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1715" w14:textId="4AD04690" w:rsidR="00316EF1" w:rsidRDefault="00316EF1" w:rsidP="00316EF1">
      <w:pPr>
        <w:jc w:val="center"/>
        <w:rPr>
          <w:sz w:val="36"/>
          <w:szCs w:val="36"/>
        </w:rPr>
      </w:pPr>
      <w:r w:rsidRPr="00316EF1">
        <w:rPr>
          <w:sz w:val="36"/>
          <w:szCs w:val="36"/>
        </w:rPr>
        <w:t>Советский союз в 20-30-ые годы.</w:t>
      </w:r>
    </w:p>
    <w:p w14:paraId="332FDEC6" w14:textId="77777777" w:rsidR="00316EF1" w:rsidRPr="00316EF1" w:rsidRDefault="00316EF1" w:rsidP="00316EF1">
      <w:pPr>
        <w:jc w:val="center"/>
        <w:rPr>
          <w:sz w:val="36"/>
          <w:szCs w:val="36"/>
        </w:rPr>
      </w:pPr>
    </w:p>
    <w:p w14:paraId="71C2146A" w14:textId="2214B373" w:rsidR="00316EF1" w:rsidRDefault="00316EF1" w:rsidP="00316EF1">
      <w:pPr>
        <w:jc w:val="center"/>
        <w:rPr>
          <w:sz w:val="32"/>
          <w:szCs w:val="32"/>
        </w:rPr>
      </w:pPr>
      <w:r w:rsidRPr="00316EF1">
        <w:rPr>
          <w:sz w:val="32"/>
          <w:szCs w:val="32"/>
        </w:rPr>
        <w:t>Внутренняя политика</w:t>
      </w:r>
    </w:p>
    <w:p w14:paraId="0F350AA3" w14:textId="2F42CA71" w:rsidR="00316EF1" w:rsidRDefault="00316EF1" w:rsidP="00316EF1">
      <w:pPr>
        <w:rPr>
          <w:sz w:val="28"/>
          <w:szCs w:val="28"/>
        </w:rPr>
      </w:pPr>
      <w:r>
        <w:rPr>
          <w:sz w:val="28"/>
          <w:szCs w:val="28"/>
        </w:rPr>
        <w:t xml:space="preserve">Военный коммунизм и НЭП. </w:t>
      </w:r>
    </w:p>
    <w:p w14:paraId="0BDCF40D" w14:textId="2E81AB71" w:rsidR="00316EF1" w:rsidRDefault="00316EF1" w:rsidP="00316EF1">
      <w:pPr>
        <w:rPr>
          <w:sz w:val="28"/>
          <w:szCs w:val="28"/>
        </w:rPr>
      </w:pPr>
      <w:r>
        <w:rPr>
          <w:sz w:val="28"/>
          <w:szCs w:val="28"/>
        </w:rPr>
        <w:t xml:space="preserve">Военный коммунизм, две концепции: </w:t>
      </w:r>
    </w:p>
    <w:p w14:paraId="6069C336" w14:textId="180F8518" w:rsidR="00316EF1" w:rsidRDefault="00316EF1" w:rsidP="00316EF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Советская: до 1954 года, не существовало проблемы НЭПа </w:t>
      </w:r>
    </w:p>
    <w:p w14:paraId="2671963A" w14:textId="172A5221" w:rsidR="00316EF1" w:rsidRDefault="00316EF1" w:rsidP="00316EF1">
      <w:pPr>
        <w:pStyle w:val="a3"/>
        <w:rPr>
          <w:sz w:val="28"/>
          <w:szCs w:val="28"/>
        </w:rPr>
      </w:pPr>
      <w:r>
        <w:rPr>
          <w:sz w:val="28"/>
          <w:szCs w:val="28"/>
        </w:rPr>
        <w:t>Составляющие НЭП</w:t>
      </w:r>
    </w:p>
    <w:p w14:paraId="48A33716" w14:textId="48E7666D" w:rsidR="00316EF1" w:rsidRDefault="00316EF1" w:rsidP="00316EF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Индустриализация</w:t>
      </w:r>
    </w:p>
    <w:p w14:paraId="01BB6DF1" w14:textId="5F2B36BF" w:rsidR="00316EF1" w:rsidRDefault="00316EF1" w:rsidP="00316EF1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Коллективизация</w:t>
      </w:r>
    </w:p>
    <w:p w14:paraId="7CBC9943" w14:textId="4548BD04" w:rsidR="00142296" w:rsidRDefault="00142296" w:rsidP="00142296">
      <w:pPr>
        <w:ind w:left="708"/>
        <w:rPr>
          <w:sz w:val="28"/>
          <w:szCs w:val="28"/>
        </w:rPr>
      </w:pPr>
      <w:r>
        <w:rPr>
          <w:sz w:val="28"/>
          <w:szCs w:val="28"/>
        </w:rPr>
        <w:t>После смерти Сталина, о</w:t>
      </w:r>
      <w:r w:rsidR="00316EF1">
        <w:rPr>
          <w:sz w:val="28"/>
          <w:szCs w:val="28"/>
        </w:rPr>
        <w:t xml:space="preserve">пределяется нижняя граница </w:t>
      </w:r>
      <w:r>
        <w:rPr>
          <w:sz w:val="28"/>
          <w:szCs w:val="28"/>
        </w:rPr>
        <w:t>НЭПа - 1921 год, в котором приняли резолюции о единстве партии и смене продразверстки продналогом. Принципы НЭП уже описывались Лениным в 1918 году, как меры для восстановления экономики.</w:t>
      </w:r>
    </w:p>
    <w:p w14:paraId="12880AD6" w14:textId="2BA5F285" w:rsidR="00142296" w:rsidRDefault="00142296" w:rsidP="00142296">
      <w:pPr>
        <w:ind w:left="708"/>
        <w:rPr>
          <w:sz w:val="28"/>
          <w:szCs w:val="28"/>
        </w:rPr>
      </w:pPr>
      <w:r>
        <w:rPr>
          <w:sz w:val="28"/>
          <w:szCs w:val="28"/>
        </w:rPr>
        <w:t>Конец НЭПа не был определён конкретно. НЭП рассматривался как переходный период ме</w:t>
      </w:r>
      <w:r w:rsidR="001C2A05">
        <w:rPr>
          <w:sz w:val="28"/>
          <w:szCs w:val="28"/>
        </w:rPr>
        <w:t>жд</w:t>
      </w:r>
      <w:r>
        <w:rPr>
          <w:sz w:val="28"/>
          <w:szCs w:val="28"/>
        </w:rPr>
        <w:t xml:space="preserve">у капитализмом и социализмом. Социализм полностью построился в СССР в середине 30 годов, когда 1936 годы была принята Сталинская конституция, и считалось, что это и есть конец НЭП, но его конец сместили к началу </w:t>
      </w:r>
      <w:r w:rsidR="001C2A05">
        <w:rPr>
          <w:sz w:val="28"/>
          <w:szCs w:val="28"/>
        </w:rPr>
        <w:t xml:space="preserve">30-ых годов. </w:t>
      </w:r>
    </w:p>
    <w:p w14:paraId="4ADC4B75" w14:textId="745F59ED" w:rsidR="00316EF1" w:rsidRDefault="00316EF1" w:rsidP="00316EF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Постсоветская</w:t>
      </w:r>
    </w:p>
    <w:p w14:paraId="010AE7B1" w14:textId="77777777" w:rsidR="001C2A05" w:rsidRDefault="001C2A05" w:rsidP="001C2A05">
      <w:pPr>
        <w:ind w:left="708"/>
        <w:rPr>
          <w:sz w:val="28"/>
          <w:szCs w:val="28"/>
        </w:rPr>
      </w:pPr>
      <w:r>
        <w:rPr>
          <w:sz w:val="28"/>
          <w:szCs w:val="28"/>
        </w:rPr>
        <w:t>После перестройки появляются две точки зрения на военный коммунизм:</w:t>
      </w:r>
    </w:p>
    <w:p w14:paraId="1A6715F1" w14:textId="77777777" w:rsidR="001C2A05" w:rsidRDefault="001C2A05" w:rsidP="001C2A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Временная мера, на время гражданской войны.</w:t>
      </w:r>
    </w:p>
    <w:p w14:paraId="7FC19192" w14:textId="356F395F" w:rsidR="001C2A05" w:rsidRDefault="001C2A05" w:rsidP="001C2A05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Первая</w:t>
      </w:r>
      <w:r>
        <w:rPr>
          <w:sz w:val="28"/>
          <w:szCs w:val="28"/>
        </w:rPr>
        <w:t xml:space="preserve"> неудачная</w:t>
      </w:r>
      <w:r>
        <w:rPr>
          <w:sz w:val="28"/>
          <w:szCs w:val="28"/>
        </w:rPr>
        <w:t xml:space="preserve"> попытка большевиков быстро построить коммунизм в стране</w:t>
      </w:r>
      <w:r>
        <w:rPr>
          <w:sz w:val="28"/>
          <w:szCs w:val="28"/>
        </w:rPr>
        <w:t xml:space="preserve">. </w:t>
      </w:r>
    </w:p>
    <w:p w14:paraId="06F8BF24" w14:textId="536C00F9" w:rsidR="001C2A05" w:rsidRDefault="001C2A05" w:rsidP="001C2A05">
      <w:pPr>
        <w:ind w:left="708"/>
        <w:rPr>
          <w:sz w:val="28"/>
          <w:szCs w:val="28"/>
        </w:rPr>
      </w:pPr>
      <w:r>
        <w:rPr>
          <w:sz w:val="28"/>
          <w:szCs w:val="28"/>
        </w:rPr>
        <w:t>В годы перестройки сформировалась мнение на идеализацию НЭП.</w:t>
      </w:r>
    </w:p>
    <w:p w14:paraId="716E354F" w14:textId="4CAFF18A" w:rsidR="001C2A05" w:rsidRDefault="001C2A05" w:rsidP="001C2A05">
      <w:pPr>
        <w:ind w:left="708"/>
        <w:rPr>
          <w:sz w:val="28"/>
          <w:szCs w:val="28"/>
        </w:rPr>
      </w:pPr>
      <w:r>
        <w:rPr>
          <w:sz w:val="28"/>
          <w:szCs w:val="28"/>
        </w:rPr>
        <w:t>Было мнение, что в СССР формировалось два социализма:</w:t>
      </w:r>
    </w:p>
    <w:p w14:paraId="14D22C47" w14:textId="12B89E8A" w:rsidR="001C2A05" w:rsidRDefault="001C2A05" w:rsidP="001C2A0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Ленинский, правильный, который был основан на НЭП</w:t>
      </w:r>
    </w:p>
    <w:p w14:paraId="4FA6BEEB" w14:textId="24D8E0B5" w:rsidR="001C2A05" w:rsidRDefault="001C2A05" w:rsidP="001C2A05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Сталинский, неправильный, тоталитарный.</w:t>
      </w:r>
    </w:p>
    <w:p w14:paraId="35995AE9" w14:textId="09B2A67C" w:rsidR="000112AB" w:rsidRDefault="000112AB" w:rsidP="000112AB">
      <w:pPr>
        <w:ind w:left="708"/>
        <w:rPr>
          <w:sz w:val="28"/>
          <w:szCs w:val="28"/>
        </w:rPr>
      </w:pPr>
      <w:r>
        <w:rPr>
          <w:sz w:val="28"/>
          <w:szCs w:val="28"/>
        </w:rPr>
        <w:t>Появилась теория насильственного свёртывания НЭП. Её суть в том, что НЭП была успешной, но 1929 году от неё отказались и перешли к другим способам построения социализма. Сторонники этой теории считали, что НЭП был хорошо развил экономику.</w:t>
      </w:r>
    </w:p>
    <w:p w14:paraId="2F314404" w14:textId="4DF8E3FC" w:rsidR="001C2A05" w:rsidRDefault="000112AB" w:rsidP="000112AB">
      <w:pPr>
        <w:ind w:left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Вторая точка зрения на НЭП: считается, что НЭП исчерпал себя, так </w:t>
      </w:r>
      <w:proofErr w:type="gramStart"/>
      <w:r>
        <w:rPr>
          <w:sz w:val="28"/>
          <w:szCs w:val="28"/>
        </w:rPr>
        <w:t>как  политика</w:t>
      </w:r>
      <w:proofErr w:type="gramEnd"/>
      <w:r>
        <w:rPr>
          <w:sz w:val="28"/>
          <w:szCs w:val="28"/>
        </w:rPr>
        <w:t xml:space="preserve">, потому что ее цели были выполнены и она была уже не нужна. </w:t>
      </w:r>
    </w:p>
    <w:p w14:paraId="524CF8A3" w14:textId="6DEB6917" w:rsidR="000112AB" w:rsidRDefault="000112AB" w:rsidP="000112AB">
      <w:pPr>
        <w:rPr>
          <w:sz w:val="28"/>
          <w:szCs w:val="28"/>
        </w:rPr>
      </w:pPr>
    </w:p>
    <w:p w14:paraId="7B2B9C6D" w14:textId="2AAB233F" w:rsidR="000112AB" w:rsidRDefault="000112AB" w:rsidP="000112AB">
      <w:pPr>
        <w:jc w:val="center"/>
        <w:rPr>
          <w:sz w:val="32"/>
          <w:szCs w:val="32"/>
        </w:rPr>
      </w:pPr>
      <w:r>
        <w:rPr>
          <w:sz w:val="32"/>
          <w:szCs w:val="32"/>
        </w:rPr>
        <w:t>Период Сталинской модернизации.</w:t>
      </w:r>
    </w:p>
    <w:p w14:paraId="0273FD89" w14:textId="4DAADEB1" w:rsidR="000112AB" w:rsidRDefault="005679A8" w:rsidP="000112A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1921 году была принята резолюция о единстве партии, для исключения внутрипартийной борьбы среди большевиков. Но после смерти Ленина борьба усилилась, так как в партии было много личностей, претендующих на лидерство. </w:t>
      </w:r>
    </w:p>
    <w:p w14:paraId="2F2E017F" w14:textId="16F012F6" w:rsidR="005679A8" w:rsidRDefault="005679A8" w:rsidP="000112A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Три периода межпартийной борьбы:</w:t>
      </w:r>
    </w:p>
    <w:p w14:paraId="0FCFFDCE" w14:textId="5127E050" w:rsidR="005679A8" w:rsidRPr="005679A8" w:rsidRDefault="005679A8" w:rsidP="005679A8">
      <w:pPr>
        <w:pStyle w:val="a3"/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679A8">
        <w:rPr>
          <w:sz w:val="28"/>
          <w:szCs w:val="28"/>
        </w:rPr>
        <w:t>Сталин, Зиновьев, Кам</w:t>
      </w:r>
      <w:r w:rsidR="003A27CB">
        <w:rPr>
          <w:sz w:val="28"/>
          <w:szCs w:val="28"/>
        </w:rPr>
        <w:t>е</w:t>
      </w:r>
      <w:r w:rsidRPr="005679A8">
        <w:rPr>
          <w:sz w:val="28"/>
          <w:szCs w:val="28"/>
        </w:rPr>
        <w:t>нев</w:t>
      </w:r>
      <w:r>
        <w:rPr>
          <w:sz w:val="28"/>
          <w:szCs w:val="28"/>
        </w:rPr>
        <w:t>, Бухарин</w:t>
      </w:r>
      <w:r w:rsidRPr="005679A8">
        <w:rPr>
          <w:sz w:val="28"/>
          <w:szCs w:val="28"/>
        </w:rPr>
        <w:t xml:space="preserve"> против Троцко</w:t>
      </w:r>
      <w:r>
        <w:rPr>
          <w:sz w:val="28"/>
          <w:szCs w:val="28"/>
        </w:rPr>
        <w:t>го</w:t>
      </w:r>
      <w:r w:rsidRPr="005679A8">
        <w:rPr>
          <w:sz w:val="28"/>
          <w:szCs w:val="28"/>
        </w:rPr>
        <w:t>.</w:t>
      </w:r>
    </w:p>
    <w:p w14:paraId="7E709D11" w14:textId="01D54943" w:rsidR="005679A8" w:rsidRPr="005679A8" w:rsidRDefault="005679A8" w:rsidP="005679A8">
      <w:pPr>
        <w:pStyle w:val="a3"/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679A8">
        <w:rPr>
          <w:sz w:val="28"/>
          <w:szCs w:val="28"/>
        </w:rPr>
        <w:t>Сталин, Бухарин против Зиновьева, Кам</w:t>
      </w:r>
      <w:r w:rsidR="003A27CB">
        <w:rPr>
          <w:sz w:val="28"/>
          <w:szCs w:val="28"/>
        </w:rPr>
        <w:t>е</w:t>
      </w:r>
      <w:r w:rsidRPr="005679A8">
        <w:rPr>
          <w:sz w:val="28"/>
          <w:szCs w:val="28"/>
        </w:rPr>
        <w:t>нева.</w:t>
      </w:r>
    </w:p>
    <w:p w14:paraId="25B50726" w14:textId="34AE48A7" w:rsidR="005679A8" w:rsidRDefault="005679A8" w:rsidP="005679A8">
      <w:pPr>
        <w:pStyle w:val="a3"/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5679A8">
        <w:rPr>
          <w:sz w:val="28"/>
          <w:szCs w:val="28"/>
        </w:rPr>
        <w:t xml:space="preserve">Сталин против </w:t>
      </w:r>
      <w:r>
        <w:rPr>
          <w:sz w:val="28"/>
          <w:szCs w:val="28"/>
        </w:rPr>
        <w:t>Бухарина</w:t>
      </w:r>
      <w:r w:rsidRPr="005679A8">
        <w:rPr>
          <w:sz w:val="28"/>
          <w:szCs w:val="28"/>
        </w:rPr>
        <w:t>.</w:t>
      </w:r>
    </w:p>
    <w:p w14:paraId="28CCF4B9" w14:textId="3D756179" w:rsidR="005679A8" w:rsidRDefault="005A63DE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Есть мнение, что это была борьба именно между личностями за власть, но это было не так. Борьба шла вокруг идей за будущее развитие социализма.</w:t>
      </w:r>
    </w:p>
    <w:p w14:paraId="5B2940E3" w14:textId="53D89C50" w:rsidR="005A63DE" w:rsidRDefault="005A63DE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 первом и втором этапах был вопрос о возможностях построения социализма в одной отдельно взятой стране.</w:t>
      </w:r>
    </w:p>
    <w:p w14:paraId="37F19B41" w14:textId="6D728122" w:rsidR="005A63DE" w:rsidRDefault="005A63DE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того, как первый вопрос был решён, то на 3 этапе возник вопрос, о способах его реализации. </w:t>
      </w:r>
    </w:p>
    <w:p w14:paraId="5CD0E6CB" w14:textId="0D376481" w:rsidR="005A63DE" w:rsidRDefault="005A63DE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Троцкий был автором концепции перманентной революции. То есть социалистическая революция в России должна была стать первой, и потом перекинуться на остальные страны, реализовав мировую революцию.</w:t>
      </w:r>
    </w:p>
    <w:p w14:paraId="33B97F5B" w14:textId="044D9D6B" w:rsidR="003A27CB" w:rsidRDefault="003A27CB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Троцкий был за то, что нужна мировая революция, для развития социализма, а Сталин за то, что развитие социализма в одной стране необходимостью, так как мировой революции не произошло, из-за чего Троцкий был объявлен </w:t>
      </w:r>
      <w:proofErr w:type="spellStart"/>
      <w:r>
        <w:rPr>
          <w:sz w:val="28"/>
          <w:szCs w:val="28"/>
        </w:rPr>
        <w:t>антилениновцем</w:t>
      </w:r>
      <w:proofErr w:type="spellEnd"/>
      <w:r>
        <w:rPr>
          <w:sz w:val="28"/>
          <w:szCs w:val="28"/>
        </w:rPr>
        <w:t xml:space="preserve"> и </w:t>
      </w:r>
      <w:proofErr w:type="gramStart"/>
      <w:r>
        <w:rPr>
          <w:sz w:val="28"/>
          <w:szCs w:val="28"/>
        </w:rPr>
        <w:t>отправлен  в</w:t>
      </w:r>
      <w:proofErr w:type="gramEnd"/>
      <w:r>
        <w:rPr>
          <w:sz w:val="28"/>
          <w:szCs w:val="28"/>
        </w:rPr>
        <w:t xml:space="preserve"> ссылку.</w:t>
      </w:r>
    </w:p>
    <w:p w14:paraId="20B9A73F" w14:textId="58AF511D" w:rsidR="003A27CB" w:rsidRDefault="003A27CB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Бухарин считал, что государство неправильно реализует НЭП из-за чего он неэффективен, а Сталин считал, что НЭП мешал индустриализации и модернизации</w:t>
      </w:r>
      <w:r>
        <w:rPr>
          <w:sz w:val="28"/>
          <w:szCs w:val="28"/>
        </w:rPr>
        <w:t xml:space="preserve"> из-за объективных причин</w:t>
      </w:r>
      <w:r>
        <w:rPr>
          <w:sz w:val="28"/>
          <w:szCs w:val="28"/>
        </w:rPr>
        <w:t>.</w:t>
      </w:r>
    </w:p>
    <w:p w14:paraId="58C79ACD" w14:textId="4FEE0AEC" w:rsidR="003A27CB" w:rsidRDefault="003A27CB" w:rsidP="005679A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Таким образом Сталин вы</w:t>
      </w:r>
      <w:r w:rsidR="00CA6982">
        <w:rPr>
          <w:sz w:val="28"/>
          <w:szCs w:val="28"/>
        </w:rPr>
        <w:t>и</w:t>
      </w:r>
      <w:r>
        <w:rPr>
          <w:sz w:val="28"/>
          <w:szCs w:val="28"/>
        </w:rPr>
        <w:t>грал.</w:t>
      </w:r>
    </w:p>
    <w:p w14:paraId="1426E7C7" w14:textId="4BDAFA63" w:rsidR="003A27CB" w:rsidRDefault="00CA6982" w:rsidP="00CA69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Составляющие индустриализации: </w:t>
      </w:r>
    </w:p>
    <w:p w14:paraId="09EE4B81" w14:textId="75635697" w:rsidR="00CA6982" w:rsidRPr="00CA6982" w:rsidRDefault="00CA6982" w:rsidP="00CA6982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CA6982">
        <w:rPr>
          <w:sz w:val="28"/>
          <w:szCs w:val="28"/>
        </w:rPr>
        <w:t>Переход от аграрного общества</w:t>
      </w:r>
      <w:r>
        <w:rPr>
          <w:sz w:val="28"/>
          <w:szCs w:val="28"/>
        </w:rPr>
        <w:t xml:space="preserve"> к индустриальному.</w:t>
      </w:r>
    </w:p>
    <w:p w14:paraId="6704D567" w14:textId="7EFDDCE2" w:rsidR="00CA6982" w:rsidRDefault="00CA6982" w:rsidP="00CA6982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CA6982">
        <w:rPr>
          <w:sz w:val="28"/>
          <w:szCs w:val="28"/>
        </w:rPr>
        <w:t>Сознательная политики власти на стимулирование перехода общества от аграрного до индустриального.</w:t>
      </w:r>
    </w:p>
    <w:p w14:paraId="26442CCD" w14:textId="7A25D36D" w:rsidR="00CA6982" w:rsidRDefault="00CA6982" w:rsidP="00CA69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Индустриализация в России началась ещё до революции, но экономика была разрушена войнами, и для её продолжения нужно было восстановить экономику.</w:t>
      </w:r>
    </w:p>
    <w:p w14:paraId="41C62AFE" w14:textId="64C51059" w:rsidR="00CA6982" w:rsidRDefault="00CA6982" w:rsidP="00CA69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Три фактора влияющий на направление индустриализации большевиков:</w:t>
      </w:r>
    </w:p>
    <w:p w14:paraId="5CA1C3C3" w14:textId="0F250BB6" w:rsidR="00CA6982" w:rsidRDefault="00CA6982" w:rsidP="00CA6982">
      <w:pPr>
        <w:pStyle w:val="a3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Идеологический, </w:t>
      </w:r>
    </w:p>
    <w:p w14:paraId="1B3EED35" w14:textId="325CBBC6" w:rsidR="00CA6982" w:rsidRDefault="00CA6982" w:rsidP="00CA6982">
      <w:pPr>
        <w:pStyle w:val="a3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Социальный, в стране преобладали крестьяне, а для индустриализации нужен был рабочий класс.</w:t>
      </w:r>
    </w:p>
    <w:p w14:paraId="0909DD20" w14:textId="5416DAA3" w:rsidR="001C2A05" w:rsidRDefault="00CA6982" w:rsidP="00CA6982">
      <w:pPr>
        <w:pStyle w:val="a3"/>
        <w:numPr>
          <w:ilvl w:val="0"/>
          <w:numId w:val="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Внешний, СССР была окружена капиталистическими странами.</w:t>
      </w:r>
    </w:p>
    <w:p w14:paraId="0BCE7F0D" w14:textId="77777777" w:rsidR="00CA6982" w:rsidRPr="00CA6982" w:rsidRDefault="00CA6982" w:rsidP="00CA6982">
      <w:pPr>
        <w:spacing w:line="240" w:lineRule="auto"/>
        <w:rPr>
          <w:sz w:val="28"/>
          <w:szCs w:val="28"/>
        </w:rPr>
      </w:pPr>
    </w:p>
    <w:sectPr w:rsidR="00CA6982" w:rsidRPr="00CA6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595F"/>
    <w:multiLevelType w:val="hybridMultilevel"/>
    <w:tmpl w:val="C3401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5B72"/>
    <w:multiLevelType w:val="hybridMultilevel"/>
    <w:tmpl w:val="CF9C1C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015D45"/>
    <w:multiLevelType w:val="hybridMultilevel"/>
    <w:tmpl w:val="D3C264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E7B4F80"/>
    <w:multiLevelType w:val="hybridMultilevel"/>
    <w:tmpl w:val="3B1648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FF08CD"/>
    <w:multiLevelType w:val="hybridMultilevel"/>
    <w:tmpl w:val="0D469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31A3B"/>
    <w:multiLevelType w:val="hybridMultilevel"/>
    <w:tmpl w:val="5ACE0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9274C"/>
    <w:multiLevelType w:val="hybridMultilevel"/>
    <w:tmpl w:val="B37079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7460257"/>
    <w:multiLevelType w:val="hybridMultilevel"/>
    <w:tmpl w:val="E8B618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6D"/>
    <w:rsid w:val="000112AB"/>
    <w:rsid w:val="00142296"/>
    <w:rsid w:val="001C2A05"/>
    <w:rsid w:val="00316EF1"/>
    <w:rsid w:val="003A27CB"/>
    <w:rsid w:val="005679A8"/>
    <w:rsid w:val="005A63DE"/>
    <w:rsid w:val="008F246D"/>
    <w:rsid w:val="00CA6982"/>
    <w:rsid w:val="00D6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2F214"/>
  <w15:chartTrackingRefBased/>
  <w15:docId w15:val="{EC5F6C2A-503F-4163-96B1-C2BEB09C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6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2024-03-27T06:06:00Z</dcterms:created>
  <dcterms:modified xsi:type="dcterms:W3CDTF">2024-03-27T07:26:00Z</dcterms:modified>
</cp:coreProperties>
</file>