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73152" w14:textId="30DA64E5" w:rsidR="004E389E" w:rsidRPr="00BC2006" w:rsidRDefault="00BC2006" w:rsidP="00BC2006">
      <w:r w:rsidRPr="00BC2006">
        <w:t>https://www.youtube.com/watch?v=8eS1JWgJAPk</w:t>
      </w:r>
    </w:p>
    <w:sectPr w:rsidR="004E389E" w:rsidRPr="00BC2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D5"/>
    <w:rsid w:val="003A22D5"/>
    <w:rsid w:val="004E389E"/>
    <w:rsid w:val="00BC2006"/>
    <w:rsid w:val="00D1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1A46"/>
  <w15:chartTrackingRefBased/>
  <w15:docId w15:val="{8EB5EFC2-3B32-4BAB-A22D-588A9D2F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2023-12-09T06:03:00Z</dcterms:created>
  <dcterms:modified xsi:type="dcterms:W3CDTF">2023-12-09T06:03:00Z</dcterms:modified>
</cp:coreProperties>
</file>