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55009" w14:textId="52E85238" w:rsidR="00905054" w:rsidRDefault="00BD7657">
      <w:pPr>
        <w:rPr>
          <w:sz w:val="28"/>
          <w:szCs w:val="28"/>
        </w:rPr>
      </w:pPr>
      <w:r>
        <w:rPr>
          <w:sz w:val="28"/>
          <w:szCs w:val="28"/>
        </w:rPr>
        <w:t>Перестройка.</w:t>
      </w:r>
    </w:p>
    <w:p w14:paraId="35A71B84" w14:textId="7E5FDD62" w:rsidR="00BD7657" w:rsidRDefault="00BD7657">
      <w:pPr>
        <w:rPr>
          <w:sz w:val="28"/>
          <w:szCs w:val="28"/>
        </w:rPr>
      </w:pPr>
      <w:r>
        <w:rPr>
          <w:sz w:val="28"/>
          <w:szCs w:val="28"/>
        </w:rPr>
        <w:t>Положительные стороны периода правления Брежнева:</w:t>
      </w:r>
    </w:p>
    <w:p w14:paraId="3EBCE7DF" w14:textId="59511A1C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Объем промышленности был утроен.</w:t>
      </w:r>
    </w:p>
    <w:p w14:paraId="17637758" w14:textId="2E0EC391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Были заложены новые отрасли промышленности.</w:t>
      </w:r>
    </w:p>
    <w:p w14:paraId="07714B26" w14:textId="14A17353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Активное спонсирование развития науки.</w:t>
      </w:r>
    </w:p>
    <w:p w14:paraId="1A1F96C1" w14:textId="22411186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Увеличение добычи нефти</w:t>
      </w:r>
      <w:r w:rsidR="00442539">
        <w:rPr>
          <w:sz w:val="28"/>
          <w:szCs w:val="28"/>
        </w:rPr>
        <w:t xml:space="preserve">, открытие новых месторождений и </w:t>
      </w:r>
      <w:proofErr w:type="spellStart"/>
      <w:r w:rsidR="00442539"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.</w:t>
      </w:r>
    </w:p>
    <w:p w14:paraId="605C7192" w14:textId="6306AEDA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Построение множество новых электро-, гидро-, и атомных станций.</w:t>
      </w:r>
    </w:p>
    <w:p w14:paraId="09B7B121" w14:textId="7800A255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Развитие КамАЗ.</w:t>
      </w:r>
    </w:p>
    <w:p w14:paraId="4B608DFA" w14:textId="2C92A6AF" w:rsidR="00BD7657" w:rsidRDefault="00BD7657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Строительство байкало-амурской железной дороги, она соединила европейскую часть страны с дальней Сибирью.</w:t>
      </w:r>
    </w:p>
    <w:p w14:paraId="5096F972" w14:textId="3D9B6F77" w:rsidR="00BD7657" w:rsidRDefault="00442539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Создание ТПК, это проект в 70-80 гг. суть которого, в экономии при транспортировке добытых нефти и газа</w:t>
      </w:r>
      <w:r w:rsidR="00377051">
        <w:rPr>
          <w:sz w:val="28"/>
          <w:szCs w:val="28"/>
        </w:rPr>
        <w:t>, для этого</w:t>
      </w:r>
      <w:r>
        <w:rPr>
          <w:sz w:val="28"/>
          <w:szCs w:val="28"/>
        </w:rPr>
        <w:t xml:space="preserve"> начали создавать территориальные промышленные комплексы.</w:t>
      </w:r>
    </w:p>
    <w:p w14:paraId="0F0FF496" w14:textId="20704F39" w:rsidR="00377051" w:rsidRDefault="00377051" w:rsidP="00BD7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Развитие экспорта нефти и газа в другие страны.</w:t>
      </w:r>
    </w:p>
    <w:p w14:paraId="7F173414" w14:textId="146C97B8" w:rsidR="00377051" w:rsidRDefault="00377051" w:rsidP="00377051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Строительство нефте- и газопроводов.</w:t>
      </w:r>
    </w:p>
    <w:p w14:paraId="25053614" w14:textId="718FFFEE" w:rsidR="002822AF" w:rsidRDefault="002822AF" w:rsidP="002822AF">
      <w:pPr>
        <w:rPr>
          <w:sz w:val="28"/>
          <w:szCs w:val="28"/>
        </w:rPr>
      </w:pPr>
      <w:r>
        <w:rPr>
          <w:sz w:val="28"/>
          <w:szCs w:val="28"/>
          <w:lang w:val="en-US"/>
        </w:rPr>
        <w:t>Note</w:t>
      </w:r>
      <w:r>
        <w:rPr>
          <w:sz w:val="28"/>
          <w:szCs w:val="28"/>
        </w:rPr>
        <w:t>: но легкие деньги, получаемые на продаже нефти расслабили Брежневское правительство.</w:t>
      </w:r>
    </w:p>
    <w:p w14:paraId="3C5A2F78" w14:textId="70F42DD2" w:rsidR="002822AF" w:rsidRDefault="002822AF" w:rsidP="002822AF">
      <w:pPr>
        <w:rPr>
          <w:sz w:val="28"/>
          <w:szCs w:val="28"/>
        </w:rPr>
      </w:pPr>
      <w:r>
        <w:rPr>
          <w:sz w:val="28"/>
          <w:szCs w:val="28"/>
        </w:rPr>
        <w:t>Реформы Косыгина: суть её в перестройка советской экономики с введением капита</w:t>
      </w:r>
      <w:r w:rsidR="00422489">
        <w:rPr>
          <w:sz w:val="28"/>
          <w:szCs w:val="28"/>
        </w:rPr>
        <w:t>листических элементов</w:t>
      </w:r>
      <w:r>
        <w:rPr>
          <w:sz w:val="28"/>
          <w:szCs w:val="28"/>
        </w:rPr>
        <w:t xml:space="preserve"> в некоторых сферах, но её свернули из-за идеологического несовпадения с властью.</w:t>
      </w:r>
    </w:p>
    <w:p w14:paraId="6E44C553" w14:textId="7AD17426" w:rsidR="002822AF" w:rsidRDefault="002822AF" w:rsidP="002822AF">
      <w:pPr>
        <w:rPr>
          <w:sz w:val="28"/>
          <w:szCs w:val="28"/>
        </w:rPr>
      </w:pPr>
      <w:r>
        <w:rPr>
          <w:sz w:val="28"/>
          <w:szCs w:val="28"/>
        </w:rPr>
        <w:t xml:space="preserve">В итоге слишком большое </w:t>
      </w:r>
      <w:r w:rsidR="00422489">
        <w:rPr>
          <w:sz w:val="28"/>
          <w:szCs w:val="28"/>
        </w:rPr>
        <w:t xml:space="preserve">влияние экспорта нефти в советской экономике, создало легкий и </w:t>
      </w:r>
      <w:proofErr w:type="spellStart"/>
      <w:r w:rsidR="00422489">
        <w:rPr>
          <w:sz w:val="28"/>
          <w:szCs w:val="28"/>
        </w:rPr>
        <w:t>больный</w:t>
      </w:r>
      <w:proofErr w:type="spellEnd"/>
      <w:r w:rsidR="00422489">
        <w:rPr>
          <w:sz w:val="28"/>
          <w:szCs w:val="28"/>
        </w:rPr>
        <w:t xml:space="preserve"> рычаг для </w:t>
      </w:r>
      <w:proofErr w:type="spellStart"/>
      <w:r w:rsidR="00422489">
        <w:rPr>
          <w:sz w:val="28"/>
          <w:szCs w:val="28"/>
        </w:rPr>
        <w:t>евопейских</w:t>
      </w:r>
      <w:proofErr w:type="spellEnd"/>
      <w:r w:rsidR="00422489">
        <w:rPr>
          <w:sz w:val="28"/>
          <w:szCs w:val="28"/>
        </w:rPr>
        <w:t xml:space="preserve"> стран, которым они и воспользовались в будущем.</w:t>
      </w:r>
    </w:p>
    <w:p w14:paraId="226AEDED" w14:textId="1703F112" w:rsidR="002822AF" w:rsidRDefault="002822AF" w:rsidP="002822AF">
      <w:pPr>
        <w:rPr>
          <w:sz w:val="28"/>
          <w:szCs w:val="28"/>
        </w:rPr>
      </w:pPr>
      <w:r>
        <w:rPr>
          <w:sz w:val="28"/>
          <w:szCs w:val="28"/>
        </w:rPr>
        <w:t>После распада СССР произошел катастрофический провал, многие производства были разрушены</w:t>
      </w:r>
      <w:r w:rsidR="00422489">
        <w:rPr>
          <w:sz w:val="28"/>
          <w:szCs w:val="28"/>
        </w:rPr>
        <w:t>.</w:t>
      </w:r>
    </w:p>
    <w:p w14:paraId="0D43EA8D" w14:textId="07CA6405" w:rsidR="00422489" w:rsidRDefault="00422489" w:rsidP="002822AF">
      <w:pPr>
        <w:rPr>
          <w:sz w:val="28"/>
          <w:szCs w:val="28"/>
        </w:rPr>
      </w:pPr>
      <w:r>
        <w:rPr>
          <w:sz w:val="28"/>
          <w:szCs w:val="28"/>
        </w:rPr>
        <w:t>Во времена Брежнева был смещен приоритет с легкой промышленности на тяжёлую, также сельхоз стали меньше развивать.</w:t>
      </w:r>
    </w:p>
    <w:p w14:paraId="5087A8A6" w14:textId="7A6BC857" w:rsidR="00422489" w:rsidRDefault="00422489" w:rsidP="002822AF">
      <w:pPr>
        <w:rPr>
          <w:sz w:val="28"/>
          <w:szCs w:val="28"/>
        </w:rPr>
      </w:pPr>
      <w:r>
        <w:rPr>
          <w:sz w:val="28"/>
          <w:szCs w:val="28"/>
        </w:rPr>
        <w:t>На фундаменте, который сформировался во времена Брежнева, до сих пор используется в современное время.</w:t>
      </w:r>
    </w:p>
    <w:p w14:paraId="62F81AE7" w14:textId="51E37C5C" w:rsidR="00422489" w:rsidRDefault="00422489" w:rsidP="002822AF">
      <w:pPr>
        <w:rPr>
          <w:sz w:val="28"/>
          <w:szCs w:val="28"/>
        </w:rPr>
      </w:pPr>
      <w:r>
        <w:rPr>
          <w:sz w:val="28"/>
          <w:szCs w:val="28"/>
        </w:rPr>
        <w:t xml:space="preserve">Также во времена Брежнева был </w:t>
      </w:r>
      <w:proofErr w:type="spellStart"/>
      <w:r>
        <w:rPr>
          <w:sz w:val="28"/>
          <w:szCs w:val="28"/>
        </w:rPr>
        <w:t>дефецит</w:t>
      </w:r>
      <w:proofErr w:type="spellEnd"/>
      <w:r>
        <w:rPr>
          <w:sz w:val="28"/>
          <w:szCs w:val="28"/>
        </w:rPr>
        <w:t xml:space="preserve"> товаров, это было вызвано тем, что спрос на товары был больше, чем его производство</w:t>
      </w:r>
      <w:r w:rsidR="007D1EFF">
        <w:rPr>
          <w:sz w:val="28"/>
          <w:szCs w:val="28"/>
        </w:rPr>
        <w:t xml:space="preserve">. Он был вызван плановой экономикой, при которой цены устанавливались административным путем, и цены не регулировались рынком, из-за чего люди могли создать нерегулируемо большой спрос на товары, который и создал </w:t>
      </w:r>
      <w:proofErr w:type="spellStart"/>
      <w:r w:rsidR="007D1EFF">
        <w:rPr>
          <w:sz w:val="28"/>
          <w:szCs w:val="28"/>
        </w:rPr>
        <w:t>дефецит</w:t>
      </w:r>
      <w:proofErr w:type="spellEnd"/>
      <w:r w:rsidR="007D1EFF">
        <w:rPr>
          <w:sz w:val="28"/>
          <w:szCs w:val="28"/>
        </w:rPr>
        <w:t>.</w:t>
      </w:r>
    </w:p>
    <w:p w14:paraId="37749754" w14:textId="77777777" w:rsidR="007D1EFF" w:rsidRDefault="007D1EFF" w:rsidP="002822A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Догматизация</w:t>
      </w:r>
      <w:proofErr w:type="spellEnd"/>
      <w:r>
        <w:rPr>
          <w:sz w:val="28"/>
          <w:szCs w:val="28"/>
        </w:rPr>
        <w:t xml:space="preserve"> советской идеологии – это главная проблема развала СССР.</w:t>
      </w:r>
    </w:p>
    <w:p w14:paraId="1F26C5F7" w14:textId="12F144D5" w:rsidR="007D1EFF" w:rsidRDefault="007D1EFF" w:rsidP="002822AF">
      <w:pPr>
        <w:rPr>
          <w:sz w:val="28"/>
          <w:szCs w:val="28"/>
        </w:rPr>
      </w:pPr>
      <w:r>
        <w:rPr>
          <w:sz w:val="28"/>
          <w:szCs w:val="28"/>
          <w:lang w:val="en-US"/>
        </w:rPr>
        <w:t>Note</w:t>
      </w:r>
      <w:r>
        <w:rPr>
          <w:sz w:val="28"/>
          <w:szCs w:val="28"/>
        </w:rPr>
        <w:t xml:space="preserve">: </w:t>
      </w:r>
      <w:r w:rsidR="00A05E52">
        <w:rPr>
          <w:sz w:val="28"/>
          <w:szCs w:val="28"/>
        </w:rPr>
        <w:t xml:space="preserve"> коммунизм из идеи, превратился в </w:t>
      </w:r>
      <w:proofErr w:type="spellStart"/>
      <w:r w:rsidR="00A05E52">
        <w:rPr>
          <w:sz w:val="28"/>
          <w:szCs w:val="28"/>
        </w:rPr>
        <w:t>бессмылсленную</w:t>
      </w:r>
      <w:proofErr w:type="spellEnd"/>
      <w:r w:rsidR="00A05E52">
        <w:rPr>
          <w:sz w:val="28"/>
          <w:szCs w:val="28"/>
        </w:rPr>
        <w:t xml:space="preserve"> веру в </w:t>
      </w:r>
      <w:proofErr w:type="spellStart"/>
      <w:r w:rsidR="00A05E52">
        <w:rPr>
          <w:sz w:val="28"/>
          <w:szCs w:val="28"/>
        </w:rPr>
        <w:t>идеалогию</w:t>
      </w:r>
      <w:proofErr w:type="spellEnd"/>
      <w:r w:rsidR="00A05E52">
        <w:rPr>
          <w:sz w:val="28"/>
          <w:szCs w:val="28"/>
        </w:rPr>
        <w:t>, смысл в которой уже не видно, но люди следуют ей.</w:t>
      </w:r>
    </w:p>
    <w:p w14:paraId="64DF34A0" w14:textId="4B5AA80B" w:rsidR="00A05E52" w:rsidRDefault="00A05E52" w:rsidP="00A05E52">
      <w:pPr>
        <w:rPr>
          <w:sz w:val="28"/>
          <w:szCs w:val="28"/>
        </w:rPr>
      </w:pPr>
    </w:p>
    <w:p w14:paraId="6FED81EA" w14:textId="7C91592F" w:rsidR="00A05E52" w:rsidRDefault="00A05E52" w:rsidP="00A05E52">
      <w:pPr>
        <w:rPr>
          <w:sz w:val="28"/>
          <w:szCs w:val="28"/>
        </w:rPr>
      </w:pPr>
      <w:r>
        <w:rPr>
          <w:sz w:val="28"/>
          <w:szCs w:val="28"/>
        </w:rPr>
        <w:t>Перестройка, Горбачёвский период.</w:t>
      </w:r>
    </w:p>
    <w:p w14:paraId="6F1756AF" w14:textId="7C4C905F" w:rsidR="00A05E52" w:rsidRDefault="00A05E52" w:rsidP="00A05E52">
      <w:pPr>
        <w:rPr>
          <w:sz w:val="28"/>
          <w:szCs w:val="28"/>
        </w:rPr>
      </w:pPr>
      <w:r>
        <w:rPr>
          <w:sz w:val="28"/>
          <w:szCs w:val="28"/>
        </w:rPr>
        <w:t xml:space="preserve">Перестройка была необходима, уход от Сталинской модели и модернизация для новы нужд, но эта модернизация была </w:t>
      </w:r>
      <w:proofErr w:type="spellStart"/>
      <w:r>
        <w:rPr>
          <w:sz w:val="28"/>
          <w:szCs w:val="28"/>
        </w:rPr>
        <w:t>непродумана</w:t>
      </w:r>
      <w:proofErr w:type="spellEnd"/>
      <w:r>
        <w:rPr>
          <w:sz w:val="28"/>
          <w:szCs w:val="28"/>
        </w:rPr>
        <w:t xml:space="preserve"> и незакончена. </w:t>
      </w:r>
    </w:p>
    <w:p w14:paraId="204B8E5D" w14:textId="4F978F76" w:rsidR="00A05E52" w:rsidRDefault="00A05E52" w:rsidP="00A05E52">
      <w:pPr>
        <w:rPr>
          <w:sz w:val="28"/>
          <w:szCs w:val="28"/>
        </w:rPr>
      </w:pPr>
      <w:r>
        <w:rPr>
          <w:sz w:val="28"/>
          <w:szCs w:val="28"/>
        </w:rPr>
        <w:t>Оценки перестройки:</w:t>
      </w:r>
    </w:p>
    <w:p w14:paraId="0AE35DF1" w14:textId="710BFBB2" w:rsidR="00A05E52" w:rsidRDefault="00A05E52" w:rsidP="00A05E52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Перестройка была задумана, как обновление </w:t>
      </w:r>
      <w:proofErr w:type="gramStart"/>
      <w:r>
        <w:rPr>
          <w:sz w:val="28"/>
          <w:szCs w:val="28"/>
        </w:rPr>
        <w:t>социализма</w:t>
      </w:r>
      <w:proofErr w:type="gramEnd"/>
      <w:r>
        <w:rPr>
          <w:sz w:val="28"/>
          <w:szCs w:val="28"/>
        </w:rPr>
        <w:t xml:space="preserve"> а не его ликвидация.</w:t>
      </w:r>
    </w:p>
    <w:p w14:paraId="480ACD4F" w14:textId="583263D0" w:rsidR="00A05E52" w:rsidRDefault="00A05E52" w:rsidP="00A05E52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Перестройка имела цель ликвидации социализма, и постепенное введение СССР в капиталистический мир.</w:t>
      </w:r>
    </w:p>
    <w:p w14:paraId="202BFFC7" w14:textId="7F4637B4" w:rsidR="00A05E52" w:rsidRDefault="00CE63C4" w:rsidP="00A05E52">
      <w:pPr>
        <w:rPr>
          <w:sz w:val="28"/>
          <w:szCs w:val="28"/>
        </w:rPr>
      </w:pPr>
      <w:r>
        <w:rPr>
          <w:sz w:val="28"/>
          <w:szCs w:val="28"/>
        </w:rPr>
        <w:t xml:space="preserve">Этапы перестройки: </w:t>
      </w:r>
    </w:p>
    <w:p w14:paraId="283E0D4E" w14:textId="48D64608" w:rsidR="00CE63C4" w:rsidRDefault="00CE63C4" w:rsidP="00CE63C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19</w:t>
      </w:r>
      <w:r w:rsidRPr="00CE63C4">
        <w:rPr>
          <w:sz w:val="28"/>
          <w:szCs w:val="28"/>
        </w:rPr>
        <w:t>85-88</w:t>
      </w:r>
      <w:r>
        <w:rPr>
          <w:sz w:val="28"/>
          <w:szCs w:val="28"/>
        </w:rPr>
        <w:t xml:space="preserve"> гг. начало преобразований, которые имели короткий положительный период.</w:t>
      </w:r>
    </w:p>
    <w:p w14:paraId="4127A2BC" w14:textId="2924DE71" w:rsidR="00CE63C4" w:rsidRPr="00CE63C4" w:rsidRDefault="00CE63C4" w:rsidP="00CE63C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1988-91 гг., период, когда этот процесс приобрел разрушительный характер.</w:t>
      </w:r>
    </w:p>
    <w:p w14:paraId="632D92DF" w14:textId="77777777" w:rsidR="00CE63C4" w:rsidRDefault="00CE63C4" w:rsidP="002822AF">
      <w:pPr>
        <w:rPr>
          <w:sz w:val="28"/>
          <w:szCs w:val="28"/>
        </w:rPr>
      </w:pPr>
      <w:r>
        <w:rPr>
          <w:sz w:val="28"/>
          <w:szCs w:val="28"/>
        </w:rPr>
        <w:t>Горбачёв 1988-1981.</w:t>
      </w:r>
    </w:p>
    <w:p w14:paraId="376FA0A9" w14:textId="113B7F94" w:rsidR="00CE63C4" w:rsidRPr="00CE63C4" w:rsidRDefault="00CE63C4" w:rsidP="00311AD5">
      <w:pPr>
        <w:rPr>
          <w:sz w:val="28"/>
          <w:szCs w:val="28"/>
        </w:rPr>
      </w:pPr>
      <w:r w:rsidRPr="00CE63C4">
        <w:rPr>
          <w:sz w:val="28"/>
          <w:szCs w:val="28"/>
        </w:rPr>
        <w:t>Экономика:</w:t>
      </w:r>
    </w:p>
    <w:p w14:paraId="4F433A93" w14:textId="4E75F501" w:rsidR="00CE63C4" w:rsidRDefault="00CE63C4" w:rsidP="00CE63C4">
      <w:pPr>
        <w:ind w:left="708" w:firstLine="708"/>
        <w:rPr>
          <w:sz w:val="28"/>
          <w:szCs w:val="28"/>
        </w:rPr>
      </w:pPr>
      <w:r w:rsidRPr="00CE63C4">
        <w:rPr>
          <w:sz w:val="28"/>
          <w:szCs w:val="28"/>
        </w:rPr>
        <w:t xml:space="preserve">Провал антиалкогольной </w:t>
      </w:r>
      <w:r w:rsidR="00311AD5" w:rsidRPr="00CE63C4">
        <w:rPr>
          <w:sz w:val="28"/>
          <w:szCs w:val="28"/>
        </w:rPr>
        <w:t>компании. Торопливость</w:t>
      </w:r>
      <w:r w:rsidRPr="00CE63C4">
        <w:rPr>
          <w:sz w:val="28"/>
          <w:szCs w:val="28"/>
        </w:rPr>
        <w:t xml:space="preserve"> в принятии решении</w:t>
      </w:r>
      <w:r>
        <w:rPr>
          <w:sz w:val="28"/>
          <w:szCs w:val="28"/>
        </w:rPr>
        <w:t>. 1986 г. Принятие закона о трудовом коллективе, которые давал права рабочим в принятии экономических решений. Они имели плохое влияние из-за частых споров о экономических вопросах между директорами и работниками</w:t>
      </w:r>
      <w:r w:rsidR="00311AD5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неправомерном выборе директоров, которые могли </w:t>
      </w:r>
      <w:r w:rsidR="00311AD5">
        <w:rPr>
          <w:sz w:val="28"/>
          <w:szCs w:val="28"/>
        </w:rPr>
        <w:t>спровоцировать</w:t>
      </w:r>
      <w:r>
        <w:rPr>
          <w:sz w:val="28"/>
          <w:szCs w:val="28"/>
        </w:rPr>
        <w:t xml:space="preserve"> производственный кризис.</w:t>
      </w:r>
    </w:p>
    <w:p w14:paraId="1868C36A" w14:textId="7457A58F" w:rsidR="00311AD5" w:rsidRDefault="00311AD5" w:rsidP="00311AD5">
      <w:pPr>
        <w:ind w:left="708"/>
        <w:rPr>
          <w:sz w:val="28"/>
          <w:szCs w:val="28"/>
        </w:rPr>
      </w:pPr>
      <w:r>
        <w:rPr>
          <w:sz w:val="28"/>
          <w:szCs w:val="28"/>
        </w:rPr>
        <w:t>Введение свободного ценообразование, при котором цены стали необоснованно большими. Создание кооперативов, производства для создания товаров общего потребления, и могли сами определять количество производства. В итоге кооперативы стали привилегированнее, чем государственные производства. Также США</w:t>
      </w:r>
    </w:p>
    <w:p w14:paraId="617761C6" w14:textId="10F45CF6" w:rsidR="00311AD5" w:rsidRDefault="00311AD5" w:rsidP="00311AD5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намеренно надавили на экономику СССР,  </w:t>
      </w:r>
    </w:p>
    <w:p w14:paraId="25E70E8C" w14:textId="30EDDC9A" w:rsidR="00CE63C4" w:rsidRDefault="00311AD5" w:rsidP="00311AD5">
      <w:pPr>
        <w:rPr>
          <w:sz w:val="28"/>
          <w:szCs w:val="28"/>
        </w:rPr>
      </w:pPr>
      <w:r>
        <w:rPr>
          <w:sz w:val="28"/>
          <w:szCs w:val="28"/>
        </w:rPr>
        <w:t>Политика:</w:t>
      </w:r>
    </w:p>
    <w:p w14:paraId="3034C45B" w14:textId="733B3EA2" w:rsidR="00311AD5" w:rsidRDefault="00311AD5" w:rsidP="00311AD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Демократизация и гласность, два главных лозунга Горбачёва. Объявление амнистии </w:t>
      </w:r>
      <w:proofErr w:type="spellStart"/>
      <w:proofErr w:type="gramStart"/>
      <w:r>
        <w:rPr>
          <w:sz w:val="28"/>
          <w:szCs w:val="28"/>
        </w:rPr>
        <w:t>дисидентам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противникам Брежнева). Был </w:t>
      </w:r>
      <w:proofErr w:type="spellStart"/>
      <w:r>
        <w:rPr>
          <w:sz w:val="28"/>
          <w:szCs w:val="28"/>
        </w:rPr>
        <w:t>провазглашен</w:t>
      </w:r>
      <w:proofErr w:type="spellEnd"/>
      <w:r>
        <w:rPr>
          <w:sz w:val="28"/>
          <w:szCs w:val="28"/>
        </w:rPr>
        <w:t xml:space="preserve"> свободный доступ к информации, ликвидация цензуры и разрешение критики проблем власти, политики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 xml:space="preserve">. Реформа избирательной системы. Создание съезда народных депутатов, которых избирали по многомандатной системе. </w:t>
      </w:r>
      <w:r w:rsidR="00CF0566">
        <w:rPr>
          <w:sz w:val="28"/>
          <w:szCs w:val="28"/>
        </w:rPr>
        <w:t xml:space="preserve">Отмена едино партийности власти и устанавливалась многопартийная система. Введение поста президента СССР. В партии появление оппозиции против Горбачева. Произошел раскол КПСС на левое и правое крыло, левое – демократическое, которые выступало за смену устоев, и правое – </w:t>
      </w:r>
      <w:proofErr w:type="spellStart"/>
      <w:r w:rsidR="00CF0566">
        <w:rPr>
          <w:sz w:val="28"/>
          <w:szCs w:val="28"/>
        </w:rPr>
        <w:t>марксисткое</w:t>
      </w:r>
      <w:proofErr w:type="spellEnd"/>
      <w:r w:rsidR="00CF0566">
        <w:rPr>
          <w:sz w:val="28"/>
          <w:szCs w:val="28"/>
        </w:rPr>
        <w:t>. Также получили силу национальные конфликты. Они стали почвой, на основе которой силу получил процесс за выход стран из состава СССР. Концом СССР стало принятие суверенитета РСФСР.</w:t>
      </w:r>
      <w:r w:rsidR="002E489D">
        <w:rPr>
          <w:sz w:val="28"/>
          <w:szCs w:val="28"/>
        </w:rPr>
        <w:t xml:space="preserve"> Августовский путч, 1991 г. Когда группа консервативно настроенных политиков отстранили Горбачёва от дел. В 1991 г. Декабре главы Украины, России и Беларуси подписали договор и ликвидации СССР.</w:t>
      </w:r>
    </w:p>
    <w:p w14:paraId="42DEC9FB" w14:textId="5AA2AA6C" w:rsidR="002E489D" w:rsidRPr="009967F8" w:rsidRDefault="002E489D" w:rsidP="00311AD5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Причины распада:</w:t>
      </w:r>
    </w:p>
    <w:p w14:paraId="2D70DA49" w14:textId="310B8DCE" w:rsidR="002E489D" w:rsidRDefault="002E489D" w:rsidP="002E489D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Резкое ослабление плановой экономики и резкое введение рыночной экономики.</w:t>
      </w:r>
    </w:p>
    <w:p w14:paraId="234BD9ED" w14:textId="09F8DD34" w:rsidR="002E489D" w:rsidRDefault="002E489D" w:rsidP="002E489D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Разрушение и подрыв идейных основ коммунистических партий, ликвидация её правящей роли, </w:t>
      </w:r>
      <w:r w:rsidR="004120B5">
        <w:rPr>
          <w:sz w:val="28"/>
          <w:szCs w:val="28"/>
        </w:rPr>
        <w:t>и допущение раскола.</w:t>
      </w:r>
    </w:p>
    <w:p w14:paraId="2B4ACA11" w14:textId="3C1605B7" w:rsidR="004120B5" w:rsidRDefault="009967F8" w:rsidP="002E489D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Предательство руководящей группы лиц.</w:t>
      </w:r>
    </w:p>
    <w:p w14:paraId="72219B67" w14:textId="38144251" w:rsidR="009967F8" w:rsidRDefault="009967F8" w:rsidP="002E489D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Политика США и Запада.</w:t>
      </w:r>
    </w:p>
    <w:p w14:paraId="7C40E667" w14:textId="16CA6281" w:rsidR="009967F8" w:rsidRPr="009967F8" w:rsidRDefault="009967F8" w:rsidP="009967F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54C18B4" w14:textId="1F812279" w:rsidR="00311AD5" w:rsidRPr="00311AD5" w:rsidRDefault="00311AD5" w:rsidP="00311AD5">
      <w:pPr>
        <w:rPr>
          <w:sz w:val="28"/>
          <w:szCs w:val="28"/>
        </w:rPr>
      </w:pPr>
    </w:p>
    <w:sectPr w:rsidR="00311AD5" w:rsidRPr="00311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204"/>
    <w:multiLevelType w:val="hybridMultilevel"/>
    <w:tmpl w:val="9668B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42596"/>
    <w:multiLevelType w:val="hybridMultilevel"/>
    <w:tmpl w:val="5BC4DE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3D336CD"/>
    <w:multiLevelType w:val="hybridMultilevel"/>
    <w:tmpl w:val="336C4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21D53"/>
    <w:multiLevelType w:val="hybridMultilevel"/>
    <w:tmpl w:val="74682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23BF4"/>
    <w:multiLevelType w:val="hybridMultilevel"/>
    <w:tmpl w:val="77BE4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F5AC3"/>
    <w:multiLevelType w:val="hybridMultilevel"/>
    <w:tmpl w:val="7EC4C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44"/>
    <w:rsid w:val="001C3B44"/>
    <w:rsid w:val="002822AF"/>
    <w:rsid w:val="002E489D"/>
    <w:rsid w:val="00311AD5"/>
    <w:rsid w:val="00377051"/>
    <w:rsid w:val="004120B5"/>
    <w:rsid w:val="00422489"/>
    <w:rsid w:val="00442539"/>
    <w:rsid w:val="007D1EFF"/>
    <w:rsid w:val="008B106A"/>
    <w:rsid w:val="00905054"/>
    <w:rsid w:val="009967F8"/>
    <w:rsid w:val="00A05E52"/>
    <w:rsid w:val="00BD7657"/>
    <w:rsid w:val="00CE63C4"/>
    <w:rsid w:val="00CF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95DBC"/>
  <w15:chartTrackingRefBased/>
  <w15:docId w15:val="{AA336FC0-E089-4B32-B461-858F4624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10</cp:revision>
  <dcterms:created xsi:type="dcterms:W3CDTF">2024-05-15T06:04:00Z</dcterms:created>
  <dcterms:modified xsi:type="dcterms:W3CDTF">2024-05-15T07:27:00Z</dcterms:modified>
</cp:coreProperties>
</file>