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F471" w14:textId="315A8CDA" w:rsidR="008721C2" w:rsidRPr="00980620" w:rsidRDefault="008721C2">
      <w:pPr>
        <w:rPr>
          <w:b/>
          <w:bCs/>
          <w:lang w:val="en-US"/>
        </w:rPr>
      </w:pPr>
      <w:r w:rsidRPr="00980620">
        <w:rPr>
          <w:b/>
          <w:bCs/>
          <w:lang w:val="en-US"/>
        </w:rPr>
        <w:t>Documentation – Portfolio Website 35476087</w:t>
      </w:r>
    </w:p>
    <w:p w14:paraId="1388CE91" w14:textId="5F86E9C0" w:rsidR="00967EED" w:rsidRDefault="00967EED">
      <w:pPr>
        <w:rPr>
          <w:lang w:val="en-US"/>
        </w:rPr>
      </w:pPr>
      <w:r>
        <w:rPr>
          <w:lang w:val="en-US"/>
        </w:rPr>
        <w:t>I designed this website to be minimalistic, and display only the most necessary of information as to not waste the reader’s time.</w:t>
      </w:r>
    </w:p>
    <w:p w14:paraId="0AD14CEE" w14:textId="43114A74" w:rsidR="008721C2" w:rsidRDefault="008721C2">
      <w:pPr>
        <w:rPr>
          <w:b/>
          <w:bCs/>
          <w:lang w:val="en-US"/>
        </w:rPr>
      </w:pPr>
      <w:r w:rsidRPr="008721C2">
        <w:rPr>
          <w:b/>
          <w:bCs/>
          <w:lang w:val="en-US"/>
        </w:rPr>
        <w:t>Hosting:</w:t>
      </w:r>
    </w:p>
    <w:p w14:paraId="13D75B5A" w14:textId="78668D7C" w:rsidR="008721C2" w:rsidRDefault="008721C2">
      <w:pPr>
        <w:rPr>
          <w:lang w:val="en-US"/>
        </w:rPr>
      </w:pPr>
      <w:r>
        <w:rPr>
          <w:lang w:val="en-US"/>
        </w:rPr>
        <w:t>Hosting was done using GitHub Pages, which links directly to the source repo, making it very easy to deploy and update the website.</w:t>
      </w:r>
    </w:p>
    <w:p w14:paraId="187351C1" w14:textId="6CF3E5AC" w:rsidR="008721C2" w:rsidRDefault="008721C2">
      <w:pPr>
        <w:rPr>
          <w:b/>
          <w:bCs/>
          <w:lang w:val="en-US"/>
        </w:rPr>
      </w:pPr>
      <w:r w:rsidRPr="008721C2">
        <w:rPr>
          <w:b/>
          <w:bCs/>
          <w:lang w:val="en-US"/>
        </w:rPr>
        <w:t>Innovation:</w:t>
      </w:r>
    </w:p>
    <w:p w14:paraId="2C03AB2E" w14:textId="490FFC48" w:rsidR="008721C2" w:rsidRDefault="008721C2">
      <w:pPr>
        <w:rPr>
          <w:lang w:val="en-US"/>
        </w:rPr>
      </w:pPr>
      <w:r>
        <w:rPr>
          <w:lang w:val="en-US"/>
        </w:rPr>
        <w:t xml:space="preserve">I am extremely inexperienced in web design. </w:t>
      </w: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there are some animations</w:t>
      </w:r>
      <w:r w:rsidR="004E4D01">
        <w:rPr>
          <w:lang w:val="en-US"/>
        </w:rPr>
        <w:t xml:space="preserve"> such as a spinning photo.</w:t>
      </w:r>
      <w:r w:rsidR="007A2E86">
        <w:rPr>
          <w:lang w:val="en-US"/>
        </w:rPr>
        <w:t xml:space="preserve"> I also added some functionality to show the meagre amount of </w:t>
      </w:r>
      <w:proofErr w:type="spellStart"/>
      <w:r w:rsidR="007A2E86">
        <w:rPr>
          <w:lang w:val="en-US"/>
        </w:rPr>
        <w:t>javascript</w:t>
      </w:r>
      <w:proofErr w:type="spellEnd"/>
      <w:r w:rsidR="007A2E86">
        <w:rPr>
          <w:lang w:val="en-US"/>
        </w:rPr>
        <w:t xml:space="preserve"> that I recently learned – such as a typing greeting animation using the </w:t>
      </w:r>
      <w:proofErr w:type="gramStart"/>
      <w:r w:rsidR="007A2E86">
        <w:rPr>
          <w:lang w:val="en-US"/>
        </w:rPr>
        <w:t>splice(</w:t>
      </w:r>
      <w:proofErr w:type="gramEnd"/>
      <w:r w:rsidR="007A2E86">
        <w:rPr>
          <w:lang w:val="en-US"/>
        </w:rPr>
        <w:t xml:space="preserve">) function and </w:t>
      </w:r>
      <w:proofErr w:type="spellStart"/>
      <w:r w:rsidR="007A2E86">
        <w:rPr>
          <w:lang w:val="en-US"/>
        </w:rPr>
        <w:t>javascript’s</w:t>
      </w:r>
      <w:proofErr w:type="spellEnd"/>
      <w:r w:rsidR="007A2E86">
        <w:rPr>
          <w:lang w:val="en-US"/>
        </w:rPr>
        <w:t xml:space="preserve"> timer interval function. I also showcased some basic DOM manipulation with a </w:t>
      </w:r>
      <w:proofErr w:type="spellStart"/>
      <w:r w:rsidR="007A2E86">
        <w:rPr>
          <w:lang w:val="en-US"/>
        </w:rPr>
        <w:t>darkmode</w:t>
      </w:r>
      <w:proofErr w:type="spellEnd"/>
      <w:r w:rsidR="007A2E86">
        <w:rPr>
          <w:lang w:val="en-US"/>
        </w:rPr>
        <w:t xml:space="preserve"> toggle to switch between different CSS styles.</w:t>
      </w:r>
    </w:p>
    <w:p w14:paraId="265CFB3D" w14:textId="63C956E1" w:rsidR="007A2E86" w:rsidRDefault="007A2E86">
      <w:pPr>
        <w:rPr>
          <w:lang w:val="en-US"/>
        </w:rPr>
      </w:pPr>
      <w:r>
        <w:rPr>
          <w:lang w:val="en-US"/>
        </w:rPr>
        <w:t xml:space="preserve">There is also a “return to top” button that using JS to return to the top of the page. </w:t>
      </w:r>
    </w:p>
    <w:p w14:paraId="544C2465" w14:textId="28B48B4D" w:rsidR="008721C2" w:rsidRDefault="008721C2">
      <w:pPr>
        <w:rPr>
          <w:b/>
          <w:bCs/>
          <w:lang w:val="en-US"/>
        </w:rPr>
      </w:pPr>
      <w:r w:rsidRPr="008721C2">
        <w:rPr>
          <w:b/>
          <w:bCs/>
          <w:lang w:val="en-US"/>
        </w:rPr>
        <w:t>Web Technologies:</w:t>
      </w:r>
    </w:p>
    <w:p w14:paraId="04683647" w14:textId="6EFB1D56" w:rsidR="008721C2" w:rsidRDefault="008721C2">
      <w:pPr>
        <w:rPr>
          <w:lang w:val="en-US"/>
        </w:rPr>
      </w:pPr>
      <w:r>
        <w:rPr>
          <w:lang w:val="en-US"/>
        </w:rPr>
        <w:t>Used HTML for the layout and CSS to style it. JavaScript functions are used to detect scrolling and implement the “return to top” button.</w:t>
      </w:r>
    </w:p>
    <w:p w14:paraId="1AD5A2EE" w14:textId="254F11CB" w:rsidR="008721C2" w:rsidRDefault="008721C2">
      <w:pPr>
        <w:rPr>
          <w:b/>
          <w:bCs/>
          <w:lang w:val="en-US"/>
        </w:rPr>
      </w:pPr>
      <w:r w:rsidRPr="008721C2">
        <w:rPr>
          <w:b/>
          <w:bCs/>
          <w:lang w:val="en-US"/>
        </w:rPr>
        <w:t>Compatibility:</w:t>
      </w:r>
    </w:p>
    <w:p w14:paraId="3A683377" w14:textId="51C13C4B" w:rsidR="008721C2" w:rsidRDefault="008721C2">
      <w:pPr>
        <w:rPr>
          <w:lang w:val="en-US"/>
        </w:rPr>
      </w:pPr>
      <w:r>
        <w:rPr>
          <w:lang w:val="en-US"/>
        </w:rPr>
        <w:t>Website was created to work on devices of any screen size/width combination. As far as my testing goes this goal was achieved properly and it should display correctly on any device</w:t>
      </w:r>
      <w:r w:rsidR="007A2E86">
        <w:rPr>
          <w:lang w:val="en-US"/>
        </w:rPr>
        <w:t xml:space="preserve"> and be fully responsive.</w:t>
      </w:r>
    </w:p>
    <w:p w14:paraId="5E8390BD" w14:textId="53BCF983" w:rsidR="008721C2" w:rsidRDefault="008721C2">
      <w:pPr>
        <w:rPr>
          <w:b/>
          <w:bCs/>
          <w:lang w:val="en-US"/>
        </w:rPr>
      </w:pPr>
      <w:r>
        <w:rPr>
          <w:b/>
          <w:bCs/>
          <w:lang w:val="en-US"/>
        </w:rPr>
        <w:t>Navigation:</w:t>
      </w:r>
    </w:p>
    <w:p w14:paraId="54EA2067" w14:textId="362FC5B4" w:rsidR="008721C2" w:rsidRPr="008721C2" w:rsidRDefault="008721C2">
      <w:pPr>
        <w:rPr>
          <w:lang w:val="en-US"/>
        </w:rPr>
      </w:pPr>
      <w:r>
        <w:rPr>
          <w:lang w:val="en-US"/>
        </w:rPr>
        <w:t xml:space="preserve">Added a navigation bar to desktop views for extra functionality. </w:t>
      </w: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since the website’s layout isn’t very extensive this isn’t really necessary on mobile view and it isn’t visible on smaller screen sizes</w:t>
      </w:r>
      <w:r w:rsidR="007A2E86">
        <w:rPr>
          <w:lang w:val="en-US"/>
        </w:rPr>
        <w:t>, as such the navbar only displays on desktop sites</w:t>
      </w:r>
      <w:r>
        <w:rPr>
          <w:lang w:val="en-US"/>
        </w:rPr>
        <w:t>. There is a button that is permanently visible that will take you to the top of the page when you start scrolling.</w:t>
      </w:r>
      <w:r w:rsidR="007A2E86">
        <w:rPr>
          <w:lang w:val="en-US"/>
        </w:rPr>
        <w:t xml:space="preserve"> A </w:t>
      </w:r>
      <w:proofErr w:type="spellStart"/>
      <w:r w:rsidR="007A2E86">
        <w:rPr>
          <w:lang w:val="en-US"/>
        </w:rPr>
        <w:t>darkmode</w:t>
      </w:r>
      <w:proofErr w:type="spellEnd"/>
      <w:r w:rsidR="007A2E86">
        <w:rPr>
          <w:lang w:val="en-US"/>
        </w:rPr>
        <w:t xml:space="preserve"> button is set on top of that to toggle the CSS styling to your liking. </w:t>
      </w:r>
    </w:p>
    <w:sectPr w:rsidR="008721C2" w:rsidRPr="00872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C2"/>
    <w:rsid w:val="004E4D01"/>
    <w:rsid w:val="007A2E86"/>
    <w:rsid w:val="007B2A7F"/>
    <w:rsid w:val="007D077B"/>
    <w:rsid w:val="00835E05"/>
    <w:rsid w:val="008721C2"/>
    <w:rsid w:val="00967EED"/>
    <w:rsid w:val="0098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3AF04"/>
  <w15:chartTrackingRefBased/>
  <w15:docId w15:val="{0CED6381-3AE7-480E-B16E-C5E0BCB7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du Raan</dc:creator>
  <cp:keywords/>
  <dc:description/>
  <cp:lastModifiedBy>Andre</cp:lastModifiedBy>
  <cp:revision>4</cp:revision>
  <dcterms:created xsi:type="dcterms:W3CDTF">2024-08-02T08:34:00Z</dcterms:created>
  <dcterms:modified xsi:type="dcterms:W3CDTF">2026-07-22T18:47:00Z</dcterms:modified>
</cp:coreProperties>
</file>