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E5CA" w14:textId="42DD13CF" w:rsidR="00C506CA" w:rsidRDefault="00AD4FF4">
      <w:r>
        <w:t>Part B:</w:t>
      </w:r>
    </w:p>
    <w:p w14:paraId="06A5A323" w14:textId="25E79420" w:rsidR="00AD4FF4" w:rsidRPr="00AD4FF4" w:rsidRDefault="00AD4FF4" w:rsidP="00AD4FF4">
      <w:pPr>
        <w:rPr>
          <w:b/>
          <w:bCs/>
        </w:rPr>
      </w:pPr>
      <w:r w:rsidRPr="00AD4FF4">
        <w:rPr>
          <w:b/>
          <w:bCs/>
        </w:rPr>
        <w:t>Use Case 1: Making a Reservation</w:t>
      </w:r>
    </w:p>
    <w:p w14:paraId="1B703A20" w14:textId="77777777" w:rsidR="00AD4FF4" w:rsidRPr="00AD4FF4" w:rsidRDefault="00AD4FF4" w:rsidP="00AD4FF4">
      <w:r w:rsidRPr="00AD4FF4">
        <w:rPr>
          <w:b/>
          <w:bCs/>
        </w:rPr>
        <w:t>Actor</w:t>
      </w:r>
      <w:r w:rsidRPr="00AD4FF4">
        <w:t>: Reservation Agent, Renter</w:t>
      </w:r>
    </w:p>
    <w:p w14:paraId="3B72B13F" w14:textId="77777777" w:rsidR="00AD4FF4" w:rsidRPr="00AD4FF4" w:rsidRDefault="00AD4FF4" w:rsidP="00AD4FF4">
      <w:r w:rsidRPr="00AD4FF4">
        <w:rPr>
          <w:b/>
          <w:bCs/>
        </w:rPr>
        <w:t>Preconditions</w:t>
      </w:r>
      <w:r w:rsidRPr="00AD4FF4">
        <w:t>: The renter must contact the reservation agent via phone or online.</w:t>
      </w:r>
    </w:p>
    <w:p w14:paraId="3A068CA3" w14:textId="77777777" w:rsidR="00AD4FF4" w:rsidRPr="00AD4FF4" w:rsidRDefault="00AD4FF4" w:rsidP="00AD4FF4">
      <w:r w:rsidRPr="00AD4FF4">
        <w:rPr>
          <w:b/>
          <w:bCs/>
        </w:rPr>
        <w:t>Postconditions</w:t>
      </w:r>
      <w:r w:rsidRPr="00AD4FF4">
        <w:t>: A reservation is made with a unique confirmation number provided to the renter.</w:t>
      </w:r>
    </w:p>
    <w:p w14:paraId="284E1F62" w14:textId="77777777" w:rsidR="00AD4FF4" w:rsidRPr="00AD4FF4" w:rsidRDefault="00AD4FF4" w:rsidP="00AD4FF4">
      <w:r w:rsidRPr="00AD4FF4">
        <w:rPr>
          <w:b/>
          <w:bCs/>
        </w:rPr>
        <w:t>Main Flow</w:t>
      </w:r>
      <w:r w:rsidRPr="00AD4FF4">
        <w:t>:</w:t>
      </w:r>
    </w:p>
    <w:p w14:paraId="5816C818" w14:textId="77777777" w:rsidR="00AD4FF4" w:rsidRPr="00AD4FF4" w:rsidRDefault="00AD4FF4" w:rsidP="00AD4FF4">
      <w:pPr>
        <w:numPr>
          <w:ilvl w:val="0"/>
          <w:numId w:val="1"/>
        </w:numPr>
      </w:pPr>
      <w:r w:rsidRPr="00AD4FF4">
        <w:t>The renter provides the reservation agent with the planned pick-up location, date, time, and vehicle class.</w:t>
      </w:r>
    </w:p>
    <w:p w14:paraId="7D072438" w14:textId="77777777" w:rsidR="00AD4FF4" w:rsidRPr="00AD4FF4" w:rsidRDefault="00AD4FF4" w:rsidP="00AD4FF4">
      <w:pPr>
        <w:numPr>
          <w:ilvl w:val="0"/>
          <w:numId w:val="1"/>
        </w:numPr>
      </w:pPr>
      <w:r w:rsidRPr="00AD4FF4">
        <w:t>The renter provides the planned return location, date, and time.</w:t>
      </w:r>
    </w:p>
    <w:p w14:paraId="160580F1" w14:textId="77777777" w:rsidR="00AD4FF4" w:rsidRPr="00AD4FF4" w:rsidRDefault="00AD4FF4" w:rsidP="00AD4FF4">
      <w:pPr>
        <w:numPr>
          <w:ilvl w:val="0"/>
          <w:numId w:val="1"/>
        </w:numPr>
      </w:pPr>
      <w:r w:rsidRPr="00AD4FF4">
        <w:t xml:space="preserve">If applicable, the renter provides arrival flight information and either </w:t>
      </w:r>
      <w:proofErr w:type="gramStart"/>
      <w:r w:rsidRPr="00AD4FF4">
        <w:t>renter’s</w:t>
      </w:r>
      <w:proofErr w:type="gramEnd"/>
      <w:r w:rsidRPr="00AD4FF4">
        <w:t xml:space="preserve"> name or club number.</w:t>
      </w:r>
    </w:p>
    <w:p w14:paraId="6C30561F" w14:textId="77777777" w:rsidR="00AD4FF4" w:rsidRPr="00AD4FF4" w:rsidRDefault="00AD4FF4" w:rsidP="00AD4FF4">
      <w:pPr>
        <w:numPr>
          <w:ilvl w:val="0"/>
          <w:numId w:val="1"/>
        </w:numPr>
      </w:pPr>
      <w:r w:rsidRPr="00AD4FF4">
        <w:t>The reservation agent checks vehicle availability for the requested class and location.</w:t>
      </w:r>
    </w:p>
    <w:p w14:paraId="1564C26C" w14:textId="77777777" w:rsidR="00AD4FF4" w:rsidRPr="00AD4FF4" w:rsidRDefault="00AD4FF4" w:rsidP="00AD4FF4">
      <w:pPr>
        <w:numPr>
          <w:ilvl w:val="0"/>
          <w:numId w:val="1"/>
        </w:numPr>
      </w:pPr>
      <w:r w:rsidRPr="00AD4FF4">
        <w:t>The system calculates the rental rate.</w:t>
      </w:r>
    </w:p>
    <w:p w14:paraId="55837715" w14:textId="77777777" w:rsidR="00AD4FF4" w:rsidRPr="00AD4FF4" w:rsidRDefault="00AD4FF4" w:rsidP="00AD4FF4">
      <w:pPr>
        <w:numPr>
          <w:ilvl w:val="0"/>
          <w:numId w:val="1"/>
        </w:numPr>
      </w:pPr>
      <w:r w:rsidRPr="00AD4FF4">
        <w:t>The reservation agent provides the rental information to the renter and seeks approval.</w:t>
      </w:r>
    </w:p>
    <w:p w14:paraId="2F7C5645" w14:textId="77777777" w:rsidR="00AD4FF4" w:rsidRPr="00AD4FF4" w:rsidRDefault="00AD4FF4" w:rsidP="00AD4FF4">
      <w:pPr>
        <w:numPr>
          <w:ilvl w:val="0"/>
          <w:numId w:val="1"/>
        </w:numPr>
      </w:pPr>
      <w:r w:rsidRPr="00AD4FF4">
        <w:t>Upon approval, the system makes the reservation.</w:t>
      </w:r>
    </w:p>
    <w:p w14:paraId="50064F49" w14:textId="77777777" w:rsidR="00AD4FF4" w:rsidRPr="00AD4FF4" w:rsidRDefault="00AD4FF4" w:rsidP="00AD4FF4">
      <w:pPr>
        <w:numPr>
          <w:ilvl w:val="0"/>
          <w:numId w:val="1"/>
        </w:numPr>
      </w:pPr>
      <w:r w:rsidRPr="00AD4FF4">
        <w:t>The system generates a confirmation number.</w:t>
      </w:r>
    </w:p>
    <w:p w14:paraId="1D1C8288" w14:textId="77777777" w:rsidR="00AD4FF4" w:rsidRPr="00AD4FF4" w:rsidRDefault="00AD4FF4" w:rsidP="00AD4FF4">
      <w:pPr>
        <w:numPr>
          <w:ilvl w:val="0"/>
          <w:numId w:val="1"/>
        </w:numPr>
      </w:pPr>
      <w:r w:rsidRPr="00AD4FF4">
        <w:t>The reservation agent provides the confirmation number to the renter.</w:t>
      </w:r>
    </w:p>
    <w:p w14:paraId="69C85B2B" w14:textId="77777777" w:rsidR="00AD4FF4" w:rsidRPr="00AD4FF4" w:rsidRDefault="00AD4FF4" w:rsidP="00AD4FF4">
      <w:r w:rsidRPr="00AD4FF4">
        <w:rPr>
          <w:b/>
          <w:bCs/>
        </w:rPr>
        <w:t>Alternate Flows</w:t>
      </w:r>
      <w:r w:rsidRPr="00AD4FF4">
        <w:t>:</w:t>
      </w:r>
    </w:p>
    <w:p w14:paraId="465E7090" w14:textId="77777777" w:rsidR="00AD4FF4" w:rsidRPr="00AD4FF4" w:rsidRDefault="00AD4FF4" w:rsidP="00AD4FF4">
      <w:pPr>
        <w:numPr>
          <w:ilvl w:val="0"/>
          <w:numId w:val="2"/>
        </w:numPr>
      </w:pPr>
      <w:r w:rsidRPr="00AD4FF4">
        <w:rPr>
          <w:b/>
          <w:bCs/>
        </w:rPr>
        <w:t>Vehicle Unavailability</w:t>
      </w:r>
      <w:r w:rsidRPr="00AD4FF4">
        <w:t>: If the requested vehicle class is not available at the desired location, the reservation agent informs the renter and suggests alternative options.</w:t>
      </w:r>
    </w:p>
    <w:p w14:paraId="30112C64" w14:textId="77777777" w:rsidR="00AD4FF4" w:rsidRPr="00AD4FF4" w:rsidRDefault="00AD4FF4" w:rsidP="00AD4FF4">
      <w:pPr>
        <w:rPr>
          <w:b/>
          <w:bCs/>
        </w:rPr>
      </w:pPr>
      <w:r w:rsidRPr="00AD4FF4">
        <w:rPr>
          <w:b/>
          <w:bCs/>
        </w:rPr>
        <w:t>Use Case 2: Vehicle Pickup</w:t>
      </w:r>
    </w:p>
    <w:p w14:paraId="46D9D0E3" w14:textId="315442FF" w:rsidR="00AD4FF4" w:rsidRPr="00AD4FF4" w:rsidRDefault="00AD4FF4" w:rsidP="00AD4FF4">
      <w:r w:rsidRPr="00AD4FF4">
        <w:rPr>
          <w:b/>
          <w:bCs/>
        </w:rPr>
        <w:t>Actor</w:t>
      </w:r>
      <w:r w:rsidRPr="00AD4FF4">
        <w:t>: Renter, Rental Agent</w:t>
      </w:r>
    </w:p>
    <w:p w14:paraId="2D2F75A6" w14:textId="77777777" w:rsidR="00AD4FF4" w:rsidRPr="00AD4FF4" w:rsidRDefault="00AD4FF4" w:rsidP="00AD4FF4">
      <w:r w:rsidRPr="00AD4FF4">
        <w:rPr>
          <w:b/>
          <w:bCs/>
        </w:rPr>
        <w:t>Preconditions</w:t>
      </w:r>
      <w:r w:rsidRPr="00AD4FF4">
        <w:t>: The renter must have a valid reservation.</w:t>
      </w:r>
    </w:p>
    <w:p w14:paraId="10C12B56" w14:textId="77777777" w:rsidR="00AD4FF4" w:rsidRPr="00AD4FF4" w:rsidRDefault="00AD4FF4" w:rsidP="00AD4FF4">
      <w:r w:rsidRPr="00AD4FF4">
        <w:rPr>
          <w:b/>
          <w:bCs/>
        </w:rPr>
        <w:t>Postconditions</w:t>
      </w:r>
      <w:r w:rsidRPr="00AD4FF4">
        <w:t>: The renter picks up the vehicle, and a rental contract is issued.</w:t>
      </w:r>
    </w:p>
    <w:p w14:paraId="5DA84766" w14:textId="77777777" w:rsidR="00AD4FF4" w:rsidRPr="00AD4FF4" w:rsidRDefault="00AD4FF4" w:rsidP="00AD4FF4">
      <w:r w:rsidRPr="00AD4FF4">
        <w:rPr>
          <w:b/>
          <w:bCs/>
        </w:rPr>
        <w:t>Main Flow</w:t>
      </w:r>
      <w:r w:rsidRPr="00AD4FF4">
        <w:t>:</w:t>
      </w:r>
    </w:p>
    <w:p w14:paraId="1BC806FF" w14:textId="77777777" w:rsidR="00AD4FF4" w:rsidRPr="00AD4FF4" w:rsidRDefault="00AD4FF4" w:rsidP="00AD4FF4">
      <w:pPr>
        <w:numPr>
          <w:ilvl w:val="0"/>
          <w:numId w:val="3"/>
        </w:numPr>
      </w:pPr>
      <w:r w:rsidRPr="00AD4FF4">
        <w:t>The renter arrives at the rental location and presents the reservation details.</w:t>
      </w:r>
    </w:p>
    <w:p w14:paraId="63C1308A" w14:textId="77777777" w:rsidR="00AD4FF4" w:rsidRPr="00AD4FF4" w:rsidRDefault="00AD4FF4" w:rsidP="00AD4FF4">
      <w:pPr>
        <w:numPr>
          <w:ilvl w:val="0"/>
          <w:numId w:val="3"/>
        </w:numPr>
      </w:pPr>
      <w:r w:rsidRPr="00AD4FF4">
        <w:t>The system locates the reservation.</w:t>
      </w:r>
    </w:p>
    <w:p w14:paraId="056FF80D" w14:textId="77777777" w:rsidR="00AD4FF4" w:rsidRPr="00AD4FF4" w:rsidRDefault="00AD4FF4" w:rsidP="00AD4FF4">
      <w:pPr>
        <w:numPr>
          <w:ilvl w:val="0"/>
          <w:numId w:val="3"/>
        </w:numPr>
      </w:pPr>
      <w:r w:rsidRPr="00AD4FF4">
        <w:t>A rental contract is created, transferring the reservation information to the contract.</w:t>
      </w:r>
    </w:p>
    <w:p w14:paraId="338BBD00" w14:textId="77777777" w:rsidR="00AD4FF4" w:rsidRPr="00AD4FF4" w:rsidRDefault="00AD4FF4" w:rsidP="00AD4FF4">
      <w:pPr>
        <w:numPr>
          <w:ilvl w:val="0"/>
          <w:numId w:val="3"/>
        </w:numPr>
      </w:pPr>
      <w:r w:rsidRPr="00AD4FF4">
        <w:t>The system calculates the estimated cost of the rental.</w:t>
      </w:r>
    </w:p>
    <w:p w14:paraId="12DE7E45" w14:textId="77777777" w:rsidR="00AD4FF4" w:rsidRPr="00AD4FF4" w:rsidRDefault="00AD4FF4" w:rsidP="00AD4FF4">
      <w:pPr>
        <w:numPr>
          <w:ilvl w:val="0"/>
          <w:numId w:val="3"/>
        </w:numPr>
      </w:pPr>
      <w:r w:rsidRPr="00AD4FF4">
        <w:t>The renter confirms the method of payment.</w:t>
      </w:r>
    </w:p>
    <w:p w14:paraId="7C9EEBAA" w14:textId="77777777" w:rsidR="00AD4FF4" w:rsidRPr="00AD4FF4" w:rsidRDefault="00AD4FF4" w:rsidP="00AD4FF4">
      <w:pPr>
        <w:numPr>
          <w:ilvl w:val="0"/>
          <w:numId w:val="3"/>
        </w:numPr>
      </w:pPr>
      <w:r w:rsidRPr="00AD4FF4">
        <w:lastRenderedPageBreak/>
        <w:t>The system assigns an available vehicle from inventory to the renter.</w:t>
      </w:r>
    </w:p>
    <w:p w14:paraId="77C3C759" w14:textId="77777777" w:rsidR="00AD4FF4" w:rsidRPr="00AD4FF4" w:rsidRDefault="00AD4FF4" w:rsidP="00AD4FF4">
      <w:pPr>
        <w:numPr>
          <w:ilvl w:val="0"/>
          <w:numId w:val="3"/>
        </w:numPr>
      </w:pPr>
      <w:r w:rsidRPr="00AD4FF4">
        <w:t>The rental agent prints a copy of the contract and provides it to the renter.</w:t>
      </w:r>
    </w:p>
    <w:p w14:paraId="2CC3A56F" w14:textId="77777777" w:rsidR="00AD4FF4" w:rsidRPr="00AD4FF4" w:rsidRDefault="00AD4FF4" w:rsidP="00AD4FF4">
      <w:r w:rsidRPr="00AD4FF4">
        <w:rPr>
          <w:b/>
          <w:bCs/>
        </w:rPr>
        <w:t>Alternate Flows</w:t>
      </w:r>
      <w:r w:rsidRPr="00AD4FF4">
        <w:t>:</w:t>
      </w:r>
    </w:p>
    <w:p w14:paraId="68AE4FCA" w14:textId="77777777" w:rsidR="00AD4FF4" w:rsidRPr="00AD4FF4" w:rsidRDefault="00AD4FF4" w:rsidP="00AD4FF4">
      <w:pPr>
        <w:numPr>
          <w:ilvl w:val="0"/>
          <w:numId w:val="4"/>
        </w:numPr>
      </w:pPr>
      <w:r w:rsidRPr="00AD4FF4">
        <w:rPr>
          <w:b/>
          <w:bCs/>
        </w:rPr>
        <w:t>Reservation Not Found</w:t>
      </w:r>
      <w:r w:rsidRPr="00AD4FF4">
        <w:t xml:space="preserve">: If the reservation cannot be </w:t>
      </w:r>
      <w:proofErr w:type="gramStart"/>
      <w:r w:rsidRPr="00AD4FF4">
        <w:t>located</w:t>
      </w:r>
      <w:proofErr w:type="gramEnd"/>
      <w:r w:rsidRPr="00AD4FF4">
        <w:t>, the rental agent attempts to resolve the issue or creates a new reservation.</w:t>
      </w:r>
    </w:p>
    <w:p w14:paraId="0BA15DF1" w14:textId="3D7DCC8C" w:rsidR="00AD4FF4" w:rsidRPr="00AD4FF4" w:rsidRDefault="00AD4FF4" w:rsidP="00AD4FF4">
      <w:pPr>
        <w:rPr>
          <w:b/>
          <w:bCs/>
        </w:rPr>
      </w:pPr>
      <w:r w:rsidRPr="00AD4FF4">
        <w:rPr>
          <w:b/>
          <w:bCs/>
        </w:rPr>
        <w:t>Use Case 3: Returning a Vehicle</w:t>
      </w:r>
    </w:p>
    <w:p w14:paraId="489DA258" w14:textId="77777777" w:rsidR="00AD4FF4" w:rsidRPr="00AD4FF4" w:rsidRDefault="00AD4FF4" w:rsidP="00AD4FF4">
      <w:r w:rsidRPr="00AD4FF4">
        <w:rPr>
          <w:b/>
          <w:bCs/>
        </w:rPr>
        <w:t>Actor</w:t>
      </w:r>
      <w:r w:rsidRPr="00AD4FF4">
        <w:t>: Renter, Rental Agent</w:t>
      </w:r>
    </w:p>
    <w:p w14:paraId="6269E1DC" w14:textId="77777777" w:rsidR="00AD4FF4" w:rsidRPr="00AD4FF4" w:rsidRDefault="00AD4FF4" w:rsidP="00AD4FF4">
      <w:r w:rsidRPr="00AD4FF4">
        <w:rPr>
          <w:b/>
          <w:bCs/>
        </w:rPr>
        <w:t>Preconditions</w:t>
      </w:r>
      <w:r w:rsidRPr="00AD4FF4">
        <w:t>: The renter must have a vehicle under a rental contract.</w:t>
      </w:r>
    </w:p>
    <w:p w14:paraId="130A913D" w14:textId="77777777" w:rsidR="00AD4FF4" w:rsidRPr="00AD4FF4" w:rsidRDefault="00AD4FF4" w:rsidP="00AD4FF4">
      <w:r w:rsidRPr="00AD4FF4">
        <w:rPr>
          <w:b/>
          <w:bCs/>
        </w:rPr>
        <w:t>Postconditions</w:t>
      </w:r>
      <w:r w:rsidRPr="00AD4FF4">
        <w:t>: The vehicle is returned to inventory, and final charges are calculated.</w:t>
      </w:r>
    </w:p>
    <w:p w14:paraId="17727C3F" w14:textId="77777777" w:rsidR="00AD4FF4" w:rsidRPr="00AD4FF4" w:rsidRDefault="00AD4FF4" w:rsidP="00AD4FF4">
      <w:r w:rsidRPr="00AD4FF4">
        <w:rPr>
          <w:b/>
          <w:bCs/>
        </w:rPr>
        <w:t>Main Flow</w:t>
      </w:r>
      <w:r w:rsidRPr="00AD4FF4">
        <w:t>:</w:t>
      </w:r>
    </w:p>
    <w:p w14:paraId="1E154160" w14:textId="77777777" w:rsidR="00AD4FF4" w:rsidRPr="00AD4FF4" w:rsidRDefault="00AD4FF4" w:rsidP="00AD4FF4">
      <w:pPr>
        <w:numPr>
          <w:ilvl w:val="0"/>
          <w:numId w:val="5"/>
        </w:numPr>
      </w:pPr>
      <w:r w:rsidRPr="00AD4FF4">
        <w:t>The renter returns the vehicle to the designated return location.</w:t>
      </w:r>
    </w:p>
    <w:p w14:paraId="3079B41A" w14:textId="77777777" w:rsidR="00AD4FF4" w:rsidRPr="00AD4FF4" w:rsidRDefault="00AD4FF4" w:rsidP="00AD4FF4">
      <w:pPr>
        <w:numPr>
          <w:ilvl w:val="0"/>
          <w:numId w:val="5"/>
        </w:numPr>
      </w:pPr>
      <w:r w:rsidRPr="00AD4FF4">
        <w:t>The renter presents the rental contract to the rental agent.</w:t>
      </w:r>
    </w:p>
    <w:p w14:paraId="47FF1413" w14:textId="77777777" w:rsidR="00AD4FF4" w:rsidRPr="00AD4FF4" w:rsidRDefault="00AD4FF4" w:rsidP="00AD4FF4">
      <w:pPr>
        <w:numPr>
          <w:ilvl w:val="0"/>
          <w:numId w:val="5"/>
        </w:numPr>
      </w:pPr>
      <w:r w:rsidRPr="00AD4FF4">
        <w:t>The rental agent records the actual return location, date, and time.</w:t>
      </w:r>
    </w:p>
    <w:p w14:paraId="1FB1F372" w14:textId="77777777" w:rsidR="00AD4FF4" w:rsidRPr="00AD4FF4" w:rsidRDefault="00AD4FF4" w:rsidP="00AD4FF4">
      <w:pPr>
        <w:numPr>
          <w:ilvl w:val="0"/>
          <w:numId w:val="5"/>
        </w:numPr>
      </w:pPr>
      <w:r w:rsidRPr="00AD4FF4">
        <w:t>The system calculates the actual charges based on the contract and vehicle return details.</w:t>
      </w:r>
    </w:p>
    <w:p w14:paraId="08D52E64" w14:textId="77777777" w:rsidR="00AD4FF4" w:rsidRPr="00AD4FF4" w:rsidRDefault="00AD4FF4" w:rsidP="00AD4FF4">
      <w:pPr>
        <w:numPr>
          <w:ilvl w:val="0"/>
          <w:numId w:val="5"/>
        </w:numPr>
      </w:pPr>
      <w:r w:rsidRPr="00AD4FF4">
        <w:t>The renter confirms the payment for any additional charges.</w:t>
      </w:r>
    </w:p>
    <w:p w14:paraId="75615ADD" w14:textId="77777777" w:rsidR="00AD4FF4" w:rsidRPr="00AD4FF4" w:rsidRDefault="00AD4FF4" w:rsidP="00AD4FF4">
      <w:pPr>
        <w:numPr>
          <w:ilvl w:val="0"/>
          <w:numId w:val="5"/>
        </w:numPr>
      </w:pPr>
      <w:r w:rsidRPr="00AD4FF4">
        <w:t>The vehicle is returned to inventory.</w:t>
      </w:r>
    </w:p>
    <w:p w14:paraId="32E7B464" w14:textId="77777777" w:rsidR="00AD4FF4" w:rsidRPr="00AD4FF4" w:rsidRDefault="00AD4FF4" w:rsidP="00AD4FF4">
      <w:pPr>
        <w:numPr>
          <w:ilvl w:val="0"/>
          <w:numId w:val="5"/>
        </w:numPr>
      </w:pPr>
      <w:r w:rsidRPr="00AD4FF4">
        <w:t>The rental agent prints the final contract and provides it to the renter.</w:t>
      </w:r>
    </w:p>
    <w:p w14:paraId="7E002D93" w14:textId="77777777" w:rsidR="00AD4FF4" w:rsidRPr="00AD4FF4" w:rsidRDefault="00AD4FF4" w:rsidP="00AD4FF4">
      <w:r w:rsidRPr="00AD4FF4">
        <w:rPr>
          <w:b/>
          <w:bCs/>
        </w:rPr>
        <w:t>Alternate Flows</w:t>
      </w:r>
      <w:r w:rsidRPr="00AD4FF4">
        <w:t>:</w:t>
      </w:r>
    </w:p>
    <w:p w14:paraId="67E16B05" w14:textId="77777777" w:rsidR="00AD4FF4" w:rsidRPr="00AD4FF4" w:rsidRDefault="00AD4FF4" w:rsidP="00AD4FF4">
      <w:pPr>
        <w:numPr>
          <w:ilvl w:val="0"/>
          <w:numId w:val="6"/>
        </w:numPr>
      </w:pPr>
      <w:r w:rsidRPr="00AD4FF4">
        <w:rPr>
          <w:b/>
          <w:bCs/>
        </w:rPr>
        <w:t>Discrepancies in Vehicle Condition or Return Time</w:t>
      </w:r>
      <w:r w:rsidRPr="00AD4FF4">
        <w:t>: If there are discrepancies such as damage or late return, additional charges are calculated and discussed with the renter.</w:t>
      </w:r>
    </w:p>
    <w:p w14:paraId="5E5D5A34" w14:textId="77777777" w:rsidR="00AD4FF4" w:rsidRDefault="00AD4FF4"/>
    <w:sectPr w:rsidR="00AD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1203"/>
    <w:multiLevelType w:val="multilevel"/>
    <w:tmpl w:val="75BA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A00DF"/>
    <w:multiLevelType w:val="multilevel"/>
    <w:tmpl w:val="1408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C36D1"/>
    <w:multiLevelType w:val="multilevel"/>
    <w:tmpl w:val="5A6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32ABA"/>
    <w:multiLevelType w:val="multilevel"/>
    <w:tmpl w:val="9892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0318F"/>
    <w:multiLevelType w:val="multilevel"/>
    <w:tmpl w:val="DE8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13B2A"/>
    <w:multiLevelType w:val="multilevel"/>
    <w:tmpl w:val="0662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329326">
    <w:abstractNumId w:val="1"/>
  </w:num>
  <w:num w:numId="2" w16cid:durableId="824511816">
    <w:abstractNumId w:val="2"/>
  </w:num>
  <w:num w:numId="3" w16cid:durableId="1956984454">
    <w:abstractNumId w:val="3"/>
  </w:num>
  <w:num w:numId="4" w16cid:durableId="1813406429">
    <w:abstractNumId w:val="4"/>
  </w:num>
  <w:num w:numId="5" w16cid:durableId="1197817295">
    <w:abstractNumId w:val="0"/>
  </w:num>
  <w:num w:numId="6" w16cid:durableId="1006519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F4"/>
    <w:rsid w:val="002C48E9"/>
    <w:rsid w:val="002D7C41"/>
    <w:rsid w:val="009F1303"/>
    <w:rsid w:val="00AD4FF4"/>
    <w:rsid w:val="00B02D0E"/>
    <w:rsid w:val="00B06894"/>
    <w:rsid w:val="00C506CA"/>
    <w:rsid w:val="00FB28EC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8F9F"/>
  <w15:chartTrackingRefBased/>
  <w15:docId w15:val="{E1282AF1-88A1-43A8-BA1A-15E3C4A7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Hutchinson</dc:creator>
  <cp:keywords/>
  <dc:description/>
  <cp:lastModifiedBy>Dwayne Hutchinson</cp:lastModifiedBy>
  <cp:revision>1</cp:revision>
  <dcterms:created xsi:type="dcterms:W3CDTF">2024-10-29T21:41:00Z</dcterms:created>
  <dcterms:modified xsi:type="dcterms:W3CDTF">2024-10-29T21:44:00Z</dcterms:modified>
</cp:coreProperties>
</file>