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BEE7D9" w14:textId="77777777" w:rsidR="00B13CE4" w:rsidRPr="00C71D6E" w:rsidRDefault="00B13CE4" w:rsidP="00B13CE4">
      <w:pPr>
        <w:ind w:firstLine="705"/>
        <w:jc w:val="center"/>
        <w:textAlignment w:val="baseline"/>
        <w:rPr>
          <w:rFonts w:ascii="Segoe UI" w:hAnsi="Segoe UI" w:cs="Segoe UI"/>
          <w:sz w:val="18"/>
          <w:szCs w:val="18"/>
          <w:lang w:val="en-US" w:eastAsia="ru-RU"/>
        </w:rPr>
      </w:pPr>
      <w:r w:rsidRPr="00B13CE4">
        <w:rPr>
          <w:rFonts w:ascii="Times New Roman" w:hAnsi="Times New Roman"/>
          <w:b/>
          <w:bCs/>
          <w:sz w:val="24"/>
          <w:szCs w:val="24"/>
          <w:lang w:val="en-US" w:eastAsia="ru-RU"/>
        </w:rPr>
        <w:t>Nazarbayev Intellectual School of Science and Mathematics in Kyzylorda</w:t>
      </w:r>
      <w:r w:rsidRPr="00C71D6E">
        <w:rPr>
          <w:rFonts w:ascii="Times New Roman" w:hAnsi="Times New Roman"/>
          <w:sz w:val="24"/>
          <w:szCs w:val="24"/>
          <w:lang w:val="en-US" w:eastAsia="ru-RU"/>
        </w:rPr>
        <w:t> </w:t>
      </w:r>
    </w:p>
    <w:p w14:paraId="6E7BEAA2" w14:textId="77777777" w:rsidR="00B13CE4" w:rsidRPr="00C71D6E" w:rsidRDefault="00B13CE4" w:rsidP="00B13CE4">
      <w:pPr>
        <w:ind w:firstLine="705"/>
        <w:textAlignment w:val="baseline"/>
        <w:rPr>
          <w:rFonts w:ascii="Segoe UI" w:hAnsi="Segoe UI" w:cs="Segoe UI"/>
          <w:sz w:val="18"/>
          <w:szCs w:val="18"/>
          <w:lang w:val="en-US" w:eastAsia="ru-RU"/>
        </w:rPr>
      </w:pPr>
      <w:r w:rsidRPr="00C71D6E">
        <w:rPr>
          <w:rFonts w:ascii="Times New Roman" w:hAnsi="Times New Roman"/>
          <w:sz w:val="24"/>
          <w:szCs w:val="24"/>
          <w:lang w:val="en-US" w:eastAsia="ru-RU"/>
        </w:rPr>
        <w:t> </w:t>
      </w:r>
    </w:p>
    <w:p w14:paraId="63E4A9CD" w14:textId="77777777" w:rsidR="00B13CE4" w:rsidRPr="00C71D6E" w:rsidRDefault="00B13CE4" w:rsidP="00B13CE4">
      <w:pPr>
        <w:ind w:firstLine="705"/>
        <w:textAlignment w:val="baseline"/>
        <w:rPr>
          <w:rFonts w:ascii="Segoe UI" w:hAnsi="Segoe UI" w:cs="Segoe UI"/>
          <w:sz w:val="18"/>
          <w:szCs w:val="18"/>
          <w:lang w:val="en-US" w:eastAsia="ru-RU"/>
        </w:rPr>
      </w:pPr>
      <w:r w:rsidRPr="00C71D6E">
        <w:rPr>
          <w:rFonts w:ascii="Times New Roman" w:hAnsi="Times New Roman"/>
          <w:sz w:val="24"/>
          <w:szCs w:val="24"/>
          <w:lang w:val="en-US" w:eastAsia="ru-RU"/>
        </w:rPr>
        <w:t> </w:t>
      </w:r>
    </w:p>
    <w:tbl>
      <w:tblPr>
        <w:tblW w:w="0" w:type="dxa"/>
        <w:tblInd w:w="-1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86"/>
        <w:gridCol w:w="4991"/>
        <w:gridCol w:w="4473"/>
      </w:tblGrid>
      <w:tr w:rsidR="00B13CE4" w:rsidRPr="00B13CE4" w14:paraId="627D31F6" w14:textId="77777777" w:rsidTr="00B13CE4">
        <w:trPr>
          <w:trHeight w:val="300"/>
        </w:trPr>
        <w:tc>
          <w:tcPr>
            <w:tcW w:w="5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04F1888" w14:textId="77777777" w:rsidR="00B13CE4" w:rsidRPr="00C71D6E" w:rsidRDefault="00B13CE4" w:rsidP="00B13CE4">
            <w:pPr>
              <w:ind w:left="270"/>
              <w:textAlignment w:val="baseline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B13CE4">
              <w:rPr>
                <w:rFonts w:ascii="Times New Roman" w:hAnsi="Times New Roman"/>
                <w:b/>
                <w:bCs/>
                <w:sz w:val="24"/>
                <w:szCs w:val="24"/>
                <w:lang w:val="en-US" w:eastAsia="ru-RU"/>
              </w:rPr>
              <w:t>Considered at the meeting of the department,</w:t>
            </w:r>
            <w:r w:rsidRPr="00C71D6E">
              <w:rPr>
                <w:rFonts w:ascii="Times New Roman" w:hAnsi="Times New Roman"/>
                <w:sz w:val="24"/>
                <w:szCs w:val="24"/>
                <w:lang w:val="en-US" w:eastAsia="ru-RU"/>
              </w:rPr>
              <w:t> </w:t>
            </w:r>
          </w:p>
          <w:p w14:paraId="1B4A5BAD" w14:textId="52C4D017" w:rsidR="00B13CE4" w:rsidRPr="00C71D6E" w:rsidRDefault="00B13CE4" w:rsidP="00B13CE4">
            <w:pPr>
              <w:ind w:left="270"/>
              <w:textAlignment w:val="baseline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proofErr w:type="gramStart"/>
            <w:r w:rsidRPr="00B13CE4">
              <w:rPr>
                <w:rFonts w:ascii="Times New Roman" w:hAnsi="Times New Roman"/>
                <w:sz w:val="24"/>
                <w:szCs w:val="24"/>
                <w:lang w:val="en-US" w:eastAsia="ru-RU"/>
              </w:rPr>
              <w:t>protocol  №</w:t>
            </w:r>
            <w:proofErr w:type="gramEnd"/>
            <w:r w:rsidRPr="00B13CE4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___   «____»____202</w:t>
            </w:r>
            <w:r w:rsidR="00C71D6E">
              <w:rPr>
                <w:rFonts w:ascii="Times New Roman" w:hAnsi="Times New Roman"/>
                <w:sz w:val="24"/>
                <w:szCs w:val="24"/>
                <w:lang w:val="en-US" w:eastAsia="ru-RU"/>
              </w:rPr>
              <w:t>6</w:t>
            </w:r>
            <w:r w:rsidRPr="00B13CE4">
              <w:rPr>
                <w:rFonts w:ascii="Times New Roman" w:hAnsi="Times New Roman"/>
                <w:sz w:val="24"/>
                <w:szCs w:val="24"/>
                <w:lang w:val="en-US" w:eastAsia="ru-RU"/>
              </w:rPr>
              <w:t> </w:t>
            </w:r>
            <w:r w:rsidRPr="00C71D6E">
              <w:rPr>
                <w:rFonts w:ascii="Times New Roman" w:hAnsi="Times New Roman"/>
                <w:sz w:val="24"/>
                <w:szCs w:val="24"/>
                <w:lang w:val="en-US" w:eastAsia="ru-RU"/>
              </w:rPr>
              <w:t> </w:t>
            </w:r>
          </w:p>
          <w:p w14:paraId="36EBB3BC" w14:textId="77777777" w:rsidR="00B13CE4" w:rsidRPr="00C71D6E" w:rsidRDefault="00B13CE4" w:rsidP="00B13CE4">
            <w:pPr>
              <w:ind w:left="270"/>
              <w:textAlignment w:val="baseline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B13CE4">
              <w:rPr>
                <w:rFonts w:ascii="Times New Roman" w:hAnsi="Times New Roman"/>
                <w:sz w:val="24"/>
                <w:szCs w:val="24"/>
                <w:lang w:val="en-US" w:eastAsia="ru-RU"/>
              </w:rPr>
              <w:t>head of the department</w:t>
            </w:r>
            <w:r w:rsidRPr="00C71D6E">
              <w:rPr>
                <w:rFonts w:ascii="Times New Roman" w:hAnsi="Times New Roman"/>
                <w:sz w:val="24"/>
                <w:szCs w:val="24"/>
                <w:lang w:val="en-US" w:eastAsia="ru-RU"/>
              </w:rPr>
              <w:t> </w:t>
            </w:r>
          </w:p>
          <w:p w14:paraId="717034BF" w14:textId="77777777" w:rsidR="00B13CE4" w:rsidRPr="00C71D6E" w:rsidRDefault="00B13CE4" w:rsidP="00B13CE4">
            <w:pPr>
              <w:ind w:left="270"/>
              <w:textAlignment w:val="baseline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B13CE4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G. </w:t>
            </w:r>
            <w:proofErr w:type="spellStart"/>
            <w:r w:rsidRPr="00B13CE4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Bakulova</w:t>
            </w:r>
            <w:proofErr w:type="spellEnd"/>
            <w:r w:rsidRPr="00B13CE4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_______________</w:t>
            </w:r>
            <w:r w:rsidRPr="00C71D6E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 </w:t>
            </w:r>
          </w:p>
          <w:p w14:paraId="1F200D2F" w14:textId="54EC4102" w:rsidR="00B13CE4" w:rsidRPr="00B13CE4" w:rsidRDefault="00B13CE4" w:rsidP="00B13CE4">
            <w:pPr>
              <w:ind w:left="27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13CE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«____» _____________ 202</w:t>
            </w:r>
            <w:r w:rsidR="00C71D6E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  <w:r w:rsidRPr="00B13CE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  </w:t>
            </w:r>
          </w:p>
          <w:p w14:paraId="4F6584BE" w14:textId="77777777" w:rsidR="00B13CE4" w:rsidRPr="00B13CE4" w:rsidRDefault="00B13CE4" w:rsidP="00B13CE4">
            <w:pPr>
              <w:ind w:left="27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13CE4">
              <w:rPr>
                <w:rFonts w:ascii="Times New Roman" w:hAnsi="Times New Roman"/>
                <w:sz w:val="24"/>
                <w:szCs w:val="24"/>
                <w:lang w:eastAsia="ru-RU"/>
              </w:rPr>
              <w:t> </w:t>
            </w:r>
          </w:p>
          <w:p w14:paraId="09AF38FC" w14:textId="77777777" w:rsidR="00B13CE4" w:rsidRPr="00B13CE4" w:rsidRDefault="00B13CE4" w:rsidP="00B13CE4">
            <w:pPr>
              <w:ind w:left="27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13CE4">
              <w:rPr>
                <w:rFonts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683CF49" w14:textId="77777777" w:rsidR="00B13CE4" w:rsidRPr="00C71D6E" w:rsidRDefault="00B13CE4" w:rsidP="00B13CE4">
            <w:pPr>
              <w:ind w:left="270"/>
              <w:textAlignment w:val="baseline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B13CE4">
              <w:rPr>
                <w:rFonts w:ascii="Times New Roman" w:hAnsi="Times New Roman"/>
                <w:b/>
                <w:bCs/>
                <w:sz w:val="24"/>
                <w:szCs w:val="24"/>
                <w:lang w:val="en-US" w:eastAsia="ru-RU"/>
              </w:rPr>
              <w:t>Conformed:</w:t>
            </w:r>
            <w:r w:rsidRPr="00C71D6E">
              <w:rPr>
                <w:rFonts w:ascii="Times New Roman" w:hAnsi="Times New Roman"/>
                <w:sz w:val="24"/>
                <w:szCs w:val="24"/>
                <w:lang w:val="en-US" w:eastAsia="ru-RU"/>
              </w:rPr>
              <w:t> </w:t>
            </w:r>
          </w:p>
          <w:p w14:paraId="584F6BB4" w14:textId="77777777" w:rsidR="00B13CE4" w:rsidRPr="00C71D6E" w:rsidRDefault="00B13CE4" w:rsidP="00B13CE4">
            <w:pPr>
              <w:ind w:left="270"/>
              <w:textAlignment w:val="baseline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B13CE4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The vise principle </w:t>
            </w:r>
            <w:proofErr w:type="gramStart"/>
            <w:r w:rsidRPr="00B13CE4">
              <w:rPr>
                <w:rFonts w:ascii="Times New Roman" w:hAnsi="Times New Roman"/>
                <w:sz w:val="24"/>
                <w:szCs w:val="24"/>
                <w:lang w:val="en-US" w:eastAsia="ru-RU"/>
              </w:rPr>
              <w:t>of  EW</w:t>
            </w:r>
            <w:proofErr w:type="gramEnd"/>
            <w:r w:rsidRPr="00C71D6E">
              <w:rPr>
                <w:rFonts w:ascii="Times New Roman" w:hAnsi="Times New Roman"/>
                <w:sz w:val="24"/>
                <w:szCs w:val="24"/>
                <w:lang w:val="en-US" w:eastAsia="ru-RU"/>
              </w:rPr>
              <w:t> </w:t>
            </w:r>
          </w:p>
          <w:p w14:paraId="6B9D1896" w14:textId="77777777" w:rsidR="00B13CE4" w:rsidRPr="00B13CE4" w:rsidRDefault="00B13CE4" w:rsidP="00B13CE4">
            <w:pPr>
              <w:ind w:left="27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13CE4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K. </w:t>
            </w:r>
            <w:proofErr w:type="spellStart"/>
            <w:proofErr w:type="gramStart"/>
            <w:r w:rsidRPr="00B13CE4">
              <w:rPr>
                <w:rFonts w:ascii="Times New Roman" w:hAnsi="Times New Roman"/>
                <w:sz w:val="24"/>
                <w:szCs w:val="24"/>
                <w:lang w:eastAsia="ru-RU"/>
              </w:rPr>
              <w:t>Beimbetov</w:t>
            </w:r>
            <w:proofErr w:type="spellEnd"/>
            <w:r w:rsidRPr="00B13CE4">
              <w:rPr>
                <w:rFonts w:ascii="Times New Roman" w:hAnsi="Times New Roman"/>
                <w:sz w:val="24"/>
                <w:szCs w:val="24"/>
                <w:lang w:eastAsia="ru-RU"/>
              </w:rPr>
              <w:t>  _</w:t>
            </w:r>
            <w:proofErr w:type="gramEnd"/>
            <w:r w:rsidRPr="00B13CE4">
              <w:rPr>
                <w:rFonts w:ascii="Times New Roman" w:hAnsi="Times New Roman"/>
                <w:sz w:val="24"/>
                <w:szCs w:val="24"/>
                <w:lang w:eastAsia="ru-RU"/>
              </w:rPr>
              <w:t>____________ </w:t>
            </w:r>
          </w:p>
          <w:p w14:paraId="731C4578" w14:textId="7CAD1076" w:rsidR="00B13CE4" w:rsidRPr="00B13CE4" w:rsidRDefault="00B13CE4" w:rsidP="00B13CE4">
            <w:pPr>
              <w:ind w:left="27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13CE4">
              <w:rPr>
                <w:rFonts w:ascii="Times New Roman" w:hAnsi="Times New Roman"/>
                <w:sz w:val="24"/>
                <w:szCs w:val="24"/>
                <w:lang w:eastAsia="ru-RU"/>
              </w:rPr>
              <w:t>«____» _______________ 202</w:t>
            </w:r>
            <w:r w:rsidR="00C71D6E">
              <w:rPr>
                <w:rFonts w:ascii="Times New Roman" w:hAnsi="Times New Roman"/>
                <w:sz w:val="24"/>
                <w:szCs w:val="24"/>
                <w:lang w:eastAsia="ru-RU"/>
              </w:rPr>
              <w:t>6</w:t>
            </w:r>
            <w:r w:rsidRPr="00B13CE4">
              <w:rPr>
                <w:rFonts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E85B245" w14:textId="77777777" w:rsidR="00B13CE4" w:rsidRPr="00C71D6E" w:rsidRDefault="00B13CE4" w:rsidP="00B13CE4">
            <w:pPr>
              <w:ind w:left="270"/>
              <w:textAlignment w:val="baseline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B13CE4">
              <w:rPr>
                <w:rFonts w:ascii="Times New Roman" w:hAnsi="Times New Roman"/>
                <w:b/>
                <w:bCs/>
                <w:sz w:val="24"/>
                <w:szCs w:val="24"/>
                <w:lang w:val="en-US" w:eastAsia="ru-RU"/>
              </w:rPr>
              <w:t>Approved:</w:t>
            </w:r>
            <w:r w:rsidRPr="00C71D6E">
              <w:rPr>
                <w:rFonts w:ascii="Times New Roman" w:hAnsi="Times New Roman"/>
                <w:sz w:val="24"/>
                <w:szCs w:val="24"/>
                <w:lang w:val="en-US" w:eastAsia="ru-RU"/>
              </w:rPr>
              <w:t> </w:t>
            </w:r>
          </w:p>
          <w:p w14:paraId="5476C502" w14:textId="77777777" w:rsidR="00B13CE4" w:rsidRPr="00C71D6E" w:rsidRDefault="00B13CE4" w:rsidP="00B13CE4">
            <w:pPr>
              <w:ind w:left="270"/>
              <w:textAlignment w:val="baseline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B13CE4">
              <w:rPr>
                <w:rFonts w:ascii="Times New Roman" w:hAnsi="Times New Roman"/>
                <w:sz w:val="24"/>
                <w:szCs w:val="24"/>
                <w:lang w:val="en-US" w:eastAsia="ru-RU"/>
              </w:rPr>
              <w:t>The principal of the school</w:t>
            </w:r>
            <w:r w:rsidRPr="00C71D6E">
              <w:rPr>
                <w:rFonts w:ascii="Times New Roman" w:hAnsi="Times New Roman"/>
                <w:sz w:val="24"/>
                <w:szCs w:val="24"/>
                <w:lang w:val="en-US" w:eastAsia="ru-RU"/>
              </w:rPr>
              <w:t> </w:t>
            </w:r>
          </w:p>
          <w:p w14:paraId="7F0B602A" w14:textId="77777777" w:rsidR="00B13CE4" w:rsidRPr="00B13CE4" w:rsidRDefault="00B13CE4" w:rsidP="00B13CE4">
            <w:pPr>
              <w:ind w:left="27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13CE4">
              <w:rPr>
                <w:rFonts w:ascii="Times New Roman" w:hAnsi="Times New Roman"/>
                <w:sz w:val="24"/>
                <w:szCs w:val="24"/>
                <w:lang w:val="en-US" w:eastAsia="ru-RU"/>
              </w:rPr>
              <w:t>A</w:t>
            </w:r>
            <w:r w:rsidRPr="00B13CE4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B13CE4">
              <w:rPr>
                <w:rFonts w:ascii="Times New Roman" w:hAnsi="Times New Roman"/>
                <w:sz w:val="24"/>
                <w:szCs w:val="24"/>
                <w:lang w:val="en" w:eastAsia="ru-RU"/>
              </w:rPr>
              <w:t>Tusupbaev</w:t>
            </w:r>
            <w:proofErr w:type="spellEnd"/>
            <w:r w:rsidRPr="00B13CE4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________________ </w:t>
            </w:r>
          </w:p>
          <w:p w14:paraId="7AA3BC2B" w14:textId="1DA1131D" w:rsidR="00B13CE4" w:rsidRPr="00B13CE4" w:rsidRDefault="00B13CE4" w:rsidP="00B13CE4">
            <w:pPr>
              <w:ind w:left="27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13CE4">
              <w:rPr>
                <w:rFonts w:ascii="Times New Roman" w:hAnsi="Times New Roman"/>
                <w:sz w:val="24"/>
                <w:szCs w:val="24"/>
                <w:lang w:eastAsia="ru-RU"/>
              </w:rPr>
              <w:t>«____» _____________ 202</w:t>
            </w:r>
            <w:r w:rsidR="00C71D6E">
              <w:rPr>
                <w:rFonts w:ascii="Times New Roman" w:hAnsi="Times New Roman"/>
                <w:sz w:val="24"/>
                <w:szCs w:val="24"/>
                <w:lang w:eastAsia="ru-RU"/>
              </w:rPr>
              <w:t>6</w:t>
            </w:r>
            <w:r w:rsidRPr="00B13CE4">
              <w:rPr>
                <w:rFonts w:ascii="Times New Roman" w:hAnsi="Times New Roman"/>
                <w:sz w:val="24"/>
                <w:szCs w:val="24"/>
                <w:lang w:eastAsia="ru-RU"/>
              </w:rPr>
              <w:t>  </w:t>
            </w:r>
          </w:p>
        </w:tc>
      </w:tr>
    </w:tbl>
    <w:p w14:paraId="672A6659" w14:textId="77777777" w:rsidR="0045327E" w:rsidRPr="008047E7" w:rsidRDefault="0045327E" w:rsidP="00FC3977">
      <w:pPr>
        <w:pStyle w:val="10"/>
        <w:jc w:val="center"/>
        <w:rPr>
          <w:b/>
          <w:sz w:val="24"/>
          <w:szCs w:val="24"/>
        </w:rPr>
      </w:pPr>
    </w:p>
    <w:p w14:paraId="0A37501D" w14:textId="77777777" w:rsidR="0045327E" w:rsidRPr="00FC3977" w:rsidRDefault="0045327E" w:rsidP="00FC3977">
      <w:pPr>
        <w:pStyle w:val="10"/>
        <w:jc w:val="center"/>
        <w:rPr>
          <w:b/>
          <w:sz w:val="24"/>
          <w:szCs w:val="24"/>
          <w:lang w:val="en-US"/>
        </w:rPr>
      </w:pPr>
    </w:p>
    <w:p w14:paraId="5DAB6C7B" w14:textId="77777777" w:rsidR="0045327E" w:rsidRPr="00FC3977" w:rsidRDefault="0045327E" w:rsidP="00FC3977">
      <w:pPr>
        <w:pStyle w:val="10"/>
        <w:jc w:val="center"/>
        <w:rPr>
          <w:b/>
          <w:sz w:val="24"/>
          <w:szCs w:val="24"/>
          <w:lang w:val="en-US"/>
        </w:rPr>
      </w:pPr>
    </w:p>
    <w:p w14:paraId="02EB378F" w14:textId="77777777" w:rsidR="0045327E" w:rsidRPr="00FC3977" w:rsidRDefault="0045327E" w:rsidP="00FC3977">
      <w:pPr>
        <w:pStyle w:val="10"/>
        <w:jc w:val="center"/>
        <w:rPr>
          <w:b/>
          <w:sz w:val="24"/>
          <w:szCs w:val="24"/>
          <w:lang w:val="en-US"/>
        </w:rPr>
      </w:pPr>
    </w:p>
    <w:p w14:paraId="326F1B17" w14:textId="77777777" w:rsidR="0045327E" w:rsidRPr="00FC3977" w:rsidRDefault="0045327E" w:rsidP="00FC3977">
      <w:pPr>
        <w:pStyle w:val="10"/>
        <w:jc w:val="center"/>
        <w:rPr>
          <w:b/>
          <w:sz w:val="24"/>
          <w:szCs w:val="24"/>
          <w:lang w:val="en-US"/>
        </w:rPr>
      </w:pPr>
      <w:r w:rsidRPr="00FC3977">
        <w:rPr>
          <w:b/>
          <w:sz w:val="24"/>
          <w:szCs w:val="24"/>
          <w:lang w:val="en-US"/>
        </w:rPr>
        <w:t>CALENDAR PLAN</w:t>
      </w:r>
    </w:p>
    <w:p w14:paraId="081303FB" w14:textId="77777777" w:rsidR="0045327E" w:rsidRPr="00FC3977" w:rsidRDefault="0045327E" w:rsidP="00FC3977">
      <w:pPr>
        <w:pStyle w:val="10"/>
        <w:jc w:val="center"/>
        <w:rPr>
          <w:b/>
          <w:sz w:val="24"/>
          <w:szCs w:val="24"/>
          <w:lang w:val="en-US"/>
        </w:rPr>
      </w:pPr>
      <w:r w:rsidRPr="00FC3977">
        <w:rPr>
          <w:b/>
          <w:sz w:val="24"/>
          <w:szCs w:val="24"/>
          <w:lang w:val="en-US"/>
        </w:rPr>
        <w:t xml:space="preserve"> COMPUTER SCIENCE, 1</w:t>
      </w:r>
      <w:r w:rsidR="009B27E0">
        <w:rPr>
          <w:b/>
          <w:sz w:val="24"/>
          <w:szCs w:val="24"/>
          <w:lang w:val="en-US"/>
        </w:rPr>
        <w:t>2</w:t>
      </w:r>
      <w:r w:rsidRPr="00FC3977">
        <w:rPr>
          <w:b/>
          <w:sz w:val="24"/>
          <w:szCs w:val="24"/>
          <w:lang w:val="en-US"/>
        </w:rPr>
        <w:t xml:space="preserve"> Grade</w:t>
      </w:r>
    </w:p>
    <w:p w14:paraId="6CCE4983" w14:textId="50696D71" w:rsidR="0045327E" w:rsidRPr="00FC3977" w:rsidRDefault="00065801" w:rsidP="00FC3977">
      <w:pPr>
        <w:pStyle w:val="10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20</w:t>
      </w:r>
      <w:r w:rsidR="008047E7">
        <w:rPr>
          <w:b/>
          <w:sz w:val="24"/>
          <w:szCs w:val="24"/>
        </w:rPr>
        <w:t>2</w:t>
      </w:r>
      <w:r w:rsidR="00C71D6E">
        <w:rPr>
          <w:b/>
          <w:sz w:val="24"/>
          <w:szCs w:val="24"/>
          <w:lang w:val="en-US"/>
        </w:rPr>
        <w:t>6</w:t>
      </w:r>
      <w:r w:rsidR="00402E27" w:rsidRPr="00FC3977">
        <w:rPr>
          <w:b/>
          <w:sz w:val="24"/>
          <w:szCs w:val="24"/>
          <w:lang w:val="en-US"/>
        </w:rPr>
        <w:t>-202</w:t>
      </w:r>
      <w:r w:rsidR="00C71D6E">
        <w:rPr>
          <w:b/>
          <w:sz w:val="24"/>
          <w:szCs w:val="24"/>
          <w:lang w:val="en-US"/>
        </w:rPr>
        <w:t>7</w:t>
      </w:r>
      <w:r w:rsidR="0045327E" w:rsidRPr="00FC3977">
        <w:rPr>
          <w:b/>
          <w:sz w:val="24"/>
          <w:szCs w:val="24"/>
          <w:lang w:val="en-US"/>
        </w:rPr>
        <w:t xml:space="preserve"> academic year</w:t>
      </w:r>
    </w:p>
    <w:p w14:paraId="6A05A809" w14:textId="77777777" w:rsidR="0045327E" w:rsidRPr="00FC3977" w:rsidRDefault="0045327E" w:rsidP="00FC3977">
      <w:pPr>
        <w:pStyle w:val="10"/>
        <w:jc w:val="center"/>
        <w:rPr>
          <w:sz w:val="24"/>
          <w:szCs w:val="24"/>
          <w:lang w:val="en-US"/>
        </w:rPr>
      </w:pPr>
    </w:p>
    <w:p w14:paraId="155A3E56" w14:textId="4CF31D19" w:rsidR="0045327E" w:rsidRPr="00FC3977" w:rsidRDefault="0045327E" w:rsidP="00FC3977">
      <w:pPr>
        <w:ind w:firstLine="781"/>
        <w:rPr>
          <w:rFonts w:ascii="Times New Roman" w:hAnsi="Times New Roman"/>
          <w:sz w:val="24"/>
          <w:szCs w:val="24"/>
          <w:lang w:val="en-US"/>
        </w:rPr>
      </w:pPr>
      <w:r w:rsidRPr="7CC326E4">
        <w:rPr>
          <w:rFonts w:ascii="Times New Roman" w:hAnsi="Times New Roman"/>
          <w:sz w:val="24"/>
          <w:szCs w:val="24"/>
          <w:lang w:val="en-US"/>
        </w:rPr>
        <w:t xml:space="preserve">Total hours: </w:t>
      </w:r>
      <w:r>
        <w:tab/>
      </w:r>
      <w:r w:rsidR="00474C78" w:rsidRPr="7CC326E4">
        <w:rPr>
          <w:rFonts w:ascii="Times New Roman" w:hAnsi="Times New Roman"/>
          <w:sz w:val="24"/>
          <w:szCs w:val="24"/>
          <w:lang w:val="en-US"/>
        </w:rPr>
        <w:t>18</w:t>
      </w:r>
      <w:r w:rsidR="1A2793E3" w:rsidRPr="7CC326E4">
        <w:rPr>
          <w:rFonts w:ascii="Times New Roman" w:hAnsi="Times New Roman"/>
          <w:sz w:val="24"/>
          <w:szCs w:val="24"/>
          <w:lang w:val="en-US"/>
        </w:rPr>
        <w:t>6</w:t>
      </w:r>
    </w:p>
    <w:p w14:paraId="1B63B133" w14:textId="77777777" w:rsidR="0045327E" w:rsidRPr="00FC3977" w:rsidRDefault="0045327E" w:rsidP="00FC3977">
      <w:pPr>
        <w:ind w:firstLine="781"/>
        <w:rPr>
          <w:rFonts w:ascii="Times New Roman" w:hAnsi="Times New Roman"/>
          <w:sz w:val="24"/>
          <w:szCs w:val="24"/>
          <w:lang w:val="en-US"/>
        </w:rPr>
      </w:pPr>
      <w:r w:rsidRPr="00FC3977">
        <w:rPr>
          <w:rFonts w:ascii="Times New Roman" w:hAnsi="Times New Roman"/>
          <w:sz w:val="24"/>
          <w:szCs w:val="24"/>
          <w:lang w:val="en-US"/>
        </w:rPr>
        <w:t>Total SA:</w:t>
      </w:r>
      <w:r w:rsidR="00402E27" w:rsidRPr="00FC3977">
        <w:rPr>
          <w:rFonts w:ascii="Times New Roman" w:hAnsi="Times New Roman"/>
          <w:sz w:val="24"/>
          <w:szCs w:val="24"/>
          <w:lang w:val="en-US"/>
        </w:rPr>
        <w:tab/>
        <w:t>3</w:t>
      </w:r>
    </w:p>
    <w:p w14:paraId="5A39BBE3" w14:textId="77777777" w:rsidR="0045327E" w:rsidRPr="00FC3977" w:rsidRDefault="0045327E" w:rsidP="00FC3977">
      <w:pPr>
        <w:pStyle w:val="10"/>
        <w:jc w:val="center"/>
        <w:rPr>
          <w:sz w:val="24"/>
          <w:szCs w:val="24"/>
          <w:lang w:val="en-US"/>
        </w:rPr>
      </w:pPr>
    </w:p>
    <w:p w14:paraId="41C8F396" w14:textId="77777777" w:rsidR="0045327E" w:rsidRPr="00FC3977" w:rsidRDefault="0045327E" w:rsidP="00FC3977">
      <w:pPr>
        <w:pStyle w:val="10"/>
        <w:jc w:val="center"/>
        <w:rPr>
          <w:sz w:val="24"/>
          <w:szCs w:val="24"/>
          <w:lang w:val="en-US"/>
        </w:rPr>
      </w:pPr>
    </w:p>
    <w:p w14:paraId="72A3D3EC" w14:textId="77777777" w:rsidR="0045327E" w:rsidRPr="00FC3977" w:rsidRDefault="0045327E" w:rsidP="00FC3977">
      <w:pPr>
        <w:pStyle w:val="10"/>
        <w:rPr>
          <w:sz w:val="24"/>
          <w:szCs w:val="24"/>
          <w:lang w:val="en-US"/>
        </w:rPr>
      </w:pPr>
    </w:p>
    <w:p w14:paraId="55FBF012" w14:textId="62F55D13" w:rsidR="003708E0" w:rsidRDefault="0045327E" w:rsidP="00FC3977">
      <w:pPr>
        <w:pStyle w:val="10"/>
        <w:ind w:left="2124"/>
        <w:rPr>
          <w:sz w:val="24"/>
          <w:szCs w:val="24"/>
        </w:rPr>
      </w:pPr>
      <w:r w:rsidRPr="7CC326E4">
        <w:rPr>
          <w:b/>
          <w:bCs/>
          <w:sz w:val="24"/>
          <w:szCs w:val="24"/>
          <w:lang w:val="en-US"/>
        </w:rPr>
        <w:t xml:space="preserve">      Teachers:      </w:t>
      </w:r>
      <w:r w:rsidR="004E3902" w:rsidRPr="7CC326E4">
        <w:rPr>
          <w:b/>
          <w:bCs/>
          <w:sz w:val="24"/>
          <w:szCs w:val="24"/>
          <w:lang w:val="en-US"/>
        </w:rPr>
        <w:t xml:space="preserve">      </w:t>
      </w:r>
      <w:proofErr w:type="spellStart"/>
      <w:r w:rsidR="00C71D6E">
        <w:rPr>
          <w:sz w:val="24"/>
          <w:szCs w:val="24"/>
          <w:lang w:val="en-US"/>
        </w:rPr>
        <w:t>Akhmetov</w:t>
      </w:r>
      <w:proofErr w:type="spellEnd"/>
      <w:r w:rsidR="00C71D6E">
        <w:rPr>
          <w:sz w:val="24"/>
          <w:szCs w:val="24"/>
          <w:lang w:val="en-US"/>
        </w:rPr>
        <w:t xml:space="preserve"> S.M.</w:t>
      </w:r>
    </w:p>
    <w:p w14:paraId="5935A5AC" w14:textId="4AAD39AC" w:rsidR="00065801" w:rsidRDefault="00065801" w:rsidP="00FC3977">
      <w:pPr>
        <w:pStyle w:val="10"/>
        <w:ind w:left="2124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proofErr w:type="spellStart"/>
      <w:r w:rsidR="008047E7">
        <w:rPr>
          <w:sz w:val="24"/>
          <w:szCs w:val="24"/>
          <w:lang w:val="en-US"/>
        </w:rPr>
        <w:t>Nauan</w:t>
      </w:r>
      <w:proofErr w:type="spellEnd"/>
      <w:r w:rsidR="008047E7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="008047E7">
        <w:rPr>
          <w:sz w:val="24"/>
          <w:szCs w:val="24"/>
          <w:lang w:val="en-US"/>
        </w:rPr>
        <w:t>A.</w:t>
      </w:r>
      <w:r w:rsidR="00C71D6E">
        <w:rPr>
          <w:sz w:val="24"/>
          <w:szCs w:val="24"/>
          <w:lang w:val="en-US"/>
        </w:rPr>
        <w:t>Zh</w:t>
      </w:r>
      <w:proofErr w:type="spellEnd"/>
      <w:proofErr w:type="gramEnd"/>
    </w:p>
    <w:p w14:paraId="598054F9" w14:textId="4FBDFDC3" w:rsidR="00C71D6E" w:rsidRDefault="00C71D6E" w:rsidP="00FC3977">
      <w:pPr>
        <w:pStyle w:val="10"/>
        <w:ind w:left="212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spellStart"/>
      <w:r>
        <w:rPr>
          <w:sz w:val="24"/>
          <w:szCs w:val="24"/>
          <w:lang w:val="en-US"/>
        </w:rPr>
        <w:t>Asylbek</w:t>
      </w:r>
      <w:proofErr w:type="spellEnd"/>
      <w:r>
        <w:rPr>
          <w:sz w:val="24"/>
          <w:szCs w:val="24"/>
          <w:lang w:val="en-US"/>
        </w:rPr>
        <w:t xml:space="preserve"> D.B.</w:t>
      </w:r>
    </w:p>
    <w:p w14:paraId="46BCF84F" w14:textId="6CD15D18" w:rsidR="00C71D6E" w:rsidRPr="008047E7" w:rsidRDefault="00C71D6E" w:rsidP="00FC3977">
      <w:pPr>
        <w:pStyle w:val="10"/>
        <w:ind w:left="212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spellStart"/>
      <w:r>
        <w:rPr>
          <w:sz w:val="24"/>
          <w:szCs w:val="24"/>
          <w:lang w:val="en-US"/>
        </w:rPr>
        <w:t>Onalbayev</w:t>
      </w:r>
      <w:proofErr w:type="spellEnd"/>
      <w:r>
        <w:rPr>
          <w:sz w:val="24"/>
          <w:szCs w:val="24"/>
          <w:lang w:val="en-US"/>
        </w:rPr>
        <w:t xml:space="preserve"> A.M.</w:t>
      </w:r>
    </w:p>
    <w:p w14:paraId="0D0B940D" w14:textId="77777777" w:rsidR="00713C35" w:rsidRPr="00FC3977" w:rsidRDefault="00713C35" w:rsidP="00FC3977">
      <w:pPr>
        <w:pStyle w:val="10"/>
        <w:ind w:left="2124"/>
        <w:rPr>
          <w:sz w:val="24"/>
          <w:szCs w:val="24"/>
          <w:lang w:val="en-US"/>
        </w:rPr>
      </w:pPr>
    </w:p>
    <w:p w14:paraId="0E27B00A" w14:textId="77777777" w:rsidR="00713C35" w:rsidRPr="00FC3977" w:rsidRDefault="00713C35" w:rsidP="00FC3977">
      <w:pPr>
        <w:pStyle w:val="10"/>
        <w:ind w:left="2124"/>
        <w:rPr>
          <w:sz w:val="24"/>
          <w:szCs w:val="24"/>
          <w:lang w:val="en-US"/>
        </w:rPr>
      </w:pPr>
      <w:bookmarkStart w:id="0" w:name="_GoBack"/>
      <w:bookmarkEnd w:id="0"/>
    </w:p>
    <w:p w14:paraId="60061E4C" w14:textId="77777777" w:rsidR="00713C35" w:rsidRPr="00FC3977" w:rsidRDefault="00713C35" w:rsidP="00FC3977">
      <w:pPr>
        <w:pStyle w:val="10"/>
        <w:ind w:left="2124"/>
        <w:rPr>
          <w:sz w:val="24"/>
          <w:szCs w:val="24"/>
          <w:lang w:val="en-US"/>
        </w:rPr>
      </w:pPr>
    </w:p>
    <w:p w14:paraId="44EAFD9C" w14:textId="77777777" w:rsidR="00713C35" w:rsidRPr="00FC3977" w:rsidRDefault="00713C35" w:rsidP="00FC3977">
      <w:pPr>
        <w:pStyle w:val="10"/>
        <w:ind w:left="2124"/>
        <w:rPr>
          <w:sz w:val="24"/>
          <w:szCs w:val="24"/>
          <w:lang w:val="en-US"/>
        </w:rPr>
      </w:pPr>
    </w:p>
    <w:p w14:paraId="4B94D5A5" w14:textId="77777777" w:rsidR="00713C35" w:rsidRPr="00FC3977" w:rsidRDefault="00713C35" w:rsidP="00FC3977">
      <w:pPr>
        <w:pStyle w:val="10"/>
        <w:ind w:left="2124"/>
        <w:rPr>
          <w:sz w:val="24"/>
          <w:szCs w:val="24"/>
          <w:lang w:val="en-US"/>
        </w:rPr>
      </w:pPr>
    </w:p>
    <w:p w14:paraId="3DEEC669" w14:textId="77777777" w:rsidR="00713C35" w:rsidRPr="00FC3977" w:rsidRDefault="00713C35" w:rsidP="00FC3977">
      <w:pPr>
        <w:pStyle w:val="10"/>
        <w:ind w:left="2124"/>
        <w:rPr>
          <w:sz w:val="24"/>
          <w:szCs w:val="24"/>
          <w:lang w:val="en-US"/>
        </w:rPr>
      </w:pPr>
    </w:p>
    <w:p w14:paraId="3656B9AB" w14:textId="77777777" w:rsidR="00713C35" w:rsidRPr="00FC3977" w:rsidRDefault="00713C35" w:rsidP="00FC3977">
      <w:pPr>
        <w:pStyle w:val="10"/>
        <w:ind w:left="2124"/>
        <w:rPr>
          <w:sz w:val="24"/>
          <w:szCs w:val="24"/>
          <w:lang w:val="en-US"/>
        </w:rPr>
      </w:pPr>
    </w:p>
    <w:p w14:paraId="45FB0818" w14:textId="77777777" w:rsidR="00713C35" w:rsidRPr="00FC3977" w:rsidRDefault="00713C35" w:rsidP="00FC3977">
      <w:pPr>
        <w:pStyle w:val="10"/>
        <w:ind w:left="2124"/>
        <w:rPr>
          <w:sz w:val="24"/>
          <w:szCs w:val="24"/>
          <w:lang w:val="en-US"/>
        </w:rPr>
      </w:pPr>
    </w:p>
    <w:p w14:paraId="049F31CB" w14:textId="77777777" w:rsidR="003708E0" w:rsidRPr="00FC3977" w:rsidRDefault="003708E0" w:rsidP="00FC3977">
      <w:pPr>
        <w:pStyle w:val="10"/>
        <w:ind w:left="2124"/>
        <w:rPr>
          <w:sz w:val="24"/>
          <w:szCs w:val="24"/>
          <w:lang w:val="en-US"/>
        </w:rPr>
      </w:pPr>
    </w:p>
    <w:p w14:paraId="53128261" w14:textId="77777777" w:rsidR="00402E27" w:rsidRPr="00FC3977" w:rsidRDefault="00402E27" w:rsidP="00FC3977">
      <w:pPr>
        <w:pStyle w:val="10"/>
        <w:ind w:left="2124"/>
        <w:rPr>
          <w:sz w:val="24"/>
          <w:szCs w:val="24"/>
          <w:lang w:val="en-US"/>
        </w:rPr>
      </w:pPr>
    </w:p>
    <w:p w14:paraId="62486C05" w14:textId="77777777" w:rsidR="003708E0" w:rsidRPr="00FC3977" w:rsidRDefault="003708E0" w:rsidP="00FC3977">
      <w:pPr>
        <w:pStyle w:val="10"/>
        <w:ind w:left="2124"/>
        <w:rPr>
          <w:sz w:val="24"/>
          <w:szCs w:val="24"/>
          <w:lang w:val="en-US"/>
        </w:rPr>
      </w:pPr>
    </w:p>
    <w:tbl>
      <w:tblPr>
        <w:tblStyle w:val="a8"/>
        <w:tblW w:w="1545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710"/>
        <w:gridCol w:w="709"/>
        <w:gridCol w:w="1984"/>
        <w:gridCol w:w="1275"/>
        <w:gridCol w:w="6238"/>
        <w:gridCol w:w="4536"/>
      </w:tblGrid>
      <w:tr w:rsidR="00CE327C" w:rsidRPr="00FC3977" w14:paraId="3C0A9691" w14:textId="77777777" w:rsidTr="5AEF2AA7">
        <w:tc>
          <w:tcPr>
            <w:tcW w:w="710" w:type="dxa"/>
            <w:vAlign w:val="center"/>
          </w:tcPr>
          <w:p w14:paraId="427D9C9B" w14:textId="77777777" w:rsidR="006B05A6" w:rsidRPr="00FC3977" w:rsidRDefault="006B05A6" w:rsidP="00687C3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C3977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709" w:type="dxa"/>
            <w:vAlign w:val="center"/>
          </w:tcPr>
          <w:p w14:paraId="06619103" w14:textId="77777777" w:rsidR="006B05A6" w:rsidRPr="00CE327C" w:rsidRDefault="00CE327C" w:rsidP="00FC397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CE327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hours</w:t>
            </w:r>
          </w:p>
        </w:tc>
        <w:tc>
          <w:tcPr>
            <w:tcW w:w="1984" w:type="dxa"/>
            <w:vAlign w:val="center"/>
          </w:tcPr>
          <w:p w14:paraId="7C9EDD6D" w14:textId="77777777" w:rsidR="006B05A6" w:rsidRPr="00FC3977" w:rsidRDefault="003708E0" w:rsidP="00FC3977">
            <w:pPr>
              <w:ind w:left="36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Lesson</w:t>
            </w:r>
          </w:p>
        </w:tc>
        <w:tc>
          <w:tcPr>
            <w:tcW w:w="1275" w:type="dxa"/>
            <w:vAlign w:val="center"/>
          </w:tcPr>
          <w:p w14:paraId="3D3079ED" w14:textId="77777777" w:rsidR="006B05A6" w:rsidRPr="00FC3977" w:rsidRDefault="003708E0" w:rsidP="00FC397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Period</w:t>
            </w:r>
          </w:p>
        </w:tc>
        <w:tc>
          <w:tcPr>
            <w:tcW w:w="6238" w:type="dxa"/>
            <w:vAlign w:val="center"/>
          </w:tcPr>
          <w:p w14:paraId="1494E2EA" w14:textId="77777777" w:rsidR="006B05A6" w:rsidRPr="00FC3977" w:rsidRDefault="003708E0" w:rsidP="00FC397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Resources</w:t>
            </w:r>
          </w:p>
        </w:tc>
        <w:tc>
          <w:tcPr>
            <w:tcW w:w="4536" w:type="dxa"/>
          </w:tcPr>
          <w:p w14:paraId="483EBE9A" w14:textId="77777777" w:rsidR="006B05A6" w:rsidRPr="00FC3977" w:rsidRDefault="003708E0" w:rsidP="00FC397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Learning objectives</w:t>
            </w:r>
          </w:p>
        </w:tc>
      </w:tr>
      <w:tr w:rsidR="00CE327C" w:rsidRPr="00FC3977" w14:paraId="2A8B67F0" w14:textId="77777777" w:rsidTr="5AEF2AA7">
        <w:tc>
          <w:tcPr>
            <w:tcW w:w="15452" w:type="dxa"/>
            <w:gridSpan w:val="6"/>
            <w:shd w:val="clear" w:color="auto" w:fill="BFBFBF" w:themeFill="background1" w:themeFillShade="BF"/>
            <w:vAlign w:val="center"/>
          </w:tcPr>
          <w:p w14:paraId="46951028" w14:textId="77777777" w:rsidR="006B05A6" w:rsidRPr="00FC3977" w:rsidRDefault="00B0212D" w:rsidP="00687C33">
            <w:pPr>
              <w:ind w:left="36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 w:rsidRPr="00FC3977">
              <w:rPr>
                <w:rFonts w:ascii="Times New Roman" w:hAnsi="Times New Roman"/>
                <w:b/>
                <w:sz w:val="24"/>
                <w:szCs w:val="24"/>
              </w:rPr>
              <w:t>Term</w:t>
            </w:r>
            <w:proofErr w:type="spellEnd"/>
            <w:r w:rsidRPr="00FC397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FC397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</w:p>
        </w:tc>
      </w:tr>
      <w:tr w:rsidR="00CE327C" w:rsidRPr="00FC3977" w14:paraId="75E9175B" w14:textId="77777777" w:rsidTr="5AEF2AA7">
        <w:tc>
          <w:tcPr>
            <w:tcW w:w="15452" w:type="dxa"/>
            <w:gridSpan w:val="6"/>
            <w:shd w:val="clear" w:color="auto" w:fill="BFBFBF" w:themeFill="background1" w:themeFillShade="BF"/>
            <w:vAlign w:val="center"/>
          </w:tcPr>
          <w:p w14:paraId="07E23EF8" w14:textId="77777777" w:rsidR="006B05A6" w:rsidRPr="00FC3977" w:rsidRDefault="00402E27" w:rsidP="00687C33">
            <w:pPr>
              <w:ind w:left="108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12.1B:  Programming paradigms</w:t>
            </w:r>
          </w:p>
        </w:tc>
      </w:tr>
      <w:tr w:rsidR="00CE327C" w:rsidRPr="00C71D6E" w14:paraId="199E6D3A" w14:textId="77777777" w:rsidTr="5AEF2AA7">
        <w:tc>
          <w:tcPr>
            <w:tcW w:w="710" w:type="dxa"/>
          </w:tcPr>
          <w:p w14:paraId="649841BE" w14:textId="77777777" w:rsidR="002663FD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18F999B5" w14:textId="77777777" w:rsidR="002663FD" w:rsidRPr="00FC3977" w:rsidRDefault="00402E27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84" w:type="dxa"/>
          </w:tcPr>
          <w:p w14:paraId="3D8B8291" w14:textId="77777777" w:rsidR="002663FD" w:rsidRPr="00FC3977" w:rsidRDefault="00402E27" w:rsidP="00FC39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Programming language</w:t>
            </w:r>
          </w:p>
        </w:tc>
        <w:tc>
          <w:tcPr>
            <w:tcW w:w="1275" w:type="dxa"/>
          </w:tcPr>
          <w:p w14:paraId="3B2A5D20" w14:textId="502794FB" w:rsidR="002663FD" w:rsidRPr="00FC3977" w:rsidRDefault="003D3355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="00402E27" w:rsidRPr="00FC3977">
              <w:rPr>
                <w:rFonts w:ascii="Times New Roman" w:hAnsi="Times New Roman"/>
                <w:sz w:val="24"/>
                <w:szCs w:val="24"/>
                <w:lang w:val="en-US"/>
              </w:rPr>
              <w:t>.09</w:t>
            </w:r>
            <w:r w:rsidR="008C3BCF">
              <w:rPr>
                <w:rFonts w:ascii="Times New Roman" w:hAnsi="Times New Roman"/>
                <w:sz w:val="24"/>
                <w:szCs w:val="24"/>
                <w:lang w:val="en-US"/>
              </w:rPr>
              <w:t>-4.09</w:t>
            </w:r>
          </w:p>
        </w:tc>
        <w:tc>
          <w:tcPr>
            <w:tcW w:w="6238" w:type="dxa"/>
          </w:tcPr>
          <w:p w14:paraId="771AEDB1" w14:textId="77777777" w:rsidR="00402E27" w:rsidRPr="00FC3977" w:rsidRDefault="00402E27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https://codeburst.io/declarative-vs-imperative-programming-a8a7c93d9ad2</w:t>
            </w:r>
          </w:p>
          <w:p w14:paraId="3C66B83E" w14:textId="77777777" w:rsidR="002663FD" w:rsidRPr="00FC3977" w:rsidRDefault="00402E27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https://en.wikibooks.org/wiki/A-level_Computing/AQA/Processing_and_Programming_Techniques/Programming_Concepts#Imperative_/_Procedural_Programming_Languages</w:t>
            </w:r>
          </w:p>
        </w:tc>
        <w:tc>
          <w:tcPr>
            <w:tcW w:w="4536" w:type="dxa"/>
          </w:tcPr>
          <w:p w14:paraId="1B179070" w14:textId="77777777" w:rsidR="002663FD" w:rsidRPr="00FC3977" w:rsidRDefault="00402E27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12.5.1.1 </w:t>
            </w: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ab/>
              <w:t>compare declarative and imperative programming languages</w:t>
            </w:r>
          </w:p>
        </w:tc>
      </w:tr>
      <w:tr w:rsidR="00CE327C" w:rsidRPr="00FC3977" w14:paraId="3FA8D172" w14:textId="77777777" w:rsidTr="5AEF2AA7">
        <w:tc>
          <w:tcPr>
            <w:tcW w:w="710" w:type="dxa"/>
          </w:tcPr>
          <w:p w14:paraId="7144751B" w14:textId="77777777" w:rsidR="002663FD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</w:tcPr>
          <w:p w14:paraId="2598DEE6" w14:textId="77777777" w:rsidR="002663FD" w:rsidRPr="00FC3977" w:rsidRDefault="00350C62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14:paraId="4BD0286C" w14:textId="77777777" w:rsidR="002663FD" w:rsidRPr="00FC3977" w:rsidRDefault="00402E27" w:rsidP="00FC39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 w:eastAsia="ru-RU"/>
              </w:rPr>
              <w:t>Expert systems</w:t>
            </w:r>
          </w:p>
        </w:tc>
        <w:tc>
          <w:tcPr>
            <w:tcW w:w="1275" w:type="dxa"/>
          </w:tcPr>
          <w:p w14:paraId="3DC8DC06" w14:textId="77777777" w:rsidR="002663FD" w:rsidRDefault="008C3BCF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.09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-4.09</w:t>
            </w:r>
          </w:p>
          <w:p w14:paraId="16C14A3A" w14:textId="45CDC0C3" w:rsidR="008C3BCF" w:rsidRPr="00FC3977" w:rsidRDefault="008C3BCF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7.09-11</w:t>
            </w:r>
            <w:r w:rsidR="00017677">
              <w:rPr>
                <w:rFonts w:ascii="Times New Roman" w:hAnsi="Times New Roman"/>
                <w:sz w:val="24"/>
                <w:szCs w:val="24"/>
                <w:lang w:val="en-US"/>
              </w:rPr>
              <w:t>.09</w:t>
            </w:r>
          </w:p>
        </w:tc>
        <w:tc>
          <w:tcPr>
            <w:tcW w:w="6238" w:type="dxa"/>
          </w:tcPr>
          <w:p w14:paraId="51D7C419" w14:textId="77777777" w:rsidR="00402E27" w:rsidRPr="00FC3977" w:rsidRDefault="00402E27" w:rsidP="00FC3977">
            <w:pPr>
              <w:pStyle w:val="a9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Free interpreter </w:t>
            </w:r>
            <w:r w:rsidRPr="00FC3977">
              <w:rPr>
                <w:rFonts w:ascii="Times New Roman" w:hAnsi="Times New Roman"/>
                <w:sz w:val="24"/>
                <w:szCs w:val="24"/>
              </w:rPr>
              <w:t>of P</w:t>
            </w:r>
            <w:r w:rsidRPr="00FC397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rolog </w:t>
            </w:r>
          </w:p>
          <w:p w14:paraId="53BB7A3D" w14:textId="77777777" w:rsidR="00402E27" w:rsidRPr="00FC3977" w:rsidRDefault="003D3355" w:rsidP="00FC3977">
            <w:pPr>
              <w:pStyle w:val="a9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hyperlink r:id="rId9" w:history="1">
              <w:r w:rsidR="00402E27" w:rsidRPr="00FC3977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  <w:lang w:val="kk-KZ"/>
                </w:rPr>
                <w:t>http://www.swi-prolog.org/</w:t>
              </w:r>
            </w:hyperlink>
            <w:r w:rsidR="00402E27" w:rsidRPr="00FC397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14:paraId="7D7CB423" w14:textId="77777777" w:rsidR="00402E27" w:rsidRPr="00FC3977" w:rsidRDefault="00402E27" w:rsidP="00FC3977">
            <w:pPr>
              <w:pStyle w:val="a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kk-KZ"/>
              </w:rPr>
              <w:t>IBM Watson</w:t>
            </w:r>
            <w:r w:rsidRPr="00FC3977">
              <w:rPr>
                <w:rFonts w:ascii="Times New Roman" w:hAnsi="Times New Roman"/>
                <w:sz w:val="24"/>
                <w:szCs w:val="24"/>
              </w:rPr>
              <w:t xml:space="preserve"> at</w:t>
            </w:r>
          </w:p>
          <w:p w14:paraId="26E3787B" w14:textId="77777777" w:rsidR="00402E27" w:rsidRPr="00FC3977" w:rsidRDefault="00402E27" w:rsidP="00FC3977">
            <w:pPr>
              <w:pStyle w:val="a9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C3977">
              <w:rPr>
                <w:rStyle w:val="a3"/>
                <w:rFonts w:ascii="Times New Roman" w:hAnsi="Times New Roman"/>
                <w:color w:val="auto"/>
                <w:sz w:val="24"/>
                <w:szCs w:val="24"/>
                <w:u w:val="none"/>
                <w:lang w:val="kk-KZ"/>
              </w:rPr>
              <w:t>https://www.youtube.com/watch?v=WFR3lOm_xhE</w:t>
            </w:r>
          </w:p>
          <w:p w14:paraId="16F77AE7" w14:textId="77777777" w:rsidR="00402E27" w:rsidRPr="00FC3977" w:rsidRDefault="00402E27" w:rsidP="00FC3977">
            <w:pPr>
              <w:pStyle w:val="a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Developing technologies </w:t>
            </w:r>
            <w:r w:rsidRPr="00FC3977">
              <w:rPr>
                <w:rFonts w:ascii="Times New Roman" w:hAnsi="Times New Roman"/>
                <w:sz w:val="24"/>
                <w:szCs w:val="24"/>
              </w:rPr>
              <w:t>at</w:t>
            </w:r>
          </w:p>
          <w:p w14:paraId="545BF43C" w14:textId="77777777" w:rsidR="002663FD" w:rsidRPr="00FC3977" w:rsidRDefault="003D3355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hyperlink r:id="rId10" w:history="1">
              <w:r w:rsidR="00402E27" w:rsidRPr="00FC3977">
                <w:rPr>
                  <w:rStyle w:val="a3"/>
                  <w:rFonts w:ascii="Times New Roman" w:hAnsi="Times New Roman"/>
                  <w:color w:val="auto"/>
                  <w:sz w:val="24"/>
                  <w:u w:val="none"/>
                  <w:lang w:val="kk-KZ"/>
                </w:rPr>
                <w:t>https://en.wikibooks.org/wiki/A-level_Computing/AQA/Computer_Components,_The_Stored_Program_Concept_and_the_Internet/Consequences_of_Uses_of_Computing/Emerging_technologies</w:t>
              </w:r>
            </w:hyperlink>
          </w:p>
        </w:tc>
        <w:tc>
          <w:tcPr>
            <w:tcW w:w="4536" w:type="dxa"/>
          </w:tcPr>
          <w:p w14:paraId="0FE8E043" w14:textId="77777777" w:rsidR="00402E27" w:rsidRPr="00FC3977" w:rsidRDefault="00402E27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12.5.1.2  create</w:t>
            </w:r>
            <w:proofErr w:type="gramEnd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 simple expert system</w:t>
            </w:r>
          </w:p>
          <w:p w14:paraId="4101652C" w14:textId="77777777" w:rsidR="002663FD" w:rsidRPr="00FC3977" w:rsidRDefault="002663FD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CE327C" w:rsidRPr="00C71D6E" w14:paraId="576D1AC5" w14:textId="77777777" w:rsidTr="5AEF2AA7">
        <w:tc>
          <w:tcPr>
            <w:tcW w:w="710" w:type="dxa"/>
          </w:tcPr>
          <w:p w14:paraId="5FCD5EC4" w14:textId="77777777" w:rsidR="002663FD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09" w:type="dxa"/>
          </w:tcPr>
          <w:p w14:paraId="279935FF" w14:textId="77777777" w:rsidR="002663FD" w:rsidRPr="00FC3977" w:rsidRDefault="00350C62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14:paraId="0FDEF645" w14:textId="77777777" w:rsidR="002663FD" w:rsidRPr="00FC3977" w:rsidRDefault="00350C62" w:rsidP="00FC39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 w:eastAsia="ru-RU"/>
              </w:rPr>
              <w:t>Program compilation stages</w:t>
            </w:r>
          </w:p>
        </w:tc>
        <w:tc>
          <w:tcPr>
            <w:tcW w:w="1275" w:type="dxa"/>
          </w:tcPr>
          <w:p w14:paraId="0127C15B" w14:textId="52B2D3DF" w:rsidR="002663FD" w:rsidRPr="00FC3977" w:rsidRDefault="005F2401" w:rsidP="00231ADC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  <w:r w:rsidR="00350C62" w:rsidRPr="00FC3977">
              <w:rPr>
                <w:rFonts w:ascii="Times New Roman" w:hAnsi="Times New Roman"/>
                <w:sz w:val="24"/>
                <w:szCs w:val="24"/>
                <w:lang w:val="en-US"/>
              </w:rPr>
              <w:t>.09-</w:t>
            </w:r>
            <w:r w:rsidR="00017677"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  <w:r w:rsidR="00350C62" w:rsidRPr="00FC3977">
              <w:rPr>
                <w:rFonts w:ascii="Times New Roman" w:hAnsi="Times New Roman"/>
                <w:sz w:val="24"/>
                <w:szCs w:val="24"/>
                <w:lang w:val="en-US"/>
              </w:rPr>
              <w:t>.09</w:t>
            </w:r>
          </w:p>
        </w:tc>
        <w:tc>
          <w:tcPr>
            <w:tcW w:w="6238" w:type="dxa"/>
          </w:tcPr>
          <w:p w14:paraId="36C509F1" w14:textId="77777777" w:rsidR="00350C62" w:rsidRPr="00FC3977" w:rsidRDefault="00350C62" w:rsidP="00FC3977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00FC3977">
              <w:rPr>
                <w:rFonts w:ascii="Times New Roman" w:hAnsi="Times New Roman"/>
                <w:sz w:val="24"/>
                <w:szCs w:val="24"/>
              </w:rPr>
              <w:t xml:space="preserve">Examples of lexical analysis and syntactic analysis </w:t>
            </w:r>
          </w:p>
          <w:p w14:paraId="6EE4DB36" w14:textId="77777777" w:rsidR="00350C62" w:rsidRPr="00FC3977" w:rsidRDefault="003D3355" w:rsidP="00FC3977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hyperlink r:id="rId11" w:history="1">
              <w:r w:rsidR="00350C62" w:rsidRPr="00FC3977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https://www.tutorialspoint.com/compiler_design/compiler_design_syntax_analysis.htm</w:t>
              </w:r>
            </w:hyperlink>
          </w:p>
          <w:p w14:paraId="44B34079" w14:textId="77777777" w:rsidR="00350C62" w:rsidRPr="00FC3977" w:rsidRDefault="00350C62" w:rsidP="00FC3977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00FC3977">
              <w:rPr>
                <w:rFonts w:ascii="Times New Roman" w:hAnsi="Times New Roman"/>
                <w:sz w:val="24"/>
                <w:szCs w:val="24"/>
              </w:rPr>
              <w:t xml:space="preserve">Lexical analysis </w:t>
            </w:r>
            <w:hyperlink r:id="rId12" w:history="1">
              <w:r w:rsidRPr="00FC3977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https://www.youtube.com/watch?v=C7NykE7PS9A</w:t>
              </w:r>
            </w:hyperlink>
          </w:p>
          <w:p w14:paraId="4B99056E" w14:textId="77777777" w:rsidR="00350C62" w:rsidRPr="00FC3977" w:rsidRDefault="00350C62" w:rsidP="00FC3977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</w:p>
          <w:p w14:paraId="5520AA7B" w14:textId="77777777" w:rsidR="00350C62" w:rsidRPr="00FC3977" w:rsidRDefault="00350C62" w:rsidP="00FC3977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00FC3977">
              <w:rPr>
                <w:rFonts w:ascii="Times New Roman" w:hAnsi="Times New Roman"/>
                <w:sz w:val="24"/>
                <w:szCs w:val="24"/>
              </w:rPr>
              <w:t xml:space="preserve">Alfred V. </w:t>
            </w:r>
            <w:proofErr w:type="spellStart"/>
            <w:r w:rsidRPr="00FC3977">
              <w:rPr>
                <w:rFonts w:ascii="Times New Roman" w:hAnsi="Times New Roman"/>
                <w:sz w:val="24"/>
                <w:szCs w:val="24"/>
              </w:rPr>
              <w:t>Aho</w:t>
            </w:r>
            <w:proofErr w:type="spellEnd"/>
            <w:r w:rsidRPr="00FC3977">
              <w:rPr>
                <w:rFonts w:ascii="Times New Roman" w:hAnsi="Times New Roman"/>
                <w:sz w:val="24"/>
                <w:szCs w:val="24"/>
              </w:rPr>
              <w:t xml:space="preserve"> et all, “Compilers – Principles, Techniques, Tools”, pp 5-12, 2006 [online]</w:t>
            </w:r>
          </w:p>
          <w:p w14:paraId="666276CB" w14:textId="77777777" w:rsidR="002663FD" w:rsidRPr="00FC3977" w:rsidRDefault="003D3355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hyperlink r:id="rId13" w:history="1">
              <w:r w:rsidR="00350C62" w:rsidRPr="00FC3977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  <w:lang w:val="en-US"/>
                </w:rPr>
                <w:t>http://www.informatik.uni-bremen.de/agbkb/lehre/ccfl/Material/ALSUdragonbook.pdf</w:t>
              </w:r>
            </w:hyperlink>
          </w:p>
        </w:tc>
        <w:tc>
          <w:tcPr>
            <w:tcW w:w="4536" w:type="dxa"/>
          </w:tcPr>
          <w:p w14:paraId="546EE68C" w14:textId="77777777" w:rsidR="00350C62" w:rsidRPr="00FC3977" w:rsidRDefault="00350C62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12.5.1.3 describe program compilation stages: lexical and syntactic analysis, code generation and optimization</w:t>
            </w:r>
          </w:p>
          <w:p w14:paraId="61737DDA" w14:textId="77777777" w:rsidR="00350C62" w:rsidRPr="00FC3977" w:rsidRDefault="00350C62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12.5.1.4 demonstrate understanding of the program compilation stages: lexical, syntactic analysis </w:t>
            </w:r>
          </w:p>
          <w:p w14:paraId="3578CABD" w14:textId="77777777" w:rsidR="00350C62" w:rsidRPr="00FC3977" w:rsidRDefault="00350C62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12.5.1.5 demonstrate understanding of the program compilation stage: code generation </w:t>
            </w:r>
          </w:p>
          <w:p w14:paraId="6290113C" w14:textId="77777777" w:rsidR="002663FD" w:rsidRPr="00FC3977" w:rsidRDefault="00350C62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12.5.1.6 demonstrate understanding of code optimization as the </w:t>
            </w:r>
            <w:proofErr w:type="spellStart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programme</w:t>
            </w:r>
            <w:proofErr w:type="spellEnd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compilation stage  </w:t>
            </w:r>
          </w:p>
        </w:tc>
      </w:tr>
      <w:tr w:rsidR="00CE327C" w:rsidRPr="00C71D6E" w14:paraId="4957FBA5" w14:textId="77777777" w:rsidTr="5AEF2AA7">
        <w:tc>
          <w:tcPr>
            <w:tcW w:w="710" w:type="dxa"/>
          </w:tcPr>
          <w:p w14:paraId="7C964D78" w14:textId="77777777" w:rsidR="002009D1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</w:tcPr>
          <w:p w14:paraId="17310F6F" w14:textId="77777777" w:rsidR="002009D1" w:rsidRPr="00FC3977" w:rsidRDefault="00DE30FF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14:paraId="27C7B23F" w14:textId="77777777" w:rsidR="002009D1" w:rsidRPr="00FC3977" w:rsidRDefault="00350C62" w:rsidP="00FC39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 w:eastAsia="ru-RU"/>
              </w:rPr>
              <w:t>Exam preparation</w:t>
            </w:r>
          </w:p>
        </w:tc>
        <w:tc>
          <w:tcPr>
            <w:tcW w:w="1275" w:type="dxa"/>
          </w:tcPr>
          <w:p w14:paraId="525F222F" w14:textId="68E3EB02" w:rsidR="002009D1" w:rsidRPr="00FC3977" w:rsidRDefault="005F2401" w:rsidP="00231ADC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="00017677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  <w:r w:rsidR="00350C62" w:rsidRPr="00FC3977">
              <w:rPr>
                <w:rFonts w:ascii="Times New Roman" w:hAnsi="Times New Roman"/>
                <w:sz w:val="24"/>
                <w:szCs w:val="24"/>
                <w:lang w:val="en-US"/>
              </w:rPr>
              <w:t>.09</w:t>
            </w:r>
            <w:r w:rsidR="00DE30FF">
              <w:rPr>
                <w:rFonts w:ascii="Times New Roman" w:hAnsi="Times New Roman"/>
                <w:sz w:val="24"/>
                <w:szCs w:val="24"/>
                <w:lang w:val="en-US"/>
              </w:rPr>
              <w:t>-1</w:t>
            </w:r>
            <w:r w:rsidR="00017677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  <w:r w:rsidR="00DE30FF">
              <w:rPr>
                <w:rFonts w:ascii="Times New Roman" w:hAnsi="Times New Roman"/>
                <w:sz w:val="24"/>
                <w:szCs w:val="24"/>
                <w:lang w:val="en-US"/>
              </w:rPr>
              <w:t>.09</w:t>
            </w:r>
          </w:p>
        </w:tc>
        <w:tc>
          <w:tcPr>
            <w:tcW w:w="6238" w:type="dxa"/>
          </w:tcPr>
          <w:p w14:paraId="3534AD49" w14:textId="77777777" w:rsidR="002009D1" w:rsidRPr="00FC3977" w:rsidRDefault="00350C62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Subject </w:t>
            </w:r>
            <w:proofErr w:type="spellStart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programme</w:t>
            </w:r>
            <w:proofErr w:type="spellEnd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“Computer Science” (advanced level)</w:t>
            </w:r>
          </w:p>
          <w:p w14:paraId="170E66AE" w14:textId="77777777" w:rsidR="00350C62" w:rsidRPr="00FC3977" w:rsidRDefault="00350C62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AQA-AS - AQA Computing AS - ISBN 978-0-7487-8296-3</w:t>
            </w:r>
          </w:p>
          <w:p w14:paraId="0F078A6F" w14:textId="77777777" w:rsidR="00350C62" w:rsidRPr="00FC3977" w:rsidRDefault="00350C62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AQA-A2 - AQA Computing A2 - ISBN 978-0-7487-8298-7</w:t>
            </w:r>
          </w:p>
          <w:p w14:paraId="1EFAF82D" w14:textId="77777777" w:rsidR="00350C62" w:rsidRPr="00FC3977" w:rsidRDefault="00350C62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Other resources come from the </w:t>
            </w:r>
            <w:proofErr w:type="spellStart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wikibooks</w:t>
            </w:r>
            <w:proofErr w:type="spellEnd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AQA A-Level </w:t>
            </w: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 xml:space="preserve">Computing book (http://en.wikibooks.org/wiki/A-level_Computing/AQA) and </w:t>
            </w:r>
            <w:proofErr w:type="gramStart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other</w:t>
            </w:r>
            <w:proofErr w:type="gramEnd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selected website</w:t>
            </w:r>
          </w:p>
        </w:tc>
        <w:tc>
          <w:tcPr>
            <w:tcW w:w="4536" w:type="dxa"/>
          </w:tcPr>
          <w:p w14:paraId="3C3BADD8" w14:textId="77777777" w:rsidR="00350C62" w:rsidRPr="00FC3977" w:rsidRDefault="00350C62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 xml:space="preserve">12.5.1.1 </w:t>
            </w: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ab/>
              <w:t>compare declarative and imperative programming languages</w:t>
            </w:r>
          </w:p>
          <w:p w14:paraId="1EBEA7F3" w14:textId="77777777" w:rsidR="00350C62" w:rsidRPr="00FC3977" w:rsidRDefault="00350C62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12.5.1.2  create</w:t>
            </w:r>
            <w:proofErr w:type="gramEnd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 simple expert system</w:t>
            </w:r>
          </w:p>
          <w:p w14:paraId="560CE4D1" w14:textId="77777777" w:rsidR="00350C62" w:rsidRPr="00FC3977" w:rsidRDefault="00350C62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12.5.1.3 describe program compilation </w:t>
            </w: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stages: lexical and syntactic analysis, code generation and optimization</w:t>
            </w:r>
          </w:p>
          <w:p w14:paraId="5E1A5FAC" w14:textId="77777777" w:rsidR="00FA3D97" w:rsidRPr="00FC3977" w:rsidRDefault="00350C62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12.5.1.4 demonstrate understanding of the program compilation stages: lexical, syntactic analysis</w:t>
            </w:r>
          </w:p>
        </w:tc>
      </w:tr>
      <w:tr w:rsidR="473A0129" w14:paraId="77037CF2" w14:textId="77777777" w:rsidTr="5AEF2AA7">
        <w:trPr>
          <w:trHeight w:val="300"/>
        </w:trPr>
        <w:tc>
          <w:tcPr>
            <w:tcW w:w="15452" w:type="dxa"/>
            <w:gridSpan w:val="6"/>
            <w:shd w:val="clear" w:color="auto" w:fill="BFBFBF" w:themeFill="background1" w:themeFillShade="BF"/>
          </w:tcPr>
          <w:p w14:paraId="48E13F2C" w14:textId="77777777" w:rsidR="00350C62" w:rsidRDefault="00350C62" w:rsidP="473A012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473A0129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12.1</w:t>
            </w:r>
            <w:r w:rsidRPr="473A0129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A</w:t>
            </w:r>
            <w:r w:rsidRPr="473A012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473A0129">
              <w:rPr>
                <w:rFonts w:ascii="Times New Roman" w:hAnsi="Times New Roman"/>
                <w:b/>
                <w:bCs/>
                <w:sz w:val="24"/>
                <w:szCs w:val="24"/>
              </w:rPr>
              <w:t>Artificial</w:t>
            </w:r>
            <w:proofErr w:type="spellEnd"/>
            <w:r w:rsidRPr="473A012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473A0129">
              <w:rPr>
                <w:rFonts w:ascii="Times New Roman" w:hAnsi="Times New Roman"/>
                <w:b/>
                <w:bCs/>
                <w:sz w:val="24"/>
                <w:szCs w:val="24"/>
              </w:rPr>
              <w:t>intelligence</w:t>
            </w:r>
            <w:proofErr w:type="spellEnd"/>
          </w:p>
        </w:tc>
      </w:tr>
      <w:tr w:rsidR="473A0129" w:rsidRPr="00C71D6E" w14:paraId="7D1254F2" w14:textId="77777777" w:rsidTr="5AEF2AA7">
        <w:trPr>
          <w:trHeight w:val="300"/>
        </w:trPr>
        <w:tc>
          <w:tcPr>
            <w:tcW w:w="710" w:type="dxa"/>
          </w:tcPr>
          <w:p w14:paraId="78941E47" w14:textId="77777777" w:rsidR="00687C33" w:rsidRDefault="00687C33" w:rsidP="473A012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473A0129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09" w:type="dxa"/>
          </w:tcPr>
          <w:p w14:paraId="22C3D751" w14:textId="77777777" w:rsidR="0053680F" w:rsidRDefault="0053680F" w:rsidP="473A012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473A0129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14:paraId="2EEB5BA2" w14:textId="77777777" w:rsidR="00350C62" w:rsidRDefault="00350C62" w:rsidP="473A0129">
            <w:pPr>
              <w:pStyle w:val="a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473A0129">
              <w:rPr>
                <w:rFonts w:ascii="Times New Roman" w:hAnsi="Times New Roman"/>
                <w:sz w:val="24"/>
                <w:szCs w:val="24"/>
              </w:rPr>
              <w:t>Artificial intelligence</w:t>
            </w:r>
          </w:p>
        </w:tc>
        <w:tc>
          <w:tcPr>
            <w:tcW w:w="1275" w:type="dxa"/>
          </w:tcPr>
          <w:p w14:paraId="694D4647" w14:textId="77777777" w:rsidR="00765C84" w:rsidRDefault="00017677" w:rsidP="473A012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14</w:t>
            </w: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.09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-18.09</w:t>
            </w:r>
          </w:p>
          <w:p w14:paraId="144F202C" w14:textId="4311260A" w:rsidR="00017677" w:rsidRDefault="00017677" w:rsidP="473A012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21.09-25.09</w:t>
            </w:r>
          </w:p>
        </w:tc>
        <w:tc>
          <w:tcPr>
            <w:tcW w:w="6238" w:type="dxa"/>
          </w:tcPr>
          <w:p w14:paraId="580A98FE" w14:textId="77777777" w:rsidR="00350C62" w:rsidRDefault="003D3355" w:rsidP="473A0129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hyperlink r:id="rId14">
              <w:r w:rsidR="00350C62" w:rsidRPr="473A0129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https://www.youtube.com/watch?v=kWmX3pd1f10</w:t>
              </w:r>
            </w:hyperlink>
          </w:p>
          <w:p w14:paraId="57E1FEFC" w14:textId="77777777" w:rsidR="00350C62" w:rsidRDefault="003D3355" w:rsidP="473A0129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hyperlink r:id="rId15">
              <w:r w:rsidR="00350C62" w:rsidRPr="473A0129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https://futureoflife.org/background/benefits-risks-of-artificial-intelligence/</w:t>
              </w:r>
            </w:hyperlink>
          </w:p>
          <w:p w14:paraId="0117A516" w14:textId="77777777" w:rsidR="00350C62" w:rsidRDefault="003D3355" w:rsidP="473A0129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hyperlink r:id="rId16">
              <w:r w:rsidR="00350C62" w:rsidRPr="473A0129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http://www.thetechedvocate.org/7-roles-for-artificial-intelligence-in-education/</w:t>
              </w:r>
            </w:hyperlink>
          </w:p>
          <w:p w14:paraId="2BBF23C3" w14:textId="77777777" w:rsidR="00350C62" w:rsidRDefault="003D3355" w:rsidP="473A0129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hyperlink r:id="rId17">
              <w:r w:rsidR="00350C62" w:rsidRPr="473A0129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http://medicalfuturist.com/category/blog/artificial-intelligence/</w:t>
              </w:r>
            </w:hyperlink>
          </w:p>
          <w:p w14:paraId="7A473356" w14:textId="77777777" w:rsidR="00350C62" w:rsidRDefault="003D3355" w:rsidP="473A0129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hyperlink r:id="rId18">
              <w:r w:rsidR="00350C62" w:rsidRPr="473A0129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https://queue.acm.org/detail.cfm?searchterm=AI&amp;id=971593</w:t>
              </w:r>
            </w:hyperlink>
          </w:p>
        </w:tc>
        <w:tc>
          <w:tcPr>
            <w:tcW w:w="4536" w:type="dxa"/>
          </w:tcPr>
          <w:p w14:paraId="620F9E5E" w14:textId="77777777" w:rsidR="00350C62" w:rsidRDefault="00350C62" w:rsidP="473A0129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473A0129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12.4.3.1 describe spheres where artificial intelligence is applied: industry, education, medicine, gaming industry, society</w:t>
            </w:r>
          </w:p>
        </w:tc>
      </w:tr>
      <w:tr w:rsidR="473A0129" w:rsidRPr="00C71D6E" w14:paraId="59DC8351" w14:textId="77777777" w:rsidTr="5AEF2AA7">
        <w:trPr>
          <w:trHeight w:val="300"/>
        </w:trPr>
        <w:tc>
          <w:tcPr>
            <w:tcW w:w="710" w:type="dxa"/>
          </w:tcPr>
          <w:p w14:paraId="29B4EA11" w14:textId="77777777" w:rsidR="00687C33" w:rsidRDefault="00687C33" w:rsidP="473A012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473A0129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09" w:type="dxa"/>
          </w:tcPr>
          <w:p w14:paraId="5055DCC4" w14:textId="77777777" w:rsidR="00350C62" w:rsidRDefault="00350C62" w:rsidP="473A012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473A0129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14:paraId="06460FC0" w14:textId="77777777" w:rsidR="00350C62" w:rsidRDefault="00350C62" w:rsidP="473A0129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473A0129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Virtual and augmented reality</w:t>
            </w:r>
          </w:p>
        </w:tc>
        <w:tc>
          <w:tcPr>
            <w:tcW w:w="1275" w:type="dxa"/>
          </w:tcPr>
          <w:p w14:paraId="00DD42C1" w14:textId="32A7661B" w:rsidR="00231ADC" w:rsidRDefault="00017677" w:rsidP="473A012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21.09-25.09</w:t>
            </w:r>
          </w:p>
        </w:tc>
        <w:tc>
          <w:tcPr>
            <w:tcW w:w="6238" w:type="dxa"/>
          </w:tcPr>
          <w:p w14:paraId="39AF5E3A" w14:textId="77777777" w:rsidR="00350C62" w:rsidRDefault="00350C62" w:rsidP="473A0129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473A0129">
              <w:rPr>
                <w:rFonts w:ascii="Times New Roman" w:hAnsi="Times New Roman"/>
                <w:sz w:val="24"/>
                <w:szCs w:val="24"/>
              </w:rPr>
              <w:t>http://www.augment.com/blog/virtual-reality-vs-augmented-reality/</w:t>
            </w:r>
          </w:p>
          <w:p w14:paraId="66C414B5" w14:textId="77777777" w:rsidR="00350C62" w:rsidRDefault="00350C62" w:rsidP="473A0129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473A0129">
              <w:rPr>
                <w:rFonts w:ascii="Times New Roman" w:hAnsi="Times New Roman"/>
                <w:sz w:val="24"/>
                <w:szCs w:val="24"/>
              </w:rPr>
              <w:t xml:space="preserve">https://rb.ru/story/vsyo-o-vr-ar/ </w:t>
            </w:r>
          </w:p>
          <w:p w14:paraId="0CD1582B" w14:textId="77777777" w:rsidR="00350C62" w:rsidRDefault="00350C62" w:rsidP="473A0129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473A0129">
              <w:rPr>
                <w:rFonts w:ascii="Times New Roman" w:hAnsi="Times New Roman"/>
                <w:sz w:val="24"/>
                <w:szCs w:val="24"/>
              </w:rPr>
              <w:t xml:space="preserve">https://mafiadoc.com/alternative-reality-a-new-platform-for-virtual-reality-art_5a053a521723dd02369df699.html </w:t>
            </w:r>
          </w:p>
          <w:p w14:paraId="664763B6" w14:textId="77777777" w:rsidR="00350C62" w:rsidRDefault="00350C62" w:rsidP="473A0129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473A0129">
              <w:rPr>
                <w:rFonts w:ascii="Times New Roman" w:hAnsi="Times New Roman"/>
                <w:sz w:val="24"/>
                <w:szCs w:val="24"/>
                <w:lang w:val="en-US"/>
              </w:rPr>
              <w:t>https://blog.hubspot.com/marketing/virtual-reality-vr</w:t>
            </w:r>
          </w:p>
        </w:tc>
        <w:tc>
          <w:tcPr>
            <w:tcW w:w="4536" w:type="dxa"/>
          </w:tcPr>
          <w:p w14:paraId="29E70A15" w14:textId="77777777" w:rsidR="00350C62" w:rsidRDefault="00350C62" w:rsidP="473A0129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473A0129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12.4.3.2 explain the purpose of virtual and augmented reality</w:t>
            </w:r>
          </w:p>
        </w:tc>
      </w:tr>
      <w:tr w:rsidR="473A0129" w:rsidRPr="00C71D6E" w14:paraId="053E52FB" w14:textId="77777777" w:rsidTr="5AEF2AA7">
        <w:trPr>
          <w:trHeight w:val="300"/>
        </w:trPr>
        <w:tc>
          <w:tcPr>
            <w:tcW w:w="710" w:type="dxa"/>
          </w:tcPr>
          <w:p w14:paraId="75697EEC" w14:textId="77777777" w:rsidR="00687C33" w:rsidRDefault="00687C33" w:rsidP="473A012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473A0129"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709" w:type="dxa"/>
          </w:tcPr>
          <w:p w14:paraId="3BC2995D" w14:textId="77777777" w:rsidR="00BD6C73" w:rsidRDefault="00BD6C73" w:rsidP="473A012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473A0129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14:paraId="4216066A" w14:textId="77777777" w:rsidR="0053680F" w:rsidRDefault="0053680F" w:rsidP="473A0129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473A0129">
              <w:rPr>
                <w:rFonts w:ascii="Times New Roman" w:hAnsi="Times New Roman"/>
                <w:sz w:val="24"/>
                <w:szCs w:val="24"/>
                <w:lang w:val="en-US" w:eastAsia="ru-RU"/>
              </w:rPr>
              <w:t>Exam preparation</w:t>
            </w:r>
          </w:p>
        </w:tc>
        <w:tc>
          <w:tcPr>
            <w:tcW w:w="1275" w:type="dxa"/>
          </w:tcPr>
          <w:p w14:paraId="1542A707" w14:textId="1DDACB9D" w:rsidR="00231ADC" w:rsidRDefault="00017677" w:rsidP="473A012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28.09-02.10</w:t>
            </w:r>
          </w:p>
        </w:tc>
        <w:tc>
          <w:tcPr>
            <w:tcW w:w="6238" w:type="dxa"/>
          </w:tcPr>
          <w:p w14:paraId="1299C43A" w14:textId="77777777" w:rsidR="473A0129" w:rsidRDefault="473A0129" w:rsidP="473A0129">
            <w:pPr>
              <w:pStyle w:val="a9"/>
            </w:pPr>
          </w:p>
        </w:tc>
        <w:tc>
          <w:tcPr>
            <w:tcW w:w="4536" w:type="dxa"/>
          </w:tcPr>
          <w:p w14:paraId="3E47F371" w14:textId="77777777" w:rsidR="0053680F" w:rsidRDefault="0053680F" w:rsidP="473A0129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473A0129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12.4.3.1 describe spheres where artificial intelligence is applied: industry, education, medicine, gaming industry, society</w:t>
            </w:r>
          </w:p>
          <w:p w14:paraId="03D26C61" w14:textId="77777777" w:rsidR="0053680F" w:rsidRDefault="0053680F" w:rsidP="473A0129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473A0129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12.4.3.2 explain the purpose of virtual and augmented reality</w:t>
            </w:r>
          </w:p>
        </w:tc>
      </w:tr>
      <w:tr w:rsidR="00CE327C" w:rsidRPr="00FC3977" w14:paraId="14170EE0" w14:textId="77777777" w:rsidTr="5AEF2AA7">
        <w:tc>
          <w:tcPr>
            <w:tcW w:w="15452" w:type="dxa"/>
            <w:gridSpan w:val="6"/>
            <w:shd w:val="clear" w:color="auto" w:fill="BFBFBF" w:themeFill="background1" w:themeFillShade="BF"/>
          </w:tcPr>
          <w:p w14:paraId="648BB91B" w14:textId="77777777" w:rsidR="0053680F" w:rsidRPr="00FC3977" w:rsidRDefault="0053680F" w:rsidP="00687C33">
            <w:pPr>
              <w:pStyle w:val="2"/>
              <w:spacing w:line="276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FC397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12.1</w:t>
            </w:r>
            <w:r w:rsidRPr="00FC397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</w:t>
            </w:r>
            <w:r w:rsidRPr="00FC397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Pr="00FC3977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 w:rsidRPr="00FC397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FC3977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</w:tr>
      <w:tr w:rsidR="00CE327C" w:rsidRPr="00C71D6E" w14:paraId="37F17A6A" w14:textId="77777777" w:rsidTr="5AEF2AA7">
        <w:tc>
          <w:tcPr>
            <w:tcW w:w="710" w:type="dxa"/>
          </w:tcPr>
          <w:p w14:paraId="44B0A208" w14:textId="77777777" w:rsidR="0053680F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709" w:type="dxa"/>
          </w:tcPr>
          <w:p w14:paraId="7CD048C6" w14:textId="77777777" w:rsidR="0053680F" w:rsidRPr="00FC3977" w:rsidRDefault="0053680F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14:paraId="5EFE6E5A" w14:textId="77777777" w:rsidR="0053680F" w:rsidRPr="00FC3977" w:rsidRDefault="0053680F" w:rsidP="00FC3977">
            <w:pPr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Types of test data</w:t>
            </w:r>
          </w:p>
        </w:tc>
        <w:tc>
          <w:tcPr>
            <w:tcW w:w="1275" w:type="dxa"/>
          </w:tcPr>
          <w:p w14:paraId="066415BB" w14:textId="77777777" w:rsidR="0053680F" w:rsidRDefault="00017677" w:rsidP="00765C8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28.09-02.10</w:t>
            </w:r>
          </w:p>
          <w:p w14:paraId="21B32EBA" w14:textId="25312C6B" w:rsidR="00017677" w:rsidRPr="00FC3977" w:rsidRDefault="00017677" w:rsidP="00765C8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5.10-9.10</w:t>
            </w:r>
          </w:p>
        </w:tc>
        <w:tc>
          <w:tcPr>
            <w:tcW w:w="6238" w:type="dxa"/>
          </w:tcPr>
          <w:p w14:paraId="639F853A" w14:textId="77777777" w:rsidR="0053680F" w:rsidRPr="00FC3977" w:rsidRDefault="0053680F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https://docs.microsoft.com/en-us/azure/sql-database/sql-database-develop-error-messages</w:t>
            </w:r>
          </w:p>
          <w:p w14:paraId="3D465F75" w14:textId="77777777" w:rsidR="0053680F" w:rsidRPr="00FC3977" w:rsidRDefault="0053680F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AQAAS 4.2</w:t>
            </w:r>
          </w:p>
          <w:p w14:paraId="5E4AE9A4" w14:textId="77777777" w:rsidR="0053680F" w:rsidRPr="00FC3977" w:rsidRDefault="0053680F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 xml:space="preserve">Testing at </w:t>
            </w:r>
            <w:proofErr w:type="spellStart"/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wikibooks</w:t>
            </w:r>
            <w:proofErr w:type="spellEnd"/>
          </w:p>
        </w:tc>
        <w:tc>
          <w:tcPr>
            <w:tcW w:w="4536" w:type="dxa"/>
          </w:tcPr>
          <w:p w14:paraId="2DC8CB22" w14:textId="77777777" w:rsidR="0053680F" w:rsidRPr="00FC3977" w:rsidRDefault="0053680F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 xml:space="preserve">12.5.3.1 describe execution errors at program startup </w:t>
            </w:r>
          </w:p>
          <w:p w14:paraId="186623C1" w14:textId="77777777" w:rsidR="0053680F" w:rsidRPr="00FC3977" w:rsidRDefault="0053680F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 xml:space="preserve">12.5.3.2 perform testing using normal data </w:t>
            </w:r>
          </w:p>
          <w:p w14:paraId="0E679E04" w14:textId="77777777" w:rsidR="0053680F" w:rsidRPr="00FC3977" w:rsidRDefault="0053680F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12.5.3.3 perform testing using extreme data</w:t>
            </w:r>
          </w:p>
          <w:p w14:paraId="549C1269" w14:textId="77777777" w:rsidR="0053680F" w:rsidRPr="00FC3977" w:rsidRDefault="0053680F" w:rsidP="00FC3977">
            <w:pPr>
              <w:pStyle w:val="a9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12.5.3.4 </w:t>
            </w:r>
            <w:r w:rsidRPr="00FC3977">
              <w:rPr>
                <w:rFonts w:ascii="Times New Roman" w:eastAsia="Arial" w:hAnsi="Times New Roman" w:cs="Arial"/>
                <w:sz w:val="24"/>
                <w:szCs w:val="24"/>
                <w:shd w:val="clear" w:color="auto" w:fill="FFFFFF"/>
              </w:rPr>
              <w:t xml:space="preserve">perform testing using erroneous </w:t>
            </w:r>
            <w:r w:rsidRPr="00FC3977">
              <w:rPr>
                <w:rFonts w:ascii="Times New Roman" w:eastAsia="Arial" w:hAnsi="Times New Roman" w:cs="Arial"/>
                <w:sz w:val="24"/>
                <w:szCs w:val="24"/>
                <w:shd w:val="clear" w:color="auto" w:fill="FFFFFF"/>
                <w:lang w:val="kk-KZ"/>
              </w:rPr>
              <w:t>data</w:t>
            </w:r>
          </w:p>
        </w:tc>
      </w:tr>
      <w:tr w:rsidR="00CE327C" w:rsidRPr="00C71D6E" w14:paraId="612167CF" w14:textId="77777777" w:rsidTr="5AEF2AA7">
        <w:tc>
          <w:tcPr>
            <w:tcW w:w="710" w:type="dxa"/>
          </w:tcPr>
          <w:p w14:paraId="2B2B7304" w14:textId="77777777" w:rsidR="0053680F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709" w:type="dxa"/>
          </w:tcPr>
          <w:p w14:paraId="2A108F41" w14:textId="77777777" w:rsidR="0053680F" w:rsidRPr="00FC3977" w:rsidRDefault="0053680F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14:paraId="407C4A2E" w14:textId="77777777" w:rsidR="0053680F" w:rsidRPr="00FC3977" w:rsidRDefault="0053680F" w:rsidP="00FC3977">
            <w:pPr>
              <w:pStyle w:val="a9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FC3977">
              <w:rPr>
                <w:rFonts w:ascii="Times New Roman" w:hAnsi="Times New Roman"/>
                <w:bCs/>
                <w:sz w:val="24"/>
                <w:lang w:val="kk-KZ"/>
              </w:rPr>
              <w:t xml:space="preserve">Types of errors </w:t>
            </w:r>
          </w:p>
        </w:tc>
        <w:tc>
          <w:tcPr>
            <w:tcW w:w="1275" w:type="dxa"/>
          </w:tcPr>
          <w:p w14:paraId="291A410C" w14:textId="6F3E2573" w:rsidR="00017677" w:rsidRDefault="00017677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5.10-9.10</w:t>
            </w:r>
          </w:p>
          <w:p w14:paraId="003F22C8" w14:textId="3A6F6901" w:rsidR="0053680F" w:rsidRPr="00FC3977" w:rsidRDefault="0053680F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6238" w:type="dxa"/>
          </w:tcPr>
          <w:p w14:paraId="2784FA48" w14:textId="77777777" w:rsidR="0053680F" w:rsidRPr="00FC3977" w:rsidRDefault="0053680F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AQA AS and A level Computer Science, Chapter 2, pp 48-49, 2016</w:t>
            </w:r>
          </w:p>
          <w:p w14:paraId="4FD6212A" w14:textId="77777777" w:rsidR="0053680F" w:rsidRPr="00FC3977" w:rsidRDefault="0053680F" w:rsidP="00FC3977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00FC3977">
              <w:rPr>
                <w:rFonts w:ascii="Times New Roman" w:hAnsi="Times New Roman"/>
                <w:sz w:val="24"/>
                <w:szCs w:val="24"/>
              </w:rPr>
              <w:t>Explanation of a logic error. Formal and non-formal logic errors https://www.stickyminds.com/article/logic-and-</w:t>
            </w:r>
            <w:r w:rsidRPr="00FC3977">
              <w:rPr>
                <w:rFonts w:ascii="Times New Roman" w:hAnsi="Times New Roman"/>
                <w:sz w:val="24"/>
                <w:szCs w:val="24"/>
              </w:rPr>
              <w:lastRenderedPageBreak/>
              <w:t>software-testing</w:t>
            </w:r>
          </w:p>
          <w:p w14:paraId="4DDBEF00" w14:textId="77777777" w:rsidR="0053680F" w:rsidRPr="00FC3977" w:rsidRDefault="0053680F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536" w:type="dxa"/>
          </w:tcPr>
          <w:p w14:paraId="1C60CD27" w14:textId="77777777" w:rsidR="0053680F" w:rsidRPr="00FC3977" w:rsidRDefault="0053680F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lastRenderedPageBreak/>
              <w:t xml:space="preserve">12.5.3.5 </w:t>
            </w: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describe a syntax error in a program code</w:t>
            </w: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ab/>
            </w:r>
          </w:p>
          <w:p w14:paraId="5EFEB5F6" w14:textId="77777777" w:rsidR="0053680F" w:rsidRPr="00FC3977" w:rsidRDefault="0053680F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12.5.3.6 describe a logic error in a program code</w:t>
            </w:r>
          </w:p>
        </w:tc>
      </w:tr>
      <w:tr w:rsidR="00CE327C" w:rsidRPr="00FC3977" w14:paraId="59B1B387" w14:textId="77777777" w:rsidTr="5AEF2AA7">
        <w:tc>
          <w:tcPr>
            <w:tcW w:w="710" w:type="dxa"/>
          </w:tcPr>
          <w:p w14:paraId="5D369756" w14:textId="77777777" w:rsidR="0053680F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709" w:type="dxa"/>
          </w:tcPr>
          <w:p w14:paraId="03853697" w14:textId="77777777" w:rsidR="0053680F" w:rsidRPr="00FC3977" w:rsidRDefault="0057597D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984" w:type="dxa"/>
          </w:tcPr>
          <w:p w14:paraId="2735A4AE" w14:textId="77777777" w:rsidR="0053680F" w:rsidRPr="00FC3977" w:rsidRDefault="00BD6C73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Review 12.1A, 12.1B, 12.1C</w:t>
            </w:r>
          </w:p>
        </w:tc>
        <w:tc>
          <w:tcPr>
            <w:tcW w:w="1275" w:type="dxa"/>
          </w:tcPr>
          <w:p w14:paraId="0202A630" w14:textId="77777777" w:rsidR="0053680F" w:rsidRDefault="00017677" w:rsidP="00BD6C7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12.10-16.10</w:t>
            </w:r>
          </w:p>
          <w:p w14:paraId="66595CFC" w14:textId="6B8B832C" w:rsidR="00017677" w:rsidRPr="00FC3977" w:rsidRDefault="00017677" w:rsidP="00BD6C7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19.10-23.10</w:t>
            </w:r>
          </w:p>
        </w:tc>
        <w:tc>
          <w:tcPr>
            <w:tcW w:w="6238" w:type="dxa"/>
          </w:tcPr>
          <w:p w14:paraId="3461D779" w14:textId="77777777" w:rsidR="0053680F" w:rsidRPr="00FC3977" w:rsidRDefault="0053680F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536" w:type="dxa"/>
          </w:tcPr>
          <w:p w14:paraId="3CF2D8B6" w14:textId="77777777" w:rsidR="0053680F" w:rsidRPr="00FC3977" w:rsidRDefault="0053680F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</w:p>
        </w:tc>
      </w:tr>
      <w:tr w:rsidR="00724F92" w:rsidRPr="00FC3977" w14:paraId="68870492" w14:textId="77777777" w:rsidTr="5AEF2AA7">
        <w:tc>
          <w:tcPr>
            <w:tcW w:w="710" w:type="dxa"/>
          </w:tcPr>
          <w:p w14:paraId="6AE693B1" w14:textId="5F8B63CA" w:rsidR="00724F92" w:rsidRPr="00724F92" w:rsidRDefault="00724F92" w:rsidP="00687C3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709" w:type="dxa"/>
          </w:tcPr>
          <w:p w14:paraId="2ABCDAD9" w14:textId="01802822" w:rsidR="00724F92" w:rsidRPr="00724F92" w:rsidRDefault="00724F92" w:rsidP="00FC39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14:paraId="2A248E20" w14:textId="3911F080" w:rsidR="00724F92" w:rsidRDefault="00724F92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 w:eastAsia="ru-RU"/>
              </w:rPr>
              <w:t>Exam preparation</w:t>
            </w:r>
          </w:p>
        </w:tc>
        <w:tc>
          <w:tcPr>
            <w:tcW w:w="1275" w:type="dxa"/>
          </w:tcPr>
          <w:p w14:paraId="576D2C8D" w14:textId="1BB2C892" w:rsidR="00724F92" w:rsidRDefault="00724F92" w:rsidP="00BD6C7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19.10-23.10</w:t>
            </w:r>
          </w:p>
        </w:tc>
        <w:tc>
          <w:tcPr>
            <w:tcW w:w="6238" w:type="dxa"/>
          </w:tcPr>
          <w:p w14:paraId="12530FA4" w14:textId="77777777" w:rsidR="00724F92" w:rsidRPr="00FC3977" w:rsidRDefault="00724F92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536" w:type="dxa"/>
          </w:tcPr>
          <w:p w14:paraId="178BC811" w14:textId="77777777" w:rsidR="00724F92" w:rsidRPr="00FC3977" w:rsidRDefault="00724F92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</w:p>
        </w:tc>
      </w:tr>
      <w:tr w:rsidR="00FC3977" w:rsidRPr="00FC3977" w14:paraId="33E36BAD" w14:textId="77777777" w:rsidTr="5AEF2AA7">
        <w:tc>
          <w:tcPr>
            <w:tcW w:w="15452" w:type="dxa"/>
            <w:gridSpan w:val="6"/>
            <w:shd w:val="clear" w:color="auto" w:fill="BFBFBF" w:themeFill="background1" w:themeFillShade="BF"/>
          </w:tcPr>
          <w:p w14:paraId="28093A55" w14:textId="77777777" w:rsidR="0053680F" w:rsidRPr="00FC3977" w:rsidRDefault="0053680F" w:rsidP="00687C33">
            <w:pPr>
              <w:ind w:left="360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Term II</w:t>
            </w:r>
          </w:p>
        </w:tc>
      </w:tr>
      <w:tr w:rsidR="00FC3977" w:rsidRPr="00FC3977" w14:paraId="5058CF3E" w14:textId="77777777" w:rsidTr="5AEF2AA7">
        <w:tc>
          <w:tcPr>
            <w:tcW w:w="15452" w:type="dxa"/>
            <w:gridSpan w:val="6"/>
            <w:shd w:val="clear" w:color="auto" w:fill="BFBFBF" w:themeFill="background1" w:themeFillShade="BF"/>
          </w:tcPr>
          <w:p w14:paraId="04E39340" w14:textId="77777777" w:rsidR="0053680F" w:rsidRPr="00FC3977" w:rsidRDefault="0057597D" w:rsidP="00687C33">
            <w:pPr>
              <w:pStyle w:val="2"/>
              <w:spacing w:line="276" w:lineRule="auto"/>
              <w:outlineLvl w:val="1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C3977">
              <w:rPr>
                <w:rFonts w:ascii="Times New Roman" w:hAnsi="Times New Roman" w:cs="Times New Roman"/>
                <w:sz w:val="24"/>
                <w:szCs w:val="24"/>
              </w:rPr>
              <w:t>12.2</w:t>
            </w:r>
            <w:r w:rsidRPr="00FC397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FC3977">
              <w:rPr>
                <w:rFonts w:ascii="Times New Roman" w:hAnsi="Times New Roman" w:cs="Times New Roman"/>
                <w:sz w:val="24"/>
                <w:szCs w:val="24"/>
              </w:rPr>
              <w:t>: Information security</w:t>
            </w:r>
          </w:p>
        </w:tc>
      </w:tr>
      <w:tr w:rsidR="00CE327C" w:rsidRPr="00C71D6E" w14:paraId="1552F06C" w14:textId="77777777" w:rsidTr="5AEF2AA7">
        <w:tc>
          <w:tcPr>
            <w:tcW w:w="710" w:type="dxa"/>
          </w:tcPr>
          <w:p w14:paraId="4B73E586" w14:textId="77777777" w:rsidR="0053680F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709" w:type="dxa"/>
          </w:tcPr>
          <w:p w14:paraId="1B87E3DE" w14:textId="77777777" w:rsidR="0053680F" w:rsidRPr="00FC3977" w:rsidRDefault="005943AB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84" w:type="dxa"/>
          </w:tcPr>
          <w:p w14:paraId="49174981" w14:textId="77777777" w:rsidR="0053680F" w:rsidRPr="00FC3977" w:rsidRDefault="0057597D" w:rsidP="00FC39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Data protection measures</w:t>
            </w:r>
          </w:p>
        </w:tc>
        <w:tc>
          <w:tcPr>
            <w:tcW w:w="1275" w:type="dxa"/>
          </w:tcPr>
          <w:p w14:paraId="76703A0C" w14:textId="28EEA333" w:rsidR="0053680F" w:rsidRPr="00FC3977" w:rsidRDefault="00332769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="00017677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.11-0</w:t>
            </w:r>
            <w:r w:rsidR="00017677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.11</w:t>
            </w:r>
          </w:p>
        </w:tc>
        <w:tc>
          <w:tcPr>
            <w:tcW w:w="6238" w:type="dxa"/>
          </w:tcPr>
          <w:p w14:paraId="35879611" w14:textId="77777777" w:rsidR="0057597D" w:rsidRPr="00FC3977" w:rsidRDefault="0057597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 xml:space="preserve">Cyber Security #2: Measures: </w:t>
            </w:r>
          </w:p>
          <w:p w14:paraId="43D7BB58" w14:textId="77777777" w:rsidR="0057597D" w:rsidRPr="00FC3977" w:rsidRDefault="0057597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https://www.youtube.com/watch?v=_DQIVxmiGP8</w:t>
            </w:r>
          </w:p>
          <w:p w14:paraId="693F8BCB" w14:textId="77777777" w:rsidR="0057597D" w:rsidRPr="00FC3977" w:rsidRDefault="0057597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AQA AS and A Level, 36 Moral, ethical, legal and cultural issues, 63, p.323, 2016</w:t>
            </w:r>
          </w:p>
          <w:p w14:paraId="5998F960" w14:textId="77777777" w:rsidR="0057597D" w:rsidRPr="00FC3977" w:rsidRDefault="0057597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https://en.wikibooks.org/wiki/A-level_Computing/AQA/Paper_2/Consequences_of_uses_of_computing</w:t>
            </w:r>
          </w:p>
          <w:p w14:paraId="5853EFA7" w14:textId="77777777" w:rsidR="0053680F" w:rsidRPr="00FC3977" w:rsidRDefault="0057597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http://www.teach-ict.com/gcse_new/protecting_systems</w:t>
            </w:r>
          </w:p>
        </w:tc>
        <w:tc>
          <w:tcPr>
            <w:tcW w:w="4536" w:type="dxa"/>
          </w:tcPr>
          <w:p w14:paraId="13FFEFA6" w14:textId="77777777" w:rsidR="0057597D" w:rsidRPr="00FC3977" w:rsidRDefault="0057597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12.1.2.1 describe data and computer systems protection measures such as: physical risks, inter-network screens, information encryption, biometrics, computer virus</w:t>
            </w:r>
          </w:p>
          <w:p w14:paraId="79FA73A9" w14:textId="77777777" w:rsidR="0053680F" w:rsidRPr="00FC3977" w:rsidRDefault="0057597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12.1.2.2 use data protection measures such as data backup and disk mirroring</w:t>
            </w:r>
          </w:p>
        </w:tc>
      </w:tr>
      <w:tr w:rsidR="00CE327C" w:rsidRPr="00FC3977" w14:paraId="37A51508" w14:textId="77777777" w:rsidTr="5AEF2AA7">
        <w:tc>
          <w:tcPr>
            <w:tcW w:w="710" w:type="dxa"/>
          </w:tcPr>
          <w:p w14:paraId="39F18D26" w14:textId="77777777" w:rsidR="0053680F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709" w:type="dxa"/>
          </w:tcPr>
          <w:p w14:paraId="1ABCEBE9" w14:textId="77777777" w:rsidR="0053680F" w:rsidRPr="00FC3977" w:rsidRDefault="005943AB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14:paraId="6B3DC8BF" w14:textId="77777777" w:rsidR="0053680F" w:rsidRPr="00FC3977" w:rsidRDefault="0057597D" w:rsidP="00FC39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 w:eastAsia="ru-RU"/>
              </w:rPr>
              <w:t>Methods of information systems protection</w:t>
            </w:r>
          </w:p>
        </w:tc>
        <w:tc>
          <w:tcPr>
            <w:tcW w:w="1275" w:type="dxa"/>
          </w:tcPr>
          <w:p w14:paraId="3FB08245" w14:textId="08AFF4A2" w:rsidR="0053680F" w:rsidRPr="00FC3977" w:rsidRDefault="00017677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  <w:r w:rsidR="00332769">
              <w:rPr>
                <w:rFonts w:ascii="Times New Roman" w:hAnsi="Times New Roman"/>
                <w:sz w:val="24"/>
                <w:szCs w:val="24"/>
                <w:lang w:val="en-US"/>
              </w:rPr>
              <w:t>.11-1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 w:rsidR="00B12D6C" w:rsidRPr="00FC3977">
              <w:rPr>
                <w:rFonts w:ascii="Times New Roman" w:hAnsi="Times New Roman"/>
                <w:sz w:val="24"/>
                <w:szCs w:val="24"/>
                <w:lang w:val="en-US"/>
              </w:rPr>
              <w:t>.11</w:t>
            </w:r>
          </w:p>
        </w:tc>
        <w:tc>
          <w:tcPr>
            <w:tcW w:w="6238" w:type="dxa"/>
          </w:tcPr>
          <w:p w14:paraId="727CDBC4" w14:textId="77777777" w:rsidR="0053680F" w:rsidRPr="00FC3977" w:rsidRDefault="003D3355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hyperlink r:id="rId19" w:history="1">
              <w:r w:rsidR="0057597D" w:rsidRPr="00FC3977">
                <w:rPr>
                  <w:rStyle w:val="a3"/>
                  <w:rFonts w:ascii="Times New Roman" w:eastAsia="Calibri" w:hAnsi="Times New Roman"/>
                  <w:color w:val="auto"/>
                  <w:sz w:val="24"/>
                  <w:szCs w:val="24"/>
                  <w:u w:val="none"/>
                  <w:lang w:val="en-US" w:eastAsia="ru-RU"/>
                </w:rPr>
                <w:t>https://en.wikibooks.org/wiki/ETD_Guide/Technical_Issues/Backups;_Mirrors</w:t>
              </w:r>
            </w:hyperlink>
          </w:p>
          <w:p w14:paraId="759BBF32" w14:textId="77777777" w:rsidR="0057597D" w:rsidRPr="00FC3977" w:rsidRDefault="0057597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Reading with taking notes:</w:t>
            </w:r>
          </w:p>
          <w:p w14:paraId="4DE1DF89" w14:textId="77777777" w:rsidR="0057597D" w:rsidRPr="00FC3977" w:rsidRDefault="0057597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https://www.linguahouse.com/ru/learning-english/general-english/cyber-crime</w:t>
            </w: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cr/>
              <w:t>AQA AS and A Level, 36 Moral, ethical, legal and cultural issues, p.386, 2016</w:t>
            </w:r>
          </w:p>
          <w:p w14:paraId="46C6DB18" w14:textId="77777777" w:rsidR="0057597D" w:rsidRPr="00FC3977" w:rsidRDefault="0057597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AQA AS and A Level, 40 Internet security, p.428, 2016</w:t>
            </w:r>
          </w:p>
          <w:p w14:paraId="45AC31C6" w14:textId="77777777" w:rsidR="0057597D" w:rsidRPr="00FC3977" w:rsidRDefault="0057597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http://www.teach-ict.com/2016/GCSE_Computing/OCR_J276/1_6_network_security/malware/miniweb/index.php</w:t>
            </w:r>
          </w:p>
        </w:tc>
        <w:tc>
          <w:tcPr>
            <w:tcW w:w="4536" w:type="dxa"/>
          </w:tcPr>
          <w:p w14:paraId="6142BFB2" w14:textId="77777777" w:rsidR="0053680F" w:rsidRPr="00FC3977" w:rsidRDefault="0057597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 xml:space="preserve">12.1.3.1 </w:t>
            </w:r>
            <w:proofErr w:type="spellStart"/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analyse</w:t>
            </w:r>
            <w:proofErr w:type="spellEnd"/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 xml:space="preserve"> ethical problems arising due to computer system cracking</w:t>
            </w:r>
          </w:p>
          <w:p w14:paraId="3F177A26" w14:textId="77777777" w:rsidR="0057597D" w:rsidRPr="00FC3977" w:rsidRDefault="0057597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proofErr w:type="gramStart"/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12.1.2.3  protect</w:t>
            </w:r>
            <w:proofErr w:type="gramEnd"/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 xml:space="preserve"> data from </w:t>
            </w:r>
            <w:proofErr w:type="spellStart"/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unauthorised</w:t>
            </w:r>
            <w:proofErr w:type="spellEnd"/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 xml:space="preserve"> access</w:t>
            </w:r>
          </w:p>
          <w:p w14:paraId="1D5833A9" w14:textId="77777777" w:rsidR="0057597D" w:rsidRPr="00FC3977" w:rsidRDefault="0057597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 xml:space="preserve">12.1.3.2 </w:t>
            </w:r>
            <w:proofErr w:type="spellStart"/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analyse</w:t>
            </w:r>
            <w:proofErr w:type="spellEnd"/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 xml:space="preserve"> problems arising due to malware</w:t>
            </w:r>
          </w:p>
          <w:p w14:paraId="76AB9F0C" w14:textId="77777777" w:rsidR="0057597D" w:rsidRPr="00FC3977" w:rsidRDefault="0057597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12.1.3.3 explain privacy policies</w:t>
            </w:r>
          </w:p>
        </w:tc>
      </w:tr>
      <w:tr w:rsidR="00FC3977" w:rsidRPr="00FC3977" w14:paraId="6E64EFDA" w14:textId="77777777" w:rsidTr="5AEF2AA7">
        <w:tc>
          <w:tcPr>
            <w:tcW w:w="710" w:type="dxa"/>
          </w:tcPr>
          <w:p w14:paraId="4E1E336A" w14:textId="77777777" w:rsidR="0053680F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709" w:type="dxa"/>
          </w:tcPr>
          <w:p w14:paraId="7163D972" w14:textId="77777777" w:rsidR="0053680F" w:rsidRPr="00FC3977" w:rsidRDefault="005943AB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14:paraId="1EDBA46D" w14:textId="77777777" w:rsidR="0053680F" w:rsidRPr="00FC3977" w:rsidRDefault="0057597D" w:rsidP="00FC39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 w:eastAsia="ru-RU"/>
              </w:rPr>
              <w:t>Methods of intellectual property protection</w:t>
            </w:r>
          </w:p>
        </w:tc>
        <w:tc>
          <w:tcPr>
            <w:tcW w:w="1275" w:type="dxa"/>
          </w:tcPr>
          <w:p w14:paraId="1FED0583" w14:textId="77777777" w:rsidR="0053680F" w:rsidRDefault="00017677" w:rsidP="0033276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9.11-13</w:t>
            </w: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.11</w:t>
            </w:r>
          </w:p>
          <w:p w14:paraId="29FBAD29" w14:textId="3AF44117" w:rsidR="00017677" w:rsidRPr="00FC3977" w:rsidRDefault="00017677" w:rsidP="0033276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16.11-20.11</w:t>
            </w:r>
          </w:p>
        </w:tc>
        <w:tc>
          <w:tcPr>
            <w:tcW w:w="6238" w:type="dxa"/>
          </w:tcPr>
          <w:p w14:paraId="7645F5D9" w14:textId="77777777" w:rsidR="0053680F" w:rsidRPr="00FC3977" w:rsidRDefault="0057597D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AQA AS and A Level, 36 Moral, ethical, legal and cultural issues, 63, p.387, 2016</w:t>
            </w:r>
          </w:p>
          <w:p w14:paraId="0FF3939A" w14:textId="77777777" w:rsidR="0057597D" w:rsidRPr="00FC3977" w:rsidRDefault="0057597D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http://egov.kz/cms/en</w:t>
            </w:r>
          </w:p>
          <w:p w14:paraId="0CBE8E98" w14:textId="77777777" w:rsidR="0057597D" w:rsidRPr="00FC3977" w:rsidRDefault="0057597D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A video instruction of getting the Proof of Residence at the portal eGov.kz:</w:t>
            </w:r>
          </w:p>
          <w:p w14:paraId="691B1AFE" w14:textId="77777777" w:rsidR="0057597D" w:rsidRPr="00FC3977" w:rsidRDefault="0057597D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https://www.youtube.com/watch?time_continue=1&amp;v=BwUNeYBsshU </w:t>
            </w:r>
          </w:p>
        </w:tc>
        <w:tc>
          <w:tcPr>
            <w:tcW w:w="4536" w:type="dxa"/>
          </w:tcPr>
          <w:p w14:paraId="4ADC92A9" w14:textId="77777777" w:rsidR="0057597D" w:rsidRPr="00FC3977" w:rsidRDefault="0057597D" w:rsidP="00FC39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12.1.3.4  </w:t>
            </w:r>
            <w:proofErr w:type="spellStart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analyse</w:t>
            </w:r>
            <w:proofErr w:type="spellEnd"/>
            <w:proofErr w:type="gramEnd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problems arising due to disseminating and using information</w:t>
            </w:r>
          </w:p>
          <w:p w14:paraId="149BDD09" w14:textId="77777777" w:rsidR="0053680F" w:rsidRPr="00FC3977" w:rsidRDefault="0057597D" w:rsidP="00FC39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12.1.3.7 use E-gov </w:t>
            </w:r>
            <w:proofErr w:type="spellStart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resourses</w:t>
            </w:r>
            <w:proofErr w:type="spellEnd"/>
          </w:p>
          <w:p w14:paraId="0562CB0E" w14:textId="77777777" w:rsidR="0057597D" w:rsidRPr="00FC3977" w:rsidRDefault="0057597D" w:rsidP="00FC39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CE327C" w:rsidRPr="00FC3977" w14:paraId="2FBD2804" w14:textId="77777777" w:rsidTr="5AEF2AA7">
        <w:tc>
          <w:tcPr>
            <w:tcW w:w="710" w:type="dxa"/>
          </w:tcPr>
          <w:p w14:paraId="33CFEC6B" w14:textId="77777777" w:rsidR="0057597D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15</w:t>
            </w:r>
          </w:p>
        </w:tc>
        <w:tc>
          <w:tcPr>
            <w:tcW w:w="709" w:type="dxa"/>
          </w:tcPr>
          <w:p w14:paraId="7D3D5FE3" w14:textId="77777777" w:rsidR="0057597D" w:rsidRPr="00FC3977" w:rsidRDefault="005943AB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14:paraId="633B99FB" w14:textId="77777777" w:rsidR="0057597D" w:rsidRPr="00FC3977" w:rsidRDefault="0057597D" w:rsidP="00FC39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 w:eastAsia="ru-RU"/>
              </w:rPr>
              <w:t>Exam preparation</w:t>
            </w:r>
          </w:p>
        </w:tc>
        <w:tc>
          <w:tcPr>
            <w:tcW w:w="1275" w:type="dxa"/>
          </w:tcPr>
          <w:p w14:paraId="659B2F9D" w14:textId="1D84A784" w:rsidR="00017677" w:rsidRPr="00FC3977" w:rsidRDefault="00017677" w:rsidP="000176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16.11-20.11</w:t>
            </w:r>
          </w:p>
        </w:tc>
        <w:tc>
          <w:tcPr>
            <w:tcW w:w="6238" w:type="dxa"/>
          </w:tcPr>
          <w:p w14:paraId="34CE0A41" w14:textId="77777777" w:rsidR="0057597D" w:rsidRPr="00FC3977" w:rsidRDefault="0057597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536" w:type="dxa"/>
          </w:tcPr>
          <w:p w14:paraId="62EBF3C5" w14:textId="77777777" w:rsidR="0057597D" w:rsidRPr="00FC3977" w:rsidRDefault="0057597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</w:p>
        </w:tc>
      </w:tr>
      <w:tr w:rsidR="00CE327C" w:rsidRPr="00FC3977" w14:paraId="2FD7D01E" w14:textId="77777777" w:rsidTr="5AEF2AA7">
        <w:tc>
          <w:tcPr>
            <w:tcW w:w="15452" w:type="dxa"/>
            <w:gridSpan w:val="6"/>
            <w:shd w:val="clear" w:color="auto" w:fill="BFBFBF" w:themeFill="background1" w:themeFillShade="BF"/>
          </w:tcPr>
          <w:p w14:paraId="7ECDE981" w14:textId="77777777" w:rsidR="0057597D" w:rsidRPr="00FC3977" w:rsidRDefault="005943AB" w:rsidP="00687C33">
            <w:pPr>
              <w:pStyle w:val="2"/>
              <w:spacing w:line="276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FC397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12.2В: </w:t>
            </w:r>
            <w:r w:rsidRPr="00FC397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Creating documentation</w:t>
            </w:r>
          </w:p>
        </w:tc>
      </w:tr>
      <w:tr w:rsidR="00CE327C" w:rsidRPr="00C71D6E" w14:paraId="43883847" w14:textId="77777777" w:rsidTr="5AEF2AA7">
        <w:tc>
          <w:tcPr>
            <w:tcW w:w="710" w:type="dxa"/>
            <w:vAlign w:val="center"/>
          </w:tcPr>
          <w:p w14:paraId="0EB5E791" w14:textId="77777777" w:rsidR="0057597D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709" w:type="dxa"/>
            <w:vAlign w:val="center"/>
          </w:tcPr>
          <w:p w14:paraId="78E884CA" w14:textId="77777777" w:rsidR="0057597D" w:rsidRPr="00FC3977" w:rsidRDefault="00B12D6C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84" w:type="dxa"/>
          </w:tcPr>
          <w:p w14:paraId="3284A842" w14:textId="77777777" w:rsidR="0057597D" w:rsidRPr="00FC3977" w:rsidRDefault="005943AB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Making a text document</w:t>
            </w:r>
          </w:p>
        </w:tc>
        <w:tc>
          <w:tcPr>
            <w:tcW w:w="1275" w:type="dxa"/>
            <w:vAlign w:val="center"/>
          </w:tcPr>
          <w:p w14:paraId="76461D2D" w14:textId="3999CC24" w:rsidR="0057597D" w:rsidRPr="00FC3977" w:rsidRDefault="00017677" w:rsidP="008D146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23.11-27.11</w:t>
            </w:r>
          </w:p>
        </w:tc>
        <w:tc>
          <w:tcPr>
            <w:tcW w:w="6238" w:type="dxa"/>
          </w:tcPr>
          <w:p w14:paraId="14F42DEF" w14:textId="77777777" w:rsidR="005943AB" w:rsidRPr="00FC3977" w:rsidRDefault="005943AB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Project design manual at </w:t>
            </w:r>
            <w:proofErr w:type="spellStart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wikibooks</w:t>
            </w:r>
            <w:proofErr w:type="spellEnd"/>
          </w:p>
          <w:p w14:paraId="18E9784F" w14:textId="77777777" w:rsidR="005943AB" w:rsidRPr="00FC3977" w:rsidRDefault="005943AB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AQAA2 с.272 </w:t>
            </w:r>
          </w:p>
          <w:p w14:paraId="567A44A4" w14:textId="77777777" w:rsidR="005943AB" w:rsidRPr="00FC3977" w:rsidRDefault="005943AB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User’s Guide at </w:t>
            </w:r>
            <w:proofErr w:type="spellStart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wikibooks</w:t>
            </w:r>
            <w:proofErr w:type="spellEnd"/>
          </w:p>
          <w:p w14:paraId="11FB4CEC" w14:textId="77777777" w:rsidR="005943AB" w:rsidRPr="00FC3977" w:rsidRDefault="005943AB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AQAA2 с.272</w:t>
            </w:r>
          </w:p>
          <w:p w14:paraId="65D883E1" w14:textId="77777777" w:rsidR="005943AB" w:rsidRPr="00FC3977" w:rsidRDefault="005943AB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http://www.teach-ict.com/as_a2_ict_new/ocr/A2_G063/331_systems_cycle/slc_stages/miniweb/pg20.htm</w:t>
            </w:r>
          </w:p>
          <w:p w14:paraId="59D74AC0" w14:textId="77777777" w:rsidR="005943AB" w:rsidRPr="00FC3977" w:rsidRDefault="005943AB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https://en.wikibooks.org/wiki/Basic_Book_Design</w:t>
            </w:r>
          </w:p>
          <w:p w14:paraId="13915B82" w14:textId="77777777" w:rsidR="005943AB" w:rsidRPr="00FC3977" w:rsidRDefault="005943AB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1.6 Page Size</w:t>
            </w:r>
          </w:p>
          <w:p w14:paraId="33CF5992" w14:textId="77777777" w:rsidR="005943AB" w:rsidRPr="00FC3977" w:rsidRDefault="005943AB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1.7 Margins</w:t>
            </w:r>
          </w:p>
          <w:p w14:paraId="09D92D7F" w14:textId="77777777" w:rsidR="005943AB" w:rsidRPr="00FC3977" w:rsidRDefault="005943AB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1.8 Headers, Footers, and Page Numbers</w:t>
            </w:r>
          </w:p>
          <w:p w14:paraId="56F34CE9" w14:textId="77777777" w:rsidR="0057597D" w:rsidRPr="00FC3977" w:rsidRDefault="005943AB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1.9 Number of Pages</w:t>
            </w:r>
          </w:p>
        </w:tc>
        <w:tc>
          <w:tcPr>
            <w:tcW w:w="4536" w:type="dxa"/>
          </w:tcPr>
          <w:p w14:paraId="65EB194B" w14:textId="77777777" w:rsidR="005943AB" w:rsidRPr="00FC3977" w:rsidRDefault="005943AB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 xml:space="preserve">12.2.1.1 </w:t>
            </w: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ab/>
              <w:t xml:space="preserve">use headers and footers when documenting a project </w:t>
            </w:r>
          </w:p>
          <w:p w14:paraId="310F7E51" w14:textId="77777777" w:rsidR="005943AB" w:rsidRPr="00FC3977" w:rsidRDefault="005943AB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 xml:space="preserve">12.2.1.2 use footnotes when documenting a project </w:t>
            </w:r>
          </w:p>
          <w:p w14:paraId="4CE3D2DC" w14:textId="77777777" w:rsidR="0057597D" w:rsidRPr="00FC3977" w:rsidRDefault="005943AB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 xml:space="preserve">12.2.1.3 use tables when documenting a project </w:t>
            </w:r>
          </w:p>
        </w:tc>
      </w:tr>
      <w:tr w:rsidR="00CE327C" w:rsidRPr="00C71D6E" w14:paraId="7148EA35" w14:textId="77777777" w:rsidTr="5AEF2AA7">
        <w:tc>
          <w:tcPr>
            <w:tcW w:w="710" w:type="dxa"/>
            <w:vAlign w:val="center"/>
          </w:tcPr>
          <w:p w14:paraId="111B77A1" w14:textId="77777777" w:rsidR="0057597D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709" w:type="dxa"/>
            <w:vAlign w:val="center"/>
          </w:tcPr>
          <w:p w14:paraId="7842F596" w14:textId="77777777" w:rsidR="0057597D" w:rsidRPr="00FC3977" w:rsidRDefault="00B12D6C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84" w:type="dxa"/>
          </w:tcPr>
          <w:p w14:paraId="72B1A773" w14:textId="77777777" w:rsidR="0057597D" w:rsidRPr="00FC3977" w:rsidRDefault="005943AB" w:rsidP="00FC3977">
            <w:pPr>
              <w:tabs>
                <w:tab w:val="left" w:pos="388"/>
              </w:tabs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Formatting a text document</w:t>
            </w:r>
          </w:p>
        </w:tc>
        <w:tc>
          <w:tcPr>
            <w:tcW w:w="1275" w:type="dxa"/>
          </w:tcPr>
          <w:p w14:paraId="035F3024" w14:textId="54869860" w:rsidR="0057597D" w:rsidRPr="00FC3977" w:rsidRDefault="00017677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23.11-27.11</w:t>
            </w:r>
          </w:p>
        </w:tc>
        <w:tc>
          <w:tcPr>
            <w:tcW w:w="6238" w:type="dxa"/>
          </w:tcPr>
          <w:p w14:paraId="1D193949" w14:textId="77777777" w:rsidR="005943AB" w:rsidRPr="00FC3977" w:rsidRDefault="005943AB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https://en.wikibooks.org/wiki/Basic_Book_Design</w:t>
            </w:r>
          </w:p>
          <w:p w14:paraId="6A95B14F" w14:textId="77777777" w:rsidR="005943AB" w:rsidRPr="00FC3977" w:rsidRDefault="005943AB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4. Sentences</w:t>
            </w:r>
          </w:p>
          <w:p w14:paraId="3D1352F5" w14:textId="77777777" w:rsidR="005943AB" w:rsidRPr="00FC3977" w:rsidRDefault="005943AB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 xml:space="preserve">4.1 </w:t>
            </w:r>
            <w:proofErr w:type="spellStart"/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SpacesBetweenSentences</w:t>
            </w:r>
            <w:proofErr w:type="spellEnd"/>
          </w:p>
          <w:p w14:paraId="63C74237" w14:textId="77777777" w:rsidR="005943AB" w:rsidRPr="00FC3977" w:rsidRDefault="005943AB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https://en.wikibooks.org/wiki/Information_Technology_and_Ethics/Intellectual_Property_Issues</w:t>
            </w:r>
          </w:p>
          <w:p w14:paraId="6D98A12B" w14:textId="77777777" w:rsidR="0057597D" w:rsidRPr="00FC3977" w:rsidRDefault="0057597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536" w:type="dxa"/>
          </w:tcPr>
          <w:p w14:paraId="69038DBB" w14:textId="77777777" w:rsidR="005943AB" w:rsidRPr="00FC3977" w:rsidRDefault="005943AB" w:rsidP="00FC3977">
            <w:pPr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  <w:t xml:space="preserve">12.2.1.4 </w:t>
            </w:r>
            <w:r w:rsidRPr="00FC3977"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  <w:tab/>
              <w:t xml:space="preserve">use headers and footers when documenting a project </w:t>
            </w:r>
          </w:p>
          <w:p w14:paraId="6AC94CCD" w14:textId="77777777" w:rsidR="005943AB" w:rsidRPr="00FC3977" w:rsidRDefault="005943AB" w:rsidP="00FC3977">
            <w:pPr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  <w:t xml:space="preserve">12.2.1.5 use footnotes when documenting a project </w:t>
            </w:r>
          </w:p>
          <w:p w14:paraId="599E34C2" w14:textId="77777777" w:rsidR="0057597D" w:rsidRPr="00FC3977" w:rsidRDefault="005943AB" w:rsidP="00FC3977">
            <w:pPr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  <w:t>12.2.1.6 use tables when documenting a project</w:t>
            </w:r>
          </w:p>
        </w:tc>
      </w:tr>
      <w:tr w:rsidR="00FC3977" w:rsidRPr="00C71D6E" w14:paraId="072B9AAD" w14:textId="77777777" w:rsidTr="5AEF2AA7">
        <w:tc>
          <w:tcPr>
            <w:tcW w:w="710" w:type="dxa"/>
            <w:vAlign w:val="center"/>
          </w:tcPr>
          <w:p w14:paraId="526D80A2" w14:textId="77777777" w:rsidR="0057597D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709" w:type="dxa"/>
            <w:vAlign w:val="center"/>
          </w:tcPr>
          <w:p w14:paraId="7714E194" w14:textId="77777777" w:rsidR="0057597D" w:rsidRPr="00FC3977" w:rsidRDefault="00B12D6C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14:paraId="1CA87913" w14:textId="77777777" w:rsidR="0057597D" w:rsidRPr="00FC3977" w:rsidRDefault="005943AB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Use resources to check for plagiarism</w:t>
            </w:r>
          </w:p>
        </w:tc>
        <w:tc>
          <w:tcPr>
            <w:tcW w:w="1275" w:type="dxa"/>
          </w:tcPr>
          <w:p w14:paraId="25A49B0D" w14:textId="36DD0D07" w:rsidR="00017677" w:rsidRDefault="00017677" w:rsidP="008D146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23.11-27.11</w:t>
            </w:r>
          </w:p>
          <w:p w14:paraId="048CCC28" w14:textId="4BBA90FA" w:rsidR="0057597D" w:rsidRPr="00FC3977" w:rsidRDefault="00017677" w:rsidP="008D146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30.11-4.12</w:t>
            </w:r>
          </w:p>
        </w:tc>
        <w:tc>
          <w:tcPr>
            <w:tcW w:w="6238" w:type="dxa"/>
          </w:tcPr>
          <w:p w14:paraId="496AD917" w14:textId="77777777" w:rsidR="0057597D" w:rsidRPr="00FC3977" w:rsidRDefault="005943AB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https://en.wikibooks.org/wiki/Information_Technology_and_Ethics/Intellectual_Property_Issues</w:t>
            </w:r>
          </w:p>
        </w:tc>
        <w:tc>
          <w:tcPr>
            <w:tcW w:w="4536" w:type="dxa"/>
          </w:tcPr>
          <w:p w14:paraId="3478FF5E" w14:textId="77777777" w:rsidR="005943AB" w:rsidRPr="00FC3977" w:rsidRDefault="005943AB" w:rsidP="00FC39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12.1.3.5 check documents using antiplagiarism resources  </w:t>
            </w:r>
          </w:p>
          <w:p w14:paraId="168B2E4B" w14:textId="77777777" w:rsidR="0057597D" w:rsidRPr="00FC3977" w:rsidRDefault="005943AB" w:rsidP="00FC3977">
            <w:pPr>
              <w:widowControl w:val="0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12.1.3.6 name copyright protection rules</w:t>
            </w:r>
          </w:p>
        </w:tc>
      </w:tr>
      <w:tr w:rsidR="00CE327C" w:rsidRPr="00FC3977" w14:paraId="42991840" w14:textId="77777777" w:rsidTr="5AEF2AA7">
        <w:tc>
          <w:tcPr>
            <w:tcW w:w="710" w:type="dxa"/>
            <w:vAlign w:val="center"/>
          </w:tcPr>
          <w:p w14:paraId="2847A633" w14:textId="77777777" w:rsidR="005943AB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709" w:type="dxa"/>
            <w:vAlign w:val="center"/>
          </w:tcPr>
          <w:p w14:paraId="49832D11" w14:textId="77777777" w:rsidR="005943AB" w:rsidRPr="00FC3977" w:rsidRDefault="00B12D6C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984" w:type="dxa"/>
          </w:tcPr>
          <w:p w14:paraId="56E365A2" w14:textId="77777777" w:rsidR="005943AB" w:rsidRPr="00FC3977" w:rsidRDefault="008D1464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Mini project. Formatting text documentation</w:t>
            </w:r>
          </w:p>
        </w:tc>
        <w:tc>
          <w:tcPr>
            <w:tcW w:w="1275" w:type="dxa"/>
          </w:tcPr>
          <w:p w14:paraId="308BF2B9" w14:textId="77777777" w:rsidR="005943AB" w:rsidRDefault="00017677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30.11-4.12</w:t>
            </w:r>
          </w:p>
          <w:p w14:paraId="741C5608" w14:textId="3F60BA10" w:rsidR="00017677" w:rsidRPr="00FC3977" w:rsidRDefault="00017677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7.12-11.12</w:t>
            </w:r>
          </w:p>
        </w:tc>
        <w:tc>
          <w:tcPr>
            <w:tcW w:w="6238" w:type="dxa"/>
          </w:tcPr>
          <w:p w14:paraId="2946DB82" w14:textId="77777777" w:rsidR="005943AB" w:rsidRPr="00FC3977" w:rsidRDefault="005943AB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536" w:type="dxa"/>
          </w:tcPr>
          <w:p w14:paraId="5997CC1D" w14:textId="77777777" w:rsidR="005943AB" w:rsidRPr="00FC3977" w:rsidRDefault="005943AB" w:rsidP="00FC39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CE327C" w:rsidRPr="00FC3977" w14:paraId="0093E4E7" w14:textId="77777777" w:rsidTr="5AEF2AA7">
        <w:tc>
          <w:tcPr>
            <w:tcW w:w="710" w:type="dxa"/>
            <w:vAlign w:val="center"/>
          </w:tcPr>
          <w:p w14:paraId="5007C906" w14:textId="77777777" w:rsidR="00B12D6C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709" w:type="dxa"/>
            <w:vAlign w:val="center"/>
          </w:tcPr>
          <w:p w14:paraId="2CC21B90" w14:textId="77777777" w:rsidR="00B12D6C" w:rsidRPr="00FC3977" w:rsidRDefault="00B12D6C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84" w:type="dxa"/>
          </w:tcPr>
          <w:p w14:paraId="2BBAE0AF" w14:textId="77777777" w:rsidR="00B12D6C" w:rsidRPr="00FC3977" w:rsidRDefault="00B12D6C" w:rsidP="00FC39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 w:eastAsia="ru-RU"/>
              </w:rPr>
              <w:t>Exam preparation</w:t>
            </w:r>
          </w:p>
        </w:tc>
        <w:tc>
          <w:tcPr>
            <w:tcW w:w="1275" w:type="dxa"/>
          </w:tcPr>
          <w:p w14:paraId="118B2A76" w14:textId="0CC892A5" w:rsidR="00B12D6C" w:rsidRPr="00FC3977" w:rsidRDefault="009B544A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7.12-11.12</w:t>
            </w:r>
          </w:p>
        </w:tc>
        <w:tc>
          <w:tcPr>
            <w:tcW w:w="6238" w:type="dxa"/>
          </w:tcPr>
          <w:p w14:paraId="110FFD37" w14:textId="77777777" w:rsidR="00B12D6C" w:rsidRPr="00FC3977" w:rsidRDefault="00B12D6C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536" w:type="dxa"/>
          </w:tcPr>
          <w:p w14:paraId="6B699379" w14:textId="77777777" w:rsidR="00B12D6C" w:rsidRPr="00FC3977" w:rsidRDefault="00B12D6C" w:rsidP="00FC39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FC3977" w:rsidRPr="00FC3977" w14:paraId="6D163B42" w14:textId="77777777" w:rsidTr="5AEF2AA7">
        <w:tc>
          <w:tcPr>
            <w:tcW w:w="15452" w:type="dxa"/>
            <w:gridSpan w:val="6"/>
            <w:shd w:val="clear" w:color="auto" w:fill="BFBFBF" w:themeFill="background1" w:themeFillShade="BF"/>
            <w:vAlign w:val="center"/>
          </w:tcPr>
          <w:p w14:paraId="32BD8AE8" w14:textId="77777777" w:rsidR="00B12D6C" w:rsidRPr="00FC3977" w:rsidRDefault="00B12D6C" w:rsidP="00687C33">
            <w:pPr>
              <w:pStyle w:val="2"/>
              <w:spacing w:line="276" w:lineRule="auto"/>
              <w:outlineLvl w:val="1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C397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12.2С: </w:t>
            </w:r>
            <w:proofErr w:type="spellStart"/>
            <w:r w:rsidRPr="00FC397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System</w:t>
            </w:r>
            <w:proofErr w:type="spellEnd"/>
            <w:r w:rsidRPr="00FC397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FC397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implementation</w:t>
            </w:r>
            <w:proofErr w:type="spellEnd"/>
          </w:p>
        </w:tc>
      </w:tr>
      <w:tr w:rsidR="00CE327C" w:rsidRPr="00C71D6E" w14:paraId="241906D7" w14:textId="77777777" w:rsidTr="5AEF2AA7">
        <w:tc>
          <w:tcPr>
            <w:tcW w:w="710" w:type="dxa"/>
            <w:vAlign w:val="center"/>
          </w:tcPr>
          <w:p w14:paraId="7B568215" w14:textId="77777777" w:rsidR="00B12D6C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709" w:type="dxa"/>
            <w:vAlign w:val="center"/>
          </w:tcPr>
          <w:p w14:paraId="138328F9" w14:textId="77777777" w:rsidR="00B12D6C" w:rsidRPr="00FC3977" w:rsidRDefault="00B12D6C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84" w:type="dxa"/>
          </w:tcPr>
          <w:p w14:paraId="20B8C017" w14:textId="77777777" w:rsidR="00B12D6C" w:rsidRPr="00FC3977" w:rsidRDefault="00B12D6C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Methods of system implementation</w:t>
            </w:r>
          </w:p>
        </w:tc>
        <w:tc>
          <w:tcPr>
            <w:tcW w:w="1275" w:type="dxa"/>
          </w:tcPr>
          <w:p w14:paraId="51F5CD6E" w14:textId="1D3A8B54" w:rsidR="00B12D6C" w:rsidRPr="00FC3977" w:rsidRDefault="00911BDD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="009B544A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  <w:r w:rsidR="00B12D6C" w:rsidRPr="00FC3977">
              <w:rPr>
                <w:rFonts w:ascii="Times New Roman" w:hAnsi="Times New Roman"/>
                <w:sz w:val="24"/>
                <w:szCs w:val="24"/>
                <w:lang w:val="en-US"/>
              </w:rPr>
              <w:t>.12</w:t>
            </w:r>
            <w:r w:rsidR="009B544A">
              <w:rPr>
                <w:rFonts w:ascii="Times New Roman" w:hAnsi="Times New Roman"/>
                <w:sz w:val="24"/>
                <w:szCs w:val="24"/>
                <w:lang w:val="en-US"/>
              </w:rPr>
              <w:t>-18.12</w:t>
            </w:r>
          </w:p>
        </w:tc>
        <w:tc>
          <w:tcPr>
            <w:tcW w:w="6238" w:type="dxa"/>
          </w:tcPr>
          <w:p w14:paraId="428631C4" w14:textId="77777777" w:rsidR="00B12D6C" w:rsidRPr="00FC3977" w:rsidRDefault="00B12D6C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Cambridge International AS and A Level Computing</w:t>
            </w:r>
          </w:p>
          <w:p w14:paraId="0F85932D" w14:textId="77777777" w:rsidR="00B12D6C" w:rsidRPr="00FC3977" w:rsidRDefault="00B12D6C" w:rsidP="00FC3977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3977">
              <w:rPr>
                <w:rFonts w:ascii="Times New Roman" w:hAnsi="Times New Roman"/>
                <w:sz w:val="24"/>
                <w:szCs w:val="24"/>
              </w:rPr>
              <w:t>Coursebook</w:t>
            </w:r>
            <w:proofErr w:type="spellEnd"/>
            <w:r w:rsidRPr="00FC3977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gramStart"/>
            <w:r w:rsidRPr="00FC3977">
              <w:rPr>
                <w:rFonts w:ascii="Times New Roman" w:hAnsi="Times New Roman"/>
                <w:sz w:val="24"/>
                <w:szCs w:val="24"/>
              </w:rPr>
              <w:t>2012 ,</w:t>
            </w:r>
            <w:proofErr w:type="gramEnd"/>
            <w:r w:rsidRPr="00FC3977">
              <w:rPr>
                <w:rFonts w:ascii="Times New Roman" w:hAnsi="Times New Roman"/>
                <w:sz w:val="24"/>
                <w:szCs w:val="24"/>
              </w:rPr>
              <w:t xml:space="preserve"> 4.4g </w:t>
            </w:r>
            <w:proofErr w:type="spellStart"/>
            <w:r w:rsidRPr="00FC3977">
              <w:rPr>
                <w:rFonts w:ascii="Times New Roman" w:hAnsi="Times New Roman"/>
                <w:sz w:val="24"/>
                <w:szCs w:val="24"/>
              </w:rPr>
              <w:t>Installation</w:t>
            </w:r>
            <w:proofErr w:type="spellEnd"/>
            <w:r w:rsidRPr="00FC3977">
              <w:rPr>
                <w:rFonts w:ascii="Times New Roman" w:hAnsi="Times New Roman"/>
                <w:sz w:val="24"/>
                <w:szCs w:val="24"/>
              </w:rPr>
              <w:t>, P 317-318</w:t>
            </w:r>
          </w:p>
          <w:p w14:paraId="3FE9F23F" w14:textId="77777777" w:rsidR="00B12D6C" w:rsidRPr="00FC3977" w:rsidRDefault="00B12D6C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536" w:type="dxa"/>
          </w:tcPr>
          <w:p w14:paraId="48369DCC" w14:textId="77777777" w:rsidR="00B12D6C" w:rsidRPr="00FC3977" w:rsidRDefault="00B12D6C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12.2.1.7 list system implementation methods</w:t>
            </w:r>
          </w:p>
          <w:p w14:paraId="0A549725" w14:textId="77777777" w:rsidR="00B12D6C" w:rsidRPr="00FC3977" w:rsidRDefault="00B12D6C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12.2.1.8 compare the advantages and disadvantages of system implementation methods</w:t>
            </w:r>
          </w:p>
        </w:tc>
      </w:tr>
      <w:tr w:rsidR="00FC3977" w:rsidRPr="00C71D6E" w14:paraId="60C62CAA" w14:textId="77777777" w:rsidTr="5AEF2AA7">
        <w:tc>
          <w:tcPr>
            <w:tcW w:w="710" w:type="dxa"/>
            <w:vAlign w:val="center"/>
          </w:tcPr>
          <w:p w14:paraId="44C26413" w14:textId="77777777" w:rsidR="00B12D6C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709" w:type="dxa"/>
            <w:vAlign w:val="center"/>
          </w:tcPr>
          <w:p w14:paraId="54B6C890" w14:textId="77777777" w:rsidR="00B12D6C" w:rsidRPr="00FC3977" w:rsidRDefault="00B12D6C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84" w:type="dxa"/>
          </w:tcPr>
          <w:p w14:paraId="1E6D61F9" w14:textId="77777777" w:rsidR="00B12D6C" w:rsidRPr="00FC3977" w:rsidRDefault="00B12D6C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New system implementation</w:t>
            </w:r>
          </w:p>
        </w:tc>
        <w:tc>
          <w:tcPr>
            <w:tcW w:w="1275" w:type="dxa"/>
          </w:tcPr>
          <w:p w14:paraId="21C6614E" w14:textId="510D7831" w:rsidR="00B12D6C" w:rsidRPr="00FC3977" w:rsidRDefault="009B544A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14</w:t>
            </w: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.12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-18.12</w:t>
            </w:r>
          </w:p>
        </w:tc>
        <w:tc>
          <w:tcPr>
            <w:tcW w:w="6238" w:type="dxa"/>
          </w:tcPr>
          <w:p w14:paraId="71CF3869" w14:textId="77777777" w:rsidR="00B12D6C" w:rsidRPr="00FC3977" w:rsidRDefault="00B12D6C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Cambridge International AS and A Level Computing</w:t>
            </w:r>
          </w:p>
          <w:p w14:paraId="691F40A0" w14:textId="77777777" w:rsidR="00B12D6C" w:rsidRPr="00FC3977" w:rsidRDefault="00B12D6C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Coursebook, </w:t>
            </w:r>
            <w:proofErr w:type="gramStart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2012 ,</w:t>
            </w:r>
            <w:proofErr w:type="gramEnd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4.4g Installation, P 317-318</w:t>
            </w:r>
          </w:p>
          <w:p w14:paraId="45D05A05" w14:textId="77777777" w:rsidR="00B12D6C" w:rsidRPr="00FC3977" w:rsidRDefault="00B12D6C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AQA A2, 7.4, P 268</w:t>
            </w:r>
          </w:p>
          <w:p w14:paraId="1F72F646" w14:textId="77777777" w:rsidR="00B12D6C" w:rsidRPr="00FC3977" w:rsidRDefault="00B12D6C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536" w:type="dxa"/>
          </w:tcPr>
          <w:p w14:paraId="5A0A11E1" w14:textId="77777777" w:rsidR="00B12D6C" w:rsidRPr="00FC3977" w:rsidRDefault="00B12D6C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lastRenderedPageBreak/>
              <w:t>12.2.1.9 explain the importance of making a system implementation plan</w:t>
            </w:r>
          </w:p>
          <w:p w14:paraId="12F628A0" w14:textId="77777777" w:rsidR="00B12D6C" w:rsidRPr="00FC3977" w:rsidRDefault="00B12D6C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 xml:space="preserve">12.2.1.10 make a system implementation </w:t>
            </w: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lastRenderedPageBreak/>
              <w:t>plan</w:t>
            </w:r>
          </w:p>
        </w:tc>
      </w:tr>
      <w:tr w:rsidR="00CE327C" w:rsidRPr="00FC3977" w14:paraId="54CFD2C6" w14:textId="77777777" w:rsidTr="5AEF2AA7">
        <w:tc>
          <w:tcPr>
            <w:tcW w:w="710" w:type="dxa"/>
            <w:vAlign w:val="center"/>
          </w:tcPr>
          <w:p w14:paraId="72E4F76D" w14:textId="77777777" w:rsidR="00B12D6C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23</w:t>
            </w:r>
          </w:p>
        </w:tc>
        <w:tc>
          <w:tcPr>
            <w:tcW w:w="709" w:type="dxa"/>
            <w:vAlign w:val="center"/>
          </w:tcPr>
          <w:p w14:paraId="1946A7AE" w14:textId="77777777" w:rsidR="00B12D6C" w:rsidRPr="00FC3977" w:rsidRDefault="00B12D6C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84" w:type="dxa"/>
          </w:tcPr>
          <w:p w14:paraId="7A491941" w14:textId="77777777" w:rsidR="00B12D6C" w:rsidRPr="00FC3977" w:rsidRDefault="00911BDD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Review 12.2A, 12.2B, 12.2C</w:t>
            </w:r>
          </w:p>
        </w:tc>
        <w:tc>
          <w:tcPr>
            <w:tcW w:w="1275" w:type="dxa"/>
          </w:tcPr>
          <w:p w14:paraId="27DC4C16" w14:textId="77777777" w:rsidR="00B12D6C" w:rsidRDefault="009B544A" w:rsidP="00911BD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14</w:t>
            </w: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.12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-18.1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  <w:p w14:paraId="76C41002" w14:textId="567A2BBE" w:rsidR="009B544A" w:rsidRPr="00FC3977" w:rsidRDefault="009B544A" w:rsidP="00911BD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21.12-25.12</w:t>
            </w:r>
          </w:p>
        </w:tc>
        <w:tc>
          <w:tcPr>
            <w:tcW w:w="6238" w:type="dxa"/>
          </w:tcPr>
          <w:p w14:paraId="08CE6F91" w14:textId="77777777" w:rsidR="00B12D6C" w:rsidRPr="00FC3977" w:rsidRDefault="00B12D6C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536" w:type="dxa"/>
          </w:tcPr>
          <w:p w14:paraId="61CDCEAD" w14:textId="77777777" w:rsidR="00B12D6C" w:rsidRPr="00FC3977" w:rsidRDefault="00B12D6C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</w:p>
        </w:tc>
      </w:tr>
      <w:tr w:rsidR="00CE327C" w:rsidRPr="00FC3977" w14:paraId="29FA7BE8" w14:textId="77777777" w:rsidTr="5AEF2AA7">
        <w:tc>
          <w:tcPr>
            <w:tcW w:w="710" w:type="dxa"/>
            <w:vAlign w:val="center"/>
          </w:tcPr>
          <w:p w14:paraId="1D8EB8EE" w14:textId="77777777" w:rsidR="00B12D6C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709" w:type="dxa"/>
            <w:vAlign w:val="center"/>
          </w:tcPr>
          <w:p w14:paraId="58A8CB7E" w14:textId="77777777" w:rsidR="00B12D6C" w:rsidRPr="00FC3977" w:rsidRDefault="00B12D6C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84" w:type="dxa"/>
          </w:tcPr>
          <w:p w14:paraId="6BC40D82" w14:textId="77777777" w:rsidR="00B12D6C" w:rsidRPr="00FC3977" w:rsidRDefault="00B12D6C" w:rsidP="00FC39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 w:eastAsia="ru-RU"/>
              </w:rPr>
              <w:t>Exam preparation</w:t>
            </w:r>
          </w:p>
        </w:tc>
        <w:tc>
          <w:tcPr>
            <w:tcW w:w="1275" w:type="dxa"/>
          </w:tcPr>
          <w:p w14:paraId="2BAC2848" w14:textId="482AA1D2" w:rsidR="00B12D6C" w:rsidRPr="00FC3977" w:rsidRDefault="009B544A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21.12-25.12</w:t>
            </w:r>
          </w:p>
        </w:tc>
        <w:tc>
          <w:tcPr>
            <w:tcW w:w="6238" w:type="dxa"/>
          </w:tcPr>
          <w:p w14:paraId="6BB9E253" w14:textId="77777777" w:rsidR="00B12D6C" w:rsidRPr="00FC3977" w:rsidRDefault="00B12D6C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536" w:type="dxa"/>
          </w:tcPr>
          <w:p w14:paraId="23DE523C" w14:textId="77777777" w:rsidR="00B12D6C" w:rsidRPr="00FC3977" w:rsidRDefault="00B12D6C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</w:p>
        </w:tc>
      </w:tr>
      <w:tr w:rsidR="00CE327C" w:rsidRPr="00FC3977" w14:paraId="41444D93" w14:textId="77777777" w:rsidTr="5AEF2AA7">
        <w:tc>
          <w:tcPr>
            <w:tcW w:w="15452" w:type="dxa"/>
            <w:gridSpan w:val="6"/>
            <w:shd w:val="clear" w:color="auto" w:fill="BFBFBF" w:themeFill="background1" w:themeFillShade="BF"/>
          </w:tcPr>
          <w:p w14:paraId="5CC6768F" w14:textId="77777777" w:rsidR="00B12D6C" w:rsidRPr="00FC3977" w:rsidRDefault="00B12D6C" w:rsidP="00687C33">
            <w:pPr>
              <w:ind w:left="360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US" w:eastAsia="ru-RU"/>
              </w:rPr>
            </w:pPr>
            <w:proofErr w:type="spellStart"/>
            <w:r w:rsidRPr="00FC3977">
              <w:rPr>
                <w:rFonts w:ascii="Times New Roman" w:hAnsi="Times New Roman"/>
                <w:b/>
                <w:sz w:val="24"/>
                <w:szCs w:val="24"/>
              </w:rPr>
              <w:t>Term</w:t>
            </w:r>
            <w:proofErr w:type="spellEnd"/>
            <w:r w:rsidRPr="00FC397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FC397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</w:p>
        </w:tc>
      </w:tr>
      <w:tr w:rsidR="00CE327C" w:rsidRPr="00FC3977" w14:paraId="1BE42AC9" w14:textId="77777777" w:rsidTr="5AEF2AA7">
        <w:tc>
          <w:tcPr>
            <w:tcW w:w="15452" w:type="dxa"/>
            <w:gridSpan w:val="6"/>
            <w:shd w:val="clear" w:color="auto" w:fill="BFBFBF" w:themeFill="background1" w:themeFillShade="BF"/>
          </w:tcPr>
          <w:p w14:paraId="7A400BAC" w14:textId="77777777" w:rsidR="00B12D6C" w:rsidRPr="00FC3977" w:rsidRDefault="00C4640D" w:rsidP="00687C33">
            <w:pPr>
              <w:ind w:left="360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b/>
                <w:sz w:val="24"/>
                <w:szCs w:val="24"/>
                <w:lang w:val="en-US" w:eastAsia="ru-RU"/>
              </w:rPr>
              <w:t>12.3A: Computer systems</w:t>
            </w:r>
          </w:p>
        </w:tc>
      </w:tr>
      <w:tr w:rsidR="00CE327C" w:rsidRPr="00C71D6E" w14:paraId="447DCC98" w14:textId="77777777" w:rsidTr="5AEF2AA7">
        <w:tc>
          <w:tcPr>
            <w:tcW w:w="710" w:type="dxa"/>
            <w:vAlign w:val="center"/>
          </w:tcPr>
          <w:p w14:paraId="4BFDD700" w14:textId="77777777" w:rsidR="00B12D6C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709" w:type="dxa"/>
            <w:vAlign w:val="center"/>
          </w:tcPr>
          <w:p w14:paraId="2E643A39" w14:textId="77777777" w:rsidR="00B12D6C" w:rsidRPr="00FC3977" w:rsidRDefault="00FC3977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84" w:type="dxa"/>
          </w:tcPr>
          <w:p w14:paraId="6245A0F9" w14:textId="77777777" w:rsidR="00B12D6C" w:rsidRPr="00FC3977" w:rsidRDefault="00C4640D" w:rsidP="00FC3977">
            <w:pPr>
              <w:tabs>
                <w:tab w:val="left" w:pos="428"/>
              </w:tabs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OS Types</w:t>
            </w:r>
          </w:p>
        </w:tc>
        <w:tc>
          <w:tcPr>
            <w:tcW w:w="1275" w:type="dxa"/>
          </w:tcPr>
          <w:p w14:paraId="6E792DA9" w14:textId="7241FB87" w:rsidR="00B12D6C" w:rsidRPr="00FC3977" w:rsidRDefault="0039586D" w:rsidP="00DC3FC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="009B544A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="00DC3FC7">
              <w:rPr>
                <w:rFonts w:ascii="Times New Roman" w:hAnsi="Times New Roman"/>
                <w:sz w:val="24"/>
                <w:szCs w:val="24"/>
                <w:lang w:val="en-US"/>
              </w:rPr>
              <w:t>.01</w:t>
            </w:r>
            <w:r w:rsidR="009B544A">
              <w:rPr>
                <w:rFonts w:ascii="Times New Roman" w:hAnsi="Times New Roman"/>
                <w:sz w:val="24"/>
                <w:szCs w:val="24"/>
                <w:lang w:val="en-US"/>
              </w:rPr>
              <w:t>-15.01</w:t>
            </w:r>
          </w:p>
        </w:tc>
        <w:tc>
          <w:tcPr>
            <w:tcW w:w="6238" w:type="dxa"/>
          </w:tcPr>
          <w:p w14:paraId="28B9235B" w14:textId="77777777" w:rsidR="00C4640D" w:rsidRPr="00FC3977" w:rsidRDefault="00C4640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AQAA2 4.1</w:t>
            </w:r>
          </w:p>
          <w:p w14:paraId="2DD5F1CE" w14:textId="77777777" w:rsidR="00C4640D" w:rsidRPr="00FC3977" w:rsidRDefault="00C4640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AQAA2 4.2</w:t>
            </w:r>
          </w:p>
          <w:p w14:paraId="045244AF" w14:textId="77777777" w:rsidR="00C4640D" w:rsidRPr="00FC3977" w:rsidRDefault="00C4640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https://www.techopedia.com/definition/3515/operating-system-os</w:t>
            </w:r>
          </w:p>
          <w:p w14:paraId="6D4FF089" w14:textId="77777777" w:rsidR="00B12D6C" w:rsidRPr="00FC3977" w:rsidRDefault="00C4640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https://www.techopedia.com/definition/30145/server-operating-system-server-os</w:t>
            </w:r>
          </w:p>
        </w:tc>
        <w:tc>
          <w:tcPr>
            <w:tcW w:w="4536" w:type="dxa"/>
          </w:tcPr>
          <w:p w14:paraId="07BA7673" w14:textId="77777777" w:rsidR="00C4640D" w:rsidRPr="00FC3977" w:rsidRDefault="00C4640D" w:rsidP="00FC39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12.3.1.1  describe</w:t>
            </w:r>
            <w:proofErr w:type="gramEnd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 real-time operating system </w:t>
            </w:r>
          </w:p>
          <w:p w14:paraId="3382865A" w14:textId="77777777" w:rsidR="00C4640D" w:rsidRPr="00FC3977" w:rsidRDefault="00C4640D" w:rsidP="00FC39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12.3.1.2  describe</w:t>
            </w:r>
            <w:proofErr w:type="gramEnd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 network operating system </w:t>
            </w:r>
          </w:p>
          <w:p w14:paraId="5C9AAC27" w14:textId="77777777" w:rsidR="00B12D6C" w:rsidRPr="00FC3977" w:rsidRDefault="00C4640D" w:rsidP="00FC39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12.3.1.3 escribe a batch processing operating system </w:t>
            </w:r>
          </w:p>
        </w:tc>
      </w:tr>
      <w:tr w:rsidR="00CE327C" w:rsidRPr="00C71D6E" w14:paraId="1FB0D80B" w14:textId="77777777" w:rsidTr="5AEF2AA7">
        <w:tc>
          <w:tcPr>
            <w:tcW w:w="710" w:type="dxa"/>
            <w:vAlign w:val="center"/>
          </w:tcPr>
          <w:p w14:paraId="36334656" w14:textId="77777777" w:rsidR="00B12D6C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709" w:type="dxa"/>
            <w:vAlign w:val="center"/>
          </w:tcPr>
          <w:p w14:paraId="5A9DB5E7" w14:textId="77777777" w:rsidR="00B12D6C" w:rsidRPr="00FC3977" w:rsidRDefault="00FC3977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84" w:type="dxa"/>
          </w:tcPr>
          <w:p w14:paraId="2B0BF782" w14:textId="77777777" w:rsidR="00B12D6C" w:rsidRPr="00FC3977" w:rsidRDefault="00C4640D" w:rsidP="00FC3977">
            <w:pPr>
              <w:pStyle w:val="a9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eastAsia="ru-RU"/>
              </w:rPr>
              <w:t>User interface</w:t>
            </w:r>
          </w:p>
        </w:tc>
        <w:tc>
          <w:tcPr>
            <w:tcW w:w="1275" w:type="dxa"/>
          </w:tcPr>
          <w:p w14:paraId="007B1769" w14:textId="123A92FB" w:rsidR="00B12D6C" w:rsidRPr="00FC3977" w:rsidRDefault="009B544A" w:rsidP="0039586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11.01-15.01</w:t>
            </w:r>
          </w:p>
        </w:tc>
        <w:tc>
          <w:tcPr>
            <w:tcW w:w="6238" w:type="dxa"/>
          </w:tcPr>
          <w:p w14:paraId="1F422427" w14:textId="77777777" w:rsidR="00C4640D" w:rsidRPr="00FC3977" w:rsidRDefault="00C4640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AQAA2 4.1</w:t>
            </w:r>
          </w:p>
          <w:p w14:paraId="1C346ADF" w14:textId="77777777" w:rsidR="00C4640D" w:rsidRPr="00FC3977" w:rsidRDefault="00C4640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AQAA2 4.2</w:t>
            </w:r>
          </w:p>
          <w:p w14:paraId="54D1DC69" w14:textId="77777777" w:rsidR="00B12D6C" w:rsidRPr="00FC3977" w:rsidRDefault="00C4640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Video material https://www.youtube.com/watch?v=qsX32Sh4DEA</w:t>
            </w:r>
          </w:p>
        </w:tc>
        <w:tc>
          <w:tcPr>
            <w:tcW w:w="4536" w:type="dxa"/>
          </w:tcPr>
          <w:p w14:paraId="388E8D87" w14:textId="77777777" w:rsidR="00C4640D" w:rsidRPr="00FC3977" w:rsidRDefault="00C4640D" w:rsidP="00FC39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12.3.1.4 define the advantages and disadvantages of a graphical user interface (GUI)</w:t>
            </w:r>
          </w:p>
          <w:p w14:paraId="7C541A5F" w14:textId="77777777" w:rsidR="00C4640D" w:rsidRPr="00FC3977" w:rsidRDefault="00C4640D" w:rsidP="00FC39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12.3.1.5 define the advantages and disadvantages of a command line interface (CLI)</w:t>
            </w:r>
          </w:p>
          <w:p w14:paraId="7B07CED7" w14:textId="77777777" w:rsidR="00B12D6C" w:rsidRPr="00FC3977" w:rsidRDefault="00C4640D" w:rsidP="00FC39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12.3.1.6 define the advantages and disadvantages of natural-language and gesture-recognition user interfaces</w:t>
            </w:r>
          </w:p>
        </w:tc>
      </w:tr>
      <w:tr w:rsidR="00FC3977" w:rsidRPr="00FC3977" w14:paraId="2D45C45F" w14:textId="77777777" w:rsidTr="5AEF2AA7">
        <w:tc>
          <w:tcPr>
            <w:tcW w:w="710" w:type="dxa"/>
            <w:vAlign w:val="center"/>
          </w:tcPr>
          <w:p w14:paraId="41C0AA51" w14:textId="77777777" w:rsidR="00B12D6C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709" w:type="dxa"/>
            <w:vAlign w:val="center"/>
          </w:tcPr>
          <w:p w14:paraId="1BC03362" w14:textId="77777777" w:rsidR="00B12D6C" w:rsidRPr="00FC3977" w:rsidRDefault="00FC3977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84" w:type="dxa"/>
          </w:tcPr>
          <w:p w14:paraId="6973CC62" w14:textId="77777777" w:rsidR="00B12D6C" w:rsidRPr="00FC3977" w:rsidRDefault="00C4640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CPU architectures</w:t>
            </w:r>
          </w:p>
        </w:tc>
        <w:tc>
          <w:tcPr>
            <w:tcW w:w="1275" w:type="dxa"/>
            <w:vAlign w:val="center"/>
          </w:tcPr>
          <w:p w14:paraId="4A3C10DF" w14:textId="723E9E1B" w:rsidR="00B12D6C" w:rsidRPr="00FC3977" w:rsidRDefault="009B544A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11.01-15.01</w:t>
            </w:r>
          </w:p>
        </w:tc>
        <w:tc>
          <w:tcPr>
            <w:tcW w:w="6238" w:type="dxa"/>
          </w:tcPr>
          <w:p w14:paraId="632B2BD1" w14:textId="77777777" w:rsidR="00B12D6C" w:rsidRPr="00FC3977" w:rsidRDefault="00C4640D" w:rsidP="00FC3977">
            <w:pPr>
              <w:pStyle w:val="a9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FC3977">
              <w:rPr>
                <w:rFonts w:ascii="Times New Roman" w:hAnsi="Times New Roman"/>
                <w:sz w:val="24"/>
                <w:szCs w:val="24"/>
              </w:rPr>
              <w:t xml:space="preserve">The structure and the role of the processor at </w:t>
            </w:r>
            <w:hyperlink r:id="rId20" w:history="1">
              <w:proofErr w:type="spellStart"/>
              <w:r w:rsidRPr="00FC3977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wikibooks</w:t>
              </w:r>
              <w:proofErr w:type="spellEnd"/>
            </w:hyperlink>
          </w:p>
        </w:tc>
        <w:tc>
          <w:tcPr>
            <w:tcW w:w="4536" w:type="dxa"/>
          </w:tcPr>
          <w:p w14:paraId="2E175A58" w14:textId="77777777" w:rsidR="00C4640D" w:rsidRPr="00FC3977" w:rsidRDefault="00C4640D" w:rsidP="00FC3977">
            <w:pPr>
              <w:widowControl w:val="0"/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  <w:t xml:space="preserve">12.3.2.1 describe the RISC architecture </w:t>
            </w:r>
          </w:p>
          <w:p w14:paraId="1B1C0BCE" w14:textId="77777777" w:rsidR="00C4640D" w:rsidRPr="00FC3977" w:rsidRDefault="00C4640D" w:rsidP="00FC3977">
            <w:pPr>
              <w:widowControl w:val="0"/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  <w:t>12.3.2.2 describe the CISC architecture</w:t>
            </w:r>
          </w:p>
          <w:p w14:paraId="010342FB" w14:textId="77777777" w:rsidR="00B12D6C" w:rsidRPr="00FC3977" w:rsidRDefault="00C4640D" w:rsidP="00FC3977">
            <w:pPr>
              <w:widowControl w:val="0"/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  <w:t>12.3.2.3 compare RISC and CISC</w:t>
            </w:r>
          </w:p>
        </w:tc>
      </w:tr>
      <w:tr w:rsidR="00FC3977" w:rsidRPr="00C71D6E" w14:paraId="17100100" w14:textId="77777777" w:rsidTr="5AEF2AA7">
        <w:tc>
          <w:tcPr>
            <w:tcW w:w="710" w:type="dxa"/>
            <w:vAlign w:val="center"/>
          </w:tcPr>
          <w:p w14:paraId="57393B24" w14:textId="77777777" w:rsidR="00C4640D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709" w:type="dxa"/>
            <w:vAlign w:val="center"/>
          </w:tcPr>
          <w:p w14:paraId="3DFF6DC6" w14:textId="77777777" w:rsidR="00C4640D" w:rsidRPr="00FC3977" w:rsidRDefault="00FC3977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14:paraId="54C7E23D" w14:textId="77777777" w:rsidR="00C4640D" w:rsidRPr="00FC3977" w:rsidRDefault="00C4640D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Memory addressing principle</w:t>
            </w:r>
          </w:p>
        </w:tc>
        <w:tc>
          <w:tcPr>
            <w:tcW w:w="1275" w:type="dxa"/>
            <w:vAlign w:val="center"/>
          </w:tcPr>
          <w:p w14:paraId="2C2C560A" w14:textId="6CC01180" w:rsidR="00C4640D" w:rsidRPr="00FC3977" w:rsidRDefault="009B544A" w:rsidP="0039586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18.01-22.01</w:t>
            </w:r>
          </w:p>
        </w:tc>
        <w:tc>
          <w:tcPr>
            <w:tcW w:w="6238" w:type="dxa"/>
          </w:tcPr>
          <w:p w14:paraId="6406A168" w14:textId="77777777" w:rsidR="001B5718" w:rsidRPr="00FC3977" w:rsidRDefault="001B5718" w:rsidP="00FC3977">
            <w:pPr>
              <w:pStyle w:val="a9"/>
              <w:rPr>
                <w:rStyle w:val="a3"/>
                <w:rFonts w:ascii="Times New Roman" w:hAnsi="Times New Roman"/>
                <w:color w:val="auto"/>
                <w:sz w:val="24"/>
                <w:szCs w:val="24"/>
                <w:u w:val="none"/>
              </w:rPr>
            </w:pPr>
            <w:r w:rsidRPr="00FC3977">
              <w:rPr>
                <w:rFonts w:ascii="Times New Roman" w:hAnsi="Times New Roman"/>
                <w:sz w:val="24"/>
                <w:szCs w:val="24"/>
              </w:rPr>
              <w:t xml:space="preserve">Registers in </w:t>
            </w:r>
            <w:hyperlink r:id="rId21" w:history="1">
              <w:proofErr w:type="spellStart"/>
              <w:r w:rsidRPr="00FC3977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wikibooks</w:t>
              </w:r>
              <w:proofErr w:type="spellEnd"/>
            </w:hyperlink>
          </w:p>
          <w:p w14:paraId="63963734" w14:textId="77777777" w:rsidR="001B5718" w:rsidRPr="00FC3977" w:rsidRDefault="001B5718" w:rsidP="00FC3977">
            <w:pPr>
              <w:pStyle w:val="a9"/>
              <w:rPr>
                <w:rStyle w:val="a3"/>
                <w:rFonts w:ascii="Times New Roman" w:hAnsi="Times New Roman"/>
                <w:color w:val="auto"/>
                <w:sz w:val="24"/>
                <w:szCs w:val="24"/>
                <w:u w:val="none"/>
              </w:rPr>
            </w:pPr>
            <w:r w:rsidRPr="00FC3977">
              <w:rPr>
                <w:rFonts w:ascii="Times New Roman" w:hAnsi="Times New Roman"/>
                <w:sz w:val="24"/>
                <w:szCs w:val="24"/>
              </w:rPr>
              <w:t xml:space="preserve">Status register in </w:t>
            </w:r>
            <w:hyperlink r:id="rId22" w:history="1">
              <w:proofErr w:type="spellStart"/>
              <w:r w:rsidRPr="00FC3977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wikibooks</w:t>
              </w:r>
              <w:proofErr w:type="spellEnd"/>
            </w:hyperlink>
          </w:p>
          <w:p w14:paraId="6236399D" w14:textId="77777777" w:rsidR="001B5718" w:rsidRPr="00FC3977" w:rsidRDefault="001B5718" w:rsidP="00FC3977">
            <w:pPr>
              <w:pStyle w:val="a9"/>
              <w:rPr>
                <w:lang w:val="en-GB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GB"/>
              </w:rPr>
              <w:t>AQA AS 7.2</w:t>
            </w:r>
          </w:p>
          <w:p w14:paraId="2C37BF7A" w14:textId="77777777" w:rsidR="00C4640D" w:rsidRPr="00FC3977" w:rsidRDefault="001B5718" w:rsidP="00FC3977">
            <w:pPr>
              <w:pStyle w:val="a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C3977">
              <w:rPr>
                <w:rFonts w:ascii="Times New Roman" w:hAnsi="Times New Roman"/>
                <w:sz w:val="24"/>
                <w:szCs w:val="24"/>
              </w:rPr>
              <w:t xml:space="preserve">Concept of virtual machines </w:t>
            </w:r>
            <w:hyperlink r:id="rId23" w:history="1">
              <w:r w:rsidRPr="00FC3977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https://www.youtube.com/watch?v=hPkEqOoQSu4</w:t>
              </w:r>
            </w:hyperlink>
          </w:p>
        </w:tc>
        <w:tc>
          <w:tcPr>
            <w:tcW w:w="4536" w:type="dxa"/>
          </w:tcPr>
          <w:p w14:paraId="220D45CB" w14:textId="77777777" w:rsidR="001B5718" w:rsidRPr="00FC3977" w:rsidRDefault="001B5718" w:rsidP="00FC3977">
            <w:pPr>
              <w:widowControl w:val="0"/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  <w:t xml:space="preserve">12.3.4.1 explain the principle of memory addressing </w:t>
            </w:r>
          </w:p>
          <w:p w14:paraId="0E3C5467" w14:textId="77777777" w:rsidR="001B5718" w:rsidRPr="00FC3977" w:rsidRDefault="001B5718" w:rsidP="00FC3977">
            <w:pPr>
              <w:widowControl w:val="0"/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  <w:t xml:space="preserve">12.3.4.2 explain the principle of storing programmes and data </w:t>
            </w:r>
          </w:p>
          <w:p w14:paraId="026CCAFF" w14:textId="77777777" w:rsidR="00C4640D" w:rsidRPr="00FC3977" w:rsidRDefault="001B5718" w:rsidP="00FC3977">
            <w:pPr>
              <w:widowControl w:val="0"/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  <w:t>12.3.4.3 explain the concept of virtual machine</w:t>
            </w:r>
          </w:p>
        </w:tc>
      </w:tr>
      <w:tr w:rsidR="00FC3977" w:rsidRPr="00C71D6E" w14:paraId="59E91ADF" w14:textId="77777777" w:rsidTr="5AEF2AA7">
        <w:tc>
          <w:tcPr>
            <w:tcW w:w="710" w:type="dxa"/>
            <w:vAlign w:val="center"/>
          </w:tcPr>
          <w:p w14:paraId="4B34824B" w14:textId="77777777" w:rsidR="001B5718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709" w:type="dxa"/>
            <w:vAlign w:val="center"/>
          </w:tcPr>
          <w:p w14:paraId="6DDB914C" w14:textId="77777777" w:rsidR="001B5718" w:rsidRPr="00FC3977" w:rsidRDefault="00FC3977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84" w:type="dxa"/>
          </w:tcPr>
          <w:p w14:paraId="48AC4A84" w14:textId="77777777" w:rsidR="001B5718" w:rsidRPr="00FC3977" w:rsidRDefault="001B5718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System buses</w:t>
            </w:r>
          </w:p>
        </w:tc>
        <w:tc>
          <w:tcPr>
            <w:tcW w:w="1275" w:type="dxa"/>
            <w:vAlign w:val="center"/>
          </w:tcPr>
          <w:p w14:paraId="0A358503" w14:textId="77777777" w:rsidR="001B5718" w:rsidRDefault="009B544A" w:rsidP="0039586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18.01-22.01</w:t>
            </w:r>
          </w:p>
          <w:p w14:paraId="4039C905" w14:textId="1B1BE703" w:rsidR="009B544A" w:rsidRPr="00FC3977" w:rsidRDefault="009B544A" w:rsidP="0039586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25.01-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29.01</w:t>
            </w:r>
          </w:p>
        </w:tc>
        <w:tc>
          <w:tcPr>
            <w:tcW w:w="6238" w:type="dxa"/>
          </w:tcPr>
          <w:p w14:paraId="017B7009" w14:textId="77777777" w:rsidR="001B5718" w:rsidRPr="00FC3977" w:rsidRDefault="001B5718" w:rsidP="00FC3977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00FC3977">
              <w:rPr>
                <w:rFonts w:ascii="Times New Roman" w:hAnsi="Times New Roman"/>
                <w:sz w:val="24"/>
                <w:szCs w:val="24"/>
              </w:rPr>
              <w:lastRenderedPageBreak/>
              <w:t>https://www.techopedia.com/definition/2307/system-bus</w:t>
            </w:r>
          </w:p>
          <w:p w14:paraId="4C79325A" w14:textId="77777777" w:rsidR="001B5718" w:rsidRPr="00FC3977" w:rsidRDefault="001B5718" w:rsidP="00FC3977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00FC3977">
              <w:rPr>
                <w:rFonts w:ascii="Times New Roman" w:hAnsi="Times New Roman"/>
                <w:sz w:val="24"/>
                <w:szCs w:val="24"/>
              </w:rPr>
              <w:t>https://www.techopedia.com/definition/6733/data-bus</w:t>
            </w:r>
          </w:p>
          <w:p w14:paraId="251070AB" w14:textId="77777777" w:rsidR="001B5718" w:rsidRPr="00FC3977" w:rsidRDefault="001B5718" w:rsidP="00FC3977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00FC3977">
              <w:rPr>
                <w:rFonts w:ascii="Times New Roman" w:hAnsi="Times New Roman"/>
                <w:sz w:val="24"/>
                <w:szCs w:val="24"/>
              </w:rPr>
              <w:t>https://www.techopedia.com/definition/2236/memory-bus</w:t>
            </w:r>
          </w:p>
          <w:p w14:paraId="178F39C9" w14:textId="77777777" w:rsidR="001B5718" w:rsidRPr="00FC3977" w:rsidRDefault="001B5718" w:rsidP="00FC3977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00FC3977">
              <w:rPr>
                <w:rFonts w:ascii="Times New Roman" w:hAnsi="Times New Roman"/>
                <w:sz w:val="24"/>
                <w:szCs w:val="24"/>
              </w:rPr>
              <w:lastRenderedPageBreak/>
              <w:t>https://www.techopedia.com/definition/292/address-bus</w:t>
            </w:r>
          </w:p>
          <w:p w14:paraId="41FDB0D9" w14:textId="77777777" w:rsidR="001B5718" w:rsidRPr="00FC3977" w:rsidRDefault="001B5718" w:rsidP="00FC3977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00FC3977">
              <w:rPr>
                <w:rFonts w:ascii="Times New Roman" w:hAnsi="Times New Roman"/>
                <w:sz w:val="24"/>
                <w:szCs w:val="24"/>
              </w:rPr>
              <w:t>https://www.youtube.com/watch?v=xfJbpCJSpd8</w:t>
            </w:r>
          </w:p>
          <w:p w14:paraId="161E487E" w14:textId="77777777" w:rsidR="001B5718" w:rsidRPr="00FC3977" w:rsidRDefault="001B5718" w:rsidP="00FC3977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00FC3977">
              <w:rPr>
                <w:rFonts w:ascii="Times New Roman" w:hAnsi="Times New Roman"/>
                <w:sz w:val="24"/>
                <w:szCs w:val="24"/>
              </w:rPr>
              <w:t>https://www.youtube.com/watch?v=04UGopESS6A</w:t>
            </w:r>
          </w:p>
          <w:p w14:paraId="17CE41FD" w14:textId="77777777" w:rsidR="001B5718" w:rsidRPr="00FC3977" w:rsidRDefault="001B5718" w:rsidP="00FC3977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00FC3977">
              <w:rPr>
                <w:rFonts w:ascii="Times New Roman" w:hAnsi="Times New Roman"/>
                <w:sz w:val="24"/>
                <w:szCs w:val="24"/>
              </w:rPr>
              <w:t>http://gradeacomputerscience.com/what-factors-affect-cpu-performance</w:t>
            </w:r>
          </w:p>
        </w:tc>
        <w:tc>
          <w:tcPr>
            <w:tcW w:w="4536" w:type="dxa"/>
          </w:tcPr>
          <w:p w14:paraId="23CE2133" w14:textId="77777777" w:rsidR="001B5718" w:rsidRPr="00FC3977" w:rsidRDefault="001B5718" w:rsidP="00FC3977">
            <w:pPr>
              <w:widowControl w:val="0"/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  <w:lastRenderedPageBreak/>
              <w:t xml:space="preserve">12.3.2.4 explain how data is transferred between different components of a computer system through the address bus, data bus and </w:t>
            </w:r>
            <w:r w:rsidRPr="00FC3977"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  <w:lastRenderedPageBreak/>
              <w:t xml:space="preserve">control bus </w:t>
            </w:r>
          </w:p>
          <w:p w14:paraId="5AAB77B0" w14:textId="77777777" w:rsidR="001B5718" w:rsidRPr="00FC3977" w:rsidRDefault="001B5718" w:rsidP="00FC3977">
            <w:pPr>
              <w:widowControl w:val="0"/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  <w:t>12.3.2.5 explain the command execution cycle (sampling /decoding /execution)</w:t>
            </w:r>
          </w:p>
          <w:p w14:paraId="64B73F7E" w14:textId="77777777" w:rsidR="001B5718" w:rsidRPr="00FC3977" w:rsidRDefault="001B5718" w:rsidP="00FC3977">
            <w:pPr>
              <w:widowControl w:val="0"/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  <w:t xml:space="preserve">12.3.2.6 explain how the clock rate, word length and bus width affect the performance </w:t>
            </w:r>
          </w:p>
        </w:tc>
      </w:tr>
      <w:tr w:rsidR="00FC3977" w:rsidRPr="00FC3977" w14:paraId="135C4FC6" w14:textId="77777777" w:rsidTr="5AEF2AA7">
        <w:tc>
          <w:tcPr>
            <w:tcW w:w="710" w:type="dxa"/>
            <w:vAlign w:val="center"/>
          </w:tcPr>
          <w:p w14:paraId="219897CE" w14:textId="77777777" w:rsidR="001B5718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30</w:t>
            </w:r>
          </w:p>
        </w:tc>
        <w:tc>
          <w:tcPr>
            <w:tcW w:w="709" w:type="dxa"/>
            <w:vAlign w:val="center"/>
          </w:tcPr>
          <w:p w14:paraId="5D9A48CF" w14:textId="77777777" w:rsidR="001B5718" w:rsidRPr="00FC3977" w:rsidRDefault="00FC3977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84" w:type="dxa"/>
          </w:tcPr>
          <w:p w14:paraId="7518034D" w14:textId="77777777" w:rsidR="001B5718" w:rsidRPr="00FC3977" w:rsidRDefault="001B5718" w:rsidP="00FC3977">
            <w:pPr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Boolean logic</w:t>
            </w:r>
          </w:p>
        </w:tc>
        <w:tc>
          <w:tcPr>
            <w:tcW w:w="1275" w:type="dxa"/>
            <w:vAlign w:val="center"/>
          </w:tcPr>
          <w:p w14:paraId="743A87A7" w14:textId="77777777" w:rsidR="001B5718" w:rsidRDefault="009B544A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25.01-29.01</w:t>
            </w:r>
          </w:p>
          <w:p w14:paraId="55CCCC0F" w14:textId="51E0AEAC" w:rsidR="009B544A" w:rsidRPr="00FC3977" w:rsidRDefault="009B544A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1.02-5.02</w:t>
            </w:r>
          </w:p>
        </w:tc>
        <w:tc>
          <w:tcPr>
            <w:tcW w:w="6238" w:type="dxa"/>
          </w:tcPr>
          <w:p w14:paraId="52E56223" w14:textId="77777777" w:rsidR="001B5718" w:rsidRPr="00FC3977" w:rsidRDefault="001B5718" w:rsidP="00FC3977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14:paraId="4819AD04" w14:textId="77777777" w:rsidR="001B5718" w:rsidRPr="00FC3977" w:rsidRDefault="001B5718" w:rsidP="00FC3977">
            <w:pPr>
              <w:widowControl w:val="0"/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</w:pPr>
            <w:proofErr w:type="gramStart"/>
            <w:r w:rsidRPr="00FC3977"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  <w:t>12.3.3.1  reduce</w:t>
            </w:r>
            <w:proofErr w:type="gramEnd"/>
            <w:r w:rsidRPr="00FC3977"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  <w:t xml:space="preserve"> formulas to normal logic using the laws of formal logic and rules of logical transformation </w:t>
            </w:r>
          </w:p>
          <w:p w14:paraId="1F996D00" w14:textId="77777777" w:rsidR="001B5718" w:rsidRPr="00FC3977" w:rsidRDefault="001B5718" w:rsidP="00FC3977">
            <w:pPr>
              <w:widowControl w:val="0"/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  <w:t xml:space="preserve">12.3.3.2 build logical structures </w:t>
            </w:r>
          </w:p>
          <w:p w14:paraId="5A3F6E42" w14:textId="77777777" w:rsidR="001B5718" w:rsidRPr="00FC3977" w:rsidRDefault="001B5718" w:rsidP="00FC3977">
            <w:pPr>
              <w:widowControl w:val="0"/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  <w:t xml:space="preserve">12.3.3.3 simplify logical expressions using the laws of logic </w:t>
            </w:r>
          </w:p>
          <w:p w14:paraId="3995714A" w14:textId="77777777" w:rsidR="001B5718" w:rsidRPr="00FC3977" w:rsidRDefault="001B5718" w:rsidP="00FC3977">
            <w:pPr>
              <w:widowControl w:val="0"/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</w:pPr>
            <w:r w:rsidRPr="00FC3977"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  <w:t xml:space="preserve">12.3.3.4 </w:t>
            </w:r>
            <w:proofErr w:type="spellStart"/>
            <w:r w:rsidRPr="00FC3977"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  <w:t>analyze</w:t>
            </w:r>
            <w:proofErr w:type="spellEnd"/>
            <w:r w:rsidRPr="00FC3977"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  <w:t xml:space="preserve"> logical structures</w:t>
            </w:r>
          </w:p>
        </w:tc>
      </w:tr>
      <w:tr w:rsidR="00CE327C" w:rsidRPr="00FC3977" w14:paraId="4B1054FA" w14:textId="77777777" w:rsidTr="5AEF2AA7">
        <w:tc>
          <w:tcPr>
            <w:tcW w:w="710" w:type="dxa"/>
            <w:vAlign w:val="center"/>
          </w:tcPr>
          <w:p w14:paraId="2C8B330C" w14:textId="77777777" w:rsidR="001B5718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709" w:type="dxa"/>
            <w:vAlign w:val="center"/>
          </w:tcPr>
          <w:p w14:paraId="4ADC6567" w14:textId="77777777" w:rsidR="001B5718" w:rsidRPr="00FC3977" w:rsidRDefault="00FC3977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14:paraId="7F647043" w14:textId="77777777" w:rsidR="001B5718" w:rsidRPr="00FC3977" w:rsidRDefault="001B5718" w:rsidP="00FC39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 w:eastAsia="ru-RU"/>
              </w:rPr>
              <w:t>Exam preparation</w:t>
            </w:r>
          </w:p>
        </w:tc>
        <w:tc>
          <w:tcPr>
            <w:tcW w:w="1275" w:type="dxa"/>
            <w:vAlign w:val="center"/>
          </w:tcPr>
          <w:p w14:paraId="0EB7C7DF" w14:textId="77777777" w:rsidR="001B5718" w:rsidRDefault="009B544A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1.02-5.02</w:t>
            </w:r>
          </w:p>
          <w:p w14:paraId="564EB987" w14:textId="2489E611" w:rsidR="009B544A" w:rsidRPr="00FC3977" w:rsidRDefault="009B544A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8.02-12.02</w:t>
            </w:r>
          </w:p>
        </w:tc>
        <w:tc>
          <w:tcPr>
            <w:tcW w:w="6238" w:type="dxa"/>
          </w:tcPr>
          <w:p w14:paraId="07547A01" w14:textId="77777777" w:rsidR="001B5718" w:rsidRPr="00FC3977" w:rsidRDefault="001B5718" w:rsidP="00FC3977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14:paraId="5043CB0F" w14:textId="77777777" w:rsidR="001B5718" w:rsidRPr="00FC3977" w:rsidRDefault="001B5718" w:rsidP="00FC3977">
            <w:pPr>
              <w:widowControl w:val="0"/>
              <w:rPr>
                <w:rFonts w:ascii="Times New Roman" w:eastAsia="Calibri" w:hAnsi="Times New Roman"/>
                <w:sz w:val="24"/>
                <w:szCs w:val="24"/>
                <w:lang w:val="en-GB" w:eastAsia="ru-RU"/>
              </w:rPr>
            </w:pPr>
          </w:p>
        </w:tc>
      </w:tr>
      <w:tr w:rsidR="00FC3977" w:rsidRPr="00FC3977" w14:paraId="537D0CE2" w14:textId="77777777" w:rsidTr="5AEF2AA7">
        <w:tc>
          <w:tcPr>
            <w:tcW w:w="15452" w:type="dxa"/>
            <w:gridSpan w:val="6"/>
            <w:shd w:val="clear" w:color="auto" w:fill="BFBFBF" w:themeFill="background1" w:themeFillShade="BF"/>
          </w:tcPr>
          <w:p w14:paraId="4735EBA1" w14:textId="77777777" w:rsidR="001B5718" w:rsidRPr="00FC3977" w:rsidRDefault="001B5718" w:rsidP="00687C3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FC3977">
              <w:rPr>
                <w:rFonts w:ascii="Times New Roman" w:hAnsi="Times New Roman"/>
                <w:b/>
                <w:sz w:val="24"/>
              </w:rPr>
              <w:t xml:space="preserve">12.3В: </w:t>
            </w:r>
            <w:proofErr w:type="spellStart"/>
            <w:r w:rsidRPr="00FC3977">
              <w:rPr>
                <w:rFonts w:ascii="Times New Roman" w:hAnsi="Times New Roman"/>
                <w:b/>
                <w:sz w:val="24"/>
              </w:rPr>
              <w:t>Data</w:t>
            </w:r>
            <w:proofErr w:type="spellEnd"/>
            <w:r w:rsidRPr="00FC3977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FC3977">
              <w:rPr>
                <w:rFonts w:ascii="Times New Roman" w:hAnsi="Times New Roman"/>
                <w:b/>
                <w:sz w:val="24"/>
              </w:rPr>
              <w:t>presentation</w:t>
            </w:r>
            <w:proofErr w:type="spellEnd"/>
          </w:p>
        </w:tc>
      </w:tr>
      <w:tr w:rsidR="00CE327C" w:rsidRPr="00C71D6E" w14:paraId="65D94C83" w14:textId="77777777" w:rsidTr="5AEF2AA7">
        <w:tc>
          <w:tcPr>
            <w:tcW w:w="710" w:type="dxa"/>
            <w:vAlign w:val="center"/>
          </w:tcPr>
          <w:p w14:paraId="434292C4" w14:textId="77777777" w:rsidR="001B5718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709" w:type="dxa"/>
            <w:vAlign w:val="center"/>
          </w:tcPr>
          <w:p w14:paraId="21BE5879" w14:textId="77777777" w:rsidR="001B5718" w:rsidRPr="00FC3977" w:rsidRDefault="00FC3977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14:paraId="2BB87A90" w14:textId="77777777" w:rsidR="001B5718" w:rsidRPr="00FC3977" w:rsidRDefault="001B5718" w:rsidP="00FC3977">
            <w:pPr>
              <w:pStyle w:val="a9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eastAsia="ru-RU"/>
              </w:rPr>
              <w:t>Number representation methods</w:t>
            </w:r>
          </w:p>
        </w:tc>
        <w:tc>
          <w:tcPr>
            <w:tcW w:w="1275" w:type="dxa"/>
          </w:tcPr>
          <w:p w14:paraId="16B08F71" w14:textId="4E8D398F" w:rsidR="001B5718" w:rsidRPr="00FC3977" w:rsidRDefault="009B544A" w:rsidP="0039586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8.02-12.02</w:t>
            </w:r>
          </w:p>
        </w:tc>
        <w:tc>
          <w:tcPr>
            <w:tcW w:w="6238" w:type="dxa"/>
          </w:tcPr>
          <w:p w14:paraId="6FBFE251" w14:textId="77777777" w:rsidR="001B5718" w:rsidRPr="00FC3977" w:rsidRDefault="001B5718" w:rsidP="00FC3977">
            <w:pPr>
              <w:pStyle w:val="a9"/>
              <w:keepNext/>
              <w:widowControl w:val="0"/>
              <w:rPr>
                <w:rStyle w:val="a3"/>
                <w:rFonts w:ascii="Times New Roman" w:hAnsi="Times New Roman"/>
                <w:color w:val="auto"/>
                <w:sz w:val="24"/>
                <w:szCs w:val="24"/>
                <w:u w:val="none"/>
              </w:rPr>
            </w:pPr>
            <w:r w:rsidRPr="00FC3977">
              <w:rPr>
                <w:rFonts w:ascii="Times New Roman" w:hAnsi="Times New Roman"/>
                <w:sz w:val="24"/>
                <w:szCs w:val="24"/>
              </w:rPr>
              <w:t xml:space="preserve">Binary numbers in </w:t>
            </w:r>
            <w:hyperlink r:id="rId24" w:history="1">
              <w:proofErr w:type="spellStart"/>
              <w:r w:rsidRPr="00FC3977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wikibooks</w:t>
              </w:r>
              <w:proofErr w:type="spellEnd"/>
            </w:hyperlink>
          </w:p>
          <w:p w14:paraId="6F8F60BB" w14:textId="77777777" w:rsidR="001B5718" w:rsidRPr="00FC3977" w:rsidRDefault="003D3355" w:rsidP="00FC3977">
            <w:pPr>
              <w:pStyle w:val="a9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hyperlink r:id="rId25" w:history="1">
              <w:r w:rsidR="001B5718" w:rsidRPr="00FC3977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https://teachcomputerscience.com/uses-of-hexadecimal/</w:t>
              </w:r>
            </w:hyperlink>
          </w:p>
        </w:tc>
        <w:tc>
          <w:tcPr>
            <w:tcW w:w="4536" w:type="dxa"/>
          </w:tcPr>
          <w:p w14:paraId="54F700A0" w14:textId="77777777" w:rsidR="001B5718" w:rsidRPr="00FC3977" w:rsidRDefault="001B5718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12.1.1.1 convert binary numbers to hexadecimal </w:t>
            </w:r>
          </w:p>
          <w:p w14:paraId="51BBE9E0" w14:textId="77777777" w:rsidR="001B5718" w:rsidRPr="00FC3977" w:rsidRDefault="001B5718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12.1.1.2 explain the advantages of using hexadecimal numbers in computer systems </w:t>
            </w:r>
          </w:p>
        </w:tc>
      </w:tr>
      <w:tr w:rsidR="00CE327C" w:rsidRPr="00C71D6E" w14:paraId="54E5F3EE" w14:textId="77777777" w:rsidTr="5AEF2AA7">
        <w:tc>
          <w:tcPr>
            <w:tcW w:w="710" w:type="dxa"/>
            <w:vAlign w:val="center"/>
          </w:tcPr>
          <w:p w14:paraId="7CE58F48" w14:textId="77777777" w:rsidR="001B5718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33</w:t>
            </w:r>
          </w:p>
        </w:tc>
        <w:tc>
          <w:tcPr>
            <w:tcW w:w="709" w:type="dxa"/>
            <w:vAlign w:val="center"/>
          </w:tcPr>
          <w:p w14:paraId="751913F8" w14:textId="77777777" w:rsidR="001B5718" w:rsidRPr="00FC3977" w:rsidRDefault="00FC3977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14:paraId="52CE31B4" w14:textId="77777777" w:rsidR="001B5718" w:rsidRPr="00FC3977" w:rsidRDefault="001B5718" w:rsidP="00FC3977">
            <w:pPr>
              <w:tabs>
                <w:tab w:val="left" w:pos="411"/>
              </w:tabs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Addition and multiplication of binary numbers  </w:t>
            </w:r>
          </w:p>
        </w:tc>
        <w:tc>
          <w:tcPr>
            <w:tcW w:w="1275" w:type="dxa"/>
          </w:tcPr>
          <w:p w14:paraId="4DED77B2" w14:textId="0B4BC827" w:rsidR="001B5718" w:rsidRPr="00FC3977" w:rsidRDefault="009B544A" w:rsidP="0039586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15.02-19.02</w:t>
            </w:r>
          </w:p>
        </w:tc>
        <w:tc>
          <w:tcPr>
            <w:tcW w:w="6238" w:type="dxa"/>
          </w:tcPr>
          <w:p w14:paraId="53590812" w14:textId="77777777" w:rsidR="001B5718" w:rsidRPr="00FC3977" w:rsidRDefault="001B5718" w:rsidP="00FC3977">
            <w:pPr>
              <w:pStyle w:val="a9"/>
              <w:keepNext/>
              <w:widowControl w:val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kk-KZ"/>
              </w:rPr>
              <w:t>Binary operations</w:t>
            </w:r>
          </w:p>
          <w:p w14:paraId="1047748B" w14:textId="77777777" w:rsidR="001B5718" w:rsidRPr="00FC3977" w:rsidRDefault="001B5718" w:rsidP="00FC3977">
            <w:pPr>
              <w:pStyle w:val="a9"/>
              <w:keepNext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kk-KZ"/>
              </w:rPr>
              <w:t>Codes of binary numbers: direct, reverse and additional</w:t>
            </w:r>
          </w:p>
          <w:p w14:paraId="32D526F6" w14:textId="77777777" w:rsidR="001B5718" w:rsidRPr="00FC3977" w:rsidRDefault="003D3355" w:rsidP="00FC3977">
            <w:pPr>
              <w:pStyle w:val="a9"/>
              <w:keepNext/>
              <w:widowControl w:val="0"/>
              <w:rPr>
                <w:rStyle w:val="a3"/>
                <w:rFonts w:ascii="Times New Roman" w:hAnsi="Times New Roman"/>
                <w:color w:val="auto"/>
                <w:sz w:val="24"/>
                <w:szCs w:val="24"/>
                <w:u w:val="none"/>
              </w:rPr>
            </w:pPr>
            <w:hyperlink r:id="rId26" w:history="1">
              <w:r w:rsidR="001B5718" w:rsidRPr="00FC3977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  <w:lang w:val="kk-KZ"/>
                </w:rPr>
                <w:t>https://www.youtube.com/watch?v=Z3mswCN2FJs</w:t>
              </w:r>
            </w:hyperlink>
          </w:p>
          <w:p w14:paraId="0B748C26" w14:textId="77777777" w:rsidR="001B5718" w:rsidRPr="00FC3977" w:rsidRDefault="001B5718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AQA</w:t>
            </w:r>
            <w:r w:rsidRPr="00FC3977">
              <w:rPr>
                <w:rFonts w:ascii="Times New Roman" w:eastAsiaTheme="majorEastAsia" w:hAnsi="Times New Roman" w:cstheme="majorBid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FC3977">
              <w:rPr>
                <w:rFonts w:ascii="Times New Roman" w:eastAsiaTheme="majorEastAsia" w:hAnsi="Times New Roman" w:cstheme="majorBidi"/>
                <w:b/>
                <w:bCs/>
                <w:sz w:val="24"/>
                <w:szCs w:val="24"/>
                <w:lang w:val="en-US"/>
              </w:rPr>
              <w:t xml:space="preserve">2 2.4 (130-138 </w:t>
            </w: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FC3977">
              <w:rPr>
                <w:rFonts w:ascii="Times New Roman" w:eastAsiaTheme="majorEastAsia" w:hAnsi="Times New Roman" w:cstheme="majorBidi"/>
                <w:b/>
                <w:bCs/>
                <w:sz w:val="24"/>
                <w:szCs w:val="24"/>
                <w:lang w:val="en-US"/>
              </w:rPr>
              <w:t>.)</w:t>
            </w:r>
            <w:hyperlink r:id="rId27" w:history="1">
              <w:r w:rsidRPr="00FC3977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  <w:lang w:val="en-US"/>
                </w:rPr>
                <w:t>https://www.youtube.com/watch?v=QFlbvSeBkwY</w:t>
              </w:r>
            </w:hyperlink>
          </w:p>
          <w:p w14:paraId="2CD7286D" w14:textId="77777777" w:rsidR="001B5718" w:rsidRPr="00FC3977" w:rsidRDefault="003D3355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hyperlink r:id="rId28" w:history="1">
              <w:r w:rsidR="001B5718" w:rsidRPr="00FC3977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  <w:lang w:val="en-US"/>
                </w:rPr>
                <w:t>https://www.youtube.com/watch?v=AU4DtxM9gb0</w:t>
              </w:r>
            </w:hyperlink>
          </w:p>
          <w:p w14:paraId="07459315" w14:textId="77777777" w:rsidR="001B5718" w:rsidRPr="00FC3977" w:rsidRDefault="001B5718" w:rsidP="00FC3977">
            <w:pPr>
              <w:pStyle w:val="a9"/>
              <w:keepNext/>
              <w:widowControl w:val="0"/>
              <w:rPr>
                <w:rFonts w:ascii="Times New Roman" w:hAnsi="Times New Roman"/>
                <w:sz w:val="24"/>
                <w:szCs w:val="24"/>
              </w:rPr>
            </w:pPr>
          </w:p>
          <w:p w14:paraId="6537F28F" w14:textId="77777777" w:rsidR="001B5718" w:rsidRPr="00FC3977" w:rsidRDefault="001B5718" w:rsidP="00FC3977">
            <w:pPr>
              <w:pStyle w:val="a9"/>
              <w:jc w:val="both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4536" w:type="dxa"/>
          </w:tcPr>
          <w:p w14:paraId="2CDDC70D" w14:textId="77777777" w:rsidR="001B5718" w:rsidRPr="00FC3977" w:rsidRDefault="001B5718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12.1.1.3 perform the arithmetic operations: addition and multiplication of binary numbers  </w:t>
            </w:r>
          </w:p>
          <w:p w14:paraId="3D138C82" w14:textId="77777777" w:rsidR="001B5718" w:rsidRPr="00FC3977" w:rsidRDefault="001B5718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12.1.1.4 represent positive and negative numbers in binary using complement in n-bit range </w:t>
            </w:r>
          </w:p>
          <w:p w14:paraId="669F5DEA" w14:textId="77777777" w:rsidR="001B5718" w:rsidRPr="00FC3977" w:rsidRDefault="001B5718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12.1.1.5  perform</w:t>
            </w:r>
            <w:proofErr w:type="gramEnd"/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complement subtraction</w:t>
            </w:r>
          </w:p>
          <w:p w14:paraId="5702761B" w14:textId="77777777" w:rsidR="001B5718" w:rsidRPr="00FC3977" w:rsidRDefault="001B5718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12.1.1.6 use binary numbers with a fixed point to represent fractional numbers with a given number of bits</w:t>
            </w:r>
          </w:p>
          <w:p w14:paraId="13828934" w14:textId="77777777" w:rsidR="001B5718" w:rsidRPr="00FC3977" w:rsidRDefault="001B5718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12.1.1.7 represent positive and negative floating-point decimal numbers in binary.</w:t>
            </w:r>
          </w:p>
        </w:tc>
      </w:tr>
      <w:tr w:rsidR="00CE327C" w:rsidRPr="00C71D6E" w14:paraId="5C77ADD5" w14:textId="77777777" w:rsidTr="5AEF2AA7">
        <w:tc>
          <w:tcPr>
            <w:tcW w:w="710" w:type="dxa"/>
            <w:vAlign w:val="center"/>
          </w:tcPr>
          <w:p w14:paraId="3848D7E0" w14:textId="77777777" w:rsidR="001B5718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709" w:type="dxa"/>
            <w:vAlign w:val="center"/>
          </w:tcPr>
          <w:p w14:paraId="6B8444A1" w14:textId="77777777" w:rsidR="001B5718" w:rsidRPr="00FC3977" w:rsidRDefault="00FC3977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14:paraId="5D11CA2B" w14:textId="77777777" w:rsidR="001B5718" w:rsidRPr="00FC3977" w:rsidRDefault="001B5718" w:rsidP="00FC3977">
            <w:pPr>
              <w:tabs>
                <w:tab w:val="left" w:pos="411"/>
              </w:tabs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Stacks and queues</w:t>
            </w:r>
          </w:p>
        </w:tc>
        <w:tc>
          <w:tcPr>
            <w:tcW w:w="1275" w:type="dxa"/>
          </w:tcPr>
          <w:p w14:paraId="2242C9DC" w14:textId="77777777" w:rsidR="001B5718" w:rsidRDefault="009B544A" w:rsidP="0039586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15.02-19.02</w:t>
            </w:r>
          </w:p>
          <w:p w14:paraId="7EDD0E92" w14:textId="3E0C76FB" w:rsidR="009B544A" w:rsidRPr="00FC3977" w:rsidRDefault="009B544A" w:rsidP="0039586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22.02-26.02</w:t>
            </w:r>
          </w:p>
        </w:tc>
        <w:tc>
          <w:tcPr>
            <w:tcW w:w="6238" w:type="dxa"/>
          </w:tcPr>
          <w:p w14:paraId="106D92B7" w14:textId="77777777" w:rsidR="001B5718" w:rsidRPr="00FC3977" w:rsidRDefault="001B5718" w:rsidP="00FC3977">
            <w:pPr>
              <w:pStyle w:val="a9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C3977">
              <w:rPr>
                <w:rFonts w:ascii="Times New Roman" w:eastAsia="Times New Roman" w:hAnsi="Times New Roman"/>
                <w:sz w:val="24"/>
                <w:szCs w:val="24"/>
              </w:rPr>
              <w:t>AQA-A2 3.1 (95-103p.)</w:t>
            </w:r>
          </w:p>
          <w:p w14:paraId="015EFC0E" w14:textId="77777777" w:rsidR="001B5718" w:rsidRPr="00FC3977" w:rsidRDefault="001B5718" w:rsidP="00FC3977">
            <w:pPr>
              <w:pStyle w:val="a9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C3977">
              <w:rPr>
                <w:rFonts w:ascii="Times New Roman" w:eastAsia="Times New Roman" w:hAnsi="Times New Roman"/>
                <w:sz w:val="24"/>
                <w:szCs w:val="24"/>
              </w:rPr>
              <w:t>Stacks and queues (for the teacher)</w:t>
            </w:r>
          </w:p>
          <w:p w14:paraId="4F44C2F4" w14:textId="77777777" w:rsidR="001B5718" w:rsidRPr="00FC3977" w:rsidRDefault="001B5718" w:rsidP="00FC3977">
            <w:pPr>
              <w:pStyle w:val="a9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C3977">
              <w:rPr>
                <w:rFonts w:ascii="Times New Roman" w:eastAsia="Times New Roman" w:hAnsi="Times New Roman"/>
                <w:sz w:val="24"/>
                <w:szCs w:val="24"/>
              </w:rPr>
              <w:t>https://www.youtube.com/watch?v=2MlXIiQvYEY</w:t>
            </w:r>
          </w:p>
          <w:p w14:paraId="15B0160C" w14:textId="77777777" w:rsidR="001B5718" w:rsidRPr="00FC3977" w:rsidRDefault="001B5718" w:rsidP="00FC3977">
            <w:pPr>
              <w:pStyle w:val="a9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C3977">
              <w:rPr>
                <w:rFonts w:ascii="Times New Roman" w:eastAsia="Times New Roman" w:hAnsi="Times New Roman"/>
                <w:sz w:val="24"/>
                <w:szCs w:val="24"/>
              </w:rPr>
              <w:t>https://www.geeksforgeeks.org/data-structures/</w:t>
            </w:r>
          </w:p>
          <w:p w14:paraId="60E88D3E" w14:textId="77777777" w:rsidR="001B5718" w:rsidRPr="00FC3977" w:rsidRDefault="001B5718" w:rsidP="00FC3977">
            <w:pPr>
              <w:pStyle w:val="a9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C3977">
              <w:rPr>
                <w:rFonts w:ascii="Times New Roman" w:eastAsia="Times New Roman" w:hAnsi="Times New Roman"/>
                <w:sz w:val="24"/>
                <w:szCs w:val="24"/>
              </w:rPr>
              <w:t>https://www.youtube.com/watch?v=niBsGw4h5yI&amp;list=PLTd</w:t>
            </w:r>
            <w:r w:rsidRPr="00FC3977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6ceoshprdS7HVI-Yus4rAHtrqNzH0j&amp;index=4</w:t>
            </w:r>
          </w:p>
          <w:p w14:paraId="6D3B716F" w14:textId="77777777" w:rsidR="001B5718" w:rsidRPr="00FC3977" w:rsidRDefault="001B5718" w:rsidP="00FC3977">
            <w:pPr>
              <w:pStyle w:val="a9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C3977">
              <w:rPr>
                <w:rFonts w:ascii="Times New Roman" w:eastAsia="Times New Roman" w:hAnsi="Times New Roman"/>
                <w:sz w:val="24"/>
                <w:szCs w:val="24"/>
              </w:rPr>
              <w:t>https://www.youtube.com/watch?v=jXMqVpAVyMY&amp;list=PLTd6ceoshprdS7HVI-Yus4rAHtrqNzH0j&amp;index=6</w:t>
            </w:r>
          </w:p>
        </w:tc>
        <w:tc>
          <w:tcPr>
            <w:tcW w:w="4536" w:type="dxa"/>
          </w:tcPr>
          <w:p w14:paraId="568E7BE2" w14:textId="77777777" w:rsidR="001B5718" w:rsidRPr="00FC3977" w:rsidRDefault="001B5718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12.5.2.1 describe the operation of stack and queue data types</w:t>
            </w:r>
          </w:p>
        </w:tc>
      </w:tr>
      <w:tr w:rsidR="00FC3977" w:rsidRPr="00FC3977" w14:paraId="36F1411F" w14:textId="77777777" w:rsidTr="5AEF2AA7">
        <w:tc>
          <w:tcPr>
            <w:tcW w:w="710" w:type="dxa"/>
            <w:vAlign w:val="center"/>
          </w:tcPr>
          <w:p w14:paraId="3D5C510C" w14:textId="77777777" w:rsidR="001B5718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35</w:t>
            </w:r>
          </w:p>
        </w:tc>
        <w:tc>
          <w:tcPr>
            <w:tcW w:w="709" w:type="dxa"/>
            <w:vAlign w:val="center"/>
          </w:tcPr>
          <w:p w14:paraId="4BDE1AC7" w14:textId="77777777" w:rsidR="001B5718" w:rsidRPr="00FC3977" w:rsidRDefault="00FC3977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14:paraId="644D5191" w14:textId="77777777" w:rsidR="001B5718" w:rsidRPr="00FC3977" w:rsidRDefault="001B5718" w:rsidP="00FC3977">
            <w:pPr>
              <w:pStyle w:val="a9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eastAsia="ru-RU"/>
              </w:rPr>
              <w:t>Binary tree</w:t>
            </w:r>
          </w:p>
        </w:tc>
        <w:tc>
          <w:tcPr>
            <w:tcW w:w="1275" w:type="dxa"/>
          </w:tcPr>
          <w:p w14:paraId="3337CA25" w14:textId="7A160A69" w:rsidR="001B5718" w:rsidRPr="00FC3977" w:rsidRDefault="009B544A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22.02-26.02</w:t>
            </w:r>
          </w:p>
        </w:tc>
        <w:tc>
          <w:tcPr>
            <w:tcW w:w="6238" w:type="dxa"/>
          </w:tcPr>
          <w:p w14:paraId="7475DC97" w14:textId="77777777" w:rsidR="001B5718" w:rsidRPr="00FC3977" w:rsidRDefault="001B5718" w:rsidP="00FC3977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00FC3977">
              <w:rPr>
                <w:rFonts w:ascii="Times New Roman" w:hAnsi="Times New Roman"/>
                <w:sz w:val="24"/>
                <w:szCs w:val="24"/>
              </w:rPr>
              <w:t xml:space="preserve">Additional information in </w:t>
            </w:r>
            <w:r w:rsidRPr="00FC3977">
              <w:rPr>
                <w:rFonts w:ascii="Times New Roman" w:hAnsi="Times New Roman"/>
                <w:sz w:val="24"/>
                <w:szCs w:val="24"/>
                <w:lang w:val="en-GB"/>
              </w:rPr>
              <w:t>AQA</w:t>
            </w:r>
            <w:r w:rsidRPr="00FC3977">
              <w:rPr>
                <w:rFonts w:ascii="Times New Roman" w:hAnsi="Times New Roman"/>
                <w:sz w:val="24"/>
                <w:szCs w:val="24"/>
              </w:rPr>
              <w:t>-</w:t>
            </w:r>
            <w:r w:rsidRPr="00FC3977">
              <w:rPr>
                <w:rFonts w:ascii="Times New Roman" w:hAnsi="Times New Roman"/>
                <w:sz w:val="24"/>
                <w:szCs w:val="24"/>
                <w:lang w:val="en-GB"/>
              </w:rPr>
              <w:t>A</w:t>
            </w:r>
            <w:r w:rsidRPr="00FC3977">
              <w:rPr>
                <w:rFonts w:ascii="Times New Roman" w:hAnsi="Times New Roman"/>
                <w:sz w:val="24"/>
                <w:szCs w:val="24"/>
              </w:rPr>
              <w:t xml:space="preserve">2  </w:t>
            </w:r>
            <w:hyperlink r:id="rId29" w:history="1">
              <w:r w:rsidRPr="00FC3977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http://filestore.aqa.org.uk/subjects/AQA-2510-W-TRB-COMP3TT.PDF</w:t>
              </w:r>
            </w:hyperlink>
          </w:p>
          <w:p w14:paraId="24009480" w14:textId="77777777" w:rsidR="001B5718" w:rsidRPr="00FC3977" w:rsidRDefault="001B5718" w:rsidP="00FC3977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00FC3977">
              <w:rPr>
                <w:rFonts w:ascii="Times New Roman" w:hAnsi="Times New Roman"/>
                <w:sz w:val="24"/>
                <w:szCs w:val="24"/>
              </w:rPr>
              <w:t xml:space="preserve">Trees in </w:t>
            </w:r>
            <w:hyperlink r:id="rId30" w:history="1">
              <w:proofErr w:type="spellStart"/>
              <w:r w:rsidRPr="00FC3977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wikibooks</w:t>
              </w:r>
              <w:proofErr w:type="spellEnd"/>
            </w:hyperlink>
          </w:p>
          <w:p w14:paraId="65E3726A" w14:textId="77777777" w:rsidR="001B5718" w:rsidRPr="00FC3977" w:rsidRDefault="001B5718" w:rsidP="00FC3977">
            <w:pPr>
              <w:pStyle w:val="a9"/>
              <w:rPr>
                <w:rStyle w:val="a3"/>
                <w:rFonts w:ascii="Times New Roman" w:hAnsi="Times New Roman"/>
                <w:color w:val="auto"/>
                <w:sz w:val="24"/>
                <w:szCs w:val="24"/>
                <w:u w:val="none"/>
              </w:rPr>
            </w:pPr>
            <w:r w:rsidRPr="00FC3977">
              <w:rPr>
                <w:rFonts w:ascii="Times New Roman" w:hAnsi="Times New Roman"/>
                <w:sz w:val="24"/>
                <w:szCs w:val="24"/>
              </w:rPr>
              <w:t xml:space="preserve">Transfer of trees in  </w:t>
            </w:r>
            <w:hyperlink r:id="rId31" w:history="1">
              <w:proofErr w:type="spellStart"/>
              <w:r w:rsidRPr="00FC3977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wikibooks</w:t>
              </w:r>
              <w:proofErr w:type="spellEnd"/>
            </w:hyperlink>
          </w:p>
          <w:p w14:paraId="77D5E186" w14:textId="77777777" w:rsidR="001B5718" w:rsidRPr="00FC3977" w:rsidRDefault="003D3355" w:rsidP="00FC3977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hyperlink r:id="rId32" w:history="1">
              <w:r w:rsidR="001B5718" w:rsidRPr="00FC3977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https://www.geeksforgeeks.org/binary-tree-set-1-introduction/</w:t>
              </w:r>
            </w:hyperlink>
          </w:p>
          <w:p w14:paraId="200AA8FB" w14:textId="77777777" w:rsidR="001B5718" w:rsidRPr="00FC3977" w:rsidRDefault="003D3355" w:rsidP="00FC3977">
            <w:pPr>
              <w:pStyle w:val="a9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hyperlink r:id="rId33" w:history="1">
              <w:r w:rsidR="001B5718" w:rsidRPr="00FC3977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https://www.geeksforgeeks.org/tree-traversals-inorder-preorder-and-postorder/</w:t>
              </w:r>
            </w:hyperlink>
          </w:p>
        </w:tc>
        <w:tc>
          <w:tcPr>
            <w:tcW w:w="4536" w:type="dxa"/>
          </w:tcPr>
          <w:p w14:paraId="4C78E915" w14:textId="77777777" w:rsidR="001B5718" w:rsidRPr="00FC3977" w:rsidRDefault="001B5718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12.5.2.2 build a binary tree</w:t>
            </w:r>
          </w:p>
        </w:tc>
      </w:tr>
      <w:tr w:rsidR="00CE327C" w:rsidRPr="00FC3977" w14:paraId="0E29FD77" w14:textId="77777777" w:rsidTr="5AEF2AA7">
        <w:tc>
          <w:tcPr>
            <w:tcW w:w="710" w:type="dxa"/>
            <w:vAlign w:val="center"/>
          </w:tcPr>
          <w:p w14:paraId="5AFB958C" w14:textId="77777777" w:rsidR="00FC3977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36</w:t>
            </w:r>
          </w:p>
        </w:tc>
        <w:tc>
          <w:tcPr>
            <w:tcW w:w="709" w:type="dxa"/>
            <w:vAlign w:val="center"/>
          </w:tcPr>
          <w:p w14:paraId="1E4E1A0D" w14:textId="77777777" w:rsidR="00FC3977" w:rsidRPr="00FC3977" w:rsidRDefault="00FC3977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14:paraId="14DDA27F" w14:textId="77777777" w:rsidR="00FC3977" w:rsidRPr="00FC3977" w:rsidRDefault="00FC3977" w:rsidP="00FC39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 w:eastAsia="ru-RU"/>
              </w:rPr>
              <w:t>Exam preparation</w:t>
            </w:r>
          </w:p>
        </w:tc>
        <w:tc>
          <w:tcPr>
            <w:tcW w:w="1275" w:type="dxa"/>
          </w:tcPr>
          <w:p w14:paraId="3A8A0BED" w14:textId="03936D84" w:rsidR="00FC3977" w:rsidRPr="00FC3977" w:rsidRDefault="009B544A" w:rsidP="003F1431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1.03-5.03</w:t>
            </w:r>
          </w:p>
        </w:tc>
        <w:tc>
          <w:tcPr>
            <w:tcW w:w="6238" w:type="dxa"/>
          </w:tcPr>
          <w:p w14:paraId="6DFB9E20" w14:textId="77777777" w:rsidR="00FC3977" w:rsidRPr="00FC3977" w:rsidRDefault="00FC3977" w:rsidP="00FC3977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14:paraId="70DF9E56" w14:textId="77777777" w:rsidR="00FC3977" w:rsidRPr="00FC3977" w:rsidRDefault="00FC3977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FC3977" w:rsidRPr="00FC3977" w14:paraId="1A3EEA45" w14:textId="77777777" w:rsidTr="5AEF2AA7">
        <w:tc>
          <w:tcPr>
            <w:tcW w:w="15452" w:type="dxa"/>
            <w:gridSpan w:val="6"/>
            <w:shd w:val="clear" w:color="auto" w:fill="BFBFBF" w:themeFill="background1" w:themeFillShade="BF"/>
          </w:tcPr>
          <w:p w14:paraId="5DC83E6E" w14:textId="77777777" w:rsidR="00FC3977" w:rsidRPr="00FC3977" w:rsidRDefault="00FC3977" w:rsidP="00687C33">
            <w:pPr>
              <w:tabs>
                <w:tab w:val="left" w:pos="428"/>
              </w:tabs>
              <w:jc w:val="center"/>
              <w:rPr>
                <w:rFonts w:ascii="Times New Roman" w:hAnsi="Times New Roman"/>
                <w:b/>
                <w:sz w:val="24"/>
              </w:rPr>
            </w:pPr>
            <w:r w:rsidRPr="00FC3977">
              <w:rPr>
                <w:rFonts w:ascii="Times New Roman" w:hAnsi="Times New Roman"/>
                <w:b/>
                <w:sz w:val="24"/>
              </w:rPr>
              <w:t xml:space="preserve">12.3С: </w:t>
            </w:r>
            <w:proofErr w:type="spellStart"/>
            <w:r w:rsidRPr="00FC3977">
              <w:rPr>
                <w:rFonts w:ascii="Times New Roman" w:hAnsi="Times New Roman"/>
                <w:b/>
                <w:sz w:val="24"/>
                <w:szCs w:val="24"/>
              </w:rPr>
              <w:t>Communication</w:t>
            </w:r>
            <w:proofErr w:type="spellEnd"/>
            <w:r w:rsidRPr="00FC397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C3977">
              <w:rPr>
                <w:rFonts w:ascii="Times New Roman" w:hAnsi="Times New Roman"/>
                <w:b/>
                <w:sz w:val="24"/>
                <w:szCs w:val="24"/>
              </w:rPr>
              <w:t>and</w:t>
            </w:r>
            <w:proofErr w:type="spellEnd"/>
            <w:r w:rsidRPr="00FC397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C3977">
              <w:rPr>
                <w:rFonts w:ascii="Times New Roman" w:hAnsi="Times New Roman"/>
                <w:b/>
                <w:sz w:val="24"/>
                <w:szCs w:val="24"/>
              </w:rPr>
              <w:t>networks</w:t>
            </w:r>
            <w:proofErr w:type="spellEnd"/>
          </w:p>
        </w:tc>
      </w:tr>
      <w:tr w:rsidR="00CE327C" w:rsidRPr="00C71D6E" w14:paraId="356F6DEC" w14:textId="77777777" w:rsidTr="5AEF2AA7">
        <w:tc>
          <w:tcPr>
            <w:tcW w:w="710" w:type="dxa"/>
            <w:vAlign w:val="center"/>
          </w:tcPr>
          <w:p w14:paraId="0903FD93" w14:textId="77777777" w:rsidR="00FC3977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709" w:type="dxa"/>
            <w:vAlign w:val="center"/>
          </w:tcPr>
          <w:p w14:paraId="24DED8E9" w14:textId="77777777" w:rsidR="00FC3977" w:rsidRPr="00ED1AB1" w:rsidRDefault="00ED1AB1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84" w:type="dxa"/>
          </w:tcPr>
          <w:p w14:paraId="5A3AFE60" w14:textId="77777777" w:rsidR="00FC3977" w:rsidRPr="00FC3977" w:rsidRDefault="00FC3977" w:rsidP="00FC3977">
            <w:pPr>
              <w:pStyle w:val="a9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eastAsia="ru-RU"/>
              </w:rPr>
              <w:t>Internet and the World Wide Web</w:t>
            </w:r>
          </w:p>
        </w:tc>
        <w:tc>
          <w:tcPr>
            <w:tcW w:w="1275" w:type="dxa"/>
            <w:vAlign w:val="center"/>
          </w:tcPr>
          <w:p w14:paraId="2B35AB40" w14:textId="77B12A01" w:rsidR="00FC3977" w:rsidRPr="00FC3977" w:rsidRDefault="009B544A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1.03-5.03</w:t>
            </w:r>
          </w:p>
        </w:tc>
        <w:tc>
          <w:tcPr>
            <w:tcW w:w="6238" w:type="dxa"/>
          </w:tcPr>
          <w:p w14:paraId="3959872D" w14:textId="77777777" w:rsidR="00FC3977" w:rsidRPr="00FC3977" w:rsidRDefault="00FC3977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AQA A2 6.2 </w:t>
            </w:r>
            <w:hyperlink r:id="rId34" w:history="1">
              <w:r w:rsidRPr="00FC3977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  <w:lang w:val="en-US"/>
                </w:rPr>
                <w:t>https://www.youtube.com/watch?v=6dkacewjZ48</w:t>
              </w:r>
            </w:hyperlink>
          </w:p>
          <w:p w14:paraId="32C34F4E" w14:textId="77777777" w:rsidR="00FC3977" w:rsidRPr="00FC3977" w:rsidRDefault="003D3355" w:rsidP="00FC3977">
            <w:pPr>
              <w:rPr>
                <w:rStyle w:val="a3"/>
                <w:rFonts w:ascii="Times New Roman" w:hAnsi="Times New Roman"/>
                <w:color w:val="auto"/>
                <w:sz w:val="24"/>
                <w:szCs w:val="24"/>
                <w:u w:val="none"/>
                <w:lang w:val="en-US"/>
              </w:rPr>
            </w:pPr>
            <w:hyperlink r:id="rId35" w:history="1">
              <w:r w:rsidR="00FC3977" w:rsidRPr="00FC3977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  <w:lang w:val="en-US"/>
                </w:rPr>
                <w:t>https://computer.howstuffworks.com/internet/basics/internet-versus-world-wide-web1.htm</w:t>
              </w:r>
            </w:hyperlink>
          </w:p>
          <w:p w14:paraId="44E871BC" w14:textId="77777777" w:rsidR="00FC3977" w:rsidRPr="00FC3977" w:rsidRDefault="00FC3977" w:rsidP="00FC3977">
            <w:pPr>
              <w:pStyle w:val="a9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14:paraId="6FBA0449" w14:textId="77777777" w:rsidR="00FC3977" w:rsidRPr="00FC3977" w:rsidRDefault="00FC3977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12.6.2.1 distinguish features of the Internet, the World Wide Web and the Internet </w:t>
            </w:r>
          </w:p>
          <w:p w14:paraId="144A5D23" w14:textId="77777777" w:rsidR="00FC3977" w:rsidRPr="00FC3977" w:rsidRDefault="00FC3977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CE327C" w:rsidRPr="00C71D6E" w14:paraId="6394080D" w14:textId="77777777" w:rsidTr="5AEF2AA7">
        <w:tc>
          <w:tcPr>
            <w:tcW w:w="710" w:type="dxa"/>
            <w:vAlign w:val="center"/>
          </w:tcPr>
          <w:p w14:paraId="0CD124DB" w14:textId="77777777" w:rsidR="00FC3977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709" w:type="dxa"/>
            <w:vAlign w:val="center"/>
          </w:tcPr>
          <w:p w14:paraId="3D62A9F8" w14:textId="77777777" w:rsidR="00FC3977" w:rsidRPr="00FC3977" w:rsidRDefault="00ED1AB1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14:paraId="7CAA1B2C" w14:textId="77777777" w:rsidR="00FC3977" w:rsidRPr="00FC3977" w:rsidRDefault="00FC3977" w:rsidP="00FC3977">
            <w:pPr>
              <w:pStyle w:val="a9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FC3977">
              <w:rPr>
                <w:rFonts w:ascii="Times New Roman" w:hAnsi="Times New Roman"/>
                <w:bCs/>
                <w:sz w:val="24"/>
                <w:szCs w:val="24"/>
              </w:rPr>
              <w:t>OSI Models</w:t>
            </w:r>
          </w:p>
        </w:tc>
        <w:tc>
          <w:tcPr>
            <w:tcW w:w="1275" w:type="dxa"/>
            <w:vAlign w:val="center"/>
          </w:tcPr>
          <w:p w14:paraId="538895F8" w14:textId="7D4E77DA" w:rsidR="00FC3977" w:rsidRPr="00FC3977" w:rsidRDefault="009B544A" w:rsidP="003F1431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8.03-12.03</w:t>
            </w:r>
          </w:p>
        </w:tc>
        <w:tc>
          <w:tcPr>
            <w:tcW w:w="6238" w:type="dxa"/>
          </w:tcPr>
          <w:p w14:paraId="67A3BBA3" w14:textId="77777777" w:rsidR="00FC3977" w:rsidRPr="00FC3977" w:rsidRDefault="00FC3977" w:rsidP="00FC3977">
            <w:pPr>
              <w:pStyle w:val="a9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GB"/>
              </w:rPr>
              <w:t>AQAA</w:t>
            </w:r>
            <w:r w:rsidRPr="00FC3977">
              <w:rPr>
                <w:rFonts w:ascii="Times New Roman" w:hAnsi="Times New Roman"/>
                <w:sz w:val="24"/>
                <w:szCs w:val="24"/>
              </w:rPr>
              <w:t>2 6.1</w:t>
            </w:r>
          </w:p>
          <w:p w14:paraId="15B60305" w14:textId="77777777" w:rsidR="00FC3977" w:rsidRPr="00FC3977" w:rsidRDefault="00FC3977" w:rsidP="00FC3977">
            <w:pPr>
              <w:pStyle w:val="a9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GB"/>
              </w:rPr>
              <w:t>AQAA</w:t>
            </w:r>
            <w:r w:rsidRPr="00FC3977">
              <w:rPr>
                <w:rFonts w:ascii="Times New Roman" w:hAnsi="Times New Roman"/>
                <w:sz w:val="24"/>
                <w:szCs w:val="24"/>
              </w:rPr>
              <w:t>2 6.2</w:t>
            </w:r>
          </w:p>
          <w:p w14:paraId="50D0534A" w14:textId="77777777" w:rsidR="00FC3977" w:rsidRPr="00FC3977" w:rsidRDefault="00FC3977" w:rsidP="00FC3977">
            <w:pPr>
              <w:pStyle w:val="a9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3977">
              <w:rPr>
                <w:rStyle w:val="a3"/>
                <w:rFonts w:ascii="Times New Roman" w:hAnsi="Times New Roman"/>
                <w:color w:val="auto"/>
                <w:sz w:val="24"/>
                <w:szCs w:val="24"/>
                <w:u w:val="none"/>
              </w:rPr>
              <w:t>Neetwork</w:t>
            </w:r>
            <w:proofErr w:type="spellEnd"/>
            <w:r w:rsidRPr="00FC3977">
              <w:rPr>
                <w:rFonts w:ascii="Times New Roman" w:hAnsi="Times New Roman"/>
                <w:sz w:val="24"/>
                <w:szCs w:val="24"/>
              </w:rPr>
              <w:t xml:space="preserve"> online tools </w:t>
            </w:r>
            <w:hyperlink r:id="rId36" w:history="1">
              <w:proofErr w:type="spellStart"/>
              <w:r w:rsidRPr="00FC3977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Centralops</w:t>
              </w:r>
              <w:proofErr w:type="spellEnd"/>
            </w:hyperlink>
          </w:p>
        </w:tc>
        <w:tc>
          <w:tcPr>
            <w:tcW w:w="4536" w:type="dxa"/>
          </w:tcPr>
          <w:p w14:paraId="73BD5719" w14:textId="77777777" w:rsidR="00FC3977" w:rsidRPr="00FC3977" w:rsidRDefault="00FC3977" w:rsidP="00FC39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12.6.1.2describe the functions of the OSI network model levels </w:t>
            </w:r>
          </w:p>
        </w:tc>
      </w:tr>
      <w:tr w:rsidR="00FC3977" w:rsidRPr="00C71D6E" w14:paraId="31D9629D" w14:textId="77777777" w:rsidTr="5AEF2AA7">
        <w:tc>
          <w:tcPr>
            <w:tcW w:w="710" w:type="dxa"/>
            <w:vAlign w:val="center"/>
          </w:tcPr>
          <w:p w14:paraId="61A51A77" w14:textId="77777777" w:rsidR="00FC3977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39</w:t>
            </w:r>
          </w:p>
        </w:tc>
        <w:tc>
          <w:tcPr>
            <w:tcW w:w="709" w:type="dxa"/>
            <w:vAlign w:val="center"/>
          </w:tcPr>
          <w:p w14:paraId="71AFCBA0" w14:textId="77777777" w:rsidR="00FC3977" w:rsidRPr="00FC3977" w:rsidRDefault="00ED1AB1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14:paraId="2D914092" w14:textId="77777777" w:rsidR="00FC3977" w:rsidRPr="00FC3977" w:rsidRDefault="00FC3977" w:rsidP="00FC3977">
            <w:pPr>
              <w:pStyle w:val="a9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Circuit switching and packet switching. </w:t>
            </w:r>
            <w:r w:rsidRPr="00FC3977">
              <w:rPr>
                <w:rFonts w:ascii="Times New Roman" w:eastAsia="Times New Roman" w:hAnsi="Times New Roman"/>
                <w:sz w:val="24"/>
                <w:szCs w:val="24"/>
              </w:rPr>
              <w:t xml:space="preserve">Packet routing </w:t>
            </w:r>
          </w:p>
        </w:tc>
        <w:tc>
          <w:tcPr>
            <w:tcW w:w="1275" w:type="dxa"/>
            <w:vAlign w:val="center"/>
          </w:tcPr>
          <w:p w14:paraId="2761F489" w14:textId="77777777" w:rsidR="00FC3977" w:rsidRDefault="009B544A" w:rsidP="003F1431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8.03-12.03</w:t>
            </w:r>
          </w:p>
          <w:p w14:paraId="2620845D" w14:textId="288DB7DF" w:rsidR="009B544A" w:rsidRPr="00FC3977" w:rsidRDefault="009B544A" w:rsidP="003F1431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15.03-19.03</w:t>
            </w:r>
          </w:p>
        </w:tc>
        <w:tc>
          <w:tcPr>
            <w:tcW w:w="6238" w:type="dxa"/>
          </w:tcPr>
          <w:p w14:paraId="4C6CD0ED" w14:textId="77777777" w:rsidR="00FC3977" w:rsidRPr="00FC3977" w:rsidRDefault="00FC3977" w:rsidP="00FC3977">
            <w:pPr>
              <w:pStyle w:val="a9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GB"/>
              </w:rPr>
              <w:t>AQAA</w:t>
            </w:r>
            <w:r w:rsidRPr="00FC3977">
              <w:rPr>
                <w:rFonts w:ascii="Times New Roman" w:hAnsi="Times New Roman"/>
                <w:sz w:val="24"/>
                <w:szCs w:val="24"/>
              </w:rPr>
              <w:t>2 6.1</w:t>
            </w:r>
          </w:p>
          <w:p w14:paraId="497A3BBC" w14:textId="77777777" w:rsidR="00FC3977" w:rsidRPr="00FC3977" w:rsidRDefault="00FC3977" w:rsidP="00FC3977">
            <w:pPr>
              <w:pStyle w:val="a9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GB"/>
              </w:rPr>
              <w:t>AQAA</w:t>
            </w:r>
            <w:r w:rsidRPr="00FC3977">
              <w:rPr>
                <w:rFonts w:ascii="Times New Roman" w:hAnsi="Times New Roman"/>
                <w:sz w:val="24"/>
                <w:szCs w:val="24"/>
              </w:rPr>
              <w:t>2 6.2</w:t>
            </w:r>
          </w:p>
          <w:p w14:paraId="430D0181" w14:textId="77777777" w:rsidR="00FC3977" w:rsidRPr="00FC3977" w:rsidRDefault="00FC3977" w:rsidP="00FC3977">
            <w:pPr>
              <w:pStyle w:val="a9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C3977">
              <w:rPr>
                <w:rStyle w:val="a3"/>
                <w:rFonts w:ascii="Times New Roman" w:hAnsi="Times New Roman"/>
                <w:color w:val="auto"/>
                <w:sz w:val="24"/>
                <w:szCs w:val="24"/>
                <w:u w:val="none"/>
              </w:rPr>
              <w:t>Neetwork</w:t>
            </w:r>
            <w:proofErr w:type="spellEnd"/>
            <w:r w:rsidRPr="00FC3977">
              <w:rPr>
                <w:rFonts w:ascii="Times New Roman" w:hAnsi="Times New Roman"/>
                <w:sz w:val="24"/>
                <w:szCs w:val="24"/>
              </w:rPr>
              <w:t xml:space="preserve"> online tools </w:t>
            </w:r>
            <w:proofErr w:type="spellStart"/>
            <w:r w:rsidRPr="00FC3977">
              <w:rPr>
                <w:rFonts w:ascii="Times New Roman" w:hAnsi="Times New Roman"/>
                <w:sz w:val="24"/>
                <w:szCs w:val="24"/>
              </w:rPr>
              <w:t>Centralops</w:t>
            </w:r>
            <w:proofErr w:type="spellEnd"/>
          </w:p>
        </w:tc>
        <w:tc>
          <w:tcPr>
            <w:tcW w:w="4536" w:type="dxa"/>
          </w:tcPr>
          <w:p w14:paraId="1ADA0AFB" w14:textId="77777777" w:rsidR="00FC3977" w:rsidRPr="00FC3977" w:rsidRDefault="00FC3977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12.6.1.1 explain the difference between packet switching and circuit switching </w:t>
            </w:r>
          </w:p>
          <w:p w14:paraId="0DC53A35" w14:textId="77777777" w:rsidR="00FC3977" w:rsidRPr="00FC3977" w:rsidRDefault="00FC3977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12.6.2.2 describe the role of MAC addresses in packet routing </w:t>
            </w:r>
          </w:p>
          <w:p w14:paraId="6ACDB0F2" w14:textId="77777777" w:rsidR="00FC3977" w:rsidRPr="00FC3977" w:rsidRDefault="00FC3977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/>
              </w:rPr>
              <w:t>12.6.2.3 identify the MAC address of a computer</w:t>
            </w:r>
          </w:p>
        </w:tc>
      </w:tr>
      <w:tr w:rsidR="00CE327C" w:rsidRPr="00FC3977" w14:paraId="064A5F1E" w14:textId="77777777" w:rsidTr="5AEF2AA7">
        <w:tc>
          <w:tcPr>
            <w:tcW w:w="710" w:type="dxa"/>
            <w:vAlign w:val="center"/>
          </w:tcPr>
          <w:p w14:paraId="704A35C2" w14:textId="77777777" w:rsidR="00FC3977" w:rsidRPr="00FC3977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709" w:type="dxa"/>
            <w:vAlign w:val="center"/>
          </w:tcPr>
          <w:p w14:paraId="1D63D2B4" w14:textId="43305ED7" w:rsidR="00FC3977" w:rsidRPr="00FC3977" w:rsidRDefault="009B544A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14:paraId="6FF4ADA0" w14:textId="77777777" w:rsidR="00FC3977" w:rsidRPr="00FC3977" w:rsidRDefault="00FC3977" w:rsidP="00FC39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C3977">
              <w:rPr>
                <w:rFonts w:ascii="Times New Roman" w:hAnsi="Times New Roman"/>
                <w:sz w:val="24"/>
                <w:szCs w:val="24"/>
                <w:lang w:val="en-US" w:eastAsia="ru-RU"/>
              </w:rPr>
              <w:t>Exam preparation</w:t>
            </w:r>
          </w:p>
        </w:tc>
        <w:tc>
          <w:tcPr>
            <w:tcW w:w="1275" w:type="dxa"/>
            <w:vAlign w:val="center"/>
          </w:tcPr>
          <w:p w14:paraId="3CD22605" w14:textId="508B38FA" w:rsidR="00FC3977" w:rsidRPr="00FC3977" w:rsidRDefault="009B544A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15.03-19.03</w:t>
            </w:r>
          </w:p>
        </w:tc>
        <w:tc>
          <w:tcPr>
            <w:tcW w:w="6238" w:type="dxa"/>
          </w:tcPr>
          <w:p w14:paraId="738610EB" w14:textId="77777777" w:rsidR="00FC3977" w:rsidRPr="00FC3977" w:rsidRDefault="00FC3977" w:rsidP="00FC3977">
            <w:pPr>
              <w:pStyle w:val="a9"/>
              <w:spacing w:line="276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37805D2" w14:textId="77777777" w:rsidR="00FC3977" w:rsidRPr="00FC3977" w:rsidRDefault="00FC3977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FC3977" w:rsidRPr="00FC3977" w14:paraId="69B99CD1" w14:textId="77777777" w:rsidTr="5AEF2AA7">
        <w:tc>
          <w:tcPr>
            <w:tcW w:w="15452" w:type="dxa"/>
            <w:gridSpan w:val="6"/>
            <w:shd w:val="clear" w:color="auto" w:fill="BFBFBF" w:themeFill="background1" w:themeFillShade="BF"/>
          </w:tcPr>
          <w:p w14:paraId="72E52032" w14:textId="77777777" w:rsidR="00FC3977" w:rsidRPr="00FC3977" w:rsidRDefault="00FC3977" w:rsidP="00687C33">
            <w:pPr>
              <w:ind w:left="360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US" w:eastAsia="ru-RU"/>
              </w:rPr>
            </w:pPr>
            <w:proofErr w:type="spellStart"/>
            <w:r w:rsidRPr="00FC3977">
              <w:rPr>
                <w:rFonts w:ascii="Times New Roman" w:hAnsi="Times New Roman"/>
                <w:b/>
                <w:sz w:val="24"/>
                <w:szCs w:val="24"/>
              </w:rPr>
              <w:t>Term</w:t>
            </w:r>
            <w:proofErr w:type="spellEnd"/>
            <w:r w:rsidRPr="00FC397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FC397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IV</w:t>
            </w:r>
          </w:p>
        </w:tc>
      </w:tr>
      <w:tr w:rsidR="00CE327C" w:rsidRPr="00FC3977" w14:paraId="48A92A35" w14:textId="77777777" w:rsidTr="5AEF2AA7">
        <w:tc>
          <w:tcPr>
            <w:tcW w:w="15452" w:type="dxa"/>
            <w:gridSpan w:val="6"/>
            <w:shd w:val="clear" w:color="auto" w:fill="BFBFBF" w:themeFill="background1" w:themeFillShade="BF"/>
          </w:tcPr>
          <w:p w14:paraId="7EC114EB" w14:textId="77777777" w:rsidR="00ED1AB1" w:rsidRPr="008C0FC1" w:rsidRDefault="00ED1AB1" w:rsidP="00687C33">
            <w:pPr>
              <w:pStyle w:val="2"/>
              <w:outlineLvl w:val="1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bookmarkStart w:id="1" w:name="_Toc456081373"/>
            <w:r w:rsidRPr="008C0FC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12.4</w:t>
            </w:r>
            <w:r w:rsidRPr="008C0F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А: </w:t>
            </w:r>
            <w:bookmarkEnd w:id="1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Revision</w:t>
            </w:r>
          </w:p>
        </w:tc>
      </w:tr>
      <w:tr w:rsidR="00CE327C" w:rsidRPr="00ED1AB1" w14:paraId="083E05A4" w14:textId="77777777" w:rsidTr="5AEF2AA7">
        <w:tc>
          <w:tcPr>
            <w:tcW w:w="710" w:type="dxa"/>
            <w:vAlign w:val="center"/>
          </w:tcPr>
          <w:p w14:paraId="245D991A" w14:textId="77777777" w:rsidR="00ED1AB1" w:rsidRPr="00ED1AB1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41</w:t>
            </w:r>
          </w:p>
        </w:tc>
        <w:tc>
          <w:tcPr>
            <w:tcW w:w="709" w:type="dxa"/>
            <w:vAlign w:val="center"/>
          </w:tcPr>
          <w:p w14:paraId="4FD71FBC" w14:textId="2BA26C3A" w:rsidR="00ED1AB1" w:rsidRPr="00724F92" w:rsidRDefault="00724F92" w:rsidP="00FC39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14:paraId="38D8AF52" w14:textId="77777777" w:rsidR="00ED1AB1" w:rsidRPr="00ED1AB1" w:rsidRDefault="00ED1AB1" w:rsidP="00FC3977">
            <w:pPr>
              <w:pStyle w:val="a9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ED1AB1">
              <w:rPr>
                <w:rFonts w:ascii="Times New Roman" w:hAnsi="Times New Roman"/>
                <w:sz w:val="24"/>
                <w:szCs w:val="24"/>
                <w:lang w:eastAsia="ru-RU"/>
              </w:rPr>
              <w:t>Preparation for revision</w:t>
            </w:r>
          </w:p>
        </w:tc>
        <w:tc>
          <w:tcPr>
            <w:tcW w:w="1275" w:type="dxa"/>
            <w:vAlign w:val="center"/>
          </w:tcPr>
          <w:p w14:paraId="7FCC14D8" w14:textId="080621D5" w:rsidR="00ED1AB1" w:rsidRPr="00CE327C" w:rsidRDefault="009B544A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29</w:t>
            </w:r>
            <w:r w:rsidR="002E19B1">
              <w:rPr>
                <w:rFonts w:ascii="Times New Roman" w:hAnsi="Times New Roman"/>
                <w:sz w:val="24"/>
                <w:szCs w:val="24"/>
                <w:lang w:val="en-US"/>
              </w:rPr>
              <w:t>.03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-02.04</w:t>
            </w:r>
          </w:p>
        </w:tc>
        <w:tc>
          <w:tcPr>
            <w:tcW w:w="6238" w:type="dxa"/>
          </w:tcPr>
          <w:p w14:paraId="463F29E8" w14:textId="77777777" w:rsidR="00ED1AB1" w:rsidRPr="00ED1AB1" w:rsidRDefault="00ED1AB1" w:rsidP="00FC3977">
            <w:pPr>
              <w:pStyle w:val="a9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3B7B4B86" w14:textId="77777777" w:rsidR="00ED1AB1" w:rsidRPr="00ED1AB1" w:rsidRDefault="00ED1AB1" w:rsidP="00FC39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</w:tr>
      <w:tr w:rsidR="00CE327C" w:rsidRPr="00ED1AB1" w14:paraId="022F7532" w14:textId="77777777" w:rsidTr="5AEF2AA7">
        <w:tc>
          <w:tcPr>
            <w:tcW w:w="710" w:type="dxa"/>
            <w:vAlign w:val="center"/>
          </w:tcPr>
          <w:p w14:paraId="21C9D991" w14:textId="77777777" w:rsidR="00ED1AB1" w:rsidRPr="00ED1AB1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42</w:t>
            </w:r>
          </w:p>
        </w:tc>
        <w:tc>
          <w:tcPr>
            <w:tcW w:w="709" w:type="dxa"/>
            <w:vAlign w:val="center"/>
          </w:tcPr>
          <w:p w14:paraId="48DF98D7" w14:textId="77777777" w:rsidR="00ED1AB1" w:rsidRPr="00ED1AB1" w:rsidRDefault="009643FD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984" w:type="dxa"/>
          </w:tcPr>
          <w:p w14:paraId="35288459" w14:textId="77777777" w:rsidR="00ED1AB1" w:rsidRPr="00ED1AB1" w:rsidRDefault="00ED1AB1" w:rsidP="00FC3977">
            <w:pPr>
              <w:pStyle w:val="a9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D1AB1">
              <w:rPr>
                <w:rFonts w:ascii="Times New Roman" w:hAnsi="Times New Roman"/>
                <w:bCs/>
                <w:sz w:val="24"/>
                <w:szCs w:val="24"/>
              </w:rPr>
              <w:t>Revision of grade 11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/ </w:t>
            </w:r>
            <w:r w:rsidRPr="00FC397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Exam </w:t>
            </w:r>
            <w:r w:rsidRPr="00FC3977">
              <w:rPr>
                <w:rFonts w:ascii="Times New Roman" w:hAnsi="Times New Roman"/>
                <w:sz w:val="24"/>
                <w:szCs w:val="24"/>
                <w:lang w:eastAsia="ru-RU"/>
              </w:rPr>
              <w:lastRenderedPageBreak/>
              <w:t>preparation</w:t>
            </w:r>
          </w:p>
        </w:tc>
        <w:tc>
          <w:tcPr>
            <w:tcW w:w="1275" w:type="dxa"/>
            <w:vAlign w:val="center"/>
          </w:tcPr>
          <w:p w14:paraId="3642B72F" w14:textId="77777777" w:rsidR="00ED1AB1" w:rsidRDefault="009B544A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29.03-02.04</w:t>
            </w:r>
          </w:p>
          <w:p w14:paraId="20D7B993" w14:textId="77777777" w:rsidR="009B544A" w:rsidRDefault="00724F92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5.04-9.04</w:t>
            </w:r>
          </w:p>
          <w:p w14:paraId="39B3B895" w14:textId="7A1FAA95" w:rsidR="00724F92" w:rsidRPr="00ED1AB1" w:rsidRDefault="00724F92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12.04-16.04</w:t>
            </w:r>
          </w:p>
        </w:tc>
        <w:tc>
          <w:tcPr>
            <w:tcW w:w="6238" w:type="dxa"/>
          </w:tcPr>
          <w:p w14:paraId="3A0FF5F2" w14:textId="77777777" w:rsidR="00ED1AB1" w:rsidRPr="00ED1AB1" w:rsidRDefault="00ED1AB1" w:rsidP="00FC39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5630AD66" w14:textId="77777777" w:rsidR="00ED1AB1" w:rsidRPr="00ED1AB1" w:rsidRDefault="00ED1AB1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</w:tr>
      <w:tr w:rsidR="00CE327C" w:rsidRPr="00ED1AB1" w14:paraId="5754B3A3" w14:textId="77777777" w:rsidTr="5AEF2AA7">
        <w:tc>
          <w:tcPr>
            <w:tcW w:w="710" w:type="dxa"/>
            <w:vAlign w:val="center"/>
          </w:tcPr>
          <w:p w14:paraId="55739EF0" w14:textId="77777777" w:rsidR="00ED1AB1" w:rsidRPr="00ED1AB1" w:rsidRDefault="00687C33" w:rsidP="00687C3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43</w:t>
            </w:r>
          </w:p>
        </w:tc>
        <w:tc>
          <w:tcPr>
            <w:tcW w:w="709" w:type="dxa"/>
            <w:vAlign w:val="center"/>
          </w:tcPr>
          <w:p w14:paraId="0F953182" w14:textId="747884FB" w:rsidR="00ED1AB1" w:rsidRPr="00ED1AB1" w:rsidRDefault="009643FD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="0084405E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84" w:type="dxa"/>
          </w:tcPr>
          <w:p w14:paraId="58666B41" w14:textId="77777777" w:rsidR="00ED1AB1" w:rsidRPr="00ED1AB1" w:rsidRDefault="00ED1AB1" w:rsidP="00FC3977">
            <w:pPr>
              <w:pStyle w:val="a9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ED1AB1">
              <w:rPr>
                <w:rFonts w:ascii="Times New Roman" w:hAnsi="Times New Roman"/>
                <w:sz w:val="24"/>
                <w:szCs w:val="24"/>
                <w:lang w:eastAsia="ru-RU"/>
              </w:rPr>
              <w:t>Revision of grade 12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/ </w:t>
            </w:r>
            <w:r w:rsidRPr="00FC3977">
              <w:rPr>
                <w:rFonts w:ascii="Times New Roman" w:hAnsi="Times New Roman"/>
                <w:sz w:val="24"/>
                <w:szCs w:val="24"/>
                <w:lang w:eastAsia="ru-RU"/>
              </w:rPr>
              <w:t>Exam preparation</w:t>
            </w:r>
          </w:p>
        </w:tc>
        <w:tc>
          <w:tcPr>
            <w:tcW w:w="1275" w:type="dxa"/>
            <w:vAlign w:val="center"/>
          </w:tcPr>
          <w:p w14:paraId="50B320CD" w14:textId="02FE31F1" w:rsidR="00724F92" w:rsidRDefault="00724F92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12.04-16.04</w:t>
            </w:r>
          </w:p>
          <w:p w14:paraId="266629BF" w14:textId="77777777" w:rsidR="00ED1AB1" w:rsidRDefault="00724F92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19.04-</w:t>
            </w:r>
            <w:r>
              <w:rPr>
                <w:rFonts w:ascii="Times New Roman" w:hAnsi="Times New Roman"/>
                <w:sz w:val="24"/>
                <w:szCs w:val="24"/>
              </w:rPr>
              <w:t>23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.04</w:t>
            </w:r>
          </w:p>
          <w:p w14:paraId="0C5BDA89" w14:textId="64F7D621" w:rsidR="00724F92" w:rsidRPr="00724F92" w:rsidRDefault="0084405E" w:rsidP="00FC39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23.04</w:t>
            </w:r>
          </w:p>
        </w:tc>
        <w:tc>
          <w:tcPr>
            <w:tcW w:w="6238" w:type="dxa"/>
          </w:tcPr>
          <w:p w14:paraId="61829076" w14:textId="77777777" w:rsidR="00ED1AB1" w:rsidRPr="00ED1AB1" w:rsidRDefault="00ED1AB1" w:rsidP="00FC39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BA226A1" w14:textId="77777777" w:rsidR="00ED1AB1" w:rsidRPr="00ED1AB1" w:rsidRDefault="00ED1AB1" w:rsidP="00FC39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17AD93B2" w14:textId="77777777" w:rsidR="00A807D6" w:rsidRPr="00FC3977" w:rsidRDefault="00A807D6" w:rsidP="00FC3977">
      <w:pPr>
        <w:rPr>
          <w:rFonts w:ascii="Times New Roman" w:hAnsi="Times New Roman"/>
          <w:sz w:val="24"/>
          <w:szCs w:val="24"/>
          <w:lang w:val="en-GB"/>
        </w:rPr>
      </w:pPr>
    </w:p>
    <w:sectPr w:rsidR="00A807D6" w:rsidRPr="00FC3977" w:rsidSect="001602EC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C7FA6"/>
    <w:multiLevelType w:val="hybridMultilevel"/>
    <w:tmpl w:val="91EA67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368A4"/>
    <w:multiLevelType w:val="hybridMultilevel"/>
    <w:tmpl w:val="5838F7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46AAE"/>
    <w:multiLevelType w:val="hybridMultilevel"/>
    <w:tmpl w:val="B84A9E0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5704A9"/>
    <w:multiLevelType w:val="hybridMultilevel"/>
    <w:tmpl w:val="F2925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323DB"/>
    <w:multiLevelType w:val="hybridMultilevel"/>
    <w:tmpl w:val="6A84D5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34216"/>
    <w:multiLevelType w:val="hybridMultilevel"/>
    <w:tmpl w:val="35BE3C5C"/>
    <w:lvl w:ilvl="0" w:tplc="91D07F0E">
      <w:numFmt w:val="bullet"/>
      <w:lvlText w:val="•"/>
      <w:lvlJc w:val="left"/>
      <w:pPr>
        <w:ind w:left="960" w:hanging="60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96F0D"/>
    <w:multiLevelType w:val="hybridMultilevel"/>
    <w:tmpl w:val="21C8438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5677CD"/>
    <w:multiLevelType w:val="hybridMultilevel"/>
    <w:tmpl w:val="87D694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857C8C"/>
    <w:multiLevelType w:val="hybridMultilevel"/>
    <w:tmpl w:val="CDA82A1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1176E85"/>
    <w:multiLevelType w:val="hybridMultilevel"/>
    <w:tmpl w:val="4E5A292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E6E3F7D"/>
    <w:multiLevelType w:val="hybridMultilevel"/>
    <w:tmpl w:val="D5AEF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6A3702"/>
    <w:multiLevelType w:val="hybridMultilevel"/>
    <w:tmpl w:val="2C169A4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37E4847"/>
    <w:multiLevelType w:val="hybridMultilevel"/>
    <w:tmpl w:val="36A602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EB5FD5"/>
    <w:multiLevelType w:val="hybridMultilevel"/>
    <w:tmpl w:val="8CF65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91300A"/>
    <w:multiLevelType w:val="hybridMultilevel"/>
    <w:tmpl w:val="367A49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001B31"/>
    <w:multiLevelType w:val="hybridMultilevel"/>
    <w:tmpl w:val="D3CE2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1"/>
  </w:num>
  <w:num w:numId="4">
    <w:abstractNumId w:val="2"/>
  </w:num>
  <w:num w:numId="5">
    <w:abstractNumId w:val="10"/>
  </w:num>
  <w:num w:numId="6">
    <w:abstractNumId w:val="3"/>
  </w:num>
  <w:num w:numId="7">
    <w:abstractNumId w:val="5"/>
  </w:num>
  <w:num w:numId="8">
    <w:abstractNumId w:val="1"/>
  </w:num>
  <w:num w:numId="9">
    <w:abstractNumId w:val="14"/>
  </w:num>
  <w:num w:numId="10">
    <w:abstractNumId w:val="0"/>
  </w:num>
  <w:num w:numId="11">
    <w:abstractNumId w:val="2"/>
  </w:num>
  <w:num w:numId="12">
    <w:abstractNumId w:val="11"/>
  </w:num>
  <w:num w:numId="13">
    <w:abstractNumId w:val="9"/>
  </w:num>
  <w:num w:numId="14">
    <w:abstractNumId w:val="6"/>
  </w:num>
  <w:num w:numId="15">
    <w:abstractNumId w:val="4"/>
  </w:num>
  <w:num w:numId="16">
    <w:abstractNumId w:val="8"/>
  </w:num>
  <w:num w:numId="17">
    <w:abstractNumId w:val="12"/>
  </w:num>
  <w:num w:numId="18">
    <w:abstractNumId w:val="7"/>
  </w:num>
  <w:num w:numId="19">
    <w:abstractNumId w:val="13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B4E"/>
    <w:rsid w:val="000032C5"/>
    <w:rsid w:val="00017677"/>
    <w:rsid w:val="000214EE"/>
    <w:rsid w:val="00040919"/>
    <w:rsid w:val="00046762"/>
    <w:rsid w:val="000631E6"/>
    <w:rsid w:val="00065801"/>
    <w:rsid w:val="00082763"/>
    <w:rsid w:val="00083AB6"/>
    <w:rsid w:val="000A2380"/>
    <w:rsid w:val="000B3EE1"/>
    <w:rsid w:val="000C4E38"/>
    <w:rsid w:val="000D54A3"/>
    <w:rsid w:val="000D6FFB"/>
    <w:rsid w:val="001131E8"/>
    <w:rsid w:val="00131BD1"/>
    <w:rsid w:val="00134CEF"/>
    <w:rsid w:val="00137D9D"/>
    <w:rsid w:val="001602EC"/>
    <w:rsid w:val="00160AD6"/>
    <w:rsid w:val="00163778"/>
    <w:rsid w:val="00172108"/>
    <w:rsid w:val="001B5718"/>
    <w:rsid w:val="001C7DEB"/>
    <w:rsid w:val="002009D1"/>
    <w:rsid w:val="0023092E"/>
    <w:rsid w:val="002318FF"/>
    <w:rsid w:val="00231ADC"/>
    <w:rsid w:val="00240E00"/>
    <w:rsid w:val="002573FD"/>
    <w:rsid w:val="00261B9F"/>
    <w:rsid w:val="002663FD"/>
    <w:rsid w:val="002E19B1"/>
    <w:rsid w:val="002E7233"/>
    <w:rsid w:val="00332769"/>
    <w:rsid w:val="00350C62"/>
    <w:rsid w:val="00360F08"/>
    <w:rsid w:val="003675C8"/>
    <w:rsid w:val="003708E0"/>
    <w:rsid w:val="0039586D"/>
    <w:rsid w:val="003C43C0"/>
    <w:rsid w:val="003D3355"/>
    <w:rsid w:val="003F1431"/>
    <w:rsid w:val="00402E27"/>
    <w:rsid w:val="004226CF"/>
    <w:rsid w:val="00434E8D"/>
    <w:rsid w:val="004511C2"/>
    <w:rsid w:val="0045327E"/>
    <w:rsid w:val="00454629"/>
    <w:rsid w:val="00474C78"/>
    <w:rsid w:val="00487732"/>
    <w:rsid w:val="00496CA1"/>
    <w:rsid w:val="00497AA0"/>
    <w:rsid w:val="004A2ED0"/>
    <w:rsid w:val="004B08FB"/>
    <w:rsid w:val="004E3902"/>
    <w:rsid w:val="004F2AE5"/>
    <w:rsid w:val="005014AD"/>
    <w:rsid w:val="0053680F"/>
    <w:rsid w:val="00537775"/>
    <w:rsid w:val="005462B5"/>
    <w:rsid w:val="005463EF"/>
    <w:rsid w:val="00555982"/>
    <w:rsid w:val="0057597D"/>
    <w:rsid w:val="0059044F"/>
    <w:rsid w:val="005943AB"/>
    <w:rsid w:val="005D3203"/>
    <w:rsid w:val="005D3E74"/>
    <w:rsid w:val="005F2401"/>
    <w:rsid w:val="00606977"/>
    <w:rsid w:val="00611E83"/>
    <w:rsid w:val="0064698B"/>
    <w:rsid w:val="006620DB"/>
    <w:rsid w:val="00664C38"/>
    <w:rsid w:val="00685480"/>
    <w:rsid w:val="00687C33"/>
    <w:rsid w:val="006977A8"/>
    <w:rsid w:val="006B05A6"/>
    <w:rsid w:val="00713C35"/>
    <w:rsid w:val="00717211"/>
    <w:rsid w:val="00720681"/>
    <w:rsid w:val="00724F92"/>
    <w:rsid w:val="00736963"/>
    <w:rsid w:val="00753E79"/>
    <w:rsid w:val="00765C84"/>
    <w:rsid w:val="007A114F"/>
    <w:rsid w:val="007C3F6B"/>
    <w:rsid w:val="007D017D"/>
    <w:rsid w:val="007D328B"/>
    <w:rsid w:val="007D48A4"/>
    <w:rsid w:val="007D4ABB"/>
    <w:rsid w:val="007E5F42"/>
    <w:rsid w:val="007F489E"/>
    <w:rsid w:val="008047E7"/>
    <w:rsid w:val="0084405E"/>
    <w:rsid w:val="00867E21"/>
    <w:rsid w:val="008B3295"/>
    <w:rsid w:val="008C3BCF"/>
    <w:rsid w:val="008D1464"/>
    <w:rsid w:val="008E253F"/>
    <w:rsid w:val="008F67D5"/>
    <w:rsid w:val="00911BDD"/>
    <w:rsid w:val="00912392"/>
    <w:rsid w:val="009126C1"/>
    <w:rsid w:val="00932821"/>
    <w:rsid w:val="00956FC8"/>
    <w:rsid w:val="009643FD"/>
    <w:rsid w:val="009722B9"/>
    <w:rsid w:val="00973FC1"/>
    <w:rsid w:val="00986772"/>
    <w:rsid w:val="00996090"/>
    <w:rsid w:val="009B27E0"/>
    <w:rsid w:val="009B544A"/>
    <w:rsid w:val="009C3555"/>
    <w:rsid w:val="009C370E"/>
    <w:rsid w:val="009D54D8"/>
    <w:rsid w:val="009E60FA"/>
    <w:rsid w:val="00A560F6"/>
    <w:rsid w:val="00A807D6"/>
    <w:rsid w:val="00AB73A7"/>
    <w:rsid w:val="00AD7894"/>
    <w:rsid w:val="00AE281C"/>
    <w:rsid w:val="00AF12DA"/>
    <w:rsid w:val="00B0212D"/>
    <w:rsid w:val="00B06FA3"/>
    <w:rsid w:val="00B10EB2"/>
    <w:rsid w:val="00B12D6C"/>
    <w:rsid w:val="00B13CE4"/>
    <w:rsid w:val="00B2557F"/>
    <w:rsid w:val="00B35830"/>
    <w:rsid w:val="00B50572"/>
    <w:rsid w:val="00B51BB2"/>
    <w:rsid w:val="00B52205"/>
    <w:rsid w:val="00BB1B7F"/>
    <w:rsid w:val="00BD6C73"/>
    <w:rsid w:val="00C03BB0"/>
    <w:rsid w:val="00C21D59"/>
    <w:rsid w:val="00C4640D"/>
    <w:rsid w:val="00C71D6E"/>
    <w:rsid w:val="00C80C2D"/>
    <w:rsid w:val="00C9186A"/>
    <w:rsid w:val="00CB2932"/>
    <w:rsid w:val="00CE327C"/>
    <w:rsid w:val="00CE6303"/>
    <w:rsid w:val="00CF1791"/>
    <w:rsid w:val="00D4635C"/>
    <w:rsid w:val="00D768F4"/>
    <w:rsid w:val="00DB2B4D"/>
    <w:rsid w:val="00DB6407"/>
    <w:rsid w:val="00DC3FC7"/>
    <w:rsid w:val="00DC7A2B"/>
    <w:rsid w:val="00DE30FF"/>
    <w:rsid w:val="00DF4533"/>
    <w:rsid w:val="00E25677"/>
    <w:rsid w:val="00E27265"/>
    <w:rsid w:val="00E35B4E"/>
    <w:rsid w:val="00E3768A"/>
    <w:rsid w:val="00E64E6D"/>
    <w:rsid w:val="00E93595"/>
    <w:rsid w:val="00EA609A"/>
    <w:rsid w:val="00ED1AB1"/>
    <w:rsid w:val="00EE3D39"/>
    <w:rsid w:val="00F018CB"/>
    <w:rsid w:val="00F0214F"/>
    <w:rsid w:val="00F21949"/>
    <w:rsid w:val="00F229D0"/>
    <w:rsid w:val="00F50FFA"/>
    <w:rsid w:val="00F9215F"/>
    <w:rsid w:val="00FA34C1"/>
    <w:rsid w:val="00FA3D97"/>
    <w:rsid w:val="00FC3977"/>
    <w:rsid w:val="00FC663D"/>
    <w:rsid w:val="00FC73BB"/>
    <w:rsid w:val="00FD08F4"/>
    <w:rsid w:val="00FF0F4D"/>
    <w:rsid w:val="00FF42B8"/>
    <w:rsid w:val="1A2793E3"/>
    <w:rsid w:val="2CCAE209"/>
    <w:rsid w:val="473A0129"/>
    <w:rsid w:val="5AEF2AA7"/>
    <w:rsid w:val="6BFE7A95"/>
    <w:rsid w:val="7CC3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7455A"/>
  <w15:docId w15:val="{9E3CF7CA-1C2B-4799-B542-34C61439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E35B4E"/>
    <w:pPr>
      <w:spacing w:after="0" w:line="240" w:lineRule="auto"/>
    </w:pPr>
    <w:rPr>
      <w:rFonts w:ascii="Calibri" w:eastAsia="Times New Roman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350C62"/>
    <w:pPr>
      <w:keepNext/>
      <w:keepLines/>
      <w:jc w:val="center"/>
      <w:outlineLvl w:val="1"/>
    </w:pPr>
    <w:rPr>
      <w:rFonts w:ascii="Arial" w:eastAsiaTheme="majorEastAsia" w:hAnsi="Arial" w:cstheme="majorBidi"/>
      <w:b/>
      <w:bCs/>
      <w:sz w:val="28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E35B4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35B4E"/>
    <w:pPr>
      <w:ind w:left="720"/>
      <w:contextualSpacing/>
    </w:pPr>
    <w:rPr>
      <w:rFonts w:ascii="Times New Roman" w:hAnsi="Times New Roman"/>
      <w:sz w:val="24"/>
      <w:szCs w:val="24"/>
      <w:lang w:val="en-GB" w:eastAsia="en-GB"/>
    </w:rPr>
  </w:style>
  <w:style w:type="paragraph" w:customStyle="1" w:styleId="1">
    <w:name w:val="Абзац списка1"/>
    <w:basedOn w:val="a"/>
    <w:uiPriority w:val="34"/>
    <w:qFormat/>
    <w:rsid w:val="00E35B4E"/>
    <w:pPr>
      <w:ind w:left="720"/>
      <w:contextualSpacing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Bodytext105pt">
    <w:name w:val="Body text + 10;5 pt"/>
    <w:rsid w:val="00C80C2D"/>
    <w:rPr>
      <w:rFonts w:ascii="Arial" w:eastAsia="Arial" w:hAnsi="Arial" w:cs="Arial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paragraph" w:customStyle="1" w:styleId="10">
    <w:name w:val="Обычный1"/>
    <w:rsid w:val="001602EC"/>
    <w:pPr>
      <w:widowControl w:val="0"/>
      <w:suppressAutoHyphens/>
      <w:snapToGrid w:val="0"/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ar-SA"/>
    </w:rPr>
  </w:style>
  <w:style w:type="paragraph" w:styleId="a5">
    <w:name w:val="Normal (Web)"/>
    <w:basedOn w:val="a"/>
    <w:uiPriority w:val="99"/>
    <w:rsid w:val="00B51BB2"/>
    <w:pP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4A2ED0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A2ED0"/>
    <w:rPr>
      <w:rFonts w:ascii="Tahoma" w:eastAsia="Times New Roman" w:hAnsi="Tahoma" w:cs="Tahoma"/>
      <w:sz w:val="16"/>
      <w:szCs w:val="16"/>
    </w:rPr>
  </w:style>
  <w:style w:type="table" w:styleId="a8">
    <w:name w:val="Table Grid"/>
    <w:basedOn w:val="a1"/>
    <w:uiPriority w:val="59"/>
    <w:rsid w:val="006B0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99"/>
    <w:qFormat/>
    <w:rsid w:val="004B08F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customStyle="1" w:styleId="Factsheetbodytext">
    <w:name w:val="Factsheet body text"/>
    <w:qFormat/>
    <w:rsid w:val="009722B9"/>
    <w:pPr>
      <w:spacing w:before="180" w:after="18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customStyle="1" w:styleId="20">
    <w:name w:val="Заголовок 2 Знак"/>
    <w:basedOn w:val="a0"/>
    <w:link w:val="2"/>
    <w:uiPriority w:val="9"/>
    <w:rsid w:val="00350C62"/>
    <w:rPr>
      <w:rFonts w:ascii="Arial" w:eastAsiaTheme="majorEastAsia" w:hAnsi="Arial" w:cstheme="majorBidi"/>
      <w:b/>
      <w:bCs/>
      <w:sz w:val="28"/>
      <w:szCs w:val="26"/>
      <w:lang w:val="en-US"/>
    </w:rPr>
  </w:style>
  <w:style w:type="character" w:customStyle="1" w:styleId="Bodytext10">
    <w:name w:val="Body text + 10"/>
    <w:aliases w:val="5 pt"/>
    <w:basedOn w:val="a0"/>
    <w:rsid w:val="00131BD1"/>
    <w:rPr>
      <w:rFonts w:ascii="Arial" w:eastAsia="Arial" w:hAnsi="Arial" w:cs="Arial" w:hint="default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Bodytext">
    <w:name w:val="Body text_"/>
    <w:basedOn w:val="a0"/>
    <w:link w:val="11"/>
    <w:rsid w:val="001B5718"/>
    <w:rPr>
      <w:shd w:val="clear" w:color="auto" w:fill="FFFFFF"/>
    </w:rPr>
  </w:style>
  <w:style w:type="paragraph" w:customStyle="1" w:styleId="11">
    <w:name w:val="Основной текст1"/>
    <w:basedOn w:val="a"/>
    <w:link w:val="Bodytext"/>
    <w:rsid w:val="001B5718"/>
    <w:pPr>
      <w:widowControl w:val="0"/>
      <w:shd w:val="clear" w:color="auto" w:fill="FFFFFF"/>
      <w:spacing w:after="60" w:line="293" w:lineRule="exact"/>
      <w:ind w:hanging="720"/>
    </w:pPr>
    <w:rPr>
      <w:rFonts w:asciiTheme="minorHAnsi" w:eastAsiaTheme="minorHAnsi" w:hAnsiTheme="minorHAnsi" w:cstheme="minorBidi"/>
    </w:rPr>
  </w:style>
  <w:style w:type="paragraph" w:customStyle="1" w:styleId="paragraph">
    <w:name w:val="paragraph"/>
    <w:basedOn w:val="a"/>
    <w:rsid w:val="00B13CE4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13CE4"/>
  </w:style>
  <w:style w:type="character" w:customStyle="1" w:styleId="eop">
    <w:name w:val="eop"/>
    <w:basedOn w:val="a0"/>
    <w:rsid w:val="00B13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0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2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05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35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55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94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90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12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33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7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63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58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2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49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8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96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60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24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41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informatik.uni-bremen.de/agbkb/lehre/ccfl/Material/ALSUdragonbook.pdf" TargetMode="External"/><Relationship Id="rId18" Type="http://schemas.openxmlformats.org/officeDocument/2006/relationships/hyperlink" Target="https://queue.acm.org/detail.cfm?searchterm=AI&amp;id=971593" TargetMode="External"/><Relationship Id="rId26" Type="http://schemas.openxmlformats.org/officeDocument/2006/relationships/hyperlink" Target="https://www.youtube.com/watch?v=Z3mswCN2FJs" TargetMode="External"/><Relationship Id="rId21" Type="http://schemas.openxmlformats.org/officeDocument/2006/relationships/hyperlink" Target="http://en.wikibooks.org/wiki/A-level_Computing/AQA/Computer_Components,_The_Stored_Program_Concept_and_the_Internet/Machine_Level_Architecture/The_Fetch%E2%80%93Execute_cycle_and_the_role_of_registers_within_it" TargetMode="External"/><Relationship Id="rId34" Type="http://schemas.openxmlformats.org/officeDocument/2006/relationships/hyperlink" Target="https://www.youtube.com/watch?v=6dkacewjZ48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C7NykE7PS9A" TargetMode="External"/><Relationship Id="rId17" Type="http://schemas.openxmlformats.org/officeDocument/2006/relationships/hyperlink" Target="http://medicalfuturist.com/category/blog/artificial-intelligence/" TargetMode="External"/><Relationship Id="rId25" Type="http://schemas.openxmlformats.org/officeDocument/2006/relationships/hyperlink" Target="https://teachcomputerscience.com/uses-of-hexadecimal/" TargetMode="External"/><Relationship Id="rId33" Type="http://schemas.openxmlformats.org/officeDocument/2006/relationships/hyperlink" Target="https://www.geeksforgeeks.org/tree-traversals-inorder-preorder-and-postorder/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www.thetechedvocate.org/7-roles-for-artificial-intelligence-in-education/" TargetMode="External"/><Relationship Id="rId20" Type="http://schemas.openxmlformats.org/officeDocument/2006/relationships/hyperlink" Target="https://en.wikibooks.org/wiki/A-level_Computing/AQA/Computer_Components,_The_Stored_Program_Concept_and_the_Internet/Machine_Level_Architecture/Structure_and_role_of_the_processor" TargetMode="External"/><Relationship Id="rId29" Type="http://schemas.openxmlformats.org/officeDocument/2006/relationships/hyperlink" Target="http://filestore.aqa.org.uk/subjects/AQA-2510-W-TRB-COMP3TT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tutorialspoint.com/compiler_design/compiler_design_syntax_analysis.htm" TargetMode="External"/><Relationship Id="rId24" Type="http://schemas.openxmlformats.org/officeDocument/2006/relationships/hyperlink" Target="https://en.wikibooks.org/wiki/A-level_Computing/AQA/Problem_Solving,_Programming,_Data_Representation_and_Practical_Exercise/Fundamentals_of_Data_Representation/Binary_number_system" TargetMode="External"/><Relationship Id="rId32" Type="http://schemas.openxmlformats.org/officeDocument/2006/relationships/hyperlink" Target="https://www.geeksforgeeks.org/binary-tree-set-1-introduction/" TargetMode="Externa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futureoflife.org/background/benefits-risks-of-artificial-intelligence/" TargetMode="External"/><Relationship Id="rId23" Type="http://schemas.openxmlformats.org/officeDocument/2006/relationships/hyperlink" Target="https://www.youtube.com/watch?v=hPkEqOoQSu4" TargetMode="External"/><Relationship Id="rId28" Type="http://schemas.openxmlformats.org/officeDocument/2006/relationships/hyperlink" Target="https://www.youtube.com/watch?v=AU4DtxM9gb0" TargetMode="External"/><Relationship Id="rId36" Type="http://schemas.openxmlformats.org/officeDocument/2006/relationships/hyperlink" Target="http://centralops.net/co/" TargetMode="External"/><Relationship Id="rId10" Type="http://schemas.openxmlformats.org/officeDocument/2006/relationships/hyperlink" Target="https://en.wikibooks.org/wiki/A-level_Computing/AQA/Computer_Components,_The_Stored_Program_Concept_and_the_Internet/Consequences_of_Uses_of_Computing/Emerging_technologies" TargetMode="External"/><Relationship Id="rId19" Type="http://schemas.openxmlformats.org/officeDocument/2006/relationships/hyperlink" Target="https://en.wikibooks.org/wiki/ETD_Guide/Technical_Issues/Backups;_Mirrors" TargetMode="External"/><Relationship Id="rId31" Type="http://schemas.openxmlformats.org/officeDocument/2006/relationships/hyperlink" Target="https://en.wikibooks.org/wiki/A-level_Computing/AQA/Problem_Solving,_Programming,_Operating_Systems,_Databases_and_Networking/Programming_Concepts/Tree_traversal_algorithms_for_a_binary_tree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://www.swi-prolog.org/" TargetMode="External"/><Relationship Id="rId14" Type="http://schemas.openxmlformats.org/officeDocument/2006/relationships/hyperlink" Target="https://www.youtube.com/watch?v=kWmX3pd1f10" TargetMode="External"/><Relationship Id="rId22" Type="http://schemas.openxmlformats.org/officeDocument/2006/relationships/hyperlink" Target="http://en.wikibooks.org/wiki/A-level_Computing/AQA/Problem_Solving,_Programming,_Data_Representation_and_Practical_Exercise/Fundamentals_of_Data_Representation/Status_register" TargetMode="External"/><Relationship Id="rId27" Type="http://schemas.openxmlformats.org/officeDocument/2006/relationships/hyperlink" Target="https://www.youtube.com/watch?v=QFlbvSeBkwY" TargetMode="External"/><Relationship Id="rId30" Type="http://schemas.openxmlformats.org/officeDocument/2006/relationships/hyperlink" Target="https://en.wikibooks.org/wiki/A-level_Computing/AQA/Problem_Solving,_Programming,_Operating_Systems,_Databases_and_Networking/Programming_Concepts/Trees" TargetMode="External"/><Relationship Id="rId35" Type="http://schemas.openxmlformats.org/officeDocument/2006/relationships/hyperlink" Target="https://computer.howstuffworks.com/internet/basics/internet-versus-world-wide-web1.htm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468E0AFE49AF84DA0B39251DCC74C2C" ma:contentTypeVersion="17" ma:contentTypeDescription="Создание документа." ma:contentTypeScope="" ma:versionID="9132b8b6a2c9fa0c599f8a71775cba40">
  <xsd:schema xmlns:xsd="http://www.w3.org/2001/XMLSchema" xmlns:xs="http://www.w3.org/2001/XMLSchema" xmlns:p="http://schemas.microsoft.com/office/2006/metadata/properties" xmlns:ns2="9bf17113-51c2-4165-8241-9d60f8792840" xmlns:ns3="756d82ac-0262-4c3d-a838-f796e5aba9a3" targetNamespace="http://schemas.microsoft.com/office/2006/metadata/properties" ma:root="true" ma:fieldsID="462d5e8ffc22e0ad5d30ba7edb6fd1d1" ns2:_="" ns3:_="">
    <xsd:import namespace="9bf17113-51c2-4165-8241-9d60f8792840"/>
    <xsd:import namespace="756d82ac-0262-4c3d-a838-f796e5aba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f17113-51c2-4165-8241-9d60f87928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6fcecbc7-7b43-41d6-af11-305b60dadc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d82ac-0262-4c3d-a838-f796e5aba9a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efab6b6-f1d0-49bd-b4e1-253efe2fcbce}" ma:internalName="TaxCatchAll" ma:showField="CatchAllData" ma:web="756d82ac-0262-4c3d-a838-f796e5aba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6d82ac-0262-4c3d-a838-f796e5aba9a3" xsi:nil="true"/>
    <lcf76f155ced4ddcb4097134ff3c332f xmlns="9bf17113-51c2-4165-8241-9d60f879284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F16F00B3-CA4E-46E0-A894-18D1B4F566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258752-2AB1-4BD0-AEC9-9B60EBF90202}"/>
</file>

<file path=customXml/itemProps3.xml><?xml version="1.0" encoding="utf-8"?>
<ds:datastoreItem xmlns:ds="http://schemas.openxmlformats.org/officeDocument/2006/customXml" ds:itemID="{95766E11-1784-4FD3-B5B0-9108738E735A}">
  <ds:schemaRefs>
    <ds:schemaRef ds:uri="http://schemas.microsoft.com/office/2006/metadata/properties"/>
    <ds:schemaRef ds:uri="http://schemas.microsoft.com/office/infopath/2007/PartnerControls"/>
    <ds:schemaRef ds:uri="756d82ac-0262-4c3d-a838-f796e5aba9a3"/>
    <ds:schemaRef ds:uri="9bf17113-51c2-4165-8241-9d60f8792840"/>
  </ds:schemaRefs>
</ds:datastoreItem>
</file>

<file path=customXml/itemProps4.xml><?xml version="1.0" encoding="utf-8"?>
<ds:datastoreItem xmlns:ds="http://schemas.openxmlformats.org/officeDocument/2006/customXml" ds:itemID="{76F8BB3C-B840-4133-B7BE-E842CACBF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2505</Words>
  <Characters>14285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Raziya Baimurzayeva</dc:creator>
  <cp:lastModifiedBy>Әділжан Науан</cp:lastModifiedBy>
  <cp:revision>2</cp:revision>
  <cp:lastPrinted>2019-08-27T11:17:00Z</cp:lastPrinted>
  <dcterms:created xsi:type="dcterms:W3CDTF">2026-08-26T09:39:00Z</dcterms:created>
  <dcterms:modified xsi:type="dcterms:W3CDTF">2026-08-26T09:39:00Z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0x0101005468E0AFE49AF84DA0B39251DCC74C2C</vt:lpwstr>
  </property>
  <property fmtid="{D5CDD505-2E9C-101B-9397-08002B2CF9AE}" pid="3" name="MediaServiceImageTags">
    <vt:lpwstr/>
  </property>
</Properties>
</file>