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1744D" w14:textId="1631788E" w:rsidR="003D539F" w:rsidRPr="003D539F" w:rsidRDefault="003D539F" w:rsidP="003D539F">
      <w:r>
        <w:br/>
        <w:t>1.</w:t>
      </w:r>
      <w:r w:rsidRPr="00261F15">
        <w:rPr>
          <w:b/>
          <w:bCs/>
        </w:rPr>
        <w:t>Automation of the Realtime and Hackathon control:</w:t>
      </w:r>
      <w:r>
        <w:br/>
      </w:r>
      <w:r w:rsidRPr="003D539F">
        <w:t xml:space="preserve">if we </w:t>
      </w:r>
      <w:proofErr w:type="spellStart"/>
      <w:r w:rsidRPr="003D539F">
        <w:t>wanna</w:t>
      </w:r>
      <w:proofErr w:type="spellEnd"/>
      <w:r w:rsidRPr="003D539F">
        <w:t xml:space="preserve"> do through RBAC access for all things to all, then it also will work right? Can we implement this with the help of </w:t>
      </w:r>
      <w:proofErr w:type="spellStart"/>
      <w:r w:rsidRPr="003D539F">
        <w:t>existinng</w:t>
      </w:r>
      <w:proofErr w:type="spellEnd"/>
      <w:r w:rsidRPr="003D539F">
        <w:t xml:space="preserve"> code only </w:t>
      </w:r>
      <w:proofErr w:type="spellStart"/>
      <w:r w:rsidRPr="003D539F">
        <w:t>with out</w:t>
      </w:r>
      <w:proofErr w:type="spellEnd"/>
      <w:r w:rsidRPr="003D539F">
        <w:t xml:space="preserve"> inventing the new </w:t>
      </w:r>
      <w:proofErr w:type="spellStart"/>
      <w:r w:rsidRPr="003D539F">
        <w:t>cde</w:t>
      </w:r>
      <w:proofErr w:type="spellEnd"/>
      <w:r w:rsidRPr="003D539F">
        <w:t xml:space="preserve"> files? I need the thing like for the existing students and the upcoming students also there should be no manual giving of the permissions, it should be automatically taking all the accesses at all</w:t>
      </w:r>
      <w:r>
        <w:br/>
      </w:r>
      <w:r w:rsidRPr="003D539F">
        <w:t>…\</w:t>
      </w:r>
      <w:r>
        <w:br/>
      </w:r>
      <w:r w:rsidRPr="003D539F">
        <w:t>backend &gt; node grant-universal-access.js</w:t>
      </w:r>
    </w:p>
    <w:p w14:paraId="6596F4E8" w14:textId="14FDE431" w:rsidR="00930236" w:rsidRDefault="00B824DB">
      <w:r>
        <w:br/>
        <w:t>2.</w:t>
      </w:r>
      <w:r>
        <w:br/>
      </w:r>
      <w:r w:rsidRPr="00B824DB">
        <w:t>Realtime projects main landing page change</w:t>
      </w:r>
      <w:r w:rsidRPr="00B824DB">
        <w:br/>
        <w:t xml:space="preserve">I </w:t>
      </w:r>
      <w:proofErr w:type="spellStart"/>
      <w:r w:rsidRPr="00B824DB">
        <w:t>wanna</w:t>
      </w:r>
      <w:proofErr w:type="spellEnd"/>
      <w:r w:rsidRPr="00B824DB">
        <w:t xml:space="preserve"> do this like,, we are going to add so many projects, but as in the current </w:t>
      </w:r>
      <w:proofErr w:type="spellStart"/>
      <w:r w:rsidRPr="00B824DB">
        <w:t>scenario,the</w:t>
      </w:r>
      <w:proofErr w:type="spellEnd"/>
      <w:r w:rsidRPr="00B824DB">
        <w:t xml:space="preserve"> three projects are there, Can u give me a plan like the landing page should be attractive with the dynamic showing of the projects what at all present in the Realtime projects </w:t>
      </w:r>
      <w:proofErr w:type="spellStart"/>
      <w:r w:rsidRPr="00B824DB">
        <w:t>section.You</w:t>
      </w:r>
      <w:proofErr w:type="spellEnd"/>
      <w:r w:rsidRPr="00B824DB">
        <w:t xml:space="preserve"> have to show the first three, when we click on more projects link, then it has too </w:t>
      </w:r>
      <w:proofErr w:type="spellStart"/>
      <w:r w:rsidRPr="00B824DB">
        <w:t>goo</w:t>
      </w:r>
      <w:proofErr w:type="spellEnd"/>
      <w:r w:rsidRPr="00B824DB">
        <w:t xml:space="preserve"> for the </w:t>
      </w:r>
      <w:proofErr w:type="spellStart"/>
      <w:r w:rsidRPr="00B824DB">
        <w:t>signin</w:t>
      </w:r>
      <w:proofErr w:type="spellEnd"/>
      <w:r w:rsidRPr="00B824DB">
        <w:t xml:space="preserve"> page and after sign in, user will be seen the remaining projects.</w:t>
      </w:r>
      <w:r w:rsidR="00416D5B">
        <w:br/>
      </w:r>
      <w:r w:rsidR="00416D5B">
        <w:br/>
        <w:t>3.</w:t>
      </w:r>
      <w:r w:rsidR="00416D5B">
        <w:br/>
      </w:r>
      <w:r w:rsidR="00416D5B" w:rsidRPr="00416D5B">
        <w:t xml:space="preserve">Now I want to implement the another functionality </w:t>
      </w:r>
      <w:proofErr w:type="spellStart"/>
      <w:r w:rsidR="00416D5B" w:rsidRPr="00416D5B">
        <w:t>i.e</w:t>
      </w:r>
      <w:proofErr w:type="spellEnd"/>
      <w:r w:rsidR="00416D5B" w:rsidRPr="00416D5B">
        <w:t xml:space="preserve"> when the user not at all logged </w:t>
      </w:r>
      <w:proofErr w:type="spellStart"/>
      <w:r w:rsidR="00416D5B" w:rsidRPr="00416D5B">
        <w:t>in,if</w:t>
      </w:r>
      <w:proofErr w:type="spellEnd"/>
      <w:r w:rsidR="00416D5B" w:rsidRPr="00416D5B">
        <w:t xml:space="preserve"> the user clicks on the </w:t>
      </w:r>
      <w:proofErr w:type="spellStart"/>
      <w:r w:rsidR="00416D5B" w:rsidRPr="00416D5B">
        <w:t>realtime</w:t>
      </w:r>
      <w:proofErr w:type="spellEnd"/>
      <w:r w:rsidR="00416D5B" w:rsidRPr="00416D5B">
        <w:t xml:space="preserve"> projects, then it will be redirected to the login screen , after the user will login through the </w:t>
      </w:r>
      <w:proofErr w:type="spellStart"/>
      <w:r w:rsidR="00416D5B" w:rsidRPr="00416D5B">
        <w:t>credentials,the</w:t>
      </w:r>
      <w:proofErr w:type="spellEnd"/>
      <w:r w:rsidR="00416D5B" w:rsidRPr="00416D5B">
        <w:t xml:space="preserve"> user is redirecting to the home page of the </w:t>
      </w:r>
      <w:proofErr w:type="spellStart"/>
      <w:r w:rsidR="00416D5B" w:rsidRPr="00416D5B">
        <w:t>gnananam</w:t>
      </w:r>
      <w:proofErr w:type="spellEnd"/>
      <w:r w:rsidR="00416D5B" w:rsidRPr="00416D5B">
        <w:t xml:space="preserve">, but it has to be redirected to the </w:t>
      </w:r>
      <w:proofErr w:type="spellStart"/>
      <w:r w:rsidR="00416D5B" w:rsidRPr="00416D5B">
        <w:t>realtime</w:t>
      </w:r>
      <w:proofErr w:type="spellEnd"/>
      <w:r w:rsidR="00416D5B" w:rsidRPr="00416D5B">
        <w:t xml:space="preserve"> projects what he has clicked before login, if he clicks </w:t>
      </w:r>
      <w:proofErr w:type="spellStart"/>
      <w:r w:rsidR="00416D5B" w:rsidRPr="00416D5B">
        <w:t>onn</w:t>
      </w:r>
      <w:proofErr w:type="spellEnd"/>
      <w:r w:rsidR="00416D5B" w:rsidRPr="00416D5B">
        <w:t xml:space="preserve"> the course also, after login he has to go to that course , if he clicks on hackathon also it has </w:t>
      </w:r>
      <w:proofErr w:type="spellStart"/>
      <w:r w:rsidR="00416D5B" w:rsidRPr="00416D5B">
        <w:t>too</w:t>
      </w:r>
      <w:proofErr w:type="spellEnd"/>
      <w:r w:rsidR="00416D5B" w:rsidRPr="00416D5B">
        <w:t xml:space="preserve"> be redirected like that, Can u check the entire flow like this and tell me the </w:t>
      </w:r>
      <w:proofErr w:type="spellStart"/>
      <w:r w:rsidR="00416D5B" w:rsidRPr="00416D5B">
        <w:t>impleementation</w:t>
      </w:r>
      <w:proofErr w:type="spellEnd"/>
      <w:r w:rsidR="00416D5B" w:rsidRPr="00416D5B">
        <w:t xml:space="preserve"> plan for this</w:t>
      </w:r>
      <w:r w:rsidR="00B20F3F">
        <w:t>.</w:t>
      </w:r>
      <w:r w:rsidR="00954821">
        <w:br/>
      </w:r>
      <w:r w:rsidR="00954821">
        <w:br/>
        <w:t>4.</w:t>
      </w:r>
      <w:r w:rsidR="00954821">
        <w:br/>
      </w:r>
      <w:r w:rsidR="00954821" w:rsidRPr="00954821">
        <w:t xml:space="preserve">Now also I want to implement another functionality </w:t>
      </w:r>
      <w:proofErr w:type="spellStart"/>
      <w:r w:rsidR="00954821" w:rsidRPr="00954821">
        <w:t>i.e</w:t>
      </w:r>
      <w:proofErr w:type="spellEnd"/>
      <w:r w:rsidR="00954821" w:rsidRPr="00954821">
        <w:t xml:space="preserve"> Currently we have scoring concept know,, for that scoring the confirmation for the completion of the </w:t>
      </w:r>
      <w:proofErr w:type="spellStart"/>
      <w:r w:rsidR="00954821" w:rsidRPr="00954821">
        <w:t>realtime</w:t>
      </w:r>
      <w:proofErr w:type="spellEnd"/>
      <w:r w:rsidR="00954821" w:rsidRPr="00954821">
        <w:t xml:space="preserve"> projects is not there, if the certificate is got by the student then the scores should be added and for the completion of the hackathon like submission the hackathon points are added, So </w:t>
      </w:r>
      <w:proofErr w:type="spellStart"/>
      <w:r w:rsidR="00954821" w:rsidRPr="00954821">
        <w:t>likr</w:t>
      </w:r>
      <w:proofErr w:type="spellEnd"/>
      <w:r w:rsidR="00954821" w:rsidRPr="00954821">
        <w:t xml:space="preserve"> that </w:t>
      </w:r>
      <w:proofErr w:type="spellStart"/>
      <w:r w:rsidR="00954821" w:rsidRPr="00954821">
        <w:t>i</w:t>
      </w:r>
      <w:proofErr w:type="spellEnd"/>
      <w:r w:rsidR="00954821" w:rsidRPr="00954821">
        <w:t xml:space="preserve"> want one form such that the student can able to submit the </w:t>
      </w:r>
      <w:proofErr w:type="spellStart"/>
      <w:r w:rsidR="00954821" w:rsidRPr="00954821">
        <w:t>realtime</w:t>
      </w:r>
      <w:proofErr w:type="spellEnd"/>
      <w:r w:rsidR="00954821" w:rsidRPr="00954821">
        <w:t xml:space="preserve"> project what he did and if he submits that automatically points will be added to his portfolio. Can we make that and give </w:t>
      </w:r>
      <w:proofErr w:type="spellStart"/>
      <w:r w:rsidR="00954821" w:rsidRPr="00954821">
        <w:t>mme</w:t>
      </w:r>
      <w:proofErr w:type="spellEnd"/>
      <w:r w:rsidR="00954821" w:rsidRPr="00954821">
        <w:t xml:space="preserve"> the implementation plan</w:t>
      </w:r>
    </w:p>
    <w:sectPr w:rsidR="009302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236"/>
    <w:rsid w:val="00261F15"/>
    <w:rsid w:val="003D539F"/>
    <w:rsid w:val="00416D5B"/>
    <w:rsid w:val="00930236"/>
    <w:rsid w:val="00954821"/>
    <w:rsid w:val="00B20F3F"/>
    <w:rsid w:val="00B333E6"/>
    <w:rsid w:val="00B824DB"/>
    <w:rsid w:val="00D378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3C86D"/>
  <w15:chartTrackingRefBased/>
  <w15:docId w15:val="{918A4E88-8620-4E7E-99ED-11B96C302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2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02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02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02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02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02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2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2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2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2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02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02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02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02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0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236"/>
    <w:rPr>
      <w:rFonts w:eastAsiaTheme="majorEastAsia" w:cstheme="majorBidi"/>
      <w:color w:val="272727" w:themeColor="text1" w:themeTint="D8"/>
    </w:rPr>
  </w:style>
  <w:style w:type="paragraph" w:styleId="Title">
    <w:name w:val="Title"/>
    <w:basedOn w:val="Normal"/>
    <w:next w:val="Normal"/>
    <w:link w:val="TitleChar"/>
    <w:uiPriority w:val="10"/>
    <w:qFormat/>
    <w:rsid w:val="009302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2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236"/>
    <w:pPr>
      <w:spacing w:before="160"/>
      <w:jc w:val="center"/>
    </w:pPr>
    <w:rPr>
      <w:i/>
      <w:iCs/>
      <w:color w:val="404040" w:themeColor="text1" w:themeTint="BF"/>
    </w:rPr>
  </w:style>
  <w:style w:type="character" w:customStyle="1" w:styleId="QuoteChar">
    <w:name w:val="Quote Char"/>
    <w:basedOn w:val="DefaultParagraphFont"/>
    <w:link w:val="Quote"/>
    <w:uiPriority w:val="29"/>
    <w:rsid w:val="00930236"/>
    <w:rPr>
      <w:i/>
      <w:iCs/>
      <w:color w:val="404040" w:themeColor="text1" w:themeTint="BF"/>
    </w:rPr>
  </w:style>
  <w:style w:type="paragraph" w:styleId="ListParagraph">
    <w:name w:val="List Paragraph"/>
    <w:basedOn w:val="Normal"/>
    <w:uiPriority w:val="34"/>
    <w:qFormat/>
    <w:rsid w:val="00930236"/>
    <w:pPr>
      <w:ind w:left="720"/>
      <w:contextualSpacing/>
    </w:pPr>
  </w:style>
  <w:style w:type="character" w:styleId="IntenseEmphasis">
    <w:name w:val="Intense Emphasis"/>
    <w:basedOn w:val="DefaultParagraphFont"/>
    <w:uiPriority w:val="21"/>
    <w:qFormat/>
    <w:rsid w:val="00930236"/>
    <w:rPr>
      <w:i/>
      <w:iCs/>
      <w:color w:val="2F5496" w:themeColor="accent1" w:themeShade="BF"/>
    </w:rPr>
  </w:style>
  <w:style w:type="paragraph" w:styleId="IntenseQuote">
    <w:name w:val="Intense Quote"/>
    <w:basedOn w:val="Normal"/>
    <w:next w:val="Normal"/>
    <w:link w:val="IntenseQuoteChar"/>
    <w:uiPriority w:val="30"/>
    <w:qFormat/>
    <w:rsid w:val="009302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0236"/>
    <w:rPr>
      <w:i/>
      <w:iCs/>
      <w:color w:val="2F5496" w:themeColor="accent1" w:themeShade="BF"/>
    </w:rPr>
  </w:style>
  <w:style w:type="character" w:styleId="IntenseReference">
    <w:name w:val="Intense Reference"/>
    <w:basedOn w:val="DefaultParagraphFont"/>
    <w:uiPriority w:val="32"/>
    <w:qFormat/>
    <w:rsid w:val="009302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323</Words>
  <Characters>1844</Characters>
  <Application>Microsoft Office Word</Application>
  <DocSecurity>0</DocSecurity>
  <Lines>15</Lines>
  <Paragraphs>4</Paragraphs>
  <ScaleCrop>false</ScaleCrop>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RAMMOHAN RANGAM</dc:creator>
  <cp:keywords/>
  <dc:description/>
  <cp:lastModifiedBy>RAMMOHAN RANGAM</cp:lastModifiedBy>
  <cp:revision>19</cp:revision>
  <dcterms:created xsi:type="dcterms:W3CDTF">2026-01-03T09:19:00Z</dcterms:created>
  <dcterms:modified xsi:type="dcterms:W3CDTF">2026-01-06T04:44:00Z</dcterms:modified>
</cp:coreProperties>
</file>