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B725" w14:textId="77777777" w:rsidR="00FC7DC8" w:rsidRPr="00FC7DC8" w:rsidRDefault="00FC7DC8" w:rsidP="00FC7DC8">
      <w:pPr>
        <w:jc w:val="center"/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Лабораторная работа №1</w:t>
      </w:r>
    </w:p>
    <w:p w14:paraId="74E00B1B" w14:textId="15535CAC" w:rsidR="00FC7DC8" w:rsidRPr="00FC7DC8" w:rsidRDefault="00FC7DC8" w:rsidP="00FC7DC8">
      <w:pPr>
        <w:jc w:val="center"/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Тема: Основные понятия теории управления. Моделирование простейшей системы автоматического управления в Python</w:t>
      </w:r>
    </w:p>
    <w:p w14:paraId="56006703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1. Цель работы</w:t>
      </w:r>
    </w:p>
    <w:p w14:paraId="687CC6D6" w14:textId="77777777" w:rsidR="00FC7DC8" w:rsidRPr="00FC7DC8" w:rsidRDefault="00FC7DC8" w:rsidP="00FC7DC8">
      <w:pPr>
        <w:spacing w:after="0"/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Цель лабораторной работы — познакомиться с основными понятиями теории автоматического управления и получить практические навыки моделирования простой системы управления с использованием языка программирования Python.</w:t>
      </w:r>
    </w:p>
    <w:p w14:paraId="15E4FD66" w14:textId="77777777" w:rsidR="00FC7DC8" w:rsidRPr="00FC7DC8" w:rsidRDefault="00FC7DC8" w:rsidP="00FC7DC8">
      <w:pPr>
        <w:spacing w:after="0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 ходе работы необходимо:</w:t>
      </w:r>
    </w:p>
    <w:p w14:paraId="0CD9FCFD" w14:textId="77777777" w:rsidR="00FC7DC8" w:rsidRPr="00FC7DC8" w:rsidRDefault="00FC7DC8" w:rsidP="00FC7DC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понять назначение системы управления;</w:t>
      </w:r>
    </w:p>
    <w:p w14:paraId="21CB1B9A" w14:textId="77777777" w:rsidR="00FC7DC8" w:rsidRPr="00FC7DC8" w:rsidRDefault="00FC7DC8" w:rsidP="00FC7DC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познакомиться с понятиями «объект управления», «управляющее воздействие», «заданное значение», «ошибка регулирования» и «обратная связь»;</w:t>
      </w:r>
    </w:p>
    <w:p w14:paraId="07EEA470" w14:textId="77777777" w:rsidR="00FC7DC8" w:rsidRPr="00FC7DC8" w:rsidRDefault="00FC7DC8" w:rsidP="00FC7DC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понять принцип работы замкнутой системы управления;</w:t>
      </w:r>
    </w:p>
    <w:p w14:paraId="692706B8" w14:textId="77777777" w:rsidR="00FC7DC8" w:rsidRPr="00FC7DC8" w:rsidRDefault="00FC7DC8" w:rsidP="00FC7DC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реализовать простейший регулятор в Python;</w:t>
      </w:r>
    </w:p>
    <w:p w14:paraId="1939BD3A" w14:textId="77777777" w:rsidR="00FC7DC8" w:rsidRPr="00FC7DC8" w:rsidRDefault="00FC7DC8" w:rsidP="00FC7DC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исследовать влияние коэффициента усиления регулятора на поведение системы;</w:t>
      </w:r>
    </w:p>
    <w:p w14:paraId="571D21A0" w14:textId="77777777" w:rsidR="00FC7DC8" w:rsidRPr="00FC7DC8" w:rsidRDefault="00FC7DC8" w:rsidP="00FC7DC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построить график переходного процесса;</w:t>
      </w:r>
    </w:p>
    <w:p w14:paraId="77CF667E" w14:textId="002E05BE" w:rsidR="00FC7DC8" w:rsidRDefault="00FC7DC8" w:rsidP="00FC7DC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сделать выводы по результатам моделирования.</w:t>
      </w:r>
    </w:p>
    <w:p w14:paraId="536E0E57" w14:textId="77777777" w:rsidR="00FC7DC8" w:rsidRPr="00FC7DC8" w:rsidRDefault="00FC7DC8" w:rsidP="00FC7DC8">
      <w:pPr>
        <w:spacing w:after="0"/>
        <w:ind w:left="720"/>
        <w:rPr>
          <w:rFonts w:ascii="Times New Roman" w:hAnsi="Times New Roman" w:cs="Times New Roman"/>
        </w:rPr>
      </w:pPr>
    </w:p>
    <w:p w14:paraId="6A9BD5AC" w14:textId="77777777" w:rsidR="00FC7DC8" w:rsidRPr="00FC7DC8" w:rsidRDefault="00FC7DC8" w:rsidP="00FC7DC8">
      <w:pPr>
        <w:jc w:val="both"/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2. Краткие теоретические сведения</w:t>
      </w:r>
    </w:p>
    <w:p w14:paraId="776128E2" w14:textId="77777777" w:rsidR="00FC7DC8" w:rsidRPr="00FC7DC8" w:rsidRDefault="00FC7DC8" w:rsidP="00FC7DC8">
      <w:pPr>
        <w:jc w:val="both"/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2.1. Что изучает теория управления?</w:t>
      </w:r>
    </w:p>
    <w:p w14:paraId="656A5A8A" w14:textId="77777777" w:rsidR="00FC7DC8" w:rsidRPr="00FC7DC8" w:rsidRDefault="00FC7DC8" w:rsidP="00FC7DC8">
      <w:pPr>
        <w:ind w:firstLine="708"/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Теория управления занимается изучением методов, с помощью которых можно заставить некоторый объект работать необходимым образом.</w:t>
      </w:r>
    </w:p>
    <w:p w14:paraId="3C204476" w14:textId="77777777" w:rsidR="00FC7DC8" w:rsidRPr="00FC7DC8" w:rsidRDefault="00FC7DC8" w:rsidP="00FC7DC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Например:</w:t>
      </w:r>
    </w:p>
    <w:p w14:paraId="3CEF4506" w14:textId="77777777" w:rsidR="00FC7DC8" w:rsidRPr="00FC7DC8" w:rsidRDefault="00FC7DC8" w:rsidP="00FC7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поддерживать температуру в помещении на заданном уровне;</w:t>
      </w:r>
    </w:p>
    <w:p w14:paraId="4237CF12" w14:textId="77777777" w:rsidR="00FC7DC8" w:rsidRPr="00FC7DC8" w:rsidRDefault="00FC7DC8" w:rsidP="00FC7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поддерживать скорость вращения двигателя;</w:t>
      </w:r>
    </w:p>
    <w:p w14:paraId="720FC1D9" w14:textId="77777777" w:rsidR="00FC7DC8" w:rsidRPr="00FC7DC8" w:rsidRDefault="00FC7DC8" w:rsidP="00FC7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управлять положением робота;</w:t>
      </w:r>
    </w:p>
    <w:p w14:paraId="618C99A4" w14:textId="77777777" w:rsidR="00FC7DC8" w:rsidRPr="00FC7DC8" w:rsidRDefault="00FC7DC8" w:rsidP="00FC7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поддерживать уровень жидкости в резервуаре;</w:t>
      </w:r>
    </w:p>
    <w:p w14:paraId="69EF1380" w14:textId="77777777" w:rsidR="00FC7DC8" w:rsidRPr="00FC7DC8" w:rsidRDefault="00FC7DC8" w:rsidP="00FC7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регулировать давление;</w:t>
      </w:r>
    </w:p>
    <w:p w14:paraId="13CBF70F" w14:textId="77777777" w:rsidR="00FC7DC8" w:rsidRPr="00FC7DC8" w:rsidRDefault="00FC7DC8" w:rsidP="00FC7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управлять скоростью автомобиля;</w:t>
      </w:r>
    </w:p>
    <w:p w14:paraId="12D1C0F6" w14:textId="77777777" w:rsidR="00FC7DC8" w:rsidRPr="00FC7DC8" w:rsidRDefault="00FC7DC8" w:rsidP="00FC7D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стабилизировать положение летательного аппарата.</w:t>
      </w:r>
    </w:p>
    <w:p w14:paraId="13E44DEC" w14:textId="77777777" w:rsidR="00FC7DC8" w:rsidRPr="00FC7DC8" w:rsidRDefault="00FC7DC8" w:rsidP="00FC7DC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Рассмотрим простой пример.</w:t>
      </w:r>
    </w:p>
    <w:p w14:paraId="388E252F" w14:textId="77777777" w:rsidR="00FC7DC8" w:rsidRPr="00FC7DC8" w:rsidRDefault="00FC7DC8" w:rsidP="00FC7DC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Пусть необходимо поддерживать температуру в помещении на уровне:</w:t>
      </w:r>
    </w:p>
    <w:p w14:paraId="40355CBB" w14:textId="77777777" w:rsidR="00FC7DC8" w:rsidRPr="00FC7DC8" w:rsidRDefault="00FC7DC8" w:rsidP="00FC7DC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22 °C.</w:t>
      </w:r>
    </w:p>
    <w:p w14:paraId="5A3357E9" w14:textId="77777777" w:rsidR="00FC7DC8" w:rsidRPr="00FC7DC8" w:rsidRDefault="00FC7DC8" w:rsidP="00FC7DC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 помещении имеется система отопления.</w:t>
      </w:r>
    </w:p>
    <w:p w14:paraId="7EC067A6" w14:textId="77777777" w:rsidR="00FC7DC8" w:rsidRPr="00FC7DC8" w:rsidRDefault="00FC7DC8" w:rsidP="00FC7DC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Если фактическая температура составляет 18 °C, необходимо увеличить нагрев.</w:t>
      </w:r>
    </w:p>
    <w:p w14:paraId="36553BA0" w14:textId="77777777" w:rsidR="00FC7DC8" w:rsidRPr="00FC7DC8" w:rsidRDefault="00FC7DC8" w:rsidP="00FC7DC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Если температура достигла 22 °C, нагрев необходимо уменьшить.</w:t>
      </w:r>
    </w:p>
    <w:p w14:paraId="7EDD2763" w14:textId="77777777" w:rsidR="00FC7DC8" w:rsidRPr="00FC7DC8" w:rsidRDefault="00FC7DC8" w:rsidP="00FC7DC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lastRenderedPageBreak/>
        <w:t>Таким образом, система должна постоянно:</w:t>
      </w:r>
    </w:p>
    <w:p w14:paraId="053CFF00" w14:textId="77777777" w:rsidR="00FC7DC8" w:rsidRPr="00FC7DC8" w:rsidRDefault="00FC7DC8" w:rsidP="00FC7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измерять текущую температуру;</w:t>
      </w:r>
    </w:p>
    <w:p w14:paraId="100F4432" w14:textId="77777777" w:rsidR="00FC7DC8" w:rsidRPr="00FC7DC8" w:rsidRDefault="00FC7DC8" w:rsidP="00FC7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сравнивать её с заданной;</w:t>
      </w:r>
    </w:p>
    <w:p w14:paraId="34B7F78C" w14:textId="77777777" w:rsidR="00FC7DC8" w:rsidRPr="00FC7DC8" w:rsidRDefault="00FC7DC8" w:rsidP="00FC7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определять ошибку;</w:t>
      </w:r>
    </w:p>
    <w:p w14:paraId="10A09758" w14:textId="77777777" w:rsidR="00FC7DC8" w:rsidRPr="00FC7DC8" w:rsidRDefault="00FC7DC8" w:rsidP="00FC7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формировать управляющее воздействие;</w:t>
      </w:r>
    </w:p>
    <w:p w14:paraId="7BDACA81" w14:textId="77777777" w:rsidR="00FC7DC8" w:rsidRPr="00FC7DC8" w:rsidRDefault="00FC7DC8" w:rsidP="00FC7D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снова измерять температуру.</w:t>
      </w:r>
    </w:p>
    <w:p w14:paraId="3E84D6DB" w14:textId="131436A9" w:rsidR="00FC7DC8" w:rsidRPr="00FC7DC8" w:rsidRDefault="00FC7DC8" w:rsidP="00FC7DC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Этот принцип является основой замкнутых систем управления.</w:t>
      </w:r>
    </w:p>
    <w:p w14:paraId="09335459" w14:textId="77777777" w:rsidR="00FC7DC8" w:rsidRPr="00574308" w:rsidRDefault="00FC7DC8" w:rsidP="00FC7DC8">
      <w:pPr>
        <w:rPr>
          <w:rFonts w:ascii="Times New Roman" w:hAnsi="Times New Roman" w:cs="Times New Roman"/>
          <w:b/>
          <w:bCs/>
        </w:rPr>
      </w:pPr>
      <w:r w:rsidRPr="00574308">
        <w:rPr>
          <w:rFonts w:ascii="Times New Roman" w:hAnsi="Times New Roman" w:cs="Times New Roman"/>
          <w:b/>
          <w:bCs/>
        </w:rPr>
        <w:t>3. Основные элементы системы управления</w:t>
      </w:r>
    </w:p>
    <w:p w14:paraId="3D1429C7" w14:textId="77777777" w:rsidR="00574308" w:rsidRPr="00574308" w:rsidRDefault="00574308" w:rsidP="00574308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574308">
        <w:rPr>
          <w:rFonts w:ascii="Times New Roman" w:hAnsi="Times New Roman" w:cs="Times New Roman"/>
        </w:rPr>
        <w:t>Регулятор</w:t>
      </w:r>
    </w:p>
    <w:p w14:paraId="6000BA5A" w14:textId="4100678C" w:rsidR="00574308" w:rsidRPr="00574308" w:rsidRDefault="00574308" w:rsidP="00574308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574308">
        <w:rPr>
          <w:rFonts w:ascii="Times New Roman" w:hAnsi="Times New Roman" w:cs="Times New Roman"/>
        </w:rPr>
        <w:t>Объект управления</w:t>
      </w:r>
    </w:p>
    <w:p w14:paraId="47912E3D" w14:textId="3EBE4102" w:rsidR="00574308" w:rsidRPr="00574308" w:rsidRDefault="00574308" w:rsidP="00574308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574308">
        <w:rPr>
          <w:rFonts w:ascii="Times New Roman" w:hAnsi="Times New Roman" w:cs="Times New Roman"/>
        </w:rPr>
        <w:t>Датчик</w:t>
      </w:r>
    </w:p>
    <w:p w14:paraId="40EF70B1" w14:textId="4C937CB6" w:rsidR="00FC7DC8" w:rsidRPr="00574308" w:rsidRDefault="00FC7DC8" w:rsidP="00FC7DC8">
      <w:pPr>
        <w:rPr>
          <w:rFonts w:ascii="Times New Roman" w:hAnsi="Times New Roman" w:cs="Times New Roman"/>
          <w:b/>
          <w:bCs/>
        </w:rPr>
      </w:pPr>
      <w:r w:rsidRPr="00574308">
        <w:rPr>
          <w:rFonts w:ascii="Times New Roman" w:hAnsi="Times New Roman" w:cs="Times New Roman"/>
        </w:rPr>
        <w:t xml:space="preserve">      </w:t>
      </w:r>
      <w:r w:rsidRPr="00574308">
        <w:rPr>
          <w:rFonts w:ascii="Times New Roman" w:hAnsi="Times New Roman" w:cs="Times New Roman"/>
          <w:b/>
          <w:bCs/>
        </w:rPr>
        <w:t>Заданное значение</w:t>
      </w:r>
    </w:p>
    <w:p w14:paraId="3CC31948" w14:textId="77777777" w:rsidR="00FC7DC8" w:rsidRPr="00574308" w:rsidRDefault="00FC7DC8" w:rsidP="00FC7DC8">
      <w:pPr>
        <w:rPr>
          <w:rFonts w:ascii="Times New Roman" w:hAnsi="Times New Roman" w:cs="Times New Roman"/>
        </w:rPr>
      </w:pPr>
      <w:r w:rsidRPr="00574308">
        <w:rPr>
          <w:rFonts w:ascii="Times New Roman" w:hAnsi="Times New Roman" w:cs="Times New Roman"/>
        </w:rPr>
        <w:t>Это значение, которое система должна обеспечить.</w:t>
      </w:r>
    </w:p>
    <w:p w14:paraId="23ADB6F9" w14:textId="77777777" w:rsidR="00FC7DC8" w:rsidRPr="00574308" w:rsidRDefault="00FC7DC8" w:rsidP="00FC7DC8">
      <w:pPr>
        <w:rPr>
          <w:rFonts w:ascii="Times New Roman" w:hAnsi="Times New Roman" w:cs="Times New Roman"/>
        </w:rPr>
      </w:pPr>
      <w:r w:rsidRPr="00574308">
        <w:rPr>
          <w:rFonts w:ascii="Times New Roman" w:hAnsi="Times New Roman" w:cs="Times New Roman"/>
        </w:rPr>
        <w:t>В нашем примере:</w:t>
      </w:r>
    </w:p>
    <w:p w14:paraId="5A5143CD" w14:textId="77777777" w:rsidR="00FC7DC8" w:rsidRPr="00574308" w:rsidRDefault="00FC7DC8" w:rsidP="00FC7DC8">
      <w:pPr>
        <w:rPr>
          <w:rFonts w:ascii="Times New Roman" w:hAnsi="Times New Roman" w:cs="Times New Roman"/>
        </w:rPr>
      </w:pPr>
      <w:proofErr w:type="spellStart"/>
      <w:r w:rsidRPr="00574308">
        <w:rPr>
          <w:rFonts w:ascii="Times New Roman" w:hAnsi="Times New Roman" w:cs="Times New Roman"/>
          <w:b/>
          <w:bCs/>
        </w:rPr>
        <w:t>Tзад</w:t>
      </w:r>
      <w:proofErr w:type="spellEnd"/>
      <w:r w:rsidRPr="00574308">
        <w:rPr>
          <w:rFonts w:ascii="Times New Roman" w:hAnsi="Times New Roman" w:cs="Times New Roman"/>
          <w:b/>
          <w:bCs/>
        </w:rPr>
        <w:t xml:space="preserve"> = 22 °C.</w:t>
      </w:r>
    </w:p>
    <w:p w14:paraId="7AA2E50A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574308">
        <w:rPr>
          <w:rFonts w:ascii="Times New Roman" w:hAnsi="Times New Roman" w:cs="Times New Roman"/>
          <w:b/>
          <w:bCs/>
        </w:rPr>
        <w:t>Выход системы</w:t>
      </w:r>
    </w:p>
    <w:p w14:paraId="56399B1B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Фактическое значение, полученное от объекта.</w:t>
      </w:r>
    </w:p>
    <w:p w14:paraId="7B0038FD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Например:</w:t>
      </w:r>
    </w:p>
    <w:p w14:paraId="52974E7A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T = 18 °C.</w:t>
      </w:r>
    </w:p>
    <w:p w14:paraId="11AA6EDF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Ошибка регулирования</w:t>
      </w:r>
    </w:p>
    <w:p w14:paraId="526C1E9A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Ошибка определяется как разность между заданным и фактическим значением:</w:t>
      </w:r>
    </w:p>
    <w:p w14:paraId="18DEDFA0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 xml:space="preserve">e(t) = </w:t>
      </w:r>
      <w:proofErr w:type="spellStart"/>
      <w:r w:rsidRPr="00FC7DC8">
        <w:rPr>
          <w:rFonts w:ascii="Times New Roman" w:hAnsi="Times New Roman" w:cs="Times New Roman"/>
          <w:b/>
          <w:bCs/>
        </w:rPr>
        <w:t>Tзад</w:t>
      </w:r>
      <w:proofErr w:type="spellEnd"/>
      <w:r w:rsidRPr="00FC7DC8">
        <w:rPr>
          <w:rFonts w:ascii="Times New Roman" w:hAnsi="Times New Roman" w:cs="Times New Roman"/>
          <w:b/>
          <w:bCs/>
        </w:rPr>
        <w:t>(t) − T(t)</w:t>
      </w:r>
    </w:p>
    <w:p w14:paraId="3935C342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Например:</w:t>
      </w:r>
    </w:p>
    <w:p w14:paraId="5E90956A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Tзад</w:t>
      </w:r>
      <w:proofErr w:type="spellEnd"/>
      <w:r w:rsidRPr="00FC7DC8">
        <w:rPr>
          <w:rFonts w:ascii="Times New Roman" w:hAnsi="Times New Roman" w:cs="Times New Roman"/>
        </w:rPr>
        <w:t xml:space="preserve"> = 22 °C</w:t>
      </w:r>
    </w:p>
    <w:p w14:paraId="6BC0E690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T = 18 °C</w:t>
      </w:r>
    </w:p>
    <w:p w14:paraId="625A0118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Тогда:</w:t>
      </w:r>
    </w:p>
    <w:p w14:paraId="31E8ED61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e = 22 − 18 = 4 °C.</w:t>
      </w:r>
    </w:p>
    <w:p w14:paraId="4FE77F26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Следовательно, системе необходимо увеличить нагрев.</w:t>
      </w:r>
    </w:p>
    <w:p w14:paraId="7F05B7A2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Управляющее воздействие</w:t>
      </w:r>
    </w:p>
    <w:p w14:paraId="1962B219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Это воздействие, которое регулятор передаёт объекту управления.</w:t>
      </w:r>
    </w:p>
    <w:p w14:paraId="7A572073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 простейшем случае оно может быть рассчитано следующим образом:</w:t>
      </w:r>
    </w:p>
    <w:p w14:paraId="7B84E4E5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u(t) = K · e(t)</w:t>
      </w:r>
    </w:p>
    <w:p w14:paraId="344E0E9E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где:</w:t>
      </w:r>
    </w:p>
    <w:p w14:paraId="31938CC1" w14:textId="77777777" w:rsidR="00FC7DC8" w:rsidRPr="00FC7DC8" w:rsidRDefault="00FC7DC8" w:rsidP="00FC7D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u(t) — управляющее воздействие;</w:t>
      </w:r>
    </w:p>
    <w:p w14:paraId="048B9B4A" w14:textId="77777777" w:rsidR="00FC7DC8" w:rsidRPr="00FC7DC8" w:rsidRDefault="00FC7DC8" w:rsidP="00FC7D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e(t) — ошибка;</w:t>
      </w:r>
    </w:p>
    <w:p w14:paraId="7AD10AD2" w14:textId="77777777" w:rsidR="00FC7DC8" w:rsidRPr="00FC7DC8" w:rsidRDefault="00FC7DC8" w:rsidP="00FC7D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— коэффициент усиления.</w:t>
      </w:r>
    </w:p>
    <w:p w14:paraId="4099092F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Чем больше ошибка, тем больше управляющее воздействие.</w:t>
      </w:r>
    </w:p>
    <w:p w14:paraId="4F11D30F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4. Что такое обратная связь?</w:t>
      </w:r>
    </w:p>
    <w:p w14:paraId="79DAD138" w14:textId="77777777" w:rsidR="00FC7DC8" w:rsidRPr="00FC7DC8" w:rsidRDefault="00FC7DC8" w:rsidP="00574308">
      <w:pPr>
        <w:ind w:firstLine="708"/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Обратная связь означает, что информация о фактическом состоянии объекта возвращается в регулятор.</w:t>
      </w:r>
    </w:p>
    <w:p w14:paraId="5A994B53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Например:</w:t>
      </w:r>
    </w:p>
    <w:p w14:paraId="45EBA444" w14:textId="77777777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Задание: 22 °C</w:t>
      </w:r>
    </w:p>
    <w:p w14:paraId="42BB053D" w14:textId="6762EEE3" w:rsidR="0057430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↓</w:t>
      </w:r>
    </w:p>
    <w:p w14:paraId="17873282" w14:textId="1BC4C915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Регулятор</w:t>
      </w:r>
    </w:p>
    <w:p w14:paraId="38A96272" w14:textId="59736683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↓</w:t>
      </w:r>
    </w:p>
    <w:p w14:paraId="55327240" w14:textId="34278B2C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Отопление</w:t>
      </w:r>
    </w:p>
    <w:p w14:paraId="0B55DBFE" w14:textId="3B308695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↓</w:t>
      </w:r>
    </w:p>
    <w:p w14:paraId="77E55179" w14:textId="0D4E9EA2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Помещение</w:t>
      </w:r>
    </w:p>
    <w:p w14:paraId="3373839F" w14:textId="4FA7D78C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↓</w:t>
      </w:r>
    </w:p>
    <w:p w14:paraId="718D3D8E" w14:textId="77777777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Фактическая температура</w:t>
      </w:r>
    </w:p>
    <w:p w14:paraId="527F65C6" w14:textId="7504F265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↓</w:t>
      </w:r>
    </w:p>
    <w:p w14:paraId="7C703A10" w14:textId="59D3F30B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Датчик</w:t>
      </w:r>
    </w:p>
    <w:p w14:paraId="78706F8B" w14:textId="331FCB7B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↓</w:t>
      </w:r>
    </w:p>
    <w:p w14:paraId="0C7431E4" w14:textId="79C54B49" w:rsidR="00FC7DC8" w:rsidRPr="00FC7DC8" w:rsidRDefault="00FC7DC8" w:rsidP="00574308">
      <w:pPr>
        <w:jc w:val="center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Регулятор</w:t>
      </w:r>
    </w:p>
    <w:p w14:paraId="60AABE2F" w14:textId="77777777" w:rsidR="00FC7DC8" w:rsidRPr="00FC7DC8" w:rsidRDefault="00FC7DC8" w:rsidP="0057430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Если фактическая температура меньше заданной, система увеличивает нагрев.</w:t>
      </w:r>
    </w:p>
    <w:p w14:paraId="114F006C" w14:textId="77777777" w:rsidR="00FC7DC8" w:rsidRPr="00FC7DC8" w:rsidRDefault="00FC7DC8" w:rsidP="00574308">
      <w:pPr>
        <w:jc w:val="both"/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Если фактическая температура приближается к заданной, управляющее воздействие уменьшается.</w:t>
      </w:r>
    </w:p>
    <w:p w14:paraId="1ECFDF91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 xml:space="preserve">Именно поэтому такая система называется </w:t>
      </w:r>
      <w:r w:rsidRPr="00FC7DC8">
        <w:rPr>
          <w:rFonts w:ascii="Times New Roman" w:hAnsi="Times New Roman" w:cs="Times New Roman"/>
          <w:b/>
          <w:bCs/>
        </w:rPr>
        <w:t>замкнутой системой управления</w:t>
      </w:r>
      <w:r w:rsidRPr="00FC7DC8">
        <w:rPr>
          <w:rFonts w:ascii="Times New Roman" w:hAnsi="Times New Roman" w:cs="Times New Roman"/>
        </w:rPr>
        <w:t>.</w:t>
      </w:r>
    </w:p>
    <w:p w14:paraId="1DAA8C5E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5. Практическая часть</w:t>
      </w:r>
    </w:p>
    <w:p w14:paraId="32D7B0A4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5.1. Необходимое программное обеспечение</w:t>
      </w:r>
    </w:p>
    <w:p w14:paraId="17A049CA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Для выполнения работы необходимо установить Python и следующие библиотеки:</w:t>
      </w:r>
    </w:p>
    <w:p w14:paraId="7B3B856C" w14:textId="77777777" w:rsidR="00FC7DC8" w:rsidRPr="00FC7DC8" w:rsidRDefault="00FC7DC8" w:rsidP="00FC7DC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NumPy</w:t>
      </w:r>
      <w:proofErr w:type="spellEnd"/>
      <w:r w:rsidRPr="00FC7DC8">
        <w:rPr>
          <w:rFonts w:ascii="Times New Roman" w:hAnsi="Times New Roman" w:cs="Times New Roman"/>
        </w:rPr>
        <w:t>;</w:t>
      </w:r>
    </w:p>
    <w:p w14:paraId="357A8588" w14:textId="77777777" w:rsidR="00FC7DC8" w:rsidRPr="00FC7DC8" w:rsidRDefault="00FC7DC8" w:rsidP="00FC7DC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Matplotlib</w:t>
      </w:r>
      <w:proofErr w:type="spellEnd"/>
      <w:r w:rsidRPr="00FC7DC8">
        <w:rPr>
          <w:rFonts w:ascii="Times New Roman" w:hAnsi="Times New Roman" w:cs="Times New Roman"/>
        </w:rPr>
        <w:t>.</w:t>
      </w:r>
    </w:p>
    <w:p w14:paraId="386191A4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 xml:space="preserve">Если используется </w:t>
      </w:r>
      <w:proofErr w:type="spellStart"/>
      <w:r w:rsidRPr="00FC7DC8">
        <w:rPr>
          <w:rFonts w:ascii="Times New Roman" w:hAnsi="Times New Roman" w:cs="Times New Roman"/>
        </w:rPr>
        <w:t>Jupyter</w:t>
      </w:r>
      <w:proofErr w:type="spellEnd"/>
      <w:r w:rsidRPr="00FC7DC8">
        <w:rPr>
          <w:rFonts w:ascii="Times New Roman" w:hAnsi="Times New Roman" w:cs="Times New Roman"/>
        </w:rPr>
        <w:t xml:space="preserve"> </w:t>
      </w:r>
      <w:proofErr w:type="spellStart"/>
      <w:r w:rsidRPr="00FC7DC8">
        <w:rPr>
          <w:rFonts w:ascii="Times New Roman" w:hAnsi="Times New Roman" w:cs="Times New Roman"/>
        </w:rPr>
        <w:t>Notebook</w:t>
      </w:r>
      <w:proofErr w:type="spellEnd"/>
      <w:r w:rsidRPr="00FC7DC8">
        <w:rPr>
          <w:rFonts w:ascii="Times New Roman" w:hAnsi="Times New Roman" w:cs="Times New Roman"/>
        </w:rPr>
        <w:t xml:space="preserve"> или Google </w:t>
      </w:r>
      <w:proofErr w:type="spellStart"/>
      <w:r w:rsidRPr="00FC7DC8">
        <w:rPr>
          <w:rFonts w:ascii="Times New Roman" w:hAnsi="Times New Roman" w:cs="Times New Roman"/>
        </w:rPr>
        <w:t>Colab</w:t>
      </w:r>
      <w:proofErr w:type="spellEnd"/>
      <w:r w:rsidRPr="00FC7DC8">
        <w:rPr>
          <w:rFonts w:ascii="Times New Roman" w:hAnsi="Times New Roman" w:cs="Times New Roman"/>
        </w:rPr>
        <w:t>, установка обычно не требуется.</w:t>
      </w:r>
    </w:p>
    <w:p w14:paraId="121D1540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При необходимости библиотеки можно установить командой:</w:t>
      </w:r>
    </w:p>
    <w:p w14:paraId="00C4F578" w14:textId="77777777" w:rsid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pip</w:t>
      </w:r>
      <w:proofErr w:type="spellEnd"/>
      <w:r w:rsidRPr="00FC7DC8">
        <w:rPr>
          <w:rFonts w:ascii="Times New Roman" w:hAnsi="Times New Roman" w:cs="Times New Roman"/>
        </w:rPr>
        <w:t xml:space="preserve"> </w:t>
      </w:r>
      <w:proofErr w:type="spellStart"/>
      <w:r w:rsidRPr="00FC7DC8">
        <w:rPr>
          <w:rFonts w:ascii="Times New Roman" w:hAnsi="Times New Roman" w:cs="Times New Roman"/>
        </w:rPr>
        <w:t>install</w:t>
      </w:r>
      <w:proofErr w:type="spellEnd"/>
      <w:r w:rsidRPr="00FC7DC8">
        <w:rPr>
          <w:rFonts w:ascii="Times New Roman" w:hAnsi="Times New Roman" w:cs="Times New Roman"/>
        </w:rPr>
        <w:t xml:space="preserve"> </w:t>
      </w:r>
      <w:proofErr w:type="spellStart"/>
      <w:r w:rsidRPr="00FC7DC8">
        <w:rPr>
          <w:rFonts w:ascii="Times New Roman" w:hAnsi="Times New Roman" w:cs="Times New Roman"/>
        </w:rPr>
        <w:t>numpy</w:t>
      </w:r>
      <w:proofErr w:type="spellEnd"/>
      <w:r w:rsidRPr="00FC7DC8">
        <w:rPr>
          <w:rFonts w:ascii="Times New Roman" w:hAnsi="Times New Roman" w:cs="Times New Roman"/>
        </w:rPr>
        <w:t xml:space="preserve"> </w:t>
      </w:r>
      <w:proofErr w:type="spellStart"/>
      <w:r w:rsidRPr="00FC7DC8">
        <w:rPr>
          <w:rFonts w:ascii="Times New Roman" w:hAnsi="Times New Roman" w:cs="Times New Roman"/>
        </w:rPr>
        <w:t>matplotlib</w:t>
      </w:r>
      <w:proofErr w:type="spellEnd"/>
    </w:p>
    <w:p w14:paraId="5401B9B3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6. Создание простейшей модели</w:t>
      </w:r>
    </w:p>
    <w:p w14:paraId="613DEC18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Рассмотрим систему управления температурой.</w:t>
      </w:r>
    </w:p>
    <w:p w14:paraId="1F9731A2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Начальная температура:</w:t>
      </w:r>
    </w:p>
    <w:p w14:paraId="0657D053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18 °C</w:t>
      </w:r>
    </w:p>
    <w:p w14:paraId="71DFA3AA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Заданная температура:</w:t>
      </w:r>
    </w:p>
    <w:p w14:paraId="2B96B4B5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22 °C</w:t>
      </w:r>
    </w:p>
    <w:p w14:paraId="4F9F58A6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Коэффициент усиления:</w:t>
      </w:r>
    </w:p>
    <w:p w14:paraId="2F18AA6D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K = 0.5</w:t>
      </w:r>
    </w:p>
    <w:p w14:paraId="604EF46F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 xml:space="preserve">Создайте новый файл Python или ячейку </w:t>
      </w:r>
      <w:proofErr w:type="spellStart"/>
      <w:r w:rsidRPr="00FC7DC8">
        <w:rPr>
          <w:rFonts w:ascii="Times New Roman" w:hAnsi="Times New Roman" w:cs="Times New Roman"/>
        </w:rPr>
        <w:t>Jupyter</w:t>
      </w:r>
      <w:proofErr w:type="spellEnd"/>
      <w:r w:rsidRPr="00FC7DC8">
        <w:rPr>
          <w:rFonts w:ascii="Times New Roman" w:hAnsi="Times New Roman" w:cs="Times New Roman"/>
        </w:rPr>
        <w:t xml:space="preserve"> </w:t>
      </w:r>
      <w:proofErr w:type="spellStart"/>
      <w:r w:rsidRPr="00FC7DC8">
        <w:rPr>
          <w:rFonts w:ascii="Times New Roman" w:hAnsi="Times New Roman" w:cs="Times New Roman"/>
        </w:rPr>
        <w:t>Notebook</w:t>
      </w:r>
      <w:proofErr w:type="spellEnd"/>
      <w:r w:rsidRPr="00FC7DC8">
        <w:rPr>
          <w:rFonts w:ascii="Times New Roman" w:hAnsi="Times New Roman" w:cs="Times New Roman"/>
        </w:rPr>
        <w:t>.</w:t>
      </w:r>
    </w:p>
    <w:p w14:paraId="50042230" w14:textId="77777777" w:rsidR="00FC7DC8" w:rsidRPr="0057430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Шаг</w:t>
      </w:r>
      <w:r w:rsidRPr="00574308">
        <w:rPr>
          <w:rFonts w:ascii="Times New Roman" w:hAnsi="Times New Roman" w:cs="Times New Roman"/>
          <w:b/>
          <w:bCs/>
        </w:rPr>
        <w:t xml:space="preserve"> 1. </w:t>
      </w:r>
      <w:r w:rsidRPr="00FC7DC8">
        <w:rPr>
          <w:rFonts w:ascii="Times New Roman" w:hAnsi="Times New Roman" w:cs="Times New Roman"/>
          <w:b/>
          <w:bCs/>
        </w:rPr>
        <w:t>Подключение</w:t>
      </w:r>
      <w:r w:rsidRPr="00574308">
        <w:rPr>
          <w:rFonts w:ascii="Times New Roman" w:hAnsi="Times New Roman" w:cs="Times New Roman"/>
          <w:b/>
          <w:bCs/>
        </w:rPr>
        <w:t xml:space="preserve"> </w:t>
      </w:r>
      <w:r w:rsidRPr="00FC7DC8">
        <w:rPr>
          <w:rFonts w:ascii="Times New Roman" w:hAnsi="Times New Roman" w:cs="Times New Roman"/>
          <w:b/>
          <w:bCs/>
        </w:rPr>
        <w:t>библиотек</w:t>
      </w:r>
    </w:p>
    <w:p w14:paraId="49A05970" w14:textId="77777777" w:rsidR="00FC7DC8" w:rsidRPr="00455825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>import</w:t>
      </w:r>
      <w:r w:rsidRPr="004558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7DC8">
        <w:rPr>
          <w:rFonts w:ascii="Times New Roman" w:hAnsi="Times New Roman" w:cs="Times New Roman"/>
          <w:lang w:val="en-US"/>
        </w:rPr>
        <w:t>numpy</w:t>
      </w:r>
      <w:proofErr w:type="spellEnd"/>
      <w:r w:rsidRPr="00455825">
        <w:rPr>
          <w:rFonts w:ascii="Times New Roman" w:hAnsi="Times New Roman" w:cs="Times New Roman"/>
          <w:lang w:val="en-US"/>
        </w:rPr>
        <w:t xml:space="preserve"> </w:t>
      </w:r>
      <w:r w:rsidRPr="00FC7DC8">
        <w:rPr>
          <w:rFonts w:ascii="Times New Roman" w:hAnsi="Times New Roman" w:cs="Times New Roman"/>
          <w:lang w:val="en-US"/>
        </w:rPr>
        <w:t>as</w:t>
      </w:r>
      <w:r w:rsidRPr="00455825">
        <w:rPr>
          <w:rFonts w:ascii="Times New Roman" w:hAnsi="Times New Roman" w:cs="Times New Roman"/>
          <w:lang w:val="en-US"/>
        </w:rPr>
        <w:t xml:space="preserve"> </w:t>
      </w:r>
      <w:r w:rsidRPr="00FC7DC8">
        <w:rPr>
          <w:rFonts w:ascii="Times New Roman" w:hAnsi="Times New Roman" w:cs="Times New Roman"/>
          <w:lang w:val="en-US"/>
        </w:rPr>
        <w:t>np</w:t>
      </w:r>
    </w:p>
    <w:p w14:paraId="2793FAE6" w14:textId="77777777" w:rsidR="00FC7DC8" w:rsidRPr="00455825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>import</w:t>
      </w:r>
      <w:r w:rsidRPr="0045582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C7DC8">
        <w:rPr>
          <w:rFonts w:ascii="Times New Roman" w:hAnsi="Times New Roman" w:cs="Times New Roman"/>
          <w:lang w:val="en-US"/>
        </w:rPr>
        <w:t>matplotlib</w:t>
      </w:r>
      <w:r w:rsidRPr="00455825">
        <w:rPr>
          <w:rFonts w:ascii="Times New Roman" w:hAnsi="Times New Roman" w:cs="Times New Roman"/>
          <w:lang w:val="en-US"/>
        </w:rPr>
        <w:t>.</w:t>
      </w:r>
      <w:r w:rsidRPr="00FC7DC8">
        <w:rPr>
          <w:rFonts w:ascii="Times New Roman" w:hAnsi="Times New Roman" w:cs="Times New Roman"/>
          <w:lang w:val="en-US"/>
        </w:rPr>
        <w:t>pyplot</w:t>
      </w:r>
      <w:proofErr w:type="spellEnd"/>
      <w:proofErr w:type="gramEnd"/>
      <w:r w:rsidRPr="00455825">
        <w:rPr>
          <w:rFonts w:ascii="Times New Roman" w:hAnsi="Times New Roman" w:cs="Times New Roman"/>
          <w:lang w:val="en-US"/>
        </w:rPr>
        <w:t xml:space="preserve"> </w:t>
      </w:r>
      <w:r w:rsidRPr="00FC7DC8">
        <w:rPr>
          <w:rFonts w:ascii="Times New Roman" w:hAnsi="Times New Roman" w:cs="Times New Roman"/>
          <w:lang w:val="en-US"/>
        </w:rPr>
        <w:t>as</w:t>
      </w:r>
      <w:r w:rsidRPr="004558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7DC8">
        <w:rPr>
          <w:rFonts w:ascii="Times New Roman" w:hAnsi="Times New Roman" w:cs="Times New Roman"/>
          <w:lang w:val="en-US"/>
        </w:rPr>
        <w:t>plt</w:t>
      </w:r>
      <w:proofErr w:type="spellEnd"/>
    </w:p>
    <w:p w14:paraId="730D21E4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numpy</w:t>
      </w:r>
      <w:proofErr w:type="spellEnd"/>
      <w:r w:rsidRPr="00FC7DC8">
        <w:rPr>
          <w:rFonts w:ascii="Times New Roman" w:hAnsi="Times New Roman" w:cs="Times New Roman"/>
        </w:rPr>
        <w:t xml:space="preserve"> используется для работы с числовыми данными.</w:t>
      </w:r>
    </w:p>
    <w:p w14:paraId="59DA2DF3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matplotlib</w:t>
      </w:r>
      <w:proofErr w:type="spellEnd"/>
      <w:r w:rsidRPr="00FC7DC8">
        <w:rPr>
          <w:rFonts w:ascii="Times New Roman" w:hAnsi="Times New Roman" w:cs="Times New Roman"/>
        </w:rPr>
        <w:t xml:space="preserve"> используется для построения графиков.</w:t>
      </w:r>
    </w:p>
    <w:p w14:paraId="7F645041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Шаг 2. Задаём начальные параметры</w:t>
      </w:r>
    </w:p>
    <w:p w14:paraId="4667D78E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T_set</w:t>
      </w:r>
      <w:proofErr w:type="spellEnd"/>
      <w:r w:rsidRPr="00FC7DC8">
        <w:rPr>
          <w:rFonts w:ascii="Times New Roman" w:hAnsi="Times New Roman" w:cs="Times New Roman"/>
        </w:rPr>
        <w:t xml:space="preserve"> = 22</w:t>
      </w:r>
    </w:p>
    <w:p w14:paraId="18C54BDD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T = 18</w:t>
      </w:r>
    </w:p>
    <w:p w14:paraId="5949ACEE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0.5</w:t>
      </w:r>
    </w:p>
    <w:p w14:paraId="7A7C1B7F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Здесь:</w:t>
      </w:r>
    </w:p>
    <w:p w14:paraId="0637CCB4" w14:textId="77777777" w:rsidR="00FC7DC8" w:rsidRPr="00FC7DC8" w:rsidRDefault="00FC7DC8" w:rsidP="00FC7DC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T_set</w:t>
      </w:r>
      <w:proofErr w:type="spellEnd"/>
      <w:r w:rsidRPr="00FC7DC8">
        <w:rPr>
          <w:rFonts w:ascii="Times New Roman" w:hAnsi="Times New Roman" w:cs="Times New Roman"/>
        </w:rPr>
        <w:t xml:space="preserve"> — заданная температура;</w:t>
      </w:r>
    </w:p>
    <w:p w14:paraId="25B4C8B8" w14:textId="77777777" w:rsidR="00FC7DC8" w:rsidRPr="00FC7DC8" w:rsidRDefault="00FC7DC8" w:rsidP="00FC7D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T — текущая температура;</w:t>
      </w:r>
    </w:p>
    <w:p w14:paraId="2384FE95" w14:textId="77777777" w:rsidR="00FC7DC8" w:rsidRPr="00FC7DC8" w:rsidRDefault="00FC7DC8" w:rsidP="00FC7D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— коэффициент усиления регулятора.</w:t>
      </w:r>
    </w:p>
    <w:p w14:paraId="4003F788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Шаг 3. Создаём списки для сохранения результатов</w:t>
      </w:r>
    </w:p>
    <w:p w14:paraId="733BEF33" w14:textId="4564A756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temperatures</w:t>
      </w:r>
      <w:proofErr w:type="spellEnd"/>
      <w:r w:rsidRPr="00FC7DC8">
        <w:rPr>
          <w:rFonts w:ascii="Times New Roman" w:hAnsi="Times New Roman" w:cs="Times New Roman"/>
        </w:rPr>
        <w:t xml:space="preserve"> = </w:t>
      </w:r>
      <w:proofErr w:type="gramStart"/>
      <w:r w:rsidRPr="00FC7DC8">
        <w:rPr>
          <w:rFonts w:ascii="Times New Roman" w:hAnsi="Times New Roman" w:cs="Times New Roman"/>
        </w:rPr>
        <w:t>[</w:t>
      </w:r>
      <w:r w:rsidR="00574308">
        <w:rPr>
          <w:rFonts w:ascii="Times New Roman" w:hAnsi="Times New Roman" w:cs="Times New Roman"/>
        </w:rPr>
        <w:t xml:space="preserve"> </w:t>
      </w:r>
      <w:r w:rsidRPr="00FC7DC8">
        <w:rPr>
          <w:rFonts w:ascii="Times New Roman" w:hAnsi="Times New Roman" w:cs="Times New Roman"/>
        </w:rPr>
        <w:t>]</w:t>
      </w:r>
      <w:proofErr w:type="gramEnd"/>
    </w:p>
    <w:p w14:paraId="5D546CB7" w14:textId="41745C8B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times</w:t>
      </w:r>
      <w:proofErr w:type="spellEnd"/>
      <w:r w:rsidRPr="00FC7DC8">
        <w:rPr>
          <w:rFonts w:ascii="Times New Roman" w:hAnsi="Times New Roman" w:cs="Times New Roman"/>
        </w:rPr>
        <w:t xml:space="preserve"> = </w:t>
      </w:r>
      <w:proofErr w:type="gramStart"/>
      <w:r w:rsidRPr="00FC7DC8">
        <w:rPr>
          <w:rFonts w:ascii="Times New Roman" w:hAnsi="Times New Roman" w:cs="Times New Roman"/>
        </w:rPr>
        <w:t>[</w:t>
      </w:r>
      <w:r w:rsidR="00574308">
        <w:rPr>
          <w:rFonts w:ascii="Times New Roman" w:hAnsi="Times New Roman" w:cs="Times New Roman"/>
        </w:rPr>
        <w:t xml:space="preserve"> </w:t>
      </w:r>
      <w:r w:rsidRPr="00FC7DC8">
        <w:rPr>
          <w:rFonts w:ascii="Times New Roman" w:hAnsi="Times New Roman" w:cs="Times New Roman"/>
        </w:rPr>
        <w:t>]</w:t>
      </w:r>
      <w:proofErr w:type="gramEnd"/>
    </w:p>
    <w:p w14:paraId="0ADB859F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 дальнейшем в них будут записываться:</w:t>
      </w:r>
    </w:p>
    <w:p w14:paraId="22A1CFC6" w14:textId="77777777" w:rsidR="00FC7DC8" w:rsidRPr="00FC7DC8" w:rsidRDefault="00FC7DC8" w:rsidP="00FC7DC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время;</w:t>
      </w:r>
    </w:p>
    <w:p w14:paraId="34AC9C72" w14:textId="77777777" w:rsidR="00FC7DC8" w:rsidRPr="00FC7DC8" w:rsidRDefault="00FC7DC8" w:rsidP="00FC7DC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значение температуры.</w:t>
      </w:r>
    </w:p>
    <w:p w14:paraId="5CFAA01F" w14:textId="1A71A3A7" w:rsidR="00FC7DC8" w:rsidRPr="00FC7DC8" w:rsidRDefault="00FC7DC8" w:rsidP="00FC7DC8">
      <w:pPr>
        <w:rPr>
          <w:rFonts w:ascii="Times New Roman" w:hAnsi="Times New Roman" w:cs="Times New Roman"/>
        </w:rPr>
      </w:pPr>
    </w:p>
    <w:p w14:paraId="15DDB5E2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7. Моделирование процесса управления</w:t>
      </w:r>
    </w:p>
    <w:p w14:paraId="759752CD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Теперь добавим цикл:</w:t>
      </w:r>
    </w:p>
    <w:p w14:paraId="4950690D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 xml:space="preserve">for t in </w:t>
      </w:r>
      <w:proofErr w:type="gramStart"/>
      <w:r w:rsidRPr="00FC7DC8">
        <w:rPr>
          <w:rFonts w:ascii="Times New Roman" w:hAnsi="Times New Roman" w:cs="Times New Roman"/>
          <w:lang w:val="en-US"/>
        </w:rPr>
        <w:t>range(</w:t>
      </w:r>
      <w:proofErr w:type="gramEnd"/>
      <w:r w:rsidRPr="00FC7DC8">
        <w:rPr>
          <w:rFonts w:ascii="Times New Roman" w:hAnsi="Times New Roman" w:cs="Times New Roman"/>
          <w:lang w:val="en-US"/>
        </w:rPr>
        <w:t>50):</w:t>
      </w:r>
    </w:p>
    <w:p w14:paraId="648948F8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 xml:space="preserve">    error = </w:t>
      </w:r>
      <w:proofErr w:type="spellStart"/>
      <w:r w:rsidRPr="00FC7DC8">
        <w:rPr>
          <w:rFonts w:ascii="Times New Roman" w:hAnsi="Times New Roman" w:cs="Times New Roman"/>
          <w:lang w:val="en-US"/>
        </w:rPr>
        <w:t>T_set</w:t>
      </w:r>
      <w:proofErr w:type="spellEnd"/>
      <w:r w:rsidRPr="00FC7DC8">
        <w:rPr>
          <w:rFonts w:ascii="Times New Roman" w:hAnsi="Times New Roman" w:cs="Times New Roman"/>
          <w:lang w:val="en-US"/>
        </w:rPr>
        <w:t xml:space="preserve"> - T</w:t>
      </w:r>
    </w:p>
    <w:p w14:paraId="01C13587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 xml:space="preserve">    u = K * error</w:t>
      </w:r>
    </w:p>
    <w:p w14:paraId="69757088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 xml:space="preserve">    T = T + 0.1 * u</w:t>
      </w:r>
    </w:p>
    <w:p w14:paraId="78F47D58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C7DC8">
        <w:rPr>
          <w:rFonts w:ascii="Times New Roman" w:hAnsi="Times New Roman" w:cs="Times New Roman"/>
          <w:lang w:val="en-US"/>
        </w:rPr>
        <w:t>temperatures.append</w:t>
      </w:r>
      <w:proofErr w:type="spellEnd"/>
      <w:proofErr w:type="gramEnd"/>
      <w:r w:rsidRPr="00FC7DC8">
        <w:rPr>
          <w:rFonts w:ascii="Times New Roman" w:hAnsi="Times New Roman" w:cs="Times New Roman"/>
          <w:lang w:val="en-US"/>
        </w:rPr>
        <w:t>(T)</w:t>
      </w:r>
    </w:p>
    <w:p w14:paraId="567995B9" w14:textId="77777777" w:rsidR="00FC7DC8" w:rsidRPr="0057430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74308">
        <w:rPr>
          <w:rFonts w:ascii="Times New Roman" w:hAnsi="Times New Roman" w:cs="Times New Roman"/>
          <w:lang w:val="en-US"/>
        </w:rPr>
        <w:t>times.append</w:t>
      </w:r>
      <w:proofErr w:type="spellEnd"/>
      <w:proofErr w:type="gramEnd"/>
      <w:r w:rsidRPr="00574308">
        <w:rPr>
          <w:rFonts w:ascii="Times New Roman" w:hAnsi="Times New Roman" w:cs="Times New Roman"/>
          <w:lang w:val="en-US"/>
        </w:rPr>
        <w:t>(t)</w:t>
      </w:r>
    </w:p>
    <w:p w14:paraId="1171C4AF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Рассмотрим этот код подробно.</w:t>
      </w:r>
    </w:p>
    <w:p w14:paraId="54932552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7.1. Время моделирования</w:t>
      </w:r>
    </w:p>
    <w:p w14:paraId="2C0B9A06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for</w:t>
      </w:r>
      <w:proofErr w:type="spellEnd"/>
      <w:r w:rsidRPr="00FC7DC8">
        <w:rPr>
          <w:rFonts w:ascii="Times New Roman" w:hAnsi="Times New Roman" w:cs="Times New Roman"/>
        </w:rPr>
        <w:t xml:space="preserve"> t </w:t>
      </w:r>
      <w:proofErr w:type="spellStart"/>
      <w:r w:rsidRPr="00FC7DC8">
        <w:rPr>
          <w:rFonts w:ascii="Times New Roman" w:hAnsi="Times New Roman" w:cs="Times New Roman"/>
        </w:rPr>
        <w:t>in</w:t>
      </w:r>
      <w:proofErr w:type="spellEnd"/>
      <w:r w:rsidRPr="00FC7DC8">
        <w:rPr>
          <w:rFonts w:ascii="Times New Roman" w:hAnsi="Times New Roman" w:cs="Times New Roman"/>
        </w:rPr>
        <w:t xml:space="preserve"> </w:t>
      </w:r>
      <w:proofErr w:type="spellStart"/>
      <w:r w:rsidRPr="00FC7DC8">
        <w:rPr>
          <w:rFonts w:ascii="Times New Roman" w:hAnsi="Times New Roman" w:cs="Times New Roman"/>
        </w:rPr>
        <w:t>range</w:t>
      </w:r>
      <w:proofErr w:type="spellEnd"/>
      <w:r w:rsidRPr="00FC7DC8">
        <w:rPr>
          <w:rFonts w:ascii="Times New Roman" w:hAnsi="Times New Roman" w:cs="Times New Roman"/>
        </w:rPr>
        <w:t>(50):</w:t>
      </w:r>
    </w:p>
    <w:p w14:paraId="5420ACD9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Модель выполняет 50 шагов.</w:t>
      </w:r>
    </w:p>
    <w:p w14:paraId="0493E46A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Каждый шаг можно условно считать одним моментом времени.</w:t>
      </w:r>
    </w:p>
    <w:p w14:paraId="1871FFB6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  <w:lang w:val="en-US"/>
        </w:rPr>
      </w:pPr>
      <w:r w:rsidRPr="00FC7DC8">
        <w:rPr>
          <w:rFonts w:ascii="Times New Roman" w:hAnsi="Times New Roman" w:cs="Times New Roman"/>
          <w:b/>
          <w:bCs/>
          <w:lang w:val="en-US"/>
        </w:rPr>
        <w:t xml:space="preserve">7.2. </w:t>
      </w:r>
      <w:r w:rsidRPr="00FC7DC8">
        <w:rPr>
          <w:rFonts w:ascii="Times New Roman" w:hAnsi="Times New Roman" w:cs="Times New Roman"/>
          <w:b/>
          <w:bCs/>
        </w:rPr>
        <w:t>Расчёт</w:t>
      </w:r>
      <w:r w:rsidRPr="00FC7DC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C7DC8">
        <w:rPr>
          <w:rFonts w:ascii="Times New Roman" w:hAnsi="Times New Roman" w:cs="Times New Roman"/>
          <w:b/>
          <w:bCs/>
        </w:rPr>
        <w:t>ошибки</w:t>
      </w:r>
    </w:p>
    <w:p w14:paraId="686B9B51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 xml:space="preserve">error = </w:t>
      </w:r>
      <w:proofErr w:type="spellStart"/>
      <w:r w:rsidRPr="00FC7DC8">
        <w:rPr>
          <w:rFonts w:ascii="Times New Roman" w:hAnsi="Times New Roman" w:cs="Times New Roman"/>
          <w:lang w:val="en-US"/>
        </w:rPr>
        <w:t>T_set</w:t>
      </w:r>
      <w:proofErr w:type="spellEnd"/>
      <w:r w:rsidRPr="00FC7DC8">
        <w:rPr>
          <w:rFonts w:ascii="Times New Roman" w:hAnsi="Times New Roman" w:cs="Times New Roman"/>
          <w:lang w:val="en-US"/>
        </w:rPr>
        <w:t xml:space="preserve"> - T</w:t>
      </w:r>
    </w:p>
    <w:p w14:paraId="03326718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Регулятор сравнивает заданную температуру с текущей.</w:t>
      </w:r>
    </w:p>
    <w:p w14:paraId="3FA9B014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</w:rPr>
        <w:t>Например</w:t>
      </w:r>
      <w:r w:rsidRPr="00FC7DC8">
        <w:rPr>
          <w:rFonts w:ascii="Times New Roman" w:hAnsi="Times New Roman" w:cs="Times New Roman"/>
          <w:lang w:val="en-US"/>
        </w:rPr>
        <w:t>:</w:t>
      </w:r>
    </w:p>
    <w:p w14:paraId="6BD4B71F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proofErr w:type="spellStart"/>
      <w:r w:rsidRPr="00FC7DC8">
        <w:rPr>
          <w:rFonts w:ascii="Times New Roman" w:hAnsi="Times New Roman" w:cs="Times New Roman"/>
          <w:lang w:val="en-US"/>
        </w:rPr>
        <w:t>T_set</w:t>
      </w:r>
      <w:proofErr w:type="spellEnd"/>
      <w:r w:rsidRPr="00FC7DC8">
        <w:rPr>
          <w:rFonts w:ascii="Times New Roman" w:hAnsi="Times New Roman" w:cs="Times New Roman"/>
          <w:lang w:val="en-US"/>
        </w:rPr>
        <w:t xml:space="preserve"> = 22</w:t>
      </w:r>
    </w:p>
    <w:p w14:paraId="5A821885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>T = 18</w:t>
      </w:r>
    </w:p>
    <w:p w14:paraId="5A9BECC4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  <w:lang w:val="en-US"/>
        </w:rPr>
        <w:t>error = 22 - 18 = 4</w:t>
      </w:r>
    </w:p>
    <w:p w14:paraId="2AD70A53" w14:textId="44D969C2" w:rsidR="00FC7DC8" w:rsidRPr="00574308" w:rsidRDefault="00FC7DC8" w:rsidP="00FC7DC8">
      <w:pPr>
        <w:rPr>
          <w:rFonts w:ascii="Times New Roman" w:hAnsi="Times New Roman" w:cs="Times New Roman"/>
          <w:lang w:val="en-US"/>
        </w:rPr>
      </w:pPr>
    </w:p>
    <w:p w14:paraId="16B3D3F1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7.3. Расчёт управляющего воздействия</w:t>
      </w:r>
    </w:p>
    <w:p w14:paraId="0BD68A76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 xml:space="preserve">u = K * </w:t>
      </w:r>
      <w:proofErr w:type="spellStart"/>
      <w:r w:rsidRPr="00FC7DC8">
        <w:rPr>
          <w:rFonts w:ascii="Times New Roman" w:hAnsi="Times New Roman" w:cs="Times New Roman"/>
        </w:rPr>
        <w:t>error</w:t>
      </w:r>
      <w:proofErr w:type="spellEnd"/>
    </w:p>
    <w:p w14:paraId="408A9667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При:</w:t>
      </w:r>
    </w:p>
    <w:p w14:paraId="1FB8B67A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0.5</w:t>
      </w:r>
    </w:p>
    <w:p w14:paraId="0C3D1D9F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error</w:t>
      </w:r>
      <w:proofErr w:type="spellEnd"/>
      <w:r w:rsidRPr="00FC7DC8">
        <w:rPr>
          <w:rFonts w:ascii="Times New Roman" w:hAnsi="Times New Roman" w:cs="Times New Roman"/>
        </w:rPr>
        <w:t xml:space="preserve"> = 4</w:t>
      </w:r>
    </w:p>
    <w:p w14:paraId="1FA61230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получаем:</w:t>
      </w:r>
    </w:p>
    <w:p w14:paraId="41148278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u = 0.5 × 4 = 2</w:t>
      </w:r>
    </w:p>
    <w:p w14:paraId="4ADE16ED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То есть регулятор формирует управляющее воздействие величиной 2.</w:t>
      </w:r>
    </w:p>
    <w:p w14:paraId="45225A10" w14:textId="1A72E575" w:rsidR="00FC7DC8" w:rsidRPr="00FC7DC8" w:rsidRDefault="00FC7DC8" w:rsidP="00FC7DC8">
      <w:pPr>
        <w:rPr>
          <w:rFonts w:ascii="Times New Roman" w:hAnsi="Times New Roman" w:cs="Times New Roman"/>
        </w:rPr>
      </w:pPr>
    </w:p>
    <w:p w14:paraId="51E5FB17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7.4. Изменение температуры</w:t>
      </w:r>
    </w:p>
    <w:p w14:paraId="7EDE950B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T = T + 0.1 * u</w:t>
      </w:r>
    </w:p>
    <w:p w14:paraId="3C08B238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Это упрощённая математическая модель объекта.</w:t>
      </w:r>
    </w:p>
    <w:p w14:paraId="34A9E57D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Она показывает, что температура изменяется под воздействием управления.</w:t>
      </w:r>
    </w:p>
    <w:p w14:paraId="43D0A8B6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7.5. Сохранение результатов</w:t>
      </w:r>
    </w:p>
    <w:p w14:paraId="36E5354B" w14:textId="77777777" w:rsidR="00FC7DC8" w:rsidRPr="00574308" w:rsidRDefault="00FC7DC8" w:rsidP="00FC7DC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74308">
        <w:rPr>
          <w:rFonts w:ascii="Times New Roman" w:hAnsi="Times New Roman" w:cs="Times New Roman"/>
          <w:lang w:val="en-US"/>
        </w:rPr>
        <w:t>temperatures.append</w:t>
      </w:r>
      <w:proofErr w:type="spellEnd"/>
      <w:proofErr w:type="gramEnd"/>
      <w:r w:rsidRPr="00574308">
        <w:rPr>
          <w:rFonts w:ascii="Times New Roman" w:hAnsi="Times New Roman" w:cs="Times New Roman"/>
          <w:lang w:val="en-US"/>
        </w:rPr>
        <w:t>(T)</w:t>
      </w:r>
    </w:p>
    <w:p w14:paraId="123A5CA9" w14:textId="77777777" w:rsidR="00FC7DC8" w:rsidRPr="00574308" w:rsidRDefault="00FC7DC8" w:rsidP="00FC7DC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74308">
        <w:rPr>
          <w:rFonts w:ascii="Times New Roman" w:hAnsi="Times New Roman" w:cs="Times New Roman"/>
          <w:lang w:val="en-US"/>
        </w:rPr>
        <w:t>times.append</w:t>
      </w:r>
      <w:proofErr w:type="spellEnd"/>
      <w:proofErr w:type="gramEnd"/>
      <w:r w:rsidRPr="00574308">
        <w:rPr>
          <w:rFonts w:ascii="Times New Roman" w:hAnsi="Times New Roman" w:cs="Times New Roman"/>
          <w:lang w:val="en-US"/>
        </w:rPr>
        <w:t>(t)</w:t>
      </w:r>
    </w:p>
    <w:p w14:paraId="64016DC6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Результаты сохраняются для последующего построения графика.</w:t>
      </w:r>
    </w:p>
    <w:p w14:paraId="31734066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  <w:lang w:val="en-US"/>
        </w:rPr>
      </w:pPr>
      <w:r w:rsidRPr="00FC7DC8">
        <w:rPr>
          <w:rFonts w:ascii="Times New Roman" w:hAnsi="Times New Roman" w:cs="Times New Roman"/>
          <w:b/>
          <w:bCs/>
          <w:lang w:val="en-US"/>
        </w:rPr>
        <w:t xml:space="preserve">8. </w:t>
      </w:r>
      <w:r w:rsidRPr="00FC7DC8">
        <w:rPr>
          <w:rFonts w:ascii="Times New Roman" w:hAnsi="Times New Roman" w:cs="Times New Roman"/>
          <w:b/>
          <w:bCs/>
        </w:rPr>
        <w:t>Построение</w:t>
      </w:r>
      <w:r w:rsidRPr="00FC7DC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C7DC8">
        <w:rPr>
          <w:rFonts w:ascii="Times New Roman" w:hAnsi="Times New Roman" w:cs="Times New Roman"/>
          <w:b/>
          <w:bCs/>
        </w:rPr>
        <w:t>графика</w:t>
      </w:r>
    </w:p>
    <w:p w14:paraId="2D7A642B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r w:rsidRPr="00FC7DC8">
        <w:rPr>
          <w:rFonts w:ascii="Times New Roman" w:hAnsi="Times New Roman" w:cs="Times New Roman"/>
        </w:rPr>
        <w:t>Добавьте</w:t>
      </w:r>
      <w:r w:rsidRPr="00FC7DC8">
        <w:rPr>
          <w:rFonts w:ascii="Times New Roman" w:hAnsi="Times New Roman" w:cs="Times New Roman"/>
          <w:lang w:val="en-US"/>
        </w:rPr>
        <w:t>:</w:t>
      </w:r>
    </w:p>
    <w:p w14:paraId="4B619AAA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C7DC8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FC7DC8">
        <w:rPr>
          <w:rFonts w:ascii="Times New Roman" w:hAnsi="Times New Roman" w:cs="Times New Roman"/>
          <w:lang w:val="en-US"/>
        </w:rPr>
        <w:t>(times, temperatures)</w:t>
      </w:r>
    </w:p>
    <w:p w14:paraId="4DA46585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C7DC8">
        <w:rPr>
          <w:rFonts w:ascii="Times New Roman" w:hAnsi="Times New Roman" w:cs="Times New Roman"/>
          <w:lang w:val="en-US"/>
        </w:rPr>
        <w:t>plt.axhline</w:t>
      </w:r>
      <w:proofErr w:type="spellEnd"/>
      <w:proofErr w:type="gramEnd"/>
      <w:r w:rsidRPr="00FC7DC8">
        <w:rPr>
          <w:rFonts w:ascii="Times New Roman" w:hAnsi="Times New Roman" w:cs="Times New Roman"/>
          <w:lang w:val="en-US"/>
        </w:rPr>
        <w:t>(</w:t>
      </w:r>
      <w:proofErr w:type="spellStart"/>
      <w:r w:rsidRPr="00FC7DC8">
        <w:rPr>
          <w:rFonts w:ascii="Times New Roman" w:hAnsi="Times New Roman" w:cs="Times New Roman"/>
          <w:lang w:val="en-US"/>
        </w:rPr>
        <w:t>T_set</w:t>
      </w:r>
      <w:proofErr w:type="spellEnd"/>
      <w:r w:rsidRPr="00FC7DC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C7DC8">
        <w:rPr>
          <w:rFonts w:ascii="Times New Roman" w:hAnsi="Times New Roman" w:cs="Times New Roman"/>
          <w:lang w:val="en-US"/>
        </w:rPr>
        <w:t>linestyle</w:t>
      </w:r>
      <w:proofErr w:type="spellEnd"/>
      <w:r w:rsidRPr="00FC7DC8">
        <w:rPr>
          <w:rFonts w:ascii="Times New Roman" w:hAnsi="Times New Roman" w:cs="Times New Roman"/>
          <w:lang w:val="en-US"/>
        </w:rPr>
        <w:t>='--')</w:t>
      </w:r>
    </w:p>
    <w:p w14:paraId="03BD004B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C7DC8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FC7DC8">
        <w:rPr>
          <w:rFonts w:ascii="Times New Roman" w:hAnsi="Times New Roman" w:cs="Times New Roman"/>
          <w:lang w:val="en-US"/>
        </w:rPr>
        <w:t>("</w:t>
      </w:r>
      <w:r w:rsidRPr="00FC7DC8">
        <w:rPr>
          <w:rFonts w:ascii="Times New Roman" w:hAnsi="Times New Roman" w:cs="Times New Roman"/>
        </w:rPr>
        <w:t>Время</w:t>
      </w:r>
      <w:r w:rsidRPr="00FC7DC8">
        <w:rPr>
          <w:rFonts w:ascii="Times New Roman" w:hAnsi="Times New Roman" w:cs="Times New Roman"/>
          <w:lang w:val="en-US"/>
        </w:rPr>
        <w:t>")</w:t>
      </w:r>
    </w:p>
    <w:p w14:paraId="04C0ED21" w14:textId="77777777" w:rsidR="00FC7DC8" w:rsidRPr="00FC7DC8" w:rsidRDefault="00FC7DC8" w:rsidP="00FC7DC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C7DC8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FC7DC8">
        <w:rPr>
          <w:rFonts w:ascii="Times New Roman" w:hAnsi="Times New Roman" w:cs="Times New Roman"/>
          <w:lang w:val="en-US"/>
        </w:rPr>
        <w:t>("</w:t>
      </w:r>
      <w:r w:rsidRPr="00FC7DC8">
        <w:rPr>
          <w:rFonts w:ascii="Times New Roman" w:hAnsi="Times New Roman" w:cs="Times New Roman"/>
        </w:rPr>
        <w:t>Температура</w:t>
      </w:r>
      <w:r w:rsidRPr="00FC7DC8">
        <w:rPr>
          <w:rFonts w:ascii="Times New Roman" w:hAnsi="Times New Roman" w:cs="Times New Roman"/>
          <w:lang w:val="en-US"/>
        </w:rPr>
        <w:t>, °C")</w:t>
      </w:r>
    </w:p>
    <w:p w14:paraId="7855C115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plt.title</w:t>
      </w:r>
      <w:proofErr w:type="spellEnd"/>
      <w:r w:rsidRPr="00FC7DC8">
        <w:rPr>
          <w:rFonts w:ascii="Times New Roman" w:hAnsi="Times New Roman" w:cs="Times New Roman"/>
        </w:rPr>
        <w:t>("Переходный процесс системы управления")</w:t>
      </w:r>
    </w:p>
    <w:p w14:paraId="0CDD4861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plt.grid</w:t>
      </w:r>
      <w:proofErr w:type="spellEnd"/>
      <w:r w:rsidRPr="00FC7DC8">
        <w:rPr>
          <w:rFonts w:ascii="Times New Roman" w:hAnsi="Times New Roman" w:cs="Times New Roman"/>
        </w:rPr>
        <w:t>()</w:t>
      </w:r>
    </w:p>
    <w:p w14:paraId="302DC2E5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plt.show</w:t>
      </w:r>
      <w:proofErr w:type="spellEnd"/>
      <w:r w:rsidRPr="00FC7DC8">
        <w:rPr>
          <w:rFonts w:ascii="Times New Roman" w:hAnsi="Times New Roman" w:cs="Times New Roman"/>
        </w:rPr>
        <w:t>()</w:t>
      </w:r>
    </w:p>
    <w:p w14:paraId="669A8AA7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 результате должен появиться график изменения температуры во времени.</w:t>
      </w:r>
    </w:p>
    <w:p w14:paraId="51C6231A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На графике необходимо обратить внимание на то, как температура постепенно приближается к заданному значению.</w:t>
      </w:r>
    </w:p>
    <w:p w14:paraId="627F94A2" w14:textId="77777777" w:rsidR="00574308" w:rsidRDefault="00574308" w:rsidP="00574308">
      <w:pPr>
        <w:jc w:val="center"/>
        <w:rPr>
          <w:rFonts w:ascii="Times New Roman" w:hAnsi="Times New Roman" w:cs="Times New Roman"/>
          <w:b/>
          <w:bCs/>
        </w:rPr>
      </w:pPr>
    </w:p>
    <w:p w14:paraId="49FC3F0F" w14:textId="64AD2C0B" w:rsidR="00FC7DC8" w:rsidRPr="00FC7DC8" w:rsidRDefault="00FC7DC8" w:rsidP="00574308">
      <w:pPr>
        <w:jc w:val="center"/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Исследовательская часть</w:t>
      </w:r>
    </w:p>
    <w:p w14:paraId="6D0BF2EC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После того как программа успешно запущена, необходимо провести серию экспериментов.</w:t>
      </w:r>
    </w:p>
    <w:p w14:paraId="7E73302E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Задание 1. Исследование влияния коэффициента K</w:t>
      </w:r>
    </w:p>
    <w:p w14:paraId="240C5D02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Последовательно выполнить моделирование при:</w:t>
      </w:r>
    </w:p>
    <w:p w14:paraId="0958D8CB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0.1</w:t>
      </w:r>
    </w:p>
    <w:p w14:paraId="308186AA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0.5</w:t>
      </w:r>
    </w:p>
    <w:p w14:paraId="7417F3F5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1</w:t>
      </w:r>
    </w:p>
    <w:p w14:paraId="55F6F3CA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2</w:t>
      </w:r>
    </w:p>
    <w:p w14:paraId="7DF37AE6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5</w:t>
      </w:r>
    </w:p>
    <w:p w14:paraId="00BEC6B0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Для каждого значения построить график.</w:t>
      </w:r>
    </w:p>
    <w:p w14:paraId="31D90E9A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Сравнить полученные результаты.</w:t>
      </w:r>
    </w:p>
    <w:p w14:paraId="1FC0C35C" w14:textId="164B71C5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Задание 2. Анализ результатов</w:t>
      </w:r>
    </w:p>
    <w:p w14:paraId="4113729E" w14:textId="77777777" w:rsid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Заполнить таблицу: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574308" w14:paraId="14C11ED8" w14:textId="77777777" w:rsidTr="00E34AB3">
        <w:tc>
          <w:tcPr>
            <w:tcW w:w="1914" w:type="dxa"/>
            <w:vAlign w:val="center"/>
          </w:tcPr>
          <w:p w14:paraId="1CA15253" w14:textId="6DCCED2A" w:rsidR="00574308" w:rsidRDefault="00574308" w:rsidP="00FC7DC8">
            <w:pPr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914" w:type="dxa"/>
            <w:vAlign w:val="center"/>
          </w:tcPr>
          <w:p w14:paraId="73DFECCD" w14:textId="69B3643C" w:rsidR="00574308" w:rsidRDefault="00574308" w:rsidP="00FC7DC8">
            <w:pPr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  <w:b/>
                <w:bCs/>
              </w:rPr>
              <w:t>K</w:t>
            </w:r>
          </w:p>
        </w:tc>
        <w:tc>
          <w:tcPr>
            <w:tcW w:w="1914" w:type="dxa"/>
            <w:vAlign w:val="center"/>
          </w:tcPr>
          <w:p w14:paraId="708C6C94" w14:textId="221934EE" w:rsidR="00574308" w:rsidRDefault="00574308" w:rsidP="00FC7DC8">
            <w:pPr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  <w:b/>
                <w:bCs/>
              </w:rPr>
              <w:t>Начальная температура</w:t>
            </w:r>
          </w:p>
        </w:tc>
        <w:tc>
          <w:tcPr>
            <w:tcW w:w="1914" w:type="dxa"/>
            <w:vAlign w:val="center"/>
          </w:tcPr>
          <w:p w14:paraId="562E7090" w14:textId="3C104DDA" w:rsidR="00574308" w:rsidRDefault="00574308" w:rsidP="00FC7DC8">
            <w:pPr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  <w:b/>
                <w:bCs/>
              </w:rPr>
              <w:t>Заданная температура</w:t>
            </w:r>
          </w:p>
        </w:tc>
        <w:tc>
          <w:tcPr>
            <w:tcW w:w="1915" w:type="dxa"/>
            <w:vAlign w:val="center"/>
          </w:tcPr>
          <w:p w14:paraId="4EA11576" w14:textId="5887714C" w:rsidR="00574308" w:rsidRDefault="00574308" w:rsidP="00FC7DC8">
            <w:pPr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  <w:b/>
                <w:bCs/>
              </w:rPr>
              <w:t>Характер изменения</w:t>
            </w:r>
          </w:p>
        </w:tc>
      </w:tr>
      <w:tr w:rsidR="00574308" w14:paraId="4321BE6A" w14:textId="77777777" w:rsidTr="0050278F">
        <w:tc>
          <w:tcPr>
            <w:tcW w:w="1914" w:type="dxa"/>
            <w:vAlign w:val="center"/>
          </w:tcPr>
          <w:p w14:paraId="4FC9092D" w14:textId="54F22F9B" w:rsidR="00574308" w:rsidRDefault="00574308" w:rsidP="00FC7DC8">
            <w:pPr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4" w:type="dxa"/>
            <w:vAlign w:val="center"/>
          </w:tcPr>
          <w:p w14:paraId="6E71F2D7" w14:textId="6A193F59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914" w:type="dxa"/>
            <w:vAlign w:val="center"/>
          </w:tcPr>
          <w:p w14:paraId="247E06BC" w14:textId="65A024B4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14" w:type="dxa"/>
            <w:vAlign w:val="center"/>
          </w:tcPr>
          <w:p w14:paraId="11D5320B" w14:textId="4BACF265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15" w:type="dxa"/>
          </w:tcPr>
          <w:p w14:paraId="3AED7802" w14:textId="77777777" w:rsidR="00574308" w:rsidRDefault="00574308" w:rsidP="00FC7DC8">
            <w:pPr>
              <w:rPr>
                <w:rFonts w:ascii="Times New Roman" w:hAnsi="Times New Roman" w:cs="Times New Roman"/>
              </w:rPr>
            </w:pPr>
          </w:p>
        </w:tc>
      </w:tr>
      <w:tr w:rsidR="00574308" w14:paraId="5B59E23F" w14:textId="77777777" w:rsidTr="003379CD">
        <w:tc>
          <w:tcPr>
            <w:tcW w:w="1914" w:type="dxa"/>
            <w:vAlign w:val="center"/>
          </w:tcPr>
          <w:p w14:paraId="0092D29C" w14:textId="7058FB37" w:rsidR="00574308" w:rsidRDefault="00574308" w:rsidP="00FC7DC8">
            <w:pPr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  <w:vAlign w:val="center"/>
          </w:tcPr>
          <w:p w14:paraId="1BA665F1" w14:textId="20AA5F8C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914" w:type="dxa"/>
            <w:vAlign w:val="center"/>
          </w:tcPr>
          <w:p w14:paraId="59A19C07" w14:textId="43204D5C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14" w:type="dxa"/>
            <w:vAlign w:val="center"/>
          </w:tcPr>
          <w:p w14:paraId="27EB96D8" w14:textId="4944918C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15" w:type="dxa"/>
            <w:vAlign w:val="center"/>
          </w:tcPr>
          <w:p w14:paraId="1406939E" w14:textId="77777777" w:rsidR="00574308" w:rsidRDefault="00574308" w:rsidP="00FC7DC8">
            <w:pPr>
              <w:rPr>
                <w:rFonts w:ascii="Times New Roman" w:hAnsi="Times New Roman" w:cs="Times New Roman"/>
              </w:rPr>
            </w:pPr>
          </w:p>
        </w:tc>
      </w:tr>
      <w:tr w:rsidR="00574308" w14:paraId="1DE5C37E" w14:textId="77777777" w:rsidTr="008F2754">
        <w:tc>
          <w:tcPr>
            <w:tcW w:w="1914" w:type="dxa"/>
            <w:vAlign w:val="center"/>
          </w:tcPr>
          <w:p w14:paraId="22498087" w14:textId="053C20E6" w:rsidR="00574308" w:rsidRDefault="00574308" w:rsidP="00FC7DC8">
            <w:pPr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14" w:type="dxa"/>
            <w:vAlign w:val="center"/>
          </w:tcPr>
          <w:p w14:paraId="78D47542" w14:textId="6EC6BDCE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4" w:type="dxa"/>
            <w:vAlign w:val="center"/>
          </w:tcPr>
          <w:p w14:paraId="09A36A5A" w14:textId="596C6A67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14" w:type="dxa"/>
            <w:vAlign w:val="center"/>
          </w:tcPr>
          <w:p w14:paraId="5D33BE75" w14:textId="2F3ADC7E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15" w:type="dxa"/>
          </w:tcPr>
          <w:p w14:paraId="251E7E73" w14:textId="77777777" w:rsidR="00574308" w:rsidRDefault="00574308" w:rsidP="00FC7DC8">
            <w:pPr>
              <w:rPr>
                <w:rFonts w:ascii="Times New Roman" w:hAnsi="Times New Roman" w:cs="Times New Roman"/>
              </w:rPr>
            </w:pPr>
          </w:p>
        </w:tc>
      </w:tr>
      <w:tr w:rsidR="00574308" w14:paraId="0AB228F2" w14:textId="77777777" w:rsidTr="00E36191">
        <w:tc>
          <w:tcPr>
            <w:tcW w:w="1914" w:type="dxa"/>
            <w:vAlign w:val="center"/>
          </w:tcPr>
          <w:p w14:paraId="128977B7" w14:textId="4D4ACFB9" w:rsidR="00574308" w:rsidRDefault="00574308" w:rsidP="00FC7DC8">
            <w:pPr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14" w:type="dxa"/>
            <w:vAlign w:val="center"/>
          </w:tcPr>
          <w:p w14:paraId="3EC27123" w14:textId="4A0FD734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  <w:vAlign w:val="center"/>
          </w:tcPr>
          <w:p w14:paraId="447B1465" w14:textId="5CBFCE6A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14" w:type="dxa"/>
            <w:vAlign w:val="center"/>
          </w:tcPr>
          <w:p w14:paraId="40CA47E0" w14:textId="455EA142" w:rsidR="0057430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15" w:type="dxa"/>
          </w:tcPr>
          <w:p w14:paraId="2B342668" w14:textId="77777777" w:rsidR="00574308" w:rsidRDefault="00574308" w:rsidP="00FC7DC8">
            <w:pPr>
              <w:rPr>
                <w:rFonts w:ascii="Times New Roman" w:hAnsi="Times New Roman" w:cs="Times New Roman"/>
              </w:rPr>
            </w:pPr>
          </w:p>
        </w:tc>
      </w:tr>
      <w:tr w:rsidR="00574308" w14:paraId="0BB2C7A4" w14:textId="77777777" w:rsidTr="00E36191">
        <w:tc>
          <w:tcPr>
            <w:tcW w:w="1914" w:type="dxa"/>
            <w:vAlign w:val="center"/>
          </w:tcPr>
          <w:p w14:paraId="6A5601AC" w14:textId="6AE11E3A" w:rsidR="00574308" w:rsidRPr="00FC7DC8" w:rsidRDefault="00574308" w:rsidP="00FC7DC8">
            <w:pPr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14" w:type="dxa"/>
            <w:vAlign w:val="center"/>
          </w:tcPr>
          <w:p w14:paraId="008B1169" w14:textId="5951776D" w:rsidR="00574308" w:rsidRPr="00FC7DC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14" w:type="dxa"/>
            <w:vAlign w:val="center"/>
          </w:tcPr>
          <w:p w14:paraId="7227882A" w14:textId="255F8111" w:rsidR="00574308" w:rsidRPr="00FC7DC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14" w:type="dxa"/>
            <w:vAlign w:val="center"/>
          </w:tcPr>
          <w:p w14:paraId="719F94BD" w14:textId="5BE7354D" w:rsidR="00574308" w:rsidRPr="00FC7DC8" w:rsidRDefault="00574308" w:rsidP="00455825">
            <w:pPr>
              <w:jc w:val="center"/>
              <w:rPr>
                <w:rFonts w:ascii="Times New Roman" w:hAnsi="Times New Roman" w:cs="Times New Roman"/>
              </w:rPr>
            </w:pPr>
            <w:r w:rsidRPr="00FC7DC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915" w:type="dxa"/>
          </w:tcPr>
          <w:p w14:paraId="121A0808" w14:textId="77777777" w:rsidR="00574308" w:rsidRDefault="00574308" w:rsidP="00FC7DC8">
            <w:pPr>
              <w:rPr>
                <w:rFonts w:ascii="Times New Roman" w:hAnsi="Times New Roman" w:cs="Times New Roman"/>
              </w:rPr>
            </w:pPr>
          </w:p>
        </w:tc>
      </w:tr>
    </w:tbl>
    <w:p w14:paraId="5376079B" w14:textId="77777777" w:rsidR="00574308" w:rsidRPr="00FC7DC8" w:rsidRDefault="00574308" w:rsidP="00FC7DC8">
      <w:pPr>
        <w:rPr>
          <w:rFonts w:ascii="Times New Roman" w:hAnsi="Times New Roman" w:cs="Times New Roman"/>
        </w:rPr>
      </w:pPr>
    </w:p>
    <w:p w14:paraId="340B48AE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 последнем столбце необходимо описать характер процесса.</w:t>
      </w:r>
    </w:p>
    <w:p w14:paraId="2FF009E3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Например:</w:t>
      </w:r>
    </w:p>
    <w:p w14:paraId="26B818AA" w14:textId="77777777" w:rsidR="00FC7DC8" w:rsidRPr="00FC7DC8" w:rsidRDefault="00FC7DC8" w:rsidP="00FC7DC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медленное приближение;</w:t>
      </w:r>
    </w:p>
    <w:p w14:paraId="7F970B5E" w14:textId="77777777" w:rsidR="00FC7DC8" w:rsidRPr="00FC7DC8" w:rsidRDefault="00FC7DC8" w:rsidP="00FC7DC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быстрое приближение;</w:t>
      </w:r>
    </w:p>
    <w:p w14:paraId="609C1EA4" w14:textId="77777777" w:rsidR="00FC7DC8" w:rsidRPr="00FC7DC8" w:rsidRDefault="00FC7DC8" w:rsidP="00FC7DC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быстрое изменение;</w:t>
      </w:r>
    </w:p>
    <w:p w14:paraId="60505F67" w14:textId="77777777" w:rsidR="00FC7DC8" w:rsidRPr="00FC7DC8" w:rsidRDefault="00FC7DC8" w:rsidP="00FC7DC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колебания;</w:t>
      </w:r>
    </w:p>
    <w:p w14:paraId="0668ECDB" w14:textId="77777777" w:rsidR="00FC7DC8" w:rsidRPr="00FC7DC8" w:rsidRDefault="00FC7DC8" w:rsidP="00FC7DC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перерегулирование;</w:t>
      </w:r>
    </w:p>
    <w:p w14:paraId="02533965" w14:textId="77777777" w:rsidR="00FC7DC8" w:rsidRPr="00FC7DC8" w:rsidRDefault="00FC7DC8" w:rsidP="00FC7DC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установившийся режим.</w:t>
      </w:r>
    </w:p>
    <w:p w14:paraId="62DF1118" w14:textId="42AE9C02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Дополнительное исследование</w:t>
      </w:r>
    </w:p>
    <w:p w14:paraId="229FAB19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Теперь измените заданную температуру.</w:t>
      </w:r>
    </w:p>
    <w:p w14:paraId="6273AEB4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Вместо:</w:t>
      </w:r>
    </w:p>
    <w:p w14:paraId="0B021A51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T_set</w:t>
      </w:r>
      <w:proofErr w:type="spellEnd"/>
      <w:r w:rsidRPr="00FC7DC8">
        <w:rPr>
          <w:rFonts w:ascii="Times New Roman" w:hAnsi="Times New Roman" w:cs="Times New Roman"/>
        </w:rPr>
        <w:t xml:space="preserve"> = 22</w:t>
      </w:r>
    </w:p>
    <w:p w14:paraId="6AB8509E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используйте:</w:t>
      </w:r>
    </w:p>
    <w:p w14:paraId="3BF9AA45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T_set</w:t>
      </w:r>
      <w:proofErr w:type="spellEnd"/>
      <w:r w:rsidRPr="00FC7DC8">
        <w:rPr>
          <w:rFonts w:ascii="Times New Roman" w:hAnsi="Times New Roman" w:cs="Times New Roman"/>
        </w:rPr>
        <w:t xml:space="preserve"> = 25</w:t>
      </w:r>
    </w:p>
    <w:p w14:paraId="7405EFFB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Начальную температуру оставить равной:</w:t>
      </w:r>
    </w:p>
    <w:p w14:paraId="22D46500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T = 18</w:t>
      </w:r>
    </w:p>
    <w:p w14:paraId="49336B5E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Провести моделирование.</w:t>
      </w:r>
    </w:p>
    <w:p w14:paraId="54AAE218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Затем выполнить ещё один эксперимент:</w:t>
      </w:r>
    </w:p>
    <w:p w14:paraId="3AB0909B" w14:textId="77777777" w:rsidR="00FC7DC8" w:rsidRPr="00FC7DC8" w:rsidRDefault="00FC7DC8" w:rsidP="00FC7DC8">
      <w:pPr>
        <w:rPr>
          <w:rFonts w:ascii="Times New Roman" w:hAnsi="Times New Roman" w:cs="Times New Roman"/>
        </w:rPr>
      </w:pPr>
      <w:proofErr w:type="spellStart"/>
      <w:r w:rsidRPr="00FC7DC8">
        <w:rPr>
          <w:rFonts w:ascii="Times New Roman" w:hAnsi="Times New Roman" w:cs="Times New Roman"/>
        </w:rPr>
        <w:t>T_set</w:t>
      </w:r>
      <w:proofErr w:type="spellEnd"/>
      <w:r w:rsidRPr="00FC7DC8">
        <w:rPr>
          <w:rFonts w:ascii="Times New Roman" w:hAnsi="Times New Roman" w:cs="Times New Roman"/>
        </w:rPr>
        <w:t xml:space="preserve"> = 20</w:t>
      </w:r>
    </w:p>
    <w:p w14:paraId="22A854A4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T = 25</w:t>
      </w:r>
    </w:p>
    <w:p w14:paraId="2EC3D240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Сравнить оба случая.</w:t>
      </w:r>
    </w:p>
    <w:p w14:paraId="29659D58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Ответить на вопросы:</w:t>
      </w:r>
    </w:p>
    <w:p w14:paraId="3A52065F" w14:textId="77777777" w:rsidR="00FC7DC8" w:rsidRPr="00FC7DC8" w:rsidRDefault="00FC7DC8" w:rsidP="00FC7DC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Как изменяется управляющее воздействие, если фактическая температура ниже заданной?</w:t>
      </w:r>
    </w:p>
    <w:p w14:paraId="77CB3656" w14:textId="77777777" w:rsidR="00FC7DC8" w:rsidRPr="00FC7DC8" w:rsidRDefault="00FC7DC8" w:rsidP="00FC7DC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происходит, если фактическая температура выше заданной?</w:t>
      </w:r>
    </w:p>
    <w:p w14:paraId="49F07A8D" w14:textId="77777777" w:rsidR="00FC7DC8" w:rsidRPr="00FC7DC8" w:rsidRDefault="00FC7DC8" w:rsidP="00FC7DC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Как изменяется ошибка регулирования?</w:t>
      </w:r>
    </w:p>
    <w:p w14:paraId="299A500F" w14:textId="77777777" w:rsidR="00FC7DC8" w:rsidRPr="00FC7DC8" w:rsidRDefault="00FC7DC8" w:rsidP="00FC7DC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Почему после достижения заданной температуры управляющее воздействие уменьшается?</w:t>
      </w:r>
    </w:p>
    <w:p w14:paraId="74D06A0F" w14:textId="6FC6FC7C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Задание повышенной сложности</w:t>
      </w:r>
    </w:p>
    <w:p w14:paraId="7A81C505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Для магистрантов необходимо выполнить дополнительное исследование.</w:t>
      </w:r>
    </w:p>
    <w:p w14:paraId="5F704F85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Измените модель объекта:</w:t>
      </w:r>
    </w:p>
    <w:p w14:paraId="72A78126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T = T + 0.1 * u</w:t>
      </w:r>
    </w:p>
    <w:p w14:paraId="1F1274DC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на:</w:t>
      </w:r>
    </w:p>
    <w:p w14:paraId="2219DEAF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T = T + 0.2 * u</w:t>
      </w:r>
    </w:p>
    <w:p w14:paraId="5580B358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а затем:</w:t>
      </w:r>
    </w:p>
    <w:p w14:paraId="456D13A8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T = T + 0.05 * u</w:t>
      </w:r>
    </w:p>
    <w:p w14:paraId="0497E1F6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Исследуйте, как изменение параметра объекта влияет на переходный процесс.</w:t>
      </w:r>
    </w:p>
    <w:p w14:paraId="51C44A3F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Ответьте:</w:t>
      </w:r>
    </w:p>
    <w:p w14:paraId="72612F58" w14:textId="77777777" w:rsidR="00FC7DC8" w:rsidRPr="00FC7DC8" w:rsidRDefault="00FC7DC8" w:rsidP="00FC7DC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происходит с динамикой системы?</w:t>
      </w:r>
    </w:p>
    <w:p w14:paraId="156248B8" w14:textId="77777777" w:rsidR="00FC7DC8" w:rsidRPr="00FC7DC8" w:rsidRDefault="00FC7DC8" w:rsidP="00FC7DC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Почему одна и та же настройка регулятора может давать разный результат для разных объектов?</w:t>
      </w:r>
    </w:p>
    <w:p w14:paraId="768C7728" w14:textId="77777777" w:rsidR="00FC7DC8" w:rsidRPr="00FC7DC8" w:rsidRDefault="00FC7DC8" w:rsidP="00FC7DC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Можно ли подобрать одно значение K, которое будет одинаково хорошо работать для любых объектов?</w:t>
      </w:r>
    </w:p>
    <w:p w14:paraId="552C845B" w14:textId="3FD1024E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Вопрос для обсуждения</w:t>
      </w:r>
    </w:p>
    <w:p w14:paraId="27DE6B21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Представьте, что система управления используется не для температуры, а для:</w:t>
      </w:r>
    </w:p>
    <w:p w14:paraId="1AC0A330" w14:textId="77777777" w:rsidR="00FC7DC8" w:rsidRPr="00FC7DC8" w:rsidRDefault="00FC7DC8" w:rsidP="00FC7D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управления скоростью электродвигателя;</w:t>
      </w:r>
    </w:p>
    <w:p w14:paraId="6B4125E0" w14:textId="77777777" w:rsidR="00FC7DC8" w:rsidRPr="00FC7DC8" w:rsidRDefault="00FC7DC8" w:rsidP="00FC7D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управления положением робота;</w:t>
      </w:r>
    </w:p>
    <w:p w14:paraId="3D57007B" w14:textId="77777777" w:rsidR="00FC7DC8" w:rsidRPr="00FC7DC8" w:rsidRDefault="00FC7DC8" w:rsidP="00FC7D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управления уровнем жидкости;</w:t>
      </w:r>
    </w:p>
    <w:p w14:paraId="4DBA3D22" w14:textId="77777777" w:rsidR="00FC7DC8" w:rsidRPr="00FC7DC8" w:rsidRDefault="00FC7DC8" w:rsidP="00FC7D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управления скоростью автомобиля.</w:t>
      </w:r>
    </w:p>
    <w:p w14:paraId="7CC82201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Выберите один объект и ответьте:</w:t>
      </w:r>
    </w:p>
    <w:p w14:paraId="24CD8CB5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Что в данном случае будет:</w:t>
      </w:r>
    </w:p>
    <w:p w14:paraId="7C9BB778" w14:textId="77777777" w:rsidR="00FC7DC8" w:rsidRPr="00FC7DC8" w:rsidRDefault="00FC7DC8" w:rsidP="00FC7D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объектом управления;</w:t>
      </w:r>
    </w:p>
    <w:p w14:paraId="7CDA6DE0" w14:textId="77777777" w:rsidR="00FC7DC8" w:rsidRPr="00FC7DC8" w:rsidRDefault="00FC7DC8" w:rsidP="00FC7D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заданным значением;</w:t>
      </w:r>
    </w:p>
    <w:p w14:paraId="62B6312B" w14:textId="77777777" w:rsidR="00FC7DC8" w:rsidRPr="00FC7DC8" w:rsidRDefault="00FC7DC8" w:rsidP="00FC7D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выходной величиной;</w:t>
      </w:r>
    </w:p>
    <w:p w14:paraId="02893623" w14:textId="77777777" w:rsidR="00FC7DC8" w:rsidRPr="00FC7DC8" w:rsidRDefault="00FC7DC8" w:rsidP="00FC7D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управляющим воздействием;</w:t>
      </w:r>
    </w:p>
    <w:p w14:paraId="64EE8553" w14:textId="77777777" w:rsidR="00FC7DC8" w:rsidRPr="00FC7DC8" w:rsidRDefault="00FC7DC8" w:rsidP="00FC7D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датчиком;</w:t>
      </w:r>
    </w:p>
    <w:p w14:paraId="2D7DAC3B" w14:textId="77777777" w:rsidR="00FC7DC8" w:rsidRPr="00FC7DC8" w:rsidRDefault="00FC7DC8" w:rsidP="00FC7D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регулятором;</w:t>
      </w:r>
    </w:p>
    <w:p w14:paraId="49450D34" w14:textId="77777777" w:rsidR="00FC7DC8" w:rsidRPr="00FC7DC8" w:rsidRDefault="00FC7DC8" w:rsidP="00FC7DC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ошибкой регулирования?</w:t>
      </w:r>
    </w:p>
    <w:p w14:paraId="6A5CFE9D" w14:textId="77777777" w:rsidR="00574308" w:rsidRDefault="00574308" w:rsidP="00FC7DC8">
      <w:pPr>
        <w:rPr>
          <w:rFonts w:ascii="Times New Roman" w:hAnsi="Times New Roman" w:cs="Times New Roman"/>
          <w:b/>
          <w:bCs/>
        </w:rPr>
      </w:pPr>
    </w:p>
    <w:p w14:paraId="3712BDA2" w14:textId="764FB198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Контрольные вопросы</w:t>
      </w:r>
    </w:p>
    <w:p w14:paraId="6501B742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такое система управления?</w:t>
      </w:r>
    </w:p>
    <w:p w14:paraId="0DE03CCA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называется объектом управления?</w:t>
      </w:r>
    </w:p>
    <w:p w14:paraId="6E88D4BE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такое управляющее воздействие?</w:t>
      </w:r>
    </w:p>
    <w:p w14:paraId="1256622E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такое заданное значение?</w:t>
      </w:r>
    </w:p>
    <w:p w14:paraId="17013A95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такое выходной сигнал?</w:t>
      </w:r>
    </w:p>
    <w:p w14:paraId="25311EA0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такое ошибка регулирования?</w:t>
      </w:r>
    </w:p>
    <w:p w14:paraId="6870B850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Как рассчитывается ошибка?</w:t>
      </w:r>
    </w:p>
    <w:p w14:paraId="475BCD3F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такое обратная связь?</w:t>
      </w:r>
    </w:p>
    <w:p w14:paraId="27DDD137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Чем замкнутая система отличается от разомкнутой?</w:t>
      </w:r>
    </w:p>
    <w:p w14:paraId="03AFF0F8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такое регулятор?</w:t>
      </w:r>
    </w:p>
    <w:p w14:paraId="0FBC003C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показывает коэффициент усиления K?</w:t>
      </w:r>
    </w:p>
    <w:p w14:paraId="3A61C2BB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Как изменение K влияет на работу системы?</w:t>
      </w:r>
    </w:p>
    <w:p w14:paraId="53785DF8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такое переходный процесс?</w:t>
      </w:r>
    </w:p>
    <w:p w14:paraId="4BB9CB5C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такое установившийся режим?</w:t>
      </w:r>
    </w:p>
    <w:p w14:paraId="31BB6137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может произойти при слишком большом коэффициенте усиления?</w:t>
      </w:r>
    </w:p>
    <w:p w14:paraId="7C8D37D2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Почему модель объекта важна при проектировании системы управления?</w:t>
      </w:r>
    </w:p>
    <w:p w14:paraId="50A36002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Можно ли использовать один и тот же регулятор для разных объектов управления?</w:t>
      </w:r>
    </w:p>
    <w:p w14:paraId="26A71C26" w14:textId="77777777" w:rsidR="00FC7DC8" w:rsidRPr="00FC7DC8" w:rsidRDefault="00FC7DC8" w:rsidP="00FC7DC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Какие параметры необходимо контролировать при оценке качества системы управления?</w:t>
      </w:r>
    </w:p>
    <w:p w14:paraId="4937E23B" w14:textId="0CA0CA8B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Структура отчёта</w:t>
      </w:r>
    </w:p>
    <w:p w14:paraId="7FEEDEE6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Отчёт должен содержать:</w:t>
      </w:r>
    </w:p>
    <w:p w14:paraId="09EA2C39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1. Титульный лист</w:t>
      </w:r>
    </w:p>
    <w:p w14:paraId="1771F918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2. Цель работы</w:t>
      </w:r>
    </w:p>
    <w:p w14:paraId="32F7C60A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3. Теоретическая часть</w:t>
      </w:r>
    </w:p>
    <w:p w14:paraId="66753E54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Дать определения:</w:t>
      </w:r>
    </w:p>
    <w:p w14:paraId="3AE50E68" w14:textId="77777777" w:rsidR="00FC7DC8" w:rsidRPr="00FC7DC8" w:rsidRDefault="00FC7DC8" w:rsidP="00FC7D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система управления;</w:t>
      </w:r>
    </w:p>
    <w:p w14:paraId="00668939" w14:textId="77777777" w:rsidR="00FC7DC8" w:rsidRPr="00FC7DC8" w:rsidRDefault="00FC7DC8" w:rsidP="00FC7D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объект управления;</w:t>
      </w:r>
    </w:p>
    <w:p w14:paraId="78AAF039" w14:textId="77777777" w:rsidR="00FC7DC8" w:rsidRPr="00FC7DC8" w:rsidRDefault="00FC7DC8" w:rsidP="00FC7D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управляющее воздействие;</w:t>
      </w:r>
    </w:p>
    <w:p w14:paraId="50CEB477" w14:textId="77777777" w:rsidR="00FC7DC8" w:rsidRPr="00FC7DC8" w:rsidRDefault="00FC7DC8" w:rsidP="00FC7D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ошибка;</w:t>
      </w:r>
    </w:p>
    <w:p w14:paraId="24EE27E7" w14:textId="77777777" w:rsidR="00FC7DC8" w:rsidRPr="00FC7DC8" w:rsidRDefault="00FC7DC8" w:rsidP="00FC7D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обратная связь;</w:t>
      </w:r>
    </w:p>
    <w:p w14:paraId="5F7D8742" w14:textId="77777777" w:rsidR="00FC7DC8" w:rsidRPr="00FC7DC8" w:rsidRDefault="00FC7DC8" w:rsidP="00FC7D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регулятор.</w:t>
      </w:r>
    </w:p>
    <w:p w14:paraId="6DBACD9C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4. Постановка задачи</w:t>
      </w:r>
    </w:p>
    <w:p w14:paraId="326EC352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Описать рассматриваемую систему управления температурой.</w:t>
      </w:r>
    </w:p>
    <w:p w14:paraId="5E47FF1F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5. Программная реализация</w:t>
      </w:r>
    </w:p>
    <w:p w14:paraId="0B133C67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Привести Python-код с краткими комментариями.</w:t>
      </w:r>
    </w:p>
    <w:p w14:paraId="7C0103B8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6. Результаты моделирования</w:t>
      </w:r>
    </w:p>
    <w:p w14:paraId="4DF8B4E9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Привести полученные графики для:</w:t>
      </w:r>
    </w:p>
    <w:p w14:paraId="59412D47" w14:textId="77777777" w:rsidR="00FC7DC8" w:rsidRPr="00FC7DC8" w:rsidRDefault="00FC7DC8" w:rsidP="00FC7D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0.1;</w:t>
      </w:r>
    </w:p>
    <w:p w14:paraId="3472E671" w14:textId="77777777" w:rsidR="00FC7DC8" w:rsidRPr="00FC7DC8" w:rsidRDefault="00FC7DC8" w:rsidP="00FC7D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0.5;</w:t>
      </w:r>
    </w:p>
    <w:p w14:paraId="36FF5B3D" w14:textId="77777777" w:rsidR="00FC7DC8" w:rsidRPr="00FC7DC8" w:rsidRDefault="00FC7DC8" w:rsidP="00FC7D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1;</w:t>
      </w:r>
    </w:p>
    <w:p w14:paraId="7D5BF2FF" w14:textId="77777777" w:rsidR="00FC7DC8" w:rsidRPr="00FC7DC8" w:rsidRDefault="00FC7DC8" w:rsidP="00FC7D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2;</w:t>
      </w:r>
    </w:p>
    <w:p w14:paraId="4B86178C" w14:textId="77777777" w:rsidR="00FC7DC8" w:rsidRPr="00FC7DC8" w:rsidRDefault="00FC7DC8" w:rsidP="00FC7DC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K = 5.</w:t>
      </w:r>
    </w:p>
    <w:p w14:paraId="724239E3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7. Анализ результатов</w:t>
      </w:r>
    </w:p>
    <w:p w14:paraId="13F868B3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8. Дополнительное исследование</w:t>
      </w:r>
    </w:p>
    <w:p w14:paraId="037062AD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9. Ответы на контрольные вопросы</w:t>
      </w:r>
    </w:p>
    <w:p w14:paraId="7A9E34AB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10. Вывод</w:t>
      </w:r>
    </w:p>
    <w:p w14:paraId="10AE819C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16. Требования к выводу</w:t>
      </w:r>
    </w:p>
    <w:p w14:paraId="11AEEF81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 выводе необходимо указать:</w:t>
      </w:r>
    </w:p>
    <w:p w14:paraId="7F26D351" w14:textId="77777777" w:rsidR="00FC7DC8" w:rsidRPr="00FC7DC8" w:rsidRDefault="00FC7DC8" w:rsidP="00FC7D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было изучено;</w:t>
      </w:r>
    </w:p>
    <w:p w14:paraId="0F85D81E" w14:textId="77777777" w:rsidR="00FC7DC8" w:rsidRPr="00FC7DC8" w:rsidRDefault="00FC7DC8" w:rsidP="00FC7D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что было реализовано программно;</w:t>
      </w:r>
    </w:p>
    <w:p w14:paraId="1CC0BCF5" w14:textId="77777777" w:rsidR="00FC7DC8" w:rsidRPr="00FC7DC8" w:rsidRDefault="00FC7DC8" w:rsidP="00FC7D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как изменялось поведение системы при изменении K;</w:t>
      </w:r>
    </w:p>
    <w:p w14:paraId="291DD67A" w14:textId="77777777" w:rsidR="00FC7DC8" w:rsidRPr="00FC7DC8" w:rsidRDefault="00FC7DC8" w:rsidP="00FC7D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какие параметры влияют на качество управления;</w:t>
      </w:r>
    </w:p>
    <w:p w14:paraId="78B9C721" w14:textId="77777777" w:rsidR="00FC7DC8" w:rsidRPr="00FC7DC8" w:rsidRDefault="00FC7DC8" w:rsidP="00FC7DC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какие проблемы могут возникнуть при неправильной настройке регулятора.</w:t>
      </w:r>
    </w:p>
    <w:p w14:paraId="0A1941C4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 xml:space="preserve">Объём вывода — </w:t>
      </w:r>
      <w:r w:rsidRPr="00FC7DC8">
        <w:rPr>
          <w:rFonts w:ascii="Times New Roman" w:hAnsi="Times New Roman" w:cs="Times New Roman"/>
          <w:b/>
          <w:bCs/>
        </w:rPr>
        <w:t>5–10 предложений</w:t>
      </w:r>
      <w:r w:rsidRPr="00FC7DC8">
        <w:rPr>
          <w:rFonts w:ascii="Times New Roman" w:hAnsi="Times New Roman" w:cs="Times New Roman"/>
        </w:rPr>
        <w:t>.</w:t>
      </w:r>
    </w:p>
    <w:p w14:paraId="492900AD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17. Индивидуальное задание</w:t>
      </w:r>
    </w:p>
    <w:p w14:paraId="450BD1ED" w14:textId="6C68DB0A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магистрант выбирает один объект управления:</w:t>
      </w:r>
    </w:p>
    <w:p w14:paraId="71814C35" w14:textId="77777777" w:rsidR="00FC7DC8" w:rsidRPr="00FC7DC8" w:rsidRDefault="00FC7DC8" w:rsidP="00FC7DC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температура помещения;</w:t>
      </w:r>
    </w:p>
    <w:p w14:paraId="085588AA" w14:textId="77777777" w:rsidR="00FC7DC8" w:rsidRPr="00FC7DC8" w:rsidRDefault="00FC7DC8" w:rsidP="00FC7DC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скорость электродвигателя;</w:t>
      </w:r>
    </w:p>
    <w:p w14:paraId="54689B87" w14:textId="77777777" w:rsidR="00FC7DC8" w:rsidRPr="00FC7DC8" w:rsidRDefault="00FC7DC8" w:rsidP="00FC7DC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уровень жидкости в резервуаре;</w:t>
      </w:r>
    </w:p>
    <w:p w14:paraId="4C23659B" w14:textId="77777777" w:rsidR="00FC7DC8" w:rsidRPr="00FC7DC8" w:rsidRDefault="00FC7DC8" w:rsidP="00FC7DC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скорость движения автомобиля;</w:t>
      </w:r>
    </w:p>
    <w:p w14:paraId="04FDC3CE" w14:textId="77777777" w:rsidR="00FC7DC8" w:rsidRPr="00FC7DC8" w:rsidRDefault="00FC7DC8" w:rsidP="00FC7DC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положение робота;</w:t>
      </w:r>
    </w:p>
    <w:p w14:paraId="164D56CF" w14:textId="77777777" w:rsidR="00FC7DC8" w:rsidRPr="00FC7DC8" w:rsidRDefault="00FC7DC8" w:rsidP="00FC7DC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давление в системе;</w:t>
      </w:r>
    </w:p>
    <w:p w14:paraId="3007F3AE" w14:textId="77777777" w:rsidR="00FC7DC8" w:rsidRPr="00FC7DC8" w:rsidRDefault="00FC7DC8" w:rsidP="00FC7DC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освещённость помещения.</w:t>
      </w:r>
    </w:p>
    <w:p w14:paraId="3C1C21B1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Для выбранного объекта необходимо определить:</w:t>
      </w:r>
    </w:p>
    <w:p w14:paraId="1E456815" w14:textId="77777777" w:rsidR="00FC7DC8" w:rsidRPr="00FC7DC8" w:rsidRDefault="00FC7DC8" w:rsidP="00FC7D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заданное значение;</w:t>
      </w:r>
    </w:p>
    <w:p w14:paraId="67B6ACDE" w14:textId="77777777" w:rsidR="00FC7DC8" w:rsidRPr="00FC7DC8" w:rsidRDefault="00FC7DC8" w:rsidP="00FC7D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выходную величину;</w:t>
      </w:r>
    </w:p>
    <w:p w14:paraId="6612A62D" w14:textId="77777777" w:rsidR="00FC7DC8" w:rsidRPr="00FC7DC8" w:rsidRDefault="00FC7DC8" w:rsidP="00FC7D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управляющее воздействие;</w:t>
      </w:r>
    </w:p>
    <w:p w14:paraId="747DEAE7" w14:textId="77777777" w:rsidR="00FC7DC8" w:rsidRPr="00FC7DC8" w:rsidRDefault="00FC7DC8" w:rsidP="00FC7D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объект управления;</w:t>
      </w:r>
    </w:p>
    <w:p w14:paraId="1DA9A8F7" w14:textId="77777777" w:rsidR="00FC7DC8" w:rsidRPr="00FC7DC8" w:rsidRDefault="00FC7DC8" w:rsidP="00FC7D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датчик;</w:t>
      </w:r>
    </w:p>
    <w:p w14:paraId="10C3C7C0" w14:textId="77777777" w:rsidR="00FC7DC8" w:rsidRPr="00FC7DC8" w:rsidRDefault="00FC7DC8" w:rsidP="00FC7D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регулятор;</w:t>
      </w:r>
    </w:p>
    <w:p w14:paraId="41D2D72F" w14:textId="77777777" w:rsidR="00FC7DC8" w:rsidRPr="00FC7DC8" w:rsidRDefault="00FC7DC8" w:rsidP="00FC7DC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ошибку регулирования.</w:t>
      </w:r>
    </w:p>
    <w:p w14:paraId="240C16C1" w14:textId="03901698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Затем описать, каким образом могла бы работать замкнутая система управления.</w:t>
      </w:r>
    </w:p>
    <w:p w14:paraId="7ED1A408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18. Что необходимо сдать</w:t>
      </w:r>
    </w:p>
    <w:p w14:paraId="4B8EB068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Магистрант должен представить:</w:t>
      </w:r>
    </w:p>
    <w:p w14:paraId="3C125608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1. Отчёт в PDF.</w:t>
      </w:r>
    </w:p>
    <w:p w14:paraId="267B38FD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2. Файл с программой Python (.</w:t>
      </w:r>
      <w:proofErr w:type="spellStart"/>
      <w:r w:rsidRPr="00FC7DC8">
        <w:rPr>
          <w:rFonts w:ascii="Times New Roman" w:hAnsi="Times New Roman" w:cs="Times New Roman"/>
          <w:b/>
          <w:bCs/>
        </w:rPr>
        <w:t>py</w:t>
      </w:r>
      <w:proofErr w:type="spellEnd"/>
      <w:r w:rsidRPr="00FC7DC8">
        <w:rPr>
          <w:rFonts w:ascii="Times New Roman" w:hAnsi="Times New Roman" w:cs="Times New Roman"/>
          <w:b/>
          <w:bCs/>
        </w:rPr>
        <w:t xml:space="preserve"> или .</w:t>
      </w:r>
      <w:proofErr w:type="spellStart"/>
      <w:r w:rsidRPr="00FC7DC8">
        <w:rPr>
          <w:rFonts w:ascii="Times New Roman" w:hAnsi="Times New Roman" w:cs="Times New Roman"/>
          <w:b/>
          <w:bCs/>
        </w:rPr>
        <w:t>ipynb</w:t>
      </w:r>
      <w:proofErr w:type="spellEnd"/>
      <w:r w:rsidRPr="00FC7DC8">
        <w:rPr>
          <w:rFonts w:ascii="Times New Roman" w:hAnsi="Times New Roman" w:cs="Times New Roman"/>
          <w:b/>
          <w:bCs/>
        </w:rPr>
        <w:t>).</w:t>
      </w:r>
    </w:p>
    <w:p w14:paraId="604611B5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3. Графики результатов моделирования.</w:t>
      </w:r>
    </w:p>
    <w:p w14:paraId="7B2237C0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4. Ответы на контрольные вопросы.</w:t>
      </w:r>
    </w:p>
    <w:p w14:paraId="6AC1A946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5. Выводы по результатам исследования.</w:t>
      </w:r>
    </w:p>
    <w:p w14:paraId="4E8D5ADF" w14:textId="77777777" w:rsidR="00FC7DC8" w:rsidRPr="00FC7DC8" w:rsidRDefault="00FC7DC8" w:rsidP="00FC7DC8">
      <w:pPr>
        <w:rPr>
          <w:rFonts w:ascii="Times New Roman" w:hAnsi="Times New Roman" w:cs="Times New Roman"/>
          <w:b/>
          <w:bCs/>
        </w:rPr>
      </w:pPr>
      <w:r w:rsidRPr="00FC7DC8">
        <w:rPr>
          <w:rFonts w:ascii="Times New Roman" w:hAnsi="Times New Roman" w:cs="Times New Roman"/>
          <w:b/>
          <w:bCs/>
        </w:rPr>
        <w:t>Итог лабораторной работы</w:t>
      </w:r>
    </w:p>
    <w:p w14:paraId="1FE40A2F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В данной работе магистрант впервые рассматривает систему управления не только как математическую формулу, но и как работающую модель:</w:t>
      </w:r>
    </w:p>
    <w:p w14:paraId="0A677981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  <w:b/>
          <w:bCs/>
        </w:rPr>
        <w:t>задание → ошибка → регулятор → объект → результат → обратная связь.</w:t>
      </w:r>
    </w:p>
    <w:p w14:paraId="3EAD07D4" w14:textId="77777777" w:rsidR="00FC7DC8" w:rsidRPr="00FC7DC8" w:rsidRDefault="00FC7DC8" w:rsidP="00FC7DC8">
      <w:pPr>
        <w:rPr>
          <w:rFonts w:ascii="Times New Roman" w:hAnsi="Times New Roman" w:cs="Times New Roman"/>
        </w:rPr>
      </w:pPr>
      <w:r w:rsidRPr="00FC7DC8">
        <w:rPr>
          <w:rFonts w:ascii="Times New Roman" w:hAnsi="Times New Roman" w:cs="Times New Roman"/>
        </w:rPr>
        <w:t>Это является базовым представлением, необходимым для дальнейшего изучения современных методов теории управления, включая математическое моделирование, анализ устойчивости, PID-регулирование, оптимальное управление, адаптивное управление и интеллектуальные методы управления.</w:t>
      </w:r>
    </w:p>
    <w:p w14:paraId="616D612E" w14:textId="77777777" w:rsidR="00B221E1" w:rsidRDefault="00B221E1"/>
    <w:sectPr w:rsidR="00B22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5F17"/>
    <w:multiLevelType w:val="multilevel"/>
    <w:tmpl w:val="8B40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435D1"/>
    <w:multiLevelType w:val="multilevel"/>
    <w:tmpl w:val="96A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29D1"/>
    <w:multiLevelType w:val="multilevel"/>
    <w:tmpl w:val="E7B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D4E67"/>
    <w:multiLevelType w:val="multilevel"/>
    <w:tmpl w:val="20E0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66940"/>
    <w:multiLevelType w:val="multilevel"/>
    <w:tmpl w:val="0936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F4AE9"/>
    <w:multiLevelType w:val="multilevel"/>
    <w:tmpl w:val="20A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06D33"/>
    <w:multiLevelType w:val="multilevel"/>
    <w:tmpl w:val="2C8A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C2B4C"/>
    <w:multiLevelType w:val="multilevel"/>
    <w:tmpl w:val="58EA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82204"/>
    <w:multiLevelType w:val="hybridMultilevel"/>
    <w:tmpl w:val="5FA0F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76E5C"/>
    <w:multiLevelType w:val="multilevel"/>
    <w:tmpl w:val="F8E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C6817"/>
    <w:multiLevelType w:val="multilevel"/>
    <w:tmpl w:val="0BBE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02766"/>
    <w:multiLevelType w:val="multilevel"/>
    <w:tmpl w:val="7606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72614"/>
    <w:multiLevelType w:val="multilevel"/>
    <w:tmpl w:val="F8E2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B0CCD"/>
    <w:multiLevelType w:val="multilevel"/>
    <w:tmpl w:val="979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32DA6"/>
    <w:multiLevelType w:val="multilevel"/>
    <w:tmpl w:val="C9B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A5395"/>
    <w:multiLevelType w:val="multilevel"/>
    <w:tmpl w:val="74D6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72CEF"/>
    <w:multiLevelType w:val="multilevel"/>
    <w:tmpl w:val="21C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E1356"/>
    <w:multiLevelType w:val="multilevel"/>
    <w:tmpl w:val="1DD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03B8F"/>
    <w:multiLevelType w:val="multilevel"/>
    <w:tmpl w:val="4A0C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464479">
    <w:abstractNumId w:val="2"/>
  </w:num>
  <w:num w:numId="2" w16cid:durableId="2047411169">
    <w:abstractNumId w:val="16"/>
  </w:num>
  <w:num w:numId="3" w16cid:durableId="1595891781">
    <w:abstractNumId w:val="11"/>
  </w:num>
  <w:num w:numId="4" w16cid:durableId="2131434675">
    <w:abstractNumId w:val="6"/>
  </w:num>
  <w:num w:numId="5" w16cid:durableId="2079936475">
    <w:abstractNumId w:val="4"/>
  </w:num>
  <w:num w:numId="6" w16cid:durableId="572007056">
    <w:abstractNumId w:val="13"/>
  </w:num>
  <w:num w:numId="7" w16cid:durableId="2013796466">
    <w:abstractNumId w:val="17"/>
  </w:num>
  <w:num w:numId="8" w16cid:durableId="1944877250">
    <w:abstractNumId w:val="3"/>
  </w:num>
  <w:num w:numId="9" w16cid:durableId="835195134">
    <w:abstractNumId w:val="12"/>
  </w:num>
  <w:num w:numId="10" w16cid:durableId="496850177">
    <w:abstractNumId w:val="0"/>
  </w:num>
  <w:num w:numId="11" w16cid:durableId="466318908">
    <w:abstractNumId w:val="9"/>
  </w:num>
  <w:num w:numId="12" w16cid:durableId="1819105148">
    <w:abstractNumId w:val="18"/>
  </w:num>
  <w:num w:numId="13" w16cid:durableId="1933463872">
    <w:abstractNumId w:val="10"/>
  </w:num>
  <w:num w:numId="14" w16cid:durableId="1896771668">
    <w:abstractNumId w:val="14"/>
  </w:num>
  <w:num w:numId="15" w16cid:durableId="2129932756">
    <w:abstractNumId w:val="1"/>
  </w:num>
  <w:num w:numId="16" w16cid:durableId="1544172907">
    <w:abstractNumId w:val="15"/>
  </w:num>
  <w:num w:numId="17" w16cid:durableId="145825283">
    <w:abstractNumId w:val="7"/>
  </w:num>
  <w:num w:numId="18" w16cid:durableId="244188223">
    <w:abstractNumId w:val="5"/>
  </w:num>
  <w:num w:numId="19" w16cid:durableId="6131027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DC8"/>
    <w:rsid w:val="00087F65"/>
    <w:rsid w:val="00455825"/>
    <w:rsid w:val="00574308"/>
    <w:rsid w:val="0093794F"/>
    <w:rsid w:val="00B221E1"/>
    <w:rsid w:val="00C64D7F"/>
    <w:rsid w:val="00D125EF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F791"/>
  <w15:docId w15:val="{3C759E7C-B4B0-439A-84FE-24D45650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D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D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D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D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D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D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D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D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D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D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7DC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74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1556</Words>
  <Characters>8872</Characters>
  <Application>Microsoft Office Word</Application>
  <DocSecurity>0</DocSecurity>
  <Lines>73</Lines>
  <Paragraphs>20</Paragraphs>
  <ScaleCrop>false</ScaleCrop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2026-09-22T08:11:00Z</dcterms:created>
  <dcterms:modified xsi:type="dcterms:W3CDTF">2026-09-22T12:13:00Z</dcterms:modified>
</cp:coreProperties>
</file>