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B4CF8" w14:textId="4000ABF6" w:rsidR="00D02F8B" w:rsidRPr="001A23C3" w:rsidRDefault="002A4BBE" w:rsidP="001A23C3">
      <w:pPr>
        <w:shd w:val="solid" w:color="FFFFFF" w:fill="auto"/>
        <w:spacing w:line="360" w:lineRule="auto"/>
        <w:jc w:val="center"/>
        <w:rPr>
          <w:bCs/>
          <w:sz w:val="28"/>
          <w:szCs w:val="28"/>
          <w:shd w:val="solid" w:color="FFFFFF" w:fill="auto"/>
        </w:rPr>
      </w:pPr>
      <w:r w:rsidRPr="001A23C3">
        <w:rPr>
          <w:bCs/>
          <w:spacing w:val="6"/>
          <w:sz w:val="28"/>
          <w:szCs w:val="28"/>
        </w:rPr>
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 Н. Ельцина»</w:t>
      </w:r>
    </w:p>
    <w:p w14:paraId="1064AD33" w14:textId="77777777" w:rsidR="00676E2D" w:rsidRPr="001A23C3" w:rsidRDefault="00676E2D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01552E9C" w14:textId="77777777" w:rsidR="00676E2D" w:rsidRPr="001A23C3" w:rsidRDefault="00676E2D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3BE9C92D" w14:textId="77777777" w:rsidR="00676E2D" w:rsidRPr="001A23C3" w:rsidRDefault="00676E2D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385465EE" w14:textId="77777777" w:rsidR="002A4BBE" w:rsidRPr="001A23C3" w:rsidRDefault="002A4BBE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79107596" w14:textId="42356786" w:rsidR="002A4BBE" w:rsidRPr="001A23C3" w:rsidRDefault="002A4BBE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>Факультет радиоэлектроники и информационных технологий — РТФ</w:t>
      </w:r>
    </w:p>
    <w:p w14:paraId="5C7E8B6C" w14:textId="414D7955" w:rsidR="00D02F8B" w:rsidRPr="001A23C3" w:rsidRDefault="00D02F8B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>Дисциплина «</w:t>
      </w:r>
      <w:r w:rsidR="002A4BBE" w:rsidRPr="001A23C3">
        <w:rPr>
          <w:color w:val="000000" w:themeColor="text1"/>
          <w:sz w:val="28"/>
          <w:szCs w:val="28"/>
          <w:shd w:val="solid" w:color="FFFFFF" w:fill="auto"/>
        </w:rPr>
        <w:t>Программирование</w:t>
      </w:r>
      <w:r w:rsidRPr="001A23C3">
        <w:rPr>
          <w:color w:val="000000" w:themeColor="text1"/>
          <w:sz w:val="28"/>
          <w:szCs w:val="28"/>
          <w:shd w:val="solid" w:color="FFFFFF" w:fill="auto"/>
        </w:rPr>
        <w:t>»</w:t>
      </w:r>
    </w:p>
    <w:p w14:paraId="7DB79B67" w14:textId="77777777" w:rsidR="00D02F8B" w:rsidRPr="001A23C3" w:rsidRDefault="00D02F8B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07D1B136" w14:textId="77777777" w:rsidR="00D02F8B" w:rsidRPr="001A23C3" w:rsidRDefault="00D02F8B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12882296" w14:textId="10DE6493" w:rsidR="00D02F8B" w:rsidRPr="001A23C3" w:rsidRDefault="00D02F8B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 xml:space="preserve">Отчет к лабораторной работе № </w:t>
      </w:r>
      <w:r w:rsidR="00AB13A9">
        <w:rPr>
          <w:color w:val="000000" w:themeColor="text1"/>
          <w:sz w:val="28"/>
          <w:szCs w:val="28"/>
          <w:shd w:val="solid" w:color="FFFFFF" w:fill="auto"/>
        </w:rPr>
        <w:t>3</w:t>
      </w:r>
    </w:p>
    <w:p w14:paraId="07487A21" w14:textId="7B21CA50" w:rsidR="006A1BF7" w:rsidRPr="001A23C3" w:rsidRDefault="00DF7EAF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  <w:r w:rsidRPr="00DF7EAF">
        <w:rPr>
          <w:color w:val="000000" w:themeColor="text1"/>
          <w:sz w:val="28"/>
          <w:szCs w:val="28"/>
          <w:shd w:val="solid" w:color="FFFFFF" w:fill="auto"/>
        </w:rPr>
        <w:t>«Введение в классы, часть 1»</w:t>
      </w:r>
    </w:p>
    <w:p w14:paraId="0281F85E" w14:textId="77777777" w:rsidR="006A1BF7" w:rsidRPr="001A23C3" w:rsidRDefault="006A1BF7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4F21E05A" w14:textId="77777777" w:rsidR="006A1BF7" w:rsidRPr="001A23C3" w:rsidRDefault="006A1BF7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61A8AAFF" w14:textId="77777777" w:rsidR="00D02F8B" w:rsidRPr="001A23C3" w:rsidRDefault="00D02F8B" w:rsidP="001A23C3">
      <w:pPr>
        <w:shd w:val="solid" w:color="FFFFFF" w:fill="auto"/>
        <w:spacing w:line="360" w:lineRule="auto"/>
        <w:ind w:firstLine="5245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>Выполнил:</w:t>
      </w:r>
    </w:p>
    <w:p w14:paraId="59818C31" w14:textId="754621A3" w:rsidR="002A4BBE" w:rsidRPr="001A23C3" w:rsidRDefault="00D02F8B" w:rsidP="001A23C3">
      <w:pPr>
        <w:shd w:val="solid" w:color="FFFFFF" w:fill="auto"/>
        <w:spacing w:line="360" w:lineRule="auto"/>
        <w:ind w:firstLine="5245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 xml:space="preserve">студент группы </w:t>
      </w:r>
      <w:r w:rsidR="008075CE" w:rsidRPr="001A23C3">
        <w:rPr>
          <w:color w:val="000000" w:themeColor="text1"/>
          <w:sz w:val="28"/>
          <w:szCs w:val="28"/>
          <w:shd w:val="solid" w:color="FFFFFF" w:fill="auto"/>
        </w:rPr>
        <w:t>РИЗ-</w:t>
      </w:r>
      <w:r w:rsidR="000529CD" w:rsidRPr="001A23C3">
        <w:rPr>
          <w:color w:val="000000" w:themeColor="text1"/>
          <w:sz w:val="28"/>
          <w:szCs w:val="28"/>
          <w:shd w:val="solid" w:color="FFFFFF" w:fill="auto"/>
        </w:rPr>
        <w:t>1500916у</w:t>
      </w:r>
    </w:p>
    <w:p w14:paraId="1EB4E25D" w14:textId="29ED7238" w:rsidR="00D02F8B" w:rsidRPr="001A23C3" w:rsidRDefault="000529CD" w:rsidP="001A23C3">
      <w:pPr>
        <w:shd w:val="solid" w:color="FFFFFF" w:fill="auto"/>
        <w:spacing w:line="360" w:lineRule="auto"/>
        <w:ind w:firstLine="5245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>Спиркин Михаил Алексеевич</w:t>
      </w:r>
    </w:p>
    <w:p w14:paraId="1C5CC894" w14:textId="77777777" w:rsidR="00D02F8B" w:rsidRPr="001A23C3" w:rsidRDefault="00D02F8B" w:rsidP="001A23C3">
      <w:pPr>
        <w:shd w:val="solid" w:color="FFFFFF" w:fill="auto"/>
        <w:spacing w:line="360" w:lineRule="auto"/>
        <w:ind w:firstLine="5245"/>
        <w:rPr>
          <w:color w:val="000000" w:themeColor="text1"/>
          <w:sz w:val="28"/>
          <w:szCs w:val="28"/>
          <w:shd w:val="solid" w:color="FFFFFF" w:fill="auto"/>
        </w:rPr>
      </w:pPr>
    </w:p>
    <w:p w14:paraId="2E87917C" w14:textId="77777777" w:rsidR="00D02F8B" w:rsidRPr="001A23C3" w:rsidRDefault="00D02F8B" w:rsidP="001A23C3">
      <w:pPr>
        <w:shd w:val="solid" w:color="FFFFFF" w:fill="auto"/>
        <w:spacing w:line="360" w:lineRule="auto"/>
        <w:ind w:firstLine="5245"/>
        <w:rPr>
          <w:color w:val="000000" w:themeColor="text1"/>
          <w:sz w:val="28"/>
          <w:szCs w:val="28"/>
          <w:shd w:val="solid" w:color="FFFFFF" w:fill="auto"/>
        </w:rPr>
      </w:pPr>
    </w:p>
    <w:p w14:paraId="21E512F9" w14:textId="77777777" w:rsidR="00D02F8B" w:rsidRPr="001A23C3" w:rsidRDefault="00D02F8B" w:rsidP="001A23C3">
      <w:pPr>
        <w:shd w:val="solid" w:color="FFFFFF" w:fill="auto"/>
        <w:spacing w:line="360" w:lineRule="auto"/>
        <w:ind w:firstLine="5245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 xml:space="preserve">Принял: </w:t>
      </w:r>
    </w:p>
    <w:p w14:paraId="6C159486" w14:textId="78A8EAA7" w:rsidR="00D02F8B" w:rsidRPr="001A23C3" w:rsidRDefault="002A4BBE" w:rsidP="001A23C3">
      <w:pPr>
        <w:shd w:val="solid" w:color="FFFFFF" w:fill="auto"/>
        <w:spacing w:line="360" w:lineRule="auto"/>
        <w:ind w:firstLine="5245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>П</w:t>
      </w:r>
      <w:r w:rsidR="00D02F8B" w:rsidRPr="001A23C3">
        <w:rPr>
          <w:color w:val="000000" w:themeColor="text1"/>
          <w:sz w:val="28"/>
          <w:szCs w:val="28"/>
          <w:shd w:val="solid" w:color="FFFFFF" w:fill="auto"/>
        </w:rPr>
        <w:t>реподаватель</w:t>
      </w:r>
    </w:p>
    <w:p w14:paraId="7B94EF3C" w14:textId="63A5F3F7" w:rsidR="002A4BBE" w:rsidRPr="001A23C3" w:rsidRDefault="002A4BBE" w:rsidP="000B3F56">
      <w:pPr>
        <w:shd w:val="solid" w:color="FFFFFF" w:fill="auto"/>
        <w:spacing w:line="360" w:lineRule="auto"/>
        <w:ind w:firstLine="5245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>Архипов Николай Александрович</w:t>
      </w:r>
    </w:p>
    <w:p w14:paraId="359321A3" w14:textId="72EFD764" w:rsidR="006A1BF7" w:rsidRDefault="006A1BF7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62EA683F" w14:textId="39517EBA" w:rsidR="000B3F56" w:rsidRDefault="000B3F56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067774D9" w14:textId="77777777" w:rsidR="00E216C0" w:rsidRDefault="00E216C0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50DC787F" w14:textId="5A5B615D" w:rsidR="00AB13A9" w:rsidRDefault="00AB13A9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7EB301D3" w14:textId="77777777" w:rsidR="00DF7EAF" w:rsidRPr="001A23C3" w:rsidRDefault="00DF7EAF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</w:p>
    <w:p w14:paraId="687E3D29" w14:textId="0C708B10" w:rsidR="00D02F8B" w:rsidRPr="001A23C3" w:rsidRDefault="002A4BBE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>Екатеринбург</w:t>
      </w:r>
    </w:p>
    <w:p w14:paraId="045A43EE" w14:textId="746CED6B" w:rsidR="000529CD" w:rsidRPr="001A23C3" w:rsidRDefault="00D02F8B" w:rsidP="001A23C3">
      <w:pPr>
        <w:shd w:val="solid" w:color="FFFFFF" w:fill="auto"/>
        <w:spacing w:line="360" w:lineRule="auto"/>
        <w:jc w:val="center"/>
        <w:rPr>
          <w:color w:val="000000" w:themeColor="text1"/>
          <w:sz w:val="28"/>
          <w:szCs w:val="28"/>
          <w:shd w:val="solid" w:color="FFFFFF" w:fill="auto"/>
        </w:rPr>
      </w:pPr>
      <w:r w:rsidRPr="001A23C3">
        <w:rPr>
          <w:color w:val="000000" w:themeColor="text1"/>
          <w:sz w:val="28"/>
          <w:szCs w:val="28"/>
          <w:shd w:val="solid" w:color="FFFFFF" w:fill="auto"/>
        </w:rPr>
        <w:t>202</w:t>
      </w:r>
      <w:r w:rsidR="002A4BBE" w:rsidRPr="001A23C3">
        <w:rPr>
          <w:color w:val="000000" w:themeColor="text1"/>
          <w:sz w:val="28"/>
          <w:szCs w:val="28"/>
          <w:shd w:val="solid" w:color="FFFFFF" w:fill="auto"/>
        </w:rPr>
        <w:t>5</w:t>
      </w:r>
      <w:r w:rsidRPr="001A23C3">
        <w:rPr>
          <w:color w:val="000000" w:themeColor="text1"/>
          <w:sz w:val="28"/>
          <w:szCs w:val="28"/>
          <w:shd w:val="solid" w:color="FFFFFF" w:fill="auto"/>
        </w:rPr>
        <w:t xml:space="preserve"> год</w:t>
      </w:r>
    </w:p>
    <w:p w14:paraId="43970775" w14:textId="42CA2823" w:rsidR="00E216C0" w:rsidRDefault="00AB13A9" w:rsidP="00F83F44">
      <w:pPr>
        <w:shd w:val="clear" w:color="auto" w:fill="FFFFFF"/>
        <w:ind w:firstLine="708"/>
        <w:jc w:val="both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lastRenderedPageBreak/>
        <w:t>Цель</w:t>
      </w:r>
      <w:r w:rsidR="00DF7EAF" w:rsidRPr="00DF7EAF">
        <w:rPr>
          <w:color w:val="34343C"/>
          <w:sz w:val="28"/>
          <w:szCs w:val="28"/>
        </w:rPr>
        <w:t xml:space="preserve">: </w:t>
      </w:r>
      <w:r w:rsidR="00DF7EAF" w:rsidRPr="00F83F44">
        <w:rPr>
          <w:color w:val="34343C"/>
          <w:sz w:val="28"/>
          <w:szCs w:val="28"/>
        </w:rPr>
        <w:t>введение в работу с классами Java</w:t>
      </w:r>
      <w:r w:rsidR="00297F85">
        <w:rPr>
          <w:color w:val="34343C"/>
          <w:sz w:val="28"/>
          <w:szCs w:val="28"/>
        </w:rPr>
        <w:t>.</w:t>
      </w:r>
    </w:p>
    <w:p w14:paraId="6072AA11" w14:textId="77777777" w:rsidR="00297F85" w:rsidRDefault="00297F85" w:rsidP="00F83F44">
      <w:pPr>
        <w:shd w:val="clear" w:color="auto" w:fill="FFFFFF"/>
        <w:ind w:firstLine="708"/>
        <w:jc w:val="both"/>
        <w:rPr>
          <w:color w:val="34343C"/>
          <w:sz w:val="28"/>
          <w:szCs w:val="28"/>
        </w:rPr>
      </w:pPr>
    </w:p>
    <w:p w14:paraId="1F3CE614" w14:textId="44D4D809" w:rsidR="00E216C0" w:rsidRDefault="00AB13A9" w:rsidP="00E216C0">
      <w:pPr>
        <w:shd w:val="clear" w:color="auto" w:fill="FFFFFF"/>
        <w:ind w:left="708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>Задача 1</w:t>
      </w:r>
      <w:r w:rsidR="00644373">
        <w:rPr>
          <w:color w:val="34343C"/>
          <w:sz w:val="28"/>
          <w:szCs w:val="28"/>
        </w:rPr>
        <w:t>.</w:t>
      </w:r>
    </w:p>
    <w:p w14:paraId="2C5587E7" w14:textId="583640F4" w:rsidR="00DF7EAF" w:rsidRPr="00DF7EAF" w:rsidRDefault="00DF7EAF" w:rsidP="00DF7EAF">
      <w:pPr>
        <w:shd w:val="clear" w:color="auto" w:fill="FFFFFF"/>
        <w:ind w:firstLine="708"/>
        <w:jc w:val="both"/>
        <w:rPr>
          <w:color w:val="34343C"/>
          <w:sz w:val="28"/>
          <w:szCs w:val="28"/>
        </w:rPr>
      </w:pPr>
      <w:r w:rsidRPr="00DF7EAF">
        <w:rPr>
          <w:color w:val="34343C"/>
          <w:sz w:val="28"/>
          <w:szCs w:val="28"/>
        </w:rPr>
        <w:t>Напишите программу с классом, в котором есть закрытое символьное поле и</w:t>
      </w:r>
      <w:r w:rsidRPr="00DF7EAF">
        <w:rPr>
          <w:color w:val="34343C"/>
          <w:sz w:val="28"/>
          <w:szCs w:val="28"/>
        </w:rPr>
        <w:t xml:space="preserve"> </w:t>
      </w:r>
      <w:r w:rsidRPr="00DF7EAF">
        <w:rPr>
          <w:color w:val="34343C"/>
          <w:sz w:val="28"/>
          <w:szCs w:val="28"/>
        </w:rPr>
        <w:t>три открытых метода. Один из методов позволяет присвоить значение полю.</w:t>
      </w:r>
      <w:r w:rsidRPr="00DF7EAF">
        <w:rPr>
          <w:color w:val="34343C"/>
          <w:sz w:val="28"/>
          <w:szCs w:val="28"/>
        </w:rPr>
        <w:t xml:space="preserve"> </w:t>
      </w:r>
      <w:r w:rsidRPr="00DF7EAF">
        <w:rPr>
          <w:color w:val="34343C"/>
          <w:sz w:val="28"/>
          <w:szCs w:val="28"/>
        </w:rPr>
        <w:t>Еще один метод при вызове возвращает результатом код символа. Третий</w:t>
      </w:r>
      <w:r w:rsidRPr="00DF7EAF">
        <w:rPr>
          <w:color w:val="34343C"/>
          <w:sz w:val="28"/>
          <w:szCs w:val="28"/>
        </w:rPr>
        <w:t xml:space="preserve"> </w:t>
      </w:r>
      <w:r w:rsidRPr="00DF7EAF">
        <w:rPr>
          <w:color w:val="34343C"/>
          <w:sz w:val="28"/>
          <w:szCs w:val="28"/>
        </w:rPr>
        <w:t>метод позволяет вывести в консольное окно символ (значение поля) и его код.</w:t>
      </w:r>
    </w:p>
    <w:p w14:paraId="72B9C11C" w14:textId="3D5754FE" w:rsidR="00AB13A9" w:rsidRDefault="005D4F68" w:rsidP="000B3F56">
      <w:pPr>
        <w:shd w:val="clear" w:color="auto" w:fill="FFFFFF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>Листинг 1 – Задача 1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16C0" w:rsidRPr="00DF7EAF" w14:paraId="7A8D68C6" w14:textId="77777777" w:rsidTr="00E216C0">
        <w:tc>
          <w:tcPr>
            <w:tcW w:w="9345" w:type="dxa"/>
          </w:tcPr>
          <w:p w14:paraId="14E05D99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public class Task1 {</w:t>
            </w:r>
          </w:p>
          <w:p w14:paraId="7E7368DB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private char symbol;</w:t>
            </w:r>
          </w:p>
          <w:p w14:paraId="2C8A9531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</w:t>
            </w:r>
          </w:p>
          <w:p w14:paraId="5B8A478D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>// Метод для присвоения значения полю</w:t>
            </w:r>
          </w:p>
          <w:p w14:paraId="62E7C263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void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setSymbol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char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s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</w:p>
          <w:p w14:paraId="70194BD2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symbol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s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</w:p>
          <w:p w14:paraId="157E9ACC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}</w:t>
            </w:r>
          </w:p>
          <w:p w14:paraId="35053FFA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</w:p>
          <w:p w14:paraId="257438AE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// Метод, возвращающий код символа</w:t>
            </w:r>
          </w:p>
          <w:p w14:paraId="76AF4366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public int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getCode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</w:p>
          <w:p w14:paraId="3CB9983D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    return (int) symbol;</w:t>
            </w:r>
          </w:p>
          <w:p w14:paraId="3712437D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</w:p>
          <w:p w14:paraId="52B3D864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</w:p>
          <w:p w14:paraId="58816731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// Метод для вывода символа и его кода</w:t>
            </w:r>
          </w:p>
          <w:p w14:paraId="7760AE18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public void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printSymbolAndCode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</w:p>
          <w:p w14:paraId="5303D31E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("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Символ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: " + symbol);</w:t>
            </w:r>
          </w:p>
          <w:p w14:paraId="54C6FE3D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("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Код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символа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: " + (int) symbol);</w:t>
            </w:r>
          </w:p>
          <w:p w14:paraId="711449EA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}</w:t>
            </w:r>
          </w:p>
          <w:p w14:paraId="32649B75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</w:t>
            </w:r>
          </w:p>
          <w:p w14:paraId="58AC9E4F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//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Пример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использования</w:t>
            </w:r>
            <w:proofErr w:type="spellEnd"/>
          </w:p>
          <w:p w14:paraId="71422F7D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public static void main(String[]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args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) {</w:t>
            </w:r>
          </w:p>
          <w:p w14:paraId="1324B2BE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    Task1 obj = new Task1();</w:t>
            </w:r>
          </w:p>
          <w:p w14:paraId="01E9DEE5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obj.setSymbol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('A');</w:t>
            </w:r>
          </w:p>
          <w:p w14:paraId="0418AFB1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("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Код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символа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: " +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obj.getCode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());</w:t>
            </w:r>
          </w:p>
          <w:p w14:paraId="4218CB21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obj.printSymbolAndCode</w:t>
            </w:r>
            <w:proofErr w:type="spellEnd"/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</w:p>
          <w:p w14:paraId="4C3599CE" w14:textId="77777777" w:rsidR="00DF7EAF" w:rsidRPr="00DF7EAF" w:rsidRDefault="00DF7EAF" w:rsidP="00DF7EAF">
            <w:pPr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 xml:space="preserve">    }</w:t>
            </w:r>
          </w:p>
          <w:p w14:paraId="68E028E3" w14:textId="3F5A42D0" w:rsidR="00E216C0" w:rsidRPr="00E216C0" w:rsidRDefault="00DF7EAF" w:rsidP="00DF7EAF">
            <w:pPr>
              <w:rPr>
                <w:color w:val="34343C"/>
                <w:sz w:val="28"/>
                <w:szCs w:val="28"/>
                <w:lang w:val="en-US"/>
              </w:rPr>
            </w:pPr>
            <w:r w:rsidRPr="00DF7EAF">
              <w:rPr>
                <w:rFonts w:ascii="Courier New" w:hAnsi="Courier New" w:cs="Courier New"/>
                <w:color w:val="BCBEC4"/>
                <w:sz w:val="20"/>
                <w:szCs w:val="20"/>
                <w:lang w:val="en-US"/>
              </w:rPr>
              <w:t>}</w:t>
            </w:r>
          </w:p>
        </w:tc>
      </w:tr>
    </w:tbl>
    <w:p w14:paraId="5A6456BC" w14:textId="30C50E92" w:rsidR="00E216C0" w:rsidRDefault="00E216C0" w:rsidP="000B3F56">
      <w:pPr>
        <w:shd w:val="clear" w:color="auto" w:fill="FFFFFF"/>
        <w:rPr>
          <w:color w:val="34343C"/>
          <w:sz w:val="28"/>
          <w:szCs w:val="28"/>
          <w:lang w:val="en-US"/>
        </w:rPr>
      </w:pPr>
    </w:p>
    <w:p w14:paraId="12CCC7E4" w14:textId="7EB2A551" w:rsidR="00E216C0" w:rsidRDefault="00E216C0" w:rsidP="00644373">
      <w:pPr>
        <w:shd w:val="clear" w:color="auto" w:fill="FFFFFF"/>
        <w:ind w:firstLine="708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>Задача 2.</w:t>
      </w:r>
    </w:p>
    <w:p w14:paraId="2BD24C40" w14:textId="14CCC94A" w:rsidR="00DF7EAF" w:rsidRPr="00DF7EAF" w:rsidRDefault="00DF7EAF" w:rsidP="00DF7EAF">
      <w:pPr>
        <w:shd w:val="clear" w:color="auto" w:fill="FFFFFF"/>
        <w:ind w:firstLine="708"/>
        <w:jc w:val="both"/>
        <w:rPr>
          <w:color w:val="34343C"/>
          <w:sz w:val="28"/>
          <w:szCs w:val="28"/>
        </w:rPr>
      </w:pPr>
      <w:r w:rsidRPr="00DF7EAF">
        <w:rPr>
          <w:color w:val="34343C"/>
          <w:sz w:val="28"/>
          <w:szCs w:val="28"/>
        </w:rPr>
        <w:t>Напишите программу с классом, у которого есть два символьных поля и</w:t>
      </w:r>
      <w:r w:rsidRPr="00DF7EAF">
        <w:rPr>
          <w:color w:val="34343C"/>
          <w:sz w:val="28"/>
          <w:szCs w:val="28"/>
        </w:rPr>
        <w:t xml:space="preserve"> </w:t>
      </w:r>
      <w:r w:rsidRPr="00DF7EAF">
        <w:rPr>
          <w:color w:val="34343C"/>
          <w:sz w:val="28"/>
          <w:szCs w:val="28"/>
        </w:rPr>
        <w:t>метод. Он возвращает результат, и у него нет аргументов. При вызове метод</w:t>
      </w:r>
      <w:r w:rsidRPr="00DF7EAF">
        <w:rPr>
          <w:color w:val="34343C"/>
          <w:sz w:val="28"/>
          <w:szCs w:val="28"/>
        </w:rPr>
        <w:t xml:space="preserve"> </w:t>
      </w:r>
      <w:r w:rsidRPr="00DF7EAF">
        <w:rPr>
          <w:color w:val="34343C"/>
          <w:sz w:val="28"/>
          <w:szCs w:val="28"/>
        </w:rPr>
        <w:t>выводит в консольное окно все символы из кодовой таблицы, которые</w:t>
      </w:r>
      <w:r w:rsidRPr="00DF7EAF">
        <w:rPr>
          <w:color w:val="34343C"/>
          <w:sz w:val="28"/>
          <w:szCs w:val="28"/>
        </w:rPr>
        <w:t xml:space="preserve"> </w:t>
      </w:r>
      <w:r w:rsidRPr="00DF7EAF">
        <w:rPr>
          <w:color w:val="34343C"/>
          <w:sz w:val="28"/>
          <w:szCs w:val="28"/>
        </w:rPr>
        <w:t>находятся «между» символами, являющимися значениями полей объекта (из</w:t>
      </w:r>
      <w:r w:rsidRPr="00DF7EAF">
        <w:rPr>
          <w:color w:val="34343C"/>
          <w:sz w:val="28"/>
          <w:szCs w:val="28"/>
        </w:rPr>
        <w:t xml:space="preserve"> </w:t>
      </w:r>
      <w:r w:rsidRPr="00DF7EAF">
        <w:rPr>
          <w:color w:val="34343C"/>
          <w:sz w:val="28"/>
          <w:szCs w:val="28"/>
        </w:rPr>
        <w:t>которого вызывается метод). Например, если полям объекта присвоены</w:t>
      </w:r>
      <w:r w:rsidRPr="00DF7EAF">
        <w:rPr>
          <w:color w:val="34343C"/>
          <w:sz w:val="28"/>
          <w:szCs w:val="28"/>
        </w:rPr>
        <w:t xml:space="preserve"> </w:t>
      </w:r>
      <w:r w:rsidRPr="00DF7EAF">
        <w:rPr>
          <w:color w:val="34343C"/>
          <w:sz w:val="28"/>
          <w:szCs w:val="28"/>
        </w:rPr>
        <w:t>значения ‘A’ и ‘D’, то при вызове метода в консольное окно должны</w:t>
      </w:r>
      <w:r w:rsidRPr="00DF7EAF">
        <w:rPr>
          <w:color w:val="34343C"/>
          <w:sz w:val="28"/>
          <w:szCs w:val="28"/>
        </w:rPr>
        <w:t xml:space="preserve"> </w:t>
      </w:r>
      <w:r w:rsidRPr="00DF7EAF">
        <w:rPr>
          <w:color w:val="34343C"/>
          <w:sz w:val="28"/>
          <w:szCs w:val="28"/>
        </w:rPr>
        <w:t>выводиться все символы от ‘A’ до ‘D’ включительно.</w:t>
      </w:r>
    </w:p>
    <w:p w14:paraId="3F9A7872" w14:textId="7E19D405" w:rsidR="00E216C0" w:rsidRPr="00E216C0" w:rsidRDefault="00E216C0" w:rsidP="000B3F56">
      <w:pPr>
        <w:shd w:val="clear" w:color="auto" w:fill="FFFFFF"/>
        <w:rPr>
          <w:color w:val="34343C"/>
          <w:sz w:val="28"/>
          <w:szCs w:val="28"/>
          <w:lang w:val="en-US"/>
        </w:rPr>
      </w:pPr>
      <w:r>
        <w:rPr>
          <w:color w:val="34343C"/>
          <w:sz w:val="28"/>
          <w:szCs w:val="28"/>
        </w:rPr>
        <w:t xml:space="preserve">Листинг </w:t>
      </w:r>
      <w:r>
        <w:rPr>
          <w:color w:val="34343C"/>
          <w:sz w:val="28"/>
          <w:szCs w:val="28"/>
          <w:lang w:val="en-US"/>
        </w:rPr>
        <w:t>2</w:t>
      </w:r>
      <w:r>
        <w:rPr>
          <w:color w:val="34343C"/>
          <w:sz w:val="28"/>
          <w:szCs w:val="28"/>
        </w:rPr>
        <w:t xml:space="preserve"> – Задача </w:t>
      </w:r>
      <w:r>
        <w:rPr>
          <w:color w:val="34343C"/>
          <w:sz w:val="28"/>
          <w:szCs w:val="28"/>
          <w:lang w:val="en-US"/>
        </w:rPr>
        <w:t>2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16C0" w:rsidRPr="00DF7EAF" w14:paraId="5CCB64B5" w14:textId="77777777" w:rsidTr="00E216C0">
        <w:tc>
          <w:tcPr>
            <w:tcW w:w="9345" w:type="dxa"/>
          </w:tcPr>
          <w:p w14:paraId="35F23538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 class Task2 {</w:t>
            </w:r>
          </w:p>
          <w:p w14:paraId="27F073CC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private char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startChar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;</w:t>
            </w:r>
          </w:p>
          <w:p w14:paraId="4E97136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private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char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endChar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;</w:t>
            </w:r>
          </w:p>
          <w:p w14:paraId="14D03C6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13A9D0B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Конструктор для инициализации полей</w:t>
            </w:r>
          </w:p>
          <w:p w14:paraId="74B82CF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 Task2(char start, char end) {</w:t>
            </w:r>
          </w:p>
          <w:p w14:paraId="58A27DBC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this.startChar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start;</w:t>
            </w:r>
          </w:p>
          <w:p w14:paraId="6CBE8C8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this.endChar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end;</w:t>
            </w:r>
          </w:p>
          <w:p w14:paraId="652130B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}</w:t>
            </w:r>
          </w:p>
          <w:p w14:paraId="4555CBA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07724E8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lastRenderedPageBreak/>
              <w:t xml:space="preserve">    // Метод для вывода символов между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startChar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и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endChar</w:t>
            </w:r>
            <w:proofErr w:type="spellEnd"/>
          </w:p>
          <w:p w14:paraId="473ABBB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public void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printCharactersBetween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() {</w:t>
            </w:r>
          </w:p>
          <w:p w14:paraId="333FA02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if (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startChar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&lt;=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endChar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2AEF3DF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for (char c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startChar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; c &lt;=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endChar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c++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372867F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(c + " ");</w:t>
            </w:r>
          </w:p>
          <w:p w14:paraId="2428927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}</w:t>
            </w:r>
          </w:p>
          <w:p w14:paraId="4388D4F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} else {</w:t>
            </w:r>
          </w:p>
          <w:p w14:paraId="735F2F3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for (char c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startChar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; c &gt;=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endChar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; c--) {</w:t>
            </w:r>
          </w:p>
          <w:p w14:paraId="25A269B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(c + " ");</w:t>
            </w:r>
          </w:p>
          <w:p w14:paraId="62BEF96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}</w:t>
            </w:r>
          </w:p>
          <w:p w14:paraId="5372054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}</w:t>
            </w:r>
          </w:p>
          <w:p w14:paraId="58409AF4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();</w:t>
            </w:r>
          </w:p>
          <w:p w14:paraId="418564A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3572FE4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</w:p>
          <w:p w14:paraId="17910E88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Пример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использования</w:t>
            </w:r>
            <w:proofErr w:type="spellEnd"/>
          </w:p>
          <w:p w14:paraId="32E7481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public static void main(String[]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args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6DC5FF5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Task2 obj = new Task2('A', 'D');</w:t>
            </w:r>
          </w:p>
          <w:p w14:paraId="5FE163AD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obj.printCharactersBetween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();</w:t>
            </w:r>
          </w:p>
          <w:p w14:paraId="64B9D12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72E1D593" w14:textId="479A38FC" w:rsidR="00E216C0" w:rsidRDefault="00DF7EAF" w:rsidP="00DF7EAF">
            <w:pPr>
              <w:rPr>
                <w:color w:val="34343C"/>
                <w:sz w:val="28"/>
                <w:szCs w:val="28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}</w:t>
            </w:r>
          </w:p>
        </w:tc>
      </w:tr>
    </w:tbl>
    <w:p w14:paraId="37B780CE" w14:textId="77777777" w:rsidR="00E216C0" w:rsidRDefault="00E216C0" w:rsidP="000B3F56">
      <w:pPr>
        <w:shd w:val="clear" w:color="auto" w:fill="FFFFFF"/>
        <w:rPr>
          <w:color w:val="34343C"/>
          <w:sz w:val="28"/>
          <w:szCs w:val="28"/>
          <w:lang w:val="en-US"/>
        </w:rPr>
      </w:pPr>
    </w:p>
    <w:p w14:paraId="1EEFDC7A" w14:textId="0B1F8623" w:rsidR="00E216C0" w:rsidRDefault="00E216C0" w:rsidP="00644373">
      <w:pPr>
        <w:shd w:val="clear" w:color="auto" w:fill="FFFFFF"/>
        <w:ind w:firstLine="708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 xml:space="preserve">Задача </w:t>
      </w:r>
      <w:r w:rsidRPr="00E216C0">
        <w:rPr>
          <w:color w:val="34343C"/>
          <w:sz w:val="28"/>
          <w:szCs w:val="28"/>
        </w:rPr>
        <w:t>3</w:t>
      </w:r>
      <w:r>
        <w:rPr>
          <w:color w:val="34343C"/>
          <w:sz w:val="28"/>
          <w:szCs w:val="28"/>
        </w:rPr>
        <w:t>.</w:t>
      </w:r>
    </w:p>
    <w:p w14:paraId="1B922522" w14:textId="77777777" w:rsidR="00DF7EAF" w:rsidRPr="00DF7EAF" w:rsidRDefault="00DF7EAF" w:rsidP="00DF7EAF">
      <w:pPr>
        <w:shd w:val="clear" w:color="auto" w:fill="FFFFFF"/>
        <w:ind w:firstLine="708"/>
        <w:jc w:val="both"/>
        <w:rPr>
          <w:color w:val="34343C"/>
          <w:sz w:val="28"/>
          <w:szCs w:val="28"/>
        </w:rPr>
      </w:pPr>
      <w:r w:rsidRPr="00DF7EAF">
        <w:rPr>
          <w:color w:val="34343C"/>
          <w:sz w:val="28"/>
          <w:szCs w:val="28"/>
        </w:rPr>
        <w:t>Напишите программу с классом, у которого есть два целочисленных поля. В классе должны быть описаны конструкторы, позволяющие создавать объекты без передачи аргументов, с передачей одного аргумента и с передачей двух аргументов.</w:t>
      </w:r>
    </w:p>
    <w:p w14:paraId="6A14117D" w14:textId="09E1193E" w:rsidR="00E216C0" w:rsidRPr="00DF7EAF" w:rsidRDefault="00E216C0" w:rsidP="000B3F56">
      <w:pPr>
        <w:shd w:val="clear" w:color="auto" w:fill="FFFFFF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 xml:space="preserve">Листинг </w:t>
      </w:r>
      <w:r w:rsidRPr="00DF7EAF">
        <w:rPr>
          <w:color w:val="34343C"/>
          <w:sz w:val="28"/>
          <w:szCs w:val="28"/>
        </w:rPr>
        <w:t>3</w:t>
      </w:r>
      <w:r>
        <w:rPr>
          <w:color w:val="34343C"/>
          <w:sz w:val="28"/>
          <w:szCs w:val="28"/>
        </w:rPr>
        <w:t xml:space="preserve"> – Задача </w:t>
      </w:r>
      <w:r w:rsidRPr="00DF7EAF">
        <w:rPr>
          <w:color w:val="34343C"/>
          <w:sz w:val="28"/>
          <w:szCs w:val="28"/>
        </w:rPr>
        <w:t>3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16C0" w:rsidRPr="00DF7EAF" w14:paraId="46C42256" w14:textId="77777777" w:rsidTr="00E216C0">
        <w:tc>
          <w:tcPr>
            <w:tcW w:w="9345" w:type="dxa"/>
          </w:tcPr>
          <w:p w14:paraId="3A63D8D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 class Task3 {</w:t>
            </w:r>
          </w:p>
          <w:p w14:paraId="23824A5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private int number1;</w:t>
            </w:r>
          </w:p>
          <w:p w14:paraId="586A686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private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int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number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2;</w:t>
            </w:r>
          </w:p>
          <w:p w14:paraId="053358B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1DDF012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Конструктор без аргументов</w:t>
            </w:r>
          </w:p>
          <w:p w14:paraId="0F3D0AF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 Task3() {</w:t>
            </w:r>
          </w:p>
          <w:p w14:paraId="33DB7E7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this.number1 = 0;</w:t>
            </w:r>
          </w:p>
          <w:p w14:paraId="068FDDC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this.number2 = 0;</w:t>
            </w:r>
          </w:p>
          <w:p w14:paraId="583AB08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}</w:t>
            </w:r>
          </w:p>
          <w:p w14:paraId="5E939B4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5FB8403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Конструктор с одним аргументом</w:t>
            </w:r>
          </w:p>
          <w:p w14:paraId="3A8466E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Task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3(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int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num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) {</w:t>
            </w:r>
          </w:p>
          <w:p w14:paraId="046BAAF8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this.number1 = num;</w:t>
            </w:r>
          </w:p>
          <w:p w14:paraId="318AAEC8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this.number2 = num;</w:t>
            </w:r>
          </w:p>
          <w:p w14:paraId="6D3E984F" w14:textId="50EDDD43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1566029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Конструктор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с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двумя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аргументами</w:t>
            </w:r>
            <w:proofErr w:type="spellEnd"/>
          </w:p>
          <w:p w14:paraId="057F1AE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public Task3(int num1, int num2) {</w:t>
            </w:r>
          </w:p>
          <w:p w14:paraId="7836D50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this.number1 = num1;</w:t>
            </w:r>
          </w:p>
          <w:p w14:paraId="6A9806B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this.number2 = num2;</w:t>
            </w:r>
          </w:p>
          <w:p w14:paraId="0CEC3F72" w14:textId="0AE760F5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}</w:t>
            </w:r>
          </w:p>
          <w:p w14:paraId="5E4AC04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Метод для отображения значений</w:t>
            </w:r>
          </w:p>
          <w:p w14:paraId="74BEF85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void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displayValues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() {</w:t>
            </w:r>
          </w:p>
          <w:p w14:paraId="5D49592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("Number1: " + number1 + ", Number2: " + number2);</w:t>
            </w:r>
          </w:p>
          <w:p w14:paraId="7FDB1413" w14:textId="3A81B736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129E078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Пример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использования</w:t>
            </w:r>
            <w:proofErr w:type="spellEnd"/>
          </w:p>
          <w:p w14:paraId="53938BCD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public static void main(String[]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args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5E67156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Task3 obj1 = new Task3();</w:t>
            </w:r>
          </w:p>
          <w:p w14:paraId="33AE149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Task3 obj2 = new Task3(10);</w:t>
            </w:r>
          </w:p>
          <w:p w14:paraId="3859F4AC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Task3 obj3 = new Task3(20, 30);</w:t>
            </w:r>
          </w:p>
          <w:p w14:paraId="6E0C4D5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68FEE64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obj1.displayValues();</w:t>
            </w:r>
          </w:p>
          <w:p w14:paraId="15D61C1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obj2.displayValues();</w:t>
            </w:r>
          </w:p>
          <w:p w14:paraId="51FFC14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obj3.displayValues();</w:t>
            </w:r>
          </w:p>
          <w:p w14:paraId="5BA7438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28AE6E24" w14:textId="3AD62706" w:rsidR="00E216C0" w:rsidRPr="00E216C0" w:rsidRDefault="00DF7EAF" w:rsidP="00DF7EAF">
            <w:pPr>
              <w:rPr>
                <w:color w:val="34343C"/>
                <w:sz w:val="28"/>
                <w:szCs w:val="28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t>}</w:t>
            </w:r>
          </w:p>
        </w:tc>
      </w:tr>
    </w:tbl>
    <w:p w14:paraId="37CDF75B" w14:textId="77777777" w:rsidR="00E216C0" w:rsidRPr="00E216C0" w:rsidRDefault="00E216C0" w:rsidP="000B3F56">
      <w:pPr>
        <w:shd w:val="clear" w:color="auto" w:fill="FFFFFF"/>
        <w:rPr>
          <w:color w:val="34343C"/>
          <w:sz w:val="28"/>
          <w:szCs w:val="28"/>
          <w:lang w:val="en-US"/>
        </w:rPr>
      </w:pPr>
    </w:p>
    <w:p w14:paraId="669C1F1C" w14:textId="6F33024C" w:rsidR="00E216C0" w:rsidRDefault="00E216C0" w:rsidP="00644373">
      <w:pPr>
        <w:shd w:val="clear" w:color="auto" w:fill="FFFFFF"/>
        <w:ind w:firstLine="708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 xml:space="preserve">Задача </w:t>
      </w:r>
      <w:r w:rsidRPr="00E216C0">
        <w:rPr>
          <w:color w:val="34343C"/>
          <w:sz w:val="28"/>
          <w:szCs w:val="28"/>
        </w:rPr>
        <w:t>4</w:t>
      </w:r>
      <w:r>
        <w:rPr>
          <w:color w:val="34343C"/>
          <w:sz w:val="28"/>
          <w:szCs w:val="28"/>
        </w:rPr>
        <w:t>.</w:t>
      </w:r>
    </w:p>
    <w:p w14:paraId="259A33CC" w14:textId="4146A8E1" w:rsidR="00DF7EAF" w:rsidRPr="00DF7EAF" w:rsidRDefault="00DF7EAF" w:rsidP="00DF7EAF">
      <w:pPr>
        <w:shd w:val="clear" w:color="auto" w:fill="FFFFFF"/>
        <w:ind w:firstLine="708"/>
        <w:jc w:val="both"/>
        <w:rPr>
          <w:color w:val="34343C"/>
          <w:sz w:val="28"/>
          <w:szCs w:val="28"/>
        </w:rPr>
      </w:pPr>
      <w:r w:rsidRPr="00DF7EAF">
        <w:rPr>
          <w:color w:val="34343C"/>
          <w:sz w:val="28"/>
          <w:szCs w:val="28"/>
        </w:rPr>
        <w:t>Напишите программу с классом, у которого есть символьное и целочисленное поле. В классе должны быть описаны версии конструктора с двумя аргументами (целое число и символ – определяют значения полей), а также с одним аргументом типа double. В последнем случае действительная часть аргумента определяет код символа (значение символьного поля), а дробная часть (с учетом десятых и сотых) определяет значение целочисленного поля. Например, если аргументом передается число 65.1267, то значением символьного поля будет символ ‘A’ с годом 65, а целочисленное поле получит значение 12 (в дробной части учитываются только десятые и сотые).</w:t>
      </w:r>
    </w:p>
    <w:p w14:paraId="036996CF" w14:textId="5686C929" w:rsidR="00E216C0" w:rsidRPr="00E216C0" w:rsidRDefault="00E216C0" w:rsidP="00E216C0">
      <w:pPr>
        <w:shd w:val="clear" w:color="auto" w:fill="FFFFFF"/>
        <w:rPr>
          <w:color w:val="34343C"/>
          <w:sz w:val="28"/>
          <w:szCs w:val="28"/>
          <w:lang w:val="en-US"/>
        </w:rPr>
      </w:pPr>
      <w:r>
        <w:rPr>
          <w:color w:val="34343C"/>
          <w:sz w:val="28"/>
          <w:szCs w:val="28"/>
        </w:rPr>
        <w:t xml:space="preserve">Листинг </w:t>
      </w:r>
      <w:r>
        <w:rPr>
          <w:color w:val="34343C"/>
          <w:sz w:val="28"/>
          <w:szCs w:val="28"/>
          <w:lang w:val="en-US"/>
        </w:rPr>
        <w:t>4</w:t>
      </w:r>
      <w:r>
        <w:rPr>
          <w:color w:val="34343C"/>
          <w:sz w:val="28"/>
          <w:szCs w:val="28"/>
        </w:rPr>
        <w:t xml:space="preserve"> – Задача </w:t>
      </w:r>
      <w:r>
        <w:rPr>
          <w:color w:val="34343C"/>
          <w:sz w:val="28"/>
          <w:szCs w:val="28"/>
          <w:lang w:val="en-US"/>
        </w:rPr>
        <w:t>4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16C0" w:rsidRPr="00DF7EAF" w14:paraId="74F8A439" w14:textId="77777777" w:rsidTr="00DF7EAF">
        <w:trPr>
          <w:trHeight w:val="4891"/>
        </w:trPr>
        <w:tc>
          <w:tcPr>
            <w:tcW w:w="9345" w:type="dxa"/>
          </w:tcPr>
          <w:p w14:paraId="2DF4490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 class Task4 {</w:t>
            </w:r>
          </w:p>
          <w:p w14:paraId="0FA2F63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private char character;</w:t>
            </w:r>
          </w:p>
          <w:p w14:paraId="79CCD0A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private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int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number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;</w:t>
            </w:r>
          </w:p>
          <w:p w14:paraId="416CAE38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01646C6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Конструктор с двумя аргументами</w:t>
            </w:r>
          </w:p>
          <w:p w14:paraId="049F0E3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public Task4(int num, char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ch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64F0742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this.number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num;</w:t>
            </w:r>
          </w:p>
          <w:p w14:paraId="77A4AEED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this.character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ch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;</w:t>
            </w:r>
          </w:p>
          <w:p w14:paraId="03D7A1E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}</w:t>
            </w:r>
          </w:p>
          <w:p w14:paraId="0269D7E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318BB3D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Конструктор с одним аргументом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double</w:t>
            </w:r>
          </w:p>
          <w:p w14:paraId="577F4EE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Task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4(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double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value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) {</w:t>
            </w:r>
          </w:p>
          <w:p w14:paraId="4A02877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// Целая часть определяет код символа</w:t>
            </w:r>
          </w:p>
          <w:p w14:paraId="5E141674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int code = (int) value;</w:t>
            </w:r>
          </w:p>
          <w:p w14:paraId="43AE56C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this.character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(char) code;</w:t>
            </w:r>
          </w:p>
          <w:p w14:paraId="1242F23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2D5237F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// Дробная часть (только десятые и сотые) определяет целочисленное поле</w:t>
            </w:r>
          </w:p>
          <w:p w14:paraId="4639C35D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double fractional = value - code;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получаем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дробную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часть</w:t>
            </w:r>
            <w:proofErr w:type="spellEnd"/>
          </w:p>
          <w:p w14:paraId="3108AF5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fractional = fractional * 100;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умножаем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на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100</w:t>
            </w:r>
          </w:p>
          <w:p w14:paraId="353A527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this.number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(int) fractional;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берем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целую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часть</w:t>
            </w:r>
            <w:proofErr w:type="spellEnd"/>
          </w:p>
          <w:p w14:paraId="1979DD1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}</w:t>
            </w:r>
          </w:p>
          <w:p w14:paraId="7322C67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1824B5A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Метод для отображения значений</w:t>
            </w:r>
          </w:p>
          <w:p w14:paraId="535962D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void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displayValues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() {</w:t>
            </w:r>
          </w:p>
          <w:p w14:paraId="2732B604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("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Символ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: " + character + " (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код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: " + (int) character + ")");</w:t>
            </w:r>
          </w:p>
          <w:p w14:paraId="5F7D895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("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Число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: " + number);</w:t>
            </w:r>
          </w:p>
          <w:p w14:paraId="6E0B09A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387D275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</w:p>
          <w:p w14:paraId="345B74A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Пример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использования</w:t>
            </w:r>
            <w:proofErr w:type="spellEnd"/>
          </w:p>
          <w:p w14:paraId="3396CCB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public static void main(String[]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args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3B37413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Task4 obj1 = new Task4(10, 'B');</w:t>
            </w:r>
          </w:p>
          <w:p w14:paraId="51CEE86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Task4 obj2 = new Task4(65.1267);</w:t>
            </w:r>
          </w:p>
          <w:p w14:paraId="09B67B1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389C88E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obj1.displayValues();</w:t>
            </w:r>
          </w:p>
          <w:p w14:paraId="683DE40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obj2.displayValues();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Символ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'A',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число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12</w:t>
            </w:r>
          </w:p>
          <w:p w14:paraId="2962E5D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63DB73DC" w14:textId="34AB8ACD" w:rsidR="00E216C0" w:rsidRPr="00E216C0" w:rsidRDefault="00DF7EAF" w:rsidP="00DF7EAF">
            <w:pPr>
              <w:rPr>
                <w:color w:val="34343C"/>
                <w:sz w:val="28"/>
                <w:szCs w:val="28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}</w:t>
            </w:r>
          </w:p>
        </w:tc>
      </w:tr>
    </w:tbl>
    <w:p w14:paraId="148216DC" w14:textId="67323971" w:rsidR="00E216C0" w:rsidRPr="00E216C0" w:rsidRDefault="00E216C0" w:rsidP="000B3F56">
      <w:pPr>
        <w:shd w:val="clear" w:color="auto" w:fill="FFFFFF"/>
        <w:rPr>
          <w:color w:val="34343C"/>
          <w:sz w:val="28"/>
          <w:szCs w:val="28"/>
          <w:lang w:val="en-US"/>
        </w:rPr>
      </w:pPr>
    </w:p>
    <w:p w14:paraId="03B8740C" w14:textId="6FDD5106" w:rsidR="00E216C0" w:rsidRDefault="00E216C0" w:rsidP="00644373">
      <w:pPr>
        <w:shd w:val="clear" w:color="auto" w:fill="FFFFFF"/>
        <w:ind w:firstLine="708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 xml:space="preserve">Задача </w:t>
      </w:r>
      <w:r w:rsidRPr="00E216C0">
        <w:rPr>
          <w:color w:val="34343C"/>
          <w:sz w:val="28"/>
          <w:szCs w:val="28"/>
        </w:rPr>
        <w:t>5</w:t>
      </w:r>
      <w:r>
        <w:rPr>
          <w:color w:val="34343C"/>
          <w:sz w:val="28"/>
          <w:szCs w:val="28"/>
        </w:rPr>
        <w:t>.</w:t>
      </w:r>
    </w:p>
    <w:p w14:paraId="3C18C288" w14:textId="77777777" w:rsidR="00DF7EAF" w:rsidRPr="00DF7EAF" w:rsidRDefault="00DF7EAF" w:rsidP="00DF7EAF">
      <w:pPr>
        <w:shd w:val="clear" w:color="auto" w:fill="FFFFFF"/>
        <w:ind w:firstLine="708"/>
        <w:jc w:val="both"/>
        <w:rPr>
          <w:color w:val="34343C"/>
          <w:sz w:val="28"/>
          <w:szCs w:val="28"/>
        </w:rPr>
      </w:pPr>
      <w:r w:rsidRPr="00DF7EAF">
        <w:rPr>
          <w:color w:val="34343C"/>
          <w:sz w:val="28"/>
          <w:szCs w:val="28"/>
        </w:rPr>
        <w:lastRenderedPageBreak/>
        <w:t>Напишите программу с классом, у которого есть закрытое целочисленное поле. Значение полю присваивается с помощью открытого метода. Методу аргументом может передаваться целое число, а также метод может вызываться без аргументов. Если методы вызывается без аргументов, то поле получает нулевое значение. Если метод вызывается с целочисленным аргументом, то это значение присваивается полю. Однако если переданное аргументом методу значение превышает 100, то значением полю присваивается число 100. Предусмотрите в классе конструктор, который работает по тому же принципу что и метод для присваивания значения полю. Также в классе должен быть метод, позволяющий проверить значение поля.</w:t>
      </w:r>
    </w:p>
    <w:p w14:paraId="0BE01D36" w14:textId="36D608A4" w:rsidR="00E216C0" w:rsidRPr="00E216C0" w:rsidRDefault="00E216C0" w:rsidP="00E216C0">
      <w:pPr>
        <w:shd w:val="clear" w:color="auto" w:fill="FFFFFF"/>
        <w:rPr>
          <w:color w:val="34343C"/>
          <w:sz w:val="28"/>
          <w:szCs w:val="28"/>
          <w:lang w:val="en-US"/>
        </w:rPr>
      </w:pPr>
      <w:r>
        <w:rPr>
          <w:color w:val="34343C"/>
          <w:sz w:val="28"/>
          <w:szCs w:val="28"/>
        </w:rPr>
        <w:t xml:space="preserve">Листинг </w:t>
      </w:r>
      <w:r>
        <w:rPr>
          <w:color w:val="34343C"/>
          <w:sz w:val="28"/>
          <w:szCs w:val="28"/>
          <w:lang w:val="en-US"/>
        </w:rPr>
        <w:t>5</w:t>
      </w:r>
      <w:r>
        <w:rPr>
          <w:color w:val="34343C"/>
          <w:sz w:val="28"/>
          <w:szCs w:val="28"/>
        </w:rPr>
        <w:t xml:space="preserve"> – Задача </w:t>
      </w:r>
      <w:r>
        <w:rPr>
          <w:color w:val="34343C"/>
          <w:sz w:val="28"/>
          <w:szCs w:val="28"/>
          <w:lang w:val="en-US"/>
        </w:rPr>
        <w:t>5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16C0" w:rsidRPr="00DF7EAF" w14:paraId="3D3AE950" w14:textId="77777777" w:rsidTr="00E216C0">
        <w:tc>
          <w:tcPr>
            <w:tcW w:w="9345" w:type="dxa"/>
          </w:tcPr>
          <w:p w14:paraId="0D8582A4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 class Task5 {</w:t>
            </w:r>
          </w:p>
          <w:p w14:paraId="55F172D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private int value;</w:t>
            </w:r>
          </w:p>
          <w:p w14:paraId="2ACEA05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</w:p>
          <w:p w14:paraId="53E99FA4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// Конструктор без аргументов</w:t>
            </w:r>
          </w:p>
          <w:p w14:paraId="449E2A5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Task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5() {</w:t>
            </w:r>
          </w:p>
          <w:p w14:paraId="02CB750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();</w:t>
            </w:r>
          </w:p>
          <w:p w14:paraId="52550EB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}</w:t>
            </w:r>
          </w:p>
          <w:p w14:paraId="2423654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7CF0D52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Конструктор с аргументом</w:t>
            </w:r>
          </w:p>
          <w:p w14:paraId="3E2EA8F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Task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5(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int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val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) {</w:t>
            </w:r>
          </w:p>
          <w:p w14:paraId="1F13E29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val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);</w:t>
            </w:r>
          </w:p>
          <w:p w14:paraId="58E9A2A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}</w:t>
            </w:r>
          </w:p>
          <w:p w14:paraId="1612106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4E0B0AB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Метод без аргументов</w:t>
            </w:r>
          </w:p>
          <w:p w14:paraId="18A5FDA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void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() {</w:t>
            </w:r>
          </w:p>
          <w:p w14:paraId="3300788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0;</w:t>
            </w:r>
          </w:p>
          <w:p w14:paraId="341BFDB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30E09A2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</w:p>
          <w:p w14:paraId="33860FF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Метод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с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аргументом</w:t>
            </w:r>
            <w:proofErr w:type="spellEnd"/>
          </w:p>
          <w:p w14:paraId="391EB1F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public void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(int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val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699D747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if (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val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&gt; 100) {</w:t>
            </w:r>
          </w:p>
          <w:p w14:paraId="588AEEF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100;</w:t>
            </w:r>
          </w:p>
          <w:p w14:paraId="64FEA13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} else {</w:t>
            </w:r>
          </w:p>
          <w:p w14:paraId="177AD3B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this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.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value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val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;</w:t>
            </w:r>
          </w:p>
          <w:p w14:paraId="5E197B3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}</w:t>
            </w:r>
          </w:p>
          <w:p w14:paraId="25BDD92D" w14:textId="16B98E6A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}</w:t>
            </w:r>
          </w:p>
          <w:p w14:paraId="7F414E3D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Метод для проверки значения поля</w:t>
            </w:r>
          </w:p>
          <w:p w14:paraId="0763718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public int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getValue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() {</w:t>
            </w:r>
          </w:p>
          <w:p w14:paraId="0D06E2CC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return value;</w:t>
            </w:r>
          </w:p>
          <w:p w14:paraId="5277B961" w14:textId="59C14BCB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}</w:t>
            </w:r>
          </w:p>
          <w:p w14:paraId="560FAA4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Метод для отображения значения</w:t>
            </w:r>
          </w:p>
          <w:p w14:paraId="3204898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void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displayValue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() {</w:t>
            </w:r>
          </w:p>
          <w:p w14:paraId="731C3C0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System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.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out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.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("Значение поля: " +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value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);</w:t>
            </w:r>
          </w:p>
          <w:p w14:paraId="606BF1C4" w14:textId="48A675F0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}</w:t>
            </w:r>
          </w:p>
          <w:p w14:paraId="2826D1A8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Пример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использования</w:t>
            </w:r>
            <w:proofErr w:type="spellEnd"/>
          </w:p>
          <w:p w14:paraId="7445F19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public static void main(String[]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args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3A53479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Task5 obj1 = new Task5();</w:t>
            </w:r>
          </w:p>
          <w:p w14:paraId="27ED413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Task5 obj2 = new Task5(50);</w:t>
            </w:r>
          </w:p>
          <w:p w14:paraId="53ECD0D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Task5 obj3 = new Task5(150);</w:t>
            </w:r>
          </w:p>
          <w:p w14:paraId="3F15E3B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45CCA74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obj1.displayValue(); // 0</w:t>
            </w:r>
          </w:p>
          <w:p w14:paraId="5739846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obj2.displayValue(); // 50</w:t>
            </w:r>
          </w:p>
          <w:p w14:paraId="5498BC0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obj3.displayValue(); // 100</w:t>
            </w:r>
          </w:p>
          <w:p w14:paraId="02715DBD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5225DA4D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obj1.setValue(75);</w:t>
            </w:r>
          </w:p>
          <w:p w14:paraId="1134901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obj1.displayValue(); // 75</w:t>
            </w:r>
          </w:p>
          <w:p w14:paraId="2889BF1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4773C5C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obj2.setValue();</w:t>
            </w:r>
          </w:p>
          <w:p w14:paraId="3F77D5B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t xml:space="preserve">        obj2.displayValue(); // 0</w:t>
            </w:r>
          </w:p>
          <w:p w14:paraId="734D8BB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56029C81" w14:textId="00F5CFF7" w:rsidR="00E216C0" w:rsidRPr="00E216C0" w:rsidRDefault="00DF7EAF" w:rsidP="00DF7EAF">
            <w:pPr>
              <w:rPr>
                <w:color w:val="34343C"/>
                <w:sz w:val="28"/>
                <w:szCs w:val="28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}</w:t>
            </w:r>
          </w:p>
        </w:tc>
      </w:tr>
    </w:tbl>
    <w:p w14:paraId="0CD28802" w14:textId="56489021" w:rsidR="00E216C0" w:rsidRPr="00E216C0" w:rsidRDefault="00E216C0" w:rsidP="000B3F56">
      <w:pPr>
        <w:shd w:val="clear" w:color="auto" w:fill="FFFFFF"/>
        <w:rPr>
          <w:color w:val="34343C"/>
          <w:sz w:val="28"/>
          <w:szCs w:val="28"/>
          <w:lang w:val="en-US"/>
        </w:rPr>
      </w:pPr>
    </w:p>
    <w:p w14:paraId="562564A7" w14:textId="3773A648" w:rsidR="00E216C0" w:rsidRDefault="00E216C0" w:rsidP="00644373">
      <w:pPr>
        <w:shd w:val="clear" w:color="auto" w:fill="FFFFFF"/>
        <w:ind w:firstLine="708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 xml:space="preserve">Задача </w:t>
      </w:r>
      <w:r w:rsidRPr="00E216C0">
        <w:rPr>
          <w:color w:val="34343C"/>
          <w:sz w:val="28"/>
          <w:szCs w:val="28"/>
        </w:rPr>
        <w:t>6</w:t>
      </w:r>
      <w:r>
        <w:rPr>
          <w:color w:val="34343C"/>
          <w:sz w:val="28"/>
          <w:szCs w:val="28"/>
        </w:rPr>
        <w:t>.</w:t>
      </w:r>
    </w:p>
    <w:p w14:paraId="16206192" w14:textId="77777777" w:rsidR="00DF7EAF" w:rsidRPr="00DF7EAF" w:rsidRDefault="00DF7EAF" w:rsidP="00DF7EAF">
      <w:pPr>
        <w:shd w:val="clear" w:color="auto" w:fill="FFFFFF"/>
        <w:ind w:firstLine="708"/>
        <w:jc w:val="both"/>
        <w:rPr>
          <w:color w:val="34343C"/>
          <w:sz w:val="28"/>
          <w:szCs w:val="28"/>
        </w:rPr>
      </w:pPr>
      <w:r w:rsidRPr="00DF7EAF">
        <w:rPr>
          <w:color w:val="34343C"/>
          <w:sz w:val="28"/>
          <w:szCs w:val="28"/>
        </w:rPr>
        <w:t>Напишите программу с классом, в котором есть два закрытых целочисленных поля (назовем их max и min). Значение поля max не может быть меньше значения поля min. Значения полям присваиваются с помощью открытого метода. Метод может вызываться с одним или двумя целочисленными аргументами. При вызове метода значения полям присваиваются так: сравниваются текущие значения полей и значения аргументов, переданных методу. Самое большое из значений присваивается полю max, а самое маленькое из значений присваивается полю min. Предусмотрите конструктор, который работает по тому же принципу, что и метод для присваивания значений полям. В классе также должен быть метод, отображающий в консольном окне значения полей объекта.</w:t>
      </w:r>
    </w:p>
    <w:p w14:paraId="4C16563E" w14:textId="6EB7591C" w:rsidR="00E216C0" w:rsidRPr="00E216C0" w:rsidRDefault="00E216C0" w:rsidP="00E216C0">
      <w:pPr>
        <w:shd w:val="clear" w:color="auto" w:fill="FFFFFF"/>
        <w:rPr>
          <w:color w:val="34343C"/>
          <w:sz w:val="28"/>
          <w:szCs w:val="28"/>
          <w:lang w:val="en-US"/>
        </w:rPr>
      </w:pPr>
      <w:r>
        <w:rPr>
          <w:color w:val="34343C"/>
          <w:sz w:val="28"/>
          <w:szCs w:val="28"/>
        </w:rPr>
        <w:t xml:space="preserve">Листинг </w:t>
      </w:r>
      <w:r>
        <w:rPr>
          <w:color w:val="34343C"/>
          <w:sz w:val="28"/>
          <w:szCs w:val="28"/>
          <w:lang w:val="en-US"/>
        </w:rPr>
        <w:t>6</w:t>
      </w:r>
      <w:r>
        <w:rPr>
          <w:color w:val="34343C"/>
          <w:sz w:val="28"/>
          <w:szCs w:val="28"/>
        </w:rPr>
        <w:t xml:space="preserve"> – Задача </w:t>
      </w:r>
      <w:r>
        <w:rPr>
          <w:color w:val="34343C"/>
          <w:sz w:val="28"/>
          <w:szCs w:val="28"/>
          <w:lang w:val="en-US"/>
        </w:rPr>
        <w:t>6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16C0" w:rsidRPr="00DF7EAF" w14:paraId="16A44238" w14:textId="77777777" w:rsidTr="00E216C0">
        <w:tc>
          <w:tcPr>
            <w:tcW w:w="9345" w:type="dxa"/>
          </w:tcPr>
          <w:p w14:paraId="13A2550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 class Task6 {</w:t>
            </w:r>
          </w:p>
          <w:p w14:paraId="55A4B68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private int max;</w:t>
            </w:r>
          </w:p>
          <w:p w14:paraId="2AFB096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private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int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min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;</w:t>
            </w:r>
          </w:p>
          <w:p w14:paraId="7BA3616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45DD32E4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Конструктор без аргументов</w:t>
            </w:r>
          </w:p>
          <w:p w14:paraId="51F639C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Task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6() {</w:t>
            </w:r>
          </w:p>
          <w:p w14:paraId="6E1294A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();</w:t>
            </w:r>
          </w:p>
          <w:p w14:paraId="59DDA7F4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}</w:t>
            </w:r>
          </w:p>
          <w:p w14:paraId="27811B0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1EF697C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Конструктор с одним аргументом</w:t>
            </w:r>
          </w:p>
          <w:p w14:paraId="7529D55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 Task6(int a) {</w:t>
            </w:r>
          </w:p>
          <w:p w14:paraId="60EAEE0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(a);</w:t>
            </w:r>
          </w:p>
          <w:p w14:paraId="2FB9969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7DD242B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</w:p>
          <w:p w14:paraId="0655707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Конструктор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с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двумя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аргументами</w:t>
            </w:r>
            <w:proofErr w:type="spellEnd"/>
          </w:p>
          <w:p w14:paraId="16C8824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public Task6(int a, int b) {</w:t>
            </w:r>
          </w:p>
          <w:p w14:paraId="253B0A6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a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,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b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);</w:t>
            </w:r>
          </w:p>
          <w:p w14:paraId="650BE49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}</w:t>
            </w:r>
          </w:p>
          <w:p w14:paraId="144E664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1EB591D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Метод без аргументов</w:t>
            </w:r>
          </w:p>
          <w:p w14:paraId="36A806B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public void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() {</w:t>
            </w:r>
          </w:p>
          <w:p w14:paraId="6715B99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this.max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0;</w:t>
            </w:r>
          </w:p>
          <w:p w14:paraId="477E01BE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this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.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min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= 0;</w:t>
            </w:r>
          </w:p>
          <w:p w14:paraId="4815A3B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}</w:t>
            </w:r>
          </w:p>
          <w:p w14:paraId="0136D7E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3005C81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Метод с одним аргументом</w:t>
            </w:r>
          </w:p>
          <w:p w14:paraId="68DA921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public void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(int a) {</w:t>
            </w:r>
          </w:p>
          <w:p w14:paraId="24228ED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this.max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a;</w:t>
            </w:r>
          </w:p>
          <w:p w14:paraId="5CCEF5F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this.min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a;</w:t>
            </w:r>
          </w:p>
          <w:p w14:paraId="0ABE19F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39F6AC1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</w:p>
          <w:p w14:paraId="4733B668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Метод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с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двумя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аргументами</w:t>
            </w:r>
            <w:proofErr w:type="spellEnd"/>
          </w:p>
          <w:p w14:paraId="25E9906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public void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(int a, int b) {</w:t>
            </w:r>
          </w:p>
          <w:p w14:paraId="0C5539A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// Сравниваем текущие значения полей и переданные аргументы</w:t>
            </w:r>
          </w:p>
          <w:p w14:paraId="3C916FA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int[] values = {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this.max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this.min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, a, b};</w:t>
            </w:r>
          </w:p>
          <w:p w14:paraId="3275CF3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int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maxValue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values[0];</w:t>
            </w:r>
          </w:p>
          <w:p w14:paraId="6C9B0728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int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minValue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values[0];</w:t>
            </w:r>
          </w:p>
          <w:p w14:paraId="126E80B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344DD29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for (int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1;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&lt;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values.length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++) {</w:t>
            </w:r>
          </w:p>
          <w:p w14:paraId="2893BA7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if (values[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] &gt;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maxValue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46659DD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maxValue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values[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];</w:t>
            </w:r>
          </w:p>
          <w:p w14:paraId="4364C11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t xml:space="preserve">            }</w:t>
            </w:r>
          </w:p>
          <w:p w14:paraId="0B5102A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if (values[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] &lt;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minValue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3DDF6BF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minValue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values[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i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];</w:t>
            </w:r>
          </w:p>
          <w:p w14:paraId="3F3E2F3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    }</w:t>
            </w:r>
          </w:p>
          <w:p w14:paraId="4FA5F8D7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}</w:t>
            </w:r>
          </w:p>
          <w:p w14:paraId="2D48423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482150A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this.max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maxValue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;</w:t>
            </w:r>
          </w:p>
          <w:p w14:paraId="41212A7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this.min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minValue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;</w:t>
            </w:r>
          </w:p>
          <w:p w14:paraId="30669F0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}</w:t>
            </w:r>
          </w:p>
          <w:p w14:paraId="6BEF7ED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</w:p>
          <w:p w14:paraId="5DE12FB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// Метод для отображения значений полей</w:t>
            </w:r>
          </w:p>
          <w:p w14:paraId="22F0F313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public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void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displayValues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() {</w:t>
            </w:r>
          </w:p>
          <w:p w14:paraId="10A9E71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("Max: " + max + ", Min: " + min);</w:t>
            </w:r>
          </w:p>
          <w:p w14:paraId="6112FFE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}</w:t>
            </w:r>
          </w:p>
          <w:p w14:paraId="30EFEA48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</w:t>
            </w:r>
          </w:p>
          <w:p w14:paraId="7EFB89D2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Пример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использования</w:t>
            </w:r>
            <w:proofErr w:type="spellEnd"/>
          </w:p>
          <w:p w14:paraId="12E329F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public static void main(String[]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args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) {</w:t>
            </w:r>
          </w:p>
          <w:p w14:paraId="2FCC9E5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Task6 obj1 = new Task6();</w:t>
            </w:r>
          </w:p>
          <w:p w14:paraId="57E3A51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obj1.displayValues(); // Max: 0, Min: 0</w:t>
            </w:r>
          </w:p>
          <w:p w14:paraId="5340EDE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7CF441A9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Task6 obj2 = new Task6(10);</w:t>
            </w:r>
          </w:p>
          <w:p w14:paraId="4187E2C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obj2.displayValues(); // Max: 10, Min: 10</w:t>
            </w:r>
          </w:p>
          <w:p w14:paraId="15150721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62BF2DFD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Task6 obj3 = new Task6(20, 30);</w:t>
            </w:r>
          </w:p>
          <w:p w14:paraId="5B543B2B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obj3.displayValues(); // Max: 30, Min: 20</w:t>
            </w:r>
          </w:p>
          <w:p w14:paraId="496ECEEA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3B04CF3C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//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Обновляем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значения</w:t>
            </w:r>
            <w:proofErr w:type="spellEnd"/>
          </w:p>
          <w:p w14:paraId="428EFDAC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obj3.setValues(40, 50);</w:t>
            </w:r>
          </w:p>
          <w:p w14:paraId="02A69744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obj3.displayValues(); // Max: 50, Min: 40</w:t>
            </w:r>
          </w:p>
          <w:p w14:paraId="4C05AEC5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</w:p>
          <w:p w14:paraId="110E95B6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// Пробуем с меньшими значениями</w:t>
            </w:r>
          </w:p>
          <w:p w14:paraId="77921EF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obj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3.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(25, 15);</w:t>
            </w:r>
          </w:p>
          <w:p w14:paraId="3BB9C364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obj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3.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displayValues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(); //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Max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: 50,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Min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: 15 (учитываются текущие 50 и 40)</w:t>
            </w:r>
          </w:p>
          <w:p w14:paraId="6089A3E0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   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}</w:t>
            </w:r>
          </w:p>
          <w:p w14:paraId="0A771D1B" w14:textId="66BFF831" w:rsidR="00E216C0" w:rsidRPr="00E216C0" w:rsidRDefault="00DF7EAF" w:rsidP="00DF7EAF">
            <w:pPr>
              <w:rPr>
                <w:color w:val="34343C"/>
                <w:sz w:val="28"/>
                <w:szCs w:val="28"/>
                <w:lang w:val="en-US"/>
              </w:rPr>
            </w:pP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  <w:lang w:val="en-US"/>
              </w:rPr>
              <w:t>}</w:t>
            </w:r>
          </w:p>
        </w:tc>
      </w:tr>
    </w:tbl>
    <w:p w14:paraId="38CE1C6D" w14:textId="6DA15C4B" w:rsidR="00E216C0" w:rsidRDefault="00E216C0" w:rsidP="000B3F56">
      <w:pPr>
        <w:shd w:val="clear" w:color="auto" w:fill="FFFFFF"/>
        <w:rPr>
          <w:color w:val="34343C"/>
          <w:sz w:val="28"/>
          <w:szCs w:val="28"/>
          <w:lang w:val="en-US"/>
        </w:rPr>
      </w:pPr>
    </w:p>
    <w:p w14:paraId="79216E51" w14:textId="34B51CB1" w:rsidR="00DF7EAF" w:rsidRDefault="00DF7EAF" w:rsidP="000B3F56">
      <w:pPr>
        <w:shd w:val="clear" w:color="auto" w:fill="FFFFFF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ab/>
        <w:t xml:space="preserve">Для обеспечения функционирования и взаимодействия напишем в общем классе вызова программы </w:t>
      </w:r>
      <w:r w:rsidRPr="00DF7EAF">
        <w:rPr>
          <w:color w:val="34343C"/>
          <w:sz w:val="28"/>
          <w:szCs w:val="28"/>
        </w:rPr>
        <w:t>(</w:t>
      </w:r>
      <w:r>
        <w:rPr>
          <w:color w:val="34343C"/>
          <w:sz w:val="28"/>
          <w:szCs w:val="28"/>
          <w:lang w:val="en-US"/>
        </w:rPr>
        <w:t>Main</w:t>
      </w:r>
      <w:r w:rsidRPr="00DF7EAF">
        <w:rPr>
          <w:color w:val="34343C"/>
          <w:sz w:val="28"/>
          <w:szCs w:val="28"/>
        </w:rPr>
        <w:t xml:space="preserve">) </w:t>
      </w:r>
      <w:r>
        <w:rPr>
          <w:color w:val="34343C"/>
          <w:sz w:val="28"/>
          <w:szCs w:val="28"/>
        </w:rPr>
        <w:t>в главном методе (</w:t>
      </w:r>
      <w:r>
        <w:rPr>
          <w:color w:val="34343C"/>
          <w:sz w:val="28"/>
          <w:szCs w:val="28"/>
          <w:lang w:val="en-US"/>
        </w:rPr>
        <w:t>main</w:t>
      </w:r>
      <w:r>
        <w:rPr>
          <w:color w:val="34343C"/>
          <w:sz w:val="28"/>
          <w:szCs w:val="28"/>
        </w:rPr>
        <w:t>)</w:t>
      </w:r>
      <w:r w:rsidRPr="00DF7EAF">
        <w:rPr>
          <w:color w:val="34343C"/>
          <w:sz w:val="28"/>
          <w:szCs w:val="28"/>
        </w:rPr>
        <w:t xml:space="preserve"> </w:t>
      </w:r>
      <w:r>
        <w:rPr>
          <w:color w:val="34343C"/>
          <w:sz w:val="28"/>
          <w:szCs w:val="28"/>
        </w:rPr>
        <w:t>код для вызова всех классов и взаимодействия с ними и при необходимости отключать их, закомментировав.</w:t>
      </w:r>
    </w:p>
    <w:p w14:paraId="625EAA0C" w14:textId="2520DF40" w:rsidR="00DF7EAF" w:rsidRDefault="00DF7EAF" w:rsidP="00DF7EAF">
      <w:pPr>
        <w:shd w:val="clear" w:color="auto" w:fill="FFFFFF"/>
        <w:ind w:firstLine="708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 xml:space="preserve">Листинг </w:t>
      </w:r>
      <w:r w:rsidRPr="00DF7EAF">
        <w:rPr>
          <w:color w:val="34343C"/>
          <w:sz w:val="28"/>
          <w:szCs w:val="28"/>
        </w:rPr>
        <w:t>5</w:t>
      </w:r>
      <w:r>
        <w:rPr>
          <w:color w:val="34343C"/>
          <w:sz w:val="28"/>
          <w:szCs w:val="28"/>
        </w:rPr>
        <w:t xml:space="preserve"> – Задача </w:t>
      </w:r>
      <w:r w:rsidRPr="00DF7EAF">
        <w:rPr>
          <w:color w:val="34343C"/>
          <w:sz w:val="28"/>
          <w:szCs w:val="28"/>
        </w:rPr>
        <w:t>5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7EAF" w14:paraId="5F91D839" w14:textId="77777777" w:rsidTr="00DF7EAF">
        <w:tc>
          <w:tcPr>
            <w:tcW w:w="9345" w:type="dxa"/>
          </w:tcPr>
          <w:p w14:paraId="412DC52F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public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class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Main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{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public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static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void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main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String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[]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args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) {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("=== Задание 1 ===");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Task1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task1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Task1();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task1.setSymbol('A');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("Код символа: " + task1.getCode());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task1.printSymbolAndCode();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("\n=== Задание 2 ===");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Task2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task2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Task2('A', 'D');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("Символы от A до D: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task2.printCharactersBetween();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// Дополнительный пример для обратного порядка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Task2 task2Reverse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Task2('D', 'A');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("Символы от D до A: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task2Reverse.printCharactersBetween();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("\n=== Задание 3 ===");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lastRenderedPageBreak/>
              <w:t xml:space="preserve">        Task3 task3_1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Task3();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("Конструктор без аргументов: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task3_1.displayValues();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Task3 task3_2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Task3(10);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("Конструктор с одним аргументом: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task3_2.displayValues();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Task3 task3_3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Task3(20, 30);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("Конструктор с двумя аргументами: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task3_3.displayValues();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("\n=== Задание 4 ===");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Task4 task4_1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Task4(10, 'B');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("Конструктор с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и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char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:");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task4_1.displayValues();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Task4 task4_2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Task4(65.1267);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("\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nКонструктор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с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double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(65.1267):");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task4_2.displayValues();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Task4 task4_3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Task4(97.998);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("\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nКонструктор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с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double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(97.998):");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task4_3.displayValues();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("\n=== Задание 5 ===");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Task5 task5_1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Task5();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("Конструктор без аргументов: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task5_1.displayValue();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Task5 task5_2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Task5(50);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("Конструктор с аргументом 50: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task5_2.displayValue();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Task5 task5_3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Task5(150);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("Конструктор с аргументом 150 (ограничение до 100):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task5_3.displayValue();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// Демонстрация методов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setValue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task5_1.setValue(75);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("После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setValue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(75):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task5_1.displayValue();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task5_2.setValue();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("После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setValue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() без аргументов: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task5_2.displayValue();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("\n=== Задание 6 ===");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 task6_1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Task6();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("Конструктор без аргументов: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task6_1.displayValues();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 task6_2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Task6(10);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("Конструктор с одним аргументом (10):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task6_2.displayValues();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 task6_3 =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new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Task6(20, 30);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("Конструктор с двумя аргументами (20, 30):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task6_3.displayValues();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// Демонстрация методов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task6_3.setValues(40, 50);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("После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(40, 50):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lastRenderedPageBreak/>
              <w:t xml:space="preserve">        task6_3.displayValues();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task6_3.setValues(25, 15);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("После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(25, 15) (сохраняется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max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=50):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task6_3.displayValues();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task6_3.setValues();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("После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setValues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() без аргументов: 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task6_3.displayValues();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System.out.println</w:t>
            </w:r>
            <w:proofErr w:type="spellEnd"/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t>("\n=== Все задания выполнены! ===");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}</w:t>
            </w:r>
            <w:r w:rsidRPr="00DF7EAF"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>}</w:t>
            </w:r>
          </w:p>
          <w:p w14:paraId="222AD09D" w14:textId="77777777" w:rsidR="00DF7EAF" w:rsidRPr="00DF7EAF" w:rsidRDefault="00DF7EAF" w:rsidP="00DF7EAF">
            <w:pPr>
              <w:rPr>
                <w:rFonts w:ascii="Courier New" w:hAnsi="Courier New" w:cs="Courier New"/>
                <w:color w:val="7A7E85"/>
                <w:sz w:val="20"/>
                <w:szCs w:val="20"/>
              </w:rPr>
            </w:pPr>
          </w:p>
        </w:tc>
      </w:tr>
    </w:tbl>
    <w:p w14:paraId="28C5233E" w14:textId="129211FD" w:rsidR="00DF7EAF" w:rsidRDefault="00DF7EAF" w:rsidP="000B3F56">
      <w:pPr>
        <w:shd w:val="clear" w:color="auto" w:fill="FFFFFF"/>
        <w:rPr>
          <w:color w:val="34343C"/>
          <w:sz w:val="28"/>
          <w:szCs w:val="28"/>
        </w:rPr>
      </w:pPr>
    </w:p>
    <w:p w14:paraId="08C8D46E" w14:textId="77777777" w:rsidR="00DF7EAF" w:rsidRPr="00DF7EAF" w:rsidRDefault="00DF7EAF" w:rsidP="000B3F56">
      <w:pPr>
        <w:shd w:val="clear" w:color="auto" w:fill="FFFFFF"/>
        <w:rPr>
          <w:color w:val="34343C"/>
          <w:sz w:val="28"/>
          <w:szCs w:val="28"/>
        </w:rPr>
      </w:pPr>
    </w:p>
    <w:p w14:paraId="28B381D1" w14:textId="2F7C5173" w:rsidR="00DF7EAF" w:rsidRPr="00DF7EAF" w:rsidRDefault="00DF7EAF" w:rsidP="00DF7EAF">
      <w:pPr>
        <w:shd w:val="clear" w:color="auto" w:fill="FFFFFF"/>
        <w:ind w:firstLine="708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>Задание 7.</w:t>
      </w:r>
    </w:p>
    <w:p w14:paraId="06F8B0DC" w14:textId="4EC9A45E" w:rsidR="00E216C0" w:rsidRPr="00644373" w:rsidRDefault="00644373" w:rsidP="00DF7EAF">
      <w:pPr>
        <w:shd w:val="clear" w:color="auto" w:fill="FFFFFF"/>
        <w:ind w:firstLine="708"/>
        <w:rPr>
          <w:color w:val="34343C"/>
          <w:sz w:val="28"/>
          <w:szCs w:val="28"/>
        </w:rPr>
      </w:pPr>
      <w:r>
        <w:rPr>
          <w:color w:val="34343C"/>
          <w:sz w:val="28"/>
          <w:szCs w:val="28"/>
        </w:rPr>
        <w:t xml:space="preserve">Ссылка на </w:t>
      </w:r>
      <w:r>
        <w:rPr>
          <w:color w:val="34343C"/>
          <w:sz w:val="28"/>
          <w:szCs w:val="28"/>
          <w:lang w:val="en-US"/>
        </w:rPr>
        <w:t>GitHub</w:t>
      </w:r>
      <w:r w:rsidRPr="000B3F56">
        <w:rPr>
          <w:color w:val="34343C"/>
          <w:sz w:val="28"/>
          <w:szCs w:val="28"/>
        </w:rPr>
        <w:t xml:space="preserve"> </w:t>
      </w:r>
      <w:r>
        <w:rPr>
          <w:color w:val="34343C"/>
          <w:sz w:val="28"/>
          <w:szCs w:val="28"/>
        </w:rPr>
        <w:t xml:space="preserve">проекта в том числе на решенные задачи с </w:t>
      </w:r>
      <w:proofErr w:type="spellStart"/>
      <w:r>
        <w:rPr>
          <w:color w:val="34343C"/>
          <w:sz w:val="28"/>
          <w:szCs w:val="28"/>
          <w:lang w:val="en-US"/>
        </w:rPr>
        <w:t>Timus</w:t>
      </w:r>
      <w:proofErr w:type="spellEnd"/>
      <w:r w:rsidRPr="008528B2">
        <w:rPr>
          <w:color w:val="34343C"/>
          <w:sz w:val="28"/>
          <w:szCs w:val="28"/>
        </w:rPr>
        <w:t>: https://github.com/Disbalanc/Labs/tree/main</w:t>
      </w:r>
    </w:p>
    <w:sectPr w:rsidR="00E216C0" w:rsidRPr="006443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53BCF"/>
    <w:multiLevelType w:val="hybridMultilevel"/>
    <w:tmpl w:val="2624B7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B04616"/>
    <w:multiLevelType w:val="multilevel"/>
    <w:tmpl w:val="F7EC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7A3648"/>
    <w:multiLevelType w:val="hybridMultilevel"/>
    <w:tmpl w:val="A34C0F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3344C0"/>
    <w:multiLevelType w:val="hybridMultilevel"/>
    <w:tmpl w:val="78CEF9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DDC"/>
    <w:rsid w:val="000529CD"/>
    <w:rsid w:val="00053BCA"/>
    <w:rsid w:val="000B3F56"/>
    <w:rsid w:val="000C74A3"/>
    <w:rsid w:val="001A23C3"/>
    <w:rsid w:val="001C17F1"/>
    <w:rsid w:val="0021464E"/>
    <w:rsid w:val="00297F85"/>
    <w:rsid w:val="002A4BBE"/>
    <w:rsid w:val="00306095"/>
    <w:rsid w:val="00352F74"/>
    <w:rsid w:val="00467DDC"/>
    <w:rsid w:val="00480001"/>
    <w:rsid w:val="004A45B8"/>
    <w:rsid w:val="00573464"/>
    <w:rsid w:val="005D4F68"/>
    <w:rsid w:val="00644373"/>
    <w:rsid w:val="00676E2D"/>
    <w:rsid w:val="006A1BF7"/>
    <w:rsid w:val="008075CE"/>
    <w:rsid w:val="00825080"/>
    <w:rsid w:val="008528B2"/>
    <w:rsid w:val="00902398"/>
    <w:rsid w:val="009235C7"/>
    <w:rsid w:val="00950DD6"/>
    <w:rsid w:val="009C65DF"/>
    <w:rsid w:val="00A23511"/>
    <w:rsid w:val="00AA71A1"/>
    <w:rsid w:val="00AB13A9"/>
    <w:rsid w:val="00BD5675"/>
    <w:rsid w:val="00C72654"/>
    <w:rsid w:val="00D02F8B"/>
    <w:rsid w:val="00DC737E"/>
    <w:rsid w:val="00DF7EAF"/>
    <w:rsid w:val="00E216C0"/>
    <w:rsid w:val="00E513EC"/>
    <w:rsid w:val="00F83F44"/>
    <w:rsid w:val="00FA4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ACBD4"/>
  <w15:chartTrackingRefBased/>
  <w15:docId w15:val="{C33175C6-1434-4C90-BFAE-080DF56FA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6E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73464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0C74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C74A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unhideWhenUsed/>
    <w:rsid w:val="001A23C3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1A23C3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053BCA"/>
    <w:pPr>
      <w:spacing w:before="100" w:beforeAutospacing="1" w:after="100" w:afterAutospacing="1"/>
    </w:pPr>
  </w:style>
  <w:style w:type="table" w:styleId="a6">
    <w:name w:val="Table Grid"/>
    <w:basedOn w:val="a1"/>
    <w:uiPriority w:val="39"/>
    <w:rsid w:val="000B3F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5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82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79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1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6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23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0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6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9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3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1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5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2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8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07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42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5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68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82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B3C42-9CE8-400E-AA09-8898D6B09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9</Pages>
  <Words>2116</Words>
  <Characters>12062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Leonid Voronkin</dc:creator>
  <cp:keywords/>
  <dc:description/>
  <cp:lastModifiedBy>Disbalance _</cp:lastModifiedBy>
  <cp:revision>8</cp:revision>
  <dcterms:created xsi:type="dcterms:W3CDTF">2025-11-16T12:29:00Z</dcterms:created>
  <dcterms:modified xsi:type="dcterms:W3CDTF">2025-12-28T09:20:00Z</dcterms:modified>
</cp:coreProperties>
</file>