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3AB16" w14:textId="77777777" w:rsidR="00BF5A73" w:rsidRPr="00321602" w:rsidRDefault="00BF5A73" w:rsidP="00BF5A73">
      <w:pPr>
        <w:ind w:firstLine="0"/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МГТУ им. Н.Э. Баумана</w:t>
      </w:r>
    </w:p>
    <w:p w14:paraId="13D74C2D" w14:textId="3FA1DF66" w:rsidR="00BF5A73" w:rsidRPr="00FE359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 xml:space="preserve">Факультет </w:t>
      </w:r>
      <w:r w:rsidR="004B059D" w:rsidRPr="00321602">
        <w:rPr>
          <w:rFonts w:asciiTheme="minorHAnsi" w:hAnsiTheme="minorHAnsi" w:cstheme="minorHAnsi"/>
          <w:sz w:val="32"/>
        </w:rPr>
        <w:t>"</w:t>
      </w:r>
      <w:r w:rsidRPr="00321602">
        <w:rPr>
          <w:rFonts w:asciiTheme="minorHAnsi" w:hAnsiTheme="minorHAnsi" w:cstheme="minorHAnsi"/>
          <w:sz w:val="32"/>
        </w:rPr>
        <w:t>Информатика и системы управления</w:t>
      </w:r>
      <w:r w:rsidR="004B059D" w:rsidRPr="00321602">
        <w:rPr>
          <w:rFonts w:asciiTheme="minorHAnsi" w:hAnsiTheme="minorHAnsi" w:cstheme="minorHAnsi"/>
          <w:sz w:val="32"/>
        </w:rPr>
        <w:t>"</w:t>
      </w:r>
    </w:p>
    <w:p w14:paraId="45922460" w14:textId="461FC985" w:rsidR="00BF5A73" w:rsidRPr="00321602" w:rsidRDefault="00BF5A73" w:rsidP="00BF5A73">
      <w:pPr>
        <w:jc w:val="center"/>
        <w:rPr>
          <w:rFonts w:asciiTheme="minorHAnsi" w:hAnsiTheme="minorHAnsi" w:cstheme="minorHAnsi"/>
          <w:sz w:val="40"/>
        </w:rPr>
      </w:pPr>
      <w:r w:rsidRPr="00321602">
        <w:rPr>
          <w:rFonts w:asciiTheme="minorHAnsi" w:hAnsiTheme="minorHAnsi" w:cstheme="minorHAnsi"/>
          <w:color w:val="000000"/>
          <w:sz w:val="32"/>
          <w:szCs w:val="27"/>
        </w:rPr>
        <w:t xml:space="preserve">Кафедра 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  <w:r w:rsidRPr="00321602">
        <w:rPr>
          <w:rFonts w:asciiTheme="minorHAnsi" w:hAnsiTheme="minorHAnsi" w:cstheme="minorHAnsi"/>
          <w:color w:val="000000"/>
          <w:sz w:val="32"/>
          <w:szCs w:val="27"/>
        </w:rPr>
        <w:t>Системы обработки информации и управления</w:t>
      </w:r>
      <w:r w:rsidR="004B059D" w:rsidRPr="00321602">
        <w:rPr>
          <w:rFonts w:asciiTheme="minorHAnsi" w:hAnsiTheme="minorHAnsi" w:cstheme="minorHAnsi"/>
          <w:color w:val="000000"/>
          <w:sz w:val="32"/>
          <w:szCs w:val="27"/>
        </w:rPr>
        <w:t>"</w:t>
      </w:r>
    </w:p>
    <w:p w14:paraId="128A626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6"/>
        </w:rPr>
      </w:pPr>
    </w:p>
    <w:p w14:paraId="61EDAFA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ДИСЦИПЛИНА:</w:t>
      </w:r>
    </w:p>
    <w:p w14:paraId="7677A5C0" w14:textId="61D54071" w:rsidR="00BF5A73" w:rsidRPr="00321602" w:rsidRDefault="004B059D" w:rsidP="00BF5A73">
      <w:pPr>
        <w:jc w:val="center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"</w:t>
      </w:r>
      <w:r w:rsidR="00F55C84">
        <w:rPr>
          <w:rFonts w:asciiTheme="minorHAnsi" w:hAnsiTheme="minorHAnsi" w:cstheme="minorHAnsi"/>
          <w:sz w:val="32"/>
        </w:rPr>
        <w:t>Технологии машинного обучения</w:t>
      </w:r>
      <w:r w:rsidRPr="00321602">
        <w:rPr>
          <w:rFonts w:asciiTheme="minorHAnsi" w:hAnsiTheme="minorHAnsi" w:cstheme="minorHAnsi"/>
          <w:sz w:val="32"/>
        </w:rPr>
        <w:t>"</w:t>
      </w:r>
    </w:p>
    <w:p w14:paraId="671EB706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060602F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C56C058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171DBE92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6B24AF4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7964C7CC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A51E64E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22FD084B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5C9CCC35" w14:textId="56F745A3" w:rsidR="00BF5A73" w:rsidRPr="00321602" w:rsidRDefault="006E7B2E" w:rsidP="00BF5A73">
      <w:pPr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 xml:space="preserve">Рубежный контроль </w:t>
      </w:r>
      <w:r w:rsidR="00BF5A73" w:rsidRPr="00321602">
        <w:rPr>
          <w:rFonts w:asciiTheme="minorHAnsi" w:hAnsiTheme="minorHAnsi" w:cstheme="minorHAnsi"/>
          <w:sz w:val="32"/>
        </w:rPr>
        <w:t>№</w:t>
      </w:r>
      <w:r>
        <w:rPr>
          <w:rFonts w:asciiTheme="minorHAnsi" w:hAnsiTheme="minorHAnsi" w:cstheme="minorHAnsi"/>
          <w:sz w:val="32"/>
        </w:rPr>
        <w:t>1</w:t>
      </w:r>
      <w:r w:rsidR="00CB4ACD" w:rsidRPr="00CB4ACD">
        <w:rPr>
          <w:rFonts w:asciiTheme="minorHAnsi" w:hAnsiTheme="minorHAnsi" w:cstheme="minorHAnsi"/>
          <w:sz w:val="32"/>
        </w:rPr>
        <w:br/>
      </w:r>
      <w:r w:rsidR="004B059D" w:rsidRPr="00321602">
        <w:rPr>
          <w:rFonts w:asciiTheme="minorHAnsi" w:hAnsiTheme="minorHAnsi" w:cstheme="minorHAnsi"/>
          <w:sz w:val="32"/>
        </w:rPr>
        <w:t>"</w:t>
      </w:r>
      <w:r w:rsidR="00FE3592">
        <w:rPr>
          <w:rFonts w:asciiTheme="minorHAnsi" w:hAnsiTheme="minorHAnsi" w:cstheme="minorHAnsi"/>
          <w:sz w:val="32"/>
        </w:rPr>
        <w:t>Технологии разведочного анализа и обработки данных</w:t>
      </w:r>
      <w:r w:rsidR="004B059D" w:rsidRPr="00321602">
        <w:rPr>
          <w:rFonts w:asciiTheme="minorHAnsi" w:hAnsiTheme="minorHAnsi" w:cstheme="minorHAnsi"/>
          <w:sz w:val="32"/>
        </w:rPr>
        <w:t>"</w:t>
      </w:r>
    </w:p>
    <w:p w14:paraId="0652FA81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860D3E5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75ADD865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2953A396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8B785F1" w14:textId="77777777" w:rsidR="00BF5A73" w:rsidRPr="00321602" w:rsidRDefault="00BF5A73" w:rsidP="00BF5A73">
      <w:pPr>
        <w:rPr>
          <w:rFonts w:asciiTheme="minorHAnsi" w:hAnsiTheme="minorHAnsi" w:cstheme="minorHAnsi"/>
          <w:sz w:val="32"/>
        </w:rPr>
      </w:pPr>
    </w:p>
    <w:p w14:paraId="039A16DE" w14:textId="3D16EE5F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33C37FB0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96BEB7C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C35CDA9" w14:textId="77777777" w:rsidR="00BF5A73" w:rsidRPr="00321602" w:rsidRDefault="00BF5A73" w:rsidP="00BF5A73">
      <w:pPr>
        <w:jc w:val="center"/>
        <w:rPr>
          <w:rFonts w:asciiTheme="minorHAnsi" w:hAnsiTheme="minorHAnsi" w:cstheme="minorHAnsi"/>
          <w:sz w:val="32"/>
        </w:rPr>
      </w:pPr>
    </w:p>
    <w:p w14:paraId="471FAF86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Выполнил:</w:t>
      </w:r>
    </w:p>
    <w:p w14:paraId="259D8D6F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Студент 3 курса</w:t>
      </w:r>
    </w:p>
    <w:p w14:paraId="2847A86D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Факультет ИУ</w:t>
      </w:r>
    </w:p>
    <w:p w14:paraId="601533EA" w14:textId="7E45CE1F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Группа ИУ5-61Б</w:t>
      </w:r>
    </w:p>
    <w:p w14:paraId="28757B70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Журавлева П.В.</w:t>
      </w:r>
    </w:p>
    <w:p w14:paraId="3E0D52F3" w14:textId="77777777" w:rsidR="00BF5A73" w:rsidRPr="00321602" w:rsidRDefault="00BF5A73" w:rsidP="00BF5A73">
      <w:pPr>
        <w:jc w:val="right"/>
        <w:rPr>
          <w:rFonts w:asciiTheme="minorHAnsi" w:hAnsiTheme="minorHAnsi" w:cstheme="minorHAnsi"/>
          <w:sz w:val="32"/>
        </w:rPr>
      </w:pPr>
      <w:r w:rsidRPr="00321602">
        <w:rPr>
          <w:rFonts w:asciiTheme="minorHAnsi" w:hAnsiTheme="minorHAnsi" w:cstheme="minorHAnsi"/>
          <w:sz w:val="32"/>
        </w:rPr>
        <w:t>Преподаватель:</w:t>
      </w:r>
    </w:p>
    <w:p w14:paraId="20341743" w14:textId="0A91F74F" w:rsidR="00BF5A73" w:rsidRPr="00321602" w:rsidRDefault="00F55C84" w:rsidP="00BF5A73">
      <w:pPr>
        <w:jc w:val="right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>Гапанюк Ю.Е.</w:t>
      </w:r>
    </w:p>
    <w:p w14:paraId="096D16CC" w14:textId="77777777" w:rsidR="00BF5A73" w:rsidRPr="00321602" w:rsidRDefault="00BF5A73" w:rsidP="00BF5A73">
      <w:pPr>
        <w:rPr>
          <w:rFonts w:asciiTheme="minorHAnsi" w:hAnsiTheme="minorHAnsi" w:cstheme="minorHAnsi"/>
        </w:rPr>
      </w:pPr>
    </w:p>
    <w:p w14:paraId="7CB7746D" w14:textId="5591CF40" w:rsidR="006F12CA" w:rsidRPr="00321602" w:rsidRDefault="00FE3592">
      <w:pPr>
        <w:rPr>
          <w:rFonts w:asciiTheme="minorHAnsi" w:hAnsiTheme="minorHAnsi" w:cstheme="minorHAnsi"/>
        </w:rPr>
      </w:pPr>
    </w:p>
    <w:p w14:paraId="55C8A74F" w14:textId="0DC77278" w:rsidR="004B059D" w:rsidRPr="00321602" w:rsidRDefault="004B059D">
      <w:pPr>
        <w:rPr>
          <w:rFonts w:asciiTheme="minorHAnsi" w:hAnsiTheme="minorHAnsi" w:cstheme="minorHAnsi"/>
        </w:rPr>
      </w:pPr>
    </w:p>
    <w:p w14:paraId="76295F74" w14:textId="423B2815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727D7F5F" w14:textId="77777777" w:rsidR="004B059D" w:rsidRPr="00321602" w:rsidRDefault="004B059D" w:rsidP="004B059D">
      <w:pPr>
        <w:ind w:firstLine="0"/>
        <w:rPr>
          <w:rFonts w:asciiTheme="minorHAnsi" w:hAnsiTheme="minorHAnsi" w:cstheme="minorHAnsi"/>
        </w:rPr>
      </w:pPr>
    </w:p>
    <w:p w14:paraId="1E0F8CE4" w14:textId="1D088B86" w:rsidR="00C63E66" w:rsidRDefault="00C63E66" w:rsidP="00003460">
      <w:pPr>
        <w:pStyle w:val="a3"/>
        <w:ind w:left="1307" w:firstLine="0"/>
        <w:jc w:val="left"/>
        <w:rPr>
          <w:rFonts w:asciiTheme="minorHAnsi" w:hAnsiTheme="minorHAnsi" w:cstheme="minorHAnsi"/>
          <w:b/>
          <w:bCs/>
          <w:sz w:val="28"/>
          <w:szCs w:val="28"/>
        </w:rPr>
      </w:pPr>
    </w:p>
    <w:p w14:paraId="6BDD67AC" w14:textId="6CFD23F2" w:rsidR="006E7B2E" w:rsidRDefault="006E7B2E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1D0030" wp14:editId="4D19648F">
            <wp:extent cx="5384077" cy="508825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396" cy="50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B0292" wp14:editId="4710DD0D">
            <wp:extent cx="5166360" cy="403368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007" cy="405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EE27" w14:textId="4F4FAD77" w:rsidR="006E7B2E" w:rsidRDefault="006E7B2E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A408E" wp14:editId="724800B2">
            <wp:extent cx="5125085" cy="46133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660" cy="461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915C" w14:textId="7CC4AC83" w:rsidR="006E7B2E" w:rsidRDefault="006E7B2E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C524AD2" wp14:editId="006D50E2">
            <wp:extent cx="5285105" cy="267955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759" cy="26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298F" w14:textId="0B64D044" w:rsidR="006E7B2E" w:rsidRDefault="006E7B2E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6E20E8" wp14:editId="2A07E18E">
            <wp:extent cx="5176446" cy="402717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841" cy="40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85B7" w14:textId="59919A08" w:rsidR="006E7B2E" w:rsidRPr="00C63E66" w:rsidRDefault="006E7B2E" w:rsidP="00003460">
      <w:pPr>
        <w:pStyle w:val="a3"/>
        <w:ind w:left="1307" w:firstLine="0"/>
        <w:jc w:val="lef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CF17FF" wp14:editId="5FC5B8F5">
            <wp:extent cx="4829751" cy="328041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143" cy="32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B2E" w:rsidRPr="00C63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11B8"/>
    <w:multiLevelType w:val="hybridMultilevel"/>
    <w:tmpl w:val="385EC5BA"/>
    <w:lvl w:ilvl="0" w:tplc="C32029DC">
      <w:start w:val="5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2390778B"/>
    <w:multiLevelType w:val="multilevel"/>
    <w:tmpl w:val="B5669EDA"/>
    <w:lvl w:ilvl="0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47" w:hanging="2160"/>
      </w:pPr>
      <w:rPr>
        <w:rFonts w:hint="default"/>
      </w:rPr>
    </w:lvl>
  </w:abstractNum>
  <w:abstractNum w:abstractNumId="2" w15:restartNumberingAfterBreak="0">
    <w:nsid w:val="3BC52E92"/>
    <w:multiLevelType w:val="multilevel"/>
    <w:tmpl w:val="B010F4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800"/>
      </w:pPr>
      <w:rPr>
        <w:rFonts w:hint="default"/>
      </w:rPr>
    </w:lvl>
  </w:abstractNum>
  <w:abstractNum w:abstractNumId="3" w15:restartNumberingAfterBreak="0">
    <w:nsid w:val="43C46621"/>
    <w:multiLevelType w:val="hybridMultilevel"/>
    <w:tmpl w:val="C946FC5A"/>
    <w:lvl w:ilvl="0" w:tplc="1C50982E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4" w15:restartNumberingAfterBreak="0">
    <w:nsid w:val="473B641F"/>
    <w:multiLevelType w:val="multilevel"/>
    <w:tmpl w:val="C6682F5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56" w:hanging="2160"/>
      </w:pPr>
      <w:rPr>
        <w:rFonts w:hint="default"/>
      </w:rPr>
    </w:lvl>
  </w:abstractNum>
  <w:abstractNum w:abstractNumId="5" w15:restartNumberingAfterBreak="0">
    <w:nsid w:val="60695FD6"/>
    <w:multiLevelType w:val="hybridMultilevel"/>
    <w:tmpl w:val="9A52B31A"/>
    <w:lvl w:ilvl="0" w:tplc="CBE824E4">
      <w:start w:val="1"/>
      <w:numFmt w:val="decimal"/>
      <w:lvlText w:val="%1."/>
      <w:lvlJc w:val="left"/>
      <w:pPr>
        <w:ind w:left="16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67A14788"/>
    <w:multiLevelType w:val="multilevel"/>
    <w:tmpl w:val="DC400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8A478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86"/>
    <w:rsid w:val="00003460"/>
    <w:rsid w:val="000F5724"/>
    <w:rsid w:val="00186A6D"/>
    <w:rsid w:val="00321602"/>
    <w:rsid w:val="00424BF7"/>
    <w:rsid w:val="00457DBD"/>
    <w:rsid w:val="004B059D"/>
    <w:rsid w:val="005320B5"/>
    <w:rsid w:val="006E7B2E"/>
    <w:rsid w:val="00AA2715"/>
    <w:rsid w:val="00AA475E"/>
    <w:rsid w:val="00BF5A73"/>
    <w:rsid w:val="00C63E66"/>
    <w:rsid w:val="00CB4ACD"/>
    <w:rsid w:val="00F55C84"/>
    <w:rsid w:val="00F764B2"/>
    <w:rsid w:val="00FA3986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9B67"/>
  <w15:chartTrackingRefBased/>
  <w15:docId w15:val="{147098D7-3318-4B1A-8114-E998ED20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A73"/>
    <w:pPr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Zhuravleva</dc:creator>
  <cp:keywords/>
  <dc:description/>
  <cp:lastModifiedBy>Polina Zhuravleva</cp:lastModifiedBy>
  <cp:revision>12</cp:revision>
  <dcterms:created xsi:type="dcterms:W3CDTF">2020-05-26T16:16:00Z</dcterms:created>
  <dcterms:modified xsi:type="dcterms:W3CDTF">2020-06-13T20:38:00Z</dcterms:modified>
</cp:coreProperties>
</file>