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40AA" w:rsidRPr="004840AA" w:rsidRDefault="004840AA" w:rsidP="004840AA">
      <w:pPr>
        <w:spacing w:before="480" w:after="240" w:line="51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4840A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Техническое задание на разработку веб-приложения «</w:t>
      </w:r>
      <w:proofErr w:type="spellStart"/>
      <w:r w:rsidRPr="004840A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Greenhouse</w:t>
      </w:r>
      <w:proofErr w:type="spellEnd"/>
      <w:r w:rsidRPr="004840A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Guardian</w:t>
      </w:r>
      <w:proofErr w:type="spellEnd"/>
      <w:r w:rsidRPr="004840A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»</w:t>
      </w:r>
    </w:p>
    <w:p w:rsidR="004840AA" w:rsidRPr="004840AA" w:rsidRDefault="004840AA" w:rsidP="004840AA">
      <w:pPr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Система мониторинга и управления микроклиматом оранжереи</w:t>
      </w:r>
    </w:p>
    <w:p w:rsidR="004840AA" w:rsidRPr="004840AA" w:rsidRDefault="004840AA" w:rsidP="004840AA">
      <w:pPr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1. Общие сведения</w:t>
      </w:r>
    </w:p>
    <w:p w:rsid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Наименование системы: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Greenhouse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Guardian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(рабочее название)</w:t>
      </w:r>
    </w:p>
    <w:p w:rsid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Заказчик: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(указать при необходимости)</w:t>
      </w:r>
      <w:bookmarkStart w:id="0" w:name="_GoBack"/>
      <w:bookmarkEnd w:id="0"/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Основание для разработки: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Создание демонстрационного прототипа для привлечения инвестиций с последующей эволюцией в промышленную систему мониторинга и управления.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Цели:</w:t>
      </w:r>
    </w:p>
    <w:p w:rsidR="004840AA" w:rsidRPr="004840AA" w:rsidRDefault="004840AA" w:rsidP="004840AA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Обеспечить централизованный сбор, визуализацию и анализ параметров окружающей среды в оранжерейном комплексе.</w:t>
      </w:r>
    </w:p>
    <w:p w:rsidR="004840AA" w:rsidRPr="004840AA" w:rsidRDefault="004840AA" w:rsidP="004840AA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Предоставить ручное и автоматизированное управление исполнительными устройствами.</w:t>
      </w:r>
    </w:p>
    <w:p w:rsidR="004840AA" w:rsidRPr="004840AA" w:rsidRDefault="004840AA" w:rsidP="004840AA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Снизить риски потери урожая за счёт упреждающих уведомлений и сценарной автоматики.</w:t>
      </w:r>
    </w:p>
    <w:p w:rsidR="004840AA" w:rsidRPr="004840AA" w:rsidRDefault="004840AA" w:rsidP="004840AA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Адаптировать среду под агротехнические требования различных культур через «Цифровой профиль растения».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Система разрабатывается в две фазы:</w:t>
      </w:r>
    </w:p>
    <w:p w:rsidR="004840AA" w:rsidRPr="004840AA" w:rsidRDefault="004840AA" w:rsidP="004840AA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MVP (демонстрационный прототип):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 Эмуляция 100 датчиков, реальное время на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дашбордах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, управление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актуаторами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по сценариям, уведомления.</w:t>
      </w:r>
    </w:p>
    <w:p w:rsidR="004840AA" w:rsidRPr="004840AA" w:rsidRDefault="004840AA" w:rsidP="004840AA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Промышленная версия: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Подключение реальных датчиков и контроллеров, доработка отказоустойчивости.</w:t>
      </w:r>
    </w:p>
    <w:p w:rsidR="004840AA" w:rsidRPr="004840AA" w:rsidRDefault="004840AA" w:rsidP="004840AA">
      <w:pPr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 Термины и сокращения</w:t>
      </w:r>
    </w:p>
    <w:p w:rsidR="004840AA" w:rsidRPr="004840AA" w:rsidRDefault="004840AA" w:rsidP="004840AA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Точка измерения (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sensor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point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)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 – логическая сущность, соответствующая одному физическому параметру (T воздуха, влажность почвы,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pH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и т.д.).</w:t>
      </w:r>
    </w:p>
    <w:p w:rsidR="004840AA" w:rsidRPr="004840AA" w:rsidRDefault="004840AA" w:rsidP="004840AA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Актуатор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(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actuator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)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 – исполнительное устройство (клапан полива, лампа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досветки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, вентилятор, сервопривод заслонки).</w:t>
      </w:r>
    </w:p>
    <w:p w:rsidR="004840AA" w:rsidRPr="004840AA" w:rsidRDefault="004840AA" w:rsidP="004840AA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lastRenderedPageBreak/>
        <w:t>Профиль растения (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plant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profile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)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– эталонные диапазоны параметров для конкретной культуры (например, «Томаты: T день 22-26°C, влажность 60-80%»).</w:t>
      </w:r>
    </w:p>
    <w:p w:rsidR="004840AA" w:rsidRPr="004840AA" w:rsidRDefault="004840AA" w:rsidP="004840AA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Сценарий автоматизации (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rule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)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 – условие «если-то», управляющее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актуаторами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840AA" w:rsidRPr="004840AA" w:rsidRDefault="004840AA" w:rsidP="004840AA">
      <w:pPr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3. Функциональные требования</w:t>
      </w:r>
    </w:p>
    <w:p w:rsidR="004840AA" w:rsidRPr="004840AA" w:rsidRDefault="004840AA" w:rsidP="004840AA">
      <w:pPr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3.1. Мониторинг в реальном времени (приоритет – критический)</w:t>
      </w:r>
    </w:p>
    <w:p w:rsidR="004840AA" w:rsidRPr="004840AA" w:rsidRDefault="004840AA" w:rsidP="004840AA">
      <w:pPr>
        <w:numPr>
          <w:ilvl w:val="0"/>
          <w:numId w:val="4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Дашборд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, обновляемый без перезагрузки страницы, отображающий текущие значения </w:t>
      </w: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всех подключённых датчиков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(цель: 100 точек).</w:t>
      </w:r>
    </w:p>
    <w:p w:rsidR="004840AA" w:rsidRPr="004840AA" w:rsidRDefault="004840AA" w:rsidP="004840AA">
      <w:pPr>
        <w:numPr>
          <w:ilvl w:val="0"/>
          <w:numId w:val="4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Возможность группировки датчиков по зонам (в MVP – одна зона, с возможностью добавления).</w:t>
      </w:r>
    </w:p>
    <w:p w:rsidR="004840AA" w:rsidRPr="004840AA" w:rsidRDefault="004840AA" w:rsidP="004840AA">
      <w:pPr>
        <w:numPr>
          <w:ilvl w:val="0"/>
          <w:numId w:val="4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Цветовая индикация: выход за предупредительные 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warning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) и критические 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critical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) пороги.</w:t>
      </w:r>
    </w:p>
    <w:p w:rsidR="004840AA" w:rsidRPr="004840AA" w:rsidRDefault="004840AA" w:rsidP="004840AA">
      <w:pPr>
        <w:numPr>
          <w:ilvl w:val="0"/>
          <w:numId w:val="4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Карточка датчика при клике показывает мини-график за последние 15 минут и кнопки быстрых действий.</w:t>
      </w:r>
    </w:p>
    <w:p w:rsidR="004840AA" w:rsidRPr="004840AA" w:rsidRDefault="004840AA" w:rsidP="004840AA">
      <w:pPr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3.2. Графики и история (приоритет – критический)</w:t>
      </w:r>
    </w:p>
    <w:p w:rsidR="004840AA" w:rsidRPr="004840AA" w:rsidRDefault="004840AA" w:rsidP="004840AA">
      <w:pPr>
        <w:numPr>
          <w:ilvl w:val="0"/>
          <w:numId w:val="5"/>
        </w:numPr>
        <w:spacing w:before="100" w:beforeAutospacing="1" w:after="12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Инструмент построения графиков с выбором:</w:t>
      </w:r>
    </w:p>
    <w:p w:rsidR="004840AA" w:rsidRPr="004840AA" w:rsidRDefault="004840AA" w:rsidP="004840AA">
      <w:pPr>
        <w:numPr>
          <w:ilvl w:val="1"/>
          <w:numId w:val="5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одного или нескольких датчиков для сравнения;</w:t>
      </w:r>
    </w:p>
    <w:p w:rsidR="004840AA" w:rsidRPr="004840AA" w:rsidRDefault="004840AA" w:rsidP="004840AA">
      <w:pPr>
        <w:numPr>
          <w:ilvl w:val="1"/>
          <w:numId w:val="5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произвольного временного интервала (от 5 минут до 5 лет);</w:t>
      </w:r>
    </w:p>
    <w:p w:rsidR="004840AA" w:rsidRPr="004840AA" w:rsidRDefault="004840AA" w:rsidP="004840AA">
      <w:pPr>
        <w:numPr>
          <w:ilvl w:val="1"/>
          <w:numId w:val="5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агрегации (сырые данные, среднее за минуту/час/сутки) для больших периодов.</w:t>
      </w:r>
    </w:p>
    <w:p w:rsidR="004840AA" w:rsidRPr="004840AA" w:rsidRDefault="004840AA" w:rsidP="004840AA">
      <w:pPr>
        <w:numPr>
          <w:ilvl w:val="0"/>
          <w:numId w:val="5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Экспорт графика в PNG / данных в CSV.</w:t>
      </w:r>
    </w:p>
    <w:p w:rsidR="004840AA" w:rsidRPr="004840AA" w:rsidRDefault="004840AA" w:rsidP="004840AA">
      <w:pPr>
        <w:numPr>
          <w:ilvl w:val="0"/>
          <w:numId w:val="5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Автоматическая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подгрузка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данных при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скролле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/ масштабировании 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Grafana-like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experience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:rsidR="004840AA" w:rsidRPr="004840AA" w:rsidRDefault="004840AA" w:rsidP="004840AA">
      <w:pPr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3.3. Управление 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актуаторами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(приоритет – критический)</w:t>
      </w:r>
    </w:p>
    <w:p w:rsidR="004840AA" w:rsidRPr="004840AA" w:rsidRDefault="004840AA" w:rsidP="004840AA">
      <w:pPr>
        <w:numPr>
          <w:ilvl w:val="0"/>
          <w:numId w:val="6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Ручное включение/выключение любого устройства из интерфейса (с подтверждением).</w:t>
      </w:r>
    </w:p>
    <w:p w:rsidR="004840AA" w:rsidRPr="004840AA" w:rsidRDefault="004840AA" w:rsidP="004840AA">
      <w:pPr>
        <w:numPr>
          <w:ilvl w:val="0"/>
          <w:numId w:val="6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Отображение текущего состояния (ON/OFF/в процессе/ошибка).</w:t>
      </w:r>
    </w:p>
    <w:p w:rsidR="004840AA" w:rsidRPr="004840AA" w:rsidRDefault="004840AA" w:rsidP="004840AA">
      <w:pPr>
        <w:numPr>
          <w:ilvl w:val="0"/>
          <w:numId w:val="6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Логирование всех команд управления (кто, когда, что сделал).</w:t>
      </w:r>
    </w:p>
    <w:p w:rsidR="004840AA" w:rsidRPr="004840AA" w:rsidRDefault="004840AA" w:rsidP="004840AA">
      <w:pPr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3.4. Автоматизация по сценариям (приоритет – высокий)</w:t>
      </w:r>
    </w:p>
    <w:p w:rsidR="004840AA" w:rsidRPr="004840AA" w:rsidRDefault="004840AA" w:rsidP="004840AA">
      <w:pPr>
        <w:numPr>
          <w:ilvl w:val="0"/>
          <w:numId w:val="7"/>
        </w:numPr>
        <w:spacing w:before="100" w:beforeAutospacing="1" w:after="12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Конструктор правил:</w:t>
      </w:r>
    </w:p>
    <w:p w:rsidR="004840AA" w:rsidRPr="004840AA" w:rsidRDefault="004840AA" w:rsidP="004840AA">
      <w:pPr>
        <w:numPr>
          <w:ilvl w:val="1"/>
          <w:numId w:val="7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Условие: 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if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 (параметр </w:t>
      </w:r>
      <w:proofErr w:type="gram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X &gt;</w:t>
      </w:r>
      <w:proofErr w:type="gram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/&lt; порога) на протяжении N минут.</w:t>
      </w:r>
    </w:p>
    <w:p w:rsidR="004840AA" w:rsidRPr="004840AA" w:rsidRDefault="004840AA" w:rsidP="004840AA">
      <w:pPr>
        <w:numPr>
          <w:ilvl w:val="1"/>
          <w:numId w:val="7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Действие: включить/выключить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актуатор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Y, отправить уведомление.</w:t>
      </w:r>
    </w:p>
    <w:p w:rsidR="004840AA" w:rsidRPr="004840AA" w:rsidRDefault="004840AA" w:rsidP="004840AA">
      <w:pPr>
        <w:numPr>
          <w:ilvl w:val="0"/>
          <w:numId w:val="7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Правила можно приостанавливать 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manual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override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:rsidR="004840AA" w:rsidRPr="004840AA" w:rsidRDefault="004840AA" w:rsidP="004840AA">
      <w:pPr>
        <w:numPr>
          <w:ilvl w:val="0"/>
          <w:numId w:val="7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Демонстрационные сценарии для MVP, имитирующие автоматический полив по влажности.</w:t>
      </w:r>
    </w:p>
    <w:p w:rsidR="004840AA" w:rsidRPr="004840AA" w:rsidRDefault="004840AA" w:rsidP="004840AA">
      <w:pPr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3.5. Профили растений и «Цифровой агроном» (приоритет – средний)</w:t>
      </w:r>
    </w:p>
    <w:p w:rsidR="004840AA" w:rsidRPr="004840AA" w:rsidRDefault="004840AA" w:rsidP="004840AA">
      <w:pPr>
        <w:numPr>
          <w:ilvl w:val="0"/>
          <w:numId w:val="8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 xml:space="preserve">Библиотека культур с эталонными значениями (T, влажность, освещенность, CO₂,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pH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, EC).</w:t>
      </w:r>
    </w:p>
    <w:p w:rsidR="004840AA" w:rsidRPr="004840AA" w:rsidRDefault="004840AA" w:rsidP="004840AA">
      <w:pPr>
        <w:numPr>
          <w:ilvl w:val="0"/>
          <w:numId w:val="8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Привязка зоны к профилю растения.</w:t>
      </w:r>
    </w:p>
    <w:p w:rsidR="004840AA" w:rsidRPr="004840AA" w:rsidRDefault="004840AA" w:rsidP="004840AA">
      <w:pPr>
        <w:numPr>
          <w:ilvl w:val="0"/>
          <w:numId w:val="8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Система подсвечивает на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дашборде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отклонения текущих показателей от профиля и формирует текстовые рекомендации («повысить влажность», «открыть форточки для снижения температуры»).</w:t>
      </w:r>
    </w:p>
    <w:p w:rsidR="004840AA" w:rsidRPr="004840AA" w:rsidRDefault="004840AA" w:rsidP="004840AA">
      <w:pPr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3.6. Уведомления и 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алерты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(приоритет – средний для MVP)</w:t>
      </w:r>
    </w:p>
    <w:p w:rsidR="004840AA" w:rsidRPr="004840AA" w:rsidRDefault="004840AA" w:rsidP="004840AA">
      <w:pPr>
        <w:numPr>
          <w:ilvl w:val="0"/>
          <w:numId w:val="9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Настраиваемые каналы: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Telegram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-бот,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Email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840AA" w:rsidRPr="004840AA" w:rsidRDefault="004840AA" w:rsidP="004840AA">
      <w:pPr>
        <w:numPr>
          <w:ilvl w:val="0"/>
          <w:numId w:val="9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Триггеры: выход за критические пороги, потеря связи с датчиком, срабатывание сценария.</w:t>
      </w:r>
    </w:p>
    <w:p w:rsidR="004840AA" w:rsidRPr="004840AA" w:rsidRDefault="004840AA" w:rsidP="004840AA">
      <w:pPr>
        <w:numPr>
          <w:ilvl w:val="0"/>
          <w:numId w:val="9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История отправленных уведомлений.</w:t>
      </w:r>
    </w:p>
    <w:p w:rsidR="004840AA" w:rsidRPr="004840AA" w:rsidRDefault="004840AA" w:rsidP="004840AA">
      <w:pPr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3.7. Управление пользователями и аудит (приоритет – средний)</w:t>
      </w:r>
    </w:p>
    <w:p w:rsidR="004840AA" w:rsidRPr="004840AA" w:rsidRDefault="004840AA" w:rsidP="004840AA">
      <w:pPr>
        <w:numPr>
          <w:ilvl w:val="0"/>
          <w:numId w:val="10"/>
        </w:numPr>
        <w:spacing w:before="100" w:beforeAutospacing="1" w:after="12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Роли:</w:t>
      </w:r>
    </w:p>
    <w:p w:rsidR="004840AA" w:rsidRPr="004840AA" w:rsidRDefault="004840AA" w:rsidP="004840AA">
      <w:pPr>
        <w:numPr>
          <w:ilvl w:val="1"/>
          <w:numId w:val="10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Администратор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– полный доступ, управление пользователями.</w:t>
      </w:r>
    </w:p>
    <w:p w:rsidR="004840AA" w:rsidRPr="004840AA" w:rsidRDefault="004840AA" w:rsidP="004840AA">
      <w:pPr>
        <w:numPr>
          <w:ilvl w:val="1"/>
          <w:numId w:val="10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Агроном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– настройка профилей, сценариев, порогов, просмотр всего.</w:t>
      </w:r>
    </w:p>
    <w:p w:rsidR="004840AA" w:rsidRPr="004840AA" w:rsidRDefault="004840AA" w:rsidP="004840AA">
      <w:pPr>
        <w:numPr>
          <w:ilvl w:val="1"/>
          <w:numId w:val="10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Оператор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 – просмотр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дашбордов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, ручное управление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актуаторами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(без изменения профилей).</w:t>
      </w:r>
    </w:p>
    <w:p w:rsidR="004840AA" w:rsidRPr="004840AA" w:rsidRDefault="004840AA" w:rsidP="004840AA">
      <w:pPr>
        <w:numPr>
          <w:ilvl w:val="1"/>
          <w:numId w:val="10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Наблюдатель (инвестор)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 – только чтение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дашбордов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и отчётов.</w:t>
      </w:r>
    </w:p>
    <w:p w:rsidR="004840AA" w:rsidRPr="004840AA" w:rsidRDefault="004840AA" w:rsidP="004840AA">
      <w:pPr>
        <w:numPr>
          <w:ilvl w:val="0"/>
          <w:numId w:val="10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Аутентификация JWT +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refresh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tokens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840AA" w:rsidRPr="004840AA" w:rsidRDefault="004840AA" w:rsidP="004840AA">
      <w:pPr>
        <w:numPr>
          <w:ilvl w:val="0"/>
          <w:numId w:val="10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Журнал событий (аудит) с фильтрацией по пользователю, действию, дате.</w:t>
      </w:r>
    </w:p>
    <w:p w:rsidR="004840AA" w:rsidRPr="004840AA" w:rsidRDefault="004840AA" w:rsidP="004840AA">
      <w:pPr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4. Нефункциональные требования</w:t>
      </w:r>
    </w:p>
    <w:p w:rsidR="004840AA" w:rsidRPr="004840AA" w:rsidRDefault="004840AA" w:rsidP="004840AA">
      <w:pPr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4.1. Производительность и хранение</w:t>
      </w:r>
    </w:p>
    <w:p w:rsidR="004840AA" w:rsidRPr="004840AA" w:rsidRDefault="004840AA" w:rsidP="004840AA">
      <w:pPr>
        <w:numPr>
          <w:ilvl w:val="0"/>
          <w:numId w:val="11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Входящий поток: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100 датчиков × 1 значение/60 сек ≈ 1.67 точек/сек (пиково до 10 точек/сек).</w:t>
      </w:r>
    </w:p>
    <w:p w:rsidR="004840AA" w:rsidRPr="004840AA" w:rsidRDefault="004840AA" w:rsidP="004840AA">
      <w:pPr>
        <w:numPr>
          <w:ilvl w:val="0"/>
          <w:numId w:val="11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Глубина хранения: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сырые данные 5 лет (расчётный объём ~ 260 млн записей).</w:t>
      </w:r>
    </w:p>
    <w:p w:rsidR="004840AA" w:rsidRPr="004840AA" w:rsidRDefault="004840AA" w:rsidP="004840AA">
      <w:pPr>
        <w:numPr>
          <w:ilvl w:val="0"/>
          <w:numId w:val="11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Хранилище временных рядов: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оптимизированное сжатие и быстрое чтение диапазонов 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TimescaleDB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или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InfluxDB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:rsidR="004840AA" w:rsidRPr="004840AA" w:rsidRDefault="004840AA" w:rsidP="004840AA">
      <w:pPr>
        <w:numPr>
          <w:ilvl w:val="0"/>
          <w:numId w:val="11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Дашборды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 время открытия стартового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дашборда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не более 2 сек. Запросы к API за историческими данными должны отрабатывать до 1 сек для периода в сутки.</w:t>
      </w:r>
    </w:p>
    <w:p w:rsidR="004840AA" w:rsidRPr="004840AA" w:rsidRDefault="004840AA" w:rsidP="004840AA">
      <w:pPr>
        <w:numPr>
          <w:ilvl w:val="0"/>
          <w:numId w:val="11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Количество одновременных пользователей: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 до 20 активных сессий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WebSocket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SignalR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:rsidR="004840AA" w:rsidRPr="004840AA" w:rsidRDefault="004840AA" w:rsidP="004840AA">
      <w:pPr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4.2. Безопасность</w:t>
      </w:r>
    </w:p>
    <w:p w:rsidR="004840AA" w:rsidRPr="004840AA" w:rsidRDefault="004840AA" w:rsidP="004840AA">
      <w:pPr>
        <w:numPr>
          <w:ilvl w:val="0"/>
          <w:numId w:val="12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Все соединения по HTTPS (TLS 1.2+).</w:t>
      </w:r>
    </w:p>
    <w:p w:rsidR="004840AA" w:rsidRPr="004840AA" w:rsidRDefault="004840AA" w:rsidP="004840AA">
      <w:pPr>
        <w:numPr>
          <w:ilvl w:val="0"/>
          <w:numId w:val="12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Хеширование паролей 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bcrypt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/argon2).</w:t>
      </w:r>
    </w:p>
    <w:p w:rsidR="004840AA" w:rsidRPr="004840AA" w:rsidRDefault="004840AA" w:rsidP="004840AA">
      <w:pPr>
        <w:numPr>
          <w:ilvl w:val="0"/>
          <w:numId w:val="12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JWT токены с коротким временем жизни 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access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– 30 мин,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refresh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– 8 часов).</w:t>
      </w:r>
    </w:p>
    <w:p w:rsidR="004840AA" w:rsidRPr="004840AA" w:rsidRDefault="004840AA" w:rsidP="004840AA">
      <w:pPr>
        <w:numPr>
          <w:ilvl w:val="0"/>
          <w:numId w:val="12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CORS-настройки, ограничение частоты запросов 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rate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limiting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) для публичных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эндпоинтов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840AA" w:rsidRPr="004840AA" w:rsidRDefault="004840AA" w:rsidP="004840AA">
      <w:pPr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4.3. Надёжность и доступность</w:t>
      </w:r>
    </w:p>
    <w:p w:rsidR="004840AA" w:rsidRPr="004840AA" w:rsidRDefault="004840AA" w:rsidP="004840AA">
      <w:pPr>
        <w:numPr>
          <w:ilvl w:val="0"/>
          <w:numId w:val="13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Целевой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uptime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99,5% (допустим сервисный простой ночью в MVP, 24/7 – в промышленной версии).</w:t>
      </w:r>
    </w:p>
    <w:p w:rsidR="004840AA" w:rsidRPr="004840AA" w:rsidRDefault="004840AA" w:rsidP="004840AA">
      <w:pPr>
        <w:numPr>
          <w:ilvl w:val="0"/>
          <w:numId w:val="13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Автоматический перезапуск сервисов через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Docker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restart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: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unless-stopped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:rsidR="004840AA" w:rsidRPr="004840AA" w:rsidRDefault="004840AA" w:rsidP="004840AA">
      <w:pPr>
        <w:numPr>
          <w:ilvl w:val="0"/>
          <w:numId w:val="13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Резервное копирование БД и конфигураций (ежедневно, хранение 7 последних копий).</w:t>
      </w:r>
    </w:p>
    <w:p w:rsidR="004840AA" w:rsidRPr="004840AA" w:rsidRDefault="004840AA" w:rsidP="004840AA">
      <w:pPr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4.4. Развёртывание</w:t>
      </w:r>
    </w:p>
    <w:p w:rsidR="004840AA" w:rsidRPr="004840AA" w:rsidRDefault="004840AA" w:rsidP="004840AA">
      <w:pPr>
        <w:numPr>
          <w:ilvl w:val="0"/>
          <w:numId w:val="14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Сервер: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собственный физический/виртуальный сервер 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on-premise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:rsidR="004840AA" w:rsidRPr="004840AA" w:rsidRDefault="004840AA" w:rsidP="004840AA">
      <w:pPr>
        <w:numPr>
          <w:ilvl w:val="0"/>
          <w:numId w:val="14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Все компоненты упаковываются в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Docker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-контейнеры,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оркестрация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через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Docker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Compose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840AA" w:rsidRPr="004840AA" w:rsidRDefault="004840AA" w:rsidP="004840AA">
      <w:pPr>
        <w:numPr>
          <w:ilvl w:val="0"/>
          <w:numId w:val="14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Публикация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Blazor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WebAssembly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в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Nginx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840AA" w:rsidRPr="004840AA" w:rsidRDefault="004840AA" w:rsidP="004840AA">
      <w:pPr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5. Архитектура системы</w:t>
      </w:r>
    </w:p>
    <w:p w:rsidR="004840AA" w:rsidRPr="004840AA" w:rsidRDefault="004840AA" w:rsidP="004840AA">
      <w:pPr>
        <w:spacing w:before="240" w:after="240" w:line="420" w:lineRule="atLeast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5.1. Компонентная схема</w:t>
      </w:r>
    </w:p>
    <w:p w:rsidR="004840AA" w:rsidRPr="004840AA" w:rsidRDefault="004840AA" w:rsidP="0048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[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Blazor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 xml:space="preserve"> WASM SPA] (браузер)</w:t>
      </w:r>
    </w:p>
    <w:p w:rsidR="004840AA" w:rsidRPr="004840AA" w:rsidRDefault="004840AA" w:rsidP="0048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>|</w:t>
      </w:r>
    </w:p>
    <w:p w:rsidR="004840AA" w:rsidRPr="004840AA" w:rsidRDefault="004840AA" w:rsidP="0048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HTTPS + 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>SignalR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(WebSocket)</w:t>
      </w:r>
    </w:p>
    <w:p w:rsidR="004840AA" w:rsidRPr="004840AA" w:rsidRDefault="004840AA" w:rsidP="0048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|</w:t>
      </w:r>
    </w:p>
    <w:p w:rsidR="004840AA" w:rsidRPr="004840AA" w:rsidRDefault="004840AA" w:rsidP="0048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[ASP.NET Core Web API / Backend] </w:t>
      </w:r>
    </w:p>
    <w:p w:rsidR="004840AA" w:rsidRPr="004840AA" w:rsidRDefault="004840AA" w:rsidP="0048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├── REST API (CRUD, </w:t>
      </w:r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аутентификация</w:t>
      </w:r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:rsidR="004840AA" w:rsidRPr="004840AA" w:rsidRDefault="004840AA" w:rsidP="0048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├── 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>SignalR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Hub (</w:t>
      </w:r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поток</w:t>
      </w:r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телеметрии</w:t>
      </w:r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уведомления</w:t>
      </w:r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:rsidR="004840AA" w:rsidRPr="004840AA" w:rsidRDefault="004840AA" w:rsidP="0048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└── Background Services</w:t>
      </w:r>
    </w:p>
    <w:p w:rsidR="004840AA" w:rsidRPr="004840AA" w:rsidRDefault="004840AA" w:rsidP="0048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├── Data Emulator Worker (</w:t>
      </w:r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только</w:t>
      </w:r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MVP, </w:t>
      </w:r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генерирует</w:t>
      </w:r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реалистичные</w:t>
      </w:r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данные</w:t>
      </w:r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:rsidR="004840AA" w:rsidRPr="004840AA" w:rsidRDefault="004840AA" w:rsidP="0048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</w:t>
      </w:r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└── 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Rule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Engine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Worker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 xml:space="preserve"> (проверка сценариев автоматизации)</w:t>
      </w:r>
    </w:p>
    <w:p w:rsidR="004840AA" w:rsidRPr="004840AA" w:rsidRDefault="004840AA" w:rsidP="0048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|</w:t>
      </w:r>
    </w:p>
    <w:p w:rsidR="004840AA" w:rsidRPr="004840AA" w:rsidRDefault="004840AA" w:rsidP="0048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[</w:t>
      </w:r>
      <w:proofErr w:type="spellStart"/>
      <w:proofErr w:type="gramStart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TimescaleDB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]  –</w:t>
      </w:r>
      <w:proofErr w:type="gramEnd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 xml:space="preserve"> хранение временных рядов</w:t>
      </w:r>
    </w:p>
    <w:p w:rsidR="004840AA" w:rsidRPr="004840AA" w:rsidRDefault="004840AA" w:rsidP="0048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[</w:t>
      </w:r>
      <w:proofErr w:type="spellStart"/>
      <w:proofErr w:type="gramStart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PostgreSQL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 xml:space="preserve">]   </w:t>
      </w:r>
      <w:proofErr w:type="gramEnd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– хранение пользователей, профилей, сценариев, аудита</w:t>
      </w:r>
    </w:p>
    <w:p w:rsidR="004840AA" w:rsidRPr="004840AA" w:rsidRDefault="004840AA" w:rsidP="0048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[</w:t>
      </w:r>
      <w:proofErr w:type="spellStart"/>
      <w:proofErr w:type="gramStart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Redis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 xml:space="preserve">]   </w:t>
      </w:r>
      <w:proofErr w:type="gramEnd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– 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кеш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 xml:space="preserve"> текущих состояний, 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rate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limiting</w:t>
      </w:r>
      <w:proofErr w:type="spellEnd"/>
    </w:p>
    <w:p w:rsidR="004840AA" w:rsidRPr="004840AA" w:rsidRDefault="004840AA" w:rsidP="0048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[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Seq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 xml:space="preserve"> / </w:t>
      </w:r>
      <w:proofErr w:type="spellStart"/>
      <w:proofErr w:type="gramStart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Loki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 xml:space="preserve">]   </w:t>
      </w:r>
      <w:proofErr w:type="gramEnd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 xml:space="preserve">– централизованные 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>логи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lang w:eastAsia="ru-RU"/>
        </w:rPr>
        <w:t xml:space="preserve"> (опционально)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Ключевые решения:</w:t>
      </w:r>
    </w:p>
    <w:p w:rsidR="004840AA" w:rsidRPr="004840AA" w:rsidRDefault="004840AA" w:rsidP="004840AA">
      <w:pPr>
        <w:numPr>
          <w:ilvl w:val="0"/>
          <w:numId w:val="15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Для реального времени используется 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SignalR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: сервер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стримит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текущие значения всех датчиков всем подключённым клиентам с частотой 1 раз в 2 секунды (экономия трафика).</w:t>
      </w:r>
    </w:p>
    <w:p w:rsidR="004840AA" w:rsidRPr="004840AA" w:rsidRDefault="004840AA" w:rsidP="004840AA">
      <w:pPr>
        <w:numPr>
          <w:ilvl w:val="0"/>
          <w:numId w:val="15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Blazor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WebAssembly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общается с сервером исключительно через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SignalR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для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лайв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-данных и через стандартный 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HttpClient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для операций с сущностями (профили, настройки).</w:t>
      </w:r>
    </w:p>
    <w:p w:rsidR="004840AA" w:rsidRPr="004840AA" w:rsidRDefault="004840AA" w:rsidP="004840AA">
      <w:pPr>
        <w:numPr>
          <w:ilvl w:val="0"/>
          <w:numId w:val="15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TimescaleDB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 выбрана за полную совместимость с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PostgreSQL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, позволяя в одном экземпляре хранить и реляционные, и временные данные при необходимости. Это упрощает резервное копирование и снижает количество зависимостей. Но для чистоты разделения мы используем отдельную БД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PostgreSQL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для доменной модели.</w:t>
      </w:r>
    </w:p>
    <w:p w:rsidR="004840AA" w:rsidRPr="004840AA" w:rsidRDefault="004840AA" w:rsidP="004840AA">
      <w:pPr>
        <w:spacing w:before="240" w:after="120" w:line="420" w:lineRule="atLeast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5.2. Масштабирование на будущее</w:t>
      </w:r>
    </w:p>
    <w:p w:rsidR="004840AA" w:rsidRPr="004840AA" w:rsidRDefault="004840AA" w:rsidP="004840AA">
      <w:pPr>
        <w:numPr>
          <w:ilvl w:val="0"/>
          <w:numId w:val="16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Архитектура изначально ориентирована на 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IoC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и абстракции. Сервис сбора данных (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ITelemetryCollector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) имеет две реализации: 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EmulatedCollector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(MVP) и 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MqttCollector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пром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). Переключение через конфигурацию.</w:t>
      </w:r>
    </w:p>
    <w:p w:rsidR="004840AA" w:rsidRPr="004840AA" w:rsidRDefault="004840AA" w:rsidP="004840AA">
      <w:pPr>
        <w:numPr>
          <w:ilvl w:val="0"/>
          <w:numId w:val="16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При росте числа датчиков API и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SignalR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можно развернуть в нескольких экземплярах с использованием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Redis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в качестве объединительной шины 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SignalR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scale-out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:rsidR="004840AA" w:rsidRPr="004840AA" w:rsidRDefault="004840AA" w:rsidP="004840AA">
      <w:pPr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6. Технологический стек (обоснованный выбор)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965"/>
        <w:gridCol w:w="5689"/>
      </w:tblGrid>
      <w:tr w:rsidR="004840AA" w:rsidRPr="004840AA" w:rsidTr="004840AA">
        <w:trPr>
          <w:tblHeader/>
        </w:trPr>
        <w:tc>
          <w:tcPr>
            <w:tcW w:w="936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997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3067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 выбора</w:t>
            </w:r>
          </w:p>
        </w:tc>
      </w:tr>
      <w:tr w:rsidR="004840AA" w:rsidRPr="004840AA" w:rsidTr="004840AA">
        <w:tc>
          <w:tcPr>
            <w:tcW w:w="9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840A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Фронтенд</w:t>
            </w:r>
            <w:proofErr w:type="spellEnd"/>
          </w:p>
        </w:tc>
        <w:tc>
          <w:tcPr>
            <w:tcW w:w="9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Blazor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WebAssembly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MudBlazor</w:t>
            </w:r>
            <w:proofErr w:type="spellEnd"/>
          </w:p>
        </w:tc>
        <w:tc>
          <w:tcPr>
            <w:tcW w:w="30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Единый C# на клиенте, сильная типизация,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переиспользование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моделей.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MudBlazor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даёт богатые графические компоненты (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дашборды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таблицы, графики через интеграцию с Chart.js/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ApexCharts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), внешне близкие к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Material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Design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– можно добиться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Grafana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-подобной эстетики.</w:t>
            </w:r>
          </w:p>
        </w:tc>
      </w:tr>
      <w:tr w:rsidR="004840AA" w:rsidRPr="004840AA" w:rsidTr="004840AA">
        <w:tc>
          <w:tcPr>
            <w:tcW w:w="9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840A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Бекенд</w:t>
            </w:r>
            <w:proofErr w:type="spellEnd"/>
            <w:r w:rsidRPr="004840A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API</w:t>
            </w:r>
          </w:p>
        </w:tc>
        <w:tc>
          <w:tcPr>
            <w:tcW w:w="9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hyperlink r:id="rId5" w:tgtFrame="_blank" w:history="1">
              <w:r w:rsidRPr="004840AA">
                <w:rPr>
                  <w:rFonts w:ascii="Segoe UI" w:eastAsia="Times New Roman" w:hAnsi="Segoe UI" w:cs="Segoe UI"/>
                  <w:sz w:val="23"/>
                  <w:szCs w:val="23"/>
                  <w:u w:val="single"/>
                  <w:bdr w:val="single" w:sz="12" w:space="0" w:color="auto" w:frame="1"/>
                  <w:lang w:val="en-US" w:eastAsia="ru-RU"/>
                </w:rPr>
                <w:t>ASP.NET</w:t>
              </w:r>
            </w:hyperlink>
            <w:r w:rsidRPr="004840A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Core 8 Web API</w:t>
            </w:r>
          </w:p>
        </w:tc>
        <w:tc>
          <w:tcPr>
            <w:tcW w:w="30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 производительность, кроссплатформенность, зрелая экосистема.</w:t>
            </w:r>
          </w:p>
        </w:tc>
      </w:tr>
      <w:tr w:rsidR="004840AA" w:rsidRPr="004840AA" w:rsidTr="004840AA">
        <w:tc>
          <w:tcPr>
            <w:tcW w:w="9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840A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Real-time</w:t>
            </w:r>
            <w:proofErr w:type="spellEnd"/>
          </w:p>
        </w:tc>
        <w:tc>
          <w:tcPr>
            <w:tcW w:w="9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SignalR</w:t>
            </w:r>
            <w:proofErr w:type="spellEnd"/>
          </w:p>
        </w:tc>
        <w:tc>
          <w:tcPr>
            <w:tcW w:w="30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Автоматическое согласование транспорта, встроенная поддержка стриминга,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scale-out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через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Redis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  <w:tr w:rsidR="004840AA" w:rsidRPr="004840AA" w:rsidTr="004840AA">
        <w:tc>
          <w:tcPr>
            <w:tcW w:w="9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840A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База временных рядов</w:t>
            </w:r>
          </w:p>
        </w:tc>
        <w:tc>
          <w:tcPr>
            <w:tcW w:w="9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TimescaleDB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(на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30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Лучшая сжимаемость, быстрые запросы временных окон, SQL, совместимость с EF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Core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через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Npgsql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  <w:tr w:rsidR="004840AA" w:rsidRPr="004840AA" w:rsidTr="004840AA">
        <w:tc>
          <w:tcPr>
            <w:tcW w:w="9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840A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Реляционная БД</w:t>
            </w:r>
          </w:p>
        </w:tc>
        <w:tc>
          <w:tcPr>
            <w:tcW w:w="9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16</w:t>
            </w:r>
          </w:p>
        </w:tc>
        <w:tc>
          <w:tcPr>
            <w:tcW w:w="30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Надёжность, поддержка JSONB, полнотекстовый поиск, можно объединить с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TimescaleDB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одном кластере.</w:t>
            </w:r>
          </w:p>
        </w:tc>
      </w:tr>
      <w:tr w:rsidR="004840AA" w:rsidRPr="004840AA" w:rsidTr="004840AA">
        <w:tc>
          <w:tcPr>
            <w:tcW w:w="9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840A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Кеш/брокер</w:t>
            </w:r>
          </w:p>
        </w:tc>
        <w:tc>
          <w:tcPr>
            <w:tcW w:w="9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Redis</w:t>
            </w:r>
            <w:proofErr w:type="spellEnd"/>
          </w:p>
        </w:tc>
        <w:tc>
          <w:tcPr>
            <w:tcW w:w="30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Кеширование данных аутентификации, текущие состояния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актуаторов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backplane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SignalR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  <w:tr w:rsidR="004840AA" w:rsidRPr="004840AA" w:rsidTr="004840AA">
        <w:tc>
          <w:tcPr>
            <w:tcW w:w="9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840A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Развёртывание</w:t>
            </w:r>
          </w:p>
        </w:tc>
        <w:tc>
          <w:tcPr>
            <w:tcW w:w="9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Docker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Docker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Compose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Nginx</w:t>
            </w:r>
            <w:proofErr w:type="spellEnd"/>
          </w:p>
        </w:tc>
        <w:tc>
          <w:tcPr>
            <w:tcW w:w="30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Простота воспроизведения окружения, единообразие на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dev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На сервере достаточно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Linux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Docker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  <w:tr w:rsidR="004840AA" w:rsidRPr="004840AA" w:rsidTr="004840AA">
        <w:tc>
          <w:tcPr>
            <w:tcW w:w="9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840A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Логирование</w:t>
            </w:r>
          </w:p>
        </w:tc>
        <w:tc>
          <w:tcPr>
            <w:tcW w:w="9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Serilog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Seq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(или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Loki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30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4840AA" w:rsidRDefault="004840AA" w:rsidP="004840A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Структурированные </w:t>
            </w:r>
            <w:proofErr w:type="spellStart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</w:t>
            </w:r>
            <w:proofErr w:type="spellEnd"/>
            <w:r w:rsidRPr="004840A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быстрого поиска.</w:t>
            </w:r>
          </w:p>
        </w:tc>
      </w:tr>
    </w:tbl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Инструменты разработки:</w:t>
      </w:r>
    </w:p>
    <w:p w:rsidR="004840AA" w:rsidRPr="004840AA" w:rsidRDefault="004840AA" w:rsidP="004840AA">
      <w:pPr>
        <w:numPr>
          <w:ilvl w:val="0"/>
          <w:numId w:val="17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IDE: Rider/JetBrains 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или</w:t>
      </w:r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Visual Studio 2022.</w:t>
      </w:r>
    </w:p>
    <w:p w:rsidR="004840AA" w:rsidRPr="004840AA" w:rsidRDefault="004840AA" w:rsidP="004840AA">
      <w:pPr>
        <w:numPr>
          <w:ilvl w:val="0"/>
          <w:numId w:val="17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CI/CD: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GitHub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Actions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для сборки и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деплоя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Docker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-образов.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Почему не 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InfluxDB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?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 Версии 2.x и 3.x имеют разные API, а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TimescaleDB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на знакомом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PostgreSQL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снижает порог входа для команды .NET, позволяет использовать EF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Core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и миграции единообразно.</w:t>
      </w:r>
    </w:p>
    <w:p w:rsidR="004840AA" w:rsidRPr="004840AA" w:rsidRDefault="004840AA" w:rsidP="004840AA">
      <w:pPr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7. Проектирование эмулятора данных (MVP)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Цель: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сгенерировать правдоподобные суточные колебания микроклимата, плавно изменяющиеся и реагирующие на «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актуаторы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».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Модель датчика:</w:t>
      </w:r>
    </w:p>
    <w:p w:rsidR="004840AA" w:rsidRPr="004840AA" w:rsidRDefault="004840AA" w:rsidP="004840AA">
      <w:pPr>
        <w:numPr>
          <w:ilvl w:val="0"/>
          <w:numId w:val="18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Каждый датчик имеет базовый тренд (синусоида с периодом 24 часа, сдвигом фазы и амплитудой) + случайный шум (нормальное распределение).</w:t>
      </w:r>
    </w:p>
    <w:p w:rsidR="004840AA" w:rsidRPr="004840AA" w:rsidRDefault="004840AA" w:rsidP="004840AA">
      <w:pPr>
        <w:numPr>
          <w:ilvl w:val="0"/>
          <w:numId w:val="18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При включении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актуатора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(например, «вентиляция») температура за 5-10 минут экспоненциально приближается к целевому значению.</w:t>
      </w:r>
    </w:p>
    <w:p w:rsidR="004840AA" w:rsidRPr="004840AA" w:rsidRDefault="004840AA" w:rsidP="004840AA">
      <w:pPr>
        <w:numPr>
          <w:ilvl w:val="0"/>
          <w:numId w:val="18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Поддерживаются</w:t>
      </w:r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типы</w:t>
      </w:r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: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>TemperatureAir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(°C),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>HumidityAir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(%),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>SoilMoisture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(%), Luminosity (lux), CO2 (ppm), pH, EC (mS/cm).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Конфигурация эмулятора: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br/>
        <w:t>Файл 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emulation-</w:t>
      </w:r>
      <w:proofErr w:type="gram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profiles.json</w:t>
      </w:r>
      <w:proofErr w:type="spellEnd"/>
      <w:proofErr w:type="gram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описывает количество датчиков каждого типа, их диапазоны. Позволяет быстро менять картину для демонстрации аномалий.</w:t>
      </w:r>
    </w:p>
    <w:p w:rsidR="004840AA" w:rsidRPr="004840AA" w:rsidRDefault="004840AA" w:rsidP="004840AA">
      <w:pPr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8. Интерфейсы и API (основные </w:t>
      </w:r>
      <w:proofErr w:type="spellStart"/>
      <w:r w:rsidRPr="004840A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эндпоинты</w:t>
      </w:r>
      <w:proofErr w:type="spellEnd"/>
      <w:r w:rsidRPr="004840A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)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REST API (базовый маршрут </w:t>
      </w:r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/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api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/v1</w:t>
      </w: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):</w:t>
      </w:r>
    </w:p>
    <w:p w:rsidR="004840AA" w:rsidRPr="004840AA" w:rsidRDefault="004840AA" w:rsidP="004840AA">
      <w:pPr>
        <w:numPr>
          <w:ilvl w:val="0"/>
          <w:numId w:val="19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val="en-US" w:eastAsia="ru-RU"/>
        </w:rPr>
        <w:lastRenderedPageBreak/>
        <w:t>POST /auth/login</w:t>
      </w:r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>, </w:t>
      </w:r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val="en-US" w:eastAsia="ru-RU"/>
        </w:rPr>
        <w:t>POST /auth/refresh</w:t>
      </w:r>
    </w:p>
    <w:p w:rsidR="004840AA" w:rsidRPr="004840AA" w:rsidRDefault="004840AA" w:rsidP="004840AA">
      <w:pPr>
        <w:numPr>
          <w:ilvl w:val="0"/>
          <w:numId w:val="19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val="en-US" w:eastAsia="ru-RU"/>
        </w:rPr>
        <w:t>GET /sensors</w:t>
      </w:r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 — 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список</w:t>
      </w:r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датчиков</w:t>
      </w:r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>, </w:t>
      </w:r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val="en-US" w:eastAsia="ru-RU"/>
        </w:rPr>
        <w:t>GET /sensors/{id}/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val="en-US" w:eastAsia="ru-RU"/>
        </w:rPr>
        <w:t>history?from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val="en-US" w:eastAsia="ru-RU"/>
        </w:rPr>
        <w:t>=...&amp;to=...&amp;interval=...</w:t>
      </w:r>
    </w:p>
    <w:p w:rsidR="004840AA" w:rsidRPr="004840AA" w:rsidRDefault="004840AA" w:rsidP="004840AA">
      <w:pPr>
        <w:numPr>
          <w:ilvl w:val="0"/>
          <w:numId w:val="19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val="en-US" w:eastAsia="ru-RU"/>
        </w:rPr>
        <w:t>GET /actuators</w:t>
      </w:r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>, </w:t>
      </w:r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val="en-US" w:eastAsia="ru-RU"/>
        </w:rPr>
        <w:t>POST /actuators/{id}/command</w:t>
      </w:r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> (body: </w:t>
      </w:r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val="en-US" w:eastAsia="ru-RU"/>
        </w:rPr>
        <w:t>{"action": "on"}</w:t>
      </w:r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>)</w:t>
      </w:r>
    </w:p>
    <w:p w:rsidR="004840AA" w:rsidRPr="004840AA" w:rsidRDefault="004840AA" w:rsidP="004840AA">
      <w:pPr>
        <w:numPr>
          <w:ilvl w:val="0"/>
          <w:numId w:val="19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CRUD /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rules</w:t>
      </w:r>
      <w:proofErr w:type="spellEnd"/>
    </w:p>
    <w:p w:rsidR="004840AA" w:rsidRPr="004840AA" w:rsidRDefault="004840AA" w:rsidP="004840AA">
      <w:pPr>
        <w:numPr>
          <w:ilvl w:val="0"/>
          <w:numId w:val="19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CRUD /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profiles</w:t>
      </w:r>
      <w:proofErr w:type="spellEnd"/>
    </w:p>
    <w:p w:rsidR="004840AA" w:rsidRPr="004840AA" w:rsidRDefault="004840AA" w:rsidP="004840AA">
      <w:pPr>
        <w:numPr>
          <w:ilvl w:val="0"/>
          <w:numId w:val="19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GET /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alerts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, </w:t>
      </w:r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PUT /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alerts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/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acknowledge</w:t>
      </w:r>
      <w:proofErr w:type="spellEnd"/>
    </w:p>
    <w:p w:rsidR="004840AA" w:rsidRPr="004840AA" w:rsidRDefault="004840AA" w:rsidP="004840AA">
      <w:pPr>
        <w:numPr>
          <w:ilvl w:val="0"/>
          <w:numId w:val="19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GET /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audit-logs</w:t>
      </w:r>
      <w:proofErr w:type="spellEnd"/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SignalR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Hub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(</w:t>
      </w:r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/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hubs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/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telemetry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):</w:t>
      </w:r>
    </w:p>
    <w:p w:rsidR="004840AA" w:rsidRPr="004840AA" w:rsidRDefault="004840AA" w:rsidP="004840AA">
      <w:pPr>
        <w:numPr>
          <w:ilvl w:val="0"/>
          <w:numId w:val="20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SubscribeToSensors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(</w:t>
      </w:r>
      <w:proofErr w:type="spellStart"/>
      <w:proofErr w:type="gram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sensorIds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[</w:t>
      </w:r>
      <w:proofErr w:type="gramEnd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])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– клиент подписывается на поток.</w:t>
      </w:r>
    </w:p>
    <w:p w:rsidR="004840AA" w:rsidRPr="004840AA" w:rsidRDefault="004840AA" w:rsidP="004840AA">
      <w:pPr>
        <w:numPr>
          <w:ilvl w:val="0"/>
          <w:numId w:val="20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Сервер вызывает клиентский метод 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TelemetryUpdate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(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payload</w:t>
      </w:r>
      <w:proofErr w:type="spellEnd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)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— список снимков.</w:t>
      </w:r>
    </w:p>
    <w:p w:rsidR="004840AA" w:rsidRPr="004840AA" w:rsidRDefault="004840AA" w:rsidP="004840AA">
      <w:pPr>
        <w:numPr>
          <w:ilvl w:val="0"/>
          <w:numId w:val="20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Отдельный метод 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ActuatorStateChanged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, </w:t>
      </w:r>
      <w:proofErr w:type="spellStart"/>
      <w:r w:rsidRPr="004840AA">
        <w:rPr>
          <w:rFonts w:ascii="Consolas" w:eastAsia="Times New Roman" w:hAnsi="Consolas" w:cs="Courier New"/>
          <w:sz w:val="20"/>
          <w:szCs w:val="20"/>
          <w:shd w:val="clear" w:color="auto" w:fill="FFFFFF" w:themeFill="background1"/>
          <w:lang w:eastAsia="ru-RU"/>
        </w:rPr>
        <w:t>AlertNotification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Все вызовы аутентифицированы (JWT передаётся в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query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string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для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WebSocket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или через заголовок для REST).</w:t>
      </w:r>
    </w:p>
    <w:p w:rsidR="004840AA" w:rsidRPr="004840AA" w:rsidRDefault="004840AA" w:rsidP="004840AA">
      <w:pPr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9. Рекомендации по оборудованию (для промышленной фазы)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Датчики (предлагаем 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Zigbee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/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Modbus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RTU → MQTT шлюз):</w:t>
      </w:r>
    </w:p>
    <w:p w:rsidR="004840AA" w:rsidRPr="004840AA" w:rsidRDefault="004840AA" w:rsidP="004840AA">
      <w:pPr>
        <w:numPr>
          <w:ilvl w:val="0"/>
          <w:numId w:val="21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Температура и влажность воздуха: 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Xiaomi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Aqara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WSDCGQ11LM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Zigbee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) + шлюз Zigbee2MQTT.</w:t>
      </w:r>
    </w:p>
    <w:p w:rsidR="004840AA" w:rsidRPr="004840AA" w:rsidRDefault="004840AA" w:rsidP="004840AA">
      <w:pPr>
        <w:numPr>
          <w:ilvl w:val="0"/>
          <w:numId w:val="21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Влажность почвы,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pH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, EC: 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SoilWatch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10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Modbus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RTU) через RS485-конвертер 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Waveshare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RS485 TO ETH (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Modbus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TCP)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840AA" w:rsidRPr="004840AA" w:rsidRDefault="004840AA" w:rsidP="004840AA">
      <w:pPr>
        <w:numPr>
          <w:ilvl w:val="0"/>
          <w:numId w:val="21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Освещённость: </w:t>
      </w: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BH1750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 с ESP32, прошивка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ESPHome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(MQTT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native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:rsidR="004840AA" w:rsidRPr="004840AA" w:rsidRDefault="004840AA" w:rsidP="004840AA">
      <w:pPr>
        <w:numPr>
          <w:ilvl w:val="0"/>
          <w:numId w:val="21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>CO2: </w:t>
      </w:r>
      <w:r w:rsidRPr="004840AA"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>MH-Z19B</w:t>
      </w:r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> 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с</w:t>
      </w:r>
      <w:r w:rsidRPr="004840AA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ESP32 (MQTT).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Центральный шлюз: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Mosquitto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MQTT 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Broker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+ 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Telegraf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 для забора данных и записи в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TimescaleDB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либо прямое подключение из нашего сервиса через библиотеку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MQTTnet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Исполнительные устройства:</w:t>
      </w:r>
    </w:p>
    <w:p w:rsidR="004840AA" w:rsidRPr="004840AA" w:rsidRDefault="004840AA" w:rsidP="004840AA">
      <w:pPr>
        <w:numPr>
          <w:ilvl w:val="0"/>
          <w:numId w:val="22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Розетки/реле 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Shelly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Pro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1PM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Wi-Fi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, HTTP API) или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Zigbee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-реле 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Sonoff</w:t>
      </w:r>
      <w:proofErr w:type="spellEnd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ZBMINI</w:t>
      </w: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840AA" w:rsidRPr="004840AA" w:rsidRDefault="004840AA" w:rsidP="004840AA">
      <w:pPr>
        <w:numPr>
          <w:ilvl w:val="0"/>
          <w:numId w:val="22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Контроллеры полива: 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OpenSprinkler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 (API).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На этапе MVP всё заменяется эмулятором.</w:t>
      </w:r>
    </w:p>
    <w:p w:rsidR="004840AA" w:rsidRPr="004840AA" w:rsidRDefault="004840AA" w:rsidP="004840AA">
      <w:pPr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10. План итераций (дорожная карта)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Итерация 0 (2 недели): Подготовка</w:t>
      </w:r>
    </w:p>
    <w:p w:rsidR="004840AA" w:rsidRPr="004840AA" w:rsidRDefault="004840AA" w:rsidP="004840AA">
      <w:pPr>
        <w:numPr>
          <w:ilvl w:val="0"/>
          <w:numId w:val="23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Разворачивание инфраструктуры разработки,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Docker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, шаблоны проектов.</w:t>
      </w:r>
    </w:p>
    <w:p w:rsidR="004840AA" w:rsidRPr="004840AA" w:rsidRDefault="004840AA" w:rsidP="004840AA">
      <w:pPr>
        <w:numPr>
          <w:ilvl w:val="0"/>
          <w:numId w:val="23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Прототип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SignalR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+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Blazor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+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MudBlazor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(простой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дашборд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с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демо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-данными).</w:t>
      </w:r>
    </w:p>
    <w:p w:rsidR="004840AA" w:rsidRPr="004840AA" w:rsidRDefault="004840AA" w:rsidP="004840AA">
      <w:pPr>
        <w:numPr>
          <w:ilvl w:val="0"/>
          <w:numId w:val="23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 xml:space="preserve">Изучение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Blazor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командой.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Итерация 1 (3 недели): Ядро системы (MVP)</w:t>
      </w:r>
    </w:p>
    <w:p w:rsidR="004840AA" w:rsidRPr="004840AA" w:rsidRDefault="004840AA" w:rsidP="004840AA">
      <w:pPr>
        <w:numPr>
          <w:ilvl w:val="0"/>
          <w:numId w:val="24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Реализация эмулятора 100 датчиков.</w:t>
      </w:r>
    </w:p>
    <w:p w:rsidR="004840AA" w:rsidRPr="004840AA" w:rsidRDefault="004840AA" w:rsidP="004840AA">
      <w:pPr>
        <w:numPr>
          <w:ilvl w:val="0"/>
          <w:numId w:val="24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Хранение телеметрии в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TimescaleDB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840AA" w:rsidRPr="004840AA" w:rsidRDefault="004840AA" w:rsidP="004840AA">
      <w:pPr>
        <w:numPr>
          <w:ilvl w:val="0"/>
          <w:numId w:val="24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Дашборд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реального времени с цветовой индикацией.</w:t>
      </w:r>
    </w:p>
    <w:p w:rsidR="004840AA" w:rsidRPr="004840AA" w:rsidRDefault="004840AA" w:rsidP="004840AA">
      <w:pPr>
        <w:numPr>
          <w:ilvl w:val="0"/>
          <w:numId w:val="24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REST API для аутентификации и профилей.</w:t>
      </w:r>
    </w:p>
    <w:p w:rsidR="004840AA" w:rsidRPr="004840AA" w:rsidRDefault="004840AA" w:rsidP="004840AA">
      <w:pPr>
        <w:numPr>
          <w:ilvl w:val="0"/>
          <w:numId w:val="24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Система ролей.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Итерация 2 (3 недели): Графики и управление</w:t>
      </w:r>
    </w:p>
    <w:p w:rsidR="004840AA" w:rsidRPr="004840AA" w:rsidRDefault="004840AA" w:rsidP="004840AA">
      <w:pPr>
        <w:numPr>
          <w:ilvl w:val="0"/>
          <w:numId w:val="25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Инструмент построения графиков с выбором диапазона, сравнения.</w:t>
      </w:r>
    </w:p>
    <w:p w:rsidR="004840AA" w:rsidRPr="004840AA" w:rsidRDefault="004840AA" w:rsidP="004840AA">
      <w:pPr>
        <w:numPr>
          <w:ilvl w:val="0"/>
          <w:numId w:val="25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CRUD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актуаторов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, ручное управление, логирование команд.</w:t>
      </w:r>
    </w:p>
    <w:p w:rsidR="004840AA" w:rsidRPr="004840AA" w:rsidRDefault="004840AA" w:rsidP="004840AA">
      <w:pPr>
        <w:numPr>
          <w:ilvl w:val="0"/>
          <w:numId w:val="25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Конструктор сценариев автоматизации 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Engine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Итерация 3 (2 недели): Уведомления и профили растений</w:t>
      </w:r>
    </w:p>
    <w:p w:rsidR="004840AA" w:rsidRPr="004840AA" w:rsidRDefault="004840AA" w:rsidP="004840AA">
      <w:pPr>
        <w:numPr>
          <w:ilvl w:val="0"/>
          <w:numId w:val="26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Интеграция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Telegram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-бота.</w:t>
      </w:r>
    </w:p>
    <w:p w:rsidR="004840AA" w:rsidRPr="004840AA" w:rsidRDefault="004840AA" w:rsidP="004840AA">
      <w:pPr>
        <w:numPr>
          <w:ilvl w:val="0"/>
          <w:numId w:val="26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Библиотека профилей растений, сопоставление с датчиками, окно рекомендаций.</w:t>
      </w:r>
    </w:p>
    <w:p w:rsidR="004840AA" w:rsidRPr="004840AA" w:rsidRDefault="004840AA" w:rsidP="004840AA">
      <w:pPr>
        <w:numPr>
          <w:ilvl w:val="0"/>
          <w:numId w:val="26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Аудит действий.</w:t>
      </w:r>
    </w:p>
    <w:p w:rsidR="004840AA" w:rsidRPr="004840AA" w:rsidRDefault="004840AA" w:rsidP="004840AA">
      <w:pPr>
        <w:spacing w:before="240" w:after="240" w:line="240" w:lineRule="auto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Итерация 4 (2 недели): Полировка и </w:t>
      </w:r>
      <w:proofErr w:type="spellStart"/>
      <w:r w:rsidRPr="004840A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демо</w:t>
      </w:r>
      <w:proofErr w:type="spellEnd"/>
    </w:p>
    <w:p w:rsidR="004840AA" w:rsidRPr="004840AA" w:rsidRDefault="004840AA" w:rsidP="004840AA">
      <w:pPr>
        <w:numPr>
          <w:ilvl w:val="0"/>
          <w:numId w:val="27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Экспорт данных, настройка порогов, UI/UX доработка.</w:t>
      </w:r>
    </w:p>
    <w:p w:rsidR="004840AA" w:rsidRPr="004840AA" w:rsidRDefault="004840AA" w:rsidP="004840AA">
      <w:pPr>
        <w:numPr>
          <w:ilvl w:val="0"/>
          <w:numId w:val="27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Создание «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демо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-режима» с аномалиями для инвесторов.</w:t>
      </w:r>
    </w:p>
    <w:p w:rsidR="004840AA" w:rsidRPr="004840AA" w:rsidRDefault="004840AA" w:rsidP="004840AA">
      <w:pPr>
        <w:numPr>
          <w:ilvl w:val="0"/>
          <w:numId w:val="27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Развёртывание на целевом сервере, нагрузочное тестирование.</w:t>
      </w:r>
    </w:p>
    <w:p w:rsidR="004840AA" w:rsidRPr="004840AA" w:rsidRDefault="004840AA" w:rsidP="004840AA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40A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4840AA" w:rsidRPr="004840AA" w:rsidRDefault="004840AA" w:rsidP="004840AA">
      <w:pPr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11. Требования к документации</w:t>
      </w:r>
    </w:p>
    <w:p w:rsidR="004840AA" w:rsidRPr="004840AA" w:rsidRDefault="004840AA" w:rsidP="004840AA">
      <w:pPr>
        <w:numPr>
          <w:ilvl w:val="0"/>
          <w:numId w:val="28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API спецификация в формате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Swagger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OpenAPI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3.0).</w:t>
      </w:r>
    </w:p>
    <w:p w:rsidR="004840AA" w:rsidRPr="004840AA" w:rsidRDefault="004840AA" w:rsidP="004840AA">
      <w:pPr>
        <w:numPr>
          <w:ilvl w:val="0"/>
          <w:numId w:val="28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Руководство оператора и администратора (поставляется с промышленной версией).</w:t>
      </w:r>
    </w:p>
    <w:p w:rsidR="004840AA" w:rsidRPr="004840AA" w:rsidRDefault="004840AA" w:rsidP="004840AA">
      <w:pPr>
        <w:numPr>
          <w:ilvl w:val="0"/>
          <w:numId w:val="28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README проекта с инструкциями по развёртыванию (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Docker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Compose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:rsidR="004840AA" w:rsidRPr="004840AA" w:rsidRDefault="004840AA" w:rsidP="004840AA">
      <w:pPr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840A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12. Метрики успеха MVP</w:t>
      </w:r>
    </w:p>
    <w:p w:rsidR="004840AA" w:rsidRPr="004840AA" w:rsidRDefault="004840AA" w:rsidP="004840AA">
      <w:pPr>
        <w:numPr>
          <w:ilvl w:val="0"/>
          <w:numId w:val="29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Дашборд</w:t>
      </w:r>
      <w:proofErr w:type="spellEnd"/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 xml:space="preserve"> обновляет 100 датчиков с задержкой не более 2 секунд.</w:t>
      </w:r>
    </w:p>
    <w:p w:rsidR="004840AA" w:rsidRPr="004840AA" w:rsidRDefault="004840AA" w:rsidP="004840AA">
      <w:pPr>
        <w:numPr>
          <w:ilvl w:val="0"/>
          <w:numId w:val="29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Система стабильно работает под нагрузкой 10 пользователей в течение 24 часов без утечек памяти.</w:t>
      </w:r>
    </w:p>
    <w:p w:rsidR="004840AA" w:rsidRDefault="004840AA" w:rsidP="004840AA">
      <w:pPr>
        <w:numPr>
          <w:ilvl w:val="0"/>
          <w:numId w:val="29"/>
        </w:numPr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840AA">
        <w:rPr>
          <w:rFonts w:ascii="Segoe UI" w:eastAsia="Times New Roman" w:hAnsi="Segoe UI" w:cs="Segoe UI"/>
          <w:sz w:val="24"/>
          <w:szCs w:val="24"/>
          <w:lang w:eastAsia="ru-RU"/>
        </w:rPr>
        <w:t>Инвесторы без обучения могут понять текущее состояние оранжереи и увидеть работу автоматического полива по сценарию.</w:t>
      </w:r>
    </w:p>
    <w:p w:rsidR="004840AA" w:rsidRDefault="004840AA">
      <w:pPr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br w:type="page"/>
      </w:r>
    </w:p>
    <w:p w:rsidR="00920C02" w:rsidRPr="00920C02" w:rsidRDefault="00920C02" w:rsidP="00920C02">
      <w:pPr>
        <w:spacing w:before="480" w:after="240" w:line="51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920C02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lastRenderedPageBreak/>
        <w:t>ДЕТАЛИЗИРОВАННЫЙ БЭКЛОГ</w:t>
      </w:r>
    </w:p>
    <w:p w:rsidR="004840AA" w:rsidRPr="00920C02" w:rsidRDefault="00920C02" w:rsidP="00920C02">
      <w:pPr>
        <w:spacing w:before="100" w:beforeAutospacing="1" w:after="240" w:line="420" w:lineRule="atLeast"/>
        <w:jc w:val="both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Р</w:t>
      </w:r>
      <w:r w:rsidR="004840AA" w:rsidRPr="00920C02">
        <w:rPr>
          <w:rFonts w:ascii="Segoe UI" w:eastAsia="Times New Roman" w:hAnsi="Segoe UI" w:cs="Segoe UI"/>
          <w:sz w:val="24"/>
          <w:szCs w:val="24"/>
          <w:lang w:eastAsia="ru-RU"/>
        </w:rPr>
        <w:t>азбит по итерациям и приоритетам. Каждая задача содержит идентификатор, название, тип, описание, приоритет (</w:t>
      </w:r>
      <w:proofErr w:type="spellStart"/>
      <w:r w:rsidR="004840AA" w:rsidRPr="00920C02">
        <w:rPr>
          <w:rFonts w:ascii="Segoe UI" w:eastAsia="Times New Roman" w:hAnsi="Segoe UI" w:cs="Segoe UI"/>
          <w:sz w:val="24"/>
          <w:szCs w:val="24"/>
          <w:lang w:eastAsia="ru-RU"/>
        </w:rPr>
        <w:t>Must</w:t>
      </w:r>
      <w:proofErr w:type="spellEnd"/>
      <w:r w:rsidR="004840AA" w:rsidRPr="00920C02">
        <w:rPr>
          <w:rFonts w:ascii="Segoe UI" w:eastAsia="Times New Roman" w:hAnsi="Segoe UI" w:cs="Segoe UI"/>
          <w:sz w:val="24"/>
          <w:szCs w:val="24"/>
          <w:lang w:eastAsia="ru-RU"/>
        </w:rPr>
        <w:t>/</w:t>
      </w:r>
      <w:proofErr w:type="spellStart"/>
      <w:r w:rsidR="004840AA" w:rsidRPr="00920C02">
        <w:rPr>
          <w:rFonts w:ascii="Segoe UI" w:eastAsia="Times New Roman" w:hAnsi="Segoe UI" w:cs="Segoe UI"/>
          <w:sz w:val="24"/>
          <w:szCs w:val="24"/>
          <w:lang w:eastAsia="ru-RU"/>
        </w:rPr>
        <w:t>Should</w:t>
      </w:r>
      <w:proofErr w:type="spellEnd"/>
      <w:r w:rsidR="004840AA" w:rsidRPr="00920C02">
        <w:rPr>
          <w:rFonts w:ascii="Segoe UI" w:eastAsia="Times New Roman" w:hAnsi="Segoe UI" w:cs="Segoe UI"/>
          <w:sz w:val="24"/>
          <w:szCs w:val="24"/>
          <w:lang w:eastAsia="ru-RU"/>
        </w:rPr>
        <w:t>/</w:t>
      </w:r>
      <w:proofErr w:type="spellStart"/>
      <w:r w:rsidR="004840AA" w:rsidRPr="00920C02">
        <w:rPr>
          <w:rFonts w:ascii="Segoe UI" w:eastAsia="Times New Roman" w:hAnsi="Segoe UI" w:cs="Segoe UI"/>
          <w:sz w:val="24"/>
          <w:szCs w:val="24"/>
          <w:lang w:eastAsia="ru-RU"/>
        </w:rPr>
        <w:t>Could</w:t>
      </w:r>
      <w:proofErr w:type="spellEnd"/>
      <w:r w:rsidR="004840AA" w:rsidRPr="00920C02">
        <w:rPr>
          <w:rFonts w:ascii="Segoe UI" w:eastAsia="Times New Roman" w:hAnsi="Segoe UI" w:cs="Segoe UI"/>
          <w:sz w:val="24"/>
          <w:szCs w:val="24"/>
          <w:lang w:eastAsia="ru-RU"/>
        </w:rPr>
        <w:t xml:space="preserve">), оценку в </w:t>
      </w:r>
      <w:proofErr w:type="spellStart"/>
      <w:r w:rsidR="004840AA" w:rsidRPr="00920C02">
        <w:rPr>
          <w:rFonts w:ascii="Segoe UI" w:eastAsia="Times New Roman" w:hAnsi="Segoe UI" w:cs="Segoe UI"/>
          <w:sz w:val="24"/>
          <w:szCs w:val="24"/>
          <w:lang w:eastAsia="ru-RU"/>
        </w:rPr>
        <w:t>стори</w:t>
      </w:r>
      <w:proofErr w:type="spellEnd"/>
      <w:r w:rsidR="004840AA" w:rsidRPr="00920C02">
        <w:rPr>
          <w:rFonts w:ascii="Segoe UI" w:eastAsia="Times New Roman" w:hAnsi="Segoe UI" w:cs="Segoe UI"/>
          <w:sz w:val="24"/>
          <w:szCs w:val="24"/>
          <w:lang w:eastAsia="ru-RU"/>
        </w:rPr>
        <w:t xml:space="preserve">-поинтах (SP) по Фибоначчи (1,2,3,5,8,13) и компонентную принадлежность. Итерации соответствуют утверждённому плану и могут выполняться командой из пяти разработчиков с учётом кривой обучения </w:t>
      </w:r>
      <w:proofErr w:type="spellStart"/>
      <w:r w:rsidR="004840AA" w:rsidRPr="00920C02">
        <w:rPr>
          <w:rFonts w:ascii="Segoe UI" w:eastAsia="Times New Roman" w:hAnsi="Segoe UI" w:cs="Segoe UI"/>
          <w:sz w:val="24"/>
          <w:szCs w:val="24"/>
          <w:lang w:eastAsia="ru-RU"/>
        </w:rPr>
        <w:t>Blazor</w:t>
      </w:r>
      <w:proofErr w:type="spellEnd"/>
      <w:r w:rsidR="004840AA" w:rsidRPr="00920C02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840AA" w:rsidRPr="00920C02" w:rsidRDefault="004840AA" w:rsidP="00920C0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920C02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Итерация 0: Фундамент и прототип (2 недели)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545"/>
        <w:gridCol w:w="909"/>
        <w:gridCol w:w="3028"/>
        <w:gridCol w:w="1156"/>
        <w:gridCol w:w="720"/>
        <w:gridCol w:w="1131"/>
      </w:tblGrid>
      <w:tr w:rsidR="004840AA" w:rsidRPr="00920C02" w:rsidTr="004840A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noBreakHyphen/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Подготовка инфраструктуры и прототип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Epic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Закладываем основу CI/CD, локального окружения, учебный прототип связки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SignalR+Blazor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Инициализация репозиториев и 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Создать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-репозиторий, настроить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Actions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сборки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Docker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-образов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бекенда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фронтенда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запуска тестов. Настроить хранение секретов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Docker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Hub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токены).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Infra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Создание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docker-compose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Описать контейнеры: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Nginx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(для отдачи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Blazor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), API,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PostgreSQL+TimescaleDB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Redis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Seq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),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(опционально). Обеспечить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volume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данных и переменные окружения.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Infra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Инициализация решения .NET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структуру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solution: 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src</w:t>
            </w:r>
            <w:proofErr w:type="spellEnd"/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/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 (API, Application, Domain, Infrastructure, Emulator,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BlazorApp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), </w:t>
            </w:r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tests/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.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Подключить пакеты: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MediatR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FluentValidation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Serilog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Npgsql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EF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Core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SignalR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 аутентификации 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Реализовать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эндпоинты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login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 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refresh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Хеширование паролей (Argon2). Генерация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Access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Refresh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токенов. Настройка политик авторизации.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Прототип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SignalR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Hub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подключения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Blazor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 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TelemetryHub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 методом 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Subscribe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заглушкой широковещательной рассылки. В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Blazor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WASM настроить 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HubConnection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отображать получаемые данные в консоли и на странице.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Fullstack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Учебная сессия по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Blazor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MudBlazor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Провести воркшоп для 5 разработчиков: компоненты, привязка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данных, DI, жизненный цикл, работа с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SignalR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основы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MudBlazor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(таблицы, карточки, иконки). Создать прототип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дашборда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 тремя карточками-датчиками, цветовой индикацией и обновлением через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SignalR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Should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Frontend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Базовый макет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Blazor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Сверстать главный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лейаут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 боковое меню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MudDrawer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), шапка, область контента. Подключить тему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MudBlazor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кастомизировать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 стиль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Grafana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-подобных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дашбордов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(тёмная тема, контрастные метрики).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Frontend</w:t>
            </w:r>
            <w:proofErr w:type="spellEnd"/>
          </w:p>
        </w:tc>
      </w:tr>
    </w:tbl>
    <w:p w:rsidR="004840AA" w:rsidRPr="00920C02" w:rsidRDefault="004840AA" w:rsidP="00920C02">
      <w:pPr>
        <w:spacing w:before="240" w:after="240" w:line="420" w:lineRule="atLeas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Критерии готовности итерации 0:</w:t>
      </w:r>
    </w:p>
    <w:p w:rsidR="004840AA" w:rsidRPr="00920C02" w:rsidRDefault="004840AA" w:rsidP="00920C02">
      <w:pPr>
        <w:numPr>
          <w:ilvl w:val="0"/>
          <w:numId w:val="3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Docker</w:t>
      </w:r>
      <w:proofErr w:type="spellEnd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-окружение запускается одной командой, разработчики могут работать локально.</w:t>
      </w:r>
    </w:p>
    <w:p w:rsidR="004840AA" w:rsidRPr="00920C02" w:rsidRDefault="004840AA" w:rsidP="00920C02">
      <w:pPr>
        <w:numPr>
          <w:ilvl w:val="0"/>
          <w:numId w:val="3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 xml:space="preserve">Существует сквозной прототип: эмулятор (заглушка) → </w:t>
      </w:r>
      <w:proofErr w:type="spellStart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SignalR</w:t>
      </w:r>
      <w:proofErr w:type="spellEnd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 xml:space="preserve"> → </w:t>
      </w:r>
      <w:proofErr w:type="spellStart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Blazor-дашборд</w:t>
      </w:r>
      <w:proofErr w:type="spellEnd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 xml:space="preserve"> с тремя живыми значениями.</w:t>
      </w:r>
    </w:p>
    <w:p w:rsidR="004840AA" w:rsidRPr="00920C02" w:rsidRDefault="004840AA" w:rsidP="00920C0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920C02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Итерация 1: Ядро системы MVP (3 недели)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545"/>
        <w:gridCol w:w="983"/>
        <w:gridCol w:w="2952"/>
        <w:gridCol w:w="1157"/>
        <w:gridCol w:w="721"/>
        <w:gridCol w:w="1131"/>
      </w:tblGrid>
      <w:tr w:rsidR="004840AA" w:rsidRPr="00920C02" w:rsidTr="004840A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noBreakHyphen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Ядро мониторинга и аутентификации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Epic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Реализация эмулятора 100 датчиков, сохранение телеметрии,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дашборд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реального времени, ролевая модель, основные REST API.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 предметной области и миграции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: Sensor,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SensorReading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Zone, User, Role, Actuator, Rule,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PlantProfile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AlertRule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. Code-first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миграции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PostgreSQL (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доменная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)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TimescaleDB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гипертаблица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readings).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Эмулятор датчиков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Data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Emulator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Фоновый сервис 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EmulationWorker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генерирующий данные для 100 точек с периодом 60 сек. Реализовать плавные суточные тренды + шум. Параметры: T воздуха, влажность воздуха, влажность почвы, освещённость, CO2,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pH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EC. Конфигурация из </w:t>
            </w:r>
            <w:proofErr w:type="spellStart"/>
            <w:proofErr w:type="gram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appsettings.json</w:t>
            </w:r>
            <w:proofErr w:type="spellEnd"/>
            <w:proofErr w:type="gram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(количество, диапазоны).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Сервис сбора и диспетчеризации телеметрии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Имплементация 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ITelemetryCollector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: получение данных от эмулятора, валидация, запись в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TimescaleDB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После сохранения – публикация в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Redis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(текущее состояние) и рассылка через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SignalR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Hub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REST API для датчиков и 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CRUD для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Sensor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Zone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(только админ/агроном).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Эндпоинты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GET /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api</w:t>
            </w:r>
            <w:proofErr w:type="spellEnd"/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/v1/sensors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GET /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api</w:t>
            </w:r>
            <w:proofErr w:type="spellEnd"/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/v1/sensors/{id}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POST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PUT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DELETE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.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Получение текущего значения датчика из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Redis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Ролевая модель и 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Реализовать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Admin, Agronomist, Operator, Viewer.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Настроить политики на основе ролей.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Эндпоинты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управления пользователями (только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Admin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). Посев начальных пользователей.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Страница аутентификации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и регистрации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Blazor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Компоненты логина, регистрации (с выбором роли – для MVP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можно упрощённо, с подтверждением админом). Обработка JWT-токенов, автоматическое обновление. Защита маршрутов через </w:t>
            </w:r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[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Authorize</w:t>
            </w:r>
            <w:proofErr w:type="spellEnd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]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Frontend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 «Список датчиков» с цветовой индикацией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Страница со списком всех датчиков, сгруппированных по зонам. Каждая строка: название, текущее значение, статус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Normal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Warning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Critical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– задаётся конфигурацией порогов). Цвет фона строки соответственно. Фильтр по зоне. Обновление в реальном времени через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SignalR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Frontend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Главный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дашборд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реального времени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Дашборд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 сеткой карточек датчиков (до 100 шт.), каждая карточка отображает значение, единицу измерения, мини-график тренда за последние 15 минут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ApexCharts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), цветовой индикатор. Реализовать виртуализацию списка для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производительности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MudVirtualize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Frontend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 порогов и конфигураций датчиков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Интерфейс для администратора/агронома: установка предупредительных и критических порогов для каждого датчика или группы. Сохранение в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Should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Fullstack</w:t>
            </w:r>
            <w:proofErr w:type="spellEnd"/>
          </w:p>
        </w:tc>
      </w:tr>
    </w:tbl>
    <w:p w:rsidR="004840AA" w:rsidRPr="00920C02" w:rsidRDefault="004840AA" w:rsidP="00920C02">
      <w:pPr>
        <w:spacing w:before="240" w:after="240" w:line="420" w:lineRule="atLeas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Критерии готовности итерации 1:</w:t>
      </w:r>
    </w:p>
    <w:p w:rsidR="004840AA" w:rsidRPr="00920C02" w:rsidRDefault="004840AA" w:rsidP="00920C02">
      <w:pPr>
        <w:numPr>
          <w:ilvl w:val="0"/>
          <w:numId w:val="3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 xml:space="preserve">Эмулятор генерирует данные для 100 датчиков, они сохраняются в </w:t>
      </w:r>
      <w:proofErr w:type="spellStart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TimescaleDB</w:t>
      </w:r>
      <w:proofErr w:type="spellEnd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840AA" w:rsidRPr="00920C02" w:rsidRDefault="004840AA" w:rsidP="00920C02">
      <w:pPr>
        <w:numPr>
          <w:ilvl w:val="0"/>
          <w:numId w:val="3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Дашборд</w:t>
      </w:r>
      <w:proofErr w:type="spellEnd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 xml:space="preserve"> отображает все 100 значений с задержкой &lt;2 сек.</w:t>
      </w:r>
    </w:p>
    <w:p w:rsidR="004840AA" w:rsidRPr="00920C02" w:rsidRDefault="004840AA" w:rsidP="00920C02">
      <w:pPr>
        <w:numPr>
          <w:ilvl w:val="0"/>
          <w:numId w:val="3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Работает аутентификация, разграничение ролей.</w:t>
      </w:r>
    </w:p>
    <w:p w:rsidR="004840AA" w:rsidRPr="00920C02" w:rsidRDefault="004840AA" w:rsidP="00920C02">
      <w:pPr>
        <w:numPr>
          <w:ilvl w:val="0"/>
          <w:numId w:val="3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Можно просматривать список датчиков и их текущее состояние.</w:t>
      </w:r>
    </w:p>
    <w:p w:rsidR="004840AA" w:rsidRPr="00920C02" w:rsidRDefault="004840AA" w:rsidP="00920C0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920C02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Итерация 2: Графики, управление </w:t>
      </w:r>
      <w:proofErr w:type="spellStart"/>
      <w:r w:rsidRPr="00920C02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актуаторами</w:t>
      </w:r>
      <w:proofErr w:type="spellEnd"/>
      <w:r w:rsidRPr="00920C02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и сценарии (3 недели)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196"/>
        <w:gridCol w:w="978"/>
        <w:gridCol w:w="3329"/>
        <w:gridCol w:w="1150"/>
        <w:gridCol w:w="718"/>
        <w:gridCol w:w="1124"/>
      </w:tblGrid>
      <w:tr w:rsidR="004840AA" w:rsidRPr="00920C02" w:rsidTr="004840A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noBreakHyphen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Актуаторы</w:t>
            </w:r>
            <w:proofErr w:type="spellEnd"/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, сценарии, </w:t>
            </w:r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исторические графики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Epic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Полноценное ручное и автоматическое управление, построение графиков, конструктор правил.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CRUD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актуаторов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команды управления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Модель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Actuator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(тип: клапан, лампа, вентилятор), статус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On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Off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Error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).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REST API: </w:t>
            </w:r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GET /actuators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POST /actuators/{id}/command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.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Логирование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каждой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команды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таблицу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CommandLog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Сервис выполнения команд и обновления состояния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Реализовать 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ActuatorService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который при команде изменяет состояние в БД, публикует событие 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ActuatorStateChanged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через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SignalR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При эмуляции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актуатора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– изменяет тренд в эмуляторе (например, включение вентиляции снижает температуру).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Интерфейс управления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актуаторами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Страница со списком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актуаторов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их состоянием (ON/OFF, анимация). Кнопки включить/выключить с подтверждением через диалог.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Отображение лога последних команд. Обновление состояния в реальном времени.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Frontend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Движок правил автоматизации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Rule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Engine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Фоновый 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RuleEngineWorker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проверяющий каждые 30 сек активные правила. Правило: условие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SensorId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оператор, порог, длительность N минут) → действие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ActuatorId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команда, + необязательное уведомление). При срабатывании – вызов сервиса команд и отправка уведомления.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CRUD правил и UI-конструктор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API для создания/редактирования правил. Конструктор на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фронтенде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: выбор датчика, условие (&gt;, &lt;, =), значение, длительность «удержания» условия; выбор целевого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актуатора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команды. Активация/деактивация правила.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Fullstack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API исторических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данных с агрегацией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Эндпоинт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GET /sensors/{id}/history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параметрами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from, to, interval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 (1m, 5m, 1h, 1d).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Запрос к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TimescaleDB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использованием 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time_bucket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Возврат JSON со временными метками, средним, мин, макс. Оптимизация для больших периодов (5 лет).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 построения графиков исторических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Интерактивный график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ApexCharts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 с выбором одного или нескольких датчиков для сравнения. Выбор периода (календарь, быстрые кнопки «час», «день», «неделя», «месяц», «год»). Агрегация данных в зависимости от масштаба. Зум, панорамирование.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Frontend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Экспорт данных графика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Кнопки «Сохранить как PNG» (скриншот графика) и «Экспорт CSV» (скачивание выбранного диапазона в CSV). Для CSV – потоковая передача на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бекенде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формирование файла.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Should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Fullstack</w:t>
            </w:r>
            <w:proofErr w:type="spellEnd"/>
          </w:p>
        </w:tc>
      </w:tr>
    </w:tbl>
    <w:p w:rsidR="004840AA" w:rsidRPr="00920C02" w:rsidRDefault="004840AA" w:rsidP="00920C02">
      <w:pPr>
        <w:spacing w:before="240" w:after="240" w:line="420" w:lineRule="atLeas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Критерии готовности итерации 2:</w:t>
      </w:r>
    </w:p>
    <w:p w:rsidR="004840AA" w:rsidRPr="00920C02" w:rsidRDefault="004840AA" w:rsidP="00920C02">
      <w:pPr>
        <w:numPr>
          <w:ilvl w:val="0"/>
          <w:numId w:val="3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 xml:space="preserve">Оператор может включить/выключить </w:t>
      </w:r>
      <w:proofErr w:type="spellStart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актуатор</w:t>
      </w:r>
      <w:proofErr w:type="spellEnd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, состояние обновляется мгновенно.</w:t>
      </w:r>
    </w:p>
    <w:p w:rsidR="004840AA" w:rsidRPr="00920C02" w:rsidRDefault="004840AA" w:rsidP="00920C02">
      <w:pPr>
        <w:numPr>
          <w:ilvl w:val="0"/>
          <w:numId w:val="3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 xml:space="preserve">Сценарий «если влажность почвы </w:t>
      </w:r>
      <w:proofErr w:type="gramStart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&lt; 30</w:t>
      </w:r>
      <w:proofErr w:type="gramEnd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% на 5 мин → открыть полив на 5 минут» работает автоматически.</w:t>
      </w:r>
    </w:p>
    <w:p w:rsidR="004840AA" w:rsidRPr="00920C02" w:rsidRDefault="004840AA" w:rsidP="00920C02">
      <w:pPr>
        <w:numPr>
          <w:ilvl w:val="0"/>
          <w:numId w:val="3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График за 5 лет отображается с агрегацией не дольше 2 сек.</w:t>
      </w:r>
    </w:p>
    <w:p w:rsidR="004840AA" w:rsidRPr="00920C02" w:rsidRDefault="004840AA" w:rsidP="00920C0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920C02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Итерация 3: Уведомления, профили растений, аудит (2 недели)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1454"/>
        <w:gridCol w:w="953"/>
        <w:gridCol w:w="3206"/>
        <w:gridCol w:w="1116"/>
        <w:gridCol w:w="706"/>
        <w:gridCol w:w="1092"/>
      </w:tblGrid>
      <w:tr w:rsidR="004840AA" w:rsidRPr="00920C02" w:rsidTr="004840A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noBreakHyphen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Алертинг</w:t>
            </w:r>
            <w:proofErr w:type="spellEnd"/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, цифровой агроном, аудит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Epic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Подключение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Telegram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рекомендации на основе профилей культур, журнал событий.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Should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Интеграция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Telegram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Регистрация бота, получение токена. Сервис 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ITelegramService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с методом отправки сообщения. Подписка пользователей: хранение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ChatId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привязка к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Эндпоинт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регистрации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ChatId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(через /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start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Механизм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алертов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уведомлений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Фоновый сервис 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AlertMonitor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проверяющий выход за критические пороги (на основе конфигурации датчика). При срабатывании – отправка через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Telegram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и/или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(SMTP). Запись в таблицу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AlertHistory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Страница уведомлений и настройка подписок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Личный кабинет пользователя: просмотр истории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алертов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подтверждение прочтения. Настройка каналов уведомлений (галочки: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Telegram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 и порогов (пока глобально).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Frontend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CRUD профилей растений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Модель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PlantProfile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(название, описание, эталонные диапазоны: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T_min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T_max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Hum_min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Hum_max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и т.д.). REST API для управления (админ/агроном).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Привязка зоны к профилю и анализ отклонений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Добавить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Zone.PlantProfileId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Сервис 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IDigitalAgronomist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сравнивает текущие показатели датчиков зоны с профилем, вычисляет отклонения. Возвращает список «рекомендаций» (например, «Температура выше оптимальной на 2°C, рекомендуется проветрить»).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Панель «Цифровой агроном» на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дашборде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 главном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дашборде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карточка зоны с индикатором соответствия профилю (зелёный/жёлтый/красный). Раскрывающийся список рекомендаций. Переход в детальный график сравнения с эталонными коридорами.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Should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Frontend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Журнал аудита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AuditEntry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TimeStamp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UserId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Action, Details).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Middleware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атрибут для автоматической записи действий с конфиденциальными объектами. API </w:t>
            </w:r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GET /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audit-logs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 фильтрацией и пагинацией.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</w:p>
        </w:tc>
      </w:tr>
      <w:tr w:rsidR="004840AA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Страница аудита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Таблица с возможностью фильтрации по пользователю, действию, диапазону дат. Доступна только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Admin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Agronomist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Экспорт в CSV.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Frontend</w:t>
            </w:r>
            <w:proofErr w:type="spellEnd"/>
          </w:p>
        </w:tc>
      </w:tr>
    </w:tbl>
    <w:p w:rsidR="004840AA" w:rsidRPr="00920C02" w:rsidRDefault="004840AA" w:rsidP="00920C02">
      <w:pPr>
        <w:spacing w:before="240" w:after="240" w:line="420" w:lineRule="atLeas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Критерии готовности итерации 3:</w:t>
      </w:r>
    </w:p>
    <w:p w:rsidR="004840AA" w:rsidRPr="00920C02" w:rsidRDefault="004840AA" w:rsidP="00920C02">
      <w:pPr>
        <w:numPr>
          <w:ilvl w:val="0"/>
          <w:numId w:val="3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 xml:space="preserve">При выходе температуры за критический порог оператор получает сообщение в </w:t>
      </w:r>
      <w:proofErr w:type="spellStart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Telegram</w:t>
      </w:r>
      <w:proofErr w:type="spellEnd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840AA" w:rsidRPr="00920C02" w:rsidRDefault="004840AA" w:rsidP="00920C02">
      <w:pPr>
        <w:numPr>
          <w:ilvl w:val="0"/>
          <w:numId w:val="3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Дашборд</w:t>
      </w:r>
      <w:proofErr w:type="spellEnd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 xml:space="preserve"> отображает соответствие текущего микроклимата профилю «Томаты» и даёт осмысленные рекомендации.</w:t>
      </w:r>
    </w:p>
    <w:p w:rsidR="004840AA" w:rsidRPr="00920C02" w:rsidRDefault="004840AA" w:rsidP="00920C02">
      <w:pPr>
        <w:numPr>
          <w:ilvl w:val="0"/>
          <w:numId w:val="3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Аудит фиксирует все критические операции.</w:t>
      </w:r>
    </w:p>
    <w:p w:rsidR="004840AA" w:rsidRPr="00920C02" w:rsidRDefault="004840AA" w:rsidP="00920C0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920C02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Итерация 4: </w:t>
      </w:r>
      <w:proofErr w:type="spellStart"/>
      <w:r w:rsidRPr="00920C02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Демо</w:t>
      </w:r>
      <w:proofErr w:type="spellEnd"/>
      <w:r w:rsidRPr="00920C02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-режим, полировка и </w:t>
      </w:r>
      <w:proofErr w:type="spellStart"/>
      <w:r w:rsidRPr="00920C02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деплой</w:t>
      </w:r>
      <w:proofErr w:type="spellEnd"/>
      <w:r w:rsidRPr="00920C02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(2 недели)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625"/>
        <w:gridCol w:w="977"/>
        <w:gridCol w:w="3076"/>
        <w:gridCol w:w="976"/>
        <w:gridCol w:w="718"/>
        <w:gridCol w:w="1124"/>
      </w:tblGrid>
      <w:tr w:rsidR="00920C02" w:rsidRPr="00920C02" w:rsidTr="004840A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</w:tr>
      <w:tr w:rsidR="00920C02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noBreakHyphen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Финальный релиз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Epic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Демонстрационный сценарий, доработка UX, развёртывание на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production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-сервере, тестирование.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</w:tr>
      <w:tr w:rsidR="00920C02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Демо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-режим с аномалиями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 странице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дашборда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кнопка «Запустить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демо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». Эмулятор на 5 минут переключается в специальный режим: резкое падение температуры, рост CO2, срабатывает автоматика (вентиляция), приходят уведомления. По окончании – восстановление нормальных значений.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Fullstack</w:t>
            </w:r>
            <w:proofErr w:type="spellEnd"/>
          </w:p>
        </w:tc>
      </w:tr>
      <w:tr w:rsidR="00920C02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Экспорт полного набора данных в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Эндпоинт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GET /data/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export?from</w:t>
            </w:r>
            <w:proofErr w:type="spellEnd"/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=...&amp;to=...&amp;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sensorIds</w:t>
            </w:r>
            <w:proofErr w:type="spellEnd"/>
            <w:r w:rsidRPr="00920C02"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  <w:t>=...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который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стримит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CSV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заголовками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.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на странице графиков для скачивания.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</w:p>
        </w:tc>
      </w:tr>
      <w:tr w:rsidR="00920C02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Полировка UI/UX и обработка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Сквозная проверка всех страниц: индикаторы загрузки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MudProgress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), уведомления об ошибках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MudAlert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Snackbar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), пустые состояния. Адаптивность под мобильные устройства (основные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дашборды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). Анимации переходов. Доработка тёмной темы.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Frontend</w:t>
            </w:r>
            <w:proofErr w:type="spellEnd"/>
          </w:p>
        </w:tc>
      </w:tr>
      <w:tr w:rsidR="00920C02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Настройка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production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-окружения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отдельный </w:t>
            </w:r>
            <w:proofErr w:type="spellStart"/>
            <w:r w:rsidRPr="00920C02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docker-compose.prod.yml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с реальными паролями, ограничениями ресурсов.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Nginx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: настройка HTTPS через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Let's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Encrypt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reverse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proxy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 API и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Blazor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Конфигурация резервного копирования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TimescaleDB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pg_dump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cron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Infra</w:t>
            </w:r>
            <w:proofErr w:type="spellEnd"/>
          </w:p>
        </w:tc>
      </w:tr>
      <w:tr w:rsidR="00920C02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Развёртывание на целевом сервере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Перенос контейнеров на сервер заказчика, запуск, проверка доступности извне, настройка доменного имени.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Infra</w:t>
            </w:r>
            <w:proofErr w:type="spellEnd"/>
          </w:p>
        </w:tc>
      </w:tr>
      <w:tr w:rsidR="00920C02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Нагрузочное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 помощью k6 или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JMeter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протестировать: 10 одновременных 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пользователей,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дашборд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со 100 датчиками,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SignalR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-соединения. Убедиться, что задержка не превышает 2 сек. Проверить утечки памяти в длительном прогоне (24 часа).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QA</w:t>
            </w:r>
          </w:p>
        </w:tc>
      </w:tr>
      <w:tr w:rsidR="00920C02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Приёмочное тестирование 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Прогон сценариев: аутентификация, просмотр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дашборда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ручное управление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актуатором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срабатывание правила.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Демо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-режим. Экспорт. Проверка аудита.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QA</w:t>
            </w:r>
          </w:p>
        </w:tc>
      </w:tr>
      <w:tr w:rsidR="00920C02" w:rsidRPr="00920C02" w:rsidTr="00484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GG</w:t>
            </w: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Документация для оператора и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Краткое руководство пользователя (основные экраны, работа с 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актуаторами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просмотр графиков). Инструкция по развёртыванию и администрированию (</w:t>
            </w: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бэкап</w:t>
            </w:r>
            <w:proofErr w:type="spellEnd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мониторинг логов, добавление датчиков).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40AA" w:rsidRPr="00920C02" w:rsidRDefault="004840AA" w:rsidP="00920C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0C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Docs</w:t>
            </w:r>
            <w:proofErr w:type="spellEnd"/>
          </w:p>
        </w:tc>
      </w:tr>
    </w:tbl>
    <w:p w:rsidR="004840AA" w:rsidRPr="00920C02" w:rsidRDefault="004840AA" w:rsidP="00920C02">
      <w:pPr>
        <w:spacing w:before="240" w:after="240" w:line="420" w:lineRule="atLeas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Критерии готовности итерации 4:</w:t>
      </w:r>
    </w:p>
    <w:p w:rsidR="004840AA" w:rsidRPr="00920C02" w:rsidRDefault="004840AA" w:rsidP="00920C02">
      <w:pPr>
        <w:numPr>
          <w:ilvl w:val="0"/>
          <w:numId w:val="3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Система развёрнута на сервере, доступна по HTTPS.</w:t>
      </w:r>
    </w:p>
    <w:p w:rsidR="004840AA" w:rsidRPr="00920C02" w:rsidRDefault="004840AA" w:rsidP="00920C02">
      <w:pPr>
        <w:numPr>
          <w:ilvl w:val="0"/>
          <w:numId w:val="3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Демо</w:t>
      </w:r>
      <w:proofErr w:type="spellEnd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-режим впечатляет инвесторов.</w:t>
      </w:r>
    </w:p>
    <w:p w:rsidR="004840AA" w:rsidRPr="00920C02" w:rsidRDefault="004840AA" w:rsidP="00920C02">
      <w:pPr>
        <w:numPr>
          <w:ilvl w:val="0"/>
          <w:numId w:val="3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Документация передана заказчику.</w:t>
      </w:r>
    </w:p>
    <w:p w:rsidR="004840AA" w:rsidRPr="00920C02" w:rsidRDefault="004840AA" w:rsidP="00920C02">
      <w:pPr>
        <w:spacing w:before="240" w:after="240" w:line="420" w:lineRule="atLeas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920C02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lastRenderedPageBreak/>
        <w:t>Общая сумма SP (эпики 1–4):</w:t>
      </w:r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 xml:space="preserve"> ~ 157 SP (без учёта итерации 0, которая 20 SP). Это ориентировочно 12 недель для команды из 5 человек с учётом изучения </w:t>
      </w:r>
      <w:proofErr w:type="spellStart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Blazor</w:t>
      </w:r>
      <w:proofErr w:type="spellEnd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 xml:space="preserve"> (</w:t>
      </w:r>
      <w:proofErr w:type="spellStart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velocity</w:t>
      </w:r>
      <w:proofErr w:type="spellEnd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 xml:space="preserve"> ~ 25–30 SP в итерацию). При необходимости </w:t>
      </w:r>
      <w:proofErr w:type="spellStart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>бэклог</w:t>
      </w:r>
      <w:proofErr w:type="spellEnd"/>
      <w:r w:rsidRPr="00920C02">
        <w:rPr>
          <w:rFonts w:ascii="Segoe UI" w:eastAsia="Times New Roman" w:hAnsi="Segoe UI" w:cs="Segoe UI"/>
          <w:sz w:val="24"/>
          <w:szCs w:val="24"/>
          <w:lang w:eastAsia="ru-RU"/>
        </w:rPr>
        <w:t xml:space="preserve"> можно уточнить по уровням задач.</w:t>
      </w:r>
    </w:p>
    <w:sectPr w:rsidR="004840AA" w:rsidRPr="00920C02" w:rsidSect="004840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F495D"/>
    <w:multiLevelType w:val="multilevel"/>
    <w:tmpl w:val="5280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D0F3E"/>
    <w:multiLevelType w:val="multilevel"/>
    <w:tmpl w:val="050E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45E7A"/>
    <w:multiLevelType w:val="multilevel"/>
    <w:tmpl w:val="5BCE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B7411"/>
    <w:multiLevelType w:val="multilevel"/>
    <w:tmpl w:val="1FAA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C4C3C"/>
    <w:multiLevelType w:val="multilevel"/>
    <w:tmpl w:val="E356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B29D1"/>
    <w:multiLevelType w:val="multilevel"/>
    <w:tmpl w:val="ED2A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C622C"/>
    <w:multiLevelType w:val="multilevel"/>
    <w:tmpl w:val="131E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26414"/>
    <w:multiLevelType w:val="multilevel"/>
    <w:tmpl w:val="2FB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928BE"/>
    <w:multiLevelType w:val="multilevel"/>
    <w:tmpl w:val="7D1C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14984"/>
    <w:multiLevelType w:val="multilevel"/>
    <w:tmpl w:val="1B06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8276E"/>
    <w:multiLevelType w:val="multilevel"/>
    <w:tmpl w:val="E7F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23434"/>
    <w:multiLevelType w:val="multilevel"/>
    <w:tmpl w:val="C3A0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178AF"/>
    <w:multiLevelType w:val="multilevel"/>
    <w:tmpl w:val="63F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F581C"/>
    <w:multiLevelType w:val="multilevel"/>
    <w:tmpl w:val="D18E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97749"/>
    <w:multiLevelType w:val="multilevel"/>
    <w:tmpl w:val="161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F3F39"/>
    <w:multiLevelType w:val="multilevel"/>
    <w:tmpl w:val="7448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F7ACB"/>
    <w:multiLevelType w:val="multilevel"/>
    <w:tmpl w:val="3B62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50F0E"/>
    <w:multiLevelType w:val="multilevel"/>
    <w:tmpl w:val="949C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06324"/>
    <w:multiLevelType w:val="multilevel"/>
    <w:tmpl w:val="6B62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3779D"/>
    <w:multiLevelType w:val="multilevel"/>
    <w:tmpl w:val="061C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42A6C"/>
    <w:multiLevelType w:val="multilevel"/>
    <w:tmpl w:val="6BBA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B11E3"/>
    <w:multiLevelType w:val="multilevel"/>
    <w:tmpl w:val="D3AC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14F7C"/>
    <w:multiLevelType w:val="multilevel"/>
    <w:tmpl w:val="0A84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56CF8"/>
    <w:multiLevelType w:val="multilevel"/>
    <w:tmpl w:val="76B0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32773D"/>
    <w:multiLevelType w:val="multilevel"/>
    <w:tmpl w:val="72D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76471"/>
    <w:multiLevelType w:val="multilevel"/>
    <w:tmpl w:val="0A9A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30E60"/>
    <w:multiLevelType w:val="multilevel"/>
    <w:tmpl w:val="7588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3867E8"/>
    <w:multiLevelType w:val="multilevel"/>
    <w:tmpl w:val="E9DE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715C17"/>
    <w:multiLevelType w:val="multilevel"/>
    <w:tmpl w:val="5018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C5CF0"/>
    <w:multiLevelType w:val="multilevel"/>
    <w:tmpl w:val="670A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15A7B"/>
    <w:multiLevelType w:val="multilevel"/>
    <w:tmpl w:val="C86E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DA3D0A"/>
    <w:multiLevelType w:val="multilevel"/>
    <w:tmpl w:val="F698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64440"/>
    <w:multiLevelType w:val="multilevel"/>
    <w:tmpl w:val="227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E2E82"/>
    <w:multiLevelType w:val="multilevel"/>
    <w:tmpl w:val="DD2E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1"/>
  </w:num>
  <w:num w:numId="3">
    <w:abstractNumId w:val="31"/>
  </w:num>
  <w:num w:numId="4">
    <w:abstractNumId w:val="29"/>
  </w:num>
  <w:num w:numId="5">
    <w:abstractNumId w:val="27"/>
  </w:num>
  <w:num w:numId="6">
    <w:abstractNumId w:val="3"/>
  </w:num>
  <w:num w:numId="7">
    <w:abstractNumId w:val="25"/>
  </w:num>
  <w:num w:numId="8">
    <w:abstractNumId w:val="32"/>
  </w:num>
  <w:num w:numId="9">
    <w:abstractNumId w:val="5"/>
  </w:num>
  <w:num w:numId="10">
    <w:abstractNumId w:val="19"/>
  </w:num>
  <w:num w:numId="11">
    <w:abstractNumId w:val="8"/>
  </w:num>
  <w:num w:numId="12">
    <w:abstractNumId w:val="26"/>
  </w:num>
  <w:num w:numId="13">
    <w:abstractNumId w:val="4"/>
  </w:num>
  <w:num w:numId="14">
    <w:abstractNumId w:val="30"/>
  </w:num>
  <w:num w:numId="15">
    <w:abstractNumId w:val="17"/>
  </w:num>
  <w:num w:numId="16">
    <w:abstractNumId w:val="16"/>
  </w:num>
  <w:num w:numId="17">
    <w:abstractNumId w:val="18"/>
  </w:num>
  <w:num w:numId="18">
    <w:abstractNumId w:val="0"/>
  </w:num>
  <w:num w:numId="19">
    <w:abstractNumId w:val="10"/>
  </w:num>
  <w:num w:numId="20">
    <w:abstractNumId w:val="7"/>
  </w:num>
  <w:num w:numId="21">
    <w:abstractNumId w:val="15"/>
  </w:num>
  <w:num w:numId="22">
    <w:abstractNumId w:val="13"/>
  </w:num>
  <w:num w:numId="23">
    <w:abstractNumId w:val="11"/>
  </w:num>
  <w:num w:numId="24">
    <w:abstractNumId w:val="12"/>
  </w:num>
  <w:num w:numId="25">
    <w:abstractNumId w:val="24"/>
  </w:num>
  <w:num w:numId="26">
    <w:abstractNumId w:val="2"/>
  </w:num>
  <w:num w:numId="27">
    <w:abstractNumId w:val="28"/>
  </w:num>
  <w:num w:numId="28">
    <w:abstractNumId w:val="1"/>
  </w:num>
  <w:num w:numId="29">
    <w:abstractNumId w:val="22"/>
  </w:num>
  <w:num w:numId="30">
    <w:abstractNumId w:val="6"/>
  </w:num>
  <w:num w:numId="31">
    <w:abstractNumId w:val="14"/>
  </w:num>
  <w:num w:numId="32">
    <w:abstractNumId w:val="20"/>
  </w:num>
  <w:num w:numId="33">
    <w:abstractNumId w:val="33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AA"/>
    <w:rsid w:val="00227D70"/>
    <w:rsid w:val="004840AA"/>
    <w:rsid w:val="00597839"/>
    <w:rsid w:val="00915423"/>
    <w:rsid w:val="0092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C4298"/>
  <w15:chartTrackingRefBased/>
  <w15:docId w15:val="{3E898E68-5335-4635-91E5-89B9DB239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840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840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840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840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0A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840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840A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840A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84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840AA"/>
    <w:rPr>
      <w:b/>
      <w:bCs/>
    </w:rPr>
  </w:style>
  <w:style w:type="character" w:styleId="HTML">
    <w:name w:val="HTML Code"/>
    <w:basedOn w:val="a0"/>
    <w:uiPriority w:val="99"/>
    <w:semiHidden/>
    <w:unhideWhenUsed/>
    <w:rsid w:val="004840A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840AA"/>
  </w:style>
  <w:style w:type="paragraph" w:styleId="HTML0">
    <w:name w:val="HTML Preformatted"/>
    <w:basedOn w:val="a"/>
    <w:link w:val="HTML1"/>
    <w:uiPriority w:val="99"/>
    <w:semiHidden/>
    <w:unhideWhenUsed/>
    <w:rsid w:val="004840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840A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4840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44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8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70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77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9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8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4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513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9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3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25</Pages>
  <Words>3829</Words>
  <Characters>21830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Vladimir State University</Company>
  <LinksUpToDate>false</LinksUpToDate>
  <CharactersWithSpaces>25608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В. Лоханов</dc:creator>
  <cp:keywords/>
  <dc:description/>
  <cp:lastModifiedBy>Александр В. Лоханов</cp:lastModifiedBy>
  <cp:revision>1</cp:revision>
  <dcterms:created xsi:type="dcterms:W3CDTF">2026-05-05T07:33:00Z</dcterms:created>
  <dcterms:modified xsi:type="dcterms:W3CDTF">2026-05-05T07:54:00Z</dcterms:modified>
</cp:coreProperties>
</file>