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B16E" w14:textId="66698B5E" w:rsidR="00333817" w:rsidRDefault="00381585" w:rsidP="00D33EC4">
      <w:pPr>
        <w:pStyle w:val="Heading1"/>
      </w:pPr>
      <w:r>
        <w:t xml:space="preserve">Classe </w:t>
      </w:r>
      <w:r w:rsidR="00D33EC4" w:rsidRPr="00C24D2E">
        <w:t>Cliente</w:t>
      </w:r>
    </w:p>
    <w:p w14:paraId="1777C5FB" w14:textId="77777777" w:rsidR="00FE7A59" w:rsidRPr="00FE7A59" w:rsidRDefault="00FE7A59" w:rsidP="00FE7A59">
      <w:pPr>
        <w:pStyle w:val="Heading2"/>
      </w:pPr>
      <w:r>
        <w:t>Observações</w:t>
      </w:r>
    </w:p>
    <w:p w14:paraId="68F2E3D5" w14:textId="42E776D4" w:rsidR="00FE7A59" w:rsidRDefault="00FE7A59" w:rsidP="00FE7A59">
      <w:pPr>
        <w:pStyle w:val="Heading3"/>
      </w:pPr>
      <w:r>
        <w:t xml:space="preserve">tipoCliente </w:t>
      </w:r>
      <w:r w:rsidR="0078449B">
        <w:t>criar herança com o tipo de cliente</w:t>
      </w:r>
    </w:p>
    <w:p w14:paraId="6A83C429" w14:textId="1146965C" w:rsidR="0053453F" w:rsidRDefault="0053453F" w:rsidP="0053453F">
      <w:pPr>
        <w:pStyle w:val="Heading3"/>
      </w:pPr>
      <w:r>
        <w:t>Sobre a compra</w:t>
      </w:r>
    </w:p>
    <w:p w14:paraId="7B5A0476" w14:textId="7F00846E" w:rsidR="0053453F" w:rsidRPr="0053453F" w:rsidRDefault="0053453F" w:rsidP="0053453F">
      <w:r w:rsidRPr="0053453F">
        <w:t>Um cliente tem acesso ao seu histórico de compras, podendo filtrar por categoria dos jogos ou data de compra.</w:t>
      </w:r>
    </w:p>
    <w:p w14:paraId="388D1552" w14:textId="77777777" w:rsidR="00FE7A59" w:rsidRPr="00FE7A59" w:rsidRDefault="00FE7A59" w:rsidP="00FE7A59"/>
    <w:p w14:paraId="6EA962B5" w14:textId="4442B13E" w:rsidR="004C40A5" w:rsidRPr="008B6673" w:rsidRDefault="00381585" w:rsidP="008B6673">
      <w:pPr>
        <w:pStyle w:val="Heading2"/>
      </w:pPr>
      <w:r>
        <w:t xml:space="preserve">Classe </w:t>
      </w:r>
      <w:r w:rsidR="008B6673" w:rsidRPr="008B6673">
        <w:t>Atri</w:t>
      </w:r>
      <w:r w:rsidR="008B6673">
        <w:t>butos</w:t>
      </w:r>
    </w:p>
    <w:p w14:paraId="2C73C288" w14:textId="7BC5010C" w:rsidR="00D33EC4" w:rsidRPr="008B6673" w:rsidRDefault="004C40A5" w:rsidP="008B6673">
      <w:pPr>
        <w:pStyle w:val="Heading3"/>
      </w:pPr>
      <w:r w:rsidRPr="008B6673">
        <w:t>Nome</w:t>
      </w:r>
      <w:r w:rsidR="00C24D2E">
        <w:t xml:space="preserve"> String</w:t>
      </w:r>
    </w:p>
    <w:p w14:paraId="7F247AD9" w14:textId="6E325AD4" w:rsidR="004C40A5" w:rsidRPr="008B6673" w:rsidRDefault="004C40A5" w:rsidP="008B6673">
      <w:pPr>
        <w:pStyle w:val="Heading3"/>
      </w:pPr>
      <w:r w:rsidRPr="008B6673">
        <w:t>Nome de usuário</w:t>
      </w:r>
      <w:r w:rsidR="00C24D2E">
        <w:t xml:space="preserve"> String</w:t>
      </w:r>
    </w:p>
    <w:p w14:paraId="4DE304C8" w14:textId="0400E92F" w:rsidR="004C40A5" w:rsidRDefault="004C40A5" w:rsidP="008B6673">
      <w:pPr>
        <w:pStyle w:val="Heading3"/>
      </w:pPr>
      <w:r w:rsidRPr="008B6673">
        <w:t>senha</w:t>
      </w:r>
      <w:r w:rsidR="00C24D2E">
        <w:t xml:space="preserve"> String</w:t>
      </w:r>
    </w:p>
    <w:p w14:paraId="0B585226" w14:textId="77777777" w:rsidR="003400D7" w:rsidRPr="003400D7" w:rsidRDefault="003400D7" w:rsidP="003400D7"/>
    <w:p w14:paraId="7B67B8D6" w14:textId="77777777" w:rsidR="00D33EC4" w:rsidRDefault="00D33EC4" w:rsidP="00D33EC4"/>
    <w:p w14:paraId="60A1E8AB" w14:textId="11057DC4" w:rsidR="003400D7" w:rsidRDefault="00381585" w:rsidP="00E334AC">
      <w:pPr>
        <w:pStyle w:val="Heading1"/>
      </w:pPr>
      <w:r>
        <w:t xml:space="preserve">Classe </w:t>
      </w:r>
      <w:r w:rsidR="003400D7" w:rsidRPr="00E334AC">
        <w:t>cadastrados</w:t>
      </w:r>
      <w:r w:rsidR="00E334AC">
        <w:t xml:space="preserve"> (tipo de cliente)</w:t>
      </w:r>
    </w:p>
    <w:p w14:paraId="59C2497C" w14:textId="0FE219CC" w:rsidR="007D22DC" w:rsidRPr="007D22DC" w:rsidRDefault="007D22DC" w:rsidP="007D22DC">
      <w:r w:rsidRPr="007D22DC">
        <w:t>Clientes cadastrados são aqueles que apenas fazem compras ocasionais e eventualmente recebem e-mails comunicando promoções e outras novidades.</w:t>
      </w:r>
    </w:p>
    <w:p w14:paraId="1BB24A78" w14:textId="1AB671DE" w:rsidR="003400D7" w:rsidRDefault="00381585" w:rsidP="00E334AC">
      <w:pPr>
        <w:pStyle w:val="Heading1"/>
      </w:pPr>
      <w:r>
        <w:t xml:space="preserve">Classe </w:t>
      </w:r>
      <w:r w:rsidR="003400D7" w:rsidRPr="00E334AC">
        <w:t>empolgados</w:t>
      </w:r>
      <w:r w:rsidR="00E334AC">
        <w:t xml:space="preserve"> </w:t>
      </w:r>
      <w:r w:rsidR="00E334AC">
        <w:t>(tipo de cliente)</w:t>
      </w:r>
    </w:p>
    <w:p w14:paraId="47B4D198" w14:textId="5C77FC88" w:rsidR="005F48FA" w:rsidRPr="005F48FA" w:rsidRDefault="005F48FA" w:rsidP="005F48FA">
      <w:r>
        <w:t>O</w:t>
      </w:r>
      <w:r w:rsidRPr="005F48FA">
        <w:t>s empolgados pagam uma mensalidade de R$10 e com isso obtêm um desconto de 10% em cada compra realizada.</w:t>
      </w:r>
    </w:p>
    <w:p w14:paraId="483205F9" w14:textId="643B04D3" w:rsidR="003400D7" w:rsidRDefault="00381585" w:rsidP="00E334AC">
      <w:pPr>
        <w:pStyle w:val="Heading1"/>
      </w:pPr>
      <w:r>
        <w:t xml:space="preserve">Classe </w:t>
      </w:r>
      <w:r w:rsidR="003400D7" w:rsidRPr="00E334AC">
        <w:t>fanáticos</w:t>
      </w:r>
      <w:r w:rsidR="00E334AC">
        <w:t xml:space="preserve"> </w:t>
      </w:r>
      <w:r w:rsidR="00E334AC">
        <w:t>(tipo de cliente)</w:t>
      </w:r>
    </w:p>
    <w:p w14:paraId="270D87C1" w14:textId="6467D136" w:rsidR="00834D0F" w:rsidRDefault="005F48FA" w:rsidP="00834D0F">
      <w:r w:rsidRPr="005F48FA">
        <w:t>Já os fanáticos pagam uma mensalidade mais alta, R$25, mas têm direito a um desconto de 30% em cada compra.</w:t>
      </w:r>
      <w:r>
        <w:tab/>
      </w:r>
    </w:p>
    <w:p w14:paraId="0A2B463B" w14:textId="725C4B0A" w:rsidR="00834D0F" w:rsidRDefault="00562E3B" w:rsidP="009B4150">
      <w:pPr>
        <w:pStyle w:val="Heading1"/>
      </w:pPr>
      <w:r>
        <w:t xml:space="preserve">Classe </w:t>
      </w:r>
      <w:r w:rsidR="00834D0F">
        <w:t>Jogos</w:t>
      </w:r>
    </w:p>
    <w:p w14:paraId="2E8338FE" w14:textId="384CF71E" w:rsidR="00AD35B4" w:rsidRDefault="00AD35B4" w:rsidP="00C24578">
      <w:pPr>
        <w:pStyle w:val="Heading2"/>
      </w:pPr>
      <w:r>
        <w:t>GERAL</w:t>
      </w:r>
    </w:p>
    <w:p w14:paraId="517A8069" w14:textId="77777777" w:rsidR="00AD35B4" w:rsidRPr="00AD35B4" w:rsidRDefault="00AD35B4" w:rsidP="00AD35B4"/>
    <w:p w14:paraId="32E3CBE8" w14:textId="46FBE16B" w:rsidR="009B4150" w:rsidRDefault="00562E3B" w:rsidP="00562E3B">
      <w:r>
        <w:t xml:space="preserve">Categorias:  </w:t>
      </w:r>
      <w:r w:rsidR="009B4150">
        <w:t>Lançamentos</w:t>
      </w:r>
      <w:r>
        <w:t xml:space="preserve">, </w:t>
      </w:r>
      <w:r w:rsidR="009B4150">
        <w:t>Premium</w:t>
      </w:r>
      <w:r>
        <w:t xml:space="preserve">, </w:t>
      </w:r>
      <w:r w:rsidR="009B4150">
        <w:t>Regulares</w:t>
      </w:r>
      <w:r>
        <w:t xml:space="preserve">, </w:t>
      </w:r>
      <w:r w:rsidR="009B4150">
        <w:t>Promoções</w:t>
      </w:r>
    </w:p>
    <w:p w14:paraId="37A91905" w14:textId="77777777" w:rsidR="007D22DC" w:rsidRDefault="007D22DC" w:rsidP="007D22DC">
      <w:r w:rsidRPr="007D22DC">
        <w:t>Esta categoria afeta o cálculo do preço de venda do jogo, de acordo com a tabela presente no anexo.</w:t>
      </w:r>
    </w:p>
    <w:p w14:paraId="6948AB64" w14:textId="1CE1FE92" w:rsidR="00C24578" w:rsidRDefault="00C24578" w:rsidP="007D22DC">
      <w:r>
        <w:t>o calculo será co</w:t>
      </w:r>
      <w:r w:rsidR="00AA68E9">
        <w:t>nforme o ENUM CategoriaJogos</w:t>
      </w:r>
    </w:p>
    <w:p w14:paraId="2DB8F5DA" w14:textId="77777777" w:rsidR="00C576A0" w:rsidRDefault="00C576A0" w:rsidP="007D22DC"/>
    <w:p w14:paraId="51715F3F" w14:textId="77777777" w:rsidR="009B4150" w:rsidRDefault="009B4150" w:rsidP="00834D0F"/>
    <w:p w14:paraId="4F12AF47" w14:textId="5B6E6958" w:rsidR="00562E3B" w:rsidRDefault="00562E3B" w:rsidP="00562E3B">
      <w:pPr>
        <w:pStyle w:val="Heading1"/>
      </w:pPr>
      <w:r>
        <w:t>ENUM CategoriaJogos</w:t>
      </w:r>
    </w:p>
    <w:p w14:paraId="75BF2646" w14:textId="77777777" w:rsidR="00562E3B" w:rsidRDefault="00562E3B" w:rsidP="00834D0F"/>
    <w:p w14:paraId="588CD7FC" w14:textId="1D5267E2" w:rsidR="00562E3B" w:rsidRDefault="00562E3B" w:rsidP="00834D0F">
      <w:r>
        <w:t>LANÇAMENTO,</w:t>
      </w:r>
    </w:p>
    <w:p w14:paraId="3AF76307" w14:textId="4931A010" w:rsidR="00562E3B" w:rsidRDefault="00562E3B" w:rsidP="00562E3B">
      <w:r>
        <w:t>PREMIUM,</w:t>
      </w:r>
    </w:p>
    <w:p w14:paraId="2D96618D" w14:textId="654913B7" w:rsidR="00562E3B" w:rsidRDefault="00562E3B" w:rsidP="00562E3B">
      <w:r>
        <w:t>REGULARES,</w:t>
      </w:r>
    </w:p>
    <w:p w14:paraId="19885456" w14:textId="6A183EB9" w:rsidR="00562E3B" w:rsidRDefault="00562E3B" w:rsidP="00562E3B">
      <w:r>
        <w:t>PROMOÇÕES</w:t>
      </w:r>
    </w:p>
    <w:p w14:paraId="46A0B309" w14:textId="77777777" w:rsidR="009B4150" w:rsidRDefault="009B4150" w:rsidP="00834D0F"/>
    <w:p w14:paraId="30888BEC" w14:textId="59AA031D" w:rsidR="00D87FA4" w:rsidRDefault="00D87FA4" w:rsidP="00D87FA4">
      <w:pPr>
        <w:pStyle w:val="Heading1"/>
      </w:pPr>
      <w:r>
        <w:t>Classe compra</w:t>
      </w:r>
    </w:p>
    <w:p w14:paraId="25F553FD" w14:textId="47B769D8" w:rsidR="00D87FA4" w:rsidRDefault="000E6006" w:rsidP="00834D0F">
      <w:r w:rsidRPr="000E6006">
        <w:t>Uma compra envolve a aquisição de um ou mais jogos. O valor a ser pago pela compra segue uma regra de desconto de acordo com as categorias de jogos comprados.</w:t>
      </w:r>
    </w:p>
    <w:p w14:paraId="6DC3D2E9" w14:textId="77777777" w:rsidR="00C71566" w:rsidRDefault="00C71566" w:rsidP="00834D0F"/>
    <w:p w14:paraId="58039446" w14:textId="404E5904" w:rsidR="00C71566" w:rsidRDefault="00C71566" w:rsidP="00C71566">
      <w:pPr>
        <w:pStyle w:val="Heading1"/>
      </w:pPr>
      <w:r>
        <w:t>Classe Direção</w:t>
      </w:r>
    </w:p>
    <w:p w14:paraId="2837AE96" w14:textId="77777777" w:rsidR="00C71566" w:rsidRDefault="00C71566" w:rsidP="00C71566"/>
    <w:p w14:paraId="348C67F6" w14:textId="75739A7C" w:rsidR="00C71566" w:rsidRDefault="00C71566" w:rsidP="00C71566">
      <w:r>
        <w:t>D</w:t>
      </w:r>
      <w:r w:rsidRPr="00C71566">
        <w:t>ireção da XulambGames precisa saber o valor mensal vendido, o valor médio das compras e os jogos extremos: o mais vendido e o menos vendido.</w:t>
      </w:r>
    </w:p>
    <w:p w14:paraId="7C9BC036" w14:textId="77777777" w:rsidR="00C71566" w:rsidRDefault="00C71566" w:rsidP="00834D0F"/>
    <w:p w14:paraId="7D54FBFB" w14:textId="32F53C75" w:rsidR="00960C7A" w:rsidRDefault="00960C7A" w:rsidP="00697418">
      <w:pPr>
        <w:pStyle w:val="Heading1"/>
      </w:pPr>
      <w:r>
        <w:t>Classe "Sistema" ou "APP"</w:t>
      </w:r>
    </w:p>
    <w:p w14:paraId="1C06654D" w14:textId="77777777" w:rsidR="00697418" w:rsidRDefault="00697418" w:rsidP="00697418"/>
    <w:p w14:paraId="206B2522" w14:textId="2F7E9466" w:rsidR="00697418" w:rsidRPr="00697418" w:rsidRDefault="00697418" w:rsidP="00697418">
      <w:r w:rsidRPr="00697418">
        <w:t>Esta classe precisa salvar dados de clientes e pedidos ao encerrar sua execução, bem como carregar automaticamente estes dados antes da próxima execução.</w:t>
      </w:r>
    </w:p>
    <w:p w14:paraId="6BCDAA1B" w14:textId="173177F7" w:rsidR="00D33EC4" w:rsidRPr="00E334AC" w:rsidRDefault="00D33EC4" w:rsidP="00D33EC4">
      <w:pPr>
        <w:pStyle w:val="Heading1"/>
      </w:pPr>
      <w:r w:rsidRPr="00E334AC">
        <w:t>GERAL</w:t>
      </w:r>
    </w:p>
    <w:p w14:paraId="52F9E5CB" w14:textId="77777777" w:rsidR="00D33EC4" w:rsidRPr="00E334AC" w:rsidRDefault="00D33EC4"/>
    <w:sectPr w:rsidR="00D33EC4" w:rsidRPr="00E334AC" w:rsidSect="00B9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09"/>
    <w:rsid w:val="00005FBF"/>
    <w:rsid w:val="000E6006"/>
    <w:rsid w:val="00186F6B"/>
    <w:rsid w:val="002C20D1"/>
    <w:rsid w:val="002E74DC"/>
    <w:rsid w:val="00333817"/>
    <w:rsid w:val="003400D7"/>
    <w:rsid w:val="00381585"/>
    <w:rsid w:val="00461D09"/>
    <w:rsid w:val="00477FE5"/>
    <w:rsid w:val="004C40A5"/>
    <w:rsid w:val="0053453F"/>
    <w:rsid w:val="00562E3B"/>
    <w:rsid w:val="005F48FA"/>
    <w:rsid w:val="00697418"/>
    <w:rsid w:val="0078449B"/>
    <w:rsid w:val="007D22DC"/>
    <w:rsid w:val="007D3AF5"/>
    <w:rsid w:val="00834D0F"/>
    <w:rsid w:val="008B6673"/>
    <w:rsid w:val="00960C7A"/>
    <w:rsid w:val="009B4150"/>
    <w:rsid w:val="00AA68E9"/>
    <w:rsid w:val="00AB0B82"/>
    <w:rsid w:val="00AD35B4"/>
    <w:rsid w:val="00AD75EA"/>
    <w:rsid w:val="00B97CD8"/>
    <w:rsid w:val="00BD13B4"/>
    <w:rsid w:val="00C24578"/>
    <w:rsid w:val="00C24D2E"/>
    <w:rsid w:val="00C576A0"/>
    <w:rsid w:val="00C71566"/>
    <w:rsid w:val="00D33EC4"/>
    <w:rsid w:val="00D87FA4"/>
    <w:rsid w:val="00E334AC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EEE6"/>
  <w15:chartTrackingRefBased/>
  <w15:docId w15:val="{D9B16C60-CFB9-4C76-A3FC-FC6A2F84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EA"/>
    <w:pPr>
      <w:ind w:firstLine="706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6F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F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F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F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a">
    <w:name w:val="Programa"/>
    <w:link w:val="ProgramaChar"/>
    <w:qFormat/>
    <w:rsid w:val="002C20D1"/>
    <w:pPr>
      <w:shd w:val="clear" w:color="auto" w:fill="D9D9D9" w:themeFill="background1" w:themeFillShade="D9"/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</w:pPr>
    <w:rPr>
      <w:rFonts w:ascii="Courier New" w:hAnsi="Courier New" w:cs="Courier New"/>
    </w:rPr>
  </w:style>
  <w:style w:type="character" w:customStyle="1" w:styleId="ProgramaChar">
    <w:name w:val="Programa Char"/>
    <w:basedOn w:val="DefaultParagraphFont"/>
    <w:link w:val="Programa"/>
    <w:rsid w:val="002C20D1"/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86F6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6F6B"/>
    <w:rPr>
      <w:rFonts w:asciiTheme="majorHAnsi" w:eastAsiaTheme="majorEastAsia" w:hAnsiTheme="majorHAnsi" w:cstheme="majorBidi"/>
      <w:color w:val="2F5496" w:themeColor="accent1" w:themeShade="BF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F6B"/>
    <w:rPr>
      <w:rFonts w:asciiTheme="majorHAnsi" w:eastAsiaTheme="majorEastAsia" w:hAnsiTheme="majorHAnsi" w:cstheme="majorBidi"/>
      <w:color w:val="2F5496" w:themeColor="accent1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F6B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86F6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Title">
    <w:name w:val="Title"/>
    <w:aliases w:val="Clean"/>
    <w:basedOn w:val="Normal"/>
    <w:next w:val="Normal"/>
    <w:link w:val="TitleChar"/>
    <w:uiPriority w:val="10"/>
    <w:qFormat/>
    <w:rsid w:val="00AD75EA"/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Clean Char"/>
    <w:basedOn w:val="DefaultParagraphFont"/>
    <w:link w:val="Title"/>
    <w:uiPriority w:val="10"/>
    <w:rsid w:val="00AD75EA"/>
    <w:rPr>
      <w:rFonts w:eastAsiaTheme="majorEastAsia" w:cstheme="majorBidi"/>
      <w:spacing w:val="-10"/>
      <w:kern w:val="28"/>
      <w:szCs w:val="56"/>
    </w:rPr>
  </w:style>
  <w:style w:type="paragraph" w:styleId="NoSpacing">
    <w:name w:val="No Spacing"/>
    <w:uiPriority w:val="1"/>
    <w:qFormat/>
    <w:rsid w:val="007D3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G. da Silveira</dc:creator>
  <cp:keywords/>
  <dc:description/>
  <cp:lastModifiedBy>Douglas G. da Silveira</cp:lastModifiedBy>
  <cp:revision>27</cp:revision>
  <dcterms:created xsi:type="dcterms:W3CDTF">2022-04-18T23:58:00Z</dcterms:created>
  <dcterms:modified xsi:type="dcterms:W3CDTF">2022-04-19T00:21:00Z</dcterms:modified>
</cp:coreProperties>
</file>