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FBB1" w14:textId="1271B301" w:rsidR="00696661" w:rsidRPr="003370E4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C67BC36" wp14:editId="66ECFA32">
            <wp:simplePos x="0" y="0"/>
            <wp:positionH relativeFrom="column">
              <wp:posOffset>6092345</wp:posOffset>
            </wp:positionH>
            <wp:positionV relativeFrom="paragraph">
              <wp:posOffset>-222226</wp:posOffset>
            </wp:positionV>
            <wp:extent cx="876300" cy="857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0E4">
        <w:rPr>
          <w:rFonts w:ascii="Arial" w:hAnsi="Arial" w:cs="Arial"/>
          <w:b/>
          <w:bCs/>
          <w:sz w:val="20"/>
          <w:szCs w:val="20"/>
        </w:rPr>
        <w:t xml:space="preserve">Pontifícia Universidade Católica de Minas Gerais </w:t>
      </w:r>
    </w:p>
    <w:p w14:paraId="6BFEF902" w14:textId="5C1EC430" w:rsidR="00696661" w:rsidRPr="003370E4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 xml:space="preserve">Bacharelado em Engenharia de Software </w:t>
      </w:r>
    </w:p>
    <w:p w14:paraId="36652F74" w14:textId="774D32B9" w:rsidR="00696661" w:rsidRPr="003370E4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 xml:space="preserve">Fundamentos de Projeto e Análise de Algoritmos </w:t>
      </w:r>
    </w:p>
    <w:p w14:paraId="2B348BA4" w14:textId="7AC01E6D" w:rsidR="002623F8" w:rsidRPr="003370E4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>Semestre: 1/2022 - Prof. João Caram</w:t>
      </w:r>
    </w:p>
    <w:p w14:paraId="75EF2A30" w14:textId="53F65B42" w:rsidR="00696661" w:rsidRPr="003370E4" w:rsidRDefault="00696661" w:rsidP="00952AA0">
      <w:pPr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>Nomes</w:t>
      </w:r>
      <w:r w:rsidRPr="003370E4">
        <w:rPr>
          <w:rFonts w:ascii="Arial" w:hAnsi="Arial" w:cs="Arial"/>
          <w:sz w:val="20"/>
          <w:szCs w:val="20"/>
        </w:rPr>
        <w:t xml:space="preserve">: Nataniel Geraldo Mendes Peixoto, Pedro Campos Miranda e </w:t>
      </w:r>
      <w:proofErr w:type="spellStart"/>
      <w:r w:rsidRPr="003370E4">
        <w:rPr>
          <w:rFonts w:ascii="Arial" w:hAnsi="Arial" w:cs="Arial"/>
          <w:sz w:val="20"/>
          <w:szCs w:val="20"/>
        </w:rPr>
        <w:t>Izabella</w:t>
      </w:r>
      <w:proofErr w:type="spellEnd"/>
      <w:r w:rsidRPr="003370E4">
        <w:rPr>
          <w:rFonts w:ascii="Arial" w:hAnsi="Arial" w:cs="Arial"/>
          <w:sz w:val="20"/>
          <w:szCs w:val="20"/>
        </w:rPr>
        <w:t xml:space="preserve"> de Castro Lucas</w:t>
      </w:r>
    </w:p>
    <w:p w14:paraId="7F63FE9C" w14:textId="38528D0E" w:rsidR="00696661" w:rsidRPr="003370E4" w:rsidRDefault="00696661" w:rsidP="00952A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47D55DA" w14:textId="7157151A" w:rsidR="00696661" w:rsidRPr="003370E4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  <w:highlight w:val="yellow"/>
        </w:rPr>
        <w:t>Trabalho prático em grupo – parte 1</w:t>
      </w:r>
      <w:r w:rsidRPr="003370E4">
        <w:rPr>
          <w:rFonts w:ascii="Arial" w:hAnsi="Arial" w:cs="Arial"/>
          <w:b/>
          <w:bCs/>
          <w:sz w:val="20"/>
          <w:szCs w:val="20"/>
        </w:rPr>
        <w:cr/>
      </w:r>
    </w:p>
    <w:p w14:paraId="34D18646" w14:textId="68DDBBBC" w:rsidR="0092694F" w:rsidRPr="003370E4" w:rsidRDefault="0092694F" w:rsidP="00952AA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3370E4">
        <w:rPr>
          <w:rFonts w:ascii="Arial" w:hAnsi="Arial" w:cs="Arial"/>
          <w:b/>
          <w:bCs/>
          <w:sz w:val="20"/>
          <w:szCs w:val="20"/>
          <w:u w:val="single"/>
        </w:rPr>
        <w:t>Tarefas preliminares</w:t>
      </w:r>
    </w:p>
    <w:p w14:paraId="23E59B65" w14:textId="77777777" w:rsidR="0092694F" w:rsidRPr="003370E4" w:rsidRDefault="0092694F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3BF2BD6" w14:textId="7F507A27" w:rsidR="00696661" w:rsidRPr="003370E4" w:rsidRDefault="0092694F" w:rsidP="00952AA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 xml:space="preserve">Algoritmo força bruta: </w:t>
      </w:r>
      <w:r w:rsidRPr="003370E4">
        <w:rPr>
          <w:rFonts w:ascii="Arial" w:hAnsi="Arial" w:cs="Arial"/>
          <w:sz w:val="20"/>
          <w:szCs w:val="20"/>
        </w:rPr>
        <w:t>Foi desenvolvido o algoritmo força bruta com recursividade.</w:t>
      </w:r>
    </w:p>
    <w:p w14:paraId="7F10B144" w14:textId="618FA3E6" w:rsidR="0092694F" w:rsidRPr="003370E4" w:rsidRDefault="0092694F" w:rsidP="00952AA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>Método guloso:</w:t>
      </w:r>
      <w:r w:rsidRPr="003370E4">
        <w:rPr>
          <w:rFonts w:ascii="Arial" w:hAnsi="Arial" w:cs="Arial"/>
          <w:sz w:val="20"/>
          <w:szCs w:val="20"/>
        </w:rPr>
        <w:t xml:space="preserve"> Foi desenvolvido o algoritmo guloso.</w:t>
      </w:r>
    </w:p>
    <w:p w14:paraId="5E8F8CF6" w14:textId="75207816" w:rsidR="0092694F" w:rsidRPr="003370E4" w:rsidRDefault="0092694F" w:rsidP="00952AA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>Gerador de itens:</w:t>
      </w:r>
      <w:r w:rsidRPr="003370E4">
        <w:rPr>
          <w:rFonts w:ascii="Arial" w:hAnsi="Arial" w:cs="Arial"/>
          <w:sz w:val="20"/>
          <w:szCs w:val="20"/>
        </w:rPr>
        <w:t xml:space="preserve"> Foi desenvolvido o método “</w:t>
      </w:r>
      <w:proofErr w:type="spellStart"/>
      <w:r w:rsidRPr="003370E4">
        <w:rPr>
          <w:rFonts w:ascii="Arial" w:hAnsi="Arial" w:cs="Arial"/>
          <w:sz w:val="20"/>
          <w:szCs w:val="20"/>
        </w:rPr>
        <w:t>geradorDeItens</w:t>
      </w:r>
      <w:proofErr w:type="spellEnd"/>
      <w:r w:rsidRPr="003370E4">
        <w:rPr>
          <w:rFonts w:ascii="Arial" w:hAnsi="Arial" w:cs="Arial"/>
          <w:sz w:val="20"/>
          <w:szCs w:val="20"/>
        </w:rPr>
        <w:t>”, conforme orientações.</w:t>
      </w:r>
    </w:p>
    <w:p w14:paraId="79ABE132" w14:textId="3A254C61" w:rsidR="0092694F" w:rsidRPr="003370E4" w:rsidRDefault="0092694F" w:rsidP="00952A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3EFFFE7" w14:textId="77777777" w:rsidR="0092694F" w:rsidRPr="003370E4" w:rsidRDefault="0092694F" w:rsidP="00952A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D4A9FD8" w14:textId="4EC8E43E" w:rsidR="0092694F" w:rsidRPr="003370E4" w:rsidRDefault="0092694F" w:rsidP="00952AA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3370E4">
        <w:rPr>
          <w:rFonts w:ascii="Arial" w:hAnsi="Arial" w:cs="Arial"/>
          <w:b/>
          <w:bCs/>
          <w:sz w:val="20"/>
          <w:szCs w:val="20"/>
          <w:u w:val="single"/>
        </w:rPr>
        <w:t>Tarefa principal</w:t>
      </w:r>
    </w:p>
    <w:p w14:paraId="0BE8EC3A" w14:textId="1136CB74" w:rsidR="0092694F" w:rsidRPr="003370E4" w:rsidRDefault="0092694F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54510CC" w14:textId="67654862" w:rsidR="0092694F" w:rsidRPr="003370E4" w:rsidRDefault="0092694F" w:rsidP="00E26773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 xml:space="preserve">Tempo máximo execução: </w:t>
      </w:r>
      <w:r w:rsidRPr="003370E4">
        <w:rPr>
          <w:rFonts w:ascii="Arial" w:hAnsi="Arial" w:cs="Arial"/>
          <w:sz w:val="20"/>
          <w:szCs w:val="20"/>
        </w:rPr>
        <w:t>Considerando a restrição do temp</w:t>
      </w:r>
      <w:r w:rsidR="005A170C" w:rsidRPr="003370E4">
        <w:rPr>
          <w:rFonts w:ascii="Arial" w:hAnsi="Arial" w:cs="Arial"/>
          <w:sz w:val="20"/>
          <w:szCs w:val="20"/>
        </w:rPr>
        <w:t>o</w:t>
      </w:r>
      <w:r w:rsidRPr="003370E4">
        <w:rPr>
          <w:rFonts w:ascii="Arial" w:hAnsi="Arial" w:cs="Arial"/>
          <w:sz w:val="20"/>
          <w:szCs w:val="20"/>
        </w:rPr>
        <w:t xml:space="preserve">, foi identificada uma instância do problema </w:t>
      </w:r>
      <w:r w:rsidR="005A170C" w:rsidRPr="003370E4">
        <w:rPr>
          <w:rFonts w:ascii="Arial" w:hAnsi="Arial" w:cs="Arial"/>
          <w:sz w:val="20"/>
          <w:szCs w:val="20"/>
        </w:rPr>
        <w:t xml:space="preserve">que executa </w:t>
      </w:r>
      <w:r w:rsidR="00E26773" w:rsidRPr="003370E4">
        <w:rPr>
          <w:rFonts w:ascii="Arial" w:hAnsi="Arial" w:cs="Arial"/>
          <w:sz w:val="20"/>
          <w:szCs w:val="20"/>
        </w:rPr>
        <w:t xml:space="preserve">em aproximadamente </w:t>
      </w:r>
      <w:r w:rsidR="00590A4D">
        <w:rPr>
          <w:rFonts w:ascii="Arial" w:hAnsi="Arial" w:cs="Arial"/>
          <w:sz w:val="20"/>
          <w:szCs w:val="20"/>
        </w:rPr>
        <w:t>2,5</w:t>
      </w:r>
      <w:r w:rsidR="00E26773" w:rsidRPr="003370E4">
        <w:rPr>
          <w:rFonts w:ascii="Arial" w:hAnsi="Arial" w:cs="Arial"/>
          <w:sz w:val="20"/>
          <w:szCs w:val="20"/>
        </w:rPr>
        <w:t xml:space="preserve"> segundos, </w:t>
      </w:r>
      <w:r w:rsidR="005A170C" w:rsidRPr="003370E4">
        <w:rPr>
          <w:rFonts w:ascii="Arial" w:hAnsi="Arial" w:cs="Arial"/>
          <w:sz w:val="20"/>
          <w:szCs w:val="20"/>
        </w:rPr>
        <w:t>dada uma capacidade de 50 e 22 itens.</w:t>
      </w:r>
      <w:r w:rsidR="00937A40">
        <w:rPr>
          <w:rFonts w:ascii="Arial" w:hAnsi="Arial" w:cs="Arial"/>
          <w:sz w:val="20"/>
          <w:szCs w:val="20"/>
        </w:rPr>
        <w:t xml:space="preserve"> Se aumentar o número de itens para 23 por exemplo, a execução ultrapassa 4 segundos.</w:t>
      </w:r>
    </w:p>
    <w:p w14:paraId="484001B3" w14:textId="6FC65688" w:rsidR="00AC77F8" w:rsidRPr="003370E4" w:rsidRDefault="00AC77F8" w:rsidP="00AC77F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Para acompanhamento do tempo de execução, foram criadas duas listas (uma para cada algoritmo), e no final foi considerado o tempo médio de execução das 500 iterações.</w:t>
      </w:r>
    </w:p>
    <w:p w14:paraId="16B2D499" w14:textId="77777777" w:rsidR="00AC77F8" w:rsidRPr="003370E4" w:rsidRDefault="00AC77F8" w:rsidP="00AC77F8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9FF96AA" w14:textId="2806D261" w:rsidR="002A13D8" w:rsidRPr="003370E4" w:rsidRDefault="005A170C" w:rsidP="00952AA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370E4">
        <w:rPr>
          <w:rFonts w:ascii="Arial" w:hAnsi="Arial" w:cs="Arial"/>
          <w:b/>
          <w:bCs/>
          <w:sz w:val="20"/>
          <w:szCs w:val="20"/>
        </w:rPr>
        <w:t>Teste 500 iterações:</w:t>
      </w:r>
      <w:r w:rsidRPr="003370E4">
        <w:rPr>
          <w:rFonts w:ascii="Arial" w:hAnsi="Arial" w:cs="Arial"/>
          <w:sz w:val="20"/>
          <w:szCs w:val="20"/>
        </w:rPr>
        <w:t xml:space="preserve"> Foi criado um teste para 500 iterações, sendo gerado um conjunto de itens distintos em cada iteração.</w:t>
      </w:r>
      <w:r w:rsidR="00952AA0" w:rsidRPr="003370E4">
        <w:rPr>
          <w:rFonts w:ascii="Arial" w:hAnsi="Arial" w:cs="Arial"/>
          <w:sz w:val="20"/>
          <w:szCs w:val="20"/>
        </w:rPr>
        <w:t xml:space="preserve"> </w:t>
      </w:r>
      <w:r w:rsidR="002A13D8" w:rsidRPr="003370E4">
        <w:rPr>
          <w:rFonts w:ascii="Arial" w:hAnsi="Arial" w:cs="Arial"/>
          <w:sz w:val="20"/>
          <w:szCs w:val="20"/>
        </w:rPr>
        <w:t>Ressalta-se, neste caso, que o mesmo conjunto de itens foi utilizado nos dois algoritmos, para cada iteração.</w:t>
      </w:r>
    </w:p>
    <w:p w14:paraId="04ABAFA9" w14:textId="261CE2EA" w:rsidR="002A13D8" w:rsidRPr="003370E4" w:rsidRDefault="00952AA0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Foram criadas duas listas, uma para armazenar as soluções do algoritmo por força bruta e outra para armazenar as soluções pelo método guloso.</w:t>
      </w:r>
      <w:r w:rsidR="002A13D8" w:rsidRPr="003370E4">
        <w:rPr>
          <w:rFonts w:ascii="Arial" w:hAnsi="Arial" w:cs="Arial"/>
          <w:sz w:val="20"/>
          <w:szCs w:val="20"/>
        </w:rPr>
        <w:t xml:space="preserve"> Posteriormente, foi executado um método para verificar quantas soluções foram iguais</w:t>
      </w:r>
      <w:r w:rsidR="00937A40">
        <w:rPr>
          <w:rFonts w:ascii="Arial" w:hAnsi="Arial" w:cs="Arial"/>
          <w:sz w:val="20"/>
          <w:szCs w:val="20"/>
        </w:rPr>
        <w:t>, sendo utilizado o método “</w:t>
      </w:r>
      <w:proofErr w:type="spellStart"/>
      <w:r w:rsidR="00937A40">
        <w:rPr>
          <w:rFonts w:ascii="Arial" w:hAnsi="Arial" w:cs="Arial"/>
          <w:sz w:val="20"/>
          <w:szCs w:val="20"/>
        </w:rPr>
        <w:t>equals</w:t>
      </w:r>
      <w:proofErr w:type="spellEnd"/>
      <w:r w:rsidR="00937A40">
        <w:rPr>
          <w:rFonts w:ascii="Arial" w:hAnsi="Arial" w:cs="Arial"/>
          <w:sz w:val="20"/>
          <w:szCs w:val="20"/>
        </w:rPr>
        <w:t>” para cada item da lista.</w:t>
      </w:r>
    </w:p>
    <w:p w14:paraId="086699C1" w14:textId="1BD0A5A7" w:rsidR="005A170C" w:rsidRPr="003370E4" w:rsidRDefault="00E6357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Após 3 execuções</w:t>
      </w:r>
      <w:r w:rsidR="002A13D8" w:rsidRPr="003370E4">
        <w:rPr>
          <w:rFonts w:ascii="Arial" w:hAnsi="Arial" w:cs="Arial"/>
          <w:sz w:val="20"/>
          <w:szCs w:val="20"/>
        </w:rPr>
        <w:t xml:space="preserve">, foi possível identificar que aproximadamente </w:t>
      </w:r>
      <w:r w:rsidR="00F5714D" w:rsidRPr="003370E4">
        <w:rPr>
          <w:rFonts w:ascii="Arial" w:hAnsi="Arial" w:cs="Arial"/>
          <w:sz w:val="20"/>
          <w:szCs w:val="20"/>
          <w:u w:val="single"/>
        </w:rPr>
        <w:t>5</w:t>
      </w:r>
      <w:r w:rsidR="00D812EC" w:rsidRPr="003370E4">
        <w:rPr>
          <w:rFonts w:ascii="Arial" w:hAnsi="Arial" w:cs="Arial"/>
          <w:sz w:val="20"/>
          <w:szCs w:val="20"/>
          <w:u w:val="single"/>
        </w:rPr>
        <w:t>1</w:t>
      </w:r>
      <w:r w:rsidR="002A13D8" w:rsidRPr="003370E4">
        <w:rPr>
          <w:rFonts w:ascii="Arial" w:hAnsi="Arial" w:cs="Arial"/>
          <w:sz w:val="20"/>
          <w:szCs w:val="20"/>
        </w:rPr>
        <w:t>% das soluções foram iguais entre o força bruta e guloso.</w:t>
      </w:r>
      <w:r w:rsidR="004A664D">
        <w:rPr>
          <w:rFonts w:ascii="Arial" w:hAnsi="Arial" w:cs="Arial"/>
          <w:sz w:val="20"/>
          <w:szCs w:val="20"/>
        </w:rPr>
        <w:t xml:space="preserve"> Ou seja, o guloso “acertou” a melhor solução em aproximadamente 51% dos casos.</w:t>
      </w:r>
    </w:p>
    <w:p w14:paraId="7511971B" w14:textId="77777777" w:rsidR="000920A7" w:rsidRPr="003370E4" w:rsidRDefault="000920A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6A4D5F97" w14:textId="2E6FA9DF" w:rsidR="002A13D8" w:rsidRDefault="002A13D8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Segue print do</w:t>
      </w:r>
      <w:r w:rsidR="000920A7" w:rsidRPr="003370E4">
        <w:rPr>
          <w:rFonts w:ascii="Arial" w:hAnsi="Arial" w:cs="Arial"/>
          <w:sz w:val="20"/>
          <w:szCs w:val="20"/>
        </w:rPr>
        <w:t>s</w:t>
      </w:r>
      <w:r w:rsidRPr="003370E4">
        <w:rPr>
          <w:rFonts w:ascii="Arial" w:hAnsi="Arial" w:cs="Arial"/>
          <w:sz w:val="20"/>
          <w:szCs w:val="20"/>
        </w:rPr>
        <w:t xml:space="preserve"> resultado</w:t>
      </w:r>
      <w:r w:rsidR="000920A7" w:rsidRPr="003370E4">
        <w:rPr>
          <w:rFonts w:ascii="Arial" w:hAnsi="Arial" w:cs="Arial"/>
          <w:sz w:val="20"/>
          <w:szCs w:val="20"/>
        </w:rPr>
        <w:t>s</w:t>
      </w:r>
      <w:r w:rsidRPr="003370E4">
        <w:rPr>
          <w:rFonts w:ascii="Arial" w:hAnsi="Arial" w:cs="Arial"/>
          <w:sz w:val="20"/>
          <w:szCs w:val="20"/>
        </w:rPr>
        <w:t>:</w:t>
      </w:r>
    </w:p>
    <w:p w14:paraId="0CD49E51" w14:textId="77777777" w:rsidR="004A664D" w:rsidRPr="003370E4" w:rsidRDefault="004A664D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2A5184F0" w14:textId="312B803A" w:rsidR="00023F23" w:rsidRPr="003370E4" w:rsidRDefault="00023F23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1º </w:t>
      </w:r>
      <w:r w:rsidR="00E63577" w:rsidRPr="003370E4">
        <w:rPr>
          <w:rFonts w:ascii="Arial" w:hAnsi="Arial" w:cs="Arial"/>
          <w:sz w:val="20"/>
          <w:szCs w:val="20"/>
        </w:rPr>
        <w:t>execução:</w:t>
      </w:r>
    </w:p>
    <w:p w14:paraId="690E398B" w14:textId="4ADB3720" w:rsidR="006E3777" w:rsidRPr="003370E4" w:rsidRDefault="006E377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950" w:dyaOrig="810" w14:anchorId="10A2A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25pt;height:40.75pt" o:ole="">
            <v:imagedata r:id="rId6" o:title=""/>
          </v:shape>
          <o:OLEObject Type="Embed" ProgID="Paint.Picture" ShapeID="_x0000_i1025" DrawAspect="Content" ObjectID="_1713904829" r:id="rId7"/>
        </w:object>
      </w:r>
    </w:p>
    <w:p w14:paraId="629CFBE0" w14:textId="4E7B97FF" w:rsidR="002A13D8" w:rsidRPr="003370E4" w:rsidRDefault="002A13D8" w:rsidP="002A13D8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C5C043B" w14:textId="3D5B69E1" w:rsidR="00023F23" w:rsidRPr="003370E4" w:rsidRDefault="00023F23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2º </w:t>
      </w:r>
      <w:r w:rsidR="00E63577" w:rsidRPr="003370E4">
        <w:rPr>
          <w:rFonts w:ascii="Arial" w:hAnsi="Arial" w:cs="Arial"/>
          <w:sz w:val="20"/>
          <w:szCs w:val="20"/>
        </w:rPr>
        <w:t>execução</w:t>
      </w:r>
    </w:p>
    <w:p w14:paraId="674E475B" w14:textId="64844412" w:rsidR="00023F23" w:rsidRPr="003370E4" w:rsidRDefault="00023F23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890" w:dyaOrig="795" w14:anchorId="269B3EAC">
          <v:shape id="_x0000_i1026" type="#_x0000_t75" style="width:244.55pt;height:40.1pt" o:ole="">
            <v:imagedata r:id="rId8" o:title=""/>
          </v:shape>
          <o:OLEObject Type="Embed" ProgID="Paint.Picture" ShapeID="_x0000_i1026" DrawAspect="Content" ObjectID="_1713904830" r:id="rId9"/>
        </w:object>
      </w:r>
    </w:p>
    <w:p w14:paraId="413459A1" w14:textId="36B9E2CF" w:rsidR="00023F23" w:rsidRPr="003370E4" w:rsidRDefault="00023F23" w:rsidP="00023F23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43EFBBD" w14:textId="589EBC81" w:rsidR="00023F23" w:rsidRPr="003370E4" w:rsidRDefault="00023F23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3º </w:t>
      </w:r>
      <w:r w:rsidR="00E63577" w:rsidRPr="003370E4">
        <w:rPr>
          <w:rFonts w:ascii="Arial" w:hAnsi="Arial" w:cs="Arial"/>
          <w:sz w:val="20"/>
          <w:szCs w:val="20"/>
        </w:rPr>
        <w:t>execução</w:t>
      </w:r>
      <w:r w:rsidR="00D812EC" w:rsidRPr="003370E4">
        <w:rPr>
          <w:rFonts w:ascii="Arial" w:hAnsi="Arial" w:cs="Arial"/>
          <w:sz w:val="20"/>
          <w:szCs w:val="20"/>
        </w:rPr>
        <w:t>:</w:t>
      </w:r>
    </w:p>
    <w:p w14:paraId="5A869E49" w14:textId="16897C63" w:rsidR="00E63577" w:rsidRPr="003370E4" w:rsidRDefault="00D812EC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5040" w:dyaOrig="765" w14:anchorId="3ECB4100">
          <v:shape id="_x0000_i1027" type="#_x0000_t75" style="width:252pt;height:38.05pt" o:ole="">
            <v:imagedata r:id="rId10" o:title=""/>
          </v:shape>
          <o:OLEObject Type="Embed" ProgID="Paint.Picture" ShapeID="_x0000_i1027" DrawAspect="Content" ObjectID="_1713904831" r:id="rId11"/>
        </w:object>
      </w:r>
    </w:p>
    <w:p w14:paraId="594849EC" w14:textId="77777777" w:rsidR="00023F23" w:rsidRPr="003370E4" w:rsidRDefault="00023F23" w:rsidP="00023F23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740D313" w14:textId="77777777" w:rsidR="00023F23" w:rsidRPr="003370E4" w:rsidRDefault="00023F23" w:rsidP="002A13D8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B141949" w14:textId="77777777" w:rsidR="00D667F9" w:rsidRPr="003370E4" w:rsidRDefault="00EF20D8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O comportamento observado já era esperado. </w:t>
      </w:r>
    </w:p>
    <w:p w14:paraId="248B6812" w14:textId="77777777" w:rsidR="00D667F9" w:rsidRPr="003370E4" w:rsidRDefault="00D667F9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07E9F0F2" w14:textId="77777777" w:rsidR="00D667F9" w:rsidRPr="003370E4" w:rsidRDefault="00EF20D8" w:rsidP="00D667F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O </w:t>
      </w:r>
      <w:r w:rsidR="001B48DA" w:rsidRPr="003370E4">
        <w:rPr>
          <w:rFonts w:ascii="Arial" w:hAnsi="Arial" w:cs="Arial"/>
          <w:sz w:val="20"/>
          <w:szCs w:val="20"/>
        </w:rPr>
        <w:t xml:space="preserve">algoritmo força bruta gera todas as possibilidades possíveis de resposta para o problema, sendo criados vários </w:t>
      </w:r>
      <w:proofErr w:type="spellStart"/>
      <w:r w:rsidR="001B48DA" w:rsidRPr="003370E4">
        <w:rPr>
          <w:rFonts w:ascii="Arial" w:hAnsi="Arial" w:cs="Arial"/>
          <w:sz w:val="20"/>
          <w:szCs w:val="20"/>
        </w:rPr>
        <w:t>sub-conjuntos</w:t>
      </w:r>
      <w:proofErr w:type="spellEnd"/>
      <w:r w:rsidR="00E7240D" w:rsidRPr="003370E4">
        <w:rPr>
          <w:rFonts w:ascii="Arial" w:hAnsi="Arial" w:cs="Arial"/>
          <w:sz w:val="20"/>
          <w:szCs w:val="20"/>
        </w:rPr>
        <w:t xml:space="preserve"> de possibilidades. No final, o conjunto com maior valor e peso </w:t>
      </w:r>
      <w:r w:rsidR="00D667F9" w:rsidRPr="003370E4">
        <w:rPr>
          <w:rFonts w:ascii="Arial" w:hAnsi="Arial" w:cs="Arial"/>
          <w:sz w:val="20"/>
          <w:szCs w:val="20"/>
        </w:rPr>
        <w:t>(</w:t>
      </w:r>
      <w:r w:rsidR="00E7240D" w:rsidRPr="003370E4">
        <w:rPr>
          <w:rFonts w:ascii="Arial" w:hAnsi="Arial" w:cs="Arial"/>
          <w:sz w:val="20"/>
          <w:szCs w:val="20"/>
        </w:rPr>
        <w:t>que não ultrapasse a capacidade</w:t>
      </w:r>
      <w:r w:rsidR="00D667F9" w:rsidRPr="003370E4">
        <w:rPr>
          <w:rFonts w:ascii="Arial" w:hAnsi="Arial" w:cs="Arial"/>
          <w:sz w:val="20"/>
          <w:szCs w:val="20"/>
        </w:rPr>
        <w:t>)</w:t>
      </w:r>
      <w:r w:rsidR="00E7240D" w:rsidRPr="003370E4">
        <w:rPr>
          <w:rFonts w:ascii="Arial" w:hAnsi="Arial" w:cs="Arial"/>
          <w:sz w:val="20"/>
          <w:szCs w:val="20"/>
        </w:rPr>
        <w:t xml:space="preserve"> é a melhor solução.</w:t>
      </w:r>
      <w:r w:rsidR="00D667F9" w:rsidRPr="003370E4">
        <w:rPr>
          <w:rFonts w:ascii="Arial" w:hAnsi="Arial" w:cs="Arial"/>
          <w:sz w:val="20"/>
          <w:szCs w:val="20"/>
        </w:rPr>
        <w:t xml:space="preserve"> </w:t>
      </w:r>
    </w:p>
    <w:p w14:paraId="38AD2C5D" w14:textId="4035D8ED" w:rsidR="00E7240D" w:rsidRPr="003370E4" w:rsidRDefault="00D667F9" w:rsidP="00D667F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O</w:t>
      </w:r>
      <w:r w:rsidR="00023F23" w:rsidRPr="003370E4">
        <w:rPr>
          <w:rFonts w:ascii="Arial" w:hAnsi="Arial" w:cs="Arial"/>
          <w:sz w:val="20"/>
          <w:szCs w:val="20"/>
        </w:rPr>
        <w:t xml:space="preserve"> tempo gasto para encontrar a melhor solução é exponencial. Por isso, para uma grande quantidade de dados, este algoritmo não é eficiente.</w:t>
      </w:r>
    </w:p>
    <w:p w14:paraId="14E2580E" w14:textId="7973366D" w:rsidR="000D412B" w:rsidRPr="003370E4" w:rsidRDefault="000D412B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53FBE09E" w14:textId="55010079" w:rsidR="00E63577" w:rsidRPr="003370E4" w:rsidRDefault="00E6357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Já o método guloso, pode ou não retornar a melhor solução, porém </w:t>
      </w:r>
      <w:r w:rsidR="00D667F9" w:rsidRPr="003370E4">
        <w:rPr>
          <w:rFonts w:ascii="Arial" w:hAnsi="Arial" w:cs="Arial"/>
          <w:sz w:val="20"/>
          <w:szCs w:val="20"/>
        </w:rPr>
        <w:t xml:space="preserve">ele executa </w:t>
      </w:r>
      <w:r w:rsidRPr="003370E4">
        <w:rPr>
          <w:rFonts w:ascii="Arial" w:hAnsi="Arial" w:cs="Arial"/>
          <w:sz w:val="20"/>
          <w:szCs w:val="20"/>
        </w:rPr>
        <w:t xml:space="preserve">de forma mais rápida. </w:t>
      </w:r>
      <w:r w:rsidR="007A21AB" w:rsidRPr="003370E4">
        <w:rPr>
          <w:rFonts w:ascii="Arial" w:hAnsi="Arial" w:cs="Arial"/>
          <w:sz w:val="20"/>
          <w:szCs w:val="20"/>
        </w:rPr>
        <w:t>O tempo de execução é da ordem de n.</w:t>
      </w:r>
    </w:p>
    <w:p w14:paraId="38F876DD" w14:textId="2EF4CE42" w:rsidR="00023F23" w:rsidRPr="003370E4" w:rsidRDefault="00023F23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6B54B391" w14:textId="2B79BB96" w:rsidR="00CA7483" w:rsidRPr="003370E4" w:rsidRDefault="00CA7483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30AF0F4C" w14:textId="311B6F1D" w:rsidR="00CA7483" w:rsidRPr="003370E4" w:rsidRDefault="00CA7483" w:rsidP="00CA748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3370E4">
        <w:rPr>
          <w:rFonts w:ascii="Arial" w:hAnsi="Arial" w:cs="Arial"/>
          <w:b/>
          <w:bCs/>
          <w:sz w:val="20"/>
          <w:szCs w:val="20"/>
          <w:u w:val="single"/>
        </w:rPr>
        <w:lastRenderedPageBreak/>
        <w:t>Pontos extras</w:t>
      </w:r>
    </w:p>
    <w:p w14:paraId="048279B0" w14:textId="1C8319B9" w:rsidR="00CA7483" w:rsidRPr="003370E4" w:rsidRDefault="00CA7483" w:rsidP="00CA7483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F8A75FF" w14:textId="7909C016" w:rsidR="00CA7483" w:rsidRPr="003370E4" w:rsidRDefault="00CA7483" w:rsidP="00CA748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Foram realizados vários testes com </w:t>
      </w:r>
      <w:r w:rsidRPr="00136008">
        <w:rPr>
          <w:rFonts w:ascii="Arial" w:hAnsi="Arial" w:cs="Arial"/>
          <w:sz w:val="20"/>
          <w:szCs w:val="20"/>
          <w:u w:val="single"/>
        </w:rPr>
        <w:t>capacidades</w:t>
      </w:r>
      <w:r w:rsidRPr="003370E4">
        <w:rPr>
          <w:rFonts w:ascii="Arial" w:hAnsi="Arial" w:cs="Arial"/>
          <w:sz w:val="20"/>
          <w:szCs w:val="20"/>
        </w:rPr>
        <w:t xml:space="preserve"> crescentes de mochila, basicamente dobrando seu valor. Em todos os testes, conforme é possível verificar abaixo, o tempo médio de execução do algoritmo </w:t>
      </w:r>
      <w:r w:rsidR="00507460" w:rsidRPr="003370E4">
        <w:rPr>
          <w:rFonts w:ascii="Arial" w:hAnsi="Arial" w:cs="Arial"/>
          <w:sz w:val="20"/>
          <w:szCs w:val="20"/>
        </w:rPr>
        <w:t xml:space="preserve">força bruta </w:t>
      </w:r>
      <w:r w:rsidRPr="003370E4">
        <w:rPr>
          <w:rFonts w:ascii="Arial" w:hAnsi="Arial" w:cs="Arial"/>
          <w:sz w:val="20"/>
          <w:szCs w:val="20"/>
        </w:rPr>
        <w:t xml:space="preserve">não variou de forma significativa, nem mesmo a quantidade de soluções iguais entre Força Bruta x Guloso. </w:t>
      </w:r>
      <w:r w:rsidR="00507460" w:rsidRPr="003370E4">
        <w:rPr>
          <w:rFonts w:ascii="Arial" w:hAnsi="Arial" w:cs="Arial"/>
          <w:sz w:val="20"/>
          <w:szCs w:val="20"/>
        </w:rPr>
        <w:t>Vale destacar que não foi alterada em nenhum caso o número de itens, permanecendo em 22.</w:t>
      </w:r>
    </w:p>
    <w:p w14:paraId="6C7E9E4E" w14:textId="683CCB7B" w:rsidR="00CA7483" w:rsidRPr="003370E4" w:rsidRDefault="00CA7483" w:rsidP="00CA748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 xml:space="preserve">Este comportamento pode ser explicado pelo fato </w:t>
      </w:r>
      <w:r w:rsidR="00507460" w:rsidRPr="003370E4">
        <w:rPr>
          <w:rFonts w:ascii="Arial" w:hAnsi="Arial" w:cs="Arial"/>
          <w:sz w:val="20"/>
          <w:szCs w:val="20"/>
        </w:rPr>
        <w:t>de a</w:t>
      </w:r>
      <w:r w:rsidRPr="003370E4">
        <w:rPr>
          <w:rFonts w:ascii="Arial" w:hAnsi="Arial" w:cs="Arial"/>
          <w:sz w:val="20"/>
          <w:szCs w:val="20"/>
        </w:rPr>
        <w:t xml:space="preserve"> geração de pesos aleatórios ter sido desenvolvid</w:t>
      </w:r>
      <w:r w:rsidR="00507460" w:rsidRPr="003370E4">
        <w:rPr>
          <w:rFonts w:ascii="Arial" w:hAnsi="Arial" w:cs="Arial"/>
          <w:sz w:val="20"/>
          <w:szCs w:val="20"/>
        </w:rPr>
        <w:t>a</w:t>
      </w:r>
      <w:r w:rsidRPr="003370E4">
        <w:rPr>
          <w:rFonts w:ascii="Arial" w:hAnsi="Arial" w:cs="Arial"/>
          <w:sz w:val="20"/>
          <w:szCs w:val="20"/>
        </w:rPr>
        <w:t xml:space="preserve"> de forma a ser de 3x a capacidade da mochila. Sendo assim, mesmo duplicando </w:t>
      </w:r>
      <w:r w:rsidR="00507460" w:rsidRPr="003370E4">
        <w:rPr>
          <w:rFonts w:ascii="Arial" w:hAnsi="Arial" w:cs="Arial"/>
          <w:sz w:val="20"/>
          <w:szCs w:val="20"/>
        </w:rPr>
        <w:t>a</w:t>
      </w:r>
      <w:r w:rsidRPr="003370E4">
        <w:rPr>
          <w:rFonts w:ascii="Arial" w:hAnsi="Arial" w:cs="Arial"/>
          <w:sz w:val="20"/>
          <w:szCs w:val="20"/>
        </w:rPr>
        <w:t xml:space="preserve"> capacidade da mochila, a distribuição aleatória dos pesos teve o aumento proporcional.</w:t>
      </w:r>
      <w:r w:rsidR="003370E4" w:rsidRPr="003370E4">
        <w:rPr>
          <w:rFonts w:ascii="Arial" w:hAnsi="Arial" w:cs="Arial"/>
          <w:sz w:val="20"/>
          <w:szCs w:val="20"/>
        </w:rPr>
        <w:t xml:space="preserve"> Então a lógica básica de execução do programa não foi alterada. </w:t>
      </w:r>
    </w:p>
    <w:p w14:paraId="7F5712C2" w14:textId="04C85D03" w:rsidR="003370E4" w:rsidRPr="003370E4" w:rsidRDefault="003370E4" w:rsidP="00CA748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294701C9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100</w:t>
      </w:r>
    </w:p>
    <w:p w14:paraId="241C4D18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920" w:dyaOrig="795" w14:anchorId="74A112AC">
          <v:shape id="_x0000_i1028" type="#_x0000_t75" style="width:245.9pt;height:40.1pt" o:ole="">
            <v:imagedata r:id="rId12" o:title=""/>
          </v:shape>
          <o:OLEObject Type="Embed" ProgID="Paint.Picture" ShapeID="_x0000_i1028" DrawAspect="Content" ObjectID="_1713904832" r:id="rId13"/>
        </w:object>
      </w:r>
    </w:p>
    <w:p w14:paraId="6CC659B9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200</w:t>
      </w:r>
    </w:p>
    <w:p w14:paraId="106CFD67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755" w:dyaOrig="795" w14:anchorId="62563C01">
          <v:shape id="_x0000_i1029" type="#_x0000_t75" style="width:237.75pt;height:40.1pt" o:ole="">
            <v:imagedata r:id="rId14" o:title=""/>
          </v:shape>
          <o:OLEObject Type="Embed" ProgID="Paint.Picture" ShapeID="_x0000_i1029" DrawAspect="Content" ObjectID="_1713904833" r:id="rId15"/>
        </w:object>
      </w:r>
    </w:p>
    <w:p w14:paraId="4042212C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400</w:t>
      </w:r>
    </w:p>
    <w:p w14:paraId="43FF7D23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755" w:dyaOrig="750" w14:anchorId="2148E561">
          <v:shape id="_x0000_i1030" type="#_x0000_t75" style="width:237.75pt;height:37.35pt" o:ole="">
            <v:imagedata r:id="rId16" o:title=""/>
          </v:shape>
          <o:OLEObject Type="Embed" ProgID="Paint.Picture" ShapeID="_x0000_i1030" DrawAspect="Content" ObjectID="_1713904834" r:id="rId17"/>
        </w:object>
      </w:r>
    </w:p>
    <w:p w14:paraId="3B706DA0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800</w:t>
      </w:r>
    </w:p>
    <w:p w14:paraId="632A58A8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920" w:dyaOrig="825" w14:anchorId="04948D1D">
          <v:shape id="_x0000_i1031" type="#_x0000_t75" style="width:245.9pt;height:41.45pt" o:ole="">
            <v:imagedata r:id="rId18" o:title=""/>
          </v:shape>
          <o:OLEObject Type="Embed" ProgID="Paint.Picture" ShapeID="_x0000_i1031" DrawAspect="Content" ObjectID="_1713904835" r:id="rId19"/>
        </w:object>
      </w:r>
    </w:p>
    <w:p w14:paraId="6A981473" w14:textId="6D527643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1</w:t>
      </w:r>
      <w:r>
        <w:rPr>
          <w:rFonts w:ascii="Arial" w:hAnsi="Arial" w:cs="Arial"/>
          <w:sz w:val="20"/>
          <w:szCs w:val="20"/>
        </w:rPr>
        <w:t>.</w:t>
      </w:r>
      <w:r w:rsidRPr="003370E4">
        <w:rPr>
          <w:rFonts w:ascii="Arial" w:hAnsi="Arial" w:cs="Arial"/>
          <w:sz w:val="20"/>
          <w:szCs w:val="20"/>
        </w:rPr>
        <w:t>600</w:t>
      </w:r>
    </w:p>
    <w:p w14:paraId="67555D70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785" w:dyaOrig="840" w14:anchorId="51F640F7">
          <v:shape id="_x0000_i1032" type="#_x0000_t75" style="width:239.1pt;height:42.1pt" o:ole="">
            <v:imagedata r:id="rId20" o:title=""/>
          </v:shape>
          <o:OLEObject Type="Embed" ProgID="Paint.Picture" ShapeID="_x0000_i1032" DrawAspect="Content" ObjectID="_1713904836" r:id="rId21"/>
        </w:object>
      </w:r>
    </w:p>
    <w:p w14:paraId="50EE6D79" w14:textId="0F8FDB82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3</w:t>
      </w:r>
      <w:r>
        <w:rPr>
          <w:rFonts w:ascii="Arial" w:hAnsi="Arial" w:cs="Arial"/>
          <w:sz w:val="20"/>
          <w:szCs w:val="20"/>
        </w:rPr>
        <w:t>.</w:t>
      </w:r>
      <w:r w:rsidRPr="003370E4">
        <w:rPr>
          <w:rFonts w:ascii="Arial" w:hAnsi="Arial" w:cs="Arial"/>
          <w:sz w:val="20"/>
          <w:szCs w:val="20"/>
        </w:rPr>
        <w:t>200</w:t>
      </w:r>
    </w:p>
    <w:p w14:paraId="65EAA85A" w14:textId="77777777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5025" w:dyaOrig="780" w14:anchorId="6F271CBE">
          <v:shape id="_x0000_i1033" type="#_x0000_t75" style="width:251.3pt;height:38.7pt" o:ole="">
            <v:imagedata r:id="rId22" o:title=""/>
          </v:shape>
          <o:OLEObject Type="Embed" ProgID="Paint.Picture" ShapeID="_x0000_i1033" DrawAspect="Content" ObjectID="_1713904837" r:id="rId23"/>
        </w:object>
      </w:r>
    </w:p>
    <w:p w14:paraId="76496606" w14:textId="1CE4C4BF" w:rsidR="003370E4" w:rsidRPr="003370E4" w:rsidRDefault="003370E4" w:rsidP="003370E4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t>Capacidade: 10</w:t>
      </w:r>
      <w:r>
        <w:rPr>
          <w:rFonts w:ascii="Arial" w:hAnsi="Arial" w:cs="Arial"/>
          <w:sz w:val="20"/>
          <w:szCs w:val="20"/>
        </w:rPr>
        <w:t>.</w:t>
      </w:r>
      <w:r w:rsidRPr="003370E4">
        <w:rPr>
          <w:rFonts w:ascii="Arial" w:hAnsi="Arial" w:cs="Arial"/>
          <w:sz w:val="20"/>
          <w:szCs w:val="20"/>
        </w:rPr>
        <w:t>000</w:t>
      </w:r>
    </w:p>
    <w:p w14:paraId="781E3158" w14:textId="3FBFA34B" w:rsidR="00CA7483" w:rsidRDefault="003370E4" w:rsidP="006D4897">
      <w:pPr>
        <w:rPr>
          <w:rFonts w:ascii="Arial" w:hAnsi="Arial" w:cs="Arial"/>
          <w:sz w:val="20"/>
          <w:szCs w:val="20"/>
        </w:rPr>
      </w:pPr>
      <w:r w:rsidRPr="003370E4">
        <w:rPr>
          <w:rFonts w:ascii="Arial" w:hAnsi="Arial" w:cs="Arial"/>
          <w:sz w:val="20"/>
          <w:szCs w:val="20"/>
        </w:rPr>
        <w:object w:dxaOrig="4740" w:dyaOrig="810" w14:anchorId="4A869D22">
          <v:shape id="_x0000_i1034" type="#_x0000_t75" style="width:237.05pt;height:40.75pt" o:ole="">
            <v:imagedata r:id="rId24" o:title=""/>
          </v:shape>
          <o:OLEObject Type="Embed" ProgID="Paint.Picture" ShapeID="_x0000_i1034" DrawAspect="Content" ObjectID="_1713904838" r:id="rId25"/>
        </w:object>
      </w:r>
    </w:p>
    <w:p w14:paraId="4935ECE0" w14:textId="77777777" w:rsidR="003370E4" w:rsidRPr="003370E4" w:rsidRDefault="003370E4" w:rsidP="003370E4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sectPr w:rsidR="003370E4" w:rsidRPr="003370E4" w:rsidSect="006966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922"/>
    <w:multiLevelType w:val="hybridMultilevel"/>
    <w:tmpl w:val="26E45ADC"/>
    <w:lvl w:ilvl="0" w:tplc="D416D4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65FC0"/>
    <w:multiLevelType w:val="hybridMultilevel"/>
    <w:tmpl w:val="90D4A50A"/>
    <w:lvl w:ilvl="0" w:tplc="FF2A73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075FA"/>
    <w:multiLevelType w:val="hybridMultilevel"/>
    <w:tmpl w:val="6B5AEF08"/>
    <w:lvl w:ilvl="0" w:tplc="4496BE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83371">
    <w:abstractNumId w:val="2"/>
  </w:num>
  <w:num w:numId="2" w16cid:durableId="1192694146">
    <w:abstractNumId w:val="0"/>
  </w:num>
  <w:num w:numId="3" w16cid:durableId="208221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1"/>
    <w:rsid w:val="00023F23"/>
    <w:rsid w:val="000920A7"/>
    <w:rsid w:val="000D412B"/>
    <w:rsid w:val="00136008"/>
    <w:rsid w:val="001B48DA"/>
    <w:rsid w:val="002623F8"/>
    <w:rsid w:val="002A13D8"/>
    <w:rsid w:val="003370E4"/>
    <w:rsid w:val="004A664D"/>
    <w:rsid w:val="00507460"/>
    <w:rsid w:val="00590A4D"/>
    <w:rsid w:val="005A170C"/>
    <w:rsid w:val="00696661"/>
    <w:rsid w:val="006D4897"/>
    <w:rsid w:val="006E3777"/>
    <w:rsid w:val="007A21AB"/>
    <w:rsid w:val="00900696"/>
    <w:rsid w:val="0092694F"/>
    <w:rsid w:val="00937A40"/>
    <w:rsid w:val="00952AA0"/>
    <w:rsid w:val="009D2CB5"/>
    <w:rsid w:val="00AC77F8"/>
    <w:rsid w:val="00CA7483"/>
    <w:rsid w:val="00D667F9"/>
    <w:rsid w:val="00D812EC"/>
    <w:rsid w:val="00E26773"/>
    <w:rsid w:val="00E63577"/>
    <w:rsid w:val="00E7240D"/>
    <w:rsid w:val="00EF20D8"/>
    <w:rsid w:val="00F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9ED1"/>
  <w15:chartTrackingRefBased/>
  <w15:docId w15:val="{C31282B1-166B-4A84-9158-EC04BD52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geraldo</dc:creator>
  <cp:keywords/>
  <dc:description/>
  <cp:lastModifiedBy>nataniel geraldo</cp:lastModifiedBy>
  <cp:revision>23</cp:revision>
  <cp:lastPrinted>2022-05-13T02:49:00Z</cp:lastPrinted>
  <dcterms:created xsi:type="dcterms:W3CDTF">2022-05-12T21:04:00Z</dcterms:created>
  <dcterms:modified xsi:type="dcterms:W3CDTF">2022-05-13T02:53:00Z</dcterms:modified>
</cp:coreProperties>
</file>