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7D0D10" w14:textId="77777777" w:rsidR="007D264D" w:rsidRDefault="00D4158E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Max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Grinchenko</w:t>
      </w:r>
      <w:proofErr w:type="spellEnd"/>
    </w:p>
    <w:p w14:paraId="156AF85B" w14:textId="77777777" w:rsidR="007D264D" w:rsidRPr="00567286" w:rsidRDefault="00A81D90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4900 Stone Mountain, GA</w:t>
      </w:r>
      <w:r w:rsidR="00567286">
        <w:rPr>
          <w:rFonts w:ascii="Times New Roman" w:eastAsia="Times New Roman" w:hAnsi="Times New Roman" w:cs="Times New Roman"/>
          <w:sz w:val="20"/>
          <w:szCs w:val="20"/>
        </w:rPr>
        <w:softHyphen/>
      </w:r>
    </w:p>
    <w:p w14:paraId="43C670DB" w14:textId="77777777" w:rsidR="007D264D" w:rsidRDefault="00D4158E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(201) 669-0936 | mg3416@columbia.edu</w:t>
      </w:r>
    </w:p>
    <w:p w14:paraId="2EE46B6F" w14:textId="77777777" w:rsidR="007D264D" w:rsidRDefault="001E09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D39DC" wp14:editId="2C31729B">
                <wp:simplePos x="0" y="0"/>
                <wp:positionH relativeFrom="column">
                  <wp:posOffset>-113666</wp:posOffset>
                </wp:positionH>
                <wp:positionV relativeFrom="paragraph">
                  <wp:posOffset>114935</wp:posOffset>
                </wp:positionV>
                <wp:extent cx="6401435" cy="2540"/>
                <wp:effectExtent l="0" t="0" r="5016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144A" id="Straight_x0020_Connector_x0020_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9.05pt" to="495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4158E">
        <w:rPr>
          <w:noProof/>
        </w:rPr>
        <mc:AlternateContent>
          <mc:Choice Requires="wps">
            <w:drawing>
              <wp:inline distT="0" distB="0" distL="114300" distR="114300" wp14:anchorId="6221F115" wp14:editId="4B2A9A67">
                <wp:extent cx="12700" cy="1270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0475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195F7" w14:textId="77777777" w:rsidR="007D264D" w:rsidRDefault="007D264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221F115" id="Rectangle_x0020_2" o:spid="_x0000_s1026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" fillcolor="#a0a0a0" stroked="f">
                <v:textbox inset="91425emu,91425emu,91425emu,91425emu">
                  <w:txbxContent>
                    <w:p w14:paraId="269195F7" w14:textId="77777777" w:rsidR="007D264D" w:rsidRDefault="007D264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BFA4E0E" w14:textId="77777777" w:rsidR="007D264D" w:rsidRDefault="00D4158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653B064F" w14:textId="77777777" w:rsidR="00493702" w:rsidRDefault="00493702"/>
    <w:p w14:paraId="10DECFAE" w14:textId="4ED1F5CA" w:rsidR="00493702" w:rsidRPr="00493702" w:rsidRDefault="004728EB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493702">
        <w:rPr>
          <w:rFonts w:ascii="Times New Roman" w:eastAsia="Times New Roman" w:hAnsi="Times New Roman" w:cs="Times New Roman"/>
          <w:sz w:val="20"/>
          <w:szCs w:val="20"/>
        </w:rPr>
        <w:t>Combined p</w:t>
      </w:r>
      <w:r w:rsidR="00D4158E" w:rsidRPr="00493702">
        <w:rPr>
          <w:rFonts w:ascii="Times New Roman" w:eastAsia="Times New Roman" w:hAnsi="Times New Roman" w:cs="Times New Roman"/>
          <w:sz w:val="20"/>
          <w:szCs w:val="20"/>
        </w:rPr>
        <w:t xml:space="preserve">lan student at the </w:t>
      </w:r>
      <w:r w:rsidR="00D4158E" w:rsidRPr="00493702">
        <w:rPr>
          <w:rFonts w:ascii="Times New Roman" w:eastAsia="Times New Roman" w:hAnsi="Times New Roman" w:cs="Times New Roman"/>
          <w:b/>
          <w:sz w:val="20"/>
          <w:szCs w:val="20"/>
        </w:rPr>
        <w:t>University of Richmond</w:t>
      </w:r>
      <w:r w:rsidR="00D4158E" w:rsidRPr="0049370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D4158E" w:rsidRPr="00493702">
        <w:rPr>
          <w:rFonts w:ascii="Times New Roman" w:eastAsia="Times New Roman" w:hAnsi="Times New Roman" w:cs="Times New Roman"/>
          <w:b/>
          <w:sz w:val="20"/>
          <w:szCs w:val="20"/>
        </w:rPr>
        <w:t>Columbia University</w:t>
      </w:r>
      <w:r w:rsidR="001E5EF7" w:rsidRPr="004937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93702" w:rsidRPr="004937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93702" w:rsidRPr="004937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93702" w:rsidRPr="0049370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1E5EF7" w:rsidRPr="00493702">
        <w:rPr>
          <w:rFonts w:ascii="Times New Roman" w:eastAsia="Times New Roman" w:hAnsi="Times New Roman" w:cs="Times New Roman"/>
          <w:b/>
          <w:sz w:val="20"/>
          <w:szCs w:val="20"/>
        </w:rPr>
        <w:t>GPA 3.46</w:t>
      </w:r>
    </w:p>
    <w:p w14:paraId="661C8C5B" w14:textId="0BE71640" w:rsidR="001E5EF7" w:rsidRDefault="001E5EF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493702">
        <w:rPr>
          <w:rFonts w:ascii="Times New Roman" w:eastAsia="Times New Roman" w:hAnsi="Times New Roman" w:cs="Times New Roman"/>
          <w:sz w:val="20"/>
          <w:szCs w:val="20"/>
        </w:rPr>
        <w:t>Bachelor of Science in</w:t>
      </w:r>
      <w:r w:rsidRPr="00493702">
        <w:rPr>
          <w:rFonts w:ascii="Times New Roman" w:eastAsia="Times New Roman" w:hAnsi="Times New Roman" w:cs="Times New Roman"/>
          <w:b/>
          <w:sz w:val="20"/>
          <w:szCs w:val="20"/>
        </w:rPr>
        <w:t xml:space="preserve"> Applied Physics –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F</w:t>
      </w:r>
      <w:r w:rsidR="00493702">
        <w:rPr>
          <w:rFonts w:ascii="Times New Roman" w:eastAsia="Times New Roman" w:hAnsi="Times New Roman" w:cs="Times New Roman"/>
          <w:sz w:val="20"/>
          <w:szCs w:val="20"/>
        </w:rPr>
        <w:t>oo Foundation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chool of Engineering and Applied Sciences </w:t>
      </w:r>
    </w:p>
    <w:p w14:paraId="670EFB46" w14:textId="44CA9973" w:rsidR="001E5EF7" w:rsidRDefault="001E5EF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493702">
        <w:rPr>
          <w:rFonts w:ascii="Times New Roman" w:eastAsia="Times New Roman" w:hAnsi="Times New Roman" w:cs="Times New Roman"/>
          <w:sz w:val="20"/>
          <w:szCs w:val="20"/>
        </w:rPr>
        <w:t>Bachelor of Sciences in</w:t>
      </w:r>
      <w:r w:rsidRPr="00493702">
        <w:rPr>
          <w:rFonts w:ascii="Times New Roman" w:eastAsia="Times New Roman" w:hAnsi="Times New Roman" w:cs="Times New Roman"/>
          <w:b/>
          <w:sz w:val="20"/>
          <w:szCs w:val="20"/>
        </w:rPr>
        <w:t xml:space="preserve"> Mathematics and Physics </w:t>
      </w:r>
      <w:r w:rsidRPr="00493702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University of Richmond</w:t>
      </w:r>
    </w:p>
    <w:p w14:paraId="514E7977" w14:textId="77777777" w:rsidR="00493702" w:rsidRDefault="0049370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6DB5A2" w14:textId="27B6F205" w:rsidR="001E5EF7" w:rsidRPr="00493702" w:rsidRDefault="0028789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493702">
        <w:rPr>
          <w:rFonts w:ascii="Times New Roman" w:eastAsia="Times New Roman" w:hAnsi="Times New Roman" w:cs="Times New Roman"/>
          <w:b/>
          <w:sz w:val="20"/>
          <w:szCs w:val="20"/>
        </w:rPr>
        <w:t>Relevant Coursework</w:t>
      </w:r>
    </w:p>
    <w:p w14:paraId="54F8BB6C" w14:textId="77777777" w:rsidR="00493702" w:rsidRPr="00493702" w:rsidRDefault="00493702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48E6977D" w14:textId="67CF2D55" w:rsidR="00493702" w:rsidRDefault="00287898" w:rsidP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493702">
        <w:rPr>
          <w:rFonts w:ascii="Times New Roman" w:eastAsia="Times New Roman" w:hAnsi="Times New Roman" w:cs="Times New Roman"/>
          <w:sz w:val="20"/>
          <w:szCs w:val="20"/>
        </w:rPr>
        <w:t>Comp</w:t>
      </w:r>
      <w:r w:rsidR="00493702" w:rsidRPr="00493702">
        <w:rPr>
          <w:rFonts w:ascii="Times New Roman" w:eastAsia="Times New Roman" w:hAnsi="Times New Roman" w:cs="Times New Roman"/>
          <w:sz w:val="20"/>
          <w:szCs w:val="20"/>
        </w:rPr>
        <w:t>uter</w:t>
      </w:r>
      <w:r w:rsidRPr="00493702">
        <w:rPr>
          <w:rFonts w:ascii="Times New Roman" w:eastAsia="Times New Roman" w:hAnsi="Times New Roman" w:cs="Times New Roman"/>
          <w:sz w:val="20"/>
          <w:szCs w:val="20"/>
        </w:rPr>
        <w:t xml:space="preserve"> Sci</w:t>
      </w:r>
      <w:r w:rsidR="00493702" w:rsidRPr="00493702">
        <w:rPr>
          <w:rFonts w:ascii="Times New Roman" w:eastAsia="Times New Roman" w:hAnsi="Times New Roman" w:cs="Times New Roman"/>
          <w:sz w:val="20"/>
          <w:szCs w:val="20"/>
        </w:rPr>
        <w:t>ence</w:t>
      </w:r>
      <w:r w:rsidR="004937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93702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Advanced Programming, Data Structures, Modeling Social Data, Intro to Quantum Computing</w:t>
      </w:r>
    </w:p>
    <w:p w14:paraId="120B05C0" w14:textId="77777777" w:rsidR="00493702" w:rsidRDefault="00493702" w:rsidP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64C8BD6" w14:textId="6F07851A" w:rsidR="00493702" w:rsidRDefault="00287898" w:rsidP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493702">
        <w:rPr>
          <w:rFonts w:ascii="Times New Roman" w:eastAsia="Times New Roman" w:hAnsi="Times New Roman" w:cs="Times New Roman"/>
          <w:sz w:val="20"/>
          <w:szCs w:val="20"/>
        </w:rPr>
        <w:t>Mathematics</w:t>
      </w:r>
      <w:r w:rsidR="004937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93702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4937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Linear Algebra, Abstract Algebra, Real Analysis, Complex Analysis, Fourier Analysis, Probability </w:t>
      </w:r>
      <w:r w:rsidR="004937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</w:t>
      </w:r>
    </w:p>
    <w:p w14:paraId="4740B8D3" w14:textId="2DB553D2" w:rsidR="00287898" w:rsidRDefault="00493702" w:rsidP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</w:t>
      </w:r>
      <w:r w:rsidR="00287898">
        <w:rPr>
          <w:rFonts w:ascii="Times New Roman" w:eastAsia="Times New Roman" w:hAnsi="Times New Roman" w:cs="Times New Roman"/>
          <w:i/>
          <w:sz w:val="20"/>
          <w:szCs w:val="20"/>
        </w:rPr>
        <w:t>Statistics, Game Theory, Calculu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1-4</w:t>
      </w:r>
      <w:r w:rsidR="00287898">
        <w:rPr>
          <w:rFonts w:ascii="Times New Roman" w:eastAsia="Times New Roman" w:hAnsi="Times New Roman" w:cs="Times New Roman"/>
          <w:i/>
          <w:sz w:val="20"/>
          <w:szCs w:val="20"/>
        </w:rPr>
        <w:t>, Partial Differential Equations</w:t>
      </w:r>
    </w:p>
    <w:p w14:paraId="4A96A904" w14:textId="77777777" w:rsidR="00493702" w:rsidRDefault="00493702" w:rsidP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E9F809C" w14:textId="3998739F" w:rsidR="00493702" w:rsidRDefault="00287898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493702">
        <w:rPr>
          <w:rFonts w:ascii="Times New Roman" w:eastAsia="Times New Roman" w:hAnsi="Times New Roman" w:cs="Times New Roman"/>
          <w:sz w:val="20"/>
          <w:szCs w:val="20"/>
        </w:rPr>
        <w:t>Physics</w:t>
      </w:r>
      <w:r w:rsidR="004937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3702">
        <w:rPr>
          <w:rFonts w:ascii="Times New Roman" w:eastAsia="Times New Roman" w:hAnsi="Times New Roman" w:cs="Times New Roman"/>
          <w:sz w:val="20"/>
          <w:szCs w:val="20"/>
        </w:rPr>
        <w:softHyphen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493702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Plasma Physics 1&amp;2, Applied Electrodynamics, Quantum Physics of Matter, Thermodynamics, </w:t>
      </w:r>
      <w:r w:rsidR="00493702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</w:p>
    <w:p w14:paraId="109B2113" w14:textId="205D5E9B" w:rsidR="00493702" w:rsidRDefault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="00287898">
        <w:rPr>
          <w:rFonts w:ascii="Times New Roman" w:eastAsia="Times New Roman" w:hAnsi="Times New Roman" w:cs="Times New Roman"/>
          <w:i/>
          <w:sz w:val="20"/>
          <w:szCs w:val="20"/>
        </w:rPr>
        <w:t>Systems Bi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o, </w:t>
      </w:r>
      <w:r w:rsidR="00287898">
        <w:rPr>
          <w:rFonts w:ascii="Times New Roman" w:eastAsia="Times New Roman" w:hAnsi="Times New Roman" w:cs="Times New Roman"/>
          <w:i/>
          <w:sz w:val="20"/>
          <w:szCs w:val="20"/>
        </w:rPr>
        <w:t>Classical Me</w:t>
      </w:r>
      <w:r w:rsidR="00E41DD3">
        <w:rPr>
          <w:rFonts w:ascii="Times New Roman" w:eastAsia="Times New Roman" w:hAnsi="Times New Roman" w:cs="Times New Roman"/>
          <w:i/>
          <w:sz w:val="20"/>
          <w:szCs w:val="20"/>
        </w:rPr>
        <w:t xml:space="preserve">chanics, Fluid Dynamics, Lab Work in Plasma Behavior, Thesis on </w:t>
      </w:r>
    </w:p>
    <w:p w14:paraId="4D748895" w14:textId="0AA88B55" w:rsidR="001865A9" w:rsidRPr="00E41DD3" w:rsidRDefault="00493702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="00E41DD3">
        <w:rPr>
          <w:rFonts w:ascii="Times New Roman" w:eastAsia="Times New Roman" w:hAnsi="Times New Roman" w:cs="Times New Roman"/>
          <w:i/>
          <w:sz w:val="20"/>
          <w:szCs w:val="20"/>
        </w:rPr>
        <w:t>modeling the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41DD3">
        <w:rPr>
          <w:rFonts w:ascii="Times New Roman" w:eastAsia="Times New Roman" w:hAnsi="Times New Roman" w:cs="Times New Roman"/>
          <w:i/>
          <w:sz w:val="20"/>
          <w:szCs w:val="20"/>
        </w:rPr>
        <w:t xml:space="preserve">behavior of moving disc with six degrees of freedom </w:t>
      </w:r>
    </w:p>
    <w:p w14:paraId="0844F407" w14:textId="5618C923" w:rsidR="001E5EF7" w:rsidRPr="00E41DD3" w:rsidRDefault="001E5EF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FED64" wp14:editId="0E8CA5D6">
                <wp:simplePos x="0" y="0"/>
                <wp:positionH relativeFrom="column">
                  <wp:posOffset>-113665</wp:posOffset>
                </wp:positionH>
                <wp:positionV relativeFrom="paragraph">
                  <wp:posOffset>100965</wp:posOffset>
                </wp:positionV>
                <wp:extent cx="64014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30D7A" id="Straight_x0020_Connector_x0020_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7.95pt" to="495.1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3A90BF49" w14:textId="7F76F2C4" w:rsidR="007D264D" w:rsidRDefault="001865A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</w:t>
      </w:r>
      <w:r w:rsidR="00D4158E">
        <w:rPr>
          <w:rFonts w:ascii="Times New Roman" w:eastAsia="Times New Roman" w:hAnsi="Times New Roman" w:cs="Times New Roman"/>
          <w:b/>
        </w:rPr>
        <w:t xml:space="preserve"> Experience</w:t>
      </w:r>
    </w:p>
    <w:p w14:paraId="49551616" w14:textId="77777777" w:rsidR="001865A9" w:rsidRDefault="001865A9">
      <w:pPr>
        <w:rPr>
          <w:rFonts w:ascii="Times New Roman" w:eastAsia="Times New Roman" w:hAnsi="Times New Roman" w:cs="Times New Roman"/>
          <w:b/>
        </w:rPr>
      </w:pPr>
    </w:p>
    <w:p w14:paraId="603D2E52" w14:textId="34A0A403" w:rsidR="001865A9" w:rsidRPr="001865A9" w:rsidRDefault="001865A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Junior Developer at Lamp Camp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1865A9">
        <w:rPr>
          <w:rFonts w:ascii="Times New Roman" w:eastAsia="Times New Roman" w:hAnsi="Times New Roman" w:cs="Times New Roman"/>
          <w:b/>
          <w:sz w:val="20"/>
          <w:szCs w:val="20"/>
        </w:rPr>
        <w:t>2015-2016</w:t>
      </w:r>
    </w:p>
    <w:p w14:paraId="57788EC4" w14:textId="45D6E73B" w:rsidR="001865A9" w:rsidRPr="001865A9" w:rsidRDefault="001865A9" w:rsidP="001865A9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sdfsd</w:t>
      </w:r>
      <w:proofErr w:type="spellEnd"/>
    </w:p>
    <w:p w14:paraId="356DEBB8" w14:textId="77777777" w:rsidR="00493702" w:rsidRDefault="00493702"/>
    <w:p w14:paraId="4707C6BE" w14:textId="0CF33BD9" w:rsidR="00941610" w:rsidRDefault="00941610" w:rsidP="00941610">
      <w:r>
        <w:rPr>
          <w:rFonts w:ascii="Times New Roman" w:eastAsia="Times New Roman" w:hAnsi="Times New Roman" w:cs="Times New Roman"/>
          <w:sz w:val="20"/>
          <w:szCs w:val="20"/>
        </w:rPr>
        <w:t>Administrative Assistant</w:t>
      </w:r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The Harriman Institute, </w:t>
      </w:r>
      <w:r>
        <w:rPr>
          <w:rFonts w:ascii="Times New Roman" w:eastAsia="Times New Roman" w:hAnsi="Times New Roman" w:cs="Times New Roman"/>
          <w:sz w:val="20"/>
          <w:szCs w:val="20"/>
        </w:rPr>
        <w:t>Columbia University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941610">
        <w:rPr>
          <w:rFonts w:ascii="Times New Roman" w:eastAsia="Times New Roman" w:hAnsi="Times New Roman" w:cs="Times New Roman"/>
          <w:b/>
          <w:sz w:val="20"/>
          <w:szCs w:val="20"/>
        </w:rPr>
        <w:t>2013-2015</w:t>
      </w:r>
    </w:p>
    <w:p w14:paraId="10603C72" w14:textId="267FC3BE" w:rsidR="00941610" w:rsidRPr="00941610" w:rsidRDefault="00941610" w:rsidP="00941610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941610">
        <w:rPr>
          <w:rFonts w:ascii="Times New Roman" w:eastAsia="Times New Roman" w:hAnsi="Times New Roman" w:cs="Times New Roman"/>
          <w:sz w:val="18"/>
          <w:szCs w:val="18"/>
        </w:rPr>
        <w:t>Head of AV at 2014 and 2015 ASL conferences</w:t>
      </w:r>
    </w:p>
    <w:p w14:paraId="56FB9796" w14:textId="77777777" w:rsidR="00941610" w:rsidRDefault="0094161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0726D7" w14:textId="2E5409B7" w:rsidR="007D264D" w:rsidRDefault="00D4158E"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Programmer and Analyst,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Lat</w:t>
      </w:r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>ha</w:t>
      </w:r>
      <w:proofErr w:type="spellEnd"/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>Venkataraman</w:t>
      </w:r>
      <w:proofErr w:type="spellEnd"/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 xml:space="preserve"> Research Group</w:t>
      </w:r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="001865A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2014</w:t>
      </w:r>
    </w:p>
    <w:p w14:paraId="5369DF58" w14:textId="66135D42" w:rsidR="007D264D" w:rsidRDefault="001865A9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</w:t>
      </w:r>
      <w:r w:rsidR="00D4158E">
        <w:rPr>
          <w:rFonts w:ascii="Times New Roman" w:eastAsia="Times New Roman" w:hAnsi="Times New Roman" w:cs="Times New Roman"/>
          <w:sz w:val="18"/>
          <w:szCs w:val="18"/>
        </w:rPr>
        <w:t>oded log bin and linear bin histogram conversion tools into GUI’s, created data analysis software</w:t>
      </w:r>
    </w:p>
    <w:p w14:paraId="1FAA199F" w14:textId="21F991A6" w:rsidR="007D264D" w:rsidRPr="00493702" w:rsidRDefault="00D4158E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Debugged experimental</w:t>
      </w:r>
      <w:r w:rsidR="001865A9">
        <w:rPr>
          <w:rFonts w:ascii="Times New Roman" w:eastAsia="Times New Roman" w:hAnsi="Times New Roman" w:cs="Times New Roman"/>
          <w:sz w:val="18"/>
          <w:szCs w:val="18"/>
        </w:rPr>
        <w:t xml:space="preserve"> software,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ranging in length from </w:t>
      </w:r>
      <w:r w:rsidR="001865A9">
        <w:rPr>
          <w:rFonts w:ascii="Times New Roman" w:eastAsia="Times New Roman" w:hAnsi="Times New Roman" w:cs="Times New Roman"/>
          <w:sz w:val="18"/>
          <w:szCs w:val="18"/>
        </w:rPr>
        <w:t xml:space="preserve">two to four thousand lines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by </w:t>
      </w:r>
      <w:r w:rsidR="001865A9">
        <w:rPr>
          <w:rFonts w:ascii="Times New Roman" w:eastAsia="Times New Roman" w:hAnsi="Times New Roman" w:cs="Times New Roman"/>
          <w:sz w:val="18"/>
          <w:szCs w:val="18"/>
        </w:rPr>
        <w:t>conducting TK</w:t>
      </w:r>
    </w:p>
    <w:p w14:paraId="4BE8517E" w14:textId="77777777" w:rsidR="00493702" w:rsidRDefault="00493702" w:rsidP="00493702">
      <w:pPr>
        <w:ind w:left="720"/>
        <w:contextualSpacing/>
        <w:rPr>
          <w:sz w:val="18"/>
          <w:szCs w:val="18"/>
        </w:rPr>
      </w:pPr>
    </w:p>
    <w:p w14:paraId="5BA5BCC1" w14:textId="0AC2C8BE" w:rsidR="007D264D" w:rsidRDefault="00D4158E">
      <w:r>
        <w:rPr>
          <w:rFonts w:ascii="Times New Roman" w:eastAsia="Times New Roman" w:hAnsi="Times New Roman" w:cs="Times New Roman"/>
          <w:i/>
        </w:rPr>
        <w:t xml:space="preserve"> </w:t>
      </w:r>
      <w:r w:rsidR="00941610">
        <w:rPr>
          <w:rFonts w:ascii="Times New Roman" w:eastAsia="Times New Roman" w:hAnsi="Times New Roman" w:cs="Times New Roman"/>
          <w:i/>
          <w:sz w:val="20"/>
          <w:szCs w:val="20"/>
        </w:rPr>
        <w:t>2-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year summer research fellowship, </w:t>
      </w:r>
      <w:r w:rsidR="0049370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Richmond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865A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2010-2011</w:t>
      </w:r>
    </w:p>
    <w:p w14:paraId="004729B5" w14:textId="77777777" w:rsidR="007D264D" w:rsidRDefault="00D4158E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Applied graph theory to sparse matrices to optimize computation of determinants</w:t>
      </w:r>
    </w:p>
    <w:p w14:paraId="4517C651" w14:textId="421970AA" w:rsidR="007D264D" w:rsidRDefault="00D4158E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Tested RSA encryption algorit</w:t>
      </w:r>
      <w:r w:rsidR="00941610">
        <w:rPr>
          <w:rFonts w:ascii="Times New Roman" w:eastAsia="Times New Roman" w:hAnsi="Times New Roman" w:cs="Times New Roman"/>
          <w:sz w:val="18"/>
          <w:szCs w:val="18"/>
        </w:rPr>
        <w:t>hm by modifying nonlinear s-box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analyzing effect on security</w:t>
      </w:r>
    </w:p>
    <w:p w14:paraId="3C1FE8CB" w14:textId="0D3CCF4C" w:rsidR="007D264D" w:rsidRPr="001865A9" w:rsidRDefault="00941610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>Created</w:t>
      </w:r>
      <w:r w:rsidR="00D4158E">
        <w:rPr>
          <w:rFonts w:ascii="Times New Roman" w:eastAsia="Times New Roman" w:hAnsi="Times New Roman" w:cs="Times New Roman"/>
          <w:sz w:val="18"/>
          <w:szCs w:val="18"/>
        </w:rPr>
        <w:t xml:space="preserve"> accurate, accessible presentations</w:t>
      </w:r>
      <w:r w:rsidR="001E5EF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4158E">
        <w:rPr>
          <w:rFonts w:ascii="Times New Roman" w:eastAsia="Times New Roman" w:hAnsi="Times New Roman" w:cs="Times New Roman"/>
          <w:sz w:val="18"/>
          <w:szCs w:val="18"/>
        </w:rPr>
        <w:t>and papers</w:t>
      </w:r>
    </w:p>
    <w:p w14:paraId="4D91E752" w14:textId="77777777" w:rsidR="001865A9" w:rsidRDefault="001865A9" w:rsidP="001865A9">
      <w:pPr>
        <w:ind w:left="720"/>
        <w:contextualSpacing/>
        <w:rPr>
          <w:sz w:val="18"/>
          <w:szCs w:val="18"/>
        </w:rPr>
      </w:pPr>
    </w:p>
    <w:p w14:paraId="2F329408" w14:textId="188F29F2" w:rsidR="007D264D" w:rsidRDefault="00D4158E">
      <w:r>
        <w:rPr>
          <w:noProof/>
        </w:rPr>
        <mc:AlternateContent>
          <mc:Choice Requires="wps">
            <w:drawing>
              <wp:inline distT="0" distB="0" distL="114300" distR="114300" wp14:anchorId="5819FFA8" wp14:editId="546375A9">
                <wp:extent cx="12700" cy="1270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0475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8629C" w14:textId="77777777" w:rsidR="007D264D" w:rsidRDefault="007D264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5819FFA8" id="Rectangle_x0020_4" o:spid="_x0000_s1027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" fillcolor="#a0a0a0" stroked="f">
                <v:textbox inset="91425emu,91425emu,91425emu,91425emu">
                  <w:txbxContent>
                    <w:p w14:paraId="53A8629C" w14:textId="77777777" w:rsidR="007D264D" w:rsidRDefault="007D264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1E09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4BCB2" wp14:editId="1C87DC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1435" cy="2540"/>
                <wp:effectExtent l="0" t="0" r="50165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ED6D3" id="Straight_x0020_Connector_x0020_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4.05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245C50FD" w14:textId="27E818C6" w:rsidR="001865A9" w:rsidRPr="001865A9" w:rsidRDefault="001865A9" w:rsidP="001865A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572479D0" w14:textId="77777777" w:rsidR="001865A9" w:rsidRDefault="001865A9" w:rsidP="001865A9"/>
    <w:p w14:paraId="2D6213BB" w14:textId="066152F6" w:rsidR="001865A9" w:rsidRPr="00941610" w:rsidRDefault="001865A9" w:rsidP="001865A9">
      <w:pPr>
        <w:rPr>
          <w:color w:val="5B9BD5" w:themeColor="accent1"/>
        </w:rPr>
      </w:pPr>
      <w:r w:rsidRPr="00941610">
        <w:rPr>
          <w:rFonts w:ascii="Times New Roman" w:eastAsia="Times New Roman" w:hAnsi="Times New Roman" w:cs="Times New Roman"/>
          <w:i/>
          <w:color w:val="5B9BD5" w:themeColor="accent1"/>
          <w:sz w:val="20"/>
          <w:szCs w:val="20"/>
        </w:rPr>
        <w:t xml:space="preserve">Programmer and Analyst, </w:t>
      </w:r>
      <w:proofErr w:type="spellStart"/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>Latha</w:t>
      </w:r>
      <w:proofErr w:type="spellEnd"/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 xml:space="preserve"> </w:t>
      </w:r>
      <w:proofErr w:type="spellStart"/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>Venkataraman</w:t>
      </w:r>
      <w:proofErr w:type="spellEnd"/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 xml:space="preserve"> Research Group</w:t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ab/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ab/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ab/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ab/>
        <w:t xml:space="preserve">                </w:t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ab/>
        <w:t xml:space="preserve">          </w:t>
      </w:r>
    </w:p>
    <w:p w14:paraId="269BA761" w14:textId="77777777" w:rsidR="001865A9" w:rsidRPr="00941610" w:rsidRDefault="001865A9" w:rsidP="001865A9">
      <w:pPr>
        <w:numPr>
          <w:ilvl w:val="0"/>
          <w:numId w:val="3"/>
        </w:numPr>
        <w:ind w:hanging="360"/>
        <w:contextualSpacing/>
        <w:rPr>
          <w:color w:val="5B9BD5" w:themeColor="accent1"/>
          <w:sz w:val="18"/>
          <w:szCs w:val="18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  <w:t>Coded log bin and linear bin histogram conversion tools into GUI’s, created data analysis software</w:t>
      </w:r>
    </w:p>
    <w:p w14:paraId="3C7101CA" w14:textId="77777777" w:rsidR="001865A9" w:rsidRPr="00941610" w:rsidRDefault="001865A9" w:rsidP="001865A9">
      <w:pPr>
        <w:numPr>
          <w:ilvl w:val="0"/>
          <w:numId w:val="3"/>
        </w:numPr>
        <w:ind w:hanging="360"/>
        <w:contextualSpacing/>
        <w:rPr>
          <w:color w:val="5B9BD5" w:themeColor="accent1"/>
          <w:sz w:val="18"/>
          <w:szCs w:val="18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  <w:t>Debugged experimental software, ranging in length from two to four thousand lines by conducting TK</w:t>
      </w:r>
    </w:p>
    <w:p w14:paraId="565E7C25" w14:textId="77777777" w:rsidR="001865A9" w:rsidRPr="00941610" w:rsidRDefault="001865A9" w:rsidP="001865A9">
      <w:pPr>
        <w:ind w:left="720"/>
        <w:contextualSpacing/>
        <w:rPr>
          <w:color w:val="5B9BD5" w:themeColor="accent1"/>
          <w:sz w:val="18"/>
          <w:szCs w:val="18"/>
        </w:rPr>
      </w:pPr>
    </w:p>
    <w:p w14:paraId="01CD8883" w14:textId="6503F19D" w:rsidR="001865A9" w:rsidRPr="00941610" w:rsidRDefault="001865A9" w:rsidP="001865A9">
      <w:pPr>
        <w:rPr>
          <w:color w:val="5B9BD5" w:themeColor="accent1"/>
        </w:rPr>
      </w:pPr>
      <w:r w:rsidRPr="00941610">
        <w:rPr>
          <w:rFonts w:ascii="Times New Roman" w:eastAsia="Times New Roman" w:hAnsi="Times New Roman" w:cs="Times New Roman"/>
          <w:i/>
          <w:color w:val="5B9BD5" w:themeColor="accent1"/>
        </w:rPr>
        <w:t xml:space="preserve"> </w:t>
      </w:r>
      <w:proofErr w:type="gramStart"/>
      <w:r w:rsidRPr="00941610">
        <w:rPr>
          <w:rFonts w:ascii="Times New Roman" w:eastAsia="Times New Roman" w:hAnsi="Times New Roman" w:cs="Times New Roman"/>
          <w:i/>
          <w:color w:val="5B9BD5" w:themeColor="accent1"/>
          <w:sz w:val="20"/>
          <w:szCs w:val="20"/>
        </w:rPr>
        <w:t>2 year</w:t>
      </w:r>
      <w:proofErr w:type="gramEnd"/>
      <w:r w:rsidRPr="00941610">
        <w:rPr>
          <w:rFonts w:ascii="Times New Roman" w:eastAsia="Times New Roman" w:hAnsi="Times New Roman" w:cs="Times New Roman"/>
          <w:i/>
          <w:color w:val="5B9BD5" w:themeColor="accent1"/>
          <w:sz w:val="20"/>
          <w:szCs w:val="20"/>
        </w:rPr>
        <w:t xml:space="preserve"> summer research fellowship, </w:t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 xml:space="preserve">University of Richmond                                                                                       </w:t>
      </w:r>
    </w:p>
    <w:p w14:paraId="44FAC0BD" w14:textId="77777777" w:rsidR="001865A9" w:rsidRPr="00941610" w:rsidRDefault="001865A9" w:rsidP="001865A9">
      <w:pPr>
        <w:numPr>
          <w:ilvl w:val="0"/>
          <w:numId w:val="2"/>
        </w:numPr>
        <w:ind w:hanging="360"/>
        <w:contextualSpacing/>
        <w:rPr>
          <w:color w:val="5B9BD5" w:themeColor="accent1"/>
          <w:sz w:val="18"/>
          <w:szCs w:val="18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  <w:t>Applied graph theory to sparse matrices to optimize computation of determinants</w:t>
      </w:r>
    </w:p>
    <w:p w14:paraId="62C0E083" w14:textId="12E97EE7" w:rsidR="001865A9" w:rsidRPr="00941610" w:rsidRDefault="001865A9" w:rsidP="001865A9">
      <w:pPr>
        <w:numPr>
          <w:ilvl w:val="0"/>
          <w:numId w:val="2"/>
        </w:numPr>
        <w:ind w:hanging="360"/>
        <w:contextualSpacing/>
        <w:rPr>
          <w:color w:val="5B9BD5" w:themeColor="accent1"/>
          <w:sz w:val="18"/>
          <w:szCs w:val="18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  <w:t>Tested RSA encryption algorithm by modifying nonlinear s-box, and analyzing effect on security</w:t>
      </w:r>
    </w:p>
    <w:p w14:paraId="699D5CC1" w14:textId="2D045FA7" w:rsidR="001865A9" w:rsidRDefault="001865A9" w:rsidP="001865A9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8B45E" wp14:editId="71DB5539">
                <wp:simplePos x="0" y="0"/>
                <wp:positionH relativeFrom="column">
                  <wp:posOffset>116840</wp:posOffset>
                </wp:positionH>
                <wp:positionV relativeFrom="paragraph">
                  <wp:posOffset>63500</wp:posOffset>
                </wp:positionV>
                <wp:extent cx="6401435" cy="2540"/>
                <wp:effectExtent l="0" t="0" r="50165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BAF3" id="Straight_x0020_Connector_x0020_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5pt" to="513.2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18F4B618" wp14:editId="7EFA7667">
                <wp:extent cx="12700" cy="1270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0475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186BC" w14:textId="77777777" w:rsidR="001865A9" w:rsidRDefault="001865A9" w:rsidP="001865A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8F4B618" id="Rectangle_x0020_12" o:spid="_x0000_s1028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" fillcolor="#a0a0a0" stroked="f">
                <v:textbox inset="91425emu,91425emu,91425emu,91425emu">
                  <w:txbxContent>
                    <w:p w14:paraId="62C186BC" w14:textId="77777777" w:rsidR="001865A9" w:rsidRDefault="001865A9" w:rsidP="001865A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265BA0B" w14:textId="54FC4462" w:rsidR="007D264D" w:rsidRDefault="00D4158E" w:rsidP="001865A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Publications</w:t>
      </w:r>
      <w:r>
        <w:rPr>
          <w:rFonts w:ascii="Times New Roman" w:eastAsia="Times New Roman" w:hAnsi="Times New Roman" w:cs="Times New Roman"/>
          <w:b/>
        </w:rPr>
        <w:tab/>
      </w:r>
    </w:p>
    <w:p w14:paraId="5F64B483" w14:textId="77777777" w:rsidR="00493702" w:rsidRDefault="00493702"/>
    <w:p w14:paraId="539F083E" w14:textId="77777777" w:rsidR="007D264D" w:rsidRDefault="00D4158E">
      <w:r>
        <w:rPr>
          <w:rFonts w:ascii="Times New Roman" w:eastAsia="Times New Roman" w:hAnsi="Times New Roman" w:cs="Times New Roman"/>
          <w:sz w:val="20"/>
          <w:szCs w:val="20"/>
        </w:rPr>
        <w:t xml:space="preserve">Campbell Sam,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Yiran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Hristiyan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Hristov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Grinchenko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Max. “</w:t>
      </w:r>
      <w:r w:rsidRPr="00941610">
        <w:rPr>
          <w:rFonts w:ascii="Times New Roman" w:eastAsia="Times New Roman" w:hAnsi="Times New Roman" w:cs="Times New Roman"/>
          <w:sz w:val="20"/>
          <w:szCs w:val="20"/>
        </w:rPr>
        <w:t>From Graphs to Determinants to Matrices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.”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Pi Mu </w:t>
      </w:r>
    </w:p>
    <w:p w14:paraId="170C20F8" w14:textId="6358F54A" w:rsidR="007D264D" w:rsidRDefault="00D4158E"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941610">
        <w:rPr>
          <w:rFonts w:ascii="Times New Roman" w:eastAsia="Times New Roman" w:hAnsi="Times New Roman" w:cs="Times New Roman"/>
          <w:i/>
          <w:sz w:val="20"/>
          <w:szCs w:val="20"/>
        </w:rPr>
        <w:t>Epsilon Journal</w:t>
      </w:r>
      <w:r w:rsidR="00941610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94161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941610">
        <w:rPr>
          <w:rFonts w:ascii="Times New Roman" w:eastAsia="Times New Roman" w:hAnsi="Times New Roman" w:cs="Times New Roman"/>
          <w:sz w:val="20"/>
          <w:szCs w:val="20"/>
        </w:rPr>
        <w:t xml:space="preserve">Fall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2012: 391-400. Print.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475999E4" w14:textId="7DA0A4EC" w:rsidR="007D264D" w:rsidRPr="00493702" w:rsidRDefault="00D4158E">
      <w:pPr>
        <w:numPr>
          <w:ilvl w:val="0"/>
          <w:numId w:val="4"/>
        </w:numPr>
        <w:ind w:hanging="359"/>
        <w:contextualSpacing/>
      </w:pPr>
      <w:r>
        <w:rPr>
          <w:rFonts w:ascii="Times New Roman" w:eastAsia="Times New Roman" w:hAnsi="Times New Roman" w:cs="Times New Roman"/>
          <w:b/>
          <w:sz w:val="20"/>
          <w:szCs w:val="20"/>
        </w:rPr>
        <w:t>Andree Award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winner for best undergr</w:t>
      </w:r>
      <w:r w:rsidR="00941610">
        <w:rPr>
          <w:rFonts w:ascii="Times New Roman" w:eastAsia="Times New Roman" w:hAnsi="Times New Roman" w:cs="Times New Roman"/>
          <w:sz w:val="20"/>
          <w:szCs w:val="20"/>
        </w:rPr>
        <w:t>aduate paper published in 2012 j</w:t>
      </w:r>
      <w:r>
        <w:rPr>
          <w:rFonts w:ascii="Times New Roman" w:eastAsia="Times New Roman" w:hAnsi="Times New Roman" w:cs="Times New Roman"/>
          <w:sz w:val="20"/>
          <w:szCs w:val="20"/>
        </w:rPr>
        <w:t>ournal</w:t>
      </w:r>
    </w:p>
    <w:p w14:paraId="6E6CCF97" w14:textId="77777777" w:rsidR="00493702" w:rsidRDefault="00493702" w:rsidP="001865A9">
      <w:pPr>
        <w:ind w:left="1440"/>
        <w:contextualSpacing/>
      </w:pPr>
    </w:p>
    <w:p w14:paraId="5371AAD3" w14:textId="16E3E50D" w:rsidR="007D264D" w:rsidRDefault="00D4158E">
      <w:r>
        <w:rPr>
          <w:rFonts w:ascii="Times New Roman" w:eastAsia="Times New Roman" w:hAnsi="Times New Roman" w:cs="Times New Roman"/>
          <w:sz w:val="20"/>
          <w:szCs w:val="20"/>
        </w:rPr>
        <w:t xml:space="preserve">Campbell Sam,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Grinchenko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Max, Smith Billy. “</w:t>
      </w:r>
      <w:r w:rsidRPr="00941610">
        <w:rPr>
          <w:rFonts w:ascii="Times New Roman" w:eastAsia="Times New Roman" w:hAnsi="Times New Roman" w:cs="Times New Roman"/>
          <w:sz w:val="20"/>
          <w:szCs w:val="20"/>
        </w:rPr>
        <w:t>Linear Cryptanalysis of Simplified AES under change of S-Box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00941610">
        <w:rPr>
          <w:rFonts w:ascii="Times New Roman" w:eastAsia="Times New Roman" w:hAnsi="Times New Roman" w:cs="Times New Roman"/>
          <w:i/>
          <w:sz w:val="20"/>
          <w:szCs w:val="20"/>
        </w:rPr>
        <w:t>Cryptologia</w:t>
      </w:r>
      <w:proofErr w:type="spellEnd"/>
      <w:r w:rsidR="00941610" w:rsidRPr="00941610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4AB3492D" w14:textId="77777777" w:rsidR="007D264D" w:rsidRDefault="00D415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Volume 37 Issue 2 2013: 120-138. Print.</w:t>
      </w:r>
    </w:p>
    <w:p w14:paraId="7EF5EF20" w14:textId="33F669AD" w:rsidR="001865A9" w:rsidRDefault="009416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6BBB2" wp14:editId="53552039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401435" cy="2540"/>
                <wp:effectExtent l="0" t="0" r="50165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1313" id="Straight_x0020_Connector_x0020_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504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5B0B2C19" w14:textId="636EFD40" w:rsidR="007D264D" w:rsidRDefault="00D4158E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32A5EF3" wp14:editId="0F40DB21">
                <wp:extent cx="12700" cy="127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0475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083AD" w14:textId="77777777" w:rsidR="007D264D" w:rsidRDefault="007D264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232A5EF3" id="Rectangle_x0020_3" o:spid="_x0000_s1029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" fillcolor="#a0a0a0" stroked="f">
                <v:textbox inset="91425emu,91425emu,91425emu,91425emu">
                  <w:txbxContent>
                    <w:p w14:paraId="746083AD" w14:textId="77777777" w:rsidR="007D264D" w:rsidRDefault="007D264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Computer Skills</w:t>
      </w:r>
    </w:p>
    <w:p w14:paraId="3BE3A81E" w14:textId="77777777" w:rsidR="001865A9" w:rsidRDefault="001865A9"/>
    <w:p w14:paraId="56A7925F" w14:textId="55B645F1" w:rsidR="007D264D" w:rsidRDefault="00D4158E">
      <w:r>
        <w:rPr>
          <w:rFonts w:ascii="Times New Roman" w:eastAsia="Times New Roman" w:hAnsi="Times New Roman" w:cs="Times New Roman"/>
          <w:sz w:val="20"/>
          <w:szCs w:val="20"/>
        </w:rPr>
        <w:t>Programming and Sc</w:t>
      </w:r>
      <w:r w:rsidR="001E5EF7">
        <w:rPr>
          <w:rFonts w:ascii="Times New Roman" w:eastAsia="Times New Roman" w:hAnsi="Times New Roman" w:cs="Times New Roman"/>
          <w:sz w:val="20"/>
          <w:szCs w:val="20"/>
        </w:rPr>
        <w:t>ripting Languages</w:t>
      </w:r>
      <w:r w:rsidR="009416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5EF7">
        <w:rPr>
          <w:rFonts w:ascii="Times New Roman" w:eastAsia="Times New Roman" w:hAnsi="Times New Roman" w:cs="Times New Roman"/>
          <w:sz w:val="20"/>
          <w:szCs w:val="20"/>
        </w:rPr>
        <w:t>-  python, PHP/</w:t>
      </w:r>
      <w:proofErr w:type="spellStart"/>
      <w:r w:rsidR="001E5EF7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C, C++,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XHTML/CSS/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</w:p>
    <w:p w14:paraId="75A737CD" w14:textId="77777777" w:rsidR="007D264D" w:rsidRPr="001865A9" w:rsidRDefault="00D4158E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Extensive experience using python for variety of data gathering, analysis and presentation projects; including twitter and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reddit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API big data problems, SCIPY analysis of plasma stability problems, and simulation of quantum computation problems. Comfort with pointer and memory management in C and C++ with projects involving back and front end server coding. </w:t>
      </w:r>
    </w:p>
    <w:p w14:paraId="7618EFA3" w14:textId="77777777" w:rsidR="001865A9" w:rsidRDefault="001865A9" w:rsidP="001865A9">
      <w:pPr>
        <w:ind w:left="720"/>
        <w:contextualSpacing/>
        <w:rPr>
          <w:sz w:val="18"/>
          <w:szCs w:val="18"/>
        </w:rPr>
      </w:pPr>
    </w:p>
    <w:p w14:paraId="2B14A5E4" w14:textId="4CA61307" w:rsidR="007D264D" w:rsidRDefault="00D4158E">
      <w:r>
        <w:rPr>
          <w:rFonts w:ascii="Times New Roman" w:eastAsia="Times New Roman" w:hAnsi="Times New Roman" w:cs="Times New Roman"/>
          <w:sz w:val="20"/>
          <w:szCs w:val="20"/>
        </w:rPr>
        <w:t>Applications</w:t>
      </w:r>
      <w:r w:rsidR="009416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Mathematica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Creo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Parametric 2.0, Excel, MS word,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Powerpoint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Igor Pro,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LaTex</w:t>
      </w:r>
      <w:proofErr w:type="spellEnd"/>
    </w:p>
    <w:p w14:paraId="522CDD64" w14:textId="640BD79F" w:rsidR="007D264D" w:rsidRPr="00941610" w:rsidRDefault="00D4158E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Experience typesetting scientific papers in Latex, Complete comfort crafting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Powerpoint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presentations and navi</w:t>
      </w:r>
      <w:r w:rsidR="001E5EF7">
        <w:rPr>
          <w:rFonts w:ascii="Times New Roman" w:eastAsia="Times New Roman" w:hAnsi="Times New Roman" w:cs="Times New Roman"/>
          <w:sz w:val="18"/>
          <w:szCs w:val="18"/>
        </w:rPr>
        <w:t xml:space="preserve">gating excel spreadsheets. Can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turn problems into simple, interactive solutions in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Mathematica</w:t>
      </w:r>
      <w:proofErr w:type="spellEnd"/>
    </w:p>
    <w:p w14:paraId="1DFDA5A4" w14:textId="6A545855" w:rsidR="00941610" w:rsidRDefault="00941610" w:rsidP="00941610">
      <w:pPr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E1E87" wp14:editId="3996D9AB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6401435" cy="2540"/>
                <wp:effectExtent l="0" t="0" r="50165" b="482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D669A" id="Straight_x0020_Connector_x0020_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04.05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1E361CB2" w14:textId="2914F892" w:rsidR="007D264D" w:rsidRDefault="00D4158E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0B21DB5" wp14:editId="40CDA5CC">
                <wp:extent cx="12700" cy="127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770475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F6683" w14:textId="77777777" w:rsidR="007D264D" w:rsidRDefault="007D264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50B21DB5" id="Rectangle_x0020_5" o:spid="_x0000_s1030" style="width:1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" fillcolor="#a0a0a0" stroked="f">
                <v:textbox inset="91425emu,91425emu,91425emu,91425emu">
                  <w:txbxContent>
                    <w:p w14:paraId="18DF6683" w14:textId="77777777" w:rsidR="007D264D" w:rsidRDefault="007D264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941610">
        <w:rPr>
          <w:rFonts w:ascii="Times New Roman" w:eastAsia="Times New Roman" w:hAnsi="Times New Roman" w:cs="Times New Roman"/>
          <w:b/>
        </w:rPr>
        <w:t>Personal</w:t>
      </w:r>
    </w:p>
    <w:p w14:paraId="35AE38C7" w14:textId="77777777" w:rsidR="001865A9" w:rsidRDefault="001865A9"/>
    <w:p w14:paraId="1C7A5FFD" w14:textId="51702131" w:rsidR="00941610" w:rsidRPr="00941610" w:rsidRDefault="00D4158E" w:rsidP="0094161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Native </w:t>
      </w:r>
      <w:r w:rsidR="00941610">
        <w:rPr>
          <w:rFonts w:ascii="Times New Roman" w:eastAsia="Times New Roman" w:hAnsi="Times New Roman" w:cs="Times New Roman"/>
          <w:sz w:val="20"/>
          <w:szCs w:val="20"/>
        </w:rPr>
        <w:t>Russian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peaker </w:t>
      </w:r>
    </w:p>
    <w:p w14:paraId="355BD8DC" w14:textId="4213744C" w:rsidR="001E5EF7" w:rsidRPr="00941610" w:rsidRDefault="00941610" w:rsidP="0094161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r w:rsidRPr="00941610">
        <w:rPr>
          <w:rFonts w:ascii="Times New Roman" w:eastAsia="Times New Roman" w:hAnsi="Times New Roman" w:cs="Times New Roman"/>
          <w:sz w:val="20"/>
          <w:szCs w:val="20"/>
        </w:rPr>
        <w:t>Fluent</w:t>
      </w:r>
      <w:r w:rsidR="00D4158E" w:rsidRPr="00941610">
        <w:rPr>
          <w:rFonts w:ascii="Times New Roman" w:eastAsia="Times New Roman" w:hAnsi="Times New Roman" w:cs="Times New Roman"/>
          <w:sz w:val="20"/>
          <w:szCs w:val="20"/>
        </w:rPr>
        <w:t xml:space="preserve"> reading and writing ability</w:t>
      </w:r>
      <w:r w:rsidR="001E5EF7" w:rsidRPr="00941610">
        <w:rPr>
          <w:rFonts w:ascii="Times New Roman" w:eastAsia="Times New Roman" w:hAnsi="Times New Roman" w:cs="Times New Roman"/>
          <w:sz w:val="20"/>
          <w:szCs w:val="20"/>
        </w:rPr>
        <w:t>, happy to recite Russian Poetry, especially partial to works of Esenin and Pushkin</w:t>
      </w:r>
    </w:p>
    <w:bookmarkEnd w:id="1"/>
    <w:p w14:paraId="3EF78AE6" w14:textId="77777777" w:rsidR="001865A9" w:rsidRDefault="001865A9" w:rsidP="00941610"/>
    <w:p w14:paraId="3DFC92F0" w14:textId="4CAEC44A" w:rsidR="00941610" w:rsidRPr="00941610" w:rsidRDefault="00D4158E" w:rsidP="0094161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Team Captain and Social Chair</w:t>
      </w:r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University of Richmond Men’s Ultimate Team 2012-2013</w:t>
      </w:r>
    </w:p>
    <w:p w14:paraId="1D9DE033" w14:textId="7BB698B9" w:rsidR="00941610" w:rsidRPr="00941610" w:rsidRDefault="00941610" w:rsidP="0094161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TK</w:t>
      </w:r>
    </w:p>
    <w:p w14:paraId="1F594018" w14:textId="77777777" w:rsidR="00941610" w:rsidRDefault="0094161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33E9AC" w14:textId="77777777" w:rsidR="00941610" w:rsidRDefault="0094161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5868699" w14:textId="77777777" w:rsidR="00941610" w:rsidRDefault="0094161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098BE6" w14:textId="77777777" w:rsidR="00941610" w:rsidRPr="00941610" w:rsidRDefault="00941610" w:rsidP="00941610">
      <w:pPr>
        <w:rPr>
          <w:color w:val="5B9BD5" w:themeColor="accent1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t>Tutor</w:t>
      </w:r>
      <w:r w:rsidRPr="00941610">
        <w:rPr>
          <w:rFonts w:ascii="Times New Roman" w:eastAsia="Times New Roman" w:hAnsi="Times New Roman" w:cs="Times New Roman"/>
          <w:i/>
          <w:color w:val="5B9BD5" w:themeColor="accent1"/>
        </w:rPr>
        <w:t xml:space="preserve">, </w:t>
      </w:r>
      <w:r w:rsidRPr="00941610">
        <w:rPr>
          <w:rFonts w:ascii="Times New Roman" w:eastAsia="Times New Roman" w:hAnsi="Times New Roman" w:cs="Times New Roman"/>
          <w:b/>
          <w:color w:val="5B9BD5" w:themeColor="accent1"/>
          <w:sz w:val="20"/>
          <w:szCs w:val="20"/>
        </w:rPr>
        <w:t xml:space="preserve">Professional Tutors, </w:t>
      </w:r>
      <w:r w:rsidRPr="00941610"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t>Summer 2013</w:t>
      </w:r>
    </w:p>
    <w:p w14:paraId="7748C321" w14:textId="77777777" w:rsidR="00941610" w:rsidRPr="00941610" w:rsidRDefault="00941610" w:rsidP="00941610">
      <w:pPr>
        <w:ind w:firstLine="720"/>
        <w:rPr>
          <w:color w:val="5B9BD5" w:themeColor="accent1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t>-</w:t>
      </w:r>
      <w:r w:rsidRPr="00941610"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  <w:t xml:space="preserve">Worked primarily with students in impoverished neighborhoods to raise SAT scores, and learn basic math </w:t>
      </w:r>
    </w:p>
    <w:p w14:paraId="3D72BB41" w14:textId="77777777" w:rsidR="00941610" w:rsidRPr="00941610" w:rsidRDefault="00941610" w:rsidP="00941610">
      <w:pPr>
        <w:ind w:firstLine="720"/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</w:pPr>
      <w:r w:rsidRPr="00941610">
        <w:rPr>
          <w:rFonts w:ascii="Times New Roman" w:eastAsia="Times New Roman" w:hAnsi="Times New Roman" w:cs="Times New Roman"/>
          <w:color w:val="5B9BD5" w:themeColor="accent1"/>
          <w:sz w:val="18"/>
          <w:szCs w:val="18"/>
        </w:rPr>
        <w:t xml:space="preserve">  and reading skills with clear, concise language and a fair share of patience.</w:t>
      </w:r>
    </w:p>
    <w:p w14:paraId="4E985BE0" w14:textId="77777777" w:rsidR="00941610" w:rsidRDefault="0094161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84E9CD6" w14:textId="77777777" w:rsidR="00941610" w:rsidRDefault="00941610"/>
    <w:sectPr w:rsidR="00941610">
      <w:pgSz w:w="12240" w:h="15840"/>
      <w:pgMar w:top="1440" w:right="979" w:bottom="1440" w:left="9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56043" w14:textId="77777777" w:rsidR="000335F9" w:rsidRDefault="000335F9" w:rsidP="00493702">
      <w:pPr>
        <w:spacing w:line="240" w:lineRule="auto"/>
      </w:pPr>
      <w:r>
        <w:separator/>
      </w:r>
    </w:p>
  </w:endnote>
  <w:endnote w:type="continuationSeparator" w:id="0">
    <w:p w14:paraId="3FCEDE06" w14:textId="77777777" w:rsidR="000335F9" w:rsidRDefault="000335F9" w:rsidP="00493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E584A" w14:textId="77777777" w:rsidR="000335F9" w:rsidRDefault="000335F9" w:rsidP="00493702">
      <w:pPr>
        <w:spacing w:line="240" w:lineRule="auto"/>
      </w:pPr>
      <w:r>
        <w:separator/>
      </w:r>
    </w:p>
  </w:footnote>
  <w:footnote w:type="continuationSeparator" w:id="0">
    <w:p w14:paraId="284A5DCD" w14:textId="77777777" w:rsidR="000335F9" w:rsidRDefault="000335F9" w:rsidP="004937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43B6"/>
    <w:multiLevelType w:val="multilevel"/>
    <w:tmpl w:val="D57C81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9497111"/>
    <w:multiLevelType w:val="multilevel"/>
    <w:tmpl w:val="C6183F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B41615"/>
    <w:multiLevelType w:val="multilevel"/>
    <w:tmpl w:val="AAE4671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3E74178"/>
    <w:multiLevelType w:val="multilevel"/>
    <w:tmpl w:val="C430E536"/>
    <w:lvl w:ilvl="0">
      <w:start w:val="1"/>
      <w:numFmt w:val="bullet"/>
      <w:lvlText w:val="●"/>
      <w:lvlJc w:val="left"/>
      <w:pPr>
        <w:ind w:left="144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11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16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18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0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63F867E9"/>
    <w:multiLevelType w:val="hybridMultilevel"/>
    <w:tmpl w:val="E70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64D"/>
    <w:rsid w:val="000335F9"/>
    <w:rsid w:val="00141F91"/>
    <w:rsid w:val="001865A9"/>
    <w:rsid w:val="001E09B5"/>
    <w:rsid w:val="001E5EF7"/>
    <w:rsid w:val="00287898"/>
    <w:rsid w:val="00314C9A"/>
    <w:rsid w:val="004728EB"/>
    <w:rsid w:val="004733A1"/>
    <w:rsid w:val="00493702"/>
    <w:rsid w:val="00567286"/>
    <w:rsid w:val="007D264D"/>
    <w:rsid w:val="008E1DDE"/>
    <w:rsid w:val="00941610"/>
    <w:rsid w:val="00A81D90"/>
    <w:rsid w:val="00D4158E"/>
    <w:rsid w:val="00E4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E5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37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02"/>
  </w:style>
  <w:style w:type="paragraph" w:styleId="Footer">
    <w:name w:val="footer"/>
    <w:basedOn w:val="Normal"/>
    <w:link w:val="FooterChar"/>
    <w:uiPriority w:val="99"/>
    <w:unhideWhenUsed/>
    <w:rsid w:val="004937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02"/>
  </w:style>
  <w:style w:type="paragraph" w:styleId="ListParagraph">
    <w:name w:val="List Paragraph"/>
    <w:basedOn w:val="Normal"/>
    <w:uiPriority w:val="34"/>
    <w:qFormat/>
    <w:rsid w:val="0018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3678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2015-11-02T17:31:00Z</dcterms:created>
  <dcterms:modified xsi:type="dcterms:W3CDTF">2015-11-02T17:31:00Z</dcterms:modified>
</cp:coreProperties>
</file>