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BE8FA" w14:textId="3E206F42" w:rsidR="003101D6" w:rsidRDefault="0005487F">
      <w:r>
        <w:t>Ryan McNeil</w:t>
      </w:r>
    </w:p>
    <w:p w14:paraId="5D4E6EF1" w14:textId="75258D07" w:rsidR="0005487F" w:rsidRDefault="0005487F">
      <w:r>
        <w:t>CSC84040</w:t>
      </w:r>
    </w:p>
    <w:p w14:paraId="67F76C4B" w14:textId="12AEE7E7" w:rsidR="0005487F" w:rsidRDefault="0005487F">
      <w:r>
        <w:t>Assignment 2</w:t>
      </w:r>
    </w:p>
    <w:p w14:paraId="2675BD43" w14:textId="2815ECE3" w:rsidR="0005487F" w:rsidRDefault="0005487F" w:rsidP="0005487F">
      <w:pPr>
        <w:jc w:val="center"/>
        <w:rPr>
          <w:sz w:val="32"/>
          <w:szCs w:val="32"/>
        </w:rPr>
      </w:pPr>
      <w:r>
        <w:rPr>
          <w:sz w:val="32"/>
          <w:szCs w:val="32"/>
        </w:rPr>
        <w:t>Part A</w:t>
      </w:r>
    </w:p>
    <w:p w14:paraId="2B6EA08E" w14:textId="70395590" w:rsidR="0005487F" w:rsidRDefault="0005487F" w:rsidP="0005487F">
      <w:pPr>
        <w:pStyle w:val="ListParagraph"/>
        <w:numPr>
          <w:ilvl w:val="0"/>
          <w:numId w:val="1"/>
        </w:numPr>
      </w:pPr>
      <w:r>
        <w:t xml:space="preserve">Files </w:t>
      </w:r>
      <w:proofErr w:type="gramStart"/>
      <w:r>
        <w:t>in .</w:t>
      </w:r>
      <w:proofErr w:type="gramEnd"/>
      <w:r>
        <w:t>/src.</w:t>
      </w:r>
    </w:p>
    <w:p w14:paraId="71D7F871" w14:textId="371CE1CD" w:rsidR="0005487F" w:rsidRDefault="0005487F" w:rsidP="0005487F">
      <w:pPr>
        <w:pStyle w:val="ListParagraph"/>
        <w:numPr>
          <w:ilvl w:val="1"/>
          <w:numId w:val="1"/>
        </w:numPr>
      </w:pPr>
      <w:r>
        <w:t xml:space="preserve">config.py: </w:t>
      </w:r>
    </w:p>
    <w:p w14:paraId="019D2F47" w14:textId="6A0F499D" w:rsidR="0005487F" w:rsidRDefault="0005487F" w:rsidP="0005487F">
      <w:pPr>
        <w:pStyle w:val="ListParagraph"/>
        <w:numPr>
          <w:ilvl w:val="1"/>
          <w:numId w:val="1"/>
        </w:numPr>
      </w:pPr>
      <w:r>
        <w:t>app.py:</w:t>
      </w:r>
    </w:p>
    <w:p w14:paraId="693072FE" w14:textId="00CF49BE" w:rsidR="0005487F" w:rsidRDefault="0005487F" w:rsidP="0005487F">
      <w:pPr>
        <w:pStyle w:val="ListParagraph"/>
        <w:numPr>
          <w:ilvl w:val="1"/>
          <w:numId w:val="1"/>
        </w:numPr>
      </w:pPr>
      <w:r>
        <w:t>app_sections.py:</w:t>
      </w:r>
    </w:p>
    <w:p w14:paraId="3600872B" w14:textId="3CFF440E" w:rsidR="0005487F" w:rsidRDefault="0005487F" w:rsidP="0005487F">
      <w:pPr>
        <w:pStyle w:val="ListParagraph"/>
        <w:numPr>
          <w:ilvl w:val="1"/>
          <w:numId w:val="1"/>
        </w:numPr>
      </w:pPr>
      <w:r>
        <w:t>app_utils.py:</w:t>
      </w:r>
    </w:p>
    <w:p w14:paraId="3AE03E27" w14:textId="1E04A7F7" w:rsidR="0005487F" w:rsidRDefault="0005487F" w:rsidP="0005487F">
      <w:pPr>
        <w:pStyle w:val="ListParagraph"/>
        <w:numPr>
          <w:ilvl w:val="0"/>
          <w:numId w:val="1"/>
        </w:numPr>
      </w:pPr>
      <w:r>
        <w:t>In the code I…</w:t>
      </w:r>
    </w:p>
    <w:p w14:paraId="4D9A52AA" w14:textId="14D9F12B" w:rsidR="0005487F" w:rsidRDefault="0005487F" w:rsidP="0005487F">
      <w:pPr>
        <w:pStyle w:val="ListParagraph"/>
        <w:numPr>
          <w:ilvl w:val="0"/>
          <w:numId w:val="1"/>
        </w:numPr>
      </w:pPr>
      <w:r>
        <w:t>For question 2 I…</w:t>
      </w:r>
    </w:p>
    <w:p w14:paraId="5E2F3383" w14:textId="0FD947AE" w:rsidR="0005487F" w:rsidRDefault="0005487F" w:rsidP="0005487F">
      <w:pPr>
        <w:pStyle w:val="ListParagraph"/>
        <w:numPr>
          <w:ilvl w:val="0"/>
          <w:numId w:val="1"/>
        </w:numPr>
      </w:pPr>
      <w:r>
        <w:t>In the code I…</w:t>
      </w:r>
    </w:p>
    <w:p w14:paraId="3FADE7D1" w14:textId="164EB885" w:rsidR="0005487F" w:rsidRDefault="0005487F" w:rsidP="0005487F">
      <w:pPr>
        <w:pStyle w:val="ListParagraph"/>
        <w:numPr>
          <w:ilvl w:val="0"/>
          <w:numId w:val="1"/>
        </w:numPr>
      </w:pPr>
      <w:r>
        <w:t>It is problematic that the code currently assumes the answer is contained in exactly 1 chunk and the vector search will grab the right chunk because…</w:t>
      </w:r>
    </w:p>
    <w:p w14:paraId="4E930631" w14:textId="77777777" w:rsidR="0005487F" w:rsidRDefault="0005487F" w:rsidP="0005487F">
      <w:pPr>
        <w:pStyle w:val="ListParagraph"/>
        <w:numPr>
          <w:ilvl w:val="0"/>
          <w:numId w:val="1"/>
        </w:numPr>
      </w:pPr>
      <w:r>
        <w:t>In the code I…</w:t>
      </w:r>
    </w:p>
    <w:p w14:paraId="3B2A0909" w14:textId="2BA8D2C6" w:rsidR="0005487F" w:rsidRPr="0005487F" w:rsidRDefault="0005487F" w:rsidP="0005487F">
      <w:pPr>
        <w:pStyle w:val="ListParagraph"/>
        <w:numPr>
          <w:ilvl w:val="0"/>
          <w:numId w:val="1"/>
        </w:numPr>
      </w:pPr>
      <w:r>
        <w:t>For question 6 I…</w:t>
      </w:r>
    </w:p>
    <w:p w14:paraId="0ACEE67B" w14:textId="77777777" w:rsidR="0005487F" w:rsidRDefault="0005487F" w:rsidP="0005487F">
      <w:pPr>
        <w:jc w:val="center"/>
        <w:rPr>
          <w:sz w:val="32"/>
          <w:szCs w:val="32"/>
        </w:rPr>
      </w:pPr>
    </w:p>
    <w:p w14:paraId="2A00AB54" w14:textId="09408FB8" w:rsidR="0005487F" w:rsidRDefault="0005487F" w:rsidP="0005487F">
      <w:pPr>
        <w:jc w:val="center"/>
        <w:rPr>
          <w:sz w:val="32"/>
          <w:szCs w:val="32"/>
        </w:rPr>
      </w:pPr>
      <w:r>
        <w:rPr>
          <w:sz w:val="32"/>
          <w:szCs w:val="32"/>
        </w:rPr>
        <w:t>Part B</w:t>
      </w:r>
    </w:p>
    <w:p w14:paraId="1469ED8C" w14:textId="647EBAB0" w:rsidR="0005487F" w:rsidRPr="0005487F" w:rsidRDefault="0005487F" w:rsidP="0005487F">
      <w:pPr>
        <w:pStyle w:val="ListParagraph"/>
        <w:numPr>
          <w:ilvl w:val="0"/>
          <w:numId w:val="2"/>
        </w:numPr>
      </w:pPr>
      <w:r>
        <w:t>In the code I…</w:t>
      </w:r>
    </w:p>
    <w:p w14:paraId="6CDC8D7A" w14:textId="77777777" w:rsidR="0005487F" w:rsidRDefault="0005487F" w:rsidP="0005487F">
      <w:pPr>
        <w:jc w:val="center"/>
        <w:rPr>
          <w:sz w:val="32"/>
          <w:szCs w:val="32"/>
        </w:rPr>
      </w:pPr>
    </w:p>
    <w:p w14:paraId="043700F4" w14:textId="2C9E69E5" w:rsidR="0005487F" w:rsidRDefault="0005487F" w:rsidP="0005487F">
      <w:pPr>
        <w:jc w:val="center"/>
        <w:rPr>
          <w:sz w:val="32"/>
          <w:szCs w:val="32"/>
        </w:rPr>
      </w:pPr>
      <w:r>
        <w:rPr>
          <w:sz w:val="32"/>
          <w:szCs w:val="32"/>
        </w:rPr>
        <w:t>Part C</w:t>
      </w:r>
    </w:p>
    <w:p w14:paraId="4AAF6029" w14:textId="18AFC21A" w:rsidR="0005487F" w:rsidRDefault="0005487F" w:rsidP="0005487F">
      <w:pPr>
        <w:pStyle w:val="ListParagraph"/>
        <w:numPr>
          <w:ilvl w:val="0"/>
          <w:numId w:val="3"/>
        </w:numPr>
      </w:pPr>
      <w:r>
        <w:t>In the code I…</w:t>
      </w:r>
    </w:p>
    <w:p w14:paraId="47F8454E" w14:textId="1B6CC80D" w:rsidR="0005487F" w:rsidRPr="0005487F" w:rsidRDefault="0005487F" w:rsidP="0005487F">
      <w:pPr>
        <w:pStyle w:val="ListParagraph"/>
        <w:numPr>
          <w:ilvl w:val="0"/>
          <w:numId w:val="3"/>
        </w:numPr>
      </w:pPr>
      <w:r>
        <w:t xml:space="preserve">Solution in video </w:t>
      </w:r>
    </w:p>
    <w:p w14:paraId="158C7BD1" w14:textId="77777777" w:rsidR="0005487F" w:rsidRDefault="0005487F" w:rsidP="0005487F">
      <w:pPr>
        <w:jc w:val="center"/>
        <w:rPr>
          <w:sz w:val="32"/>
          <w:szCs w:val="32"/>
        </w:rPr>
      </w:pPr>
    </w:p>
    <w:p w14:paraId="016C776E" w14:textId="23F2EB65" w:rsidR="0005487F" w:rsidRDefault="0005487F" w:rsidP="0005487F">
      <w:pPr>
        <w:jc w:val="center"/>
        <w:rPr>
          <w:sz w:val="32"/>
          <w:szCs w:val="32"/>
        </w:rPr>
      </w:pPr>
      <w:r>
        <w:rPr>
          <w:sz w:val="32"/>
          <w:szCs w:val="32"/>
        </w:rPr>
        <w:t>Part D</w:t>
      </w:r>
    </w:p>
    <w:p w14:paraId="7E2D2D45" w14:textId="7CEF45B5" w:rsidR="0005487F" w:rsidRDefault="0005487F" w:rsidP="0005487F">
      <w:pPr>
        <w:pStyle w:val="ListParagraph"/>
        <w:numPr>
          <w:ilvl w:val="0"/>
          <w:numId w:val="4"/>
        </w:numPr>
      </w:pPr>
      <w:r>
        <w:t>It seems like…</w:t>
      </w:r>
    </w:p>
    <w:p w14:paraId="240231CA" w14:textId="2416A403" w:rsidR="0005487F" w:rsidRDefault="0005487F" w:rsidP="0005487F">
      <w:pPr>
        <w:pStyle w:val="ListParagraph"/>
        <w:numPr>
          <w:ilvl w:val="0"/>
          <w:numId w:val="4"/>
        </w:numPr>
      </w:pPr>
      <w:r>
        <w:t>Discuss:</w:t>
      </w:r>
    </w:p>
    <w:p w14:paraId="4C371509" w14:textId="40819ACC" w:rsidR="0005487F" w:rsidRDefault="0005487F" w:rsidP="0005487F">
      <w:pPr>
        <w:pStyle w:val="ListParagraph"/>
        <w:numPr>
          <w:ilvl w:val="1"/>
          <w:numId w:val="4"/>
        </w:numPr>
      </w:pPr>
      <w:r>
        <w:t>Overall project:</w:t>
      </w:r>
    </w:p>
    <w:p w14:paraId="266403EB" w14:textId="003FE43C" w:rsidR="0005487F" w:rsidRDefault="0005487F" w:rsidP="0005487F">
      <w:pPr>
        <w:pStyle w:val="ListParagraph"/>
        <w:numPr>
          <w:ilvl w:val="1"/>
          <w:numId w:val="4"/>
        </w:numPr>
      </w:pPr>
      <w:r>
        <w:t xml:space="preserve">What is a decoder transformer </w:t>
      </w:r>
      <w:proofErr w:type="gramStart"/>
      <w:r>
        <w:t>model?:</w:t>
      </w:r>
      <w:proofErr w:type="gramEnd"/>
    </w:p>
    <w:p w14:paraId="22583024" w14:textId="61CE4514" w:rsidR="0005487F" w:rsidRDefault="0005487F" w:rsidP="0005487F">
      <w:pPr>
        <w:pStyle w:val="ListParagraph"/>
        <w:numPr>
          <w:ilvl w:val="1"/>
          <w:numId w:val="4"/>
        </w:numPr>
      </w:pPr>
      <w:r>
        <w:lastRenderedPageBreak/>
        <w:t>What types of questions the chatbot can answer:</w:t>
      </w:r>
    </w:p>
    <w:p w14:paraId="5A694E68" w14:textId="607FB0D6" w:rsidR="0005487F" w:rsidRDefault="0005487F" w:rsidP="0005487F">
      <w:pPr>
        <w:pStyle w:val="ListParagraph"/>
        <w:numPr>
          <w:ilvl w:val="1"/>
          <w:numId w:val="4"/>
        </w:numPr>
      </w:pPr>
      <w:r>
        <w:t xml:space="preserve">How might one improve RG to handle a broader range of questions to my </w:t>
      </w:r>
      <w:proofErr w:type="gramStart"/>
      <w:r>
        <w:t>pdf?:</w:t>
      </w:r>
      <w:proofErr w:type="gramEnd"/>
    </w:p>
    <w:p w14:paraId="7F598B5B" w14:textId="0C11C482" w:rsidR="0005487F" w:rsidRPr="0005487F" w:rsidRDefault="0005487F" w:rsidP="0005487F">
      <w:pPr>
        <w:pStyle w:val="ListParagraph"/>
        <w:numPr>
          <w:ilvl w:val="0"/>
          <w:numId w:val="4"/>
        </w:numPr>
      </w:pPr>
      <w:r>
        <w:t>Summary &amp; discussion of all work + insights:</w:t>
      </w:r>
    </w:p>
    <w:p w14:paraId="69FC44B3" w14:textId="77777777" w:rsidR="0005487F" w:rsidRDefault="0005487F" w:rsidP="0005487F">
      <w:pPr>
        <w:jc w:val="center"/>
        <w:rPr>
          <w:sz w:val="32"/>
          <w:szCs w:val="32"/>
        </w:rPr>
      </w:pPr>
    </w:p>
    <w:p w14:paraId="6769A19B" w14:textId="600962AC" w:rsidR="0005487F" w:rsidRDefault="0005487F" w:rsidP="0005487F">
      <w:pPr>
        <w:jc w:val="center"/>
        <w:rPr>
          <w:sz w:val="32"/>
          <w:szCs w:val="32"/>
        </w:rPr>
      </w:pPr>
      <w:r>
        <w:rPr>
          <w:sz w:val="32"/>
          <w:szCs w:val="32"/>
        </w:rPr>
        <w:t>Extra Credit</w:t>
      </w:r>
    </w:p>
    <w:p w14:paraId="2B4ADDC4" w14:textId="06EC4BA9" w:rsidR="0005487F" w:rsidRDefault="0005487F" w:rsidP="0005487F">
      <w:pPr>
        <w:pStyle w:val="ListParagraph"/>
        <w:numPr>
          <w:ilvl w:val="0"/>
          <w:numId w:val="5"/>
        </w:numPr>
      </w:pPr>
      <w:r>
        <w:t xml:space="preserve">How might one </w:t>
      </w:r>
      <w:proofErr w:type="gramStart"/>
      <w:r>
        <w:t>update .</w:t>
      </w:r>
      <w:proofErr w:type="gramEnd"/>
      <w:r>
        <w:t>/src/app_utils.py to also incorporate the chat history:</w:t>
      </w:r>
    </w:p>
    <w:p w14:paraId="75BF828F" w14:textId="057E54AF" w:rsidR="0005487F" w:rsidRPr="0005487F" w:rsidRDefault="004519F8" w:rsidP="0005487F">
      <w:pPr>
        <w:pStyle w:val="ListParagraph"/>
        <w:numPr>
          <w:ilvl w:val="1"/>
          <w:numId w:val="5"/>
        </w:numPr>
      </w:pPr>
      <w:r>
        <w:t>E.g. if</w:t>
      </w:r>
      <w:r w:rsidR="0005487F">
        <w:t xml:space="preserve"> a user asks a follow-up question that is only understood given the previous LLM response.</w:t>
      </w:r>
      <w:r>
        <w:t xml:space="preserve"> What complications could arise and how could you handle </w:t>
      </w:r>
      <w:proofErr w:type="gramStart"/>
      <w:r>
        <w:t>them?:</w:t>
      </w:r>
      <w:proofErr w:type="gramEnd"/>
    </w:p>
    <w:p w14:paraId="644A2BFA" w14:textId="77777777" w:rsidR="0005487F" w:rsidRDefault="0005487F" w:rsidP="0005487F">
      <w:pPr>
        <w:jc w:val="center"/>
        <w:rPr>
          <w:sz w:val="32"/>
          <w:szCs w:val="32"/>
        </w:rPr>
      </w:pPr>
    </w:p>
    <w:p w14:paraId="11392A39" w14:textId="77777777" w:rsidR="0005487F" w:rsidRPr="0005487F" w:rsidRDefault="0005487F" w:rsidP="0005487F">
      <w:pPr>
        <w:jc w:val="center"/>
        <w:rPr>
          <w:sz w:val="32"/>
          <w:szCs w:val="32"/>
        </w:rPr>
      </w:pPr>
    </w:p>
    <w:sectPr w:rsidR="0005487F" w:rsidRPr="0005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C3CC1"/>
    <w:multiLevelType w:val="hybridMultilevel"/>
    <w:tmpl w:val="5A8C4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DC2"/>
    <w:multiLevelType w:val="hybridMultilevel"/>
    <w:tmpl w:val="75FEE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D09BE"/>
    <w:multiLevelType w:val="hybridMultilevel"/>
    <w:tmpl w:val="BA4EB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EA02C3"/>
    <w:multiLevelType w:val="hybridMultilevel"/>
    <w:tmpl w:val="75FE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70412"/>
    <w:multiLevelType w:val="hybridMultilevel"/>
    <w:tmpl w:val="9F504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352054">
    <w:abstractNumId w:val="2"/>
  </w:num>
  <w:num w:numId="2" w16cid:durableId="2015915920">
    <w:abstractNumId w:val="3"/>
  </w:num>
  <w:num w:numId="3" w16cid:durableId="1864855790">
    <w:abstractNumId w:val="0"/>
  </w:num>
  <w:num w:numId="4" w16cid:durableId="1588808557">
    <w:abstractNumId w:val="1"/>
  </w:num>
  <w:num w:numId="5" w16cid:durableId="1121649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D6"/>
    <w:rsid w:val="0005487F"/>
    <w:rsid w:val="003101D6"/>
    <w:rsid w:val="003F2181"/>
    <w:rsid w:val="0045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4C4"/>
  <w15:chartTrackingRefBased/>
  <w15:docId w15:val="{3B719E80-B370-4E3B-A7F7-C5767DA9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McNeil, Ryan Mr</dc:creator>
  <cp:keywords/>
  <dc:description/>
  <cp:lastModifiedBy>McNeil, Ryan Mr</cp:lastModifiedBy>
  <cp:revision>2</cp:revision>
  <dcterms:created xsi:type="dcterms:W3CDTF">2024-11-03T21:18:00Z</dcterms:created>
  <dcterms:modified xsi:type="dcterms:W3CDTF">2024-11-03T21:28:00Z</dcterms:modified>
</cp:coreProperties>
</file>