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C2DD" w14:textId="32AF490A" w:rsidR="003C73C5" w:rsidRPr="00B92695" w:rsidRDefault="00AB6571" w:rsidP="00AB6571">
      <w:pPr>
        <w:rPr>
          <w:sz w:val="24"/>
          <w:szCs w:val="24"/>
        </w:rPr>
      </w:pPr>
      <w:r w:rsidRPr="00B92695">
        <w:rPr>
          <w:sz w:val="24"/>
          <w:szCs w:val="24"/>
        </w:rPr>
        <w:t>Ryan McNeil</w:t>
      </w:r>
    </w:p>
    <w:p w14:paraId="0991DF90" w14:textId="6ADF28CB" w:rsidR="00AB6571" w:rsidRPr="00B92695" w:rsidRDefault="00AB6571" w:rsidP="00AB6571">
      <w:pPr>
        <w:rPr>
          <w:sz w:val="24"/>
          <w:szCs w:val="24"/>
        </w:rPr>
      </w:pPr>
      <w:r w:rsidRPr="00B92695">
        <w:rPr>
          <w:sz w:val="24"/>
          <w:szCs w:val="24"/>
        </w:rPr>
        <w:t>Assignment 3</w:t>
      </w:r>
    </w:p>
    <w:p w14:paraId="0E2CF5E6" w14:textId="7A5C2FCC" w:rsidR="00B92695" w:rsidRDefault="00B92695" w:rsidP="00B926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2695">
        <w:rPr>
          <w:sz w:val="24"/>
          <w:szCs w:val="24"/>
        </w:rPr>
        <w:t xml:space="preserve">Read </w:t>
      </w:r>
      <w:r>
        <w:rPr>
          <w:sz w:val="24"/>
          <w:szCs w:val="24"/>
        </w:rPr>
        <w:t>through the code files under “./src” and describe what the following files are doing.</w:t>
      </w:r>
    </w:p>
    <w:p w14:paraId="3DA2A9BC" w14:textId="0B3D1897" w:rsidR="00B92695" w:rsidRDefault="00B92695" w:rsidP="00B926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Config.py : defining some variables &amp; settings for our program. </w:t>
      </w:r>
      <w:r w:rsidR="00994F70">
        <w:rPr>
          <w:sz w:val="24"/>
          <w:szCs w:val="24"/>
        </w:rPr>
        <w:t>AI decoder models; embedding model (just the one); a temperature (something like “randomness”); Max Tokens for our decoder model; an app name (more of an intro statement). And directories for documents.</w:t>
      </w:r>
    </w:p>
    <w:p w14:paraId="41E50836" w14:textId="5F017DF7" w:rsidR="00994F70" w:rsidRDefault="00427C42" w:rsidP="00B926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app.py : </w:t>
      </w:r>
      <w:r w:rsidR="00133D2A">
        <w:rPr>
          <w:sz w:val="24"/>
          <w:szCs w:val="24"/>
        </w:rPr>
        <w:t>creates the Streamlit web app. Loads the .env; imports the config; initializes the session state; sets the name; creates a sidebar in the app for selecting a model from the “Models” list, set temperature, &amp; store those selections in the session state; runs upload &amp; settings to handle file uploads; runs the chatbot to interact with the chatbot interface.</w:t>
      </w:r>
    </w:p>
    <w:p w14:paraId="6405358A" w14:textId="70375C34" w:rsidR="00427C42" w:rsidRPr="00133D2A" w:rsidRDefault="00427C42" w:rsidP="00B9269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33D2A">
        <w:rPr>
          <w:sz w:val="24"/>
          <w:szCs w:val="24"/>
        </w:rPr>
        <w:t>app_sections.py :</w:t>
      </w:r>
      <w:r w:rsidR="00133D2A" w:rsidRPr="00133D2A">
        <w:rPr>
          <w:sz w:val="24"/>
          <w:szCs w:val="24"/>
        </w:rPr>
        <w:t xml:space="preserve"> defines functions for the app. run_upload_and_settings() runs the upload and settings container. allows user to choose a file, copies it to the ‘raw’ folder &amp; saves it to the session state.</w:t>
      </w:r>
      <w:r w:rsidR="00133D2A">
        <w:rPr>
          <w:sz w:val="24"/>
          <w:szCs w:val="24"/>
        </w:rPr>
        <w:t xml:space="preserve"> </w:t>
      </w:r>
      <w:r w:rsidR="00133D2A" w:rsidRPr="00133D2A">
        <w:rPr>
          <w:sz w:val="24"/>
          <w:szCs w:val="24"/>
        </w:rPr>
        <w:t xml:space="preserve">run_chatbot() </w:t>
      </w:r>
      <w:r w:rsidR="00133D2A">
        <w:rPr>
          <w:sz w:val="24"/>
          <w:szCs w:val="24"/>
        </w:rPr>
        <w:t>sees when the start button is clicked, builds a vector database from the uploaded PDF file, and allows for chatting; generates responses for user prompts</w:t>
      </w:r>
      <w:r w:rsidR="00133D2A" w:rsidRPr="00133D2A">
        <w:rPr>
          <w:sz w:val="24"/>
          <w:szCs w:val="24"/>
        </w:rPr>
        <w:t>.</w:t>
      </w:r>
    </w:p>
    <w:p w14:paraId="74E3B944" w14:textId="3721BFD3" w:rsidR="00427C42" w:rsidRPr="00B92695" w:rsidRDefault="00427C42" w:rsidP="00B926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app_utils.py : </w:t>
      </w:r>
      <w:r w:rsidR="00B82E08">
        <w:rPr>
          <w:sz w:val="24"/>
          <w:szCs w:val="24"/>
        </w:rPr>
        <w:t>contains utility/helper functions for our app. Initializes API, defines our embedding function, defines utility functions. get_embedding(): generates embedding vector from sentence. get_retriever(): loads vector retriever from FAISS database. Initialize_session_state() initializes session state variables. Num_tokens_from_string() calculates the number of tokens in a string. Generate_response() generates responses to user prompts using the selected model &amp; API. Create_knowledge_base() processes documents to compute embedding vectors &amp; builds the FAISS database. Generate_kb_response() generates responses from the knowledge base based on prompts.</w:t>
      </w:r>
    </w:p>
    <w:sectPr w:rsidR="00427C42" w:rsidRPr="00B9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B15CA"/>
    <w:multiLevelType w:val="hybridMultilevel"/>
    <w:tmpl w:val="1F52E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71"/>
    <w:rsid w:val="00133D2A"/>
    <w:rsid w:val="003C73C5"/>
    <w:rsid w:val="003F5DDB"/>
    <w:rsid w:val="00427C42"/>
    <w:rsid w:val="009059C9"/>
    <w:rsid w:val="00994F70"/>
    <w:rsid w:val="00AB6571"/>
    <w:rsid w:val="00B82E08"/>
    <w:rsid w:val="00B9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B267"/>
  <w15:chartTrackingRefBased/>
  <w15:docId w15:val="{7B75C4B4-A3E0-404C-AB61-2D131813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Mcneil, Ryan</dc:creator>
  <cp:keywords/>
  <dc:description/>
  <cp:lastModifiedBy>Mcneil, Ryan</cp:lastModifiedBy>
  <cp:revision>2</cp:revision>
  <dcterms:created xsi:type="dcterms:W3CDTF">2024-04-27T19:24:00Z</dcterms:created>
  <dcterms:modified xsi:type="dcterms:W3CDTF">2024-04-27T21:59:00Z</dcterms:modified>
</cp:coreProperties>
</file>