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A4D5F9" w14:textId="7E400014" w:rsidR="00AE1727" w:rsidRPr="00AE1727" w:rsidRDefault="00AE1727" w:rsidP="00AE1727">
      <w:pPr>
        <w:jc w:val="center"/>
        <w:rPr>
          <w:b/>
          <w:bCs/>
        </w:rPr>
      </w:pPr>
      <w:r w:rsidRPr="00AE1727">
        <w:rPr>
          <w:b/>
          <w:bCs/>
        </w:rPr>
        <w:t xml:space="preserve">Mead </w:t>
      </w:r>
      <w:r>
        <w:rPr>
          <w:b/>
          <w:bCs/>
        </w:rPr>
        <w:t>Design</w:t>
      </w:r>
    </w:p>
    <w:p w14:paraId="1DB1727F" w14:textId="77777777" w:rsidR="00AE1727" w:rsidRPr="00AE1727" w:rsidRDefault="00AE1727" w:rsidP="00AE1727">
      <w:pPr>
        <w:rPr>
          <w:b/>
          <w:bCs/>
        </w:rPr>
      </w:pPr>
      <w:r w:rsidRPr="00AE1727">
        <w:rPr>
          <w:b/>
          <w:bCs/>
        </w:rPr>
        <w:t>1. Overview</w:t>
      </w:r>
    </w:p>
    <w:p w14:paraId="3B823F17" w14:textId="77777777" w:rsidR="00AE1727" w:rsidRPr="00AE1727" w:rsidRDefault="00AE1727" w:rsidP="00AE1727">
      <w:pPr>
        <w:numPr>
          <w:ilvl w:val="0"/>
          <w:numId w:val="1"/>
        </w:numPr>
      </w:pPr>
      <w:r w:rsidRPr="00AE1727">
        <w:t>Goal: Python-like simplicity + C-like performance.</w:t>
      </w:r>
    </w:p>
    <w:p w14:paraId="0EBB1DBD" w14:textId="77777777" w:rsidR="00AE1727" w:rsidRPr="00AE1727" w:rsidRDefault="00AE1727" w:rsidP="00AE1727">
      <w:pPr>
        <w:numPr>
          <w:ilvl w:val="0"/>
          <w:numId w:val="1"/>
        </w:numPr>
      </w:pPr>
      <w:r w:rsidRPr="00AE1727">
        <w:t>Statically typed, compiled to native x64 assembly.</w:t>
      </w:r>
    </w:p>
    <w:p w14:paraId="3B70A0F8" w14:textId="77777777" w:rsidR="00AE1727" w:rsidRPr="00AE1727" w:rsidRDefault="00AE1727" w:rsidP="00AE1727">
      <w:pPr>
        <w:numPr>
          <w:ilvl w:val="0"/>
          <w:numId w:val="1"/>
        </w:numPr>
      </w:pPr>
      <w:r w:rsidRPr="00AE1727">
        <w:t>Compiler written in C++ with a custom backend.</w:t>
      </w:r>
    </w:p>
    <w:p w14:paraId="6ADC249B" w14:textId="77777777" w:rsidR="00AE1727" w:rsidRPr="00AE1727" w:rsidRDefault="00AE1727" w:rsidP="00AE1727">
      <w:pPr>
        <w:numPr>
          <w:ilvl w:val="0"/>
          <w:numId w:val="1"/>
        </w:numPr>
      </w:pPr>
      <w:r w:rsidRPr="00AE1727">
        <w:t xml:space="preserve">Uses braces {} and </w:t>
      </w:r>
      <w:proofErr w:type="gramStart"/>
      <w:r w:rsidRPr="00AE1727">
        <w:t>semicolons ;</w:t>
      </w:r>
      <w:proofErr w:type="gramEnd"/>
      <w:r w:rsidRPr="00AE1727">
        <w:t>, not indentation-based syntax.</w:t>
      </w:r>
    </w:p>
    <w:p w14:paraId="1A753856" w14:textId="77777777" w:rsidR="00AE1727" w:rsidRPr="00AE1727" w:rsidRDefault="00AE1727" w:rsidP="00AE1727">
      <w:pPr>
        <w:rPr>
          <w:b/>
          <w:bCs/>
        </w:rPr>
      </w:pPr>
      <w:r w:rsidRPr="00AE1727">
        <w:rPr>
          <w:b/>
          <w:bCs/>
        </w:rPr>
        <w:t>2. Variables and Types</w:t>
      </w:r>
    </w:p>
    <w:p w14:paraId="1DFEEF9F" w14:textId="77777777" w:rsidR="00AE1727" w:rsidRPr="00AE1727" w:rsidRDefault="00AE1727" w:rsidP="00AE1727">
      <w:r w:rsidRPr="00AE1727">
        <w:t>Basic types:</w:t>
      </w:r>
    </w:p>
    <w:p w14:paraId="583B58F6" w14:textId="77777777" w:rsidR="00AE1727" w:rsidRPr="00AE1727" w:rsidRDefault="00AE1727" w:rsidP="00AE1727">
      <w:pPr>
        <w:numPr>
          <w:ilvl w:val="0"/>
          <w:numId w:val="2"/>
        </w:numPr>
      </w:pPr>
      <w:r w:rsidRPr="00AE1727">
        <w:t>int, float, bool, string</w:t>
      </w:r>
    </w:p>
    <w:p w14:paraId="77D0CA07" w14:textId="77777777" w:rsidR="00AE1727" w:rsidRPr="00AE1727" w:rsidRDefault="00AE1727" w:rsidP="00AE1727">
      <w:pPr>
        <w:numPr>
          <w:ilvl w:val="0"/>
          <w:numId w:val="2"/>
        </w:numPr>
      </w:pPr>
      <w:r w:rsidRPr="00AE1727">
        <w:t>Possible future types: int32, int64</w:t>
      </w:r>
    </w:p>
    <w:p w14:paraId="1FE367A1" w14:textId="77777777" w:rsidR="00AE1727" w:rsidRPr="00AE1727" w:rsidRDefault="00AE1727" w:rsidP="00AE1727">
      <w:pPr>
        <w:rPr>
          <w:b/>
          <w:bCs/>
        </w:rPr>
      </w:pPr>
      <w:r w:rsidRPr="00AE1727">
        <w:rPr>
          <w:b/>
          <w:bCs/>
        </w:rPr>
        <w:t>Type inference:</w:t>
      </w:r>
    </w:p>
    <w:p w14:paraId="720B5357" w14:textId="77777777" w:rsidR="00AE1727" w:rsidRPr="00AE1727" w:rsidRDefault="00AE1727" w:rsidP="00AE1727">
      <w:r w:rsidRPr="00AE1727">
        <w:t>var age = 20;</w:t>
      </w:r>
    </w:p>
    <w:p w14:paraId="3789383A" w14:textId="77777777" w:rsidR="00AE1727" w:rsidRPr="00AE1727" w:rsidRDefault="00AE1727" w:rsidP="00AE1727">
      <w:r w:rsidRPr="00AE1727">
        <w:t>var name = "Alex";</w:t>
      </w:r>
    </w:p>
    <w:p w14:paraId="263EDA38" w14:textId="77777777" w:rsidR="00AE1727" w:rsidRPr="00AE1727" w:rsidRDefault="00AE1727" w:rsidP="00AE1727">
      <w:pPr>
        <w:numPr>
          <w:ilvl w:val="0"/>
          <w:numId w:val="3"/>
        </w:numPr>
      </w:pPr>
      <w:r w:rsidRPr="00AE1727">
        <w:t>Type inferred at declaration.</w:t>
      </w:r>
    </w:p>
    <w:p w14:paraId="54466551" w14:textId="77777777" w:rsidR="00AE1727" w:rsidRPr="00AE1727" w:rsidRDefault="00AE1727" w:rsidP="00AE1727">
      <w:pPr>
        <w:numPr>
          <w:ilvl w:val="0"/>
          <w:numId w:val="3"/>
        </w:numPr>
      </w:pPr>
      <w:r w:rsidRPr="00AE1727">
        <w:t>Type remains fixed after inference.</w:t>
      </w:r>
    </w:p>
    <w:p w14:paraId="2BA9BF80" w14:textId="77777777" w:rsidR="00AE1727" w:rsidRPr="00AE1727" w:rsidRDefault="00AE1727" w:rsidP="00AE1727">
      <w:pPr>
        <w:numPr>
          <w:ilvl w:val="0"/>
          <w:numId w:val="3"/>
        </w:numPr>
      </w:pPr>
      <w:r w:rsidRPr="00AE1727">
        <w:t>Invalid type assignments produce compile-time errors.</w:t>
      </w:r>
    </w:p>
    <w:p w14:paraId="27845671" w14:textId="77777777" w:rsidR="00AE1727" w:rsidRPr="00AE1727" w:rsidRDefault="00AE1727" w:rsidP="00AE1727">
      <w:pPr>
        <w:rPr>
          <w:b/>
          <w:bCs/>
        </w:rPr>
      </w:pPr>
      <w:r w:rsidRPr="00AE1727">
        <w:rPr>
          <w:b/>
          <w:bCs/>
        </w:rPr>
        <w:t>3. Operators and Control Flow</w:t>
      </w:r>
    </w:p>
    <w:p w14:paraId="1AF4F06A" w14:textId="77777777" w:rsidR="00AE1727" w:rsidRPr="00AE1727" w:rsidRDefault="00AE1727" w:rsidP="00AE1727">
      <w:r w:rsidRPr="00AE1727">
        <w:t>Arithmetic: +, -, *, /</w:t>
      </w:r>
    </w:p>
    <w:p w14:paraId="41B7D14C" w14:textId="77777777" w:rsidR="00AE1727" w:rsidRPr="00AE1727" w:rsidRDefault="00AE1727" w:rsidP="00AE1727">
      <w:r w:rsidRPr="00AE1727">
        <w:t>Comparisons: ==</w:t>
      </w:r>
      <w:proofErr w:type="gramStart"/>
      <w:r w:rsidRPr="00AE1727">
        <w:t>, !</w:t>
      </w:r>
      <w:proofErr w:type="gramEnd"/>
      <w:r w:rsidRPr="00AE1727">
        <w:t>=, &lt;, &gt;, &lt;=, &gt;=</w:t>
      </w:r>
    </w:p>
    <w:p w14:paraId="43E532B1" w14:textId="77777777" w:rsidR="00AE1727" w:rsidRPr="00AE1727" w:rsidRDefault="00AE1727" w:rsidP="00AE1727">
      <w:r w:rsidRPr="00AE1727">
        <w:t>Boolean operators: &amp;&amp;, ||</w:t>
      </w:r>
      <w:proofErr w:type="gramStart"/>
      <w:r w:rsidRPr="00AE1727">
        <w:t>, !</w:t>
      </w:r>
      <w:proofErr w:type="gramEnd"/>
    </w:p>
    <w:p w14:paraId="4AD68139" w14:textId="77777777" w:rsidR="00AE1727" w:rsidRPr="00AE1727" w:rsidRDefault="00AE1727" w:rsidP="00AE1727">
      <w:r w:rsidRPr="00AE1727">
        <w:t>if age &gt;= 18 {</w:t>
      </w:r>
    </w:p>
    <w:p w14:paraId="22284824" w14:textId="77777777" w:rsidR="00AE1727" w:rsidRPr="00AE1727" w:rsidRDefault="00AE1727" w:rsidP="00AE1727">
      <w:r w:rsidRPr="00AE1727">
        <w:t xml:space="preserve">    print("Adult");</w:t>
      </w:r>
    </w:p>
    <w:p w14:paraId="7E645E26" w14:textId="77777777" w:rsidR="00AE1727" w:rsidRPr="00AE1727" w:rsidRDefault="00AE1727" w:rsidP="00AE1727">
      <w:r w:rsidRPr="00AE1727">
        <w:t>} else {</w:t>
      </w:r>
    </w:p>
    <w:p w14:paraId="6B7CC62C" w14:textId="77777777" w:rsidR="00AE1727" w:rsidRPr="00AE1727" w:rsidRDefault="00AE1727" w:rsidP="00AE1727">
      <w:r w:rsidRPr="00AE1727">
        <w:t xml:space="preserve">    print("Minor");</w:t>
      </w:r>
    </w:p>
    <w:p w14:paraId="2CCB7541" w14:textId="77777777" w:rsidR="00AE1727" w:rsidRPr="00AE1727" w:rsidRDefault="00AE1727" w:rsidP="00AE1727">
      <w:r w:rsidRPr="00AE1727">
        <w:t>}</w:t>
      </w:r>
    </w:p>
    <w:p w14:paraId="145E0E6A" w14:textId="77777777" w:rsidR="00AE1727" w:rsidRPr="00AE1727" w:rsidRDefault="00AE1727" w:rsidP="00AE1727"/>
    <w:p w14:paraId="775BBD24" w14:textId="77777777" w:rsidR="00AE1727" w:rsidRPr="00AE1727" w:rsidRDefault="00AE1727" w:rsidP="00AE1727">
      <w:r w:rsidRPr="00AE1727">
        <w:t>while age &gt; 0 {</w:t>
      </w:r>
    </w:p>
    <w:p w14:paraId="1573F69B" w14:textId="77777777" w:rsidR="00AE1727" w:rsidRPr="00AE1727" w:rsidRDefault="00AE1727" w:rsidP="00AE1727">
      <w:r w:rsidRPr="00AE1727">
        <w:t xml:space="preserve">    age = age - 1;</w:t>
      </w:r>
    </w:p>
    <w:p w14:paraId="1CC85AC6" w14:textId="77777777" w:rsidR="00AE1727" w:rsidRPr="00AE1727" w:rsidRDefault="00AE1727" w:rsidP="00AE1727">
      <w:r w:rsidRPr="00AE1727">
        <w:lastRenderedPageBreak/>
        <w:t>}</w:t>
      </w:r>
    </w:p>
    <w:p w14:paraId="4D4F15D3" w14:textId="77777777" w:rsidR="00AE1727" w:rsidRPr="00AE1727" w:rsidRDefault="00AE1727" w:rsidP="00AE1727"/>
    <w:p w14:paraId="6E052CD2" w14:textId="77777777" w:rsidR="00AE1727" w:rsidRPr="00AE1727" w:rsidRDefault="00AE1727" w:rsidP="00AE1727">
      <w:r w:rsidRPr="00AE1727">
        <w:t>for item in items {</w:t>
      </w:r>
    </w:p>
    <w:p w14:paraId="57956714" w14:textId="77777777" w:rsidR="00AE1727" w:rsidRPr="00AE1727" w:rsidRDefault="00AE1727" w:rsidP="00AE1727">
      <w:r w:rsidRPr="00AE1727">
        <w:t xml:space="preserve">    print(item);</w:t>
      </w:r>
    </w:p>
    <w:p w14:paraId="19A04E99" w14:textId="77777777" w:rsidR="00AE1727" w:rsidRPr="00AE1727" w:rsidRDefault="00AE1727" w:rsidP="00AE1727">
      <w:r w:rsidRPr="00AE1727">
        <w:t>}</w:t>
      </w:r>
    </w:p>
    <w:p w14:paraId="35F3FF60" w14:textId="77777777" w:rsidR="00AE1727" w:rsidRPr="00AE1727" w:rsidRDefault="00AE1727" w:rsidP="00AE1727">
      <w:pPr>
        <w:numPr>
          <w:ilvl w:val="0"/>
          <w:numId w:val="5"/>
        </w:numPr>
      </w:pPr>
      <w:r w:rsidRPr="00AE1727">
        <w:t>if/else and while supported in the design.</w:t>
      </w:r>
    </w:p>
    <w:p w14:paraId="6C98DDC3" w14:textId="77777777" w:rsidR="00AE1727" w:rsidRPr="00AE1727" w:rsidRDefault="00AE1727" w:rsidP="00AE1727">
      <w:pPr>
        <w:numPr>
          <w:ilvl w:val="0"/>
          <w:numId w:val="5"/>
        </w:numPr>
      </w:pPr>
      <w:r w:rsidRPr="00AE1727">
        <w:t>for item in collection planned for convenient iteration.</w:t>
      </w:r>
    </w:p>
    <w:p w14:paraId="3F808484" w14:textId="77777777" w:rsidR="00AE1727" w:rsidRPr="00AE1727" w:rsidRDefault="00AE1727" w:rsidP="00AE1727">
      <w:pPr>
        <w:numPr>
          <w:ilvl w:val="0"/>
          <w:numId w:val="5"/>
        </w:numPr>
      </w:pPr>
      <w:r w:rsidRPr="00AE1727">
        <w:t>Numeric ranges and custom loop steps TBD.</w:t>
      </w:r>
    </w:p>
    <w:p w14:paraId="40688D67" w14:textId="77777777" w:rsidR="00AE1727" w:rsidRPr="00AE1727" w:rsidRDefault="00AE1727" w:rsidP="00AE1727">
      <w:pPr>
        <w:rPr>
          <w:b/>
          <w:bCs/>
        </w:rPr>
      </w:pPr>
      <w:r w:rsidRPr="00AE1727">
        <w:rPr>
          <w:b/>
          <w:bCs/>
        </w:rPr>
        <w:t>4. Functions</w:t>
      </w:r>
    </w:p>
    <w:p w14:paraId="06056CE8" w14:textId="77777777" w:rsidR="00AE1727" w:rsidRPr="00AE1727" w:rsidRDefault="00AE1727" w:rsidP="00AE1727">
      <w:proofErr w:type="spellStart"/>
      <w:r w:rsidRPr="00AE1727">
        <w:t>fn</w:t>
      </w:r>
      <w:proofErr w:type="spellEnd"/>
      <w:r w:rsidRPr="00AE1727">
        <w:t xml:space="preserve"> </w:t>
      </w:r>
      <w:proofErr w:type="gramStart"/>
      <w:r w:rsidRPr="00AE1727">
        <w:t>add(</w:t>
      </w:r>
      <w:proofErr w:type="gramEnd"/>
      <w:r w:rsidRPr="00AE1727">
        <w:t>a: int, b: int) -&gt; int {</w:t>
      </w:r>
    </w:p>
    <w:p w14:paraId="192FB482" w14:textId="77777777" w:rsidR="00AE1727" w:rsidRPr="00AE1727" w:rsidRDefault="00AE1727" w:rsidP="00AE1727">
      <w:r w:rsidRPr="00AE1727">
        <w:t xml:space="preserve">    return a + b;</w:t>
      </w:r>
    </w:p>
    <w:p w14:paraId="562CA9DB" w14:textId="77777777" w:rsidR="00AE1727" w:rsidRPr="00AE1727" w:rsidRDefault="00AE1727" w:rsidP="00AE1727">
      <w:r w:rsidRPr="00AE1727">
        <w:t>}</w:t>
      </w:r>
    </w:p>
    <w:p w14:paraId="0A7D0D1B" w14:textId="77777777" w:rsidR="00AE1727" w:rsidRPr="00AE1727" w:rsidRDefault="00AE1727" w:rsidP="00AE1727"/>
    <w:p w14:paraId="7A6C706A" w14:textId="77777777" w:rsidR="00AE1727" w:rsidRPr="00AE1727" w:rsidRDefault="00AE1727" w:rsidP="00AE1727">
      <w:proofErr w:type="spellStart"/>
      <w:r w:rsidRPr="00AE1727">
        <w:t>fn</w:t>
      </w:r>
      <w:proofErr w:type="spellEnd"/>
      <w:r w:rsidRPr="00AE1727">
        <w:t xml:space="preserve"> </w:t>
      </w:r>
      <w:proofErr w:type="gramStart"/>
      <w:r w:rsidRPr="00AE1727">
        <w:t>double(</w:t>
      </w:r>
      <w:proofErr w:type="gramEnd"/>
      <w:r w:rsidRPr="00AE1727">
        <w:t>x: int) {</w:t>
      </w:r>
    </w:p>
    <w:p w14:paraId="2D2187C6" w14:textId="77777777" w:rsidR="00AE1727" w:rsidRPr="00AE1727" w:rsidRDefault="00AE1727" w:rsidP="00AE1727">
      <w:r w:rsidRPr="00AE1727">
        <w:t xml:space="preserve">    return x * 2;</w:t>
      </w:r>
    </w:p>
    <w:p w14:paraId="7A6274BE" w14:textId="77777777" w:rsidR="00AE1727" w:rsidRPr="00AE1727" w:rsidRDefault="00AE1727" w:rsidP="00AE1727">
      <w:r w:rsidRPr="00AE1727">
        <w:t>}</w:t>
      </w:r>
    </w:p>
    <w:p w14:paraId="2E25979C" w14:textId="77777777" w:rsidR="00AE1727" w:rsidRPr="00AE1727" w:rsidRDefault="00AE1727" w:rsidP="00AE1727">
      <w:pPr>
        <w:numPr>
          <w:ilvl w:val="0"/>
          <w:numId w:val="6"/>
        </w:numPr>
      </w:pPr>
      <w:r w:rsidRPr="00AE1727">
        <w:t>Explicit return types supported in the design.</w:t>
      </w:r>
    </w:p>
    <w:p w14:paraId="7335F570" w14:textId="77777777" w:rsidR="00AE1727" w:rsidRPr="00AE1727" w:rsidRDefault="00AE1727" w:rsidP="00AE1727">
      <w:pPr>
        <w:numPr>
          <w:ilvl w:val="0"/>
          <w:numId w:val="6"/>
        </w:numPr>
      </w:pPr>
      <w:r w:rsidRPr="00AE1727">
        <w:t>Return type inference planned.</w:t>
      </w:r>
    </w:p>
    <w:p w14:paraId="7815CB9C" w14:textId="77777777" w:rsidR="00AE1727" w:rsidRPr="00AE1727" w:rsidRDefault="00AE1727" w:rsidP="00AE1727">
      <w:pPr>
        <w:numPr>
          <w:ilvl w:val="0"/>
          <w:numId w:val="6"/>
        </w:numPr>
      </w:pPr>
      <w:r w:rsidRPr="00AE1727">
        <w:t>Functions can be referenced before declaration.</w:t>
      </w:r>
    </w:p>
    <w:p w14:paraId="77311EAC" w14:textId="77777777" w:rsidR="00AE1727" w:rsidRPr="00AE1727" w:rsidRDefault="00AE1727" w:rsidP="00AE1727">
      <w:pPr>
        <w:numPr>
          <w:ilvl w:val="0"/>
          <w:numId w:val="6"/>
        </w:numPr>
      </w:pPr>
      <w:r w:rsidRPr="00AE1727">
        <w:t>Variables cannot be used before declaration.</w:t>
      </w:r>
    </w:p>
    <w:p w14:paraId="3272A831" w14:textId="77777777" w:rsidR="00AE1727" w:rsidRPr="00AE1727" w:rsidRDefault="00AE1727" w:rsidP="00AE1727">
      <w:pPr>
        <w:numPr>
          <w:ilvl w:val="0"/>
          <w:numId w:val="6"/>
        </w:numPr>
      </w:pPr>
      <w:r w:rsidRPr="00AE1727">
        <w:t>Return-type and argument checks handled by semantic analysis.</w:t>
      </w:r>
    </w:p>
    <w:p w14:paraId="73AB3571" w14:textId="77777777" w:rsidR="00AE1727" w:rsidRPr="00AE1727" w:rsidRDefault="00AE1727" w:rsidP="00AE1727">
      <w:pPr>
        <w:numPr>
          <w:ilvl w:val="0"/>
          <w:numId w:val="6"/>
        </w:numPr>
      </w:pPr>
      <w:r w:rsidRPr="00AE1727">
        <w:t>Recursion, overloading, closures and default arguments TBD.</w:t>
      </w:r>
    </w:p>
    <w:p w14:paraId="0A2E217F" w14:textId="77777777" w:rsidR="00AE1727" w:rsidRPr="00AE1727" w:rsidRDefault="00AE1727" w:rsidP="00AE1727">
      <w:pPr>
        <w:rPr>
          <w:b/>
          <w:bCs/>
        </w:rPr>
      </w:pPr>
      <w:r w:rsidRPr="00AE1727">
        <w:rPr>
          <w:b/>
          <w:bCs/>
        </w:rPr>
        <w:t>5. Arrays and Data Structures</w:t>
      </w:r>
    </w:p>
    <w:p w14:paraId="11D8BF27" w14:textId="6645EE35" w:rsidR="00756F7D" w:rsidRPr="00756F7D" w:rsidRDefault="00756F7D" w:rsidP="00AE1727">
      <w:pPr>
        <w:rPr>
          <w:b/>
          <w:bCs/>
        </w:rPr>
      </w:pPr>
      <w:r w:rsidRPr="00756F7D">
        <w:rPr>
          <w:b/>
          <w:bCs/>
        </w:rPr>
        <w:t>Dynamic size arrays</w:t>
      </w:r>
    </w:p>
    <w:p w14:paraId="432D10B5" w14:textId="62F2A60A" w:rsidR="00AE1727" w:rsidRPr="00AE1727" w:rsidRDefault="00AE1727" w:rsidP="00AE1727">
      <w:r w:rsidRPr="00AE1727">
        <w:t>Example array:</w:t>
      </w:r>
    </w:p>
    <w:p w14:paraId="32E6BF7B" w14:textId="77777777" w:rsidR="00AE1727" w:rsidRPr="00AE1727" w:rsidRDefault="00AE1727" w:rsidP="00AE1727">
      <w:r w:rsidRPr="00AE1727">
        <w:t>var numbers = [10, 20, 30];</w:t>
      </w:r>
    </w:p>
    <w:p w14:paraId="594C8F59" w14:textId="77777777" w:rsidR="00AE1727" w:rsidRPr="00AE1727" w:rsidRDefault="00AE1727" w:rsidP="00AE1727">
      <w:r w:rsidRPr="00AE1727">
        <w:t>print(</w:t>
      </w:r>
      <w:proofErr w:type="gramStart"/>
      <w:r w:rsidRPr="00AE1727">
        <w:t>numbers[</w:t>
      </w:r>
      <w:proofErr w:type="gramEnd"/>
      <w:r w:rsidRPr="00AE1727">
        <w:t>0]);</w:t>
      </w:r>
    </w:p>
    <w:p w14:paraId="692435FA" w14:textId="77777777" w:rsidR="00AE1727" w:rsidRPr="00AE1727" w:rsidRDefault="00AE1727" w:rsidP="00AE1727">
      <w:pPr>
        <w:numPr>
          <w:ilvl w:val="0"/>
          <w:numId w:val="7"/>
        </w:numPr>
      </w:pPr>
      <w:r w:rsidRPr="00AE1727">
        <w:t>Arrays are a core feature.</w:t>
      </w:r>
    </w:p>
    <w:p w14:paraId="4A0978FA" w14:textId="77777777" w:rsidR="00AE1727" w:rsidRPr="00AE1727" w:rsidRDefault="00AE1727" w:rsidP="00AE1727">
      <w:pPr>
        <w:numPr>
          <w:ilvl w:val="0"/>
          <w:numId w:val="7"/>
        </w:numPr>
      </w:pPr>
      <w:r w:rsidRPr="00AE1727">
        <w:lastRenderedPageBreak/>
        <w:t>Explicit initialization preferred.</w:t>
      </w:r>
    </w:p>
    <w:p w14:paraId="6872EE5A" w14:textId="77777777" w:rsidR="00AE1727" w:rsidRPr="00AE1727" w:rsidRDefault="00AE1727" w:rsidP="00AE1727">
      <w:pPr>
        <w:numPr>
          <w:ilvl w:val="0"/>
          <w:numId w:val="7"/>
        </w:numPr>
      </w:pPr>
      <w:r w:rsidRPr="00AE1727">
        <w:t>Built-in arrays and strings; dictionaries planned for the future.</w:t>
      </w:r>
    </w:p>
    <w:p w14:paraId="1C2EE33D" w14:textId="77777777" w:rsidR="00AE1727" w:rsidRPr="00AE1727" w:rsidRDefault="00AE1727" w:rsidP="00AE1727">
      <w:pPr>
        <w:numPr>
          <w:ilvl w:val="0"/>
          <w:numId w:val="7"/>
        </w:numPr>
      </w:pPr>
      <w:r w:rsidRPr="00AE1727">
        <w:t>Convenient indexing and iteration.</w:t>
      </w:r>
    </w:p>
    <w:p w14:paraId="4DD06E41" w14:textId="77777777" w:rsidR="00AE1727" w:rsidRPr="00AE1727" w:rsidRDefault="00AE1727" w:rsidP="00AE1727">
      <w:pPr>
        <w:rPr>
          <w:b/>
          <w:bCs/>
        </w:rPr>
      </w:pPr>
      <w:r w:rsidRPr="00AE1727">
        <w:rPr>
          <w:b/>
          <w:bCs/>
        </w:rPr>
        <w:t>6. String Interpolation</w:t>
      </w:r>
    </w:p>
    <w:p w14:paraId="50229E4F" w14:textId="77777777" w:rsidR="00AE1727" w:rsidRPr="00AE1727" w:rsidRDefault="00AE1727" w:rsidP="00AE1727">
      <w:r w:rsidRPr="00AE1727">
        <w:t>var name = "Alex";</w:t>
      </w:r>
    </w:p>
    <w:p w14:paraId="5B202FB6" w14:textId="77777777" w:rsidR="00AE1727" w:rsidRPr="00AE1727" w:rsidRDefault="00AE1727" w:rsidP="00AE1727">
      <w:r w:rsidRPr="00AE1727">
        <w:t>var age = 20;</w:t>
      </w:r>
    </w:p>
    <w:p w14:paraId="7CD35259" w14:textId="77777777" w:rsidR="00AE1727" w:rsidRPr="00AE1727" w:rsidRDefault="00AE1727" w:rsidP="00AE1727"/>
    <w:p w14:paraId="520B1C7D" w14:textId="77777777" w:rsidR="00AE1727" w:rsidRPr="00AE1727" w:rsidRDefault="00AE1727" w:rsidP="00AE1727">
      <w:proofErr w:type="gramStart"/>
      <w:r w:rsidRPr="00AE1727">
        <w:t>print(</w:t>
      </w:r>
      <w:proofErr w:type="gramEnd"/>
      <w:r w:rsidRPr="00AE1727">
        <w:t>"I'm {name}, and I'm {age} years old.");</w:t>
      </w:r>
    </w:p>
    <w:p w14:paraId="0F50C081" w14:textId="77777777" w:rsidR="00AE1727" w:rsidRPr="00AE1727" w:rsidRDefault="00AE1727" w:rsidP="00AE1727">
      <w:pPr>
        <w:numPr>
          <w:ilvl w:val="0"/>
          <w:numId w:val="8"/>
        </w:numPr>
      </w:pPr>
      <w:r w:rsidRPr="00AE1727">
        <w:t>Insert variable values directly into strings.</w:t>
      </w:r>
    </w:p>
    <w:p w14:paraId="27F5C738" w14:textId="77777777" w:rsidR="00AE1727" w:rsidRPr="00AE1727" w:rsidRDefault="00AE1727" w:rsidP="00AE1727">
      <w:pPr>
        <w:numPr>
          <w:ilvl w:val="0"/>
          <w:numId w:val="8"/>
        </w:numPr>
      </w:pPr>
      <w:r w:rsidRPr="00AE1727">
        <w:t>Avoid manual concatenation and separate formatting.</w:t>
      </w:r>
    </w:p>
    <w:p w14:paraId="1AE86538" w14:textId="77777777" w:rsidR="00AE1727" w:rsidRPr="00AE1727" w:rsidRDefault="00AE1727" w:rsidP="00AE1727">
      <w:pPr>
        <w:rPr>
          <w:b/>
          <w:bCs/>
        </w:rPr>
      </w:pPr>
      <w:r w:rsidRPr="00AE1727">
        <w:rPr>
          <w:b/>
          <w:bCs/>
        </w:rPr>
        <w:t>7. Unit-aware Types</w:t>
      </w:r>
    </w:p>
    <w:p w14:paraId="607FDFD2" w14:textId="77777777" w:rsidR="00AE1727" w:rsidRPr="00AE1727" w:rsidRDefault="00AE1727" w:rsidP="00AE1727">
      <w:r w:rsidRPr="00AE1727">
        <w:t>var distance = 500.m + 2.km;</w:t>
      </w:r>
    </w:p>
    <w:p w14:paraId="24BA6A43" w14:textId="77777777" w:rsidR="00AE1727" w:rsidRPr="00AE1727" w:rsidRDefault="00AE1727" w:rsidP="00AE1727">
      <w:r w:rsidRPr="00AE1727">
        <w:t>var time = 30.s + 2.min;</w:t>
      </w:r>
    </w:p>
    <w:p w14:paraId="1E8B4031" w14:textId="77777777" w:rsidR="00AE1727" w:rsidRPr="00AE1727" w:rsidRDefault="00AE1727" w:rsidP="00AE1727">
      <w:pPr>
        <w:numPr>
          <w:ilvl w:val="0"/>
          <w:numId w:val="9"/>
        </w:numPr>
      </w:pPr>
      <w:r w:rsidRPr="00AE1727">
        <w:t>Compatible units convert automatically.</w:t>
      </w:r>
    </w:p>
    <w:p w14:paraId="5F2A65F3" w14:textId="77777777" w:rsidR="00AE1727" w:rsidRPr="00AE1727" w:rsidRDefault="00AE1727" w:rsidP="00AE1727">
      <w:pPr>
        <w:numPr>
          <w:ilvl w:val="0"/>
          <w:numId w:val="9"/>
        </w:numPr>
      </w:pPr>
      <w:r w:rsidRPr="00AE1727">
        <w:t>Incompatible dimensions cause compile-time errors.</w:t>
      </w:r>
    </w:p>
    <w:p w14:paraId="7896066C" w14:textId="77777777" w:rsidR="00AE1727" w:rsidRPr="00AE1727" w:rsidRDefault="00AE1727" w:rsidP="00AE1727">
      <w:pPr>
        <w:numPr>
          <w:ilvl w:val="0"/>
          <w:numId w:val="9"/>
        </w:numPr>
      </w:pPr>
      <w:r w:rsidRPr="00AE1727">
        <w:t>Example: metres + seconds is invalid.</w:t>
      </w:r>
    </w:p>
    <w:p w14:paraId="2E8153B3" w14:textId="77777777" w:rsidR="00AE1727" w:rsidRPr="00AE1727" w:rsidRDefault="00AE1727" w:rsidP="00AE1727">
      <w:pPr>
        <w:numPr>
          <w:ilvl w:val="0"/>
          <w:numId w:val="9"/>
        </w:numPr>
      </w:pPr>
      <w:r w:rsidRPr="00AE1727">
        <w:t>Multiplication/division combine dimensions, e.g. metres / seconds = speed.</w:t>
      </w:r>
    </w:p>
    <w:p w14:paraId="3274B43F" w14:textId="77777777" w:rsidR="00AE1727" w:rsidRPr="00AE1727" w:rsidRDefault="00AE1727" w:rsidP="00AE1727">
      <w:pPr>
        <w:numPr>
          <w:ilvl w:val="0"/>
          <w:numId w:val="9"/>
        </w:numPr>
      </w:pPr>
      <w:r w:rsidRPr="00AE1727">
        <w:t>Syntax, supported units and conversion rules TBD.</w:t>
      </w:r>
    </w:p>
    <w:p w14:paraId="4233B3E5" w14:textId="77777777" w:rsidR="00AE1727" w:rsidRPr="00AE1727" w:rsidRDefault="00AE1727" w:rsidP="00AE1727">
      <w:pPr>
        <w:rPr>
          <w:b/>
          <w:bCs/>
        </w:rPr>
      </w:pPr>
      <w:r w:rsidRPr="00AE1727">
        <w:rPr>
          <w:b/>
          <w:bCs/>
        </w:rPr>
        <w:t>8. Reactive Variables — watch</w:t>
      </w:r>
    </w:p>
    <w:p w14:paraId="54893E51" w14:textId="77777777" w:rsidR="00AE1727" w:rsidRPr="00AE1727" w:rsidRDefault="00AE1727" w:rsidP="00AE1727">
      <w:r w:rsidRPr="00AE1727">
        <w:t>var price = 100;</w:t>
      </w:r>
    </w:p>
    <w:p w14:paraId="3028995F" w14:textId="77777777" w:rsidR="00AE1727" w:rsidRPr="00AE1727" w:rsidRDefault="00AE1727" w:rsidP="00AE1727">
      <w:r w:rsidRPr="00AE1727">
        <w:t>var tax = price * 0.18;</w:t>
      </w:r>
    </w:p>
    <w:p w14:paraId="2090933A" w14:textId="77777777" w:rsidR="00AE1727" w:rsidRPr="00AE1727" w:rsidRDefault="00AE1727" w:rsidP="00AE1727"/>
    <w:p w14:paraId="656CD702" w14:textId="77777777" w:rsidR="00AE1727" w:rsidRPr="00AE1727" w:rsidRDefault="00AE1727" w:rsidP="00AE1727">
      <w:r w:rsidRPr="00AE1727">
        <w:t>watch tax {</w:t>
      </w:r>
    </w:p>
    <w:p w14:paraId="1B8157BF" w14:textId="77777777" w:rsidR="00AE1727" w:rsidRPr="00AE1727" w:rsidRDefault="00AE1727" w:rsidP="00AE1727">
      <w:r w:rsidRPr="00AE1727">
        <w:t xml:space="preserve">    </w:t>
      </w:r>
      <w:proofErr w:type="gramStart"/>
      <w:r w:rsidRPr="00AE1727">
        <w:t>print(</w:t>
      </w:r>
      <w:proofErr w:type="gramEnd"/>
      <w:r w:rsidRPr="00AE1727">
        <w:t>"Tax changed to {tax}");</w:t>
      </w:r>
    </w:p>
    <w:p w14:paraId="4C100311" w14:textId="77777777" w:rsidR="00AE1727" w:rsidRPr="00AE1727" w:rsidRDefault="00AE1727" w:rsidP="00AE1727">
      <w:r w:rsidRPr="00AE1727">
        <w:t>}</w:t>
      </w:r>
    </w:p>
    <w:p w14:paraId="1D52845C" w14:textId="77777777" w:rsidR="00AE1727" w:rsidRPr="00AE1727" w:rsidRDefault="00AE1727" w:rsidP="00AE1727"/>
    <w:p w14:paraId="01AC8775" w14:textId="77777777" w:rsidR="00AE1727" w:rsidRPr="00AE1727" w:rsidRDefault="00AE1727" w:rsidP="00AE1727">
      <w:r w:rsidRPr="00AE1727">
        <w:t>price = 200;</w:t>
      </w:r>
    </w:p>
    <w:p w14:paraId="52D5324C" w14:textId="77777777" w:rsidR="00AE1727" w:rsidRPr="00AE1727" w:rsidRDefault="00AE1727" w:rsidP="00AE1727">
      <w:pPr>
        <w:numPr>
          <w:ilvl w:val="0"/>
          <w:numId w:val="10"/>
        </w:numPr>
      </w:pPr>
      <w:r w:rsidRPr="00AE1727">
        <w:t>Track dependencies automatically.</w:t>
      </w:r>
    </w:p>
    <w:p w14:paraId="57F7808D" w14:textId="77777777" w:rsidR="00AE1727" w:rsidRPr="00AE1727" w:rsidRDefault="00AE1727" w:rsidP="00AE1727">
      <w:pPr>
        <w:numPr>
          <w:ilvl w:val="0"/>
          <w:numId w:val="10"/>
        </w:numPr>
      </w:pPr>
      <w:r w:rsidRPr="00AE1727">
        <w:lastRenderedPageBreak/>
        <w:t>Changing price recalculates tax.</w:t>
      </w:r>
    </w:p>
    <w:p w14:paraId="4D0B8421" w14:textId="77777777" w:rsidR="00AE1727" w:rsidRPr="00AE1727" w:rsidRDefault="00AE1727" w:rsidP="00AE1727">
      <w:pPr>
        <w:numPr>
          <w:ilvl w:val="0"/>
          <w:numId w:val="10"/>
        </w:numPr>
      </w:pPr>
      <w:r w:rsidRPr="00AE1727">
        <w:t>Watcher runs only if tax's actual value changes.</w:t>
      </w:r>
    </w:p>
    <w:p w14:paraId="4DD8B6D6" w14:textId="77777777" w:rsidR="00AE1727" w:rsidRPr="00AE1727" w:rsidRDefault="00AE1727" w:rsidP="00AE1727">
      <w:pPr>
        <w:numPr>
          <w:ilvl w:val="0"/>
          <w:numId w:val="10"/>
        </w:numPr>
      </w:pPr>
      <w:r w:rsidRPr="00AE1727">
        <w:t>watch tax observes tax, not unrelated variables.</w:t>
      </w:r>
    </w:p>
    <w:p w14:paraId="0DEB0936" w14:textId="77777777" w:rsidR="00AE1727" w:rsidRPr="00AE1727" w:rsidRDefault="00AE1727" w:rsidP="00AE1727">
      <w:pPr>
        <w:numPr>
          <w:ilvl w:val="0"/>
          <w:numId w:val="10"/>
        </w:numPr>
      </w:pPr>
      <w:r w:rsidRPr="00AE1727">
        <w:t>Dependency tracking, circular dependencies, execution order and collection mutations TBD.</w:t>
      </w:r>
    </w:p>
    <w:p w14:paraId="0CCD0B73" w14:textId="77777777" w:rsidR="00AE1727" w:rsidRPr="00AE1727" w:rsidRDefault="00AE1727" w:rsidP="00AE1727">
      <w:pPr>
        <w:rPr>
          <w:b/>
          <w:bCs/>
        </w:rPr>
      </w:pPr>
      <w:r w:rsidRPr="00AE1727">
        <w:rPr>
          <w:b/>
          <w:bCs/>
        </w:rPr>
        <w:t>9. Change-aware Loops — settle</w:t>
      </w:r>
    </w:p>
    <w:p w14:paraId="313D0269" w14:textId="77777777" w:rsidR="00AE1727" w:rsidRPr="00AE1727" w:rsidRDefault="00AE1727" w:rsidP="00AE1727">
      <w:r w:rsidRPr="00AE1727">
        <w:t>settle max 100 {</w:t>
      </w:r>
    </w:p>
    <w:p w14:paraId="0C924280" w14:textId="77777777" w:rsidR="00AE1727" w:rsidRPr="00AE1727" w:rsidRDefault="00AE1727" w:rsidP="00AE1727">
      <w:r w:rsidRPr="00AE1727">
        <w:t xml:space="preserve">    if </w:t>
      </w:r>
      <w:proofErr w:type="spellStart"/>
      <w:r w:rsidRPr="00AE1727">
        <w:t>dist</w:t>
      </w:r>
      <w:proofErr w:type="spellEnd"/>
      <w:r w:rsidRPr="00AE1727">
        <w:t xml:space="preserve">[a] + cost &lt; </w:t>
      </w:r>
      <w:proofErr w:type="spellStart"/>
      <w:r w:rsidRPr="00AE1727">
        <w:t>dist</w:t>
      </w:r>
      <w:proofErr w:type="spellEnd"/>
      <w:r w:rsidRPr="00AE1727">
        <w:t>[b] {</w:t>
      </w:r>
    </w:p>
    <w:p w14:paraId="620DDF7F" w14:textId="77777777" w:rsidR="00AE1727" w:rsidRPr="00AE1727" w:rsidRDefault="00AE1727" w:rsidP="00AE1727">
      <w:r w:rsidRPr="00AE1727">
        <w:t xml:space="preserve">        </w:t>
      </w:r>
      <w:proofErr w:type="spellStart"/>
      <w:r w:rsidRPr="00AE1727">
        <w:t>dist</w:t>
      </w:r>
      <w:proofErr w:type="spellEnd"/>
      <w:r w:rsidRPr="00AE1727">
        <w:t xml:space="preserve">[b] = </w:t>
      </w:r>
      <w:proofErr w:type="spellStart"/>
      <w:r w:rsidRPr="00AE1727">
        <w:t>dist</w:t>
      </w:r>
      <w:proofErr w:type="spellEnd"/>
      <w:r w:rsidRPr="00AE1727">
        <w:t>[a] + cost;</w:t>
      </w:r>
    </w:p>
    <w:p w14:paraId="4943F16A" w14:textId="77777777" w:rsidR="00AE1727" w:rsidRPr="00AE1727" w:rsidRDefault="00AE1727" w:rsidP="00AE1727">
      <w:r w:rsidRPr="00AE1727">
        <w:t xml:space="preserve">    }</w:t>
      </w:r>
    </w:p>
    <w:p w14:paraId="4E914706" w14:textId="77777777" w:rsidR="00AE1727" w:rsidRPr="00AE1727" w:rsidRDefault="00AE1727" w:rsidP="00AE1727">
      <w:r w:rsidRPr="00AE1727">
        <w:t>} else {</w:t>
      </w:r>
    </w:p>
    <w:p w14:paraId="365E9104" w14:textId="77777777" w:rsidR="00AE1727" w:rsidRPr="00AE1727" w:rsidRDefault="00AE1727" w:rsidP="00AE1727">
      <w:r w:rsidRPr="00AE1727">
        <w:t xml:space="preserve">    </w:t>
      </w:r>
      <w:proofErr w:type="gramStart"/>
      <w:r w:rsidRPr="00AE1727">
        <w:t>panic(</w:t>
      </w:r>
      <w:proofErr w:type="gramEnd"/>
      <w:r w:rsidRPr="00AE1727">
        <w:t>"Did not settle");</w:t>
      </w:r>
    </w:p>
    <w:p w14:paraId="64EE0624" w14:textId="77777777" w:rsidR="00AE1727" w:rsidRPr="00AE1727" w:rsidRDefault="00AE1727" w:rsidP="00AE1727">
      <w:r w:rsidRPr="00AE1727">
        <w:t>}</w:t>
      </w:r>
    </w:p>
    <w:p w14:paraId="1A6E7C0E" w14:textId="77777777" w:rsidR="00AE1727" w:rsidRPr="00AE1727" w:rsidRDefault="00AE1727" w:rsidP="00AE1727">
      <w:pPr>
        <w:numPr>
          <w:ilvl w:val="0"/>
          <w:numId w:val="11"/>
        </w:numPr>
      </w:pPr>
      <w:r w:rsidRPr="00AE1727">
        <w:t>Repeat block until a complete pass makes no changes.</w:t>
      </w:r>
    </w:p>
    <w:p w14:paraId="1B99EAEC" w14:textId="77777777" w:rsidR="00AE1727" w:rsidRPr="00AE1727" w:rsidRDefault="00AE1727" w:rsidP="00AE1727">
      <w:pPr>
        <w:numPr>
          <w:ilvl w:val="0"/>
          <w:numId w:val="11"/>
        </w:numPr>
      </w:pPr>
      <w:r w:rsidRPr="00AE1727">
        <w:t>Compiler tracks changes; no manual changed flag.</w:t>
      </w:r>
    </w:p>
    <w:p w14:paraId="7AD61E4C" w14:textId="77777777" w:rsidR="00AE1727" w:rsidRPr="00AE1727" w:rsidRDefault="00AE1727" w:rsidP="00AE1727">
      <w:pPr>
        <w:numPr>
          <w:ilvl w:val="0"/>
          <w:numId w:val="11"/>
        </w:numPr>
      </w:pPr>
      <w:r w:rsidRPr="00AE1727">
        <w:t>Assigning the same value does not count as a change.</w:t>
      </w:r>
    </w:p>
    <w:p w14:paraId="03553D27" w14:textId="77777777" w:rsidR="00AE1727" w:rsidRPr="00AE1727" w:rsidRDefault="00AE1727" w:rsidP="00AE1727">
      <w:pPr>
        <w:numPr>
          <w:ilvl w:val="0"/>
          <w:numId w:val="11"/>
        </w:numPr>
      </w:pPr>
      <w:r w:rsidRPr="00AE1727">
        <w:t>max sets the iteration limit.</w:t>
      </w:r>
    </w:p>
    <w:p w14:paraId="7817B83D" w14:textId="77777777" w:rsidR="00AE1727" w:rsidRPr="00AE1727" w:rsidRDefault="00AE1727" w:rsidP="00AE1727">
      <w:pPr>
        <w:numPr>
          <w:ilvl w:val="0"/>
          <w:numId w:val="11"/>
        </w:numPr>
      </w:pPr>
      <w:r w:rsidRPr="00AE1727">
        <w:t>else handles failure to settle.</w:t>
      </w:r>
    </w:p>
    <w:p w14:paraId="4103E969" w14:textId="77777777" w:rsidR="00AE1727" w:rsidRPr="00AE1727" w:rsidRDefault="00AE1727" w:rsidP="00AE1727">
      <w:pPr>
        <w:numPr>
          <w:ilvl w:val="0"/>
          <w:numId w:val="11"/>
        </w:numPr>
      </w:pPr>
      <w:r w:rsidRPr="00AE1727">
        <w:t>Initial implementation may support only direct assignments and basic types.</w:t>
      </w:r>
    </w:p>
    <w:p w14:paraId="4E1E2541" w14:textId="77777777" w:rsidR="00AE1727" w:rsidRPr="00AE1727" w:rsidRDefault="00AE1727" w:rsidP="00AE1727">
      <w:pPr>
        <w:numPr>
          <w:ilvl w:val="0"/>
          <w:numId w:val="11"/>
        </w:numPr>
      </w:pPr>
      <w:r w:rsidRPr="00AE1727">
        <w:t>Function side effects and complex collection mutations TBD.</w:t>
      </w:r>
    </w:p>
    <w:p w14:paraId="75880CB8" w14:textId="77777777" w:rsidR="00AE1727" w:rsidRPr="00AE1727" w:rsidRDefault="00AE1727" w:rsidP="00AE1727">
      <w:pPr>
        <w:rPr>
          <w:b/>
          <w:bCs/>
        </w:rPr>
      </w:pPr>
      <w:r w:rsidRPr="00AE1727">
        <w:rPr>
          <w:b/>
          <w:bCs/>
        </w:rPr>
        <w:t>10. Error Handling</w:t>
      </w:r>
    </w:p>
    <w:p w14:paraId="7F5CF470" w14:textId="77777777" w:rsidR="00AE1727" w:rsidRPr="00AE1727" w:rsidRDefault="00AE1727" w:rsidP="00AE1727">
      <w:r w:rsidRPr="00AE1727">
        <w:t>Proposed Result-style handling:</w:t>
      </w:r>
    </w:p>
    <w:p w14:paraId="2C1A67CC" w14:textId="77777777" w:rsidR="00AE1727" w:rsidRPr="00AE1727" w:rsidRDefault="00AE1727" w:rsidP="00AE1727">
      <w:pPr>
        <w:numPr>
          <w:ilvl w:val="0"/>
          <w:numId w:val="12"/>
        </w:numPr>
      </w:pPr>
      <w:r w:rsidRPr="00AE1727">
        <w:t>Ok and Err</w:t>
      </w:r>
    </w:p>
    <w:p w14:paraId="0C0CC15F" w14:textId="77777777" w:rsidR="00AE1727" w:rsidRPr="00AE1727" w:rsidRDefault="00AE1727" w:rsidP="00AE1727">
      <w:pPr>
        <w:numPr>
          <w:ilvl w:val="0"/>
          <w:numId w:val="12"/>
        </w:numPr>
      </w:pPr>
      <w:r w:rsidRPr="00AE1727">
        <w:t>match for handling results</w:t>
      </w:r>
    </w:p>
    <w:p w14:paraId="60631F32" w14:textId="77777777" w:rsidR="00AE1727" w:rsidRPr="00AE1727" w:rsidRDefault="00AE1727" w:rsidP="00AE1727">
      <w:pPr>
        <w:numPr>
          <w:ilvl w:val="0"/>
          <w:numId w:val="12"/>
        </w:numPr>
      </w:pPr>
      <w:r w:rsidRPr="00AE1727">
        <w:t>? for error propagation</w:t>
      </w:r>
    </w:p>
    <w:p w14:paraId="55B09828" w14:textId="77777777" w:rsidR="00AE1727" w:rsidRPr="00AE1727" w:rsidRDefault="00AE1727" w:rsidP="00AE1727">
      <w:pPr>
        <w:numPr>
          <w:ilvl w:val="0"/>
          <w:numId w:val="12"/>
        </w:numPr>
      </w:pPr>
      <w:r w:rsidRPr="00AE1727">
        <w:t>?? for fallback values</w:t>
      </w:r>
    </w:p>
    <w:p w14:paraId="72CA0BF2" w14:textId="77777777" w:rsidR="00AE1727" w:rsidRPr="00AE1727" w:rsidRDefault="00AE1727" w:rsidP="00AE1727">
      <w:r w:rsidRPr="00AE1727">
        <w:t>Illustrative syntax:</w:t>
      </w:r>
    </w:p>
    <w:p w14:paraId="4C3945D0" w14:textId="77777777" w:rsidR="00AE1727" w:rsidRPr="00AE1727" w:rsidRDefault="00AE1727" w:rsidP="00AE1727">
      <w:r w:rsidRPr="00AE1727">
        <w:t>match result {</w:t>
      </w:r>
    </w:p>
    <w:p w14:paraId="4C3822FD" w14:textId="77777777" w:rsidR="00AE1727" w:rsidRPr="00AE1727" w:rsidRDefault="00AE1727" w:rsidP="00AE1727">
      <w:r w:rsidRPr="00AE1727">
        <w:lastRenderedPageBreak/>
        <w:t xml:space="preserve">    Ok(value) =&gt; {</w:t>
      </w:r>
    </w:p>
    <w:p w14:paraId="20A3295E" w14:textId="77777777" w:rsidR="00AE1727" w:rsidRPr="00AE1727" w:rsidRDefault="00AE1727" w:rsidP="00AE1727">
      <w:r w:rsidRPr="00AE1727">
        <w:t xml:space="preserve">        print(value);</w:t>
      </w:r>
    </w:p>
    <w:p w14:paraId="2E76AC61" w14:textId="77777777" w:rsidR="00AE1727" w:rsidRPr="00AE1727" w:rsidRDefault="00AE1727" w:rsidP="00AE1727">
      <w:r w:rsidRPr="00AE1727">
        <w:t xml:space="preserve">    }</w:t>
      </w:r>
    </w:p>
    <w:p w14:paraId="19BFC5AE" w14:textId="77777777" w:rsidR="00AE1727" w:rsidRPr="00AE1727" w:rsidRDefault="00AE1727" w:rsidP="00AE1727">
      <w:r w:rsidRPr="00AE1727">
        <w:t xml:space="preserve">    Err(error) =&gt; {</w:t>
      </w:r>
    </w:p>
    <w:p w14:paraId="6D0F5FC7" w14:textId="77777777" w:rsidR="00AE1727" w:rsidRPr="00AE1727" w:rsidRDefault="00AE1727" w:rsidP="00AE1727">
      <w:r w:rsidRPr="00AE1727">
        <w:t xml:space="preserve">        print(error);</w:t>
      </w:r>
    </w:p>
    <w:p w14:paraId="01DA3EA5" w14:textId="77777777" w:rsidR="00AE1727" w:rsidRPr="00AE1727" w:rsidRDefault="00AE1727" w:rsidP="00AE1727">
      <w:r w:rsidRPr="00AE1727">
        <w:t xml:space="preserve">    }</w:t>
      </w:r>
    </w:p>
    <w:p w14:paraId="2CA20268" w14:textId="77777777" w:rsidR="00AE1727" w:rsidRPr="00AE1727" w:rsidRDefault="00AE1727" w:rsidP="00AE1727">
      <w:r w:rsidRPr="00AE1727">
        <w:t>}</w:t>
      </w:r>
    </w:p>
    <w:p w14:paraId="5E4307AE" w14:textId="77777777" w:rsidR="00AE1727" w:rsidRPr="00AE1727" w:rsidRDefault="00AE1727" w:rsidP="00AE1727">
      <w:pPr>
        <w:numPr>
          <w:ilvl w:val="0"/>
          <w:numId w:val="13"/>
        </w:numPr>
      </w:pPr>
      <w:r w:rsidRPr="00AE1727">
        <w:t>Recoverable errors: file not found, division by zero, operation failures.</w:t>
      </w:r>
    </w:p>
    <w:p w14:paraId="4C8A7C05" w14:textId="77777777" w:rsidR="00AE1727" w:rsidRPr="00AE1727" w:rsidRDefault="00AE1727" w:rsidP="00AE1727">
      <w:pPr>
        <w:numPr>
          <w:ilvl w:val="0"/>
          <w:numId w:val="13"/>
        </w:numPr>
      </w:pPr>
      <w:r w:rsidRPr="00AE1727">
        <w:t>Programming bugs: invalid memory access, stack overflow, invariant failures.</w:t>
      </w:r>
    </w:p>
    <w:p w14:paraId="77C4B58A" w14:textId="77777777" w:rsidR="00AE1727" w:rsidRPr="00AE1727" w:rsidRDefault="00AE1727" w:rsidP="00AE1727">
      <w:pPr>
        <w:numPr>
          <w:ilvl w:val="0"/>
          <w:numId w:val="13"/>
        </w:numPr>
      </w:pPr>
      <w:r w:rsidRPr="00AE1727">
        <w:t>Custom handle keyword rejected.</w:t>
      </w:r>
    </w:p>
    <w:p w14:paraId="50755449" w14:textId="77777777" w:rsidR="00AE1727" w:rsidRPr="00AE1727" w:rsidRDefault="00AE1727" w:rsidP="00AE1727">
      <w:pPr>
        <w:numPr>
          <w:ilvl w:val="0"/>
          <w:numId w:val="13"/>
        </w:numPr>
      </w:pPr>
      <w:r w:rsidRPr="00AE1727">
        <w:t xml:space="preserve">Exact syntax </w:t>
      </w:r>
      <w:proofErr w:type="gramStart"/>
      <w:r w:rsidRPr="00AE1727">
        <w:t>and ?</w:t>
      </w:r>
      <w:proofErr w:type="gramEnd"/>
      <w:r w:rsidRPr="00AE1727">
        <w:t>/?? semantics TBD.</w:t>
      </w:r>
    </w:p>
    <w:p w14:paraId="402F56C0" w14:textId="77777777" w:rsidR="00AE1727" w:rsidRPr="00AE1727" w:rsidRDefault="00AE1727" w:rsidP="00AE1727">
      <w:pPr>
        <w:rPr>
          <w:b/>
          <w:bCs/>
        </w:rPr>
      </w:pPr>
      <w:r w:rsidRPr="00AE1727">
        <w:rPr>
          <w:b/>
          <w:bCs/>
        </w:rPr>
        <w:t>11. Memory and Runtime</w:t>
      </w:r>
    </w:p>
    <w:p w14:paraId="731FE29B" w14:textId="77777777" w:rsidR="00AE1727" w:rsidRPr="00AE1727" w:rsidRDefault="00AE1727" w:rsidP="00AE1727">
      <w:pPr>
        <w:numPr>
          <w:ilvl w:val="0"/>
          <w:numId w:val="14"/>
        </w:numPr>
      </w:pPr>
      <w:r w:rsidRPr="00AE1727">
        <w:t>Local values may use registers or stack storage.</w:t>
      </w:r>
    </w:p>
    <w:p w14:paraId="294552DD" w14:textId="77777777" w:rsidR="00AE1727" w:rsidRPr="00AE1727" w:rsidRDefault="00AE1727" w:rsidP="00AE1727">
      <w:pPr>
        <w:numPr>
          <w:ilvl w:val="0"/>
          <w:numId w:val="14"/>
        </w:numPr>
      </w:pPr>
      <w:r w:rsidRPr="00AE1727">
        <w:t>Dynamic collections may require heap allocation.</w:t>
      </w:r>
    </w:p>
    <w:p w14:paraId="6388BA2E" w14:textId="77777777" w:rsidR="00AE1727" w:rsidRPr="00AE1727" w:rsidRDefault="00AE1727" w:rsidP="00AE1727">
      <w:pPr>
        <w:numPr>
          <w:ilvl w:val="0"/>
          <w:numId w:val="14"/>
        </w:numPr>
      </w:pPr>
      <w:r w:rsidRPr="00AE1727">
        <w:t>Memory model not finalized.</w:t>
      </w:r>
    </w:p>
    <w:p w14:paraId="0F5B6502" w14:textId="77777777" w:rsidR="00AE1727" w:rsidRPr="00AE1727" w:rsidRDefault="00AE1727" w:rsidP="00AE1727">
      <w:pPr>
        <w:numPr>
          <w:ilvl w:val="0"/>
          <w:numId w:val="14"/>
        </w:numPr>
      </w:pPr>
      <w:r w:rsidRPr="00AE1727">
        <w:t>Automatic memory management without garbage collection considered, but not selected.</w:t>
      </w:r>
    </w:p>
    <w:p w14:paraId="403EBF97" w14:textId="77777777" w:rsidR="00AE1727" w:rsidRPr="00AE1727" w:rsidRDefault="00AE1727" w:rsidP="00AE1727">
      <w:pPr>
        <w:numPr>
          <w:ilvl w:val="0"/>
          <w:numId w:val="14"/>
        </w:numPr>
      </w:pPr>
      <w:r w:rsidRPr="00AE1727">
        <w:t>Native compilation does not guarantee C-level performance; benchmarks required.</w:t>
      </w:r>
    </w:p>
    <w:p w14:paraId="4248D0BB" w14:textId="77777777" w:rsidR="00AE1727" w:rsidRPr="00AE1727" w:rsidRDefault="00AE1727" w:rsidP="00AE1727">
      <w:pPr>
        <w:rPr>
          <w:b/>
          <w:bCs/>
        </w:rPr>
      </w:pPr>
      <w:r w:rsidRPr="00AE1727">
        <w:rPr>
          <w:b/>
          <w:bCs/>
        </w:rPr>
        <w:t>12. Compiler Architecture</w:t>
      </w:r>
    </w:p>
    <w:p w14:paraId="7E7C7DB5" w14:textId="77777777" w:rsidR="00AE1727" w:rsidRPr="00AE1727" w:rsidRDefault="00AE1727" w:rsidP="00AE1727">
      <w:r w:rsidRPr="00AE1727">
        <w:t>Pipeline:</w:t>
      </w:r>
    </w:p>
    <w:p w14:paraId="08EF788D" w14:textId="77777777" w:rsidR="00AE1727" w:rsidRPr="00AE1727" w:rsidRDefault="00AE1727" w:rsidP="00AE1727">
      <w:r w:rsidRPr="00AE1727">
        <w:t>Mead source → Lexer → Parser → AST → Semantic Analysis → x64 MASM → Assembler → Linker → .exe</w:t>
      </w:r>
    </w:p>
    <w:p w14:paraId="65F06CFF" w14:textId="77777777" w:rsidR="00AE1727" w:rsidRPr="00AE1727" w:rsidRDefault="00AE1727" w:rsidP="00AE1727">
      <w:pPr>
        <w:numPr>
          <w:ilvl w:val="0"/>
          <w:numId w:val="15"/>
        </w:numPr>
      </w:pPr>
      <w:r w:rsidRPr="00AE1727">
        <w:t>Lexer: source text to tokens.</w:t>
      </w:r>
    </w:p>
    <w:p w14:paraId="5392602E" w14:textId="77777777" w:rsidR="00AE1727" w:rsidRPr="00AE1727" w:rsidRDefault="00AE1727" w:rsidP="00AE1727">
      <w:pPr>
        <w:numPr>
          <w:ilvl w:val="0"/>
          <w:numId w:val="15"/>
        </w:numPr>
      </w:pPr>
      <w:r w:rsidRPr="00AE1727">
        <w:t>Parser: tokens to AST.</w:t>
      </w:r>
    </w:p>
    <w:p w14:paraId="3180B3FB" w14:textId="77777777" w:rsidR="00AE1727" w:rsidRPr="00AE1727" w:rsidRDefault="00AE1727" w:rsidP="00AE1727">
      <w:pPr>
        <w:numPr>
          <w:ilvl w:val="0"/>
          <w:numId w:val="15"/>
        </w:numPr>
      </w:pPr>
      <w:r w:rsidRPr="00AE1727">
        <w:t>AST: structured representation of the program.</w:t>
      </w:r>
    </w:p>
    <w:p w14:paraId="318573E9" w14:textId="77777777" w:rsidR="00AE1727" w:rsidRPr="00AE1727" w:rsidRDefault="00AE1727" w:rsidP="00AE1727">
      <w:pPr>
        <w:numPr>
          <w:ilvl w:val="0"/>
          <w:numId w:val="15"/>
        </w:numPr>
      </w:pPr>
      <w:r w:rsidRPr="00AE1727">
        <w:t>Semantic analysis: type checking, variable checks, assignment validation.</w:t>
      </w:r>
    </w:p>
    <w:p w14:paraId="67BC6F4F" w14:textId="77777777" w:rsidR="00AE1727" w:rsidRPr="00AE1727" w:rsidRDefault="00AE1727" w:rsidP="00AE1727">
      <w:pPr>
        <w:numPr>
          <w:ilvl w:val="0"/>
          <w:numId w:val="15"/>
        </w:numPr>
      </w:pPr>
      <w:r w:rsidRPr="00AE1727">
        <w:t>Code generation: custom x64 MASM output.</w:t>
      </w:r>
    </w:p>
    <w:p w14:paraId="43071658" w14:textId="77777777" w:rsidR="00AE1727" w:rsidRPr="00AE1727" w:rsidRDefault="00AE1727" w:rsidP="00AE1727">
      <w:pPr>
        <w:numPr>
          <w:ilvl w:val="0"/>
          <w:numId w:val="15"/>
        </w:numPr>
      </w:pPr>
      <w:r w:rsidRPr="00AE1727">
        <w:t>Assembler: ml64.exe.</w:t>
      </w:r>
    </w:p>
    <w:p w14:paraId="01F11659" w14:textId="77777777" w:rsidR="00AE1727" w:rsidRPr="00AE1727" w:rsidRDefault="00AE1727" w:rsidP="00AE1727">
      <w:pPr>
        <w:numPr>
          <w:ilvl w:val="0"/>
          <w:numId w:val="15"/>
        </w:numPr>
      </w:pPr>
      <w:r w:rsidRPr="00AE1727">
        <w:lastRenderedPageBreak/>
        <w:t>Linker: Microsoft linker.</w:t>
      </w:r>
    </w:p>
    <w:p w14:paraId="18F308C9" w14:textId="77777777" w:rsidR="00AE1727" w:rsidRPr="00AE1727" w:rsidRDefault="00AE1727" w:rsidP="00AE1727">
      <w:pPr>
        <w:numPr>
          <w:ilvl w:val="0"/>
          <w:numId w:val="15"/>
        </w:numPr>
      </w:pPr>
      <w:r w:rsidRPr="00AE1727">
        <w:t>No translation to C or reliance on an existing compiler backend.</w:t>
      </w:r>
    </w:p>
    <w:p w14:paraId="3EA4C031" w14:textId="77777777" w:rsidR="00AE1727" w:rsidRPr="00AE1727" w:rsidRDefault="00AE1727" w:rsidP="00AE1727">
      <w:pPr>
        <w:rPr>
          <w:b/>
          <w:bCs/>
        </w:rPr>
      </w:pPr>
      <w:r w:rsidRPr="00AE1727">
        <w:rPr>
          <w:b/>
          <w:bCs/>
        </w:rPr>
        <w:t>13. Source Files</w:t>
      </w:r>
    </w:p>
    <w:p w14:paraId="516DF8FB" w14:textId="77777777" w:rsidR="00AE1727" w:rsidRPr="00AE1727" w:rsidRDefault="00AE1727" w:rsidP="00AE1727">
      <w:r w:rsidRPr="00AE1727">
        <w:t>Mead/</w:t>
      </w:r>
    </w:p>
    <w:p w14:paraId="02F5A595" w14:textId="77777777" w:rsidR="00AE1727" w:rsidRPr="00AE1727" w:rsidRDefault="00AE1727" w:rsidP="00AE1727">
      <w:r w:rsidRPr="00AE1727">
        <w:t xml:space="preserve">    </w:t>
      </w:r>
      <w:proofErr w:type="spellStart"/>
      <w:r w:rsidRPr="00AE1727">
        <w:t>src</w:t>
      </w:r>
      <w:proofErr w:type="spellEnd"/>
      <w:r w:rsidRPr="00AE1727">
        <w:t>/</w:t>
      </w:r>
    </w:p>
    <w:p w14:paraId="24DDE3ED" w14:textId="77777777" w:rsidR="00AE1727" w:rsidRPr="00AE1727" w:rsidRDefault="00AE1727" w:rsidP="00AE1727">
      <w:r w:rsidRPr="00AE1727">
        <w:t xml:space="preserve">        main.cpp</w:t>
      </w:r>
    </w:p>
    <w:p w14:paraId="6F7DC7AD" w14:textId="77777777" w:rsidR="00AE1727" w:rsidRPr="00AE1727" w:rsidRDefault="00AE1727" w:rsidP="00AE1727">
      <w:r w:rsidRPr="00AE1727">
        <w:t xml:space="preserve">        lexer.cpp</w:t>
      </w:r>
    </w:p>
    <w:p w14:paraId="47621AC1" w14:textId="77777777" w:rsidR="00AE1727" w:rsidRPr="00AE1727" w:rsidRDefault="00AE1727" w:rsidP="00AE1727">
      <w:r w:rsidRPr="00AE1727">
        <w:t xml:space="preserve">        parser.cpp</w:t>
      </w:r>
    </w:p>
    <w:p w14:paraId="19A92EF7" w14:textId="77777777" w:rsidR="00AE1727" w:rsidRPr="00AE1727" w:rsidRDefault="00AE1727" w:rsidP="00AE1727">
      <w:r w:rsidRPr="00AE1727">
        <w:t xml:space="preserve">        semantic.cpp</w:t>
      </w:r>
    </w:p>
    <w:p w14:paraId="0A7B6CD6" w14:textId="77777777" w:rsidR="00AE1727" w:rsidRPr="00AE1727" w:rsidRDefault="00AE1727" w:rsidP="00AE1727">
      <w:r w:rsidRPr="00AE1727">
        <w:t xml:space="preserve">        codegen.cpp</w:t>
      </w:r>
    </w:p>
    <w:p w14:paraId="3C0AFC93" w14:textId="77777777" w:rsidR="00AE1727" w:rsidRPr="00AE1727" w:rsidRDefault="00AE1727" w:rsidP="00AE1727">
      <w:r w:rsidRPr="00AE1727">
        <w:t xml:space="preserve">    include/</w:t>
      </w:r>
    </w:p>
    <w:p w14:paraId="0C885B0A" w14:textId="77777777" w:rsidR="00AE1727" w:rsidRPr="00AE1727" w:rsidRDefault="00AE1727" w:rsidP="00AE1727">
      <w:r w:rsidRPr="00AE1727">
        <w:t xml:space="preserve">        </w:t>
      </w:r>
      <w:proofErr w:type="spellStart"/>
      <w:r w:rsidRPr="00AE1727">
        <w:t>token.h</w:t>
      </w:r>
      <w:proofErr w:type="spellEnd"/>
    </w:p>
    <w:p w14:paraId="6619349F" w14:textId="77777777" w:rsidR="00AE1727" w:rsidRPr="00AE1727" w:rsidRDefault="00AE1727" w:rsidP="00AE1727">
      <w:r w:rsidRPr="00AE1727">
        <w:t xml:space="preserve">        </w:t>
      </w:r>
      <w:proofErr w:type="spellStart"/>
      <w:r w:rsidRPr="00AE1727">
        <w:t>ast.h</w:t>
      </w:r>
      <w:proofErr w:type="spellEnd"/>
    </w:p>
    <w:p w14:paraId="7004951F" w14:textId="77777777" w:rsidR="00AE1727" w:rsidRPr="00AE1727" w:rsidRDefault="00AE1727" w:rsidP="00AE1727">
      <w:r w:rsidRPr="00AE1727">
        <w:t xml:space="preserve">        </w:t>
      </w:r>
      <w:proofErr w:type="spellStart"/>
      <w:r w:rsidRPr="00AE1727">
        <w:t>lexer.h</w:t>
      </w:r>
      <w:proofErr w:type="spellEnd"/>
    </w:p>
    <w:p w14:paraId="7AD9AC89" w14:textId="77777777" w:rsidR="00AE1727" w:rsidRPr="00AE1727" w:rsidRDefault="00AE1727" w:rsidP="00AE1727">
      <w:r w:rsidRPr="00AE1727">
        <w:t xml:space="preserve">        </w:t>
      </w:r>
      <w:proofErr w:type="spellStart"/>
      <w:r w:rsidRPr="00AE1727">
        <w:t>parser.h</w:t>
      </w:r>
      <w:proofErr w:type="spellEnd"/>
    </w:p>
    <w:p w14:paraId="0BBD01BA" w14:textId="77777777" w:rsidR="00AE1727" w:rsidRPr="00AE1727" w:rsidRDefault="00AE1727" w:rsidP="00AE1727">
      <w:r w:rsidRPr="00AE1727">
        <w:t xml:space="preserve">        </w:t>
      </w:r>
      <w:proofErr w:type="spellStart"/>
      <w:r w:rsidRPr="00AE1727">
        <w:t>semantic.h</w:t>
      </w:r>
      <w:proofErr w:type="spellEnd"/>
    </w:p>
    <w:p w14:paraId="6CF7FD15" w14:textId="77777777" w:rsidR="00AE1727" w:rsidRPr="00AE1727" w:rsidRDefault="00AE1727" w:rsidP="00AE1727">
      <w:r w:rsidRPr="00AE1727">
        <w:t xml:space="preserve">        </w:t>
      </w:r>
      <w:proofErr w:type="spellStart"/>
      <w:r w:rsidRPr="00AE1727">
        <w:t>codegen.h</w:t>
      </w:r>
      <w:proofErr w:type="spellEnd"/>
    </w:p>
    <w:p w14:paraId="00B4F788" w14:textId="77777777" w:rsidR="00AE1727" w:rsidRPr="00AE1727" w:rsidRDefault="00AE1727" w:rsidP="00AE1727">
      <w:pPr>
        <w:numPr>
          <w:ilvl w:val="0"/>
          <w:numId w:val="16"/>
        </w:numPr>
      </w:pPr>
      <w:r w:rsidRPr="00AE1727">
        <w:t>main.cpp: command-line entry point and pipeline.</w:t>
      </w:r>
    </w:p>
    <w:p w14:paraId="3988DB46" w14:textId="77777777" w:rsidR="00AE1727" w:rsidRPr="00AE1727" w:rsidRDefault="00AE1727" w:rsidP="00AE1727">
      <w:pPr>
        <w:numPr>
          <w:ilvl w:val="0"/>
          <w:numId w:val="16"/>
        </w:numPr>
      </w:pPr>
      <w:r w:rsidRPr="00AE1727">
        <w:t>lexer.cpp: tokenization.</w:t>
      </w:r>
    </w:p>
    <w:p w14:paraId="5250CF1E" w14:textId="77777777" w:rsidR="00AE1727" w:rsidRPr="00AE1727" w:rsidRDefault="00AE1727" w:rsidP="00AE1727">
      <w:pPr>
        <w:numPr>
          <w:ilvl w:val="0"/>
          <w:numId w:val="16"/>
        </w:numPr>
      </w:pPr>
      <w:r w:rsidRPr="00AE1727">
        <w:t>parser.cpp: parsing and AST construction.</w:t>
      </w:r>
    </w:p>
    <w:p w14:paraId="01268A2B" w14:textId="77777777" w:rsidR="00AE1727" w:rsidRPr="00AE1727" w:rsidRDefault="00AE1727" w:rsidP="00AE1727">
      <w:pPr>
        <w:numPr>
          <w:ilvl w:val="0"/>
          <w:numId w:val="16"/>
        </w:numPr>
      </w:pPr>
      <w:r w:rsidRPr="00AE1727">
        <w:t>semantic.cpp: semantic checks.</w:t>
      </w:r>
    </w:p>
    <w:p w14:paraId="3E8F460C" w14:textId="77777777" w:rsidR="00AE1727" w:rsidRPr="00AE1727" w:rsidRDefault="00AE1727" w:rsidP="00AE1727">
      <w:pPr>
        <w:numPr>
          <w:ilvl w:val="0"/>
          <w:numId w:val="16"/>
        </w:numPr>
      </w:pPr>
      <w:r w:rsidRPr="00AE1727">
        <w:t>codegen.cpp: assembly generation.</w:t>
      </w:r>
    </w:p>
    <w:p w14:paraId="197F1D91" w14:textId="77777777" w:rsidR="00AE1727" w:rsidRPr="00AE1727" w:rsidRDefault="00AE1727" w:rsidP="00AE1727">
      <w:pPr>
        <w:numPr>
          <w:ilvl w:val="0"/>
          <w:numId w:val="16"/>
        </w:numPr>
      </w:pPr>
      <w:r w:rsidRPr="00AE1727">
        <w:t>C++ compiler: MSVC.</w:t>
      </w:r>
    </w:p>
    <w:p w14:paraId="3C9E157F" w14:textId="77777777" w:rsidR="00AE1727" w:rsidRPr="00AE1727" w:rsidRDefault="00AE1727" w:rsidP="00AE1727">
      <w:pPr>
        <w:numPr>
          <w:ilvl w:val="0"/>
          <w:numId w:val="16"/>
        </w:numPr>
      </w:pPr>
      <w:r w:rsidRPr="00AE1727">
        <w:t xml:space="preserve">Build system: </w:t>
      </w:r>
      <w:proofErr w:type="spellStart"/>
      <w:r w:rsidRPr="00AE1727">
        <w:t>CMake</w:t>
      </w:r>
      <w:proofErr w:type="spellEnd"/>
      <w:r w:rsidRPr="00AE1727">
        <w:t>.</w:t>
      </w:r>
    </w:p>
    <w:p w14:paraId="17AB9077" w14:textId="77777777" w:rsidR="00AE1727" w:rsidRPr="00AE1727" w:rsidRDefault="00AE1727" w:rsidP="00AE1727">
      <w:pPr>
        <w:numPr>
          <w:ilvl w:val="0"/>
          <w:numId w:val="16"/>
        </w:numPr>
      </w:pPr>
      <w:r w:rsidRPr="00AE1727">
        <w:t>Target: Windows x64.</w:t>
      </w:r>
    </w:p>
    <w:p w14:paraId="2BD1EB37" w14:textId="77777777" w:rsidR="00AE1727" w:rsidRPr="00AE1727" w:rsidRDefault="00AE1727" w:rsidP="00AE1727">
      <w:pPr>
        <w:rPr>
          <w:b/>
          <w:bCs/>
        </w:rPr>
      </w:pPr>
      <w:r w:rsidRPr="00AE1727">
        <w:rPr>
          <w:b/>
          <w:bCs/>
        </w:rPr>
        <w:t>14. Build and Usage</w:t>
      </w:r>
    </w:p>
    <w:p w14:paraId="2F39697C" w14:textId="77777777" w:rsidR="00AE1727" w:rsidRPr="00AE1727" w:rsidRDefault="00AE1727" w:rsidP="00AE1727">
      <w:r w:rsidRPr="00AE1727">
        <w:t>Build:</w:t>
      </w:r>
    </w:p>
    <w:p w14:paraId="48907EFB" w14:textId="77777777" w:rsidR="00AE1727" w:rsidRPr="00AE1727" w:rsidRDefault="00AE1727" w:rsidP="00AE1727">
      <w:proofErr w:type="spellStart"/>
      <w:r w:rsidRPr="00AE1727">
        <w:t>cmake</w:t>
      </w:r>
      <w:proofErr w:type="spellEnd"/>
      <w:r w:rsidRPr="00AE1727">
        <w:t xml:space="preserve"> --build </w:t>
      </w:r>
      <w:proofErr w:type="spellStart"/>
      <w:r w:rsidRPr="00AE1727">
        <w:t>build</w:t>
      </w:r>
      <w:proofErr w:type="spellEnd"/>
      <w:r w:rsidRPr="00AE1727">
        <w:t xml:space="preserve"> --config Debug</w:t>
      </w:r>
    </w:p>
    <w:p w14:paraId="6A644137" w14:textId="77777777" w:rsidR="00AE1727" w:rsidRPr="00AE1727" w:rsidRDefault="00AE1727" w:rsidP="00AE1727">
      <w:r w:rsidRPr="00AE1727">
        <w:lastRenderedPageBreak/>
        <w:t>Run tests:</w:t>
      </w:r>
    </w:p>
    <w:p w14:paraId="2326D99D" w14:textId="77777777" w:rsidR="00AE1727" w:rsidRPr="00AE1727" w:rsidRDefault="00AE1727" w:rsidP="00AE1727">
      <w:proofErr w:type="spellStart"/>
      <w:r w:rsidRPr="00AE1727">
        <w:t>ctest</w:t>
      </w:r>
      <w:proofErr w:type="spellEnd"/>
      <w:r w:rsidRPr="00AE1727">
        <w:t xml:space="preserve"> --test-</w:t>
      </w:r>
      <w:proofErr w:type="spellStart"/>
      <w:r w:rsidRPr="00AE1727">
        <w:t>dir</w:t>
      </w:r>
      <w:proofErr w:type="spellEnd"/>
      <w:r w:rsidRPr="00AE1727">
        <w:t xml:space="preserve"> build -C Debug --output-on-failure</w:t>
      </w:r>
    </w:p>
    <w:p w14:paraId="24770E77" w14:textId="77777777" w:rsidR="00AE1727" w:rsidRPr="00AE1727" w:rsidRDefault="00AE1727" w:rsidP="00AE1727">
      <w:r w:rsidRPr="00AE1727">
        <w:t>Compiler examples:</w:t>
      </w:r>
    </w:p>
    <w:p w14:paraId="0672A813" w14:textId="77777777" w:rsidR="00AE1727" w:rsidRPr="00AE1727" w:rsidRDefault="00AE1727" w:rsidP="00AE1727">
      <w:proofErr w:type="spellStart"/>
      <w:r w:rsidRPr="00AE1727">
        <w:t>meadc</w:t>
      </w:r>
      <w:proofErr w:type="spellEnd"/>
      <w:r w:rsidRPr="00AE1727">
        <w:t xml:space="preserve"> </w:t>
      </w:r>
      <w:proofErr w:type="spellStart"/>
      <w:proofErr w:type="gramStart"/>
      <w:r w:rsidRPr="00AE1727">
        <w:t>hello.mead</w:t>
      </w:r>
      <w:proofErr w:type="spellEnd"/>
      <w:proofErr w:type="gramEnd"/>
    </w:p>
    <w:p w14:paraId="77A6A742" w14:textId="77777777" w:rsidR="00AE1727" w:rsidRPr="00AE1727" w:rsidRDefault="00AE1727" w:rsidP="00AE1727">
      <w:proofErr w:type="spellStart"/>
      <w:r w:rsidRPr="00AE1727">
        <w:t>meadc</w:t>
      </w:r>
      <w:proofErr w:type="spellEnd"/>
      <w:r w:rsidRPr="00AE1727">
        <w:t xml:space="preserve"> </w:t>
      </w:r>
      <w:proofErr w:type="spellStart"/>
      <w:proofErr w:type="gramStart"/>
      <w:r w:rsidRPr="00AE1727">
        <w:t>hello.mead</w:t>
      </w:r>
      <w:proofErr w:type="spellEnd"/>
      <w:proofErr w:type="gramEnd"/>
      <w:r w:rsidRPr="00AE1727">
        <w:t xml:space="preserve"> -o hello.asm</w:t>
      </w:r>
    </w:p>
    <w:p w14:paraId="4F6B7E52" w14:textId="77777777" w:rsidR="00AE1727" w:rsidRPr="00AE1727" w:rsidRDefault="00AE1727" w:rsidP="00AE1727">
      <w:proofErr w:type="spellStart"/>
      <w:r w:rsidRPr="00AE1727">
        <w:t>meadc</w:t>
      </w:r>
      <w:proofErr w:type="spellEnd"/>
      <w:r w:rsidRPr="00AE1727">
        <w:t xml:space="preserve"> </w:t>
      </w:r>
      <w:proofErr w:type="spellStart"/>
      <w:proofErr w:type="gramStart"/>
      <w:r w:rsidRPr="00AE1727">
        <w:t>hello.mead</w:t>
      </w:r>
      <w:proofErr w:type="spellEnd"/>
      <w:proofErr w:type="gramEnd"/>
      <w:r w:rsidRPr="00AE1727">
        <w:t xml:space="preserve"> -o hello.exe</w:t>
      </w:r>
    </w:p>
    <w:p w14:paraId="69D9E6A1" w14:textId="77777777" w:rsidR="00AE1727" w:rsidRPr="00AE1727" w:rsidRDefault="00AE1727" w:rsidP="00AE1727">
      <w:pPr>
        <w:numPr>
          <w:ilvl w:val="0"/>
          <w:numId w:val="17"/>
        </w:numPr>
      </w:pPr>
      <w:r w:rsidRPr="00AE1727">
        <w:t>First command generates assembly by default in the previously described workflow.</w:t>
      </w:r>
    </w:p>
    <w:p w14:paraId="67719C55" w14:textId="77777777" w:rsidR="00AE1727" w:rsidRPr="00AE1727" w:rsidRDefault="00AE1727" w:rsidP="00AE1727">
      <w:pPr>
        <w:numPr>
          <w:ilvl w:val="0"/>
          <w:numId w:val="17"/>
        </w:numPr>
      </w:pPr>
      <w:r w:rsidRPr="00AE1727">
        <w:t>Second specifies assembly output.</w:t>
      </w:r>
    </w:p>
    <w:p w14:paraId="0C874DA9" w14:textId="77777777" w:rsidR="00AE1727" w:rsidRPr="00AE1727" w:rsidRDefault="00AE1727" w:rsidP="00AE1727">
      <w:pPr>
        <w:numPr>
          <w:ilvl w:val="0"/>
          <w:numId w:val="17"/>
        </w:numPr>
      </w:pPr>
      <w:r w:rsidRPr="00AE1727">
        <w:t>Third requests a native executable.</w:t>
      </w:r>
    </w:p>
    <w:p w14:paraId="3DBB0BA2" w14:textId="77777777" w:rsidR="00AE1727" w:rsidRPr="00AE1727" w:rsidRDefault="00AE1727" w:rsidP="00AE1727">
      <w:pPr>
        <w:numPr>
          <w:ilvl w:val="0"/>
          <w:numId w:val="17"/>
        </w:numPr>
      </w:pPr>
      <w:r w:rsidRPr="00AE1727">
        <w:t>Verify commands against the current build.</w:t>
      </w:r>
    </w:p>
    <w:p w14:paraId="4BBA2B61" w14:textId="77777777" w:rsidR="00AE1727" w:rsidRPr="00AE1727" w:rsidRDefault="00AE1727" w:rsidP="00AE1727">
      <w:pPr>
        <w:rPr>
          <w:b/>
          <w:bCs/>
        </w:rPr>
      </w:pPr>
      <w:r w:rsidRPr="00AE1727">
        <w:rPr>
          <w:b/>
          <w:bCs/>
        </w:rPr>
        <w:t>15. Current Implementation</w:t>
      </w:r>
    </w:p>
    <w:p w14:paraId="401F06CC" w14:textId="77777777" w:rsidR="00AE1727" w:rsidRPr="00AE1727" w:rsidRDefault="00AE1727" w:rsidP="00AE1727">
      <w:r w:rsidRPr="00AE1727">
        <w:t>Previously implemented/tested in the prototype:</w:t>
      </w:r>
    </w:p>
    <w:p w14:paraId="0154A2CB" w14:textId="77777777" w:rsidR="00AE1727" w:rsidRPr="00AE1727" w:rsidRDefault="00AE1727" w:rsidP="00AE1727">
      <w:pPr>
        <w:numPr>
          <w:ilvl w:val="0"/>
          <w:numId w:val="18"/>
        </w:numPr>
      </w:pPr>
      <w:r w:rsidRPr="00AE1727">
        <w:t>Lexer and token definitions.</w:t>
      </w:r>
    </w:p>
    <w:p w14:paraId="26F601B1" w14:textId="77777777" w:rsidR="00AE1727" w:rsidRPr="00AE1727" w:rsidRDefault="00AE1727" w:rsidP="00AE1727">
      <w:pPr>
        <w:numPr>
          <w:ilvl w:val="0"/>
          <w:numId w:val="18"/>
        </w:numPr>
      </w:pPr>
      <w:r w:rsidRPr="00AE1727">
        <w:t>Parser and AST.</w:t>
      </w:r>
    </w:p>
    <w:p w14:paraId="46ABA2C4" w14:textId="77777777" w:rsidR="00AE1727" w:rsidRPr="00AE1727" w:rsidRDefault="00AE1727" w:rsidP="00AE1727">
      <w:pPr>
        <w:numPr>
          <w:ilvl w:val="0"/>
          <w:numId w:val="18"/>
        </w:numPr>
      </w:pPr>
      <w:r w:rsidRPr="00AE1727">
        <w:t>Semantic analysis.</w:t>
      </w:r>
    </w:p>
    <w:p w14:paraId="419018C6" w14:textId="77777777" w:rsidR="00AE1727" w:rsidRPr="00AE1727" w:rsidRDefault="00AE1727" w:rsidP="00AE1727">
      <w:pPr>
        <w:numPr>
          <w:ilvl w:val="0"/>
          <w:numId w:val="18"/>
        </w:numPr>
      </w:pPr>
      <w:r w:rsidRPr="00AE1727">
        <w:t>Basic arithmetic and comparisons.</w:t>
      </w:r>
    </w:p>
    <w:p w14:paraId="501344BD" w14:textId="77777777" w:rsidR="00AE1727" w:rsidRPr="00AE1727" w:rsidRDefault="00AE1727" w:rsidP="00AE1727">
      <w:pPr>
        <w:numPr>
          <w:ilvl w:val="0"/>
          <w:numId w:val="18"/>
        </w:numPr>
      </w:pPr>
      <w:r w:rsidRPr="00AE1727">
        <w:t>Basic control flow.</w:t>
      </w:r>
    </w:p>
    <w:p w14:paraId="0E40D437" w14:textId="77777777" w:rsidR="00AE1727" w:rsidRPr="00AE1727" w:rsidRDefault="00AE1727" w:rsidP="00AE1727">
      <w:pPr>
        <w:numPr>
          <w:ilvl w:val="0"/>
          <w:numId w:val="18"/>
        </w:numPr>
      </w:pPr>
      <w:r w:rsidRPr="00AE1727">
        <w:t>Type inference for basic types.</w:t>
      </w:r>
    </w:p>
    <w:p w14:paraId="6819F561" w14:textId="77777777" w:rsidR="00AE1727" w:rsidRPr="00AE1727" w:rsidRDefault="00AE1727" w:rsidP="00AE1727">
      <w:pPr>
        <w:numPr>
          <w:ilvl w:val="0"/>
          <w:numId w:val="18"/>
        </w:numPr>
      </w:pPr>
      <w:r w:rsidRPr="00AE1727">
        <w:t>Undefined-variable checks.</w:t>
      </w:r>
    </w:p>
    <w:p w14:paraId="46E77B4E" w14:textId="77777777" w:rsidR="00AE1727" w:rsidRPr="00AE1727" w:rsidRDefault="00AE1727" w:rsidP="00AE1727">
      <w:pPr>
        <w:numPr>
          <w:ilvl w:val="0"/>
          <w:numId w:val="18"/>
        </w:numPr>
      </w:pPr>
      <w:r w:rsidRPr="00AE1727">
        <w:t>Invalid-assignment checks.</w:t>
      </w:r>
    </w:p>
    <w:p w14:paraId="39723CD9" w14:textId="77777777" w:rsidR="00AE1727" w:rsidRPr="00AE1727" w:rsidRDefault="00AE1727" w:rsidP="00AE1727">
      <w:pPr>
        <w:numPr>
          <w:ilvl w:val="0"/>
          <w:numId w:val="18"/>
        </w:numPr>
      </w:pPr>
      <w:r w:rsidRPr="00AE1727">
        <w:t>Assembly generation.</w:t>
      </w:r>
    </w:p>
    <w:p w14:paraId="6E951EAE" w14:textId="77777777" w:rsidR="00AE1727" w:rsidRPr="00AE1727" w:rsidRDefault="00AE1727" w:rsidP="00AE1727">
      <w:pPr>
        <w:numPr>
          <w:ilvl w:val="0"/>
          <w:numId w:val="18"/>
        </w:numPr>
      </w:pPr>
      <w:r w:rsidRPr="00AE1727">
        <w:t>Integration tests.</w:t>
      </w:r>
    </w:p>
    <w:p w14:paraId="69C6EED9" w14:textId="77777777" w:rsidR="00AE1727" w:rsidRPr="00AE1727" w:rsidRDefault="00AE1727" w:rsidP="00AE1727">
      <w:r w:rsidRPr="00AE1727">
        <w:t>Verify the current code before claiming any feature is complete.</w:t>
      </w:r>
    </w:p>
    <w:p w14:paraId="0FC5DB91" w14:textId="77777777" w:rsidR="00AE1727" w:rsidRPr="00AE1727" w:rsidRDefault="00AE1727" w:rsidP="00AE1727">
      <w:pPr>
        <w:rPr>
          <w:b/>
          <w:bCs/>
        </w:rPr>
      </w:pPr>
      <w:r w:rsidRPr="00AE1727">
        <w:rPr>
          <w:b/>
          <w:bCs/>
        </w:rPr>
        <w:t>16. Planned Features</w:t>
      </w:r>
    </w:p>
    <w:p w14:paraId="34851042" w14:textId="77777777" w:rsidR="00AE1727" w:rsidRPr="00AE1727" w:rsidRDefault="00AE1727" w:rsidP="00AE1727">
      <w:pPr>
        <w:numPr>
          <w:ilvl w:val="0"/>
          <w:numId w:val="19"/>
        </w:numPr>
      </w:pPr>
      <w:r w:rsidRPr="00AE1727">
        <w:t>Complete functions and return-type inference.</w:t>
      </w:r>
    </w:p>
    <w:p w14:paraId="6FCD91DC" w14:textId="77777777" w:rsidR="00AE1727" w:rsidRPr="00AE1727" w:rsidRDefault="00AE1727" w:rsidP="00AE1727">
      <w:pPr>
        <w:numPr>
          <w:ilvl w:val="0"/>
          <w:numId w:val="19"/>
        </w:numPr>
      </w:pPr>
      <w:r w:rsidRPr="00AE1727">
        <w:t>Arrays and convenient iteration.</w:t>
      </w:r>
    </w:p>
    <w:p w14:paraId="3C61959D" w14:textId="77777777" w:rsidR="00AE1727" w:rsidRPr="00AE1727" w:rsidRDefault="00AE1727" w:rsidP="00AE1727">
      <w:pPr>
        <w:numPr>
          <w:ilvl w:val="0"/>
          <w:numId w:val="19"/>
        </w:numPr>
      </w:pPr>
      <w:r w:rsidRPr="00AE1727">
        <w:t>String interpolation.</w:t>
      </w:r>
    </w:p>
    <w:p w14:paraId="06B58912" w14:textId="77777777" w:rsidR="00AE1727" w:rsidRPr="00AE1727" w:rsidRDefault="00AE1727" w:rsidP="00AE1727">
      <w:pPr>
        <w:numPr>
          <w:ilvl w:val="0"/>
          <w:numId w:val="19"/>
        </w:numPr>
      </w:pPr>
      <w:r w:rsidRPr="00AE1727">
        <w:lastRenderedPageBreak/>
        <w:t>Unit-aware types.</w:t>
      </w:r>
    </w:p>
    <w:p w14:paraId="7D5833A1" w14:textId="77777777" w:rsidR="00AE1727" w:rsidRPr="00AE1727" w:rsidRDefault="00AE1727" w:rsidP="00AE1727">
      <w:pPr>
        <w:numPr>
          <w:ilvl w:val="0"/>
          <w:numId w:val="19"/>
        </w:numPr>
      </w:pPr>
      <w:r w:rsidRPr="00AE1727">
        <w:t>watch with automatic dependency tracking.</w:t>
      </w:r>
    </w:p>
    <w:p w14:paraId="3BC19B41" w14:textId="77777777" w:rsidR="00AE1727" w:rsidRPr="00AE1727" w:rsidRDefault="00AE1727" w:rsidP="00AE1727">
      <w:pPr>
        <w:numPr>
          <w:ilvl w:val="0"/>
          <w:numId w:val="19"/>
        </w:numPr>
      </w:pPr>
      <w:r w:rsidRPr="00AE1727">
        <w:t>settle loops.</w:t>
      </w:r>
    </w:p>
    <w:p w14:paraId="0D6DD885" w14:textId="77777777" w:rsidR="00AE1727" w:rsidRPr="00AE1727" w:rsidRDefault="00AE1727" w:rsidP="00AE1727">
      <w:pPr>
        <w:numPr>
          <w:ilvl w:val="0"/>
          <w:numId w:val="19"/>
        </w:numPr>
      </w:pPr>
      <w:r w:rsidRPr="00AE1727">
        <w:t>Result, match</w:t>
      </w:r>
      <w:proofErr w:type="gramStart"/>
      <w:r w:rsidRPr="00AE1727">
        <w:t>, ?</w:t>
      </w:r>
      <w:proofErr w:type="gramEnd"/>
      <w:r w:rsidRPr="00AE1727">
        <w:t>, ??.</w:t>
      </w:r>
    </w:p>
    <w:p w14:paraId="4A1819DE" w14:textId="77777777" w:rsidR="00AE1727" w:rsidRPr="00AE1727" w:rsidRDefault="00AE1727" w:rsidP="00AE1727">
      <w:pPr>
        <w:numPr>
          <w:ilvl w:val="0"/>
          <w:numId w:val="19"/>
        </w:numPr>
      </w:pPr>
      <w:r w:rsidRPr="00AE1727">
        <w:t>Dictionaries and standard library.</w:t>
      </w:r>
    </w:p>
    <w:p w14:paraId="19A5324B" w14:textId="77777777" w:rsidR="00AE1727" w:rsidRPr="00AE1727" w:rsidRDefault="00AE1727" w:rsidP="00AE1727">
      <w:pPr>
        <w:numPr>
          <w:ilvl w:val="0"/>
          <w:numId w:val="19"/>
        </w:numPr>
      </w:pPr>
      <w:r w:rsidRPr="00AE1727">
        <w:t>More type conversions.</w:t>
      </w:r>
    </w:p>
    <w:p w14:paraId="71871626" w14:textId="77777777" w:rsidR="00AE1727" w:rsidRPr="00AE1727" w:rsidRDefault="00AE1727" w:rsidP="00AE1727">
      <w:pPr>
        <w:numPr>
          <w:ilvl w:val="0"/>
          <w:numId w:val="19"/>
        </w:numPr>
      </w:pPr>
      <w:r w:rsidRPr="00AE1727">
        <w:t>Further compiler optimizations.</w:t>
      </w:r>
    </w:p>
    <w:p w14:paraId="6669A4C4" w14:textId="77777777" w:rsidR="00AE1727" w:rsidRPr="00AE1727" w:rsidRDefault="00AE1727" w:rsidP="00AE1727">
      <w:pPr>
        <w:rPr>
          <w:b/>
          <w:bCs/>
        </w:rPr>
      </w:pPr>
      <w:r w:rsidRPr="00AE1727">
        <w:rPr>
          <w:b/>
          <w:bCs/>
        </w:rPr>
        <w:t>17. Testing</w:t>
      </w:r>
    </w:p>
    <w:p w14:paraId="7DE2E1DE" w14:textId="77777777" w:rsidR="00AE1727" w:rsidRPr="00AE1727" w:rsidRDefault="00AE1727" w:rsidP="00AE1727">
      <w:r w:rsidRPr="00AE1727">
        <w:t>Test:</w:t>
      </w:r>
    </w:p>
    <w:p w14:paraId="04000CB8" w14:textId="77777777" w:rsidR="00AE1727" w:rsidRPr="00AE1727" w:rsidRDefault="00AE1727" w:rsidP="00AE1727">
      <w:pPr>
        <w:numPr>
          <w:ilvl w:val="0"/>
          <w:numId w:val="20"/>
        </w:numPr>
      </w:pPr>
      <w:r w:rsidRPr="00AE1727">
        <w:t>Arithmetic and operator precedence.</w:t>
      </w:r>
    </w:p>
    <w:p w14:paraId="10F4A71E" w14:textId="77777777" w:rsidR="00AE1727" w:rsidRPr="00AE1727" w:rsidRDefault="00AE1727" w:rsidP="00AE1727">
      <w:pPr>
        <w:numPr>
          <w:ilvl w:val="0"/>
          <w:numId w:val="20"/>
        </w:numPr>
      </w:pPr>
      <w:r w:rsidRPr="00AE1727">
        <w:t>Variables and type inference.</w:t>
      </w:r>
    </w:p>
    <w:p w14:paraId="14BBED30" w14:textId="77777777" w:rsidR="00AE1727" w:rsidRPr="00AE1727" w:rsidRDefault="00AE1727" w:rsidP="00AE1727">
      <w:pPr>
        <w:numPr>
          <w:ilvl w:val="0"/>
          <w:numId w:val="20"/>
        </w:numPr>
      </w:pPr>
      <w:r w:rsidRPr="00AE1727">
        <w:t>Invalid assignments and undefined variables.</w:t>
      </w:r>
    </w:p>
    <w:p w14:paraId="08870243" w14:textId="77777777" w:rsidR="00AE1727" w:rsidRPr="00AE1727" w:rsidRDefault="00AE1727" w:rsidP="00AE1727">
      <w:pPr>
        <w:numPr>
          <w:ilvl w:val="0"/>
          <w:numId w:val="20"/>
        </w:numPr>
      </w:pPr>
      <w:r w:rsidRPr="00AE1727">
        <w:t>Control flow and functions.</w:t>
      </w:r>
    </w:p>
    <w:p w14:paraId="3E6E842E" w14:textId="77777777" w:rsidR="00AE1727" w:rsidRPr="00AE1727" w:rsidRDefault="00AE1727" w:rsidP="00AE1727">
      <w:pPr>
        <w:numPr>
          <w:ilvl w:val="0"/>
          <w:numId w:val="20"/>
        </w:numPr>
      </w:pPr>
      <w:r w:rsidRPr="00AE1727">
        <w:t>Arrays and indexing.</w:t>
      </w:r>
    </w:p>
    <w:p w14:paraId="30D1A943" w14:textId="77777777" w:rsidR="00AE1727" w:rsidRPr="00AE1727" w:rsidRDefault="00AE1727" w:rsidP="00AE1727">
      <w:pPr>
        <w:numPr>
          <w:ilvl w:val="0"/>
          <w:numId w:val="20"/>
        </w:numPr>
      </w:pPr>
      <w:r w:rsidRPr="00AE1727">
        <w:t>Error handling.</w:t>
      </w:r>
    </w:p>
    <w:p w14:paraId="76572CEE" w14:textId="77777777" w:rsidR="00AE1727" w:rsidRPr="00AE1727" w:rsidRDefault="00AE1727" w:rsidP="00AE1727">
      <w:pPr>
        <w:numPr>
          <w:ilvl w:val="0"/>
          <w:numId w:val="20"/>
        </w:numPr>
      </w:pPr>
      <w:r w:rsidRPr="00AE1727">
        <w:t>Assembly generation and executable output.</w:t>
      </w:r>
    </w:p>
    <w:p w14:paraId="09638C24" w14:textId="77777777" w:rsidR="00AE1727" w:rsidRPr="00AE1727" w:rsidRDefault="00AE1727" w:rsidP="00AE1727">
      <w:pPr>
        <w:numPr>
          <w:ilvl w:val="0"/>
          <w:numId w:val="20"/>
        </w:numPr>
      </w:pPr>
      <w:r w:rsidRPr="00AE1727">
        <w:t>Unit conversions and incompatible dimensions.</w:t>
      </w:r>
    </w:p>
    <w:p w14:paraId="4B040749" w14:textId="77777777" w:rsidR="00AE1727" w:rsidRPr="00AE1727" w:rsidRDefault="00AE1727" w:rsidP="00AE1727">
      <w:pPr>
        <w:numPr>
          <w:ilvl w:val="0"/>
          <w:numId w:val="20"/>
        </w:numPr>
      </w:pPr>
      <w:r w:rsidRPr="00AE1727">
        <w:t>watch: dependency updates, unchanged values, unrelated variables.</w:t>
      </w:r>
    </w:p>
    <w:p w14:paraId="74985CEC" w14:textId="77777777" w:rsidR="00AE1727" w:rsidRPr="00AE1727" w:rsidRDefault="00AE1727" w:rsidP="00AE1727">
      <w:pPr>
        <w:numPr>
          <w:ilvl w:val="0"/>
          <w:numId w:val="20"/>
        </w:numPr>
      </w:pPr>
      <w:r w:rsidRPr="00AE1727">
        <w:t>settle: convergence, repeated values, iteration limit.</w:t>
      </w:r>
    </w:p>
    <w:p w14:paraId="1431CF09" w14:textId="77777777" w:rsidR="00AE1727" w:rsidRPr="00AE1727" w:rsidRDefault="00AE1727" w:rsidP="00AE1727">
      <w:pPr>
        <w:rPr>
          <w:b/>
          <w:bCs/>
        </w:rPr>
      </w:pPr>
      <w:r w:rsidRPr="00AE1727">
        <w:rPr>
          <w:b/>
          <w:bCs/>
        </w:rPr>
        <w:t>18. Performance Evaluation</w:t>
      </w:r>
    </w:p>
    <w:p w14:paraId="55E04524" w14:textId="77777777" w:rsidR="00AE1727" w:rsidRPr="00AE1727" w:rsidRDefault="00AE1727" w:rsidP="00AE1727">
      <w:r w:rsidRPr="00AE1727">
        <w:t>Benchmark against equivalent C and Python implementations.</w:t>
      </w:r>
    </w:p>
    <w:p w14:paraId="17C94AC0" w14:textId="77777777" w:rsidR="00AE1727" w:rsidRPr="00AE1727" w:rsidRDefault="00AE1727" w:rsidP="00AE1727">
      <w:r w:rsidRPr="00AE1727">
        <w:t>Test:</w:t>
      </w:r>
    </w:p>
    <w:p w14:paraId="204564F8" w14:textId="77777777" w:rsidR="00AE1727" w:rsidRPr="00AE1727" w:rsidRDefault="00AE1727" w:rsidP="00AE1727">
      <w:pPr>
        <w:numPr>
          <w:ilvl w:val="0"/>
          <w:numId w:val="21"/>
        </w:numPr>
      </w:pPr>
      <w:r w:rsidRPr="00AE1727">
        <w:t>Arithmetic-heavy code.</w:t>
      </w:r>
    </w:p>
    <w:p w14:paraId="213F40EF" w14:textId="77777777" w:rsidR="00AE1727" w:rsidRPr="00AE1727" w:rsidRDefault="00AE1727" w:rsidP="00AE1727">
      <w:pPr>
        <w:numPr>
          <w:ilvl w:val="0"/>
          <w:numId w:val="21"/>
        </w:numPr>
      </w:pPr>
      <w:r w:rsidRPr="00AE1727">
        <w:t>Loops and branches.</w:t>
      </w:r>
    </w:p>
    <w:p w14:paraId="12AAC534" w14:textId="77777777" w:rsidR="00AE1727" w:rsidRPr="00AE1727" w:rsidRDefault="00AE1727" w:rsidP="00AE1727">
      <w:pPr>
        <w:numPr>
          <w:ilvl w:val="0"/>
          <w:numId w:val="21"/>
        </w:numPr>
      </w:pPr>
      <w:r w:rsidRPr="00AE1727">
        <w:t>Array processing.</w:t>
      </w:r>
    </w:p>
    <w:p w14:paraId="3C5C0E18" w14:textId="77777777" w:rsidR="00AE1727" w:rsidRPr="00AE1727" w:rsidRDefault="00AE1727" w:rsidP="00AE1727">
      <w:pPr>
        <w:numPr>
          <w:ilvl w:val="0"/>
          <w:numId w:val="21"/>
        </w:numPr>
      </w:pPr>
      <w:r w:rsidRPr="00AE1727">
        <w:t>Function calls.</w:t>
      </w:r>
    </w:p>
    <w:p w14:paraId="32957D05" w14:textId="77777777" w:rsidR="00AE1727" w:rsidRPr="00AE1727" w:rsidRDefault="00AE1727" w:rsidP="00AE1727">
      <w:pPr>
        <w:numPr>
          <w:ilvl w:val="0"/>
          <w:numId w:val="21"/>
        </w:numPr>
      </w:pPr>
      <w:r w:rsidRPr="00AE1727">
        <w:t>String operations.</w:t>
      </w:r>
    </w:p>
    <w:p w14:paraId="2BE9FB8A" w14:textId="77777777" w:rsidR="00AE1727" w:rsidRPr="00AE1727" w:rsidRDefault="00AE1727" w:rsidP="00AE1727">
      <w:pPr>
        <w:numPr>
          <w:ilvl w:val="0"/>
          <w:numId w:val="21"/>
        </w:numPr>
      </w:pPr>
      <w:r w:rsidRPr="00AE1727">
        <w:t>Allocation-heavy workloads.</w:t>
      </w:r>
    </w:p>
    <w:p w14:paraId="4A63A4FD" w14:textId="77777777" w:rsidR="00AE1727" w:rsidRPr="00AE1727" w:rsidRDefault="00AE1727" w:rsidP="00AE1727">
      <w:r w:rsidRPr="00AE1727">
        <w:lastRenderedPageBreak/>
        <w:t>Report measured results; do not assume Mead is as fast as C.</w:t>
      </w:r>
    </w:p>
    <w:p w14:paraId="6BBD5F2A" w14:textId="77777777" w:rsidR="00AE1727" w:rsidRPr="00AE1727" w:rsidRDefault="00AE1727" w:rsidP="00AE1727">
      <w:pPr>
        <w:rPr>
          <w:b/>
          <w:bCs/>
        </w:rPr>
      </w:pPr>
      <w:r w:rsidRPr="00AE1727">
        <w:rPr>
          <w:b/>
          <w:bCs/>
        </w:rPr>
        <w:t>19. Project Goal</w:t>
      </w:r>
    </w:p>
    <w:p w14:paraId="5AF8C59E" w14:textId="77777777" w:rsidR="00AE1727" w:rsidRPr="00AE1727" w:rsidRDefault="00AE1727" w:rsidP="00AE1727">
      <w:r w:rsidRPr="00AE1727">
        <w:t>Build a working statically typed language with Python-like convenience and native x64 compilation.</w:t>
      </w:r>
    </w:p>
    <w:p w14:paraId="14C225E1" w14:textId="77777777" w:rsidR="00AE1727" w:rsidRPr="00AE1727" w:rsidRDefault="00AE1727" w:rsidP="00AE1727">
      <w:r w:rsidRPr="00AE1727">
        <w:t>Main design features:</w:t>
      </w:r>
    </w:p>
    <w:p w14:paraId="7733D64B" w14:textId="77777777" w:rsidR="00AE1727" w:rsidRPr="00AE1727" w:rsidRDefault="00AE1727" w:rsidP="00AE1727">
      <w:pPr>
        <w:numPr>
          <w:ilvl w:val="0"/>
          <w:numId w:val="22"/>
        </w:numPr>
      </w:pPr>
      <w:r w:rsidRPr="00AE1727">
        <w:t>Type inference.</w:t>
      </w:r>
    </w:p>
    <w:p w14:paraId="1AB0E5DF" w14:textId="77777777" w:rsidR="00AE1727" w:rsidRPr="00AE1727" w:rsidRDefault="00AE1727" w:rsidP="00AE1727">
      <w:pPr>
        <w:numPr>
          <w:ilvl w:val="0"/>
          <w:numId w:val="22"/>
        </w:numPr>
      </w:pPr>
      <w:r w:rsidRPr="00AE1727">
        <w:t>Built-in data structures.</w:t>
      </w:r>
    </w:p>
    <w:p w14:paraId="0F6F61C6" w14:textId="77777777" w:rsidR="00AE1727" w:rsidRPr="00AE1727" w:rsidRDefault="00AE1727" w:rsidP="00AE1727">
      <w:pPr>
        <w:numPr>
          <w:ilvl w:val="0"/>
          <w:numId w:val="22"/>
        </w:numPr>
      </w:pPr>
      <w:r w:rsidRPr="00AE1727">
        <w:t>Convenient iteration.</w:t>
      </w:r>
    </w:p>
    <w:p w14:paraId="3F06A087" w14:textId="77777777" w:rsidR="00AE1727" w:rsidRPr="00AE1727" w:rsidRDefault="00AE1727" w:rsidP="00AE1727">
      <w:pPr>
        <w:numPr>
          <w:ilvl w:val="0"/>
          <w:numId w:val="22"/>
        </w:numPr>
      </w:pPr>
      <w:r w:rsidRPr="00AE1727">
        <w:t>String interpolation.</w:t>
      </w:r>
    </w:p>
    <w:p w14:paraId="7C492C56" w14:textId="77777777" w:rsidR="00AE1727" w:rsidRPr="00AE1727" w:rsidRDefault="00AE1727" w:rsidP="00AE1727">
      <w:pPr>
        <w:numPr>
          <w:ilvl w:val="0"/>
          <w:numId w:val="22"/>
        </w:numPr>
      </w:pPr>
      <w:r w:rsidRPr="00AE1727">
        <w:t>Unit-aware types.</w:t>
      </w:r>
    </w:p>
    <w:p w14:paraId="1E36E285" w14:textId="77777777" w:rsidR="00AE1727" w:rsidRPr="00AE1727" w:rsidRDefault="00AE1727" w:rsidP="00AE1727">
      <w:pPr>
        <w:numPr>
          <w:ilvl w:val="0"/>
          <w:numId w:val="22"/>
        </w:numPr>
      </w:pPr>
      <w:r w:rsidRPr="00AE1727">
        <w:t>Automatic dependency tracking with watch.</w:t>
      </w:r>
    </w:p>
    <w:p w14:paraId="3A9CC4C9" w14:textId="77777777" w:rsidR="00AE1727" w:rsidRPr="00AE1727" w:rsidRDefault="00AE1727" w:rsidP="00AE1727">
      <w:pPr>
        <w:numPr>
          <w:ilvl w:val="0"/>
          <w:numId w:val="22"/>
        </w:numPr>
      </w:pPr>
      <w:r w:rsidRPr="00AE1727">
        <w:t>Change-aware loops with settle.</w:t>
      </w:r>
    </w:p>
    <w:p w14:paraId="2B361CE7" w14:textId="77777777" w:rsidR="00AE1727" w:rsidRPr="00AE1727" w:rsidRDefault="00AE1727" w:rsidP="00AE1727">
      <w:pPr>
        <w:numPr>
          <w:ilvl w:val="0"/>
          <w:numId w:val="22"/>
        </w:numPr>
      </w:pPr>
      <w:r w:rsidRPr="00AE1727">
        <w:t>Structured error handling.</w:t>
      </w:r>
    </w:p>
    <w:p w14:paraId="55FF8124" w14:textId="77777777" w:rsidR="00AE1727" w:rsidRPr="00AE1727" w:rsidRDefault="00AE1727" w:rsidP="00AE1727">
      <w:pPr>
        <w:numPr>
          <w:ilvl w:val="0"/>
          <w:numId w:val="22"/>
        </w:numPr>
      </w:pPr>
      <w:r w:rsidRPr="00AE1727">
        <w:t>Custom C++ compiler and x64 backend.</w:t>
      </w:r>
    </w:p>
    <w:p w14:paraId="460A16E6" w14:textId="77777777" w:rsidR="00AE1727" w:rsidRPr="00AE1727" w:rsidRDefault="00AE1727" w:rsidP="00AE1727">
      <w:r w:rsidRPr="00AE1727">
        <w:t>Keep implemented features separate from planned features in the project report and presentation.</w:t>
      </w:r>
    </w:p>
    <w:p w14:paraId="2814389B" w14:textId="77777777" w:rsidR="00A13190" w:rsidRDefault="00A13190"/>
    <w:sectPr w:rsidR="00A131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116F7"/>
    <w:multiLevelType w:val="multilevel"/>
    <w:tmpl w:val="5F12A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7A75E0"/>
    <w:multiLevelType w:val="multilevel"/>
    <w:tmpl w:val="D78EF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6766F5"/>
    <w:multiLevelType w:val="multilevel"/>
    <w:tmpl w:val="2CB69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8247B9"/>
    <w:multiLevelType w:val="multilevel"/>
    <w:tmpl w:val="A7CE0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AE4747"/>
    <w:multiLevelType w:val="multilevel"/>
    <w:tmpl w:val="426C9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833D5D"/>
    <w:multiLevelType w:val="multilevel"/>
    <w:tmpl w:val="D6FAC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B07E38"/>
    <w:multiLevelType w:val="multilevel"/>
    <w:tmpl w:val="1554A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1267E0"/>
    <w:multiLevelType w:val="multilevel"/>
    <w:tmpl w:val="72908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487CCF"/>
    <w:multiLevelType w:val="multilevel"/>
    <w:tmpl w:val="D2FC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EF0D26"/>
    <w:multiLevelType w:val="multilevel"/>
    <w:tmpl w:val="1DBE5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CC3CD6"/>
    <w:multiLevelType w:val="multilevel"/>
    <w:tmpl w:val="4ED49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4F5C49"/>
    <w:multiLevelType w:val="multilevel"/>
    <w:tmpl w:val="671C0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5E7281"/>
    <w:multiLevelType w:val="multilevel"/>
    <w:tmpl w:val="28D26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0120A8"/>
    <w:multiLevelType w:val="multilevel"/>
    <w:tmpl w:val="EDBCD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64189A"/>
    <w:multiLevelType w:val="multilevel"/>
    <w:tmpl w:val="04C69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07028B"/>
    <w:multiLevelType w:val="multilevel"/>
    <w:tmpl w:val="5A62C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43031D"/>
    <w:multiLevelType w:val="multilevel"/>
    <w:tmpl w:val="54524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0E4046"/>
    <w:multiLevelType w:val="multilevel"/>
    <w:tmpl w:val="1FA66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641320"/>
    <w:multiLevelType w:val="multilevel"/>
    <w:tmpl w:val="AB405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AF6D9A"/>
    <w:multiLevelType w:val="multilevel"/>
    <w:tmpl w:val="0D2EE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CBB5C93"/>
    <w:multiLevelType w:val="multilevel"/>
    <w:tmpl w:val="66E28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AD5ED1"/>
    <w:multiLevelType w:val="multilevel"/>
    <w:tmpl w:val="7FFC7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995829">
    <w:abstractNumId w:val="10"/>
  </w:num>
  <w:num w:numId="2" w16cid:durableId="662661817">
    <w:abstractNumId w:val="15"/>
  </w:num>
  <w:num w:numId="3" w16cid:durableId="54553353">
    <w:abstractNumId w:val="21"/>
  </w:num>
  <w:num w:numId="4" w16cid:durableId="2086603267">
    <w:abstractNumId w:val="1"/>
  </w:num>
  <w:num w:numId="5" w16cid:durableId="746997335">
    <w:abstractNumId w:val="7"/>
  </w:num>
  <w:num w:numId="6" w16cid:durableId="14813007">
    <w:abstractNumId w:val="5"/>
  </w:num>
  <w:num w:numId="7" w16cid:durableId="1136145229">
    <w:abstractNumId w:val="2"/>
  </w:num>
  <w:num w:numId="8" w16cid:durableId="561405253">
    <w:abstractNumId w:val="12"/>
  </w:num>
  <w:num w:numId="9" w16cid:durableId="1675649362">
    <w:abstractNumId w:val="19"/>
  </w:num>
  <w:num w:numId="10" w16cid:durableId="807746354">
    <w:abstractNumId w:val="8"/>
  </w:num>
  <w:num w:numId="11" w16cid:durableId="837698156">
    <w:abstractNumId w:val="4"/>
  </w:num>
  <w:num w:numId="12" w16cid:durableId="2077318058">
    <w:abstractNumId w:val="20"/>
  </w:num>
  <w:num w:numId="13" w16cid:durableId="473111041">
    <w:abstractNumId w:val="16"/>
  </w:num>
  <w:num w:numId="14" w16cid:durableId="88936450">
    <w:abstractNumId w:val="13"/>
  </w:num>
  <w:num w:numId="15" w16cid:durableId="1421294758">
    <w:abstractNumId w:val="11"/>
  </w:num>
  <w:num w:numId="16" w16cid:durableId="1406684808">
    <w:abstractNumId w:val="14"/>
  </w:num>
  <w:num w:numId="17" w16cid:durableId="1897279653">
    <w:abstractNumId w:val="18"/>
  </w:num>
  <w:num w:numId="18" w16cid:durableId="1577131157">
    <w:abstractNumId w:val="17"/>
  </w:num>
  <w:num w:numId="19" w16cid:durableId="1595628264">
    <w:abstractNumId w:val="3"/>
  </w:num>
  <w:num w:numId="20" w16cid:durableId="522059840">
    <w:abstractNumId w:val="6"/>
  </w:num>
  <w:num w:numId="21" w16cid:durableId="95638977">
    <w:abstractNumId w:val="9"/>
  </w:num>
  <w:num w:numId="22" w16cid:durableId="12508870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727"/>
    <w:rsid w:val="00003B03"/>
    <w:rsid w:val="00756F7D"/>
    <w:rsid w:val="00A13190"/>
    <w:rsid w:val="00AE1727"/>
    <w:rsid w:val="00F3661C"/>
    <w:rsid w:val="00F74C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5F94CF"/>
  <w15:chartTrackingRefBased/>
  <w15:docId w15:val="{B09A2C54-1533-457E-B326-1E1C4C831B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17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17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17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17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17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17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17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17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17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1727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1727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1727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17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17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17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17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17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17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17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E172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17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E172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E17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17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17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17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17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17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17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1048</Words>
  <Characters>5976</Characters>
  <Application>Microsoft Office Word</Application>
  <DocSecurity>0</DocSecurity>
  <Lines>49</Lines>
  <Paragraphs>14</Paragraphs>
  <ScaleCrop>false</ScaleCrop>
  <Company/>
  <LinksUpToDate>false</LinksUpToDate>
  <CharactersWithSpaces>7010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adityamenon062006@outlook.com</dc:creator>
  <cp:keywords/>
  <dc:description/>
  <cp:lastModifiedBy>adityamenon062006@outlook.com</cp:lastModifiedBy>
  <cp:revision>2</cp:revision>
  <dcterms:created xsi:type="dcterms:W3CDTF">2026-10-11T18:54:00Z</dcterms:created>
  <dcterms:modified xsi:type="dcterms:W3CDTF">2026-10-11T18:58:00Z</dcterms:modified>
</cp:coreProperties>
</file>