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Foundations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Combat: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based - rolled over stats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stats can give you boosts in damage, defence, initiation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 have base values which can be improved by certain items/abilities, they also scale off of class (e.g. Rogue being better with a dagger set than a staff)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Buffs can be used but take up an entire turn for the character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ensure that the game isn’t just 1 ability slave, 1 damage and 1 healer (although that should work), the player should be able to adapt to their playstyle, but should be punished for not playing strategically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shots should happen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OP ABILITIES (unless its for a boss)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Initiation decides who goes first AI or player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Combos should do specific types of damage (basically a special move combo)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character creator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class (varying stats and starting items/abilities)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race (changes stats?)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changes i.e. hairstyles, gender, apparel?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 - base damage for melee weapons (STR)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Defence - base health and resistances (DEF)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Agility - base damage for dual wield weapons/bows/guns (AGI)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Intelligence - base damage for magic (INT)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Luck - loot and dodges (LUC)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