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start and end points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Jake’s Eatery website responsive </w:t>
        </w:r>
      </w:hyperlink>
      <w:r w:rsidDel="00000000" w:rsidR="00000000" w:rsidRPr="00000000">
        <w:rPr>
          <w:rtl w:val="0"/>
        </w:rPr>
        <w:t xml:space="preserve">layout activity</w:t>
      </w:r>
      <w:r w:rsidDel="00000000" w:rsidR="00000000" w:rsidRPr="00000000">
        <w:rPr>
          <w:rtl w:val="0"/>
        </w:rPr>
        <w:t xml:space="preserve">. The begin folder contains the starting state for CSS, HTML ,and all images. The end folder contains one possible solution for the ending state of this exercise.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the students are having trouble with downloads or configuring VS Code, there are CodePens available for this exercise: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Begin: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a73e8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highlight w:val="white"/>
            <w:rtl w:val="0"/>
          </w:rPr>
          <w:t xml:space="preserve">https://codepen.io/2u-uxuxi-bootcamp/pen/dyJPJdV?editors=1100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End: </w:t>
      </w:r>
      <w:hyperlink r:id="rId8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highlight w:val="white"/>
            <w:rtl w:val="0"/>
          </w:rPr>
          <w:t xml:space="preserve">https://codepen.io/2u-uxuxi-bootcamp/pen/VwyYyxy?editors=1100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5/d/1AVN8xK4YdjFY3Cdt4nL2LL1Xf0AxZ0GpeZUnYg7Vhf0/edit" TargetMode="External"/><Relationship Id="rId7" Type="http://schemas.openxmlformats.org/officeDocument/2006/relationships/hyperlink" Target="https://codepen.io/2u-uxuxi-bootcamp/pen/dyJPJdV?editors=1100" TargetMode="External"/><Relationship Id="rId8" Type="http://schemas.openxmlformats.org/officeDocument/2006/relationships/hyperlink" Target="https://codepen.io/2u-uxuxi-bootcamp/pen/VwyYyxy?editors=11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