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МИНИСТЕРСТВО НАУКИ И ВЫСШЕГО ОБРАЗОВАНИЯ РОССИЙСКОЙ ФЕДЕРАЦИИ</w:t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ФЕДЕРАЛЬНОЕ ГОСУДАРСТВЕННОЕ БЮДЖЕТНОЕ</w:t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ОБРАЗОВАТЕЛЬНОЕ УЧРЕЖДЕНИЕ</w:t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ВЫСШЕГО ОБРАЗОВАНИЯ</w:t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«НОВОСИБИРСКИЙ ГОСУДАРСТВЕННЫЙ ТЕХНИЧЕСКИЙ УНИВЕРСИТЕТ»</w:t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_____________________________________________________________________________</w:t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Кафедра защиты информации</w:t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/>
        <w:drawing>
          <wp:inline distT="0" distB="0" distL="0" distR="0">
            <wp:extent cx="2708275" cy="928370"/>
            <wp:effectExtent l="0" t="0" r="0" b="0"/>
            <wp:docPr id="1" name="Рисунок 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8275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ПРАКТИЧЕСКАЯ РАБОТА №1</w:t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«Разработка СУБД»</w:t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по дисциплине: «</w:t>
      </w:r>
      <w:r>
        <w:rPr>
          <w:rFonts w:cs="Times New Roman" w:ascii="Times New Roman" w:hAnsi="Times New Roman"/>
          <w:b/>
          <w:i/>
          <w:sz w:val="28"/>
          <w:szCs w:val="28"/>
        </w:rPr>
        <w:t>Программирование</w:t>
      </w:r>
      <w:r>
        <w:rPr>
          <w:rFonts w:cs="Times New Roman" w:ascii="Times New Roman" w:hAnsi="Times New Roman"/>
          <w:b/>
          <w:sz w:val="28"/>
          <w:szCs w:val="28"/>
        </w:rPr>
        <w:t>»</w:t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tbl>
      <w:tblPr>
        <w:tblStyle w:val="a3"/>
        <w:tblW w:w="9345" w:type="dxa"/>
        <w:jc w:val="start"/>
        <w:tblInd w:w="-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val="04a0" w:noHBand="0" w:noVBand="1" w:firstColumn="1" w:lastRow="0" w:lastColumn="0" w:firstRow="1"/>
      </w:tblPr>
      <w:tblGrid>
        <w:gridCol w:w="4672"/>
        <w:gridCol w:w="4672"/>
      </w:tblGrid>
      <w:tr>
        <w:trPr/>
        <w:tc>
          <w:tcPr>
            <w:tcW w:w="4672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star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Выполнил: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star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Студент гр. «АБс-322», «АВТФ»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star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i/>
                <w:kern w:val="0"/>
                <w:sz w:val="28"/>
                <w:szCs w:val="28"/>
                <w:lang w:val="ru-RU" w:eastAsia="en-US" w:bidi="ar-SA"/>
              </w:rPr>
              <w:t>Михайлов Е. С.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i/>
                <w:i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i/>
                <w:sz w:val="28"/>
                <w:szCs w:val="28"/>
              </w:rPr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star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«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29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» октября 2024 г.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star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_______________________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star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 xml:space="preserve">         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(подпись)</w:t>
            </w:r>
          </w:p>
        </w:tc>
        <w:tc>
          <w:tcPr>
            <w:tcW w:w="4672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star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Проверил: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star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i/>
                <w:kern w:val="0"/>
                <w:sz w:val="28"/>
                <w:szCs w:val="28"/>
                <w:lang w:val="ru-RU" w:eastAsia="en-US" w:bidi="ar-SA"/>
              </w:rPr>
              <w:t>Доцент кафедры ЗИ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i/>
                <w:i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i/>
                <w:sz w:val="28"/>
                <w:szCs w:val="28"/>
              </w:rPr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star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i/>
                <w:kern w:val="0"/>
                <w:sz w:val="28"/>
                <w:szCs w:val="28"/>
                <w:lang w:val="ru-RU" w:eastAsia="en-US" w:bidi="ar-SA"/>
              </w:rPr>
              <w:t>Архипова А. Б.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i/>
                <w:i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i/>
                <w:sz w:val="28"/>
                <w:szCs w:val="28"/>
              </w:rPr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200"/>
              <w:jc w:val="star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+mn-ea" w:cs="Times New Roman" w:ascii="Times New Roman" w:hAnsi="Times New Roman"/>
                <w:color w:val="000000"/>
                <w:kern w:val="2"/>
                <w:sz w:val="28"/>
                <w:szCs w:val="28"/>
                <w:lang w:val="ru-RU" w:eastAsia="en-US" w:bidi="ar-SA"/>
              </w:rPr>
              <w:t>«___» ______ 2024г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star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______________________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star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 xml:space="preserve">          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(подпись)</w:t>
            </w:r>
          </w:p>
        </w:tc>
      </w:tr>
    </w:tbl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Новосибирск 2024</w:t>
      </w:r>
    </w:p>
    <w:p>
      <w:pPr>
        <w:pStyle w:val="Normal"/>
        <w:bidi w:val="0"/>
        <w:spacing w:before="57" w:after="57"/>
        <w:ind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Задание</w:t>
      </w:r>
    </w:p>
    <w:p>
      <w:pPr>
        <w:pStyle w:val="Normal"/>
        <w:bidi w:val="0"/>
        <w:spacing w:before="57" w:after="57"/>
        <w:ind w:start="0" w:end="0" w:firstLine="907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Требуется реализовать сетевой интерфейс для СУБД из практики 1.</w:t>
      </w:r>
    </w:p>
    <w:p>
      <w:pPr>
        <w:pStyle w:val="Normal"/>
        <w:bidi w:val="0"/>
        <w:spacing w:before="57" w:after="57"/>
        <w:ind w:start="0" w:end="0" w:firstLine="907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При запуске приложения из первой практики СУБД должна ожидать соединение по протоколу tcp на порту 7432. При подключении требуется обработать запрос либо в отдельном потоке, либо в отдельном процессе, либо асинхронной задачей и отдать результат в ответ на запрос.</w:t>
      </w:r>
    </w:p>
    <w:p>
      <w:pPr>
        <w:pStyle w:val="Normal"/>
        <w:bidi w:val="0"/>
        <w:spacing w:before="57" w:after="57"/>
        <w:ind w:start="0" w:end="0" w:firstLine="907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Также необходимо позаботится о блокировках на структуре БД если используются потоки или процессы.</w:t>
      </w:r>
      <w:r>
        <w:br w:type="page"/>
      </w:r>
    </w:p>
    <w:p>
      <w:pPr>
        <w:pStyle w:val="Normal"/>
        <w:bidi w:val="0"/>
        <w:ind w:hanging="0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Решение</w:t>
      </w:r>
    </w:p>
    <w:p>
      <w:pPr>
        <w:pStyle w:val="Normal"/>
        <w:bidi w:val="0"/>
        <w:spacing w:lineRule="auto" w:line="240" w:before="57" w:after="57"/>
        <w:ind w:start="0" w:end="0" w:firstLine="85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GitHub: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</w:t>
      </w:r>
      <w:hyperlink r:id="rId4">
        <w:r>
          <w:rPr>
            <w:rStyle w:val="Style14"/>
            <w:rFonts w:cs="Times New Roman" w:ascii="Times New Roman" w:hAnsi="Times New Roman"/>
            <w:b w:val="false"/>
            <w:bCs w:val="false"/>
            <w:sz w:val="28"/>
            <w:szCs w:val="28"/>
          </w:rPr>
          <w:t>https://github.com/Discorre/secPraktic</w:t>
        </w:r>
      </w:hyperlink>
    </w:p>
    <w:p>
      <w:pPr>
        <w:pStyle w:val="Normal"/>
        <w:bidi w:val="0"/>
        <w:spacing w:lineRule="auto" w:line="240" w:before="57" w:after="57"/>
        <w:ind w:start="0" w:end="0" w:firstLine="85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Точка входа в программу</w:t>
      </w:r>
    </w:p>
    <w:p>
      <w:pPr>
        <w:pStyle w:val="Normal"/>
        <w:bidi w:val="0"/>
        <w:spacing w:lineRule="auto" w:line="240" w:before="57" w:after="57"/>
        <w:ind w:start="0" w:end="0" w:firstLine="85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main.cpp: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br/>
      </w:r>
      <w:r>
        <w:rPr>
          <w:rFonts w:cs="Times New Roman" w:ascii="Droid Sans Mono;monospace;monospace" w:hAnsi="Droid Sans Mono;monospace;monospace"/>
          <w:b w:val="false"/>
          <w:bCs w:val="false"/>
          <w:color w:val="C586C0"/>
          <w:sz w:val="21"/>
          <w:szCs w:val="28"/>
          <w:shd w:fill="1F1F1F" w:val="clear"/>
        </w:rPr>
        <w:t>#include</w:t>
      </w:r>
      <w:r>
        <w:rPr>
          <w:rFonts w:cs="Times New Roman" w:ascii="Droid Sans Mono;monospace;monospace" w:hAnsi="Droid Sans Mono;monospace;monospace"/>
          <w:b w:val="false"/>
          <w:bCs w:val="false"/>
          <w:color w:val="569CD6"/>
          <w:sz w:val="21"/>
          <w:szCs w:val="28"/>
          <w:shd w:fill="1F1F1F" w:val="clear"/>
        </w:rPr>
        <w:t xml:space="preserve"> </w:t>
      </w:r>
      <w:r>
        <w:rPr>
          <w:rFonts w:cs="Times New Roman" w:ascii="Droid Sans Mono;monospace;monospace" w:hAnsi="Droid Sans Mono;monospace;monospace"/>
          <w:b w:val="false"/>
          <w:bCs w:val="false"/>
          <w:color w:val="CE9178"/>
          <w:sz w:val="21"/>
          <w:szCs w:val="28"/>
          <w:shd w:fill="1F1F1F" w:val="clear"/>
        </w:rPr>
        <w:t>&lt;iostream&gt;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&lt;string&gt;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&lt;thread&gt;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&lt;mutex&gt;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&lt;arpa/inet.h&gt;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&lt;unistd.h&gt;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&lt;cstring&gt;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&lt;filesystem&gt;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&lt;pwd.h&gt;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"CustomStructures/MyVector.hpp"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"CustomStructures/MyHashMap.hpp"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"Other/JsonParser.hpp"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"Other/Utilities.hpp"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"CRUDOperations/SelectValue.hpp"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"CRUDOperations/InsertValue.hpp"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"CRUDOperations/DeleteValue.hpp"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using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namespace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mutex dbMutex;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Парсит и выполняет SQL-запросы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void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parsingQuery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query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filePath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namesOfSchema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limitOfTuples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MyHashMap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MyVector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jsonStructure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clientSocket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MyVector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&gt;*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words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splitRow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(query,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 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Разбиваем запрос на слова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words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"SELECT"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try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{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parseSelect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words, filePath, namesOfSchema, jsonStructure, clientSocket);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Выполняем SELECT запрос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}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catch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exception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e) {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//cerr &lt;&lt; e.what() &lt;&lt; endl; // Выводим ошибку, если она возникла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sendToClient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(clientSocket,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what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());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sendToClient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(clientSocket,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}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else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words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"INSERT"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&amp;&amp;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words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"INTO"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try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{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parseInsert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words, filePath, namesOfSchema, limitOfTuples, jsonStructure, clientSocket);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Выполняем INSERT запрос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}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catch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exception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e) {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//cerr &lt;&lt; e.what() &lt;&lt; endl; // Выводим ошибку, если она возникла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sendToClient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(clientSocket,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what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());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sendToClient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(clientSocket,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}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else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words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"DELETE"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&amp;&amp;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words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"FROM"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try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{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parseDelete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words, filePath, namesOfSchema, jsonStructure, clientSocket);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Выполняем DELETE запрос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}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catch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exception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e) {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//cerr &lt;&lt; e.what() &lt;&lt; endl; // Выводим ошибку, если она возникла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sendToClient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(clientSocket,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what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());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sendToClient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(clientSocket,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}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else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{ 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//cout &lt;&lt; "Неизвестная команда" &lt;&lt; endl; // Выводим сообщение, если команда не распознана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sendToClient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(clientSocket,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"Неизвестная команда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Функция для получения имени пользователя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::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getUsername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 {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struct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passwd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pw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getpwuid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getuid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());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pw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?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::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pw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pw_name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: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"Unknown"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Функция для получения имени хоста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::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getHostname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 {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char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hostname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256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gethostname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(hostname,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sizeof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(hostname))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::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(hostname);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"Unknown"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void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handleClient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clientSocket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::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filePath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::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namesOfSchema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limitOfTuples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MyHashMap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::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MyVector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::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&gt;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jsonStructure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Буфер для хранения данных, полученных от клиента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char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buffer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1024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{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Получаем имя пользователя и хоста для отображения в приглашении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::string username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getUsername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::string hostname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getHostname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Главный цикл для обработки клиентских запросов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while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true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Формируем приглашение с именем пользователя и хоста, например "user@host# "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::string prompt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username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"@"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hostname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"# 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sendToClient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(clientSocket, prompt);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Отправляем приглашение клиенту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Читаем данные, отправленные клиентом, в буфер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bytesRead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read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(clientSocket, buffer,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1024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(bytesRead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break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Прерываем цикл, если клиент отключился или ошибка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Преобразуем данные из буфера в строку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::string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query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(buffer, bytesRead);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query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erase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query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find_last_not_of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\r\n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Удаляем символы конца строки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::cout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"Received query: 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query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::endl;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Выводим полученный запрос для отладки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Проверяем, если клиент отправил команду выхода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(query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"exit"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::cout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"Client disconnected."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::endl;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Сообщение об отключении клиента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sendToClient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(clientSocket,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"exit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Отправляем клиенту подтверждение завершения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break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Прерываем цикл и завершаем работу с клиентом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Защищаем общую структуру jsonStructure с помощью мьютекса для безопасного доступа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::lock_guard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::mutex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lock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(dbMutex);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Обработка запроса клиента: парсим и выполняем его с учетом параметров схемы, лимита записей и структуры данных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parsingQuery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(query, filePath, namesOfSchema, limitOfTuples, jsonStructure, clientSocket);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Отправляем клиенту подтверждение, что запрос обработан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::string response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"Query processed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send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(clientSocket,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response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c_str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(),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response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size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(),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Закрываем сокет клиента после завершения работы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close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(clientSocket);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 w:before="0" w:after="283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main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 {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serverSocket, clientSocket;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Переменные для серверного и клиентского сокетов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struct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sockaddr_in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serverAddress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Структура для хранения адреса сервера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struct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sockaddr_in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clientAddress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Структура для хранения адреса клиента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socklen_t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clientAddrLen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sizeof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(clientAddress);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Размер структуры адреса клиента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opt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Опция для сокета (возможность переиспользовать адрес)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Создаем серверный сокет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((serverSocket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socket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(AF_INET, SOCK_STREAM,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))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perror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"Socket creation failed"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Ошибка создания сокета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exit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(EXIT_FAILURE);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Устанавливаем опции сокета, чтобы можно было переиспользовать адрес и порт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setsockopt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(serverSocket, SOL_SOCKET, SO_REUSEADDR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|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SO_REUSEPORT,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opt,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sizeof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(opt))) {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perror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"setsockopt failed"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Ошибка установки опций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exit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(EXIT_FAILURE);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Заполняем структуру serverAddress, чтобы сервер принимал запросы на любом адресе (INADDR_ANY) и порте 7432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serverAddress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sin_family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AF_INET;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serverAddress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sin_addr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s_addr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INADDR_ANY;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Любой доступный адрес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serverAddress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sin_port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htons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7432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Порт сервера 7432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Привязываем сокет к адресу и порту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bind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(serverSocket, 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struct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sockaddr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serverAddress,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sizeof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(serverAddress))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perror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"Bind failed"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Ошибка привязки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exit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(EXIT_FAILURE);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Начинаем слушать входящие соединения с очередью до 3 подключений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listen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(serverSocket,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perror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"Listen failed"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Ошибка прослушивания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exit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(EXIT_FAILURE);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::cout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"Server listening on port 7432..."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::endl;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Сообщение о том, что сервер готов принимать подключения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::string jsonFileName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"schema.json"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Имя JSON-файла для загрузки данных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::string filePath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"."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Путь к файлу JSON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MyHashMap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::string, MyVector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::string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&gt;*&gt;*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jsonStructure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CreateMap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::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MyVector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::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&gt;(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 clientSocket);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Чтение структуры JSON из файла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limitOfTuples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Переменная для хранения лимита записей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::string namesOfSchema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readJsonFile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(jsonFileName, filePath, limitOfTuples,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jsonStructure, clientSocket);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Цикл для принятия и обработки новых соединений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while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true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Принимаем новое подключение от клиента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((clientSocket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accept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(serverSocket, 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struct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sockaddr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clientAddress,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clientAddrLen))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perror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"Accept failed"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Ошибка принятия соединения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exit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(EXIT_FAILURE);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Сообщение о новом подключении с выводом IP-адреса и порта клиента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::cout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"New connection from 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inet_ntoa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clientAddress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sin_addr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":"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ntohs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clientAddress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sin_port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::endl;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Создаем новый поток для обработки запроса от клиента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::thread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clientThread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(handleClient, clientSocket, filePath, namesOfSchema, limitOfTuples,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::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ref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jsonStructure));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clientThread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detach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Отсоединяем поток, чтобы он работал независимо и не блокировал главный поток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Уничтожаем созданную структуру данных после завершения работы сервера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DestroyMap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::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MyVector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::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&gt;(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jsonStructure);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uto" w:line="240" w:before="57" w:after="57"/>
        <w:ind w:start="0" w:end="0" w:firstLine="85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br/>
      </w:r>
      <w:r>
        <w:rPr>
          <w:rFonts w:cs="Times New Roman" w:ascii="Times New Roman" w:hAnsi="Times New Roman"/>
          <w:b/>
          <w:bCs/>
          <w:sz w:val="28"/>
          <w:szCs w:val="28"/>
        </w:rPr>
        <w:t>JsonParser.hpp: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br/>
      </w:r>
      <w:r>
        <w:rPr>
          <w:rFonts w:cs="Times New Roman" w:ascii="Times New Roman" w:hAnsi="Times New Roman"/>
          <w:b w:val="false"/>
          <w:bCs w:val="false"/>
          <w:color w:val="C586C0"/>
          <w:sz w:val="28"/>
          <w:szCs w:val="28"/>
          <w:shd w:fill="1F1F1F" w:val="clear"/>
        </w:rPr>
        <w:t>#ifndef</w:t>
      </w:r>
      <w:r>
        <w:rPr>
          <w:rFonts w:cs="Times New Roman" w:ascii="Times New Roman" w:hAnsi="Times New Roman"/>
          <w:b w:val="false"/>
          <w:bCs w:val="false"/>
          <w:color w:val="569CD6"/>
          <w:sz w:val="28"/>
          <w:szCs w:val="28"/>
          <w:shd w:fill="1F1F1F" w:val="clear"/>
        </w:rPr>
        <w:t xml:space="preserve"> JSONPARSER_HPP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#define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JSONPARSER_HPP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"../CustomStructures/MyVector.hpp"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"../CustomStructures/MyHashMap.hpp"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"../CustomStructures/json.hpp"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"Utilities.hpp"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&lt;fstream&gt;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"filesystem"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using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json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nlohmann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::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json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using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namespace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Создание директории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void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createDirectory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pathToDir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filesystem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::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__cxx11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::path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path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(pathToDir);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!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filesystem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::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exists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(path)) {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filesystem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::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create_directories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(path);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Создаем директорию, если она не существует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Создание файла с данными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void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createFileData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pathToFile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fileName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bool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isDirectory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clientSocket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filesystem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::path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path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(pathToFile);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filesystem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::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exists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(path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/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fileName)) {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(isDirectory) {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ifstream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file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(path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/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fileName);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string line;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getline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(file, line);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(line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data) {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file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close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Данные уже есть в файле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file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close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}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else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{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Если данные в файле не совпадают с JSON или отсутствуют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ofstream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lockFile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(path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/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fileName);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lockFile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is_open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()) {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lockFile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data;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Записываем данные в файл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lockFile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close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}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else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{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//throw runtime_error("Не удалось создать файл блокировки в директории"); // Выбрасываем ошибку, если не удалось создать файл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sendToClient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(clientSocket,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"Не удалось создать файл блокировки в директории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Чтение json файла и создание директорий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readJsonFile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fileName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filePath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int&amp;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tuplesLimit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MyHashMap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MyVector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jsonStructure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clientSocket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ifstream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file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(filePath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"/"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fileName);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!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file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is_open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()) {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//throw runtime_error("Не удалось открыть " + fileName); // Выбрасываем ошибку, если не удалось открыть файл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sendToClient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(clientSocket,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"Не удалось открыть 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fileName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Чтение json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json schema;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file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&gt;&gt;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schema;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Чтение имени таблицы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string schemaName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schema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"name"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createDirectory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(schemaName);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Создаем директорию для таблицы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Чтение максимального количества ключей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tuplesLimit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schema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"tuples_limit"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Чтение структуры таблицы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json tableStructure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schema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"structure"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auto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[key, value] :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tableStructure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items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()) {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Создание директорий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createDirectory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(schemaName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"/"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key);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MyVector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&gt;*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tempValue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CreateVector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&gt;(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Создаем вектор для имен столбцов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string colNames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key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"_pk"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auto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columns : value) {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colNames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","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string temp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columns;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colNames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temp;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AddVector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tempValue, temp);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Добавляем имя столбца в вектор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createFileData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(schemaName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"/"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key,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"1.csv"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colNames,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true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 clientSocket);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Создаем файл с именами столбцов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createFileData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(schemaName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"/"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key, key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"_lock.txt"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"0"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false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 clientSocket);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Создаем файл блокировки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createFileData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(schemaName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"/"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key, key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"_pk_sequence.txt"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"0"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false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 clientSocket);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Создаем файл последовательности первичных ключей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AddMap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MyVector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&gt;(jsonStructure, key, tempValue);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Добавляем структуру таблицы в хэш-таблицу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file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close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schemaName;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#endif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//READJSON_H</w:t>
      </w:r>
    </w:p>
    <w:p>
      <w:pPr>
        <w:pStyle w:val="Normal"/>
        <w:bidi w:val="0"/>
        <w:spacing w:lineRule="auto" w:line="240" w:before="57" w:after="57"/>
        <w:ind w:start="0" w:end="0" w:firstLine="85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spacing w:lineRule="auto" w:line="240" w:before="57" w:after="57"/>
        <w:ind w:start="0" w:end="0" w:hanging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Utilities.hpp: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br/>
      </w:r>
      <w:r>
        <w:rPr>
          <w:rFonts w:cs="Times New Roman" w:ascii="Droid Sans Mono;monospace;monospace" w:hAnsi="Droid Sans Mono;monospace;monospace"/>
          <w:b w:val="false"/>
          <w:bCs w:val="false"/>
          <w:color w:val="C586C0"/>
          <w:sz w:val="21"/>
          <w:szCs w:val="28"/>
          <w:shd w:fill="1F1F1F" w:val="clear"/>
        </w:rPr>
        <w:t>#ifndef</w:t>
      </w:r>
      <w:r>
        <w:rPr>
          <w:rFonts w:cs="Times New Roman" w:ascii="Droid Sans Mono;monospace;monospace" w:hAnsi="Droid Sans Mono;monospace;monospace"/>
          <w:b w:val="false"/>
          <w:bCs w:val="false"/>
          <w:color w:val="569CD6"/>
          <w:sz w:val="21"/>
          <w:szCs w:val="28"/>
          <w:shd w:fill="1F1F1F" w:val="clear"/>
        </w:rPr>
        <w:t xml:space="preserve"> UTILITIES_HPP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#define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UTILITIES_HPP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&lt;iostream&gt;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&lt;fstream&gt;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&lt;stdexcept&gt;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&lt;string&gt;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"../CustomStructures/MyVector.hpp"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using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namespace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 w:before="0" w:after="283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Функция для форматирования и отправки данных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void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formatAndSendData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clientSocket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MyVector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::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::string message;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Форматируем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size_t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i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; i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length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i) {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message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[i]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::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-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[i].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size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(),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 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Выравниваем по 20 символов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message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Переход на новую строку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Отправляем данные клиенту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send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(clientSocket,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message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c_str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(),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message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size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(),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Функция для отправки сообщений клиенту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void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sendToClient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clientSocket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::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message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Отправляем сообщение клиенту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ssize_t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bytesSent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send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(clientSocket,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message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c_str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(),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message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size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(),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(bytesSent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perror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"Ошибка отправки сообщения клиенту"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Возвращает длину строки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getLen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length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while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[length]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!=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\0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length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length;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Возвращает подстроку от start до end (не включая end)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getSubstring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start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end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string result;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i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start; i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end; i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result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[i];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result;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Разбивает строку на слова с разделителем delim.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MyVector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splitRow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char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delim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index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MyVector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&gt;*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words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CreateVector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&gt;(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Создаем вектор для слов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length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getLen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(str);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while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true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delimIndex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index;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while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[delimIndex]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!=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delim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&amp;&amp;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delimIndex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!=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length) delimIndex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Ищем разделитель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string word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getSubstring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(str, index, delimIndex);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Получаем слово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AddVector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words, word);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Добавляем слово в вектор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index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delimIndex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(delimIndex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length)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break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Если достигли конца строки, выходим из цикла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words;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Проверка на занятость таблицы другим пользователем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void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CheckTableLock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path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fileName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rank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clientSocket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fstream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lockFile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(path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"/"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fileName);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!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lockFile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is_open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()) {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throw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runtime_error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"Не удалось открыть 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(path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"/"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fileName));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Выбрасываем ошибку, если не удалось открыть файл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lock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lockFile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&gt;&gt;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lock;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Читаем текущее состояние блокировки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(lock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&amp;&amp;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rank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lockFile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close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//throw runtime_error("Таблица " + fileName + " заблокирована другим процессом"); // Выбрасываем ошибку, если таблица заблокирована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sendToClient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(clientSocket,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"Таблица 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fileName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 заблокирована другим процессом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}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else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{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lockFile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rank;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Устанавливаем новое состояние блокировки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lockFile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close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#endif</w:t>
      </w:r>
    </w:p>
    <w:p>
      <w:pPr>
        <w:pStyle w:val="Normal"/>
        <w:bidi w:val="0"/>
        <w:spacing w:lineRule="auto" w:line="240" w:before="57" w:after="57"/>
        <w:ind w:start="0" w:end="0" w:hanging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spacing w:lineRule="auto" w:line="240" w:before="57" w:after="57"/>
        <w:ind w:start="0" w:end="0" w:hanging="0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MyHashMap.hpp:</w:t>
      </w:r>
    </w:p>
    <w:p>
      <w:pPr>
        <w:pStyle w:val="Normal"/>
        <w:bidi w:val="0"/>
        <w:spacing w:lineRule="auto" w:line="240" w:before="57" w:after="57"/>
        <w:ind w:start="0" w:end="0" w:hanging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C586C0"/>
          <w:sz w:val="28"/>
          <w:szCs w:val="28"/>
          <w:shd w:fill="1F1F1F" w:val="clear"/>
        </w:rPr>
        <w:t>#ifndef</w:t>
      </w:r>
      <w:r>
        <w:rPr>
          <w:rFonts w:cs="Times New Roman" w:ascii="Times New Roman" w:hAnsi="Times New Roman"/>
          <w:b w:val="false"/>
          <w:bCs w:val="false"/>
          <w:color w:val="569CD6"/>
          <w:sz w:val="28"/>
          <w:szCs w:val="28"/>
          <w:shd w:fill="1F1F1F" w:val="clear"/>
        </w:rPr>
        <w:t xml:space="preserve"> MYHASHMAP_H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#define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MYHASHMAP_H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&lt;iostream&gt;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&lt;string&gt;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"../Other/Utilities.hpp"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Структура для хранения значения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template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typename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TK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typename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TV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&gt;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struct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NodeMap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{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TK key;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Ключ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TV value;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Значение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NodeMap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next;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Указатель на следующий узел (для обработки коллизий)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Структура для хранения ключа и значения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template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typename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TK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typename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TV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&gt;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struct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MyHashMap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{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NodeMap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TK, TV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&gt;**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data;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Массив указателей на узлы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length;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Количество элементов в хэш-таблице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capacity;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Вместимость хэш-таблицы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LoadFactor;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Фактор загрузки (процент заполнения, при котором происходит расширение)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Хэш-функция для ключа типа int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template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typename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TK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&gt;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HashCode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TK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key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unsigned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long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hash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5381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Начальное значение хэша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c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char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ch : key) {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hash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((hash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hash)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ch;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hash * 33 + c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hash;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Инициализация хэш-таблицы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template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typename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TK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typename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TV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&gt;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MyHashMap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TK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TV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CreateMap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initCapacity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initLoadFactor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clientSocket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(initCapacity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||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initLoadFactor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||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initLoadFactor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100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//throw std::runtime_error("Индекс вне диапазона"); // Выбрасываем ошибку, если параметры некорректны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sendToClient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(clientSocket,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"Индекс вне диапазона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MyHashMap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TK, TV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&gt;*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map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new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MyHashMap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TK, TV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Создаем новую хэш-таблицу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map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new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NodeMap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TK, TV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&gt;*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[initCapacity];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Выделяем память под массив указателей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i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; i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initCapacity; i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map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[i]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nullptr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Инициализируем все указатели как nullptr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map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length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Инициализируем количество элементов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map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capacity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initCapacity;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Устанавливаем вместимость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map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LoadFactor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initLoadFactor;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Устанавливаем фактор загрузки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map;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Расширение хэш-таблицы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template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typename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TK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typename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TV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&gt;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void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Expansion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MyHashMap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TK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TV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map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newCap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map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capacity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Новая вместимость в два раза больше текущей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NodeMap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TK, TV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&gt;**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newData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new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NodeMap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TK, TV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&gt;*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[newCap];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Выделяем память под новый массив указателей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i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; i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newCap; i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newData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[i]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nullptr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Инициализируем все указатели как nullptr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Проход по всем ячейкам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i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; i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map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capacity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 i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NodeMap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TK, TV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&gt;*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curr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map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[i];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Проход по парам коллизионных значений и обновление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while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(curr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!=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nullptr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NodeMap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TK, TV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&gt;*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next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curr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next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index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HashCode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curr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key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%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newCap;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Вычисляем новый индекс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curr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next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newData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[index];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newData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[index]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curr;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curr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next;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delete[]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map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Освобождаем память старого массива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map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newData;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Устанавливаем новый массив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map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capacity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newCap;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Обновляем вместимость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Обработка коллизий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template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typename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TK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typename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TV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&gt;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void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CollisionManage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MyHashMap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TK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TV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map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index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TK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key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TV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value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NodeMap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TK, TV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&gt;*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newNode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new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NodeMap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TK, TV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{key, value,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nullptr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Создаем новый узел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NodeMap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TK, TV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&gt;*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curr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map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[index];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while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curr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next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!=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nullptr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curr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curr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next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Ищем последний узел в цепочке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curr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next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newNode;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Добавляем новый узел в конец цепочки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Добавление элементов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template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typename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TK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typename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TV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&gt;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void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AddMap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MyHashMap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TK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TV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map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TK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key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TV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value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map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length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100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/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map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capacity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&gt;=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map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LoadFactor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Expansion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(map);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Если достигнут фактор загрузки, расширяем хэш-таблицу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index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HashCode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(key)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%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map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capacity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Вычисляем индекс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NodeMap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TK, TV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&gt;*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temp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map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[index];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(temp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!=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nullptr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temp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key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key) {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Обновляем значение ключа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temp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value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value;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map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[index]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temp;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}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else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{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CollisionManage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(map, index, key, value);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Обрабатываем коллизию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}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else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{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NodeMap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TK, TV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&gt;*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newNode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new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NodeMap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TK, TV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{key, value,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map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[index]};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Создаем новый узел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map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[index]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newNode;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map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length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Увеличиваем количество элементов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Поиск элементов по ключу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template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typename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TK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typename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TV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&gt;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TV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GetMap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MyHashMap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TK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TV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map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TK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key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clientSocket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index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HashCode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(key)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%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map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capacity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Вычисляем индекс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NodeMap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TK, TV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&gt;*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curr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map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[index];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while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(curr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!=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nullptr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curr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key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key) {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curr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value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Возвращаем значение, если ключ найден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curr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curr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next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//throw std::runtime_error("Ключ не найден"); // Выбрасываем ошибку, если ключ не найден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sendToClient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(clientSocket,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"Ключ не найден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Удаление элементов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template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typename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TK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typename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TV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&gt;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void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DeleteMap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MyHashMap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TK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TV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map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TK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key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clientSocket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index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HashCode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(key)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%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map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cap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Вычисляем индекс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NodeMap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TK, TV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&gt;*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curr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map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[index];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NodeMap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TK, TV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&gt;*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prev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nullptr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while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(curr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!=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nullptr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curr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key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key) {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(prev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nullptr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map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[index]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curr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next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Удаляем первый элемент в цепочке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}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else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{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prev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next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curr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next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Удаляем элемент из середины или конца цепочки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delete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curr;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Освобождаем память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map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len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--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Уменьшаем количество элементов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prev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curr;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curr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curr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next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//throw std::runtime_error("Ключ не найден"); // Выбрасываем ошибку, если ключ не найден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sendToClient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(clientSocket,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"Ключ не найден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Очистка памяти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template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typename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TK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typename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TV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&gt;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void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DestroyMap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MyHashMap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TK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TV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map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i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; i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map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capacity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 i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NodeMap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TK, TV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&gt;*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curr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map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[i];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while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(curr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!=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nullptr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NodeMap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TK, TV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&gt;*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next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curr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next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delete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curr;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Освобождаем память каждого узла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curr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next;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delete[]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map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Освобождаем память массива указателей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map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nullptr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map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length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map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capacity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#endif</w:t>
      </w:r>
    </w:p>
    <w:p>
      <w:pPr>
        <w:pStyle w:val="Normal"/>
        <w:bidi w:val="0"/>
        <w:spacing w:lineRule="auto" w:line="240" w:before="57" w:after="57"/>
        <w:ind w:start="0" w:end="0" w:hanging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</w:r>
    </w:p>
    <w:p>
      <w:pPr>
        <w:pStyle w:val="Normal"/>
        <w:bidi w:val="0"/>
        <w:spacing w:lineRule="auto" w:line="240" w:before="57" w:after="57"/>
        <w:ind w:start="0" w:end="0" w:hanging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MyVector.hpp: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br/>
      </w:r>
      <w:r>
        <w:rPr>
          <w:rFonts w:cs="Times New Roman" w:ascii="Droid Sans Mono;monospace;monospace" w:hAnsi="Droid Sans Mono;monospace;monospace"/>
          <w:b w:val="false"/>
          <w:bCs w:val="false"/>
          <w:color w:val="C586C0"/>
          <w:sz w:val="21"/>
          <w:szCs w:val="28"/>
          <w:shd w:fill="1F1F1F" w:val="clear"/>
        </w:rPr>
        <w:t>#ifndef</w:t>
      </w:r>
      <w:r>
        <w:rPr>
          <w:rFonts w:cs="Times New Roman" w:ascii="Droid Sans Mono;monospace;monospace" w:hAnsi="Droid Sans Mono;monospace;monospace"/>
          <w:b w:val="false"/>
          <w:bCs w:val="false"/>
          <w:color w:val="569CD6"/>
          <w:sz w:val="21"/>
          <w:szCs w:val="28"/>
          <w:shd w:fill="1F1F1F" w:val="clear"/>
        </w:rPr>
        <w:t xml:space="preserve"> MYVECTOR_H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#define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MYVECTOR_H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&lt;iostream&gt;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&lt;iomanip&gt;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template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typename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&gt;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struct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MyVector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{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data;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Массив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length;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Длина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capacity;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Вместимость (capacity)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LoadFactor;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Процент заполнения, при котором увеличиваем объем (например, 50%)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Перегрузка оператора вывода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template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typename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&gt;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::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ostream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operator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::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ostream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os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MyVector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i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; i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length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 i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::cout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[i];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(i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length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-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::cout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::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setw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Устанавливаем ширину для вывода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os;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Инициализация вектора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template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typename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&gt;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MyVector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CreateVector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initCapacity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initLoadFactor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(initCapacity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||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initLoadFactor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||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initLoadFactor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100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throw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::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runtime_error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"Индекс вне диапазона"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Выбрасываем ошибку, если параметры некорректны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MyVector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&gt;*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vector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new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MyVector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Создаем новый вектор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new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[initCapacity];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Выделяем память под массив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length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Инициализируем длину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capacity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initCapacity;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Устанавливаем вместимость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LoadFactor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initLoadFactor;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Устанавливаем фактор загрузки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vector;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Увеличение массива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template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typename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&gt;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void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Expansion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MyVector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newCap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capacity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Новая вместимость в два раза больше текущей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newData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new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[newCap];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Выделяем память под новый массив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i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; i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length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 i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Копируем данные из старого массива в новый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newData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[i]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[i];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delete[]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Очищаем память старого массива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newData;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capacity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newCap;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Добавление элемента в вектор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template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typename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&gt;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void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AddVector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MyVector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value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length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100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/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capacity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&gt;=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LoadFactor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Если достигнут фактор загрузки, увеличиваем массив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Expansion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(vector);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length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value;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Добавляем элемент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length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Увеличиваем длину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Удаление элемента из вектора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template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typename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&gt;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void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DeleteVector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MyVector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index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(index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||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index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&gt;=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length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throw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::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runtime_error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"Индекс вне диапазона"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Выбрасываем ошибку, если индекс некорректен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i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index; i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length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-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 i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[i]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[i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Сдвигаем элементы влево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length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--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Уменьшаем длину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Замена элемента по индексу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template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typename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&gt;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void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ReplaceVector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MyVector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index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value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(index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||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index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&gt;=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length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throw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::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runtime_error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"Индекс вне диапазона"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Выбрасываем ошибку, если индекс некорректен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[index]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value;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Заменяем элемент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#endif</w:t>
      </w:r>
    </w:p>
    <w:p>
      <w:pPr>
        <w:pStyle w:val="Normal"/>
        <w:bidi w:val="0"/>
        <w:spacing w:lineRule="auto" w:line="240" w:before="57" w:after="57"/>
        <w:ind w:start="0" w:end="0" w:hanging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spacing w:lineRule="auto" w:line="240" w:before="57" w:after="57"/>
        <w:ind w:start="0" w:end="0" w:hanging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WhereValue.hpp: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br/>
      </w:r>
      <w:r>
        <w:rPr>
          <w:rFonts w:cs="Times New Roman" w:ascii="Droid Sans Mono;monospace;monospace" w:hAnsi="Droid Sans Mono;monospace;monospace"/>
          <w:b w:val="false"/>
          <w:bCs w:val="false"/>
          <w:color w:val="C586C0"/>
          <w:sz w:val="21"/>
          <w:szCs w:val="28"/>
          <w:shd w:fill="1F1F1F" w:val="clear"/>
        </w:rPr>
        <w:t>#ifndef</w:t>
      </w:r>
      <w:r>
        <w:rPr>
          <w:rFonts w:cs="Times New Roman" w:ascii="Droid Sans Mono;monospace;monospace" w:hAnsi="Droid Sans Mono;monospace;monospace"/>
          <w:b w:val="false"/>
          <w:bCs w:val="false"/>
          <w:color w:val="569CD6"/>
          <w:sz w:val="21"/>
          <w:szCs w:val="28"/>
          <w:shd w:fill="1F1F1F" w:val="clear"/>
        </w:rPr>
        <w:t xml:space="preserve"> WHEREVALUE_HPP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#define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WHEREVALUE_HPP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&lt;iostream&gt;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&lt;string&gt;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"../CustomStructures/MyHashMap.hpp"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"../CustomStructures/MyVector.hpp"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"../Other/Utilities.hpp"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"SelectValue.hpp"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using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namespace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Определение типа узла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enum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NodeType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{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ConditionNode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Узел условия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OrNode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Узел логического ИЛИ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AndNode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Узел логического И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Структура узла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struct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Node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{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NodeType nodeType;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Тип узла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MyVector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::string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value;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Значение узла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Node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left;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Левый потомок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Node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right;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Правый потомок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Конструктор узла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Node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NodeType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type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MyVector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::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&gt;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val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{},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Node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nullptr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Node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nullptr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nodeType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(type),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value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(val),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left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(l),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right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(r) {}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Функция для удаления апострофов в начале и конце строки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::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SanitizeText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::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clientSocket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\'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&amp;&amp;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size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()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-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\'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str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getSubstring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(str,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size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()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-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Удаляем апострофы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str;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}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else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{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//throw std::runtime_error("Неверный синтаксис в WHERE " + str); // Выбрасываем ошибку, если синтаксис неверный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sendToClient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(clientSocket,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"Неверный синтаксис в WHERE 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str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Вспомогательная функция для разделения строки по оператору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MyVector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MyVector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::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splitByOperator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MyVector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::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query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::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op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MyVector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::string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&gt;*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left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CreateVector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::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&gt;(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6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Создаем вектор для левой части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MyVector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::string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&gt;*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right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CreateVector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::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&gt;(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6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Создаем вектор для правой части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bool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afterOp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false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Флаг, указывающий на то, что оператор уже был встречен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i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; i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query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length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 i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query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[i]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op) {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afterOp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true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Устанавливаем флаг, если встретили оператор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}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else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(afterOp) {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AddVector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right,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query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[i]);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Добавляем элемент в правую часть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}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else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{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AddVector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left,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query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[i]);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Добавляем элемент в левую часть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MyVector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MyVector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::string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&gt;*&gt;*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parseVector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CreateVector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MyVector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::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&gt;(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Создаем вектор для результата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(afterOp) {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AddVector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parseVector, left);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Добавляем левую часть в результат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AddVector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parseVector, right);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Добавляем правую часть в результат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}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else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{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AddVector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parseVector, left);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Добавляем только левую часть, если оператор не был найден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parseVector;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Функция для построения дерева условий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Node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getConditionTree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MyVector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::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query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MyVector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MyVector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::string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&gt;*&gt;*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orParts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splitByOperator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(query,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"OR"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Разделяем строку по оператору OR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Если найден оператор OR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orParts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length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Node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root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new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Node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NodeType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::OrNode);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Создаем узел OR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root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left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getConditionTree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orParts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]);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Рекурсивно строим левое поддерево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root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right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getConditionTree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orParts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]);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Рекурсивно строим правое поддерево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root;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Если найден оператор AND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MyVector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MyVector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::string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&gt;*&gt;*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andParts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splitByOperator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(query,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"AND"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Разделяем строку по оператору AND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andParts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length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Node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root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new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Node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NodeType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::AndNode);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Создаем узел AND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root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left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getConditionTree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andParts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]);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Рекурсивно строим левое поддерево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root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right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getConditionTree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andParts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]);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Рекурсивно строим правое поддерево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root;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Если это простое условие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new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Node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NodeType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::ConditionNode, query);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Создаем узел условия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Функция для проверки, удовлетворяет ли строка условию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bool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isValidRow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Node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node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MyVector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::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row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MyHashMap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::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MyVector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::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jsonStructure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::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namesOfTable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clientSocket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!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node) {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false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Если узел пустой, возвращаем false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switch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node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nodeType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case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NodeType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::ConditionNode: {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node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value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length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!=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false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Если условие не состоит из трех частей, возвращаем false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MyVector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::string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part1Splitted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splitRow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node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value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'.'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Разделяем первую часть условия по точке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part1Splitted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length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!=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false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Если разделение не дало две части, возвращаем false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Проверяем, существует ли запрашиваемая таблица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columnIndex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-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try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{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MyVector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::string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&gt;*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colNames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GetMap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(jsonStructure,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part1Splitted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], clientSocket);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Получаем имена столбцов таблицы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i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; i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colNames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length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 i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colNames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[i]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part1Splitted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]) {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columnIndex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i;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Находим индекс столбца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break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}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catch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::exception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e) {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//std::cerr &lt;&lt; e.what() &lt;&lt; ": Tаблица " &lt;&lt; part1Splitted-&gt;data[0] &lt;&lt; " отсутствует" &lt;&lt; std::endl; // Выводим ошибку, если таблица отсутствует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sendToClient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(clientSocket,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"Tаблица 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part1Splitted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 отсутствует"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false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(columnIndex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-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//std::cerr &lt;&lt; "Столбец " &lt;&lt; part1Splitted-&gt;data[1] &lt;&lt; " отсутствует в таблице " &lt;&lt; part1Splitted-&gt;data[0] &lt;&lt; std::endl; // Выводим ошибку, если столбец отсутствует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sendToClient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(clientSocket,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"Столбец 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part1Splitted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 отсутствует в таблице 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part1Splitted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false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::string delApostr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SanitizeText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node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value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], clientSocket);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Удаляем апострофы из значения условия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(namesOfTable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part1Splitted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&amp;&amp;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row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[columnIndex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delApostr) {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true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Если строка удовлетворяет условию, возвращаем true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false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В противном случае возвращаем false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case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NodeType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::OrNode: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isValidRow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node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left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row, jsonStructure, namesOfTable, clientSocket)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||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Проверяем левое поддерево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isValidRow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node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right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 row, jsonStructure, namesOfTable, clientSocket);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Проверяем правое поддерево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case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NodeType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::AndNode: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isValidRow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node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left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row, jsonStructure, namesOfTable, clientSocket)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&amp;&amp;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Проверяем левое поддерево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isValidRow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node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right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 row, jsonStructure, namesOfTable, clientSocket);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Проверяем правое поддерево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default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false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По умолчанию возвращаем false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#endif</w:t>
      </w:r>
    </w:p>
    <w:p>
      <w:pPr>
        <w:pStyle w:val="Normal"/>
        <w:bidi w:val="0"/>
        <w:spacing w:lineRule="auto" w:line="240" w:before="57" w:after="57"/>
        <w:ind w:start="0" w:end="0" w:hanging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spacing w:lineRule="auto" w:line="240" w:before="57" w:after="57"/>
        <w:ind w:start="0" w:end="0" w:hanging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SelectValue.hpp: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br/>
      </w:r>
      <w:r>
        <w:rPr>
          <w:rFonts w:cs="Times New Roman" w:ascii="Droid Sans Mono;monospace;monospace" w:hAnsi="Droid Sans Mono;monospace;monospace"/>
          <w:b w:val="false"/>
          <w:bCs w:val="false"/>
          <w:color w:val="C586C0"/>
          <w:sz w:val="21"/>
          <w:szCs w:val="28"/>
          <w:shd w:fill="1F1F1F" w:val="clear"/>
        </w:rPr>
        <w:t>#ifndef</w:t>
      </w:r>
      <w:r>
        <w:rPr>
          <w:rFonts w:cs="Times New Roman" w:ascii="Droid Sans Mono;monospace;monospace" w:hAnsi="Droid Sans Mono;monospace;monospace"/>
          <w:b w:val="false"/>
          <w:bCs w:val="false"/>
          <w:color w:val="569CD6"/>
          <w:sz w:val="21"/>
          <w:szCs w:val="28"/>
          <w:shd w:fill="1F1F1F" w:val="clear"/>
        </w:rPr>
        <w:t xml:space="preserve"> SELECTVALUE_HPP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#define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SELECTVALUE_HPP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&lt;iostream&gt;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&lt;fstream&gt;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&lt;filesystem&gt;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"../CustomStructures/MyHashMap.hpp"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"../CustomStructures/MyVector.hpp"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"../Other/Utilities.hpp"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"WhereValue.hpp"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using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namespace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Функция для чтения таблицы из файла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MyVector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MyVector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ReadTable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namesOfTable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namesOfSchema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pathFile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MyVector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namesOfColumns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MyVector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listOfCondition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MyHashMap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MyVector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jsonStructure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bool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whereValue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clientSocket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Создание вектора для хранения данных таблицы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MyVector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MyVector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&gt;*&gt;*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dataOfTable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CreateVector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MyVector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&gt;(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indexFile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try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{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Блокировка таблицы для чтения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CheckTableLock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(pathFile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"/"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namesOfSchema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"/"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namesOfTable, namesOfTable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"_lock.txt"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 clientSocket);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}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catch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::exception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e) {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Вывод ошибки, если не удалось заблокировать таблицу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//cerr &lt;&lt; e.what() &lt;&lt; endl;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sendToClient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(clientSocket,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what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());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sendToClient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(clientSocket,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dataOfTable;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Получение дерева условий для whereValue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Node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nodeWere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getConditionTree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(listOfCondition);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Цикл по всем файлам таблицы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while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filesystem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::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exists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(pathFile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"/"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namesOfSchema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"/"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namesOfTable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"/"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to_string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(indexFile)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".csv"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)) {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Открытие файла для чтения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ifstream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file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(pathFile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"/"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namesOfSchema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"/"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namesOfTable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"/"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to_string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(indexFile)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".csv"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!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file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is_open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()) {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Выброс исключения, если файл не открылся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//throw runtime_error("Ошибка открытия файла" + (pathFile + "/" + namesOfSchema + "/" + namesOfTable + "/" + to_string(indexFile) + ".csv"));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sendToClient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(clientSocket,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"Ошибка открытия файла"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(pathFile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"/"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namesOfSchema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"/"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namesOfTable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"/"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to_string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(indexFile)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".csv"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));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string firstLine;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Чтение первой строки файла (заголовка)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getline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(file, firstLine);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Если выбраны все столбцы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namesOfColumns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"*"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string line;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Чтение всех строк файла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while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getline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(file, line)) {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Разделение строки на столбцы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MyVector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&gt;*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row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splitRow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(line,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','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(whereValue) {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try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{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Проверка строки на соответствие условиям whereValue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isValidRow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(nodeWere,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row, jsonStructure, namesOfTable, clientSocket)) {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Удаление первого столбца (обычно это ID)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DeleteVector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&gt;(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row,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Добавление строки в результат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AddVector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dataOfTable, row);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}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catch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exception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e) {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Вывод ошибки и закрытие файла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//cerr &lt;&lt; e.what() &lt;&lt; endl;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sendToClient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(clientSocket,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what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());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sendToClient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(clientSocket,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file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close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dataOfTable;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}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else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{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Удаление первого столбца (обычно это ID)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DeleteVector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&gt;(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row,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Добавление строки в результат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AddVector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dataOfTable, row);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}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else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{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Получение имен столбцов из JSON структуры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MyVector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&gt;*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filenamesOfColumns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GetMap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MyVector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&gt;(jsonStructure, namesOfTable, clientSocket);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Создание вектора для хранения индексов выбранных столбцов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MyVector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&gt;*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colIndex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CreateVector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&gt;(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Заполнение вектора индексов выбранных столбцов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i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; i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filenamesOfColumns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length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 i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j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; j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namesOfColumns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length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 j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filenamesOfColumns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[i]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namesOfColumns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[j]) {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AddVector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colIndex, i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string line;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Чтение всех строк файла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while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getline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(file, line)) {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Разделение строки на столбцы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MyVector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&gt;*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row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splitRow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(line,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','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(whereValue) {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try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{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Проверка строки на соответствие условиям whereValue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isValidRow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(nodeWere,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row, jsonStructure, namesOfTable, clientSocket)) {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Создание новой строки с выбранными столбцами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MyVector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&gt;*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newRow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CreateVector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&gt;(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colIndex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length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i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; i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colIndex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length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 i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AddVector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newRow,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row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colIndex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[i]]);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Добавление новой строки в результат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AddVector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dataOfTable, newRow);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}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catch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exception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e) {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Вывод ошибки и закрытие файла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//cerr &lt;&lt; e.what() &lt;&lt; endl;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sendToClient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(clientSocket,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what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());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sendToClient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(clientSocket,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file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close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dataOfTable;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}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else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{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Создание новой строки с выбранными столбцами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MyVector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&gt;*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newRow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CreateVector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&gt;(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colIndex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length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i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; i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colIndex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length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 i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AddVector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newRow,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row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colIndex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[i]]);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Добавление новой строки в результат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AddVector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dataOfTable, newRow);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Закрытие файла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file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close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Переход к следующему файлу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indexFile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Разблокировка таблицы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CheckTableLock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(pathFile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"/"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namesOfSchema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"/"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namesOfTable, namesOfTable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"_lock.txt"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 clientSocket);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Возврат данных таблицы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dataOfTable;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Вывод содержимого таблиц в виде декартового произведения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void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CartesianProduct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MyVector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MyVector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MyVector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tablesData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MyVector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MyVector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temp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counterTab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tab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clientSocket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Цикл по всем строкам текущей таблицы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i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; i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tablesData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[counterTab]-&gt;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length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 i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Добавление текущей строки в временный вектор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temp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[counterTab]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tablesData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[counterTab]-&gt;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[i];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Рекурсивный вызов для следующей таблицы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(counterTab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tab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-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CartesianProduct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(tablesData, temp, counterTab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 tab, clientSocket);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}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else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{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Вывод декартового произведения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j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; j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tab; j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//cout &lt;&lt; *temp.data[j] &lt;&lt; std::setw(25);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formatAndSendData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(clientSocket,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temp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[j]);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cout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endl;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Подготовка к чтению и выводу данных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void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selectDataPreparation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MyVector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namesOfColumns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MyVector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namesOfTables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MyVector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listOfCondition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namesOfSchema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pathFile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MyHashMap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MyVector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jsonStructure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bool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whereValue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clientSocket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Создание вектора для хранения данных таблиц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MyVector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MyVector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MyVector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&gt;*&gt;*&gt;*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tablesData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CreateVector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MyVector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MyVector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&gt;(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Если выбраны все столбцы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namesOfColumns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"*"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Чтение всех данных из таблиц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j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; j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namesOfTables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length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 j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MyVector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MyVector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&gt;*&gt;*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tableData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ReadTable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namesOfTables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[j], namesOfSchema, pathFile, namesOfColumns, listOfCondition, jsonStructure, whereValue, clientSocket);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AddVector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tablesData, tableData);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}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else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{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Чтение данных из выбранных столбцов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i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; i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namesOfTables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length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 i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MyVector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&gt;*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tabColPair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CreateVector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&gt;(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AddVector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tabColPair,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namesOfTables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[i]);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j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; j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namesOfColumns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length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 j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MyVector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&gt;*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splitnamesOfColumns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splitRow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namesOfColumns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[j],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'.'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try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{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GetMap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(jsonStructure,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splitnamesOfColumns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], clientSocket);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}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catch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exception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e) {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//cerr &lt;&lt; e.what() &lt;&lt; ": Tаблица " &lt;&lt; splitnamesOfColumns-&gt;data[0] &lt;&lt; " отсутствует" &lt;&lt; endl;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sendToClient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(clientSocket,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"Tаблица 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splitnamesOfColumns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 отсутствует"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splitnamesOfColumns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namesOfTables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[i]) {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AddVector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tabColPair,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splitnamesOfColumns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]);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MyVector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MyVector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&gt;*&gt;*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tableData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ReadTable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tabColPair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], namesOfSchema, pathFile,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tabColPair, listOfCondition, jsonStructure, whereValue, clientSocket);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AddVector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tablesData, tableData);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Создание временного вектора для хранения строк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MyVector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MyVector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&gt;*&gt;*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temp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CreateVector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MyVector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&gt;(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tablesData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length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Вывод декартового произведения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CartesianProduct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tablesData,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temp,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tablesData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length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 clientSocket);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Парсинг SELECT запроса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void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parseSelect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MyVector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words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pathFile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namesOfSchema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MyHashMap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MyVector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jsonStructure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clientSocket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Создание векторов для хранения имен столбцов, таблиц и условий whereValue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MyVector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&gt;*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namesOfColumns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CreateVector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&gt;(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MyVector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&gt;*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namesOfTables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CreateVector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&gt;(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MyVector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&gt;*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listOfCondition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CreateVector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&gt;(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bool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afterFrom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false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bool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afterwhereValue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false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countTabNames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countData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countWhereValueData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Цикл по всем словам запроса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i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; i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words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length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 i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Удаление запятой в конце слова, если она есть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words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[i][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words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[i].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size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()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-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','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words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[i]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getSubstring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words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[i],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words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[i].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size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()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-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Определение разделителей в запросе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words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[i]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"FROM"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afterFrom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true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}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else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words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[i]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"WHERE"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afterwhereValue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true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}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else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(afterwhereValue) {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Добавление условий whereValue в список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countWhereValueData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AddVector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&gt;(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listOfCondition,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words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[i]);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}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else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(afterFrom) {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Проверка наличия таблицы в JSON структуре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try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{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GetMap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(jsonStructure,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words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[i], clientSocket);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}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catch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exception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e) {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//cerr &lt;&lt; e.what() &lt;&lt; ": Tаблица " &lt;&lt; words.data[i] &lt;&lt; " отсутствует" &lt;&lt; endl;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sendToClient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(clientSocket,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"Tаблица 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words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[i]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 отсутствует"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Добавление имени таблицы в список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countTabNames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AddVector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namesOfTables,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words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[i]);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}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else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{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Добавление имен столбцов в список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countData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AddVector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namesOfColumns,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words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[i]);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Проверка наличия имен таблиц и столбцов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(countTabNames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||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countData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throw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runtime_error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"Отсутствует имя таблицы или данные в FROM"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Вызов функции подготовки к чтению данных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(countWhereValueData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selectDataPreparation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namesOfColumns,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namesOfTables,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listOfCondition, namesOfSchema, pathFile, jsonStructure,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false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 clientSocket);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}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else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{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selectDataPreparation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namesOfColumns,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namesOfTables,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listOfCondition, namesOfSchema, pathFile, jsonStructure,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true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 clientSocket);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#endif</w:t>
      </w:r>
    </w:p>
    <w:p>
      <w:pPr>
        <w:pStyle w:val="Normal"/>
        <w:bidi w:val="0"/>
        <w:spacing w:lineRule="auto" w:line="240" w:before="57" w:after="57"/>
        <w:ind w:start="0" w:end="0" w:hanging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spacing w:lineRule="auto" w:line="240" w:before="57" w:after="57"/>
        <w:ind w:start="0" w:end="0" w:hanging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InsertValue.hpp: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br/>
      </w:r>
      <w:r>
        <w:rPr>
          <w:rFonts w:cs="Times New Roman" w:ascii="Droid Sans Mono;monospace;monospace" w:hAnsi="Droid Sans Mono;monospace;monospace"/>
          <w:b w:val="false"/>
          <w:bCs w:val="false"/>
          <w:color w:val="C586C0"/>
          <w:sz w:val="21"/>
          <w:szCs w:val="28"/>
          <w:shd w:fill="1F1F1F" w:val="clear"/>
        </w:rPr>
        <w:t>#ifndef</w:t>
      </w:r>
      <w:r>
        <w:rPr>
          <w:rFonts w:cs="Times New Roman" w:ascii="Droid Sans Mono;monospace;monospace" w:hAnsi="Droid Sans Mono;monospace;monospace"/>
          <w:b w:val="false"/>
          <w:bCs w:val="false"/>
          <w:color w:val="569CD6"/>
          <w:sz w:val="21"/>
          <w:szCs w:val="28"/>
          <w:shd w:fill="1F1F1F" w:val="clear"/>
        </w:rPr>
        <w:t xml:space="preserve"> INSERTVALUE_HPP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#define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INSERTVALUE_HPP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&lt;iostream&gt;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&lt;fstream&gt;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&lt;stdexcept&gt;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&lt;string&gt;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"../Other/Utilities.hpp"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"../CustomStructures/MyHashMap.hpp"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"../CustomStructures/MyVector.hpp"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"SelectValue.hpp"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using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namespace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Функция для удаления апострофов из строки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CleanText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clientSocket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Удаление запятой и скобки в конце строки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size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()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-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','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&amp;&amp;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size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()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-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')'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str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getSubstring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(str,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size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()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-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}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else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size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()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-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','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||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size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()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-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')'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str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getSubstring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(str,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size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()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-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Удаление апострофов в начале и конце строки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\'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&amp;&amp;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size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()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-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\'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str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getSubstring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(str,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size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()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-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str;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}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else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{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//throw runtime_error("Неверный синтаксис в VALUES " + str);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sendToClient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(clientSocket,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"Неверный синтаксис в VALUES 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str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Функция для проверки количества аргументов относительно столбцов таблиц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void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Validate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colLen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MyVector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namesOfTable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MyHashMap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MyVector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jsonStructure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clientSocket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i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; i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namesOfTable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length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 i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MyVector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&gt;*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temp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GetMap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MyVector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&gt;(jsonStructure,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namesOfTable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[i], clientSocket);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temp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length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!=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colLen) {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//throw runtime_error("Количество аргументов не равно столбцам в " + namesOfTable.data[i]);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sendToClient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(clientSocket,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"Количество аргументов не равно столбцам в 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namesOfTable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[i]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Функция для чтения или записи первичного ключа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readPrKey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path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bool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rec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newID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clientSocket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fstream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pkFile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(path);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!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pkFile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is_open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()) {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//throw runtime_error("Не удалось открыть " + path);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sendToClient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(clientSocket,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"Не удалось открыть 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path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lastID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(rec) {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pkFile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newID;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}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else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{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pkFile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&gt;&gt;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lastID;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pkFile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close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lastID;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Функция для добавления строк в файл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void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insertRows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MyVector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MyVector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addNewData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MyVector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namesOfTable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nameOfSchema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limitOfTuples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filePath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clientSocket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i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; i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namesOfTable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length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 i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lastID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try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{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CheckTableLock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(filePath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"/"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nameOfSchema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"/"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namesOfTable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[i],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namesOfTable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[i]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"_lock.txt"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 clientSocket);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lastID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readPrKey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(filePath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"/"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nameOfSchema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"/"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namesOfTable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[i]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"/"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namesOfTable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[i]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"_pk_sequence.txt"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false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 clientSocket);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}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catch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::exception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e) {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//cerr &lt;&lt; e.what() &lt;&lt; endl;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sendToClient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(clientSocket,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what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());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sendToClient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(clientSocket,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//return;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newID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lastID;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j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; j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addNewData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length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 j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newID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string tempPath;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(lastID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/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limitOfTuples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newID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/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limitOfTuples) {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tempPath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filePath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"/"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nameOfSchema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"/"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namesOfTable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[i]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"/"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to_string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(newID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/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limitOfTuples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".csv"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}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else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{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tempPath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filePath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"/"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nameOfSchema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"/"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namesOfTable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[i]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"/"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to_string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(lastID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/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limitOfTuples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".csv"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fstream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csvFile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(tempPath,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ios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::app);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!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csvFile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is_open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()) {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//throw runtime_error("Не удалось открыть " + tempPath);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sendToClient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(clientSocket,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"Не удалось открыть 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tempPath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csvFile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endl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newID;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k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; k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addNewData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[j]-&gt;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length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 k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csvFile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","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addNewData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[j]-&gt;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[k];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csvFile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close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readPrKey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(filePath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"/"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nameOfSchema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"/"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namesOfTable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[i]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"/"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namesOfTable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[i]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"_pk_sequence.txt"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true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 newID, clientSocket);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CheckTableLock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(filePath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"/"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nameOfSchema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"/"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namesOfTable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[i],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namesOfTable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[i]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"_lock.txt"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 clientSocket);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Функция для парсинга команды INSERT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void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parseInsert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MyVector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slovs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filePath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nameOfSchema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limitOfTuples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MyHashMap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MyVector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jsonStructure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clientSocket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MyVector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&gt;*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targetTables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CreateVector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&gt;(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MyVector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MyVector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&gt;*&gt;*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dataToInsert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CreateVector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MyVector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&gt;(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bool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afterValues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false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countOfTable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dataCount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i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; i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slovs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length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 i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slovs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[i][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slovs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[i].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size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()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-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','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slovs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[i]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getSubstring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slovs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[i],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slovs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[i].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size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()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-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slovs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[i]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"VALUES"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afterValues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true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}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else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(afterValues) {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dataCount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slovs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[i][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'('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MyVector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&gt;*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tempData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CreateVector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&gt;(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slovs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[i]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getSubstring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slovs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[i],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slovs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[i].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size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());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while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slovs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[i][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slovs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[i].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size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()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-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!=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')'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&amp;&amp;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slovs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[i][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slovs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[i].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size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()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-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!=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')'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try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{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CleanText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slovs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[i], clientSocket);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}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catch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exception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e) {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//cerr &lt;&lt; e.what() &lt;&lt; " " &lt;&lt; slovs.data[i] &lt;&lt; endl;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sendToClient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(clientSocket,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what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());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sendToClient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(clientSocket,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//return;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AddVector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&gt;(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tempData,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slovs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[i]);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try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{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CleanText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slovs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[i], clientSocket);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AddVector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&gt;(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tempData,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slovs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[i]);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Validate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tempData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length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targetTables, jsonStructure, clientSocket);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}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catch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exception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e) {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//cerr &lt;&lt; e.what() &lt;&lt; endl;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sendToClient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(clientSocket,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what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());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sendToClient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(clientSocket,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//return;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AddVector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MyVector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&gt;(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dataToInsert, tempData);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}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else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{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countOfTable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try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{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GetMap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(jsonStructure,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slovs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[i], clientSocket);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}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catch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exception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err) {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//cerr &lt;&lt; e.what() &lt;&lt; ": Таблица " &lt;&lt; slovs.data[i] &lt;&lt; " отсутствует" &lt;&lt; endl;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sendToClient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(clientSocket,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"Таблица 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slovs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[i]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 отсутствует"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//return;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AddVector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&gt;(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targetTables,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slovs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[i]);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(countOfTable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||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dataCount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//throw runtime_error("Отсутствует имя таблицы или данные в VALUES");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sendToClient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(clientSocket,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"Отсутствует имя таблицы или данные в VALUES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try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{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insertRows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dataToInsert,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targetTables, nameOfSchema, limitOfTuples, filePath, clientSocket);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}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catch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exception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e) {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//cerr &lt;&lt; e.what() &lt;&lt; endl;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sendToClient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(clientSocket,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what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());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sendToClient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(clientSocket,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//return;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#endif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INSERT_HPP</w:t>
      </w:r>
    </w:p>
    <w:p>
      <w:pPr>
        <w:pStyle w:val="Normal"/>
        <w:bidi w:val="0"/>
        <w:spacing w:lineRule="auto" w:line="240" w:before="57" w:after="57"/>
        <w:ind w:start="0" w:end="0" w:hanging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br/>
      </w:r>
      <w:r>
        <w:rPr>
          <w:rFonts w:cs="Times New Roman" w:ascii="Times New Roman" w:hAnsi="Times New Roman"/>
          <w:b/>
          <w:bCs/>
          <w:sz w:val="28"/>
          <w:szCs w:val="28"/>
        </w:rPr>
        <w:t>DeleteValue.hpp: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br/>
      </w:r>
      <w:r>
        <w:rPr>
          <w:rFonts w:cs="Times New Roman" w:ascii="Droid Sans Mono;monospace;monospace" w:hAnsi="Droid Sans Mono;monospace;monospace"/>
          <w:b w:val="false"/>
          <w:bCs w:val="false"/>
          <w:color w:val="C586C0"/>
          <w:sz w:val="21"/>
          <w:szCs w:val="28"/>
          <w:shd w:fill="1F1F1F" w:val="clear"/>
        </w:rPr>
        <w:t>#ifndef</w:t>
      </w:r>
      <w:r>
        <w:rPr>
          <w:rFonts w:cs="Times New Roman" w:ascii="Droid Sans Mono;monospace;monospace" w:hAnsi="Droid Sans Mono;monospace;monospace"/>
          <w:b w:val="false"/>
          <w:bCs w:val="false"/>
          <w:color w:val="569CD6"/>
          <w:sz w:val="21"/>
          <w:szCs w:val="28"/>
          <w:shd w:fill="1F1F1F" w:val="clear"/>
        </w:rPr>
        <w:t xml:space="preserve"> DELETEVALUE_HPP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#define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DELETEVALUE_HPP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&lt;iostream&gt;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&lt;fstream&gt;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&lt;filesystem&gt;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&lt;string&gt;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"../CustomStructures/MyVector.hpp"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"../CustomStructures/MyHashMap.hpp"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"../Other/Utilities.hpp"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"WhereValue.hpp"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using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namespace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Функция для удаления данных из таблиц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inline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void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removeData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MyVector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namesOfTable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MyVector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listOfCondition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nameOfSchema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path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MyHashMap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MyVector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jsonStructure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clientSocket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Создаем дерево условий для фильтрации строк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Node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nodeWere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getConditionTree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(listOfCondition);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Проходим по всем таблицам, указанным в запросе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i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; i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namesOfTable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length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 i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fileIndex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Блокируем таблицу для исключения конфликтов при записи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try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{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CheckTableLock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(path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"/"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nameOfSchema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"/"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namesOfTable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[i],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namesOfTable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[i]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"_lock.txt"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 clientSocket);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}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catch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::exception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e) {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//cerr &lt;&lt; err.what() &lt;&lt; endl;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sendToClient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(clientSocket,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what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());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sendToClient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(clientSocket,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Проходим по всем файлам таблицы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while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filesystem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::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exists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(path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"/"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nameOfSchema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"/"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namesOfTable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[i]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"/"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to_string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(fileIndex)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".csv"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)) {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ifstream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file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(path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"/"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nameOfSchema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"/"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namesOfTable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[i]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"/"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to_string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(fileIndex)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".csv"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!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file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is_open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()) {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//throw runtime_error("Ошибка открытия: " + (path + "/" + nameOfSchema + "/" + namesOfTable.data[i] + "/" + to_string(fileIndex) + ".csv"));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sendToClient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(clientSocket,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"Ошибка открытия: 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(path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"/"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nameOfSchema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"/"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namesOfTable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[i]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"/"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to_string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(fileIndex)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".csv"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Создаем временный файл для записи отфильтрованных данных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ofstream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tempFile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(path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"/"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nameOfSchema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"/"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namesOfTable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[i]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"/"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to_string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(fileIndex)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"_temp.csv"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string line;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Копируем заголовок таблицы во временный файл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getline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(file, line);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tempFile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line;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Обрабатываем каждую строку таблицы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while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getline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(file, line)) {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MyVector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&gt;*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row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splitRow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(line,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','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try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{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Проверяем, соответствует ли строка условиям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!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isValidRow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(nodeWere,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row, jsonStructure,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namesOfTable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[i], clientSocket)) {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tempFile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endl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line;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}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catch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exception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e) {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//cerr &lt;&lt; e.what() &lt;&lt; endl;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sendToClient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(clientSocket,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what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());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sendToClient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(clientSocket,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tempFile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close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file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close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::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remove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((path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"/"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nameOfSchema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"/"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namesOfTable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[i]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"/"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to_string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(fileIndex)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"_temp.csv"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c_str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());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Закрываем файлы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tempFile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close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file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close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Удаляем исходный файл и переименовываем временный файл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::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remove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((path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"/"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nameOfSchema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"/"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namesOfTable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[i]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"/"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to_string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(fileIndex)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".csv"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c_str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())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!=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//std::cerr &lt;&lt; "Ошибка удаления файла" &lt;&lt; std::endl;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sendToClient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(clientSocket,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"Ошибка удаления файла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::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rename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((path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"/"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nameOfSchema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"/"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namesOfTable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[i]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"/"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to_string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(fileIndex)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"_temp.csv"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c_str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(), (path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"/"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nameOfSchema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"/"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namesOfTable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[i]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"/"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to_string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(fileIndex)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".csv"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c_str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())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!=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//std::cerr &lt;&lt; "Ошибка присвоения названия файлу" &lt;&lt; std::endl;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sendToClient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(clientSocket,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"Ошибка удаления файла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fileIndex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Разблокируем таблицу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CheckTableLock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(path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"/"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nameOfSchema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"/"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namesOfTable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[i],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namesOfTable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[i]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"_lock.txt"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 clientSocket);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Функция для парсинга DELETE запроса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void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parseDelete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MyVector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words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filePath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nameOfSchema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MyHashMap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MyVector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jsonStructure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clientSocket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Создаем векторы для хранения имен таблиц и условий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MyVector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&gt;*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namesOfTable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CreateVector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&gt;(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MyVector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&gt;*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listOfCondition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CreateVector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&gt;(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countTabNames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countWereData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bool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afterWhere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false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Проходим по всем словам в запросе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i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; i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words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length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 i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) {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Убираем запятые в конце имен таблиц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words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[i][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words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[i].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size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()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-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','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words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[i]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getSubstring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words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[i],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words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[i].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size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()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-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Определяем, где начинаются условия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words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[i]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"WHERE"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afterWhere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true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}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else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(afterWhere) {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Добавляем условия в список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AddVector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&gt;(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listOfCondition,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words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[i]);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countWereData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}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else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{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Добавляем имена таблиц в список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countTabNames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try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{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GetMap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(jsonStructure,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words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[i], clientSocket);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}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catch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exception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err) {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//cerr &lt;&lt; e.what() &lt;&lt; ": таблица " &lt;&lt; words.data[i] &lt;&lt; " отсутствует." &lt;&lt; endl;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sendToClient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(clientSocket,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"Таблица 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words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[i]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 отсутствует."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AddVector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&gt;(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namesOfTable,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words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[i]);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Проверяем, что указаны и таблицы, и условия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(countTabNames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||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countWereData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//throw runtime_error("Отсутствует имя таблицы или данные в WHERE");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sendToClient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(clientSocket,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"Отсутствует имя таблицы или данные в WHERE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Вызываем функцию для удаления данных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try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{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removeData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namesOfTable,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listOfCondition, nameOfSchema, filePath, jsonStructure, clientSocket);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}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catch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exception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e) {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//cerr &lt;&lt; e.what()&lt;&lt; endl;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sendToClient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(clientSocket,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what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());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sendToClient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(clientSocket,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#endif</w:t>
      </w:r>
    </w:p>
    <w:p>
      <w:pPr>
        <w:pStyle w:val="Normal"/>
        <w:bidi w:val="0"/>
        <w:spacing w:lineRule="auto" w:line="240" w:before="57" w:after="57"/>
        <w:ind w:start="0" w:end="0" w:hanging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spacing w:lineRule="auto" w:line="240" w:before="57" w:after="57"/>
        <w:ind w:start="0" w:end="0" w:hanging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schema.json: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br/>
        <w:br/>
      </w:r>
      <w:r>
        <w:rPr>
          <w:rFonts w:cs="Times New Roman" w:ascii="Droid Sans Mono;monospace;monospace" w:hAnsi="Droid Sans Mono;monospace;monospace"/>
          <w:b w:val="false"/>
          <w:bCs w:val="false"/>
          <w:color w:val="CCCCCC"/>
          <w:sz w:val="21"/>
          <w:szCs w:val="28"/>
          <w:shd w:fill="1F1F1F" w:val="clear"/>
        </w:rPr>
        <w:t>{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"name"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"BigStore"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"tuples_limit"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"structure"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 {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"beer"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 [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"Name"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"Type"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"Brewery"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"Country"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],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"cars"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 [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"Make"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"Model"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"Year"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"Price"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],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"test"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 [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"col1"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"col2"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uto" w:line="240" w:before="57" w:after="57"/>
        <w:ind w:start="0" w:end="0" w:hanging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spacing w:lineRule="atLeast" w:line="285"/>
        <w:ind w:start="0" w:end="0" w:hanging="0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uto" w:line="240" w:before="57" w:after="57"/>
        <w:ind w:start="0" w:end="0" w:hanging="0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Результаты работы:</w:t>
      </w:r>
    </w:p>
    <w:p>
      <w:pPr>
        <w:pStyle w:val="Normal"/>
        <w:bidi w:val="0"/>
        <w:spacing w:lineRule="auto" w:line="240" w:before="57" w:after="57"/>
        <w:ind w:start="0" w:end="0" w:hanging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198120</wp:posOffset>
            </wp:positionH>
            <wp:positionV relativeFrom="paragraph">
              <wp:posOffset>130175</wp:posOffset>
            </wp:positionV>
            <wp:extent cx="4200525" cy="542925"/>
            <wp:effectExtent l="0" t="0" r="0" b="0"/>
            <wp:wrapSquare wrapText="largest"/>
            <wp:docPr id="2" name="Изображение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240" w:before="57" w:after="57"/>
        <w:ind w:start="0" w:end="0" w:hanging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spacing w:before="0" w:after="160"/>
        <w:jc w:val="star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bidi w:val="0"/>
        <w:spacing w:before="0" w:after="160"/>
        <w:jc w:val="star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195580</wp:posOffset>
            </wp:positionH>
            <wp:positionV relativeFrom="paragraph">
              <wp:posOffset>-12065</wp:posOffset>
            </wp:positionV>
            <wp:extent cx="5177155" cy="2687320"/>
            <wp:effectExtent l="0" t="0" r="0" b="0"/>
            <wp:wrapSquare wrapText="largest"/>
            <wp:docPr id="3" name="Изображение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7155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before="0" w:after="160"/>
        <w:jc w:val="star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/>
      </w:r>
    </w:p>
    <w:p>
      <w:pPr>
        <w:pStyle w:val="Normal"/>
        <w:bidi w:val="0"/>
        <w:spacing w:before="0" w:after="160"/>
        <w:jc w:val="star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/>
      </w:r>
    </w:p>
    <w:p>
      <w:pPr>
        <w:pStyle w:val="Normal"/>
        <w:bidi w:val="0"/>
        <w:spacing w:before="0" w:after="160"/>
        <w:jc w:val="star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/>
      </w:r>
    </w:p>
    <w:p>
      <w:pPr>
        <w:pStyle w:val="Normal"/>
        <w:bidi w:val="0"/>
        <w:spacing w:before="0" w:after="160"/>
        <w:jc w:val="star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/>
      </w:r>
    </w:p>
    <w:p>
      <w:pPr>
        <w:pStyle w:val="Normal"/>
        <w:bidi w:val="0"/>
        <w:spacing w:before="0" w:after="160"/>
        <w:jc w:val="star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/>
      </w:r>
    </w:p>
    <w:p>
      <w:pPr>
        <w:pStyle w:val="Normal"/>
        <w:bidi w:val="0"/>
        <w:spacing w:before="0" w:after="160"/>
        <w:jc w:val="star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/>
      </w:r>
    </w:p>
    <w:p>
      <w:pPr>
        <w:pStyle w:val="Normal"/>
        <w:bidi w:val="0"/>
        <w:spacing w:before="0" w:after="160"/>
        <w:jc w:val="star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/>
      </w:r>
    </w:p>
    <w:p>
      <w:pPr>
        <w:pStyle w:val="Normal"/>
        <w:bidi w:val="0"/>
        <w:spacing w:before="0" w:after="160"/>
        <w:jc w:val="star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/>
      </w:r>
    </w:p>
    <w:p>
      <w:pPr>
        <w:pStyle w:val="Normal"/>
        <w:bidi w:val="0"/>
        <w:spacing w:before="0" w:after="160"/>
        <w:jc w:val="star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/>
      </w:r>
    </w:p>
    <w:p>
      <w:pPr>
        <w:pStyle w:val="Normal"/>
        <w:bidi w:val="0"/>
        <w:spacing w:before="0" w:after="160"/>
        <w:jc w:val="star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195580</wp:posOffset>
            </wp:positionH>
            <wp:positionV relativeFrom="paragraph">
              <wp:posOffset>-93980</wp:posOffset>
            </wp:positionV>
            <wp:extent cx="4705350" cy="847725"/>
            <wp:effectExtent l="0" t="0" r="0" b="0"/>
            <wp:wrapSquare wrapText="largest"/>
            <wp:docPr id="4" name="Изображение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before="0" w:after="160"/>
        <w:jc w:val="star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/>
      </w:r>
    </w:p>
    <w:p>
      <w:pPr>
        <w:pStyle w:val="Normal"/>
        <w:bidi w:val="0"/>
        <w:spacing w:before="0" w:after="160"/>
        <w:jc w:val="star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/>
      </w:r>
    </w:p>
    <w:p>
      <w:pPr>
        <w:pStyle w:val="Normal"/>
        <w:bidi w:val="0"/>
        <w:spacing w:before="0" w:after="160"/>
        <w:jc w:val="star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195580</wp:posOffset>
            </wp:positionH>
            <wp:positionV relativeFrom="paragraph">
              <wp:posOffset>-77470</wp:posOffset>
            </wp:positionV>
            <wp:extent cx="2990850" cy="800100"/>
            <wp:effectExtent l="0" t="0" r="0" b="0"/>
            <wp:wrapSquare wrapText="largest"/>
            <wp:docPr id="5" name="Изображение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4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before="0" w:after="160"/>
        <w:jc w:val="star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/>
      </w:r>
    </w:p>
    <w:p>
      <w:pPr>
        <w:pStyle w:val="Normal"/>
        <w:bidi w:val="0"/>
        <w:spacing w:before="0" w:after="160"/>
        <w:jc w:val="star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195580</wp:posOffset>
            </wp:positionH>
            <wp:positionV relativeFrom="paragraph">
              <wp:posOffset>168275</wp:posOffset>
            </wp:positionV>
            <wp:extent cx="2990850" cy="800100"/>
            <wp:effectExtent l="0" t="0" r="0" b="0"/>
            <wp:wrapSquare wrapText="largest"/>
            <wp:docPr id="6" name="Изображение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5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before="0" w:after="160"/>
        <w:jc w:val="star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/>
      </w:r>
    </w:p>
    <w:p>
      <w:pPr>
        <w:pStyle w:val="Normal"/>
        <w:bidi w:val="0"/>
        <w:spacing w:before="0" w:after="160"/>
        <w:jc w:val="star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/>
      </w:r>
    </w:p>
    <w:p>
      <w:pPr>
        <w:pStyle w:val="Normal"/>
        <w:bidi w:val="0"/>
        <w:spacing w:before="0" w:after="160"/>
        <w:jc w:val="star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/>
      </w:r>
    </w:p>
    <w:p>
      <w:pPr>
        <w:pStyle w:val="Normal"/>
        <w:bidi w:val="0"/>
        <w:spacing w:before="0" w:after="160"/>
        <w:jc w:val="star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/>
      </w:r>
    </w:p>
    <w:p>
      <w:pPr>
        <w:pStyle w:val="Normal"/>
        <w:bidi w:val="0"/>
        <w:spacing w:before="0" w:after="160"/>
        <w:jc w:val="star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/>
      </w:r>
    </w:p>
    <w:p>
      <w:pPr>
        <w:pStyle w:val="Normal"/>
        <w:bidi w:val="0"/>
        <w:spacing w:before="0" w:after="160"/>
        <w:jc w:val="star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/>
      </w:r>
    </w:p>
    <w:p>
      <w:pPr>
        <w:pStyle w:val="Normal"/>
        <w:bidi w:val="0"/>
        <w:spacing w:before="0" w:after="160"/>
        <w:jc w:val="star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/>
      </w:r>
    </w:p>
    <w:p>
      <w:pPr>
        <w:pStyle w:val="Normal"/>
        <w:bidi w:val="0"/>
        <w:spacing w:before="0" w:after="160"/>
        <w:jc w:val="star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/>
      </w:r>
    </w:p>
    <w:p>
      <w:pPr>
        <w:pStyle w:val="Normal"/>
        <w:bidi w:val="0"/>
        <w:spacing w:before="0" w:after="160"/>
        <w:jc w:val="star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/>
      </w:r>
    </w:p>
    <w:p>
      <w:pPr>
        <w:pStyle w:val="Normal"/>
        <w:bidi w:val="0"/>
        <w:spacing w:before="0" w:after="160"/>
        <w:jc w:val="star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/>
      </w:r>
    </w:p>
    <w:p>
      <w:pPr>
        <w:pStyle w:val="Normal"/>
        <w:bidi w:val="0"/>
        <w:spacing w:before="0" w:after="160"/>
        <w:jc w:val="star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/>
      </w:r>
    </w:p>
    <w:p>
      <w:pPr>
        <w:pStyle w:val="Normal"/>
        <w:bidi w:val="0"/>
        <w:spacing w:before="0" w:after="160"/>
        <w:jc w:val="star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/>
      </w:r>
    </w:p>
    <w:p>
      <w:pPr>
        <w:pStyle w:val="Normal"/>
        <w:bidi w:val="0"/>
        <w:spacing w:before="0" w:after="160"/>
        <w:jc w:val="star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/>
      </w:r>
    </w:p>
    <w:p>
      <w:pPr>
        <w:pStyle w:val="Normal"/>
        <w:bidi w:val="0"/>
        <w:spacing w:before="0" w:after="160"/>
        <w:jc w:val="star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/>
      </w:r>
    </w:p>
    <w:p>
      <w:pPr>
        <w:pStyle w:val="Normal"/>
        <w:bidi w:val="0"/>
        <w:spacing w:before="0" w:after="160"/>
        <w:jc w:val="star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Droid Sans Mono">
    <w:altName w:val="monospace"/>
    <w:charset w:val="01" w:characterSet="utf-8"/>
    <w:family w:val="roman"/>
    <w:pitch w:val="variable"/>
  </w:font>
  <w:font w:name="Droid Sans Mono">
    <w:altName w:val="monospace"/>
    <w:charset w:val="01" w:characterSet="utf-8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ans" w:cs="FreeSans"/>
      <w:color w:val="auto"/>
      <w:kern w:val="2"/>
      <w:sz w:val="24"/>
      <w:szCs w:val="24"/>
      <w:lang w:val="ru-RU" w:eastAsia="zh-CN" w:bidi="hi-IN"/>
    </w:rPr>
  </w:style>
  <w:style w:type="character" w:styleId="Style14">
    <w:name w:val="Hyperlink"/>
    <w:rPr>
      <w:color w:val="000080"/>
      <w:u w:val="single"/>
    </w:rPr>
  </w:style>
  <w:style w:type="character" w:styleId="Style15">
    <w:name w:val="Символ нумерации"/>
    <w:qFormat/>
    <w:rPr/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FreeSans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github.com/Discorre/secPraktic" TargetMode="External"/><Relationship Id="rId4" Type="http://schemas.openxmlformats.org/officeDocument/2006/relationships/hyperlink" Target="" TargetMode="External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51</TotalTime>
  <Application>LibreOffice/7.4.7.2$Linux_X86_64 LibreOffice_project/40$Build-2</Application>
  <AppVersion>15.0000</AppVersion>
  <Pages>34</Pages>
  <Words>6357</Words>
  <Characters>43399</Characters>
  <CharactersWithSpaces>48535</CharactersWithSpaces>
  <Paragraphs>1243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2024-10-14T21:27:20Z</dcterms:created>
  <dc:creator/>
  <dc:description/>
  <dc:language>ru-RU</dc:language>
  <cp:lastModifiedBy/>
  <dcterms:modified xsi:type="dcterms:W3CDTF">2024-10-28T16:52:34Z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