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{{ academic_unit }}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{{ programme_name }}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academic_year }}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semester }}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module_code }}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module_name }}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prerequisites }}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medium_of_instruction }}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credits }}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contact_hours }}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instructor }}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email }}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office }}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 w:before="0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t>{{ office_phone }}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{{ attendance_text }}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__MARKING_RULE_BLOCK__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