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211" w:rsidRDefault="00E13211" w:rsidP="00E13211">
      <w:pPr>
        <w:pStyle w:val="Heading1"/>
      </w:pPr>
      <w:proofErr w:type="gramStart"/>
      <w:r>
        <w:t>Hibernia  College</w:t>
      </w:r>
      <w:proofErr w:type="gramEnd"/>
      <w:r>
        <w:t xml:space="preserve"> Section 8</w:t>
      </w:r>
    </w:p>
    <w:p w:rsidR="00E13211" w:rsidRDefault="00A17879" w:rsidP="00E13211">
      <w:r>
        <w:t>3.1 Properties of Trees</w:t>
      </w:r>
      <w:bookmarkStart w:id="0" w:name="_GoBack"/>
      <w:bookmarkEnd w:id="0"/>
    </w:p>
    <w:p w:rsidR="00E13211" w:rsidRDefault="00E13211" w:rsidP="00E13211">
      <w:proofErr w:type="gramStart"/>
      <w:r>
        <w:t>3.1.1 Recursive Construction of all trees.</w:t>
      </w:r>
      <w:proofErr w:type="gramEnd"/>
    </w:p>
    <w:p w:rsidR="00E13211" w:rsidRPr="00E13211" w:rsidRDefault="00E13211" w:rsidP="00E13211">
      <w:r>
        <w:t>3.1.2 The number of edges in a tree</w:t>
      </w:r>
    </w:p>
    <w:p w:rsidR="00E13211" w:rsidRDefault="00E13211" w:rsidP="00E13211">
      <w:r>
        <w:t>3.1.3 Spanning Trees</w:t>
      </w:r>
    </w:p>
    <w:p w:rsidR="00E13211" w:rsidRDefault="00E13211" w:rsidP="00E13211">
      <w:r>
        <w:t>3.2 Rooted Trees</w:t>
      </w:r>
    </w:p>
    <w:p w:rsidR="00E13211" w:rsidRDefault="00E13211" w:rsidP="00E13211">
      <w:r>
        <w:t>3.2.1 Binary Trees</w:t>
      </w:r>
    </w:p>
    <w:p w:rsidR="00E13211" w:rsidRDefault="00E13211" w:rsidP="00E13211">
      <w:r>
        <w:t>3.3 Binary Search Trees</w:t>
      </w:r>
    </w:p>
    <w:p w:rsidR="00E13211" w:rsidRDefault="00E13211" w:rsidP="00E13211"/>
    <w:p w:rsidR="00E13211" w:rsidRDefault="00D15538" w:rsidP="00E13211">
      <w:pPr>
        <w:pStyle w:val="Heading2"/>
      </w:pPr>
      <w:r>
        <w:t xml:space="preserve">End of Chapter </w:t>
      </w:r>
      <w:r w:rsidR="00E13211">
        <w:t>Questions</w:t>
      </w:r>
    </w:p>
    <w:p w:rsidR="00E13211" w:rsidRDefault="00E13211" w:rsidP="00E13211"/>
    <w:p w:rsidR="00E13211" w:rsidRPr="00E13211" w:rsidRDefault="00E13211" w:rsidP="00E13211">
      <w:pPr>
        <w:rPr>
          <w:b/>
        </w:rPr>
      </w:pPr>
      <w:r w:rsidRPr="00E13211">
        <w:rPr>
          <w:b/>
        </w:rPr>
        <w:t>Question 1</w:t>
      </w:r>
    </w:p>
    <w:p w:rsidR="00E13211" w:rsidRDefault="00E13211" w:rsidP="00E13211">
      <w:r>
        <w:t>Let G be a graph. What two properties must G satisfy in order to be a tree?</w:t>
      </w:r>
    </w:p>
    <w:p w:rsidR="00E13211" w:rsidRDefault="00E13211" w:rsidP="00E13211"/>
    <w:p w:rsidR="00E13211" w:rsidRPr="00E13211" w:rsidRDefault="00E13211" w:rsidP="00E13211">
      <w:pPr>
        <w:rPr>
          <w:b/>
        </w:rPr>
      </w:pPr>
      <w:r w:rsidRPr="00E13211">
        <w:rPr>
          <w:b/>
        </w:rPr>
        <w:t>Question 4</w:t>
      </w:r>
    </w:p>
    <w:p w:rsidR="00E13211" w:rsidRDefault="00E13211" w:rsidP="00E13211">
      <w:r>
        <w:t>Let T be a rooted tree with root r. Explain how the nodes of T are partitioned into levels.</w:t>
      </w:r>
    </w:p>
    <w:p w:rsidR="00E13211" w:rsidRDefault="00E13211" w:rsidP="00E13211">
      <w:r>
        <w:t>What does it mean to say that T has height h?</w:t>
      </w:r>
    </w:p>
    <w:p w:rsidR="00E13211" w:rsidRDefault="00E13211" w:rsidP="00E13211">
      <w:r>
        <w:t>What does it mean to say that a node of v is an external node?</w:t>
      </w:r>
    </w:p>
    <w:p w:rsidR="00E13211" w:rsidRPr="00E13211" w:rsidRDefault="00E13211" w:rsidP="00E13211">
      <w:pPr>
        <w:rPr>
          <w:b/>
        </w:rPr>
      </w:pPr>
      <w:r w:rsidRPr="00E13211">
        <w:rPr>
          <w:b/>
        </w:rPr>
        <w:t>Question 5</w:t>
      </w:r>
    </w:p>
    <w:p w:rsidR="00E13211" w:rsidRDefault="00E13211" w:rsidP="00E13211">
      <w:r>
        <w:t xml:space="preserve">A Ternary Tree is a rooted Tree in which internal node has exactly three </w:t>
      </w:r>
      <w:proofErr w:type="spellStart"/>
      <w:r>
        <w:t>children.Draw</w:t>
      </w:r>
      <w:proofErr w:type="spellEnd"/>
      <w:r>
        <w:t xml:space="preserve"> a ternary tree of height 2 in which each external node lies on level 2. Let T be a ternary tree of height h in which all external nodes like on level h.</w:t>
      </w:r>
    </w:p>
    <w:p w:rsidR="00E13211" w:rsidRDefault="00E13211" w:rsidP="00E13211">
      <w:r>
        <w:t xml:space="preserve">Determine the number of nodes on level </w:t>
      </w:r>
      <w:proofErr w:type="spellStart"/>
      <w:r>
        <w:t>i</w:t>
      </w:r>
      <w:proofErr w:type="spellEnd"/>
      <w:r>
        <w:t xml:space="preserve"> for all integers </w:t>
      </w:r>
      <w:proofErr w:type="spellStart"/>
      <w:r>
        <w:t>i</w:t>
      </w:r>
      <w:proofErr w:type="spellEnd"/>
      <w:r>
        <w:t xml:space="preserve"> 0&lt;</w:t>
      </w:r>
      <w:proofErr w:type="spellStart"/>
      <w:r>
        <w:t>i</w:t>
      </w:r>
      <w:proofErr w:type="spellEnd"/>
      <w:r>
        <w:t xml:space="preserve">&lt;h </w:t>
      </w:r>
    </w:p>
    <w:p w:rsidR="00E13211" w:rsidRPr="00E13211" w:rsidRDefault="00E13211" w:rsidP="00E13211">
      <w:pPr>
        <w:rPr>
          <w:b/>
        </w:rPr>
      </w:pPr>
      <w:r w:rsidRPr="00E13211">
        <w:rPr>
          <w:b/>
        </w:rPr>
        <w:t>Question 7</w:t>
      </w:r>
    </w:p>
    <w:p w:rsidR="00E13211" w:rsidRDefault="00E13211" w:rsidP="00E13211">
      <w:r>
        <w:t xml:space="preserve">Design a binary search tree for an </w:t>
      </w:r>
    </w:p>
    <w:p w:rsidR="00E13211" w:rsidRPr="00E13211" w:rsidRDefault="00E13211" w:rsidP="00E13211">
      <w:pPr>
        <w:rPr>
          <w:b/>
        </w:rPr>
      </w:pPr>
      <w:r w:rsidRPr="00E13211">
        <w:rPr>
          <w:b/>
        </w:rPr>
        <w:t xml:space="preserve">Question 8 </w:t>
      </w:r>
    </w:p>
    <w:p w:rsidR="00E13211" w:rsidRDefault="00E13211" w:rsidP="00E13211">
      <w:r>
        <w:t>A mail order company has 5 million records on its database.</w:t>
      </w:r>
    </w:p>
    <w:p w:rsidR="00630B5A" w:rsidRDefault="00E13211" w:rsidP="00E13211">
      <w:r>
        <w:lastRenderedPageBreak/>
        <w:t xml:space="preserve">Calculate the maximum number of comparisons that would need to </w:t>
      </w:r>
      <w:proofErr w:type="spellStart"/>
      <w:r>
        <w:t>bemade</w:t>
      </w:r>
      <w:proofErr w:type="spellEnd"/>
      <w:r>
        <w:t xml:space="preserve"> to match a target with any record on the database.</w:t>
      </w:r>
    </w:p>
    <w:p w:rsidR="00864460" w:rsidRDefault="00864460" w:rsidP="00E13211"/>
    <w:p w:rsidR="00864460" w:rsidRDefault="00D15538" w:rsidP="00864460">
      <w:pPr>
        <w:pStyle w:val="Heading2"/>
      </w:pPr>
      <w:r>
        <w:t xml:space="preserve">Past Paper </w:t>
      </w:r>
      <w:r w:rsidR="00864460">
        <w:t>Exam Questions</w:t>
      </w:r>
    </w:p>
    <w:p w:rsidR="00D15538" w:rsidRDefault="00D15538" w:rsidP="00D15538">
      <w:r>
        <w:t xml:space="preserve">A tree has vertex set </w:t>
      </w:r>
      <w:proofErr w:type="gramStart"/>
      <w:r>
        <w:t>V(</w:t>
      </w:r>
      <w:proofErr w:type="gramEnd"/>
      <w:r>
        <w:t>T) and edge set E(T) where</w:t>
      </w:r>
    </w:p>
    <w:p w:rsidR="00D15538" w:rsidRDefault="00D15538" w:rsidP="00D15538">
      <w:proofErr w:type="gramStart"/>
      <w:r>
        <w:t>V(</w:t>
      </w:r>
      <w:proofErr w:type="gramEnd"/>
      <w:r>
        <w:t>T) = {v1,v2,v3,v4,v5}</w:t>
      </w:r>
    </w:p>
    <w:p w:rsidR="00D15538" w:rsidRDefault="00D15538" w:rsidP="00D15538">
      <w:proofErr w:type="gramStart"/>
      <w:r>
        <w:t>E(</w:t>
      </w:r>
      <w:proofErr w:type="gramEnd"/>
      <w:r>
        <w:t>T) = {v1v2,v2v3,v3v4,v2v5}</w:t>
      </w:r>
    </w:p>
    <w:p w:rsidR="00D15538" w:rsidRDefault="00D15538" w:rsidP="00D15538">
      <w:r>
        <w:t>Draw this tree</w:t>
      </w:r>
    </w:p>
    <w:p w:rsidR="00D15538" w:rsidRDefault="00D15538" w:rsidP="00D15538">
      <w:r>
        <w:t xml:space="preserve">Construct a tree with 6 vertices which is not isomorphic to any tree </w:t>
      </w:r>
      <w:proofErr w:type="spellStart"/>
      <w:r>
        <w:t>thay</w:t>
      </w:r>
      <w:proofErr w:type="spellEnd"/>
      <w:r>
        <w:t xml:space="preserve"> you have constructed previously.</w:t>
      </w:r>
    </w:p>
    <w:p w:rsidR="00D15538" w:rsidRDefault="00D15538" w:rsidP="00D15538">
      <w:r>
        <w:t>A ternary tree is a rooted tree in which each internal node has exactly three children.</w:t>
      </w:r>
    </w:p>
    <w:p w:rsidR="00D15538" w:rsidRDefault="00D15538" w:rsidP="00D15538">
      <w:r>
        <w:t>Let Q be a ternary tree of height h≤10 in which all external nodes lie on level h.</w:t>
      </w:r>
    </w:p>
    <w:p w:rsidR="00D15538" w:rsidRDefault="00D15538" w:rsidP="00D15538">
      <w:pPr>
        <w:pStyle w:val="ListParagraph"/>
        <w:numPr>
          <w:ilvl w:val="0"/>
          <w:numId w:val="1"/>
        </w:numPr>
      </w:pPr>
      <w:r>
        <w:t>Determine the number of nodes on level 4 and level 10.</w:t>
      </w:r>
    </w:p>
    <w:p w:rsidR="00D15538" w:rsidRDefault="00D15538" w:rsidP="00D15538">
      <w:pPr>
        <w:pStyle w:val="ListParagraph"/>
        <w:numPr>
          <w:ilvl w:val="0"/>
          <w:numId w:val="1"/>
        </w:numPr>
      </w:pPr>
      <w:r>
        <w:t>Find an expression in terms of Σ and k for the number of internal nodes on a tree.</w:t>
      </w:r>
    </w:p>
    <w:p w:rsidR="00864460" w:rsidRDefault="00D15538" w:rsidP="00D15538">
      <w:pPr>
        <w:pStyle w:val="ListParagraph"/>
        <w:numPr>
          <w:ilvl w:val="0"/>
          <w:numId w:val="1"/>
        </w:numPr>
      </w:pPr>
      <w:r>
        <w:t>What is the smallest possible height of a tree if it has 1000 internal nodes?</w:t>
      </w:r>
    </w:p>
    <w:p w:rsidR="00D15538" w:rsidRPr="00864460" w:rsidRDefault="00D15538" w:rsidP="00D15538"/>
    <w:p w:rsidR="00864460" w:rsidRDefault="00864460" w:rsidP="00864460">
      <w:r>
        <w:t>Question 8</w:t>
      </w:r>
    </w:p>
    <w:p w:rsidR="00864460" w:rsidRDefault="00864460" w:rsidP="00864460">
      <w:r>
        <w:t>1) Draw this tree</w:t>
      </w:r>
    </w:p>
    <w:p w:rsidR="00864460" w:rsidRDefault="00864460" w:rsidP="00864460">
      <w:r>
        <w:t>2) Construct all the isomorphic tress with 6 vertices which can be obtained by attaching a new vertex of degree one to a vertex of T.</w:t>
      </w:r>
    </w:p>
    <w:p w:rsidR="00864460" w:rsidRDefault="00864460" w:rsidP="00864460">
      <w:r>
        <w:t xml:space="preserve">3) </w:t>
      </w:r>
      <w:proofErr w:type="gramStart"/>
      <w:r>
        <w:t>Explain</w:t>
      </w:r>
      <w:proofErr w:type="gramEnd"/>
      <w:r>
        <w:t xml:space="preserve"> briefly why the tree obtained in (ii) is not isomorphic to each other.</w:t>
      </w:r>
    </w:p>
    <w:p w:rsidR="00864460" w:rsidRDefault="00864460" w:rsidP="00864460">
      <w:r>
        <w:t>4) Construct a tree with 6 vertices which is not isomorphic to any tree you constructed in (ii)</w:t>
      </w:r>
    </w:p>
    <w:p w:rsidR="00864460" w:rsidRDefault="00864460" w:rsidP="00864460"/>
    <w:p w:rsidR="00864460" w:rsidRDefault="00864460" w:rsidP="00864460">
      <w:r>
        <w:t>Part b</w:t>
      </w:r>
    </w:p>
    <w:p w:rsidR="00864460" w:rsidRDefault="00864460" w:rsidP="00864460">
      <w:r>
        <w:t>Determine the number of nodes on level 5 and level 10</w:t>
      </w:r>
    </w:p>
    <w:p w:rsidR="00864460" w:rsidRDefault="00864460" w:rsidP="00864460">
      <w:r>
        <w:t>Find an expression in terms of Σ</w:t>
      </w:r>
      <w:r w:rsidR="00D15538">
        <w:t xml:space="preserve"> </w:t>
      </w:r>
      <w:r>
        <w:t>and h for the number of internal nodes in such a tree.</w:t>
      </w:r>
    </w:p>
    <w:p w:rsidR="00864460" w:rsidRDefault="00864460" w:rsidP="00864460">
      <w:r>
        <w:t xml:space="preserve">What is the smallest possible height of such a tree if there are at least 900 internal </w:t>
      </w:r>
      <w:proofErr w:type="gramStart"/>
      <w:r>
        <w:t>nodes.</w:t>
      </w:r>
      <w:proofErr w:type="gramEnd"/>
    </w:p>
    <w:sectPr w:rsidR="00864460" w:rsidSect="00DD4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E6248C"/>
    <w:multiLevelType w:val="hybridMultilevel"/>
    <w:tmpl w:val="75D6269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13211"/>
    <w:rsid w:val="0052366E"/>
    <w:rsid w:val="00811413"/>
    <w:rsid w:val="00864460"/>
    <w:rsid w:val="00A17879"/>
    <w:rsid w:val="00D15538"/>
    <w:rsid w:val="00DA6C27"/>
    <w:rsid w:val="00DD4632"/>
    <w:rsid w:val="00E13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632"/>
  </w:style>
  <w:style w:type="paragraph" w:styleId="Heading1">
    <w:name w:val="heading 1"/>
    <w:basedOn w:val="Normal"/>
    <w:next w:val="Normal"/>
    <w:link w:val="Heading1Char"/>
    <w:uiPriority w:val="9"/>
    <w:qFormat/>
    <w:rsid w:val="00E132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2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32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132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155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2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2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32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132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kevin.obrien</cp:lastModifiedBy>
  <cp:revision>3</cp:revision>
  <dcterms:created xsi:type="dcterms:W3CDTF">2012-10-28T15:40:00Z</dcterms:created>
  <dcterms:modified xsi:type="dcterms:W3CDTF">2012-10-30T16:42:00Z</dcterms:modified>
</cp:coreProperties>
</file>