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0ED6" w14:textId="317EA57D" w:rsidR="004A4264" w:rsidRDefault="00125365">
      <w:r>
        <w:t xml:space="preserve">Code for the NCD Countdown paper can be found in the folder titled ‘new_demography’. The script are numbered in the order they are to be run. Anything with the extension ‘_parallel’ was run on a high-performance computer utilizing multi-threaded programming to parallelize </w:t>
      </w:r>
      <w:r w:rsidR="00A026E3">
        <w:t>the code for</w:t>
      </w:r>
      <w:r>
        <w:t xml:space="preserve"> the 123 </w:t>
      </w:r>
      <w:r w:rsidR="00A026E3">
        <w:t>country-specific runs.</w:t>
      </w:r>
      <w:r>
        <w:t xml:space="preserve"> </w:t>
      </w:r>
    </w:p>
    <w:p w14:paraId="0B694718" w14:textId="55D90D94" w:rsidR="00125365" w:rsidRDefault="00A026E3">
      <w:r>
        <w:t>Required d</w:t>
      </w:r>
      <w:r w:rsidR="00125365">
        <w:t>ata for the code can be found in the ‘new_inputs</w:t>
      </w:r>
      <w:r>
        <w:t>’</w:t>
      </w:r>
      <w:r w:rsidR="00125365">
        <w:t xml:space="preserve"> folder. Due to space constraints some of the original source data are not hosted online but can be requested from the corresponding author. </w:t>
      </w:r>
      <w:r>
        <w:t>Though do note that the</w:t>
      </w:r>
      <w:r w:rsidR="00125365">
        <w:t xml:space="preserve"> processed input data are stored as .Rda files and will allow users to run the code</w:t>
      </w:r>
      <w:r>
        <w:t xml:space="preserve"> as is</w:t>
      </w:r>
      <w:r w:rsidR="00125365">
        <w:t>.</w:t>
      </w:r>
    </w:p>
    <w:p w14:paraId="10D523C7" w14:textId="5BCA4A8E" w:rsidR="00125365" w:rsidRDefault="00125365"/>
    <w:p w14:paraId="7A9B0B70" w14:textId="77777777" w:rsidR="00125365" w:rsidRDefault="00125365"/>
    <w:sectPr w:rsidR="0012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64"/>
    <w:rsid w:val="00125365"/>
    <w:rsid w:val="004A4264"/>
    <w:rsid w:val="00A0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6F15"/>
  <w15:chartTrackingRefBased/>
  <w15:docId w15:val="{4BB52434-8A1D-473A-9D15-FBA2769B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Pickersgill</dc:creator>
  <cp:keywords/>
  <dc:description/>
  <cp:lastModifiedBy>Sarah Pickersgill</cp:lastModifiedBy>
  <cp:revision>3</cp:revision>
  <dcterms:created xsi:type="dcterms:W3CDTF">2022-03-02T02:13:00Z</dcterms:created>
  <dcterms:modified xsi:type="dcterms:W3CDTF">2022-03-02T02:18:00Z</dcterms:modified>
</cp:coreProperties>
</file>