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Additional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Pickresgill</w:t>
      </w:r>
    </w:p>
    <w:p>
      <w:pPr>
        <w:pStyle w:val="Date"/>
      </w:pPr>
      <w:r>
        <w:t xml:space="preserve">6/24/2021</w:t>
      </w:r>
    </w:p>
    <w:p>
      <w:pPr>
        <w:pStyle w:val="FirstParagraph"/>
      </w:pPr>
      <w:r>
        <w:t xml:space="preserve">Global Heat Maps</w:t>
      </w:r>
    </w:p>
    <w:p>
      <w:pPr>
        <w:pStyle w:val="SourceCode"/>
      </w:pPr>
      <w:r>
        <w:rPr>
          <w:rStyle w:val="CommentTok"/>
        </w:rPr>
        <w:t xml:space="preserve">##need to add text label for numbers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adj.diff))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n.reaches),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"#3c1f5c"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"#33628e"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"#2d7b8d"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"#20a386"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"#fde725"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"Excess NCD deaths"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absolute increase in coverage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adjustment factor"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excess NCD deaths and the number of countries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achieving a one-third reduction in 40q30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#labs(caption = "Text numbers represent number of countries achieving 40q30 target")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n.reaches))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(adj.diff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"#3c1f5c"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"#33628e"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"#2d7b8d"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"#20a386"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"#fde725"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"Number of countries to reach 40q30 target"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absolute increase in coverage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adjustment factor"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excess NCD deaths (millions) and the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number of countries achieving a one-third reduction in 40q30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Quick look at country-specific patterns</w:t>
      </w:r>
    </w:p>
    <w:p>
      <w:pPr>
        <w:pStyle w:val="SourceCode"/>
      </w:pPr>
      <w:r>
        <w:rPr>
          <w:rStyle w:val="NormalTok"/>
        </w:rPr>
        <w:t xml:space="preserve">deaths&lt;-ncd.deaths.out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(location, s_covid, s_inc)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ncd.deaths=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(adj.ncd)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'location', 's_covid'. You can override using the `.groups` argument.</w:t>
      </w:r>
    </w:p>
    <w:p>
      <w:pPr>
        <w:pStyle w:val="SourceCode"/>
      </w:pPr>
      <w:r>
        <w:rPr>
          <w:rStyle w:val="NormalTok"/>
        </w:rPr>
        <w:t xml:space="preserve">progress&lt;-goal.q30.out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prog=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(Baseline_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Adjusted_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(Baseline_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Target_40q30))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(location, s_covid, s_inc, prog)</w:t>
      </w:r>
      <w:r>
        <w:br/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prog[progress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plot2&lt;-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(deaths, progress)</w:t>
      </w:r>
    </w:p>
    <w:p>
      <w:pPr>
        <w:pStyle w:val="SourceCode"/>
      </w:pPr>
      <w:r>
        <w:rPr>
          <w:rStyle w:val="VerbatimChar"/>
        </w:rPr>
        <w:t xml:space="preserve">## Joining, by = c("location", "s_covid", "s_inc")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(ncd.deaths,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"#3c1f5c"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"#33628e"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"#2d7b8d"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"#20a386"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"#fde725"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"Progress towards 1/3 reduction in 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absolute increase in coverage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adjustment factor"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Brazil, 2015-2030"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ncd.deaths))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(prog,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"#3c1f5c"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"#33628e"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"#2d7b8d"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"#20a386"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"#fde725"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"Total number of NCD deaths (millions)"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absolute increase in coverage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adjustment factor"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Brazil, 2015-2030"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ncd.deaths))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(prog,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"#3c1f5c"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"#33628e"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"#2d7b8d"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"#20a386"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"#fde725"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"Total number of NCD deaths (millions)"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"Annual absolute increase in coverage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adjustment factor"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 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China, 2015-2030"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the covid shock to 40q30 over time</w:t>
      </w:r>
    </w:p>
    <w:p>
      <w:pPr>
        <w:pStyle w:val="SourceCode"/>
      </w:pPr>
      <w:r>
        <w:rPr>
          <w:rStyle w:val="NormalTok"/>
        </w:rPr>
        <w:t xml:space="preserve">base&lt;-all.q30.out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best&lt;-all.q30.out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"Most optimistic"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middle&lt;-all.q30.out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worst&lt;-all.q30.out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"Most pessimistic"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br/>
      </w:r>
      <w:r>
        <w:rPr>
          <w:rStyle w:val="NormalTok"/>
        </w:rPr>
        <w:t xml:space="preserve">plot3&lt;-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(base, best, middle, worst)</w:t>
      </w:r>
      <w:r>
        <w:br/>
      </w:r>
      <w:r>
        <w:rPr>
          <w:rStyle w:val="NormalTok"/>
        </w:rPr>
        <w:t xml:space="preserve">plot3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(plot3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pessimistic"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optimistic"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Adjusted,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scenario))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over time, Brazil"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crude average (global)</w:t>
      </w:r>
      <w:r>
        <w:br/>
      </w:r>
      <w:r>
        <w:br/>
      </w:r>
      <w:r>
        <w:rPr>
          <w:rStyle w:val="NormalTok"/>
        </w:rPr>
        <w:t xml:space="preserve">global&lt;-plot3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(scenario,year_id)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q30=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(Adjusted))</w:t>
      </w:r>
    </w:p>
    <w:p>
      <w:pPr>
        <w:pStyle w:val="SourceCode"/>
      </w:pPr>
      <w:r>
        <w:rPr>
          <w:rStyle w:val="VerbatimChar"/>
        </w:rPr>
        <w:t xml:space="preserve">## `summarise()` has grouped output by 'scenario'. You can override using the `.groups` argument.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(global,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q30,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scenario))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over time, Global (crude mean)"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Cost per change in 40q30 vs. cost per DALY averted</w:t>
      </w:r>
    </w:p>
    <w:p>
      <w:pPr>
        <w:pStyle w:val="SourceCode"/>
      </w:pPr>
      <w:r>
        <w:rPr>
          <w:rStyle w:val="NormalTok"/>
        </w:rPr>
        <w:t xml:space="preserve">cost&lt;-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"Outputs/All_ICER_2030.csv"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(increment, Code, Country, NCD_region, Revised.Intervention.Name))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Revised.Intervention.Name)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"Outputs/icer_rank_output.Rda"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"Input_Data/EfficacyData6.xlsx"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(Description, NCD)))</w:t>
      </w:r>
      <w:r>
        <w:br/>
      </w:r>
      <w:r>
        <w:rPr>
          <w:rStyle w:val="NormalTok"/>
        </w:rPr>
        <w:t xml:space="preserve">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NCDcode&lt;-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NCD)</w:t>
      </w:r>
      <w:r>
        <w:br/>
      </w:r>
      <w:r>
        <w:rPr>
          <w:rStyle w:val="NormalTok"/>
        </w:rPr>
        <w:t xml:space="preserve">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NCDcode[codes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"Management of depression disorders with psycological and generic antidepressant therapy"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"C2.10"</w:t>
      </w:r>
      <w:r>
        <w:br/>
      </w:r>
      <w:r>
        <w:br/>
      </w:r>
      <w:r>
        <w:rPr>
          <w:rStyle w:val="NormalTok"/>
        </w:rPr>
        <w:t xml:space="preserve">tot_dalys&lt;-all.dalys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Code)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DALY=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(DALY.ave))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NCDcode =</w:t>
      </w:r>
      <w:r>
        <w:rPr>
          <w:rStyle w:val="NormalTok"/>
        </w:rPr>
        <w:t xml:space="preserve"> Code)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#just the end change in 2030?</w:t>
      </w:r>
      <w:r>
        <w:br/>
      </w:r>
      <w:r>
        <w:rPr>
          <w:rStyle w:val="NormalTok"/>
        </w:rPr>
        <w:t xml:space="preserve">tot_40q30&lt;-all.q30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(Country, Code, q30.ave))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NCDcode =</w:t>
      </w:r>
      <w:r>
        <w:rPr>
          <w:rStyle w:val="NormalTok"/>
        </w:rPr>
        <w:t xml:space="preserve"> Code)</w:t>
      </w:r>
      <w:r>
        <w:br/>
      </w:r>
      <w:r>
        <w:br/>
      </w:r>
      <w:r>
        <w:rPr>
          <w:rStyle w:val="NormalTok"/>
        </w:rPr>
        <w:t xml:space="preserve">benefits&lt;-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(tot_dalys, tot_40q30,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"NCDcode"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benefits&lt;-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(benefits, codes,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"NCDcode"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(cost, benefits,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ICER1 =</w:t>
      </w:r>
      <w:r>
        <w:rPr>
          <w:rStyle w:val="NormalTok"/>
        </w:rPr>
        <w:t xml:space="preserve"> increment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DALY, </w:t>
      </w:r>
      <w:r>
        <w:rPr>
          <w:rStyle w:val="DataTypeTok"/>
        </w:rPr>
        <w:t xml:space="preserve">ICER2=</w:t>
      </w:r>
      <w:r>
        <w:rPr>
          <w:rStyle w:val="NormalTok"/>
        </w:rPr>
        <w:t xml:space="preserve">increment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q30.ave)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platform&lt;-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Code, </w:t>
      </w:r>
      <w:r>
        <w:rPr>
          <w:rStyle w:val="StringTok"/>
        </w:rPr>
        <w:t xml:space="preserve">"[A-Z]+"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global&lt;-plot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(Description, platform)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ICER1=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(ICER1), </w:t>
      </w:r>
      <w:r>
        <w:rPr>
          <w:rStyle w:val="DataTypeTok"/>
        </w:rPr>
        <w:t xml:space="preserve">ICER2=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(ICER2))</w:t>
      </w:r>
    </w:p>
    <w:p>
      <w:pPr>
        <w:pStyle w:val="SourceCode"/>
      </w:pPr>
      <w:r>
        <w:rPr>
          <w:rStyle w:val="VerbatimChar"/>
        </w:rPr>
        <w:t xml:space="preserve">## `summarise()` has grouped output by 'Description'. You can override using the `.groups` argument.</w:t>
      </w:r>
    </w:p>
    <w:p>
      <w:pPr>
        <w:pStyle w:val="SourceCode"/>
      </w:pPr>
      <w:r>
        <w:rPr>
          <w:rStyle w:val="NormalTok"/>
        </w:rPr>
        <w:t xml:space="preserve">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Centre"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"First-level hospital"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"Refereal hospital"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(global,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ICER1,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ICER2,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platform))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#geom_text(aes(label=Description), hjust=0, vjust=0)+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facet_zoom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ICER1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ICER1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"Incremental cost per DALY averted vs. incremental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cost per change in 40q30 by intervention"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DALY averted"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% change in 40q30"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(global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(ICER1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ICER1,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ICER2,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platform))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str_wrap</w:t>
      </w:r>
      <w:r>
        <w:rPr>
          <w:rStyle w:val="NormalTok"/>
        </w:rPr>
        <w:t xml:space="preserve">(Description,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"Incremental cost per DALY averted vs. incremental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cost per change in 40q30 by intervention"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DALY averted"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"Cost per % change in 40q30"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text labeling is horrible.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Plots</dc:title>
  <dc:creator>Sarah Pickresgill</dc:creator>
  <cp:keywords/>
  <dcterms:created xsi:type="dcterms:W3CDTF">2021-06-24T20:49:49Z</dcterms:created>
  <dcterms:modified xsi:type="dcterms:W3CDTF">2021-06-24T20:49:49Z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6/24/2021</vt:lpwstr>
  </property>
  <property fmtid="{D5CDD505-2E9C-101B-9397-08002B2CF9AE}" pid="3" name="output">
    <vt:lpwstr/>
  </property>
</Properties>
</file>