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0D5AD0" w14:textId="6F54401D" w:rsidR="00E00D81" w:rsidRPr="00B475D4" w:rsidRDefault="0016404B" w:rsidP="00B87F9F">
      <w:pPr>
        <w:pStyle w:val="NoSpacing"/>
        <w:jc w:val="both"/>
        <w:rPr>
          <w:lang w:val="en-GB"/>
          <w:rPrChange w:id="0" w:author="Alexandre Miguel Kaizeler Guedes Da Silva Afonso" w:date="2026-07-27T16:55:00Z" w16du:dateUtc="2026-07-27T15:55:00Z">
            <w:rPr/>
          </w:rPrChange>
        </w:rPr>
      </w:pPr>
      <w:r w:rsidRPr="00B475D4">
        <w:rPr>
          <w:lang w:val="en-GB"/>
          <w:rPrChange w:id="1" w:author="Alexandre Miguel Kaizeler Guedes Da Silva Afonso" w:date="2026-07-27T16:55:00Z" w16du:dateUtc="2026-07-27T15:55:00Z">
            <w:rPr/>
          </w:rPrChange>
        </w:rPr>
        <w:t>Research Article</w:t>
      </w:r>
    </w:p>
    <w:p w14:paraId="78444536" w14:textId="5A0D2574" w:rsidR="00250FB2" w:rsidRPr="00B475D4" w:rsidRDefault="00250FB2" w:rsidP="00177C97">
      <w:pPr>
        <w:jc w:val="both"/>
        <w:rPr>
          <w:rFonts w:asciiTheme="majorHAnsi" w:hAnsiTheme="majorHAnsi" w:cs="Arial"/>
          <w:b/>
          <w:bCs/>
          <w:sz w:val="32"/>
          <w:szCs w:val="32"/>
          <w:lang w:val="en-GB"/>
          <w:rPrChange w:id="2" w:author="Alexandre Miguel Kaizeler Guedes Da Silva Afonso" w:date="2026-07-27T16:55:00Z" w16du:dateUtc="2026-07-27T15:55:00Z">
            <w:rPr>
              <w:rFonts w:asciiTheme="majorHAnsi" w:hAnsiTheme="majorHAnsi" w:cs="Arial"/>
              <w:b/>
              <w:bCs/>
              <w:sz w:val="32"/>
              <w:szCs w:val="32"/>
            </w:rPr>
          </w:rPrChange>
        </w:rPr>
      </w:pPr>
      <w:commentRangeStart w:id="3"/>
      <w:r w:rsidRPr="00B475D4">
        <w:rPr>
          <w:rFonts w:asciiTheme="majorHAnsi" w:hAnsiTheme="majorHAnsi" w:cs="Arial"/>
          <w:b/>
          <w:bCs/>
          <w:sz w:val="32"/>
          <w:szCs w:val="32"/>
          <w:lang w:val="en-GB"/>
          <w:rPrChange w:id="4" w:author="Alexandre Miguel Kaizeler Guedes Da Silva Afonso" w:date="2026-07-27T16:55:00Z" w16du:dateUtc="2026-07-27T15:55:00Z">
            <w:rPr>
              <w:rFonts w:asciiTheme="majorHAnsi" w:hAnsiTheme="majorHAnsi" w:cs="Arial"/>
              <w:b/>
              <w:bCs/>
              <w:sz w:val="32"/>
              <w:szCs w:val="32"/>
            </w:rPr>
          </w:rPrChange>
        </w:rPr>
        <w:t xml:space="preserve">Revisiting Stress Granule Transcriptomes </w:t>
      </w:r>
      <w:commentRangeStart w:id="5"/>
      <w:del w:id="6" w:author="Alexandre Miguel Kaizeler Guedes Da Silva Afonso" w:date="2026-07-07T10:43:00Z" w16du:dateUtc="2026-07-07T09:43:00Z">
        <w:r w:rsidRPr="00B475D4" w:rsidDel="00CC438B">
          <w:rPr>
            <w:rFonts w:asciiTheme="majorHAnsi" w:hAnsiTheme="majorHAnsi" w:cs="Arial"/>
            <w:b/>
            <w:bCs/>
            <w:sz w:val="32"/>
            <w:szCs w:val="32"/>
            <w:lang w:val="en-GB"/>
            <w:rPrChange w:id="7" w:author="Alexandre Miguel Kaizeler Guedes Da Silva Afonso" w:date="2026-07-27T16:55:00Z" w16du:dateUtc="2026-07-27T15:55:00Z">
              <w:rPr>
                <w:rFonts w:asciiTheme="majorHAnsi" w:hAnsiTheme="majorHAnsi" w:cs="Arial"/>
                <w:b/>
                <w:bCs/>
                <w:sz w:val="32"/>
                <w:szCs w:val="32"/>
              </w:rPr>
            </w:rPrChange>
          </w:rPr>
          <w:delText xml:space="preserve">Reveals </w:delText>
        </w:r>
      </w:del>
      <w:ins w:id="8" w:author="Alexandre Miguel Kaizeler Guedes Da Silva Afonso" w:date="2026-07-07T10:43:00Z" w16du:dateUtc="2026-07-07T09:43:00Z">
        <w:r w:rsidR="00CC438B" w:rsidRPr="00B475D4">
          <w:rPr>
            <w:rFonts w:asciiTheme="majorHAnsi" w:hAnsiTheme="majorHAnsi" w:cs="Arial"/>
            <w:b/>
            <w:bCs/>
            <w:sz w:val="32"/>
            <w:szCs w:val="32"/>
            <w:lang w:val="en-GB"/>
            <w:rPrChange w:id="9" w:author="Alexandre Miguel Kaizeler Guedes Da Silva Afonso" w:date="2026-07-27T16:55:00Z" w16du:dateUtc="2026-07-27T15:55:00Z">
              <w:rPr>
                <w:rFonts w:asciiTheme="majorHAnsi" w:hAnsiTheme="majorHAnsi" w:cs="Arial"/>
                <w:b/>
                <w:bCs/>
                <w:sz w:val="32"/>
                <w:szCs w:val="32"/>
              </w:rPr>
            </w:rPrChange>
          </w:rPr>
          <w:t xml:space="preserve">Suggests </w:t>
        </w:r>
      </w:ins>
      <w:r w:rsidRPr="00B475D4">
        <w:rPr>
          <w:rFonts w:asciiTheme="majorHAnsi" w:hAnsiTheme="majorHAnsi" w:cs="Arial"/>
          <w:b/>
          <w:bCs/>
          <w:sz w:val="32"/>
          <w:szCs w:val="32"/>
          <w:lang w:val="en-GB"/>
          <w:rPrChange w:id="10" w:author="Alexandre Miguel Kaizeler Guedes Da Silva Afonso" w:date="2026-07-27T16:55:00Z" w16du:dateUtc="2026-07-27T15:55:00Z">
            <w:rPr>
              <w:rFonts w:asciiTheme="majorHAnsi" w:hAnsiTheme="majorHAnsi" w:cs="Arial"/>
              <w:b/>
              <w:bCs/>
              <w:sz w:val="32"/>
              <w:szCs w:val="32"/>
            </w:rPr>
          </w:rPrChange>
        </w:rPr>
        <w:t>Mitochondrial RNA Enrichment</w:t>
      </w:r>
      <w:commentRangeEnd w:id="5"/>
      <w:r w:rsidR="00A6042A" w:rsidRPr="00B475D4">
        <w:rPr>
          <w:rStyle w:val="CommentReference"/>
          <w:rFonts w:asciiTheme="majorHAnsi" w:hAnsiTheme="majorHAnsi" w:cs="Arial"/>
          <w:b/>
          <w:bCs/>
          <w:sz w:val="32"/>
          <w:szCs w:val="32"/>
          <w:lang w:val="en-GB"/>
          <w:rPrChange w:id="11" w:author="Alexandre Miguel Kaizeler Guedes Da Silva Afonso" w:date="2026-07-27T16:55:00Z" w16du:dateUtc="2026-07-27T15:55:00Z">
            <w:rPr>
              <w:rStyle w:val="CommentReference"/>
              <w:rFonts w:asciiTheme="majorHAnsi" w:hAnsiTheme="majorHAnsi" w:cs="Arial"/>
              <w:b/>
              <w:bCs/>
              <w:sz w:val="32"/>
              <w:szCs w:val="32"/>
            </w:rPr>
          </w:rPrChange>
        </w:rPr>
        <w:commentReference w:id="5"/>
      </w:r>
      <w:r w:rsidRPr="00B475D4">
        <w:rPr>
          <w:rFonts w:asciiTheme="majorHAnsi" w:hAnsiTheme="majorHAnsi" w:cs="Arial"/>
          <w:b/>
          <w:bCs/>
          <w:sz w:val="32"/>
          <w:szCs w:val="32"/>
          <w:lang w:val="en-GB"/>
          <w:rPrChange w:id="12" w:author="Alexandre Miguel Kaizeler Guedes Da Silva Afonso" w:date="2026-07-27T16:55:00Z" w16du:dateUtc="2026-07-27T15:55:00Z">
            <w:rPr>
              <w:rFonts w:asciiTheme="majorHAnsi" w:hAnsiTheme="majorHAnsi" w:cs="Arial"/>
              <w:b/>
              <w:bCs/>
              <w:sz w:val="32"/>
              <w:szCs w:val="32"/>
            </w:rPr>
          </w:rPrChange>
        </w:rPr>
        <w:t xml:space="preserve"> Despite Methodological Bias</w:t>
      </w:r>
      <w:commentRangeEnd w:id="3"/>
      <w:r w:rsidR="004F160E" w:rsidRPr="00B475D4">
        <w:rPr>
          <w:rStyle w:val="CommentReference"/>
          <w:rFonts w:asciiTheme="majorHAnsi" w:hAnsiTheme="majorHAnsi" w:cs="Arial"/>
          <w:b/>
          <w:bCs/>
          <w:sz w:val="32"/>
          <w:szCs w:val="32"/>
          <w:lang w:val="en-GB"/>
          <w:rPrChange w:id="13" w:author="Alexandre Miguel Kaizeler Guedes Da Silva Afonso" w:date="2026-07-27T16:55:00Z" w16du:dateUtc="2026-07-27T15:55:00Z">
            <w:rPr>
              <w:rStyle w:val="CommentReference"/>
              <w:rFonts w:asciiTheme="majorHAnsi" w:hAnsiTheme="majorHAnsi" w:cs="Arial"/>
              <w:b/>
              <w:bCs/>
              <w:sz w:val="32"/>
              <w:szCs w:val="32"/>
            </w:rPr>
          </w:rPrChange>
        </w:rPr>
        <w:commentReference w:id="3"/>
      </w:r>
    </w:p>
    <w:p w14:paraId="4307D6BB" w14:textId="49AB1382" w:rsidR="004B25C7" w:rsidRPr="004839F3" w:rsidRDefault="004B25C7" w:rsidP="00177C97">
      <w:pPr>
        <w:jc w:val="both"/>
        <w:rPr>
          <w:rFonts w:cs="Arial"/>
          <w:sz w:val="24"/>
          <w:szCs w:val="24"/>
          <w:lang w:val="pt-PT"/>
        </w:rPr>
      </w:pPr>
      <w:r w:rsidRPr="004839F3">
        <w:rPr>
          <w:rFonts w:cs="Arial"/>
          <w:sz w:val="24"/>
          <w:szCs w:val="24"/>
          <w:lang w:val="pt-PT"/>
        </w:rPr>
        <w:t>Alexandre Kaizeler</w:t>
      </w:r>
      <w:r w:rsidRPr="004839F3">
        <w:rPr>
          <w:rFonts w:cs="Arial"/>
          <w:sz w:val="24"/>
          <w:szCs w:val="24"/>
          <w:vertAlign w:val="superscript"/>
          <w:lang w:val="pt-PT"/>
        </w:rPr>
        <w:t>1</w:t>
      </w:r>
      <w:r w:rsidR="00EB37DD" w:rsidRPr="004839F3">
        <w:rPr>
          <w:rFonts w:cs="Arial"/>
          <w:sz w:val="24"/>
          <w:szCs w:val="24"/>
          <w:vertAlign w:val="superscript"/>
          <w:lang w:val="pt-PT"/>
        </w:rPr>
        <w:t>,</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00EB37DD" w:rsidRPr="004839F3">
        <w:rPr>
          <w:rFonts w:cs="Arial"/>
          <w:sz w:val="24"/>
          <w:szCs w:val="24"/>
          <w:lang w:val="pt-PT"/>
        </w:rPr>
        <w:t>*</w:t>
      </w:r>
    </w:p>
    <w:p w14:paraId="00E51D9D" w14:textId="04E95CF6" w:rsidR="006C3F98" w:rsidRPr="004839F3" w:rsidRDefault="006C3F98" w:rsidP="00177C97">
      <w:pPr>
        <w:jc w:val="both"/>
        <w:rPr>
          <w:rFonts w:cs="Arial"/>
          <w:sz w:val="24"/>
          <w:szCs w:val="24"/>
          <w:lang w:val="pt-PT"/>
        </w:rPr>
      </w:pPr>
      <w:r w:rsidRPr="004839F3">
        <w:rPr>
          <w:rFonts w:cs="Arial"/>
          <w:sz w:val="24"/>
          <w:szCs w:val="24"/>
          <w:lang w:val="pt-PT"/>
        </w:rPr>
        <w:t>Diogo Coutinho</w:t>
      </w:r>
      <w:r w:rsidRPr="004839F3">
        <w:rPr>
          <w:rFonts w:cs="Arial"/>
          <w:sz w:val="24"/>
          <w:szCs w:val="24"/>
          <w:vertAlign w:val="superscript"/>
          <w:lang w:val="pt-PT"/>
        </w:rPr>
        <w:t>1</w:t>
      </w:r>
    </w:p>
    <w:p w14:paraId="08AE48D7" w14:textId="219B123D" w:rsidR="00177C97" w:rsidRPr="004839F3" w:rsidRDefault="00177C97" w:rsidP="00177C97">
      <w:pPr>
        <w:jc w:val="both"/>
        <w:rPr>
          <w:rFonts w:cs="Arial"/>
          <w:sz w:val="24"/>
          <w:szCs w:val="24"/>
          <w:lang w:val="pt-PT"/>
        </w:rPr>
      </w:pPr>
      <w:r w:rsidRPr="004839F3">
        <w:rPr>
          <w:rFonts w:cs="Arial"/>
          <w:sz w:val="24"/>
          <w:szCs w:val="24"/>
          <w:lang w:val="pt-PT"/>
        </w:rPr>
        <w:t>Diana V. Vieira</w:t>
      </w:r>
      <w:r w:rsidRPr="004839F3">
        <w:rPr>
          <w:rFonts w:cs="Arial"/>
          <w:sz w:val="24"/>
          <w:szCs w:val="24"/>
          <w:vertAlign w:val="superscript"/>
          <w:lang w:val="pt-PT"/>
        </w:rPr>
        <w:t>1</w:t>
      </w:r>
    </w:p>
    <w:p w14:paraId="10DF9845" w14:textId="3262A005" w:rsidR="00177C97" w:rsidRPr="004839F3" w:rsidRDefault="00177C97" w:rsidP="00B87F9F">
      <w:pPr>
        <w:jc w:val="both"/>
        <w:rPr>
          <w:rFonts w:cs="Arial"/>
          <w:sz w:val="24"/>
          <w:szCs w:val="24"/>
          <w:lang w:val="pt-PT"/>
        </w:rPr>
      </w:pPr>
      <w:r w:rsidRPr="004839F3">
        <w:rPr>
          <w:rFonts w:cs="Arial"/>
          <w:sz w:val="24"/>
          <w:szCs w:val="24"/>
          <w:lang w:val="pt-PT"/>
        </w:rPr>
        <w:t>Vanessa A. Morais</w:t>
      </w:r>
      <w:r w:rsidRPr="004839F3">
        <w:rPr>
          <w:rFonts w:cs="Arial"/>
          <w:sz w:val="24"/>
          <w:szCs w:val="24"/>
          <w:vertAlign w:val="superscript"/>
          <w:lang w:val="pt-PT"/>
        </w:rPr>
        <w:t>1,2</w:t>
      </w:r>
      <w:r w:rsidR="00434B47" w:rsidRPr="004839F3">
        <w:rPr>
          <w:rFonts w:cs="Arial"/>
          <w:sz w:val="24"/>
          <w:szCs w:val="24"/>
          <w:vertAlign w:val="superscript"/>
          <w:lang w:val="pt-PT"/>
        </w:rPr>
        <w:t>,</w:t>
      </w:r>
      <w:r w:rsidR="00434B47" w:rsidRPr="004839F3">
        <w:rPr>
          <w:rFonts w:cs="Arial"/>
          <w:sz w:val="24"/>
          <w:szCs w:val="24"/>
          <w:lang w:val="pt-PT"/>
        </w:rPr>
        <w:t>**</w:t>
      </w:r>
    </w:p>
    <w:p w14:paraId="45801ACE" w14:textId="2231513D" w:rsidR="004B25C7" w:rsidRPr="004839F3" w:rsidRDefault="004B25C7" w:rsidP="00B87F9F">
      <w:pPr>
        <w:jc w:val="both"/>
        <w:rPr>
          <w:rFonts w:cs="Arial"/>
          <w:sz w:val="24"/>
          <w:szCs w:val="24"/>
          <w:lang w:val="pt-PT"/>
        </w:rPr>
      </w:pPr>
      <w:r w:rsidRPr="004839F3">
        <w:rPr>
          <w:rFonts w:cs="Arial"/>
          <w:sz w:val="24"/>
          <w:szCs w:val="24"/>
          <w:lang w:val="pt-PT"/>
        </w:rPr>
        <w:t>Nuno L. Barbosa-Morais</w:t>
      </w:r>
      <w:r w:rsidRPr="004839F3">
        <w:rPr>
          <w:rFonts w:cs="Arial"/>
          <w:sz w:val="24"/>
          <w:szCs w:val="24"/>
          <w:vertAlign w:val="superscript"/>
          <w:lang w:val="pt-PT"/>
        </w:rPr>
        <w:t>1,</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Pr="004839F3">
        <w:rPr>
          <w:rFonts w:cs="Arial"/>
          <w:sz w:val="24"/>
          <w:szCs w:val="24"/>
          <w:lang w:val="pt-PT"/>
        </w:rPr>
        <w:t>*</w:t>
      </w:r>
      <w:r w:rsidR="00921410" w:rsidRPr="004839F3">
        <w:rPr>
          <w:rFonts w:cs="Arial"/>
          <w:sz w:val="24"/>
          <w:szCs w:val="24"/>
          <w:lang w:val="pt-PT"/>
        </w:rPr>
        <w:t>*</w:t>
      </w:r>
      <w:r w:rsidR="00434B47" w:rsidRPr="004839F3">
        <w:rPr>
          <w:rFonts w:cs="Arial"/>
          <w:sz w:val="24"/>
          <w:szCs w:val="24"/>
          <w:lang w:val="pt-PT"/>
        </w:rPr>
        <w:t>*</w:t>
      </w:r>
    </w:p>
    <w:p w14:paraId="044244B8" w14:textId="2F1F0DBB" w:rsidR="004B25C7" w:rsidRPr="004839F3" w:rsidRDefault="004B25C7" w:rsidP="00B87F9F">
      <w:pPr>
        <w:jc w:val="both"/>
        <w:rPr>
          <w:rFonts w:cs="Arial"/>
          <w:sz w:val="24"/>
          <w:szCs w:val="24"/>
          <w:lang w:val="pt-PT"/>
        </w:rPr>
      </w:pPr>
      <w:r w:rsidRPr="004839F3">
        <w:rPr>
          <w:rFonts w:cs="Arial"/>
          <w:sz w:val="24"/>
          <w:szCs w:val="24"/>
          <w:vertAlign w:val="superscript"/>
          <w:lang w:val="pt-PT"/>
        </w:rPr>
        <w:t>1</w:t>
      </w:r>
      <w:r w:rsidRPr="004839F3">
        <w:rPr>
          <w:rFonts w:cs="Arial"/>
          <w:sz w:val="24"/>
          <w:szCs w:val="24"/>
          <w:lang w:val="pt-PT"/>
        </w:rPr>
        <w:t xml:space="preserve"> </w:t>
      </w:r>
      <w:r w:rsidR="007274A7" w:rsidRPr="004839F3">
        <w:rPr>
          <w:rFonts w:cs="Arial"/>
          <w:sz w:val="24"/>
          <w:szCs w:val="24"/>
          <w:lang w:val="pt-PT"/>
        </w:rPr>
        <w:t>Gulbenkian Institute for Molecular Medicine</w:t>
      </w:r>
      <w:r w:rsidRPr="004839F3">
        <w:rPr>
          <w:rFonts w:cs="Arial"/>
          <w:sz w:val="24"/>
          <w:szCs w:val="24"/>
          <w:lang w:val="pt-PT"/>
        </w:rPr>
        <w:t>, 1649-</w:t>
      </w:r>
      <w:r w:rsidR="003B2AA7" w:rsidRPr="004839F3">
        <w:rPr>
          <w:rFonts w:cs="Arial"/>
          <w:sz w:val="24"/>
          <w:szCs w:val="24"/>
          <w:lang w:val="pt-PT"/>
        </w:rPr>
        <w:t xml:space="preserve">035 </w:t>
      </w:r>
      <w:r w:rsidRPr="004839F3">
        <w:rPr>
          <w:rFonts w:cs="Arial"/>
          <w:sz w:val="24"/>
          <w:szCs w:val="24"/>
          <w:lang w:val="pt-PT"/>
        </w:rPr>
        <w:t>Lisbon, Portugal</w:t>
      </w:r>
    </w:p>
    <w:p w14:paraId="030E40C2" w14:textId="58F2431F" w:rsidR="00007D4F" w:rsidRPr="004839F3" w:rsidRDefault="00007D4F" w:rsidP="00B87F9F">
      <w:pPr>
        <w:jc w:val="both"/>
        <w:rPr>
          <w:rFonts w:cs="Arial"/>
          <w:sz w:val="24"/>
          <w:szCs w:val="24"/>
          <w:lang w:val="pt-PT"/>
        </w:rPr>
      </w:pPr>
      <w:r w:rsidRPr="004839F3">
        <w:rPr>
          <w:rFonts w:cs="Arial"/>
          <w:sz w:val="24"/>
          <w:szCs w:val="24"/>
          <w:vertAlign w:val="superscript"/>
          <w:lang w:val="pt-PT"/>
        </w:rPr>
        <w:t>2</w:t>
      </w:r>
      <w:r w:rsidRPr="004839F3">
        <w:rPr>
          <w:rFonts w:cs="Arial"/>
          <w:sz w:val="24"/>
          <w:szCs w:val="24"/>
          <w:lang w:val="pt-PT"/>
        </w:rPr>
        <w:t xml:space="preserve"> Faculdade de Medicina, Universidade de Lisboa, 1649-028 Lisbon, Portugal</w:t>
      </w:r>
    </w:p>
    <w:p w14:paraId="24D054CE" w14:textId="3370889F" w:rsidR="00C66E8B" w:rsidRPr="004839F3" w:rsidRDefault="00C66E8B" w:rsidP="00B87F9F">
      <w:pPr>
        <w:jc w:val="both"/>
        <w:rPr>
          <w:rFonts w:cs="Arial"/>
          <w:sz w:val="24"/>
          <w:szCs w:val="24"/>
          <w:lang w:val="pt-PT"/>
        </w:rPr>
      </w:pPr>
      <w:r w:rsidRPr="004839F3">
        <w:rPr>
          <w:rFonts w:cs="Arial"/>
          <w:sz w:val="24"/>
          <w:szCs w:val="24"/>
          <w:vertAlign w:val="superscript"/>
          <w:lang w:val="pt-PT"/>
        </w:rPr>
        <w:t>3</w:t>
      </w:r>
      <w:r w:rsidRPr="004839F3">
        <w:rPr>
          <w:rFonts w:cs="Arial"/>
          <w:sz w:val="24"/>
          <w:szCs w:val="24"/>
          <w:lang w:val="pt-PT"/>
        </w:rPr>
        <w:t xml:space="preserve"> Comprehensive Health Research Centre (CHRC), NOVA Medical School|Faculdade de Ciências Médicas, NMS|FCM, Universidade NOVA de Lisboa, 1169-056 Lisbon, Portugal</w:t>
      </w:r>
    </w:p>
    <w:p w14:paraId="1413F283" w14:textId="55EDD6A0" w:rsidR="00F75978" w:rsidRPr="00B475D4" w:rsidRDefault="004B25C7" w:rsidP="00B87F9F">
      <w:pPr>
        <w:jc w:val="both"/>
        <w:rPr>
          <w:rFonts w:cs="Arial"/>
          <w:sz w:val="24"/>
          <w:szCs w:val="24"/>
          <w:lang w:val="en-GB"/>
          <w:rPrChange w:id="15" w:author="Alexandre Miguel Kaizeler Guedes Da Silva Afonso" w:date="2026-07-27T16:55:00Z" w16du:dateUtc="2026-07-27T15:55:00Z">
            <w:rPr>
              <w:rFonts w:cs="Arial"/>
              <w:sz w:val="24"/>
              <w:szCs w:val="24"/>
            </w:rPr>
          </w:rPrChange>
        </w:rPr>
      </w:pPr>
      <w:r w:rsidRPr="00B475D4">
        <w:rPr>
          <w:rFonts w:cs="Arial"/>
          <w:sz w:val="24"/>
          <w:szCs w:val="24"/>
          <w:lang w:val="en-GB"/>
          <w:rPrChange w:id="16" w:author="Alexandre Miguel Kaizeler Guedes Da Silva Afonso" w:date="2026-07-27T16:55:00Z" w16du:dateUtc="2026-07-27T15:55:00Z">
            <w:rPr>
              <w:rFonts w:cs="Arial"/>
              <w:sz w:val="24"/>
              <w:szCs w:val="24"/>
            </w:rPr>
          </w:rPrChange>
        </w:rPr>
        <w:t xml:space="preserve">* </w:t>
      </w:r>
      <w:r w:rsidR="00F75978" w:rsidRPr="00B475D4">
        <w:rPr>
          <w:rFonts w:cs="Arial"/>
          <w:sz w:val="24"/>
          <w:szCs w:val="24"/>
          <w:lang w:val="en-GB"/>
          <w:rPrChange w:id="17" w:author="Alexandre Miguel Kaizeler Guedes Da Silva Afonso" w:date="2026-07-27T16:55:00Z" w16du:dateUtc="2026-07-27T15:55:00Z">
            <w:rPr>
              <w:rFonts w:cs="Arial"/>
              <w:sz w:val="24"/>
              <w:szCs w:val="24"/>
            </w:rPr>
          </w:rPrChange>
        </w:rPr>
        <w:t xml:space="preserve">First </w:t>
      </w:r>
      <w:r w:rsidRPr="00B475D4">
        <w:rPr>
          <w:rFonts w:cs="Arial"/>
          <w:sz w:val="24"/>
          <w:szCs w:val="24"/>
          <w:lang w:val="en-GB"/>
          <w:rPrChange w:id="18" w:author="Alexandre Miguel Kaizeler Guedes Da Silva Afonso" w:date="2026-07-27T16:55:00Z" w16du:dateUtc="2026-07-27T15:55:00Z">
            <w:rPr>
              <w:rFonts w:cs="Arial"/>
              <w:sz w:val="24"/>
              <w:szCs w:val="24"/>
            </w:rPr>
          </w:rPrChange>
        </w:rPr>
        <w:t>Corresponding Author</w:t>
      </w:r>
      <w:r w:rsidR="007274A7" w:rsidRPr="00B475D4">
        <w:rPr>
          <w:rFonts w:cs="Arial"/>
          <w:sz w:val="24"/>
          <w:szCs w:val="24"/>
          <w:lang w:val="en-GB"/>
          <w:rPrChange w:id="19" w:author="Alexandre Miguel Kaizeler Guedes Da Silva Afonso" w:date="2026-07-27T16:55:00Z" w16du:dateUtc="2026-07-27T15:55:00Z">
            <w:rPr>
              <w:rFonts w:cs="Arial"/>
              <w:sz w:val="24"/>
              <w:szCs w:val="24"/>
            </w:rPr>
          </w:rPrChange>
        </w:rPr>
        <w:t>:</w:t>
      </w:r>
      <w:r w:rsidR="00234381" w:rsidRPr="00B475D4">
        <w:rPr>
          <w:rFonts w:cs="Arial"/>
          <w:sz w:val="24"/>
          <w:szCs w:val="24"/>
          <w:lang w:val="en-GB"/>
          <w:rPrChange w:id="20" w:author="Alexandre Miguel Kaizeler Guedes Da Silva Afonso" w:date="2026-07-27T16:55:00Z" w16du:dateUtc="2026-07-27T15:55:00Z">
            <w:rPr>
              <w:rFonts w:cs="Arial"/>
              <w:sz w:val="24"/>
              <w:szCs w:val="24"/>
            </w:rPr>
          </w:rPrChange>
        </w:rPr>
        <w:t xml:space="preserve"> Alexandre Kaizeler</w:t>
      </w:r>
      <w:r w:rsidR="00FF28FF" w:rsidRPr="00B475D4">
        <w:rPr>
          <w:rFonts w:cs="Arial"/>
          <w:sz w:val="24"/>
          <w:szCs w:val="24"/>
          <w:lang w:val="en-GB"/>
          <w:rPrChange w:id="21" w:author="Alexandre Miguel Kaizeler Guedes Da Silva Afonso" w:date="2026-07-27T16:55:00Z" w16du:dateUtc="2026-07-27T15:55:00Z">
            <w:rPr>
              <w:rFonts w:cs="Arial"/>
              <w:sz w:val="24"/>
              <w:szCs w:val="24"/>
            </w:rPr>
          </w:rPrChange>
        </w:rPr>
        <w:t xml:space="preserve"> – </w:t>
      </w:r>
      <w:r w:rsidR="00FF28FF" w:rsidRPr="00B475D4">
        <w:rPr>
          <w:lang w:val="en-GB"/>
          <w:rPrChange w:id="22" w:author="Alexandre Miguel Kaizeler Guedes Da Silva Afonso" w:date="2026-07-27T16:55:00Z" w16du:dateUtc="2026-07-27T15:55:00Z">
            <w:rPr/>
          </w:rPrChange>
        </w:rPr>
        <w:fldChar w:fldCharType="begin"/>
      </w:r>
      <w:r w:rsidR="00FF28FF" w:rsidRPr="00B475D4">
        <w:rPr>
          <w:lang w:val="en-GB"/>
          <w:rPrChange w:id="23" w:author="Alexandre Miguel Kaizeler Guedes Da Silva Afonso" w:date="2026-07-27T16:55:00Z" w16du:dateUtc="2026-07-27T15:55:00Z">
            <w:rPr/>
          </w:rPrChange>
        </w:rPr>
        <w:instrText>HYPERLINK "mailto:alexandre.afonso@gimm.pt"</w:instrText>
      </w:r>
      <w:r w:rsidR="00FF28FF" w:rsidRPr="00354BAE">
        <w:rPr>
          <w:lang w:val="en-GB"/>
        </w:rPr>
      </w:r>
      <w:r w:rsidR="00FF28FF" w:rsidRPr="00B475D4">
        <w:rPr>
          <w:lang w:val="en-GB"/>
          <w:rPrChange w:id="24" w:author="Alexandre Miguel Kaizeler Guedes Da Silva Afonso" w:date="2026-07-27T16:55:00Z" w16du:dateUtc="2026-07-27T15:55:00Z">
            <w:rPr/>
          </w:rPrChange>
        </w:rPr>
        <w:fldChar w:fldCharType="separate"/>
      </w:r>
      <w:r w:rsidR="00FF28FF" w:rsidRPr="00B475D4">
        <w:rPr>
          <w:rStyle w:val="Hyperlink"/>
          <w:rFonts w:cs="Arial"/>
          <w:sz w:val="24"/>
          <w:szCs w:val="24"/>
          <w:lang w:val="en-GB"/>
          <w:rPrChange w:id="25" w:author="Alexandre Miguel Kaizeler Guedes Da Silva Afonso" w:date="2026-07-27T16:55:00Z" w16du:dateUtc="2026-07-27T15:55:00Z">
            <w:rPr>
              <w:rStyle w:val="Hyperlink"/>
              <w:rFonts w:cs="Arial"/>
              <w:sz w:val="24"/>
              <w:szCs w:val="24"/>
            </w:rPr>
          </w:rPrChange>
        </w:rPr>
        <w:t>alexandre.afonso@gimm.pt</w:t>
      </w:r>
      <w:r w:rsidR="00FF28FF" w:rsidRPr="00B475D4">
        <w:rPr>
          <w:lang w:val="en-GB"/>
          <w:rPrChange w:id="26" w:author="Alexandre Miguel Kaizeler Guedes Da Silva Afonso" w:date="2026-07-27T16:55:00Z" w16du:dateUtc="2026-07-27T15:55:00Z">
            <w:rPr/>
          </w:rPrChange>
        </w:rPr>
        <w:fldChar w:fldCharType="end"/>
      </w:r>
    </w:p>
    <w:p w14:paraId="1285C70B" w14:textId="0E698B07" w:rsidR="00434B47" w:rsidRPr="00B475D4" w:rsidRDefault="00434B47" w:rsidP="00434B47">
      <w:pPr>
        <w:jc w:val="both"/>
        <w:rPr>
          <w:rFonts w:cs="Arial"/>
          <w:sz w:val="24"/>
          <w:szCs w:val="24"/>
          <w:lang w:val="en-GB"/>
          <w:rPrChange w:id="27" w:author="Alexandre Miguel Kaizeler Guedes Da Silva Afonso" w:date="2026-07-27T16:55:00Z" w16du:dateUtc="2026-07-27T15:55:00Z">
            <w:rPr>
              <w:rFonts w:cs="Arial"/>
              <w:sz w:val="24"/>
              <w:szCs w:val="24"/>
            </w:rPr>
          </w:rPrChange>
        </w:rPr>
      </w:pPr>
      <w:r w:rsidRPr="00B475D4">
        <w:rPr>
          <w:rFonts w:cs="Arial"/>
          <w:sz w:val="24"/>
          <w:szCs w:val="24"/>
          <w:lang w:val="en-GB"/>
          <w:rPrChange w:id="28" w:author="Alexandre Miguel Kaizeler Guedes Da Silva Afonso" w:date="2026-07-27T16:55:00Z" w16du:dateUtc="2026-07-27T15:55:00Z">
            <w:rPr>
              <w:rFonts w:cs="Arial"/>
              <w:sz w:val="24"/>
              <w:szCs w:val="24"/>
            </w:rPr>
          </w:rPrChange>
        </w:rPr>
        <w:t xml:space="preserve">** Second Corresponding Author: Vanessa A. Morais – </w:t>
      </w:r>
      <w:r w:rsidR="00455A62" w:rsidRPr="00B475D4">
        <w:rPr>
          <w:rFonts w:cs="Arial"/>
          <w:sz w:val="24"/>
          <w:szCs w:val="24"/>
          <w:lang w:val="en-GB"/>
          <w:rPrChange w:id="29" w:author="Alexandre Miguel Kaizeler Guedes Da Silva Afonso" w:date="2026-07-27T16:55:00Z" w16du:dateUtc="2026-07-27T15:55:00Z">
            <w:rPr>
              <w:rFonts w:cs="Arial"/>
              <w:sz w:val="24"/>
              <w:szCs w:val="24"/>
            </w:rPr>
          </w:rPrChange>
        </w:rPr>
        <w:t>vanessa</w:t>
      </w:r>
      <w:r w:rsidRPr="00B475D4">
        <w:rPr>
          <w:rFonts w:cs="Arial"/>
          <w:sz w:val="24"/>
          <w:szCs w:val="24"/>
          <w:lang w:val="en-GB"/>
          <w:rPrChange w:id="30" w:author="Alexandre Miguel Kaizeler Guedes Da Silva Afonso" w:date="2026-07-27T16:55:00Z" w16du:dateUtc="2026-07-27T15:55:00Z">
            <w:rPr>
              <w:rFonts w:cs="Arial"/>
              <w:sz w:val="24"/>
              <w:szCs w:val="24"/>
            </w:rPr>
          </w:rPrChange>
        </w:rPr>
        <w:t>.morais@gimm.pt</w:t>
      </w:r>
    </w:p>
    <w:p w14:paraId="23DCCC2D" w14:textId="7C0FBA21" w:rsidR="004B25C7" w:rsidRPr="00B475D4" w:rsidRDefault="00F75978" w:rsidP="00B87F9F">
      <w:pPr>
        <w:jc w:val="both"/>
        <w:rPr>
          <w:rFonts w:cs="Arial"/>
          <w:sz w:val="24"/>
          <w:szCs w:val="24"/>
          <w:lang w:val="en-GB"/>
          <w:rPrChange w:id="31" w:author="Alexandre Miguel Kaizeler Guedes Da Silva Afonso" w:date="2026-07-27T16:55:00Z" w16du:dateUtc="2026-07-27T15:55:00Z">
            <w:rPr>
              <w:rFonts w:cs="Arial"/>
              <w:sz w:val="24"/>
              <w:szCs w:val="24"/>
            </w:rPr>
          </w:rPrChange>
        </w:rPr>
      </w:pPr>
      <w:r w:rsidRPr="00B475D4">
        <w:rPr>
          <w:rFonts w:cs="Arial"/>
          <w:sz w:val="24"/>
          <w:szCs w:val="24"/>
          <w:lang w:val="en-GB"/>
          <w:rPrChange w:id="32" w:author="Alexandre Miguel Kaizeler Guedes Da Silva Afonso" w:date="2026-07-27T16:55:00Z" w16du:dateUtc="2026-07-27T15:55:00Z">
            <w:rPr>
              <w:rFonts w:cs="Arial"/>
              <w:sz w:val="24"/>
              <w:szCs w:val="24"/>
            </w:rPr>
          </w:rPrChange>
        </w:rPr>
        <w:t>*</w:t>
      </w:r>
      <w:r w:rsidR="00434B47" w:rsidRPr="00B475D4">
        <w:rPr>
          <w:rFonts w:cs="Arial"/>
          <w:sz w:val="24"/>
          <w:szCs w:val="24"/>
          <w:lang w:val="en-GB"/>
          <w:rPrChange w:id="33" w:author="Alexandre Miguel Kaizeler Guedes Da Silva Afonso" w:date="2026-07-27T16:55:00Z" w16du:dateUtc="2026-07-27T15:55:00Z">
            <w:rPr>
              <w:rFonts w:cs="Arial"/>
              <w:sz w:val="24"/>
              <w:szCs w:val="24"/>
            </w:rPr>
          </w:rPrChange>
        </w:rPr>
        <w:t>*</w:t>
      </w:r>
      <w:r w:rsidRPr="00B475D4">
        <w:rPr>
          <w:rFonts w:cs="Arial"/>
          <w:sz w:val="24"/>
          <w:szCs w:val="24"/>
          <w:lang w:val="en-GB"/>
          <w:rPrChange w:id="34" w:author="Alexandre Miguel Kaizeler Guedes Da Silva Afonso" w:date="2026-07-27T16:55:00Z" w16du:dateUtc="2026-07-27T15:55:00Z">
            <w:rPr>
              <w:rFonts w:cs="Arial"/>
              <w:sz w:val="24"/>
              <w:szCs w:val="24"/>
            </w:rPr>
          </w:rPrChange>
        </w:rPr>
        <w:t xml:space="preserve">* </w:t>
      </w:r>
      <w:r w:rsidR="00434B47" w:rsidRPr="00B475D4">
        <w:rPr>
          <w:rFonts w:cs="Arial"/>
          <w:sz w:val="24"/>
          <w:szCs w:val="24"/>
          <w:lang w:val="en-GB"/>
          <w:rPrChange w:id="35" w:author="Alexandre Miguel Kaizeler Guedes Da Silva Afonso" w:date="2026-07-27T16:55:00Z" w16du:dateUtc="2026-07-27T15:55:00Z">
            <w:rPr>
              <w:rFonts w:cs="Arial"/>
              <w:sz w:val="24"/>
              <w:szCs w:val="24"/>
            </w:rPr>
          </w:rPrChange>
        </w:rPr>
        <w:t xml:space="preserve">Third </w:t>
      </w:r>
      <w:r w:rsidRPr="00B475D4">
        <w:rPr>
          <w:rFonts w:cs="Arial"/>
          <w:sz w:val="24"/>
          <w:szCs w:val="24"/>
          <w:lang w:val="en-GB"/>
          <w:rPrChange w:id="36" w:author="Alexandre Miguel Kaizeler Guedes Da Silva Afonso" w:date="2026-07-27T16:55:00Z" w16du:dateUtc="2026-07-27T15:55:00Z">
            <w:rPr>
              <w:rFonts w:cs="Arial"/>
              <w:sz w:val="24"/>
              <w:szCs w:val="24"/>
            </w:rPr>
          </w:rPrChange>
        </w:rPr>
        <w:t xml:space="preserve">Corresponding Author: </w:t>
      </w:r>
      <w:r w:rsidR="00FF28FF" w:rsidRPr="00B475D4">
        <w:rPr>
          <w:rFonts w:cs="Arial"/>
          <w:sz w:val="24"/>
          <w:szCs w:val="24"/>
          <w:lang w:val="en-GB"/>
          <w:rPrChange w:id="37" w:author="Alexandre Miguel Kaizeler Guedes Da Silva Afonso" w:date="2026-07-27T16:55:00Z" w16du:dateUtc="2026-07-27T15:55:00Z">
            <w:rPr>
              <w:rFonts w:cs="Arial"/>
              <w:sz w:val="24"/>
              <w:szCs w:val="24"/>
            </w:rPr>
          </w:rPrChange>
        </w:rPr>
        <w:t>Nuno L. Barbosa-Morais – nuno.morais@</w:t>
      </w:r>
      <w:r w:rsidR="00FE4D98" w:rsidRPr="00B475D4">
        <w:rPr>
          <w:rFonts w:cs="Arial"/>
          <w:sz w:val="24"/>
          <w:szCs w:val="24"/>
          <w:lang w:val="en-GB"/>
          <w:rPrChange w:id="38" w:author="Alexandre Miguel Kaizeler Guedes Da Silva Afonso" w:date="2026-07-27T16:55:00Z" w16du:dateUtc="2026-07-27T15:55:00Z">
            <w:rPr>
              <w:rFonts w:cs="Arial"/>
              <w:sz w:val="24"/>
              <w:szCs w:val="24"/>
            </w:rPr>
          </w:rPrChange>
        </w:rPr>
        <w:t>nms.unl.pt</w:t>
      </w:r>
    </w:p>
    <w:p w14:paraId="3AACB1AA" w14:textId="5D14FAC8" w:rsidR="004B25C7" w:rsidRPr="00B475D4" w:rsidRDefault="004B25C7" w:rsidP="003A487E">
      <w:pPr>
        <w:pStyle w:val="Heading1"/>
        <w:ind w:left="720" w:hanging="720"/>
        <w:rPr>
          <w:lang w:val="en-GB"/>
          <w:rPrChange w:id="39" w:author="Alexandre Miguel Kaizeler Guedes Da Silva Afonso" w:date="2026-07-27T16:55:00Z" w16du:dateUtc="2026-07-27T15:55:00Z">
            <w:rPr/>
          </w:rPrChange>
        </w:rPr>
      </w:pPr>
      <w:r w:rsidRPr="00B475D4">
        <w:rPr>
          <w:lang w:val="en-GB"/>
          <w:rPrChange w:id="40" w:author="Alexandre Miguel Kaizeler Guedes Da Silva Afonso" w:date="2026-07-27T16:55:00Z" w16du:dateUtc="2026-07-27T15:55:00Z">
            <w:rPr/>
          </w:rPrChange>
        </w:rPr>
        <w:t>Highlights</w:t>
      </w:r>
    </w:p>
    <w:p w14:paraId="6CDAC39B" w14:textId="69354452" w:rsidR="00CB1CC0" w:rsidRPr="00B475D4" w:rsidRDefault="00126274" w:rsidP="00533F41">
      <w:pPr>
        <w:pStyle w:val="ListParagraph"/>
        <w:numPr>
          <w:ilvl w:val="0"/>
          <w:numId w:val="6"/>
        </w:numPr>
        <w:jc w:val="both"/>
        <w:rPr>
          <w:rFonts w:ascii="Arial" w:hAnsi="Arial" w:cs="Arial"/>
          <w:sz w:val="24"/>
          <w:szCs w:val="24"/>
          <w:lang w:val="en-GB"/>
          <w:rPrChange w:id="4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2" w:author="Alexandre Miguel Kaizeler Guedes Da Silva Afonso" w:date="2026-07-27T16:55:00Z" w16du:dateUtc="2026-07-27T15:55:00Z">
            <w:rPr>
              <w:rFonts w:ascii="Arial" w:hAnsi="Arial" w:cs="Arial"/>
              <w:sz w:val="24"/>
              <w:szCs w:val="24"/>
            </w:rPr>
          </w:rPrChange>
        </w:rPr>
        <w:t xml:space="preserve">Stress granule </w:t>
      </w:r>
      <w:r w:rsidR="00CB1CC0" w:rsidRPr="00B475D4">
        <w:rPr>
          <w:rFonts w:ascii="Arial" w:hAnsi="Arial" w:cs="Arial"/>
          <w:sz w:val="24"/>
          <w:szCs w:val="24"/>
          <w:lang w:val="en-GB"/>
          <w:rPrChange w:id="43" w:author="Alexandre Miguel Kaizeler Guedes Da Silva Afonso" w:date="2026-07-27T16:55:00Z" w16du:dateUtc="2026-07-27T15:55:00Z">
            <w:rPr>
              <w:rFonts w:ascii="Arial" w:hAnsi="Arial" w:cs="Arial"/>
              <w:sz w:val="24"/>
              <w:szCs w:val="24"/>
            </w:rPr>
          </w:rPrChange>
        </w:rPr>
        <w:t>transcriptom</w:t>
      </w:r>
      <w:r w:rsidRPr="00B475D4">
        <w:rPr>
          <w:rFonts w:ascii="Arial" w:hAnsi="Arial" w:cs="Arial"/>
          <w:sz w:val="24"/>
          <w:szCs w:val="24"/>
          <w:lang w:val="en-GB"/>
          <w:rPrChange w:id="44" w:author="Alexandre Miguel Kaizeler Guedes Da Silva Afonso" w:date="2026-07-27T16:55:00Z" w16du:dateUtc="2026-07-27T15:55:00Z">
            <w:rPr>
              <w:rFonts w:ascii="Arial" w:hAnsi="Arial" w:cs="Arial"/>
              <w:sz w:val="24"/>
              <w:szCs w:val="24"/>
            </w:rPr>
          </w:rPrChange>
        </w:rPr>
        <w:t>es</w:t>
      </w:r>
      <w:r w:rsidR="00CB1CC0" w:rsidRPr="00B475D4">
        <w:rPr>
          <w:rFonts w:ascii="Arial" w:hAnsi="Arial" w:cs="Arial"/>
          <w:sz w:val="24"/>
          <w:szCs w:val="24"/>
          <w:lang w:val="en-GB"/>
          <w:rPrChange w:id="45" w:author="Alexandre Miguel Kaizeler Guedes Da Silva Afonso" w:date="2026-07-27T16:55:00Z" w16du:dateUtc="2026-07-27T15:55:00Z">
            <w:rPr>
              <w:rFonts w:ascii="Arial" w:hAnsi="Arial" w:cs="Arial"/>
              <w:sz w:val="24"/>
              <w:szCs w:val="24"/>
            </w:rPr>
          </w:rPrChange>
        </w:rPr>
        <w:t xml:space="preserve"> va</w:t>
      </w:r>
      <w:r w:rsidRPr="00B475D4">
        <w:rPr>
          <w:rFonts w:ascii="Arial" w:hAnsi="Arial" w:cs="Arial"/>
          <w:sz w:val="24"/>
          <w:szCs w:val="24"/>
          <w:lang w:val="en-GB"/>
          <w:rPrChange w:id="46" w:author="Alexandre Miguel Kaizeler Guedes Da Silva Afonso" w:date="2026-07-27T16:55:00Z" w16du:dateUtc="2026-07-27T15:55:00Z">
            <w:rPr>
              <w:rFonts w:ascii="Arial" w:hAnsi="Arial" w:cs="Arial"/>
              <w:sz w:val="24"/>
              <w:szCs w:val="24"/>
            </w:rPr>
          </w:rPrChange>
        </w:rPr>
        <w:t>r</w:t>
      </w:r>
      <w:r w:rsidR="00CB1CC0" w:rsidRPr="00B475D4">
        <w:rPr>
          <w:rFonts w:ascii="Arial" w:hAnsi="Arial" w:cs="Arial"/>
          <w:sz w:val="24"/>
          <w:szCs w:val="24"/>
          <w:lang w:val="en-GB"/>
          <w:rPrChange w:id="47" w:author="Alexandre Miguel Kaizeler Guedes Da Silva Afonso" w:date="2026-07-27T16:55:00Z" w16du:dateUtc="2026-07-27T15:55:00Z">
            <w:rPr>
              <w:rFonts w:ascii="Arial" w:hAnsi="Arial" w:cs="Arial"/>
              <w:sz w:val="24"/>
              <w:szCs w:val="24"/>
            </w:rPr>
          </w:rPrChange>
        </w:rPr>
        <w:t xml:space="preserve">y </w:t>
      </w:r>
      <w:r w:rsidRPr="00B475D4">
        <w:rPr>
          <w:rFonts w:ascii="Arial" w:hAnsi="Arial" w:cs="Arial"/>
          <w:sz w:val="24"/>
          <w:szCs w:val="24"/>
          <w:lang w:val="en-GB"/>
          <w:rPrChange w:id="48" w:author="Alexandre Miguel Kaizeler Guedes Da Silva Afonso" w:date="2026-07-27T16:55:00Z" w16du:dateUtc="2026-07-27T15:55:00Z">
            <w:rPr>
              <w:rFonts w:ascii="Arial" w:hAnsi="Arial" w:cs="Arial"/>
              <w:sz w:val="24"/>
              <w:szCs w:val="24"/>
            </w:rPr>
          </w:rPrChange>
        </w:rPr>
        <w:t xml:space="preserve">widely </w:t>
      </w:r>
      <w:r w:rsidR="00CB1CC0" w:rsidRPr="00B475D4">
        <w:rPr>
          <w:rFonts w:ascii="Arial" w:hAnsi="Arial" w:cs="Arial"/>
          <w:sz w:val="24"/>
          <w:szCs w:val="24"/>
          <w:lang w:val="en-GB"/>
          <w:rPrChange w:id="49" w:author="Alexandre Miguel Kaizeler Guedes Da Silva Afonso" w:date="2026-07-27T16:55:00Z" w16du:dateUtc="2026-07-27T15:55:00Z">
            <w:rPr>
              <w:rFonts w:ascii="Arial" w:hAnsi="Arial" w:cs="Arial"/>
              <w:sz w:val="24"/>
              <w:szCs w:val="24"/>
            </w:rPr>
          </w:rPrChange>
        </w:rPr>
        <w:t>across stress</w:t>
      </w:r>
      <w:r w:rsidRPr="00B475D4">
        <w:rPr>
          <w:rFonts w:ascii="Arial" w:hAnsi="Arial" w:cs="Arial"/>
          <w:sz w:val="24"/>
          <w:szCs w:val="24"/>
          <w:lang w:val="en-GB"/>
          <w:rPrChange w:id="50" w:author="Alexandre Miguel Kaizeler Guedes Da Silva Afonso" w:date="2026-07-27T16:55:00Z" w16du:dateUtc="2026-07-27T15:55:00Z">
            <w:rPr>
              <w:rFonts w:ascii="Arial" w:hAnsi="Arial" w:cs="Arial"/>
              <w:sz w:val="24"/>
              <w:szCs w:val="24"/>
            </w:rPr>
          </w:rPrChange>
        </w:rPr>
        <w:t>ors</w:t>
      </w:r>
      <w:r w:rsidR="00CB1CC0" w:rsidRPr="00B475D4">
        <w:rPr>
          <w:rFonts w:ascii="Arial" w:hAnsi="Arial" w:cs="Arial"/>
          <w:sz w:val="24"/>
          <w:szCs w:val="24"/>
          <w:lang w:val="en-GB"/>
          <w:rPrChange w:id="51" w:author="Alexandre Miguel Kaizeler Guedes Da Silva Afonso" w:date="2026-07-27T16:55:00Z" w16du:dateUtc="2026-07-27T15:55:00Z">
            <w:rPr>
              <w:rFonts w:ascii="Arial" w:hAnsi="Arial" w:cs="Arial"/>
              <w:sz w:val="24"/>
              <w:szCs w:val="24"/>
            </w:rPr>
          </w:rPrChange>
        </w:rPr>
        <w:t>, cell lines, and purification methods.</w:t>
      </w:r>
    </w:p>
    <w:p w14:paraId="1442FA5D" w14:textId="2D72FE6A" w:rsidR="00110F76" w:rsidRPr="00B475D4" w:rsidRDefault="00110F76" w:rsidP="00533F41">
      <w:pPr>
        <w:pStyle w:val="ListParagraph"/>
        <w:numPr>
          <w:ilvl w:val="0"/>
          <w:numId w:val="6"/>
        </w:numPr>
        <w:jc w:val="both"/>
        <w:rPr>
          <w:rFonts w:ascii="Arial" w:hAnsi="Arial" w:cs="Arial"/>
          <w:sz w:val="24"/>
          <w:szCs w:val="24"/>
          <w:lang w:val="en-GB"/>
          <w:rPrChange w:id="5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 w:author="Alexandre Miguel Kaizeler Guedes Da Silva Afonso" w:date="2026-07-27T16:55:00Z" w16du:dateUtc="2026-07-27T15:55:00Z">
            <w:rPr>
              <w:rFonts w:ascii="Arial" w:hAnsi="Arial" w:cs="Arial"/>
              <w:sz w:val="24"/>
              <w:szCs w:val="24"/>
            </w:rPr>
          </w:rPrChange>
        </w:rPr>
        <w:t>Differential centrifugation skews stress granule RNA profiles toward longer transcripts.</w:t>
      </w:r>
    </w:p>
    <w:p w14:paraId="062B4A24" w14:textId="776E3B37" w:rsidR="00110F76" w:rsidRPr="00B475D4" w:rsidRDefault="00110F76" w:rsidP="00533F41">
      <w:pPr>
        <w:pStyle w:val="ListParagraph"/>
        <w:numPr>
          <w:ilvl w:val="0"/>
          <w:numId w:val="6"/>
        </w:numPr>
        <w:jc w:val="both"/>
        <w:rPr>
          <w:rFonts w:ascii="Arial" w:hAnsi="Arial" w:cs="Arial"/>
          <w:sz w:val="24"/>
          <w:szCs w:val="24"/>
          <w:lang w:val="en-GB"/>
          <w:rPrChange w:id="5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5" w:author="Alexandre Miguel Kaizeler Guedes Da Silva Afonso" w:date="2026-07-27T16:55:00Z" w16du:dateUtc="2026-07-27T15:55:00Z">
            <w:rPr>
              <w:rFonts w:ascii="Arial" w:hAnsi="Arial" w:cs="Arial"/>
              <w:sz w:val="24"/>
              <w:szCs w:val="24"/>
            </w:rPr>
          </w:rPrChange>
        </w:rPr>
        <w:t>Methodological discrepancies across stress granule purification call for cautious interpretation of their transcriptome</w:t>
      </w:r>
      <w:r w:rsidR="003B2AA7" w:rsidRPr="00B475D4">
        <w:rPr>
          <w:rFonts w:ascii="Arial" w:hAnsi="Arial" w:cs="Arial"/>
          <w:sz w:val="24"/>
          <w:szCs w:val="24"/>
          <w:lang w:val="en-GB"/>
          <w:rPrChange w:id="56"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57" w:author="Alexandre Miguel Kaizeler Guedes Da Silva Afonso" w:date="2026-07-27T16:55:00Z" w16du:dateUtc="2026-07-27T15:55:00Z">
            <w:rPr>
              <w:rFonts w:ascii="Arial" w:hAnsi="Arial" w:cs="Arial"/>
              <w:sz w:val="24"/>
              <w:szCs w:val="24"/>
            </w:rPr>
          </w:rPrChange>
        </w:rPr>
        <w:t>.</w:t>
      </w:r>
    </w:p>
    <w:p w14:paraId="1ADC94FC" w14:textId="0F8D7DDF" w:rsidR="00CB1CC0" w:rsidRPr="00B475D4" w:rsidRDefault="00CB1CC0" w:rsidP="00110F76">
      <w:pPr>
        <w:pStyle w:val="ListParagraph"/>
        <w:numPr>
          <w:ilvl w:val="0"/>
          <w:numId w:val="6"/>
        </w:numPr>
        <w:jc w:val="both"/>
        <w:rPr>
          <w:rFonts w:ascii="Arial" w:hAnsi="Arial" w:cs="Arial"/>
          <w:sz w:val="24"/>
          <w:szCs w:val="24"/>
          <w:lang w:val="en-GB"/>
          <w:rPrChange w:id="5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9" w:author="Alexandre Miguel Kaizeler Guedes Da Silva Afonso" w:date="2026-07-27T16:55:00Z" w16du:dateUtc="2026-07-27T15:55:00Z">
            <w:rPr>
              <w:rFonts w:ascii="Arial" w:hAnsi="Arial" w:cs="Arial"/>
              <w:sz w:val="24"/>
              <w:szCs w:val="24"/>
            </w:rPr>
          </w:rPrChange>
        </w:rPr>
        <w:t>Mitochondrial RNAs</w:t>
      </w:r>
      <w:r w:rsidR="00110F76" w:rsidRPr="00B475D4">
        <w:rPr>
          <w:rFonts w:ascii="Arial" w:hAnsi="Arial" w:cs="Arial"/>
          <w:sz w:val="24"/>
          <w:szCs w:val="24"/>
          <w:lang w:val="en-GB"/>
          <w:rPrChange w:id="60" w:author="Alexandre Miguel Kaizeler Guedes Da Silva Afonso" w:date="2026-07-27T16:55:00Z" w16du:dateUtc="2026-07-27T15:55:00Z">
            <w:rPr>
              <w:rFonts w:ascii="Arial" w:hAnsi="Arial" w:cs="Arial"/>
              <w:sz w:val="24"/>
              <w:szCs w:val="24"/>
            </w:rPr>
          </w:rPrChange>
        </w:rPr>
        <w:t xml:space="preserve"> are consistently enriched in stress granules, suggesting</w:t>
      </w:r>
      <w:r w:rsidR="00250FB2" w:rsidRPr="00B475D4">
        <w:rPr>
          <w:rFonts w:ascii="Arial" w:hAnsi="Arial" w:cs="Arial"/>
          <w:sz w:val="24"/>
          <w:szCs w:val="24"/>
          <w:lang w:val="en-GB"/>
          <w:rPrChange w:id="61" w:author="Alexandre Miguel Kaizeler Guedes Da Silva Afonso" w:date="2026-07-27T16:55:00Z" w16du:dateUtc="2026-07-27T15:55:00Z">
            <w:rPr>
              <w:rFonts w:ascii="Arial" w:hAnsi="Arial" w:cs="Arial"/>
              <w:sz w:val="24"/>
              <w:szCs w:val="24"/>
            </w:rPr>
          </w:rPrChange>
        </w:rPr>
        <w:t xml:space="preserve"> a role in anti-inflammation by </w:t>
      </w:r>
      <w:r w:rsidR="00110F76" w:rsidRPr="00B475D4">
        <w:rPr>
          <w:rFonts w:ascii="Arial" w:hAnsi="Arial" w:cs="Arial"/>
          <w:sz w:val="24"/>
          <w:szCs w:val="24"/>
          <w:lang w:val="en-GB"/>
          <w:rPrChange w:id="62" w:author="Alexandre Miguel Kaizeler Guedes Da Silva Afonso" w:date="2026-07-27T16:55:00Z" w16du:dateUtc="2026-07-27T15:55:00Z">
            <w:rPr>
              <w:rFonts w:ascii="Arial" w:hAnsi="Arial" w:cs="Arial"/>
              <w:sz w:val="24"/>
              <w:szCs w:val="24"/>
            </w:rPr>
          </w:rPrChange>
        </w:rPr>
        <w:t xml:space="preserve">prevention of </w:t>
      </w:r>
      <w:r w:rsidR="00F75978" w:rsidRPr="00B475D4">
        <w:rPr>
          <w:rFonts w:ascii="Arial" w:hAnsi="Arial" w:cs="Arial"/>
          <w:sz w:val="24"/>
          <w:szCs w:val="24"/>
          <w:lang w:val="en-GB"/>
          <w:rPrChange w:id="63" w:author="Alexandre Miguel Kaizeler Guedes Da Silva Afonso" w:date="2026-07-27T16:55:00Z" w16du:dateUtc="2026-07-27T15:55:00Z">
            <w:rPr>
              <w:rFonts w:ascii="Arial" w:hAnsi="Arial" w:cs="Arial"/>
              <w:sz w:val="24"/>
              <w:szCs w:val="24"/>
            </w:rPr>
          </w:rPrChange>
        </w:rPr>
        <w:t>damage-associated</w:t>
      </w:r>
      <w:r w:rsidR="00110F76" w:rsidRPr="00B475D4">
        <w:rPr>
          <w:rFonts w:ascii="Arial" w:hAnsi="Arial" w:cs="Arial"/>
          <w:sz w:val="24"/>
          <w:szCs w:val="24"/>
          <w:lang w:val="en-GB"/>
          <w:rPrChange w:id="64" w:author="Alexandre Miguel Kaizeler Guedes Da Silva Afonso" w:date="2026-07-27T16:55:00Z" w16du:dateUtc="2026-07-27T15:55:00Z">
            <w:rPr>
              <w:rFonts w:ascii="Arial" w:hAnsi="Arial" w:cs="Arial"/>
              <w:sz w:val="24"/>
              <w:szCs w:val="24"/>
            </w:rPr>
          </w:rPrChange>
        </w:rPr>
        <w:t xml:space="preserve"> molecular patterns.</w:t>
      </w:r>
    </w:p>
    <w:p w14:paraId="43CD4163" w14:textId="4BDB393D" w:rsidR="004B25C7" w:rsidRPr="00B475D4" w:rsidRDefault="004B25C7" w:rsidP="00533F41">
      <w:pPr>
        <w:pStyle w:val="Heading1"/>
        <w:rPr>
          <w:lang w:val="en-GB"/>
          <w:rPrChange w:id="65" w:author="Alexandre Miguel Kaizeler Guedes Da Silva Afonso" w:date="2026-07-27T16:55:00Z" w16du:dateUtc="2026-07-27T15:55:00Z">
            <w:rPr/>
          </w:rPrChange>
        </w:rPr>
      </w:pPr>
      <w:r w:rsidRPr="00B475D4">
        <w:rPr>
          <w:lang w:val="en-GB"/>
          <w:rPrChange w:id="66" w:author="Alexandre Miguel Kaizeler Guedes Da Silva Afonso" w:date="2026-07-27T16:55:00Z" w16du:dateUtc="2026-07-27T15:55:00Z">
            <w:rPr/>
          </w:rPrChange>
        </w:rPr>
        <w:t>Summary</w:t>
      </w:r>
    </w:p>
    <w:p w14:paraId="1C4D7DC9" w14:textId="24BA5EE2" w:rsidR="003E4FC8" w:rsidRPr="00B475D4" w:rsidRDefault="003E4FC8" w:rsidP="003E4FC8">
      <w:pPr>
        <w:rPr>
          <w:rFonts w:ascii="Arial" w:hAnsi="Arial" w:cs="Arial"/>
          <w:sz w:val="24"/>
          <w:szCs w:val="24"/>
          <w:lang w:val="en-GB"/>
          <w:rPrChange w:id="6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8" w:author="Alexandre Miguel Kaizeler Guedes Da Silva Afonso" w:date="2026-07-27T16:55:00Z" w16du:dateUtc="2026-07-27T15:55:00Z">
            <w:rPr>
              <w:rFonts w:ascii="Arial" w:hAnsi="Arial" w:cs="Arial"/>
              <w:sz w:val="24"/>
              <w:szCs w:val="24"/>
            </w:rPr>
          </w:rPrChange>
        </w:rPr>
        <w:t xml:space="preserve">Stress granules (SGs) are dynamic, membraneless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w:t>
      </w:r>
      <w:commentRangeStart w:id="69"/>
      <w:r w:rsidRPr="00B475D4">
        <w:rPr>
          <w:rFonts w:ascii="Arial" w:hAnsi="Arial" w:cs="Arial"/>
          <w:sz w:val="24"/>
          <w:szCs w:val="24"/>
          <w:lang w:val="en-GB"/>
          <w:rPrChange w:id="70" w:author="Alexandre Miguel Kaizeler Guedes Da Silva Afonso" w:date="2026-07-27T16:55:00Z" w16du:dateUtc="2026-07-27T15:55:00Z">
            <w:rPr>
              <w:rFonts w:ascii="Arial" w:hAnsi="Arial" w:cs="Arial"/>
              <w:sz w:val="24"/>
              <w:szCs w:val="24"/>
            </w:rPr>
          </w:rPrChange>
        </w:rPr>
        <w:t>reanaly</w:t>
      </w:r>
      <w:ins w:id="71" w:author="Alexandre Miguel Kaizeler Guedes Da Silva Afonso" w:date="2026-07-27T16:44:00Z" w16du:dateUtc="2026-07-27T15:44:00Z">
        <w:r w:rsidR="00A942FF" w:rsidRPr="00B475D4">
          <w:rPr>
            <w:rFonts w:ascii="Arial" w:hAnsi="Arial" w:cs="Arial"/>
            <w:sz w:val="24"/>
            <w:szCs w:val="24"/>
            <w:lang w:val="en-GB"/>
            <w:rPrChange w:id="72" w:author="Alexandre Miguel Kaizeler Guedes Da Silva Afonso" w:date="2026-07-27T16:55:00Z" w16du:dateUtc="2026-07-27T15:55:00Z">
              <w:rPr>
                <w:rFonts w:ascii="Arial" w:hAnsi="Arial" w:cs="Arial"/>
                <w:sz w:val="24"/>
                <w:szCs w:val="24"/>
              </w:rPr>
            </w:rPrChange>
          </w:rPr>
          <w:t>s</w:t>
        </w:r>
      </w:ins>
      <w:del w:id="73" w:author="Alexandre Miguel Kaizeler Guedes Da Silva Afonso" w:date="2026-07-27T16:44:00Z" w16du:dateUtc="2026-07-27T15:44:00Z">
        <w:r w:rsidRPr="00B475D4" w:rsidDel="00A942FF">
          <w:rPr>
            <w:rFonts w:ascii="Arial" w:hAnsi="Arial" w:cs="Arial"/>
            <w:sz w:val="24"/>
            <w:szCs w:val="24"/>
            <w:lang w:val="en-GB"/>
            <w:rPrChange w:id="74"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75" w:author="Alexandre Miguel Kaizeler Guedes Da Silva Afonso" w:date="2026-07-27T16:55:00Z" w16du:dateUtc="2026-07-27T15:55:00Z">
            <w:rPr>
              <w:rFonts w:ascii="Arial" w:hAnsi="Arial" w:cs="Arial"/>
              <w:sz w:val="24"/>
              <w:szCs w:val="24"/>
            </w:rPr>
          </w:rPrChange>
        </w:rPr>
        <w:t xml:space="preserve">e </w:t>
      </w:r>
      <w:commentRangeEnd w:id="69"/>
      <w:r w:rsidR="00A942FF" w:rsidRPr="00B475D4">
        <w:rPr>
          <w:rStyle w:val="CommentReference"/>
          <w:rFonts w:ascii="Arial" w:hAnsi="Arial" w:cs="Arial"/>
          <w:sz w:val="24"/>
          <w:szCs w:val="24"/>
          <w:lang w:val="en-GB"/>
          <w:rPrChange w:id="76" w:author="Alexandre Miguel Kaizeler Guedes Da Silva Afonso" w:date="2026-07-27T16:55:00Z" w16du:dateUtc="2026-07-27T15:55:00Z">
            <w:rPr>
              <w:rStyle w:val="CommentReference"/>
              <w:rFonts w:ascii="Arial" w:hAnsi="Arial" w:cs="Arial"/>
              <w:sz w:val="24"/>
              <w:szCs w:val="24"/>
            </w:rPr>
          </w:rPrChange>
        </w:rPr>
        <w:commentReference w:id="69"/>
      </w:r>
      <w:r w:rsidRPr="00B475D4">
        <w:rPr>
          <w:rFonts w:ascii="Arial" w:hAnsi="Arial" w:cs="Arial"/>
          <w:sz w:val="24"/>
          <w:szCs w:val="24"/>
          <w:lang w:val="en-GB"/>
          <w:rPrChange w:id="77" w:author="Alexandre Miguel Kaizeler Guedes Da Silva Afonso" w:date="2026-07-27T16:55:00Z" w16du:dateUtc="2026-07-27T15:55:00Z">
            <w:rPr>
              <w:rFonts w:ascii="Arial" w:hAnsi="Arial" w:cs="Arial"/>
              <w:sz w:val="24"/>
              <w:szCs w:val="24"/>
            </w:rPr>
          </w:rPrChange>
        </w:rPr>
        <w:t xml:space="preserve">publicly available </w:t>
      </w:r>
      <w:r w:rsidRPr="00B475D4">
        <w:rPr>
          <w:rFonts w:ascii="Arial" w:hAnsi="Arial" w:cs="Arial"/>
          <w:sz w:val="24"/>
          <w:szCs w:val="24"/>
          <w:lang w:val="en-GB"/>
          <w:rPrChange w:id="78" w:author="Alexandre Miguel Kaizeler Guedes Da Silva Afonso" w:date="2026-07-27T16:55:00Z" w16du:dateUtc="2026-07-27T15:55:00Z">
            <w:rPr>
              <w:rFonts w:ascii="Arial" w:hAnsi="Arial" w:cs="Arial"/>
              <w:sz w:val="24"/>
              <w:szCs w:val="24"/>
            </w:rPr>
          </w:rPrChange>
        </w:rPr>
        <w:lastRenderedPageBreak/>
        <w:t xml:space="preserve">human SG transcriptomes across multiple stressors, cell types, and isolation strategies. </w:t>
      </w:r>
      <w:r w:rsidR="00455A62" w:rsidRPr="00B475D4">
        <w:rPr>
          <w:rFonts w:ascii="Arial" w:hAnsi="Arial" w:cs="Arial"/>
          <w:sz w:val="24"/>
          <w:szCs w:val="24"/>
          <w:lang w:val="en-GB"/>
          <w:rPrChange w:id="79" w:author="Alexandre Miguel Kaizeler Guedes Da Silva Afonso" w:date="2026-07-27T16:55:00Z" w16du:dateUtc="2026-07-27T15:55:00Z">
            <w:rPr>
              <w:rFonts w:ascii="Arial" w:hAnsi="Arial" w:cs="Arial"/>
              <w:sz w:val="24"/>
              <w:szCs w:val="24"/>
            </w:rPr>
          </w:rPrChange>
        </w:rPr>
        <w:t>DC-based profiles were strongly shaped by RNA length, consistent with a physical bias inherent to the sedimentation-based separation</w:t>
      </w:r>
      <w:r w:rsidRPr="00B475D4">
        <w:rPr>
          <w:rFonts w:ascii="Arial" w:hAnsi="Arial" w:cs="Arial"/>
          <w:sz w:val="24"/>
          <w:szCs w:val="24"/>
          <w:lang w:val="en-GB"/>
          <w:rPrChange w:id="80" w:author="Alexandre Miguel Kaizeler Guedes Da Silva Afonso" w:date="2026-07-27T16:55:00Z" w16du:dateUtc="2026-07-27T15:55:00Z">
            <w:rPr>
              <w:rFonts w:ascii="Arial" w:hAnsi="Arial" w:cs="Arial"/>
              <w:sz w:val="24"/>
              <w:szCs w:val="24"/>
            </w:rPr>
          </w:rPrChange>
        </w:rPr>
        <w:t xml:space="preserve">. Correcting for this effect reveals limited concordance between studies, yet </w:t>
      </w:r>
      <w:ins w:id="81" w:author="Alexandre Miguel Kaizeler Guedes Da Silva Afonso" w:date="2026-07-27T14:52:00Z" w16du:dateUtc="2026-07-27T13:52:00Z">
        <w:r w:rsidR="00E064F9" w:rsidRPr="00B475D4">
          <w:rPr>
            <w:rFonts w:ascii="Arial" w:hAnsi="Arial" w:cs="Arial"/>
            <w:sz w:val="24"/>
            <w:szCs w:val="24"/>
            <w:lang w:val="en-GB"/>
            <w:rPrChange w:id="82" w:author="Alexandre Miguel Kaizeler Guedes Da Silva Afonso" w:date="2026-07-27T16:55:00Z" w16du:dateUtc="2026-07-27T15:55:00Z">
              <w:rPr>
                <w:rFonts w:ascii="Arial" w:hAnsi="Arial" w:cs="Arial"/>
                <w:sz w:val="24"/>
                <w:szCs w:val="24"/>
              </w:rPr>
            </w:rPrChange>
          </w:rPr>
          <w:t xml:space="preserve">potential </w:t>
        </w:r>
      </w:ins>
      <w:r w:rsidRPr="00B475D4">
        <w:rPr>
          <w:rFonts w:ascii="Arial" w:hAnsi="Arial" w:cs="Arial"/>
          <w:sz w:val="24"/>
          <w:szCs w:val="24"/>
          <w:lang w:val="en-GB"/>
          <w:rPrChange w:id="83" w:author="Alexandre Miguel Kaizeler Guedes Da Silva Afonso" w:date="2026-07-27T16:55:00Z" w16du:dateUtc="2026-07-27T15:55:00Z">
            <w:rPr>
              <w:rFonts w:ascii="Arial" w:hAnsi="Arial" w:cs="Arial"/>
              <w:sz w:val="24"/>
              <w:szCs w:val="24"/>
            </w:rPr>
          </w:rPrChange>
        </w:rPr>
        <w:t>enrichment of mitochondrially encoded RNAs emerges as a consistent feature. Immunofluorescence experiments further support dsRNA uptake by SGs upon stress. Since leakage of mitochondrial nucleic acids is a well-characteri</w:t>
      </w:r>
      <w:ins w:id="84" w:author="Alexandre Miguel Kaizeler Guedes Da Silva Afonso" w:date="2026-07-27T16:45:00Z" w16du:dateUtc="2026-07-27T15:45:00Z">
        <w:r w:rsidR="00A942FF" w:rsidRPr="00B475D4">
          <w:rPr>
            <w:rFonts w:ascii="Arial" w:hAnsi="Arial" w:cs="Arial"/>
            <w:sz w:val="24"/>
            <w:szCs w:val="24"/>
            <w:lang w:val="en-GB"/>
            <w:rPrChange w:id="85" w:author="Alexandre Miguel Kaizeler Guedes Da Silva Afonso" w:date="2026-07-27T16:55:00Z" w16du:dateUtc="2026-07-27T15:55:00Z">
              <w:rPr>
                <w:rFonts w:ascii="Arial" w:hAnsi="Arial" w:cs="Arial"/>
                <w:sz w:val="24"/>
                <w:szCs w:val="24"/>
              </w:rPr>
            </w:rPrChange>
          </w:rPr>
          <w:t>s</w:t>
        </w:r>
      </w:ins>
      <w:del w:id="86" w:author="Alexandre Miguel Kaizeler Guedes Da Silva Afonso" w:date="2026-07-27T16:45:00Z" w16du:dateUtc="2026-07-27T15:45:00Z">
        <w:r w:rsidRPr="00B475D4" w:rsidDel="00A942FF">
          <w:rPr>
            <w:rFonts w:ascii="Arial" w:hAnsi="Arial" w:cs="Arial"/>
            <w:sz w:val="24"/>
            <w:szCs w:val="24"/>
            <w:lang w:val="en-GB"/>
            <w:rPrChange w:id="87"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88" w:author="Alexandre Miguel Kaizeler Guedes Da Silva Afonso" w:date="2026-07-27T16:55:00Z" w16du:dateUtc="2026-07-27T15:55:00Z">
            <w:rPr>
              <w:rFonts w:ascii="Arial" w:hAnsi="Arial" w:cs="Arial"/>
              <w:sz w:val="24"/>
              <w:szCs w:val="24"/>
            </w:rPr>
          </w:rPrChange>
        </w:rPr>
        <w:t>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Pr="00B475D4" w:rsidRDefault="00BC3F7F" w:rsidP="0005428B">
      <w:pPr>
        <w:rPr>
          <w:lang w:val="en-GB"/>
          <w:rPrChange w:id="89" w:author="Alexandre Miguel Kaizeler Guedes Da Silva Afonso" w:date="2026-07-27T16:55:00Z" w16du:dateUtc="2026-07-27T15:55:00Z">
            <w:rPr/>
          </w:rPrChange>
        </w:rPr>
      </w:pPr>
    </w:p>
    <w:p w14:paraId="787348A3" w14:textId="77777777" w:rsidR="00BC3F7F" w:rsidRPr="00B475D4" w:rsidRDefault="00BC3F7F" w:rsidP="0005428B">
      <w:pPr>
        <w:rPr>
          <w:lang w:val="en-GB"/>
          <w:rPrChange w:id="90" w:author="Alexandre Miguel Kaizeler Guedes Da Silva Afonso" w:date="2026-07-27T16:55:00Z" w16du:dateUtc="2026-07-27T15:55:00Z">
            <w:rPr/>
          </w:rPrChange>
        </w:rPr>
      </w:pPr>
    </w:p>
    <w:p w14:paraId="45E4E8E0" w14:textId="77777777" w:rsidR="00BC3F7F" w:rsidRPr="00B475D4" w:rsidRDefault="00BC3F7F" w:rsidP="0005428B">
      <w:pPr>
        <w:rPr>
          <w:lang w:val="en-GB"/>
          <w:rPrChange w:id="91" w:author="Alexandre Miguel Kaizeler Guedes Da Silva Afonso" w:date="2026-07-27T16:55:00Z" w16du:dateUtc="2026-07-27T15:55:00Z">
            <w:rPr/>
          </w:rPrChange>
        </w:rPr>
      </w:pPr>
    </w:p>
    <w:p w14:paraId="152646F1" w14:textId="77777777" w:rsidR="00BC3F7F" w:rsidRPr="00B475D4" w:rsidRDefault="00BC3F7F" w:rsidP="0005428B">
      <w:pPr>
        <w:rPr>
          <w:lang w:val="en-GB"/>
          <w:rPrChange w:id="92" w:author="Alexandre Miguel Kaizeler Guedes Da Silva Afonso" w:date="2026-07-27T16:55:00Z" w16du:dateUtc="2026-07-27T15:55:00Z">
            <w:rPr/>
          </w:rPrChange>
        </w:rPr>
      </w:pPr>
    </w:p>
    <w:p w14:paraId="2EB2D4D4" w14:textId="77777777" w:rsidR="00BC3F7F" w:rsidRPr="00B475D4" w:rsidRDefault="00BC3F7F" w:rsidP="0005428B">
      <w:pPr>
        <w:rPr>
          <w:lang w:val="en-GB"/>
          <w:rPrChange w:id="93" w:author="Alexandre Miguel Kaizeler Guedes Da Silva Afonso" w:date="2026-07-27T16:55:00Z" w16du:dateUtc="2026-07-27T15:55:00Z">
            <w:rPr/>
          </w:rPrChange>
        </w:rPr>
      </w:pPr>
    </w:p>
    <w:p w14:paraId="17198157" w14:textId="77777777" w:rsidR="00BC3F7F" w:rsidRPr="00B475D4" w:rsidRDefault="00BC3F7F" w:rsidP="0005428B">
      <w:pPr>
        <w:rPr>
          <w:lang w:val="en-GB"/>
          <w:rPrChange w:id="94" w:author="Alexandre Miguel Kaizeler Guedes Da Silva Afonso" w:date="2026-07-27T16:55:00Z" w16du:dateUtc="2026-07-27T15:55:00Z">
            <w:rPr/>
          </w:rPrChange>
        </w:rPr>
      </w:pPr>
    </w:p>
    <w:p w14:paraId="0C8F944E" w14:textId="77777777" w:rsidR="00BC3F7F" w:rsidRPr="00B475D4" w:rsidRDefault="00BC3F7F" w:rsidP="0005428B">
      <w:pPr>
        <w:rPr>
          <w:lang w:val="en-GB"/>
          <w:rPrChange w:id="95" w:author="Alexandre Miguel Kaizeler Guedes Da Silva Afonso" w:date="2026-07-27T16:55:00Z" w16du:dateUtc="2026-07-27T15:55:00Z">
            <w:rPr/>
          </w:rPrChange>
        </w:rPr>
      </w:pPr>
    </w:p>
    <w:p w14:paraId="7A5DB3A0" w14:textId="77777777" w:rsidR="00BC3F7F" w:rsidRPr="00B475D4" w:rsidRDefault="00BC3F7F" w:rsidP="0005428B">
      <w:pPr>
        <w:rPr>
          <w:lang w:val="en-GB"/>
          <w:rPrChange w:id="96" w:author="Alexandre Miguel Kaizeler Guedes Da Silva Afonso" w:date="2026-07-27T16:55:00Z" w16du:dateUtc="2026-07-27T15:55:00Z">
            <w:rPr/>
          </w:rPrChange>
        </w:rPr>
      </w:pPr>
    </w:p>
    <w:p w14:paraId="3670260B" w14:textId="31FE0DA1" w:rsidR="004B25C7" w:rsidRPr="00B475D4" w:rsidRDefault="004B25C7" w:rsidP="00533F41">
      <w:pPr>
        <w:pStyle w:val="Heading1"/>
        <w:rPr>
          <w:lang w:val="en-GB"/>
          <w:rPrChange w:id="97" w:author="Alexandre Miguel Kaizeler Guedes Da Silva Afonso" w:date="2026-07-27T16:55:00Z" w16du:dateUtc="2026-07-27T15:55:00Z">
            <w:rPr/>
          </w:rPrChange>
        </w:rPr>
      </w:pPr>
      <w:r w:rsidRPr="00B475D4">
        <w:rPr>
          <w:lang w:val="en-GB"/>
          <w:rPrChange w:id="98" w:author="Alexandre Miguel Kaizeler Guedes Da Silva Afonso" w:date="2026-07-27T16:55:00Z" w16du:dateUtc="2026-07-27T15:55:00Z">
            <w:rPr/>
          </w:rPrChange>
        </w:rPr>
        <w:t>Graphical Abstract</w:t>
      </w:r>
    </w:p>
    <w:p w14:paraId="27AF4274" w14:textId="42B40290" w:rsidR="00CB1CC0" w:rsidRPr="00B475D4" w:rsidRDefault="0079350F" w:rsidP="00B87F9F">
      <w:pPr>
        <w:jc w:val="both"/>
        <w:rPr>
          <w:rFonts w:ascii="Arial" w:hAnsi="Arial" w:cs="Arial"/>
          <w:color w:val="00B0F0"/>
          <w:sz w:val="32"/>
          <w:szCs w:val="32"/>
          <w:lang w:val="en-GB"/>
          <w:rPrChange w:id="99" w:author="Alexandre Miguel Kaizeler Guedes Da Silva Afonso" w:date="2026-07-27T16:55:00Z" w16du:dateUtc="2026-07-27T15:55:00Z">
            <w:rPr>
              <w:rFonts w:ascii="Arial" w:hAnsi="Arial" w:cs="Arial"/>
              <w:color w:val="00B0F0"/>
              <w:sz w:val="32"/>
              <w:szCs w:val="32"/>
            </w:rPr>
          </w:rPrChange>
        </w:rPr>
      </w:pPr>
      <w:commentRangeStart w:id="100"/>
      <w:ins w:id="101" w:author="Alexandre Miguel Kaizeler Guedes Da Silva Afonso" w:date="2026-07-27T16:29:00Z" w16du:dateUtc="2026-07-27T15:29:00Z">
        <w:r w:rsidRPr="00B475D4">
          <w:rPr>
            <w:noProof/>
            <w:lang w:val="en-GB"/>
            <w:rPrChange w:id="102" w:author="Alexandre Miguel Kaizeler Guedes Da Silva Afonso" w:date="2026-07-27T16:55:00Z" w16du:dateUtc="2026-07-27T15:55:00Z">
              <w:rPr>
                <w:noProof/>
              </w:rPr>
            </w:rPrChange>
          </w:rPr>
          <w:drawing>
            <wp:inline distT="0" distB="0" distL="0" distR="0" wp14:anchorId="0ED3272E" wp14:editId="7E3CD491">
              <wp:extent cx="5942927" cy="2376805"/>
              <wp:effectExtent l="0" t="0" r="1270" b="4445"/>
              <wp:docPr id="1443807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7677" name="Imagem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2927" cy="2376805"/>
                      </a:xfrm>
                      <a:prstGeom prst="rect">
                        <a:avLst/>
                      </a:prstGeom>
                    </pic:spPr>
                  </pic:pic>
                </a:graphicData>
              </a:graphic>
            </wp:inline>
          </w:drawing>
        </w:r>
      </w:ins>
      <w:commentRangeEnd w:id="100"/>
      <w:r w:rsidR="00B475D4" w:rsidRPr="00B475D4">
        <w:rPr>
          <w:rStyle w:val="CommentReference"/>
          <w:noProof/>
          <w:sz w:val="22"/>
          <w:szCs w:val="22"/>
          <w:lang w:val="en-GB"/>
          <w:rPrChange w:id="103" w:author="Alexandre Miguel Kaizeler Guedes Da Silva Afonso" w:date="2026-07-27T16:55:00Z" w16du:dateUtc="2026-07-27T15:55:00Z">
            <w:rPr>
              <w:rStyle w:val="CommentReference"/>
              <w:noProof/>
              <w:sz w:val="22"/>
              <w:szCs w:val="22"/>
            </w:rPr>
          </w:rPrChange>
        </w:rPr>
        <w:commentReference w:id="100"/>
      </w:r>
      <w:del w:id="104" w:author="Alexandre Miguel Kaizeler Guedes Da Silva Afonso" w:date="2026-07-27T16:29:00Z" w16du:dateUtc="2026-07-27T15:29:00Z">
        <w:r w:rsidR="00AE2A8C" w:rsidRPr="00B475D4" w:rsidDel="0079350F">
          <w:rPr>
            <w:noProof/>
            <w:lang w:val="en-GB"/>
            <w:rPrChange w:id="105" w:author="Alexandre Miguel Kaizeler Guedes Da Silva Afonso" w:date="2026-07-27T16:55:00Z" w16du:dateUtc="2026-07-27T15:55:00Z">
              <w:rPr>
                <w:noProof/>
              </w:rPr>
            </w:rPrChange>
          </w:rPr>
          <w:drawing>
            <wp:inline distT="0" distB="0" distL="0" distR="0" wp14:anchorId="078C0308" wp14:editId="6E36F265">
              <wp:extent cx="5943600" cy="5733415"/>
              <wp:effectExtent l="0" t="0" r="0" b="635"/>
              <wp:docPr id="142191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13811" name="Imagem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733415"/>
                      </a:xfrm>
                      <a:prstGeom prst="rect">
                        <a:avLst/>
                      </a:prstGeom>
                    </pic:spPr>
                  </pic:pic>
                </a:graphicData>
              </a:graphic>
            </wp:inline>
          </w:drawing>
        </w:r>
      </w:del>
    </w:p>
    <w:p w14:paraId="0D127F86" w14:textId="7C8FDF22" w:rsidR="004B25C7" w:rsidRPr="00B475D4" w:rsidRDefault="004B25C7" w:rsidP="00533F41">
      <w:pPr>
        <w:pStyle w:val="Heading1"/>
        <w:rPr>
          <w:lang w:val="en-GB"/>
          <w:rPrChange w:id="106" w:author="Alexandre Miguel Kaizeler Guedes Da Silva Afonso" w:date="2026-07-27T16:55:00Z" w16du:dateUtc="2026-07-27T15:55:00Z">
            <w:rPr/>
          </w:rPrChange>
        </w:rPr>
      </w:pPr>
      <w:r w:rsidRPr="00B475D4">
        <w:rPr>
          <w:lang w:val="en-GB"/>
          <w:rPrChange w:id="107" w:author="Alexandre Miguel Kaizeler Guedes Da Silva Afonso" w:date="2026-07-27T16:55:00Z" w16du:dateUtc="2026-07-27T15:55:00Z">
            <w:rPr/>
          </w:rPrChange>
        </w:rPr>
        <w:lastRenderedPageBreak/>
        <w:t>Keywords</w:t>
      </w:r>
    </w:p>
    <w:p w14:paraId="0F20F656" w14:textId="092B836C" w:rsidR="00CB1CC0" w:rsidRPr="00B475D4" w:rsidRDefault="00CB1CC0" w:rsidP="0098059C">
      <w:pPr>
        <w:jc w:val="both"/>
        <w:rPr>
          <w:rFonts w:ascii="Arial" w:hAnsi="Arial" w:cs="Arial"/>
          <w:sz w:val="24"/>
          <w:szCs w:val="24"/>
          <w:lang w:val="en-GB"/>
          <w:rPrChange w:id="10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09" w:author="Alexandre Miguel Kaizeler Guedes Da Silva Afonso" w:date="2026-07-27T16:55:00Z" w16du:dateUtc="2026-07-27T15:55:00Z">
            <w:rPr>
              <w:rFonts w:ascii="Arial" w:hAnsi="Arial" w:cs="Arial"/>
              <w:sz w:val="24"/>
              <w:szCs w:val="24"/>
            </w:rPr>
          </w:rPrChange>
        </w:rPr>
        <w:t>Stress granules; RNA-binding proteins; transcriptomics; mitochondrial RNA; proximity labelling; differential centrifugation; RNA length bias; immune modulation; cellular stress response</w:t>
      </w:r>
    </w:p>
    <w:p w14:paraId="6D8E062D" w14:textId="5CE7DC89" w:rsidR="004B25C7" w:rsidRPr="00B475D4" w:rsidRDefault="004B25C7" w:rsidP="00533F41">
      <w:pPr>
        <w:pStyle w:val="Heading1"/>
        <w:rPr>
          <w:lang w:val="en-GB"/>
          <w:rPrChange w:id="110" w:author="Alexandre Miguel Kaizeler Guedes Da Silva Afonso" w:date="2026-07-27T16:55:00Z" w16du:dateUtc="2026-07-27T15:55:00Z">
            <w:rPr/>
          </w:rPrChange>
        </w:rPr>
      </w:pPr>
      <w:r w:rsidRPr="00B475D4">
        <w:rPr>
          <w:lang w:val="en-GB"/>
          <w:rPrChange w:id="111" w:author="Alexandre Miguel Kaizeler Guedes Da Silva Afonso" w:date="2026-07-27T16:55:00Z" w16du:dateUtc="2026-07-27T15:55:00Z">
            <w:rPr/>
          </w:rPrChange>
        </w:rPr>
        <w:t>Introduction</w:t>
      </w:r>
    </w:p>
    <w:p w14:paraId="348C17C4" w14:textId="01F52218" w:rsidR="00D315C6" w:rsidRPr="00B475D4" w:rsidRDefault="004A5BAF" w:rsidP="0098059C">
      <w:pPr>
        <w:jc w:val="both"/>
        <w:rPr>
          <w:rFonts w:ascii="Arial" w:hAnsi="Arial" w:cs="Arial"/>
          <w:sz w:val="24"/>
          <w:szCs w:val="24"/>
          <w:lang w:val="en-GB"/>
          <w:rPrChange w:id="11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13" w:author="Alexandre Miguel Kaizeler Guedes Da Silva Afonso" w:date="2026-07-27T16:55:00Z" w16du:dateUtc="2026-07-27T15:55:00Z">
            <w:rPr>
              <w:rFonts w:ascii="Arial" w:hAnsi="Arial" w:cs="Arial"/>
              <w:sz w:val="24"/>
              <w:szCs w:val="24"/>
            </w:rPr>
          </w:rPrChange>
        </w:rPr>
        <w:t xml:space="preserve">Stress Granules (SGs) are </w:t>
      </w:r>
      <w:r w:rsidR="00445135" w:rsidRPr="00B475D4">
        <w:rPr>
          <w:rFonts w:ascii="Arial" w:hAnsi="Arial" w:cs="Arial"/>
          <w:sz w:val="24"/>
          <w:szCs w:val="24"/>
          <w:lang w:val="en-GB"/>
          <w:rPrChange w:id="114" w:author="Alexandre Miguel Kaizeler Guedes Da Silva Afonso" w:date="2026-07-27T16:55:00Z" w16du:dateUtc="2026-07-27T15:55:00Z">
            <w:rPr>
              <w:rFonts w:ascii="Arial" w:hAnsi="Arial" w:cs="Arial"/>
              <w:sz w:val="24"/>
              <w:szCs w:val="24"/>
            </w:rPr>
          </w:rPrChange>
        </w:rPr>
        <w:t xml:space="preserve">membraneless </w:t>
      </w:r>
      <w:r w:rsidRPr="00B475D4">
        <w:rPr>
          <w:rFonts w:ascii="Arial" w:hAnsi="Arial" w:cs="Arial"/>
          <w:sz w:val="24"/>
          <w:szCs w:val="24"/>
          <w:lang w:val="en-GB"/>
          <w:rPrChange w:id="115" w:author="Alexandre Miguel Kaizeler Guedes Da Silva Afonso" w:date="2026-07-27T16:55:00Z" w16du:dateUtc="2026-07-27T15:55:00Z">
            <w:rPr>
              <w:rFonts w:ascii="Arial" w:hAnsi="Arial" w:cs="Arial"/>
              <w:sz w:val="24"/>
              <w:szCs w:val="24"/>
            </w:rPr>
          </w:rPrChange>
        </w:rPr>
        <w:t xml:space="preserve">cytoplasmic structures </w:t>
      </w:r>
      <w:r w:rsidR="00445135" w:rsidRPr="00B475D4">
        <w:rPr>
          <w:rFonts w:ascii="Arial" w:hAnsi="Arial" w:cs="Arial"/>
          <w:sz w:val="24"/>
          <w:szCs w:val="24"/>
          <w:lang w:val="en-GB"/>
          <w:rPrChange w:id="116" w:author="Alexandre Miguel Kaizeler Guedes Da Silva Afonso" w:date="2026-07-27T16:55:00Z" w16du:dateUtc="2026-07-27T15:55:00Z">
            <w:rPr>
              <w:rFonts w:ascii="Arial" w:hAnsi="Arial" w:cs="Arial"/>
              <w:sz w:val="24"/>
              <w:szCs w:val="24"/>
            </w:rPr>
          </w:rPrChange>
        </w:rPr>
        <w:t>formed</w:t>
      </w:r>
      <w:r w:rsidRPr="00B475D4">
        <w:rPr>
          <w:rFonts w:ascii="Arial" w:hAnsi="Arial" w:cs="Arial"/>
          <w:sz w:val="24"/>
          <w:szCs w:val="24"/>
          <w:lang w:val="en-GB"/>
          <w:rPrChange w:id="117" w:author="Alexandre Miguel Kaizeler Guedes Da Silva Afonso" w:date="2026-07-27T16:55:00Z" w16du:dateUtc="2026-07-27T15:55:00Z">
            <w:rPr>
              <w:rFonts w:ascii="Arial" w:hAnsi="Arial" w:cs="Arial"/>
              <w:sz w:val="24"/>
              <w:szCs w:val="24"/>
            </w:rPr>
          </w:rPrChange>
        </w:rPr>
        <w:t xml:space="preserve"> in response to </w:t>
      </w:r>
      <w:r w:rsidR="00445135" w:rsidRPr="00B475D4">
        <w:rPr>
          <w:rFonts w:ascii="Arial" w:hAnsi="Arial" w:cs="Arial"/>
          <w:sz w:val="24"/>
          <w:szCs w:val="24"/>
          <w:lang w:val="en-GB"/>
          <w:rPrChange w:id="118" w:author="Alexandre Miguel Kaizeler Guedes Da Silva Afonso" w:date="2026-07-27T16:55:00Z" w16du:dateUtc="2026-07-27T15:55:00Z">
            <w:rPr>
              <w:rFonts w:ascii="Arial" w:hAnsi="Arial" w:cs="Arial"/>
              <w:sz w:val="24"/>
              <w:szCs w:val="24"/>
            </w:rPr>
          </w:rPrChange>
        </w:rPr>
        <w:t>a wide variety of stimuli</w:t>
      </w:r>
      <w:r w:rsidR="00BE1A11" w:rsidRPr="00B475D4">
        <w:rPr>
          <w:rFonts w:ascii="Arial" w:hAnsi="Arial" w:cs="Arial"/>
          <w:sz w:val="24"/>
          <w:szCs w:val="24"/>
          <w:lang w:val="en-GB"/>
          <w:rPrChange w:id="11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{"citationID":"XCGtU6Dq","properties":{"formattedCitation":"(1)","plainCitation":"(1)","noteIndex":0},"citationItems":[{"id":"y6yS3OC0/L8eUYp7g","uris":["http://zotero.org/users/local/1p9EH8ax/items/3XN27NR3"],"itemData":{"id":21,"type":"article-journal","abstract":"Phase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B475D4">
        <w:rPr>
          <w:rFonts w:ascii="Arial" w:hAnsi="Arial" w:cs="Arial"/>
          <w:sz w:val="24"/>
          <w:szCs w:val="24"/>
          <w:lang w:val="en-GB"/>
          <w:rPrChange w:id="12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(1)</w:t>
      </w:r>
      <w:r w:rsidR="00BE1A11" w:rsidRPr="00B475D4">
        <w:rPr>
          <w:rFonts w:ascii="Arial" w:hAnsi="Arial" w:cs="Arial"/>
          <w:sz w:val="24"/>
          <w:szCs w:val="24"/>
          <w:lang w:val="en-GB"/>
          <w:rPrChange w:id="121" w:author="Alexandre Miguel Kaizeler Guedes Da Silva Afonso" w:date="2026-07-27T16:55:00Z" w16du:dateUtc="2026-07-27T15:55:00Z">
            <w:rPr>
              <w:rFonts w:ascii="Arial" w:hAnsi="Arial" w:cs="Arial"/>
              <w:sz w:val="24"/>
              <w:szCs w:val="24"/>
            </w:rPr>
          </w:rPrChange>
        </w:rPr>
        <w:fldChar w:fldCharType="end"/>
      </w:r>
      <w:r w:rsidR="00C25145" w:rsidRPr="00B475D4">
        <w:rPr>
          <w:rFonts w:ascii="Arial" w:hAnsi="Arial" w:cs="Arial"/>
          <w:sz w:val="24"/>
          <w:szCs w:val="24"/>
          <w:lang w:val="en-GB"/>
          <w:rPrChange w:id="122" w:author="Alexandre Miguel Kaizeler Guedes Da Silva Afonso" w:date="2026-07-27T16:55:00Z" w16du:dateUtc="2026-07-27T15:55:00Z">
            <w:rPr>
              <w:rFonts w:ascii="Arial" w:hAnsi="Arial" w:cs="Arial"/>
              <w:sz w:val="24"/>
              <w:szCs w:val="24"/>
            </w:rPr>
          </w:rPrChange>
        </w:rPr>
        <w:t>, including</w:t>
      </w:r>
      <w:r w:rsidR="005D03A7" w:rsidRPr="00B475D4">
        <w:rPr>
          <w:rFonts w:ascii="Arial" w:hAnsi="Arial" w:cs="Arial"/>
          <w:sz w:val="24"/>
          <w:szCs w:val="24"/>
          <w:lang w:val="en-GB"/>
          <w:rPrChange w:id="123"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124" w:author="Alexandre Miguel Kaizeler Guedes Da Silva Afonso" w:date="2026-07-27T16:55:00Z" w16du:dateUtc="2026-07-27T15:55:00Z">
            <w:rPr>
              <w:rFonts w:ascii="Arial" w:hAnsi="Arial" w:cs="Arial"/>
              <w:sz w:val="24"/>
              <w:szCs w:val="24"/>
            </w:rPr>
          </w:rPrChange>
        </w:rPr>
        <w:t>hypoxia</w:t>
      </w:r>
      <w:r w:rsidR="00445135" w:rsidRPr="00B475D4">
        <w:rPr>
          <w:rFonts w:ascii="Arial" w:hAnsi="Arial" w:cs="Arial"/>
          <w:sz w:val="24"/>
          <w:szCs w:val="24"/>
          <w:lang w:val="en-GB"/>
          <w:rPrChange w:id="12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126" w:author="Alexandre Miguel Kaizeler Guedes Da Silva Afonso" w:date="2026-07-27T16:55:00Z" w16du:dateUtc="2026-07-27T15:55:00Z">
            <w:rPr>
              <w:rFonts w:ascii="Arial" w:hAnsi="Arial" w:cs="Arial"/>
              <w:sz w:val="24"/>
              <w:szCs w:val="24"/>
            </w:rPr>
          </w:rPrChange>
        </w:rPr>
        <w:t>nutrient deprivation</w:t>
      </w:r>
      <w:r w:rsidR="00BE1A11" w:rsidRPr="00B475D4">
        <w:rPr>
          <w:rFonts w:ascii="Arial" w:hAnsi="Arial" w:cs="Arial"/>
          <w:sz w:val="24"/>
          <w:szCs w:val="24"/>
          <w:lang w:val="en-GB"/>
          <w:rPrChange w:id="127" w:author="Alexandre Miguel Kaizeler Guedes Da Silva Afonso" w:date="2026-07-27T16:55:00Z" w16du:dateUtc="2026-07-27T15:55:00Z">
            <w:rPr>
              <w:rFonts w:ascii="Arial" w:hAnsi="Arial" w:cs="Arial"/>
              <w:sz w:val="24"/>
              <w:szCs w:val="24"/>
            </w:rPr>
          </w:rPrChange>
        </w:rPr>
        <w:t xml:space="preserve">, </w:t>
      </w:r>
      <w:r w:rsidR="00445135" w:rsidRPr="00B475D4">
        <w:rPr>
          <w:rFonts w:ascii="Arial" w:hAnsi="Arial" w:cs="Arial"/>
          <w:sz w:val="24"/>
          <w:szCs w:val="24"/>
          <w:lang w:val="en-GB"/>
          <w:rPrChange w:id="128" w:author="Alexandre Miguel Kaizeler Guedes Da Silva Afonso" w:date="2026-07-27T16:55:00Z" w16du:dateUtc="2026-07-27T15:55:00Z">
            <w:rPr>
              <w:rFonts w:ascii="Arial" w:hAnsi="Arial" w:cs="Arial"/>
              <w:sz w:val="24"/>
              <w:szCs w:val="24"/>
            </w:rPr>
          </w:rPrChange>
        </w:rPr>
        <w:t>viral infection</w:t>
      </w:r>
      <w:r w:rsidR="00BE1A11" w:rsidRPr="00B475D4">
        <w:rPr>
          <w:rFonts w:ascii="Arial" w:hAnsi="Arial" w:cs="Arial"/>
          <w:sz w:val="24"/>
          <w:szCs w:val="24"/>
          <w:lang w:val="en-GB"/>
          <w:rPrChange w:id="129" w:author="Alexandre Miguel Kaizeler Guedes Da Silva Afonso" w:date="2026-07-27T16:55:00Z" w16du:dateUtc="2026-07-27T15:55:00Z">
            <w:rPr>
              <w:rFonts w:ascii="Arial" w:hAnsi="Arial" w:cs="Arial"/>
              <w:sz w:val="24"/>
              <w:szCs w:val="24"/>
            </w:rPr>
          </w:rPrChange>
        </w:rPr>
        <w:t>,</w:t>
      </w:r>
      <w:r w:rsidR="008A429E" w:rsidRPr="00B475D4">
        <w:rPr>
          <w:rFonts w:ascii="Arial" w:hAnsi="Arial" w:cs="Arial"/>
          <w:sz w:val="24"/>
          <w:szCs w:val="24"/>
          <w:lang w:val="en-GB"/>
          <w:rPrChange w:id="130" w:author="Alexandre Miguel Kaizeler Guedes Da Silva Afonso" w:date="2026-07-27T16:55:00Z" w16du:dateUtc="2026-07-27T15:55:00Z">
            <w:rPr>
              <w:rFonts w:ascii="Arial" w:hAnsi="Arial" w:cs="Arial"/>
              <w:sz w:val="24"/>
              <w:szCs w:val="24"/>
            </w:rPr>
          </w:rPrChange>
        </w:rPr>
        <w:t xml:space="preserve"> T cell activation,</w:t>
      </w:r>
      <w:r w:rsidR="00BE1A11" w:rsidRPr="00B475D4">
        <w:rPr>
          <w:rFonts w:ascii="Arial" w:hAnsi="Arial" w:cs="Arial"/>
          <w:sz w:val="24"/>
          <w:szCs w:val="24"/>
          <w:lang w:val="en-GB"/>
          <w:rPrChange w:id="131" w:author="Alexandre Miguel Kaizeler Guedes Da Silva Afonso" w:date="2026-07-27T16:55:00Z" w16du:dateUtc="2026-07-27T15:55:00Z">
            <w:rPr>
              <w:rFonts w:ascii="Arial" w:hAnsi="Arial" w:cs="Arial"/>
              <w:sz w:val="24"/>
              <w:szCs w:val="24"/>
            </w:rPr>
          </w:rPrChange>
        </w:rPr>
        <w:t xml:space="preserve"> </w:t>
      </w:r>
      <w:r w:rsidR="00445135" w:rsidRPr="00B475D4">
        <w:rPr>
          <w:rFonts w:ascii="Arial" w:hAnsi="Arial" w:cs="Arial"/>
          <w:sz w:val="24"/>
          <w:szCs w:val="24"/>
          <w:lang w:val="en-GB"/>
          <w:rPrChange w:id="132" w:author="Alexandre Miguel Kaizeler Guedes Da Silva Afonso" w:date="2026-07-27T16:55:00Z" w16du:dateUtc="2026-07-27T15:55:00Z">
            <w:rPr>
              <w:rFonts w:ascii="Arial" w:hAnsi="Arial" w:cs="Arial"/>
              <w:sz w:val="24"/>
              <w:szCs w:val="24"/>
            </w:rPr>
          </w:rPrChange>
        </w:rPr>
        <w:t>heat-shock</w:t>
      </w:r>
      <w:r w:rsidR="00BE1A11" w:rsidRPr="00B475D4">
        <w:rPr>
          <w:rFonts w:ascii="Arial" w:hAnsi="Arial" w:cs="Arial"/>
          <w:sz w:val="24"/>
          <w:szCs w:val="24"/>
          <w:lang w:val="en-GB"/>
          <w:rPrChange w:id="133" w:author="Alexandre Miguel Kaizeler Guedes Da Silva Afonso" w:date="2026-07-27T16:55:00Z" w16du:dateUtc="2026-07-27T15:55:00Z">
            <w:rPr>
              <w:rFonts w:ascii="Arial" w:hAnsi="Arial" w:cs="Arial"/>
              <w:sz w:val="24"/>
              <w:szCs w:val="24"/>
            </w:rPr>
          </w:rPrChange>
        </w:rPr>
        <w:t xml:space="preserve"> </w:t>
      </w:r>
      <w:r w:rsidR="00445135" w:rsidRPr="00B475D4">
        <w:rPr>
          <w:rFonts w:ascii="Arial" w:hAnsi="Arial" w:cs="Arial"/>
          <w:sz w:val="24"/>
          <w:szCs w:val="24"/>
          <w:lang w:val="en-GB"/>
          <w:rPrChange w:id="134" w:author="Alexandre Miguel Kaizeler Guedes Da Silva Afonso" w:date="2026-07-27T16:55:00Z" w16du:dateUtc="2026-07-27T15:55:00Z">
            <w:rPr>
              <w:rFonts w:ascii="Arial" w:hAnsi="Arial" w:cs="Arial"/>
              <w:sz w:val="24"/>
              <w:szCs w:val="24"/>
            </w:rPr>
          </w:rPrChange>
        </w:rPr>
        <w:t>and oxidative stress</w:t>
      </w:r>
      <w:r w:rsidR="00BE1A11" w:rsidRPr="00B475D4">
        <w:rPr>
          <w:rFonts w:ascii="Arial" w:hAnsi="Arial" w:cs="Arial"/>
          <w:sz w:val="24"/>
          <w:szCs w:val="24"/>
          <w:lang w:val="en-GB"/>
          <w:rPrChange w:id="13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UKG78R8i","properties":{"formattedCitation":"(2\\uc0\\u8211{}7)","plainCitation":"(2–7)","noteIndex":0},"citationItems":[{"id":"y6yS3OC0/y5Otziz7","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y6yS3OC0/ahf89CIg","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y6yS3OC0/R7qYVdyb","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y6yS3OC0/UFUy6Cym","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Allan"}],"issued":{"date-parts":[["2015",9]]}}},{"id":"y6yS3OC0/Co5ihd2K","uris":["http://zotero.org/users/local/1p9EH8ax/items/9RA7X77L"],"itemData":{"id":65,"type":"article-journal","container-title":"Cell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y6yS3OC0/PBByPTrk","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B475D4">
        <w:rPr>
          <w:rFonts w:ascii="Arial" w:hAnsi="Arial" w:cs="Arial"/>
          <w:sz w:val="24"/>
          <w:szCs w:val="24"/>
          <w:lang w:val="en-GB"/>
          <w:rPrChange w:id="136" w:author="Alexandre Miguel Kaizeler Guedes Da Silva Afonso" w:date="2026-07-27T16:55:00Z" w16du:dateUtc="2026-07-27T15:55:00Z">
            <w:rPr>
              <w:rFonts w:ascii="Arial" w:hAnsi="Arial" w:cs="Arial"/>
              <w:sz w:val="24"/>
              <w:szCs w:val="24"/>
            </w:rPr>
          </w:rPrChange>
        </w:rPr>
        <w:fldChar w:fldCharType="separate"/>
      </w:r>
      <w:r w:rsidR="009A05CD" w:rsidRPr="009A05CD">
        <w:rPr>
          <w:rFonts w:ascii="Arial" w:eastAsiaTheme="minorHAnsi" w:hAnsi="Arial" w:cs="Arial"/>
          <w:kern w:val="0"/>
          <w:sz w:val="24"/>
          <w:szCs w:val="24"/>
          <w:lang w:val="en-GB"/>
        </w:rPr>
        <w:t>(2–7)</w:t>
      </w:r>
      <w:r w:rsidR="00BE1A11" w:rsidRPr="00B475D4">
        <w:rPr>
          <w:rFonts w:ascii="Arial" w:hAnsi="Arial" w:cs="Arial"/>
          <w:sz w:val="24"/>
          <w:szCs w:val="24"/>
          <w:lang w:val="en-GB"/>
          <w:rPrChange w:id="13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38" w:author="Alexandre Miguel Kaizeler Guedes Da Silva Afonso" w:date="2026-07-27T16:55:00Z" w16du:dateUtc="2026-07-27T15:55:00Z">
            <w:rPr>
              <w:rFonts w:ascii="Arial" w:hAnsi="Arial" w:cs="Arial"/>
              <w:sz w:val="24"/>
              <w:szCs w:val="24"/>
            </w:rPr>
          </w:rPrChange>
        </w:rPr>
        <w:t>.</w:t>
      </w:r>
      <w:r w:rsidR="002F7DF5" w:rsidRPr="00B475D4">
        <w:rPr>
          <w:rFonts w:ascii="Arial" w:hAnsi="Arial" w:cs="Arial"/>
          <w:sz w:val="24"/>
          <w:szCs w:val="24"/>
          <w:lang w:val="en-GB"/>
          <w:rPrChange w:id="139" w:author="Alexandre Miguel Kaizeler Guedes Da Silva Afonso" w:date="2026-07-27T16:55:00Z" w16du:dateUtc="2026-07-27T15:55:00Z">
            <w:rPr>
              <w:rFonts w:ascii="Arial" w:hAnsi="Arial" w:cs="Arial"/>
              <w:sz w:val="24"/>
              <w:szCs w:val="24"/>
            </w:rPr>
          </w:rPrChange>
        </w:rPr>
        <w:t xml:space="preserve"> </w:t>
      </w:r>
      <w:r w:rsidR="008C21AC" w:rsidRPr="00B475D4">
        <w:rPr>
          <w:rFonts w:ascii="Arial" w:hAnsi="Arial" w:cs="Arial"/>
          <w:sz w:val="24"/>
          <w:szCs w:val="24"/>
          <w:lang w:val="en-GB"/>
          <w:rPrChange w:id="140" w:author="Alexandre Miguel Kaizeler Guedes Da Silva Afonso" w:date="2026-07-27T16:55:00Z" w16du:dateUtc="2026-07-27T15:55:00Z">
            <w:rPr>
              <w:rFonts w:ascii="Arial" w:hAnsi="Arial" w:cs="Arial"/>
              <w:sz w:val="24"/>
              <w:szCs w:val="24"/>
            </w:rPr>
          </w:rPrChange>
        </w:rPr>
        <w:t>SGs c</w:t>
      </w:r>
      <w:r w:rsidR="00B50FB8" w:rsidRPr="00B475D4">
        <w:rPr>
          <w:rFonts w:ascii="Arial" w:hAnsi="Arial" w:cs="Arial"/>
          <w:sz w:val="24"/>
          <w:szCs w:val="24"/>
          <w:lang w:val="en-GB"/>
          <w:rPrChange w:id="141" w:author="Alexandre Miguel Kaizeler Guedes Da Silva Afonso" w:date="2026-07-27T16:55:00Z" w16du:dateUtc="2026-07-27T15:55:00Z">
            <w:rPr>
              <w:rFonts w:ascii="Arial" w:hAnsi="Arial" w:cs="Arial"/>
              <w:sz w:val="24"/>
              <w:szCs w:val="24"/>
            </w:rPr>
          </w:rPrChange>
        </w:rPr>
        <w:t>ompri</w:t>
      </w:r>
      <w:r w:rsidR="00D91438" w:rsidRPr="00B475D4">
        <w:rPr>
          <w:rFonts w:ascii="Arial" w:hAnsi="Arial" w:cs="Arial"/>
          <w:sz w:val="24"/>
          <w:szCs w:val="24"/>
          <w:lang w:val="en-GB"/>
          <w:rPrChange w:id="142" w:author="Alexandre Miguel Kaizeler Guedes Da Silva Afonso" w:date="2026-07-27T16:55:00Z" w16du:dateUtc="2026-07-27T15:55:00Z">
            <w:rPr>
              <w:rFonts w:ascii="Arial" w:hAnsi="Arial" w:cs="Arial"/>
              <w:sz w:val="24"/>
              <w:szCs w:val="24"/>
            </w:rPr>
          </w:rPrChange>
        </w:rPr>
        <w:t>s</w:t>
      </w:r>
      <w:r w:rsidR="00B50FB8" w:rsidRPr="00B475D4">
        <w:rPr>
          <w:rFonts w:ascii="Arial" w:hAnsi="Arial" w:cs="Arial"/>
          <w:sz w:val="24"/>
          <w:szCs w:val="24"/>
          <w:lang w:val="en-GB"/>
          <w:rPrChange w:id="143" w:author="Alexandre Miguel Kaizeler Guedes Da Silva Afonso" w:date="2026-07-27T16:55:00Z" w16du:dateUtc="2026-07-27T15:55:00Z">
            <w:rPr>
              <w:rFonts w:ascii="Arial" w:hAnsi="Arial" w:cs="Arial"/>
              <w:sz w:val="24"/>
              <w:szCs w:val="24"/>
            </w:rPr>
          </w:rPrChange>
        </w:rPr>
        <w:t>e</w:t>
      </w:r>
      <w:r w:rsidRPr="00B475D4">
        <w:rPr>
          <w:rFonts w:ascii="Arial" w:hAnsi="Arial" w:cs="Arial"/>
          <w:sz w:val="24"/>
          <w:szCs w:val="24"/>
          <w:lang w:val="en-GB"/>
          <w:rPrChange w:id="144" w:author="Alexandre Miguel Kaizeler Guedes Da Silva Afonso" w:date="2026-07-27T16:55:00Z" w16du:dateUtc="2026-07-27T15:55:00Z">
            <w:rPr>
              <w:rFonts w:ascii="Arial" w:hAnsi="Arial" w:cs="Arial"/>
              <w:sz w:val="24"/>
              <w:szCs w:val="24"/>
            </w:rPr>
          </w:rPrChange>
        </w:rPr>
        <w:t xml:space="preserve"> aggregations of RNA</w:t>
      </w:r>
      <w:r w:rsidR="007B0F88" w:rsidRPr="00B475D4">
        <w:rPr>
          <w:rFonts w:ascii="Arial" w:hAnsi="Arial" w:cs="Arial"/>
          <w:sz w:val="24"/>
          <w:szCs w:val="24"/>
          <w:lang w:val="en-GB"/>
          <w:rPrChange w:id="145" w:author="Alexandre Miguel Kaizeler Guedes Da Silva Afonso" w:date="2026-07-27T16:55:00Z" w16du:dateUtc="2026-07-27T15:55:00Z">
            <w:rPr>
              <w:rFonts w:ascii="Arial" w:hAnsi="Arial" w:cs="Arial"/>
              <w:sz w:val="24"/>
              <w:szCs w:val="24"/>
            </w:rPr>
          </w:rPrChange>
        </w:rPr>
        <w:t xml:space="preserve">, stalled preinitiation complexes, and </w:t>
      </w:r>
      <w:r w:rsidR="00445135" w:rsidRPr="00B475D4">
        <w:rPr>
          <w:rFonts w:ascii="Arial" w:hAnsi="Arial" w:cs="Arial"/>
          <w:sz w:val="24"/>
          <w:szCs w:val="24"/>
          <w:lang w:val="en-GB"/>
          <w:rPrChange w:id="146" w:author="Alexandre Miguel Kaizeler Guedes Da Silva Afonso" w:date="2026-07-27T16:55:00Z" w16du:dateUtc="2026-07-27T15:55:00Z">
            <w:rPr>
              <w:rFonts w:ascii="Arial" w:hAnsi="Arial" w:cs="Arial"/>
              <w:sz w:val="24"/>
              <w:szCs w:val="24"/>
            </w:rPr>
          </w:rPrChange>
        </w:rPr>
        <w:t>proteins</w:t>
      </w:r>
      <w:r w:rsidR="007B0F88" w:rsidRPr="00B475D4">
        <w:rPr>
          <w:rFonts w:ascii="Arial" w:hAnsi="Arial" w:cs="Arial"/>
          <w:sz w:val="24"/>
          <w:szCs w:val="24"/>
          <w:lang w:val="en-GB"/>
          <w:rPrChange w:id="14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Nib1EyI","properties":{"formattedCitation":"(3)","plainCitation":"(3)","noteIndex":0},"citationItems":[{"id":"y6yS3OC0/ahf89CIg","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B475D4">
        <w:rPr>
          <w:rFonts w:ascii="Arial" w:hAnsi="Arial" w:cs="Arial"/>
          <w:sz w:val="24"/>
          <w:szCs w:val="24"/>
          <w:lang w:val="en-GB"/>
          <w:rPrChange w:id="14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(3)</w:t>
      </w:r>
      <w:r w:rsidR="007B0F88" w:rsidRPr="00B475D4">
        <w:rPr>
          <w:rFonts w:ascii="Arial" w:hAnsi="Arial" w:cs="Arial"/>
          <w:sz w:val="24"/>
          <w:szCs w:val="24"/>
          <w:lang w:val="en-GB"/>
          <w:rPrChange w:id="149" w:author="Alexandre Miguel Kaizeler Guedes Da Silva Afonso" w:date="2026-07-27T16:55:00Z" w16du:dateUtc="2026-07-27T15:55:00Z">
            <w:rPr>
              <w:rFonts w:ascii="Arial" w:hAnsi="Arial" w:cs="Arial"/>
              <w:sz w:val="24"/>
              <w:szCs w:val="24"/>
            </w:rPr>
          </w:rPrChange>
        </w:rPr>
        <w:fldChar w:fldCharType="end"/>
      </w:r>
      <w:r w:rsidR="00445135" w:rsidRPr="00B475D4">
        <w:rPr>
          <w:rFonts w:ascii="Arial" w:hAnsi="Arial" w:cs="Arial"/>
          <w:sz w:val="24"/>
          <w:szCs w:val="24"/>
          <w:lang w:val="en-GB"/>
          <w:rPrChange w:id="150" w:author="Alexandre Miguel Kaizeler Guedes Da Silva Afonso" w:date="2026-07-27T16:55:00Z" w16du:dateUtc="2026-07-27T15:55:00Z">
            <w:rPr>
              <w:rFonts w:ascii="Arial" w:hAnsi="Arial" w:cs="Arial"/>
              <w:sz w:val="24"/>
              <w:szCs w:val="24"/>
            </w:rPr>
          </w:rPrChange>
        </w:rPr>
        <w:t>, of which around half are</w:t>
      </w:r>
      <w:r w:rsidRPr="00B475D4">
        <w:rPr>
          <w:rFonts w:ascii="Arial" w:hAnsi="Arial" w:cs="Arial"/>
          <w:sz w:val="24"/>
          <w:szCs w:val="24"/>
          <w:lang w:val="en-GB"/>
          <w:rPrChange w:id="151" w:author="Alexandre Miguel Kaizeler Guedes Da Silva Afonso" w:date="2026-07-27T16:55:00Z" w16du:dateUtc="2026-07-27T15:55:00Z">
            <w:rPr>
              <w:rFonts w:ascii="Arial" w:hAnsi="Arial" w:cs="Arial"/>
              <w:sz w:val="24"/>
              <w:szCs w:val="24"/>
            </w:rPr>
          </w:rPrChange>
        </w:rPr>
        <w:t xml:space="preserve"> RNA-binding proteins (RBPs)</w:t>
      </w:r>
      <w:r w:rsidR="007B0F88" w:rsidRPr="00B475D4">
        <w:rPr>
          <w:rFonts w:ascii="Arial" w:hAnsi="Arial" w:cs="Arial"/>
          <w:sz w:val="24"/>
          <w:szCs w:val="24"/>
          <w:lang w:val="en-GB"/>
          <w:rPrChange w:id="15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TlKMvM34","properties":{"formattedCitation":"(8)","plainCitation":"(8)","noteIndex":0},"citationItems":[{"id":"y6yS3OC0/Wq8ftPI5","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B475D4">
        <w:rPr>
          <w:rFonts w:ascii="Arial" w:hAnsi="Arial" w:cs="Arial"/>
          <w:sz w:val="24"/>
          <w:szCs w:val="24"/>
          <w:lang w:val="en-GB"/>
          <w:rPrChange w:id="15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(8)</w:t>
      </w:r>
      <w:r w:rsidR="007B0F88" w:rsidRPr="00B475D4">
        <w:rPr>
          <w:rFonts w:ascii="Arial" w:hAnsi="Arial" w:cs="Arial"/>
          <w:sz w:val="24"/>
          <w:szCs w:val="24"/>
          <w:lang w:val="en-GB"/>
          <w:rPrChange w:id="154" w:author="Alexandre Miguel Kaizeler Guedes Da Silva Afonso" w:date="2026-07-27T16:55:00Z" w16du:dateUtc="2026-07-27T15:55:00Z">
            <w:rPr>
              <w:rFonts w:ascii="Arial" w:hAnsi="Arial" w:cs="Arial"/>
              <w:sz w:val="24"/>
              <w:szCs w:val="24"/>
            </w:rPr>
          </w:rPrChange>
        </w:rPr>
        <w:fldChar w:fldCharType="end"/>
      </w:r>
      <w:r w:rsidR="008C21AC" w:rsidRPr="00B475D4">
        <w:rPr>
          <w:rFonts w:ascii="Arial" w:hAnsi="Arial" w:cs="Arial"/>
          <w:sz w:val="24"/>
          <w:szCs w:val="24"/>
          <w:lang w:val="en-GB"/>
          <w:rPrChange w:id="155" w:author="Alexandre Miguel Kaizeler Guedes Da Silva Afonso" w:date="2026-07-27T16:55:00Z" w16du:dateUtc="2026-07-27T15:55:00Z">
            <w:rPr>
              <w:rFonts w:ascii="Arial" w:hAnsi="Arial" w:cs="Arial"/>
              <w:sz w:val="24"/>
              <w:szCs w:val="24"/>
            </w:rPr>
          </w:rPrChange>
        </w:rPr>
        <w:t>. Characteri</w:t>
      </w:r>
      <w:del w:id="156" w:author="Alexandre Miguel Kaizeler Guedes Da Silva Afonso" w:date="2026-07-27T16:51:00Z" w16du:dateUtc="2026-07-27T15:51:00Z">
        <w:r w:rsidR="00F70F30" w:rsidRPr="00B475D4" w:rsidDel="00B475D4">
          <w:rPr>
            <w:rFonts w:ascii="Arial" w:hAnsi="Arial" w:cs="Arial"/>
            <w:sz w:val="24"/>
            <w:szCs w:val="24"/>
            <w:lang w:val="en-GB"/>
            <w:rPrChange w:id="157" w:author="Alexandre Miguel Kaizeler Guedes Da Silva Afonso" w:date="2026-07-27T16:55:00Z" w16du:dateUtc="2026-07-27T15:55:00Z">
              <w:rPr>
                <w:rFonts w:ascii="Arial" w:hAnsi="Arial" w:cs="Arial"/>
                <w:sz w:val="24"/>
                <w:szCs w:val="24"/>
              </w:rPr>
            </w:rPrChange>
          </w:rPr>
          <w:delText>z</w:delText>
        </w:r>
      </w:del>
      <w:ins w:id="158" w:author="Alexandre Miguel Kaizeler Guedes Da Silva Afonso" w:date="2026-07-27T16:51:00Z" w16du:dateUtc="2026-07-27T15:51:00Z">
        <w:r w:rsidR="00B475D4" w:rsidRPr="00B475D4">
          <w:rPr>
            <w:rFonts w:ascii="Arial" w:hAnsi="Arial" w:cs="Arial"/>
            <w:sz w:val="24"/>
            <w:szCs w:val="24"/>
            <w:lang w:val="en-GB"/>
            <w:rPrChange w:id="159" w:author="Alexandre Miguel Kaizeler Guedes Da Silva Afonso" w:date="2026-07-27T16:55:00Z" w16du:dateUtc="2026-07-27T15:55:00Z">
              <w:rPr>
                <w:rFonts w:ascii="Arial" w:hAnsi="Arial" w:cs="Arial"/>
                <w:sz w:val="24"/>
                <w:szCs w:val="24"/>
              </w:rPr>
            </w:rPrChange>
          </w:rPr>
          <w:t>s</w:t>
        </w:r>
      </w:ins>
      <w:r w:rsidR="008C21AC" w:rsidRPr="00B475D4">
        <w:rPr>
          <w:rFonts w:ascii="Arial" w:hAnsi="Arial" w:cs="Arial"/>
          <w:sz w:val="24"/>
          <w:szCs w:val="24"/>
          <w:lang w:val="en-GB"/>
          <w:rPrChange w:id="160" w:author="Alexandre Miguel Kaizeler Guedes Da Silva Afonso" w:date="2026-07-27T16:55:00Z" w16du:dateUtc="2026-07-27T15:55:00Z">
            <w:rPr>
              <w:rFonts w:ascii="Arial" w:hAnsi="Arial" w:cs="Arial"/>
              <w:sz w:val="24"/>
              <w:szCs w:val="24"/>
            </w:rPr>
          </w:rPrChange>
        </w:rPr>
        <w:t>ed by rapid formation and swift disassembly upon cessation of the triggering stimuli</w:t>
      </w:r>
      <w:r w:rsidR="001C1C78" w:rsidRPr="00B475D4">
        <w:rPr>
          <w:rFonts w:ascii="Arial" w:hAnsi="Arial" w:cs="Arial"/>
          <w:sz w:val="24"/>
          <w:szCs w:val="24"/>
          <w:lang w:val="en-GB"/>
          <w:rPrChange w:id="161" w:author="Alexandre Miguel Kaizeler Guedes Da Silva Afonso" w:date="2026-07-27T16:55:00Z" w16du:dateUtc="2026-07-27T15:55:00Z">
            <w:rPr>
              <w:rFonts w:ascii="Arial" w:hAnsi="Arial" w:cs="Arial"/>
              <w:sz w:val="24"/>
              <w:szCs w:val="24"/>
            </w:rPr>
          </w:rPrChange>
        </w:rPr>
        <w:t xml:space="preserve"> (15 and 30 minutes with oxidative and heat-shock stress</w:t>
      </w:r>
      <w:r w:rsidR="002B158E" w:rsidRPr="00B475D4">
        <w:rPr>
          <w:rFonts w:ascii="Arial" w:hAnsi="Arial" w:cs="Arial"/>
          <w:sz w:val="24"/>
          <w:szCs w:val="24"/>
          <w:lang w:val="en-GB"/>
          <w:rPrChange w:id="162" w:author="Alexandre Miguel Kaizeler Guedes Da Silva Afonso" w:date="2026-07-27T16:55:00Z" w16du:dateUtc="2026-07-27T15:55:00Z">
            <w:rPr>
              <w:rFonts w:ascii="Arial" w:hAnsi="Arial" w:cs="Arial"/>
              <w:sz w:val="24"/>
              <w:szCs w:val="24"/>
            </w:rPr>
          </w:rPrChange>
        </w:rPr>
        <w:t>, respectively</w:t>
      </w:r>
      <w:r w:rsidR="001C1C78" w:rsidRPr="00B475D4">
        <w:rPr>
          <w:rFonts w:ascii="Arial" w:hAnsi="Arial" w:cs="Arial"/>
          <w:sz w:val="24"/>
          <w:szCs w:val="24"/>
          <w:lang w:val="en-GB"/>
          <w:rPrChange w:id="163" w:author="Alexandre Miguel Kaizeler Guedes Da Silva Afonso" w:date="2026-07-27T16:55:00Z" w16du:dateUtc="2026-07-27T15:55:00Z">
            <w:rPr>
              <w:rFonts w:ascii="Arial" w:hAnsi="Arial" w:cs="Arial"/>
              <w:sz w:val="24"/>
              <w:szCs w:val="24"/>
            </w:rPr>
          </w:rPrChange>
        </w:rPr>
        <w:t>)</w:t>
      </w:r>
      <w:r w:rsidR="001C1C78" w:rsidRPr="00B475D4">
        <w:rPr>
          <w:rFonts w:ascii="Arial" w:hAnsi="Arial" w:cs="Arial"/>
          <w:sz w:val="24"/>
          <w:szCs w:val="24"/>
          <w:lang w:val="en-GB"/>
          <w:rPrChange w:id="16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{"citationID":"iPLOQhS6","properties":{"formattedCitation":"(9)","plainCitation":"(9)","noteIndex":0},"citationItems":[{"id":"y6yS3OC0/nBWt0Cl0","uris":["http://zotero.org/users/local/q86rvdj2/items/9QJU7YYI"],"itemData":{"id":102,"type":"article-journal","abstract":"Cells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B475D4">
        <w:rPr>
          <w:rFonts w:ascii="Arial" w:hAnsi="Arial" w:cs="Arial"/>
          <w:sz w:val="24"/>
          <w:szCs w:val="24"/>
          <w:lang w:val="en-GB"/>
          <w:rPrChange w:id="16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(9)</w:t>
      </w:r>
      <w:r w:rsidR="001C1C78" w:rsidRPr="00B475D4">
        <w:rPr>
          <w:rFonts w:ascii="Arial" w:hAnsi="Arial" w:cs="Arial"/>
          <w:sz w:val="24"/>
          <w:szCs w:val="24"/>
          <w:lang w:val="en-GB"/>
          <w:rPrChange w:id="166" w:author="Alexandre Miguel Kaizeler Guedes Da Silva Afonso" w:date="2026-07-27T16:55:00Z" w16du:dateUtc="2026-07-27T15:55:00Z">
            <w:rPr>
              <w:rFonts w:ascii="Arial" w:hAnsi="Arial" w:cs="Arial"/>
              <w:sz w:val="24"/>
              <w:szCs w:val="24"/>
            </w:rPr>
          </w:rPrChange>
        </w:rPr>
        <w:fldChar w:fldCharType="end"/>
      </w:r>
      <w:r w:rsidR="008C21AC" w:rsidRPr="00B475D4">
        <w:rPr>
          <w:rFonts w:ascii="Arial" w:hAnsi="Arial" w:cs="Arial"/>
          <w:sz w:val="24"/>
          <w:szCs w:val="24"/>
          <w:lang w:val="en-GB"/>
          <w:rPrChange w:id="167" w:author="Alexandre Miguel Kaizeler Guedes Da Silva Afonso" w:date="2026-07-27T16:55:00Z" w16du:dateUtc="2026-07-27T15:55:00Z">
            <w:rPr>
              <w:rFonts w:ascii="Arial" w:hAnsi="Arial" w:cs="Arial"/>
              <w:sz w:val="24"/>
              <w:szCs w:val="24"/>
            </w:rPr>
          </w:rPrChange>
        </w:rPr>
        <w:t xml:space="preserve">, </w:t>
      </w:r>
      <w:r w:rsidR="00B50FB8" w:rsidRPr="00B475D4">
        <w:rPr>
          <w:rFonts w:ascii="Arial" w:hAnsi="Arial" w:cs="Arial"/>
          <w:sz w:val="24"/>
          <w:szCs w:val="24"/>
          <w:lang w:val="en-GB"/>
          <w:rPrChange w:id="168" w:author="Alexandre Miguel Kaizeler Guedes Da Silva Afonso" w:date="2026-07-27T16:55:00Z" w16du:dateUtc="2026-07-27T15:55:00Z">
            <w:rPr>
              <w:rFonts w:ascii="Arial" w:hAnsi="Arial" w:cs="Arial"/>
              <w:sz w:val="24"/>
              <w:szCs w:val="24"/>
            </w:rPr>
          </w:rPrChange>
        </w:rPr>
        <w:t xml:space="preserve">SGs are highly dynamic structures, with their </w:t>
      </w:r>
      <w:r w:rsidR="00251082" w:rsidRPr="00B475D4">
        <w:rPr>
          <w:rFonts w:ascii="Arial" w:hAnsi="Arial" w:cs="Arial"/>
          <w:sz w:val="24"/>
          <w:szCs w:val="24"/>
          <w:lang w:val="en-GB"/>
          <w:rPrChange w:id="169" w:author="Alexandre Miguel Kaizeler Guedes Da Silva Afonso" w:date="2026-07-27T16:55:00Z" w16du:dateUtc="2026-07-27T15:55:00Z">
            <w:rPr>
              <w:rFonts w:ascii="Arial" w:hAnsi="Arial" w:cs="Arial"/>
              <w:sz w:val="24"/>
              <w:szCs w:val="24"/>
            </w:rPr>
          </w:rPrChange>
        </w:rPr>
        <w:t xml:space="preserve">protein constituents </w:t>
      </w:r>
      <w:r w:rsidR="000126A2" w:rsidRPr="00B475D4">
        <w:rPr>
          <w:rFonts w:ascii="Arial" w:hAnsi="Arial" w:cs="Arial"/>
          <w:sz w:val="24"/>
          <w:szCs w:val="24"/>
          <w:lang w:val="en-GB"/>
          <w:rPrChange w:id="170" w:author="Alexandre Miguel Kaizeler Guedes Da Silva Afonso" w:date="2026-07-27T16:55:00Z" w16du:dateUtc="2026-07-27T15:55:00Z">
            <w:rPr>
              <w:rFonts w:ascii="Arial" w:hAnsi="Arial" w:cs="Arial"/>
              <w:sz w:val="24"/>
              <w:szCs w:val="24"/>
            </w:rPr>
          </w:rPrChange>
        </w:rPr>
        <w:t>continuously</w:t>
      </w:r>
      <w:r w:rsidR="00251082" w:rsidRPr="00B475D4">
        <w:rPr>
          <w:rFonts w:ascii="Arial" w:hAnsi="Arial" w:cs="Arial"/>
          <w:sz w:val="24"/>
          <w:szCs w:val="24"/>
          <w:lang w:val="en-GB"/>
          <w:rPrChange w:id="171" w:author="Alexandre Miguel Kaizeler Guedes Da Silva Afonso" w:date="2026-07-27T16:55:00Z" w16du:dateUtc="2026-07-27T15:55:00Z">
            <w:rPr>
              <w:rFonts w:ascii="Arial" w:hAnsi="Arial" w:cs="Arial"/>
              <w:sz w:val="24"/>
              <w:szCs w:val="24"/>
            </w:rPr>
          </w:rPrChange>
        </w:rPr>
        <w:t xml:space="preserve"> transitioning into and out of </w:t>
      </w:r>
      <w:r w:rsidR="008873F8" w:rsidRPr="00B475D4">
        <w:rPr>
          <w:rFonts w:ascii="Arial" w:hAnsi="Arial" w:cs="Arial"/>
          <w:sz w:val="24"/>
          <w:szCs w:val="24"/>
          <w:lang w:val="en-GB"/>
          <w:rPrChange w:id="172" w:author="Alexandre Miguel Kaizeler Guedes Da Silva Afonso" w:date="2026-07-27T16:55:00Z" w16du:dateUtc="2026-07-27T15:55:00Z">
            <w:rPr>
              <w:rFonts w:ascii="Arial" w:hAnsi="Arial" w:cs="Arial"/>
              <w:sz w:val="24"/>
              <w:szCs w:val="24"/>
            </w:rPr>
          </w:rPrChange>
        </w:rPr>
        <w:t>them</w:t>
      </w:r>
      <w:r w:rsidR="00251082" w:rsidRPr="00B475D4">
        <w:rPr>
          <w:rFonts w:ascii="Arial" w:hAnsi="Arial" w:cs="Arial"/>
          <w:sz w:val="24"/>
          <w:szCs w:val="24"/>
          <w:lang w:val="en-GB"/>
          <w:rPrChange w:id="17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BfEJSOE","properties":{"formattedCitation":"(10)","plainCitation":"(10)","noteIndex":0},"citationItems":[{"id":"y6yS3OC0/USXjw5FH","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B475D4">
        <w:rPr>
          <w:rFonts w:ascii="Arial" w:hAnsi="Arial" w:cs="Arial"/>
          <w:sz w:val="24"/>
          <w:szCs w:val="24"/>
          <w:lang w:val="en-GB"/>
          <w:rPrChange w:id="17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(10)</w:t>
      </w:r>
      <w:r w:rsidR="00251082" w:rsidRPr="00B475D4">
        <w:rPr>
          <w:rFonts w:ascii="Arial" w:hAnsi="Arial" w:cs="Arial"/>
          <w:sz w:val="24"/>
          <w:szCs w:val="24"/>
          <w:lang w:val="en-GB"/>
          <w:rPrChange w:id="17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76" w:author="Alexandre Miguel Kaizeler Guedes Da Silva Afonso" w:date="2026-07-27T16:55:00Z" w16du:dateUtc="2026-07-27T15:55:00Z">
            <w:rPr>
              <w:rFonts w:ascii="Arial" w:hAnsi="Arial" w:cs="Arial"/>
              <w:sz w:val="24"/>
              <w:szCs w:val="24"/>
            </w:rPr>
          </w:rPrChange>
        </w:rPr>
        <w:t xml:space="preserve">. </w:t>
      </w:r>
      <w:r w:rsidR="00334434" w:rsidRPr="00B475D4">
        <w:rPr>
          <w:rFonts w:ascii="Arial" w:hAnsi="Arial" w:cs="Arial"/>
          <w:sz w:val="24"/>
          <w:szCs w:val="24"/>
          <w:lang w:val="en-GB"/>
          <w:rPrChange w:id="177" w:author="Alexandre Miguel Kaizeler Guedes Da Silva Afonso" w:date="2026-07-27T16:55:00Z" w16du:dateUtc="2026-07-27T15:55:00Z">
            <w:rPr>
              <w:rFonts w:ascii="Arial" w:hAnsi="Arial" w:cs="Arial"/>
              <w:sz w:val="24"/>
              <w:szCs w:val="24"/>
            </w:rPr>
          </w:rPrChange>
        </w:rPr>
        <w:t xml:space="preserve">While SGs were </w:t>
      </w:r>
      <w:r w:rsidR="00C22375" w:rsidRPr="00B475D4">
        <w:rPr>
          <w:rFonts w:ascii="Arial" w:hAnsi="Arial" w:cs="Arial"/>
          <w:sz w:val="24"/>
          <w:szCs w:val="24"/>
          <w:lang w:val="en-GB"/>
          <w:rPrChange w:id="178" w:author="Alexandre Miguel Kaizeler Guedes Da Silva Afonso" w:date="2026-07-27T16:55:00Z" w16du:dateUtc="2026-07-27T15:55:00Z">
            <w:rPr>
              <w:rFonts w:ascii="Arial" w:hAnsi="Arial" w:cs="Arial"/>
              <w:sz w:val="24"/>
              <w:szCs w:val="24"/>
            </w:rPr>
          </w:rPrChange>
        </w:rPr>
        <w:t>first</w:t>
      </w:r>
      <w:r w:rsidR="00334434" w:rsidRPr="00B475D4">
        <w:rPr>
          <w:rFonts w:ascii="Arial" w:hAnsi="Arial" w:cs="Arial"/>
          <w:sz w:val="24"/>
          <w:szCs w:val="24"/>
          <w:lang w:val="en-GB"/>
          <w:rPrChange w:id="179" w:author="Alexandre Miguel Kaizeler Guedes Da Silva Afonso" w:date="2026-07-27T16:55:00Z" w16du:dateUtc="2026-07-27T15:55:00Z">
            <w:rPr>
              <w:rFonts w:ascii="Arial" w:hAnsi="Arial" w:cs="Arial"/>
              <w:sz w:val="24"/>
              <w:szCs w:val="24"/>
            </w:rPr>
          </w:rPrChange>
        </w:rPr>
        <w:t xml:space="preserve"> </w:t>
      </w:r>
      <w:r w:rsidR="00B0346C" w:rsidRPr="00B475D4">
        <w:rPr>
          <w:rFonts w:ascii="Arial" w:hAnsi="Arial" w:cs="Arial"/>
          <w:sz w:val="24"/>
          <w:szCs w:val="24"/>
          <w:lang w:val="en-GB"/>
          <w:rPrChange w:id="180" w:author="Alexandre Miguel Kaizeler Guedes Da Silva Afonso" w:date="2026-07-27T16:55:00Z" w16du:dateUtc="2026-07-27T15:55:00Z">
            <w:rPr>
              <w:rFonts w:ascii="Arial" w:hAnsi="Arial" w:cs="Arial"/>
              <w:sz w:val="24"/>
              <w:szCs w:val="24"/>
            </w:rPr>
          </w:rPrChange>
        </w:rPr>
        <w:t>suggested</w:t>
      </w:r>
      <w:r w:rsidR="00334434" w:rsidRPr="00B475D4">
        <w:rPr>
          <w:rFonts w:ascii="Arial" w:hAnsi="Arial" w:cs="Arial"/>
          <w:sz w:val="24"/>
          <w:szCs w:val="24"/>
          <w:lang w:val="en-GB"/>
          <w:rPrChange w:id="181" w:author="Alexandre Miguel Kaizeler Guedes Da Silva Afonso" w:date="2026-07-27T16:55:00Z" w16du:dateUtc="2026-07-27T15:55:00Z">
            <w:rPr>
              <w:rFonts w:ascii="Arial" w:hAnsi="Arial" w:cs="Arial"/>
              <w:sz w:val="24"/>
              <w:szCs w:val="24"/>
            </w:rPr>
          </w:rPrChange>
        </w:rPr>
        <w:t xml:space="preserve"> to play a pivotal role in the global suppression of translation concurrent with cellular stress, </w:t>
      </w:r>
      <w:r w:rsidR="00664964" w:rsidRPr="00B475D4">
        <w:rPr>
          <w:rFonts w:ascii="Arial" w:hAnsi="Arial" w:cs="Arial"/>
          <w:sz w:val="24"/>
          <w:szCs w:val="24"/>
          <w:lang w:val="en-GB"/>
          <w:rPrChange w:id="182" w:author="Alexandre Miguel Kaizeler Guedes Da Silva Afonso" w:date="2026-07-27T16:55:00Z" w16du:dateUtc="2026-07-27T15:55:00Z">
            <w:rPr>
              <w:rFonts w:ascii="Arial" w:hAnsi="Arial" w:cs="Arial"/>
              <w:sz w:val="24"/>
              <w:szCs w:val="24"/>
            </w:rPr>
          </w:rPrChange>
        </w:rPr>
        <w:t>they</w:t>
      </w:r>
      <w:r w:rsidR="00B0346C" w:rsidRPr="00B475D4">
        <w:rPr>
          <w:rFonts w:ascii="Arial" w:hAnsi="Arial" w:cs="Arial"/>
          <w:sz w:val="24"/>
          <w:szCs w:val="24"/>
          <w:lang w:val="en-GB"/>
          <w:rPrChange w:id="183" w:author="Alexandre Miguel Kaizeler Guedes Da Silva Afonso" w:date="2026-07-27T16:55:00Z" w16du:dateUtc="2026-07-27T15:55:00Z">
            <w:rPr>
              <w:rFonts w:ascii="Arial" w:hAnsi="Arial" w:cs="Arial"/>
              <w:sz w:val="24"/>
              <w:szCs w:val="24"/>
            </w:rPr>
          </w:rPrChange>
        </w:rPr>
        <w:t xml:space="preserve"> are </w:t>
      </w:r>
      <w:r w:rsidR="00664964" w:rsidRPr="00B475D4">
        <w:rPr>
          <w:rFonts w:ascii="Arial" w:hAnsi="Arial" w:cs="Arial"/>
          <w:sz w:val="24"/>
          <w:szCs w:val="24"/>
          <w:lang w:val="en-GB"/>
          <w:rPrChange w:id="184" w:author="Alexandre Miguel Kaizeler Guedes Da Silva Afonso" w:date="2026-07-27T16:55:00Z" w16du:dateUtc="2026-07-27T15:55:00Z">
            <w:rPr>
              <w:rFonts w:ascii="Arial" w:hAnsi="Arial" w:cs="Arial"/>
              <w:sz w:val="24"/>
              <w:szCs w:val="24"/>
            </w:rPr>
          </w:rPrChange>
        </w:rPr>
        <w:t xml:space="preserve">now </w:t>
      </w:r>
      <w:r w:rsidR="00B0346C" w:rsidRPr="00B475D4">
        <w:rPr>
          <w:rFonts w:ascii="Arial" w:hAnsi="Arial" w:cs="Arial"/>
          <w:sz w:val="24"/>
          <w:szCs w:val="24"/>
          <w:lang w:val="en-GB"/>
          <w:rPrChange w:id="185" w:author="Alexandre Miguel Kaizeler Guedes Da Silva Afonso" w:date="2026-07-27T16:55:00Z" w16du:dateUtc="2026-07-27T15:55:00Z">
            <w:rPr>
              <w:rFonts w:ascii="Arial" w:hAnsi="Arial" w:cs="Arial"/>
              <w:sz w:val="24"/>
              <w:szCs w:val="24"/>
            </w:rPr>
          </w:rPrChange>
        </w:rPr>
        <w:t>theori</w:t>
      </w:r>
      <w:ins w:id="186" w:author="Alexandre Miguel Kaizeler Guedes Da Silva Afonso" w:date="2026-07-27T16:52:00Z" w16du:dateUtc="2026-07-27T15:52:00Z">
        <w:r w:rsidR="00B475D4" w:rsidRPr="00B475D4">
          <w:rPr>
            <w:rFonts w:ascii="Arial" w:hAnsi="Arial" w:cs="Arial"/>
            <w:sz w:val="24"/>
            <w:szCs w:val="24"/>
            <w:lang w:val="en-GB"/>
            <w:rPrChange w:id="187" w:author="Alexandre Miguel Kaizeler Guedes Da Silva Afonso" w:date="2026-07-27T16:55:00Z" w16du:dateUtc="2026-07-27T15:55:00Z">
              <w:rPr>
                <w:rFonts w:ascii="Arial" w:hAnsi="Arial" w:cs="Arial"/>
                <w:sz w:val="24"/>
                <w:szCs w:val="24"/>
              </w:rPr>
            </w:rPrChange>
          </w:rPr>
          <w:t>s</w:t>
        </w:r>
      </w:ins>
      <w:del w:id="188" w:author="Alexandre Miguel Kaizeler Guedes Da Silva Afonso" w:date="2026-07-27T16:52:00Z" w16du:dateUtc="2026-07-27T15:52:00Z">
        <w:r w:rsidR="00F70F30" w:rsidRPr="00B475D4" w:rsidDel="00B475D4">
          <w:rPr>
            <w:rFonts w:ascii="Arial" w:hAnsi="Arial" w:cs="Arial"/>
            <w:sz w:val="24"/>
            <w:szCs w:val="24"/>
            <w:lang w:val="en-GB"/>
            <w:rPrChange w:id="189" w:author="Alexandre Miguel Kaizeler Guedes Da Silva Afonso" w:date="2026-07-27T16:55:00Z" w16du:dateUtc="2026-07-27T15:55:00Z">
              <w:rPr>
                <w:rFonts w:ascii="Arial" w:hAnsi="Arial" w:cs="Arial"/>
                <w:sz w:val="24"/>
                <w:szCs w:val="24"/>
              </w:rPr>
            </w:rPrChange>
          </w:rPr>
          <w:delText>z</w:delText>
        </w:r>
      </w:del>
      <w:r w:rsidR="00B0346C" w:rsidRPr="00B475D4">
        <w:rPr>
          <w:rFonts w:ascii="Arial" w:hAnsi="Arial" w:cs="Arial"/>
          <w:sz w:val="24"/>
          <w:szCs w:val="24"/>
          <w:lang w:val="en-GB"/>
          <w:rPrChange w:id="190" w:author="Alexandre Miguel Kaizeler Guedes Da Silva Afonso" w:date="2026-07-27T16:55:00Z" w16du:dateUtc="2026-07-27T15:55:00Z">
            <w:rPr>
              <w:rFonts w:ascii="Arial" w:hAnsi="Arial" w:cs="Arial"/>
              <w:sz w:val="24"/>
              <w:szCs w:val="24"/>
            </w:rPr>
          </w:rPrChange>
        </w:rPr>
        <w:t xml:space="preserve">ed to </w:t>
      </w:r>
      <w:r w:rsidR="003F485A" w:rsidRPr="00B475D4">
        <w:rPr>
          <w:rFonts w:ascii="Arial" w:hAnsi="Arial" w:cs="Arial"/>
          <w:sz w:val="24"/>
          <w:szCs w:val="24"/>
          <w:lang w:val="en-GB"/>
          <w:rPrChange w:id="191" w:author="Alexandre Miguel Kaizeler Guedes Da Silva Afonso" w:date="2026-07-27T16:55:00Z" w16du:dateUtc="2026-07-27T15:55:00Z">
            <w:rPr>
              <w:rFonts w:ascii="Arial" w:hAnsi="Arial" w:cs="Arial"/>
              <w:sz w:val="24"/>
              <w:szCs w:val="24"/>
            </w:rPr>
          </w:rPrChange>
        </w:rPr>
        <w:t xml:space="preserve">selectively sequester specific constituents, </w:t>
      </w:r>
      <w:r w:rsidR="00C22375" w:rsidRPr="00B475D4">
        <w:rPr>
          <w:rFonts w:ascii="Arial" w:hAnsi="Arial" w:cs="Arial"/>
          <w:sz w:val="24"/>
          <w:szCs w:val="24"/>
          <w:lang w:val="en-GB"/>
          <w:rPrChange w:id="192" w:author="Alexandre Miguel Kaizeler Guedes Da Silva Afonso" w:date="2026-07-27T16:55:00Z" w16du:dateUtc="2026-07-27T15:55:00Z">
            <w:rPr>
              <w:rFonts w:ascii="Arial" w:hAnsi="Arial" w:cs="Arial"/>
              <w:sz w:val="24"/>
              <w:szCs w:val="24"/>
            </w:rPr>
          </w:rPrChange>
        </w:rPr>
        <w:t>as</w:t>
      </w:r>
      <w:r w:rsidR="00462A8F" w:rsidRPr="00B475D4">
        <w:rPr>
          <w:rFonts w:ascii="Arial" w:hAnsi="Arial" w:cs="Arial"/>
          <w:sz w:val="24"/>
          <w:szCs w:val="24"/>
          <w:lang w:val="en-GB"/>
          <w:rPrChange w:id="193" w:author="Alexandre Miguel Kaizeler Guedes Da Silva Afonso" w:date="2026-07-27T16:55:00Z" w16du:dateUtc="2026-07-27T15:55:00Z">
            <w:rPr>
              <w:rFonts w:ascii="Arial" w:hAnsi="Arial" w:cs="Arial"/>
              <w:sz w:val="24"/>
              <w:szCs w:val="24"/>
            </w:rPr>
          </w:rPrChange>
        </w:rPr>
        <w:t xml:space="preserve"> stressed </w:t>
      </w:r>
      <w:r w:rsidR="00C22375" w:rsidRPr="00B475D4">
        <w:rPr>
          <w:rFonts w:ascii="Arial" w:hAnsi="Arial" w:cs="Arial"/>
          <w:sz w:val="24"/>
          <w:szCs w:val="24"/>
          <w:lang w:val="en-GB"/>
          <w:rPrChange w:id="194" w:author="Alexandre Miguel Kaizeler Guedes Da Silva Afonso" w:date="2026-07-27T16:55:00Z" w16du:dateUtc="2026-07-27T15:55:00Z">
            <w:rPr>
              <w:rFonts w:ascii="Arial" w:hAnsi="Arial" w:cs="Arial"/>
              <w:sz w:val="24"/>
              <w:szCs w:val="24"/>
            </w:rPr>
          </w:rPrChange>
        </w:rPr>
        <w:t>SG-deficient cells still exhibit repressed translation</w:t>
      </w:r>
      <w:r w:rsidR="00462A8F" w:rsidRPr="00B475D4">
        <w:rPr>
          <w:rFonts w:ascii="Arial" w:hAnsi="Arial" w:cs="Arial"/>
          <w:sz w:val="24"/>
          <w:szCs w:val="24"/>
          <w:lang w:val="en-GB"/>
          <w:rPrChange w:id="19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{"citationID":"mmSoOtXV","properties":{"formattedCitation":"(11)","plainCitation":"(11)","noteIndex":0},"citationItems":[{"id":"y6yS3OC0/aFBq9Nq1","uris":["http://zotero.org/users/local/1p9EH8ax/items/H53LK9V6"],"itemData":{"id":34,"type":"article-journal","abstract":"Mammalian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B475D4">
        <w:rPr>
          <w:rFonts w:ascii="Arial" w:hAnsi="Arial" w:cs="Arial"/>
          <w:sz w:val="24"/>
          <w:szCs w:val="24"/>
          <w:lang w:val="en-GB"/>
          <w:rPrChange w:id="19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(11)</w:t>
      </w:r>
      <w:r w:rsidR="00462A8F" w:rsidRPr="00B475D4">
        <w:rPr>
          <w:rFonts w:ascii="Arial" w:hAnsi="Arial" w:cs="Arial"/>
          <w:sz w:val="24"/>
          <w:szCs w:val="24"/>
          <w:lang w:val="en-GB"/>
          <w:rPrChange w:id="197" w:author="Alexandre Miguel Kaizeler Guedes Da Silva Afonso" w:date="2026-07-27T16:55:00Z" w16du:dateUtc="2026-07-27T15:55:00Z">
            <w:rPr>
              <w:rFonts w:ascii="Arial" w:hAnsi="Arial" w:cs="Arial"/>
              <w:sz w:val="24"/>
              <w:szCs w:val="24"/>
            </w:rPr>
          </w:rPrChange>
        </w:rPr>
        <w:fldChar w:fldCharType="end"/>
      </w:r>
      <w:r w:rsidR="00462A8F" w:rsidRPr="00B475D4">
        <w:rPr>
          <w:rFonts w:ascii="Arial" w:hAnsi="Arial" w:cs="Arial"/>
          <w:sz w:val="24"/>
          <w:szCs w:val="24"/>
          <w:lang w:val="en-GB"/>
          <w:rPrChange w:id="198" w:author="Alexandre Miguel Kaizeler Guedes Da Silva Afonso" w:date="2026-07-27T16:55:00Z" w16du:dateUtc="2026-07-27T15:55:00Z">
            <w:rPr>
              <w:rFonts w:ascii="Arial" w:hAnsi="Arial" w:cs="Arial"/>
              <w:sz w:val="24"/>
              <w:szCs w:val="24"/>
            </w:rPr>
          </w:rPrChange>
        </w:rPr>
        <w:t>. As such, the</w:t>
      </w:r>
      <w:r w:rsidR="008873F8" w:rsidRPr="00B475D4">
        <w:rPr>
          <w:rFonts w:ascii="Arial" w:hAnsi="Arial" w:cs="Arial"/>
          <w:sz w:val="24"/>
          <w:szCs w:val="24"/>
          <w:lang w:val="en-GB"/>
          <w:rPrChange w:id="199" w:author="Alexandre Miguel Kaizeler Guedes Da Silva Afonso" w:date="2026-07-27T16:55:00Z" w16du:dateUtc="2026-07-27T15:55:00Z">
            <w:rPr>
              <w:rFonts w:ascii="Arial" w:hAnsi="Arial" w:cs="Arial"/>
              <w:sz w:val="24"/>
              <w:szCs w:val="24"/>
            </w:rPr>
          </w:rPrChange>
        </w:rPr>
        <w:t>y</w:t>
      </w:r>
      <w:r w:rsidR="00462A8F" w:rsidRPr="00B475D4">
        <w:rPr>
          <w:rFonts w:ascii="Arial" w:hAnsi="Arial" w:cs="Arial"/>
          <w:sz w:val="24"/>
          <w:szCs w:val="24"/>
          <w:lang w:val="en-GB"/>
          <w:rPrChange w:id="200" w:author="Alexandre Miguel Kaizeler Guedes Da Silva Afonso" w:date="2026-07-27T16:55:00Z" w16du:dateUtc="2026-07-27T15:55:00Z">
            <w:rPr>
              <w:rFonts w:ascii="Arial" w:hAnsi="Arial" w:cs="Arial"/>
              <w:sz w:val="24"/>
              <w:szCs w:val="24"/>
            </w:rPr>
          </w:rPrChange>
        </w:rPr>
        <w:t xml:space="preserve"> may </w:t>
      </w:r>
      <w:r w:rsidR="003F485A" w:rsidRPr="00B475D4">
        <w:rPr>
          <w:rFonts w:ascii="Arial" w:hAnsi="Arial" w:cs="Arial"/>
          <w:sz w:val="24"/>
          <w:szCs w:val="24"/>
          <w:lang w:val="en-GB"/>
          <w:rPrChange w:id="201" w:author="Alexandre Miguel Kaizeler Guedes Da Silva Afonso" w:date="2026-07-27T16:55:00Z" w16du:dateUtc="2026-07-27T15:55:00Z">
            <w:rPr>
              <w:rFonts w:ascii="Arial" w:hAnsi="Arial" w:cs="Arial"/>
              <w:sz w:val="24"/>
              <w:szCs w:val="24"/>
            </w:rPr>
          </w:rPrChange>
        </w:rPr>
        <w:t>modulat</w:t>
      </w:r>
      <w:r w:rsidR="008873F8" w:rsidRPr="00B475D4">
        <w:rPr>
          <w:rFonts w:ascii="Arial" w:hAnsi="Arial" w:cs="Arial"/>
          <w:sz w:val="24"/>
          <w:szCs w:val="24"/>
          <w:lang w:val="en-GB"/>
          <w:rPrChange w:id="202" w:author="Alexandre Miguel Kaizeler Guedes Da Silva Afonso" w:date="2026-07-27T16:55:00Z" w16du:dateUtc="2026-07-27T15:55:00Z">
            <w:rPr>
              <w:rFonts w:ascii="Arial" w:hAnsi="Arial" w:cs="Arial"/>
              <w:sz w:val="24"/>
              <w:szCs w:val="24"/>
            </w:rPr>
          </w:rPrChange>
        </w:rPr>
        <w:t>e</w:t>
      </w:r>
      <w:r w:rsidR="003F485A" w:rsidRPr="00B475D4">
        <w:rPr>
          <w:rFonts w:ascii="Arial" w:hAnsi="Arial" w:cs="Arial"/>
          <w:sz w:val="24"/>
          <w:szCs w:val="24"/>
          <w:lang w:val="en-GB"/>
          <w:rPrChange w:id="203" w:author="Alexandre Miguel Kaizeler Guedes Da Silva Afonso" w:date="2026-07-27T16:55:00Z" w16du:dateUtc="2026-07-27T15:55:00Z">
            <w:rPr>
              <w:rFonts w:ascii="Arial" w:hAnsi="Arial" w:cs="Arial"/>
              <w:sz w:val="24"/>
              <w:szCs w:val="24"/>
            </w:rPr>
          </w:rPrChange>
        </w:rPr>
        <w:t xml:space="preserve"> and fine-tun</w:t>
      </w:r>
      <w:r w:rsidR="008873F8" w:rsidRPr="00B475D4">
        <w:rPr>
          <w:rFonts w:ascii="Arial" w:hAnsi="Arial" w:cs="Arial"/>
          <w:sz w:val="24"/>
          <w:szCs w:val="24"/>
          <w:lang w:val="en-GB"/>
          <w:rPrChange w:id="204" w:author="Alexandre Miguel Kaizeler Guedes Da Silva Afonso" w:date="2026-07-27T16:55:00Z" w16du:dateUtc="2026-07-27T15:55:00Z">
            <w:rPr>
              <w:rFonts w:ascii="Arial" w:hAnsi="Arial" w:cs="Arial"/>
              <w:sz w:val="24"/>
              <w:szCs w:val="24"/>
            </w:rPr>
          </w:rPrChange>
        </w:rPr>
        <w:t>e</w:t>
      </w:r>
      <w:r w:rsidR="003F485A" w:rsidRPr="00B475D4">
        <w:rPr>
          <w:rFonts w:ascii="Arial" w:hAnsi="Arial" w:cs="Arial"/>
          <w:sz w:val="24"/>
          <w:szCs w:val="24"/>
          <w:lang w:val="en-GB"/>
          <w:rPrChange w:id="205" w:author="Alexandre Miguel Kaizeler Guedes Da Silva Afonso" w:date="2026-07-27T16:55:00Z" w16du:dateUtc="2026-07-27T15:55:00Z">
            <w:rPr>
              <w:rFonts w:ascii="Arial" w:hAnsi="Arial" w:cs="Arial"/>
              <w:sz w:val="24"/>
              <w:szCs w:val="24"/>
            </w:rPr>
          </w:rPrChange>
        </w:rPr>
        <w:t xml:space="preserve"> the cellular response to </w:t>
      </w:r>
      <w:r w:rsidR="001C1C78" w:rsidRPr="00B475D4">
        <w:rPr>
          <w:rFonts w:ascii="Arial" w:hAnsi="Arial" w:cs="Arial"/>
          <w:sz w:val="24"/>
          <w:szCs w:val="24"/>
          <w:lang w:val="en-GB"/>
          <w:rPrChange w:id="206" w:author="Alexandre Miguel Kaizeler Guedes Da Silva Afonso" w:date="2026-07-27T16:55:00Z" w16du:dateUtc="2026-07-27T15:55:00Z">
            <w:rPr>
              <w:rFonts w:ascii="Arial" w:hAnsi="Arial" w:cs="Arial"/>
              <w:sz w:val="24"/>
              <w:szCs w:val="24"/>
            </w:rPr>
          </w:rPrChange>
        </w:rPr>
        <w:t xml:space="preserve">environmental and biotic </w:t>
      </w:r>
      <w:r w:rsidR="003F485A" w:rsidRPr="00B475D4">
        <w:rPr>
          <w:rFonts w:ascii="Arial" w:hAnsi="Arial" w:cs="Arial"/>
          <w:sz w:val="24"/>
          <w:szCs w:val="24"/>
          <w:lang w:val="en-GB"/>
          <w:rPrChange w:id="207" w:author="Alexandre Miguel Kaizeler Guedes Da Silva Afonso" w:date="2026-07-27T16:55:00Z" w16du:dateUtc="2026-07-27T15:55:00Z">
            <w:rPr>
              <w:rFonts w:ascii="Arial" w:hAnsi="Arial" w:cs="Arial"/>
              <w:sz w:val="24"/>
              <w:szCs w:val="24"/>
            </w:rPr>
          </w:rPrChange>
        </w:rPr>
        <w:t>stress</w:t>
      </w:r>
      <w:r w:rsidR="00371B26" w:rsidRPr="00B475D4">
        <w:rPr>
          <w:rFonts w:ascii="Arial" w:hAnsi="Arial" w:cs="Arial"/>
          <w:sz w:val="24"/>
          <w:szCs w:val="24"/>
          <w:lang w:val="en-GB"/>
          <w:rPrChange w:id="208" w:author="Alexandre Miguel Kaizeler Guedes Da Silva Afonso" w:date="2026-07-27T16:55:00Z" w16du:dateUtc="2026-07-27T15:55:00Z">
            <w:rPr>
              <w:rFonts w:ascii="Arial" w:hAnsi="Arial" w:cs="Arial"/>
              <w:sz w:val="24"/>
              <w:szCs w:val="24"/>
            </w:rPr>
          </w:rPrChange>
        </w:rPr>
        <w:t xml:space="preserve">, through sequestration of particular proteins and mRNAs: </w:t>
      </w:r>
      <w:r w:rsidR="002A7880" w:rsidRPr="00B475D4">
        <w:rPr>
          <w:rFonts w:ascii="Arial" w:hAnsi="Arial" w:cs="Arial"/>
          <w:sz w:val="24"/>
          <w:szCs w:val="24"/>
          <w:lang w:val="en-GB"/>
          <w:rPrChange w:id="209" w:author="Alexandre Miguel Kaizeler Guedes Da Silva Afonso" w:date="2026-07-27T16:55:00Z" w16du:dateUtc="2026-07-27T15:55:00Z">
            <w:rPr>
              <w:rFonts w:ascii="Arial" w:hAnsi="Arial" w:cs="Arial"/>
              <w:sz w:val="24"/>
              <w:szCs w:val="24"/>
            </w:rPr>
          </w:rPrChange>
        </w:rPr>
        <w:t>pro-apoptotic factors such as active caspases</w:t>
      </w:r>
      <w:r w:rsidR="009C1C5E" w:rsidRPr="00B475D4">
        <w:rPr>
          <w:rFonts w:ascii="Arial" w:hAnsi="Arial" w:cs="Arial"/>
          <w:sz w:val="24"/>
          <w:szCs w:val="24"/>
          <w:lang w:val="en-GB"/>
          <w:rPrChange w:id="21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IZKGkzj","properties":{"formattedCitation":"(12)","plainCitation":"(12)","noteIndex":0},"citationItems":[{"id":"y6yS3OC0/t38LYsCM","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B475D4">
        <w:rPr>
          <w:rFonts w:ascii="Arial" w:hAnsi="Arial" w:cs="Arial"/>
          <w:sz w:val="24"/>
          <w:szCs w:val="24"/>
          <w:lang w:val="en-GB"/>
          <w:rPrChange w:id="21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(12)</w:t>
      </w:r>
      <w:r w:rsidR="009C1C5E" w:rsidRPr="00B475D4">
        <w:rPr>
          <w:rFonts w:ascii="Arial" w:hAnsi="Arial" w:cs="Arial"/>
          <w:sz w:val="24"/>
          <w:szCs w:val="24"/>
          <w:lang w:val="en-GB"/>
          <w:rPrChange w:id="212" w:author="Alexandre Miguel Kaizeler Guedes Da Silva Afonso" w:date="2026-07-27T16:55:00Z" w16du:dateUtc="2026-07-27T15:55:00Z">
            <w:rPr>
              <w:rFonts w:ascii="Arial" w:hAnsi="Arial" w:cs="Arial"/>
              <w:sz w:val="24"/>
              <w:szCs w:val="24"/>
            </w:rPr>
          </w:rPrChange>
        </w:rPr>
        <w:fldChar w:fldCharType="end"/>
      </w:r>
      <w:r w:rsidR="002A7880" w:rsidRPr="00B475D4">
        <w:rPr>
          <w:rFonts w:ascii="Arial" w:hAnsi="Arial" w:cs="Arial"/>
          <w:sz w:val="24"/>
          <w:szCs w:val="24"/>
          <w:lang w:val="en-GB"/>
          <w:rPrChange w:id="213" w:author="Alexandre Miguel Kaizeler Guedes Da Silva Afonso" w:date="2026-07-27T16:55:00Z" w16du:dateUtc="2026-07-27T15:55:00Z">
            <w:rPr>
              <w:rFonts w:ascii="Arial" w:hAnsi="Arial" w:cs="Arial"/>
              <w:sz w:val="24"/>
              <w:szCs w:val="24"/>
            </w:rPr>
          </w:rPrChange>
        </w:rPr>
        <w:t xml:space="preserve">, or DDX3X to impede pyrocitosis, thereby </w:t>
      </w:r>
      <w:r w:rsidR="00C22375" w:rsidRPr="00B475D4">
        <w:rPr>
          <w:rFonts w:ascii="Arial" w:hAnsi="Arial" w:cs="Arial"/>
          <w:sz w:val="24"/>
          <w:szCs w:val="24"/>
          <w:lang w:val="en-GB"/>
          <w:rPrChange w:id="214" w:author="Alexandre Miguel Kaizeler Guedes Da Silva Afonso" w:date="2026-07-27T16:55:00Z" w16du:dateUtc="2026-07-27T15:55:00Z">
            <w:rPr>
              <w:rFonts w:ascii="Arial" w:hAnsi="Arial" w:cs="Arial"/>
              <w:sz w:val="24"/>
              <w:szCs w:val="24"/>
            </w:rPr>
          </w:rPrChange>
        </w:rPr>
        <w:t>improving</w:t>
      </w:r>
      <w:r w:rsidR="002A7880" w:rsidRPr="00B475D4">
        <w:rPr>
          <w:rFonts w:ascii="Arial" w:hAnsi="Arial" w:cs="Arial"/>
          <w:sz w:val="24"/>
          <w:szCs w:val="24"/>
          <w:lang w:val="en-GB"/>
          <w:rPrChange w:id="215" w:author="Alexandre Miguel Kaizeler Guedes Da Silva Afonso" w:date="2026-07-27T16:55:00Z" w16du:dateUtc="2026-07-27T15:55:00Z">
            <w:rPr>
              <w:rFonts w:ascii="Arial" w:hAnsi="Arial" w:cs="Arial"/>
              <w:sz w:val="24"/>
              <w:szCs w:val="24"/>
            </w:rPr>
          </w:rPrChange>
        </w:rPr>
        <w:t xml:space="preserve"> cell survival</w:t>
      </w:r>
      <w:r w:rsidR="009C1C5E" w:rsidRPr="00B475D4">
        <w:rPr>
          <w:rFonts w:ascii="Arial" w:hAnsi="Arial" w:cs="Arial"/>
          <w:sz w:val="24"/>
          <w:szCs w:val="24"/>
          <w:lang w:val="en-GB"/>
          <w:rPrChange w:id="21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dk2ATIU9","properties":{"formattedCitation":"(13)","plainCitation":"(13)","noteIndex":0},"citationItems":[{"id":"y6yS3OC0/uu6BDVwW","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B475D4">
        <w:rPr>
          <w:rFonts w:ascii="Arial" w:hAnsi="Arial" w:cs="Arial"/>
          <w:sz w:val="24"/>
          <w:szCs w:val="24"/>
          <w:lang w:val="en-GB"/>
          <w:rPrChange w:id="21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sz w:val="24"/>
          <w:szCs w:val="24"/>
          <w:lang w:val="en-GB"/>
        </w:rPr>
        <w:t>(13)</w:t>
      </w:r>
      <w:r w:rsidR="009C1C5E" w:rsidRPr="00B475D4">
        <w:rPr>
          <w:rFonts w:ascii="Arial" w:hAnsi="Arial" w:cs="Arial"/>
          <w:sz w:val="24"/>
          <w:szCs w:val="24"/>
          <w:lang w:val="en-GB"/>
          <w:rPrChange w:id="218" w:author="Alexandre Miguel Kaizeler Guedes Da Silva Afonso" w:date="2026-07-27T16:55:00Z" w16du:dateUtc="2026-07-27T15:55:00Z">
            <w:rPr>
              <w:rFonts w:ascii="Arial" w:hAnsi="Arial" w:cs="Arial"/>
              <w:sz w:val="24"/>
              <w:szCs w:val="24"/>
            </w:rPr>
          </w:rPrChange>
        </w:rPr>
        <w:fldChar w:fldCharType="end"/>
      </w:r>
      <w:r w:rsidR="00B943E7" w:rsidRPr="00B475D4">
        <w:rPr>
          <w:rFonts w:ascii="Arial" w:hAnsi="Arial" w:cs="Arial"/>
          <w:sz w:val="24"/>
          <w:szCs w:val="24"/>
          <w:lang w:val="en-GB"/>
          <w:rPrChange w:id="219" w:author="Alexandre Miguel Kaizeler Guedes Da Silva Afonso" w:date="2026-07-27T16:55:00Z" w16du:dateUtc="2026-07-27T15:55:00Z">
            <w:rPr>
              <w:rFonts w:ascii="Arial" w:hAnsi="Arial" w:cs="Arial"/>
              <w:sz w:val="24"/>
              <w:szCs w:val="24"/>
            </w:rPr>
          </w:rPrChange>
        </w:rPr>
        <w:t>;</w:t>
      </w:r>
      <w:r w:rsidR="008A429E" w:rsidRPr="00B475D4">
        <w:rPr>
          <w:rFonts w:ascii="Arial" w:hAnsi="Arial" w:cs="Arial"/>
          <w:sz w:val="24"/>
          <w:szCs w:val="24"/>
          <w:lang w:val="en-GB"/>
          <w:rPrChange w:id="220" w:author="Alexandre Miguel Kaizeler Guedes Da Silva Afonso" w:date="2026-07-27T16:55:00Z" w16du:dateUtc="2026-07-27T15:55:00Z">
            <w:rPr>
              <w:rFonts w:ascii="Arial" w:hAnsi="Arial" w:cs="Arial"/>
              <w:sz w:val="24"/>
              <w:szCs w:val="24"/>
            </w:rPr>
          </w:rPrChange>
        </w:rPr>
        <w:t xml:space="preserve"> </w:t>
      </w:r>
      <w:r w:rsidR="00321920" w:rsidRPr="00B475D4">
        <w:rPr>
          <w:rFonts w:ascii="Arial" w:hAnsi="Arial" w:cs="Arial"/>
          <w:i/>
          <w:iCs/>
          <w:sz w:val="24"/>
          <w:szCs w:val="24"/>
          <w:lang w:val="en-GB"/>
          <w:rPrChange w:id="221" w:author="Alexandre Miguel Kaizeler Guedes Da Silva Afonso" w:date="2026-07-27T16:55:00Z" w16du:dateUtc="2026-07-27T15:55:00Z">
            <w:rPr>
              <w:rFonts w:ascii="Arial" w:hAnsi="Arial" w:cs="Arial"/>
              <w:i/>
              <w:iCs/>
              <w:sz w:val="24"/>
              <w:szCs w:val="24"/>
            </w:rPr>
          </w:rPrChange>
        </w:rPr>
        <w:t>RB1</w:t>
      </w:r>
      <w:r w:rsidR="00371B26" w:rsidRPr="00B475D4">
        <w:rPr>
          <w:rFonts w:ascii="Arial" w:hAnsi="Arial" w:cs="Arial"/>
          <w:sz w:val="24"/>
          <w:szCs w:val="24"/>
          <w:lang w:val="en-GB"/>
          <w:rPrChange w:id="222" w:author="Alexandre Miguel Kaizeler Guedes Da Silva Afonso" w:date="2026-07-27T16:55:00Z" w16du:dateUtc="2026-07-27T15:55:00Z">
            <w:rPr>
              <w:rFonts w:ascii="Arial" w:hAnsi="Arial" w:cs="Arial"/>
              <w:sz w:val="24"/>
              <w:szCs w:val="24"/>
            </w:rPr>
          </w:rPrChange>
        </w:rPr>
        <w:t>,</w:t>
      </w:r>
      <w:r w:rsidR="00025977" w:rsidRPr="00B475D4">
        <w:rPr>
          <w:rFonts w:ascii="Arial" w:hAnsi="Arial" w:cs="Arial"/>
          <w:sz w:val="24"/>
          <w:szCs w:val="24"/>
          <w:lang w:val="en-GB"/>
          <w:rPrChange w:id="223" w:author="Alexandre Miguel Kaizeler Guedes Da Silva Afonso" w:date="2026-07-27T16:55:00Z" w16du:dateUtc="2026-07-27T15:55:00Z">
            <w:rPr>
              <w:rFonts w:ascii="Arial" w:hAnsi="Arial" w:cs="Arial"/>
              <w:sz w:val="24"/>
              <w:szCs w:val="24"/>
            </w:rPr>
          </w:rPrChange>
        </w:rPr>
        <w:t xml:space="preserve"> </w:t>
      </w:r>
      <w:r w:rsidR="0058108E" w:rsidRPr="00B475D4">
        <w:rPr>
          <w:rFonts w:ascii="Arial" w:hAnsi="Arial" w:cs="Arial"/>
          <w:sz w:val="24"/>
          <w:szCs w:val="24"/>
          <w:lang w:val="en-GB"/>
          <w:rPrChange w:id="224" w:author="Alexandre Miguel Kaizeler Guedes Da Silva Afonso" w:date="2026-07-27T16:55:00Z" w16du:dateUtc="2026-07-27T15:55:00Z">
            <w:rPr>
              <w:rFonts w:ascii="Arial" w:hAnsi="Arial" w:cs="Arial"/>
              <w:sz w:val="24"/>
              <w:szCs w:val="24"/>
            </w:rPr>
          </w:rPrChange>
        </w:rPr>
        <w:t>protect</w:t>
      </w:r>
      <w:r w:rsidR="00321920" w:rsidRPr="00B475D4">
        <w:rPr>
          <w:rFonts w:ascii="Arial" w:hAnsi="Arial" w:cs="Arial"/>
          <w:sz w:val="24"/>
          <w:szCs w:val="24"/>
          <w:lang w:val="en-GB"/>
          <w:rPrChange w:id="225" w:author="Alexandre Miguel Kaizeler Guedes Da Silva Afonso" w:date="2026-07-27T16:55:00Z" w16du:dateUtc="2026-07-27T15:55:00Z">
            <w:rPr>
              <w:rFonts w:ascii="Arial" w:hAnsi="Arial" w:cs="Arial"/>
              <w:sz w:val="24"/>
              <w:szCs w:val="24"/>
            </w:rPr>
          </w:rPrChange>
        </w:rPr>
        <w:t xml:space="preserve">ing </w:t>
      </w:r>
      <w:r w:rsidR="00DD3154" w:rsidRPr="00B475D4">
        <w:rPr>
          <w:rFonts w:ascii="Arial" w:hAnsi="Arial" w:cs="Arial"/>
          <w:sz w:val="24"/>
          <w:szCs w:val="24"/>
          <w:lang w:val="en-GB"/>
          <w:rPrChange w:id="226" w:author="Alexandre Miguel Kaizeler Guedes Da Silva Afonso" w:date="2026-07-27T16:55:00Z" w16du:dateUtc="2026-07-27T15:55:00Z">
            <w:rPr>
              <w:rFonts w:ascii="Arial" w:hAnsi="Arial" w:cs="Arial"/>
              <w:sz w:val="24"/>
              <w:szCs w:val="24"/>
            </w:rPr>
          </w:rPrChange>
        </w:rPr>
        <w:t>it</w:t>
      </w:r>
      <w:r w:rsidR="0058108E" w:rsidRPr="00B475D4">
        <w:rPr>
          <w:rFonts w:ascii="Arial" w:hAnsi="Arial" w:cs="Arial"/>
          <w:sz w:val="24"/>
          <w:szCs w:val="24"/>
          <w:lang w:val="en-GB"/>
          <w:rPrChange w:id="227" w:author="Alexandre Miguel Kaizeler Guedes Da Silva Afonso" w:date="2026-07-27T16:55:00Z" w16du:dateUtc="2026-07-27T15:55:00Z">
            <w:rPr>
              <w:rFonts w:ascii="Arial" w:hAnsi="Arial" w:cs="Arial"/>
              <w:sz w:val="24"/>
              <w:szCs w:val="24"/>
            </w:rPr>
          </w:rPrChange>
        </w:rPr>
        <w:t xml:space="preserve"> from degradation in an RBFOX2-dependent manner</w:t>
      </w:r>
      <w:r w:rsidR="0058108E" w:rsidRPr="00B475D4">
        <w:rPr>
          <w:rFonts w:ascii="Arial" w:hAnsi="Arial" w:cs="Arial"/>
          <w:sz w:val="24"/>
          <w:szCs w:val="24"/>
          <w:lang w:val="en-GB"/>
          <w:rPrChange w:id="22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{"citationID":"lwpNBo9T","properties":{"formattedCitation":"(14)","plainCitation":"(14)","noteIndex":0},"citationItems":[{"id":"y6yS3OC0/69KWGGB4","uris":["http://zotero.org/users/local/1p9EH8ax/items/4ADM9SAW"],"itemData":{"id":41,"type":"article-journal","abstract":"Abstract\n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B475D4">
        <w:rPr>
          <w:rFonts w:ascii="Arial" w:hAnsi="Arial" w:cs="Arial"/>
          <w:sz w:val="24"/>
          <w:szCs w:val="24"/>
          <w:lang w:val="en-GB"/>
          <w:rPrChange w:id="22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(14)</w:t>
      </w:r>
      <w:r w:rsidR="0058108E" w:rsidRPr="00B475D4">
        <w:rPr>
          <w:rFonts w:ascii="Arial" w:hAnsi="Arial" w:cs="Arial"/>
          <w:sz w:val="24"/>
          <w:szCs w:val="24"/>
          <w:lang w:val="en-GB"/>
          <w:rPrChange w:id="230" w:author="Alexandre Miguel Kaizeler Guedes Da Silva Afonso" w:date="2026-07-27T16:55:00Z" w16du:dateUtc="2026-07-27T15:55:00Z">
            <w:rPr>
              <w:rFonts w:ascii="Arial" w:hAnsi="Arial" w:cs="Arial"/>
              <w:sz w:val="24"/>
              <w:szCs w:val="24"/>
            </w:rPr>
          </w:rPrChange>
        </w:rPr>
        <w:fldChar w:fldCharType="end"/>
      </w:r>
      <w:r w:rsidR="00B943E7" w:rsidRPr="00B475D4">
        <w:rPr>
          <w:rFonts w:ascii="Arial" w:hAnsi="Arial" w:cs="Arial"/>
          <w:sz w:val="24"/>
          <w:szCs w:val="24"/>
          <w:lang w:val="en-GB"/>
          <w:rPrChange w:id="231" w:author="Alexandre Miguel Kaizeler Guedes Da Silva Afonso" w:date="2026-07-27T16:55:00Z" w16du:dateUtc="2026-07-27T15:55:00Z">
            <w:rPr>
              <w:rFonts w:ascii="Arial" w:hAnsi="Arial" w:cs="Arial"/>
              <w:sz w:val="24"/>
              <w:szCs w:val="24"/>
            </w:rPr>
          </w:rPrChange>
        </w:rPr>
        <w:t>; and PAI-1, hampering cell senescence</w:t>
      </w:r>
      <w:r w:rsidR="00B943E7" w:rsidRPr="00B475D4">
        <w:rPr>
          <w:rFonts w:ascii="Arial" w:hAnsi="Arial" w:cs="Arial"/>
          <w:sz w:val="24"/>
          <w:szCs w:val="24"/>
          <w:lang w:val="en-GB"/>
          <w:rPrChange w:id="23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TYHsejGn","properties":{"formattedCitation":"(15)","plainCitation":"(15)","noteIndex":0},"citationItems":[{"id":"y6yS3OC0/XUMjKvcU","uris":["http://zotero.org/users/local/1p9EH8ax/items/BKDK22WH"],"itemData":{"id":39,"type":"article-journal","container-title":"EMBO reports","DOI":"10.15252/embr.201744722","ISSN":"1469-221X, 1469-3178","issue":"5","journalAbbreviation":"EMBO Reports","language":"en","page":"e44722","source":"DOI.org (Crossref)","title":"Stress</w:instrText>
      </w:r>
      <w:r w:rsidR="009A05CD">
        <w:rPr>
          <w:rFonts w:ascii="Arial" w:hAnsi="Arial" w:cs="Arial" w:hint="eastAsia"/>
          <w:sz w:val="24"/>
          <w:szCs w:val="24"/>
          <w:lang w:val="en-GB"/>
        </w:rPr>
        <w:instrText xml:space="preserve"> granules counteract senescence by sequestration of PAI</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1","volume":"19","author":[{"family":"Omer","given":"Amr"},{"family":"Patel","given":"Devang"},{"family":"Lian","given":"Xian Jin"},{"family":"Sadek","given":"Jason"},{"family":"Di Marco","given":"Se</w:instrText>
      </w:r>
      <w:r w:rsidR="009A05CD">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B943E7" w:rsidRPr="00B475D4">
        <w:rPr>
          <w:rFonts w:ascii="Arial" w:hAnsi="Arial" w:cs="Arial"/>
          <w:sz w:val="24"/>
          <w:szCs w:val="24"/>
          <w:lang w:val="en-GB"/>
          <w:rPrChange w:id="23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(15)</w:t>
      </w:r>
      <w:r w:rsidR="00B943E7" w:rsidRPr="00B475D4">
        <w:rPr>
          <w:rFonts w:ascii="Arial" w:hAnsi="Arial" w:cs="Arial"/>
          <w:sz w:val="24"/>
          <w:szCs w:val="24"/>
          <w:lang w:val="en-GB"/>
          <w:rPrChange w:id="234" w:author="Alexandre Miguel Kaizeler Guedes Da Silva Afonso" w:date="2026-07-27T16:55:00Z" w16du:dateUtc="2026-07-27T15:55:00Z">
            <w:rPr>
              <w:rFonts w:ascii="Arial" w:hAnsi="Arial" w:cs="Arial"/>
              <w:sz w:val="24"/>
              <w:szCs w:val="24"/>
            </w:rPr>
          </w:rPrChange>
        </w:rPr>
        <w:fldChar w:fldCharType="end"/>
      </w:r>
      <w:r w:rsidR="00B943E7" w:rsidRPr="00B475D4">
        <w:rPr>
          <w:rFonts w:ascii="Arial" w:hAnsi="Arial" w:cs="Arial"/>
          <w:sz w:val="24"/>
          <w:szCs w:val="24"/>
          <w:lang w:val="en-GB"/>
          <w:rPrChange w:id="235" w:author="Alexandre Miguel Kaizeler Guedes Da Silva Afonso" w:date="2026-07-27T16:55:00Z" w16du:dateUtc="2026-07-27T15:55:00Z">
            <w:rPr>
              <w:rFonts w:ascii="Arial" w:hAnsi="Arial" w:cs="Arial"/>
              <w:sz w:val="24"/>
              <w:szCs w:val="24"/>
            </w:rPr>
          </w:rPrChange>
        </w:rPr>
        <w:t xml:space="preserve">. Notably, senescent cells actively deplete core SG components such as G3BP1 and TIA1, and G3BP1 itself is required for expression </w:t>
      </w:r>
      <w:r w:rsidR="00975CE8" w:rsidRPr="00B475D4">
        <w:rPr>
          <w:rFonts w:ascii="Arial" w:hAnsi="Arial" w:cs="Arial"/>
          <w:sz w:val="24"/>
          <w:szCs w:val="24"/>
          <w:lang w:val="en-GB"/>
          <w:rPrChange w:id="236" w:author="Alexandre Miguel Kaizeler Guedes Da Silva Afonso" w:date="2026-07-27T16:55:00Z" w16du:dateUtc="2026-07-27T15:55:00Z">
            <w:rPr>
              <w:rFonts w:ascii="Arial" w:hAnsi="Arial" w:cs="Arial"/>
              <w:sz w:val="24"/>
              <w:szCs w:val="24"/>
            </w:rPr>
          </w:rPrChange>
        </w:rPr>
        <w:t xml:space="preserve">of the senescence-associated secretory phenotype (SASP) </w:t>
      </w:r>
      <w:r w:rsidR="00B943E7" w:rsidRPr="00B475D4">
        <w:rPr>
          <w:rFonts w:ascii="Arial" w:hAnsi="Arial" w:cs="Arial"/>
          <w:sz w:val="24"/>
          <w:szCs w:val="24"/>
          <w:lang w:val="en-GB"/>
          <w:rPrChange w:id="237" w:author="Alexandre Miguel Kaizeler Guedes Da Silva Afonso" w:date="2026-07-27T16:55:00Z" w16du:dateUtc="2026-07-27T15:55:00Z">
            <w:rPr>
              <w:rFonts w:ascii="Arial" w:hAnsi="Arial" w:cs="Arial"/>
              <w:sz w:val="24"/>
              <w:szCs w:val="24"/>
            </w:rPr>
          </w:rPrChange>
        </w:rPr>
        <w:t>but not for the senescent state per se</w:t>
      </w:r>
      <w:r w:rsidR="00B723AF" w:rsidRPr="00B475D4">
        <w:rPr>
          <w:rFonts w:ascii="Arial" w:hAnsi="Arial" w:cs="Arial"/>
          <w:sz w:val="24"/>
          <w:szCs w:val="24"/>
          <w:lang w:val="en-GB"/>
          <w:rPrChange w:id="23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{"citationID":"V2uQG8zt","properties":{"unsorted":false,"formattedCitation":"(16, 17)","plainCitation":"(16, 17)","noteIndex":0},"citationItems":[{"id":"y6yS3OC0/XeSNSiPw","uris":["http://zotero.org/users/local/q86rvdj2/items/QZYIGRTS"],"itemData":{"id":655,"type":"article-journal","abstract":"Abstract\n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y6yS3OC0/YoyJ9qAA","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sidRPr="00B475D4">
        <w:rPr>
          <w:rFonts w:ascii="Arial" w:hAnsi="Arial" w:cs="Arial"/>
          <w:sz w:val="24"/>
          <w:szCs w:val="24"/>
          <w:lang w:val="en-GB"/>
          <w:rPrChange w:id="23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(16, 17)</w:t>
      </w:r>
      <w:r w:rsidR="00B723AF" w:rsidRPr="00B475D4">
        <w:rPr>
          <w:rFonts w:ascii="Arial" w:hAnsi="Arial" w:cs="Arial"/>
          <w:sz w:val="24"/>
          <w:szCs w:val="24"/>
          <w:lang w:val="en-GB"/>
          <w:rPrChange w:id="240" w:author="Alexandre Miguel Kaizeler Guedes Da Silva Afonso" w:date="2026-07-27T16:55:00Z" w16du:dateUtc="2026-07-27T15:55:00Z">
            <w:rPr>
              <w:rFonts w:ascii="Arial" w:hAnsi="Arial" w:cs="Arial"/>
              <w:sz w:val="24"/>
              <w:szCs w:val="24"/>
            </w:rPr>
          </w:rPrChange>
        </w:rPr>
        <w:fldChar w:fldCharType="end"/>
      </w:r>
      <w:r w:rsidR="00B943E7" w:rsidRPr="00B475D4">
        <w:rPr>
          <w:rFonts w:ascii="Arial" w:hAnsi="Arial" w:cs="Arial"/>
          <w:sz w:val="24"/>
          <w:szCs w:val="24"/>
          <w:lang w:val="en-GB"/>
          <w:rPrChange w:id="241" w:author="Alexandre Miguel Kaizeler Guedes Da Silva Afonso" w:date="2026-07-27T16:55:00Z" w16du:dateUtc="2026-07-27T15:55:00Z">
            <w:rPr>
              <w:rFonts w:ascii="Arial" w:hAnsi="Arial" w:cs="Arial"/>
              <w:sz w:val="24"/>
              <w:szCs w:val="24"/>
            </w:rPr>
          </w:rPrChange>
        </w:rPr>
        <w:t>, pointing to a dynamic interplay between SG assembly and senescence programs</w:t>
      </w:r>
      <w:ins w:id="242" w:author="Alexandre Miguel Kaizeler Guedes Da Silva Afonso" w:date="2026-07-27T16:52:00Z" w16du:dateUtc="2026-07-27T15:52:00Z">
        <w:r w:rsidR="00B475D4" w:rsidRPr="00B475D4">
          <w:rPr>
            <w:rFonts w:ascii="Arial" w:hAnsi="Arial" w:cs="Arial"/>
            <w:sz w:val="24"/>
            <w:szCs w:val="24"/>
            <w:lang w:val="en-GB"/>
            <w:rPrChange w:id="243" w:author="Alexandre Miguel Kaizeler Guedes Da Silva Afonso" w:date="2026-07-27T16:55:00Z" w16du:dateUtc="2026-07-27T15:55:00Z">
              <w:rPr>
                <w:rFonts w:ascii="Arial" w:hAnsi="Arial" w:cs="Arial"/>
                <w:sz w:val="24"/>
                <w:szCs w:val="24"/>
              </w:rPr>
            </w:rPrChange>
          </w:rPr>
          <w:t>.</w:t>
        </w:r>
      </w:ins>
    </w:p>
    <w:p w14:paraId="3B35C2EF" w14:textId="4E8DF4AC" w:rsidR="0082541F" w:rsidRPr="00B475D4" w:rsidRDefault="00B92B6E" w:rsidP="0098059C">
      <w:pPr>
        <w:jc w:val="both"/>
        <w:rPr>
          <w:rFonts w:ascii="Arial" w:hAnsi="Arial" w:cs="Arial"/>
          <w:sz w:val="24"/>
          <w:szCs w:val="24"/>
          <w:lang w:val="en-GB"/>
          <w:rPrChange w:id="24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45" w:author="Alexandre Miguel Kaizeler Guedes Da Silva Afonso" w:date="2026-07-27T16:55:00Z" w16du:dateUtc="2026-07-27T15:55:00Z">
            <w:rPr>
              <w:rFonts w:ascii="Arial" w:hAnsi="Arial" w:cs="Arial"/>
              <w:sz w:val="24"/>
              <w:szCs w:val="24"/>
            </w:rPr>
          </w:rPrChange>
        </w:rPr>
        <w:t xml:space="preserve">Nevertheless, the biological </w:t>
      </w:r>
      <w:r w:rsidR="00D315C6" w:rsidRPr="00B475D4">
        <w:rPr>
          <w:rFonts w:ascii="Arial" w:hAnsi="Arial" w:cs="Arial"/>
          <w:sz w:val="24"/>
          <w:szCs w:val="24"/>
          <w:lang w:val="en-GB"/>
          <w:rPrChange w:id="246" w:author="Alexandre Miguel Kaizeler Guedes Da Silva Afonso" w:date="2026-07-27T16:55:00Z" w16du:dateUtc="2026-07-27T15:55:00Z">
            <w:rPr>
              <w:rFonts w:ascii="Arial" w:hAnsi="Arial" w:cs="Arial"/>
              <w:sz w:val="24"/>
              <w:szCs w:val="24"/>
            </w:rPr>
          </w:rPrChange>
        </w:rPr>
        <w:t>significance</w:t>
      </w:r>
      <w:r w:rsidRPr="00B475D4">
        <w:rPr>
          <w:rFonts w:ascii="Arial" w:hAnsi="Arial" w:cs="Arial"/>
          <w:sz w:val="24"/>
          <w:szCs w:val="24"/>
          <w:lang w:val="en-GB"/>
          <w:rPrChange w:id="247" w:author="Alexandre Miguel Kaizeler Guedes Da Silva Afonso" w:date="2026-07-27T16:55:00Z" w16du:dateUtc="2026-07-27T15:55:00Z">
            <w:rPr>
              <w:rFonts w:ascii="Arial" w:hAnsi="Arial" w:cs="Arial"/>
              <w:sz w:val="24"/>
              <w:szCs w:val="24"/>
            </w:rPr>
          </w:rPrChange>
        </w:rPr>
        <w:t xml:space="preserve"> of these mechanisms </w:t>
      </w:r>
      <w:r w:rsidR="00D4278D" w:rsidRPr="00B475D4">
        <w:rPr>
          <w:rFonts w:ascii="Arial" w:hAnsi="Arial" w:cs="Arial"/>
          <w:sz w:val="24"/>
          <w:szCs w:val="24"/>
          <w:lang w:val="en-GB"/>
          <w:rPrChange w:id="248" w:author="Alexandre Miguel Kaizeler Guedes Da Silva Afonso" w:date="2026-07-27T16:55:00Z" w16du:dateUtc="2026-07-27T15:55:00Z">
            <w:rPr>
              <w:rFonts w:ascii="Arial" w:hAnsi="Arial" w:cs="Arial"/>
              <w:sz w:val="24"/>
              <w:szCs w:val="24"/>
            </w:rPr>
          </w:rPrChange>
        </w:rPr>
        <w:t>remains</w:t>
      </w:r>
      <w:r w:rsidRPr="00B475D4">
        <w:rPr>
          <w:rFonts w:ascii="Arial" w:hAnsi="Arial" w:cs="Arial"/>
          <w:sz w:val="24"/>
          <w:szCs w:val="24"/>
          <w:lang w:val="en-GB"/>
          <w:rPrChange w:id="249" w:author="Alexandre Miguel Kaizeler Guedes Da Silva Afonso" w:date="2026-07-27T16:55:00Z" w16du:dateUtc="2026-07-27T15:55:00Z">
            <w:rPr>
              <w:rFonts w:ascii="Arial" w:hAnsi="Arial" w:cs="Arial"/>
              <w:sz w:val="24"/>
              <w:szCs w:val="24"/>
            </w:rPr>
          </w:rPrChange>
        </w:rPr>
        <w:t xml:space="preserve"> </w:t>
      </w:r>
      <w:r w:rsidR="00D315C6" w:rsidRPr="00B475D4">
        <w:rPr>
          <w:rFonts w:ascii="Arial" w:hAnsi="Arial" w:cs="Arial"/>
          <w:sz w:val="24"/>
          <w:szCs w:val="24"/>
          <w:lang w:val="en-GB"/>
          <w:rPrChange w:id="250" w:author="Alexandre Miguel Kaizeler Guedes Da Silva Afonso" w:date="2026-07-27T16:55:00Z" w16du:dateUtc="2026-07-27T15:55:00Z">
            <w:rPr>
              <w:rFonts w:ascii="Arial" w:hAnsi="Arial" w:cs="Arial"/>
              <w:sz w:val="24"/>
              <w:szCs w:val="24"/>
            </w:rPr>
          </w:rPrChange>
        </w:rPr>
        <w:t>ambiguous</w:t>
      </w:r>
      <w:r w:rsidR="00E258D0" w:rsidRPr="00B475D4">
        <w:rPr>
          <w:rFonts w:ascii="Arial" w:hAnsi="Arial" w:cs="Arial"/>
          <w:sz w:val="24"/>
          <w:szCs w:val="24"/>
          <w:lang w:val="en-GB"/>
          <w:rPrChange w:id="251" w:author="Alexandre Miguel Kaizeler Guedes Da Silva Afonso" w:date="2026-07-27T16:55:00Z" w16du:dateUtc="2026-07-27T15:55:00Z">
            <w:rPr>
              <w:rFonts w:ascii="Arial" w:hAnsi="Arial" w:cs="Arial"/>
              <w:sz w:val="24"/>
              <w:szCs w:val="24"/>
            </w:rPr>
          </w:rPrChange>
        </w:rPr>
        <w:t>, with</w:t>
      </w:r>
      <w:r w:rsidR="00D315C6" w:rsidRPr="00B475D4">
        <w:rPr>
          <w:rFonts w:ascii="Arial" w:hAnsi="Arial" w:cs="Arial"/>
          <w:sz w:val="24"/>
          <w:szCs w:val="24"/>
          <w:lang w:val="en-GB"/>
          <w:rPrChange w:id="252" w:author="Alexandre Miguel Kaizeler Guedes Da Silva Afonso" w:date="2026-07-27T16:55:00Z" w16du:dateUtc="2026-07-27T15:55:00Z">
            <w:rPr>
              <w:rFonts w:ascii="Arial" w:hAnsi="Arial" w:cs="Arial"/>
              <w:sz w:val="24"/>
              <w:szCs w:val="24"/>
            </w:rPr>
          </w:rPrChange>
        </w:rPr>
        <w:t xml:space="preserve"> the function of the sequestered mRNAs uncertain, as studies have demonstrated their continued translation within the SG</w:t>
      </w:r>
      <w:r w:rsidR="001B2242" w:rsidRPr="00B475D4">
        <w:rPr>
          <w:rFonts w:ascii="Arial" w:hAnsi="Arial" w:cs="Arial"/>
          <w:sz w:val="24"/>
          <w:szCs w:val="24"/>
          <w:lang w:val="en-GB"/>
          <w:rPrChange w:id="25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51jXk1o","properties":{"formattedCitation":"(18)","plainCitation":"(18)","noteIndex":0},"citationItems":[{"id":"y6yS3OC0/suW1vrF5","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B475D4">
        <w:rPr>
          <w:rFonts w:ascii="Arial" w:hAnsi="Arial" w:cs="Arial"/>
          <w:sz w:val="24"/>
          <w:szCs w:val="24"/>
          <w:lang w:val="en-GB"/>
          <w:rPrChange w:id="25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(18)</w:t>
      </w:r>
      <w:r w:rsidR="001B2242" w:rsidRPr="00B475D4">
        <w:rPr>
          <w:rFonts w:ascii="Arial" w:hAnsi="Arial" w:cs="Arial"/>
          <w:sz w:val="24"/>
          <w:szCs w:val="24"/>
          <w:lang w:val="en-GB"/>
          <w:rPrChange w:id="255" w:author="Alexandre Miguel Kaizeler Guedes Da Silva Afonso" w:date="2026-07-27T16:55:00Z" w16du:dateUtc="2026-07-27T15:55:00Z">
            <w:rPr>
              <w:rFonts w:ascii="Arial" w:hAnsi="Arial" w:cs="Arial"/>
              <w:sz w:val="24"/>
              <w:szCs w:val="24"/>
            </w:rPr>
          </w:rPrChange>
        </w:rPr>
        <w:fldChar w:fldCharType="end"/>
      </w:r>
      <w:r w:rsidR="00D315C6" w:rsidRPr="00B475D4">
        <w:rPr>
          <w:rFonts w:ascii="Arial" w:hAnsi="Arial" w:cs="Arial"/>
          <w:sz w:val="24"/>
          <w:szCs w:val="24"/>
          <w:lang w:val="en-GB"/>
          <w:rPrChange w:id="256" w:author="Alexandre Miguel Kaizeler Guedes Da Silva Afonso" w:date="2026-07-27T16:55:00Z" w16du:dateUtc="2026-07-27T15:55:00Z">
            <w:rPr>
              <w:rFonts w:ascii="Arial" w:hAnsi="Arial" w:cs="Arial"/>
              <w:sz w:val="24"/>
              <w:szCs w:val="24"/>
            </w:rPr>
          </w:rPrChange>
        </w:rPr>
        <w:t>.</w:t>
      </w:r>
    </w:p>
    <w:p w14:paraId="13D79519" w14:textId="4D3582EA" w:rsidR="00AE7008" w:rsidRPr="00B475D4" w:rsidRDefault="00D315C6" w:rsidP="0098059C">
      <w:pPr>
        <w:jc w:val="both"/>
        <w:rPr>
          <w:rFonts w:ascii="Arial" w:hAnsi="Arial" w:cs="Arial"/>
          <w:sz w:val="24"/>
          <w:szCs w:val="24"/>
          <w:lang w:val="en-GB"/>
          <w:rPrChange w:id="25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58" w:author="Alexandre Miguel Kaizeler Guedes Da Silva Afonso" w:date="2026-07-27T16:55:00Z" w16du:dateUtc="2026-07-27T15:55:00Z">
            <w:rPr>
              <w:rFonts w:ascii="Arial" w:hAnsi="Arial" w:cs="Arial"/>
              <w:sz w:val="24"/>
              <w:szCs w:val="24"/>
            </w:rPr>
          </w:rPrChange>
        </w:rPr>
        <w:t xml:space="preserve">In addition to </w:t>
      </w:r>
      <w:r w:rsidR="008873F8" w:rsidRPr="00B475D4">
        <w:rPr>
          <w:rFonts w:ascii="Arial" w:hAnsi="Arial" w:cs="Arial"/>
          <w:sz w:val="24"/>
          <w:szCs w:val="24"/>
          <w:lang w:val="en-GB"/>
          <w:rPrChange w:id="259" w:author="Alexandre Miguel Kaizeler Guedes Da Silva Afonso" w:date="2026-07-27T16:55:00Z" w16du:dateUtc="2026-07-27T15:55:00Z">
            <w:rPr>
              <w:rFonts w:ascii="Arial" w:hAnsi="Arial" w:cs="Arial"/>
              <w:sz w:val="24"/>
              <w:szCs w:val="24"/>
            </w:rPr>
          </w:rPrChange>
        </w:rPr>
        <w:t xml:space="preserve">those </w:t>
      </w:r>
      <w:r w:rsidRPr="00B475D4">
        <w:rPr>
          <w:rFonts w:ascii="Arial" w:hAnsi="Arial" w:cs="Arial"/>
          <w:sz w:val="24"/>
          <w:szCs w:val="24"/>
          <w:lang w:val="en-GB"/>
          <w:rPrChange w:id="260" w:author="Alexandre Miguel Kaizeler Guedes Da Silva Afonso" w:date="2026-07-27T16:55:00Z" w16du:dateUtc="2026-07-27T15:55:00Z">
            <w:rPr>
              <w:rFonts w:ascii="Arial" w:hAnsi="Arial" w:cs="Arial"/>
              <w:sz w:val="24"/>
              <w:szCs w:val="24"/>
            </w:rPr>
          </w:rPrChange>
        </w:rPr>
        <w:t>physiological roles</w:t>
      </w:r>
      <w:r w:rsidR="000560F3" w:rsidRPr="00B475D4">
        <w:rPr>
          <w:rFonts w:ascii="Arial" w:hAnsi="Arial" w:cs="Arial"/>
          <w:sz w:val="24"/>
          <w:szCs w:val="24"/>
          <w:lang w:val="en-GB"/>
          <w:rPrChange w:id="261" w:author="Alexandre Miguel Kaizeler Guedes Da Silva Afonso" w:date="2026-07-27T16:55:00Z" w16du:dateUtc="2026-07-27T15:55:00Z">
            <w:rPr>
              <w:rFonts w:ascii="Arial" w:hAnsi="Arial" w:cs="Arial"/>
              <w:sz w:val="24"/>
              <w:szCs w:val="24"/>
            </w:rPr>
          </w:rPrChange>
        </w:rPr>
        <w:t xml:space="preserve">, </w:t>
      </w:r>
      <w:r w:rsidR="004153FB" w:rsidRPr="00B475D4">
        <w:rPr>
          <w:rFonts w:ascii="Arial" w:hAnsi="Arial" w:cs="Arial"/>
          <w:sz w:val="24"/>
          <w:szCs w:val="24"/>
          <w:lang w:val="en-GB"/>
          <w:rPrChange w:id="262" w:author="Alexandre Miguel Kaizeler Guedes Da Silva Afonso" w:date="2026-07-27T16:55:00Z" w16du:dateUtc="2026-07-27T15:55:00Z">
            <w:rPr>
              <w:rFonts w:ascii="Arial" w:hAnsi="Arial" w:cs="Arial"/>
              <w:sz w:val="24"/>
              <w:szCs w:val="24"/>
            </w:rPr>
          </w:rPrChange>
        </w:rPr>
        <w:t>SGs have</w:t>
      </w:r>
      <w:r w:rsidRPr="00B475D4">
        <w:rPr>
          <w:rFonts w:ascii="Arial" w:hAnsi="Arial" w:cs="Arial"/>
          <w:sz w:val="24"/>
          <w:szCs w:val="24"/>
          <w:lang w:val="en-GB"/>
          <w:rPrChange w:id="263" w:author="Alexandre Miguel Kaizeler Guedes Da Silva Afonso" w:date="2026-07-27T16:55:00Z" w16du:dateUtc="2026-07-27T15:55:00Z">
            <w:rPr>
              <w:rFonts w:ascii="Arial" w:hAnsi="Arial" w:cs="Arial"/>
              <w:sz w:val="24"/>
              <w:szCs w:val="24"/>
            </w:rPr>
          </w:rPrChange>
        </w:rPr>
        <w:t xml:space="preserve"> </w:t>
      </w:r>
      <w:r w:rsidR="004153FB" w:rsidRPr="00B475D4">
        <w:rPr>
          <w:rFonts w:ascii="Arial" w:hAnsi="Arial" w:cs="Arial"/>
          <w:sz w:val="24"/>
          <w:szCs w:val="24"/>
          <w:lang w:val="en-GB"/>
          <w:rPrChange w:id="264" w:author="Alexandre Miguel Kaizeler Guedes Da Silva Afonso" w:date="2026-07-27T16:55:00Z" w16du:dateUtc="2026-07-27T15:55:00Z">
            <w:rPr>
              <w:rFonts w:ascii="Arial" w:hAnsi="Arial" w:cs="Arial"/>
              <w:sz w:val="24"/>
              <w:szCs w:val="24"/>
            </w:rPr>
          </w:rPrChange>
        </w:rPr>
        <w:t xml:space="preserve">been implicated in several pathologies. </w:t>
      </w:r>
      <w:r w:rsidR="00A8187F" w:rsidRPr="00B475D4">
        <w:rPr>
          <w:rFonts w:ascii="Arial" w:hAnsi="Arial" w:cs="Arial"/>
          <w:sz w:val="24"/>
          <w:szCs w:val="24"/>
          <w:lang w:val="en-GB"/>
          <w:rPrChange w:id="265" w:author="Alexandre Miguel Kaizeler Guedes Da Silva Afonso" w:date="2026-07-27T16:55:00Z" w16du:dateUtc="2026-07-27T15:55:00Z">
            <w:rPr>
              <w:rFonts w:ascii="Arial" w:hAnsi="Arial" w:cs="Arial"/>
              <w:sz w:val="24"/>
              <w:szCs w:val="24"/>
            </w:rPr>
          </w:rPrChange>
        </w:rPr>
        <w:t>Mutations in certain SG-locali</w:t>
      </w:r>
      <w:ins w:id="266" w:author="Alexandre Miguel Kaizeler Guedes Da Silva Afonso" w:date="2026-07-27T16:53:00Z" w16du:dateUtc="2026-07-27T15:53:00Z">
        <w:r w:rsidR="00B475D4" w:rsidRPr="00B475D4">
          <w:rPr>
            <w:rFonts w:ascii="Arial" w:hAnsi="Arial" w:cs="Arial"/>
            <w:sz w:val="24"/>
            <w:szCs w:val="24"/>
            <w:lang w:val="en-GB"/>
            <w:rPrChange w:id="267" w:author="Alexandre Miguel Kaizeler Guedes Da Silva Afonso" w:date="2026-07-27T16:55:00Z" w16du:dateUtc="2026-07-27T15:55:00Z">
              <w:rPr>
                <w:rFonts w:ascii="Arial" w:hAnsi="Arial" w:cs="Arial"/>
                <w:sz w:val="24"/>
                <w:szCs w:val="24"/>
              </w:rPr>
            </w:rPrChange>
          </w:rPr>
          <w:t>s</w:t>
        </w:r>
      </w:ins>
      <w:del w:id="268" w:author="Alexandre Miguel Kaizeler Guedes Da Silva Afonso" w:date="2026-07-27T16:53:00Z" w16du:dateUtc="2026-07-27T15:53:00Z">
        <w:r w:rsidR="00F70F30" w:rsidRPr="00B475D4" w:rsidDel="00B475D4">
          <w:rPr>
            <w:rFonts w:ascii="Arial" w:hAnsi="Arial" w:cs="Arial"/>
            <w:sz w:val="24"/>
            <w:szCs w:val="24"/>
            <w:lang w:val="en-GB"/>
            <w:rPrChange w:id="269" w:author="Alexandre Miguel Kaizeler Guedes Da Silva Afonso" w:date="2026-07-27T16:55:00Z" w16du:dateUtc="2026-07-27T15:55:00Z">
              <w:rPr>
                <w:rFonts w:ascii="Arial" w:hAnsi="Arial" w:cs="Arial"/>
                <w:sz w:val="24"/>
                <w:szCs w:val="24"/>
              </w:rPr>
            </w:rPrChange>
          </w:rPr>
          <w:delText>z</w:delText>
        </w:r>
      </w:del>
      <w:r w:rsidR="00A8187F" w:rsidRPr="00B475D4">
        <w:rPr>
          <w:rFonts w:ascii="Arial" w:hAnsi="Arial" w:cs="Arial"/>
          <w:sz w:val="24"/>
          <w:szCs w:val="24"/>
          <w:lang w:val="en-GB"/>
          <w:rPrChange w:id="270" w:author="Alexandre Miguel Kaizeler Guedes Da Silva Afonso" w:date="2026-07-27T16:55:00Z" w16du:dateUtc="2026-07-27T15:55:00Z">
            <w:rPr>
              <w:rFonts w:ascii="Arial" w:hAnsi="Arial" w:cs="Arial"/>
              <w:sz w:val="24"/>
              <w:szCs w:val="24"/>
            </w:rPr>
          </w:rPrChange>
        </w:rPr>
        <w:t xml:space="preserve">ed </w:t>
      </w:r>
      <w:r w:rsidR="0079197D" w:rsidRPr="00B475D4">
        <w:rPr>
          <w:rFonts w:ascii="Arial" w:hAnsi="Arial" w:cs="Arial"/>
          <w:sz w:val="24"/>
          <w:szCs w:val="24"/>
          <w:lang w:val="en-GB"/>
          <w:rPrChange w:id="271" w:author="Alexandre Miguel Kaizeler Guedes Da Silva Afonso" w:date="2026-07-27T16:55:00Z" w16du:dateUtc="2026-07-27T15:55:00Z">
            <w:rPr>
              <w:rFonts w:ascii="Arial" w:hAnsi="Arial" w:cs="Arial"/>
              <w:sz w:val="24"/>
              <w:szCs w:val="24"/>
            </w:rPr>
          </w:rPrChange>
        </w:rPr>
        <w:t>proteins</w:t>
      </w:r>
      <w:r w:rsidR="000A4D01" w:rsidRPr="00B475D4">
        <w:rPr>
          <w:rFonts w:ascii="Arial" w:hAnsi="Arial" w:cs="Arial"/>
          <w:sz w:val="24"/>
          <w:szCs w:val="24"/>
          <w:lang w:val="en-GB"/>
          <w:rPrChange w:id="272" w:author="Alexandre Miguel Kaizeler Guedes Da Silva Afonso" w:date="2026-07-27T16:55:00Z" w16du:dateUtc="2026-07-27T15:55:00Z">
            <w:rPr>
              <w:rFonts w:ascii="Arial" w:hAnsi="Arial" w:cs="Arial"/>
              <w:sz w:val="24"/>
              <w:szCs w:val="24"/>
            </w:rPr>
          </w:rPrChange>
        </w:rPr>
        <w:t>,</w:t>
      </w:r>
      <w:r w:rsidR="0079197D" w:rsidRPr="00B475D4">
        <w:rPr>
          <w:rFonts w:ascii="Arial" w:hAnsi="Arial" w:cs="Arial"/>
          <w:sz w:val="24"/>
          <w:szCs w:val="24"/>
          <w:lang w:val="en-GB"/>
          <w:rPrChange w:id="273" w:author="Alexandre Miguel Kaizeler Guedes Da Silva Afonso" w:date="2026-07-27T16:55:00Z" w16du:dateUtc="2026-07-27T15:55:00Z">
            <w:rPr>
              <w:rFonts w:ascii="Arial" w:hAnsi="Arial" w:cs="Arial"/>
              <w:sz w:val="24"/>
              <w:szCs w:val="24"/>
            </w:rPr>
          </w:rPrChange>
        </w:rPr>
        <w:t xml:space="preserve"> such as TIA1, TDP43 or ATXN2</w:t>
      </w:r>
      <w:r w:rsidR="000A4D01" w:rsidRPr="00B475D4">
        <w:rPr>
          <w:rFonts w:ascii="Arial" w:hAnsi="Arial" w:cs="Arial"/>
          <w:sz w:val="24"/>
          <w:szCs w:val="24"/>
          <w:lang w:val="en-GB"/>
          <w:rPrChange w:id="274" w:author="Alexandre Miguel Kaizeler Guedes Da Silva Afonso" w:date="2026-07-27T16:55:00Z" w16du:dateUtc="2026-07-27T15:55:00Z">
            <w:rPr>
              <w:rFonts w:ascii="Arial" w:hAnsi="Arial" w:cs="Arial"/>
              <w:sz w:val="24"/>
              <w:szCs w:val="24"/>
            </w:rPr>
          </w:rPrChange>
        </w:rPr>
        <w:t>,</w:t>
      </w:r>
      <w:r w:rsidR="00175EF1" w:rsidRPr="00B475D4">
        <w:rPr>
          <w:rFonts w:ascii="Arial" w:hAnsi="Arial" w:cs="Arial"/>
          <w:sz w:val="24"/>
          <w:szCs w:val="24"/>
          <w:lang w:val="en-GB"/>
          <w:rPrChange w:id="275" w:author="Alexandre Miguel Kaizeler Guedes Da Silva Afonso" w:date="2026-07-27T16:55:00Z" w16du:dateUtc="2026-07-27T15:55:00Z">
            <w:rPr>
              <w:rFonts w:ascii="Arial" w:hAnsi="Arial" w:cs="Arial"/>
              <w:sz w:val="24"/>
              <w:szCs w:val="24"/>
            </w:rPr>
          </w:rPrChange>
        </w:rPr>
        <w:t xml:space="preserve"> are linked with amyotrophic lateral sclerosis</w:t>
      </w:r>
      <w:r w:rsidR="001B2242" w:rsidRPr="00B475D4">
        <w:rPr>
          <w:rFonts w:ascii="Arial" w:hAnsi="Arial" w:cs="Arial"/>
          <w:sz w:val="24"/>
          <w:szCs w:val="24"/>
          <w:lang w:val="en-GB"/>
          <w:rPrChange w:id="27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X1KVEQf9","properties":{"formattedCitation":"(19\\uc0\\u8211{}21)","plainCitation":"(19–21)","noteIndex":0},"citationItems":[{"id":"y6yS3OC0/ygMqeyME","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Paul"},{"family":"Rademakers","given":"Rosa"}],"issued":{"date-parts":[["2017",8]]}}},{"id":"y6yS3OC0/pF8vsRyH","uris":["http://zotero.org/users/local/1p9EH8ax/items/L9ZD893P"],"itemData":{"id":45,"type":"article-journal","container-title":"Biochemical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y6yS3OC0/1qAb9NoQ","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B475D4">
        <w:rPr>
          <w:rFonts w:ascii="Arial" w:hAnsi="Arial" w:cs="Arial"/>
          <w:sz w:val="24"/>
          <w:szCs w:val="24"/>
          <w:lang w:val="en-GB"/>
          <w:rPrChange w:id="277" w:author="Alexandre Miguel Kaizeler Guedes Da Silva Afonso" w:date="2026-07-27T16:55:00Z" w16du:dateUtc="2026-07-27T15:55:00Z">
            <w:rPr>
              <w:rFonts w:ascii="Arial" w:hAnsi="Arial" w:cs="Arial"/>
              <w:sz w:val="24"/>
              <w:szCs w:val="24"/>
            </w:rPr>
          </w:rPrChange>
        </w:rPr>
        <w:fldChar w:fldCharType="separate"/>
      </w:r>
      <w:r w:rsidR="009A05CD" w:rsidRPr="009A05CD">
        <w:rPr>
          <w:rFonts w:ascii="Arial" w:eastAsiaTheme="minorHAnsi" w:hAnsi="Arial" w:cs="Arial"/>
          <w:kern w:val="0"/>
          <w:sz w:val="24"/>
          <w:szCs w:val="24"/>
          <w:lang w:val="en-GB"/>
        </w:rPr>
        <w:t>(19–21)</w:t>
      </w:r>
      <w:r w:rsidR="001B2242" w:rsidRPr="00B475D4">
        <w:rPr>
          <w:rFonts w:ascii="Arial" w:hAnsi="Arial" w:cs="Arial"/>
          <w:sz w:val="24"/>
          <w:szCs w:val="24"/>
          <w:lang w:val="en-GB"/>
          <w:rPrChange w:id="278" w:author="Alexandre Miguel Kaizeler Guedes Da Silva Afonso" w:date="2026-07-27T16:55:00Z" w16du:dateUtc="2026-07-27T15:55:00Z">
            <w:rPr>
              <w:rFonts w:ascii="Arial" w:hAnsi="Arial" w:cs="Arial"/>
              <w:sz w:val="24"/>
              <w:szCs w:val="24"/>
            </w:rPr>
          </w:rPrChange>
        </w:rPr>
        <w:fldChar w:fldCharType="end"/>
      </w:r>
      <w:r w:rsidR="00493725" w:rsidRPr="00B475D4">
        <w:rPr>
          <w:rFonts w:ascii="Arial" w:hAnsi="Arial" w:cs="Arial"/>
          <w:sz w:val="24"/>
          <w:szCs w:val="24"/>
          <w:lang w:val="en-GB"/>
          <w:rPrChange w:id="279" w:author="Alexandre Miguel Kaizeler Guedes Da Silva Afonso" w:date="2026-07-27T16:55:00Z" w16du:dateUtc="2026-07-27T15:55:00Z">
            <w:rPr>
              <w:rFonts w:ascii="Arial" w:hAnsi="Arial" w:cs="Arial"/>
              <w:sz w:val="24"/>
              <w:szCs w:val="24"/>
            </w:rPr>
          </w:rPrChange>
        </w:rPr>
        <w:t>,</w:t>
      </w:r>
      <w:r w:rsidR="00A926EB" w:rsidRPr="00B475D4">
        <w:rPr>
          <w:rFonts w:ascii="Arial" w:hAnsi="Arial" w:cs="Arial"/>
          <w:sz w:val="24"/>
          <w:szCs w:val="24"/>
          <w:lang w:val="en-GB"/>
          <w:rPrChange w:id="280" w:author="Alexandre Miguel Kaizeler Guedes Da Silva Afonso" w:date="2026-07-27T16:55:00Z" w16du:dateUtc="2026-07-27T15:55:00Z">
            <w:rPr>
              <w:rFonts w:ascii="Arial" w:hAnsi="Arial" w:cs="Arial"/>
              <w:sz w:val="24"/>
              <w:szCs w:val="24"/>
            </w:rPr>
          </w:rPrChange>
        </w:rPr>
        <w:t xml:space="preserve"> and certain mutations in DDX3X </w:t>
      </w:r>
      <w:r w:rsidR="00FE1927" w:rsidRPr="00B475D4">
        <w:rPr>
          <w:rFonts w:ascii="Arial" w:hAnsi="Arial" w:cs="Arial"/>
          <w:sz w:val="24"/>
          <w:szCs w:val="24"/>
          <w:lang w:val="en-GB"/>
          <w:rPrChange w:id="281" w:author="Alexandre Miguel Kaizeler Guedes Da Silva Afonso" w:date="2026-07-27T16:55:00Z" w16du:dateUtc="2026-07-27T15:55:00Z">
            <w:rPr>
              <w:rFonts w:ascii="Arial" w:hAnsi="Arial" w:cs="Arial"/>
              <w:sz w:val="24"/>
              <w:szCs w:val="24"/>
            </w:rPr>
          </w:rPrChange>
        </w:rPr>
        <w:t xml:space="preserve">are suggested to </w:t>
      </w:r>
      <w:r w:rsidR="00A926EB" w:rsidRPr="00B475D4">
        <w:rPr>
          <w:rFonts w:ascii="Arial" w:hAnsi="Arial" w:cs="Arial"/>
          <w:sz w:val="24"/>
          <w:szCs w:val="24"/>
          <w:lang w:val="en-GB"/>
          <w:rPrChange w:id="282" w:author="Alexandre Miguel Kaizeler Guedes Da Silva Afonso" w:date="2026-07-27T16:55:00Z" w16du:dateUtc="2026-07-27T15:55:00Z">
            <w:rPr>
              <w:rFonts w:ascii="Arial" w:hAnsi="Arial" w:cs="Arial"/>
              <w:sz w:val="24"/>
              <w:szCs w:val="24"/>
            </w:rPr>
          </w:rPrChange>
        </w:rPr>
        <w:t>originate stress granule-like formations that impair neurogenesis</w:t>
      </w:r>
      <w:r w:rsidR="00A926EB" w:rsidRPr="00B475D4">
        <w:rPr>
          <w:rFonts w:ascii="Arial" w:hAnsi="Arial" w:cs="Arial"/>
          <w:sz w:val="24"/>
          <w:szCs w:val="24"/>
          <w:lang w:val="en-GB"/>
          <w:rPrChange w:id="28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QeAJvFix","properties":{"formattedCitation":"(22)","plainCitation":"(22)","noteIndex":0},"citationItems":[{"id":"y6yS3OC0/p5v2Ueiz","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B475D4">
        <w:rPr>
          <w:rFonts w:ascii="Arial" w:hAnsi="Arial" w:cs="Arial"/>
          <w:sz w:val="24"/>
          <w:szCs w:val="24"/>
          <w:lang w:val="en-GB"/>
          <w:rPrChange w:id="28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(22)</w:t>
      </w:r>
      <w:r w:rsidR="00A926EB" w:rsidRPr="00B475D4">
        <w:rPr>
          <w:rFonts w:ascii="Arial" w:hAnsi="Arial" w:cs="Arial"/>
          <w:sz w:val="24"/>
          <w:szCs w:val="24"/>
          <w:lang w:val="en-GB"/>
          <w:rPrChange w:id="285" w:author="Alexandre Miguel Kaizeler Guedes Da Silva Afonso" w:date="2026-07-27T16:55:00Z" w16du:dateUtc="2026-07-27T15:55:00Z">
            <w:rPr>
              <w:rFonts w:ascii="Arial" w:hAnsi="Arial" w:cs="Arial"/>
              <w:sz w:val="24"/>
              <w:szCs w:val="24"/>
            </w:rPr>
          </w:rPrChange>
        </w:rPr>
        <w:fldChar w:fldCharType="end"/>
      </w:r>
      <w:r w:rsidR="00A926EB" w:rsidRPr="00B475D4">
        <w:rPr>
          <w:rFonts w:ascii="Arial" w:hAnsi="Arial" w:cs="Arial"/>
          <w:sz w:val="24"/>
          <w:szCs w:val="24"/>
          <w:lang w:val="en-GB"/>
          <w:rPrChange w:id="286" w:author="Alexandre Miguel Kaizeler Guedes Da Silva Afonso" w:date="2026-07-27T16:55:00Z" w16du:dateUtc="2026-07-27T15:55:00Z">
            <w:rPr>
              <w:rFonts w:ascii="Arial" w:hAnsi="Arial" w:cs="Arial"/>
              <w:sz w:val="24"/>
              <w:szCs w:val="24"/>
            </w:rPr>
          </w:rPrChange>
        </w:rPr>
        <w:t xml:space="preserve">. </w:t>
      </w:r>
      <w:r w:rsidR="00025977" w:rsidRPr="00B475D4">
        <w:rPr>
          <w:rFonts w:ascii="Arial" w:hAnsi="Arial" w:cs="Arial"/>
          <w:sz w:val="24"/>
          <w:szCs w:val="24"/>
          <w:lang w:val="en-GB"/>
          <w:rPrChange w:id="287" w:author="Alexandre Miguel Kaizeler Guedes Da Silva Afonso" w:date="2026-07-27T16:55:00Z" w16du:dateUtc="2026-07-27T15:55:00Z">
            <w:rPr>
              <w:rFonts w:ascii="Arial" w:hAnsi="Arial" w:cs="Arial"/>
              <w:sz w:val="24"/>
              <w:szCs w:val="24"/>
            </w:rPr>
          </w:rPrChange>
        </w:rPr>
        <w:t>Still</w:t>
      </w:r>
      <w:r w:rsidR="0084205D" w:rsidRPr="00B475D4">
        <w:rPr>
          <w:rFonts w:ascii="Arial" w:hAnsi="Arial" w:cs="Arial"/>
          <w:sz w:val="24"/>
          <w:szCs w:val="24"/>
          <w:lang w:val="en-GB"/>
          <w:rPrChange w:id="288" w:author="Alexandre Miguel Kaizeler Guedes Da Silva Afonso" w:date="2026-07-27T16:55:00Z" w16du:dateUtc="2026-07-27T15:55:00Z">
            <w:rPr>
              <w:rFonts w:ascii="Arial" w:hAnsi="Arial" w:cs="Arial"/>
              <w:sz w:val="24"/>
              <w:szCs w:val="24"/>
            </w:rPr>
          </w:rPrChange>
        </w:rPr>
        <w:t xml:space="preserve">, these results </w:t>
      </w:r>
      <w:r w:rsidR="00021536" w:rsidRPr="00B475D4">
        <w:rPr>
          <w:rFonts w:ascii="Arial" w:hAnsi="Arial" w:cs="Arial"/>
          <w:sz w:val="24"/>
          <w:szCs w:val="24"/>
          <w:lang w:val="en-GB"/>
          <w:rPrChange w:id="289" w:author="Alexandre Miguel Kaizeler Guedes Da Silva Afonso" w:date="2026-07-27T16:55:00Z" w16du:dateUtc="2026-07-27T15:55:00Z">
            <w:rPr>
              <w:rFonts w:ascii="Arial" w:hAnsi="Arial" w:cs="Arial"/>
              <w:sz w:val="24"/>
              <w:szCs w:val="24"/>
            </w:rPr>
          </w:rPrChange>
        </w:rPr>
        <w:t xml:space="preserve">may </w:t>
      </w:r>
      <w:r w:rsidR="0084205D" w:rsidRPr="00B475D4">
        <w:rPr>
          <w:rFonts w:ascii="Arial" w:hAnsi="Arial" w:cs="Arial"/>
          <w:sz w:val="24"/>
          <w:szCs w:val="24"/>
          <w:lang w:val="en-GB"/>
          <w:rPrChange w:id="290" w:author="Alexandre Miguel Kaizeler Guedes Da Silva Afonso" w:date="2026-07-27T16:55:00Z" w16du:dateUtc="2026-07-27T15:55:00Z">
            <w:rPr>
              <w:rFonts w:ascii="Arial" w:hAnsi="Arial" w:cs="Arial"/>
              <w:sz w:val="24"/>
              <w:szCs w:val="24"/>
            </w:rPr>
          </w:rPrChange>
        </w:rPr>
        <w:t xml:space="preserve">be spurious, as both SGs and the physiopathology of these diseases </w:t>
      </w:r>
      <w:r w:rsidR="000A4D01" w:rsidRPr="00B475D4">
        <w:rPr>
          <w:rFonts w:ascii="Arial" w:hAnsi="Arial" w:cs="Arial"/>
          <w:sz w:val="24"/>
          <w:szCs w:val="24"/>
          <w:lang w:val="en-GB"/>
          <w:rPrChange w:id="291" w:author="Alexandre Miguel Kaizeler Guedes Da Silva Afonso" w:date="2026-07-27T16:55:00Z" w16du:dateUtc="2026-07-27T15:55:00Z">
            <w:rPr>
              <w:rFonts w:ascii="Arial" w:hAnsi="Arial" w:cs="Arial"/>
              <w:sz w:val="24"/>
              <w:szCs w:val="24"/>
            </w:rPr>
          </w:rPrChange>
        </w:rPr>
        <w:t xml:space="preserve">rely </w:t>
      </w:r>
      <w:r w:rsidR="0084205D" w:rsidRPr="00B475D4">
        <w:rPr>
          <w:rFonts w:ascii="Arial" w:hAnsi="Arial" w:cs="Arial"/>
          <w:sz w:val="24"/>
          <w:szCs w:val="24"/>
          <w:lang w:val="en-GB"/>
          <w:rPrChange w:id="292" w:author="Alexandre Miguel Kaizeler Guedes Da Silva Afonso" w:date="2026-07-27T16:55:00Z" w16du:dateUtc="2026-07-27T15:55:00Z">
            <w:rPr>
              <w:rFonts w:ascii="Arial" w:hAnsi="Arial" w:cs="Arial"/>
              <w:sz w:val="24"/>
              <w:szCs w:val="24"/>
            </w:rPr>
          </w:rPrChange>
        </w:rPr>
        <w:t>on</w:t>
      </w:r>
      <w:r w:rsidR="002278A2" w:rsidRPr="00B475D4">
        <w:rPr>
          <w:rFonts w:ascii="Arial" w:hAnsi="Arial" w:cs="Arial"/>
          <w:sz w:val="24"/>
          <w:szCs w:val="24"/>
          <w:lang w:val="en-GB"/>
          <w:rPrChange w:id="293" w:author="Alexandre Miguel Kaizeler Guedes Da Silva Afonso" w:date="2026-07-27T16:55:00Z" w16du:dateUtc="2026-07-27T15:55:00Z">
            <w:rPr>
              <w:rFonts w:ascii="Arial" w:hAnsi="Arial" w:cs="Arial"/>
              <w:sz w:val="24"/>
              <w:szCs w:val="24"/>
            </w:rPr>
          </w:rPrChange>
        </w:rPr>
        <w:t xml:space="preserve"> protein</w:t>
      </w:r>
      <w:r w:rsidR="0084205D" w:rsidRPr="00B475D4">
        <w:rPr>
          <w:rFonts w:ascii="Arial" w:hAnsi="Arial" w:cs="Arial"/>
          <w:sz w:val="24"/>
          <w:szCs w:val="24"/>
          <w:lang w:val="en-GB"/>
          <w:rPrChange w:id="294" w:author="Alexandre Miguel Kaizeler Guedes Da Silva Afonso" w:date="2026-07-27T16:55:00Z" w16du:dateUtc="2026-07-27T15:55:00Z">
            <w:rPr>
              <w:rFonts w:ascii="Arial" w:hAnsi="Arial" w:cs="Arial"/>
              <w:sz w:val="24"/>
              <w:szCs w:val="24"/>
            </w:rPr>
          </w:rPrChange>
        </w:rPr>
        <w:t xml:space="preserve"> aggregation. </w:t>
      </w:r>
      <w:r w:rsidR="00B723AF" w:rsidRPr="00B475D4">
        <w:rPr>
          <w:rFonts w:ascii="Arial" w:hAnsi="Arial" w:cs="Arial"/>
          <w:sz w:val="24"/>
          <w:szCs w:val="24"/>
          <w:lang w:val="en-GB"/>
          <w:rPrChange w:id="295" w:author="Alexandre Miguel Kaizeler Guedes Da Silva Afonso" w:date="2026-07-27T16:55:00Z" w16du:dateUtc="2026-07-27T15:55:00Z">
            <w:rPr>
              <w:rFonts w:ascii="Arial" w:hAnsi="Arial" w:cs="Arial"/>
              <w:sz w:val="24"/>
              <w:szCs w:val="24"/>
            </w:rPr>
          </w:rPrChange>
        </w:rPr>
        <w:t>SGs have also been implicated in antiviral responses. Viruses across essentially all major classes have evolved mechanisms to inhibit SG assembly, most commonly by targeting G3BP1 or upstream eIF2α signalling</w:t>
      </w:r>
      <w:r w:rsidR="00B723AF" w:rsidRPr="00B475D4">
        <w:rPr>
          <w:rFonts w:ascii="Arial" w:hAnsi="Arial" w:cs="Arial"/>
          <w:sz w:val="24"/>
          <w:szCs w:val="24"/>
          <w:lang w:val="en-GB"/>
          <w:rPrChange w:id="29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{"citationID":"kjHd1zzS","properties":{"formattedCitation":"(23, 24)","plainCitation":"(23, 24)","noteIndex":0},"citationItems":[{"id":"y6yS3OC0/G8zDM2Zd","uris":["http://zotero.org/users/local/1p9EH8ax/items/QMRQM2JS"],"it</w:instrText>
      </w:r>
      <w:r w:rsidR="009A05CD">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 xml:space="preserve"> end of the HCV min</w:instrText>
      </w:r>
      <w:r w:rsidR="009A05CD">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R."},{"family":"Yuan","given":"Zhenghong"}],"issued":{"date-parts":[["2011",7,15]]}}},{"id":"y6yS3OC0/C2m868hY","uris":["http://zotero.org/users/local/1p9EH8ax/items/NESBXFZE"],"itemData":{"id":56,"type":"article-journal","abstract":"Abstract\n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B475D4">
        <w:rPr>
          <w:rFonts w:ascii="Arial" w:hAnsi="Arial" w:cs="Arial"/>
          <w:sz w:val="24"/>
          <w:szCs w:val="24"/>
          <w:lang w:val="en-GB"/>
          <w:rPrChange w:id="29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(23, 24)</w:t>
      </w:r>
      <w:r w:rsidR="00B723AF" w:rsidRPr="00B475D4">
        <w:rPr>
          <w:rFonts w:ascii="Arial" w:hAnsi="Arial" w:cs="Arial"/>
          <w:sz w:val="24"/>
          <w:szCs w:val="24"/>
          <w:lang w:val="en-GB"/>
          <w:rPrChange w:id="298" w:author="Alexandre Miguel Kaizeler Guedes Da Silva Afonso" w:date="2026-07-27T16:55:00Z" w16du:dateUtc="2026-07-27T15:55:00Z">
            <w:rPr>
              <w:rFonts w:ascii="Arial" w:hAnsi="Arial" w:cs="Arial"/>
              <w:sz w:val="24"/>
              <w:szCs w:val="24"/>
            </w:rPr>
          </w:rPrChange>
        </w:rPr>
        <w:fldChar w:fldCharType="end"/>
      </w:r>
      <w:r w:rsidR="00B723AF" w:rsidRPr="00B475D4">
        <w:rPr>
          <w:rFonts w:ascii="Arial" w:hAnsi="Arial" w:cs="Arial"/>
          <w:sz w:val="24"/>
          <w:szCs w:val="24"/>
          <w:lang w:val="en-GB"/>
          <w:rPrChange w:id="299" w:author="Alexandre Miguel Kaizeler Guedes Da Silva Afonso" w:date="2026-07-27T16:55:00Z" w16du:dateUtc="2026-07-27T15:55:00Z">
            <w:rPr>
              <w:rFonts w:ascii="Arial" w:hAnsi="Arial" w:cs="Arial"/>
              <w:sz w:val="24"/>
              <w:szCs w:val="24"/>
            </w:rPr>
          </w:rPrChange>
        </w:rPr>
        <w:t>. While this convergence suggests a genuine antiviral function, many of these strategies act on the</w:t>
      </w:r>
      <w:r w:rsidR="00DD3154" w:rsidRPr="00B475D4">
        <w:rPr>
          <w:rFonts w:ascii="Arial" w:hAnsi="Arial" w:cs="Arial"/>
          <w:sz w:val="24"/>
          <w:szCs w:val="24"/>
          <w:lang w:val="en-GB"/>
          <w:rPrChange w:id="300" w:author="Alexandre Miguel Kaizeler Guedes Da Silva Afonso" w:date="2026-07-27T16:55:00Z" w16du:dateUtc="2026-07-27T15:55:00Z">
            <w:rPr>
              <w:rFonts w:ascii="Arial" w:hAnsi="Arial" w:cs="Arial"/>
              <w:sz w:val="24"/>
              <w:szCs w:val="24"/>
            </w:rPr>
          </w:rPrChange>
        </w:rPr>
        <w:t xml:space="preserve"> integrated stress response</w:t>
      </w:r>
      <w:r w:rsidR="00B723AF" w:rsidRPr="00B475D4">
        <w:rPr>
          <w:rFonts w:ascii="Arial" w:hAnsi="Arial" w:cs="Arial"/>
          <w:sz w:val="24"/>
          <w:szCs w:val="24"/>
          <w:lang w:val="en-GB"/>
          <w:rPrChange w:id="301" w:author="Alexandre Miguel Kaizeler Guedes Da Silva Afonso" w:date="2026-07-27T16:55:00Z" w16du:dateUtc="2026-07-27T15:55:00Z">
            <w:rPr>
              <w:rFonts w:ascii="Arial" w:hAnsi="Arial" w:cs="Arial"/>
              <w:sz w:val="24"/>
              <w:szCs w:val="24"/>
            </w:rPr>
          </w:rPrChange>
        </w:rPr>
        <w:t xml:space="preserve"> </w:t>
      </w:r>
      <w:r w:rsidR="00DD3154" w:rsidRPr="00B475D4">
        <w:rPr>
          <w:rFonts w:ascii="Arial" w:hAnsi="Arial" w:cs="Arial"/>
          <w:sz w:val="24"/>
          <w:szCs w:val="24"/>
          <w:lang w:val="en-GB"/>
          <w:rPrChange w:id="302" w:author="Alexandre Miguel Kaizeler Guedes Da Silva Afonso" w:date="2026-07-27T16:55:00Z" w16du:dateUtc="2026-07-27T15:55:00Z">
            <w:rPr>
              <w:rFonts w:ascii="Arial" w:hAnsi="Arial" w:cs="Arial"/>
              <w:sz w:val="24"/>
              <w:szCs w:val="24"/>
            </w:rPr>
          </w:rPrChange>
        </w:rPr>
        <w:t>(</w:t>
      </w:r>
      <w:r w:rsidR="00B723AF" w:rsidRPr="00B475D4">
        <w:rPr>
          <w:rFonts w:ascii="Arial" w:hAnsi="Arial" w:cs="Arial"/>
          <w:sz w:val="24"/>
          <w:szCs w:val="24"/>
          <w:lang w:val="en-GB"/>
          <w:rPrChange w:id="303" w:author="Alexandre Miguel Kaizeler Guedes Da Silva Afonso" w:date="2026-07-27T16:55:00Z" w16du:dateUtc="2026-07-27T15:55:00Z">
            <w:rPr>
              <w:rFonts w:ascii="Arial" w:hAnsi="Arial" w:cs="Arial"/>
              <w:sz w:val="24"/>
              <w:szCs w:val="24"/>
            </w:rPr>
          </w:rPrChange>
        </w:rPr>
        <w:t>ISR</w:t>
      </w:r>
      <w:r w:rsidR="00DD3154" w:rsidRPr="00B475D4">
        <w:rPr>
          <w:rFonts w:ascii="Arial" w:hAnsi="Arial" w:cs="Arial"/>
          <w:sz w:val="24"/>
          <w:szCs w:val="24"/>
          <w:lang w:val="en-GB"/>
          <w:rPrChange w:id="304" w:author="Alexandre Miguel Kaizeler Guedes Da Silva Afonso" w:date="2026-07-27T16:55:00Z" w16du:dateUtc="2026-07-27T15:55:00Z">
            <w:rPr>
              <w:rFonts w:ascii="Arial" w:hAnsi="Arial" w:cs="Arial"/>
              <w:sz w:val="24"/>
              <w:szCs w:val="24"/>
            </w:rPr>
          </w:rPrChange>
        </w:rPr>
        <w:t>)</w:t>
      </w:r>
      <w:r w:rsidR="00B723AF" w:rsidRPr="00B475D4">
        <w:rPr>
          <w:rFonts w:ascii="Arial" w:hAnsi="Arial" w:cs="Arial"/>
          <w:sz w:val="24"/>
          <w:szCs w:val="24"/>
          <w:lang w:val="en-GB"/>
          <w:rPrChange w:id="305" w:author="Alexandre Miguel Kaizeler Guedes Da Silva Afonso" w:date="2026-07-27T16:55:00Z" w16du:dateUtc="2026-07-27T15:55:00Z">
            <w:rPr>
              <w:rFonts w:ascii="Arial" w:hAnsi="Arial" w:cs="Arial"/>
              <w:sz w:val="24"/>
              <w:szCs w:val="24"/>
            </w:rPr>
          </w:rPrChange>
        </w:rPr>
        <w:t xml:space="preserve"> as a whole or on G3BP1 functions beyond SGs, making it difficult to attribute the antiviral effect to SGs specifically</w:t>
      </w:r>
      <w:r w:rsidR="009C721E" w:rsidRPr="00B475D4">
        <w:rPr>
          <w:rFonts w:ascii="Arial" w:hAnsi="Arial" w:cs="Arial"/>
          <w:sz w:val="24"/>
          <w:szCs w:val="24"/>
          <w:lang w:val="en-GB"/>
          <w:rPrChange w:id="30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{"citationID":"1ro1pEzP","properties":{"formattedCitation":"(23, 24)","plainCitation":"(23, 24)","noteIndex":0},"citationItems":[{"id":"y6yS3OC0/G8zDM2Zd","uris":["http://zotero.org/users/local/1p9EH8ax/items/QMRQM2JS"],"it</w:instrText>
      </w:r>
      <w:r w:rsidR="009A05CD">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 xml:space="preserve"> end of the HCV min</w:instrText>
      </w:r>
      <w:r w:rsidR="009A05CD">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R."},{"family":"Yuan","given":"Zhenghong"}],"issued":{"date-parts":[["2011",7,15]]}}},{"id":"y6yS3OC0/C2m868hY","uris":["http://zotero.org/users/local/1p9EH8ax/items/NESBXFZE"],"itemData":{"id":56,"type":"article-journal","abstract":"Abstract\n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B475D4">
        <w:rPr>
          <w:rFonts w:ascii="Arial" w:hAnsi="Arial" w:cs="Arial"/>
          <w:sz w:val="24"/>
          <w:szCs w:val="24"/>
          <w:lang w:val="en-GB"/>
          <w:rPrChange w:id="30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(23, 24)</w:t>
      </w:r>
      <w:r w:rsidR="009C721E" w:rsidRPr="00B475D4">
        <w:rPr>
          <w:rFonts w:ascii="Arial" w:hAnsi="Arial" w:cs="Arial"/>
          <w:sz w:val="24"/>
          <w:szCs w:val="24"/>
          <w:lang w:val="en-GB"/>
          <w:rPrChange w:id="308" w:author="Alexandre Miguel Kaizeler Guedes Da Silva Afonso" w:date="2026-07-27T16:55:00Z" w16du:dateUtc="2026-07-27T15:55:00Z">
            <w:rPr>
              <w:rFonts w:ascii="Arial" w:hAnsi="Arial" w:cs="Arial"/>
              <w:sz w:val="24"/>
              <w:szCs w:val="24"/>
            </w:rPr>
          </w:rPrChange>
        </w:rPr>
        <w:fldChar w:fldCharType="end"/>
      </w:r>
      <w:r w:rsidR="008B5BA3" w:rsidRPr="00B475D4">
        <w:rPr>
          <w:rFonts w:ascii="Arial" w:hAnsi="Arial" w:cs="Arial"/>
          <w:sz w:val="24"/>
          <w:szCs w:val="24"/>
          <w:lang w:val="en-GB"/>
          <w:rPrChange w:id="309" w:author="Alexandre Miguel Kaizeler Guedes Da Silva Afonso" w:date="2026-07-27T16:55:00Z" w16du:dateUtc="2026-07-27T15:55:00Z">
            <w:rPr>
              <w:rFonts w:ascii="Arial" w:hAnsi="Arial" w:cs="Arial"/>
              <w:sz w:val="24"/>
              <w:szCs w:val="24"/>
            </w:rPr>
          </w:rPrChange>
        </w:rPr>
        <w:t xml:space="preserve">. </w:t>
      </w:r>
      <w:r w:rsidR="001A2BD4" w:rsidRPr="00B475D4">
        <w:rPr>
          <w:rFonts w:ascii="Arial" w:hAnsi="Arial" w:cs="Arial"/>
          <w:sz w:val="24"/>
          <w:szCs w:val="24"/>
          <w:lang w:val="en-GB"/>
          <w:rPrChange w:id="310" w:author="Alexandre Miguel Kaizeler Guedes Da Silva Afonso" w:date="2026-07-27T16:55:00Z" w16du:dateUtc="2026-07-27T15:55:00Z">
            <w:rPr>
              <w:rFonts w:ascii="Arial" w:hAnsi="Arial" w:cs="Arial"/>
              <w:sz w:val="24"/>
              <w:szCs w:val="24"/>
            </w:rPr>
          </w:rPrChange>
        </w:rPr>
        <w:t xml:space="preserve">Cancer cells experience heightened stress due to factors such as hypoxia, nutrient deprivation, and </w:t>
      </w:r>
      <w:r w:rsidR="001A2BD4" w:rsidRPr="00B475D4">
        <w:rPr>
          <w:rFonts w:ascii="Arial" w:hAnsi="Arial" w:cs="Arial"/>
          <w:sz w:val="24"/>
          <w:szCs w:val="24"/>
          <w:lang w:val="en-GB"/>
          <w:rPrChange w:id="311" w:author="Alexandre Miguel Kaizeler Guedes Da Silva Afonso" w:date="2026-07-27T16:55:00Z" w16du:dateUtc="2026-07-27T15:55:00Z">
            <w:rPr>
              <w:rFonts w:ascii="Arial" w:hAnsi="Arial" w:cs="Arial"/>
              <w:sz w:val="24"/>
              <w:szCs w:val="24"/>
            </w:rPr>
          </w:rPrChange>
        </w:rPr>
        <w:lastRenderedPageBreak/>
        <w:t xml:space="preserve">chemotherapy/radiotherapy, all of which </w:t>
      </w:r>
      <w:r w:rsidR="00AE3BF5" w:rsidRPr="00B475D4">
        <w:rPr>
          <w:rFonts w:ascii="Arial" w:hAnsi="Arial" w:cs="Arial"/>
          <w:sz w:val="24"/>
          <w:szCs w:val="24"/>
          <w:lang w:val="en-GB"/>
          <w:rPrChange w:id="312" w:author="Alexandre Miguel Kaizeler Guedes Da Silva Afonso" w:date="2026-07-27T16:55:00Z" w16du:dateUtc="2026-07-27T15:55:00Z">
            <w:rPr>
              <w:rFonts w:ascii="Arial" w:hAnsi="Arial" w:cs="Arial"/>
              <w:sz w:val="24"/>
              <w:szCs w:val="24"/>
            </w:rPr>
          </w:rPrChange>
        </w:rPr>
        <w:t xml:space="preserve">are reported to </w:t>
      </w:r>
      <w:r w:rsidR="001A2BD4" w:rsidRPr="00B475D4">
        <w:rPr>
          <w:rFonts w:ascii="Arial" w:hAnsi="Arial" w:cs="Arial"/>
          <w:sz w:val="24"/>
          <w:szCs w:val="24"/>
          <w:lang w:val="en-GB"/>
          <w:rPrChange w:id="313" w:author="Alexandre Miguel Kaizeler Guedes Da Silva Afonso" w:date="2026-07-27T16:55:00Z" w16du:dateUtc="2026-07-27T15:55:00Z">
            <w:rPr>
              <w:rFonts w:ascii="Arial" w:hAnsi="Arial" w:cs="Arial"/>
              <w:sz w:val="24"/>
              <w:szCs w:val="24"/>
            </w:rPr>
          </w:rPrChange>
        </w:rPr>
        <w:t>induce SG formation</w:t>
      </w:r>
      <w:r w:rsidR="001A2BD4" w:rsidRPr="00B475D4">
        <w:rPr>
          <w:rFonts w:ascii="Arial" w:hAnsi="Arial" w:cs="Arial"/>
          <w:sz w:val="24"/>
          <w:szCs w:val="24"/>
          <w:lang w:val="en-GB"/>
          <w:rPrChange w:id="31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{"citationID":"SCeLzf4H","properties":{"formattedCitation":"(2, 25, 26)","plainCitation":"(2, 25, 26)","noteIndex":0},"citationItems":[{"id":"y6yS3OC0/y5Otziz7","uris":["http://zotero.org/users/local/1p9EH8ax/items/2PPLDQJ4"],"itemData":{"id":23,"type":"article-journal","container-title":"Biochimica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y6yS3OC0/8tnDhmyp","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y6yS3OC0/QVkKIDa6","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B475D4">
        <w:rPr>
          <w:rFonts w:ascii="Arial" w:hAnsi="Arial" w:cs="Arial"/>
          <w:sz w:val="24"/>
          <w:szCs w:val="24"/>
          <w:lang w:val="en-GB"/>
          <w:rPrChange w:id="31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(2, 25, 26)</w:t>
      </w:r>
      <w:r w:rsidR="001A2BD4" w:rsidRPr="00B475D4">
        <w:rPr>
          <w:rFonts w:ascii="Arial" w:hAnsi="Arial" w:cs="Arial"/>
          <w:sz w:val="24"/>
          <w:szCs w:val="24"/>
          <w:lang w:val="en-GB"/>
          <w:rPrChange w:id="316" w:author="Alexandre Miguel Kaizeler Guedes Da Silva Afonso" w:date="2026-07-27T16:55:00Z" w16du:dateUtc="2026-07-27T15:55:00Z">
            <w:rPr>
              <w:rFonts w:ascii="Arial" w:hAnsi="Arial" w:cs="Arial"/>
              <w:sz w:val="24"/>
              <w:szCs w:val="24"/>
            </w:rPr>
          </w:rPrChange>
        </w:rPr>
        <w:fldChar w:fldCharType="end"/>
      </w:r>
      <w:r w:rsidR="001A2BD4" w:rsidRPr="00B475D4">
        <w:rPr>
          <w:rFonts w:ascii="Arial" w:hAnsi="Arial" w:cs="Arial"/>
          <w:sz w:val="24"/>
          <w:szCs w:val="24"/>
          <w:lang w:val="en-GB"/>
          <w:rPrChange w:id="317" w:author="Alexandre Miguel Kaizeler Guedes Da Silva Afonso" w:date="2026-07-27T16:55:00Z" w16du:dateUtc="2026-07-27T15:55:00Z">
            <w:rPr>
              <w:rFonts w:ascii="Arial" w:hAnsi="Arial" w:cs="Arial"/>
              <w:sz w:val="24"/>
              <w:szCs w:val="24"/>
            </w:rPr>
          </w:rPrChange>
        </w:rPr>
        <w:t xml:space="preserve">. </w:t>
      </w:r>
      <w:r w:rsidR="00520B2A" w:rsidRPr="00B475D4">
        <w:rPr>
          <w:rFonts w:ascii="Arial" w:hAnsi="Arial" w:cs="Arial"/>
          <w:sz w:val="24"/>
          <w:szCs w:val="24"/>
          <w:lang w:val="en-GB"/>
          <w:rPrChange w:id="318" w:author="Alexandre Miguel Kaizeler Guedes Da Silva Afonso" w:date="2026-07-27T16:55:00Z" w16du:dateUtc="2026-07-27T15:55:00Z">
            <w:rPr>
              <w:rFonts w:ascii="Arial" w:hAnsi="Arial" w:cs="Arial"/>
              <w:sz w:val="24"/>
              <w:szCs w:val="24"/>
            </w:rPr>
          </w:rPrChange>
        </w:rPr>
        <w:t>SGs are observed in multiple tumours</w:t>
      </w:r>
      <w:r w:rsidR="00D32406" w:rsidRPr="00B475D4">
        <w:rPr>
          <w:rFonts w:ascii="Arial" w:hAnsi="Arial" w:cs="Arial"/>
          <w:sz w:val="24"/>
          <w:szCs w:val="24"/>
          <w:lang w:val="en-GB"/>
          <w:rPrChange w:id="319" w:author="Alexandre Miguel Kaizeler Guedes Da Silva Afonso" w:date="2026-07-27T16:55:00Z" w16du:dateUtc="2026-07-27T15:55:00Z">
            <w:rPr>
              <w:rFonts w:ascii="Arial" w:hAnsi="Arial" w:cs="Arial"/>
              <w:sz w:val="24"/>
              <w:szCs w:val="24"/>
            </w:rPr>
          </w:rPrChange>
        </w:rPr>
        <w:t xml:space="preserve"> where they are postulated</w:t>
      </w:r>
      <w:r w:rsidR="0009648D" w:rsidRPr="00B475D4">
        <w:rPr>
          <w:rFonts w:ascii="Arial" w:hAnsi="Arial" w:cs="Arial"/>
          <w:sz w:val="24"/>
          <w:szCs w:val="24"/>
          <w:lang w:val="en-GB"/>
          <w:rPrChange w:id="320" w:author="Alexandre Miguel Kaizeler Guedes Da Silva Afonso" w:date="2026-07-27T16:55:00Z" w16du:dateUtc="2026-07-27T15:55:00Z">
            <w:rPr>
              <w:rFonts w:ascii="Arial" w:hAnsi="Arial" w:cs="Arial"/>
              <w:sz w:val="24"/>
              <w:szCs w:val="24"/>
            </w:rPr>
          </w:rPrChange>
        </w:rPr>
        <w:t xml:space="preserve"> </w:t>
      </w:r>
      <w:r w:rsidR="0024483F" w:rsidRPr="00B475D4">
        <w:rPr>
          <w:rFonts w:ascii="Arial" w:hAnsi="Arial" w:cs="Arial"/>
          <w:sz w:val="24"/>
          <w:szCs w:val="24"/>
          <w:lang w:val="en-GB"/>
          <w:rPrChange w:id="321" w:author="Alexandre Miguel Kaizeler Guedes Da Silva Afonso" w:date="2026-07-27T16:55:00Z" w16du:dateUtc="2026-07-27T15:55:00Z">
            <w:rPr>
              <w:rFonts w:ascii="Arial" w:hAnsi="Arial" w:cs="Arial"/>
              <w:sz w:val="24"/>
              <w:szCs w:val="24"/>
            </w:rPr>
          </w:rPrChange>
        </w:rPr>
        <w:t xml:space="preserve">to promote metastasis </w:t>
      </w:r>
      <w:r w:rsidR="00D32406" w:rsidRPr="00B475D4">
        <w:rPr>
          <w:rFonts w:ascii="Arial" w:hAnsi="Arial" w:cs="Arial"/>
          <w:sz w:val="24"/>
          <w:szCs w:val="24"/>
          <w:lang w:val="en-GB"/>
          <w:rPrChange w:id="322" w:author="Alexandre Miguel Kaizeler Guedes Da Silva Afonso" w:date="2026-07-27T16:55:00Z" w16du:dateUtc="2026-07-27T15:55:00Z">
            <w:rPr>
              <w:rFonts w:ascii="Arial" w:hAnsi="Arial" w:cs="Arial"/>
              <w:sz w:val="24"/>
              <w:szCs w:val="24"/>
            </w:rPr>
          </w:rPrChange>
        </w:rPr>
        <w:t>while conferring resistance to chemotherapy</w:t>
      </w:r>
      <w:r w:rsidR="0024483F" w:rsidRPr="00B475D4">
        <w:rPr>
          <w:rFonts w:ascii="Arial" w:hAnsi="Arial" w:cs="Arial"/>
          <w:sz w:val="24"/>
          <w:szCs w:val="24"/>
          <w:lang w:val="en-GB"/>
          <w:rPrChange w:id="323" w:author="Alexandre Miguel Kaizeler Guedes Da Silva Afonso" w:date="2026-07-27T16:55:00Z" w16du:dateUtc="2026-07-27T15:55:00Z">
            <w:rPr>
              <w:rFonts w:ascii="Arial" w:hAnsi="Arial" w:cs="Arial"/>
              <w:sz w:val="24"/>
              <w:szCs w:val="24"/>
            </w:rPr>
          </w:rPrChange>
        </w:rPr>
        <w:t>, as their abrogation by G3BP1 and COX-1/2 inhibit</w:t>
      </w:r>
      <w:r w:rsidR="00D32406" w:rsidRPr="00B475D4">
        <w:rPr>
          <w:rFonts w:ascii="Arial" w:hAnsi="Arial" w:cs="Arial"/>
          <w:sz w:val="24"/>
          <w:szCs w:val="24"/>
          <w:lang w:val="en-GB"/>
          <w:rPrChange w:id="324" w:author="Alexandre Miguel Kaizeler Guedes Da Silva Afonso" w:date="2026-07-27T16:55:00Z" w16du:dateUtc="2026-07-27T15:55:00Z">
            <w:rPr>
              <w:rFonts w:ascii="Arial" w:hAnsi="Arial" w:cs="Arial"/>
              <w:sz w:val="24"/>
              <w:szCs w:val="24"/>
            </w:rPr>
          </w:rPrChange>
        </w:rPr>
        <w:t>ion</w:t>
      </w:r>
      <w:r w:rsidR="0024483F" w:rsidRPr="00B475D4">
        <w:rPr>
          <w:rFonts w:ascii="Arial" w:hAnsi="Arial" w:cs="Arial"/>
          <w:sz w:val="24"/>
          <w:szCs w:val="24"/>
          <w:lang w:val="en-GB"/>
          <w:rPrChange w:id="325" w:author="Alexandre Miguel Kaizeler Guedes Da Silva Afonso" w:date="2026-07-27T16:55:00Z" w16du:dateUtc="2026-07-27T15:55:00Z">
            <w:rPr>
              <w:rFonts w:ascii="Arial" w:hAnsi="Arial" w:cs="Arial"/>
              <w:sz w:val="24"/>
              <w:szCs w:val="24"/>
            </w:rPr>
          </w:rPrChange>
        </w:rPr>
        <w:t xml:space="preserve"> impedes so</w:t>
      </w:r>
      <w:r w:rsidR="00D32406" w:rsidRPr="00B475D4">
        <w:rPr>
          <w:rFonts w:ascii="Arial" w:hAnsi="Arial" w:cs="Arial"/>
          <w:sz w:val="24"/>
          <w:szCs w:val="24"/>
          <w:lang w:val="en-GB"/>
          <w:rPrChange w:id="32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{"citationID":"CwVQ2dEv","properties":{"formattedCitation":"(27, 28)","plainCitation":"(27, 28)","noteIndex":0},"citationItems":[{"id":"y6yS3OC0/Wioxd2Ct","uris":["http://zotero.org/users/local/1p9EH8ax/items/EUAG3M4I"],"itemData":{"id":61,"type":"article-journal","abstract":"Under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w:instrText>
      </w:r>
      <w:r w:rsidR="009A05CD">
        <w:rPr>
          <w:rFonts w:ascii="Arial" w:hAnsi="Arial" w:cs="Arial" w:hint="eastAsia"/>
          <w:sz w:val="24"/>
          <w:szCs w:val="24"/>
          <w:lang w:val="en-GB"/>
        </w:rPr>
        <w:instrText xml:space="preserve"> translationally silent mRNAs, preinitiation factors, and RNA-binding proteins. Y-box binding protein 1 (YB-1) localizes to SGs, but its role in SG biology is unknown. We now report that YB-1 directly binds to and translationally activates the 5</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 xml:space="preserve"> untransl</w:instrText>
      </w:r>
      <w:r w:rsidR="009A05CD">
        <w:rPr>
          <w:rFonts w:ascii="Arial" w:hAnsi="Arial" w:cs="Arial"/>
          <w:sz w:val="24"/>
          <w:szCs w:val="24"/>
          <w:lang w:val="en-GB"/>
        </w:rPr>
        <w:instrText xml:space="preserve">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y6yS3OC0/xdiTKbTQ","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B475D4">
        <w:rPr>
          <w:rFonts w:ascii="Arial" w:hAnsi="Arial" w:cs="Arial"/>
          <w:sz w:val="24"/>
          <w:szCs w:val="24"/>
          <w:lang w:val="en-GB"/>
          <w:rPrChange w:id="32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(27, 28)</w:t>
      </w:r>
      <w:r w:rsidR="00D32406" w:rsidRPr="00B475D4">
        <w:rPr>
          <w:rFonts w:ascii="Arial" w:hAnsi="Arial" w:cs="Arial"/>
          <w:sz w:val="24"/>
          <w:szCs w:val="24"/>
          <w:lang w:val="en-GB"/>
          <w:rPrChange w:id="328" w:author="Alexandre Miguel Kaizeler Guedes Da Silva Afonso" w:date="2026-07-27T16:55:00Z" w16du:dateUtc="2026-07-27T15:55:00Z">
            <w:rPr>
              <w:rFonts w:ascii="Arial" w:hAnsi="Arial" w:cs="Arial"/>
              <w:sz w:val="24"/>
              <w:szCs w:val="24"/>
            </w:rPr>
          </w:rPrChange>
        </w:rPr>
        <w:fldChar w:fldCharType="end"/>
      </w:r>
      <w:r w:rsidR="0024483F" w:rsidRPr="00B475D4">
        <w:rPr>
          <w:rFonts w:ascii="Arial" w:hAnsi="Arial" w:cs="Arial"/>
          <w:sz w:val="24"/>
          <w:szCs w:val="24"/>
          <w:lang w:val="en-GB"/>
          <w:rPrChange w:id="329" w:author="Alexandre Miguel Kaizeler Guedes Da Silva Afonso" w:date="2026-07-27T16:55:00Z" w16du:dateUtc="2026-07-27T15:55:00Z">
            <w:rPr>
              <w:rFonts w:ascii="Arial" w:hAnsi="Arial" w:cs="Arial"/>
              <w:sz w:val="24"/>
              <w:szCs w:val="24"/>
            </w:rPr>
          </w:rPrChange>
        </w:rPr>
        <w:t xml:space="preserve">. </w:t>
      </w:r>
      <w:r w:rsidR="001E0438" w:rsidRPr="00B475D4">
        <w:rPr>
          <w:rFonts w:ascii="Arial" w:hAnsi="Arial" w:cs="Arial"/>
          <w:sz w:val="24"/>
          <w:szCs w:val="24"/>
          <w:lang w:val="en-GB"/>
          <w:rPrChange w:id="330" w:author="Alexandre Miguel Kaizeler Guedes Da Silva Afonso" w:date="2026-07-27T16:55:00Z" w16du:dateUtc="2026-07-27T15:55:00Z">
            <w:rPr>
              <w:rFonts w:ascii="Arial" w:hAnsi="Arial" w:cs="Arial"/>
              <w:sz w:val="24"/>
              <w:szCs w:val="24"/>
            </w:rPr>
          </w:rPrChange>
        </w:rPr>
        <w:t>However, it is not known if these results solely arise from the blockade of SG formation or involve other functions of the targete</w:t>
      </w:r>
      <w:r w:rsidR="00A47003" w:rsidRPr="00B475D4">
        <w:rPr>
          <w:rFonts w:ascii="Arial" w:hAnsi="Arial" w:cs="Arial"/>
          <w:sz w:val="24"/>
          <w:szCs w:val="24"/>
          <w:lang w:val="en-GB"/>
          <w:rPrChange w:id="331" w:author="Alexandre Miguel Kaizeler Guedes Da Silva Afonso" w:date="2026-07-27T16:55:00Z" w16du:dateUtc="2026-07-27T15:55:00Z">
            <w:rPr>
              <w:rFonts w:ascii="Arial" w:hAnsi="Arial" w:cs="Arial"/>
              <w:sz w:val="24"/>
              <w:szCs w:val="24"/>
            </w:rPr>
          </w:rPrChange>
        </w:rPr>
        <w:t>d</w:t>
      </w:r>
      <w:r w:rsidR="001E0438" w:rsidRPr="00B475D4">
        <w:rPr>
          <w:rFonts w:ascii="Arial" w:hAnsi="Arial" w:cs="Arial"/>
          <w:sz w:val="24"/>
          <w:szCs w:val="24"/>
          <w:lang w:val="en-GB"/>
          <w:rPrChange w:id="332" w:author="Alexandre Miguel Kaizeler Guedes Da Silva Afonso" w:date="2026-07-27T16:55:00Z" w16du:dateUtc="2026-07-27T15:55:00Z">
            <w:rPr>
              <w:rFonts w:ascii="Arial" w:hAnsi="Arial" w:cs="Arial"/>
              <w:sz w:val="24"/>
              <w:szCs w:val="24"/>
            </w:rPr>
          </w:rPrChange>
        </w:rPr>
        <w:t xml:space="preserve"> proteins, such as G3BP1 and COX-1/2, beyond their role in SGs. </w:t>
      </w:r>
      <w:r w:rsidR="007A1EF8" w:rsidRPr="00B475D4">
        <w:rPr>
          <w:rFonts w:ascii="Arial" w:hAnsi="Arial" w:cs="Arial"/>
          <w:sz w:val="24"/>
          <w:szCs w:val="24"/>
          <w:lang w:val="en-GB"/>
          <w:rPrChange w:id="333" w:author="Alexandre Miguel Kaizeler Guedes Da Silva Afonso" w:date="2026-07-27T16:55:00Z" w16du:dateUtc="2026-07-27T15:55:00Z">
            <w:rPr>
              <w:rFonts w:ascii="Arial" w:hAnsi="Arial" w:cs="Arial"/>
              <w:sz w:val="24"/>
              <w:szCs w:val="24"/>
            </w:rPr>
          </w:rPrChange>
        </w:rPr>
        <w:t>For example, only 20% of G3BP1 locali</w:t>
      </w:r>
      <w:ins w:id="334" w:author="Alexandre Miguel Kaizeler Guedes Da Silva Afonso" w:date="2026-07-27T16:54:00Z" w16du:dateUtc="2026-07-27T15:54:00Z">
        <w:r w:rsidR="00B475D4" w:rsidRPr="00B475D4">
          <w:rPr>
            <w:rFonts w:ascii="Arial" w:hAnsi="Arial" w:cs="Arial"/>
            <w:sz w:val="24"/>
            <w:szCs w:val="24"/>
            <w:lang w:val="en-GB"/>
            <w:rPrChange w:id="335" w:author="Alexandre Miguel Kaizeler Guedes Da Silva Afonso" w:date="2026-07-27T16:55:00Z" w16du:dateUtc="2026-07-27T15:55:00Z">
              <w:rPr>
                <w:rFonts w:ascii="Arial" w:hAnsi="Arial" w:cs="Arial"/>
                <w:sz w:val="24"/>
                <w:szCs w:val="24"/>
              </w:rPr>
            </w:rPrChange>
          </w:rPr>
          <w:t>s</w:t>
        </w:r>
      </w:ins>
      <w:del w:id="336" w:author="Alexandre Miguel Kaizeler Guedes Da Silva Afonso" w:date="2026-07-27T16:54:00Z" w16du:dateUtc="2026-07-27T15:54:00Z">
        <w:r w:rsidR="00F70F30" w:rsidRPr="00B475D4" w:rsidDel="00B475D4">
          <w:rPr>
            <w:rFonts w:ascii="Arial" w:hAnsi="Arial" w:cs="Arial"/>
            <w:sz w:val="24"/>
            <w:szCs w:val="24"/>
            <w:lang w:val="en-GB"/>
            <w:rPrChange w:id="337" w:author="Alexandre Miguel Kaizeler Guedes Da Silva Afonso" w:date="2026-07-27T16:55:00Z" w16du:dateUtc="2026-07-27T15:55:00Z">
              <w:rPr>
                <w:rFonts w:ascii="Arial" w:hAnsi="Arial" w:cs="Arial"/>
                <w:sz w:val="24"/>
                <w:szCs w:val="24"/>
              </w:rPr>
            </w:rPrChange>
          </w:rPr>
          <w:delText>z</w:delText>
        </w:r>
      </w:del>
      <w:r w:rsidR="007A1EF8" w:rsidRPr="00B475D4">
        <w:rPr>
          <w:rFonts w:ascii="Arial" w:hAnsi="Arial" w:cs="Arial"/>
          <w:sz w:val="24"/>
          <w:szCs w:val="24"/>
          <w:lang w:val="en-GB"/>
          <w:rPrChange w:id="338" w:author="Alexandre Miguel Kaizeler Guedes Da Silva Afonso" w:date="2026-07-27T16:55:00Z" w16du:dateUtc="2026-07-27T15:55:00Z">
            <w:rPr>
              <w:rFonts w:ascii="Arial" w:hAnsi="Arial" w:cs="Arial"/>
              <w:sz w:val="24"/>
              <w:szCs w:val="24"/>
            </w:rPr>
          </w:rPrChange>
        </w:rPr>
        <w:t>es to SG, reiterating how th</w:t>
      </w:r>
      <w:r w:rsidR="00030CF8" w:rsidRPr="00B475D4">
        <w:rPr>
          <w:rFonts w:ascii="Arial" w:hAnsi="Arial" w:cs="Arial"/>
          <w:sz w:val="24"/>
          <w:szCs w:val="24"/>
          <w:lang w:val="en-GB"/>
          <w:rPrChange w:id="339" w:author="Alexandre Miguel Kaizeler Guedes Da Silva Afonso" w:date="2026-07-27T16:55:00Z" w16du:dateUtc="2026-07-27T15:55:00Z">
            <w:rPr>
              <w:rFonts w:ascii="Arial" w:hAnsi="Arial" w:cs="Arial"/>
              <w:sz w:val="24"/>
              <w:szCs w:val="24"/>
            </w:rPr>
          </w:rPrChange>
        </w:rPr>
        <w:t>ese</w:t>
      </w:r>
      <w:r w:rsidR="007A1EF8" w:rsidRPr="00B475D4">
        <w:rPr>
          <w:rFonts w:ascii="Arial" w:hAnsi="Arial" w:cs="Arial"/>
          <w:sz w:val="24"/>
          <w:szCs w:val="24"/>
          <w:lang w:val="en-GB"/>
          <w:rPrChange w:id="340" w:author="Alexandre Miguel Kaizeler Guedes Da Silva Afonso" w:date="2026-07-27T16:55:00Z" w16du:dateUtc="2026-07-27T15:55:00Z">
            <w:rPr>
              <w:rFonts w:ascii="Arial" w:hAnsi="Arial" w:cs="Arial"/>
              <w:sz w:val="24"/>
              <w:szCs w:val="24"/>
            </w:rPr>
          </w:rPrChange>
        </w:rPr>
        <w:t xml:space="preserve"> target</w:t>
      </w:r>
      <w:r w:rsidR="00030CF8" w:rsidRPr="00B475D4">
        <w:rPr>
          <w:rFonts w:ascii="Arial" w:hAnsi="Arial" w:cs="Arial"/>
          <w:sz w:val="24"/>
          <w:szCs w:val="24"/>
          <w:lang w:val="en-GB"/>
          <w:rPrChange w:id="341" w:author="Alexandre Miguel Kaizeler Guedes Da Silva Afonso" w:date="2026-07-27T16:55:00Z" w16du:dateUtc="2026-07-27T15:55:00Z">
            <w:rPr>
              <w:rFonts w:ascii="Arial" w:hAnsi="Arial" w:cs="Arial"/>
              <w:sz w:val="24"/>
              <w:szCs w:val="24"/>
            </w:rPr>
          </w:rPrChange>
        </w:rPr>
        <w:t>s</w:t>
      </w:r>
      <w:r w:rsidR="007A1EF8" w:rsidRPr="00B475D4">
        <w:rPr>
          <w:rFonts w:ascii="Arial" w:hAnsi="Arial" w:cs="Arial"/>
          <w:sz w:val="24"/>
          <w:szCs w:val="24"/>
          <w:lang w:val="en-GB"/>
          <w:rPrChange w:id="342" w:author="Alexandre Miguel Kaizeler Guedes Da Silva Afonso" w:date="2026-07-27T16:55:00Z" w16du:dateUtc="2026-07-27T15:55:00Z">
            <w:rPr>
              <w:rFonts w:ascii="Arial" w:hAnsi="Arial" w:cs="Arial"/>
              <w:sz w:val="24"/>
              <w:szCs w:val="24"/>
            </w:rPr>
          </w:rPrChange>
        </w:rPr>
        <w:t xml:space="preserve"> may be </w:t>
      </w:r>
      <w:r w:rsidR="00F70F30" w:rsidRPr="00B475D4">
        <w:rPr>
          <w:rFonts w:ascii="Arial" w:hAnsi="Arial" w:cs="Arial"/>
          <w:sz w:val="24"/>
          <w:szCs w:val="24"/>
          <w:lang w:val="en-GB"/>
          <w:rPrChange w:id="343" w:author="Alexandre Miguel Kaizeler Guedes Da Silva Afonso" w:date="2026-07-27T16:55:00Z" w16du:dateUtc="2026-07-27T15:55:00Z">
            <w:rPr>
              <w:rFonts w:ascii="Arial" w:hAnsi="Arial" w:cs="Arial"/>
              <w:sz w:val="24"/>
              <w:szCs w:val="24"/>
            </w:rPr>
          </w:rPrChange>
        </w:rPr>
        <w:t>nonspecific</w:t>
      </w:r>
      <w:r w:rsidR="007A1EF8" w:rsidRPr="00B475D4">
        <w:rPr>
          <w:rFonts w:ascii="Arial" w:hAnsi="Arial" w:cs="Arial"/>
          <w:sz w:val="24"/>
          <w:szCs w:val="24"/>
          <w:lang w:val="en-GB"/>
          <w:rPrChange w:id="344" w:author="Alexandre Miguel Kaizeler Guedes Da Silva Afonso" w:date="2026-07-27T16:55:00Z" w16du:dateUtc="2026-07-27T15:55:00Z">
            <w:rPr>
              <w:rFonts w:ascii="Arial" w:hAnsi="Arial" w:cs="Arial"/>
              <w:sz w:val="24"/>
              <w:szCs w:val="24"/>
            </w:rPr>
          </w:rPrChange>
        </w:rPr>
        <w:t xml:space="preserve"> for SG blockage</w:t>
      </w:r>
      <w:r w:rsidR="00025977" w:rsidRPr="00B475D4">
        <w:rPr>
          <w:rFonts w:ascii="Arial" w:hAnsi="Arial" w:cs="Arial"/>
          <w:sz w:val="24"/>
          <w:szCs w:val="24"/>
          <w:lang w:val="en-GB"/>
          <w:rPrChange w:id="34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{"citationID":"wfLOzhKT","properties":{"formattedCitation":"(29)","plainCitation":"(29)","noteIndex":0},"citationItems":[{"id":"y6yS3OC0/jXj3WrgR","uris":["http://zotero.org/users/local/1p9EH8ax/items/4ULW7W7L"],"itemData":{"id":48,"type":"article-journal","abstract":"Abstract\n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B475D4">
        <w:rPr>
          <w:rFonts w:ascii="Arial" w:hAnsi="Arial" w:cs="Arial"/>
          <w:sz w:val="24"/>
          <w:szCs w:val="24"/>
          <w:lang w:val="en-GB"/>
          <w:rPrChange w:id="34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025977" w:rsidRPr="00B475D4">
        <w:rPr>
          <w:rFonts w:ascii="Arial" w:hAnsi="Arial" w:cs="Arial"/>
          <w:sz w:val="24"/>
          <w:szCs w:val="24"/>
          <w:lang w:val="en-GB"/>
          <w:rPrChange w:id="347" w:author="Alexandre Miguel Kaizeler Guedes Da Silva Afonso" w:date="2026-07-27T16:55:00Z" w16du:dateUtc="2026-07-27T15:55:00Z">
            <w:rPr>
              <w:rFonts w:ascii="Arial" w:hAnsi="Arial" w:cs="Arial"/>
              <w:sz w:val="24"/>
              <w:szCs w:val="24"/>
            </w:rPr>
          </w:rPrChange>
        </w:rPr>
        <w:fldChar w:fldCharType="end"/>
      </w:r>
      <w:r w:rsidR="007A1EF8" w:rsidRPr="00B475D4">
        <w:rPr>
          <w:rFonts w:ascii="Arial" w:hAnsi="Arial" w:cs="Arial"/>
          <w:sz w:val="24"/>
          <w:szCs w:val="24"/>
          <w:lang w:val="en-GB"/>
          <w:rPrChange w:id="348" w:author="Alexandre Miguel Kaizeler Guedes Da Silva Afonso" w:date="2026-07-27T16:55:00Z" w16du:dateUtc="2026-07-27T15:55:00Z">
            <w:rPr>
              <w:rFonts w:ascii="Arial" w:hAnsi="Arial" w:cs="Arial"/>
              <w:sz w:val="24"/>
              <w:szCs w:val="24"/>
            </w:rPr>
          </w:rPrChange>
        </w:rPr>
        <w:t>.</w:t>
      </w:r>
    </w:p>
    <w:p w14:paraId="282C1F04" w14:textId="1A34E8AF" w:rsidR="007D4D3A" w:rsidRPr="00B475D4" w:rsidRDefault="006771AE" w:rsidP="0098059C">
      <w:pPr>
        <w:jc w:val="both"/>
        <w:rPr>
          <w:rFonts w:ascii="Arial" w:hAnsi="Arial" w:cs="Arial"/>
          <w:sz w:val="24"/>
          <w:szCs w:val="24"/>
          <w:lang w:val="en-GB"/>
          <w:rPrChange w:id="34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50" w:author="Alexandre Miguel Kaizeler Guedes Da Silva Afonso" w:date="2026-07-27T16:55:00Z" w16du:dateUtc="2026-07-27T15:55:00Z">
            <w:rPr>
              <w:rFonts w:ascii="Arial" w:hAnsi="Arial" w:cs="Arial"/>
              <w:sz w:val="24"/>
              <w:szCs w:val="24"/>
            </w:rPr>
          </w:rPrChange>
        </w:rPr>
        <w:t>Despite the absence of direct evidence</w:t>
      </w:r>
      <w:r w:rsidR="007A1EF8" w:rsidRPr="00B475D4">
        <w:rPr>
          <w:rFonts w:ascii="Arial" w:hAnsi="Arial" w:cs="Arial"/>
          <w:sz w:val="24"/>
          <w:szCs w:val="24"/>
          <w:lang w:val="en-GB"/>
          <w:rPrChange w:id="351" w:author="Alexandre Miguel Kaizeler Guedes Da Silva Afonso" w:date="2026-07-27T16:55:00Z" w16du:dateUtc="2026-07-27T15:55:00Z">
            <w:rPr>
              <w:rFonts w:ascii="Arial" w:hAnsi="Arial" w:cs="Arial"/>
              <w:sz w:val="24"/>
              <w:szCs w:val="24"/>
            </w:rPr>
          </w:rPrChange>
        </w:rPr>
        <w:t xml:space="preserve"> for their functions</w:t>
      </w:r>
      <w:r w:rsidRPr="00B475D4">
        <w:rPr>
          <w:rFonts w:ascii="Arial" w:hAnsi="Arial" w:cs="Arial"/>
          <w:sz w:val="24"/>
          <w:szCs w:val="24"/>
          <w:lang w:val="en-GB"/>
          <w:rPrChange w:id="352" w:author="Alexandre Miguel Kaizeler Guedes Da Silva Afonso" w:date="2026-07-27T16:55:00Z" w16du:dateUtc="2026-07-27T15:55:00Z">
            <w:rPr>
              <w:rFonts w:ascii="Arial" w:hAnsi="Arial" w:cs="Arial"/>
              <w:sz w:val="24"/>
              <w:szCs w:val="24"/>
            </w:rPr>
          </w:rPrChange>
        </w:rPr>
        <w:t xml:space="preserve">, SGs continue to garner significant attention in various </w:t>
      </w:r>
      <w:r w:rsidR="004777DF" w:rsidRPr="00B475D4">
        <w:rPr>
          <w:rFonts w:ascii="Arial" w:hAnsi="Arial" w:cs="Arial"/>
          <w:sz w:val="24"/>
          <w:szCs w:val="24"/>
          <w:lang w:val="en-GB"/>
          <w:rPrChange w:id="353" w:author="Alexandre Miguel Kaizeler Guedes Da Silva Afonso" w:date="2026-07-27T16:55:00Z" w16du:dateUtc="2026-07-27T15:55:00Z">
            <w:rPr>
              <w:rFonts w:ascii="Arial" w:hAnsi="Arial" w:cs="Arial"/>
              <w:sz w:val="24"/>
              <w:szCs w:val="24"/>
            </w:rPr>
          </w:rPrChange>
        </w:rPr>
        <w:t xml:space="preserve">physiological and pathological </w:t>
      </w:r>
      <w:r w:rsidRPr="00B475D4">
        <w:rPr>
          <w:rFonts w:ascii="Arial" w:hAnsi="Arial" w:cs="Arial"/>
          <w:sz w:val="24"/>
          <w:szCs w:val="24"/>
          <w:lang w:val="en-GB"/>
          <w:rPrChange w:id="354" w:author="Alexandre Miguel Kaizeler Guedes Da Silva Afonso" w:date="2026-07-27T16:55:00Z" w16du:dateUtc="2026-07-27T15:55:00Z">
            <w:rPr>
              <w:rFonts w:ascii="Arial" w:hAnsi="Arial" w:cs="Arial"/>
              <w:sz w:val="24"/>
              <w:szCs w:val="24"/>
            </w:rPr>
          </w:rPrChange>
        </w:rPr>
        <w:t>contexts</w:t>
      </w:r>
      <w:r w:rsidR="007A1EF8" w:rsidRPr="00B475D4">
        <w:rPr>
          <w:rFonts w:ascii="Arial" w:hAnsi="Arial" w:cs="Arial"/>
          <w:sz w:val="24"/>
          <w:szCs w:val="24"/>
          <w:lang w:val="en-GB"/>
          <w:rPrChange w:id="355" w:author="Alexandre Miguel Kaizeler Guedes Da Silva Afonso" w:date="2026-07-27T16:55:00Z" w16du:dateUtc="2026-07-27T15:55:00Z">
            <w:rPr>
              <w:rFonts w:ascii="Arial" w:hAnsi="Arial" w:cs="Arial"/>
              <w:sz w:val="24"/>
              <w:szCs w:val="24"/>
            </w:rPr>
          </w:rPrChange>
        </w:rPr>
        <w:t>, owing to</w:t>
      </w:r>
      <w:r w:rsidRPr="00B475D4">
        <w:rPr>
          <w:rFonts w:ascii="Arial" w:hAnsi="Arial" w:cs="Arial"/>
          <w:sz w:val="24"/>
          <w:szCs w:val="24"/>
          <w:lang w:val="en-GB"/>
          <w:rPrChange w:id="356" w:author="Alexandre Miguel Kaizeler Guedes Da Silva Afonso" w:date="2026-07-27T16:55:00Z" w16du:dateUtc="2026-07-27T15:55:00Z">
            <w:rPr>
              <w:rFonts w:ascii="Arial" w:hAnsi="Arial" w:cs="Arial"/>
              <w:sz w:val="24"/>
              <w:szCs w:val="24"/>
            </w:rPr>
          </w:rPrChange>
        </w:rPr>
        <w:t xml:space="preserve"> their </w:t>
      </w:r>
      <w:r w:rsidR="00EE52A3" w:rsidRPr="00B475D4">
        <w:rPr>
          <w:rFonts w:ascii="Arial" w:hAnsi="Arial" w:cs="Arial"/>
          <w:sz w:val="24"/>
          <w:szCs w:val="24"/>
          <w:lang w:val="en-GB"/>
          <w:rPrChange w:id="357" w:author="Alexandre Miguel Kaizeler Guedes Da Silva Afonso" w:date="2026-07-27T16:55:00Z" w16du:dateUtc="2026-07-27T15:55:00Z">
            <w:rPr>
              <w:rFonts w:ascii="Arial" w:hAnsi="Arial" w:cs="Arial"/>
              <w:sz w:val="24"/>
              <w:szCs w:val="24"/>
            </w:rPr>
          </w:rPrChange>
        </w:rPr>
        <w:t xml:space="preserve">supposed </w:t>
      </w:r>
      <w:r w:rsidRPr="00B475D4">
        <w:rPr>
          <w:rFonts w:ascii="Arial" w:hAnsi="Arial" w:cs="Arial"/>
          <w:sz w:val="24"/>
          <w:szCs w:val="24"/>
          <w:lang w:val="en-GB"/>
          <w:rPrChange w:id="358" w:author="Alexandre Miguel Kaizeler Guedes Da Silva Afonso" w:date="2026-07-27T16:55:00Z" w16du:dateUtc="2026-07-27T15:55:00Z">
            <w:rPr>
              <w:rFonts w:ascii="Arial" w:hAnsi="Arial" w:cs="Arial"/>
              <w:sz w:val="24"/>
              <w:szCs w:val="24"/>
            </w:rPr>
          </w:rPrChange>
        </w:rPr>
        <w:t xml:space="preserve">role in </w:t>
      </w:r>
      <w:r w:rsidR="007A1EF8" w:rsidRPr="00B475D4">
        <w:rPr>
          <w:rFonts w:ascii="Arial" w:hAnsi="Arial" w:cs="Arial"/>
          <w:sz w:val="24"/>
          <w:szCs w:val="24"/>
          <w:lang w:val="en-GB"/>
          <w:rPrChange w:id="359" w:author="Alexandre Miguel Kaizeler Guedes Da Silva Afonso" w:date="2026-07-27T16:55:00Z" w16du:dateUtc="2026-07-27T15:55:00Z">
            <w:rPr>
              <w:rFonts w:ascii="Arial" w:hAnsi="Arial" w:cs="Arial"/>
              <w:sz w:val="24"/>
              <w:szCs w:val="24"/>
            </w:rPr>
          </w:rPrChange>
        </w:rPr>
        <w:t xml:space="preserve">selective </w:t>
      </w:r>
      <w:r w:rsidR="00007D4F" w:rsidRPr="00B475D4">
        <w:rPr>
          <w:rFonts w:ascii="Arial" w:hAnsi="Arial" w:cs="Arial"/>
          <w:sz w:val="24"/>
          <w:szCs w:val="24"/>
          <w:lang w:val="en-GB"/>
          <w:rPrChange w:id="360" w:author="Alexandre Miguel Kaizeler Guedes Da Silva Afonso" w:date="2026-07-27T16:55:00Z" w16du:dateUtc="2026-07-27T15:55:00Z">
            <w:rPr>
              <w:rFonts w:ascii="Arial" w:hAnsi="Arial" w:cs="Arial"/>
              <w:sz w:val="24"/>
              <w:szCs w:val="24"/>
            </w:rPr>
          </w:rPrChange>
        </w:rPr>
        <w:t xml:space="preserve">mRNA and protein </w:t>
      </w:r>
      <w:r w:rsidR="007A1EF8" w:rsidRPr="00B475D4">
        <w:rPr>
          <w:rFonts w:ascii="Arial" w:hAnsi="Arial" w:cs="Arial"/>
          <w:sz w:val="24"/>
          <w:szCs w:val="24"/>
          <w:lang w:val="en-GB"/>
          <w:rPrChange w:id="361" w:author="Alexandre Miguel Kaizeler Guedes Da Silva Afonso" w:date="2026-07-27T16:55:00Z" w16du:dateUtc="2026-07-27T15:55:00Z">
            <w:rPr>
              <w:rFonts w:ascii="Arial" w:hAnsi="Arial" w:cs="Arial"/>
              <w:sz w:val="24"/>
              <w:szCs w:val="24"/>
            </w:rPr>
          </w:rPrChange>
        </w:rPr>
        <w:t>sequestration</w:t>
      </w:r>
      <w:r w:rsidR="00025977" w:rsidRPr="00B475D4">
        <w:rPr>
          <w:rFonts w:ascii="Arial" w:hAnsi="Arial" w:cs="Arial"/>
          <w:sz w:val="24"/>
          <w:szCs w:val="24"/>
          <w:lang w:val="en-GB"/>
          <w:rPrChange w:id="362" w:author="Alexandre Miguel Kaizeler Guedes Da Silva Afonso" w:date="2026-07-27T16:55:00Z" w16du:dateUtc="2026-07-27T15:55:00Z">
            <w:rPr>
              <w:rFonts w:ascii="Arial" w:hAnsi="Arial" w:cs="Arial"/>
              <w:sz w:val="24"/>
              <w:szCs w:val="24"/>
            </w:rPr>
          </w:rPrChange>
        </w:rPr>
        <w:t xml:space="preserve">, </w:t>
      </w:r>
      <w:r w:rsidR="0016772B" w:rsidRPr="00B475D4">
        <w:rPr>
          <w:rFonts w:ascii="Arial" w:hAnsi="Arial" w:cs="Arial"/>
          <w:sz w:val="24"/>
          <w:szCs w:val="24"/>
          <w:lang w:val="en-GB"/>
          <w:rPrChange w:id="363" w:author="Alexandre Miguel Kaizeler Guedes Da Silva Afonso" w:date="2026-07-27T16:55:00Z" w16du:dateUtc="2026-07-27T15:55:00Z">
            <w:rPr>
              <w:rFonts w:ascii="Arial" w:hAnsi="Arial" w:cs="Arial"/>
              <w:sz w:val="24"/>
              <w:szCs w:val="24"/>
            </w:rPr>
          </w:rPrChange>
        </w:rPr>
        <w:t>hypothesi</w:t>
      </w:r>
      <w:ins w:id="364" w:author="Alexandre Miguel Kaizeler Guedes Da Silva Afonso" w:date="2026-07-27T16:54:00Z" w16du:dateUtc="2026-07-27T15:54:00Z">
        <w:r w:rsidR="00B475D4" w:rsidRPr="00B475D4">
          <w:rPr>
            <w:rFonts w:ascii="Arial" w:hAnsi="Arial" w:cs="Arial"/>
            <w:sz w:val="24"/>
            <w:szCs w:val="24"/>
            <w:lang w:val="en-GB"/>
            <w:rPrChange w:id="365" w:author="Alexandre Miguel Kaizeler Guedes Da Silva Afonso" w:date="2026-07-27T16:55:00Z" w16du:dateUtc="2026-07-27T15:55:00Z">
              <w:rPr>
                <w:rFonts w:ascii="Arial" w:hAnsi="Arial" w:cs="Arial"/>
                <w:sz w:val="24"/>
                <w:szCs w:val="24"/>
              </w:rPr>
            </w:rPrChange>
          </w:rPr>
          <w:t>s</w:t>
        </w:r>
      </w:ins>
      <w:del w:id="366" w:author="Alexandre Miguel Kaizeler Guedes Da Silva Afonso" w:date="2026-07-27T16:54:00Z" w16du:dateUtc="2026-07-27T15:54:00Z">
        <w:r w:rsidR="00D91438" w:rsidRPr="00B475D4" w:rsidDel="00B475D4">
          <w:rPr>
            <w:rFonts w:ascii="Arial" w:hAnsi="Arial" w:cs="Arial"/>
            <w:sz w:val="24"/>
            <w:szCs w:val="24"/>
            <w:lang w:val="en-GB"/>
            <w:rPrChange w:id="367" w:author="Alexandre Miguel Kaizeler Guedes Da Silva Afonso" w:date="2026-07-27T16:55:00Z" w16du:dateUtc="2026-07-27T15:55:00Z">
              <w:rPr>
                <w:rFonts w:ascii="Arial" w:hAnsi="Arial" w:cs="Arial"/>
                <w:sz w:val="24"/>
                <w:szCs w:val="24"/>
              </w:rPr>
            </w:rPrChange>
          </w:rPr>
          <w:delText>z</w:delText>
        </w:r>
      </w:del>
      <w:r w:rsidR="0016772B" w:rsidRPr="00B475D4">
        <w:rPr>
          <w:rFonts w:ascii="Arial" w:hAnsi="Arial" w:cs="Arial"/>
          <w:sz w:val="24"/>
          <w:szCs w:val="24"/>
          <w:lang w:val="en-GB"/>
          <w:rPrChange w:id="368" w:author="Alexandre Miguel Kaizeler Guedes Da Silva Afonso" w:date="2026-07-27T16:55:00Z" w16du:dateUtc="2026-07-27T15:55:00Z">
            <w:rPr>
              <w:rFonts w:ascii="Arial" w:hAnsi="Arial" w:cs="Arial"/>
              <w:sz w:val="24"/>
              <w:szCs w:val="24"/>
            </w:rPr>
          </w:rPrChange>
        </w:rPr>
        <w:t xml:space="preserve">ed to contribute to the downregulation of specific </w:t>
      </w:r>
      <w:r w:rsidR="00025977" w:rsidRPr="00B475D4">
        <w:rPr>
          <w:rFonts w:ascii="Arial" w:hAnsi="Arial" w:cs="Arial"/>
          <w:sz w:val="24"/>
          <w:szCs w:val="24"/>
          <w:lang w:val="en-GB"/>
          <w:rPrChange w:id="369" w:author="Alexandre Miguel Kaizeler Guedes Da Silva Afonso" w:date="2026-07-27T16:55:00Z" w16du:dateUtc="2026-07-27T15:55:00Z">
            <w:rPr>
              <w:rFonts w:ascii="Arial" w:hAnsi="Arial" w:cs="Arial"/>
              <w:sz w:val="24"/>
              <w:szCs w:val="24"/>
            </w:rPr>
          </w:rPrChange>
        </w:rPr>
        <w:t>pathways in numerous diseases.</w:t>
      </w:r>
      <w:r w:rsidR="007A1EF8" w:rsidRPr="00B475D4">
        <w:rPr>
          <w:rFonts w:ascii="Arial" w:hAnsi="Arial" w:cs="Arial"/>
          <w:sz w:val="24"/>
          <w:szCs w:val="24"/>
          <w:lang w:val="en-GB"/>
          <w:rPrChange w:id="370"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71" w:author="Alexandre Miguel Kaizeler Guedes Da Silva Afonso" w:date="2026-07-27T16:55:00Z" w16du:dateUtc="2026-07-27T15:55:00Z">
            <w:rPr>
              <w:rFonts w:ascii="Arial" w:hAnsi="Arial" w:cs="Arial"/>
              <w:sz w:val="24"/>
              <w:szCs w:val="24"/>
            </w:rPr>
          </w:rPrChange>
        </w:rPr>
        <w:t xml:space="preserve"> </w:t>
      </w:r>
      <w:r w:rsidR="004777DF" w:rsidRPr="00B475D4">
        <w:rPr>
          <w:rFonts w:ascii="Arial" w:hAnsi="Arial" w:cs="Arial"/>
          <w:sz w:val="24"/>
          <w:szCs w:val="24"/>
          <w:lang w:val="en-GB"/>
          <w:rPrChange w:id="372" w:author="Alexandre Miguel Kaizeler Guedes Da Silva Afonso" w:date="2026-07-27T16:55:00Z" w16du:dateUtc="2026-07-27T15:55:00Z">
            <w:rPr>
              <w:rFonts w:ascii="Arial" w:hAnsi="Arial" w:cs="Arial"/>
              <w:sz w:val="24"/>
              <w:szCs w:val="24"/>
            </w:rPr>
          </w:rPrChange>
        </w:rPr>
        <w:t xml:space="preserve">Research </w:t>
      </w:r>
      <w:r w:rsidRPr="00B475D4">
        <w:rPr>
          <w:rFonts w:ascii="Arial" w:hAnsi="Arial" w:cs="Arial"/>
          <w:sz w:val="24"/>
          <w:szCs w:val="24"/>
          <w:lang w:val="en-GB"/>
          <w:rPrChange w:id="373" w:author="Alexandre Miguel Kaizeler Guedes Da Silva Afonso" w:date="2026-07-27T16:55:00Z" w16du:dateUtc="2026-07-27T15:55:00Z">
            <w:rPr>
              <w:rFonts w:ascii="Arial" w:hAnsi="Arial" w:cs="Arial"/>
              <w:sz w:val="24"/>
              <w:szCs w:val="24"/>
            </w:rPr>
          </w:rPrChange>
        </w:rPr>
        <w:t>efforts have led to the curation of two databases housing information on their protein constituents</w:t>
      </w:r>
      <w:r w:rsidR="003B0A32" w:rsidRPr="00B475D4">
        <w:rPr>
          <w:rFonts w:ascii="Arial" w:hAnsi="Arial" w:cs="Arial"/>
          <w:sz w:val="24"/>
          <w:szCs w:val="24"/>
          <w:lang w:val="en-GB"/>
          <w:rPrChange w:id="37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{"citationID":"NsQK9i4e","properties":{"formattedCitation":"(8, 30)","plainCitation":"(8, 30)","noteIndex":0},"citationItems":[{"id":"y6yS3OC0/Wq8ftPI5","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y6yS3OC0/Njos2eNB","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B475D4">
        <w:rPr>
          <w:rFonts w:ascii="Arial" w:hAnsi="Arial" w:cs="Arial"/>
          <w:sz w:val="24"/>
          <w:szCs w:val="24"/>
          <w:lang w:val="en-GB"/>
          <w:rPrChange w:id="37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(8, 30)</w:t>
      </w:r>
      <w:r w:rsidR="003B0A32" w:rsidRPr="00B475D4">
        <w:rPr>
          <w:rFonts w:ascii="Arial" w:hAnsi="Arial" w:cs="Arial"/>
          <w:sz w:val="24"/>
          <w:szCs w:val="24"/>
          <w:lang w:val="en-GB"/>
          <w:rPrChange w:id="376"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77" w:author="Alexandre Miguel Kaizeler Guedes Da Silva Afonso" w:date="2026-07-27T16:55:00Z" w16du:dateUtc="2026-07-27T15:55:00Z">
            <w:rPr>
              <w:rFonts w:ascii="Arial" w:hAnsi="Arial" w:cs="Arial"/>
              <w:sz w:val="24"/>
              <w:szCs w:val="24"/>
            </w:rPr>
          </w:rPrChange>
        </w:rPr>
        <w:t>,</w:t>
      </w:r>
      <w:r w:rsidR="002255FD" w:rsidRPr="00B475D4">
        <w:rPr>
          <w:rFonts w:ascii="Arial" w:hAnsi="Arial" w:cs="Arial"/>
          <w:sz w:val="24"/>
          <w:szCs w:val="24"/>
          <w:lang w:val="en-GB"/>
          <w:rPrChange w:id="378" w:author="Alexandre Miguel Kaizeler Guedes Da Silva Afonso" w:date="2026-07-27T16:55:00Z" w16du:dateUtc="2026-07-27T15:55:00Z">
            <w:rPr>
              <w:rFonts w:ascii="Arial" w:hAnsi="Arial" w:cs="Arial"/>
              <w:sz w:val="24"/>
              <w:szCs w:val="24"/>
            </w:rPr>
          </w:rPrChange>
        </w:rPr>
        <w:t xml:space="preserve"> revealing that RNA-binding proteins are their main component (&gt;50%). </w:t>
      </w:r>
      <w:r w:rsidR="00423920" w:rsidRPr="00B475D4">
        <w:rPr>
          <w:rFonts w:ascii="Arial" w:hAnsi="Arial" w:cs="Arial"/>
          <w:sz w:val="24"/>
          <w:szCs w:val="24"/>
          <w:lang w:val="en-GB"/>
          <w:rPrChange w:id="379" w:author="Alexandre Miguel Kaizeler Guedes Da Silva Afonso" w:date="2026-07-27T16:55:00Z" w16du:dateUtc="2026-07-27T15:55:00Z">
            <w:rPr>
              <w:rFonts w:ascii="Arial" w:hAnsi="Arial" w:cs="Arial"/>
              <w:sz w:val="24"/>
              <w:szCs w:val="24"/>
            </w:rPr>
          </w:rPrChange>
        </w:rPr>
        <w:t>T</w:t>
      </w:r>
      <w:r w:rsidR="004777DF" w:rsidRPr="00B475D4">
        <w:rPr>
          <w:rFonts w:ascii="Arial" w:hAnsi="Arial" w:cs="Arial"/>
          <w:sz w:val="24"/>
          <w:szCs w:val="24"/>
          <w:lang w:val="en-GB"/>
          <w:rPrChange w:id="380" w:author="Alexandre Miguel Kaizeler Guedes Da Silva Afonso" w:date="2026-07-27T16:55:00Z" w16du:dateUtc="2026-07-27T15:55:00Z">
            <w:rPr>
              <w:rFonts w:ascii="Arial" w:hAnsi="Arial" w:cs="Arial"/>
              <w:sz w:val="24"/>
              <w:szCs w:val="24"/>
            </w:rPr>
          </w:rPrChange>
        </w:rPr>
        <w:t xml:space="preserve">wo main </w:t>
      </w:r>
      <w:r w:rsidRPr="00B475D4">
        <w:rPr>
          <w:rFonts w:ascii="Arial" w:hAnsi="Arial" w:cs="Arial"/>
          <w:sz w:val="24"/>
          <w:szCs w:val="24"/>
          <w:lang w:val="en-GB"/>
          <w:rPrChange w:id="381" w:author="Alexandre Miguel Kaizeler Guedes Da Silva Afonso" w:date="2026-07-27T16:55:00Z" w16du:dateUtc="2026-07-27T15:55:00Z">
            <w:rPr>
              <w:rFonts w:ascii="Arial" w:hAnsi="Arial" w:cs="Arial"/>
              <w:sz w:val="24"/>
              <w:szCs w:val="24"/>
            </w:rPr>
          </w:rPrChange>
        </w:rPr>
        <w:t>methodologies have emerged for elucidating their RNA content: differential</w:t>
      </w:r>
      <w:r w:rsidR="003358D3" w:rsidRPr="00B475D4">
        <w:rPr>
          <w:rFonts w:ascii="Arial" w:hAnsi="Arial" w:cs="Arial"/>
          <w:sz w:val="24"/>
          <w:szCs w:val="24"/>
          <w:lang w:val="en-GB"/>
          <w:rPrChange w:id="382"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83" w:author="Alexandre Miguel Kaizeler Guedes Da Silva Afonso" w:date="2026-07-27T16:55:00Z" w16du:dateUtc="2026-07-27T15:55:00Z">
            <w:rPr>
              <w:rFonts w:ascii="Arial" w:hAnsi="Arial" w:cs="Arial"/>
              <w:sz w:val="24"/>
              <w:szCs w:val="24"/>
            </w:rPr>
          </w:rPrChange>
        </w:rPr>
        <w:t>centrifugation</w:t>
      </w:r>
      <w:r w:rsidR="003B0A32" w:rsidRPr="00B475D4">
        <w:rPr>
          <w:rFonts w:ascii="Arial" w:hAnsi="Arial" w:cs="Arial"/>
          <w:sz w:val="24"/>
          <w:szCs w:val="24"/>
          <w:lang w:val="en-GB"/>
          <w:rPrChange w:id="38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3Uxuo45z","properties":{"formattedCitation":"(31)","plainCitation":"(31)","noteIndex":0},"citationItems":[{"id":"y6yS3OC0/Tq08m2Yj","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B475D4">
        <w:rPr>
          <w:rFonts w:ascii="Arial" w:hAnsi="Arial" w:cs="Arial"/>
          <w:sz w:val="24"/>
          <w:szCs w:val="24"/>
          <w:lang w:val="en-GB"/>
          <w:rPrChange w:id="38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3B0A32" w:rsidRPr="00B475D4">
        <w:rPr>
          <w:rFonts w:ascii="Arial" w:hAnsi="Arial" w:cs="Arial"/>
          <w:sz w:val="24"/>
          <w:szCs w:val="24"/>
          <w:lang w:val="en-GB"/>
          <w:rPrChange w:id="386" w:author="Alexandre Miguel Kaizeler Guedes Da Silva Afonso" w:date="2026-07-27T16:55:00Z" w16du:dateUtc="2026-07-27T15:55:00Z">
            <w:rPr>
              <w:rFonts w:ascii="Arial" w:hAnsi="Arial" w:cs="Arial"/>
              <w:sz w:val="24"/>
              <w:szCs w:val="24"/>
            </w:rPr>
          </w:rPrChange>
        </w:rPr>
        <w:fldChar w:fldCharType="end"/>
      </w:r>
      <w:r w:rsidR="00295CFF" w:rsidRPr="00B475D4">
        <w:rPr>
          <w:rFonts w:ascii="Arial" w:hAnsi="Arial" w:cs="Arial"/>
          <w:sz w:val="24"/>
          <w:szCs w:val="24"/>
          <w:lang w:val="en-GB"/>
          <w:rPrChange w:id="387" w:author="Alexandre Miguel Kaizeler Guedes Da Silva Afonso" w:date="2026-07-27T16:55:00Z" w16du:dateUtc="2026-07-27T15:55:00Z">
            <w:rPr>
              <w:rFonts w:ascii="Arial" w:hAnsi="Arial" w:cs="Arial"/>
              <w:sz w:val="24"/>
              <w:szCs w:val="24"/>
            </w:rPr>
          </w:rPrChange>
        </w:rPr>
        <w:t xml:space="preserve"> (DC)</w:t>
      </w:r>
      <w:r w:rsidRPr="00B475D4">
        <w:rPr>
          <w:rFonts w:ascii="Arial" w:hAnsi="Arial" w:cs="Arial"/>
          <w:sz w:val="24"/>
          <w:szCs w:val="24"/>
          <w:lang w:val="en-GB"/>
          <w:rPrChange w:id="388" w:author="Alexandre Miguel Kaizeler Guedes Da Silva Afonso" w:date="2026-07-27T16:55:00Z" w16du:dateUtc="2026-07-27T15:55:00Z">
            <w:rPr>
              <w:rFonts w:ascii="Arial" w:hAnsi="Arial" w:cs="Arial"/>
              <w:sz w:val="24"/>
              <w:szCs w:val="24"/>
            </w:rPr>
          </w:rPrChange>
        </w:rPr>
        <w:t>, and proximity RNA labe</w:t>
      </w:r>
      <w:r w:rsidR="00026CD4" w:rsidRPr="00B475D4">
        <w:rPr>
          <w:rFonts w:ascii="Arial" w:hAnsi="Arial" w:cs="Arial"/>
          <w:sz w:val="24"/>
          <w:szCs w:val="24"/>
          <w:lang w:val="en-GB"/>
          <w:rPrChange w:id="389" w:author="Alexandre Miguel Kaizeler Guedes Da Silva Afonso" w:date="2026-07-27T16:55:00Z" w16du:dateUtc="2026-07-27T15:55:00Z">
            <w:rPr>
              <w:rFonts w:ascii="Arial" w:hAnsi="Arial" w:cs="Arial"/>
              <w:sz w:val="24"/>
              <w:szCs w:val="24"/>
            </w:rPr>
          </w:rPrChange>
        </w:rPr>
        <w:t>l</w:t>
      </w:r>
      <w:r w:rsidRPr="00B475D4">
        <w:rPr>
          <w:rFonts w:ascii="Arial" w:hAnsi="Arial" w:cs="Arial"/>
          <w:sz w:val="24"/>
          <w:szCs w:val="24"/>
          <w:lang w:val="en-GB"/>
          <w:rPrChange w:id="390" w:author="Alexandre Miguel Kaizeler Guedes Da Silva Afonso" w:date="2026-07-27T16:55:00Z" w16du:dateUtc="2026-07-27T15:55:00Z">
            <w:rPr>
              <w:rFonts w:ascii="Arial" w:hAnsi="Arial" w:cs="Arial"/>
              <w:sz w:val="24"/>
              <w:szCs w:val="24"/>
            </w:rPr>
          </w:rPrChange>
        </w:rPr>
        <w:t>ling via APEX-Seq</w:t>
      </w:r>
      <w:r w:rsidR="003B0A32" w:rsidRPr="00B475D4">
        <w:rPr>
          <w:rFonts w:ascii="Arial" w:hAnsi="Arial" w:cs="Arial"/>
          <w:sz w:val="24"/>
          <w:szCs w:val="24"/>
          <w:lang w:val="en-GB"/>
          <w:rPrChange w:id="39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{"citationID":"W2NhhC16","properties":{"formattedCitation":"(29)","plainCitation":"(29)","noteIndex":0},"citationItems":[{"id":"y6yS3OC0/jXj3WrgR","uris":["http://zotero.org/users/local/1p9EH8ax/items/4ULW7W7L"],"itemData":{"id":48,"type":"article-journal","abstract":"Abstract\n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B475D4">
        <w:rPr>
          <w:rFonts w:ascii="Arial" w:hAnsi="Arial" w:cs="Arial"/>
          <w:sz w:val="24"/>
          <w:szCs w:val="24"/>
          <w:lang w:val="en-GB"/>
          <w:rPrChange w:id="39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3B0A32" w:rsidRPr="00B475D4">
        <w:rPr>
          <w:rFonts w:ascii="Arial" w:hAnsi="Arial" w:cs="Arial"/>
          <w:sz w:val="24"/>
          <w:szCs w:val="24"/>
          <w:lang w:val="en-GB"/>
          <w:rPrChange w:id="393" w:author="Alexandre Miguel Kaizeler Guedes Da Silva Afonso" w:date="2026-07-27T16:55:00Z" w16du:dateUtc="2026-07-27T15:55:00Z">
            <w:rPr>
              <w:rFonts w:ascii="Arial" w:hAnsi="Arial" w:cs="Arial"/>
              <w:sz w:val="24"/>
              <w:szCs w:val="24"/>
            </w:rPr>
          </w:rPrChange>
        </w:rPr>
        <w:fldChar w:fldCharType="end"/>
      </w:r>
      <w:r w:rsidR="00295CFF" w:rsidRPr="00B475D4">
        <w:rPr>
          <w:rFonts w:ascii="Arial" w:hAnsi="Arial" w:cs="Arial"/>
          <w:sz w:val="24"/>
          <w:szCs w:val="24"/>
          <w:lang w:val="en-GB"/>
          <w:rPrChange w:id="394" w:author="Alexandre Miguel Kaizeler Guedes Da Silva Afonso" w:date="2026-07-27T16:55:00Z" w16du:dateUtc="2026-07-27T15:55:00Z">
            <w:rPr>
              <w:rFonts w:ascii="Arial" w:hAnsi="Arial" w:cs="Arial"/>
              <w:sz w:val="24"/>
              <w:szCs w:val="24"/>
            </w:rPr>
          </w:rPrChange>
        </w:rPr>
        <w:t xml:space="preserve"> (PL)</w:t>
      </w:r>
      <w:r w:rsidRPr="00B475D4">
        <w:rPr>
          <w:rFonts w:ascii="Arial" w:hAnsi="Arial" w:cs="Arial"/>
          <w:sz w:val="24"/>
          <w:szCs w:val="24"/>
          <w:lang w:val="en-GB"/>
          <w:rPrChange w:id="395" w:author="Alexandre Miguel Kaizeler Guedes Da Silva Afonso" w:date="2026-07-27T16:55:00Z" w16du:dateUtc="2026-07-27T15:55:00Z">
            <w:rPr>
              <w:rFonts w:ascii="Arial" w:hAnsi="Arial" w:cs="Arial"/>
              <w:sz w:val="24"/>
              <w:szCs w:val="24"/>
            </w:rPr>
          </w:rPrChange>
        </w:rPr>
        <w:t xml:space="preserve">, both relying on core SG proteins (usually G3BP1). </w:t>
      </w:r>
      <w:r w:rsidR="007D4D3A" w:rsidRPr="00B475D4">
        <w:rPr>
          <w:rFonts w:ascii="Arial" w:hAnsi="Arial" w:cs="Arial"/>
          <w:sz w:val="24"/>
          <w:szCs w:val="24"/>
          <w:lang w:val="en-GB"/>
          <w:rPrChange w:id="396" w:author="Alexandre Miguel Kaizeler Guedes Da Silva Afonso" w:date="2026-07-27T16:55:00Z" w16du:dateUtc="2026-07-27T15:55:00Z">
            <w:rPr>
              <w:rFonts w:ascii="Arial" w:hAnsi="Arial" w:cs="Arial"/>
              <w:sz w:val="24"/>
              <w:szCs w:val="24"/>
            </w:rPr>
          </w:rPrChange>
        </w:rPr>
        <w:t xml:space="preserve">Regardless, even when the same SG core protein and stress induction were used, notable disparities </w:t>
      </w:r>
      <w:r w:rsidR="0024758D" w:rsidRPr="00B475D4">
        <w:rPr>
          <w:rFonts w:ascii="Arial" w:hAnsi="Arial" w:cs="Arial"/>
          <w:sz w:val="24"/>
          <w:szCs w:val="24"/>
          <w:lang w:val="en-GB"/>
          <w:rPrChange w:id="397" w:author="Alexandre Miguel Kaizeler Guedes Da Silva Afonso" w:date="2026-07-27T16:55:00Z" w16du:dateUtc="2026-07-27T15:55:00Z">
            <w:rPr>
              <w:rFonts w:ascii="Arial" w:hAnsi="Arial" w:cs="Arial"/>
              <w:sz w:val="24"/>
              <w:szCs w:val="24"/>
            </w:rPr>
          </w:rPrChange>
        </w:rPr>
        <w:t>between</w:t>
      </w:r>
      <w:r w:rsidR="007D4D3A" w:rsidRPr="00B475D4">
        <w:rPr>
          <w:rFonts w:ascii="Arial" w:hAnsi="Arial" w:cs="Arial"/>
          <w:sz w:val="24"/>
          <w:szCs w:val="24"/>
          <w:lang w:val="en-GB"/>
          <w:rPrChange w:id="398" w:author="Alexandre Miguel Kaizeler Guedes Da Silva Afonso" w:date="2026-07-27T16:55:00Z" w16du:dateUtc="2026-07-27T15:55:00Z">
            <w:rPr>
              <w:rFonts w:ascii="Arial" w:hAnsi="Arial" w:cs="Arial"/>
              <w:sz w:val="24"/>
              <w:szCs w:val="24"/>
            </w:rPr>
          </w:rPrChange>
        </w:rPr>
        <w:t xml:space="preserve"> </w:t>
      </w:r>
      <w:r w:rsidR="0024758D" w:rsidRPr="00B475D4">
        <w:rPr>
          <w:rFonts w:ascii="Arial" w:hAnsi="Arial" w:cs="Arial"/>
          <w:sz w:val="24"/>
          <w:szCs w:val="24"/>
          <w:lang w:val="en-GB"/>
          <w:rPrChange w:id="399" w:author="Alexandre Miguel Kaizeler Guedes Da Silva Afonso" w:date="2026-07-27T16:55:00Z" w16du:dateUtc="2026-07-27T15:55:00Z">
            <w:rPr>
              <w:rFonts w:ascii="Arial" w:hAnsi="Arial" w:cs="Arial"/>
              <w:sz w:val="24"/>
              <w:szCs w:val="24"/>
            </w:rPr>
          </w:rPrChange>
        </w:rPr>
        <w:t>transcript</w:t>
      </w:r>
      <w:r w:rsidR="007D4D3A" w:rsidRPr="00B475D4">
        <w:rPr>
          <w:rFonts w:ascii="Arial" w:hAnsi="Arial" w:cs="Arial"/>
          <w:sz w:val="24"/>
          <w:szCs w:val="24"/>
          <w:lang w:val="en-GB"/>
          <w:rPrChange w:id="400" w:author="Alexandre Miguel Kaizeler Guedes Da Silva Afonso" w:date="2026-07-27T16:55:00Z" w16du:dateUtc="2026-07-27T15:55:00Z">
            <w:rPr>
              <w:rFonts w:ascii="Arial" w:hAnsi="Arial" w:cs="Arial"/>
              <w:sz w:val="24"/>
              <w:szCs w:val="24"/>
            </w:rPr>
          </w:rPrChange>
        </w:rPr>
        <w:t>omes</w:t>
      </w:r>
      <w:r w:rsidR="00BB6B60" w:rsidRPr="00B475D4">
        <w:rPr>
          <w:rFonts w:ascii="Arial" w:hAnsi="Arial" w:cs="Arial"/>
          <w:sz w:val="24"/>
          <w:szCs w:val="24"/>
          <w:lang w:val="en-GB"/>
          <w:rPrChange w:id="401" w:author="Alexandre Miguel Kaizeler Guedes Da Silva Afonso" w:date="2026-07-27T16:55:00Z" w16du:dateUtc="2026-07-27T15:55:00Z">
            <w:rPr>
              <w:rFonts w:ascii="Arial" w:hAnsi="Arial" w:cs="Arial"/>
              <w:sz w:val="24"/>
              <w:szCs w:val="24"/>
            </w:rPr>
          </w:rPrChange>
        </w:rPr>
        <w:t xml:space="preserve"> </w:t>
      </w:r>
      <w:r w:rsidR="0024758D" w:rsidRPr="00B475D4">
        <w:rPr>
          <w:rFonts w:ascii="Arial" w:hAnsi="Arial" w:cs="Arial"/>
          <w:sz w:val="24"/>
          <w:szCs w:val="24"/>
          <w:lang w:val="en-GB"/>
          <w:rPrChange w:id="402" w:author="Alexandre Miguel Kaizeler Guedes Da Silva Afonso" w:date="2026-07-27T16:55:00Z" w16du:dateUtc="2026-07-27T15:55:00Z">
            <w:rPr>
              <w:rFonts w:ascii="Arial" w:hAnsi="Arial" w:cs="Arial"/>
              <w:sz w:val="24"/>
              <w:szCs w:val="24"/>
            </w:rPr>
          </w:rPrChange>
        </w:rPr>
        <w:t>isolated with</w:t>
      </w:r>
      <w:r w:rsidR="00BB6B60" w:rsidRPr="00B475D4">
        <w:rPr>
          <w:rFonts w:ascii="Arial" w:hAnsi="Arial" w:cs="Arial"/>
          <w:sz w:val="24"/>
          <w:szCs w:val="24"/>
          <w:lang w:val="en-GB"/>
          <w:rPrChange w:id="403" w:author="Alexandre Miguel Kaizeler Guedes Da Silva Afonso" w:date="2026-07-27T16:55:00Z" w16du:dateUtc="2026-07-27T15:55:00Z">
            <w:rPr>
              <w:rFonts w:ascii="Arial" w:hAnsi="Arial" w:cs="Arial"/>
              <w:sz w:val="24"/>
              <w:szCs w:val="24"/>
            </w:rPr>
          </w:rPrChange>
        </w:rPr>
        <w:t xml:space="preserve"> </w:t>
      </w:r>
      <w:r w:rsidR="004E11F7" w:rsidRPr="00B475D4">
        <w:rPr>
          <w:rFonts w:ascii="Arial" w:hAnsi="Arial" w:cs="Arial"/>
          <w:sz w:val="24"/>
          <w:szCs w:val="24"/>
          <w:lang w:val="en-GB"/>
          <w:rPrChange w:id="404" w:author="Alexandre Miguel Kaizeler Guedes Da Silva Afonso" w:date="2026-07-27T16:55:00Z" w16du:dateUtc="2026-07-27T15:55:00Z">
            <w:rPr>
              <w:rFonts w:ascii="Arial" w:hAnsi="Arial" w:cs="Arial"/>
              <w:sz w:val="24"/>
              <w:szCs w:val="24"/>
            </w:rPr>
          </w:rPrChange>
        </w:rPr>
        <w:t xml:space="preserve">the </w:t>
      </w:r>
      <w:r w:rsidR="00BB6B60" w:rsidRPr="00B475D4">
        <w:rPr>
          <w:rFonts w:ascii="Arial" w:hAnsi="Arial" w:cs="Arial"/>
          <w:sz w:val="24"/>
          <w:szCs w:val="24"/>
          <w:lang w:val="en-GB"/>
          <w:rPrChange w:id="405" w:author="Alexandre Miguel Kaizeler Guedes Da Silva Afonso" w:date="2026-07-27T16:55:00Z" w16du:dateUtc="2026-07-27T15:55:00Z">
            <w:rPr>
              <w:rFonts w:ascii="Arial" w:hAnsi="Arial" w:cs="Arial"/>
              <w:sz w:val="24"/>
              <w:szCs w:val="24"/>
            </w:rPr>
          </w:rPrChange>
        </w:rPr>
        <w:t>different techniques</w:t>
      </w:r>
      <w:r w:rsidR="0024758D" w:rsidRPr="00B475D4">
        <w:rPr>
          <w:rFonts w:ascii="Arial" w:hAnsi="Arial" w:cs="Arial"/>
          <w:sz w:val="24"/>
          <w:szCs w:val="24"/>
          <w:lang w:val="en-GB"/>
          <w:rPrChange w:id="406" w:author="Alexandre Miguel Kaizeler Guedes Da Silva Afonso" w:date="2026-07-27T16:55:00Z" w16du:dateUtc="2026-07-27T15:55:00Z">
            <w:rPr>
              <w:rFonts w:ascii="Arial" w:hAnsi="Arial" w:cs="Arial"/>
              <w:sz w:val="24"/>
              <w:szCs w:val="24"/>
            </w:rPr>
          </w:rPrChange>
        </w:rPr>
        <w:t xml:space="preserve"> were observed</w:t>
      </w:r>
      <w:r w:rsidR="007D4D3A" w:rsidRPr="00B475D4">
        <w:rPr>
          <w:rFonts w:ascii="Arial" w:hAnsi="Arial" w:cs="Arial"/>
          <w:sz w:val="24"/>
          <w:szCs w:val="24"/>
          <w:lang w:val="en-GB"/>
          <w:rPrChange w:id="40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{"citationID":"cpQ6e6Mv","properties":{"formattedCitation":"(29, 31)","plainCitation":"(29, 31)","noteIndex":0},"citationItems":[{"id":"y6yS3OC0/jXj3WrgR","uris":["http://zotero.org/users/local/1p9EH8ax/items/4ULW7W7L"],"itemData":{"id":48,"type":"article-journal","abstract":"Abstract\n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H"}],"issued":{"date-parts":[["2020",7,9]]}}},{"id":"y6yS3OC0/Tq08m2Yj","uris":["http://zotero.org/users/local/1p9EH8ax/items/WPA4SC2G"],"itemData":{"id":71,"type":"article-journal","container-title":"Molecular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B475D4">
        <w:rPr>
          <w:rFonts w:ascii="Arial" w:hAnsi="Arial" w:cs="Arial"/>
          <w:sz w:val="24"/>
          <w:szCs w:val="24"/>
          <w:lang w:val="en-GB"/>
          <w:rPrChange w:id="40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(29, 31)</w:t>
      </w:r>
      <w:r w:rsidR="007D4D3A" w:rsidRPr="00B475D4">
        <w:rPr>
          <w:rFonts w:ascii="Arial" w:hAnsi="Arial" w:cs="Arial"/>
          <w:sz w:val="24"/>
          <w:szCs w:val="24"/>
          <w:lang w:val="en-GB"/>
          <w:rPrChange w:id="409" w:author="Alexandre Miguel Kaizeler Guedes Da Silva Afonso" w:date="2026-07-27T16:55:00Z" w16du:dateUtc="2026-07-27T15:55:00Z">
            <w:rPr>
              <w:rFonts w:ascii="Arial" w:hAnsi="Arial" w:cs="Arial"/>
              <w:sz w:val="24"/>
              <w:szCs w:val="24"/>
            </w:rPr>
          </w:rPrChange>
        </w:rPr>
        <w:fldChar w:fldCharType="end"/>
      </w:r>
      <w:r w:rsidR="00A84338" w:rsidRPr="00B475D4">
        <w:rPr>
          <w:rFonts w:ascii="Arial" w:hAnsi="Arial" w:cs="Arial"/>
          <w:sz w:val="24"/>
          <w:szCs w:val="24"/>
          <w:lang w:val="en-GB"/>
          <w:rPrChange w:id="410" w:author="Alexandre Miguel Kaizeler Guedes Da Silva Afonso" w:date="2026-07-27T16:55:00Z" w16du:dateUtc="2026-07-27T15:55:00Z">
            <w:rPr>
              <w:rFonts w:ascii="Arial" w:hAnsi="Arial" w:cs="Arial"/>
              <w:sz w:val="24"/>
              <w:szCs w:val="24"/>
            </w:rPr>
          </w:rPrChange>
        </w:rPr>
        <w:t xml:space="preserve">. </w:t>
      </w:r>
      <w:r w:rsidR="1A6CD51D" w:rsidRPr="00B475D4">
        <w:rPr>
          <w:rFonts w:ascii="Arial" w:hAnsi="Arial" w:cs="Arial"/>
          <w:sz w:val="24"/>
          <w:szCs w:val="24"/>
          <w:lang w:val="en-GB"/>
          <w:rPrChange w:id="411" w:author="Alexandre Miguel Kaizeler Guedes Da Silva Afonso" w:date="2026-07-27T16:55:00Z" w16du:dateUtc="2026-07-27T15:55:00Z">
            <w:rPr>
              <w:rFonts w:ascii="Arial" w:hAnsi="Arial" w:cs="Arial"/>
              <w:sz w:val="24"/>
              <w:szCs w:val="24"/>
            </w:rPr>
          </w:rPrChange>
        </w:rPr>
        <w:t>DC</w:t>
      </w:r>
      <w:r w:rsidR="007D4D3A" w:rsidRPr="00B475D4">
        <w:rPr>
          <w:rFonts w:ascii="Arial" w:hAnsi="Arial" w:cs="Arial"/>
          <w:sz w:val="24"/>
          <w:szCs w:val="24"/>
          <w:lang w:val="en-GB"/>
          <w:rPrChange w:id="412" w:author="Alexandre Miguel Kaizeler Guedes Da Silva Afonso" w:date="2026-07-27T16:55:00Z" w16du:dateUtc="2026-07-27T15:55:00Z">
            <w:rPr>
              <w:rFonts w:ascii="Arial" w:hAnsi="Arial" w:cs="Arial"/>
              <w:sz w:val="24"/>
              <w:szCs w:val="24"/>
            </w:rPr>
          </w:rPrChange>
        </w:rPr>
        <w:t xml:space="preserve"> highlights RNA length as a significant predictor of SG enrichment</w:t>
      </w:r>
      <w:r w:rsidR="007D4D3A" w:rsidRPr="00B475D4">
        <w:rPr>
          <w:rFonts w:ascii="Arial" w:hAnsi="Arial" w:cs="Arial"/>
          <w:sz w:val="24"/>
          <w:szCs w:val="24"/>
          <w:lang w:val="en-GB"/>
          <w:rPrChange w:id="41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74YGwI3P","properties":{"formattedCitation":"(31)","plainCitation":"(31)","noteIndex":0},"citationItems":[{"id":"y6yS3OC0/Tq08m2Yj","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B475D4">
        <w:rPr>
          <w:rFonts w:ascii="Arial" w:hAnsi="Arial" w:cs="Arial"/>
          <w:sz w:val="24"/>
          <w:szCs w:val="24"/>
          <w:lang w:val="en-GB"/>
          <w:rPrChange w:id="41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7D4D3A" w:rsidRPr="00B475D4">
        <w:rPr>
          <w:rFonts w:ascii="Arial" w:hAnsi="Arial" w:cs="Arial"/>
          <w:sz w:val="24"/>
          <w:szCs w:val="24"/>
          <w:lang w:val="en-GB"/>
          <w:rPrChange w:id="415" w:author="Alexandre Miguel Kaizeler Guedes Da Silva Afonso" w:date="2026-07-27T16:55:00Z" w16du:dateUtc="2026-07-27T15:55:00Z">
            <w:rPr>
              <w:rFonts w:ascii="Arial" w:hAnsi="Arial" w:cs="Arial"/>
              <w:sz w:val="24"/>
              <w:szCs w:val="24"/>
            </w:rPr>
          </w:rPrChange>
        </w:rPr>
        <w:fldChar w:fldCharType="end"/>
      </w:r>
      <w:r w:rsidR="72305665" w:rsidRPr="00B475D4">
        <w:rPr>
          <w:rFonts w:ascii="Arial" w:hAnsi="Arial" w:cs="Arial"/>
          <w:sz w:val="24"/>
          <w:szCs w:val="24"/>
          <w:lang w:val="en-GB"/>
          <w:rPrChange w:id="416" w:author="Alexandre Miguel Kaizeler Guedes Da Silva Afonso" w:date="2026-07-27T16:55:00Z" w16du:dateUtc="2026-07-27T15:55:00Z">
            <w:rPr>
              <w:rFonts w:ascii="Arial" w:hAnsi="Arial" w:cs="Arial"/>
              <w:sz w:val="24"/>
              <w:szCs w:val="24"/>
            </w:rPr>
          </w:rPrChange>
        </w:rPr>
        <w:t xml:space="preserve">, </w:t>
      </w:r>
      <w:r w:rsidR="003358D3" w:rsidRPr="00B475D4">
        <w:rPr>
          <w:rFonts w:ascii="Arial" w:hAnsi="Arial" w:cs="Arial"/>
          <w:sz w:val="24"/>
          <w:szCs w:val="24"/>
          <w:lang w:val="en-GB"/>
          <w:rPrChange w:id="417" w:author="Alexandre Miguel Kaizeler Guedes Da Silva Afonso" w:date="2026-07-27T16:55:00Z" w16du:dateUtc="2026-07-27T15:55:00Z">
            <w:rPr>
              <w:rFonts w:ascii="Arial" w:hAnsi="Arial" w:cs="Arial"/>
              <w:sz w:val="24"/>
              <w:szCs w:val="24"/>
            </w:rPr>
          </w:rPrChange>
        </w:rPr>
        <w:t>but</w:t>
      </w:r>
      <w:r w:rsidR="007D4D3A" w:rsidRPr="00B475D4">
        <w:rPr>
          <w:rFonts w:ascii="Arial" w:hAnsi="Arial" w:cs="Arial"/>
          <w:sz w:val="24"/>
          <w:szCs w:val="24"/>
          <w:lang w:val="en-GB"/>
          <w:rPrChange w:id="418" w:author="Alexandre Miguel Kaizeler Guedes Da Silva Afonso" w:date="2026-07-27T16:55:00Z" w16du:dateUtc="2026-07-27T15:55:00Z">
            <w:rPr>
              <w:rFonts w:ascii="Arial" w:hAnsi="Arial" w:cs="Arial"/>
              <w:sz w:val="24"/>
              <w:szCs w:val="24"/>
            </w:rPr>
          </w:rPrChange>
        </w:rPr>
        <w:t xml:space="preserve"> this </w:t>
      </w:r>
      <w:r w:rsidR="143535F6" w:rsidRPr="00B475D4">
        <w:rPr>
          <w:rFonts w:ascii="Arial" w:hAnsi="Arial" w:cs="Arial"/>
          <w:sz w:val="24"/>
          <w:szCs w:val="24"/>
          <w:lang w:val="en-GB"/>
          <w:rPrChange w:id="419" w:author="Alexandre Miguel Kaizeler Guedes Da Silva Afonso" w:date="2026-07-27T16:55:00Z" w16du:dateUtc="2026-07-27T15:55:00Z">
            <w:rPr>
              <w:rFonts w:ascii="Arial" w:hAnsi="Arial" w:cs="Arial"/>
              <w:sz w:val="24"/>
              <w:szCs w:val="24"/>
            </w:rPr>
          </w:rPrChange>
        </w:rPr>
        <w:t>effect</w:t>
      </w:r>
      <w:r w:rsidR="007D4D3A" w:rsidRPr="00B475D4">
        <w:rPr>
          <w:rFonts w:ascii="Arial" w:hAnsi="Arial" w:cs="Arial"/>
          <w:sz w:val="24"/>
          <w:szCs w:val="24"/>
          <w:lang w:val="en-GB"/>
          <w:rPrChange w:id="420" w:author="Alexandre Miguel Kaizeler Guedes Da Silva Afonso" w:date="2026-07-27T16:55:00Z" w16du:dateUtc="2026-07-27T15:55:00Z">
            <w:rPr>
              <w:rFonts w:ascii="Arial" w:hAnsi="Arial" w:cs="Arial"/>
              <w:sz w:val="24"/>
              <w:szCs w:val="24"/>
            </w:rPr>
          </w:rPrChange>
        </w:rPr>
        <w:t xml:space="preserve"> is absent </w:t>
      </w:r>
      <w:r w:rsidR="003358D3" w:rsidRPr="00B475D4">
        <w:rPr>
          <w:rFonts w:ascii="Arial" w:hAnsi="Arial" w:cs="Arial"/>
          <w:sz w:val="24"/>
          <w:szCs w:val="24"/>
          <w:lang w:val="en-GB"/>
          <w:rPrChange w:id="421" w:author="Alexandre Miguel Kaizeler Guedes Da Silva Afonso" w:date="2026-07-27T16:55:00Z" w16du:dateUtc="2026-07-27T15:55:00Z">
            <w:rPr>
              <w:rFonts w:ascii="Arial" w:hAnsi="Arial" w:cs="Arial"/>
              <w:sz w:val="24"/>
              <w:szCs w:val="24"/>
            </w:rPr>
          </w:rPrChange>
        </w:rPr>
        <w:t>with</w:t>
      </w:r>
      <w:r w:rsidR="007D4D3A" w:rsidRPr="00B475D4">
        <w:rPr>
          <w:rFonts w:ascii="Arial" w:hAnsi="Arial" w:cs="Arial"/>
          <w:sz w:val="24"/>
          <w:szCs w:val="24"/>
          <w:lang w:val="en-GB"/>
          <w:rPrChange w:id="422" w:author="Alexandre Miguel Kaizeler Guedes Da Silva Afonso" w:date="2026-07-27T16:55:00Z" w16du:dateUtc="2026-07-27T15:55:00Z">
            <w:rPr>
              <w:rFonts w:ascii="Arial" w:hAnsi="Arial" w:cs="Arial"/>
              <w:sz w:val="24"/>
              <w:szCs w:val="24"/>
            </w:rPr>
          </w:rPrChange>
        </w:rPr>
        <w:t xml:space="preserve"> </w:t>
      </w:r>
      <w:r w:rsidR="41DF0BB7" w:rsidRPr="00B475D4">
        <w:rPr>
          <w:rFonts w:ascii="Arial" w:hAnsi="Arial" w:cs="Arial"/>
          <w:sz w:val="24"/>
          <w:szCs w:val="24"/>
          <w:lang w:val="en-GB"/>
          <w:rPrChange w:id="423" w:author="Alexandre Miguel Kaizeler Guedes Da Silva Afonso" w:date="2026-07-27T16:55:00Z" w16du:dateUtc="2026-07-27T15:55:00Z">
            <w:rPr>
              <w:rFonts w:ascii="Arial" w:hAnsi="Arial" w:cs="Arial"/>
              <w:sz w:val="24"/>
              <w:szCs w:val="24"/>
            </w:rPr>
          </w:rPrChange>
        </w:rPr>
        <w:t>PL</w:t>
      </w:r>
      <w:r w:rsidR="007D4D3A" w:rsidRPr="00B475D4">
        <w:rPr>
          <w:rFonts w:ascii="Arial" w:hAnsi="Arial" w:cs="Arial"/>
          <w:sz w:val="24"/>
          <w:szCs w:val="24"/>
          <w:lang w:val="en-GB"/>
          <w:rPrChange w:id="42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{"citationID":"g5Sdf6yB","properties":{"formattedCitation":"(29)","plainCitation":"(29)","noteIndex":0},"citationItems":[{"id":"y6yS3OC0/jXj3WrgR","uris":["http://zotero.org/users/local/1p9EH8ax/items/4ULW7W7L"],"itemData":{"id":48,"type":"article-journal","abstract":"Abstract\n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B475D4">
        <w:rPr>
          <w:rFonts w:ascii="Arial" w:hAnsi="Arial" w:cs="Arial"/>
          <w:sz w:val="24"/>
          <w:szCs w:val="24"/>
          <w:lang w:val="en-GB"/>
          <w:rPrChange w:id="42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7D4D3A" w:rsidRPr="00B475D4">
        <w:rPr>
          <w:rFonts w:ascii="Arial" w:hAnsi="Arial" w:cs="Arial"/>
          <w:sz w:val="24"/>
          <w:szCs w:val="24"/>
          <w:lang w:val="en-GB"/>
          <w:rPrChange w:id="426" w:author="Alexandre Miguel Kaizeler Guedes Da Silva Afonso" w:date="2026-07-27T16:55:00Z" w16du:dateUtc="2026-07-27T15:55:00Z">
            <w:rPr>
              <w:rFonts w:ascii="Arial" w:hAnsi="Arial" w:cs="Arial"/>
              <w:sz w:val="24"/>
              <w:szCs w:val="24"/>
            </w:rPr>
          </w:rPrChange>
        </w:rPr>
        <w:fldChar w:fldCharType="end"/>
      </w:r>
      <w:r w:rsidR="007D4D3A" w:rsidRPr="00B475D4">
        <w:rPr>
          <w:rFonts w:ascii="Arial" w:hAnsi="Arial" w:cs="Arial"/>
          <w:sz w:val="24"/>
          <w:szCs w:val="24"/>
          <w:lang w:val="en-GB"/>
          <w:rPrChange w:id="427" w:author="Alexandre Miguel Kaizeler Guedes Da Silva Afonso" w:date="2026-07-27T16:55:00Z" w16du:dateUtc="2026-07-27T15:55:00Z">
            <w:rPr>
              <w:rFonts w:ascii="Arial" w:hAnsi="Arial" w:cs="Arial"/>
              <w:sz w:val="24"/>
              <w:szCs w:val="24"/>
            </w:rPr>
          </w:rPrChange>
        </w:rPr>
        <w:t xml:space="preserve">. </w:t>
      </w:r>
      <w:r w:rsidR="0067560D" w:rsidRPr="00B475D4">
        <w:rPr>
          <w:rFonts w:ascii="Arial" w:hAnsi="Arial" w:cs="Arial"/>
          <w:sz w:val="24"/>
          <w:szCs w:val="24"/>
          <w:lang w:val="en-GB"/>
          <w:rPrChange w:id="428" w:author="Alexandre Miguel Kaizeler Guedes Da Silva Afonso" w:date="2026-07-27T16:55:00Z" w16du:dateUtc="2026-07-27T15:55:00Z">
            <w:rPr>
              <w:rFonts w:ascii="Arial" w:hAnsi="Arial" w:cs="Arial"/>
              <w:sz w:val="24"/>
              <w:szCs w:val="24"/>
            </w:rPr>
          </w:rPrChange>
        </w:rPr>
        <w:t xml:space="preserve">The </w:t>
      </w:r>
      <w:r w:rsidR="2037082E" w:rsidRPr="00B475D4">
        <w:rPr>
          <w:rFonts w:ascii="Arial" w:hAnsi="Arial" w:cs="Arial"/>
          <w:sz w:val="24"/>
          <w:szCs w:val="24"/>
          <w:lang w:val="en-GB"/>
          <w:rPrChange w:id="429" w:author="Alexandre Miguel Kaizeler Guedes Da Silva Afonso" w:date="2026-07-27T16:55:00Z" w16du:dateUtc="2026-07-27T15:55:00Z">
            <w:rPr>
              <w:rFonts w:ascii="Arial" w:hAnsi="Arial" w:cs="Arial"/>
              <w:sz w:val="24"/>
              <w:szCs w:val="24"/>
            </w:rPr>
          </w:rPrChange>
        </w:rPr>
        <w:t>enrichment in longer RNAs</w:t>
      </w:r>
      <w:r w:rsidR="0067560D" w:rsidRPr="00B475D4">
        <w:rPr>
          <w:rFonts w:ascii="Arial" w:hAnsi="Arial" w:cs="Arial"/>
          <w:sz w:val="24"/>
          <w:szCs w:val="24"/>
          <w:lang w:val="en-GB"/>
          <w:rPrChange w:id="430" w:author="Alexandre Miguel Kaizeler Guedes Da Silva Afonso" w:date="2026-07-27T16:55:00Z" w16du:dateUtc="2026-07-27T15:55:00Z">
            <w:rPr>
              <w:rFonts w:ascii="Arial" w:hAnsi="Arial" w:cs="Arial"/>
              <w:sz w:val="24"/>
              <w:szCs w:val="24"/>
            </w:rPr>
          </w:rPrChange>
        </w:rPr>
        <w:t xml:space="preserve"> has been </w:t>
      </w:r>
      <w:del w:id="431" w:author="Alexandre Miguel Kaizeler Guedes Da Silva Afonso" w:date="2026-07-27T16:54:00Z" w16du:dateUtc="2026-07-27T15:54:00Z">
        <w:r w:rsidR="0067560D" w:rsidRPr="00B475D4" w:rsidDel="00B475D4">
          <w:rPr>
            <w:rFonts w:ascii="Arial" w:hAnsi="Arial" w:cs="Arial"/>
            <w:sz w:val="24"/>
            <w:szCs w:val="24"/>
            <w:lang w:val="en-GB"/>
            <w:rPrChange w:id="432" w:author="Alexandre Miguel Kaizeler Guedes Da Silva Afonso" w:date="2026-07-27T16:55:00Z" w16du:dateUtc="2026-07-27T15:55:00Z">
              <w:rPr>
                <w:rFonts w:ascii="Arial" w:hAnsi="Arial" w:cs="Arial"/>
                <w:sz w:val="24"/>
                <w:szCs w:val="24"/>
              </w:rPr>
            </w:rPrChange>
          </w:rPr>
          <w:delText>hypothesi</w:delText>
        </w:r>
        <w:r w:rsidR="00F70F30" w:rsidRPr="00B475D4" w:rsidDel="00B475D4">
          <w:rPr>
            <w:rFonts w:ascii="Arial" w:hAnsi="Arial" w:cs="Arial"/>
            <w:sz w:val="24"/>
            <w:szCs w:val="24"/>
            <w:lang w:val="en-GB"/>
            <w:rPrChange w:id="433" w:author="Alexandre Miguel Kaizeler Guedes Da Silva Afonso" w:date="2026-07-27T16:55:00Z" w16du:dateUtc="2026-07-27T15:55:00Z">
              <w:rPr>
                <w:rFonts w:ascii="Arial" w:hAnsi="Arial" w:cs="Arial"/>
                <w:sz w:val="24"/>
                <w:szCs w:val="24"/>
              </w:rPr>
            </w:rPrChange>
          </w:rPr>
          <w:delText>z</w:delText>
        </w:r>
        <w:r w:rsidR="0067560D" w:rsidRPr="00B475D4" w:rsidDel="00B475D4">
          <w:rPr>
            <w:rFonts w:ascii="Arial" w:hAnsi="Arial" w:cs="Arial"/>
            <w:sz w:val="24"/>
            <w:szCs w:val="24"/>
            <w:lang w:val="en-GB"/>
            <w:rPrChange w:id="434" w:author="Alexandre Miguel Kaizeler Guedes Da Silva Afonso" w:date="2026-07-27T16:55:00Z" w16du:dateUtc="2026-07-27T15:55:00Z">
              <w:rPr>
                <w:rFonts w:ascii="Arial" w:hAnsi="Arial" w:cs="Arial"/>
                <w:sz w:val="24"/>
                <w:szCs w:val="24"/>
              </w:rPr>
            </w:rPrChange>
          </w:rPr>
          <w:delText xml:space="preserve">ed </w:delText>
        </w:r>
      </w:del>
      <w:ins w:id="435" w:author="Alexandre Miguel Kaizeler Guedes Da Silva Afonso" w:date="2026-07-27T16:54:00Z" w16du:dateUtc="2026-07-27T15:54:00Z">
        <w:r w:rsidR="00B475D4" w:rsidRPr="00B475D4">
          <w:rPr>
            <w:rFonts w:ascii="Arial" w:hAnsi="Arial" w:cs="Arial"/>
            <w:sz w:val="24"/>
            <w:szCs w:val="24"/>
            <w:lang w:val="en-GB"/>
            <w:rPrChange w:id="436" w:author="Alexandre Miguel Kaizeler Guedes Da Silva Afonso" w:date="2026-07-27T16:55:00Z" w16du:dateUtc="2026-07-27T15:55:00Z">
              <w:rPr>
                <w:rFonts w:ascii="Arial" w:hAnsi="Arial" w:cs="Arial"/>
                <w:sz w:val="24"/>
                <w:szCs w:val="24"/>
              </w:rPr>
            </w:rPrChange>
          </w:rPr>
          <w:t xml:space="preserve">considered </w:t>
        </w:r>
      </w:ins>
      <w:r w:rsidR="0067560D" w:rsidRPr="00B475D4">
        <w:rPr>
          <w:rFonts w:ascii="Arial" w:hAnsi="Arial" w:cs="Arial"/>
          <w:sz w:val="24"/>
          <w:szCs w:val="24"/>
          <w:lang w:val="en-GB"/>
          <w:rPrChange w:id="437" w:author="Alexandre Miguel Kaizeler Guedes Da Silva Afonso" w:date="2026-07-27T16:55:00Z" w16du:dateUtc="2026-07-27T15:55:00Z">
            <w:rPr>
              <w:rFonts w:ascii="Arial" w:hAnsi="Arial" w:cs="Arial"/>
              <w:sz w:val="24"/>
              <w:szCs w:val="24"/>
            </w:rPr>
          </w:rPrChange>
        </w:rPr>
        <w:t>to have a biological nature</w:t>
      </w:r>
      <w:r w:rsidR="00F70F30" w:rsidRPr="00B475D4">
        <w:rPr>
          <w:rFonts w:ascii="Arial" w:hAnsi="Arial" w:cs="Arial"/>
          <w:sz w:val="24"/>
          <w:szCs w:val="24"/>
          <w:lang w:val="en-GB"/>
          <w:rPrChange w:id="438" w:author="Alexandre Miguel Kaizeler Guedes Da Silva Afonso" w:date="2026-07-27T16:55:00Z" w16du:dateUtc="2026-07-27T15:55:00Z">
            <w:rPr>
              <w:rFonts w:ascii="Arial" w:hAnsi="Arial" w:cs="Arial"/>
              <w:sz w:val="24"/>
              <w:szCs w:val="24"/>
            </w:rPr>
          </w:rPrChange>
        </w:rPr>
        <w:t>,</w:t>
      </w:r>
      <w:r w:rsidR="00A84338" w:rsidRPr="00B475D4">
        <w:rPr>
          <w:rFonts w:ascii="Arial" w:hAnsi="Arial" w:cs="Arial"/>
          <w:sz w:val="24"/>
          <w:szCs w:val="24"/>
          <w:lang w:val="en-GB"/>
          <w:rPrChange w:id="439" w:author="Alexandre Miguel Kaizeler Guedes Da Silva Afonso" w:date="2026-07-27T16:55:00Z" w16du:dateUtc="2026-07-27T15:55:00Z">
            <w:rPr>
              <w:rFonts w:ascii="Arial" w:hAnsi="Arial" w:cs="Arial"/>
              <w:sz w:val="24"/>
              <w:szCs w:val="24"/>
            </w:rPr>
          </w:rPrChange>
        </w:rPr>
        <w:t xml:space="preserve"> as</w:t>
      </w:r>
      <w:r w:rsidR="00F70F30" w:rsidRPr="00B475D4">
        <w:rPr>
          <w:rFonts w:ascii="Arial" w:hAnsi="Arial" w:cs="Arial"/>
          <w:sz w:val="24"/>
          <w:szCs w:val="24"/>
          <w:lang w:val="en-GB"/>
          <w:rPrChange w:id="440" w:author="Alexandre Miguel Kaizeler Guedes Da Silva Afonso" w:date="2026-07-27T16:55:00Z" w16du:dateUtc="2026-07-27T15:55:00Z">
            <w:rPr>
              <w:rFonts w:ascii="Arial" w:hAnsi="Arial" w:cs="Arial"/>
              <w:sz w:val="24"/>
              <w:szCs w:val="24"/>
            </w:rPr>
          </w:rPrChange>
        </w:rPr>
        <w:t xml:space="preserve"> </w:t>
      </w:r>
      <w:r w:rsidR="00A84338" w:rsidRPr="00B475D4">
        <w:rPr>
          <w:rFonts w:ascii="Arial" w:hAnsi="Arial" w:cs="Arial"/>
          <w:sz w:val="24"/>
          <w:szCs w:val="24"/>
          <w:lang w:val="en-GB"/>
          <w:rPrChange w:id="441" w:author="Alexandre Miguel Kaizeler Guedes Da Silva Afonso" w:date="2026-07-27T16:55:00Z" w16du:dateUtc="2026-07-27T15:55:00Z">
            <w:rPr>
              <w:rFonts w:ascii="Arial" w:hAnsi="Arial" w:cs="Arial"/>
              <w:sz w:val="24"/>
              <w:szCs w:val="24"/>
            </w:rPr>
          </w:rPrChange>
        </w:rPr>
        <w:t xml:space="preserve">SGs are formed by aggregation, longer transcripts equate to more potential binding sites </w:t>
      </w:r>
      <w:r w:rsidR="0067560D" w:rsidRPr="00B475D4">
        <w:rPr>
          <w:rFonts w:ascii="Arial" w:hAnsi="Arial" w:cs="Arial"/>
          <w:sz w:val="24"/>
          <w:szCs w:val="24"/>
          <w:lang w:val="en-GB"/>
          <w:rPrChange w:id="442" w:author="Alexandre Miguel Kaizeler Guedes Da Silva Afonso" w:date="2026-07-27T16:55:00Z" w16du:dateUtc="2026-07-27T15:55:00Z">
            <w:rPr>
              <w:rFonts w:ascii="Arial" w:hAnsi="Arial" w:cs="Arial"/>
              <w:sz w:val="24"/>
              <w:szCs w:val="24"/>
            </w:rPr>
          </w:rPrChange>
        </w:rPr>
        <w:t>for</w:t>
      </w:r>
      <w:r w:rsidR="00A84338" w:rsidRPr="00B475D4">
        <w:rPr>
          <w:rFonts w:ascii="Arial" w:hAnsi="Arial" w:cs="Arial"/>
          <w:sz w:val="24"/>
          <w:szCs w:val="24"/>
          <w:lang w:val="en-GB"/>
          <w:rPrChange w:id="443" w:author="Alexandre Miguel Kaizeler Guedes Da Silva Afonso" w:date="2026-07-27T16:55:00Z" w16du:dateUtc="2026-07-27T15:55:00Z">
            <w:rPr>
              <w:rFonts w:ascii="Arial" w:hAnsi="Arial" w:cs="Arial"/>
              <w:sz w:val="24"/>
              <w:szCs w:val="24"/>
            </w:rPr>
          </w:rPrChange>
        </w:rPr>
        <w:t xml:space="preserve"> RBPs</w:t>
      </w:r>
      <w:r w:rsidR="00030CF8" w:rsidRPr="00B475D4">
        <w:rPr>
          <w:rFonts w:ascii="Arial" w:hAnsi="Arial" w:cs="Arial"/>
          <w:sz w:val="24"/>
          <w:szCs w:val="24"/>
          <w:lang w:val="en-GB"/>
          <w:rPrChange w:id="44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VzDH4SMy","properties":{"formattedCitation":"(31)","plainCitation":"(31)","noteIndex":0},"citationItems":[{"id":"y6yS3OC0/Tq08m2Yj","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B475D4">
        <w:rPr>
          <w:rFonts w:ascii="Arial" w:hAnsi="Arial" w:cs="Arial"/>
          <w:sz w:val="24"/>
          <w:szCs w:val="24"/>
          <w:lang w:val="en-GB"/>
          <w:rPrChange w:id="44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030CF8" w:rsidRPr="00B475D4">
        <w:rPr>
          <w:rFonts w:ascii="Arial" w:hAnsi="Arial" w:cs="Arial"/>
          <w:sz w:val="24"/>
          <w:szCs w:val="24"/>
          <w:lang w:val="en-GB"/>
          <w:rPrChange w:id="446" w:author="Alexandre Miguel Kaizeler Guedes Da Silva Afonso" w:date="2026-07-27T16:55:00Z" w16du:dateUtc="2026-07-27T15:55:00Z">
            <w:rPr>
              <w:rFonts w:ascii="Arial" w:hAnsi="Arial" w:cs="Arial"/>
              <w:sz w:val="24"/>
              <w:szCs w:val="24"/>
            </w:rPr>
          </w:rPrChange>
        </w:rPr>
        <w:fldChar w:fldCharType="end"/>
      </w:r>
      <w:r w:rsidR="00A84338" w:rsidRPr="00B475D4">
        <w:rPr>
          <w:rFonts w:ascii="Arial" w:hAnsi="Arial" w:cs="Arial"/>
          <w:sz w:val="24"/>
          <w:szCs w:val="24"/>
          <w:lang w:val="en-GB"/>
          <w:rPrChange w:id="447" w:author="Alexandre Miguel Kaizeler Guedes Da Silva Afonso" w:date="2026-07-27T16:55:00Z" w16du:dateUtc="2026-07-27T15:55:00Z">
            <w:rPr>
              <w:rFonts w:ascii="Arial" w:hAnsi="Arial" w:cs="Arial"/>
              <w:sz w:val="24"/>
              <w:szCs w:val="24"/>
            </w:rPr>
          </w:rPrChange>
        </w:rPr>
        <w:t>. Moreover,</w:t>
      </w:r>
      <w:r w:rsidR="00A84338" w:rsidRPr="00B475D4" w:rsidDel="00A84338">
        <w:rPr>
          <w:rFonts w:ascii="Arial" w:hAnsi="Arial" w:cs="Arial"/>
          <w:sz w:val="24"/>
          <w:szCs w:val="24"/>
          <w:lang w:val="en-GB"/>
          <w:rPrChange w:id="448" w:author="Alexandre Miguel Kaizeler Guedes Da Silva Afonso" w:date="2026-07-27T16:55:00Z" w16du:dateUtc="2026-07-27T15:55:00Z">
            <w:rPr>
              <w:rFonts w:ascii="Arial" w:hAnsi="Arial" w:cs="Arial"/>
              <w:sz w:val="24"/>
              <w:szCs w:val="24"/>
            </w:rPr>
          </w:rPrChange>
        </w:rPr>
        <w:t xml:space="preserve"> </w:t>
      </w:r>
      <w:r w:rsidR="00F50D70" w:rsidRPr="00B475D4">
        <w:rPr>
          <w:rFonts w:ascii="Arial" w:hAnsi="Arial" w:cs="Arial"/>
          <w:sz w:val="24"/>
          <w:szCs w:val="24"/>
          <w:lang w:val="en-GB"/>
          <w:rPrChange w:id="449" w:author="Alexandre Miguel Kaizeler Guedes Da Silva Afonso" w:date="2026-07-27T16:55:00Z" w16du:dateUtc="2026-07-27T15:55:00Z">
            <w:rPr>
              <w:rFonts w:ascii="Arial" w:hAnsi="Arial" w:cs="Arial"/>
              <w:sz w:val="24"/>
              <w:szCs w:val="24"/>
            </w:rPr>
          </w:rPrChange>
        </w:rPr>
        <w:t>it</w:t>
      </w:r>
      <w:r w:rsidR="00716B2E" w:rsidRPr="00B475D4">
        <w:rPr>
          <w:rFonts w:ascii="Arial" w:hAnsi="Arial" w:cs="Arial"/>
          <w:sz w:val="24"/>
          <w:szCs w:val="24"/>
          <w:lang w:val="en-GB"/>
          <w:rPrChange w:id="450" w:author="Alexandre Miguel Kaizeler Guedes Da Silva Afonso" w:date="2026-07-27T16:55:00Z" w16du:dateUtc="2026-07-27T15:55:00Z">
            <w:rPr>
              <w:rFonts w:ascii="Arial" w:hAnsi="Arial" w:cs="Arial"/>
              <w:sz w:val="24"/>
              <w:szCs w:val="24"/>
            </w:rPr>
          </w:rPrChange>
        </w:rPr>
        <w:t xml:space="preserve"> is plausible that </w:t>
      </w:r>
      <w:r w:rsidR="003545B4" w:rsidRPr="00B475D4">
        <w:rPr>
          <w:rFonts w:ascii="Arial" w:hAnsi="Arial" w:cs="Arial"/>
          <w:sz w:val="24"/>
          <w:szCs w:val="24"/>
          <w:lang w:val="en-GB"/>
          <w:rPrChange w:id="451" w:author="Alexandre Miguel Kaizeler Guedes Da Silva Afonso" w:date="2026-07-27T16:55:00Z" w16du:dateUtc="2026-07-27T15:55:00Z">
            <w:rPr>
              <w:rFonts w:ascii="Arial" w:hAnsi="Arial" w:cs="Arial"/>
              <w:sz w:val="24"/>
              <w:szCs w:val="24"/>
            </w:rPr>
          </w:rPrChange>
        </w:rPr>
        <w:t>PL</w:t>
      </w:r>
      <w:r w:rsidR="00A84338" w:rsidRPr="00B475D4">
        <w:rPr>
          <w:rFonts w:ascii="Arial" w:hAnsi="Arial" w:cs="Arial"/>
          <w:sz w:val="24"/>
          <w:szCs w:val="24"/>
          <w:lang w:val="en-GB"/>
          <w:rPrChange w:id="452" w:author="Alexandre Miguel Kaizeler Guedes Da Silva Afonso" w:date="2026-07-27T16:55:00Z" w16du:dateUtc="2026-07-27T15:55:00Z">
            <w:rPr>
              <w:rFonts w:ascii="Arial" w:hAnsi="Arial" w:cs="Arial"/>
              <w:sz w:val="24"/>
              <w:szCs w:val="24"/>
            </w:rPr>
          </w:rPrChange>
        </w:rPr>
        <w:t xml:space="preserve"> </w:t>
      </w:r>
      <w:r w:rsidR="00F56BD2" w:rsidRPr="00B475D4">
        <w:rPr>
          <w:rFonts w:ascii="Arial" w:hAnsi="Arial" w:cs="Arial"/>
          <w:sz w:val="24"/>
          <w:szCs w:val="24"/>
          <w:lang w:val="en-GB"/>
          <w:rPrChange w:id="453" w:author="Alexandre Miguel Kaizeler Guedes Da Silva Afonso" w:date="2026-07-27T16:55:00Z" w16du:dateUtc="2026-07-27T15:55:00Z">
            <w:rPr>
              <w:rFonts w:ascii="Arial" w:hAnsi="Arial" w:cs="Arial"/>
              <w:sz w:val="24"/>
              <w:szCs w:val="24"/>
            </w:rPr>
          </w:rPrChange>
        </w:rPr>
        <w:t xml:space="preserve">also </w:t>
      </w:r>
      <w:r w:rsidR="00716B2E" w:rsidRPr="00B475D4">
        <w:rPr>
          <w:rFonts w:ascii="Arial" w:hAnsi="Arial" w:cs="Arial"/>
          <w:sz w:val="24"/>
          <w:szCs w:val="24"/>
          <w:lang w:val="en-GB"/>
          <w:rPrChange w:id="454" w:author="Alexandre Miguel Kaizeler Guedes Da Silva Afonso" w:date="2026-07-27T16:55:00Z" w16du:dateUtc="2026-07-27T15:55:00Z">
            <w:rPr>
              <w:rFonts w:ascii="Arial" w:hAnsi="Arial" w:cs="Arial"/>
              <w:sz w:val="24"/>
              <w:szCs w:val="24"/>
            </w:rPr>
          </w:rPrChange>
        </w:rPr>
        <w:t>captures G3BP1 that does not locali</w:t>
      </w:r>
      <w:ins w:id="455" w:author="Alexandre Miguel Kaizeler Guedes Da Silva Afonso" w:date="2026-07-27T16:54:00Z" w16du:dateUtc="2026-07-27T15:54:00Z">
        <w:r w:rsidR="00B475D4" w:rsidRPr="00B475D4">
          <w:rPr>
            <w:rFonts w:ascii="Arial" w:hAnsi="Arial" w:cs="Arial"/>
            <w:sz w:val="24"/>
            <w:szCs w:val="24"/>
            <w:lang w:val="en-GB"/>
            <w:rPrChange w:id="456" w:author="Alexandre Miguel Kaizeler Guedes Da Silva Afonso" w:date="2026-07-27T16:55:00Z" w16du:dateUtc="2026-07-27T15:55:00Z">
              <w:rPr>
                <w:rFonts w:ascii="Arial" w:hAnsi="Arial" w:cs="Arial"/>
                <w:sz w:val="24"/>
                <w:szCs w:val="24"/>
              </w:rPr>
            </w:rPrChange>
          </w:rPr>
          <w:t>s</w:t>
        </w:r>
      </w:ins>
      <w:del w:id="457" w:author="Alexandre Miguel Kaizeler Guedes Da Silva Afonso" w:date="2026-07-27T16:54:00Z" w16du:dateUtc="2026-07-27T15:54:00Z">
        <w:r w:rsidR="00F70F30" w:rsidRPr="00B475D4" w:rsidDel="00B475D4">
          <w:rPr>
            <w:rFonts w:ascii="Arial" w:hAnsi="Arial" w:cs="Arial"/>
            <w:sz w:val="24"/>
            <w:szCs w:val="24"/>
            <w:lang w:val="en-GB"/>
            <w:rPrChange w:id="458" w:author="Alexandre Miguel Kaizeler Guedes Da Silva Afonso" w:date="2026-07-27T16:55:00Z" w16du:dateUtc="2026-07-27T15:55:00Z">
              <w:rPr>
                <w:rFonts w:ascii="Arial" w:hAnsi="Arial" w:cs="Arial"/>
                <w:sz w:val="24"/>
                <w:szCs w:val="24"/>
              </w:rPr>
            </w:rPrChange>
          </w:rPr>
          <w:delText>z</w:delText>
        </w:r>
      </w:del>
      <w:r w:rsidR="00716B2E" w:rsidRPr="00B475D4">
        <w:rPr>
          <w:rFonts w:ascii="Arial" w:hAnsi="Arial" w:cs="Arial"/>
          <w:sz w:val="24"/>
          <w:szCs w:val="24"/>
          <w:lang w:val="en-GB"/>
          <w:rPrChange w:id="459" w:author="Alexandre Miguel Kaizeler Guedes Da Silva Afonso" w:date="2026-07-27T16:55:00Z" w16du:dateUtc="2026-07-27T15:55:00Z">
            <w:rPr>
              <w:rFonts w:ascii="Arial" w:hAnsi="Arial" w:cs="Arial"/>
              <w:sz w:val="24"/>
              <w:szCs w:val="24"/>
            </w:rPr>
          </w:rPrChange>
        </w:rPr>
        <w:t>e to SGs</w:t>
      </w:r>
      <w:r w:rsidR="00716B2E" w:rsidRPr="00B475D4">
        <w:rPr>
          <w:rFonts w:ascii="Arial" w:hAnsi="Arial" w:cs="Arial"/>
          <w:sz w:val="24"/>
          <w:szCs w:val="24"/>
          <w:lang w:val="en-GB"/>
          <w:rPrChange w:id="46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{"citationID":"94cgpR4N","properties":{"formattedCitation":"(29)","plainCitation":"(29)","noteIndex":0},"citationItems":[{"id":"y6yS3OC0/jXj3WrgR","uris":["http://zotero.org/users/local/1p9EH8ax/items/4ULW7W7L"],"itemData":{"id":48,"type":"article-journal","abstract":"Abstract\n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B475D4">
        <w:rPr>
          <w:rFonts w:ascii="Arial" w:hAnsi="Arial" w:cs="Arial"/>
          <w:sz w:val="24"/>
          <w:szCs w:val="24"/>
          <w:lang w:val="en-GB"/>
          <w:rPrChange w:id="46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716B2E" w:rsidRPr="00B475D4">
        <w:rPr>
          <w:rFonts w:ascii="Arial" w:hAnsi="Arial" w:cs="Arial"/>
          <w:sz w:val="24"/>
          <w:szCs w:val="24"/>
          <w:lang w:val="en-GB"/>
          <w:rPrChange w:id="462" w:author="Alexandre Miguel Kaizeler Guedes Da Silva Afonso" w:date="2026-07-27T16:55:00Z" w16du:dateUtc="2026-07-27T15:55:00Z">
            <w:rPr>
              <w:rFonts w:ascii="Arial" w:hAnsi="Arial" w:cs="Arial"/>
              <w:sz w:val="24"/>
              <w:szCs w:val="24"/>
            </w:rPr>
          </w:rPrChange>
        </w:rPr>
        <w:fldChar w:fldCharType="end"/>
      </w:r>
      <w:r w:rsidR="002B2913" w:rsidRPr="00B475D4">
        <w:rPr>
          <w:rFonts w:ascii="Arial" w:hAnsi="Arial" w:cs="Arial"/>
          <w:sz w:val="24"/>
          <w:szCs w:val="24"/>
          <w:lang w:val="en-GB"/>
          <w:rPrChange w:id="463" w:author="Alexandre Miguel Kaizeler Guedes Da Silva Afonso" w:date="2026-07-27T16:55:00Z" w16du:dateUtc="2026-07-27T15:55:00Z">
            <w:rPr>
              <w:rFonts w:ascii="Arial" w:hAnsi="Arial" w:cs="Arial"/>
              <w:sz w:val="24"/>
              <w:szCs w:val="24"/>
            </w:rPr>
          </w:rPrChange>
        </w:rPr>
        <w:t>, and that therefore part of the obtained enrichment is not SG-specific.</w:t>
      </w:r>
      <w:r w:rsidR="00716B2E" w:rsidRPr="00B475D4">
        <w:rPr>
          <w:rFonts w:ascii="Arial" w:hAnsi="Arial" w:cs="Arial"/>
          <w:sz w:val="24"/>
          <w:szCs w:val="24"/>
          <w:lang w:val="en-GB"/>
          <w:rPrChange w:id="464" w:author="Alexandre Miguel Kaizeler Guedes Da Silva Afonso" w:date="2026-07-27T16:55:00Z" w16du:dateUtc="2026-07-27T15:55:00Z">
            <w:rPr>
              <w:rFonts w:ascii="Arial" w:hAnsi="Arial" w:cs="Arial"/>
              <w:sz w:val="24"/>
              <w:szCs w:val="24"/>
            </w:rPr>
          </w:rPrChange>
        </w:rPr>
        <w:t xml:space="preserve"> </w:t>
      </w:r>
      <w:r w:rsidR="00A84338" w:rsidRPr="00B475D4">
        <w:rPr>
          <w:rFonts w:ascii="Arial" w:hAnsi="Arial" w:cs="Arial"/>
          <w:sz w:val="24"/>
          <w:szCs w:val="24"/>
          <w:lang w:val="en-GB"/>
          <w:rPrChange w:id="465" w:author="Alexandre Miguel Kaizeler Guedes Da Silva Afonso" w:date="2026-07-27T16:55:00Z" w16du:dateUtc="2026-07-27T15:55:00Z">
            <w:rPr>
              <w:rFonts w:ascii="Arial" w:hAnsi="Arial" w:cs="Arial"/>
              <w:sz w:val="24"/>
              <w:szCs w:val="24"/>
            </w:rPr>
          </w:rPrChange>
        </w:rPr>
        <w:t>Nevertheless</w:t>
      </w:r>
      <w:r w:rsidR="00716B2E" w:rsidRPr="00B475D4">
        <w:rPr>
          <w:rFonts w:ascii="Arial" w:hAnsi="Arial" w:cs="Arial"/>
          <w:sz w:val="24"/>
          <w:szCs w:val="24"/>
          <w:lang w:val="en-GB"/>
          <w:rPrChange w:id="466" w:author="Alexandre Miguel Kaizeler Guedes Da Silva Afonso" w:date="2026-07-27T16:55:00Z" w16du:dateUtc="2026-07-27T15:55:00Z">
            <w:rPr>
              <w:rFonts w:ascii="Arial" w:hAnsi="Arial" w:cs="Arial"/>
              <w:sz w:val="24"/>
              <w:szCs w:val="24"/>
            </w:rPr>
          </w:rPrChange>
        </w:rPr>
        <w:t xml:space="preserve">, </w:t>
      </w:r>
      <w:r w:rsidR="00F50D70" w:rsidRPr="00B475D4">
        <w:rPr>
          <w:rFonts w:ascii="Arial" w:hAnsi="Arial" w:cs="Arial"/>
          <w:sz w:val="24"/>
          <w:szCs w:val="24"/>
          <w:lang w:val="en-GB"/>
          <w:rPrChange w:id="467" w:author="Alexandre Miguel Kaizeler Guedes Da Silva Afonso" w:date="2026-07-27T16:55:00Z" w16du:dateUtc="2026-07-27T15:55:00Z">
            <w:rPr>
              <w:rFonts w:ascii="Arial" w:hAnsi="Arial" w:cs="Arial"/>
              <w:sz w:val="24"/>
              <w:szCs w:val="24"/>
            </w:rPr>
          </w:rPrChange>
        </w:rPr>
        <w:t xml:space="preserve">concerns have been raised regarding </w:t>
      </w:r>
      <w:r w:rsidR="00A84338" w:rsidRPr="00B475D4">
        <w:rPr>
          <w:rFonts w:ascii="Arial" w:hAnsi="Arial" w:cs="Arial"/>
          <w:sz w:val="24"/>
          <w:szCs w:val="24"/>
          <w:lang w:val="en-GB"/>
          <w:rPrChange w:id="468" w:author="Alexandre Miguel Kaizeler Guedes Da Silva Afonso" w:date="2026-07-27T16:55:00Z" w16du:dateUtc="2026-07-27T15:55:00Z">
            <w:rPr>
              <w:rFonts w:ascii="Arial" w:hAnsi="Arial" w:cs="Arial"/>
              <w:sz w:val="24"/>
              <w:szCs w:val="24"/>
            </w:rPr>
          </w:rPrChange>
        </w:rPr>
        <w:t>the</w:t>
      </w:r>
      <w:r w:rsidR="00901F72" w:rsidRPr="00B475D4">
        <w:rPr>
          <w:rFonts w:ascii="Arial" w:hAnsi="Arial" w:cs="Arial"/>
          <w:sz w:val="24"/>
          <w:szCs w:val="24"/>
          <w:lang w:val="en-GB"/>
          <w:rPrChange w:id="469" w:author="Alexandre Miguel Kaizeler Guedes Da Silva Afonso" w:date="2026-07-27T16:55:00Z" w16du:dateUtc="2026-07-27T15:55:00Z">
            <w:rPr>
              <w:rFonts w:ascii="Arial" w:hAnsi="Arial" w:cs="Arial"/>
              <w:sz w:val="24"/>
              <w:szCs w:val="24"/>
            </w:rPr>
          </w:rPrChange>
        </w:rPr>
        <w:t xml:space="preserve"> </w:t>
      </w:r>
      <w:r w:rsidR="00716B2E" w:rsidRPr="00B475D4">
        <w:rPr>
          <w:rFonts w:ascii="Arial" w:hAnsi="Arial" w:cs="Arial"/>
          <w:sz w:val="24"/>
          <w:szCs w:val="24"/>
          <w:lang w:val="en-GB"/>
          <w:rPrChange w:id="470" w:author="Alexandre Miguel Kaizeler Guedes Da Silva Afonso" w:date="2026-07-27T16:55:00Z" w16du:dateUtc="2026-07-27T15:55:00Z">
            <w:rPr>
              <w:rFonts w:ascii="Arial" w:hAnsi="Arial" w:cs="Arial"/>
              <w:sz w:val="24"/>
              <w:szCs w:val="24"/>
            </w:rPr>
          </w:rPrChange>
        </w:rPr>
        <w:t xml:space="preserve">inherent bias of </w:t>
      </w:r>
      <w:r w:rsidR="00234381" w:rsidRPr="00B475D4">
        <w:rPr>
          <w:rFonts w:ascii="Arial" w:hAnsi="Arial" w:cs="Arial"/>
          <w:sz w:val="24"/>
          <w:szCs w:val="24"/>
          <w:lang w:val="en-GB"/>
          <w:rPrChange w:id="471" w:author="Alexandre Miguel Kaizeler Guedes Da Silva Afonso" w:date="2026-07-27T16:55:00Z" w16du:dateUtc="2026-07-27T15:55:00Z">
            <w:rPr>
              <w:rFonts w:ascii="Arial" w:hAnsi="Arial" w:cs="Arial"/>
              <w:sz w:val="24"/>
              <w:szCs w:val="24"/>
            </w:rPr>
          </w:rPrChange>
        </w:rPr>
        <w:t>DC</w:t>
      </w:r>
      <w:r w:rsidR="00716B2E" w:rsidRPr="00B475D4">
        <w:rPr>
          <w:rFonts w:ascii="Arial" w:hAnsi="Arial" w:cs="Arial"/>
          <w:sz w:val="24"/>
          <w:szCs w:val="24"/>
          <w:lang w:val="en-GB"/>
          <w:rPrChange w:id="472" w:author="Alexandre Miguel Kaizeler Guedes Da Silva Afonso" w:date="2026-07-27T16:55:00Z" w16du:dateUtc="2026-07-27T15:55:00Z">
            <w:rPr>
              <w:rFonts w:ascii="Arial" w:hAnsi="Arial" w:cs="Arial"/>
              <w:sz w:val="24"/>
              <w:szCs w:val="24"/>
            </w:rPr>
          </w:rPrChange>
        </w:rPr>
        <w:t xml:space="preserve"> towards </w:t>
      </w:r>
      <w:r w:rsidR="00901F72" w:rsidRPr="00B475D4">
        <w:rPr>
          <w:rFonts w:ascii="Arial" w:hAnsi="Arial" w:cs="Arial"/>
          <w:sz w:val="24"/>
          <w:szCs w:val="24"/>
          <w:lang w:val="en-GB"/>
          <w:rPrChange w:id="473" w:author="Alexandre Miguel Kaizeler Guedes Da Silva Afonso" w:date="2026-07-27T16:55:00Z" w16du:dateUtc="2026-07-27T15:55:00Z">
            <w:rPr>
              <w:rFonts w:ascii="Arial" w:hAnsi="Arial" w:cs="Arial"/>
              <w:sz w:val="24"/>
              <w:szCs w:val="24"/>
            </w:rPr>
          </w:rPrChange>
        </w:rPr>
        <w:t xml:space="preserve">isolating </w:t>
      </w:r>
      <w:r w:rsidR="00716B2E" w:rsidRPr="00B475D4">
        <w:rPr>
          <w:rFonts w:ascii="Arial" w:hAnsi="Arial" w:cs="Arial"/>
          <w:sz w:val="24"/>
          <w:szCs w:val="24"/>
          <w:lang w:val="en-GB"/>
          <w:rPrChange w:id="474" w:author="Alexandre Miguel Kaizeler Guedes Da Silva Afonso" w:date="2026-07-27T16:55:00Z" w16du:dateUtc="2026-07-27T15:55:00Z">
            <w:rPr>
              <w:rFonts w:ascii="Arial" w:hAnsi="Arial" w:cs="Arial"/>
              <w:sz w:val="24"/>
              <w:szCs w:val="24"/>
            </w:rPr>
          </w:rPrChange>
        </w:rPr>
        <w:t xml:space="preserve">longer transcripts, </w:t>
      </w:r>
      <w:r w:rsidR="001D1E1C" w:rsidRPr="00B475D4">
        <w:rPr>
          <w:rFonts w:ascii="Arial" w:hAnsi="Arial" w:cs="Arial"/>
          <w:sz w:val="24"/>
          <w:szCs w:val="24"/>
          <w:lang w:val="en-GB"/>
          <w:rPrChange w:id="475" w:author="Alexandre Miguel Kaizeler Guedes Da Silva Afonso" w:date="2026-07-27T16:55:00Z" w16du:dateUtc="2026-07-27T15:55:00Z">
            <w:rPr>
              <w:rFonts w:ascii="Arial" w:hAnsi="Arial" w:cs="Arial"/>
              <w:sz w:val="24"/>
              <w:szCs w:val="24"/>
            </w:rPr>
          </w:rPrChange>
        </w:rPr>
        <w:t>as longer RNAs tend to precipitate more readily given their greater number of intermolecular interaction sites, forming condensates with increased molecular weight</w:t>
      </w:r>
      <w:r w:rsidR="00716B2E" w:rsidRPr="00B475D4">
        <w:rPr>
          <w:rFonts w:ascii="Arial" w:hAnsi="Arial" w:cs="Arial"/>
          <w:sz w:val="24"/>
          <w:szCs w:val="24"/>
          <w:lang w:val="en-GB"/>
          <w:rPrChange w:id="47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{"citationID":"Cx7PMuYr","properties":{"formattedCitation":"(32, 33)","plainCitation":"(32, 33)","noteIndex":0},"citationItems":[{"id":"y6yS3OC0/h4x7PRWi","uris":["http://zotero.org/users/local/1p9EH8ax/items/Q44GWUCS"],"itemData":{"id":75,"type":"article-journal","container-title":"Molecular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Allan"}],"issued":{"date-parts":[["2022",7]]}}},{"id":"y6yS3OC0/VRmvRoQp","uris":["http://zotero.org/users/local/1p9EH8ax/items/76HJKWHJ"],"itemData":{"id":"rAD3Bgw2/SqOB0v0X","type":"article","abstract":"Abstract\n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B475D4">
        <w:rPr>
          <w:rFonts w:ascii="Arial" w:hAnsi="Arial" w:cs="Arial"/>
          <w:sz w:val="24"/>
          <w:szCs w:val="24"/>
          <w:lang w:val="en-GB"/>
          <w:rPrChange w:id="47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(32, 33)</w:t>
      </w:r>
      <w:r w:rsidR="00716B2E" w:rsidRPr="00B475D4">
        <w:rPr>
          <w:rFonts w:ascii="Arial" w:hAnsi="Arial" w:cs="Arial"/>
          <w:sz w:val="24"/>
          <w:szCs w:val="24"/>
          <w:lang w:val="en-GB"/>
          <w:rPrChange w:id="478" w:author="Alexandre Miguel Kaizeler Guedes Da Silva Afonso" w:date="2026-07-27T16:55:00Z" w16du:dateUtc="2026-07-27T15:55:00Z">
            <w:rPr>
              <w:rFonts w:ascii="Arial" w:hAnsi="Arial" w:cs="Arial"/>
              <w:sz w:val="24"/>
              <w:szCs w:val="24"/>
            </w:rPr>
          </w:rPrChange>
        </w:rPr>
        <w:fldChar w:fldCharType="end"/>
      </w:r>
      <w:r w:rsidR="00716B2E" w:rsidRPr="00B475D4">
        <w:rPr>
          <w:rFonts w:ascii="Arial" w:hAnsi="Arial" w:cs="Arial"/>
          <w:sz w:val="24"/>
          <w:szCs w:val="24"/>
          <w:lang w:val="en-GB"/>
          <w:rPrChange w:id="479" w:author="Alexandre Miguel Kaizeler Guedes Da Silva Afonso" w:date="2026-07-27T16:55:00Z" w16du:dateUtc="2026-07-27T15:55:00Z">
            <w:rPr>
              <w:rFonts w:ascii="Arial" w:hAnsi="Arial" w:cs="Arial"/>
              <w:sz w:val="24"/>
              <w:szCs w:val="24"/>
            </w:rPr>
          </w:rPrChange>
        </w:rPr>
        <w:t>.</w:t>
      </w:r>
    </w:p>
    <w:p w14:paraId="32594246" w14:textId="3AA66ED2" w:rsidR="000D7B67" w:rsidRPr="00B475D4" w:rsidRDefault="000D7B67" w:rsidP="0098059C">
      <w:pPr>
        <w:jc w:val="both"/>
        <w:rPr>
          <w:rFonts w:ascii="Arial" w:hAnsi="Arial" w:cs="Arial"/>
          <w:sz w:val="24"/>
          <w:szCs w:val="24"/>
          <w:lang w:val="en-GB"/>
          <w:rPrChange w:id="48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81" w:author="Alexandre Miguel Kaizeler Guedes Da Silva Afonso" w:date="2026-07-27T16:55:00Z" w16du:dateUtc="2026-07-27T15:55:00Z">
            <w:rPr>
              <w:rFonts w:ascii="Arial" w:hAnsi="Arial" w:cs="Arial"/>
              <w:sz w:val="24"/>
              <w:szCs w:val="24"/>
            </w:rPr>
          </w:rPrChange>
        </w:rPr>
        <w:t>To resolve discrepancies in SG characteri</w:t>
      </w:r>
      <w:ins w:id="482" w:author="Alexandre Miguel Kaizeler Guedes Da Silva Afonso" w:date="2026-07-27T16:55:00Z" w16du:dateUtc="2026-07-27T15:55:00Z">
        <w:r w:rsidR="00B475D4" w:rsidRPr="00B475D4">
          <w:rPr>
            <w:rFonts w:ascii="Arial" w:hAnsi="Arial" w:cs="Arial"/>
            <w:sz w:val="24"/>
            <w:szCs w:val="24"/>
            <w:lang w:val="en-GB"/>
            <w:rPrChange w:id="483" w:author="Alexandre Miguel Kaizeler Guedes Da Silva Afonso" w:date="2026-07-27T16:55:00Z" w16du:dateUtc="2026-07-27T15:55:00Z">
              <w:rPr>
                <w:rFonts w:ascii="Arial" w:hAnsi="Arial" w:cs="Arial"/>
                <w:sz w:val="24"/>
                <w:szCs w:val="24"/>
              </w:rPr>
            </w:rPrChange>
          </w:rPr>
          <w:t>s</w:t>
        </w:r>
      </w:ins>
      <w:del w:id="484" w:author="Alexandre Miguel Kaizeler Guedes Da Silva Afonso" w:date="2026-07-27T16:55:00Z" w16du:dateUtc="2026-07-27T15:55:00Z">
        <w:r w:rsidRPr="00B475D4" w:rsidDel="00B475D4">
          <w:rPr>
            <w:rFonts w:ascii="Arial" w:hAnsi="Arial" w:cs="Arial"/>
            <w:sz w:val="24"/>
            <w:szCs w:val="24"/>
            <w:lang w:val="en-GB"/>
            <w:rPrChange w:id="485"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486" w:author="Alexandre Miguel Kaizeler Guedes Da Silva Afonso" w:date="2026-07-27T16:55:00Z" w16du:dateUtc="2026-07-27T15:55:00Z">
            <w:rPr>
              <w:rFonts w:ascii="Arial" w:hAnsi="Arial" w:cs="Arial"/>
              <w:sz w:val="24"/>
              <w:szCs w:val="24"/>
            </w:rPr>
          </w:rPrChange>
        </w:rPr>
        <w:t>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B475D4" w:rsidRDefault="000D7B67" w:rsidP="0098059C">
      <w:pPr>
        <w:jc w:val="both"/>
        <w:rPr>
          <w:rFonts w:ascii="Arial" w:hAnsi="Arial" w:cs="Arial"/>
          <w:sz w:val="24"/>
          <w:szCs w:val="24"/>
          <w:lang w:val="en-GB"/>
          <w:rPrChange w:id="48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88" w:author="Alexandre Miguel Kaizeler Guedes Da Silva Afonso" w:date="2026-07-27T16:55:00Z" w16du:dateUtc="2026-07-27T15:55:00Z">
            <w:rPr>
              <w:rFonts w:ascii="Arial" w:hAnsi="Arial" w:cs="Arial"/>
              <w:sz w:val="24"/>
              <w:szCs w:val="24"/>
            </w:rPr>
          </w:rPrChange>
        </w:rPr>
        <w:t xml:space="preserve">Our analyses further suggest that SGs may modulate the cellular stress response, potentially dampening rather than amplifying it, which could help limit downstream effects such as excessive inflammation. </w:t>
      </w:r>
      <w:r w:rsidR="00E45C42" w:rsidRPr="00B475D4">
        <w:rPr>
          <w:rFonts w:ascii="Arial" w:hAnsi="Arial" w:cs="Arial"/>
          <w:sz w:val="24"/>
          <w:szCs w:val="24"/>
          <w:lang w:val="en-GB"/>
          <w:rPrChange w:id="489" w:author="Alexandre Miguel Kaizeler Guedes Da Silva Afonso" w:date="2026-07-27T16:55:00Z" w16du:dateUtc="2026-07-27T15:55:00Z">
            <w:rPr>
              <w:rFonts w:ascii="Arial" w:hAnsi="Arial" w:cs="Arial"/>
              <w:sz w:val="24"/>
              <w:szCs w:val="24"/>
            </w:rPr>
          </w:rPrChange>
        </w:rPr>
        <w:t>Although the functional significance of mitochondrial RNA enrichment is not yet resolved, immunofluorescence experiments strongly suggest that mitochondrial dsRNAs are taken up by SGs upon stress, supporting a potential role in modulating immune signaling.</w:t>
      </w:r>
    </w:p>
    <w:p w14:paraId="28C639C0" w14:textId="77777777" w:rsidR="00030CF8" w:rsidRPr="00B475D4" w:rsidRDefault="00030CF8" w:rsidP="00533F41">
      <w:pPr>
        <w:pStyle w:val="Heading1"/>
        <w:rPr>
          <w:lang w:val="en-GB"/>
          <w:rPrChange w:id="490" w:author="Alexandre Miguel Kaizeler Guedes Da Silva Afonso" w:date="2026-07-27T16:55:00Z" w16du:dateUtc="2026-07-27T15:55:00Z">
            <w:rPr/>
          </w:rPrChange>
        </w:rPr>
      </w:pPr>
      <w:r w:rsidRPr="00B475D4">
        <w:rPr>
          <w:lang w:val="en-GB"/>
          <w:rPrChange w:id="491" w:author="Alexandre Miguel Kaizeler Guedes Da Silva Afonso" w:date="2026-07-27T16:55:00Z" w16du:dateUtc="2026-07-27T15:55:00Z">
            <w:rPr/>
          </w:rPrChange>
        </w:rPr>
        <w:lastRenderedPageBreak/>
        <w:t>Results</w:t>
      </w:r>
    </w:p>
    <w:p w14:paraId="57A2515E" w14:textId="76215D70" w:rsidR="00030CF8" w:rsidRPr="00B475D4" w:rsidRDefault="00030CF8" w:rsidP="0005428B">
      <w:pPr>
        <w:pStyle w:val="Heading2"/>
        <w:rPr>
          <w:lang w:val="en-GB"/>
          <w:rPrChange w:id="492" w:author="Alexandre Miguel Kaizeler Guedes Da Silva Afonso" w:date="2026-07-27T16:55:00Z" w16du:dateUtc="2026-07-27T15:55:00Z">
            <w:rPr/>
          </w:rPrChange>
        </w:rPr>
      </w:pPr>
      <w:r w:rsidRPr="00B475D4">
        <w:rPr>
          <w:lang w:val="en-GB"/>
          <w:rPrChange w:id="493" w:author="Alexandre Miguel Kaizeler Guedes Da Silva Afonso" w:date="2026-07-27T16:55:00Z" w16du:dateUtc="2026-07-27T15:55:00Z">
            <w:rPr/>
          </w:rPrChange>
        </w:rPr>
        <w:t xml:space="preserve">Different SG </w:t>
      </w:r>
      <w:r w:rsidR="00CF3DAD" w:rsidRPr="00B475D4">
        <w:rPr>
          <w:lang w:val="en-GB"/>
          <w:rPrChange w:id="494" w:author="Alexandre Miguel Kaizeler Guedes Da Silva Afonso" w:date="2026-07-27T16:55:00Z" w16du:dateUtc="2026-07-27T15:55:00Z">
            <w:rPr/>
          </w:rPrChange>
        </w:rPr>
        <w:t>p</w:t>
      </w:r>
      <w:r w:rsidRPr="00B475D4">
        <w:rPr>
          <w:lang w:val="en-GB"/>
          <w:rPrChange w:id="495" w:author="Alexandre Miguel Kaizeler Guedes Da Silva Afonso" w:date="2026-07-27T16:55:00Z" w16du:dateUtc="2026-07-27T15:55:00Z">
            <w:rPr/>
          </w:rPrChange>
        </w:rPr>
        <w:t xml:space="preserve">urification </w:t>
      </w:r>
      <w:r w:rsidR="00CF3DAD" w:rsidRPr="00B475D4">
        <w:rPr>
          <w:lang w:val="en-GB"/>
          <w:rPrChange w:id="496" w:author="Alexandre Miguel Kaizeler Guedes Da Silva Afonso" w:date="2026-07-27T16:55:00Z" w16du:dateUtc="2026-07-27T15:55:00Z">
            <w:rPr/>
          </w:rPrChange>
        </w:rPr>
        <w:t>t</w:t>
      </w:r>
      <w:r w:rsidRPr="00B475D4">
        <w:rPr>
          <w:lang w:val="en-GB"/>
          <w:rPrChange w:id="497" w:author="Alexandre Miguel Kaizeler Guedes Da Silva Afonso" w:date="2026-07-27T16:55:00Z" w16du:dateUtc="2026-07-27T15:55:00Z">
            <w:rPr/>
          </w:rPrChange>
        </w:rPr>
        <w:t xml:space="preserve">echniques </w:t>
      </w:r>
      <w:r w:rsidR="00B265A9" w:rsidRPr="00B475D4">
        <w:rPr>
          <w:lang w:val="en-GB"/>
          <w:rPrChange w:id="498" w:author="Alexandre Miguel Kaizeler Guedes Da Silva Afonso" w:date="2026-07-27T16:55:00Z" w16du:dateUtc="2026-07-27T15:55:00Z">
            <w:rPr/>
          </w:rPrChange>
        </w:rPr>
        <w:t>yield</w:t>
      </w:r>
      <w:r w:rsidRPr="00B475D4">
        <w:rPr>
          <w:lang w:val="en-GB"/>
          <w:rPrChange w:id="499" w:author="Alexandre Miguel Kaizeler Guedes Da Silva Afonso" w:date="2026-07-27T16:55:00Z" w16du:dateUtc="2026-07-27T15:55:00Z">
            <w:rPr/>
          </w:rPrChange>
        </w:rPr>
        <w:t xml:space="preserve"> </w:t>
      </w:r>
      <w:r w:rsidR="00CF3DAD" w:rsidRPr="00B475D4">
        <w:rPr>
          <w:lang w:val="en-GB"/>
          <w:rPrChange w:id="500" w:author="Alexandre Miguel Kaizeler Guedes Da Silva Afonso" w:date="2026-07-27T16:55:00Z" w16du:dateUtc="2026-07-27T15:55:00Z">
            <w:rPr/>
          </w:rPrChange>
        </w:rPr>
        <w:t>d</w:t>
      </w:r>
      <w:r w:rsidRPr="00B475D4">
        <w:rPr>
          <w:lang w:val="en-GB"/>
          <w:rPrChange w:id="501" w:author="Alexandre Miguel Kaizeler Guedes Da Silva Afonso" w:date="2026-07-27T16:55:00Z" w16du:dateUtc="2026-07-27T15:55:00Z">
            <w:rPr/>
          </w:rPrChange>
        </w:rPr>
        <w:t xml:space="preserve">ifferent </w:t>
      </w:r>
      <w:r w:rsidR="00B265A9" w:rsidRPr="00B475D4">
        <w:rPr>
          <w:lang w:val="en-GB"/>
          <w:rPrChange w:id="502" w:author="Alexandre Miguel Kaizeler Guedes Da Silva Afonso" w:date="2026-07-27T16:55:00Z" w16du:dateUtc="2026-07-27T15:55:00Z">
            <w:rPr/>
          </w:rPrChange>
        </w:rPr>
        <w:t xml:space="preserve">SG transcriptomes </w:t>
      </w:r>
    </w:p>
    <w:p w14:paraId="5FD1C6DE" w14:textId="77777777" w:rsidR="007825DE" w:rsidRDefault="003F5D37" w:rsidP="0098059C">
      <w:pPr>
        <w:jc w:val="both"/>
        <w:rPr>
          <w:ins w:id="503" w:author="Alexandre Miguel Kaizeler Guedes Da Silva Afonso" w:date="2026-07-29T12:14:00Z" w16du:dateUtc="2026-07-29T11:14:00Z"/>
          <w:rFonts w:ascii="Arial" w:hAnsi="Arial" w:cs="Arial"/>
          <w:sz w:val="24"/>
          <w:szCs w:val="24"/>
          <w:lang w:val="en-GB"/>
        </w:rPr>
      </w:pPr>
      <w:r w:rsidRPr="00B475D4">
        <w:rPr>
          <w:rFonts w:ascii="Arial" w:hAnsi="Arial" w:cs="Arial"/>
          <w:sz w:val="24"/>
          <w:szCs w:val="24"/>
          <w:lang w:val="en-GB"/>
          <w:rPrChange w:id="504" w:author="Alexandre Miguel Kaizeler Guedes Da Silva Afonso" w:date="2026-07-27T16:55:00Z" w16du:dateUtc="2026-07-27T15:55:00Z">
            <w:rPr>
              <w:rFonts w:ascii="Arial" w:hAnsi="Arial" w:cs="Arial"/>
              <w:sz w:val="24"/>
              <w:szCs w:val="24"/>
            </w:rPr>
          </w:rPrChange>
        </w:rPr>
        <w:t>We</w:t>
      </w:r>
      <w:r w:rsidR="00850B0A" w:rsidRPr="00B475D4">
        <w:rPr>
          <w:rFonts w:ascii="Arial" w:hAnsi="Arial" w:cs="Arial"/>
          <w:sz w:val="24"/>
          <w:szCs w:val="24"/>
          <w:lang w:val="en-GB"/>
          <w:rPrChange w:id="505" w:author="Alexandre Miguel Kaizeler Guedes Da Silva Afonso" w:date="2026-07-27T16:55:00Z" w16du:dateUtc="2026-07-27T15:55:00Z">
            <w:rPr>
              <w:rFonts w:ascii="Arial" w:hAnsi="Arial" w:cs="Arial"/>
              <w:sz w:val="24"/>
              <w:szCs w:val="24"/>
            </w:rPr>
          </w:rPrChange>
        </w:rPr>
        <w:t xml:space="preserve"> first compiled public</w:t>
      </w:r>
      <w:r w:rsidR="00C70114" w:rsidRPr="00B475D4">
        <w:rPr>
          <w:rFonts w:ascii="Arial" w:hAnsi="Arial" w:cs="Arial"/>
          <w:sz w:val="24"/>
          <w:szCs w:val="24"/>
          <w:lang w:val="en-GB"/>
          <w:rPrChange w:id="506" w:author="Alexandre Miguel Kaizeler Guedes Da Silva Afonso" w:date="2026-07-27T16:55:00Z" w16du:dateUtc="2026-07-27T15:55:00Z">
            <w:rPr>
              <w:rFonts w:ascii="Arial" w:hAnsi="Arial" w:cs="Arial"/>
              <w:sz w:val="24"/>
              <w:szCs w:val="24"/>
            </w:rPr>
          </w:rPrChange>
        </w:rPr>
        <w:t>ly available</w:t>
      </w:r>
      <w:r w:rsidR="00850B0A" w:rsidRPr="00B475D4">
        <w:rPr>
          <w:rFonts w:ascii="Arial" w:hAnsi="Arial" w:cs="Arial"/>
          <w:sz w:val="24"/>
          <w:szCs w:val="24"/>
          <w:lang w:val="en-GB"/>
          <w:rPrChange w:id="507" w:author="Alexandre Miguel Kaizeler Guedes Da Silva Afonso" w:date="2026-07-27T16:55:00Z" w16du:dateUtc="2026-07-27T15:55:00Z">
            <w:rPr>
              <w:rFonts w:ascii="Arial" w:hAnsi="Arial" w:cs="Arial"/>
              <w:sz w:val="24"/>
              <w:szCs w:val="24"/>
            </w:rPr>
          </w:rPrChange>
        </w:rPr>
        <w:t xml:space="preserve"> </w:t>
      </w:r>
      <w:r w:rsidR="00137866" w:rsidRPr="00B475D4">
        <w:rPr>
          <w:rFonts w:ascii="Arial" w:hAnsi="Arial" w:cs="Arial"/>
          <w:sz w:val="24"/>
          <w:szCs w:val="24"/>
          <w:lang w:val="en-GB"/>
          <w:rPrChange w:id="508" w:author="Alexandre Miguel Kaizeler Guedes Da Silva Afonso" w:date="2026-07-27T16:55:00Z" w16du:dateUtc="2026-07-27T15:55:00Z">
            <w:rPr>
              <w:rFonts w:ascii="Arial" w:hAnsi="Arial" w:cs="Arial"/>
              <w:sz w:val="24"/>
              <w:szCs w:val="24"/>
            </w:rPr>
          </w:rPrChange>
        </w:rPr>
        <w:t xml:space="preserve">transcriptomic </w:t>
      </w:r>
      <w:r w:rsidR="00850B0A" w:rsidRPr="00B475D4">
        <w:rPr>
          <w:rFonts w:ascii="Arial" w:hAnsi="Arial" w:cs="Arial"/>
          <w:sz w:val="24"/>
          <w:szCs w:val="24"/>
          <w:lang w:val="en-GB"/>
          <w:rPrChange w:id="509" w:author="Alexandre Miguel Kaizeler Guedes Da Silva Afonso" w:date="2026-07-27T16:55:00Z" w16du:dateUtc="2026-07-27T15:55:00Z">
            <w:rPr>
              <w:rFonts w:ascii="Arial" w:hAnsi="Arial" w:cs="Arial"/>
              <w:sz w:val="24"/>
              <w:szCs w:val="24"/>
            </w:rPr>
          </w:rPrChange>
        </w:rPr>
        <w:t xml:space="preserve">datasets </w:t>
      </w:r>
      <w:r w:rsidR="00137866" w:rsidRPr="00B475D4">
        <w:rPr>
          <w:rFonts w:ascii="Arial" w:hAnsi="Arial" w:cs="Arial"/>
          <w:sz w:val="24"/>
          <w:szCs w:val="24"/>
          <w:lang w:val="en-GB"/>
          <w:rPrChange w:id="510" w:author="Alexandre Miguel Kaizeler Guedes Da Silva Afonso" w:date="2026-07-27T16:55:00Z" w16du:dateUtc="2026-07-27T15:55:00Z">
            <w:rPr>
              <w:rFonts w:ascii="Arial" w:hAnsi="Arial" w:cs="Arial"/>
              <w:sz w:val="24"/>
              <w:szCs w:val="24"/>
            </w:rPr>
          </w:rPrChange>
        </w:rPr>
        <w:t xml:space="preserve">of </w:t>
      </w:r>
      <w:r w:rsidR="00234381" w:rsidRPr="00B475D4">
        <w:rPr>
          <w:rFonts w:ascii="Arial" w:hAnsi="Arial" w:cs="Arial"/>
          <w:sz w:val="24"/>
          <w:szCs w:val="24"/>
          <w:lang w:val="en-GB"/>
          <w:rPrChange w:id="511" w:author="Alexandre Miguel Kaizeler Guedes Da Silva Afonso" w:date="2026-07-27T16:55:00Z" w16du:dateUtc="2026-07-27T15:55:00Z">
            <w:rPr>
              <w:rFonts w:ascii="Arial" w:hAnsi="Arial" w:cs="Arial"/>
              <w:sz w:val="24"/>
              <w:szCs w:val="24"/>
            </w:rPr>
          </w:rPrChange>
        </w:rPr>
        <w:t xml:space="preserve">human </w:t>
      </w:r>
      <w:r w:rsidR="00850B0A" w:rsidRPr="00B475D4">
        <w:rPr>
          <w:rFonts w:ascii="Arial" w:hAnsi="Arial" w:cs="Arial"/>
          <w:sz w:val="24"/>
          <w:szCs w:val="24"/>
          <w:lang w:val="en-GB"/>
          <w:rPrChange w:id="512" w:author="Alexandre Miguel Kaizeler Guedes Da Silva Afonso" w:date="2026-07-27T16:55:00Z" w16du:dateUtc="2026-07-27T15:55:00Z">
            <w:rPr>
              <w:rFonts w:ascii="Arial" w:hAnsi="Arial" w:cs="Arial"/>
              <w:sz w:val="24"/>
              <w:szCs w:val="24"/>
            </w:rPr>
          </w:rPrChange>
        </w:rPr>
        <w:t>SG</w:t>
      </w:r>
      <w:r w:rsidR="00137866" w:rsidRPr="00B475D4">
        <w:rPr>
          <w:rFonts w:ascii="Arial" w:hAnsi="Arial" w:cs="Arial"/>
          <w:sz w:val="24"/>
          <w:szCs w:val="24"/>
          <w:lang w:val="en-GB"/>
          <w:rPrChange w:id="513" w:author="Alexandre Miguel Kaizeler Guedes Da Silva Afonso" w:date="2026-07-27T16:55:00Z" w16du:dateUtc="2026-07-27T15:55:00Z">
            <w:rPr>
              <w:rFonts w:ascii="Arial" w:hAnsi="Arial" w:cs="Arial"/>
              <w:sz w:val="24"/>
              <w:szCs w:val="24"/>
            </w:rPr>
          </w:rPrChange>
        </w:rPr>
        <w:t>s</w:t>
      </w:r>
      <w:r w:rsidR="00850B0A" w:rsidRPr="00B475D4">
        <w:rPr>
          <w:rFonts w:ascii="Arial" w:hAnsi="Arial" w:cs="Arial"/>
          <w:sz w:val="24"/>
          <w:szCs w:val="24"/>
          <w:lang w:val="en-GB"/>
          <w:rPrChange w:id="514" w:author="Alexandre Miguel Kaizeler Guedes Da Silva Afonso" w:date="2026-07-27T16:55:00Z" w16du:dateUtc="2026-07-27T15:55:00Z">
            <w:rPr>
              <w:rFonts w:ascii="Arial" w:hAnsi="Arial" w:cs="Arial"/>
              <w:sz w:val="24"/>
              <w:szCs w:val="24"/>
            </w:rPr>
          </w:rPrChange>
        </w:rPr>
        <w:t xml:space="preserve"> </w:t>
      </w:r>
      <w:r w:rsidR="00DC6BDF" w:rsidRPr="00B475D4">
        <w:rPr>
          <w:rFonts w:ascii="Arial" w:hAnsi="Arial" w:cs="Arial"/>
          <w:sz w:val="24"/>
          <w:szCs w:val="24"/>
          <w:lang w:val="en-GB"/>
          <w:rPrChange w:id="515" w:author="Alexandre Miguel Kaizeler Guedes Da Silva Afonso" w:date="2026-07-27T16:55:00Z" w16du:dateUtc="2026-07-27T15:55:00Z">
            <w:rPr>
              <w:rFonts w:ascii="Arial" w:hAnsi="Arial" w:cs="Arial"/>
              <w:sz w:val="24"/>
              <w:szCs w:val="24"/>
            </w:rPr>
          </w:rPrChange>
        </w:rPr>
        <w:t>isolated</w:t>
      </w:r>
      <w:r w:rsidR="00137866" w:rsidRPr="00B475D4">
        <w:rPr>
          <w:rFonts w:ascii="Arial" w:hAnsi="Arial" w:cs="Arial"/>
          <w:sz w:val="24"/>
          <w:szCs w:val="24"/>
          <w:lang w:val="en-GB"/>
          <w:rPrChange w:id="516" w:author="Alexandre Miguel Kaizeler Guedes Da Silva Afonso" w:date="2026-07-27T16:55:00Z" w16du:dateUtc="2026-07-27T15:55:00Z">
            <w:rPr>
              <w:rFonts w:ascii="Arial" w:hAnsi="Arial" w:cs="Arial"/>
              <w:sz w:val="24"/>
              <w:szCs w:val="24"/>
            </w:rPr>
          </w:rPrChange>
        </w:rPr>
        <w:t xml:space="preserve"> </w:t>
      </w:r>
      <w:r w:rsidR="00850B0A" w:rsidRPr="00B475D4">
        <w:rPr>
          <w:rFonts w:ascii="Arial" w:hAnsi="Arial" w:cs="Arial"/>
          <w:sz w:val="24"/>
          <w:szCs w:val="24"/>
          <w:lang w:val="en-GB"/>
          <w:rPrChange w:id="517" w:author="Alexandre Miguel Kaizeler Guedes Da Silva Afonso" w:date="2026-07-27T16:55:00Z" w16du:dateUtc="2026-07-27T15:55:00Z">
            <w:rPr>
              <w:rFonts w:ascii="Arial" w:hAnsi="Arial" w:cs="Arial"/>
              <w:sz w:val="24"/>
              <w:szCs w:val="24"/>
            </w:rPr>
          </w:rPrChange>
        </w:rPr>
        <w:t xml:space="preserve">through </w:t>
      </w:r>
      <w:r w:rsidR="00137866" w:rsidRPr="00B475D4">
        <w:rPr>
          <w:rFonts w:ascii="Arial" w:hAnsi="Arial" w:cs="Arial"/>
          <w:sz w:val="24"/>
          <w:szCs w:val="24"/>
          <w:lang w:val="en-GB"/>
          <w:rPrChange w:id="518" w:author="Alexandre Miguel Kaizeler Guedes Da Silva Afonso" w:date="2026-07-27T16:55:00Z" w16du:dateUtc="2026-07-27T15:55:00Z">
            <w:rPr>
              <w:rFonts w:ascii="Arial" w:hAnsi="Arial" w:cs="Arial"/>
              <w:sz w:val="24"/>
              <w:szCs w:val="24"/>
            </w:rPr>
          </w:rPrChange>
        </w:rPr>
        <w:t>various</w:t>
      </w:r>
      <w:r w:rsidR="00850B0A" w:rsidRPr="00B475D4">
        <w:rPr>
          <w:rFonts w:ascii="Arial" w:hAnsi="Arial" w:cs="Arial"/>
          <w:sz w:val="24"/>
          <w:szCs w:val="24"/>
          <w:lang w:val="en-GB"/>
          <w:rPrChange w:id="519" w:author="Alexandre Miguel Kaizeler Guedes Da Silva Afonso" w:date="2026-07-27T16:55:00Z" w16du:dateUtc="2026-07-27T15:55:00Z">
            <w:rPr>
              <w:rFonts w:ascii="Arial" w:hAnsi="Arial" w:cs="Arial"/>
              <w:sz w:val="24"/>
              <w:szCs w:val="24"/>
            </w:rPr>
          </w:rPrChange>
        </w:rPr>
        <w:t xml:space="preserve"> method</w:t>
      </w:r>
      <w:r w:rsidR="00137866" w:rsidRPr="00B475D4">
        <w:rPr>
          <w:rFonts w:ascii="Arial" w:hAnsi="Arial" w:cs="Arial"/>
          <w:sz w:val="24"/>
          <w:szCs w:val="24"/>
          <w:lang w:val="en-GB"/>
          <w:rPrChange w:id="520" w:author="Alexandre Miguel Kaizeler Guedes Da Silva Afonso" w:date="2026-07-27T16:55:00Z" w16du:dateUtc="2026-07-27T15:55:00Z">
            <w:rPr>
              <w:rFonts w:ascii="Arial" w:hAnsi="Arial" w:cs="Arial"/>
              <w:sz w:val="24"/>
              <w:szCs w:val="24"/>
            </w:rPr>
          </w:rPrChange>
        </w:rPr>
        <w:t>s</w:t>
      </w:r>
      <w:r w:rsidR="00850B0A" w:rsidRPr="00B475D4">
        <w:rPr>
          <w:rFonts w:ascii="Arial" w:hAnsi="Arial" w:cs="Arial"/>
          <w:sz w:val="24"/>
          <w:szCs w:val="24"/>
          <w:lang w:val="en-GB"/>
          <w:rPrChange w:id="521" w:author="Alexandre Miguel Kaizeler Guedes Da Silva Afonso" w:date="2026-07-27T16:55:00Z" w16du:dateUtc="2026-07-27T15:55:00Z">
            <w:rPr>
              <w:rFonts w:ascii="Arial" w:hAnsi="Arial" w:cs="Arial"/>
              <w:sz w:val="24"/>
              <w:szCs w:val="24"/>
            </w:rPr>
          </w:rPrChange>
        </w:rPr>
        <w:t xml:space="preserve"> (</w:t>
      </w:r>
      <w:r w:rsidR="00030CF8" w:rsidRPr="00B475D4">
        <w:rPr>
          <w:rFonts w:ascii="Arial" w:hAnsi="Arial" w:cs="Arial"/>
          <w:sz w:val="24"/>
          <w:szCs w:val="24"/>
          <w:lang w:val="en-GB"/>
          <w:rPrChange w:id="522" w:author="Alexandre Miguel Kaizeler Guedes Da Silva Afonso" w:date="2026-07-27T16:55:00Z" w16du:dateUtc="2026-07-27T15:55:00Z">
            <w:rPr>
              <w:rFonts w:ascii="Arial" w:hAnsi="Arial" w:cs="Arial"/>
              <w:sz w:val="24"/>
              <w:szCs w:val="24"/>
            </w:rPr>
          </w:rPrChange>
        </w:rPr>
        <w:t>Table 1</w:t>
      </w:r>
      <w:r w:rsidR="00234381" w:rsidRPr="00B475D4">
        <w:rPr>
          <w:rFonts w:ascii="Arial" w:hAnsi="Arial" w:cs="Arial"/>
          <w:sz w:val="24"/>
          <w:szCs w:val="24"/>
          <w:lang w:val="en-GB"/>
          <w:rPrChange w:id="523" w:author="Alexandre Miguel Kaizeler Guedes Da Silva Afonso" w:date="2026-07-27T16:55:00Z" w16du:dateUtc="2026-07-27T15:55:00Z">
            <w:rPr>
              <w:rFonts w:ascii="Arial" w:hAnsi="Arial" w:cs="Arial"/>
              <w:sz w:val="24"/>
              <w:szCs w:val="24"/>
            </w:rPr>
          </w:rPrChange>
        </w:rPr>
        <w:t>)</w:t>
      </w:r>
      <w:r w:rsidR="00ED5844" w:rsidRPr="00B475D4">
        <w:rPr>
          <w:rFonts w:ascii="Arial" w:hAnsi="Arial" w:cs="Arial"/>
          <w:sz w:val="24"/>
          <w:szCs w:val="24"/>
          <w:lang w:val="en-GB"/>
          <w:rPrChange w:id="524" w:author="Alexandre Miguel Kaizeler Guedes Da Silva Afonso" w:date="2026-07-27T16:55:00Z" w16du:dateUtc="2026-07-27T15:55:00Z">
            <w:rPr>
              <w:rFonts w:ascii="Arial" w:hAnsi="Arial" w:cs="Arial"/>
              <w:sz w:val="24"/>
              <w:szCs w:val="24"/>
            </w:rPr>
          </w:rPrChange>
        </w:rPr>
        <w:t xml:space="preserve">. </w:t>
      </w:r>
    </w:p>
    <w:p w14:paraId="5BF7F28E" w14:textId="77777777" w:rsidR="007825DE" w:rsidRPr="00CD17BC" w:rsidRDefault="007825DE" w:rsidP="007825DE">
      <w:pPr>
        <w:jc w:val="both"/>
        <w:rPr>
          <w:moveTo w:id="525" w:author="Alexandre Miguel Kaizeler Guedes Da Silva Afonso" w:date="2026-07-29T12:19:00Z" w16du:dateUtc="2026-07-29T11:19:00Z"/>
          <w:rFonts w:ascii="Arial" w:hAnsi="Arial" w:cs="Arial"/>
          <w:sz w:val="20"/>
          <w:szCs w:val="20"/>
          <w:lang w:val="en-GB"/>
        </w:rPr>
      </w:pPr>
      <w:moveToRangeStart w:id="526" w:author="Alexandre Miguel Kaizeler Guedes Da Silva Afonso" w:date="2026-07-29T12:19:00Z" w:name="move236219987"/>
      <w:moveTo w:id="527" w:author="Alexandre Miguel Kaizeler Guedes Da Silva Afonso" w:date="2026-07-29T12:19:00Z" w16du:dateUtc="2026-07-29T11:19:00Z">
        <w:r w:rsidRPr="00CD17BC">
          <w:rPr>
            <w:rFonts w:ascii="Arial" w:hAnsi="Arial" w:cs="Arial"/>
            <w:b/>
            <w:bCs/>
            <w:sz w:val="20"/>
            <w:szCs w:val="20"/>
            <w:lang w:val="en-GB"/>
          </w:rPr>
          <w:t>Table 1</w:t>
        </w:r>
        <w:r w:rsidRPr="00CD17BC">
          <w:rPr>
            <w:rFonts w:ascii="Arial" w:hAnsi="Arial" w:cs="Arial"/>
            <w:sz w:val="20"/>
            <w:szCs w:val="20"/>
            <w:lang w:val="en-GB"/>
          </w:rPr>
          <w:t xml:space="preserve">. </w:t>
        </w:r>
        <w:r w:rsidRPr="00CD17BC">
          <w:rPr>
            <w:rFonts w:ascii="Arial" w:hAnsi="Arial" w:cs="Arial"/>
            <w:b/>
            <w:bCs/>
            <w:sz w:val="20"/>
            <w:szCs w:val="20"/>
            <w:lang w:val="en-GB"/>
          </w:rPr>
          <w:t>Gene Expression Omnibus (GEO) datasets used for human SG transcriptome analyses.</w:t>
        </w:r>
        <w:r w:rsidRPr="00CD17BC">
          <w:rPr>
            <w:rFonts w:ascii="Arial" w:hAnsi="Arial" w:cs="Arial"/>
            <w:sz w:val="20"/>
            <w:szCs w:val="20"/>
            <w:lang w:val="en-GB"/>
          </w:rPr>
          <w:t xml:space="preserve"> For each </w:t>
        </w:r>
        <w:r w:rsidRPr="00CD17BC">
          <w:rPr>
            <w:rFonts w:ascii="Arial" w:hAnsi="Arial" w:cs="Arial"/>
            <w:i/>
            <w:iCs/>
            <w:sz w:val="20"/>
            <w:szCs w:val="20"/>
            <w:lang w:val="en-GB"/>
          </w:rPr>
          <w:t>Study</w:t>
        </w:r>
        <w:r w:rsidRPr="00CD17BC">
          <w:rPr>
            <w:rFonts w:ascii="Arial" w:hAnsi="Arial" w:cs="Arial"/>
            <w:sz w:val="20"/>
            <w:szCs w:val="20"/>
            <w:lang w:val="en-GB"/>
          </w:rPr>
          <w:t xml:space="preserve">, the table lists the SG isolation </w:t>
        </w:r>
        <w:r w:rsidRPr="00CD17BC">
          <w:rPr>
            <w:rFonts w:ascii="Arial" w:hAnsi="Arial" w:cs="Arial"/>
            <w:i/>
            <w:iCs/>
            <w:sz w:val="20"/>
            <w:szCs w:val="20"/>
            <w:lang w:val="en-GB"/>
          </w:rPr>
          <w:t>Method</w:t>
        </w:r>
        <w:r w:rsidRPr="00CD17BC">
          <w:rPr>
            <w:rFonts w:ascii="Arial" w:hAnsi="Arial" w:cs="Arial"/>
            <w:sz w:val="20"/>
            <w:szCs w:val="20"/>
            <w:lang w:val="en-GB"/>
          </w:rPr>
          <w:t xml:space="preserve">, </w:t>
        </w:r>
        <w:r w:rsidRPr="00CD17BC">
          <w:rPr>
            <w:rFonts w:ascii="Arial" w:hAnsi="Arial" w:cs="Arial"/>
            <w:i/>
            <w:iCs/>
            <w:sz w:val="20"/>
            <w:szCs w:val="20"/>
            <w:lang w:val="en-GB"/>
          </w:rPr>
          <w:t>Stress</w:t>
        </w:r>
        <w:r w:rsidRPr="00CD17BC">
          <w:rPr>
            <w:rFonts w:ascii="Arial" w:hAnsi="Arial" w:cs="Arial"/>
            <w:sz w:val="20"/>
            <w:szCs w:val="20"/>
            <w:lang w:val="en-GB"/>
          </w:rPr>
          <w:t xml:space="preserve"> stimulus, </w:t>
        </w:r>
        <w:r w:rsidRPr="00CD17BC">
          <w:rPr>
            <w:rFonts w:ascii="Arial" w:hAnsi="Arial" w:cs="Arial"/>
            <w:i/>
            <w:iCs/>
            <w:sz w:val="20"/>
            <w:szCs w:val="20"/>
            <w:lang w:val="en-GB"/>
          </w:rPr>
          <w:t>Target</w:t>
        </w:r>
        <w:r w:rsidRPr="00CD17BC">
          <w:rPr>
            <w:rFonts w:ascii="Arial" w:hAnsi="Arial" w:cs="Arial"/>
            <w:sz w:val="20"/>
            <w:szCs w:val="20"/>
            <w:lang w:val="en-GB"/>
          </w:rPr>
          <w:t xml:space="preserve"> used for SG isolation, </w:t>
        </w:r>
        <w:r w:rsidRPr="00CD17BC">
          <w:rPr>
            <w:rFonts w:ascii="Arial" w:hAnsi="Arial" w:cs="Arial"/>
            <w:i/>
            <w:iCs/>
            <w:sz w:val="20"/>
            <w:szCs w:val="20"/>
            <w:lang w:val="en-GB"/>
          </w:rPr>
          <w:t>Cell</w:t>
        </w:r>
        <w:r w:rsidRPr="00CD17BC">
          <w:rPr>
            <w:rFonts w:ascii="Arial" w:hAnsi="Arial" w:cs="Arial"/>
            <w:sz w:val="20"/>
            <w:szCs w:val="20"/>
            <w:lang w:val="en-GB"/>
          </w:rPr>
          <w:t xml:space="preserve"> types involved, and associated </w:t>
        </w:r>
        <w:r w:rsidRPr="00CD17BC">
          <w:rPr>
            <w:rFonts w:ascii="Arial" w:hAnsi="Arial" w:cs="Arial"/>
            <w:i/>
            <w:iCs/>
            <w:sz w:val="20"/>
            <w:szCs w:val="20"/>
            <w:lang w:val="en-GB"/>
          </w:rPr>
          <w:t>Transcriptome</w:t>
        </w:r>
        <w:r w:rsidRPr="00CD17BC">
          <w:rPr>
            <w:rFonts w:ascii="Arial" w:hAnsi="Arial" w:cs="Arial"/>
            <w:sz w:val="20"/>
            <w:szCs w:val="20"/>
            <w:lang w:val="en-GB"/>
          </w:rPr>
          <w:t xml:space="preserve"> alterations (including transient changes), and GEO accession number (</w:t>
        </w:r>
        <w:r w:rsidRPr="00CD17BC">
          <w:rPr>
            <w:rFonts w:ascii="Arial" w:hAnsi="Arial" w:cs="Arial"/>
            <w:i/>
            <w:iCs/>
            <w:sz w:val="20"/>
            <w:szCs w:val="20"/>
            <w:lang w:val="en-GB"/>
          </w:rPr>
          <w:t>GSEID</w:t>
        </w:r>
        <w:r w:rsidRPr="00CD17BC">
          <w:rPr>
            <w:rFonts w:ascii="Arial" w:hAnsi="Arial" w:cs="Arial"/>
            <w:sz w:val="20"/>
            <w:szCs w:val="20"/>
            <w:lang w:val="en-GB"/>
          </w:rPr>
          <w:t xml:space="preserve">). G3BP refers to G3BP1 alone or both G3BP1 and G3BP2. For the PIC, PHOTON, and FANCI methods, </w:t>
        </w:r>
        <w:r w:rsidRPr="00CD17BC">
          <w:rPr>
            <w:rFonts w:ascii="Arial" w:hAnsi="Arial" w:cs="Arial"/>
            <w:i/>
            <w:iCs/>
            <w:sz w:val="20"/>
            <w:szCs w:val="20"/>
            <w:lang w:val="en-GB"/>
          </w:rPr>
          <w:t>Target</w:t>
        </w:r>
        <w:r w:rsidRPr="00CD17BC">
          <w:rPr>
            <w:rFonts w:ascii="Arial" w:hAnsi="Arial" w:cs="Arial"/>
            <w:sz w:val="20"/>
            <w:szCs w:val="20"/>
            <w:lang w:val="en-GB"/>
          </w:rPr>
          <w:t xml:space="preserve"> refers to the antibody used to mark SGs via immunofluorescence, enabling photo-based or fluorescence-activated isolation. DC – Differential centrifugation; DC* – Differential centrifugation without immunoprecipitation; PL – Proximity labelling; PL** – Proximity labelling-derived technique; PIC – Photo-isolation chemistry; eCLIP-Seq – Enhanced cross-linking and immunoprecipitation sequencing; ARTR-Seq – Assay for reverse transcription-based RBP binding site sequencing; FANCI – Fluorescence-activated non-membrane condensate isolation; PHOTON – Photoselection of transcriptome over nanoscale.</w:t>
        </w:r>
      </w:moveTo>
    </w:p>
    <w:tbl>
      <w:tblPr>
        <w:tblStyle w:val="GridTable6Colourful"/>
        <w:tblW w:w="9922" w:type="dxa"/>
        <w:tblInd w:w="-5" w:type="dxa"/>
        <w:tblLook w:val="04A0" w:firstRow="1" w:lastRow="0" w:firstColumn="1" w:lastColumn="0" w:noHBand="0" w:noVBand="1"/>
      </w:tblPr>
      <w:tblGrid>
        <w:gridCol w:w="1656"/>
        <w:gridCol w:w="1082"/>
        <w:gridCol w:w="1546"/>
        <w:gridCol w:w="1005"/>
        <w:gridCol w:w="1099"/>
        <w:gridCol w:w="1898"/>
        <w:gridCol w:w="1636"/>
      </w:tblGrid>
      <w:tr w:rsidR="007825DE" w:rsidRPr="00B475D4" w14:paraId="360B4271" w14:textId="77777777" w:rsidTr="00CD1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210C66" w14:textId="77777777" w:rsidR="007825DE" w:rsidRPr="00CD17BC" w:rsidRDefault="007825DE" w:rsidP="00CD17BC">
            <w:pPr>
              <w:jc w:val="center"/>
              <w:rPr>
                <w:moveTo w:id="528" w:author="Alexandre Miguel Kaizeler Guedes Da Silva Afonso" w:date="2026-07-29T12:19:00Z" w16du:dateUtc="2026-07-29T11:19:00Z"/>
                <w:rFonts w:ascii="Arial" w:hAnsi="Arial" w:cs="Arial"/>
                <w:sz w:val="24"/>
                <w:szCs w:val="24"/>
                <w:lang w:val="en-GB"/>
              </w:rPr>
            </w:pPr>
            <w:moveTo w:id="529" w:author="Alexandre Miguel Kaizeler Guedes Da Silva Afonso" w:date="2026-07-29T12:19:00Z" w16du:dateUtc="2026-07-29T11:19:00Z">
              <w:r w:rsidRPr="00CD17BC">
                <w:rPr>
                  <w:rFonts w:ascii="Arial" w:hAnsi="Arial" w:cs="Arial"/>
                  <w:sz w:val="24"/>
                  <w:szCs w:val="24"/>
                  <w:lang w:val="en-GB"/>
                </w:rPr>
                <w:t>Study</w:t>
              </w:r>
            </w:moveTo>
          </w:p>
        </w:tc>
        <w:tc>
          <w:tcPr>
            <w:tcW w:w="0" w:type="auto"/>
            <w:vAlign w:val="center"/>
          </w:tcPr>
          <w:p w14:paraId="58E58496"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moveTo w:id="530" w:author="Alexandre Miguel Kaizeler Guedes Da Silva Afonso" w:date="2026-07-29T12:19:00Z" w16du:dateUtc="2026-07-29T11:19:00Z"/>
                <w:rFonts w:ascii="Arial" w:hAnsi="Arial" w:cs="Arial"/>
                <w:sz w:val="24"/>
                <w:szCs w:val="24"/>
                <w:lang w:val="en-GB"/>
              </w:rPr>
            </w:pPr>
            <w:moveTo w:id="531" w:author="Alexandre Miguel Kaizeler Guedes Da Silva Afonso" w:date="2026-07-29T12:19:00Z" w16du:dateUtc="2026-07-29T11:19:00Z">
              <w:r w:rsidRPr="00CD17BC">
                <w:rPr>
                  <w:rFonts w:ascii="Arial" w:hAnsi="Arial" w:cs="Arial"/>
                  <w:sz w:val="24"/>
                  <w:szCs w:val="24"/>
                  <w:lang w:val="en-GB"/>
                </w:rPr>
                <w:t>Method</w:t>
              </w:r>
            </w:moveTo>
          </w:p>
        </w:tc>
        <w:tc>
          <w:tcPr>
            <w:tcW w:w="0" w:type="auto"/>
            <w:vAlign w:val="center"/>
          </w:tcPr>
          <w:p w14:paraId="781C5F08"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moveTo w:id="532" w:author="Alexandre Miguel Kaizeler Guedes Da Silva Afonso" w:date="2026-07-29T12:19:00Z" w16du:dateUtc="2026-07-29T11:19:00Z"/>
                <w:rFonts w:ascii="Arial" w:hAnsi="Arial" w:cs="Arial"/>
                <w:sz w:val="24"/>
                <w:szCs w:val="24"/>
                <w:lang w:val="en-GB"/>
              </w:rPr>
            </w:pPr>
            <w:moveTo w:id="533" w:author="Alexandre Miguel Kaizeler Guedes Da Silva Afonso" w:date="2026-07-29T12:19:00Z" w16du:dateUtc="2026-07-29T11:19:00Z">
              <w:r w:rsidRPr="00CD17BC">
                <w:rPr>
                  <w:rFonts w:ascii="Arial" w:hAnsi="Arial" w:cs="Arial"/>
                  <w:sz w:val="24"/>
                  <w:szCs w:val="24"/>
                  <w:lang w:val="en-GB"/>
                </w:rPr>
                <w:t>Stress</w:t>
              </w:r>
            </w:moveTo>
          </w:p>
        </w:tc>
        <w:tc>
          <w:tcPr>
            <w:tcW w:w="0" w:type="auto"/>
            <w:vAlign w:val="center"/>
          </w:tcPr>
          <w:p w14:paraId="7376AF5D"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moveTo w:id="534" w:author="Alexandre Miguel Kaizeler Guedes Da Silva Afonso" w:date="2026-07-29T12:19:00Z" w16du:dateUtc="2026-07-29T11:19:00Z"/>
                <w:rFonts w:ascii="Arial" w:hAnsi="Arial" w:cs="Arial"/>
                <w:sz w:val="24"/>
                <w:szCs w:val="24"/>
                <w:lang w:val="en-GB"/>
              </w:rPr>
            </w:pPr>
            <w:moveTo w:id="535" w:author="Alexandre Miguel Kaizeler Guedes Da Silva Afonso" w:date="2026-07-29T12:19:00Z" w16du:dateUtc="2026-07-29T11:19:00Z">
              <w:r w:rsidRPr="00CD17BC">
                <w:rPr>
                  <w:rFonts w:ascii="Arial" w:hAnsi="Arial" w:cs="Arial"/>
                  <w:sz w:val="24"/>
                  <w:szCs w:val="24"/>
                  <w:lang w:val="en-GB"/>
                </w:rPr>
                <w:t>Target</w:t>
              </w:r>
            </w:moveTo>
          </w:p>
        </w:tc>
        <w:tc>
          <w:tcPr>
            <w:tcW w:w="0" w:type="auto"/>
            <w:vAlign w:val="center"/>
          </w:tcPr>
          <w:p w14:paraId="2B326D8F"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moveTo w:id="536" w:author="Alexandre Miguel Kaizeler Guedes Da Silva Afonso" w:date="2026-07-29T12:19:00Z" w16du:dateUtc="2026-07-29T11:19:00Z"/>
                <w:rFonts w:ascii="Arial" w:hAnsi="Arial" w:cs="Arial"/>
                <w:sz w:val="24"/>
                <w:szCs w:val="24"/>
                <w:lang w:val="en-GB"/>
              </w:rPr>
            </w:pPr>
            <w:moveTo w:id="537" w:author="Alexandre Miguel Kaizeler Guedes Da Silva Afonso" w:date="2026-07-29T12:19:00Z" w16du:dateUtc="2026-07-29T11:19:00Z">
              <w:r w:rsidRPr="00CD17BC">
                <w:rPr>
                  <w:rFonts w:ascii="Arial" w:hAnsi="Arial" w:cs="Arial"/>
                  <w:sz w:val="24"/>
                  <w:szCs w:val="24"/>
                  <w:lang w:val="en-GB"/>
                </w:rPr>
                <w:t>Cell</w:t>
              </w:r>
            </w:moveTo>
          </w:p>
        </w:tc>
        <w:tc>
          <w:tcPr>
            <w:tcW w:w="0" w:type="auto"/>
            <w:vAlign w:val="center"/>
          </w:tcPr>
          <w:p w14:paraId="48A1DAA5"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moveTo w:id="538" w:author="Alexandre Miguel Kaizeler Guedes Da Silva Afonso" w:date="2026-07-29T12:19:00Z" w16du:dateUtc="2026-07-29T11:19:00Z"/>
                <w:rFonts w:ascii="Arial" w:hAnsi="Arial" w:cs="Arial"/>
                <w:sz w:val="24"/>
                <w:szCs w:val="24"/>
                <w:lang w:val="en-GB"/>
              </w:rPr>
            </w:pPr>
            <w:moveTo w:id="539" w:author="Alexandre Miguel Kaizeler Guedes Da Silva Afonso" w:date="2026-07-29T12:19:00Z" w16du:dateUtc="2026-07-29T11:19:00Z">
              <w:r w:rsidRPr="00CD17BC">
                <w:rPr>
                  <w:rFonts w:ascii="Arial" w:hAnsi="Arial" w:cs="Arial"/>
                  <w:sz w:val="24"/>
                  <w:szCs w:val="24"/>
                  <w:lang w:val="en-GB"/>
                </w:rPr>
                <w:t>Transcriptome</w:t>
              </w:r>
            </w:moveTo>
          </w:p>
        </w:tc>
        <w:tc>
          <w:tcPr>
            <w:tcW w:w="0" w:type="auto"/>
            <w:vAlign w:val="center"/>
          </w:tcPr>
          <w:p w14:paraId="044DC1AA"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moveTo w:id="540" w:author="Alexandre Miguel Kaizeler Guedes Da Silva Afonso" w:date="2026-07-29T12:19:00Z" w16du:dateUtc="2026-07-29T11:19:00Z"/>
                <w:rFonts w:ascii="Arial" w:hAnsi="Arial" w:cs="Arial"/>
                <w:sz w:val="24"/>
                <w:szCs w:val="24"/>
                <w:lang w:val="en-GB"/>
              </w:rPr>
            </w:pPr>
            <w:moveTo w:id="541" w:author="Alexandre Miguel Kaizeler Guedes Da Silva Afonso" w:date="2026-07-29T12:19:00Z" w16du:dateUtc="2026-07-29T11:19:00Z">
              <w:r w:rsidRPr="00CD17BC">
                <w:rPr>
                  <w:rFonts w:ascii="Arial" w:hAnsi="Arial" w:cs="Arial"/>
                  <w:sz w:val="24"/>
                  <w:szCs w:val="24"/>
                  <w:lang w:val="en-GB"/>
                </w:rPr>
                <w:t>GSEID</w:t>
              </w:r>
            </w:moveTo>
          </w:p>
        </w:tc>
      </w:tr>
      <w:tr w:rsidR="007825DE" w:rsidRPr="00B475D4" w14:paraId="1EE89922"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00BEEB" w14:textId="77777777" w:rsidR="007825DE" w:rsidRPr="00CD17BC" w:rsidRDefault="007825DE" w:rsidP="00CD17BC">
            <w:pPr>
              <w:jc w:val="center"/>
              <w:rPr>
                <w:moveTo w:id="542" w:author="Alexandre Miguel Kaizeler Guedes Da Silva Afonso" w:date="2026-07-29T12:19:00Z" w16du:dateUtc="2026-07-29T11:19:00Z"/>
                <w:rFonts w:ascii="Arial" w:hAnsi="Arial" w:cs="Arial"/>
                <w:sz w:val="20"/>
                <w:szCs w:val="20"/>
                <w:lang w:val="en-GB"/>
              </w:rPr>
            </w:pPr>
            <w:moveTo w:id="543" w:author="Alexandre Miguel Kaizeler Guedes Da Silva Afonso" w:date="2026-07-29T12:19:00Z" w16du:dateUtc="2026-07-29T11:19:00Z">
              <w:r w:rsidRPr="00CD17BC">
                <w:rPr>
                  <w:rFonts w:ascii="Arial" w:hAnsi="Arial" w:cs="Arial"/>
                  <w:sz w:val="20"/>
                  <w:szCs w:val="20"/>
                  <w:lang w:val="en-GB"/>
                </w:rPr>
                <w:t>A. Khong 2017</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GXD62pYv","properties":{"formattedCitation":"(31)","plainCitation":"(31)","noteIndex":0},"citationItems":[{"id":"y6yS3OC0/Tq08m2Yj","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(31)</w:t>
              </w:r>
              <w:r w:rsidRPr="00CD17BC">
                <w:rPr>
                  <w:rFonts w:ascii="Arial" w:hAnsi="Arial" w:cs="Arial"/>
                  <w:b w:val="0"/>
                  <w:bCs w:val="0"/>
                  <w:color w:val="auto"/>
                  <w:sz w:val="20"/>
                  <w:szCs w:val="20"/>
                  <w:lang w:val="en-GB"/>
                </w:rPr>
                <w:fldChar w:fldCharType="end"/>
              </w:r>
            </w:moveTo>
          </w:p>
        </w:tc>
        <w:tc>
          <w:tcPr>
            <w:tcW w:w="0" w:type="auto"/>
            <w:vAlign w:val="center"/>
          </w:tcPr>
          <w:p w14:paraId="5CA91D5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44" w:author="Alexandre Miguel Kaizeler Guedes Da Silva Afonso" w:date="2026-07-29T12:19:00Z" w16du:dateUtc="2026-07-29T11:19:00Z"/>
                <w:rFonts w:ascii="Arial" w:hAnsi="Arial" w:cs="Arial"/>
                <w:sz w:val="20"/>
                <w:szCs w:val="20"/>
                <w:lang w:val="en-GB"/>
              </w:rPr>
            </w:pPr>
            <w:moveTo w:id="545"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5ED7F9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46" w:author="Alexandre Miguel Kaizeler Guedes Da Silva Afonso" w:date="2026-07-29T12:19:00Z" w16du:dateUtc="2026-07-29T11:19:00Z"/>
                <w:rFonts w:ascii="Arial" w:hAnsi="Arial" w:cs="Arial"/>
                <w:sz w:val="20"/>
                <w:szCs w:val="20"/>
                <w:lang w:val="en-GB"/>
              </w:rPr>
            </w:pPr>
            <w:moveTo w:id="547"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1E928F4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48" w:author="Alexandre Miguel Kaizeler Guedes Da Silva Afonso" w:date="2026-07-29T12:19:00Z" w16du:dateUtc="2026-07-29T11:19:00Z"/>
                <w:rFonts w:ascii="Arial" w:hAnsi="Arial" w:cs="Arial"/>
                <w:sz w:val="20"/>
                <w:szCs w:val="20"/>
                <w:lang w:val="en-GB"/>
              </w:rPr>
            </w:pPr>
            <w:moveTo w:id="549"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7790904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50" w:author="Alexandre Miguel Kaizeler Guedes Da Silva Afonso" w:date="2026-07-29T12:19:00Z" w16du:dateUtc="2026-07-29T11:19:00Z"/>
                <w:rFonts w:ascii="Arial" w:hAnsi="Arial" w:cs="Arial"/>
                <w:sz w:val="20"/>
                <w:szCs w:val="20"/>
                <w:lang w:val="en-GB"/>
              </w:rPr>
            </w:pPr>
            <w:moveTo w:id="551" w:author="Alexandre Miguel Kaizeler Guedes Da Silva Afonso" w:date="2026-07-29T12:19:00Z" w16du:dateUtc="2026-07-29T11:19:00Z">
              <w:r w:rsidRPr="00CD17BC">
                <w:rPr>
                  <w:rFonts w:ascii="Arial" w:hAnsi="Arial" w:cs="Arial"/>
                  <w:sz w:val="20"/>
                  <w:szCs w:val="20"/>
                  <w:lang w:val="en-GB"/>
                </w:rPr>
                <w:t>U2-OS</w:t>
              </w:r>
            </w:moveTo>
          </w:p>
        </w:tc>
        <w:tc>
          <w:tcPr>
            <w:tcW w:w="0" w:type="auto"/>
            <w:vAlign w:val="center"/>
          </w:tcPr>
          <w:p w14:paraId="7FFBF80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52" w:author="Alexandre Miguel Kaizeler Guedes Da Silva Afonso" w:date="2026-07-29T12:19:00Z" w16du:dateUtc="2026-07-29T11:19:00Z"/>
                <w:rFonts w:ascii="Arial" w:hAnsi="Arial" w:cs="Arial"/>
                <w:sz w:val="20"/>
                <w:szCs w:val="20"/>
                <w:lang w:val="en-GB"/>
              </w:rPr>
            </w:pPr>
            <w:moveTo w:id="553" w:author="Alexandre Miguel Kaizeler Guedes Da Silva Afonso" w:date="2026-07-29T12:19:00Z" w16du:dateUtc="2026-07-29T11:19:00Z">
              <w:r w:rsidRPr="00CD17BC">
                <w:rPr>
                  <w:rFonts w:ascii="Arial" w:hAnsi="Arial" w:cs="Arial"/>
                  <w:sz w:val="20"/>
                  <w:szCs w:val="20"/>
                  <w:lang w:val="en-GB"/>
                </w:rPr>
                <w:t>G3BP-GFP</w:t>
              </w:r>
            </w:moveTo>
          </w:p>
        </w:tc>
        <w:tc>
          <w:tcPr>
            <w:tcW w:w="0" w:type="auto"/>
            <w:vAlign w:val="center"/>
          </w:tcPr>
          <w:p w14:paraId="0067886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54" w:author="Alexandre Miguel Kaizeler Guedes Da Silva Afonso" w:date="2026-07-29T12:19:00Z" w16du:dateUtc="2026-07-29T11:19:00Z"/>
                <w:rFonts w:ascii="Arial" w:hAnsi="Arial" w:cs="Arial"/>
                <w:sz w:val="20"/>
                <w:szCs w:val="20"/>
                <w:lang w:val="en-GB"/>
              </w:rPr>
            </w:pPr>
            <w:moveTo w:id="555" w:author="Alexandre Miguel Kaizeler Guedes Da Silva Afonso" w:date="2026-07-29T12:19:00Z" w16du:dateUtc="2026-07-29T11:19:00Z">
              <w:r w:rsidRPr="00CD17BC">
                <w:rPr>
                  <w:rFonts w:ascii="Arial" w:hAnsi="Arial" w:cs="Arial"/>
                  <w:sz w:val="20"/>
                  <w:szCs w:val="20"/>
                  <w:lang w:val="en-GB"/>
                </w:rPr>
                <w:t>GSE99304</w:t>
              </w:r>
            </w:moveTo>
          </w:p>
        </w:tc>
      </w:tr>
      <w:tr w:rsidR="007825DE" w:rsidRPr="00B475D4" w14:paraId="7C9B18B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C476C4B" w14:textId="77777777" w:rsidR="007825DE" w:rsidRPr="00CD17BC" w:rsidRDefault="007825DE" w:rsidP="00CD17BC">
            <w:pPr>
              <w:jc w:val="center"/>
              <w:rPr>
                <w:moveTo w:id="556" w:author="Alexandre Miguel Kaizeler Guedes Da Silva Afonso" w:date="2026-07-29T12:19:00Z" w16du:dateUtc="2026-07-29T11:19:00Z"/>
                <w:rFonts w:ascii="Arial" w:hAnsi="Arial" w:cs="Arial"/>
                <w:sz w:val="20"/>
                <w:szCs w:val="20"/>
                <w:lang w:val="en-GB"/>
              </w:rPr>
            </w:pPr>
            <w:moveTo w:id="557" w:author="Alexandre Miguel Kaizeler Guedes Da Silva Afonso" w:date="2026-07-29T12:19:00Z" w16du:dateUtc="2026-07-29T11:19:00Z">
              <w:r w:rsidRPr="00CD17BC">
                <w:rPr>
                  <w:rFonts w:ascii="Arial" w:hAnsi="Arial" w:cs="Arial"/>
                  <w:sz w:val="20"/>
                  <w:szCs w:val="20"/>
                  <w:lang w:val="en-GB"/>
                </w:rPr>
                <w:t>T. Matheny 2019</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YI3Rm4BT","properties":{"formattedCitation":"(40)","plainCitation":"(40)","noteIndex":0},"citationItems":[{"id":"y6yS3OC0/0Fmwwc5t","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(40)</w:t>
              </w:r>
              <w:r w:rsidRPr="00CD17BC">
                <w:rPr>
                  <w:rFonts w:ascii="Arial" w:hAnsi="Arial" w:cs="Arial"/>
                  <w:b w:val="0"/>
                  <w:bCs w:val="0"/>
                  <w:color w:val="auto"/>
                  <w:sz w:val="20"/>
                  <w:szCs w:val="20"/>
                  <w:lang w:val="en-GB"/>
                </w:rPr>
                <w:fldChar w:fldCharType="end"/>
              </w:r>
            </w:moveTo>
          </w:p>
        </w:tc>
        <w:tc>
          <w:tcPr>
            <w:tcW w:w="0" w:type="auto"/>
            <w:vAlign w:val="center"/>
          </w:tcPr>
          <w:p w14:paraId="3B12514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58" w:author="Alexandre Miguel Kaizeler Guedes Da Silva Afonso" w:date="2026-07-29T12:19:00Z" w16du:dateUtc="2026-07-29T11:19:00Z"/>
                <w:rFonts w:ascii="Arial" w:hAnsi="Arial" w:cs="Arial"/>
                <w:sz w:val="20"/>
                <w:szCs w:val="20"/>
                <w:lang w:val="en-GB"/>
              </w:rPr>
            </w:pPr>
            <w:moveTo w:id="559"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48C547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60" w:author="Alexandre Miguel Kaizeler Guedes Da Silva Afonso" w:date="2026-07-29T12:19:00Z" w16du:dateUtc="2026-07-29T11:19:00Z"/>
                <w:rFonts w:ascii="Arial" w:hAnsi="Arial" w:cs="Arial"/>
                <w:sz w:val="20"/>
                <w:szCs w:val="20"/>
                <w:lang w:val="en-GB"/>
              </w:rPr>
            </w:pPr>
            <w:moveTo w:id="561"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535F19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62" w:author="Alexandre Miguel Kaizeler Guedes Da Silva Afonso" w:date="2026-07-29T12:19:00Z" w16du:dateUtc="2026-07-29T11:19:00Z"/>
                <w:rFonts w:ascii="Arial" w:hAnsi="Arial" w:cs="Arial"/>
                <w:sz w:val="20"/>
                <w:szCs w:val="20"/>
                <w:lang w:val="en-GB"/>
              </w:rPr>
            </w:pPr>
            <w:moveTo w:id="563" w:author="Alexandre Miguel Kaizeler Guedes Da Silva Afonso" w:date="2026-07-29T12:19:00Z" w16du:dateUtc="2026-07-29T11:19:00Z">
              <w:r w:rsidRPr="00CD17BC">
                <w:rPr>
                  <w:rFonts w:ascii="Arial" w:hAnsi="Arial" w:cs="Arial"/>
                  <w:sz w:val="20"/>
                  <w:szCs w:val="20"/>
                  <w:lang w:val="en-GB"/>
                </w:rPr>
                <w:t>None</w:t>
              </w:r>
            </w:moveTo>
          </w:p>
        </w:tc>
        <w:tc>
          <w:tcPr>
            <w:tcW w:w="0" w:type="auto"/>
            <w:vAlign w:val="center"/>
          </w:tcPr>
          <w:p w14:paraId="026C862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64" w:author="Alexandre Miguel Kaizeler Guedes Da Silva Afonso" w:date="2026-07-29T12:19:00Z" w16du:dateUtc="2026-07-29T11:19:00Z"/>
                <w:rFonts w:ascii="Arial" w:hAnsi="Arial" w:cs="Arial"/>
                <w:sz w:val="20"/>
                <w:szCs w:val="20"/>
                <w:lang w:val="en-GB"/>
              </w:rPr>
            </w:pPr>
            <w:moveTo w:id="565" w:author="Alexandre Miguel Kaizeler Guedes Da Silva Afonso" w:date="2026-07-29T12:19:00Z" w16du:dateUtc="2026-07-29T11:19:00Z">
              <w:r w:rsidRPr="00CD17BC">
                <w:rPr>
                  <w:rFonts w:ascii="Arial" w:hAnsi="Arial" w:cs="Arial"/>
                  <w:sz w:val="20"/>
                  <w:szCs w:val="20"/>
                  <w:lang w:val="en-GB"/>
                </w:rPr>
                <w:t>U2-OS</w:t>
              </w:r>
            </w:moveTo>
          </w:p>
        </w:tc>
        <w:tc>
          <w:tcPr>
            <w:tcW w:w="0" w:type="auto"/>
            <w:vAlign w:val="center"/>
          </w:tcPr>
          <w:p w14:paraId="1863CCC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66" w:author="Alexandre Miguel Kaizeler Guedes Da Silva Afonso" w:date="2026-07-29T12:19:00Z" w16du:dateUtc="2026-07-29T11:19:00Z"/>
                <w:rFonts w:ascii="Arial" w:hAnsi="Arial" w:cs="Arial"/>
                <w:sz w:val="20"/>
                <w:szCs w:val="20"/>
                <w:lang w:val="en-GB"/>
              </w:rPr>
            </w:pPr>
            <w:moveTo w:id="567" w:author="Alexandre Miguel Kaizeler Guedes Da Silva Afonso" w:date="2026-07-29T12:19:00Z" w16du:dateUtc="2026-07-29T11:19:00Z">
              <w:r w:rsidRPr="00CD17BC">
                <w:rPr>
                  <w:rFonts w:ascii="Arial" w:hAnsi="Arial" w:cs="Arial"/>
                  <w:sz w:val="20"/>
                  <w:szCs w:val="20"/>
                  <w:lang w:val="en-GB"/>
                </w:rPr>
                <w:t>Wild-Type</w:t>
              </w:r>
            </w:moveTo>
          </w:p>
        </w:tc>
        <w:tc>
          <w:tcPr>
            <w:tcW w:w="0" w:type="auto"/>
            <w:vAlign w:val="center"/>
          </w:tcPr>
          <w:p w14:paraId="47B4C29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68" w:author="Alexandre Miguel Kaizeler Guedes Da Silva Afonso" w:date="2026-07-29T12:19:00Z" w16du:dateUtc="2026-07-29T11:19:00Z"/>
                <w:rFonts w:ascii="Arial" w:hAnsi="Arial" w:cs="Arial"/>
                <w:sz w:val="20"/>
                <w:szCs w:val="20"/>
                <w:lang w:val="en-GB"/>
              </w:rPr>
            </w:pPr>
            <w:moveTo w:id="569" w:author="Alexandre Miguel Kaizeler Guedes Da Silva Afonso" w:date="2026-07-29T12:19:00Z" w16du:dateUtc="2026-07-29T11:19:00Z">
              <w:r w:rsidRPr="00CD17BC">
                <w:rPr>
                  <w:rFonts w:ascii="Arial" w:hAnsi="Arial" w:cs="Arial"/>
                  <w:sz w:val="20"/>
                  <w:szCs w:val="20"/>
                  <w:lang w:val="en-GB"/>
                </w:rPr>
                <w:t>GSE138988</w:t>
              </w:r>
            </w:moveTo>
          </w:p>
        </w:tc>
      </w:tr>
      <w:tr w:rsidR="007825DE" w:rsidRPr="00B475D4" w14:paraId="2A70BAAA"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50F0A5A" w14:textId="77777777" w:rsidR="007825DE" w:rsidRPr="00CD17BC" w:rsidRDefault="007825DE" w:rsidP="00CD17BC">
            <w:pPr>
              <w:jc w:val="center"/>
              <w:rPr>
                <w:moveTo w:id="570" w:author="Alexandre Miguel Kaizeler Guedes Da Silva Afonso" w:date="2026-07-29T12:19:00Z" w16du:dateUtc="2026-07-29T11:19:00Z"/>
                <w:rFonts w:ascii="Arial" w:hAnsi="Arial" w:cs="Arial"/>
                <w:sz w:val="20"/>
                <w:szCs w:val="20"/>
                <w:lang w:val="en-GB"/>
              </w:rPr>
            </w:pPr>
            <w:moveTo w:id="571" w:author="Alexandre Miguel Kaizeler Guedes Da Silva Afonso" w:date="2026-07-29T12:19:00Z" w16du:dateUtc="2026-07-29T11:19:00Z">
              <w:r w:rsidRPr="00CD17BC">
                <w:rPr>
                  <w:rFonts w:ascii="Arial" w:hAnsi="Arial" w:cs="Arial"/>
                  <w:sz w:val="20"/>
                  <w:szCs w:val="20"/>
                  <w:lang w:val="en-GB"/>
                </w:rPr>
                <w:t>A. Padrón 2019</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{"citationID":"7CjIoYXS","properties":{"formattedCitation":"(113)","plainCitation":"(113)","noteIndex":0},"citationItems":[{"id":"y6yS3OC0/LhYJlB7X","uris":["http://zotero.org/users/local/q86rvdj2/items/GSP7GE7Q"],"itemData":{"id":35,"type":"article-journal","abstract":"Diverse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(113)</w:t>
              </w:r>
              <w:r w:rsidRPr="00CD17BC">
                <w:rPr>
                  <w:rFonts w:ascii="Arial" w:hAnsi="Arial" w:cs="Arial"/>
                  <w:b w:val="0"/>
                  <w:bCs w:val="0"/>
                  <w:color w:val="auto"/>
                  <w:sz w:val="20"/>
                  <w:szCs w:val="20"/>
                  <w:lang w:val="en-GB"/>
                </w:rPr>
                <w:fldChar w:fldCharType="end"/>
              </w:r>
            </w:moveTo>
          </w:p>
        </w:tc>
        <w:tc>
          <w:tcPr>
            <w:tcW w:w="0" w:type="auto"/>
            <w:vAlign w:val="center"/>
          </w:tcPr>
          <w:p w14:paraId="0D0D06A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72" w:author="Alexandre Miguel Kaizeler Guedes Da Silva Afonso" w:date="2026-07-29T12:19:00Z" w16du:dateUtc="2026-07-29T11:19:00Z"/>
                <w:rFonts w:ascii="Arial" w:hAnsi="Arial" w:cs="Arial"/>
                <w:sz w:val="20"/>
                <w:szCs w:val="20"/>
                <w:lang w:val="en-GB"/>
              </w:rPr>
            </w:pPr>
            <w:moveTo w:id="573" w:author="Alexandre Miguel Kaizeler Guedes Da Silva Afonso" w:date="2026-07-29T12:19:00Z" w16du:dateUtc="2026-07-29T11:19:00Z">
              <w:r w:rsidRPr="00CD17BC">
                <w:rPr>
                  <w:rFonts w:ascii="Arial" w:hAnsi="Arial" w:cs="Arial"/>
                  <w:sz w:val="20"/>
                  <w:szCs w:val="20"/>
                  <w:lang w:val="en-GB"/>
                </w:rPr>
                <w:t>PL</w:t>
              </w:r>
            </w:moveTo>
          </w:p>
        </w:tc>
        <w:tc>
          <w:tcPr>
            <w:tcW w:w="0" w:type="auto"/>
            <w:vAlign w:val="center"/>
          </w:tcPr>
          <w:p w14:paraId="47C3D92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74" w:author="Alexandre Miguel Kaizeler Guedes Da Silva Afonso" w:date="2026-07-29T12:19:00Z" w16du:dateUtc="2026-07-29T11:19:00Z"/>
                <w:rFonts w:ascii="Arial" w:hAnsi="Arial" w:cs="Arial"/>
                <w:sz w:val="20"/>
                <w:szCs w:val="20"/>
                <w:lang w:val="en-GB"/>
              </w:rPr>
            </w:pPr>
            <w:moveTo w:id="575" w:author="Alexandre Miguel Kaizeler Guedes Da Silva Afonso" w:date="2026-07-29T12:19:00Z" w16du:dateUtc="2026-07-29T11:19:00Z">
              <w:r w:rsidRPr="00CD17BC">
                <w:rPr>
                  <w:rFonts w:ascii="Arial" w:hAnsi="Arial" w:cs="Arial"/>
                  <w:sz w:val="20"/>
                  <w:szCs w:val="20"/>
                  <w:lang w:val="en-GB"/>
                </w:rPr>
                <w:t>Heat-shock and Hippuristanol</w:t>
              </w:r>
            </w:moveTo>
          </w:p>
        </w:tc>
        <w:tc>
          <w:tcPr>
            <w:tcW w:w="0" w:type="auto"/>
            <w:vAlign w:val="center"/>
          </w:tcPr>
          <w:p w14:paraId="3F6D98E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76" w:author="Alexandre Miguel Kaizeler Guedes Da Silva Afonso" w:date="2026-07-29T12:19:00Z" w16du:dateUtc="2026-07-29T11:19:00Z"/>
                <w:rFonts w:ascii="Arial" w:hAnsi="Arial" w:cs="Arial"/>
                <w:sz w:val="20"/>
                <w:szCs w:val="20"/>
                <w:lang w:val="en-GB"/>
              </w:rPr>
            </w:pPr>
            <w:moveTo w:id="577" w:author="Alexandre Miguel Kaizeler Guedes Da Silva Afonso" w:date="2026-07-29T12:19:00Z" w16du:dateUtc="2026-07-29T11:19:00Z">
              <w:r w:rsidRPr="00CD17BC">
                <w:rPr>
                  <w:rFonts w:ascii="Arial" w:hAnsi="Arial" w:cs="Arial"/>
                  <w:sz w:val="20"/>
                  <w:szCs w:val="20"/>
                  <w:lang w:val="en-GB"/>
                </w:rPr>
                <w:t>eIF4A</w:t>
              </w:r>
            </w:moveTo>
          </w:p>
        </w:tc>
        <w:tc>
          <w:tcPr>
            <w:tcW w:w="0" w:type="auto"/>
            <w:vAlign w:val="center"/>
          </w:tcPr>
          <w:p w14:paraId="6A8F046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78" w:author="Alexandre Miguel Kaizeler Guedes Da Silva Afonso" w:date="2026-07-29T12:19:00Z" w16du:dateUtc="2026-07-29T11:19:00Z"/>
                <w:rFonts w:ascii="Arial" w:hAnsi="Arial" w:cs="Arial"/>
                <w:sz w:val="20"/>
                <w:szCs w:val="20"/>
                <w:lang w:val="en-GB"/>
              </w:rPr>
            </w:pPr>
            <w:moveTo w:id="579" w:author="Alexandre Miguel Kaizeler Guedes Da Silva Afonso" w:date="2026-07-29T12:19:00Z" w16du:dateUtc="2026-07-29T11:19:00Z">
              <w:r w:rsidRPr="00CD17BC">
                <w:rPr>
                  <w:rFonts w:ascii="Arial" w:hAnsi="Arial" w:cs="Arial"/>
                  <w:sz w:val="20"/>
                  <w:szCs w:val="20"/>
                  <w:lang w:val="en-GB"/>
                </w:rPr>
                <w:t>HEK293T</w:t>
              </w:r>
            </w:moveTo>
          </w:p>
        </w:tc>
        <w:tc>
          <w:tcPr>
            <w:tcW w:w="0" w:type="auto"/>
            <w:vAlign w:val="center"/>
          </w:tcPr>
          <w:p w14:paraId="0BA87EE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80" w:author="Alexandre Miguel Kaizeler Guedes Da Silva Afonso" w:date="2026-07-29T12:19:00Z" w16du:dateUtc="2026-07-29T11:19:00Z"/>
                <w:rFonts w:ascii="Arial" w:hAnsi="Arial" w:cs="Arial"/>
                <w:sz w:val="20"/>
                <w:szCs w:val="20"/>
                <w:lang w:val="en-GB"/>
              </w:rPr>
            </w:pPr>
            <w:moveTo w:id="581" w:author="Alexandre Miguel Kaizeler Guedes Da Silva Afonso" w:date="2026-07-29T12:19:00Z" w16du:dateUtc="2026-07-29T11:19:00Z">
              <w:r w:rsidRPr="00CD17BC">
                <w:rPr>
                  <w:rFonts w:ascii="Arial" w:hAnsi="Arial" w:cs="Arial"/>
                  <w:sz w:val="20"/>
                  <w:szCs w:val="20"/>
                  <w:lang w:val="en-GB"/>
                </w:rPr>
                <w:t>APEX2-eIF4A</w:t>
              </w:r>
            </w:moveTo>
          </w:p>
        </w:tc>
        <w:tc>
          <w:tcPr>
            <w:tcW w:w="0" w:type="auto"/>
            <w:vAlign w:val="center"/>
          </w:tcPr>
          <w:p w14:paraId="5A19CA3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582" w:author="Alexandre Miguel Kaizeler Guedes Da Silva Afonso" w:date="2026-07-29T12:19:00Z" w16du:dateUtc="2026-07-29T11:19:00Z"/>
                <w:rFonts w:ascii="Arial" w:hAnsi="Arial" w:cs="Arial"/>
                <w:sz w:val="20"/>
                <w:szCs w:val="20"/>
                <w:lang w:val="en-GB"/>
              </w:rPr>
            </w:pPr>
            <w:moveTo w:id="583" w:author="Alexandre Miguel Kaizeler Guedes Da Silva Afonso" w:date="2026-07-29T12:19:00Z" w16du:dateUtc="2026-07-29T11:19:00Z">
              <w:r w:rsidRPr="00CD17BC">
                <w:rPr>
                  <w:rFonts w:ascii="Arial" w:hAnsi="Arial" w:cs="Arial"/>
                  <w:sz w:val="20"/>
                  <w:szCs w:val="20"/>
                  <w:lang w:val="en-GB"/>
                </w:rPr>
                <w:t>GSE121575</w:t>
              </w:r>
            </w:moveTo>
          </w:p>
        </w:tc>
      </w:tr>
      <w:tr w:rsidR="007825DE" w:rsidRPr="00B475D4" w14:paraId="040EFA8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41B5D530" w14:textId="77777777" w:rsidR="007825DE" w:rsidRPr="00CD17BC" w:rsidRDefault="007825DE" w:rsidP="00CD17BC">
            <w:pPr>
              <w:jc w:val="center"/>
              <w:rPr>
                <w:moveTo w:id="584" w:author="Alexandre Miguel Kaizeler Guedes Da Silva Afonso" w:date="2026-07-29T12:19:00Z" w16du:dateUtc="2026-07-29T11:19:00Z"/>
                <w:rFonts w:ascii="Arial" w:hAnsi="Arial" w:cs="Arial"/>
                <w:sz w:val="20"/>
                <w:szCs w:val="20"/>
                <w:lang w:val="en-GB"/>
              </w:rPr>
            </w:pPr>
            <w:moveTo w:id="585" w:author="Alexandre Miguel Kaizeler Guedes Da Silva Afonso" w:date="2026-07-29T12:19:00Z" w16du:dateUtc="2026-07-29T11:19:00Z">
              <w:r w:rsidRPr="00CD17BC">
                <w:rPr>
                  <w:rFonts w:ascii="Arial" w:hAnsi="Arial" w:cs="Arial"/>
                  <w:sz w:val="20"/>
                  <w:szCs w:val="20"/>
                  <w:lang w:val="en-GB"/>
                </w:rPr>
                <w:t>SP. Somasekharan 2020</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DJW3zPRf","properties":{"formattedCitation":"(29)","plainCitation":"(29)","noteIndex":0},"citationItems":[{"id":"y6yS3OC0/jXj3WrgR","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(29)</w:t>
              </w:r>
              <w:r w:rsidRPr="00CD17BC">
                <w:rPr>
                  <w:rFonts w:ascii="Arial" w:hAnsi="Arial" w:cs="Arial"/>
                  <w:b w:val="0"/>
                  <w:bCs w:val="0"/>
                  <w:color w:val="auto"/>
                  <w:sz w:val="20"/>
                  <w:szCs w:val="20"/>
                  <w:lang w:val="en-GB"/>
                </w:rPr>
                <w:fldChar w:fldCharType="end"/>
              </w:r>
            </w:moveTo>
          </w:p>
        </w:tc>
        <w:tc>
          <w:tcPr>
            <w:tcW w:w="0" w:type="auto"/>
            <w:vAlign w:val="center"/>
          </w:tcPr>
          <w:p w14:paraId="77C06C9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86" w:author="Alexandre Miguel Kaizeler Guedes Da Silva Afonso" w:date="2026-07-29T12:19:00Z" w16du:dateUtc="2026-07-29T11:19:00Z"/>
                <w:rFonts w:ascii="Arial" w:hAnsi="Arial" w:cs="Arial"/>
                <w:sz w:val="20"/>
                <w:szCs w:val="20"/>
                <w:lang w:val="en-GB"/>
              </w:rPr>
            </w:pPr>
            <w:moveTo w:id="587" w:author="Alexandre Miguel Kaizeler Guedes Da Silva Afonso" w:date="2026-07-29T12:19:00Z" w16du:dateUtc="2026-07-29T11:19:00Z">
              <w:r w:rsidRPr="00CD17BC">
                <w:rPr>
                  <w:rFonts w:ascii="Arial" w:hAnsi="Arial" w:cs="Arial"/>
                  <w:sz w:val="20"/>
                  <w:szCs w:val="20"/>
                  <w:lang w:val="en-GB"/>
                </w:rPr>
                <w:t>PL</w:t>
              </w:r>
            </w:moveTo>
          </w:p>
        </w:tc>
        <w:tc>
          <w:tcPr>
            <w:tcW w:w="0" w:type="auto"/>
            <w:vAlign w:val="center"/>
          </w:tcPr>
          <w:p w14:paraId="2C1230F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88" w:author="Alexandre Miguel Kaizeler Guedes Da Silva Afonso" w:date="2026-07-29T12:19:00Z" w16du:dateUtc="2026-07-29T11:19:00Z"/>
                <w:rFonts w:ascii="Arial" w:hAnsi="Arial" w:cs="Arial"/>
                <w:sz w:val="20"/>
                <w:szCs w:val="20"/>
                <w:lang w:val="en-GB"/>
              </w:rPr>
            </w:pPr>
            <w:moveTo w:id="589"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50ECA35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90" w:author="Alexandre Miguel Kaizeler Guedes Da Silva Afonso" w:date="2026-07-29T12:19:00Z" w16du:dateUtc="2026-07-29T11:19:00Z"/>
                <w:rFonts w:ascii="Arial" w:hAnsi="Arial" w:cs="Arial"/>
                <w:sz w:val="20"/>
                <w:szCs w:val="20"/>
                <w:lang w:val="en-GB"/>
              </w:rPr>
            </w:pPr>
            <w:moveTo w:id="591"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2142D18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92" w:author="Alexandre Miguel Kaizeler Guedes Da Silva Afonso" w:date="2026-07-29T12:19:00Z" w16du:dateUtc="2026-07-29T11:19:00Z"/>
                <w:rFonts w:ascii="Arial" w:hAnsi="Arial" w:cs="Arial"/>
                <w:sz w:val="20"/>
                <w:szCs w:val="20"/>
                <w:lang w:val="en-GB"/>
              </w:rPr>
            </w:pPr>
            <w:moveTo w:id="593" w:author="Alexandre Miguel Kaizeler Guedes Da Silva Afonso" w:date="2026-07-29T12:19:00Z" w16du:dateUtc="2026-07-29T11:19:00Z">
              <w:r w:rsidRPr="00CD17BC">
                <w:rPr>
                  <w:rFonts w:ascii="Arial" w:hAnsi="Arial" w:cs="Arial"/>
                  <w:sz w:val="20"/>
                  <w:szCs w:val="20"/>
                  <w:lang w:val="en-GB"/>
                </w:rPr>
                <w:t>PC-3</w:t>
              </w:r>
            </w:moveTo>
          </w:p>
        </w:tc>
        <w:tc>
          <w:tcPr>
            <w:tcW w:w="0" w:type="auto"/>
            <w:vAlign w:val="center"/>
          </w:tcPr>
          <w:p w14:paraId="1B6D76E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94" w:author="Alexandre Miguel Kaizeler Guedes Da Silva Afonso" w:date="2026-07-29T12:19:00Z" w16du:dateUtc="2026-07-29T11:19:00Z"/>
                <w:rFonts w:ascii="Arial" w:hAnsi="Arial" w:cs="Arial"/>
                <w:sz w:val="20"/>
                <w:szCs w:val="20"/>
                <w:lang w:val="en-GB"/>
              </w:rPr>
            </w:pPr>
            <w:moveTo w:id="595" w:author="Alexandre Miguel Kaizeler Guedes Da Silva Afonso" w:date="2026-07-29T12:19:00Z" w16du:dateUtc="2026-07-29T11:19:00Z">
              <w:r w:rsidRPr="00CD17BC">
                <w:rPr>
                  <w:rFonts w:ascii="Arial" w:hAnsi="Arial" w:cs="Arial"/>
                  <w:sz w:val="20"/>
                  <w:szCs w:val="20"/>
                  <w:lang w:val="en-GB"/>
                </w:rPr>
                <w:t>APEX2-G3BP</w:t>
              </w:r>
            </w:moveTo>
          </w:p>
        </w:tc>
        <w:tc>
          <w:tcPr>
            <w:tcW w:w="0" w:type="auto"/>
            <w:vAlign w:val="center"/>
          </w:tcPr>
          <w:p w14:paraId="517802C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596" w:author="Alexandre Miguel Kaizeler Guedes Da Silva Afonso" w:date="2026-07-29T12:19:00Z" w16du:dateUtc="2026-07-29T11:19:00Z"/>
                <w:rFonts w:ascii="Arial" w:hAnsi="Arial" w:cs="Arial"/>
                <w:sz w:val="20"/>
                <w:szCs w:val="20"/>
                <w:lang w:val="en-GB"/>
              </w:rPr>
            </w:pPr>
            <w:moveTo w:id="597" w:author="Alexandre Miguel Kaizeler Guedes Da Silva Afonso" w:date="2026-07-29T12:19:00Z" w16du:dateUtc="2026-07-29T11:19:00Z">
              <w:r w:rsidRPr="00CD17BC">
                <w:rPr>
                  <w:rFonts w:ascii="Arial" w:hAnsi="Arial" w:cs="Arial"/>
                  <w:sz w:val="20"/>
                  <w:szCs w:val="20"/>
                  <w:lang w:val="en-GB"/>
                </w:rPr>
                <w:t>GSE138058</w:t>
              </w:r>
            </w:moveTo>
          </w:p>
        </w:tc>
      </w:tr>
      <w:tr w:rsidR="007825DE" w:rsidRPr="00B475D4" w14:paraId="4D2C7DE8"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AE31BC" w14:textId="77777777" w:rsidR="007825DE" w:rsidRPr="00CD17BC" w:rsidRDefault="007825DE" w:rsidP="00CD17BC">
            <w:pPr>
              <w:jc w:val="center"/>
              <w:rPr>
                <w:moveTo w:id="598" w:author="Alexandre Miguel Kaizeler Guedes Da Silva Afonso" w:date="2026-07-29T12:19:00Z" w16du:dateUtc="2026-07-29T11:19:00Z"/>
                <w:rFonts w:ascii="Arial" w:hAnsi="Arial" w:cs="Arial"/>
                <w:sz w:val="20"/>
                <w:szCs w:val="20"/>
                <w:lang w:val="en-GB"/>
              </w:rPr>
            </w:pPr>
            <w:moveTo w:id="599" w:author="Alexandre Miguel Kaizeler Guedes Da Silva Afonso" w:date="2026-07-29T12:19:00Z" w16du:dateUtc="2026-07-29T11:19:00Z">
              <w:r w:rsidRPr="00CD17BC">
                <w:rPr>
                  <w:rFonts w:ascii="Arial" w:hAnsi="Arial" w:cs="Arial"/>
                  <w:sz w:val="20"/>
                  <w:szCs w:val="20"/>
                  <w:lang w:val="en-GB"/>
                </w:rPr>
                <w:t>T. Matheny 2021</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{"citationID":"bswUvPNu","properties":{"formattedCitation":"(48, 49)","plainCitation":"(48, 49)","noteIndex":0},"citationItems":[{"id":"y6yS3OC0/eSnGOLpJ","uris":["http://zotero.org/users/local/1p9EH8ax/items/JRJEKK4Q"],"itemData":{"id":"ixGPuM3I/LfeLao1K","type":"article-journal","abstract":"Stress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(48, 49)</w:t>
              </w:r>
              <w:r w:rsidRPr="00CD17BC">
                <w:rPr>
                  <w:rFonts w:ascii="Arial" w:hAnsi="Arial" w:cs="Arial"/>
                  <w:b w:val="0"/>
                  <w:bCs w:val="0"/>
                  <w:color w:val="auto"/>
                  <w:sz w:val="20"/>
                  <w:szCs w:val="20"/>
                  <w:lang w:val="en-GB"/>
                </w:rPr>
                <w:fldChar w:fldCharType="end"/>
              </w:r>
            </w:moveTo>
          </w:p>
        </w:tc>
        <w:tc>
          <w:tcPr>
            <w:tcW w:w="0" w:type="auto"/>
            <w:vAlign w:val="center"/>
          </w:tcPr>
          <w:p w14:paraId="2EB6DC9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00" w:author="Alexandre Miguel Kaizeler Guedes Da Silva Afonso" w:date="2026-07-29T12:19:00Z" w16du:dateUtc="2026-07-29T11:19:00Z"/>
                <w:rFonts w:ascii="Arial" w:hAnsi="Arial" w:cs="Arial"/>
                <w:sz w:val="20"/>
                <w:szCs w:val="20"/>
                <w:lang w:val="en-GB"/>
              </w:rPr>
            </w:pPr>
            <w:moveTo w:id="601"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3838E71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02" w:author="Alexandre Miguel Kaizeler Guedes Da Silva Afonso" w:date="2026-07-29T12:19:00Z" w16du:dateUtc="2026-07-29T11:19:00Z"/>
                <w:rFonts w:ascii="Arial" w:hAnsi="Arial" w:cs="Arial"/>
                <w:sz w:val="20"/>
                <w:szCs w:val="20"/>
                <w:lang w:val="en-GB"/>
              </w:rPr>
            </w:pPr>
            <w:moveTo w:id="603" w:author="Alexandre Miguel Kaizeler Guedes Da Silva Afonso" w:date="2026-07-29T12:19:00Z" w16du:dateUtc="2026-07-29T11:19:00Z">
              <w:r w:rsidRPr="00CD17BC">
                <w:rPr>
                  <w:rFonts w:ascii="Arial" w:hAnsi="Arial" w:cs="Arial"/>
                  <w:sz w:val="20"/>
                  <w:szCs w:val="20"/>
                  <w:lang w:val="en-GB"/>
                </w:rPr>
                <w:t>Oxidative and Hyperosmotic</w:t>
              </w:r>
            </w:moveTo>
          </w:p>
        </w:tc>
        <w:tc>
          <w:tcPr>
            <w:tcW w:w="0" w:type="auto"/>
            <w:vAlign w:val="center"/>
          </w:tcPr>
          <w:p w14:paraId="7A06489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04" w:author="Alexandre Miguel Kaizeler Guedes Da Silva Afonso" w:date="2026-07-29T12:19:00Z" w16du:dateUtc="2026-07-29T11:19:00Z"/>
                <w:rFonts w:ascii="Arial" w:hAnsi="Arial" w:cs="Arial"/>
                <w:sz w:val="20"/>
                <w:szCs w:val="20"/>
                <w:lang w:val="en-GB"/>
              </w:rPr>
            </w:pPr>
            <w:moveTo w:id="605" w:author="Alexandre Miguel Kaizeler Guedes Da Silva Afonso" w:date="2026-07-29T12:19:00Z" w16du:dateUtc="2026-07-29T11:19:00Z">
              <w:r w:rsidRPr="00CD17BC">
                <w:rPr>
                  <w:rFonts w:ascii="Arial" w:hAnsi="Arial" w:cs="Arial"/>
                  <w:sz w:val="20"/>
                  <w:szCs w:val="20"/>
                  <w:lang w:val="en-GB"/>
                </w:rPr>
                <w:t>PABPC1 and G3BP</w:t>
              </w:r>
            </w:moveTo>
          </w:p>
        </w:tc>
        <w:tc>
          <w:tcPr>
            <w:tcW w:w="0" w:type="auto"/>
            <w:vAlign w:val="center"/>
          </w:tcPr>
          <w:p w14:paraId="5E1B2CD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06" w:author="Alexandre Miguel Kaizeler Guedes Da Silva Afonso" w:date="2026-07-29T12:19:00Z" w16du:dateUtc="2026-07-29T11:19:00Z"/>
                <w:rFonts w:ascii="Arial" w:hAnsi="Arial" w:cs="Arial"/>
                <w:sz w:val="20"/>
                <w:szCs w:val="20"/>
                <w:lang w:val="en-GB"/>
              </w:rPr>
            </w:pPr>
            <w:moveTo w:id="607" w:author="Alexandre Miguel Kaizeler Guedes Da Silva Afonso" w:date="2026-07-29T12:19:00Z" w16du:dateUtc="2026-07-29T11:19:00Z">
              <w:r w:rsidRPr="00CD17BC">
                <w:rPr>
                  <w:rFonts w:ascii="Arial" w:hAnsi="Arial" w:cs="Arial"/>
                  <w:sz w:val="20"/>
                  <w:szCs w:val="20"/>
                  <w:lang w:val="en-GB"/>
                </w:rPr>
                <w:t>U2-OS</w:t>
              </w:r>
            </w:moveTo>
          </w:p>
        </w:tc>
        <w:tc>
          <w:tcPr>
            <w:tcW w:w="0" w:type="auto"/>
            <w:vAlign w:val="center"/>
          </w:tcPr>
          <w:p w14:paraId="5393C3E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08" w:author="Alexandre Miguel Kaizeler Guedes Da Silva Afonso" w:date="2026-07-29T12:19:00Z" w16du:dateUtc="2026-07-29T11:19:00Z"/>
                <w:rFonts w:ascii="Arial" w:hAnsi="Arial" w:cs="Arial"/>
                <w:sz w:val="20"/>
                <w:szCs w:val="20"/>
                <w:lang w:val="en-GB"/>
              </w:rPr>
            </w:pPr>
            <w:moveTo w:id="609" w:author="Alexandre Miguel Kaizeler Guedes Da Silva Afonso" w:date="2026-07-29T12:19:00Z" w16du:dateUtc="2026-07-29T11:19:00Z">
              <w:r w:rsidRPr="00CD17BC">
                <w:rPr>
                  <w:rFonts w:ascii="Arial" w:hAnsi="Arial" w:cs="Arial"/>
                  <w:sz w:val="20"/>
                  <w:szCs w:val="20"/>
                  <w:lang w:val="en-GB"/>
                </w:rPr>
                <w:t>Wild-Type, G3BP-GFP and G3BP KO</w:t>
              </w:r>
            </w:moveTo>
          </w:p>
        </w:tc>
        <w:tc>
          <w:tcPr>
            <w:tcW w:w="0" w:type="auto"/>
            <w:vAlign w:val="center"/>
          </w:tcPr>
          <w:p w14:paraId="66CFCE5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10" w:author="Alexandre Miguel Kaizeler Guedes Da Silva Afonso" w:date="2026-07-29T12:19:00Z" w16du:dateUtc="2026-07-29T11:19:00Z"/>
                <w:rFonts w:ascii="Arial" w:hAnsi="Arial" w:cs="Arial"/>
                <w:sz w:val="20"/>
                <w:szCs w:val="20"/>
                <w:lang w:val="en-GB"/>
              </w:rPr>
            </w:pPr>
            <w:moveTo w:id="611" w:author="Alexandre Miguel Kaizeler Guedes Da Silva Afonso" w:date="2026-07-29T12:19:00Z" w16du:dateUtc="2026-07-29T11:19:00Z">
              <w:r w:rsidRPr="00CD17BC">
                <w:rPr>
                  <w:rFonts w:ascii="Arial" w:hAnsi="Arial" w:cs="Arial"/>
                  <w:sz w:val="20"/>
                  <w:szCs w:val="20"/>
                  <w:lang w:val="en-GB"/>
                </w:rPr>
                <w:t>GSE119977</w:t>
              </w:r>
            </w:moveTo>
          </w:p>
        </w:tc>
      </w:tr>
      <w:tr w:rsidR="007825DE" w:rsidRPr="00B475D4" w14:paraId="2C6A873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E708FE" w14:textId="77777777" w:rsidR="007825DE" w:rsidRPr="00CD17BC" w:rsidRDefault="007825DE" w:rsidP="00CD17BC">
            <w:pPr>
              <w:jc w:val="center"/>
              <w:rPr>
                <w:moveTo w:id="612" w:author="Alexandre Miguel Kaizeler Guedes Da Silva Afonso" w:date="2026-07-29T12:19:00Z" w16du:dateUtc="2026-07-29T11:19:00Z"/>
                <w:rFonts w:ascii="Arial" w:hAnsi="Arial" w:cs="Arial"/>
                <w:sz w:val="20"/>
                <w:szCs w:val="20"/>
                <w:lang w:val="en-GB"/>
              </w:rPr>
            </w:pPr>
            <w:moveTo w:id="613" w:author="Alexandre Miguel Kaizeler Guedes Da Silva Afonso" w:date="2026-07-29T12:19:00Z" w16du:dateUtc="2026-07-29T11:19:00Z">
              <w:r w:rsidRPr="00CD17BC">
                <w:rPr>
                  <w:rFonts w:ascii="Arial" w:hAnsi="Arial" w:cs="Arial"/>
                  <w:sz w:val="20"/>
                  <w:szCs w:val="20"/>
                  <w:lang w:val="en-GB"/>
                </w:rPr>
                <w:t>M. Honda 2021</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4HHAAifP","properties":{"formattedCitation":"(114)","plainCitation":"(114)","noteIndex":0},"citationItems":[{"id":"y6yS3OC0/8oelteaf","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(114)</w:t>
              </w:r>
              <w:r w:rsidRPr="00CD17BC">
                <w:rPr>
                  <w:rFonts w:ascii="Arial" w:hAnsi="Arial" w:cs="Arial"/>
                  <w:b w:val="0"/>
                  <w:bCs w:val="0"/>
                  <w:color w:val="auto"/>
                  <w:sz w:val="20"/>
                  <w:szCs w:val="20"/>
                  <w:lang w:val="en-GB"/>
                </w:rPr>
                <w:fldChar w:fldCharType="end"/>
              </w:r>
            </w:moveTo>
          </w:p>
        </w:tc>
        <w:tc>
          <w:tcPr>
            <w:tcW w:w="0" w:type="auto"/>
            <w:vAlign w:val="center"/>
          </w:tcPr>
          <w:p w14:paraId="4050DEB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14" w:author="Alexandre Miguel Kaizeler Guedes Da Silva Afonso" w:date="2026-07-29T12:19:00Z" w16du:dateUtc="2026-07-29T11:19:00Z"/>
                <w:rFonts w:ascii="Arial" w:hAnsi="Arial" w:cs="Arial"/>
                <w:sz w:val="20"/>
                <w:szCs w:val="20"/>
                <w:lang w:val="en-GB"/>
              </w:rPr>
            </w:pPr>
            <w:moveTo w:id="615" w:author="Alexandre Miguel Kaizeler Guedes Da Silva Afonso" w:date="2026-07-29T12:19:00Z" w16du:dateUtc="2026-07-29T11:19:00Z">
              <w:r w:rsidRPr="00CD17BC">
                <w:rPr>
                  <w:rFonts w:ascii="Arial" w:hAnsi="Arial" w:cs="Arial"/>
                  <w:sz w:val="20"/>
                  <w:szCs w:val="20"/>
                  <w:lang w:val="en-GB"/>
                </w:rPr>
                <w:t>PIC</w:t>
              </w:r>
            </w:moveTo>
          </w:p>
        </w:tc>
        <w:tc>
          <w:tcPr>
            <w:tcW w:w="0" w:type="auto"/>
            <w:vAlign w:val="center"/>
          </w:tcPr>
          <w:p w14:paraId="797C5E7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16" w:author="Alexandre Miguel Kaizeler Guedes Da Silva Afonso" w:date="2026-07-29T12:19:00Z" w16du:dateUtc="2026-07-29T11:19:00Z"/>
                <w:rFonts w:ascii="Arial" w:hAnsi="Arial" w:cs="Arial"/>
                <w:sz w:val="20"/>
                <w:szCs w:val="20"/>
                <w:lang w:val="en-GB"/>
              </w:rPr>
            </w:pPr>
            <w:moveTo w:id="617"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33416C4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18" w:author="Alexandre Miguel Kaizeler Guedes Da Silva Afonso" w:date="2026-07-29T12:19:00Z" w16du:dateUtc="2026-07-29T11:19:00Z"/>
                <w:rFonts w:ascii="Arial" w:hAnsi="Arial" w:cs="Arial"/>
                <w:sz w:val="20"/>
                <w:szCs w:val="20"/>
                <w:lang w:val="en-GB"/>
              </w:rPr>
            </w:pPr>
            <w:moveTo w:id="619"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6FE3A04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20" w:author="Alexandre Miguel Kaizeler Guedes Da Silva Afonso" w:date="2026-07-29T12:19:00Z" w16du:dateUtc="2026-07-29T11:19:00Z"/>
                <w:rFonts w:ascii="Arial" w:hAnsi="Arial" w:cs="Arial"/>
                <w:sz w:val="20"/>
                <w:szCs w:val="20"/>
                <w:lang w:val="en-GB"/>
              </w:rPr>
            </w:pPr>
            <w:moveTo w:id="621" w:author="Alexandre Miguel Kaizeler Guedes Da Silva Afonso" w:date="2026-07-29T12:19:00Z" w16du:dateUtc="2026-07-29T11:19:00Z">
              <w:r w:rsidRPr="00CD17BC">
                <w:rPr>
                  <w:rFonts w:ascii="Arial" w:hAnsi="Arial" w:cs="Arial"/>
                  <w:sz w:val="20"/>
                  <w:szCs w:val="20"/>
                  <w:lang w:val="en-GB"/>
                </w:rPr>
                <w:t>HeLa</w:t>
              </w:r>
            </w:moveTo>
          </w:p>
        </w:tc>
        <w:tc>
          <w:tcPr>
            <w:tcW w:w="0" w:type="auto"/>
            <w:vAlign w:val="center"/>
          </w:tcPr>
          <w:p w14:paraId="0A89B93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22" w:author="Alexandre Miguel Kaizeler Guedes Da Silva Afonso" w:date="2026-07-29T12:19:00Z" w16du:dateUtc="2026-07-29T11:19:00Z"/>
                <w:rFonts w:ascii="Arial" w:hAnsi="Arial" w:cs="Arial"/>
                <w:sz w:val="20"/>
                <w:szCs w:val="20"/>
                <w:lang w:val="en-GB"/>
              </w:rPr>
            </w:pPr>
            <w:moveTo w:id="623" w:author="Alexandre Miguel Kaizeler Guedes Da Silva Afonso" w:date="2026-07-29T12:19:00Z" w16du:dateUtc="2026-07-29T11:19:00Z">
              <w:r w:rsidRPr="00CD17BC">
                <w:rPr>
                  <w:rFonts w:ascii="Arial" w:hAnsi="Arial" w:cs="Arial"/>
                  <w:sz w:val="20"/>
                  <w:szCs w:val="20"/>
                  <w:lang w:val="en-GB"/>
                </w:rPr>
                <w:t>Wild-Type</w:t>
              </w:r>
            </w:moveTo>
          </w:p>
        </w:tc>
        <w:tc>
          <w:tcPr>
            <w:tcW w:w="0" w:type="auto"/>
            <w:vAlign w:val="center"/>
          </w:tcPr>
          <w:p w14:paraId="60941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24" w:author="Alexandre Miguel Kaizeler Guedes Da Silva Afonso" w:date="2026-07-29T12:19:00Z" w16du:dateUtc="2026-07-29T11:19:00Z"/>
                <w:rFonts w:ascii="Arial" w:hAnsi="Arial" w:cs="Arial"/>
                <w:sz w:val="20"/>
                <w:szCs w:val="20"/>
                <w:lang w:val="en-GB"/>
              </w:rPr>
            </w:pPr>
            <w:moveTo w:id="625" w:author="Alexandre Miguel Kaizeler Guedes Da Silva Afonso" w:date="2026-07-29T12:19:00Z" w16du:dateUtc="2026-07-29T11:19:00Z">
              <w:r w:rsidRPr="00CD17BC">
                <w:rPr>
                  <w:rFonts w:ascii="Arial" w:hAnsi="Arial" w:cs="Arial"/>
                  <w:sz w:val="20"/>
                  <w:szCs w:val="20"/>
                  <w:lang w:val="en-GB"/>
                </w:rPr>
                <w:t>GSE143413</w:t>
              </w:r>
            </w:moveTo>
          </w:p>
        </w:tc>
      </w:tr>
      <w:tr w:rsidR="007825DE" w:rsidRPr="00B475D4" w14:paraId="46F4FA5D"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D2AF3D" w14:textId="77777777" w:rsidR="007825DE" w:rsidRPr="00CD17BC" w:rsidRDefault="007825DE" w:rsidP="00CD17BC">
            <w:pPr>
              <w:jc w:val="center"/>
              <w:rPr>
                <w:moveTo w:id="626" w:author="Alexandre Miguel Kaizeler Guedes Da Silva Afonso" w:date="2026-07-29T12:19:00Z" w16du:dateUtc="2026-07-29T11:19:00Z"/>
                <w:rFonts w:ascii="Arial" w:hAnsi="Arial" w:cs="Arial"/>
                <w:sz w:val="20"/>
                <w:szCs w:val="20"/>
                <w:lang w:val="en-GB"/>
              </w:rPr>
            </w:pPr>
            <w:moveTo w:id="627" w:author="Alexandre Miguel Kaizeler Guedes Da Silva Afonso" w:date="2026-07-29T12:19:00Z" w16du:dateUtc="2026-07-29T11:19:00Z">
              <w:r w:rsidRPr="00CD17BC">
                <w:rPr>
                  <w:rFonts w:ascii="Arial" w:hAnsi="Arial" w:cs="Arial"/>
                  <w:sz w:val="20"/>
                  <w:szCs w:val="20"/>
                  <w:lang w:val="en-GB"/>
                </w:rPr>
                <w:t>H. Shen 2022</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qQp5tVdz","properties":{"formattedCitation":"(115)","plainCitation":"(115)","noteIndex":0},"citationItems":[{"id":"y6yS3OC0/AWHEl6In","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(115)</w:t>
              </w:r>
              <w:r w:rsidRPr="00CD17BC">
                <w:rPr>
                  <w:rFonts w:ascii="Arial" w:hAnsi="Arial" w:cs="Arial"/>
                  <w:b w:val="0"/>
                  <w:bCs w:val="0"/>
                  <w:color w:val="auto"/>
                  <w:sz w:val="20"/>
                  <w:szCs w:val="20"/>
                  <w:lang w:val="en-GB"/>
                </w:rPr>
                <w:fldChar w:fldCharType="end"/>
              </w:r>
            </w:moveTo>
          </w:p>
        </w:tc>
        <w:tc>
          <w:tcPr>
            <w:tcW w:w="0" w:type="auto"/>
            <w:vAlign w:val="center"/>
          </w:tcPr>
          <w:p w14:paraId="6699719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28" w:author="Alexandre Miguel Kaizeler Guedes Da Silva Afonso" w:date="2026-07-29T12:19:00Z" w16du:dateUtc="2026-07-29T11:19:00Z"/>
                <w:rFonts w:ascii="Arial" w:hAnsi="Arial" w:cs="Arial"/>
                <w:sz w:val="20"/>
                <w:szCs w:val="20"/>
                <w:lang w:val="en-GB"/>
              </w:rPr>
            </w:pPr>
            <w:moveTo w:id="629" w:author="Alexandre Miguel Kaizeler Guedes Da Silva Afonso" w:date="2026-07-29T12:19:00Z" w16du:dateUtc="2026-07-29T11:19:00Z">
              <w:r w:rsidRPr="00CD17BC">
                <w:rPr>
                  <w:rFonts w:ascii="Arial" w:hAnsi="Arial" w:cs="Arial"/>
                  <w:sz w:val="20"/>
                  <w:szCs w:val="20"/>
                  <w:lang w:val="en-GB"/>
                </w:rPr>
                <w:t>PL</w:t>
              </w:r>
            </w:moveTo>
          </w:p>
        </w:tc>
        <w:tc>
          <w:tcPr>
            <w:tcW w:w="0" w:type="auto"/>
            <w:vAlign w:val="center"/>
          </w:tcPr>
          <w:p w14:paraId="27A814D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30" w:author="Alexandre Miguel Kaizeler Guedes Da Silva Afonso" w:date="2026-07-29T12:19:00Z" w16du:dateUtc="2026-07-29T11:19:00Z"/>
                <w:rFonts w:ascii="Arial" w:hAnsi="Arial" w:cs="Arial"/>
                <w:sz w:val="20"/>
                <w:szCs w:val="20"/>
                <w:lang w:val="en-GB"/>
              </w:rPr>
            </w:pPr>
            <w:moveTo w:id="631"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763515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32" w:author="Alexandre Miguel Kaizeler Guedes Da Silva Afonso" w:date="2026-07-29T12:19:00Z" w16du:dateUtc="2026-07-29T11:19:00Z"/>
                <w:rFonts w:ascii="Arial" w:hAnsi="Arial" w:cs="Arial"/>
                <w:sz w:val="20"/>
                <w:szCs w:val="20"/>
                <w:lang w:val="en-GB"/>
              </w:rPr>
            </w:pPr>
            <w:moveTo w:id="633" w:author="Alexandre Miguel Kaizeler Guedes Da Silva Afonso" w:date="2026-07-29T12:19:00Z" w16du:dateUtc="2026-07-29T11:19:00Z">
              <w:r w:rsidRPr="00CD17BC">
                <w:rPr>
                  <w:rFonts w:ascii="Arial" w:hAnsi="Arial" w:cs="Arial"/>
                  <w:sz w:val="20"/>
                  <w:szCs w:val="20"/>
                  <w:lang w:val="en-GB"/>
                </w:rPr>
                <w:t>DDX3X and DDX3Y</w:t>
              </w:r>
            </w:moveTo>
          </w:p>
        </w:tc>
        <w:tc>
          <w:tcPr>
            <w:tcW w:w="0" w:type="auto"/>
            <w:vAlign w:val="center"/>
          </w:tcPr>
          <w:p w14:paraId="6D8DCBA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34" w:author="Alexandre Miguel Kaizeler Guedes Da Silva Afonso" w:date="2026-07-29T12:19:00Z" w16du:dateUtc="2026-07-29T11:19:00Z"/>
                <w:rFonts w:ascii="Arial" w:hAnsi="Arial" w:cs="Arial"/>
                <w:sz w:val="20"/>
                <w:szCs w:val="20"/>
                <w:lang w:val="en-GB"/>
              </w:rPr>
            </w:pPr>
            <w:moveTo w:id="635" w:author="Alexandre Miguel Kaizeler Guedes Da Silva Afonso" w:date="2026-07-29T12:19:00Z" w16du:dateUtc="2026-07-29T11:19:00Z">
              <w:r w:rsidRPr="00CD17BC">
                <w:rPr>
                  <w:rFonts w:ascii="Arial" w:hAnsi="Arial" w:cs="Arial"/>
                  <w:sz w:val="20"/>
                  <w:szCs w:val="20"/>
                  <w:lang w:val="en-GB"/>
                </w:rPr>
                <w:t>HeLa</w:t>
              </w:r>
            </w:moveTo>
          </w:p>
        </w:tc>
        <w:tc>
          <w:tcPr>
            <w:tcW w:w="0" w:type="auto"/>
            <w:vAlign w:val="center"/>
          </w:tcPr>
          <w:p w14:paraId="73CA302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36" w:author="Alexandre Miguel Kaizeler Guedes Da Silva Afonso" w:date="2026-07-29T12:19:00Z" w16du:dateUtc="2026-07-29T11:19:00Z"/>
                <w:rFonts w:ascii="Arial" w:hAnsi="Arial" w:cs="Arial"/>
                <w:sz w:val="20"/>
                <w:szCs w:val="20"/>
                <w:lang w:val="en-GB"/>
              </w:rPr>
            </w:pPr>
            <w:moveTo w:id="637" w:author="Alexandre Miguel Kaizeler Guedes Da Silva Afonso" w:date="2026-07-29T12:19:00Z" w16du:dateUtc="2026-07-29T11:19:00Z">
              <w:r w:rsidRPr="00CD17BC">
                <w:rPr>
                  <w:rFonts w:ascii="Arial" w:hAnsi="Arial" w:cs="Arial"/>
                  <w:sz w:val="20"/>
                  <w:szCs w:val="20"/>
                  <w:lang w:val="en-GB"/>
                </w:rPr>
                <w:t>APEX2-DDX3X and APEX2-DDX3Y</w:t>
              </w:r>
            </w:moveTo>
          </w:p>
        </w:tc>
        <w:tc>
          <w:tcPr>
            <w:tcW w:w="0" w:type="auto"/>
            <w:vAlign w:val="center"/>
          </w:tcPr>
          <w:p w14:paraId="2EA690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38" w:author="Alexandre Miguel Kaizeler Guedes Da Silva Afonso" w:date="2026-07-29T12:19:00Z" w16du:dateUtc="2026-07-29T11:19:00Z"/>
                <w:rFonts w:ascii="Arial" w:hAnsi="Arial" w:cs="Arial"/>
                <w:sz w:val="20"/>
                <w:szCs w:val="20"/>
                <w:lang w:val="en-GB"/>
              </w:rPr>
            </w:pPr>
            <w:moveTo w:id="639" w:author="Alexandre Miguel Kaizeler Guedes Da Silva Afonso" w:date="2026-07-29T12:19:00Z" w16du:dateUtc="2026-07-29T11:19:00Z">
              <w:r w:rsidRPr="00CD17BC">
                <w:rPr>
                  <w:rFonts w:ascii="Arial" w:hAnsi="Arial" w:cs="Arial"/>
                  <w:sz w:val="20"/>
                  <w:szCs w:val="20"/>
                  <w:lang w:val="en-GB"/>
                </w:rPr>
                <w:t>GSE171792</w:t>
              </w:r>
            </w:moveTo>
          </w:p>
        </w:tc>
      </w:tr>
      <w:tr w:rsidR="007825DE" w:rsidRPr="00B475D4" w14:paraId="03813F5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F35A597" w14:textId="77777777" w:rsidR="007825DE" w:rsidRPr="00CD17BC" w:rsidRDefault="007825DE" w:rsidP="00CD17BC">
            <w:pPr>
              <w:jc w:val="center"/>
              <w:rPr>
                <w:moveTo w:id="640" w:author="Alexandre Miguel Kaizeler Guedes Da Silva Afonso" w:date="2026-07-29T12:19:00Z" w16du:dateUtc="2026-07-29T11:19:00Z"/>
                <w:rFonts w:ascii="Arial" w:hAnsi="Arial" w:cs="Arial"/>
                <w:sz w:val="20"/>
                <w:szCs w:val="20"/>
                <w:lang w:val="en-GB"/>
              </w:rPr>
            </w:pPr>
            <w:moveTo w:id="641" w:author="Alexandre Miguel Kaizeler Guedes Da Silva Afonso" w:date="2026-07-29T12:19:00Z" w16du:dateUtc="2026-07-29T11:19:00Z">
              <w:r w:rsidRPr="00CD17BC">
                <w:rPr>
                  <w:rFonts w:ascii="Arial" w:hAnsi="Arial" w:cs="Arial"/>
                  <w:sz w:val="20"/>
                  <w:szCs w:val="20"/>
                  <w:lang w:val="en-GB"/>
                </w:rPr>
                <w:t>V. Iadevaia 2022</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{"citationID":"bPi1c8KJ","properties":{"formattedCitation":"(116)","plainCitation":"(116)","noteIndex":0},"citationItems":[{"id":"y6yS3OC0/U662paAK","uris":["http://zotero.org/users/local/q86rvdj2/items/6RY56SSI"],"itemData":{"id":118,"type":"article-journal","abstract":"To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(116)</w:t>
              </w:r>
              <w:r w:rsidRPr="00CD17BC">
                <w:rPr>
                  <w:rFonts w:ascii="Arial" w:hAnsi="Arial" w:cs="Arial"/>
                  <w:b w:val="0"/>
                  <w:bCs w:val="0"/>
                  <w:color w:val="auto"/>
                  <w:sz w:val="20"/>
                  <w:szCs w:val="20"/>
                  <w:lang w:val="en-GB"/>
                </w:rPr>
                <w:fldChar w:fldCharType="end"/>
              </w:r>
            </w:moveTo>
          </w:p>
        </w:tc>
        <w:tc>
          <w:tcPr>
            <w:tcW w:w="0" w:type="auto"/>
            <w:vAlign w:val="center"/>
          </w:tcPr>
          <w:p w14:paraId="081E699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42" w:author="Alexandre Miguel Kaizeler Guedes Da Silva Afonso" w:date="2026-07-29T12:19:00Z" w16du:dateUtc="2026-07-29T11:19:00Z"/>
                <w:rFonts w:ascii="Arial" w:hAnsi="Arial" w:cs="Arial"/>
                <w:sz w:val="20"/>
                <w:szCs w:val="20"/>
                <w:lang w:val="en-GB"/>
              </w:rPr>
            </w:pPr>
            <w:moveTo w:id="643"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11C5E0F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44" w:author="Alexandre Miguel Kaizeler Guedes Da Silva Afonso" w:date="2026-07-29T12:19:00Z" w16du:dateUtc="2026-07-29T11:19:00Z"/>
                <w:rFonts w:ascii="Arial" w:hAnsi="Arial" w:cs="Arial"/>
                <w:sz w:val="20"/>
                <w:szCs w:val="20"/>
                <w:lang w:val="en-GB"/>
              </w:rPr>
            </w:pPr>
            <w:moveTo w:id="645" w:author="Alexandre Miguel Kaizeler Guedes Da Silva Afonso" w:date="2026-07-29T12:19:00Z" w16du:dateUtc="2026-07-29T11:19:00Z">
              <w:r w:rsidRPr="00CD17BC">
                <w:rPr>
                  <w:rFonts w:ascii="Arial" w:hAnsi="Arial" w:cs="Arial"/>
                  <w:sz w:val="20"/>
                  <w:szCs w:val="20"/>
                  <w:lang w:val="en-GB"/>
                </w:rPr>
                <w:t>Viral Infection</w:t>
              </w:r>
            </w:moveTo>
          </w:p>
        </w:tc>
        <w:tc>
          <w:tcPr>
            <w:tcW w:w="0" w:type="auto"/>
            <w:vAlign w:val="center"/>
          </w:tcPr>
          <w:p w14:paraId="6F53F0B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46" w:author="Alexandre Miguel Kaizeler Guedes Da Silva Afonso" w:date="2026-07-29T12:19:00Z" w16du:dateUtc="2026-07-29T11:19:00Z"/>
                <w:rFonts w:ascii="Arial" w:hAnsi="Arial" w:cs="Arial"/>
                <w:sz w:val="20"/>
                <w:szCs w:val="20"/>
                <w:lang w:val="en-GB"/>
              </w:rPr>
            </w:pPr>
            <w:moveTo w:id="647"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0245A06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48" w:author="Alexandre Miguel Kaizeler Guedes Da Silva Afonso" w:date="2026-07-29T12:19:00Z" w16du:dateUtc="2026-07-29T11:19:00Z"/>
                <w:rFonts w:ascii="Arial" w:hAnsi="Arial" w:cs="Arial"/>
                <w:sz w:val="20"/>
                <w:szCs w:val="20"/>
                <w:lang w:val="en-GB"/>
              </w:rPr>
            </w:pPr>
            <w:moveTo w:id="649" w:author="Alexandre Miguel Kaizeler Guedes Da Silva Afonso" w:date="2026-07-29T12:19:00Z" w16du:dateUtc="2026-07-29T11:19:00Z">
              <w:r w:rsidRPr="00CD17BC">
                <w:rPr>
                  <w:rFonts w:ascii="Arial" w:hAnsi="Arial" w:cs="Arial"/>
                  <w:sz w:val="20"/>
                  <w:szCs w:val="20"/>
                  <w:lang w:val="en-GB"/>
                </w:rPr>
                <w:t>U2-OS</w:t>
              </w:r>
            </w:moveTo>
          </w:p>
        </w:tc>
        <w:tc>
          <w:tcPr>
            <w:tcW w:w="0" w:type="auto"/>
            <w:vAlign w:val="center"/>
          </w:tcPr>
          <w:p w14:paraId="44274AB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50" w:author="Alexandre Miguel Kaizeler Guedes Da Silva Afonso" w:date="2026-07-29T12:19:00Z" w16du:dateUtc="2026-07-29T11:19:00Z"/>
                <w:rFonts w:ascii="Arial" w:hAnsi="Arial" w:cs="Arial"/>
                <w:sz w:val="20"/>
                <w:szCs w:val="20"/>
                <w:lang w:val="en-GB"/>
              </w:rPr>
            </w:pPr>
            <w:moveTo w:id="651" w:author="Alexandre Miguel Kaizeler Guedes Da Silva Afonso" w:date="2026-07-29T12:19:00Z" w16du:dateUtc="2026-07-29T11:19:00Z">
              <w:r w:rsidRPr="00CD17BC">
                <w:rPr>
                  <w:rFonts w:ascii="Arial" w:hAnsi="Arial" w:cs="Arial"/>
                  <w:sz w:val="20"/>
                  <w:szCs w:val="20"/>
                  <w:lang w:val="en-GB"/>
                </w:rPr>
                <w:t>G3BP-GFP</w:t>
              </w:r>
            </w:moveTo>
          </w:p>
        </w:tc>
        <w:tc>
          <w:tcPr>
            <w:tcW w:w="0" w:type="auto"/>
            <w:vAlign w:val="center"/>
          </w:tcPr>
          <w:p w14:paraId="32690F6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52" w:author="Alexandre Miguel Kaizeler Guedes Da Silva Afonso" w:date="2026-07-29T12:19:00Z" w16du:dateUtc="2026-07-29T11:19:00Z"/>
                <w:rFonts w:ascii="Arial" w:hAnsi="Arial" w:cs="Arial"/>
                <w:sz w:val="20"/>
                <w:szCs w:val="20"/>
                <w:lang w:val="en-GB"/>
              </w:rPr>
            </w:pPr>
            <w:moveTo w:id="653" w:author="Alexandre Miguel Kaizeler Guedes Da Silva Afonso" w:date="2026-07-29T12:19:00Z" w16du:dateUtc="2026-07-29T11:19:00Z">
              <w:r w:rsidRPr="00CD17BC">
                <w:rPr>
                  <w:rFonts w:ascii="Arial" w:hAnsi="Arial" w:cs="Arial"/>
                  <w:sz w:val="20"/>
                  <w:szCs w:val="20"/>
                  <w:lang w:val="en-GB"/>
                </w:rPr>
                <w:t>GSE171655</w:t>
              </w:r>
            </w:moveTo>
          </w:p>
        </w:tc>
      </w:tr>
      <w:tr w:rsidR="007825DE" w:rsidRPr="00B475D4" w14:paraId="247E9614"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667F76" w14:textId="77777777" w:rsidR="007825DE" w:rsidRPr="00CD17BC" w:rsidRDefault="007825DE" w:rsidP="00CD17BC">
            <w:pPr>
              <w:jc w:val="center"/>
              <w:rPr>
                <w:moveTo w:id="654" w:author="Alexandre Miguel Kaizeler Guedes Da Silva Afonso" w:date="2026-07-29T12:19:00Z" w16du:dateUtc="2026-07-29T11:19:00Z"/>
                <w:rFonts w:ascii="Arial" w:hAnsi="Arial" w:cs="Arial"/>
                <w:sz w:val="20"/>
                <w:szCs w:val="20"/>
                <w:lang w:val="en-GB"/>
              </w:rPr>
            </w:pPr>
            <w:moveTo w:id="655" w:author="Alexandre Miguel Kaizeler Guedes Da Silva Afonso" w:date="2026-07-29T12:19:00Z" w16du:dateUtc="2026-07-29T11:19:00Z">
              <w:r w:rsidRPr="00CD17BC">
                <w:rPr>
                  <w:rFonts w:ascii="Arial" w:hAnsi="Arial" w:cs="Arial"/>
                  <w:sz w:val="20"/>
                  <w:szCs w:val="20"/>
                  <w:lang w:val="en-GB"/>
                </w:rPr>
                <w:t>K. Sato 2023</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1NI0M84K","properties":{"formattedCitation":"(112)","plainCitation":"(112)","noteIndex":0},"citationItems":[{"id":"y6yS3OC0/batMq2yU","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(112)</w:t>
              </w:r>
              <w:r w:rsidRPr="00CD17BC">
                <w:rPr>
                  <w:rFonts w:ascii="Arial" w:hAnsi="Arial" w:cs="Arial"/>
                  <w:b w:val="0"/>
                  <w:bCs w:val="0"/>
                  <w:color w:val="auto"/>
                  <w:sz w:val="20"/>
                  <w:szCs w:val="20"/>
                  <w:lang w:val="en-GB"/>
                </w:rPr>
                <w:fldChar w:fldCharType="end"/>
              </w:r>
            </w:moveTo>
          </w:p>
        </w:tc>
        <w:tc>
          <w:tcPr>
            <w:tcW w:w="0" w:type="auto"/>
            <w:vAlign w:val="center"/>
          </w:tcPr>
          <w:p w14:paraId="47348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56" w:author="Alexandre Miguel Kaizeler Guedes Da Silva Afonso" w:date="2026-07-29T12:19:00Z" w16du:dateUtc="2026-07-29T11:19:00Z"/>
                <w:rFonts w:ascii="Arial" w:hAnsi="Arial" w:cs="Arial"/>
                <w:sz w:val="20"/>
                <w:szCs w:val="20"/>
                <w:lang w:val="en-GB"/>
              </w:rPr>
            </w:pPr>
            <w:moveTo w:id="657" w:author="Alexandre Miguel Kaizeler Guedes Da Silva Afonso" w:date="2026-07-29T12:19:00Z" w16du:dateUtc="2026-07-29T11:19:00Z">
              <w:r w:rsidRPr="00CD17BC">
                <w:rPr>
                  <w:rFonts w:ascii="Arial" w:hAnsi="Arial" w:cs="Arial"/>
                  <w:sz w:val="20"/>
                  <w:szCs w:val="20"/>
                  <w:lang w:val="en-GB"/>
                </w:rPr>
                <w:t>DC and eCLIP-Seq</w:t>
              </w:r>
            </w:moveTo>
          </w:p>
        </w:tc>
        <w:tc>
          <w:tcPr>
            <w:tcW w:w="0" w:type="auto"/>
            <w:vAlign w:val="center"/>
          </w:tcPr>
          <w:p w14:paraId="458A6B8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58" w:author="Alexandre Miguel Kaizeler Guedes Da Silva Afonso" w:date="2026-07-29T12:19:00Z" w16du:dateUtc="2026-07-29T11:19:00Z"/>
                <w:rFonts w:ascii="Arial" w:hAnsi="Arial" w:cs="Arial"/>
                <w:sz w:val="20"/>
                <w:szCs w:val="20"/>
                <w:lang w:val="en-GB"/>
              </w:rPr>
            </w:pPr>
            <w:moveTo w:id="659"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6A4BF6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60" w:author="Alexandre Miguel Kaizeler Guedes Da Silva Afonso" w:date="2026-07-29T12:19:00Z" w16du:dateUtc="2026-07-29T11:19:00Z"/>
                <w:rFonts w:ascii="Arial" w:hAnsi="Arial" w:cs="Arial"/>
                <w:sz w:val="20"/>
                <w:szCs w:val="20"/>
                <w:lang w:val="en-GB"/>
              </w:rPr>
            </w:pPr>
            <w:moveTo w:id="661"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7F4DD17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62" w:author="Alexandre Miguel Kaizeler Guedes Da Silva Afonso" w:date="2026-07-29T12:19:00Z" w16du:dateUtc="2026-07-29T11:19:00Z"/>
                <w:rFonts w:ascii="Arial" w:hAnsi="Arial" w:cs="Arial"/>
                <w:sz w:val="20"/>
                <w:szCs w:val="20"/>
                <w:lang w:val="en-GB"/>
              </w:rPr>
            </w:pPr>
            <w:moveTo w:id="663" w:author="Alexandre Miguel Kaizeler Guedes Da Silva Afonso" w:date="2026-07-29T12:19:00Z" w16du:dateUtc="2026-07-29T11:19:00Z">
              <w:r w:rsidRPr="00CD17BC">
                <w:rPr>
                  <w:rFonts w:ascii="Arial" w:hAnsi="Arial" w:cs="Arial"/>
                  <w:sz w:val="20"/>
                  <w:szCs w:val="20"/>
                  <w:lang w:val="en-GB"/>
                </w:rPr>
                <w:t>SH-SY-5Y</w:t>
              </w:r>
            </w:moveTo>
          </w:p>
        </w:tc>
        <w:tc>
          <w:tcPr>
            <w:tcW w:w="0" w:type="auto"/>
            <w:vAlign w:val="center"/>
          </w:tcPr>
          <w:p w14:paraId="6769D8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64" w:author="Alexandre Miguel Kaizeler Guedes Da Silva Afonso" w:date="2026-07-29T12:19:00Z" w16du:dateUtc="2026-07-29T11:19:00Z"/>
                <w:rFonts w:ascii="Arial" w:hAnsi="Arial" w:cs="Arial"/>
                <w:sz w:val="20"/>
                <w:szCs w:val="20"/>
                <w:lang w:val="en-GB"/>
              </w:rPr>
            </w:pPr>
            <w:moveTo w:id="665" w:author="Alexandre Miguel Kaizeler Guedes Da Silva Afonso" w:date="2026-07-29T12:19:00Z" w16du:dateUtc="2026-07-29T11:19:00Z">
              <w:r w:rsidRPr="00CD17BC">
                <w:rPr>
                  <w:rFonts w:ascii="Arial" w:hAnsi="Arial" w:cs="Arial"/>
                  <w:sz w:val="20"/>
                  <w:szCs w:val="20"/>
                  <w:lang w:val="en-GB"/>
                </w:rPr>
                <w:t>Wild-Type</w:t>
              </w:r>
            </w:moveTo>
          </w:p>
        </w:tc>
        <w:tc>
          <w:tcPr>
            <w:tcW w:w="0" w:type="auto"/>
            <w:vAlign w:val="center"/>
          </w:tcPr>
          <w:p w14:paraId="62B0677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66" w:author="Alexandre Miguel Kaizeler Guedes Da Silva Afonso" w:date="2026-07-29T12:19:00Z" w16du:dateUtc="2026-07-29T11:19:00Z"/>
                <w:rFonts w:ascii="Arial" w:hAnsi="Arial" w:cs="Arial"/>
                <w:sz w:val="20"/>
                <w:szCs w:val="20"/>
                <w:lang w:val="en-GB"/>
              </w:rPr>
            </w:pPr>
            <w:moveTo w:id="667" w:author="Alexandre Miguel Kaizeler Guedes Da Silva Afonso" w:date="2026-07-29T12:19:00Z" w16du:dateUtc="2026-07-29T11:19:00Z">
              <w:r w:rsidRPr="00CD17BC">
                <w:rPr>
                  <w:rFonts w:ascii="Arial" w:hAnsi="Arial" w:cs="Arial"/>
                  <w:sz w:val="20"/>
                  <w:szCs w:val="20"/>
                  <w:lang w:val="en-GB"/>
                </w:rPr>
                <w:t>GSE188397</w:t>
              </w:r>
            </w:moveTo>
          </w:p>
        </w:tc>
      </w:tr>
      <w:tr w:rsidR="007825DE" w:rsidRPr="00B475D4" w14:paraId="74725F0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2750402E" w14:textId="77777777" w:rsidR="007825DE" w:rsidRPr="00CD17BC" w:rsidRDefault="007825DE" w:rsidP="00CD17BC">
            <w:pPr>
              <w:jc w:val="center"/>
              <w:rPr>
                <w:moveTo w:id="668" w:author="Alexandre Miguel Kaizeler Guedes Da Silva Afonso" w:date="2026-07-29T12:19:00Z" w16du:dateUtc="2026-07-29T11:19:00Z"/>
                <w:rFonts w:ascii="Arial" w:hAnsi="Arial" w:cs="Arial"/>
                <w:sz w:val="20"/>
                <w:szCs w:val="20"/>
                <w:lang w:val="en-GB"/>
              </w:rPr>
            </w:pPr>
            <w:moveTo w:id="669" w:author="Alexandre Miguel Kaizeler Guedes Da Silva Afonso" w:date="2026-07-29T12:19:00Z" w16du:dateUtc="2026-07-29T11:19:00Z">
              <w:r w:rsidRPr="00CD17BC">
                <w:rPr>
                  <w:rFonts w:ascii="Arial" w:hAnsi="Arial" w:cs="Arial"/>
                  <w:sz w:val="20"/>
                  <w:szCs w:val="20"/>
                  <w:lang w:val="en-GB"/>
                </w:rPr>
                <w:t>N. Curdy 2023</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qJHmK5G0","properties":{"formattedCitation":"(6)","plainCitation":"(6)","noteIndex":0},"citationItems":[{"id":"y6yS3OC0/Co5ihd2K","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(6)</w:t>
              </w:r>
              <w:r w:rsidRPr="00CD17BC">
                <w:rPr>
                  <w:rFonts w:ascii="Arial" w:hAnsi="Arial" w:cs="Arial"/>
                  <w:b w:val="0"/>
                  <w:bCs w:val="0"/>
                  <w:color w:val="auto"/>
                  <w:sz w:val="20"/>
                  <w:szCs w:val="20"/>
                  <w:lang w:val="en-GB"/>
                </w:rPr>
                <w:fldChar w:fldCharType="end"/>
              </w:r>
            </w:moveTo>
          </w:p>
        </w:tc>
        <w:tc>
          <w:tcPr>
            <w:tcW w:w="0" w:type="auto"/>
            <w:vAlign w:val="center"/>
          </w:tcPr>
          <w:p w14:paraId="4CBAE00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70" w:author="Alexandre Miguel Kaizeler Guedes Da Silva Afonso" w:date="2026-07-29T12:19:00Z" w16du:dateUtc="2026-07-29T11:19:00Z"/>
                <w:rFonts w:ascii="Arial" w:hAnsi="Arial" w:cs="Arial"/>
                <w:sz w:val="20"/>
                <w:szCs w:val="20"/>
                <w:lang w:val="en-GB"/>
              </w:rPr>
            </w:pPr>
            <w:moveTo w:id="671"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38324D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72" w:author="Alexandre Miguel Kaizeler Guedes Da Silva Afonso" w:date="2026-07-29T12:19:00Z" w16du:dateUtc="2026-07-29T11:19:00Z"/>
                <w:rFonts w:ascii="Arial" w:hAnsi="Arial" w:cs="Arial"/>
                <w:sz w:val="20"/>
                <w:szCs w:val="20"/>
                <w:lang w:val="en-GB"/>
              </w:rPr>
            </w:pPr>
            <w:moveTo w:id="673" w:author="Alexandre Miguel Kaizeler Guedes Da Silva Afonso" w:date="2026-07-29T12:19:00Z" w16du:dateUtc="2026-07-29T11:19:00Z">
              <w:r w:rsidRPr="00CD17BC">
                <w:rPr>
                  <w:rFonts w:ascii="Arial" w:hAnsi="Arial" w:cs="Arial"/>
                  <w:sz w:val="20"/>
                  <w:szCs w:val="20"/>
                  <w:lang w:val="en-GB"/>
                </w:rPr>
                <w:t>T-Cell Activation</w:t>
              </w:r>
            </w:moveTo>
          </w:p>
        </w:tc>
        <w:tc>
          <w:tcPr>
            <w:tcW w:w="0" w:type="auto"/>
            <w:vAlign w:val="center"/>
          </w:tcPr>
          <w:p w14:paraId="7CD529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74" w:author="Alexandre Miguel Kaizeler Guedes Da Silva Afonso" w:date="2026-07-29T12:19:00Z" w16du:dateUtc="2026-07-29T11:19:00Z"/>
                <w:rFonts w:ascii="Arial" w:hAnsi="Arial" w:cs="Arial"/>
                <w:sz w:val="20"/>
                <w:szCs w:val="20"/>
                <w:lang w:val="en-GB"/>
              </w:rPr>
            </w:pPr>
            <w:moveTo w:id="675"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1895D9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76" w:author="Alexandre Miguel Kaizeler Guedes Da Silva Afonso" w:date="2026-07-29T12:19:00Z" w16du:dateUtc="2026-07-29T11:19:00Z"/>
                <w:rFonts w:ascii="Arial" w:hAnsi="Arial" w:cs="Arial"/>
                <w:sz w:val="20"/>
                <w:szCs w:val="20"/>
                <w:lang w:val="en-GB"/>
              </w:rPr>
            </w:pPr>
            <w:moveTo w:id="677" w:author="Alexandre Miguel Kaizeler Guedes Da Silva Afonso" w:date="2026-07-29T12:19:00Z" w16du:dateUtc="2026-07-29T11:19:00Z">
              <w:r w:rsidRPr="00CD17BC">
                <w:rPr>
                  <w:rFonts w:ascii="Arial" w:hAnsi="Arial" w:cs="Arial"/>
                  <w:sz w:val="20"/>
                  <w:szCs w:val="20"/>
                  <w:lang w:val="en-GB"/>
                </w:rPr>
                <w:t>Donor T-Cells</w:t>
              </w:r>
            </w:moveTo>
          </w:p>
        </w:tc>
        <w:tc>
          <w:tcPr>
            <w:tcW w:w="0" w:type="auto"/>
            <w:vAlign w:val="center"/>
          </w:tcPr>
          <w:p w14:paraId="47D273B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78" w:author="Alexandre Miguel Kaizeler Guedes Da Silva Afonso" w:date="2026-07-29T12:19:00Z" w16du:dateUtc="2026-07-29T11:19:00Z"/>
                <w:rFonts w:ascii="Arial" w:hAnsi="Arial" w:cs="Arial"/>
                <w:sz w:val="20"/>
                <w:szCs w:val="20"/>
                <w:lang w:val="en-GB"/>
              </w:rPr>
            </w:pPr>
            <w:moveTo w:id="679" w:author="Alexandre Miguel Kaizeler Guedes Da Silva Afonso" w:date="2026-07-29T12:19:00Z" w16du:dateUtc="2026-07-29T11:19:00Z">
              <w:r w:rsidRPr="00CD17BC">
                <w:rPr>
                  <w:rFonts w:ascii="Arial" w:hAnsi="Arial" w:cs="Arial"/>
                  <w:sz w:val="20"/>
                  <w:szCs w:val="20"/>
                  <w:lang w:val="en-GB"/>
                </w:rPr>
                <w:t>Wild-Type</w:t>
              </w:r>
            </w:moveTo>
          </w:p>
        </w:tc>
        <w:tc>
          <w:tcPr>
            <w:tcW w:w="0" w:type="auto"/>
            <w:vAlign w:val="center"/>
          </w:tcPr>
          <w:p w14:paraId="6FADAA7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80" w:author="Alexandre Miguel Kaizeler Guedes Da Silva Afonso" w:date="2026-07-29T12:19:00Z" w16du:dateUtc="2026-07-29T11:19:00Z"/>
                <w:rFonts w:ascii="Arial" w:hAnsi="Arial" w:cs="Arial"/>
                <w:sz w:val="20"/>
                <w:szCs w:val="20"/>
                <w:lang w:val="en-GB"/>
              </w:rPr>
            </w:pPr>
            <w:moveTo w:id="681" w:author="Alexandre Miguel Kaizeler Guedes Da Silva Afonso" w:date="2026-07-29T12:19:00Z" w16du:dateUtc="2026-07-29T11:19:00Z">
              <w:r w:rsidRPr="00CD17BC">
                <w:rPr>
                  <w:rFonts w:ascii="Arial" w:hAnsi="Arial" w:cs="Arial"/>
                  <w:sz w:val="20"/>
                  <w:szCs w:val="20"/>
                  <w:lang w:val="en-GB"/>
                </w:rPr>
                <w:t>GSE19700</w:t>
              </w:r>
            </w:moveTo>
          </w:p>
        </w:tc>
      </w:tr>
      <w:tr w:rsidR="007825DE" w:rsidRPr="00B475D4" w14:paraId="64B36BB9"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B4F68C" w14:textId="77777777" w:rsidR="007825DE" w:rsidRPr="00CD17BC" w:rsidRDefault="007825DE" w:rsidP="00CD17BC">
            <w:pPr>
              <w:jc w:val="center"/>
              <w:rPr>
                <w:moveTo w:id="682" w:author="Alexandre Miguel Kaizeler Guedes Da Silva Afonso" w:date="2026-07-29T12:19:00Z" w16du:dateUtc="2026-07-29T11:19:00Z"/>
                <w:rFonts w:ascii="Arial" w:hAnsi="Arial" w:cs="Arial"/>
                <w:sz w:val="20"/>
                <w:szCs w:val="20"/>
                <w:lang w:val="en-GB"/>
              </w:rPr>
            </w:pPr>
            <w:moveTo w:id="683" w:author="Alexandre Miguel Kaizeler Guedes Da Silva Afonso" w:date="2026-07-29T12:19:00Z" w16du:dateUtc="2026-07-29T11:19:00Z">
              <w:r w:rsidRPr="00CD17BC">
                <w:rPr>
                  <w:rFonts w:ascii="Arial" w:hAnsi="Arial" w:cs="Arial"/>
                  <w:sz w:val="20"/>
                  <w:szCs w:val="20"/>
                  <w:lang w:val="en-GB"/>
                </w:rPr>
                <w:t>Z. Ren 2023</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{"citationID":"kfq4MaBb","properties":{"formattedCitation":"(117)","plainCitation":"(117)","noteIndex":0},"citationItems":[{"id":"y6yS3OC0/H0dilt4w","uris":["http://zotero.org/users/local/q86rvdj2/items/KINUZQD6"],"itemData":{"id":51,"type":"article-journal","abstract":"Stress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(117)</w:t>
              </w:r>
              <w:r w:rsidRPr="00CD17BC">
                <w:rPr>
                  <w:rFonts w:ascii="Arial" w:hAnsi="Arial" w:cs="Arial"/>
                  <w:b w:val="0"/>
                  <w:bCs w:val="0"/>
                  <w:color w:val="auto"/>
                  <w:sz w:val="20"/>
                  <w:szCs w:val="20"/>
                  <w:lang w:val="en-GB"/>
                </w:rPr>
                <w:fldChar w:fldCharType="end"/>
              </w:r>
            </w:moveTo>
          </w:p>
        </w:tc>
        <w:tc>
          <w:tcPr>
            <w:tcW w:w="0" w:type="auto"/>
            <w:vAlign w:val="center"/>
          </w:tcPr>
          <w:p w14:paraId="536332B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84" w:author="Alexandre Miguel Kaizeler Guedes Da Silva Afonso" w:date="2026-07-29T12:19:00Z" w16du:dateUtc="2026-07-29T11:19:00Z"/>
                <w:rFonts w:ascii="Arial" w:hAnsi="Arial" w:cs="Arial"/>
                <w:sz w:val="20"/>
                <w:szCs w:val="20"/>
                <w:lang w:val="en-GB"/>
              </w:rPr>
            </w:pPr>
            <w:moveTo w:id="685" w:author="Alexandre Miguel Kaizeler Guedes Da Silva Afonso" w:date="2026-07-29T12:19:00Z" w16du:dateUtc="2026-07-29T11:19:00Z">
              <w:r w:rsidRPr="00CD17BC">
                <w:rPr>
                  <w:rFonts w:ascii="Arial" w:hAnsi="Arial" w:cs="Arial"/>
                  <w:sz w:val="20"/>
                  <w:szCs w:val="20"/>
                  <w:lang w:val="en-GB"/>
                </w:rPr>
                <w:t>PL**</w:t>
              </w:r>
            </w:moveTo>
          </w:p>
        </w:tc>
        <w:tc>
          <w:tcPr>
            <w:tcW w:w="0" w:type="auto"/>
            <w:vAlign w:val="center"/>
          </w:tcPr>
          <w:p w14:paraId="1F9CCEB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86" w:author="Alexandre Miguel Kaizeler Guedes Da Silva Afonso" w:date="2026-07-29T12:19:00Z" w16du:dateUtc="2026-07-29T11:19:00Z"/>
                <w:rFonts w:ascii="Arial" w:hAnsi="Arial" w:cs="Arial"/>
                <w:sz w:val="20"/>
                <w:szCs w:val="20"/>
                <w:lang w:val="en-GB"/>
              </w:rPr>
            </w:pPr>
            <w:moveTo w:id="687" w:author="Alexandre Miguel Kaizeler Guedes Da Silva Afonso" w:date="2026-07-29T12:19:00Z" w16du:dateUtc="2026-07-29T11:19:00Z">
              <w:r w:rsidRPr="00CD17BC">
                <w:rPr>
                  <w:rFonts w:ascii="Arial" w:hAnsi="Arial" w:cs="Arial"/>
                  <w:sz w:val="20"/>
                  <w:szCs w:val="20"/>
                  <w:lang w:val="en-GB"/>
                </w:rPr>
                <w:t>Oxidative and Hyperosmotic</w:t>
              </w:r>
            </w:moveTo>
          </w:p>
        </w:tc>
        <w:tc>
          <w:tcPr>
            <w:tcW w:w="0" w:type="auto"/>
            <w:vAlign w:val="center"/>
          </w:tcPr>
          <w:p w14:paraId="5DB282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88" w:author="Alexandre Miguel Kaizeler Guedes Da Silva Afonso" w:date="2026-07-29T12:19:00Z" w16du:dateUtc="2026-07-29T11:19:00Z"/>
                <w:rFonts w:ascii="Arial" w:hAnsi="Arial" w:cs="Arial"/>
                <w:sz w:val="20"/>
                <w:szCs w:val="20"/>
                <w:lang w:val="en-GB"/>
              </w:rPr>
            </w:pPr>
            <w:moveTo w:id="689"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2442111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90" w:author="Alexandre Miguel Kaizeler Guedes Da Silva Afonso" w:date="2026-07-29T12:19:00Z" w16du:dateUtc="2026-07-29T11:19:00Z"/>
                <w:rFonts w:ascii="Arial" w:hAnsi="Arial" w:cs="Arial"/>
                <w:sz w:val="20"/>
                <w:szCs w:val="20"/>
                <w:lang w:val="en-GB"/>
              </w:rPr>
            </w:pPr>
            <w:moveTo w:id="691" w:author="Alexandre Miguel Kaizeler Guedes Da Silva Afonso" w:date="2026-07-29T12:19:00Z" w16du:dateUtc="2026-07-29T11:19:00Z">
              <w:r w:rsidRPr="00CD17BC">
                <w:rPr>
                  <w:rFonts w:ascii="Arial" w:hAnsi="Arial" w:cs="Arial"/>
                  <w:sz w:val="20"/>
                  <w:szCs w:val="20"/>
                  <w:lang w:val="en-GB"/>
                </w:rPr>
                <w:t>HEK293T and U2-OS</w:t>
              </w:r>
            </w:moveTo>
          </w:p>
        </w:tc>
        <w:tc>
          <w:tcPr>
            <w:tcW w:w="0" w:type="auto"/>
            <w:vAlign w:val="center"/>
          </w:tcPr>
          <w:p w14:paraId="1596B7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92" w:author="Alexandre Miguel Kaizeler Guedes Da Silva Afonso" w:date="2026-07-29T12:19:00Z" w16du:dateUtc="2026-07-29T11:19:00Z"/>
                <w:rFonts w:ascii="Arial" w:hAnsi="Arial" w:cs="Arial"/>
                <w:sz w:val="20"/>
                <w:szCs w:val="20"/>
                <w:lang w:val="en-GB"/>
              </w:rPr>
            </w:pPr>
            <w:moveTo w:id="693" w:author="Alexandre Miguel Kaizeler Guedes Da Silva Afonso" w:date="2026-07-29T12:19:00Z" w16du:dateUtc="2026-07-29T11:19:00Z">
              <w:r w:rsidRPr="00CD17BC">
                <w:rPr>
                  <w:rFonts w:ascii="Arial" w:hAnsi="Arial" w:cs="Arial"/>
                  <w:sz w:val="20"/>
                  <w:szCs w:val="20"/>
                  <w:lang w:val="en-GB"/>
                </w:rPr>
                <w:t>G3BP-miniSOG</w:t>
              </w:r>
            </w:moveTo>
          </w:p>
        </w:tc>
        <w:tc>
          <w:tcPr>
            <w:tcW w:w="0" w:type="auto"/>
            <w:vAlign w:val="center"/>
          </w:tcPr>
          <w:p w14:paraId="521758B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694" w:author="Alexandre Miguel Kaizeler Guedes Da Silva Afonso" w:date="2026-07-29T12:19:00Z" w16du:dateUtc="2026-07-29T11:19:00Z"/>
                <w:rFonts w:ascii="Arial" w:hAnsi="Arial" w:cs="Arial"/>
                <w:sz w:val="20"/>
                <w:szCs w:val="20"/>
                <w:lang w:val="en-GB"/>
              </w:rPr>
            </w:pPr>
            <w:moveTo w:id="695" w:author="Alexandre Miguel Kaizeler Guedes Da Silva Afonso" w:date="2026-07-29T12:19:00Z" w16du:dateUtc="2026-07-29T11:19:00Z">
              <w:r w:rsidRPr="00CD17BC">
                <w:rPr>
                  <w:rFonts w:ascii="Arial" w:hAnsi="Arial" w:cs="Arial"/>
                  <w:sz w:val="20"/>
                  <w:szCs w:val="20"/>
                  <w:lang w:val="en-GB"/>
                </w:rPr>
                <w:t>GSE223295</w:t>
              </w:r>
            </w:moveTo>
          </w:p>
        </w:tc>
      </w:tr>
      <w:tr w:rsidR="007825DE" w:rsidRPr="00B475D4" w14:paraId="43C41F7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2389317" w14:textId="77777777" w:rsidR="007825DE" w:rsidRPr="00CD17BC" w:rsidRDefault="007825DE" w:rsidP="00CD17BC">
            <w:pPr>
              <w:jc w:val="center"/>
              <w:rPr>
                <w:moveTo w:id="696" w:author="Alexandre Miguel Kaizeler Guedes Da Silva Afonso" w:date="2026-07-29T12:19:00Z" w16du:dateUtc="2026-07-29T11:19:00Z"/>
                <w:rFonts w:ascii="Arial" w:hAnsi="Arial" w:cs="Arial"/>
                <w:sz w:val="20"/>
                <w:szCs w:val="20"/>
                <w:lang w:val="en-GB"/>
              </w:rPr>
            </w:pPr>
            <w:moveTo w:id="697" w:author="Alexandre Miguel Kaizeler Guedes Da Silva Afonso" w:date="2026-07-29T12:19:00Z" w16du:dateUtc="2026-07-29T11:19:00Z">
              <w:r w:rsidRPr="00CD17BC">
                <w:rPr>
                  <w:rFonts w:ascii="Arial" w:hAnsi="Arial" w:cs="Arial"/>
                  <w:sz w:val="20"/>
                  <w:szCs w:val="20"/>
                  <w:lang w:val="en-GB"/>
                </w:rPr>
                <w:t>Y. Xiao 2024</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N79UErFd","properties":{"formattedCitation":"(118)","plainCitation":"(118)","noteIndex":0},"citationItems":[{"id":"y6yS3OC0/Q0kdGHYY","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(118)</w:t>
              </w:r>
              <w:r w:rsidRPr="00CD17BC">
                <w:rPr>
                  <w:rFonts w:ascii="Arial" w:hAnsi="Arial" w:cs="Arial"/>
                  <w:b w:val="0"/>
                  <w:bCs w:val="0"/>
                  <w:color w:val="auto"/>
                  <w:sz w:val="20"/>
                  <w:szCs w:val="20"/>
                  <w:lang w:val="en-GB"/>
                </w:rPr>
                <w:fldChar w:fldCharType="end"/>
              </w:r>
            </w:moveTo>
          </w:p>
        </w:tc>
        <w:tc>
          <w:tcPr>
            <w:tcW w:w="0" w:type="auto"/>
            <w:vAlign w:val="center"/>
          </w:tcPr>
          <w:p w14:paraId="5F6FAEF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698" w:author="Alexandre Miguel Kaizeler Guedes Da Silva Afonso" w:date="2026-07-29T12:19:00Z" w16du:dateUtc="2026-07-29T11:19:00Z"/>
                <w:rFonts w:ascii="Arial" w:hAnsi="Arial" w:cs="Arial"/>
                <w:sz w:val="20"/>
                <w:szCs w:val="20"/>
                <w:lang w:val="en-GB"/>
              </w:rPr>
            </w:pPr>
            <w:moveTo w:id="699" w:author="Alexandre Miguel Kaizeler Guedes Da Silva Afonso" w:date="2026-07-29T12:19:00Z" w16du:dateUtc="2026-07-29T11:19:00Z">
              <w:r w:rsidRPr="00CD17BC">
                <w:rPr>
                  <w:rFonts w:ascii="Arial" w:hAnsi="Arial" w:cs="Arial"/>
                  <w:sz w:val="20"/>
                  <w:szCs w:val="20"/>
                  <w:lang w:val="en-GB"/>
                </w:rPr>
                <w:t>ARTR-Seq</w:t>
              </w:r>
            </w:moveTo>
          </w:p>
        </w:tc>
        <w:tc>
          <w:tcPr>
            <w:tcW w:w="0" w:type="auto"/>
            <w:vAlign w:val="center"/>
          </w:tcPr>
          <w:p w14:paraId="5A995E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00" w:author="Alexandre Miguel Kaizeler Guedes Da Silva Afonso" w:date="2026-07-29T12:19:00Z" w16du:dateUtc="2026-07-29T11:19:00Z"/>
                <w:rFonts w:ascii="Arial" w:hAnsi="Arial" w:cs="Arial"/>
                <w:sz w:val="20"/>
                <w:szCs w:val="20"/>
                <w:lang w:val="en-GB"/>
              </w:rPr>
            </w:pPr>
            <w:moveTo w:id="701"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48BAFF4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02" w:author="Alexandre Miguel Kaizeler Guedes Da Silva Afonso" w:date="2026-07-29T12:19:00Z" w16du:dateUtc="2026-07-29T11:19:00Z"/>
                <w:rFonts w:ascii="Arial" w:hAnsi="Arial" w:cs="Arial"/>
                <w:sz w:val="20"/>
                <w:szCs w:val="20"/>
                <w:lang w:val="en-GB"/>
              </w:rPr>
            </w:pPr>
            <w:moveTo w:id="703"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48DF4039"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04" w:author="Alexandre Miguel Kaizeler Guedes Da Silva Afonso" w:date="2026-07-29T12:19:00Z" w16du:dateUtc="2026-07-29T11:19:00Z"/>
                <w:rFonts w:ascii="Arial" w:hAnsi="Arial" w:cs="Arial"/>
                <w:sz w:val="20"/>
                <w:szCs w:val="20"/>
                <w:lang w:val="en-GB"/>
              </w:rPr>
            </w:pPr>
            <w:moveTo w:id="705" w:author="Alexandre Miguel Kaizeler Guedes Da Silva Afonso" w:date="2026-07-29T12:19:00Z" w16du:dateUtc="2026-07-29T11:19:00Z">
              <w:r w:rsidRPr="00CD17BC">
                <w:rPr>
                  <w:rFonts w:ascii="Arial" w:hAnsi="Arial" w:cs="Arial"/>
                  <w:sz w:val="20"/>
                  <w:szCs w:val="20"/>
                  <w:lang w:val="en-GB"/>
                </w:rPr>
                <w:t>HeLa</w:t>
              </w:r>
            </w:moveTo>
          </w:p>
        </w:tc>
        <w:tc>
          <w:tcPr>
            <w:tcW w:w="0" w:type="auto"/>
            <w:vAlign w:val="center"/>
          </w:tcPr>
          <w:p w14:paraId="37AF9BD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06" w:author="Alexandre Miguel Kaizeler Guedes Da Silva Afonso" w:date="2026-07-29T12:19:00Z" w16du:dateUtc="2026-07-29T11:19:00Z"/>
                <w:rFonts w:ascii="Arial" w:hAnsi="Arial" w:cs="Arial"/>
                <w:sz w:val="20"/>
                <w:szCs w:val="20"/>
                <w:lang w:val="en-GB"/>
              </w:rPr>
            </w:pPr>
            <w:moveTo w:id="707" w:author="Alexandre Miguel Kaizeler Guedes Da Silva Afonso" w:date="2026-07-29T12:19:00Z" w16du:dateUtc="2026-07-29T11:19:00Z">
              <w:r w:rsidRPr="00CD17BC">
                <w:rPr>
                  <w:rFonts w:ascii="Arial" w:hAnsi="Arial" w:cs="Arial"/>
                  <w:sz w:val="20"/>
                  <w:szCs w:val="20"/>
                  <w:lang w:val="en-GB"/>
                </w:rPr>
                <w:t>Wild-Type</w:t>
              </w:r>
            </w:moveTo>
          </w:p>
        </w:tc>
        <w:tc>
          <w:tcPr>
            <w:tcW w:w="0" w:type="auto"/>
            <w:vAlign w:val="center"/>
          </w:tcPr>
          <w:p w14:paraId="66FAEF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08" w:author="Alexandre Miguel Kaizeler Guedes Da Silva Afonso" w:date="2026-07-29T12:19:00Z" w16du:dateUtc="2026-07-29T11:19:00Z"/>
                <w:rFonts w:ascii="Arial" w:hAnsi="Arial" w:cs="Arial"/>
                <w:sz w:val="20"/>
                <w:szCs w:val="20"/>
                <w:lang w:val="en-GB"/>
              </w:rPr>
            </w:pPr>
            <w:moveTo w:id="709" w:author="Alexandre Miguel Kaizeler Guedes Da Silva Afonso" w:date="2026-07-29T12:19:00Z" w16du:dateUtc="2026-07-29T11:19:00Z">
              <w:r w:rsidRPr="00CD17BC">
                <w:rPr>
                  <w:rFonts w:ascii="Arial" w:hAnsi="Arial" w:cs="Arial"/>
                  <w:sz w:val="20"/>
                  <w:szCs w:val="20"/>
                  <w:lang w:val="en-GB"/>
                </w:rPr>
                <w:t>GSE226161</w:t>
              </w:r>
            </w:moveTo>
          </w:p>
        </w:tc>
      </w:tr>
      <w:tr w:rsidR="007825DE" w:rsidRPr="00B475D4" w14:paraId="7406A7BF"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F87AD0" w14:textId="77777777" w:rsidR="007825DE" w:rsidRPr="00CD17BC" w:rsidRDefault="007825DE" w:rsidP="00CD17BC">
            <w:pPr>
              <w:jc w:val="center"/>
              <w:rPr>
                <w:moveTo w:id="710" w:author="Alexandre Miguel Kaizeler Guedes Da Silva Afonso" w:date="2026-07-29T12:19:00Z" w16du:dateUtc="2026-07-29T11:19:00Z"/>
                <w:rFonts w:ascii="Arial" w:hAnsi="Arial" w:cs="Arial"/>
                <w:sz w:val="20"/>
                <w:szCs w:val="20"/>
                <w:lang w:val="en-GB"/>
              </w:rPr>
            </w:pPr>
            <w:moveTo w:id="711" w:author="Alexandre Miguel Kaizeler Guedes Da Silva Afonso" w:date="2026-07-29T12:19:00Z" w16du:dateUtc="2026-07-29T11:19:00Z">
              <w:r w:rsidRPr="00CD17BC">
                <w:rPr>
                  <w:rFonts w:ascii="Arial" w:hAnsi="Arial" w:cs="Arial"/>
                  <w:sz w:val="20"/>
                  <w:szCs w:val="20"/>
                  <w:lang w:val="en-GB"/>
                </w:rPr>
                <w:t>Y. Zhou 2024</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383MQdr7","properties":{"formattedCitation":"(47)","plainCitation":"(47)","noteIndex":0},"citationItems":[{"id":"y6yS3OC0/FX1ufCTa","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(47)</w:t>
              </w:r>
              <w:r w:rsidRPr="00CD17BC">
                <w:rPr>
                  <w:rFonts w:ascii="Arial" w:hAnsi="Arial" w:cs="Arial"/>
                  <w:b w:val="0"/>
                  <w:bCs w:val="0"/>
                  <w:color w:val="auto"/>
                  <w:sz w:val="20"/>
                  <w:szCs w:val="20"/>
                  <w:lang w:val="en-GB"/>
                </w:rPr>
                <w:fldChar w:fldCharType="end"/>
              </w:r>
            </w:moveTo>
          </w:p>
        </w:tc>
        <w:tc>
          <w:tcPr>
            <w:tcW w:w="0" w:type="auto"/>
            <w:vAlign w:val="center"/>
          </w:tcPr>
          <w:p w14:paraId="388C623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12" w:author="Alexandre Miguel Kaizeler Guedes Da Silva Afonso" w:date="2026-07-29T12:19:00Z" w16du:dateUtc="2026-07-29T11:19:00Z"/>
                <w:rFonts w:ascii="Arial" w:hAnsi="Arial" w:cs="Arial"/>
                <w:sz w:val="20"/>
                <w:szCs w:val="20"/>
                <w:lang w:val="en-GB"/>
              </w:rPr>
            </w:pPr>
            <w:moveTo w:id="713" w:author="Alexandre Miguel Kaizeler Guedes Da Silva Afonso" w:date="2026-07-29T12:19:00Z" w16du:dateUtc="2026-07-29T11:19:00Z">
              <w:r w:rsidRPr="00CD17BC">
                <w:rPr>
                  <w:rFonts w:ascii="Arial" w:hAnsi="Arial" w:cs="Arial"/>
                  <w:sz w:val="20"/>
                  <w:szCs w:val="20"/>
                  <w:lang w:val="en-GB"/>
                </w:rPr>
                <w:t>FANCI</w:t>
              </w:r>
            </w:moveTo>
          </w:p>
        </w:tc>
        <w:tc>
          <w:tcPr>
            <w:tcW w:w="0" w:type="auto"/>
            <w:vAlign w:val="center"/>
          </w:tcPr>
          <w:p w14:paraId="7C9FC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14" w:author="Alexandre Miguel Kaizeler Guedes Da Silva Afonso" w:date="2026-07-29T12:19:00Z" w16du:dateUtc="2026-07-29T11:19:00Z"/>
                <w:rFonts w:ascii="Arial" w:hAnsi="Arial" w:cs="Arial"/>
                <w:sz w:val="20"/>
                <w:szCs w:val="20"/>
                <w:lang w:val="en-GB"/>
              </w:rPr>
            </w:pPr>
            <w:moveTo w:id="715" w:author="Alexandre Miguel Kaizeler Guedes Da Silva Afonso" w:date="2026-07-29T12:19:00Z" w16du:dateUtc="2026-07-29T11:19:00Z">
              <w:r w:rsidRPr="00CD17BC">
                <w:rPr>
                  <w:rFonts w:ascii="Arial" w:hAnsi="Arial" w:cs="Arial"/>
                  <w:sz w:val="20"/>
                  <w:szCs w:val="20"/>
                  <w:lang w:val="en-GB"/>
                </w:rPr>
                <w:t xml:space="preserve">Oxidative, Hyperosmotic, Heat-shock </w:t>
              </w:r>
              <w:r w:rsidRPr="00CD17BC">
                <w:rPr>
                  <w:rFonts w:ascii="Arial" w:hAnsi="Arial" w:cs="Arial"/>
                  <w:sz w:val="20"/>
                  <w:szCs w:val="20"/>
                  <w:lang w:val="en-GB"/>
                </w:rPr>
                <w:lastRenderedPageBreak/>
                <w:t>and UV Irradiation</w:t>
              </w:r>
            </w:moveTo>
          </w:p>
        </w:tc>
        <w:tc>
          <w:tcPr>
            <w:tcW w:w="0" w:type="auto"/>
            <w:vAlign w:val="center"/>
          </w:tcPr>
          <w:p w14:paraId="1900C80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16" w:author="Alexandre Miguel Kaizeler Guedes Da Silva Afonso" w:date="2026-07-29T12:19:00Z" w16du:dateUtc="2026-07-29T11:19:00Z"/>
                <w:rFonts w:ascii="Arial" w:hAnsi="Arial" w:cs="Arial"/>
                <w:sz w:val="20"/>
                <w:szCs w:val="20"/>
                <w:lang w:val="en-GB"/>
              </w:rPr>
            </w:pPr>
            <w:moveTo w:id="717" w:author="Alexandre Miguel Kaizeler Guedes Da Silva Afonso" w:date="2026-07-29T12:19:00Z" w16du:dateUtc="2026-07-29T11:19:00Z">
              <w:r w:rsidRPr="00CD17BC">
                <w:rPr>
                  <w:rFonts w:ascii="Arial" w:hAnsi="Arial" w:cs="Arial"/>
                  <w:sz w:val="20"/>
                  <w:szCs w:val="20"/>
                  <w:lang w:val="en-GB"/>
                </w:rPr>
                <w:lastRenderedPageBreak/>
                <w:t>G3BP</w:t>
              </w:r>
            </w:moveTo>
          </w:p>
        </w:tc>
        <w:tc>
          <w:tcPr>
            <w:tcW w:w="0" w:type="auto"/>
            <w:vAlign w:val="center"/>
          </w:tcPr>
          <w:p w14:paraId="4E0585E2"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18" w:author="Alexandre Miguel Kaizeler Guedes Da Silva Afonso" w:date="2026-07-29T12:19:00Z" w16du:dateUtc="2026-07-29T11:19:00Z"/>
                <w:rFonts w:ascii="Arial" w:hAnsi="Arial" w:cs="Arial"/>
                <w:sz w:val="20"/>
                <w:szCs w:val="20"/>
                <w:lang w:val="en-GB"/>
              </w:rPr>
            </w:pPr>
            <w:moveTo w:id="719" w:author="Alexandre Miguel Kaizeler Guedes Da Silva Afonso" w:date="2026-07-29T12:19:00Z" w16du:dateUtc="2026-07-29T11:19:00Z">
              <w:r w:rsidRPr="00CD17BC">
                <w:rPr>
                  <w:rFonts w:ascii="Arial" w:hAnsi="Arial" w:cs="Arial"/>
                  <w:sz w:val="20"/>
                  <w:szCs w:val="20"/>
                  <w:lang w:val="en-GB"/>
                </w:rPr>
                <w:t>HeLa</w:t>
              </w:r>
            </w:moveTo>
          </w:p>
        </w:tc>
        <w:tc>
          <w:tcPr>
            <w:tcW w:w="0" w:type="auto"/>
            <w:vAlign w:val="center"/>
          </w:tcPr>
          <w:p w14:paraId="44EE1FCB"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20" w:author="Alexandre Miguel Kaizeler Guedes Da Silva Afonso" w:date="2026-07-29T12:19:00Z" w16du:dateUtc="2026-07-29T11:19:00Z"/>
                <w:rFonts w:ascii="Arial" w:hAnsi="Arial" w:cs="Arial"/>
                <w:sz w:val="20"/>
                <w:szCs w:val="20"/>
                <w:lang w:val="en-GB"/>
              </w:rPr>
            </w:pPr>
            <w:moveTo w:id="721" w:author="Alexandre Miguel Kaizeler Guedes Da Silva Afonso" w:date="2026-07-29T12:19:00Z" w16du:dateUtc="2026-07-29T11:19:00Z">
              <w:r w:rsidRPr="00CD17BC">
                <w:rPr>
                  <w:rFonts w:ascii="Arial" w:hAnsi="Arial" w:cs="Arial"/>
                  <w:sz w:val="20"/>
                  <w:szCs w:val="20"/>
                  <w:lang w:val="en-GB"/>
                </w:rPr>
                <w:t>DHX9-eGFP and G3BP-mCherry</w:t>
              </w:r>
            </w:moveTo>
          </w:p>
        </w:tc>
        <w:tc>
          <w:tcPr>
            <w:tcW w:w="0" w:type="auto"/>
            <w:vAlign w:val="center"/>
          </w:tcPr>
          <w:p w14:paraId="7E468FC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22" w:author="Alexandre Miguel Kaizeler Guedes Da Silva Afonso" w:date="2026-07-29T12:19:00Z" w16du:dateUtc="2026-07-29T11:19:00Z"/>
                <w:rFonts w:ascii="Arial" w:hAnsi="Arial" w:cs="Arial"/>
                <w:sz w:val="20"/>
                <w:szCs w:val="20"/>
                <w:lang w:val="en-GB"/>
              </w:rPr>
            </w:pPr>
            <w:moveTo w:id="723" w:author="Alexandre Miguel Kaizeler Guedes Da Silva Afonso" w:date="2026-07-29T12:19:00Z" w16du:dateUtc="2026-07-29T11:19:00Z">
              <w:r w:rsidRPr="00CD17BC">
                <w:rPr>
                  <w:rFonts w:ascii="Arial" w:hAnsi="Arial" w:cs="Arial"/>
                  <w:sz w:val="20"/>
                  <w:szCs w:val="20"/>
                  <w:lang w:val="en-GB"/>
                </w:rPr>
                <w:t>GSE218180</w:t>
              </w:r>
            </w:moveTo>
          </w:p>
        </w:tc>
      </w:tr>
      <w:tr w:rsidR="007825DE" w:rsidRPr="00B475D4" w14:paraId="703ADD8E"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5E3E4D" w14:textId="77777777" w:rsidR="007825DE" w:rsidRPr="00CD17BC" w:rsidRDefault="007825DE" w:rsidP="00CD17BC">
            <w:pPr>
              <w:jc w:val="center"/>
              <w:rPr>
                <w:moveTo w:id="724" w:author="Alexandre Miguel Kaizeler Guedes Da Silva Afonso" w:date="2026-07-29T12:19:00Z" w16du:dateUtc="2026-07-29T11:19:00Z"/>
                <w:rFonts w:ascii="Arial" w:hAnsi="Arial" w:cs="Arial"/>
                <w:sz w:val="20"/>
                <w:szCs w:val="20"/>
                <w:lang w:val="en-GB"/>
              </w:rPr>
            </w:pPr>
            <w:moveTo w:id="725" w:author="Alexandre Miguel Kaizeler Guedes Da Silva Afonso" w:date="2026-07-29T12:19:00Z" w16du:dateUtc="2026-07-29T11:19:00Z">
              <w:r w:rsidRPr="00CD17BC">
                <w:rPr>
                  <w:rFonts w:ascii="Arial" w:hAnsi="Arial" w:cs="Arial"/>
                  <w:sz w:val="20"/>
                  <w:szCs w:val="20"/>
                  <w:lang w:val="en-GB"/>
                </w:rPr>
                <w:t>P. Kudrin 2024</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9OWS3cMr","properties":{"formattedCitation":"(44)","plainCitation":"(44)","noteIndex":0},"citationItems":[{"id":"y6yS3OC0/JGNpkZj9","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(44)</w:t>
              </w:r>
              <w:r w:rsidRPr="00CD17BC">
                <w:rPr>
                  <w:rFonts w:ascii="Arial" w:hAnsi="Arial" w:cs="Arial"/>
                  <w:b w:val="0"/>
                  <w:bCs w:val="0"/>
                  <w:color w:val="auto"/>
                  <w:sz w:val="20"/>
                  <w:szCs w:val="20"/>
                  <w:lang w:val="en-GB"/>
                </w:rPr>
                <w:fldChar w:fldCharType="end"/>
              </w:r>
            </w:moveTo>
          </w:p>
        </w:tc>
        <w:tc>
          <w:tcPr>
            <w:tcW w:w="0" w:type="auto"/>
            <w:vAlign w:val="center"/>
          </w:tcPr>
          <w:p w14:paraId="4088E9D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26" w:author="Alexandre Miguel Kaizeler Guedes Da Silva Afonso" w:date="2026-07-29T12:19:00Z" w16du:dateUtc="2026-07-29T11:19:00Z"/>
                <w:rFonts w:ascii="Arial" w:hAnsi="Arial" w:cs="Arial"/>
                <w:sz w:val="20"/>
                <w:szCs w:val="20"/>
                <w:lang w:val="en-GB"/>
              </w:rPr>
            </w:pPr>
            <w:moveTo w:id="727"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5F7EA23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28" w:author="Alexandre Miguel Kaizeler Guedes Da Silva Afonso" w:date="2026-07-29T12:19:00Z" w16du:dateUtc="2026-07-29T11:19:00Z"/>
                <w:rFonts w:ascii="Arial" w:hAnsi="Arial" w:cs="Arial"/>
                <w:sz w:val="20"/>
                <w:szCs w:val="20"/>
                <w:lang w:val="en-GB"/>
              </w:rPr>
            </w:pPr>
            <w:moveTo w:id="729"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1822B13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30" w:author="Alexandre Miguel Kaizeler Guedes Da Silva Afonso" w:date="2026-07-29T12:19:00Z" w16du:dateUtc="2026-07-29T11:19:00Z"/>
                <w:rFonts w:ascii="Arial" w:hAnsi="Arial" w:cs="Arial"/>
                <w:sz w:val="20"/>
                <w:szCs w:val="20"/>
                <w:lang w:val="en-GB"/>
              </w:rPr>
            </w:pPr>
            <w:moveTo w:id="731"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05F44C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32" w:author="Alexandre Miguel Kaizeler Guedes Da Silva Afonso" w:date="2026-07-29T12:19:00Z" w16du:dateUtc="2026-07-29T11:19:00Z"/>
                <w:rFonts w:ascii="Arial" w:hAnsi="Arial" w:cs="Arial"/>
                <w:sz w:val="20"/>
                <w:szCs w:val="20"/>
                <w:lang w:val="en-GB"/>
              </w:rPr>
            </w:pPr>
            <w:moveTo w:id="733" w:author="Alexandre Miguel Kaizeler Guedes Da Silva Afonso" w:date="2026-07-29T12:19:00Z" w16du:dateUtc="2026-07-29T11:19:00Z">
              <w:r w:rsidRPr="00CD17BC">
                <w:rPr>
                  <w:rFonts w:ascii="Arial" w:hAnsi="Arial" w:cs="Arial"/>
                  <w:sz w:val="20"/>
                  <w:szCs w:val="20"/>
                  <w:lang w:val="en-GB"/>
                </w:rPr>
                <w:t>HeLa</w:t>
              </w:r>
            </w:moveTo>
          </w:p>
        </w:tc>
        <w:tc>
          <w:tcPr>
            <w:tcW w:w="0" w:type="auto"/>
            <w:vAlign w:val="center"/>
          </w:tcPr>
          <w:p w14:paraId="082DE18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34" w:author="Alexandre Miguel Kaizeler Guedes Da Silva Afonso" w:date="2026-07-29T12:19:00Z" w16du:dateUtc="2026-07-29T11:19:00Z"/>
                <w:rFonts w:ascii="Arial" w:hAnsi="Arial" w:cs="Arial"/>
                <w:sz w:val="20"/>
                <w:szCs w:val="20"/>
                <w:lang w:val="en-GB"/>
              </w:rPr>
            </w:pPr>
            <w:moveTo w:id="735" w:author="Alexandre Miguel Kaizeler Guedes Da Silva Afonso" w:date="2026-07-29T12:19:00Z" w16du:dateUtc="2026-07-29T11:19:00Z">
              <w:r w:rsidRPr="00CD17BC">
                <w:rPr>
                  <w:rFonts w:ascii="Arial" w:hAnsi="Arial" w:cs="Arial"/>
                  <w:sz w:val="20"/>
                  <w:szCs w:val="20"/>
                  <w:lang w:val="en-GB"/>
                </w:rPr>
                <w:t>Wild-Type and NAT10 KO</w:t>
              </w:r>
            </w:moveTo>
          </w:p>
        </w:tc>
        <w:tc>
          <w:tcPr>
            <w:tcW w:w="0" w:type="auto"/>
            <w:vAlign w:val="center"/>
          </w:tcPr>
          <w:p w14:paraId="63312A9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36" w:author="Alexandre Miguel Kaizeler Guedes Da Silva Afonso" w:date="2026-07-29T12:19:00Z" w16du:dateUtc="2026-07-29T11:19:00Z"/>
                <w:rFonts w:ascii="Arial" w:hAnsi="Arial" w:cs="Arial"/>
                <w:sz w:val="20"/>
                <w:szCs w:val="20"/>
                <w:lang w:val="en-GB"/>
              </w:rPr>
            </w:pPr>
            <w:moveTo w:id="737" w:author="Alexandre Miguel Kaizeler Guedes Da Silva Afonso" w:date="2026-07-29T12:19:00Z" w16du:dateUtc="2026-07-29T11:19:00Z">
              <w:r w:rsidRPr="00CD17BC">
                <w:rPr>
                  <w:rFonts w:ascii="Arial" w:hAnsi="Arial" w:cs="Arial"/>
                  <w:sz w:val="20"/>
                  <w:szCs w:val="20"/>
                  <w:lang w:val="en-GB"/>
                </w:rPr>
                <w:t>GSE212380</w:t>
              </w:r>
            </w:moveTo>
          </w:p>
        </w:tc>
      </w:tr>
      <w:tr w:rsidR="007825DE" w:rsidRPr="00B475D4" w14:paraId="1E8F9CB0"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528B79" w14:textId="77777777" w:rsidR="007825DE" w:rsidRPr="00CD17BC" w:rsidRDefault="007825DE" w:rsidP="00CD17BC">
            <w:pPr>
              <w:jc w:val="center"/>
              <w:rPr>
                <w:moveTo w:id="738" w:author="Alexandre Miguel Kaizeler Guedes Da Silva Afonso" w:date="2026-07-29T12:19:00Z" w16du:dateUtc="2026-07-29T11:19:00Z"/>
                <w:rFonts w:ascii="Arial" w:hAnsi="Arial" w:cs="Arial"/>
                <w:sz w:val="20"/>
                <w:szCs w:val="20"/>
                <w:lang w:val="en-GB"/>
              </w:rPr>
            </w:pPr>
            <w:moveTo w:id="739" w:author="Alexandre Miguel Kaizeler Guedes Da Silva Afonso" w:date="2026-07-29T12:19:00Z" w16du:dateUtc="2026-07-29T11:19:00Z">
              <w:r w:rsidRPr="00CD17BC">
                <w:rPr>
                  <w:rFonts w:ascii="Arial" w:hAnsi="Arial" w:cs="Arial"/>
                  <w:sz w:val="20"/>
                  <w:szCs w:val="20"/>
                  <w:lang w:val="en-GB"/>
                </w:rPr>
                <w:t>G. Di Timoteo 2024</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es3DzLzf","properties":{"formattedCitation":"(43)","plainCitation":"(43)","noteIndex":0},"citationItems":[{"id":"y6yS3OC0/rEl4oTnr","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(43)</w:t>
              </w:r>
              <w:r w:rsidRPr="00CD17BC">
                <w:rPr>
                  <w:rFonts w:ascii="Arial" w:hAnsi="Arial" w:cs="Arial"/>
                  <w:b w:val="0"/>
                  <w:bCs w:val="0"/>
                  <w:color w:val="auto"/>
                  <w:sz w:val="20"/>
                  <w:szCs w:val="20"/>
                  <w:lang w:val="en-GB"/>
                </w:rPr>
                <w:fldChar w:fldCharType="end"/>
              </w:r>
            </w:moveTo>
          </w:p>
        </w:tc>
        <w:tc>
          <w:tcPr>
            <w:tcW w:w="0" w:type="auto"/>
            <w:vAlign w:val="center"/>
          </w:tcPr>
          <w:p w14:paraId="02BD503E"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40" w:author="Alexandre Miguel Kaizeler Guedes Da Silva Afonso" w:date="2026-07-29T12:19:00Z" w16du:dateUtc="2026-07-29T11:19:00Z"/>
                <w:rFonts w:ascii="Arial" w:hAnsi="Arial" w:cs="Arial"/>
                <w:sz w:val="20"/>
                <w:szCs w:val="20"/>
                <w:lang w:val="en-GB"/>
              </w:rPr>
            </w:pPr>
            <w:moveTo w:id="741" w:author="Alexandre Miguel Kaizeler Guedes Da Silva Afonso" w:date="2026-07-29T12:19:00Z" w16du:dateUtc="2026-07-29T11:19:00Z">
              <w:r w:rsidRPr="00CD17BC">
                <w:rPr>
                  <w:rFonts w:ascii="Arial" w:hAnsi="Arial" w:cs="Arial"/>
                  <w:sz w:val="20"/>
                  <w:szCs w:val="20"/>
                  <w:lang w:val="en-GB"/>
                </w:rPr>
                <w:t>DC</w:t>
              </w:r>
            </w:moveTo>
          </w:p>
        </w:tc>
        <w:tc>
          <w:tcPr>
            <w:tcW w:w="0" w:type="auto"/>
            <w:vAlign w:val="center"/>
          </w:tcPr>
          <w:p w14:paraId="33BBFF3D"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42" w:author="Alexandre Miguel Kaizeler Guedes Da Silva Afonso" w:date="2026-07-29T12:19:00Z" w16du:dateUtc="2026-07-29T11:19:00Z"/>
                <w:rFonts w:ascii="Arial" w:hAnsi="Arial" w:cs="Arial"/>
                <w:sz w:val="20"/>
                <w:szCs w:val="20"/>
                <w:lang w:val="en-GB"/>
              </w:rPr>
            </w:pPr>
            <w:moveTo w:id="743"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4E3BA1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44" w:author="Alexandre Miguel Kaizeler Guedes Da Silva Afonso" w:date="2026-07-29T12:19:00Z" w16du:dateUtc="2026-07-29T11:19:00Z"/>
                <w:rFonts w:ascii="Arial" w:hAnsi="Arial" w:cs="Arial"/>
                <w:sz w:val="20"/>
                <w:szCs w:val="20"/>
                <w:lang w:val="en-GB"/>
              </w:rPr>
            </w:pPr>
            <w:moveTo w:id="745" w:author="Alexandre Miguel Kaizeler Guedes Da Silva Afonso" w:date="2026-07-29T12:19:00Z" w16du:dateUtc="2026-07-29T11:19:00Z">
              <w:r w:rsidRPr="00CD17BC">
                <w:rPr>
                  <w:rFonts w:ascii="Arial" w:hAnsi="Arial" w:cs="Arial"/>
                  <w:sz w:val="20"/>
                  <w:szCs w:val="20"/>
                  <w:lang w:val="en-GB"/>
                </w:rPr>
                <w:t>G3BP</w:t>
              </w:r>
            </w:moveTo>
          </w:p>
        </w:tc>
        <w:tc>
          <w:tcPr>
            <w:tcW w:w="0" w:type="auto"/>
            <w:vAlign w:val="center"/>
          </w:tcPr>
          <w:p w14:paraId="60A225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46" w:author="Alexandre Miguel Kaizeler Guedes Da Silva Afonso" w:date="2026-07-29T12:19:00Z" w16du:dateUtc="2026-07-29T11:19:00Z"/>
                <w:rFonts w:ascii="Arial" w:hAnsi="Arial" w:cs="Arial"/>
                <w:sz w:val="20"/>
                <w:szCs w:val="20"/>
                <w:lang w:val="en-GB"/>
              </w:rPr>
            </w:pPr>
            <w:moveTo w:id="747" w:author="Alexandre Miguel Kaizeler Guedes Da Silva Afonso" w:date="2026-07-29T12:19:00Z" w16du:dateUtc="2026-07-29T11:19:00Z">
              <w:r w:rsidRPr="00CD17BC">
                <w:rPr>
                  <w:rFonts w:ascii="Arial" w:hAnsi="Arial" w:cs="Arial"/>
                  <w:sz w:val="20"/>
                  <w:szCs w:val="20"/>
                  <w:lang w:val="en-GB"/>
                </w:rPr>
                <w:t>SK-N-BE</w:t>
              </w:r>
            </w:moveTo>
          </w:p>
        </w:tc>
        <w:tc>
          <w:tcPr>
            <w:tcW w:w="0" w:type="auto"/>
            <w:vAlign w:val="center"/>
          </w:tcPr>
          <w:p w14:paraId="478241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48" w:author="Alexandre Miguel Kaizeler Guedes Da Silva Afonso" w:date="2026-07-29T12:19:00Z" w16du:dateUtc="2026-07-29T11:19:00Z"/>
                <w:rFonts w:ascii="Arial" w:hAnsi="Arial" w:cs="Arial"/>
                <w:sz w:val="20"/>
                <w:szCs w:val="20"/>
                <w:lang w:val="en-GB"/>
              </w:rPr>
            </w:pPr>
            <w:moveTo w:id="749" w:author="Alexandre Miguel Kaizeler Guedes Da Silva Afonso" w:date="2026-07-29T12:19:00Z" w16du:dateUtc="2026-07-29T11:19:00Z">
              <w:r w:rsidRPr="00CD17BC">
                <w:rPr>
                  <w:rFonts w:ascii="Arial" w:hAnsi="Arial" w:cs="Arial"/>
                  <w:sz w:val="20"/>
                  <w:szCs w:val="20"/>
                  <w:lang w:val="en-GB"/>
                </w:rPr>
                <w:t>Wild-Type, METTL3 KD, and FUS-P525L</w:t>
              </w:r>
            </w:moveTo>
          </w:p>
        </w:tc>
        <w:tc>
          <w:tcPr>
            <w:tcW w:w="0" w:type="auto"/>
            <w:vAlign w:val="center"/>
          </w:tcPr>
          <w:p w14:paraId="6B28FD7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moveTo w:id="750" w:author="Alexandre Miguel Kaizeler Guedes Da Silva Afonso" w:date="2026-07-29T12:19:00Z" w16du:dateUtc="2026-07-29T11:19:00Z"/>
                <w:rFonts w:ascii="Arial" w:hAnsi="Arial" w:cs="Arial"/>
                <w:sz w:val="20"/>
                <w:szCs w:val="20"/>
                <w:lang w:val="en-GB"/>
              </w:rPr>
            </w:pPr>
            <w:moveTo w:id="751" w:author="Alexandre Miguel Kaizeler Guedes Da Silva Afonso" w:date="2026-07-29T12:19:00Z" w16du:dateUtc="2026-07-29T11:19:00Z">
              <w:r w:rsidRPr="00CD17BC">
                <w:rPr>
                  <w:rFonts w:ascii="Arial" w:hAnsi="Arial" w:cs="Arial"/>
                  <w:sz w:val="20"/>
                  <w:szCs w:val="20"/>
                  <w:lang w:val="en-GB"/>
                </w:rPr>
                <w:t>GSE242766</w:t>
              </w:r>
            </w:moveTo>
          </w:p>
        </w:tc>
      </w:tr>
      <w:tr w:rsidR="007825DE" w:rsidRPr="00B475D4" w14:paraId="6A19BBD8"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067ACE1A" w14:textId="77777777" w:rsidR="007825DE" w:rsidRPr="00CD17BC" w:rsidRDefault="007825DE" w:rsidP="00CD17BC">
            <w:pPr>
              <w:jc w:val="center"/>
              <w:rPr>
                <w:moveTo w:id="752" w:author="Alexandre Miguel Kaizeler Guedes Da Silva Afonso" w:date="2026-07-29T12:19:00Z" w16du:dateUtc="2026-07-29T11:19:00Z"/>
                <w:rFonts w:ascii="Arial" w:hAnsi="Arial" w:cs="Arial"/>
                <w:sz w:val="20"/>
                <w:szCs w:val="20"/>
                <w:lang w:val="en-GB"/>
              </w:rPr>
            </w:pPr>
            <w:moveTo w:id="753" w:author="Alexandre Miguel Kaizeler Guedes Da Silva Afonso" w:date="2026-07-29T12:19:00Z" w16du:dateUtc="2026-07-29T11:19:00Z">
              <w:r w:rsidRPr="00CD17BC">
                <w:rPr>
                  <w:rFonts w:ascii="Arial" w:hAnsi="Arial" w:cs="Arial"/>
                  <w:sz w:val="20"/>
                  <w:szCs w:val="20"/>
                  <w:lang w:val="en-GB"/>
                </w:rPr>
                <w:t>S. Rajachandran 2024</w:t>
              </w:r>
              <w:r w:rsidRPr="00CD17BC">
                <w:rPr>
                  <w:rFonts w:ascii="Arial" w:hAnsi="Arial" w:cs="Arial"/>
                  <w:b w:val="0"/>
                  <w:bCs w:val="0"/>
                  <w:color w:val="auto"/>
                  <w:sz w:val="20"/>
                  <w:szCs w:val="20"/>
                  <w:lang w:val="en-GB"/>
                </w:rPr>
                <w:fldChar w:fldCharType="begin"/>
              </w:r>
              <w:r>
                <w:rPr>
                  <w:rFonts w:ascii="Arial" w:hAnsi="Arial" w:cs="Arial"/>
                  <w:sz w:val="20"/>
                  <w:szCs w:val="20"/>
                  <w:lang w:val="en-GB"/>
                </w:rPr>
                <w:instrText xml:space="preserve"> ADDIN ZOTERO_ITEM CSL_CITATION {"citationID":"qaLXBtBS","properties":{"unsorted":false,"formattedCitation":"(50)","plainCitation":"(50)","noteIndex":0},"citationItems":[{"id":"y6yS3OC0/WmL4B97I","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CD17BC">
                <w:rPr>
                  <w:rFonts w:ascii="Arial" w:hAnsi="Arial" w:cs="Arial"/>
                  <w:b w:val="0"/>
                  <w:bCs w:val="0"/>
                  <w:color w:val="auto"/>
                  <w:sz w:val="20"/>
                  <w:szCs w:val="20"/>
                  <w:lang w:val="en-GB"/>
                </w:rPr>
                <w:fldChar w:fldCharType="separate"/>
              </w:r>
              <w:r>
                <w:rPr>
                  <w:rFonts w:ascii="Arial" w:hAnsi="Arial" w:cs="Arial"/>
                  <w:kern w:val="0"/>
                  <w:sz w:val="20"/>
                  <w:lang w:val="en-GB"/>
                </w:rPr>
                <w:t>(50)</w:t>
              </w:r>
              <w:r w:rsidRPr="00CD17BC">
                <w:rPr>
                  <w:rFonts w:ascii="Arial" w:hAnsi="Arial" w:cs="Arial"/>
                  <w:b w:val="0"/>
                  <w:bCs w:val="0"/>
                  <w:color w:val="auto"/>
                  <w:sz w:val="20"/>
                  <w:szCs w:val="20"/>
                  <w:lang w:val="en-GB"/>
                </w:rPr>
                <w:fldChar w:fldCharType="end"/>
              </w:r>
            </w:moveTo>
          </w:p>
        </w:tc>
        <w:tc>
          <w:tcPr>
            <w:tcW w:w="0" w:type="auto"/>
            <w:vAlign w:val="center"/>
          </w:tcPr>
          <w:p w14:paraId="30417D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54" w:author="Alexandre Miguel Kaizeler Guedes Da Silva Afonso" w:date="2026-07-29T12:19:00Z" w16du:dateUtc="2026-07-29T11:19:00Z"/>
                <w:rFonts w:ascii="Arial" w:hAnsi="Arial" w:cs="Arial"/>
                <w:sz w:val="20"/>
                <w:szCs w:val="20"/>
                <w:lang w:val="en-GB"/>
              </w:rPr>
            </w:pPr>
            <w:moveTo w:id="755" w:author="Alexandre Miguel Kaizeler Guedes Da Silva Afonso" w:date="2026-07-29T12:19:00Z" w16du:dateUtc="2026-07-29T11:19:00Z">
              <w:r w:rsidRPr="00CD17BC">
                <w:rPr>
                  <w:rFonts w:ascii="Arial" w:hAnsi="Arial" w:cs="Arial"/>
                  <w:sz w:val="20"/>
                  <w:szCs w:val="20"/>
                  <w:lang w:val="en-GB"/>
                </w:rPr>
                <w:t>PHOTON</w:t>
              </w:r>
            </w:moveTo>
          </w:p>
        </w:tc>
        <w:tc>
          <w:tcPr>
            <w:tcW w:w="0" w:type="auto"/>
            <w:vAlign w:val="center"/>
          </w:tcPr>
          <w:p w14:paraId="5B852B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56" w:author="Alexandre Miguel Kaizeler Guedes Da Silva Afonso" w:date="2026-07-29T12:19:00Z" w16du:dateUtc="2026-07-29T11:19:00Z"/>
                <w:rFonts w:ascii="Arial" w:hAnsi="Arial" w:cs="Arial"/>
                <w:sz w:val="20"/>
                <w:szCs w:val="20"/>
                <w:lang w:val="en-GB"/>
              </w:rPr>
            </w:pPr>
            <w:moveTo w:id="757" w:author="Alexandre Miguel Kaizeler Guedes Da Silva Afonso" w:date="2026-07-29T12:19:00Z" w16du:dateUtc="2026-07-29T11:19:00Z">
              <w:r w:rsidRPr="00CD17BC">
                <w:rPr>
                  <w:rFonts w:ascii="Arial" w:hAnsi="Arial" w:cs="Arial"/>
                  <w:sz w:val="20"/>
                  <w:szCs w:val="20"/>
                  <w:lang w:val="en-GB"/>
                </w:rPr>
                <w:t>Oxidative</w:t>
              </w:r>
            </w:moveTo>
          </w:p>
        </w:tc>
        <w:tc>
          <w:tcPr>
            <w:tcW w:w="0" w:type="auto"/>
            <w:vAlign w:val="center"/>
          </w:tcPr>
          <w:p w14:paraId="1EE9306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58" w:author="Alexandre Miguel Kaizeler Guedes Da Silva Afonso" w:date="2026-07-29T12:19:00Z" w16du:dateUtc="2026-07-29T11:19:00Z"/>
                <w:rFonts w:ascii="Arial" w:hAnsi="Arial" w:cs="Arial"/>
                <w:sz w:val="20"/>
                <w:szCs w:val="20"/>
                <w:lang w:val="en-GB"/>
              </w:rPr>
            </w:pPr>
            <w:moveTo w:id="759" w:author="Alexandre Miguel Kaizeler Guedes Da Silva Afonso" w:date="2026-07-29T12:19:00Z" w16du:dateUtc="2026-07-29T11:19:00Z">
              <w:r w:rsidRPr="00CD17BC">
                <w:rPr>
                  <w:rFonts w:ascii="Arial" w:hAnsi="Arial" w:cs="Arial"/>
                  <w:sz w:val="20"/>
                  <w:szCs w:val="20"/>
                  <w:lang w:val="en-GB"/>
                </w:rPr>
                <w:t>eIF3eta</w:t>
              </w:r>
            </w:moveTo>
          </w:p>
        </w:tc>
        <w:tc>
          <w:tcPr>
            <w:tcW w:w="0" w:type="auto"/>
            <w:vAlign w:val="center"/>
          </w:tcPr>
          <w:p w14:paraId="72F31E8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60" w:author="Alexandre Miguel Kaizeler Guedes Da Silva Afonso" w:date="2026-07-29T12:19:00Z" w16du:dateUtc="2026-07-29T11:19:00Z"/>
                <w:rFonts w:ascii="Arial" w:hAnsi="Arial" w:cs="Arial"/>
                <w:sz w:val="20"/>
                <w:szCs w:val="20"/>
                <w:lang w:val="en-GB"/>
              </w:rPr>
            </w:pPr>
            <w:moveTo w:id="761" w:author="Alexandre Miguel Kaizeler Guedes Da Silva Afonso" w:date="2026-07-29T12:19:00Z" w16du:dateUtc="2026-07-29T11:19:00Z">
              <w:r w:rsidRPr="00CD17BC">
                <w:rPr>
                  <w:rFonts w:ascii="Arial" w:hAnsi="Arial" w:cs="Arial"/>
                  <w:sz w:val="20"/>
                  <w:szCs w:val="20"/>
                  <w:lang w:val="en-GB"/>
                </w:rPr>
                <w:t>HeLa</w:t>
              </w:r>
            </w:moveTo>
          </w:p>
        </w:tc>
        <w:tc>
          <w:tcPr>
            <w:tcW w:w="0" w:type="auto"/>
            <w:vAlign w:val="center"/>
          </w:tcPr>
          <w:p w14:paraId="73E83BC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62" w:author="Alexandre Miguel Kaizeler Guedes Da Silva Afonso" w:date="2026-07-29T12:19:00Z" w16du:dateUtc="2026-07-29T11:19:00Z"/>
                <w:rFonts w:ascii="Arial" w:hAnsi="Arial" w:cs="Arial"/>
                <w:sz w:val="20"/>
                <w:szCs w:val="20"/>
                <w:lang w:val="en-GB"/>
              </w:rPr>
            </w:pPr>
            <w:moveTo w:id="763" w:author="Alexandre Miguel Kaizeler Guedes Da Silva Afonso" w:date="2026-07-29T12:19:00Z" w16du:dateUtc="2026-07-29T11:19:00Z">
              <w:r w:rsidRPr="00CD17BC">
                <w:rPr>
                  <w:rFonts w:ascii="Arial" w:hAnsi="Arial" w:cs="Arial"/>
                  <w:sz w:val="20"/>
                  <w:szCs w:val="20"/>
                  <w:lang w:val="en-GB"/>
                </w:rPr>
                <w:t>Wild-Type and METTL3 KO</w:t>
              </w:r>
            </w:moveTo>
          </w:p>
        </w:tc>
        <w:tc>
          <w:tcPr>
            <w:tcW w:w="0" w:type="auto"/>
            <w:vAlign w:val="center"/>
          </w:tcPr>
          <w:p w14:paraId="2F4AF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moveTo w:id="764" w:author="Alexandre Miguel Kaizeler Guedes Da Silva Afonso" w:date="2026-07-29T12:19:00Z" w16du:dateUtc="2026-07-29T11:19:00Z"/>
                <w:rFonts w:ascii="Arial" w:hAnsi="Arial" w:cs="Arial"/>
                <w:sz w:val="20"/>
                <w:szCs w:val="20"/>
                <w:lang w:val="en-GB"/>
              </w:rPr>
            </w:pPr>
            <w:moveTo w:id="765" w:author="Alexandre Miguel Kaizeler Guedes Da Silva Afonso" w:date="2026-07-29T12:19:00Z" w16du:dateUtc="2026-07-29T11:19:00Z">
              <w:r w:rsidRPr="00CD17BC">
                <w:rPr>
                  <w:rFonts w:ascii="Arial" w:hAnsi="Arial" w:cs="Arial"/>
                  <w:sz w:val="20"/>
                  <w:szCs w:val="20"/>
                  <w:lang w:val="en-GB"/>
                </w:rPr>
                <w:t>PRJNA1152621</w:t>
              </w:r>
            </w:moveTo>
          </w:p>
        </w:tc>
      </w:tr>
      <w:moveToRangeEnd w:id="526"/>
    </w:tbl>
    <w:p w14:paraId="4EEDBED7" w14:textId="77777777" w:rsidR="007825DE" w:rsidRDefault="007825DE" w:rsidP="0098059C">
      <w:pPr>
        <w:jc w:val="both"/>
        <w:rPr>
          <w:ins w:id="766" w:author="Alexandre Miguel Kaizeler Guedes Da Silva Afonso" w:date="2026-07-29T12:14:00Z" w16du:dateUtc="2026-07-29T11:14:00Z"/>
          <w:rFonts w:ascii="Arial" w:hAnsi="Arial" w:cs="Arial"/>
          <w:sz w:val="24"/>
          <w:szCs w:val="24"/>
          <w:lang w:val="en-GB"/>
        </w:rPr>
      </w:pPr>
    </w:p>
    <w:p w14:paraId="1A5E4D60" w14:textId="218D9083" w:rsidR="00C70114" w:rsidRPr="00B475D4" w:rsidRDefault="00C70114" w:rsidP="0098059C">
      <w:pPr>
        <w:jc w:val="both"/>
        <w:rPr>
          <w:rFonts w:ascii="Arial" w:hAnsi="Arial" w:cs="Arial"/>
          <w:color w:val="000000"/>
          <w:sz w:val="24"/>
          <w:szCs w:val="24"/>
          <w:lang w:val="en-GB"/>
          <w:rPrChange w:id="767" w:author="Alexandre Miguel Kaizeler Guedes Da Silva Afonso" w:date="2026-07-27T16:55:00Z" w16du:dateUtc="2026-07-27T15:55:00Z">
            <w:rPr>
              <w:rFonts w:ascii="Arial" w:hAnsi="Arial" w:cs="Arial"/>
              <w:color w:val="000000"/>
              <w:sz w:val="24"/>
              <w:szCs w:val="24"/>
            </w:rPr>
          </w:rPrChange>
        </w:rPr>
      </w:pPr>
      <w:r w:rsidRPr="00B475D4">
        <w:rPr>
          <w:rFonts w:ascii="Arial" w:hAnsi="Arial" w:cs="Arial"/>
          <w:sz w:val="24"/>
          <w:szCs w:val="24"/>
          <w:lang w:val="en-GB"/>
          <w:rPrChange w:id="768" w:author="Alexandre Miguel Kaizeler Guedes Da Silva Afonso" w:date="2026-07-27T16:55:00Z" w16du:dateUtc="2026-07-27T15:55:00Z">
            <w:rPr>
              <w:rFonts w:ascii="Arial" w:hAnsi="Arial" w:cs="Arial"/>
              <w:sz w:val="24"/>
              <w:szCs w:val="24"/>
            </w:rPr>
          </w:rPrChange>
        </w:rPr>
        <w:t>For each dataset, w</w:t>
      </w:r>
      <w:r w:rsidR="00CA4039" w:rsidRPr="00B475D4">
        <w:rPr>
          <w:rFonts w:ascii="Arial" w:hAnsi="Arial" w:cs="Arial"/>
          <w:sz w:val="24"/>
          <w:szCs w:val="24"/>
          <w:lang w:val="en-GB"/>
          <w:rPrChange w:id="769" w:author="Alexandre Miguel Kaizeler Guedes Da Silva Afonso" w:date="2026-07-27T16:55:00Z" w16du:dateUtc="2026-07-27T15:55:00Z">
            <w:rPr>
              <w:rFonts w:ascii="Arial" w:hAnsi="Arial" w:cs="Arial"/>
              <w:sz w:val="24"/>
              <w:szCs w:val="24"/>
            </w:rPr>
          </w:rPrChange>
        </w:rPr>
        <w:t xml:space="preserve">e compared </w:t>
      </w:r>
      <w:r w:rsidR="007D5262" w:rsidRPr="00B475D4">
        <w:rPr>
          <w:rFonts w:ascii="Arial" w:hAnsi="Arial" w:cs="Arial"/>
          <w:sz w:val="24"/>
          <w:szCs w:val="24"/>
          <w:lang w:val="en-GB"/>
          <w:rPrChange w:id="770" w:author="Alexandre Miguel Kaizeler Guedes Da Silva Afonso" w:date="2026-07-27T16:55:00Z" w16du:dateUtc="2026-07-27T15:55:00Z">
            <w:rPr>
              <w:rFonts w:ascii="Arial" w:hAnsi="Arial" w:cs="Arial"/>
              <w:sz w:val="24"/>
              <w:szCs w:val="24"/>
            </w:rPr>
          </w:rPrChange>
        </w:rPr>
        <w:t xml:space="preserve">gene (mRNA) </w:t>
      </w:r>
      <w:r w:rsidR="00C56193" w:rsidRPr="00B475D4">
        <w:rPr>
          <w:rFonts w:ascii="Arial" w:hAnsi="Arial" w:cs="Arial"/>
          <w:sz w:val="24"/>
          <w:szCs w:val="24"/>
          <w:lang w:val="en-GB"/>
          <w:rPrChange w:id="771" w:author="Alexandre Miguel Kaizeler Guedes Da Silva Afonso" w:date="2026-07-27T16:55:00Z" w16du:dateUtc="2026-07-27T15:55:00Z">
            <w:rPr>
              <w:rFonts w:ascii="Arial" w:hAnsi="Arial" w:cs="Arial"/>
              <w:sz w:val="24"/>
              <w:szCs w:val="24"/>
            </w:rPr>
          </w:rPrChange>
        </w:rPr>
        <w:t xml:space="preserve">expression between </w:t>
      </w:r>
      <w:r w:rsidR="00CA4039" w:rsidRPr="00B475D4">
        <w:rPr>
          <w:rFonts w:ascii="Arial" w:hAnsi="Arial" w:cs="Arial"/>
          <w:sz w:val="24"/>
          <w:szCs w:val="24"/>
          <w:lang w:val="en-GB"/>
          <w:rPrChange w:id="772" w:author="Alexandre Miguel Kaizeler Guedes Da Silva Afonso" w:date="2026-07-27T16:55:00Z" w16du:dateUtc="2026-07-27T15:55:00Z">
            <w:rPr>
              <w:rFonts w:ascii="Arial" w:hAnsi="Arial" w:cs="Arial"/>
              <w:sz w:val="24"/>
              <w:szCs w:val="24"/>
            </w:rPr>
          </w:rPrChange>
        </w:rPr>
        <w:t xml:space="preserve">SGs </w:t>
      </w:r>
      <w:r w:rsidR="00C56193" w:rsidRPr="00B475D4">
        <w:rPr>
          <w:rFonts w:ascii="Arial" w:hAnsi="Arial" w:cs="Arial"/>
          <w:sz w:val="24"/>
          <w:szCs w:val="24"/>
          <w:lang w:val="en-GB"/>
          <w:rPrChange w:id="773" w:author="Alexandre Miguel Kaizeler Guedes Da Silva Afonso" w:date="2026-07-27T16:55:00Z" w16du:dateUtc="2026-07-27T15:55:00Z">
            <w:rPr>
              <w:rFonts w:ascii="Arial" w:hAnsi="Arial" w:cs="Arial"/>
              <w:sz w:val="24"/>
              <w:szCs w:val="24"/>
            </w:rPr>
          </w:rPrChange>
        </w:rPr>
        <w:t xml:space="preserve">and </w:t>
      </w:r>
      <w:r w:rsidR="00CA4039" w:rsidRPr="00B475D4">
        <w:rPr>
          <w:rFonts w:ascii="Arial" w:hAnsi="Arial" w:cs="Arial"/>
          <w:sz w:val="24"/>
          <w:szCs w:val="24"/>
          <w:lang w:val="en-GB"/>
          <w:rPrChange w:id="774" w:author="Alexandre Miguel Kaizeler Guedes Da Silva Afonso" w:date="2026-07-27T16:55:00Z" w16du:dateUtc="2026-07-27T15:55:00Z">
            <w:rPr>
              <w:rFonts w:ascii="Arial" w:hAnsi="Arial" w:cs="Arial"/>
              <w:sz w:val="24"/>
              <w:szCs w:val="24"/>
            </w:rPr>
          </w:rPrChange>
        </w:rPr>
        <w:t xml:space="preserve">the </w:t>
      </w:r>
      <w:r w:rsidRPr="00B475D4">
        <w:rPr>
          <w:rFonts w:ascii="Arial" w:hAnsi="Arial" w:cs="Arial"/>
          <w:sz w:val="24"/>
          <w:szCs w:val="24"/>
          <w:lang w:val="en-GB"/>
          <w:rPrChange w:id="775" w:author="Alexandre Miguel Kaizeler Guedes Da Silva Afonso" w:date="2026-07-27T16:55:00Z" w16du:dateUtc="2026-07-27T15:55:00Z">
            <w:rPr>
              <w:rFonts w:ascii="Arial" w:hAnsi="Arial" w:cs="Arial"/>
              <w:sz w:val="24"/>
              <w:szCs w:val="24"/>
            </w:rPr>
          </w:rPrChange>
        </w:rPr>
        <w:t xml:space="preserve">corresponding </w:t>
      </w:r>
      <w:r w:rsidR="00CA4039" w:rsidRPr="00B475D4">
        <w:rPr>
          <w:rFonts w:ascii="Arial" w:hAnsi="Arial" w:cs="Arial"/>
          <w:sz w:val="24"/>
          <w:szCs w:val="24"/>
          <w:lang w:val="en-GB"/>
          <w:rPrChange w:id="776" w:author="Alexandre Miguel Kaizeler Guedes Da Silva Afonso" w:date="2026-07-27T16:55:00Z" w16du:dateUtc="2026-07-27T15:55:00Z">
            <w:rPr>
              <w:rFonts w:ascii="Arial" w:hAnsi="Arial" w:cs="Arial"/>
              <w:sz w:val="24"/>
              <w:szCs w:val="24"/>
            </w:rPr>
          </w:rPrChange>
        </w:rPr>
        <w:t>whole-cell or cytoplasmic fraction</w:t>
      </w:r>
      <w:r w:rsidR="00646313" w:rsidRPr="00B475D4">
        <w:rPr>
          <w:rFonts w:ascii="Arial" w:hAnsi="Arial" w:cs="Arial"/>
          <w:sz w:val="24"/>
          <w:szCs w:val="24"/>
          <w:lang w:val="en-GB"/>
          <w:rPrChange w:id="777" w:author="Alexandre Miguel Kaizeler Guedes Da Silva Afonso" w:date="2026-07-27T16:55:00Z" w16du:dateUtc="2026-07-27T15:55:00Z">
            <w:rPr>
              <w:rFonts w:ascii="Arial" w:hAnsi="Arial" w:cs="Arial"/>
              <w:sz w:val="24"/>
              <w:szCs w:val="24"/>
            </w:rPr>
          </w:rPrChange>
        </w:rPr>
        <w:t xml:space="preserve"> (</w:t>
      </w:r>
      <w:r w:rsidR="00D22A72" w:rsidRPr="00B475D4">
        <w:rPr>
          <w:rFonts w:ascii="Arial" w:hAnsi="Arial" w:cs="Arial"/>
          <w:sz w:val="24"/>
          <w:szCs w:val="24"/>
          <w:lang w:val="en-GB"/>
          <w:rPrChange w:id="778" w:author="Alexandre Miguel Kaizeler Guedes Da Silva Afonso" w:date="2026-07-27T16:55:00Z" w16du:dateUtc="2026-07-27T15:55:00Z">
            <w:rPr>
              <w:rFonts w:ascii="Arial" w:hAnsi="Arial" w:cs="Arial"/>
              <w:sz w:val="24"/>
              <w:szCs w:val="24"/>
            </w:rPr>
          </w:rPrChange>
        </w:rPr>
        <w:t xml:space="preserve">henceforth </w:t>
      </w:r>
      <w:r w:rsidRPr="00B475D4">
        <w:rPr>
          <w:rFonts w:ascii="Arial" w:hAnsi="Arial" w:cs="Arial"/>
          <w:sz w:val="24"/>
          <w:szCs w:val="24"/>
          <w:lang w:val="en-GB"/>
          <w:rPrChange w:id="779" w:author="Alexandre Miguel Kaizeler Guedes Da Silva Afonso" w:date="2026-07-27T16:55:00Z" w16du:dateUtc="2026-07-27T15:55:00Z">
            <w:rPr>
              <w:rFonts w:ascii="Arial" w:hAnsi="Arial" w:cs="Arial"/>
              <w:sz w:val="24"/>
              <w:szCs w:val="24"/>
            </w:rPr>
          </w:rPrChange>
        </w:rPr>
        <w:t xml:space="preserve">collectively </w:t>
      </w:r>
      <w:r w:rsidR="1494A1DC" w:rsidRPr="00B475D4">
        <w:rPr>
          <w:rFonts w:ascii="Arial" w:hAnsi="Arial" w:cs="Arial"/>
          <w:sz w:val="24"/>
          <w:szCs w:val="24"/>
          <w:lang w:val="en-GB"/>
          <w:rPrChange w:id="780" w:author="Alexandre Miguel Kaizeler Guedes Da Silva Afonso" w:date="2026-07-27T16:55:00Z" w16du:dateUtc="2026-07-27T15:55:00Z">
            <w:rPr>
              <w:rFonts w:ascii="Arial" w:hAnsi="Arial" w:cs="Arial"/>
              <w:sz w:val="24"/>
              <w:szCs w:val="24"/>
            </w:rPr>
          </w:rPrChange>
        </w:rPr>
        <w:t>referred</w:t>
      </w:r>
      <w:r w:rsidRPr="00B475D4">
        <w:rPr>
          <w:rFonts w:ascii="Arial" w:hAnsi="Arial" w:cs="Arial"/>
          <w:sz w:val="24"/>
          <w:szCs w:val="24"/>
          <w:lang w:val="en-GB"/>
          <w:rPrChange w:id="781" w:author="Alexandre Miguel Kaizeler Guedes Da Silva Afonso" w:date="2026-07-27T16:55:00Z" w16du:dateUtc="2026-07-27T15:55:00Z">
            <w:rPr>
              <w:rFonts w:ascii="Arial" w:hAnsi="Arial" w:cs="Arial"/>
              <w:sz w:val="24"/>
              <w:szCs w:val="24"/>
            </w:rPr>
          </w:rPrChange>
        </w:rPr>
        <w:t xml:space="preserve"> to </w:t>
      </w:r>
      <w:r w:rsidR="00646313" w:rsidRPr="00B475D4">
        <w:rPr>
          <w:rFonts w:ascii="Arial" w:hAnsi="Arial" w:cs="Arial"/>
          <w:sz w:val="24"/>
          <w:szCs w:val="24"/>
          <w:lang w:val="en-GB"/>
          <w:rPrChange w:id="782" w:author="Alexandre Miguel Kaizeler Guedes Da Silva Afonso" w:date="2026-07-27T16:55:00Z" w16du:dateUtc="2026-07-27T15:55:00Z">
            <w:rPr>
              <w:rFonts w:ascii="Arial" w:hAnsi="Arial" w:cs="Arial"/>
              <w:sz w:val="24"/>
              <w:szCs w:val="24"/>
            </w:rPr>
          </w:rPrChange>
        </w:rPr>
        <w:t>as WC)</w:t>
      </w:r>
      <w:r w:rsidRPr="00B475D4">
        <w:rPr>
          <w:rFonts w:ascii="Arial" w:hAnsi="Arial" w:cs="Arial"/>
          <w:sz w:val="24"/>
          <w:szCs w:val="24"/>
          <w:lang w:val="en-GB"/>
          <w:rPrChange w:id="783" w:author="Alexandre Miguel Kaizeler Guedes Da Silva Afonso" w:date="2026-07-27T16:55:00Z" w16du:dateUtc="2026-07-27T15:55:00Z">
            <w:rPr>
              <w:rFonts w:ascii="Arial" w:hAnsi="Arial" w:cs="Arial"/>
              <w:sz w:val="24"/>
              <w:szCs w:val="24"/>
            </w:rPr>
          </w:rPrChange>
        </w:rPr>
        <w:t xml:space="preserve">. </w:t>
      </w:r>
      <w:r w:rsidR="00A03DB7" w:rsidRPr="00B475D4">
        <w:rPr>
          <w:rFonts w:ascii="Arial" w:hAnsi="Arial" w:cs="Arial"/>
          <w:sz w:val="24"/>
          <w:szCs w:val="24"/>
          <w:lang w:val="en-GB"/>
          <w:rPrChange w:id="784" w:author="Alexandre Miguel Kaizeler Guedes Da Silva Afonso" w:date="2026-07-27T16:55:00Z" w16du:dateUtc="2026-07-27T15:55:00Z">
            <w:rPr>
              <w:rFonts w:ascii="Arial" w:hAnsi="Arial" w:cs="Arial"/>
              <w:sz w:val="24"/>
              <w:szCs w:val="24"/>
            </w:rPr>
          </w:rPrChange>
        </w:rPr>
        <w:t xml:space="preserve">SGs isolated by DC </w:t>
      </w:r>
      <w:r w:rsidRPr="00B475D4">
        <w:rPr>
          <w:rFonts w:ascii="Arial" w:hAnsi="Arial" w:cs="Arial"/>
          <w:sz w:val="24"/>
          <w:szCs w:val="24"/>
          <w:lang w:val="en-GB"/>
          <w:rPrChange w:id="785" w:author="Alexandre Miguel Kaizeler Guedes Da Silva Afonso" w:date="2026-07-27T16:55:00Z" w16du:dateUtc="2026-07-27T15:55:00Z">
            <w:rPr>
              <w:rFonts w:ascii="Arial" w:hAnsi="Arial" w:cs="Arial"/>
              <w:sz w:val="24"/>
              <w:szCs w:val="24"/>
            </w:rPr>
          </w:rPrChange>
        </w:rPr>
        <w:t>consistently contai</w:t>
      </w:r>
      <w:r w:rsidR="00814350" w:rsidRPr="00B475D4">
        <w:rPr>
          <w:rFonts w:ascii="Arial" w:hAnsi="Arial" w:cs="Arial"/>
          <w:sz w:val="24"/>
          <w:szCs w:val="24"/>
          <w:lang w:val="en-GB"/>
          <w:rPrChange w:id="786" w:author="Alexandre Miguel Kaizeler Guedes Da Silva Afonso" w:date="2026-07-27T16:55:00Z" w16du:dateUtc="2026-07-27T15:55:00Z">
            <w:rPr>
              <w:rFonts w:ascii="Arial" w:hAnsi="Arial" w:cs="Arial"/>
              <w:sz w:val="24"/>
              <w:szCs w:val="24"/>
            </w:rPr>
          </w:rPrChange>
        </w:rPr>
        <w:t>n</w:t>
      </w:r>
      <w:r w:rsidRPr="00B475D4">
        <w:rPr>
          <w:rFonts w:ascii="Arial" w:hAnsi="Arial" w:cs="Arial"/>
          <w:sz w:val="24"/>
          <w:szCs w:val="24"/>
          <w:lang w:val="en-GB"/>
          <w:rPrChange w:id="787" w:author="Alexandre Miguel Kaizeler Guedes Da Silva Afonso" w:date="2026-07-27T16:55:00Z" w16du:dateUtc="2026-07-27T15:55:00Z">
            <w:rPr>
              <w:rFonts w:ascii="Arial" w:hAnsi="Arial" w:cs="Arial"/>
              <w:sz w:val="24"/>
              <w:szCs w:val="24"/>
            </w:rPr>
          </w:rPrChange>
        </w:rPr>
        <w:t xml:space="preserve">ed </w:t>
      </w:r>
      <w:r w:rsidR="00A03DB7" w:rsidRPr="00B475D4">
        <w:rPr>
          <w:rFonts w:ascii="Arial" w:hAnsi="Arial" w:cs="Arial"/>
          <w:sz w:val="24"/>
          <w:szCs w:val="24"/>
          <w:lang w:val="en-GB"/>
          <w:rPrChange w:id="788" w:author="Alexandre Miguel Kaizeler Guedes Da Silva Afonso" w:date="2026-07-27T16:55:00Z" w16du:dateUtc="2026-07-27T15:55:00Z">
            <w:rPr>
              <w:rFonts w:ascii="Arial" w:hAnsi="Arial" w:cs="Arial"/>
              <w:sz w:val="24"/>
              <w:szCs w:val="24"/>
            </w:rPr>
          </w:rPrChange>
        </w:rPr>
        <w:t>longer transcripts on average (Figure 1A</w:t>
      </w:r>
      <w:r w:rsidRPr="00B475D4">
        <w:rPr>
          <w:rFonts w:ascii="Arial" w:hAnsi="Arial" w:cs="Arial"/>
          <w:sz w:val="24"/>
          <w:szCs w:val="24"/>
          <w:lang w:val="en-GB"/>
          <w:rPrChange w:id="789" w:author="Alexandre Miguel Kaizeler Guedes Da Silva Afonso" w:date="2026-07-27T16:55:00Z" w16du:dateUtc="2026-07-27T15:55:00Z">
            <w:rPr>
              <w:rFonts w:ascii="Arial" w:hAnsi="Arial" w:cs="Arial"/>
              <w:sz w:val="24"/>
              <w:szCs w:val="24"/>
            </w:rPr>
          </w:rPrChange>
        </w:rPr>
        <w:t>, l</w:t>
      </w:r>
      <w:r w:rsidR="00A03DB7" w:rsidRPr="00B475D4">
        <w:rPr>
          <w:rFonts w:ascii="Arial" w:hAnsi="Arial" w:cs="Arial"/>
          <w:sz w:val="24"/>
          <w:szCs w:val="24"/>
          <w:lang w:val="en-GB"/>
          <w:rPrChange w:id="790" w:author="Alexandre Miguel Kaizeler Guedes Da Silva Afonso" w:date="2026-07-27T16:55:00Z" w16du:dateUtc="2026-07-27T15:55:00Z">
            <w:rPr>
              <w:rFonts w:ascii="Arial" w:hAnsi="Arial" w:cs="Arial"/>
              <w:sz w:val="24"/>
              <w:szCs w:val="24"/>
            </w:rPr>
          </w:rPrChange>
        </w:rPr>
        <w:t>eft</w:t>
      </w:r>
      <w:r w:rsidRPr="00B475D4">
        <w:rPr>
          <w:rFonts w:ascii="Arial" w:hAnsi="Arial" w:cs="Arial"/>
          <w:sz w:val="24"/>
          <w:szCs w:val="24"/>
          <w:lang w:val="en-GB"/>
          <w:rPrChange w:id="791" w:author="Alexandre Miguel Kaizeler Guedes Da Silva Afonso" w:date="2026-07-27T16:55:00Z" w16du:dateUtc="2026-07-27T15:55:00Z">
            <w:rPr>
              <w:rFonts w:ascii="Arial" w:hAnsi="Arial" w:cs="Arial"/>
              <w:sz w:val="24"/>
              <w:szCs w:val="24"/>
            </w:rPr>
          </w:rPrChange>
        </w:rPr>
        <w:t>;</w:t>
      </w:r>
      <w:r w:rsidR="00A03DB7" w:rsidRPr="00B475D4">
        <w:rPr>
          <w:rFonts w:ascii="Arial" w:hAnsi="Arial" w:cs="Arial"/>
          <w:sz w:val="24"/>
          <w:szCs w:val="24"/>
          <w:lang w:val="en-GB"/>
          <w:rPrChange w:id="792" w:author="Alexandre Miguel Kaizeler Guedes Da Silva Afonso" w:date="2026-07-27T16:55:00Z" w16du:dateUtc="2026-07-27T15:55:00Z">
            <w:rPr>
              <w:rFonts w:ascii="Arial" w:hAnsi="Arial" w:cs="Arial"/>
              <w:sz w:val="24"/>
              <w:szCs w:val="24"/>
            </w:rPr>
          </w:rPrChange>
        </w:rPr>
        <w:t xml:space="preserve"> Khong 2017</w:t>
      </w:r>
      <w:r w:rsidR="00C1553A" w:rsidRPr="00B475D4">
        <w:rPr>
          <w:rFonts w:ascii="Arial" w:hAnsi="Arial" w:cs="Arial"/>
          <w:sz w:val="24"/>
          <w:szCs w:val="24"/>
          <w:lang w:val="en-GB"/>
          <w:rPrChange w:id="793" w:author="Alexandre Miguel Kaizeler Guedes Da Silva Afonso" w:date="2026-07-27T16:55:00Z" w16du:dateUtc="2026-07-27T15:55:00Z">
            <w:rPr>
              <w:rFonts w:ascii="Arial" w:hAnsi="Arial" w:cs="Arial"/>
              <w:sz w:val="24"/>
              <w:szCs w:val="24"/>
            </w:rPr>
          </w:rPrChange>
        </w:rPr>
        <w:t xml:space="preserve"> study</w:t>
      </w:r>
      <w:r w:rsidR="00A03DB7" w:rsidRPr="00B475D4">
        <w:rPr>
          <w:rFonts w:ascii="Arial" w:hAnsi="Arial" w:cs="Arial"/>
          <w:sz w:val="24"/>
          <w:szCs w:val="24"/>
          <w:lang w:val="en-GB"/>
          <w:rPrChange w:id="79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HRDsIyYM","properties":{"formattedCitation":"(31)","plainCitation":"(31)","noteIndex":0},"citationItems":[{"id":"y6yS3OC0/Tq08m2Yj","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B475D4">
        <w:rPr>
          <w:rFonts w:ascii="Arial" w:hAnsi="Arial" w:cs="Arial"/>
          <w:sz w:val="24"/>
          <w:szCs w:val="24"/>
          <w:lang w:val="en-GB"/>
          <w:rPrChange w:id="79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A03DB7" w:rsidRPr="00B475D4">
        <w:rPr>
          <w:rFonts w:ascii="Arial" w:hAnsi="Arial" w:cs="Arial"/>
          <w:sz w:val="24"/>
          <w:szCs w:val="24"/>
          <w:lang w:val="en-GB"/>
          <w:rPrChange w:id="796" w:author="Alexandre Miguel Kaizeler Guedes Da Silva Afonso" w:date="2026-07-27T16:55:00Z" w16du:dateUtc="2026-07-27T15:55:00Z">
            <w:rPr>
              <w:rFonts w:ascii="Arial" w:hAnsi="Arial" w:cs="Arial"/>
              <w:sz w:val="24"/>
              <w:szCs w:val="24"/>
            </w:rPr>
          </w:rPrChange>
        </w:rPr>
        <w:fldChar w:fldCharType="end"/>
      </w:r>
      <w:r w:rsidR="00A03DB7" w:rsidRPr="00B475D4">
        <w:rPr>
          <w:rFonts w:ascii="Arial" w:hAnsi="Arial" w:cs="Arial"/>
          <w:sz w:val="24"/>
          <w:szCs w:val="24"/>
          <w:lang w:val="en-GB"/>
          <w:rPrChange w:id="797"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798" w:author="Alexandre Miguel Kaizeler Guedes Da Silva Afonso" w:date="2026-07-27T16:55:00Z" w16du:dateUtc="2026-07-27T15:55:00Z">
            <w:rPr>
              <w:rFonts w:ascii="Arial" w:hAnsi="Arial" w:cs="Arial"/>
              <w:sz w:val="24"/>
              <w:szCs w:val="24"/>
            </w:rPr>
          </w:rPrChange>
        </w:rPr>
        <w:t xml:space="preserve">shown </w:t>
      </w:r>
      <w:r w:rsidR="00A03DB7" w:rsidRPr="00B475D4">
        <w:rPr>
          <w:rFonts w:ascii="Arial" w:hAnsi="Arial" w:cs="Arial"/>
          <w:sz w:val="24"/>
          <w:szCs w:val="24"/>
          <w:lang w:val="en-GB"/>
          <w:rPrChange w:id="799" w:author="Alexandre Miguel Kaizeler Guedes Da Silva Afonso" w:date="2026-07-27T16:55:00Z" w16du:dateUtc="2026-07-27T15:55:00Z">
            <w:rPr>
              <w:rFonts w:ascii="Arial" w:hAnsi="Arial" w:cs="Arial"/>
              <w:sz w:val="24"/>
              <w:szCs w:val="24"/>
            </w:rPr>
          </w:rPrChange>
        </w:rPr>
        <w:t xml:space="preserve">as example), irrespective of stress stimuli and cell type (Figure </w:t>
      </w:r>
      <w:r w:rsidR="0090257F" w:rsidRPr="00B475D4">
        <w:rPr>
          <w:rFonts w:ascii="Arial" w:hAnsi="Arial" w:cs="Arial"/>
          <w:sz w:val="24"/>
          <w:szCs w:val="24"/>
          <w:lang w:val="en-GB"/>
          <w:rPrChange w:id="800" w:author="Alexandre Miguel Kaizeler Guedes Da Silva Afonso" w:date="2026-07-27T16:55:00Z" w16du:dateUtc="2026-07-27T15:55:00Z">
            <w:rPr>
              <w:rFonts w:ascii="Arial" w:hAnsi="Arial" w:cs="Arial"/>
              <w:sz w:val="24"/>
              <w:szCs w:val="24"/>
            </w:rPr>
          </w:rPrChange>
        </w:rPr>
        <w:t>1B)</w:t>
      </w:r>
      <w:r w:rsidR="00A03DB7" w:rsidRPr="00B475D4">
        <w:rPr>
          <w:rFonts w:ascii="Arial" w:hAnsi="Arial" w:cs="Arial"/>
          <w:sz w:val="24"/>
          <w:szCs w:val="24"/>
          <w:lang w:val="en-GB"/>
          <w:rPrChange w:id="801" w:author="Alexandre Miguel Kaizeler Guedes Da Silva Afonso" w:date="2026-07-27T16:55:00Z" w16du:dateUtc="2026-07-27T15:55:00Z">
            <w:rPr>
              <w:rFonts w:ascii="Arial" w:hAnsi="Arial" w:cs="Arial"/>
              <w:sz w:val="24"/>
              <w:szCs w:val="24"/>
            </w:rPr>
          </w:rPrChange>
        </w:rPr>
        <w:t xml:space="preserve">. </w:t>
      </w:r>
      <w:r w:rsidR="00E44437" w:rsidRPr="00B475D4">
        <w:rPr>
          <w:rFonts w:ascii="Arial" w:hAnsi="Arial" w:cs="Arial"/>
          <w:sz w:val="24"/>
          <w:szCs w:val="24"/>
          <w:lang w:val="en-GB"/>
          <w:rPrChange w:id="802" w:author="Alexandre Miguel Kaizeler Guedes Da Silva Afonso" w:date="2026-07-27T16:55:00Z" w16du:dateUtc="2026-07-27T15:55:00Z">
            <w:rPr>
              <w:rFonts w:ascii="Arial" w:hAnsi="Arial" w:cs="Arial"/>
              <w:sz w:val="24"/>
              <w:szCs w:val="24"/>
            </w:rPr>
          </w:rPrChange>
        </w:rPr>
        <w:t>Gene expression profiles of DC-purified SGs exhibit a consistently high correlation with each other (</w:t>
      </w:r>
      <w:r w:rsidR="0090257F" w:rsidRPr="00B475D4">
        <w:rPr>
          <w:rFonts w:ascii="Arial" w:hAnsi="Arial" w:cs="Arial"/>
          <w:sz w:val="24"/>
          <w:szCs w:val="24"/>
          <w:lang w:val="en-GB"/>
          <w:rPrChange w:id="803" w:author="Alexandre Miguel Kaizeler Guedes Da Silva Afonso" w:date="2026-07-27T16:55:00Z" w16du:dateUtc="2026-07-27T15:55:00Z">
            <w:rPr>
              <w:rFonts w:ascii="Arial" w:hAnsi="Arial" w:cs="Arial"/>
              <w:sz w:val="24"/>
              <w:szCs w:val="24"/>
            </w:rPr>
          </w:rPrChange>
        </w:rPr>
        <w:t>Figure 1B</w:t>
      </w:r>
      <w:r w:rsidR="00E44437" w:rsidRPr="00B475D4">
        <w:rPr>
          <w:rFonts w:ascii="Arial" w:hAnsi="Arial" w:cs="Arial"/>
          <w:sz w:val="24"/>
          <w:szCs w:val="24"/>
          <w:lang w:val="en-GB"/>
          <w:rPrChange w:id="804" w:author="Alexandre Miguel Kaizeler Guedes Da Silva Afonso" w:date="2026-07-27T16:55:00Z" w16du:dateUtc="2026-07-27T15:55:00Z">
            <w:rPr>
              <w:rFonts w:ascii="Arial" w:hAnsi="Arial" w:cs="Arial"/>
              <w:sz w:val="24"/>
              <w:szCs w:val="24"/>
            </w:rPr>
          </w:rPrChange>
        </w:rPr>
        <w:t xml:space="preserve">). </w:t>
      </w:r>
      <w:r w:rsidR="00A03DB7" w:rsidRPr="00B475D4">
        <w:rPr>
          <w:rFonts w:ascii="Arial" w:hAnsi="Arial" w:cs="Arial"/>
          <w:sz w:val="24"/>
          <w:szCs w:val="24"/>
          <w:lang w:val="en-GB"/>
          <w:rPrChange w:id="805" w:author="Alexandre Miguel Kaizeler Guedes Da Silva Afonso" w:date="2026-07-27T16:55:00Z" w16du:dateUtc="2026-07-27T15:55:00Z">
            <w:rPr>
              <w:rFonts w:ascii="Arial" w:hAnsi="Arial" w:cs="Arial"/>
              <w:sz w:val="24"/>
              <w:szCs w:val="24"/>
            </w:rPr>
          </w:rPrChange>
        </w:rPr>
        <w:t xml:space="preserve">In contrast, </w:t>
      </w:r>
      <w:r w:rsidR="006B1A17" w:rsidRPr="00B475D4">
        <w:rPr>
          <w:rFonts w:ascii="Arial" w:hAnsi="Arial" w:cs="Arial"/>
          <w:sz w:val="24"/>
          <w:szCs w:val="24"/>
          <w:lang w:val="en-GB"/>
          <w:rPrChange w:id="806" w:author="Alexandre Miguel Kaizeler Guedes Da Silva Afonso" w:date="2026-07-27T16:55:00Z" w16du:dateUtc="2026-07-27T15:55:00Z">
            <w:rPr>
              <w:rFonts w:ascii="Arial" w:hAnsi="Arial" w:cs="Arial"/>
              <w:sz w:val="24"/>
              <w:szCs w:val="24"/>
            </w:rPr>
          </w:rPrChange>
        </w:rPr>
        <w:t xml:space="preserve">PL-based </w:t>
      </w:r>
      <w:r w:rsidR="007478B6" w:rsidRPr="00B475D4">
        <w:rPr>
          <w:rFonts w:ascii="Arial" w:hAnsi="Arial" w:cs="Arial"/>
          <w:sz w:val="24"/>
          <w:szCs w:val="24"/>
          <w:lang w:val="en-GB"/>
          <w:rPrChange w:id="807" w:author="Alexandre Miguel Kaizeler Guedes Da Silva Afonso" w:date="2026-07-27T16:55:00Z" w16du:dateUtc="2026-07-27T15:55:00Z">
            <w:rPr>
              <w:rFonts w:ascii="Arial" w:hAnsi="Arial" w:cs="Arial"/>
              <w:sz w:val="24"/>
              <w:szCs w:val="24"/>
            </w:rPr>
          </w:rPrChange>
        </w:rPr>
        <w:t>SG transcriptomes</w:t>
      </w:r>
      <w:r w:rsidR="006B1A17" w:rsidRPr="00B475D4">
        <w:rPr>
          <w:rFonts w:ascii="Arial" w:hAnsi="Arial" w:cs="Arial"/>
          <w:sz w:val="24"/>
          <w:szCs w:val="24"/>
          <w:lang w:val="en-GB"/>
          <w:rPrChange w:id="808" w:author="Alexandre Miguel Kaizeler Guedes Da Silva Afonso" w:date="2026-07-27T16:55:00Z" w16du:dateUtc="2026-07-27T15:55:00Z">
            <w:rPr>
              <w:rFonts w:ascii="Arial" w:hAnsi="Arial" w:cs="Arial"/>
              <w:sz w:val="24"/>
              <w:szCs w:val="24"/>
            </w:rPr>
          </w:rPrChange>
        </w:rPr>
        <w:t xml:space="preserve"> showed a weak enrichment </w:t>
      </w:r>
      <w:r w:rsidR="007478B6" w:rsidRPr="00B475D4">
        <w:rPr>
          <w:rFonts w:ascii="Arial" w:hAnsi="Arial" w:cs="Arial"/>
          <w:sz w:val="24"/>
          <w:szCs w:val="24"/>
          <w:lang w:val="en-GB"/>
          <w:rPrChange w:id="809" w:author="Alexandre Miguel Kaizeler Guedes Da Silva Afonso" w:date="2026-07-27T16:55:00Z" w16du:dateUtc="2026-07-27T15:55:00Z">
            <w:rPr>
              <w:rFonts w:ascii="Arial" w:hAnsi="Arial" w:cs="Arial"/>
              <w:sz w:val="24"/>
              <w:szCs w:val="24"/>
            </w:rPr>
          </w:rPrChange>
        </w:rPr>
        <w:t>for</w:t>
      </w:r>
      <w:r w:rsidR="006B1A17" w:rsidRPr="00B475D4">
        <w:rPr>
          <w:rFonts w:ascii="Arial" w:hAnsi="Arial" w:cs="Arial"/>
          <w:sz w:val="24"/>
          <w:szCs w:val="24"/>
          <w:lang w:val="en-GB"/>
          <w:rPrChange w:id="810" w:author="Alexandre Miguel Kaizeler Guedes Da Silva Afonso" w:date="2026-07-27T16:55:00Z" w16du:dateUtc="2026-07-27T15:55:00Z">
            <w:rPr>
              <w:rFonts w:ascii="Arial" w:hAnsi="Arial" w:cs="Arial"/>
              <w:sz w:val="24"/>
              <w:szCs w:val="24"/>
            </w:rPr>
          </w:rPrChange>
        </w:rPr>
        <w:t xml:space="preserve"> shorter transcripts </w:t>
      </w:r>
      <w:r w:rsidR="00A21704" w:rsidRPr="00B475D4">
        <w:rPr>
          <w:rFonts w:ascii="Arial" w:hAnsi="Arial" w:cs="Arial"/>
          <w:sz w:val="24"/>
          <w:szCs w:val="24"/>
          <w:lang w:val="en-GB"/>
          <w:rPrChange w:id="811" w:author="Alexandre Miguel Kaizeler Guedes Da Silva Afonso" w:date="2026-07-27T16:55:00Z" w16du:dateUtc="2026-07-27T15:55:00Z">
            <w:rPr>
              <w:rFonts w:ascii="Arial" w:hAnsi="Arial" w:cs="Arial"/>
              <w:sz w:val="24"/>
              <w:szCs w:val="24"/>
            </w:rPr>
          </w:rPrChange>
        </w:rPr>
        <w:t xml:space="preserve">(Figure </w:t>
      </w:r>
      <w:r w:rsidR="00E44437" w:rsidRPr="00B475D4">
        <w:rPr>
          <w:rFonts w:ascii="Arial" w:hAnsi="Arial" w:cs="Arial"/>
          <w:sz w:val="24"/>
          <w:szCs w:val="24"/>
          <w:lang w:val="en-GB"/>
          <w:rPrChange w:id="812" w:author="Alexandre Miguel Kaizeler Guedes Da Silva Afonso" w:date="2026-07-27T16:55:00Z" w16du:dateUtc="2026-07-27T15:55:00Z">
            <w:rPr>
              <w:rFonts w:ascii="Arial" w:hAnsi="Arial" w:cs="Arial"/>
              <w:sz w:val="24"/>
              <w:szCs w:val="24"/>
            </w:rPr>
          </w:rPrChange>
        </w:rPr>
        <w:t>1A</w:t>
      </w:r>
      <w:r w:rsidR="009217DF" w:rsidRPr="00B475D4">
        <w:rPr>
          <w:rFonts w:ascii="Arial" w:hAnsi="Arial" w:cs="Arial"/>
          <w:sz w:val="24"/>
          <w:szCs w:val="24"/>
          <w:lang w:val="en-GB"/>
          <w:rPrChange w:id="813" w:author="Alexandre Miguel Kaizeler Guedes Da Silva Afonso" w:date="2026-07-27T16:55:00Z" w16du:dateUtc="2026-07-27T15:55:00Z">
            <w:rPr>
              <w:rFonts w:ascii="Arial" w:hAnsi="Arial" w:cs="Arial"/>
              <w:sz w:val="24"/>
              <w:szCs w:val="24"/>
            </w:rPr>
          </w:rPrChange>
        </w:rPr>
        <w:t>, r</w:t>
      </w:r>
      <w:r w:rsidR="00E44437" w:rsidRPr="00B475D4">
        <w:rPr>
          <w:rFonts w:ascii="Arial" w:hAnsi="Arial" w:cs="Arial"/>
          <w:sz w:val="24"/>
          <w:szCs w:val="24"/>
          <w:lang w:val="en-GB"/>
          <w:rPrChange w:id="814" w:author="Alexandre Miguel Kaizeler Guedes Da Silva Afonso" w:date="2026-07-27T16:55:00Z" w16du:dateUtc="2026-07-27T15:55:00Z">
            <w:rPr>
              <w:rFonts w:ascii="Arial" w:hAnsi="Arial" w:cs="Arial"/>
              <w:sz w:val="24"/>
              <w:szCs w:val="24"/>
            </w:rPr>
          </w:rPrChange>
        </w:rPr>
        <w:t>ight</w:t>
      </w:r>
      <w:r w:rsidR="009217DF" w:rsidRPr="00B475D4">
        <w:rPr>
          <w:rFonts w:ascii="Arial" w:hAnsi="Arial" w:cs="Arial"/>
          <w:sz w:val="24"/>
          <w:szCs w:val="24"/>
          <w:lang w:val="en-GB"/>
          <w:rPrChange w:id="815" w:author="Alexandre Miguel Kaizeler Guedes Da Silva Afonso" w:date="2026-07-27T16:55:00Z" w16du:dateUtc="2026-07-27T15:55:00Z">
            <w:rPr>
              <w:rFonts w:ascii="Arial" w:hAnsi="Arial" w:cs="Arial"/>
              <w:sz w:val="24"/>
              <w:szCs w:val="24"/>
            </w:rPr>
          </w:rPrChange>
        </w:rPr>
        <w:t>;</w:t>
      </w:r>
      <w:r w:rsidR="00E44437" w:rsidRPr="00B475D4">
        <w:rPr>
          <w:rFonts w:ascii="Arial" w:hAnsi="Arial" w:cs="Arial"/>
          <w:sz w:val="24"/>
          <w:szCs w:val="24"/>
          <w:lang w:val="en-GB"/>
          <w:rPrChange w:id="816" w:author="Alexandre Miguel Kaizeler Guedes Da Silva Afonso" w:date="2026-07-27T16:55:00Z" w16du:dateUtc="2026-07-27T15:55:00Z">
            <w:rPr>
              <w:rFonts w:ascii="Arial" w:hAnsi="Arial" w:cs="Arial"/>
              <w:sz w:val="24"/>
              <w:szCs w:val="24"/>
            </w:rPr>
          </w:rPrChange>
        </w:rPr>
        <w:t xml:space="preserve">  Somasekharan 2020 study</w:t>
      </w:r>
      <w:r w:rsidR="00E44437" w:rsidRPr="00B475D4">
        <w:rPr>
          <w:rFonts w:ascii="Arial" w:hAnsi="Arial" w:cs="Arial"/>
          <w:sz w:val="24"/>
          <w:szCs w:val="24"/>
          <w:lang w:val="en-GB"/>
          <w:rPrChange w:id="81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4rUdpmgl","properties":{"formattedCitation":"(29)","plainCitation":"(29)","noteIndex":0},"citationItems":[{"id":"y6yS3OC0/jXj3WrgR","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B475D4">
        <w:rPr>
          <w:rFonts w:ascii="Arial" w:hAnsi="Arial" w:cs="Arial"/>
          <w:sz w:val="24"/>
          <w:szCs w:val="24"/>
          <w:lang w:val="en-GB"/>
          <w:rPrChange w:id="81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E44437" w:rsidRPr="00B475D4">
        <w:rPr>
          <w:rFonts w:ascii="Arial" w:hAnsi="Arial" w:cs="Arial"/>
          <w:sz w:val="24"/>
          <w:szCs w:val="24"/>
          <w:lang w:val="en-GB"/>
          <w:rPrChange w:id="819" w:author="Alexandre Miguel Kaizeler Guedes Da Silva Afonso" w:date="2026-07-27T16:55:00Z" w16du:dateUtc="2026-07-27T15:55:00Z">
            <w:rPr>
              <w:rFonts w:ascii="Arial" w:hAnsi="Arial" w:cs="Arial"/>
              <w:sz w:val="24"/>
              <w:szCs w:val="24"/>
            </w:rPr>
          </w:rPrChange>
        </w:rPr>
        <w:fldChar w:fldCharType="end"/>
      </w:r>
      <w:r w:rsidR="00E44437" w:rsidRPr="00B475D4">
        <w:rPr>
          <w:rFonts w:ascii="Arial" w:hAnsi="Arial" w:cs="Arial"/>
          <w:sz w:val="24"/>
          <w:szCs w:val="24"/>
          <w:lang w:val="en-GB"/>
          <w:rPrChange w:id="820" w:author="Alexandre Miguel Kaizeler Guedes Da Silva Afonso" w:date="2026-07-27T16:55:00Z" w16du:dateUtc="2026-07-27T15:55:00Z">
            <w:rPr>
              <w:rFonts w:ascii="Arial" w:hAnsi="Arial" w:cs="Arial"/>
              <w:sz w:val="24"/>
              <w:szCs w:val="24"/>
            </w:rPr>
          </w:rPrChange>
        </w:rPr>
        <w:t xml:space="preserve"> given as example</w:t>
      </w:r>
      <w:r w:rsidR="00A21704" w:rsidRPr="00B475D4">
        <w:rPr>
          <w:rFonts w:ascii="Arial" w:hAnsi="Arial" w:cs="Arial"/>
          <w:sz w:val="24"/>
          <w:szCs w:val="24"/>
          <w:lang w:val="en-GB"/>
          <w:rPrChange w:id="821" w:author="Alexandre Miguel Kaizeler Guedes Da Silva Afonso" w:date="2026-07-27T16:55:00Z" w16du:dateUtc="2026-07-27T15:55:00Z">
            <w:rPr>
              <w:rFonts w:ascii="Arial" w:hAnsi="Arial" w:cs="Arial"/>
              <w:sz w:val="24"/>
              <w:szCs w:val="24"/>
            </w:rPr>
          </w:rPrChange>
        </w:rPr>
        <w:t>)</w:t>
      </w:r>
      <w:r w:rsidR="00E44437" w:rsidRPr="00B475D4">
        <w:rPr>
          <w:rFonts w:ascii="Arial" w:hAnsi="Arial" w:cs="Arial"/>
          <w:sz w:val="24"/>
          <w:szCs w:val="24"/>
          <w:lang w:val="en-GB"/>
          <w:rPrChange w:id="822" w:author="Alexandre Miguel Kaizeler Guedes Da Silva Afonso" w:date="2026-07-27T16:55:00Z" w16du:dateUtc="2026-07-27T15:55:00Z">
            <w:rPr>
              <w:rFonts w:ascii="Arial" w:hAnsi="Arial" w:cs="Arial"/>
              <w:sz w:val="24"/>
              <w:szCs w:val="24"/>
            </w:rPr>
          </w:rPrChange>
        </w:rPr>
        <w:t xml:space="preserve"> and </w:t>
      </w:r>
      <w:r w:rsidR="00FC7ABA" w:rsidRPr="00B475D4">
        <w:rPr>
          <w:rFonts w:ascii="Arial" w:hAnsi="Arial" w:cs="Arial"/>
          <w:sz w:val="24"/>
          <w:szCs w:val="24"/>
          <w:lang w:val="en-GB"/>
          <w:rPrChange w:id="823" w:author="Alexandre Miguel Kaizeler Guedes Da Silva Afonso" w:date="2026-07-27T16:55:00Z" w16du:dateUtc="2026-07-27T15:55:00Z">
            <w:rPr>
              <w:rFonts w:ascii="Arial" w:hAnsi="Arial" w:cs="Arial"/>
              <w:sz w:val="24"/>
              <w:szCs w:val="24"/>
            </w:rPr>
          </w:rPrChange>
        </w:rPr>
        <w:t xml:space="preserve">exhibited minimal correlation between SG gene expression profiles, </w:t>
      </w:r>
      <w:r w:rsidR="0016113E" w:rsidRPr="00B475D4">
        <w:rPr>
          <w:rFonts w:ascii="Arial" w:hAnsi="Arial" w:cs="Arial"/>
          <w:sz w:val="24"/>
          <w:szCs w:val="24"/>
          <w:lang w:val="en-GB"/>
          <w:rPrChange w:id="824" w:author="Alexandre Miguel Kaizeler Guedes Da Silva Afonso" w:date="2026-07-27T16:55:00Z" w16du:dateUtc="2026-07-27T15:55:00Z">
            <w:rPr>
              <w:rFonts w:ascii="Arial" w:hAnsi="Arial" w:cs="Arial"/>
              <w:sz w:val="24"/>
              <w:szCs w:val="24"/>
            </w:rPr>
          </w:rPrChange>
        </w:rPr>
        <w:t xml:space="preserve">even </w:t>
      </w:r>
      <w:r w:rsidR="00FC7ABA" w:rsidRPr="00B475D4">
        <w:rPr>
          <w:rFonts w:ascii="Arial" w:hAnsi="Arial" w:cs="Arial"/>
          <w:sz w:val="24"/>
          <w:szCs w:val="24"/>
          <w:lang w:val="en-GB"/>
          <w:rPrChange w:id="825" w:author="Alexandre Miguel Kaizeler Guedes Da Silva Afonso" w:date="2026-07-27T16:55:00Z" w16du:dateUtc="2026-07-27T15:55:00Z">
            <w:rPr>
              <w:rFonts w:ascii="Arial" w:hAnsi="Arial" w:cs="Arial"/>
              <w:sz w:val="24"/>
              <w:szCs w:val="24"/>
            </w:rPr>
          </w:rPrChange>
        </w:rPr>
        <w:t xml:space="preserve">under </w:t>
      </w:r>
      <w:r w:rsidR="0016113E" w:rsidRPr="00B475D4">
        <w:rPr>
          <w:rFonts w:ascii="Arial" w:hAnsi="Arial" w:cs="Arial"/>
          <w:sz w:val="24"/>
          <w:szCs w:val="24"/>
          <w:lang w:val="en-GB"/>
          <w:rPrChange w:id="826" w:author="Alexandre Miguel Kaizeler Guedes Da Silva Afonso" w:date="2026-07-27T16:55:00Z" w16du:dateUtc="2026-07-27T15:55:00Z">
            <w:rPr>
              <w:rFonts w:ascii="Arial" w:hAnsi="Arial" w:cs="Arial"/>
              <w:sz w:val="24"/>
              <w:szCs w:val="24"/>
            </w:rPr>
          </w:rPrChange>
        </w:rPr>
        <w:t xml:space="preserve">the same stress </w:t>
      </w:r>
      <w:r w:rsidR="002E618B" w:rsidRPr="00B475D4">
        <w:rPr>
          <w:rFonts w:ascii="Arial" w:hAnsi="Arial" w:cs="Arial"/>
          <w:sz w:val="24"/>
          <w:szCs w:val="24"/>
          <w:lang w:val="en-GB"/>
          <w:rPrChange w:id="827" w:author="Alexandre Miguel Kaizeler Guedes Da Silva Afonso" w:date="2026-07-27T16:55:00Z" w16du:dateUtc="2026-07-27T15:55:00Z">
            <w:rPr>
              <w:rFonts w:ascii="Arial" w:hAnsi="Arial" w:cs="Arial"/>
              <w:sz w:val="24"/>
              <w:szCs w:val="24"/>
            </w:rPr>
          </w:rPrChange>
        </w:rPr>
        <w:t xml:space="preserve">stimulus </w:t>
      </w:r>
      <w:r w:rsidR="00FD4449" w:rsidRPr="00B475D4">
        <w:rPr>
          <w:rFonts w:ascii="Arial" w:hAnsi="Arial" w:cs="Arial"/>
          <w:sz w:val="24"/>
          <w:szCs w:val="24"/>
          <w:lang w:val="en-GB"/>
          <w:rPrChange w:id="828" w:author="Alexandre Miguel Kaizeler Guedes Da Silva Afonso" w:date="2026-07-27T16:55:00Z" w16du:dateUtc="2026-07-27T15:55:00Z">
            <w:rPr>
              <w:rFonts w:ascii="Arial" w:hAnsi="Arial" w:cs="Arial"/>
              <w:sz w:val="24"/>
              <w:szCs w:val="24"/>
            </w:rPr>
          </w:rPrChange>
        </w:rPr>
        <w:t xml:space="preserve">(Figure </w:t>
      </w:r>
      <w:r w:rsidR="0090257F" w:rsidRPr="00B475D4">
        <w:rPr>
          <w:rFonts w:ascii="Arial" w:hAnsi="Arial" w:cs="Arial"/>
          <w:sz w:val="24"/>
          <w:szCs w:val="24"/>
          <w:lang w:val="en-GB"/>
          <w:rPrChange w:id="829" w:author="Alexandre Miguel Kaizeler Guedes Da Silva Afonso" w:date="2026-07-27T16:55:00Z" w16du:dateUtc="2026-07-27T15:55:00Z">
            <w:rPr>
              <w:rFonts w:ascii="Arial" w:hAnsi="Arial" w:cs="Arial"/>
              <w:sz w:val="24"/>
              <w:szCs w:val="24"/>
            </w:rPr>
          </w:rPrChange>
        </w:rPr>
        <w:t>1B</w:t>
      </w:r>
      <w:r w:rsidR="00FD4449" w:rsidRPr="00B475D4">
        <w:rPr>
          <w:rFonts w:ascii="Arial" w:hAnsi="Arial" w:cs="Arial"/>
          <w:sz w:val="24"/>
          <w:szCs w:val="24"/>
          <w:lang w:val="en-GB"/>
          <w:rPrChange w:id="830" w:author="Alexandre Miguel Kaizeler Guedes Da Silva Afonso" w:date="2026-07-27T16:55:00Z" w16du:dateUtc="2026-07-27T15:55:00Z">
            <w:rPr>
              <w:rFonts w:ascii="Arial" w:hAnsi="Arial" w:cs="Arial"/>
              <w:sz w:val="24"/>
              <w:szCs w:val="24"/>
            </w:rPr>
          </w:rPrChange>
        </w:rPr>
        <w:t>)</w:t>
      </w:r>
      <w:r w:rsidR="00E44437" w:rsidRPr="00B475D4">
        <w:rPr>
          <w:rFonts w:ascii="Arial" w:hAnsi="Arial" w:cs="Arial"/>
          <w:sz w:val="24"/>
          <w:szCs w:val="24"/>
          <w:lang w:val="en-GB"/>
          <w:rPrChange w:id="831" w:author="Alexandre Miguel Kaizeler Guedes Da Silva Afonso" w:date="2026-07-27T16:55:00Z" w16du:dateUtc="2026-07-27T15:55:00Z">
            <w:rPr>
              <w:rFonts w:ascii="Arial" w:hAnsi="Arial" w:cs="Arial"/>
              <w:sz w:val="24"/>
              <w:szCs w:val="24"/>
            </w:rPr>
          </w:rPrChange>
        </w:rPr>
        <w:t xml:space="preserve">. </w:t>
      </w:r>
    </w:p>
    <w:p w14:paraId="15959C4A" w14:textId="025CDD7B" w:rsidR="00FC7ABA" w:rsidRDefault="00271D8F" w:rsidP="0098059C">
      <w:pPr>
        <w:jc w:val="both"/>
        <w:rPr>
          <w:ins w:id="832" w:author="Alexandre Miguel Kaizeler Guedes Da Silva Afonso" w:date="2026-07-29T12:20:00Z" w16du:dateUtc="2026-07-29T11:20:00Z"/>
          <w:rFonts w:ascii="Arial" w:hAnsi="Arial" w:cs="Arial"/>
          <w:color w:val="000000" w:themeColor="text1"/>
          <w:sz w:val="24"/>
          <w:szCs w:val="24"/>
          <w:lang w:val="en-GB"/>
        </w:rPr>
      </w:pPr>
      <w:r w:rsidRPr="00B475D4">
        <w:rPr>
          <w:rFonts w:ascii="Arial" w:hAnsi="Arial" w:cs="Arial"/>
          <w:sz w:val="24"/>
          <w:szCs w:val="24"/>
          <w:lang w:val="en-GB"/>
          <w:rPrChange w:id="833" w:author="Alexandre Miguel Kaizeler Guedes Da Silva Afonso" w:date="2026-07-27T16:55:00Z" w16du:dateUtc="2026-07-27T15:55:00Z">
            <w:rPr>
              <w:rFonts w:ascii="Arial" w:hAnsi="Arial" w:cs="Arial"/>
              <w:sz w:val="24"/>
              <w:szCs w:val="24"/>
            </w:rPr>
          </w:rPrChange>
        </w:rPr>
        <w:t xml:space="preserve">We </w:t>
      </w:r>
      <w:r w:rsidR="00FC7ABA" w:rsidRPr="00B475D4">
        <w:rPr>
          <w:rFonts w:ascii="Arial" w:hAnsi="Arial" w:cs="Arial"/>
          <w:sz w:val="24"/>
          <w:szCs w:val="24"/>
          <w:lang w:val="en-GB"/>
          <w:rPrChange w:id="834" w:author="Alexandre Miguel Kaizeler Guedes Da Silva Afonso" w:date="2026-07-27T16:55:00Z" w16du:dateUtc="2026-07-27T15:55:00Z">
            <w:rPr>
              <w:rFonts w:ascii="Arial" w:hAnsi="Arial" w:cs="Arial"/>
              <w:sz w:val="24"/>
              <w:szCs w:val="24"/>
            </w:rPr>
          </w:rPrChange>
        </w:rPr>
        <w:t xml:space="preserve">performed </w:t>
      </w:r>
      <w:r w:rsidR="00030CF8" w:rsidRPr="00B475D4">
        <w:rPr>
          <w:rFonts w:ascii="Arial" w:hAnsi="Arial" w:cs="Arial"/>
          <w:sz w:val="24"/>
          <w:szCs w:val="24"/>
          <w:lang w:val="en-GB"/>
          <w:rPrChange w:id="835" w:author="Alexandre Miguel Kaizeler Guedes Da Silva Afonso" w:date="2026-07-27T16:55:00Z" w16du:dateUtc="2026-07-27T15:55:00Z">
            <w:rPr>
              <w:rFonts w:ascii="Arial" w:hAnsi="Arial" w:cs="Arial"/>
              <w:sz w:val="24"/>
              <w:szCs w:val="24"/>
            </w:rPr>
          </w:rPrChange>
        </w:rPr>
        <w:t>Gene Set Enrichment Analysis (GSEA)</w:t>
      </w:r>
      <w:r w:rsidR="001E334D" w:rsidRPr="00B475D4">
        <w:rPr>
          <w:rFonts w:ascii="Arial" w:hAnsi="Arial" w:cs="Arial"/>
          <w:sz w:val="24"/>
          <w:szCs w:val="24"/>
          <w:lang w:val="en-GB"/>
          <w:rPrChange w:id="83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{"citationID":"eLST8S5h","properties":{"formattedCitation":"(34)","plainCitation":"(34)","noteIndex":0},"citationItems":[{"id":"y6yS3OC0/eo2ghE6J","uris":["http://zotero.org/users/local/q86rvdj2/items/FRT56J38"],"itemData":{"id":63,"type":"article-journal","abstract":"Although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B475D4">
        <w:rPr>
          <w:rFonts w:ascii="Arial" w:hAnsi="Arial" w:cs="Arial"/>
          <w:sz w:val="24"/>
          <w:szCs w:val="24"/>
          <w:lang w:val="en-GB"/>
          <w:rPrChange w:id="83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(34)</w:t>
      </w:r>
      <w:r w:rsidR="001E334D" w:rsidRPr="00B475D4">
        <w:rPr>
          <w:rFonts w:ascii="Arial" w:hAnsi="Arial" w:cs="Arial"/>
          <w:sz w:val="24"/>
          <w:szCs w:val="24"/>
          <w:lang w:val="en-GB"/>
          <w:rPrChange w:id="838" w:author="Alexandre Miguel Kaizeler Guedes Da Silva Afonso" w:date="2026-07-27T16:55:00Z" w16du:dateUtc="2026-07-27T15:55:00Z">
            <w:rPr>
              <w:rFonts w:ascii="Arial" w:hAnsi="Arial" w:cs="Arial"/>
              <w:sz w:val="24"/>
              <w:szCs w:val="24"/>
            </w:rPr>
          </w:rPrChange>
        </w:rPr>
        <w:fldChar w:fldCharType="end"/>
      </w:r>
      <w:r w:rsidR="00030CF8" w:rsidRPr="00B475D4">
        <w:rPr>
          <w:rFonts w:ascii="Arial" w:hAnsi="Arial" w:cs="Arial"/>
          <w:sz w:val="24"/>
          <w:szCs w:val="24"/>
          <w:lang w:val="en-GB"/>
          <w:rPrChange w:id="839" w:author="Alexandre Miguel Kaizeler Guedes Da Silva Afonso" w:date="2026-07-27T16:55:00Z" w16du:dateUtc="2026-07-27T15:55:00Z">
            <w:rPr>
              <w:rFonts w:ascii="Arial" w:hAnsi="Arial" w:cs="Arial"/>
              <w:sz w:val="24"/>
              <w:szCs w:val="24"/>
            </w:rPr>
          </w:rPrChange>
        </w:rPr>
        <w:t xml:space="preserve"> </w:t>
      </w:r>
      <w:r w:rsidR="00F95A23" w:rsidRPr="00B475D4">
        <w:rPr>
          <w:rFonts w:ascii="Arial" w:hAnsi="Arial" w:cs="Arial"/>
          <w:sz w:val="24"/>
          <w:szCs w:val="24"/>
          <w:lang w:val="en-GB"/>
          <w:rPrChange w:id="840" w:author="Alexandre Miguel Kaizeler Guedes Da Silva Afonso" w:date="2026-07-27T16:55:00Z" w16du:dateUtc="2026-07-27T15:55:00Z">
            <w:rPr>
              <w:rFonts w:ascii="Arial" w:hAnsi="Arial" w:cs="Arial"/>
              <w:sz w:val="24"/>
              <w:szCs w:val="24"/>
            </w:rPr>
          </w:rPrChange>
        </w:rPr>
        <w:t xml:space="preserve">for </w:t>
      </w:r>
      <w:r w:rsidR="00FC7ABA" w:rsidRPr="00B475D4">
        <w:rPr>
          <w:rFonts w:ascii="Arial" w:hAnsi="Arial" w:cs="Arial"/>
          <w:sz w:val="24"/>
          <w:szCs w:val="24"/>
          <w:lang w:val="en-GB"/>
          <w:rPrChange w:id="841" w:author="Alexandre Miguel Kaizeler Guedes Da Silva Afonso" w:date="2026-07-27T16:55:00Z" w16du:dateUtc="2026-07-27T15:55:00Z">
            <w:rPr>
              <w:rFonts w:ascii="Arial" w:hAnsi="Arial" w:cs="Arial"/>
              <w:sz w:val="24"/>
              <w:szCs w:val="24"/>
            </w:rPr>
          </w:rPrChange>
        </w:rPr>
        <w:t xml:space="preserve">the </w:t>
      </w:r>
      <w:r w:rsidR="00F95A23" w:rsidRPr="00B475D4">
        <w:rPr>
          <w:rFonts w:ascii="Arial" w:hAnsi="Arial" w:cs="Arial"/>
          <w:sz w:val="24"/>
          <w:szCs w:val="24"/>
          <w:lang w:val="en-GB"/>
          <w:rPrChange w:id="842" w:author="Alexandre Miguel Kaizeler Guedes Da Silva Afonso" w:date="2026-07-27T16:55:00Z" w16du:dateUtc="2026-07-27T15:55:00Z">
            <w:rPr>
              <w:rFonts w:ascii="Arial" w:hAnsi="Arial" w:cs="Arial"/>
              <w:sz w:val="24"/>
              <w:szCs w:val="24"/>
            </w:rPr>
          </w:rPrChange>
        </w:rPr>
        <w:t>Hallmarks</w:t>
      </w:r>
      <w:r w:rsidR="00FC7ABA" w:rsidRPr="00B475D4">
        <w:rPr>
          <w:rFonts w:ascii="Arial" w:hAnsi="Arial" w:cs="Arial"/>
          <w:sz w:val="24"/>
          <w:szCs w:val="24"/>
          <w:lang w:val="en-GB"/>
          <w:rPrChange w:id="843" w:author="Alexandre Miguel Kaizeler Guedes Da Silva Afonso" w:date="2026-07-27T16:55:00Z" w16du:dateUtc="2026-07-27T15:55:00Z">
            <w:rPr>
              <w:rFonts w:ascii="Arial" w:hAnsi="Arial" w:cs="Arial"/>
              <w:sz w:val="24"/>
              <w:szCs w:val="24"/>
            </w:rPr>
          </w:rPrChange>
        </w:rPr>
        <w:t xml:space="preserve"> collection</w:t>
      </w:r>
      <w:r w:rsidR="0090257F" w:rsidRPr="00B475D4">
        <w:rPr>
          <w:rFonts w:ascii="Arial" w:hAnsi="Arial" w:cs="Arial"/>
          <w:sz w:val="24"/>
          <w:szCs w:val="24"/>
          <w:lang w:val="en-GB"/>
          <w:rPrChange w:id="84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wyyhmIq","properties":{"formattedCitation":"(35)","plainCitation":"(35)","noteIndex":0},"citationItems":[{"id":"y6yS3OC0/g5b96nsm","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B475D4">
        <w:rPr>
          <w:rFonts w:ascii="Arial" w:hAnsi="Arial" w:cs="Arial"/>
          <w:sz w:val="24"/>
          <w:szCs w:val="24"/>
          <w:lang w:val="en-GB"/>
          <w:rPrChange w:id="84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(35)</w:t>
      </w:r>
      <w:r w:rsidR="0090257F" w:rsidRPr="00B475D4">
        <w:rPr>
          <w:rFonts w:ascii="Arial" w:hAnsi="Arial" w:cs="Arial"/>
          <w:sz w:val="24"/>
          <w:szCs w:val="24"/>
          <w:lang w:val="en-GB"/>
          <w:rPrChange w:id="846" w:author="Alexandre Miguel Kaizeler Guedes Da Silva Afonso" w:date="2026-07-27T16:55:00Z" w16du:dateUtc="2026-07-27T15:55:00Z">
            <w:rPr>
              <w:rFonts w:ascii="Arial" w:hAnsi="Arial" w:cs="Arial"/>
              <w:sz w:val="24"/>
              <w:szCs w:val="24"/>
            </w:rPr>
          </w:rPrChange>
        </w:rPr>
        <w:fldChar w:fldCharType="end"/>
      </w:r>
      <w:r w:rsidR="00F95A23" w:rsidRPr="00B475D4">
        <w:rPr>
          <w:rFonts w:ascii="Arial" w:hAnsi="Arial" w:cs="Arial"/>
          <w:sz w:val="24"/>
          <w:szCs w:val="24"/>
          <w:lang w:val="en-GB"/>
          <w:rPrChange w:id="847" w:author="Alexandre Miguel Kaizeler Guedes Da Silva Afonso" w:date="2026-07-27T16:55:00Z" w16du:dateUtc="2026-07-27T15:55:00Z">
            <w:rPr>
              <w:rFonts w:ascii="Arial" w:hAnsi="Arial" w:cs="Arial"/>
              <w:sz w:val="24"/>
              <w:szCs w:val="24"/>
            </w:rPr>
          </w:rPrChange>
        </w:rPr>
        <w:t xml:space="preserve"> (</w:t>
      </w:r>
      <w:r w:rsidR="00FC7ABA" w:rsidRPr="00B475D4">
        <w:rPr>
          <w:rFonts w:ascii="Arial" w:hAnsi="Arial" w:cs="Arial"/>
          <w:sz w:val="24"/>
          <w:szCs w:val="24"/>
          <w:lang w:val="en-GB"/>
          <w:rPrChange w:id="848" w:author="Alexandre Miguel Kaizeler Guedes Da Silva Afonso" w:date="2026-07-27T16:55:00Z" w16du:dateUtc="2026-07-27T15:55:00Z">
            <w:rPr>
              <w:rFonts w:ascii="Arial" w:hAnsi="Arial" w:cs="Arial"/>
              <w:sz w:val="24"/>
              <w:szCs w:val="24"/>
            </w:rPr>
          </w:rPrChange>
        </w:rPr>
        <w:t xml:space="preserve">designed </w:t>
      </w:r>
      <w:r w:rsidR="00F95A23" w:rsidRPr="00B475D4">
        <w:rPr>
          <w:rFonts w:ascii="Arial" w:hAnsi="Arial" w:cs="Arial"/>
          <w:sz w:val="24"/>
          <w:szCs w:val="24"/>
          <w:lang w:val="en-GB"/>
          <w:rPrChange w:id="849" w:author="Alexandre Miguel Kaizeler Guedes Da Silva Afonso" w:date="2026-07-27T16:55:00Z" w16du:dateUtc="2026-07-27T15:55:00Z">
            <w:rPr>
              <w:rFonts w:ascii="Arial" w:hAnsi="Arial" w:cs="Arial"/>
              <w:sz w:val="24"/>
              <w:szCs w:val="24"/>
            </w:rPr>
          </w:rPrChange>
        </w:rPr>
        <w:t>to minimi</w:t>
      </w:r>
      <w:ins w:id="850" w:author="Alexandre Miguel Kaizeler Guedes Da Silva Afonso" w:date="2026-07-28T10:07:00Z" w16du:dateUtc="2026-07-28T09:07:00Z">
        <w:r w:rsidR="004839F3">
          <w:rPr>
            <w:rFonts w:ascii="Arial" w:hAnsi="Arial" w:cs="Arial"/>
            <w:sz w:val="24"/>
            <w:szCs w:val="24"/>
            <w:lang w:val="en-GB"/>
          </w:rPr>
          <w:t>s</w:t>
        </w:r>
      </w:ins>
      <w:del w:id="851" w:author="Alexandre Miguel Kaizeler Guedes Da Silva Afonso" w:date="2026-07-28T10:07:00Z" w16du:dateUtc="2026-07-28T09:07:00Z">
        <w:r w:rsidR="000D7B67" w:rsidRPr="00B475D4" w:rsidDel="004839F3">
          <w:rPr>
            <w:rFonts w:ascii="Arial" w:hAnsi="Arial" w:cs="Arial"/>
            <w:sz w:val="24"/>
            <w:szCs w:val="24"/>
            <w:lang w:val="en-GB"/>
            <w:rPrChange w:id="852" w:author="Alexandre Miguel Kaizeler Guedes Da Silva Afonso" w:date="2026-07-27T16:55:00Z" w16du:dateUtc="2026-07-27T15:55:00Z">
              <w:rPr>
                <w:rFonts w:ascii="Arial" w:hAnsi="Arial" w:cs="Arial"/>
                <w:sz w:val="24"/>
                <w:szCs w:val="24"/>
              </w:rPr>
            </w:rPrChange>
          </w:rPr>
          <w:delText>z</w:delText>
        </w:r>
      </w:del>
      <w:r w:rsidR="00F95A23" w:rsidRPr="00B475D4">
        <w:rPr>
          <w:rFonts w:ascii="Arial" w:hAnsi="Arial" w:cs="Arial"/>
          <w:sz w:val="24"/>
          <w:szCs w:val="24"/>
          <w:lang w:val="en-GB"/>
          <w:rPrChange w:id="853" w:author="Alexandre Miguel Kaizeler Guedes Da Silva Afonso" w:date="2026-07-27T16:55:00Z" w16du:dateUtc="2026-07-27T15:55:00Z">
            <w:rPr>
              <w:rFonts w:ascii="Arial" w:hAnsi="Arial" w:cs="Arial"/>
              <w:sz w:val="24"/>
              <w:szCs w:val="24"/>
            </w:rPr>
          </w:rPrChange>
        </w:rPr>
        <w:t xml:space="preserve">e redundancy between gene sets) </w:t>
      </w:r>
      <w:r w:rsidRPr="00B475D4">
        <w:rPr>
          <w:rFonts w:ascii="Arial" w:hAnsi="Arial" w:cs="Arial"/>
          <w:sz w:val="24"/>
          <w:szCs w:val="24"/>
          <w:lang w:val="en-GB"/>
          <w:rPrChange w:id="854" w:author="Alexandre Miguel Kaizeler Guedes Da Silva Afonso" w:date="2026-07-27T16:55:00Z" w16du:dateUtc="2026-07-27T15:55:00Z">
            <w:rPr>
              <w:rFonts w:ascii="Arial" w:hAnsi="Arial" w:cs="Arial"/>
              <w:sz w:val="24"/>
              <w:szCs w:val="24"/>
            </w:rPr>
          </w:rPrChange>
        </w:rPr>
        <w:t>on</w:t>
      </w:r>
      <w:commentRangeStart w:id="855"/>
      <w:r w:rsidRPr="00B475D4">
        <w:rPr>
          <w:rFonts w:ascii="Arial" w:hAnsi="Arial" w:cs="Arial"/>
          <w:sz w:val="24"/>
          <w:szCs w:val="24"/>
          <w:lang w:val="en-GB"/>
          <w:rPrChange w:id="856" w:author="Alexandre Miguel Kaizeler Guedes Da Silva Afonso" w:date="2026-07-27T16:55:00Z" w16du:dateUtc="2026-07-27T15:55:00Z">
            <w:rPr>
              <w:rFonts w:ascii="Arial" w:hAnsi="Arial" w:cs="Arial"/>
              <w:sz w:val="24"/>
              <w:szCs w:val="24"/>
            </w:rPr>
          </w:rPrChange>
        </w:rPr>
        <w:t xml:space="preserve"> differentially expressed genes </w:t>
      </w:r>
      <w:r w:rsidR="0087035F" w:rsidRPr="00B475D4">
        <w:rPr>
          <w:rFonts w:ascii="Arial" w:hAnsi="Arial" w:cs="Arial"/>
          <w:sz w:val="24"/>
          <w:szCs w:val="24"/>
          <w:lang w:val="en-GB"/>
          <w:rPrChange w:id="857" w:author="Alexandre Miguel Kaizeler Guedes Da Silva Afonso" w:date="2026-07-27T16:55:00Z" w16du:dateUtc="2026-07-27T15:55:00Z">
            <w:rPr>
              <w:rFonts w:ascii="Arial" w:hAnsi="Arial" w:cs="Arial"/>
              <w:sz w:val="24"/>
              <w:szCs w:val="24"/>
            </w:rPr>
          </w:rPrChange>
        </w:rPr>
        <w:t>(DE</w:t>
      </w:r>
      <w:r w:rsidR="00C563FD" w:rsidRPr="00B475D4">
        <w:rPr>
          <w:rFonts w:ascii="Arial" w:hAnsi="Arial" w:cs="Arial"/>
          <w:sz w:val="24"/>
          <w:szCs w:val="24"/>
          <w:lang w:val="en-GB"/>
          <w:rPrChange w:id="858" w:author="Alexandre Miguel Kaizeler Guedes Da Silva Afonso" w:date="2026-07-27T16:55:00Z" w16du:dateUtc="2026-07-27T15:55:00Z">
            <w:rPr>
              <w:rFonts w:ascii="Arial" w:hAnsi="Arial" w:cs="Arial"/>
              <w:sz w:val="24"/>
              <w:szCs w:val="24"/>
            </w:rPr>
          </w:rPrChange>
        </w:rPr>
        <w:t>G</w:t>
      </w:r>
      <w:r w:rsidR="0087035F" w:rsidRPr="00B475D4">
        <w:rPr>
          <w:rFonts w:ascii="Arial" w:hAnsi="Arial" w:cs="Arial"/>
          <w:sz w:val="24"/>
          <w:szCs w:val="24"/>
          <w:lang w:val="en-GB"/>
          <w:rPrChange w:id="859" w:author="Alexandre Miguel Kaizeler Guedes Da Silva Afonso" w:date="2026-07-27T16:55:00Z" w16du:dateUtc="2026-07-27T15:55:00Z">
            <w:rPr>
              <w:rFonts w:ascii="Arial" w:hAnsi="Arial" w:cs="Arial"/>
              <w:sz w:val="24"/>
              <w:szCs w:val="24"/>
            </w:rPr>
          </w:rPrChange>
        </w:rPr>
        <w:t xml:space="preserve">s) </w:t>
      </w:r>
      <w:commentRangeEnd w:id="855"/>
      <w:r w:rsidR="004839F3" w:rsidRPr="00B475D4">
        <w:rPr>
          <w:rStyle w:val="CommentReference"/>
          <w:rFonts w:ascii="Arial" w:hAnsi="Arial" w:cs="Arial"/>
          <w:sz w:val="24"/>
          <w:szCs w:val="24"/>
          <w:lang w:val="en-GB"/>
          <w:rPrChange w:id="860" w:author="Alexandre Miguel Kaizeler Guedes Da Silva Afonso" w:date="2026-07-27T16:55:00Z" w16du:dateUtc="2026-07-27T15:55:00Z">
            <w:rPr>
              <w:rStyle w:val="CommentReference"/>
              <w:rFonts w:ascii="Arial" w:hAnsi="Arial" w:cs="Arial"/>
              <w:sz w:val="24"/>
              <w:szCs w:val="24"/>
            </w:rPr>
          </w:rPrChange>
        </w:rPr>
        <w:commentReference w:id="855"/>
      </w:r>
      <w:r w:rsidR="007D5262" w:rsidRPr="00B475D4">
        <w:rPr>
          <w:rFonts w:ascii="Arial" w:hAnsi="Arial" w:cs="Arial"/>
          <w:sz w:val="24"/>
          <w:szCs w:val="24"/>
          <w:lang w:val="en-GB"/>
          <w:rPrChange w:id="861" w:author="Alexandre Miguel Kaizeler Guedes Da Silva Afonso" w:date="2026-07-27T16:55:00Z" w16du:dateUtc="2026-07-27T15:55:00Z">
            <w:rPr>
              <w:rFonts w:ascii="Arial" w:hAnsi="Arial" w:cs="Arial"/>
              <w:sz w:val="24"/>
              <w:szCs w:val="24"/>
            </w:rPr>
          </w:rPrChange>
        </w:rPr>
        <w:t xml:space="preserve">in </w:t>
      </w:r>
      <w:r w:rsidRPr="00B475D4">
        <w:rPr>
          <w:rFonts w:ascii="Arial" w:hAnsi="Arial" w:cs="Arial"/>
          <w:sz w:val="24"/>
          <w:szCs w:val="24"/>
          <w:lang w:val="en-GB"/>
          <w:rPrChange w:id="862" w:author="Alexandre Miguel Kaizeler Guedes Da Silva Afonso" w:date="2026-07-27T16:55:00Z" w16du:dateUtc="2026-07-27T15:55:00Z">
            <w:rPr>
              <w:rFonts w:ascii="Arial" w:hAnsi="Arial" w:cs="Arial"/>
              <w:sz w:val="24"/>
              <w:szCs w:val="24"/>
            </w:rPr>
          </w:rPrChange>
        </w:rPr>
        <w:t>SGs</w:t>
      </w:r>
      <w:r w:rsidR="00F95A23" w:rsidRPr="00B475D4">
        <w:rPr>
          <w:rFonts w:ascii="Arial" w:hAnsi="Arial" w:cs="Arial"/>
          <w:sz w:val="24"/>
          <w:szCs w:val="24"/>
          <w:lang w:val="en-GB"/>
          <w:rPrChange w:id="863" w:author="Alexandre Miguel Kaizeler Guedes Da Silva Afonso" w:date="2026-07-27T16:55:00Z" w16du:dateUtc="2026-07-27T15:55:00Z">
            <w:rPr>
              <w:rFonts w:ascii="Arial" w:hAnsi="Arial" w:cs="Arial"/>
              <w:sz w:val="24"/>
              <w:szCs w:val="24"/>
            </w:rPr>
          </w:rPrChange>
        </w:rPr>
        <w:t xml:space="preserve"> </w:t>
      </w:r>
      <w:r w:rsidR="00FC7ABA" w:rsidRPr="00B475D4">
        <w:rPr>
          <w:rFonts w:ascii="Arial" w:hAnsi="Arial" w:cs="Arial"/>
          <w:sz w:val="24"/>
          <w:szCs w:val="24"/>
          <w:lang w:val="en-GB"/>
          <w:rPrChange w:id="864" w:author="Alexandre Miguel Kaizeler Guedes Da Silva Afonso" w:date="2026-07-27T16:55:00Z" w16du:dateUtc="2026-07-27T15:55:00Z">
            <w:rPr>
              <w:rFonts w:ascii="Arial" w:hAnsi="Arial" w:cs="Arial"/>
              <w:sz w:val="24"/>
              <w:szCs w:val="24"/>
            </w:rPr>
          </w:rPrChange>
        </w:rPr>
        <w:t xml:space="preserve">induced </w:t>
      </w:r>
      <w:r w:rsidR="00F95A23" w:rsidRPr="00B475D4">
        <w:rPr>
          <w:rFonts w:ascii="Arial" w:hAnsi="Arial" w:cs="Arial"/>
          <w:sz w:val="24"/>
          <w:szCs w:val="24"/>
          <w:lang w:val="en-GB"/>
          <w:rPrChange w:id="865" w:author="Alexandre Miguel Kaizeler Guedes Da Silva Afonso" w:date="2026-07-27T16:55:00Z" w16du:dateUtc="2026-07-27T15:55:00Z">
            <w:rPr>
              <w:rFonts w:ascii="Arial" w:hAnsi="Arial" w:cs="Arial"/>
              <w:sz w:val="24"/>
              <w:szCs w:val="24"/>
            </w:rPr>
          </w:rPrChange>
        </w:rPr>
        <w:t>by</w:t>
      </w:r>
      <w:r w:rsidR="005F76DA" w:rsidRPr="00B475D4">
        <w:rPr>
          <w:rFonts w:ascii="Arial" w:hAnsi="Arial" w:cs="Arial"/>
          <w:sz w:val="24"/>
          <w:szCs w:val="24"/>
          <w:lang w:val="en-GB"/>
          <w:rPrChange w:id="866" w:author="Alexandre Miguel Kaizeler Guedes Da Silva Afonso" w:date="2026-07-27T16:55:00Z" w16du:dateUtc="2026-07-27T15:55:00Z">
            <w:rPr>
              <w:rFonts w:ascii="Arial" w:hAnsi="Arial" w:cs="Arial"/>
              <w:sz w:val="24"/>
              <w:szCs w:val="24"/>
            </w:rPr>
          </w:rPrChange>
        </w:rPr>
        <w:t xml:space="preserve"> oxidative stress</w:t>
      </w:r>
      <w:r w:rsidRPr="00B475D4">
        <w:rPr>
          <w:rFonts w:ascii="Arial" w:hAnsi="Arial" w:cs="Arial"/>
          <w:sz w:val="24"/>
          <w:szCs w:val="24"/>
          <w:lang w:val="en-GB"/>
          <w:rPrChange w:id="867" w:author="Alexandre Miguel Kaizeler Guedes Da Silva Afonso" w:date="2026-07-27T16:55:00Z" w16du:dateUtc="2026-07-27T15:55:00Z">
            <w:rPr>
              <w:rFonts w:ascii="Arial" w:hAnsi="Arial" w:cs="Arial"/>
              <w:sz w:val="24"/>
              <w:szCs w:val="24"/>
            </w:rPr>
          </w:rPrChange>
        </w:rPr>
        <w:t xml:space="preserve"> in</w:t>
      </w:r>
      <w:r w:rsidR="002A2416" w:rsidRPr="00B475D4">
        <w:rPr>
          <w:rFonts w:ascii="Arial" w:hAnsi="Arial" w:cs="Arial"/>
          <w:sz w:val="24"/>
          <w:szCs w:val="24"/>
          <w:lang w:val="en-GB"/>
          <w:rPrChange w:id="868" w:author="Alexandre Miguel Kaizeler Guedes Da Silva Afonso" w:date="2026-07-27T16:55:00Z" w16du:dateUtc="2026-07-27T15:55:00Z">
            <w:rPr>
              <w:rFonts w:ascii="Arial" w:hAnsi="Arial" w:cs="Arial"/>
              <w:sz w:val="24"/>
              <w:szCs w:val="24"/>
            </w:rPr>
          </w:rPrChange>
        </w:rPr>
        <w:t xml:space="preserve"> </w:t>
      </w:r>
      <w:r w:rsidR="005F76DA" w:rsidRPr="00B475D4">
        <w:rPr>
          <w:rFonts w:ascii="Arial" w:hAnsi="Arial" w:cs="Arial"/>
          <w:sz w:val="24"/>
          <w:szCs w:val="24"/>
          <w:lang w:val="en-GB"/>
          <w:rPrChange w:id="869" w:author="Alexandre Miguel Kaizeler Guedes Da Silva Afonso" w:date="2026-07-27T16:55:00Z" w16du:dateUtc="2026-07-27T15:55:00Z">
            <w:rPr>
              <w:rFonts w:ascii="Arial" w:hAnsi="Arial" w:cs="Arial"/>
              <w:sz w:val="24"/>
              <w:szCs w:val="24"/>
            </w:rPr>
          </w:rPrChange>
        </w:rPr>
        <w:t xml:space="preserve">the </w:t>
      </w:r>
      <w:r w:rsidR="00030CF8" w:rsidRPr="00B475D4">
        <w:rPr>
          <w:rFonts w:ascii="Arial" w:hAnsi="Arial" w:cs="Arial"/>
          <w:sz w:val="24"/>
          <w:szCs w:val="24"/>
          <w:lang w:val="en-GB"/>
          <w:rPrChange w:id="870" w:author="Alexandre Miguel Kaizeler Guedes Da Silva Afonso" w:date="2026-07-27T16:55:00Z" w16du:dateUtc="2026-07-27T15:55:00Z">
            <w:rPr>
              <w:rFonts w:ascii="Arial" w:hAnsi="Arial" w:cs="Arial"/>
              <w:sz w:val="24"/>
              <w:szCs w:val="24"/>
            </w:rPr>
          </w:rPrChange>
        </w:rPr>
        <w:t xml:space="preserve">DC and </w:t>
      </w:r>
      <w:r w:rsidR="00FC7ABA" w:rsidRPr="00B475D4">
        <w:rPr>
          <w:rFonts w:ascii="Arial" w:hAnsi="Arial" w:cs="Arial"/>
          <w:sz w:val="24"/>
          <w:szCs w:val="24"/>
          <w:lang w:val="en-GB"/>
          <w:rPrChange w:id="871" w:author="Alexandre Miguel Kaizeler Guedes Da Silva Afonso" w:date="2026-07-27T16:55:00Z" w16du:dateUtc="2026-07-27T15:55:00Z">
            <w:rPr>
              <w:rFonts w:ascii="Arial" w:hAnsi="Arial" w:cs="Arial"/>
              <w:sz w:val="24"/>
              <w:szCs w:val="24"/>
            </w:rPr>
          </w:rPrChange>
        </w:rPr>
        <w:t xml:space="preserve">PL </w:t>
      </w:r>
      <w:r w:rsidR="003D70DD" w:rsidRPr="00B475D4">
        <w:rPr>
          <w:rFonts w:ascii="Arial" w:hAnsi="Arial" w:cs="Arial"/>
          <w:sz w:val="24"/>
          <w:szCs w:val="24"/>
          <w:lang w:val="en-GB"/>
          <w:rPrChange w:id="872" w:author="Alexandre Miguel Kaizeler Guedes Da Silva Afonso" w:date="2026-07-27T16:55:00Z" w16du:dateUtc="2026-07-27T15:55:00Z">
            <w:rPr>
              <w:rFonts w:ascii="Arial" w:hAnsi="Arial" w:cs="Arial"/>
              <w:sz w:val="24"/>
              <w:szCs w:val="24"/>
            </w:rPr>
          </w:rPrChange>
        </w:rPr>
        <w:t>example</w:t>
      </w:r>
      <w:r w:rsidR="00FC7ABA" w:rsidRPr="00B475D4">
        <w:rPr>
          <w:rFonts w:ascii="Arial" w:hAnsi="Arial" w:cs="Arial"/>
          <w:sz w:val="24"/>
          <w:szCs w:val="24"/>
          <w:lang w:val="en-GB"/>
          <w:rPrChange w:id="873" w:author="Alexandre Miguel Kaizeler Guedes Da Silva Afonso" w:date="2026-07-27T16:55:00Z" w16du:dateUtc="2026-07-27T15:55:00Z">
            <w:rPr>
              <w:rFonts w:ascii="Arial" w:hAnsi="Arial" w:cs="Arial"/>
              <w:sz w:val="24"/>
              <w:szCs w:val="24"/>
            </w:rPr>
          </w:rPrChange>
        </w:rPr>
        <w:t xml:space="preserve"> datasets</w:t>
      </w:r>
      <w:r w:rsidR="00036F82" w:rsidRPr="00B475D4">
        <w:rPr>
          <w:rFonts w:ascii="Arial" w:hAnsi="Arial" w:cs="Arial"/>
          <w:sz w:val="24"/>
          <w:szCs w:val="24"/>
          <w:lang w:val="en-GB"/>
          <w:rPrChange w:id="874" w:author="Alexandre Miguel Kaizeler Guedes Da Silva Afonso" w:date="2026-07-27T16:55:00Z" w16du:dateUtc="2026-07-27T15:55:00Z">
            <w:rPr>
              <w:rFonts w:ascii="Arial" w:hAnsi="Arial" w:cs="Arial"/>
              <w:sz w:val="24"/>
              <w:szCs w:val="24"/>
            </w:rPr>
          </w:rPrChange>
        </w:rPr>
        <w:t>,</w:t>
      </w:r>
      <w:r w:rsidR="00A95934" w:rsidRPr="00B475D4">
        <w:rPr>
          <w:rFonts w:ascii="Arial" w:hAnsi="Arial" w:cs="Arial"/>
          <w:sz w:val="24"/>
          <w:szCs w:val="24"/>
          <w:lang w:val="en-GB"/>
          <w:rPrChange w:id="875" w:author="Alexandre Miguel Kaizeler Guedes Da Silva Afonso" w:date="2026-07-27T16:55:00Z" w16du:dateUtc="2026-07-27T15:55:00Z">
            <w:rPr>
              <w:rFonts w:ascii="Arial" w:hAnsi="Arial" w:cs="Arial"/>
              <w:sz w:val="24"/>
              <w:szCs w:val="24"/>
            </w:rPr>
          </w:rPrChange>
        </w:rPr>
        <w:t xml:space="preserve"> </w:t>
      </w:r>
      <w:r w:rsidR="00036F82" w:rsidRPr="00B475D4">
        <w:rPr>
          <w:rFonts w:ascii="Arial" w:hAnsi="Arial" w:cs="Arial"/>
          <w:sz w:val="24"/>
          <w:szCs w:val="24"/>
          <w:lang w:val="en-GB"/>
          <w:rPrChange w:id="876" w:author="Alexandre Miguel Kaizeler Guedes Da Silva Afonso" w:date="2026-07-27T16:55:00Z" w16du:dateUtc="2026-07-27T15:55:00Z">
            <w:rPr>
              <w:rFonts w:ascii="Arial" w:hAnsi="Arial" w:cs="Arial"/>
              <w:sz w:val="24"/>
              <w:szCs w:val="24"/>
            </w:rPr>
          </w:rPrChange>
        </w:rPr>
        <w:t>compared with</w:t>
      </w:r>
      <w:r w:rsidR="00A95934" w:rsidRPr="00B475D4">
        <w:rPr>
          <w:rFonts w:ascii="Arial" w:hAnsi="Arial" w:cs="Arial"/>
          <w:sz w:val="24"/>
          <w:szCs w:val="24"/>
          <w:lang w:val="en-GB"/>
          <w:rPrChange w:id="877" w:author="Alexandre Miguel Kaizeler Guedes Da Silva Afonso" w:date="2026-07-27T16:55:00Z" w16du:dateUtc="2026-07-27T15:55:00Z">
            <w:rPr>
              <w:rFonts w:ascii="Arial" w:hAnsi="Arial" w:cs="Arial"/>
              <w:sz w:val="24"/>
              <w:szCs w:val="24"/>
            </w:rPr>
          </w:rPrChange>
        </w:rPr>
        <w:t xml:space="preserve"> their WC fraction</w:t>
      </w:r>
      <w:r w:rsidR="000742CA" w:rsidRPr="00B475D4">
        <w:rPr>
          <w:rFonts w:ascii="Arial" w:hAnsi="Arial" w:cs="Arial"/>
          <w:sz w:val="24"/>
          <w:szCs w:val="24"/>
          <w:lang w:val="en-GB"/>
          <w:rPrChange w:id="878" w:author="Alexandre Miguel Kaizeler Guedes Da Silva Afonso" w:date="2026-07-27T16:55:00Z" w16du:dateUtc="2026-07-27T15:55:00Z">
            <w:rPr>
              <w:rFonts w:ascii="Arial" w:hAnsi="Arial" w:cs="Arial"/>
              <w:sz w:val="24"/>
              <w:szCs w:val="24"/>
            </w:rPr>
          </w:rPrChange>
        </w:rPr>
        <w:t xml:space="preserve"> (Figure 1A,B)</w:t>
      </w:r>
      <w:r w:rsidR="00C84CB3" w:rsidRPr="00B475D4">
        <w:rPr>
          <w:rFonts w:ascii="Arial" w:hAnsi="Arial" w:cs="Arial"/>
          <w:sz w:val="24"/>
          <w:szCs w:val="24"/>
          <w:lang w:val="en-GB"/>
          <w:rPrChange w:id="879" w:author="Alexandre Miguel Kaizeler Guedes Da Silva Afonso" w:date="2026-07-27T16:55:00Z" w16du:dateUtc="2026-07-27T15:55:00Z">
            <w:rPr>
              <w:rFonts w:ascii="Arial" w:hAnsi="Arial" w:cs="Arial"/>
              <w:sz w:val="24"/>
              <w:szCs w:val="24"/>
            </w:rPr>
          </w:rPrChange>
        </w:rPr>
        <w:t xml:space="preserve">. </w:t>
      </w:r>
      <w:r w:rsidR="00FC7ABA" w:rsidRPr="00B475D4">
        <w:rPr>
          <w:rFonts w:ascii="Arial" w:hAnsi="Arial" w:cs="Arial"/>
          <w:sz w:val="24"/>
          <w:szCs w:val="24"/>
          <w:lang w:val="en-GB"/>
          <w:rPrChange w:id="880" w:author="Alexandre Miguel Kaizeler Guedes Da Silva Afonso" w:date="2026-07-27T16:55:00Z" w16du:dateUtc="2026-07-27T15:55:00Z">
            <w:rPr>
              <w:rFonts w:ascii="Arial" w:hAnsi="Arial" w:cs="Arial"/>
              <w:sz w:val="24"/>
              <w:szCs w:val="24"/>
            </w:rPr>
          </w:rPrChange>
        </w:rPr>
        <w:t>In</w:t>
      </w:r>
      <w:r w:rsidR="00ED5752" w:rsidRPr="00B475D4">
        <w:rPr>
          <w:rFonts w:ascii="Arial" w:hAnsi="Arial" w:cs="Arial"/>
          <w:sz w:val="24"/>
          <w:szCs w:val="24"/>
          <w:lang w:val="en-GB"/>
          <w:rPrChange w:id="881" w:author="Alexandre Miguel Kaizeler Guedes Da Silva Afonso" w:date="2026-07-27T16:55:00Z" w16du:dateUtc="2026-07-27T15:55:00Z">
            <w:rPr>
              <w:rFonts w:ascii="Arial" w:hAnsi="Arial" w:cs="Arial"/>
              <w:sz w:val="24"/>
              <w:szCs w:val="24"/>
            </w:rPr>
          </w:rPrChange>
        </w:rPr>
        <w:t xml:space="preserve"> DC-purified </w:t>
      </w:r>
      <w:r w:rsidR="00FC7ABA" w:rsidRPr="00B475D4">
        <w:rPr>
          <w:rFonts w:ascii="Arial" w:hAnsi="Arial" w:cs="Arial"/>
          <w:sz w:val="24"/>
          <w:szCs w:val="24"/>
          <w:lang w:val="en-GB"/>
          <w:rPrChange w:id="882" w:author="Alexandre Miguel Kaizeler Guedes Da Silva Afonso" w:date="2026-07-27T16:55:00Z" w16du:dateUtc="2026-07-27T15:55:00Z">
            <w:rPr>
              <w:rFonts w:ascii="Arial" w:hAnsi="Arial" w:cs="Arial"/>
              <w:sz w:val="24"/>
              <w:szCs w:val="24"/>
            </w:rPr>
          </w:rPrChange>
        </w:rPr>
        <w:t xml:space="preserve">transcriptomes, </w:t>
      </w:r>
      <w:r w:rsidR="00D714B2" w:rsidRPr="00B475D4">
        <w:rPr>
          <w:rFonts w:ascii="Arial" w:hAnsi="Arial" w:cs="Arial"/>
          <w:sz w:val="24"/>
          <w:szCs w:val="24"/>
          <w:lang w:val="en-GB"/>
          <w:rPrChange w:id="883" w:author="Alexandre Miguel Kaizeler Guedes Da Silva Afonso" w:date="2026-07-27T16:55:00Z" w16du:dateUtc="2026-07-27T15:55:00Z">
            <w:rPr>
              <w:rFonts w:ascii="Arial" w:hAnsi="Arial" w:cs="Arial"/>
              <w:sz w:val="24"/>
              <w:szCs w:val="24"/>
            </w:rPr>
          </w:rPrChange>
        </w:rPr>
        <w:t xml:space="preserve">Hallmark enrichment </w:t>
      </w:r>
      <w:r w:rsidR="002A14F8" w:rsidRPr="00B475D4">
        <w:rPr>
          <w:rFonts w:ascii="Arial" w:hAnsi="Arial" w:cs="Arial"/>
          <w:sz w:val="24"/>
          <w:szCs w:val="24"/>
          <w:lang w:val="en-GB"/>
          <w:rPrChange w:id="884" w:author="Alexandre Miguel Kaizeler Guedes Da Silva Afonso" w:date="2026-07-27T16:55:00Z" w16du:dateUtc="2026-07-27T15:55:00Z">
            <w:rPr>
              <w:rFonts w:ascii="Arial" w:hAnsi="Arial" w:cs="Arial"/>
              <w:sz w:val="24"/>
              <w:szCs w:val="24"/>
            </w:rPr>
          </w:rPrChange>
        </w:rPr>
        <w:t xml:space="preserve">in SGs </w:t>
      </w:r>
      <w:r w:rsidR="00D714B2" w:rsidRPr="00B475D4">
        <w:rPr>
          <w:rFonts w:ascii="Arial" w:hAnsi="Arial" w:cs="Arial"/>
          <w:sz w:val="24"/>
          <w:szCs w:val="24"/>
          <w:lang w:val="en-GB"/>
          <w:rPrChange w:id="885" w:author="Alexandre Miguel Kaizeler Guedes Da Silva Afonso" w:date="2026-07-27T16:55:00Z" w16du:dateUtc="2026-07-27T15:55:00Z">
            <w:rPr>
              <w:rFonts w:ascii="Arial" w:hAnsi="Arial" w:cs="Arial"/>
              <w:sz w:val="24"/>
              <w:szCs w:val="24"/>
            </w:rPr>
          </w:rPrChange>
        </w:rPr>
        <w:t xml:space="preserve">was strongly confounded with transcript length </w:t>
      </w:r>
      <w:r w:rsidR="00D714B2" w:rsidRPr="00B475D4">
        <w:rPr>
          <w:rFonts w:ascii="Arial" w:hAnsi="Arial" w:cs="Arial"/>
          <w:color w:val="000000" w:themeColor="text1"/>
          <w:sz w:val="24"/>
          <w:szCs w:val="24"/>
          <w:lang w:val="en-GB"/>
          <w:rPrChange w:id="886" w:author="Alexandre Miguel Kaizeler Guedes Da Silva Afonso" w:date="2026-07-27T16:55:00Z" w16du:dateUtc="2026-07-27T15:55:00Z">
            <w:rPr>
              <w:rFonts w:ascii="Arial" w:hAnsi="Arial" w:cs="Arial"/>
              <w:color w:val="000000" w:themeColor="text1"/>
              <w:sz w:val="24"/>
              <w:szCs w:val="24"/>
            </w:rPr>
          </w:rPrChange>
        </w:rPr>
        <w:t xml:space="preserve">(Fisher’s p &lt; 1.5e-5, Odds Ratio = 23.77), with </w:t>
      </w:r>
      <w:r w:rsidR="00FC7ABA" w:rsidRPr="00B475D4">
        <w:rPr>
          <w:rFonts w:ascii="Arial" w:hAnsi="Arial" w:cs="Arial"/>
          <w:sz w:val="24"/>
          <w:szCs w:val="24"/>
          <w:lang w:val="en-GB"/>
          <w:rPrChange w:id="887" w:author="Alexandre Miguel Kaizeler Guedes Da Silva Afonso" w:date="2026-07-27T16:55:00Z" w16du:dateUtc="2026-07-27T15:55:00Z">
            <w:rPr>
              <w:rFonts w:ascii="Arial" w:hAnsi="Arial" w:cs="Arial"/>
              <w:sz w:val="24"/>
              <w:szCs w:val="24"/>
            </w:rPr>
          </w:rPrChange>
        </w:rPr>
        <w:t xml:space="preserve">several enriched and depleted Hallmarks </w:t>
      </w:r>
      <w:r w:rsidR="0088375F" w:rsidRPr="00B475D4">
        <w:rPr>
          <w:rFonts w:ascii="Arial" w:hAnsi="Arial" w:cs="Arial"/>
          <w:sz w:val="24"/>
          <w:szCs w:val="24"/>
          <w:lang w:val="en-GB"/>
          <w:rPrChange w:id="888" w:author="Alexandre Miguel Kaizeler Guedes Da Silva Afonso" w:date="2026-07-27T16:55:00Z" w16du:dateUtc="2026-07-27T15:55:00Z">
            <w:rPr>
              <w:rFonts w:ascii="Arial" w:hAnsi="Arial" w:cs="Arial"/>
              <w:sz w:val="24"/>
              <w:szCs w:val="24"/>
            </w:rPr>
          </w:rPrChange>
        </w:rPr>
        <w:t xml:space="preserve">associated with long </w:t>
      </w:r>
      <w:r w:rsidR="00F95A23" w:rsidRPr="00B475D4">
        <w:rPr>
          <w:rFonts w:ascii="Arial" w:hAnsi="Arial" w:cs="Arial"/>
          <w:sz w:val="24"/>
          <w:szCs w:val="24"/>
          <w:lang w:val="en-GB"/>
          <w:rPrChange w:id="889" w:author="Alexandre Miguel Kaizeler Guedes Da Silva Afonso" w:date="2026-07-27T16:55:00Z" w16du:dateUtc="2026-07-27T15:55:00Z">
            <w:rPr>
              <w:rFonts w:ascii="Arial" w:hAnsi="Arial" w:cs="Arial"/>
              <w:sz w:val="24"/>
              <w:szCs w:val="24"/>
            </w:rPr>
          </w:rPrChange>
        </w:rPr>
        <w:t>(</w:t>
      </w:r>
      <w:r w:rsidR="00F95A23" w:rsidRPr="00B475D4">
        <w:rPr>
          <w:rFonts w:ascii="Arial" w:hAnsi="Arial" w:cs="Arial"/>
          <w:i/>
          <w:iCs/>
          <w:sz w:val="24"/>
          <w:szCs w:val="24"/>
          <w:lang w:val="en-GB"/>
          <w:rPrChange w:id="890" w:author="Alexandre Miguel Kaizeler Guedes Da Silva Afonso" w:date="2026-07-27T16:55:00Z" w16du:dateUtc="2026-07-27T15:55:00Z">
            <w:rPr>
              <w:rFonts w:ascii="Arial" w:hAnsi="Arial" w:cs="Arial"/>
              <w:i/>
              <w:iCs/>
              <w:sz w:val="24"/>
              <w:szCs w:val="24"/>
            </w:rPr>
          </w:rPrChange>
        </w:rPr>
        <w:t>e.g.</w:t>
      </w:r>
      <w:r w:rsidR="00F95A23" w:rsidRPr="00B475D4">
        <w:rPr>
          <w:rFonts w:ascii="Arial" w:hAnsi="Arial" w:cs="Arial"/>
          <w:sz w:val="24"/>
          <w:szCs w:val="24"/>
          <w:lang w:val="en-GB"/>
          <w:rPrChange w:id="891" w:author="Alexandre Miguel Kaizeler Guedes Da Silva Afonso" w:date="2026-07-27T16:55:00Z" w16du:dateUtc="2026-07-27T15:55:00Z">
            <w:rPr>
              <w:rFonts w:ascii="Arial" w:hAnsi="Arial" w:cs="Arial"/>
              <w:sz w:val="24"/>
              <w:szCs w:val="24"/>
            </w:rPr>
          </w:rPrChange>
        </w:rPr>
        <w:t xml:space="preserve">, mitotic spindle) and </w:t>
      </w:r>
      <w:r w:rsidR="0088375F" w:rsidRPr="00B475D4">
        <w:rPr>
          <w:rFonts w:ascii="Arial" w:hAnsi="Arial" w:cs="Arial"/>
          <w:sz w:val="24"/>
          <w:szCs w:val="24"/>
          <w:lang w:val="en-GB"/>
          <w:rPrChange w:id="892" w:author="Alexandre Miguel Kaizeler Guedes Da Silva Afonso" w:date="2026-07-27T16:55:00Z" w16du:dateUtc="2026-07-27T15:55:00Z">
            <w:rPr>
              <w:rFonts w:ascii="Arial" w:hAnsi="Arial" w:cs="Arial"/>
              <w:sz w:val="24"/>
              <w:szCs w:val="24"/>
            </w:rPr>
          </w:rPrChange>
        </w:rPr>
        <w:t xml:space="preserve">short </w:t>
      </w:r>
      <w:r w:rsidR="00F95A23" w:rsidRPr="00B475D4">
        <w:rPr>
          <w:rFonts w:ascii="Arial" w:hAnsi="Arial" w:cs="Arial"/>
          <w:sz w:val="24"/>
          <w:szCs w:val="24"/>
          <w:lang w:val="en-GB"/>
          <w:rPrChange w:id="893" w:author="Alexandre Miguel Kaizeler Guedes Da Silva Afonso" w:date="2026-07-27T16:55:00Z" w16du:dateUtc="2026-07-27T15:55:00Z">
            <w:rPr>
              <w:rFonts w:ascii="Arial" w:hAnsi="Arial" w:cs="Arial"/>
              <w:sz w:val="24"/>
              <w:szCs w:val="24"/>
            </w:rPr>
          </w:rPrChange>
        </w:rPr>
        <w:t>(</w:t>
      </w:r>
      <w:r w:rsidR="00F95A23" w:rsidRPr="00B475D4">
        <w:rPr>
          <w:rFonts w:ascii="Arial" w:hAnsi="Arial" w:cs="Arial"/>
          <w:i/>
          <w:iCs/>
          <w:sz w:val="24"/>
          <w:szCs w:val="24"/>
          <w:lang w:val="en-GB"/>
          <w:rPrChange w:id="894" w:author="Alexandre Miguel Kaizeler Guedes Da Silva Afonso" w:date="2026-07-27T16:55:00Z" w16du:dateUtc="2026-07-27T15:55:00Z">
            <w:rPr>
              <w:rFonts w:ascii="Arial" w:hAnsi="Arial" w:cs="Arial"/>
              <w:i/>
              <w:iCs/>
              <w:sz w:val="24"/>
              <w:szCs w:val="24"/>
            </w:rPr>
          </w:rPrChange>
        </w:rPr>
        <w:t>e.g.</w:t>
      </w:r>
      <w:r w:rsidR="00F95A23" w:rsidRPr="00B475D4">
        <w:rPr>
          <w:rFonts w:ascii="Arial" w:hAnsi="Arial" w:cs="Arial"/>
          <w:sz w:val="24"/>
          <w:szCs w:val="24"/>
          <w:lang w:val="en-GB"/>
          <w:rPrChange w:id="895" w:author="Alexandre Miguel Kaizeler Guedes Da Silva Afonso" w:date="2026-07-27T16:55:00Z" w16du:dateUtc="2026-07-27T15:55:00Z">
            <w:rPr>
              <w:rFonts w:ascii="Arial" w:hAnsi="Arial" w:cs="Arial"/>
              <w:sz w:val="24"/>
              <w:szCs w:val="24"/>
            </w:rPr>
          </w:rPrChange>
        </w:rPr>
        <w:t xml:space="preserve">, oxidative phosphorylation) </w:t>
      </w:r>
      <w:r w:rsidR="0088375F" w:rsidRPr="00B475D4">
        <w:rPr>
          <w:rFonts w:ascii="Arial" w:hAnsi="Arial" w:cs="Arial"/>
          <w:sz w:val="24"/>
          <w:szCs w:val="24"/>
          <w:lang w:val="en-GB"/>
          <w:rPrChange w:id="896" w:author="Alexandre Miguel Kaizeler Guedes Da Silva Afonso" w:date="2026-07-27T16:55:00Z" w16du:dateUtc="2026-07-27T15:55:00Z">
            <w:rPr>
              <w:rFonts w:ascii="Arial" w:hAnsi="Arial" w:cs="Arial"/>
              <w:sz w:val="24"/>
              <w:szCs w:val="24"/>
            </w:rPr>
          </w:rPrChange>
        </w:rPr>
        <w:t>transcripts</w:t>
      </w:r>
      <w:r w:rsidR="00F95A23" w:rsidRPr="00B475D4">
        <w:rPr>
          <w:rFonts w:ascii="Arial" w:hAnsi="Arial" w:cs="Arial"/>
          <w:sz w:val="24"/>
          <w:szCs w:val="24"/>
          <w:lang w:val="en-GB"/>
          <w:rPrChange w:id="897" w:author="Alexandre Miguel Kaizeler Guedes Da Silva Afonso" w:date="2026-07-27T16:55:00Z" w16du:dateUtc="2026-07-27T15:55:00Z">
            <w:rPr>
              <w:rFonts w:ascii="Arial" w:hAnsi="Arial" w:cs="Arial"/>
              <w:sz w:val="24"/>
              <w:szCs w:val="24"/>
            </w:rPr>
          </w:rPrChange>
        </w:rPr>
        <w:t>, respectively</w:t>
      </w:r>
      <w:r w:rsidR="0088375F" w:rsidRPr="00B475D4">
        <w:rPr>
          <w:rFonts w:ascii="Arial" w:hAnsi="Arial" w:cs="Arial"/>
          <w:sz w:val="24"/>
          <w:szCs w:val="24"/>
          <w:lang w:val="en-GB"/>
          <w:rPrChange w:id="898" w:author="Alexandre Miguel Kaizeler Guedes Da Silva Afonso" w:date="2026-07-27T16:55:00Z" w16du:dateUtc="2026-07-27T15:55:00Z">
            <w:rPr>
              <w:rFonts w:ascii="Arial" w:hAnsi="Arial" w:cs="Arial"/>
              <w:sz w:val="24"/>
              <w:szCs w:val="24"/>
            </w:rPr>
          </w:rPrChange>
        </w:rPr>
        <w:t xml:space="preserve"> </w:t>
      </w:r>
      <w:r w:rsidR="00D85CFB" w:rsidRPr="00B475D4">
        <w:rPr>
          <w:rFonts w:ascii="Arial" w:hAnsi="Arial" w:cs="Arial"/>
          <w:sz w:val="24"/>
          <w:szCs w:val="24"/>
          <w:lang w:val="en-GB"/>
          <w:rPrChange w:id="899" w:author="Alexandre Miguel Kaizeler Guedes Da Silva Afonso" w:date="2026-07-27T16:55:00Z" w16du:dateUtc="2026-07-27T15:55:00Z">
            <w:rPr>
              <w:rFonts w:ascii="Arial" w:hAnsi="Arial" w:cs="Arial"/>
              <w:sz w:val="24"/>
              <w:szCs w:val="24"/>
            </w:rPr>
          </w:rPrChange>
        </w:rPr>
        <w:t xml:space="preserve">(Figure </w:t>
      </w:r>
      <w:r w:rsidR="0090257F" w:rsidRPr="00B475D4">
        <w:rPr>
          <w:rFonts w:ascii="Arial" w:hAnsi="Arial" w:cs="Arial"/>
          <w:sz w:val="24"/>
          <w:szCs w:val="24"/>
          <w:lang w:val="en-GB"/>
          <w:rPrChange w:id="900" w:author="Alexandre Miguel Kaizeler Guedes Da Silva Afonso" w:date="2026-07-27T16:55:00Z" w16du:dateUtc="2026-07-27T15:55:00Z">
            <w:rPr>
              <w:rFonts w:ascii="Arial" w:hAnsi="Arial" w:cs="Arial"/>
              <w:sz w:val="24"/>
              <w:szCs w:val="24"/>
            </w:rPr>
          </w:rPrChange>
        </w:rPr>
        <w:t>1C)</w:t>
      </w:r>
      <w:r w:rsidR="00DD3154" w:rsidRPr="00B475D4">
        <w:rPr>
          <w:rFonts w:ascii="Arial" w:hAnsi="Arial" w:cs="Arial"/>
          <w:sz w:val="24"/>
          <w:szCs w:val="24"/>
          <w:lang w:val="en-GB"/>
          <w:rPrChange w:id="901" w:author="Alexandre Miguel Kaizeler Guedes Da Silva Afonso" w:date="2026-07-27T16:55:00Z" w16du:dateUtc="2026-07-27T15:55:00Z">
            <w:rPr>
              <w:rFonts w:ascii="Arial" w:hAnsi="Arial" w:cs="Arial"/>
              <w:sz w:val="24"/>
              <w:szCs w:val="24"/>
            </w:rPr>
          </w:rPrChange>
        </w:rPr>
        <w:fldChar w:fldCharType="begin"/>
      </w:r>
      <w:r w:rsidR="00DD3154" w:rsidRPr="00B475D4">
        <w:rPr>
          <w:rFonts w:ascii="Arial" w:hAnsi="Arial" w:cs="Arial"/>
          <w:sz w:val="24"/>
          <w:szCs w:val="24"/>
          <w:lang w:val="en-GB"/>
          <w:rPrChange w:id="902" w:author="Alexandre Miguel Kaizeler Guedes Da Silva Afonso" w:date="2026-07-27T16:55:00Z" w16du:dateUtc="2026-07-27T15:55:00Z">
            <w:rPr>
              <w:rFonts w:ascii="Arial" w:hAnsi="Arial" w:cs="Arial"/>
              <w:sz w:val="24"/>
              <w:szCs w:val="24"/>
            </w:rPr>
          </w:rPrChange>
        </w:rPr>
        <w:instrText xml:space="preserve"> ADDIN ZOTERO_TEMP </w:instrText>
      </w:r>
      <w:r w:rsidR="00DD3154" w:rsidRPr="00B475D4">
        <w:rPr>
          <w:rFonts w:ascii="Arial" w:hAnsi="Arial" w:cs="Arial"/>
          <w:sz w:val="24"/>
          <w:szCs w:val="24"/>
          <w:lang w:val="en-GB"/>
          <w:rPrChange w:id="903" w:author="Alexandre Miguel Kaizeler Guedes Da Silva Afonso" w:date="2026-07-27T16:55:00Z" w16du:dateUtc="2026-07-27T15:55:00Z">
            <w:rPr>
              <w:rFonts w:ascii="Arial" w:hAnsi="Arial" w:cs="Arial"/>
              <w:sz w:val="24"/>
              <w:szCs w:val="24"/>
            </w:rPr>
          </w:rPrChange>
        </w:rPr>
        <w:fldChar w:fldCharType="separate"/>
      </w:r>
      <w:r w:rsidR="00DD3154" w:rsidRPr="00B475D4">
        <w:rPr>
          <w:rFonts w:ascii="Arial" w:hAnsi="Arial" w:cs="Arial"/>
          <w:sz w:val="24"/>
          <w:szCs w:val="24"/>
          <w:lang w:val="en-GB"/>
          <w:rPrChange w:id="904" w:author="Alexandre Miguel Kaizeler Guedes Da Silva Afonso" w:date="2026-07-27T16:55:00Z" w16du:dateUtc="2026-07-27T15:55:00Z">
            <w:rPr>
              <w:rFonts w:ascii="Arial" w:hAnsi="Arial" w:cs="Arial"/>
              <w:sz w:val="24"/>
              <w:szCs w:val="24"/>
            </w:rPr>
          </w:rPrChange>
        </w:rPr>
        <w:fldChar w:fldCharType="end"/>
      </w:r>
      <w:r w:rsidR="00D85CFB" w:rsidRPr="00B475D4">
        <w:rPr>
          <w:rFonts w:ascii="Arial" w:hAnsi="Arial" w:cs="Arial"/>
          <w:sz w:val="24"/>
          <w:szCs w:val="24"/>
          <w:lang w:val="en-GB"/>
          <w:rPrChange w:id="905" w:author="Alexandre Miguel Kaizeler Guedes Da Silva Afonso" w:date="2026-07-27T16:55:00Z" w16du:dateUtc="2026-07-27T15:55:00Z">
            <w:rPr>
              <w:rFonts w:ascii="Arial" w:hAnsi="Arial" w:cs="Arial"/>
              <w:sz w:val="24"/>
              <w:szCs w:val="24"/>
            </w:rPr>
          </w:rPrChange>
        </w:rPr>
        <w:t xml:space="preserve">. </w:t>
      </w:r>
      <w:r w:rsidR="008C7B36" w:rsidRPr="00B475D4">
        <w:rPr>
          <w:rFonts w:ascii="Arial" w:hAnsi="Arial" w:cs="Arial"/>
          <w:color w:val="000000" w:themeColor="text1"/>
          <w:sz w:val="24"/>
          <w:szCs w:val="24"/>
          <w:lang w:val="en-GB"/>
          <w:rPrChange w:id="906" w:author="Alexandre Miguel Kaizeler Guedes Da Silva Afonso" w:date="2026-07-27T16:55:00Z" w16du:dateUtc="2026-07-27T15:55:00Z">
            <w:rPr>
              <w:rFonts w:ascii="Arial" w:hAnsi="Arial" w:cs="Arial"/>
              <w:color w:val="000000" w:themeColor="text1"/>
              <w:sz w:val="24"/>
              <w:szCs w:val="24"/>
            </w:rPr>
          </w:rPrChange>
        </w:rPr>
        <w:t xml:space="preserve">In </w:t>
      </w:r>
      <w:r w:rsidR="006C4D42" w:rsidRPr="00B475D4">
        <w:rPr>
          <w:rFonts w:ascii="Arial" w:hAnsi="Arial" w:cs="Arial"/>
          <w:color w:val="000000" w:themeColor="text1"/>
          <w:sz w:val="24"/>
          <w:szCs w:val="24"/>
          <w:lang w:val="en-GB"/>
          <w:rPrChange w:id="907" w:author="Alexandre Miguel Kaizeler Guedes Da Silva Afonso" w:date="2026-07-27T16:55:00Z" w16du:dateUtc="2026-07-27T15:55:00Z">
            <w:rPr>
              <w:rFonts w:ascii="Arial" w:hAnsi="Arial" w:cs="Arial"/>
              <w:color w:val="000000" w:themeColor="text1"/>
              <w:sz w:val="24"/>
              <w:szCs w:val="24"/>
            </w:rPr>
          </w:rPrChange>
        </w:rPr>
        <w:t xml:space="preserve">PL-purified </w:t>
      </w:r>
      <w:r w:rsidR="006C4D42" w:rsidRPr="00B475D4">
        <w:rPr>
          <w:rFonts w:ascii="Arial" w:hAnsi="Arial" w:cs="Arial"/>
          <w:sz w:val="24"/>
          <w:szCs w:val="24"/>
          <w:lang w:val="en-GB"/>
          <w:rPrChange w:id="908" w:author="Alexandre Miguel Kaizeler Guedes Da Silva Afonso" w:date="2026-07-27T16:55:00Z" w16du:dateUtc="2026-07-27T15:55:00Z">
            <w:rPr>
              <w:rFonts w:ascii="Arial" w:hAnsi="Arial" w:cs="Arial"/>
              <w:sz w:val="24"/>
              <w:szCs w:val="24"/>
            </w:rPr>
          </w:rPrChange>
        </w:rPr>
        <w:t>transcriptomes</w:t>
      </w:r>
      <w:r w:rsidR="008C7B36" w:rsidRPr="00B475D4">
        <w:rPr>
          <w:rFonts w:ascii="Arial" w:hAnsi="Arial" w:cs="Arial"/>
          <w:sz w:val="24"/>
          <w:szCs w:val="24"/>
          <w:lang w:val="en-GB"/>
          <w:rPrChange w:id="909" w:author="Alexandre Miguel Kaizeler Guedes Da Silva Afonso" w:date="2026-07-27T16:55:00Z" w16du:dateUtc="2026-07-27T15:55:00Z">
            <w:rPr>
              <w:rFonts w:ascii="Arial" w:hAnsi="Arial" w:cs="Arial"/>
              <w:sz w:val="24"/>
              <w:szCs w:val="24"/>
            </w:rPr>
          </w:rPrChange>
        </w:rPr>
        <w:t>, the observed enrichment in short transcripts</w:t>
      </w:r>
      <w:r w:rsidR="002A14F8" w:rsidRPr="00B475D4">
        <w:rPr>
          <w:rFonts w:ascii="Arial" w:hAnsi="Arial" w:cs="Arial"/>
          <w:sz w:val="24"/>
          <w:szCs w:val="24"/>
          <w:lang w:val="en-GB"/>
          <w:rPrChange w:id="910" w:author="Alexandre Miguel Kaizeler Guedes Da Silva Afonso" w:date="2026-07-27T16:55:00Z" w16du:dateUtc="2026-07-27T15:55:00Z">
            <w:rPr>
              <w:rFonts w:ascii="Arial" w:hAnsi="Arial" w:cs="Arial"/>
              <w:sz w:val="24"/>
              <w:szCs w:val="24"/>
            </w:rPr>
          </w:rPrChange>
        </w:rPr>
        <w:t xml:space="preserve"> in SGs</w:t>
      </w:r>
      <w:r w:rsidR="008C7B36" w:rsidRPr="00B475D4">
        <w:rPr>
          <w:rFonts w:ascii="Arial" w:hAnsi="Arial" w:cs="Arial"/>
          <w:sz w:val="24"/>
          <w:szCs w:val="24"/>
          <w:lang w:val="en-GB"/>
          <w:rPrChange w:id="911" w:author="Alexandre Miguel Kaizeler Guedes Da Silva Afonso" w:date="2026-07-27T16:55:00Z" w16du:dateUtc="2026-07-27T15:55:00Z">
            <w:rPr>
              <w:rFonts w:ascii="Arial" w:hAnsi="Arial" w:cs="Arial"/>
              <w:sz w:val="24"/>
              <w:szCs w:val="24"/>
            </w:rPr>
          </w:rPrChange>
        </w:rPr>
        <w:t xml:space="preserve"> (Figure 1A</w:t>
      </w:r>
      <w:r w:rsidR="00D714B2" w:rsidRPr="00B475D4">
        <w:rPr>
          <w:rFonts w:ascii="Arial" w:hAnsi="Arial" w:cs="Arial"/>
          <w:sz w:val="24"/>
          <w:szCs w:val="24"/>
          <w:lang w:val="en-GB"/>
          <w:rPrChange w:id="912" w:author="Alexandre Miguel Kaizeler Guedes Da Silva Afonso" w:date="2026-07-27T16:55:00Z" w16du:dateUtc="2026-07-27T15:55:00Z">
            <w:rPr>
              <w:rFonts w:ascii="Arial" w:hAnsi="Arial" w:cs="Arial"/>
              <w:sz w:val="24"/>
              <w:szCs w:val="24"/>
            </w:rPr>
          </w:rPrChange>
        </w:rPr>
        <w:t>, r</w:t>
      </w:r>
      <w:r w:rsidR="008C7B36" w:rsidRPr="00B475D4">
        <w:rPr>
          <w:rFonts w:ascii="Arial" w:hAnsi="Arial" w:cs="Arial"/>
          <w:sz w:val="24"/>
          <w:szCs w:val="24"/>
          <w:lang w:val="en-GB"/>
          <w:rPrChange w:id="913" w:author="Alexandre Miguel Kaizeler Guedes Da Silva Afonso" w:date="2026-07-27T16:55:00Z" w16du:dateUtc="2026-07-27T15:55:00Z">
            <w:rPr>
              <w:rFonts w:ascii="Arial" w:hAnsi="Arial" w:cs="Arial"/>
              <w:sz w:val="24"/>
              <w:szCs w:val="24"/>
            </w:rPr>
          </w:rPrChange>
        </w:rPr>
        <w:t xml:space="preserve">ight) also reflected on the </w:t>
      </w:r>
      <w:r w:rsidR="00C05C9B" w:rsidRPr="00B475D4">
        <w:rPr>
          <w:rFonts w:ascii="Arial" w:hAnsi="Arial" w:cs="Arial"/>
          <w:sz w:val="24"/>
          <w:szCs w:val="24"/>
          <w:lang w:val="en-GB"/>
          <w:rPrChange w:id="914" w:author="Alexandre Miguel Kaizeler Guedes Da Silva Afonso" w:date="2026-07-27T16:55:00Z" w16du:dateUtc="2026-07-27T15:55:00Z">
            <w:rPr>
              <w:rFonts w:ascii="Arial" w:hAnsi="Arial" w:cs="Arial"/>
              <w:sz w:val="24"/>
              <w:szCs w:val="24"/>
            </w:rPr>
          </w:rPrChange>
        </w:rPr>
        <w:t>H</w:t>
      </w:r>
      <w:r w:rsidR="008C7B36" w:rsidRPr="00B475D4">
        <w:rPr>
          <w:rFonts w:ascii="Arial" w:hAnsi="Arial" w:cs="Arial"/>
          <w:sz w:val="24"/>
          <w:szCs w:val="24"/>
          <w:lang w:val="en-GB"/>
          <w:rPrChange w:id="915" w:author="Alexandre Miguel Kaizeler Guedes Da Silva Afonso" w:date="2026-07-27T16:55:00Z" w16du:dateUtc="2026-07-27T15:55:00Z">
            <w:rPr>
              <w:rFonts w:ascii="Arial" w:hAnsi="Arial" w:cs="Arial"/>
              <w:sz w:val="24"/>
              <w:szCs w:val="24"/>
            </w:rPr>
          </w:rPrChange>
        </w:rPr>
        <w:t>allmark enrichment analysis</w:t>
      </w:r>
      <w:r w:rsidR="00D85CFB" w:rsidRPr="00B475D4">
        <w:rPr>
          <w:rFonts w:ascii="Arial" w:hAnsi="Arial" w:cs="Arial"/>
          <w:sz w:val="24"/>
          <w:szCs w:val="24"/>
          <w:lang w:val="en-GB"/>
          <w:rPrChange w:id="916" w:author="Alexandre Miguel Kaizeler Guedes Da Silva Afonso" w:date="2026-07-27T16:55:00Z" w16du:dateUtc="2026-07-27T15:55:00Z">
            <w:rPr>
              <w:rFonts w:ascii="Arial" w:hAnsi="Arial" w:cs="Arial"/>
              <w:sz w:val="24"/>
              <w:szCs w:val="24"/>
            </w:rPr>
          </w:rPrChange>
        </w:rPr>
        <w:t xml:space="preserve"> </w:t>
      </w:r>
      <w:r w:rsidR="00D85CFB" w:rsidRPr="00B475D4">
        <w:rPr>
          <w:rFonts w:ascii="Arial" w:hAnsi="Arial" w:cs="Arial"/>
          <w:color w:val="000000" w:themeColor="text1"/>
          <w:sz w:val="24"/>
          <w:szCs w:val="24"/>
          <w:lang w:val="en-GB"/>
          <w:rPrChange w:id="917" w:author="Alexandre Miguel Kaizeler Guedes Da Silva Afonso" w:date="2026-07-27T16:55:00Z" w16du:dateUtc="2026-07-27T15:55:00Z">
            <w:rPr>
              <w:rFonts w:ascii="Arial" w:hAnsi="Arial" w:cs="Arial"/>
              <w:color w:val="000000" w:themeColor="text1"/>
              <w:sz w:val="24"/>
              <w:szCs w:val="24"/>
            </w:rPr>
          </w:rPrChange>
        </w:rPr>
        <w:t>(</w:t>
      </w:r>
      <w:r w:rsidR="008C7B36" w:rsidRPr="00B475D4">
        <w:rPr>
          <w:rFonts w:ascii="Arial" w:hAnsi="Arial" w:cs="Arial"/>
          <w:color w:val="000000" w:themeColor="text1"/>
          <w:sz w:val="24"/>
          <w:szCs w:val="24"/>
          <w:lang w:val="en-GB"/>
          <w:rPrChange w:id="918" w:author="Alexandre Miguel Kaizeler Guedes Da Silva Afonso" w:date="2026-07-27T16:55:00Z" w16du:dateUtc="2026-07-27T15:55:00Z">
            <w:rPr>
              <w:rFonts w:ascii="Arial" w:hAnsi="Arial" w:cs="Arial"/>
              <w:color w:val="000000" w:themeColor="text1"/>
              <w:sz w:val="24"/>
              <w:szCs w:val="24"/>
            </w:rPr>
          </w:rPrChange>
        </w:rPr>
        <w:t xml:space="preserve">Figure </w:t>
      </w:r>
      <w:r w:rsidR="001175E4" w:rsidRPr="00B475D4">
        <w:rPr>
          <w:rFonts w:ascii="Arial" w:hAnsi="Arial" w:cs="Arial"/>
          <w:color w:val="000000" w:themeColor="text1"/>
          <w:sz w:val="24"/>
          <w:szCs w:val="24"/>
          <w:lang w:val="en-GB"/>
          <w:rPrChange w:id="919" w:author="Alexandre Miguel Kaizeler Guedes Da Silva Afonso" w:date="2026-07-27T16:55:00Z" w16du:dateUtc="2026-07-27T15:55:00Z">
            <w:rPr>
              <w:rFonts w:ascii="Arial" w:hAnsi="Arial" w:cs="Arial"/>
              <w:color w:val="000000" w:themeColor="text1"/>
              <w:sz w:val="24"/>
              <w:szCs w:val="24"/>
            </w:rPr>
          </w:rPrChange>
        </w:rPr>
        <w:t>1C</w:t>
      </w:r>
      <w:r w:rsidR="008C7B36" w:rsidRPr="00B475D4">
        <w:rPr>
          <w:rFonts w:ascii="Arial" w:hAnsi="Arial" w:cs="Arial"/>
          <w:color w:val="000000" w:themeColor="text1"/>
          <w:sz w:val="24"/>
          <w:szCs w:val="24"/>
          <w:lang w:val="en-GB"/>
          <w:rPrChange w:id="920" w:author="Alexandre Miguel Kaizeler Guedes Da Silva Afonso" w:date="2026-07-27T16:55:00Z" w16du:dateUtc="2026-07-27T15:55:00Z">
            <w:rPr>
              <w:rFonts w:ascii="Arial" w:hAnsi="Arial" w:cs="Arial"/>
              <w:color w:val="000000" w:themeColor="text1"/>
              <w:sz w:val="24"/>
              <w:szCs w:val="24"/>
            </w:rPr>
          </w:rPrChange>
        </w:rPr>
        <w:t xml:space="preserve">; </w:t>
      </w:r>
      <w:r w:rsidR="00D85CFB" w:rsidRPr="00B475D4">
        <w:rPr>
          <w:rFonts w:ascii="Arial" w:hAnsi="Arial" w:cs="Arial"/>
          <w:color w:val="000000" w:themeColor="text1"/>
          <w:sz w:val="24"/>
          <w:szCs w:val="24"/>
          <w:lang w:val="en-GB"/>
          <w:rPrChange w:id="921" w:author="Alexandre Miguel Kaizeler Guedes Da Silva Afonso" w:date="2026-07-27T16:55:00Z" w16du:dateUtc="2026-07-27T15:55:00Z">
            <w:rPr>
              <w:rFonts w:ascii="Arial" w:hAnsi="Arial" w:cs="Arial"/>
              <w:color w:val="000000" w:themeColor="text1"/>
              <w:sz w:val="24"/>
              <w:szCs w:val="24"/>
            </w:rPr>
          </w:rPrChange>
        </w:rPr>
        <w:t xml:space="preserve">p </w:t>
      </w:r>
      <w:r w:rsidR="00FB425B" w:rsidRPr="00B475D4">
        <w:rPr>
          <w:rFonts w:ascii="Arial" w:hAnsi="Arial" w:cs="Arial"/>
          <w:color w:val="000000" w:themeColor="text1"/>
          <w:sz w:val="24"/>
          <w:szCs w:val="24"/>
          <w:lang w:val="en-GB"/>
          <w:rPrChange w:id="922" w:author="Alexandre Miguel Kaizeler Guedes Da Silva Afonso" w:date="2026-07-27T16:55:00Z" w16du:dateUtc="2026-07-27T15:55:00Z">
            <w:rPr>
              <w:rFonts w:ascii="Arial" w:hAnsi="Arial" w:cs="Arial"/>
              <w:color w:val="000000" w:themeColor="text1"/>
              <w:sz w:val="24"/>
              <w:szCs w:val="24"/>
            </w:rPr>
          </w:rPrChange>
        </w:rPr>
        <w:t>&lt;</w:t>
      </w:r>
      <w:r w:rsidR="00D85CFB" w:rsidRPr="00B475D4">
        <w:rPr>
          <w:rFonts w:ascii="Arial" w:hAnsi="Arial" w:cs="Arial"/>
          <w:color w:val="000000" w:themeColor="text1"/>
          <w:sz w:val="24"/>
          <w:szCs w:val="24"/>
          <w:lang w:val="en-GB"/>
          <w:rPrChange w:id="923" w:author="Alexandre Miguel Kaizeler Guedes Da Silva Afonso" w:date="2026-07-27T16:55:00Z" w16du:dateUtc="2026-07-27T15:55:00Z">
            <w:rPr>
              <w:rFonts w:ascii="Arial" w:hAnsi="Arial" w:cs="Arial"/>
              <w:color w:val="000000" w:themeColor="text1"/>
              <w:sz w:val="24"/>
              <w:szCs w:val="24"/>
            </w:rPr>
          </w:rPrChange>
        </w:rPr>
        <w:t xml:space="preserve"> 0.0</w:t>
      </w:r>
      <w:r w:rsidR="00FB425B" w:rsidRPr="00B475D4">
        <w:rPr>
          <w:rFonts w:ascii="Arial" w:hAnsi="Arial" w:cs="Arial"/>
          <w:color w:val="000000" w:themeColor="text1"/>
          <w:sz w:val="24"/>
          <w:szCs w:val="24"/>
          <w:lang w:val="en-GB"/>
          <w:rPrChange w:id="924" w:author="Alexandre Miguel Kaizeler Guedes Da Silva Afonso" w:date="2026-07-27T16:55:00Z" w16du:dateUtc="2026-07-27T15:55:00Z">
            <w:rPr>
              <w:rFonts w:ascii="Arial" w:hAnsi="Arial" w:cs="Arial"/>
              <w:color w:val="000000" w:themeColor="text1"/>
              <w:sz w:val="24"/>
              <w:szCs w:val="24"/>
            </w:rPr>
          </w:rPrChange>
        </w:rPr>
        <w:t>001</w:t>
      </w:r>
      <w:r w:rsidR="00D85CFB" w:rsidRPr="00B475D4">
        <w:rPr>
          <w:rFonts w:ascii="Arial" w:hAnsi="Arial" w:cs="Arial"/>
          <w:color w:val="000000" w:themeColor="text1"/>
          <w:sz w:val="24"/>
          <w:szCs w:val="24"/>
          <w:lang w:val="en-GB"/>
          <w:rPrChange w:id="925" w:author="Alexandre Miguel Kaizeler Guedes Da Silva Afonso" w:date="2026-07-27T16:55:00Z" w16du:dateUtc="2026-07-27T15:55:00Z">
            <w:rPr>
              <w:rFonts w:ascii="Arial" w:hAnsi="Arial" w:cs="Arial"/>
              <w:color w:val="000000" w:themeColor="text1"/>
              <w:sz w:val="24"/>
              <w:szCs w:val="24"/>
            </w:rPr>
          </w:rPrChange>
        </w:rPr>
        <w:t xml:space="preserve">, </w:t>
      </w:r>
      <w:r w:rsidR="00FB425B" w:rsidRPr="00B475D4">
        <w:rPr>
          <w:rFonts w:ascii="Arial" w:hAnsi="Arial" w:cs="Arial"/>
          <w:color w:val="000000" w:themeColor="text1"/>
          <w:sz w:val="24"/>
          <w:szCs w:val="24"/>
          <w:lang w:val="en-GB"/>
          <w:rPrChange w:id="926" w:author="Alexandre Miguel Kaizeler Guedes Da Silva Afonso" w:date="2026-07-27T16:55:00Z" w16du:dateUtc="2026-07-27T15:55:00Z">
            <w:rPr>
              <w:rFonts w:ascii="Arial" w:hAnsi="Arial" w:cs="Arial"/>
              <w:color w:val="000000" w:themeColor="text1"/>
              <w:sz w:val="24"/>
              <w:szCs w:val="24"/>
            </w:rPr>
          </w:rPrChange>
        </w:rPr>
        <w:t>Odds Ratio = 0.06</w:t>
      </w:r>
      <w:r w:rsidR="00D85CFB" w:rsidRPr="00B475D4">
        <w:rPr>
          <w:rFonts w:ascii="Arial" w:hAnsi="Arial" w:cs="Arial"/>
          <w:color w:val="000000" w:themeColor="text1"/>
          <w:sz w:val="24"/>
          <w:szCs w:val="24"/>
          <w:lang w:val="en-GB"/>
          <w:rPrChange w:id="927" w:author="Alexandre Miguel Kaizeler Guedes Da Silva Afonso" w:date="2026-07-27T16:55:00Z" w16du:dateUtc="2026-07-27T15:55:00Z">
            <w:rPr>
              <w:rFonts w:ascii="Arial" w:hAnsi="Arial" w:cs="Arial"/>
              <w:color w:val="000000" w:themeColor="text1"/>
              <w:sz w:val="24"/>
              <w:szCs w:val="24"/>
            </w:rPr>
          </w:rPrChange>
        </w:rPr>
        <w:t>).</w:t>
      </w:r>
    </w:p>
    <w:p w14:paraId="0310528C" w14:textId="77777777" w:rsidR="007825DE" w:rsidRPr="00CD17BC" w:rsidRDefault="007825DE" w:rsidP="007825DE">
      <w:pPr>
        <w:jc w:val="both"/>
        <w:rPr>
          <w:ins w:id="928" w:author="Alexandre Miguel Kaizeler Guedes Da Silva Afonso" w:date="2026-07-29T12:22:00Z" w16du:dateUtc="2026-07-29T11:22:00Z"/>
          <w:rFonts w:ascii="Arial" w:hAnsi="Arial" w:cs="Arial"/>
          <w:sz w:val="24"/>
          <w:szCs w:val="24"/>
          <w:lang w:val="en-GB"/>
        </w:rPr>
      </w:pPr>
    </w:p>
    <w:p w14:paraId="243B6A7A" w14:textId="77777777" w:rsidR="007825DE" w:rsidRPr="00CD17BC" w:rsidRDefault="007825DE" w:rsidP="007825DE">
      <w:pPr>
        <w:jc w:val="both"/>
        <w:rPr>
          <w:ins w:id="929" w:author="Alexandre Miguel Kaizeler Guedes Da Silva Afonso" w:date="2026-07-29T12:22:00Z" w16du:dateUtc="2026-07-29T11:22:00Z"/>
          <w:rFonts w:ascii="Arial" w:hAnsi="Arial" w:cs="Arial"/>
          <w:b/>
          <w:bCs/>
          <w:sz w:val="20"/>
          <w:szCs w:val="20"/>
          <w:lang w:val="en-GB"/>
        </w:rPr>
      </w:pPr>
      <w:ins w:id="930" w:author="Alexandre Miguel Kaizeler Guedes Da Silva Afonso" w:date="2026-07-29T12:22:00Z" w16du:dateUtc="2026-07-29T11:22:00Z">
        <w:r w:rsidRPr="00CD17BC">
          <w:rPr>
            <w:noProof/>
            <w:lang w:val="en-GB"/>
          </w:rPr>
          <w:lastRenderedPageBreak/>
          <w:drawing>
            <wp:inline distT="0" distB="0" distL="0" distR="0" wp14:anchorId="75A517A0" wp14:editId="59884810">
              <wp:extent cx="6096000" cy="8804076"/>
              <wp:effectExtent l="0" t="0" r="0" b="0"/>
              <wp:docPr id="6796890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14">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ins>
    </w:p>
    <w:p w14:paraId="44D8B2E9" w14:textId="7E14AD96" w:rsidR="007825DE" w:rsidRPr="007825DE" w:rsidRDefault="007825DE" w:rsidP="0098059C">
      <w:pPr>
        <w:jc w:val="both"/>
        <w:rPr>
          <w:rFonts w:ascii="Arial" w:hAnsi="Arial" w:cs="Arial"/>
          <w:color w:val="000000" w:themeColor="text1"/>
          <w:sz w:val="20"/>
          <w:szCs w:val="20"/>
          <w:lang w:val="en-GB"/>
          <w:rPrChange w:id="931" w:author="Alexandre Miguel Kaizeler Guedes Da Silva Afonso" w:date="2026-07-29T12:22:00Z" w16du:dateUtc="2026-07-29T11:22:00Z">
            <w:rPr>
              <w:rFonts w:ascii="Arial" w:hAnsi="Arial" w:cs="Arial"/>
              <w:color w:val="000000" w:themeColor="text1"/>
              <w:sz w:val="24"/>
              <w:szCs w:val="24"/>
            </w:rPr>
          </w:rPrChange>
        </w:rPr>
      </w:pPr>
      <w:ins w:id="932" w:author="Alexandre Miguel Kaizeler Guedes Da Silva Afonso" w:date="2026-07-29T12:22:00Z" w16du:dateUtc="2026-07-29T11:22:00Z">
        <w:r w:rsidRPr="00CD17BC">
          <w:rPr>
            <w:rStyle w:val="Heading6Char"/>
            <w:rFonts w:ascii="Arial" w:hAnsi="Arial" w:cs="Arial"/>
            <w:b/>
            <w:bCs/>
            <w:i w:val="0"/>
            <w:iCs w:val="0"/>
            <w:color w:val="000000" w:themeColor="text1"/>
            <w:sz w:val="20"/>
            <w:szCs w:val="20"/>
            <w:lang w:val="en-GB"/>
          </w:rPr>
          <w:lastRenderedPageBreak/>
          <w:t>Figure 1.</w:t>
        </w:r>
        <w:r w:rsidRPr="00CD17BC">
          <w:rPr>
            <w:rFonts w:ascii="Arial" w:hAnsi="Arial" w:cs="Arial"/>
            <w:b/>
            <w:bCs/>
            <w:color w:val="000000" w:themeColor="text1"/>
            <w:sz w:val="20"/>
            <w:szCs w:val="20"/>
            <w:lang w:val="en-GB"/>
          </w:rPr>
          <w:t xml:space="preserve"> SGs purified by different methods have distinct transcriptomes</w:t>
        </w:r>
        <w:r w:rsidRPr="00CD17BC">
          <w:rPr>
            <w:rFonts w:ascii="Arial" w:hAnsi="Arial" w:cs="Arial"/>
            <w:b/>
            <w:bCs/>
            <w:sz w:val="20"/>
            <w:szCs w:val="20"/>
            <w:lang w:val="en-GB"/>
          </w:rPr>
          <w:t>.</w:t>
        </w:r>
        <w:r w:rsidRPr="00CD17BC">
          <w:rPr>
            <w:rFonts w:ascii="Arial" w:hAnsi="Arial" w:cs="Arial"/>
            <w:b/>
            <w:bCs/>
            <w:color w:val="FF0000"/>
            <w:sz w:val="20"/>
            <w:szCs w:val="20"/>
            <w:lang w:val="en-GB"/>
          </w:rPr>
          <w:t xml:space="preserve"> </w:t>
        </w:r>
        <w:r w:rsidRPr="00CD17BC">
          <w:rPr>
            <w:rFonts w:ascii="Arial" w:hAnsi="Arial" w:cs="Arial"/>
            <w:sz w:val="20"/>
            <w:szCs w:val="20"/>
            <w:lang w:val="en-GB"/>
          </w:rPr>
          <w:t xml:space="preserve">(A) Scatter plots of t-statistics of differential gene expression (DGE) between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in number of nucleotides (nt) (X-axis), for SG purification by </w:t>
        </w:r>
        <w:r w:rsidRPr="00CD17BC">
          <w:rPr>
            <w:lang w:val="en-GB"/>
          </w:rPr>
          <w:t>DC</w:t>
        </w:r>
        <w:r w:rsidRPr="00CD17BC">
          <w:rPr>
            <w:lang w:val="en-GB"/>
          </w:rPr>
          <w:fldChar w:fldCharType="begin"/>
        </w:r>
        <w:r>
          <w:rPr>
            <w:lang w:val="en-GB"/>
          </w:rPr>
          <w:instrText xml:space="preserve"> ADDIN ZOTERO_ITEM CSL_CITATION {"citationID":"1GFGtehl","properties":{"unsorted":false,"formattedCitation":"(31)","plainCitation":"(31)","noteIndex":0},"citationItems":[{"id":"y6yS3OC0/Tq08m2Yj","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lang w:val="en-GB"/>
          </w:rPr>
          <w:fldChar w:fldCharType="separate"/>
        </w:r>
        <w:r>
          <w:rPr>
            <w:rFonts w:ascii="Aptos" w:hAnsi="Aptos" w:cs="Times New Roman"/>
            <w:kern w:val="0"/>
            <w:lang w:val="en-GB"/>
          </w:rPr>
          <w:t>(31)</w:t>
        </w:r>
        <w:r w:rsidRPr="00CD17BC">
          <w:rPr>
            <w:lang w:val="en-GB"/>
          </w:rPr>
          <w:fldChar w:fldCharType="end"/>
        </w:r>
        <w:r w:rsidRPr="00CD17BC">
          <w:rPr>
            <w:rFonts w:ascii="Arial" w:hAnsi="Arial" w:cs="Arial"/>
            <w:sz w:val="20"/>
            <w:szCs w:val="20"/>
            <w:lang w:val="en-GB"/>
          </w:rPr>
          <w:t xml:space="preserve"> (left) and PL</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HglIafcY","properties":{"unsorted":false,"formattedCitation":"(29)","plainCitation":"(29)","noteIndex":0},"citationItems":[{"id":"y6yS3OC0/jXj3WrgR","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(right);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 </w:t>
        </w:r>
        <w:r w:rsidRPr="00CD17BC">
          <w:rPr>
            <w:rFonts w:ascii="Arial" w:hAnsi="Arial" w:cs="Arial"/>
            <w:color w:val="000000" w:themeColor="text1"/>
            <w:sz w:val="20"/>
            <w:szCs w:val="20"/>
            <w:lang w:val="en-GB"/>
          </w:rPr>
          <w:t xml:space="preserve">Heatmap of Spearman’s correlations between </w:t>
        </w:r>
        <w:r w:rsidRPr="00CD17BC">
          <w:rPr>
            <w:rFonts w:ascii="Arial" w:hAnsi="Arial" w:cs="Arial"/>
            <w:sz w:val="20"/>
            <w:szCs w:val="20"/>
            <w:lang w:val="en-GB"/>
          </w:rPr>
          <w:t xml:space="preserve">t-statistics of DGE between SGs and WCs, </w:t>
        </w:r>
        <w:r w:rsidRPr="00CD17BC">
          <w:rPr>
            <w:rFonts w:ascii="Arial" w:hAnsi="Arial" w:cs="Arial"/>
            <w:color w:val="000000" w:themeColor="text1"/>
            <w:sz w:val="20"/>
            <w:szCs w:val="20"/>
            <w:lang w:val="en-GB"/>
          </w:rPr>
          <w:t xml:space="preserve">from different studies, and RNA </w:t>
        </w:r>
        <w:r w:rsidRPr="00CD17BC">
          <w:rPr>
            <w:rFonts w:ascii="Arial" w:hAnsi="Arial" w:cs="Arial"/>
            <w:sz w:val="20"/>
            <w:szCs w:val="20"/>
            <w:lang w:val="en-GB"/>
          </w:rPr>
          <w:t xml:space="preserve">length. </w:t>
        </w:r>
        <w:r w:rsidRPr="00CD17BC">
          <w:rPr>
            <w:rFonts w:ascii="Arial" w:hAnsi="Arial" w:cs="Arial"/>
            <w:color w:val="000000" w:themeColor="text1"/>
            <w:sz w:val="20"/>
            <w:szCs w:val="20"/>
            <w:lang w:val="en-GB"/>
          </w:rPr>
          <w:t xml:space="preserve">Stress stimulus, cell type, transcriptome of origin, SG purification method, and target molecule used for purification of each study are given below the heatmap. </w:t>
        </w:r>
        <w:r w:rsidRPr="00CD17BC">
          <w:rPr>
            <w:rFonts w:ascii="Arial" w:hAnsi="Arial" w:cs="Arial"/>
            <w:sz w:val="20"/>
            <w:szCs w:val="20"/>
            <w:lang w:val="en-GB"/>
          </w:rPr>
          <w:t>G3BP refers to G3BP1 alone or both G3BP1 and G3BP2. METTL3 knockdown and knockout are marked with the same colo</w:t>
        </w:r>
      </w:ins>
      <w:ins w:id="933" w:author="Alexandre Miguel Kaizeler Guedes Da Silva Afonso" w:date="2026-07-29T12:42:00Z" w16du:dateUtc="2026-07-29T11:42:00Z">
        <w:r w:rsidR="006E12C5">
          <w:rPr>
            <w:rFonts w:ascii="Arial" w:hAnsi="Arial" w:cs="Arial"/>
            <w:sz w:val="20"/>
            <w:szCs w:val="20"/>
            <w:lang w:val="en-GB"/>
          </w:rPr>
          <w:t>u</w:t>
        </w:r>
      </w:ins>
      <w:ins w:id="934" w:author="Alexandre Miguel Kaizeler Guedes Da Silva Afonso" w:date="2026-07-29T12:22:00Z" w16du:dateUtc="2026-07-29T11:22:00Z">
        <w:r w:rsidRPr="00CD17BC">
          <w:rPr>
            <w:rFonts w:ascii="Arial" w:hAnsi="Arial" w:cs="Arial"/>
            <w:sz w:val="20"/>
            <w:szCs w:val="20"/>
            <w:lang w:val="en-GB"/>
          </w:rPr>
          <w:t>r.</w:t>
        </w:r>
        <w:r w:rsidRPr="00CD17BC">
          <w:rPr>
            <w:rFonts w:ascii="Arial" w:hAnsi="Arial" w:cs="Arial"/>
            <w:color w:val="000000" w:themeColor="text1"/>
            <w:sz w:val="20"/>
            <w:szCs w:val="20"/>
            <w:lang w:val="en-GB"/>
          </w:rPr>
          <w:t xml:space="preserve"> (C) Scatter plot of GSEA Normali</w:t>
        </w:r>
        <w:r>
          <w:rPr>
            <w:rFonts w:ascii="Arial" w:hAnsi="Arial" w:cs="Arial"/>
            <w:color w:val="000000" w:themeColor="text1"/>
            <w:sz w:val="20"/>
            <w:szCs w:val="20"/>
            <w:lang w:val="en-GB"/>
          </w:rPr>
          <w:t>s</w:t>
        </w:r>
        <w:r w:rsidRPr="00CD17BC">
          <w:rPr>
            <w:rFonts w:ascii="Arial" w:hAnsi="Arial" w:cs="Arial"/>
            <w:color w:val="000000" w:themeColor="text1"/>
            <w:sz w:val="20"/>
            <w:szCs w:val="20"/>
            <w:lang w:val="en-GB"/>
          </w:rPr>
          <w:t xml:space="preserve">ed Enrichment Scores (NES) of Hallmarks between SGs and WCs, based on genes ranked by t-statistics of differential expression, </w:t>
        </w:r>
        <w:r w:rsidRPr="00CD17BC">
          <w:rPr>
            <w:rFonts w:ascii="Arial" w:hAnsi="Arial" w:cs="Arial"/>
            <w:sz w:val="20"/>
            <w:szCs w:val="20"/>
            <w:lang w:val="en-GB"/>
          </w:rPr>
          <w:t>for SG purification by</w:t>
        </w:r>
        <w:r w:rsidRPr="00CD17BC">
          <w:rPr>
            <w:rFonts w:ascii="Arial" w:hAnsi="Arial" w:cs="Arial"/>
            <w:color w:val="000000" w:themeColor="text1"/>
            <w:sz w:val="20"/>
            <w:szCs w:val="20"/>
            <w:lang w:val="en-GB"/>
          </w:rPr>
          <w:t xml:space="preserve"> </w:t>
        </w:r>
        <w:r w:rsidRPr="00CD17BC">
          <w:rPr>
            <w:rFonts w:ascii="Arial" w:hAnsi="Arial" w:cs="Arial"/>
            <w:sz w:val="20"/>
            <w:szCs w:val="20"/>
            <w:lang w:val="en-GB"/>
          </w:rPr>
          <w:t>DC</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MEvKnIAV","properties":{"unsorted":false,"formattedCitation":"(31)","plainCitation":"(31)","noteIndex":0},"citationItems":[{"id":"y6yS3OC0/Tq08m2Yj","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(31)</w:t>
        </w:r>
        <w:r w:rsidRPr="00CD17BC">
          <w:rPr>
            <w:rFonts w:ascii="Arial" w:hAnsi="Arial" w:cs="Arial"/>
            <w:sz w:val="20"/>
            <w:szCs w:val="20"/>
            <w:lang w:val="en-GB"/>
          </w:rPr>
          <w:fldChar w:fldCharType="end"/>
        </w:r>
        <w:r w:rsidRPr="00CD17BC">
          <w:rPr>
            <w:rFonts w:ascii="Arial" w:hAnsi="Arial" w:cs="Arial"/>
            <w:color w:val="000000" w:themeColor="text1"/>
            <w:sz w:val="20"/>
            <w:szCs w:val="20"/>
            <w:lang w:val="en-GB"/>
          </w:rPr>
          <w:t xml:space="preserve"> or </w:t>
        </w:r>
        <w:r w:rsidRPr="00CD17BC">
          <w:rPr>
            <w:rFonts w:ascii="Arial" w:hAnsi="Arial" w:cs="Arial"/>
            <w:sz w:val="20"/>
            <w:szCs w:val="20"/>
            <w:lang w:val="en-GB"/>
          </w:rPr>
          <w:t>PL</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R7gAvLCY","properties":{"unsorted":false,"formattedCitation":"(29)","plainCitation":"(29)","noteIndex":0},"citationItems":[{"id":"y6yS3OC0/jXj3WrgR","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(29)</w:t>
        </w:r>
        <w:r w:rsidRPr="00CD17BC">
          <w:rPr>
            <w:rFonts w:ascii="Arial" w:hAnsi="Arial" w:cs="Arial"/>
            <w:sz w:val="20"/>
            <w:szCs w:val="20"/>
            <w:lang w:val="en-GB"/>
          </w:rPr>
          <w:fldChar w:fldCharType="end"/>
        </w:r>
        <w:r w:rsidRPr="00CD17BC">
          <w:rPr>
            <w:lang w:val="en-GB"/>
          </w:rPr>
          <w:t xml:space="preserve"> </w:t>
        </w:r>
        <w:r w:rsidRPr="00CD17BC">
          <w:rPr>
            <w:rFonts w:ascii="Arial" w:hAnsi="Arial" w:cs="Arial"/>
            <w:color w:val="000000" w:themeColor="text1"/>
            <w:sz w:val="20"/>
            <w:szCs w:val="20"/>
            <w:lang w:val="en-GB"/>
          </w:rPr>
          <w:t xml:space="preserve">(SG NES -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of </w:t>
        </w:r>
        <w:r w:rsidRPr="00CD17BC">
          <w:rPr>
            <w:rFonts w:ascii="Arial" w:hAnsi="Arial" w:cs="Arial"/>
            <w:sz w:val="20"/>
            <w:szCs w:val="20"/>
            <w:lang w:val="en-GB"/>
          </w:rPr>
          <w:t>representative transcript</w:t>
        </w:r>
        <w:r w:rsidRPr="00CD17BC">
          <w:rPr>
            <w:rFonts w:ascii="Arial" w:hAnsi="Arial" w:cs="Arial"/>
            <w:color w:val="000000" w:themeColor="text1"/>
            <w:sz w:val="20"/>
            <w:szCs w:val="20"/>
            <w:lang w:val="en-GB"/>
          </w:rPr>
          <w:t xml:space="preserve"> (RNA Length NES - X-</w:t>
        </w:r>
        <w:r w:rsidRPr="00CD17BC">
          <w:rPr>
            <w:rFonts w:ascii="Arial" w:hAnsi="Arial" w:cs="Arial"/>
            <w:sz w:val="20"/>
            <w:szCs w:val="20"/>
            <w:lang w:val="en-GB"/>
          </w:rPr>
          <w:t>a</w:t>
        </w:r>
        <w:r w:rsidRPr="00CD17BC">
          <w:rPr>
            <w:rFonts w:ascii="Arial" w:hAnsi="Arial" w:cs="Arial"/>
            <w:color w:val="000000" w:themeColor="text1"/>
            <w:sz w:val="20"/>
            <w:szCs w:val="20"/>
            <w:lang w:val="en-GB"/>
          </w:rPr>
          <w:t>xis). Dashed lines depict identity (Y = X; Y = -X), and axis lines.</w:t>
        </w:r>
      </w:ins>
    </w:p>
    <w:p w14:paraId="49287C79" w14:textId="75888CDD" w:rsidR="00F10C64" w:rsidRPr="00B475D4" w:rsidRDefault="00F10C64" w:rsidP="0098059C">
      <w:pPr>
        <w:jc w:val="both"/>
        <w:rPr>
          <w:rFonts w:ascii="Arial" w:hAnsi="Arial" w:cs="Arial"/>
          <w:color w:val="000000" w:themeColor="text1"/>
          <w:sz w:val="24"/>
          <w:szCs w:val="24"/>
          <w:lang w:val="en-GB"/>
          <w:rPrChange w:id="935" w:author="Alexandre Miguel Kaizeler Guedes Da Silva Afonso" w:date="2026-07-27T16:55:00Z" w16du:dateUtc="2026-07-27T15:55:00Z">
            <w:rPr>
              <w:rFonts w:ascii="Arial" w:hAnsi="Arial" w:cs="Arial"/>
              <w:color w:val="000000" w:themeColor="text1"/>
              <w:sz w:val="24"/>
              <w:szCs w:val="24"/>
            </w:rPr>
          </w:rPrChange>
        </w:rPr>
      </w:pPr>
      <w:r w:rsidRPr="00B475D4">
        <w:rPr>
          <w:rFonts w:ascii="Arial" w:hAnsi="Arial" w:cs="Arial"/>
          <w:sz w:val="24"/>
          <w:szCs w:val="24"/>
          <w:lang w:val="en-GB"/>
          <w:rPrChange w:id="936" w:author="Alexandre Miguel Kaizeler Guedes Da Silva Afonso" w:date="2026-07-27T16:55:00Z" w16du:dateUtc="2026-07-27T15:55:00Z">
            <w:rPr>
              <w:rFonts w:ascii="Arial" w:hAnsi="Arial" w:cs="Arial"/>
              <w:sz w:val="24"/>
              <w:szCs w:val="24"/>
            </w:rPr>
          </w:rPrChange>
        </w:rPr>
        <w:t xml:space="preserve">Notably, these datasets </w:t>
      </w:r>
      <w:r w:rsidR="0087035F" w:rsidRPr="00B475D4">
        <w:rPr>
          <w:rFonts w:ascii="Arial" w:hAnsi="Arial" w:cs="Arial"/>
          <w:sz w:val="24"/>
          <w:szCs w:val="24"/>
          <w:lang w:val="en-GB"/>
          <w:rPrChange w:id="937" w:author="Alexandre Miguel Kaizeler Guedes Da Silva Afonso" w:date="2026-07-27T16:55:00Z" w16du:dateUtc="2026-07-27T15:55:00Z">
            <w:rPr>
              <w:rFonts w:ascii="Arial" w:hAnsi="Arial" w:cs="Arial"/>
              <w:sz w:val="24"/>
              <w:szCs w:val="24"/>
            </w:rPr>
          </w:rPrChange>
        </w:rPr>
        <w:t>differ</w:t>
      </w:r>
      <w:r w:rsidRPr="00B475D4">
        <w:rPr>
          <w:rFonts w:ascii="Arial" w:hAnsi="Arial" w:cs="Arial"/>
          <w:sz w:val="24"/>
          <w:szCs w:val="24"/>
          <w:lang w:val="en-GB"/>
          <w:rPrChange w:id="938" w:author="Alexandre Miguel Kaizeler Guedes Da Silva Afonso" w:date="2026-07-27T16:55:00Z" w16du:dateUtc="2026-07-27T15:55:00Z">
            <w:rPr>
              <w:rFonts w:ascii="Arial" w:hAnsi="Arial" w:cs="Arial"/>
              <w:sz w:val="24"/>
              <w:szCs w:val="24"/>
            </w:rPr>
          </w:rPrChange>
        </w:rPr>
        <w:t xml:space="preserve"> in cell lines and arsenite </w:t>
      </w:r>
      <w:r w:rsidR="00D85CFB" w:rsidRPr="00B475D4">
        <w:rPr>
          <w:rFonts w:ascii="Arial" w:hAnsi="Arial" w:cs="Arial"/>
          <w:sz w:val="24"/>
          <w:szCs w:val="24"/>
          <w:lang w:val="en-GB"/>
          <w:rPrChange w:id="939" w:author="Alexandre Miguel Kaizeler Guedes Da Silva Afonso" w:date="2026-07-27T16:55:00Z" w16du:dateUtc="2026-07-27T15:55:00Z">
            <w:rPr>
              <w:rFonts w:ascii="Arial" w:hAnsi="Arial" w:cs="Arial"/>
              <w:sz w:val="24"/>
              <w:szCs w:val="24"/>
            </w:rPr>
          </w:rPrChange>
        </w:rPr>
        <w:t>concentration</w:t>
      </w:r>
      <w:r w:rsidR="00C831A9" w:rsidRPr="00B475D4">
        <w:rPr>
          <w:rFonts w:ascii="Arial" w:hAnsi="Arial" w:cs="Arial"/>
          <w:sz w:val="24"/>
          <w:szCs w:val="24"/>
          <w:lang w:val="en-GB"/>
          <w:rPrChange w:id="940"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941" w:author="Alexandre Miguel Kaizeler Guedes Da Silva Afonso" w:date="2026-07-27T16:55:00Z" w16du:dateUtc="2026-07-27T15:55:00Z">
            <w:rPr>
              <w:rFonts w:ascii="Arial" w:hAnsi="Arial" w:cs="Arial"/>
              <w:sz w:val="24"/>
              <w:szCs w:val="24"/>
            </w:rPr>
          </w:rPrChange>
        </w:rPr>
        <w:t>, factors previously suggested to influence SG transcript composition</w:t>
      </w:r>
      <w:r w:rsidR="002A2416" w:rsidRPr="00B475D4">
        <w:rPr>
          <w:rFonts w:ascii="Arial" w:hAnsi="Arial" w:cs="Arial"/>
          <w:sz w:val="24"/>
          <w:szCs w:val="24"/>
          <w:lang w:val="en-GB"/>
          <w:rPrChange w:id="94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{"citationID":"Qs60les5","properties":{"formattedCitation":"(29, 36)","plainCitation":"(29, 36)","noteIndex":0},"citationItems":[{"id":"y6yS3OC0/jXj3WrgR","uris":["http://zotero.org/users/local/1p9EH8ax/items/4ULW7W7L"],"itemData":{"id":48,"type":"article-journal","abstract":"Abstract\n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H"}],"issued":{"date-parts":[["2020",7,9]]}}},{"id":"y6yS3OC0/lORrUUav","uris":["http://zotero.org/users/local/q86rvdj2/items/2KYCDWHM"],"itemData":{"id":462,"type":"article-journal","container-title":"PLOS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B475D4">
        <w:rPr>
          <w:rFonts w:ascii="Arial" w:hAnsi="Arial" w:cs="Arial"/>
          <w:sz w:val="24"/>
          <w:szCs w:val="24"/>
          <w:lang w:val="en-GB"/>
          <w:rPrChange w:id="94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(29, 36)</w:t>
      </w:r>
      <w:r w:rsidR="002A2416" w:rsidRPr="00B475D4">
        <w:rPr>
          <w:rFonts w:ascii="Arial" w:hAnsi="Arial" w:cs="Arial"/>
          <w:sz w:val="24"/>
          <w:szCs w:val="24"/>
          <w:lang w:val="en-GB"/>
          <w:rPrChange w:id="944" w:author="Alexandre Miguel Kaizeler Guedes Da Silva Afonso" w:date="2026-07-27T16:55:00Z" w16du:dateUtc="2026-07-27T15:55:00Z">
            <w:rPr>
              <w:rFonts w:ascii="Arial" w:hAnsi="Arial" w:cs="Arial"/>
              <w:sz w:val="24"/>
              <w:szCs w:val="24"/>
            </w:rPr>
          </w:rPrChange>
        </w:rPr>
        <w:fldChar w:fldCharType="end"/>
      </w:r>
      <w:r w:rsidR="00D85CFB" w:rsidRPr="00B475D4">
        <w:rPr>
          <w:rFonts w:ascii="Arial" w:hAnsi="Arial" w:cs="Arial"/>
          <w:sz w:val="24"/>
          <w:szCs w:val="24"/>
          <w:lang w:val="en-GB"/>
          <w:rPrChange w:id="945"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946" w:author="Alexandre Miguel Kaizeler Guedes Da Silva Afonso" w:date="2026-07-27T16:55:00Z" w16du:dateUtc="2026-07-27T15:55:00Z">
            <w:rPr>
              <w:rFonts w:ascii="Arial" w:hAnsi="Arial" w:cs="Arial"/>
              <w:sz w:val="24"/>
              <w:szCs w:val="24"/>
            </w:rPr>
          </w:rPrChange>
        </w:rPr>
        <w:t xml:space="preserve"> To evaluate whether these biological variables could explain the observed differences, we examined </w:t>
      </w:r>
      <w:r w:rsidR="00E32926" w:rsidRPr="00B475D4">
        <w:rPr>
          <w:rFonts w:ascii="Arial" w:hAnsi="Arial" w:cs="Arial"/>
          <w:sz w:val="24"/>
          <w:szCs w:val="24"/>
          <w:lang w:val="en-GB"/>
          <w:rPrChange w:id="947" w:author="Alexandre Miguel Kaizeler Guedes Da Silva Afonso" w:date="2026-07-27T16:55:00Z" w16du:dateUtc="2026-07-27T15:55:00Z">
            <w:rPr>
              <w:rFonts w:ascii="Arial" w:hAnsi="Arial" w:cs="Arial"/>
              <w:sz w:val="24"/>
              <w:szCs w:val="24"/>
            </w:rPr>
          </w:rPrChange>
        </w:rPr>
        <w:t>the transcriptomic oxidative stress response across the corresponding cell lines (Supplementary Figure 1A). A</w:t>
      </w:r>
      <w:r w:rsidR="00171DEB" w:rsidRPr="00B475D4">
        <w:rPr>
          <w:rFonts w:ascii="Arial" w:hAnsi="Arial" w:cs="Arial"/>
          <w:sz w:val="24"/>
          <w:szCs w:val="24"/>
          <w:lang w:val="en-GB"/>
          <w:rPrChange w:id="948" w:author="Alexandre Miguel Kaizeler Guedes Da Silva Afonso" w:date="2026-07-27T16:55:00Z" w16du:dateUtc="2026-07-27T15:55:00Z">
            <w:rPr>
              <w:rFonts w:ascii="Arial" w:hAnsi="Arial" w:cs="Arial"/>
              <w:sz w:val="24"/>
              <w:szCs w:val="24"/>
            </w:rPr>
          </w:rPrChange>
        </w:rPr>
        <w:t xml:space="preserve">rsenite-treated U2-OS and PC-3 </w:t>
      </w:r>
      <w:r w:rsidR="00890D02" w:rsidRPr="00B475D4">
        <w:rPr>
          <w:rFonts w:ascii="Arial" w:hAnsi="Arial" w:cs="Arial"/>
          <w:sz w:val="24"/>
          <w:szCs w:val="24"/>
          <w:lang w:val="en-GB"/>
          <w:rPrChange w:id="949" w:author="Alexandre Miguel Kaizeler Guedes Da Silva Afonso" w:date="2026-07-27T16:55:00Z" w16du:dateUtc="2026-07-27T15:55:00Z">
            <w:rPr>
              <w:rFonts w:ascii="Arial" w:hAnsi="Arial" w:cs="Arial"/>
              <w:sz w:val="24"/>
              <w:szCs w:val="24"/>
            </w:rPr>
          </w:rPrChange>
        </w:rPr>
        <w:t>cell</w:t>
      </w:r>
      <w:r w:rsidR="00E32926" w:rsidRPr="00B475D4">
        <w:rPr>
          <w:rFonts w:ascii="Arial" w:hAnsi="Arial" w:cs="Arial"/>
          <w:sz w:val="24"/>
          <w:szCs w:val="24"/>
          <w:lang w:val="en-GB"/>
          <w:rPrChange w:id="950" w:author="Alexandre Miguel Kaizeler Guedes Da Silva Afonso" w:date="2026-07-27T16:55:00Z" w16du:dateUtc="2026-07-27T15:55:00Z">
            <w:rPr>
              <w:rFonts w:ascii="Arial" w:hAnsi="Arial" w:cs="Arial"/>
              <w:sz w:val="24"/>
              <w:szCs w:val="24"/>
            </w:rPr>
          </w:rPrChange>
        </w:rPr>
        <w:t xml:space="preserve">s </w:t>
      </w:r>
      <w:r w:rsidR="005B64B1" w:rsidRPr="00B475D4">
        <w:rPr>
          <w:rFonts w:ascii="Arial" w:hAnsi="Arial" w:cs="Arial"/>
          <w:sz w:val="24"/>
          <w:szCs w:val="24"/>
          <w:lang w:val="en-GB"/>
          <w:rPrChange w:id="951" w:author="Alexandre Miguel Kaizeler Guedes Da Silva Afonso" w:date="2026-07-27T16:55:00Z" w16du:dateUtc="2026-07-27T15:55:00Z">
            <w:rPr>
              <w:rFonts w:ascii="Arial" w:hAnsi="Arial" w:cs="Arial"/>
              <w:sz w:val="24"/>
              <w:szCs w:val="24"/>
            </w:rPr>
          </w:rPrChange>
        </w:rPr>
        <w:t>share highly upregulated genes,</w:t>
      </w:r>
      <w:r w:rsidR="00E27895" w:rsidRPr="00B475D4">
        <w:rPr>
          <w:rFonts w:ascii="Arial" w:hAnsi="Arial" w:cs="Arial"/>
          <w:sz w:val="24"/>
          <w:szCs w:val="24"/>
          <w:lang w:val="en-GB"/>
          <w:rPrChange w:id="952" w:author="Alexandre Miguel Kaizeler Guedes Da Silva Afonso" w:date="2026-07-27T16:55:00Z" w16du:dateUtc="2026-07-27T15:55:00Z">
            <w:rPr>
              <w:rFonts w:ascii="Arial" w:hAnsi="Arial" w:cs="Arial"/>
              <w:sz w:val="24"/>
              <w:szCs w:val="24"/>
            </w:rPr>
          </w:rPrChange>
        </w:rPr>
        <w:t xml:space="preserve"> </w:t>
      </w:r>
      <w:r w:rsidR="00890D02" w:rsidRPr="00B475D4">
        <w:rPr>
          <w:rFonts w:ascii="Arial" w:hAnsi="Arial" w:cs="Arial"/>
          <w:sz w:val="24"/>
          <w:szCs w:val="24"/>
          <w:lang w:val="en-GB"/>
          <w:rPrChange w:id="953" w:author="Alexandre Miguel Kaizeler Guedes Da Silva Afonso" w:date="2026-07-27T16:55:00Z" w16du:dateUtc="2026-07-27T15:55:00Z">
            <w:rPr>
              <w:rFonts w:ascii="Arial" w:hAnsi="Arial" w:cs="Arial"/>
              <w:sz w:val="24"/>
              <w:szCs w:val="24"/>
            </w:rPr>
          </w:rPrChange>
        </w:rPr>
        <w:t>includ</w:t>
      </w:r>
      <w:r w:rsidR="005B64B1" w:rsidRPr="00B475D4">
        <w:rPr>
          <w:rFonts w:ascii="Arial" w:hAnsi="Arial" w:cs="Arial"/>
          <w:sz w:val="24"/>
          <w:szCs w:val="24"/>
          <w:lang w:val="en-GB"/>
          <w:rPrChange w:id="954" w:author="Alexandre Miguel Kaizeler Guedes Da Silva Afonso" w:date="2026-07-27T16:55:00Z" w16du:dateUtc="2026-07-27T15:55:00Z">
            <w:rPr>
              <w:rFonts w:ascii="Arial" w:hAnsi="Arial" w:cs="Arial"/>
              <w:sz w:val="24"/>
              <w:szCs w:val="24"/>
            </w:rPr>
          </w:rPrChange>
        </w:rPr>
        <w:t>ing</w:t>
      </w:r>
      <w:r w:rsidR="00890D02" w:rsidRPr="00B475D4">
        <w:rPr>
          <w:rFonts w:ascii="Arial" w:hAnsi="Arial" w:cs="Arial"/>
          <w:sz w:val="24"/>
          <w:szCs w:val="24"/>
          <w:lang w:val="en-GB"/>
          <w:rPrChange w:id="955" w:author="Alexandre Miguel Kaizeler Guedes Da Silva Afonso" w:date="2026-07-27T16:55:00Z" w16du:dateUtc="2026-07-27T15:55:00Z">
            <w:rPr>
              <w:rFonts w:ascii="Arial" w:hAnsi="Arial" w:cs="Arial"/>
              <w:sz w:val="24"/>
              <w:szCs w:val="24"/>
            </w:rPr>
          </w:rPrChange>
        </w:rPr>
        <w:t xml:space="preserve"> </w:t>
      </w:r>
      <w:r w:rsidR="00890D02" w:rsidRPr="00B475D4">
        <w:rPr>
          <w:rFonts w:ascii="Arial" w:hAnsi="Arial" w:cs="Arial"/>
          <w:i/>
          <w:iCs/>
          <w:sz w:val="24"/>
          <w:szCs w:val="24"/>
          <w:lang w:val="en-GB"/>
          <w:rPrChange w:id="956" w:author="Alexandre Miguel Kaizeler Guedes Da Silva Afonso" w:date="2026-07-27T16:55:00Z" w16du:dateUtc="2026-07-27T15:55:00Z">
            <w:rPr>
              <w:rFonts w:ascii="Arial" w:hAnsi="Arial" w:cs="Arial"/>
              <w:i/>
              <w:iCs/>
              <w:sz w:val="24"/>
              <w:szCs w:val="24"/>
            </w:rPr>
          </w:rPrChange>
        </w:rPr>
        <w:t>MT1X</w:t>
      </w:r>
      <w:r w:rsidR="00890D02" w:rsidRPr="00B475D4">
        <w:rPr>
          <w:rFonts w:ascii="Arial" w:hAnsi="Arial" w:cs="Arial"/>
          <w:sz w:val="24"/>
          <w:szCs w:val="24"/>
          <w:lang w:val="en-GB"/>
          <w:rPrChange w:id="957" w:author="Alexandre Miguel Kaizeler Guedes Da Silva Afonso" w:date="2026-07-27T16:55:00Z" w16du:dateUtc="2026-07-27T15:55:00Z">
            <w:rPr>
              <w:rFonts w:ascii="Arial" w:hAnsi="Arial" w:cs="Arial"/>
              <w:sz w:val="24"/>
              <w:szCs w:val="24"/>
            </w:rPr>
          </w:rPrChange>
        </w:rPr>
        <w:t xml:space="preserve"> and </w:t>
      </w:r>
      <w:r w:rsidR="00890D02" w:rsidRPr="00B475D4">
        <w:rPr>
          <w:rFonts w:ascii="Arial" w:hAnsi="Arial" w:cs="Arial"/>
          <w:i/>
          <w:iCs/>
          <w:sz w:val="24"/>
          <w:szCs w:val="24"/>
          <w:lang w:val="en-GB"/>
          <w:rPrChange w:id="958" w:author="Alexandre Miguel Kaizeler Guedes Da Silva Afonso" w:date="2026-07-27T16:55:00Z" w16du:dateUtc="2026-07-27T15:55:00Z">
            <w:rPr>
              <w:rFonts w:ascii="Arial" w:hAnsi="Arial" w:cs="Arial"/>
              <w:i/>
              <w:iCs/>
              <w:sz w:val="24"/>
              <w:szCs w:val="24"/>
            </w:rPr>
          </w:rPrChange>
        </w:rPr>
        <w:t>MT2A</w:t>
      </w:r>
      <w:r w:rsidR="00890D02" w:rsidRPr="00B475D4">
        <w:rPr>
          <w:rFonts w:ascii="Arial" w:hAnsi="Arial" w:cs="Arial"/>
          <w:sz w:val="24"/>
          <w:szCs w:val="24"/>
          <w:lang w:val="en-GB"/>
          <w:rPrChange w:id="959" w:author="Alexandre Miguel Kaizeler Guedes Da Silva Afonso" w:date="2026-07-27T16:55:00Z" w16du:dateUtc="2026-07-27T15:55:00Z">
            <w:rPr>
              <w:rFonts w:ascii="Arial" w:hAnsi="Arial" w:cs="Arial"/>
              <w:sz w:val="24"/>
              <w:szCs w:val="24"/>
            </w:rPr>
          </w:rPrChange>
        </w:rPr>
        <w:t xml:space="preserve"> (metallothioneins</w:t>
      </w:r>
      <w:r w:rsidR="00E27895" w:rsidRPr="00B475D4">
        <w:rPr>
          <w:rFonts w:ascii="Arial" w:hAnsi="Arial" w:cs="Arial"/>
          <w:sz w:val="24"/>
          <w:szCs w:val="24"/>
          <w:lang w:val="en-GB"/>
          <w:rPrChange w:id="960" w:author="Alexandre Miguel Kaizeler Guedes Da Silva Afonso" w:date="2026-07-27T16:55:00Z" w16du:dateUtc="2026-07-27T15:55:00Z">
            <w:rPr>
              <w:rFonts w:ascii="Arial" w:hAnsi="Arial" w:cs="Arial"/>
              <w:sz w:val="24"/>
              <w:szCs w:val="24"/>
            </w:rPr>
          </w:rPrChange>
        </w:rPr>
        <w:t>, a protein class</w:t>
      </w:r>
      <w:r w:rsidR="00890D02" w:rsidRPr="00B475D4">
        <w:rPr>
          <w:rFonts w:ascii="Arial" w:hAnsi="Arial" w:cs="Arial"/>
          <w:sz w:val="24"/>
          <w:szCs w:val="24"/>
          <w:lang w:val="en-GB"/>
          <w:rPrChange w:id="961" w:author="Alexandre Miguel Kaizeler Guedes Da Silva Afonso" w:date="2026-07-27T16:55:00Z" w16du:dateUtc="2026-07-27T15:55:00Z">
            <w:rPr>
              <w:rFonts w:ascii="Arial" w:hAnsi="Arial" w:cs="Arial"/>
              <w:sz w:val="24"/>
              <w:szCs w:val="24"/>
            </w:rPr>
          </w:rPrChange>
        </w:rPr>
        <w:t xml:space="preserve"> protective against oxidative stress</w:t>
      </w:r>
      <w:r w:rsidR="00E27895" w:rsidRPr="00B475D4">
        <w:rPr>
          <w:rFonts w:ascii="Arial" w:hAnsi="Arial" w:cs="Arial"/>
          <w:sz w:val="24"/>
          <w:szCs w:val="24"/>
          <w:lang w:val="en-GB"/>
          <w:rPrChange w:id="96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{"citationID":"94WGloYb","properties":{"formattedCitation":"(37)","plainCitation":"(37)","noteIndex":0},"citationItems":[{"id":"y6yS3OC0/3aey6FNZ","uris":["http://zotero.org/users/local/q86rvdj2/items/A9PPKIDY"],"itemData":{"id":89,"type":"article-journal","abstract":"Free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B475D4">
        <w:rPr>
          <w:rFonts w:ascii="Arial" w:hAnsi="Arial" w:cs="Arial"/>
          <w:sz w:val="24"/>
          <w:szCs w:val="24"/>
          <w:lang w:val="en-GB"/>
          <w:rPrChange w:id="96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(37)</w:t>
      </w:r>
      <w:r w:rsidR="00E27895" w:rsidRPr="00B475D4">
        <w:rPr>
          <w:rFonts w:ascii="Arial" w:hAnsi="Arial" w:cs="Arial"/>
          <w:sz w:val="24"/>
          <w:szCs w:val="24"/>
          <w:lang w:val="en-GB"/>
          <w:rPrChange w:id="964" w:author="Alexandre Miguel Kaizeler Guedes Da Silva Afonso" w:date="2026-07-27T16:55:00Z" w16du:dateUtc="2026-07-27T15:55:00Z">
            <w:rPr>
              <w:rFonts w:ascii="Arial" w:hAnsi="Arial" w:cs="Arial"/>
              <w:sz w:val="24"/>
              <w:szCs w:val="24"/>
            </w:rPr>
          </w:rPrChange>
        </w:rPr>
        <w:fldChar w:fldCharType="end"/>
      </w:r>
      <w:r w:rsidR="00890D02" w:rsidRPr="00B475D4">
        <w:rPr>
          <w:rFonts w:ascii="Arial" w:hAnsi="Arial" w:cs="Arial"/>
          <w:sz w:val="24"/>
          <w:szCs w:val="24"/>
          <w:lang w:val="en-GB"/>
          <w:rPrChange w:id="965" w:author="Alexandre Miguel Kaizeler Guedes Da Silva Afonso" w:date="2026-07-27T16:55:00Z" w16du:dateUtc="2026-07-27T15:55:00Z">
            <w:rPr>
              <w:rFonts w:ascii="Arial" w:hAnsi="Arial" w:cs="Arial"/>
              <w:sz w:val="24"/>
              <w:szCs w:val="24"/>
            </w:rPr>
          </w:rPrChange>
        </w:rPr>
        <w:t xml:space="preserve">), </w:t>
      </w:r>
      <w:r w:rsidR="00890D02" w:rsidRPr="00B475D4">
        <w:rPr>
          <w:rFonts w:ascii="Arial" w:hAnsi="Arial" w:cs="Arial"/>
          <w:i/>
          <w:iCs/>
          <w:sz w:val="24"/>
          <w:szCs w:val="24"/>
          <w:lang w:val="en-GB"/>
          <w:rPrChange w:id="966" w:author="Alexandre Miguel Kaizeler Guedes Da Silva Afonso" w:date="2026-07-27T16:55:00Z" w16du:dateUtc="2026-07-27T15:55:00Z">
            <w:rPr>
              <w:rFonts w:ascii="Arial" w:hAnsi="Arial" w:cs="Arial"/>
              <w:i/>
              <w:iCs/>
              <w:sz w:val="24"/>
              <w:szCs w:val="24"/>
            </w:rPr>
          </w:rPrChange>
        </w:rPr>
        <w:t>DUSP1</w:t>
      </w:r>
      <w:r w:rsidR="00890D02" w:rsidRPr="00B475D4">
        <w:rPr>
          <w:rFonts w:ascii="Arial" w:hAnsi="Arial" w:cs="Arial"/>
          <w:sz w:val="24"/>
          <w:szCs w:val="24"/>
          <w:lang w:val="en-GB"/>
          <w:rPrChange w:id="967" w:author="Alexandre Miguel Kaizeler Guedes Da Silva Afonso" w:date="2026-07-27T16:55:00Z" w16du:dateUtc="2026-07-27T15:55:00Z">
            <w:rPr>
              <w:rFonts w:ascii="Arial" w:hAnsi="Arial" w:cs="Arial"/>
              <w:sz w:val="24"/>
              <w:szCs w:val="24"/>
            </w:rPr>
          </w:rPrChange>
        </w:rPr>
        <w:t xml:space="preserve"> (upregulated during oxidative stress</w:t>
      </w:r>
      <w:r w:rsidR="00E27895" w:rsidRPr="00B475D4">
        <w:rPr>
          <w:rFonts w:ascii="Arial" w:hAnsi="Arial" w:cs="Arial"/>
          <w:sz w:val="24"/>
          <w:szCs w:val="24"/>
          <w:lang w:val="en-GB"/>
          <w:rPrChange w:id="96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{"citationID":"Rw3mOPWI","properties":{"formattedCitation":"(38)","plainCitation":"(38)","noteIndex":0},"citationItems":[{"id":"y6yS3OC0/HaprO1Nb","uris":["http://zotero.org/users/local/q86rvdj2/items/AK43N84B"],"itemData":{"id":91,"type":"article-journal","abstract":"Abstract\n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B475D4">
        <w:rPr>
          <w:rFonts w:ascii="Arial" w:hAnsi="Arial" w:cs="Arial"/>
          <w:sz w:val="24"/>
          <w:szCs w:val="24"/>
          <w:lang w:val="en-GB"/>
          <w:rPrChange w:id="96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(38)</w:t>
      </w:r>
      <w:r w:rsidR="00E27895" w:rsidRPr="00B475D4">
        <w:rPr>
          <w:rFonts w:ascii="Arial" w:hAnsi="Arial" w:cs="Arial"/>
          <w:sz w:val="24"/>
          <w:szCs w:val="24"/>
          <w:lang w:val="en-GB"/>
          <w:rPrChange w:id="970" w:author="Alexandre Miguel Kaizeler Guedes Da Silva Afonso" w:date="2026-07-27T16:55:00Z" w16du:dateUtc="2026-07-27T15:55:00Z">
            <w:rPr>
              <w:rFonts w:ascii="Arial" w:hAnsi="Arial" w:cs="Arial"/>
              <w:sz w:val="24"/>
              <w:szCs w:val="24"/>
            </w:rPr>
          </w:rPrChange>
        </w:rPr>
        <w:fldChar w:fldCharType="end"/>
      </w:r>
      <w:r w:rsidR="00890D02" w:rsidRPr="00B475D4">
        <w:rPr>
          <w:rFonts w:ascii="Arial" w:hAnsi="Arial" w:cs="Arial"/>
          <w:sz w:val="24"/>
          <w:szCs w:val="24"/>
          <w:lang w:val="en-GB"/>
          <w:rPrChange w:id="971" w:author="Alexandre Miguel Kaizeler Guedes Da Silva Afonso" w:date="2026-07-27T16:55:00Z" w16du:dateUtc="2026-07-27T15:55:00Z">
            <w:rPr>
              <w:rFonts w:ascii="Arial" w:hAnsi="Arial" w:cs="Arial"/>
              <w:sz w:val="24"/>
              <w:szCs w:val="24"/>
            </w:rPr>
          </w:rPrChange>
        </w:rPr>
        <w:t xml:space="preserve">), and </w:t>
      </w:r>
      <w:r w:rsidR="00890D02" w:rsidRPr="00B475D4">
        <w:rPr>
          <w:rFonts w:ascii="Arial" w:hAnsi="Arial" w:cs="Arial"/>
          <w:i/>
          <w:iCs/>
          <w:sz w:val="24"/>
          <w:szCs w:val="24"/>
          <w:lang w:val="en-GB"/>
          <w:rPrChange w:id="972" w:author="Alexandre Miguel Kaizeler Guedes Da Silva Afonso" w:date="2026-07-27T16:55:00Z" w16du:dateUtc="2026-07-27T15:55:00Z">
            <w:rPr>
              <w:rFonts w:ascii="Arial" w:hAnsi="Arial" w:cs="Arial"/>
              <w:i/>
              <w:iCs/>
              <w:sz w:val="24"/>
              <w:szCs w:val="24"/>
            </w:rPr>
          </w:rPrChange>
        </w:rPr>
        <w:t>DNAJB1</w:t>
      </w:r>
      <w:r w:rsidR="00890D02" w:rsidRPr="00B475D4">
        <w:rPr>
          <w:rFonts w:ascii="Arial" w:hAnsi="Arial" w:cs="Arial"/>
          <w:sz w:val="24"/>
          <w:szCs w:val="24"/>
          <w:lang w:val="en-GB"/>
          <w:rPrChange w:id="973" w:author="Alexandre Miguel Kaizeler Guedes Da Silva Afonso" w:date="2026-07-27T16:55:00Z" w16du:dateUtc="2026-07-27T15:55:00Z">
            <w:rPr>
              <w:rFonts w:ascii="Arial" w:hAnsi="Arial" w:cs="Arial"/>
              <w:sz w:val="24"/>
              <w:szCs w:val="24"/>
            </w:rPr>
          </w:rPrChange>
        </w:rPr>
        <w:t>/</w:t>
      </w:r>
      <w:r w:rsidR="00890D02" w:rsidRPr="00B475D4">
        <w:rPr>
          <w:rFonts w:ascii="Arial" w:hAnsi="Arial" w:cs="Arial"/>
          <w:i/>
          <w:iCs/>
          <w:sz w:val="24"/>
          <w:szCs w:val="24"/>
          <w:lang w:val="en-GB"/>
          <w:rPrChange w:id="974" w:author="Alexandre Miguel Kaizeler Guedes Da Silva Afonso" w:date="2026-07-27T16:55:00Z" w16du:dateUtc="2026-07-27T15:55:00Z">
            <w:rPr>
              <w:rFonts w:ascii="Arial" w:hAnsi="Arial" w:cs="Arial"/>
              <w:i/>
              <w:iCs/>
              <w:sz w:val="24"/>
              <w:szCs w:val="24"/>
            </w:rPr>
          </w:rPrChange>
        </w:rPr>
        <w:t>HSP40</w:t>
      </w:r>
      <w:r w:rsidR="00890D02" w:rsidRPr="00B475D4">
        <w:rPr>
          <w:rFonts w:ascii="Arial" w:hAnsi="Arial" w:cs="Arial"/>
          <w:sz w:val="24"/>
          <w:szCs w:val="24"/>
          <w:lang w:val="en-GB"/>
          <w:rPrChange w:id="975" w:author="Alexandre Miguel Kaizeler Guedes Da Silva Afonso" w:date="2026-07-27T16:55:00Z" w16du:dateUtc="2026-07-27T15:55:00Z">
            <w:rPr>
              <w:rFonts w:ascii="Arial" w:hAnsi="Arial" w:cs="Arial"/>
              <w:sz w:val="24"/>
              <w:szCs w:val="24"/>
            </w:rPr>
          </w:rPrChange>
        </w:rPr>
        <w:t xml:space="preserve"> (which mitigates oxidative stress–induced cytotoxicity</w:t>
      </w:r>
      <w:r w:rsidR="00E27895" w:rsidRPr="00B475D4">
        <w:rPr>
          <w:rFonts w:ascii="Arial" w:hAnsi="Arial" w:cs="Arial"/>
          <w:sz w:val="24"/>
          <w:szCs w:val="24"/>
          <w:lang w:val="en-GB"/>
          <w:rPrChange w:id="97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{"citationID":"ki6Bu3FN","properties":{"formattedCitation":"(39)","plainCitation":"(39)","noteIndex":0},"citationItems":[{"id":"y6yS3OC0/41kfFjKd","uris":["http://zotero.org/users/local/q86rvdj2/items/JEYTESMN"],"itemData":</w:instrText>
      </w:r>
      <w:r w:rsidR="009A05CD">
        <w:rPr>
          <w:rFonts w:ascii="Arial" w:hAnsi="Arial" w:cs="Arial" w:hint="eastAsia"/>
          <w:sz w:val="24"/>
          <w:szCs w:val="24"/>
          <w:lang w:val="en-GB"/>
        </w:rPr>
        <w:instrText>{"id":92,"type":"article-journal","abstract":"Heat shock protein 40 (Hsp40) functions as a co</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fused Hsp40 (TAT</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Hsp40). The cells were transduced with TAT</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Hsp40 and exposed to H\n              2\n              O\n              2\n              . We demonstrated that the TAT</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Hsp40</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transduced cells were more resistant to cellular cytotoxicity and cell death. In particular, the degradation of Hsp70 was significantly reduced in TAT</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Hsp40</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containing cells as a consequence of reduced ubiquitin</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proteasome activity after</w:instrText>
      </w:r>
      <w:r w:rsidR="009A05CD">
        <w:rPr>
          <w:rFonts w:ascii="Arial" w:hAnsi="Arial" w:cs="Arial"/>
          <w:sz w:val="24"/>
          <w:szCs w:val="24"/>
          <w:lang w:val="en-GB"/>
        </w:rPr>
        <w:instrText xml:space="preserve"> oxidative injury. These data support the notion that Hsp40 may confer resistance to oxidative stress via the prevention of proteasome activity.","container-title":"FEBS Letters","DOI":"10.1016/j.febslet.2008.01.053","ISSN":"0014-5793, 1873-3468","issue":</w:instrText>
      </w:r>
      <w:r w:rsidR="009A05CD">
        <w:rPr>
          <w:rFonts w:ascii="Arial" w:hAnsi="Arial" w:cs="Arial" w:hint="eastAsia"/>
          <w:sz w:val="24"/>
          <w:szCs w:val="24"/>
          <w:lang w:val="en-GB"/>
        </w:rPr>
        <w:instrText>"5","journalAbbreviation":"FEBS Letters","language":"en","license":"http://onlinelibrary.wiley.com/termsAndConditions#vor","page":"734-740","source":"DOI.org (Crossref)","title":"TAT</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Hsp40 inhibits oxidative stress</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mediated cytotoxicity via the inhibition</w:instrText>
      </w:r>
      <w:r w:rsidR="009A05CD">
        <w:rPr>
          <w:rFonts w:ascii="Arial" w:hAnsi="Arial" w:cs="Arial"/>
          <w:sz w:val="24"/>
          <w:szCs w:val="24"/>
          <w:lang w:val="en-GB"/>
        </w:rPr>
        <w:instrText xml:space="preserve"> of Hsp70 ubiquitination","volume":"582","author":[{"family":"Kim","given":"Soo-A"},{"family":"Chang","given":"Sunghoe"},{"family":"Yoon","given":"Jung-Hoon"},{"family":"Ahn","given":"Sang-Gun"}],"issued":{"date-parts":[["2008",3,5]]}}}],"schema":"https://github.com/citation-style-language/schema/raw/master/csl-citation.json"} </w:instrText>
      </w:r>
      <w:r w:rsidR="00E27895" w:rsidRPr="00B475D4">
        <w:rPr>
          <w:rFonts w:ascii="Arial" w:hAnsi="Arial" w:cs="Arial"/>
          <w:sz w:val="24"/>
          <w:szCs w:val="24"/>
          <w:lang w:val="en-GB"/>
          <w:rPrChange w:id="97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(39)</w:t>
      </w:r>
      <w:r w:rsidR="00E27895" w:rsidRPr="00B475D4">
        <w:rPr>
          <w:rFonts w:ascii="Arial" w:hAnsi="Arial" w:cs="Arial"/>
          <w:sz w:val="24"/>
          <w:szCs w:val="24"/>
          <w:lang w:val="en-GB"/>
          <w:rPrChange w:id="978" w:author="Alexandre Miguel Kaizeler Guedes Da Silva Afonso" w:date="2026-07-27T16:55:00Z" w16du:dateUtc="2026-07-27T15:55:00Z">
            <w:rPr>
              <w:rFonts w:ascii="Arial" w:hAnsi="Arial" w:cs="Arial"/>
              <w:sz w:val="24"/>
              <w:szCs w:val="24"/>
            </w:rPr>
          </w:rPrChange>
        </w:rPr>
        <w:fldChar w:fldCharType="end"/>
      </w:r>
      <w:r w:rsidR="00890D02" w:rsidRPr="00B475D4">
        <w:rPr>
          <w:rFonts w:ascii="Arial" w:hAnsi="Arial" w:cs="Arial"/>
          <w:sz w:val="24"/>
          <w:szCs w:val="24"/>
          <w:lang w:val="en-GB"/>
          <w:rPrChange w:id="979" w:author="Alexandre Miguel Kaizeler Guedes Da Silva Afonso" w:date="2026-07-27T16:55:00Z" w16du:dateUtc="2026-07-27T15:55:00Z">
            <w:rPr>
              <w:rFonts w:ascii="Arial" w:hAnsi="Arial" w:cs="Arial"/>
              <w:sz w:val="24"/>
              <w:szCs w:val="24"/>
            </w:rPr>
          </w:rPrChange>
        </w:rPr>
        <w:t>).</w:t>
      </w:r>
      <w:r w:rsidR="00D163AE" w:rsidRPr="00B475D4">
        <w:rPr>
          <w:rFonts w:ascii="Arial" w:hAnsi="Arial" w:cs="Arial"/>
          <w:sz w:val="24"/>
          <w:szCs w:val="24"/>
          <w:lang w:val="en-GB"/>
          <w:rPrChange w:id="980" w:author="Alexandre Miguel Kaizeler Guedes Da Silva Afonso" w:date="2026-07-27T16:55:00Z" w16du:dateUtc="2026-07-27T15:55:00Z">
            <w:rPr>
              <w:rFonts w:ascii="Arial" w:hAnsi="Arial" w:cs="Arial"/>
              <w:sz w:val="24"/>
              <w:szCs w:val="24"/>
            </w:rPr>
          </w:rPrChange>
        </w:rPr>
        <w:t xml:space="preserve"> </w:t>
      </w:r>
      <w:r w:rsidR="005B64B1" w:rsidRPr="00B475D4">
        <w:rPr>
          <w:rFonts w:ascii="Arial" w:hAnsi="Arial" w:cs="Arial"/>
          <w:sz w:val="24"/>
          <w:szCs w:val="24"/>
          <w:lang w:val="en-GB"/>
          <w:rPrChange w:id="981" w:author="Alexandre Miguel Kaizeler Guedes Da Silva Afonso" w:date="2026-07-27T16:55:00Z" w16du:dateUtc="2026-07-27T15:55:00Z">
            <w:rPr>
              <w:rFonts w:ascii="Arial" w:hAnsi="Arial" w:cs="Arial"/>
              <w:sz w:val="24"/>
              <w:szCs w:val="24"/>
            </w:rPr>
          </w:rPrChange>
        </w:rPr>
        <w:t>Furthermore</w:t>
      </w:r>
      <w:r w:rsidR="00D163AE" w:rsidRPr="00B475D4">
        <w:rPr>
          <w:rFonts w:ascii="Arial" w:hAnsi="Arial" w:cs="Arial"/>
          <w:sz w:val="24"/>
          <w:szCs w:val="24"/>
          <w:lang w:val="en-GB"/>
          <w:rPrChange w:id="982" w:author="Alexandre Miguel Kaizeler Guedes Da Silva Afonso" w:date="2026-07-27T16:55:00Z" w16du:dateUtc="2026-07-27T15:55:00Z">
            <w:rPr>
              <w:rFonts w:ascii="Arial" w:hAnsi="Arial" w:cs="Arial"/>
              <w:sz w:val="24"/>
              <w:szCs w:val="24"/>
            </w:rPr>
          </w:rPrChange>
        </w:rPr>
        <w:t xml:space="preserve">, GSEA </w:t>
      </w:r>
      <w:r w:rsidR="005B64B1" w:rsidRPr="00B475D4">
        <w:rPr>
          <w:rFonts w:ascii="Arial" w:hAnsi="Arial" w:cs="Arial"/>
          <w:sz w:val="24"/>
          <w:szCs w:val="24"/>
          <w:lang w:val="en-GB"/>
          <w:rPrChange w:id="983" w:author="Alexandre Miguel Kaizeler Guedes Da Silva Afonso" w:date="2026-07-27T16:55:00Z" w16du:dateUtc="2026-07-27T15:55:00Z">
            <w:rPr>
              <w:rFonts w:ascii="Arial" w:hAnsi="Arial" w:cs="Arial"/>
              <w:sz w:val="24"/>
              <w:szCs w:val="24"/>
            </w:rPr>
          </w:rPrChange>
        </w:rPr>
        <w:t xml:space="preserve">on the </w:t>
      </w:r>
      <w:r w:rsidR="0087035F" w:rsidRPr="00B475D4">
        <w:rPr>
          <w:rFonts w:ascii="Arial" w:hAnsi="Arial" w:cs="Arial"/>
          <w:sz w:val="24"/>
          <w:szCs w:val="24"/>
          <w:lang w:val="en-GB"/>
          <w:rPrChange w:id="984" w:author="Alexandre Miguel Kaizeler Guedes Da Silva Afonso" w:date="2026-07-27T16:55:00Z" w16du:dateUtc="2026-07-27T15:55:00Z">
            <w:rPr>
              <w:rFonts w:ascii="Arial" w:hAnsi="Arial" w:cs="Arial"/>
              <w:sz w:val="24"/>
              <w:szCs w:val="24"/>
            </w:rPr>
          </w:rPrChange>
        </w:rPr>
        <w:t>DE</w:t>
      </w:r>
      <w:r w:rsidR="00C563FD" w:rsidRPr="00B475D4">
        <w:rPr>
          <w:rFonts w:ascii="Arial" w:hAnsi="Arial" w:cs="Arial"/>
          <w:sz w:val="24"/>
          <w:szCs w:val="24"/>
          <w:lang w:val="en-GB"/>
          <w:rPrChange w:id="985" w:author="Alexandre Miguel Kaizeler Guedes Da Silva Afonso" w:date="2026-07-27T16:55:00Z" w16du:dateUtc="2026-07-27T15:55:00Z">
            <w:rPr>
              <w:rFonts w:ascii="Arial" w:hAnsi="Arial" w:cs="Arial"/>
              <w:sz w:val="24"/>
              <w:szCs w:val="24"/>
            </w:rPr>
          </w:rPrChange>
        </w:rPr>
        <w:t>G</w:t>
      </w:r>
      <w:r w:rsidR="0087035F" w:rsidRPr="00B475D4">
        <w:rPr>
          <w:rFonts w:ascii="Arial" w:hAnsi="Arial" w:cs="Arial"/>
          <w:sz w:val="24"/>
          <w:szCs w:val="24"/>
          <w:lang w:val="en-GB"/>
          <w:rPrChange w:id="986" w:author="Alexandre Miguel Kaizeler Guedes Da Silva Afonso" w:date="2026-07-27T16:55:00Z" w16du:dateUtc="2026-07-27T15:55:00Z">
            <w:rPr>
              <w:rFonts w:ascii="Arial" w:hAnsi="Arial" w:cs="Arial"/>
              <w:sz w:val="24"/>
              <w:szCs w:val="24"/>
            </w:rPr>
          </w:rPrChange>
        </w:rPr>
        <w:t>s</w:t>
      </w:r>
      <w:r w:rsidR="005B64B1" w:rsidRPr="00B475D4">
        <w:rPr>
          <w:rFonts w:ascii="Arial" w:hAnsi="Arial" w:cs="Arial"/>
          <w:sz w:val="24"/>
          <w:szCs w:val="24"/>
          <w:lang w:val="en-GB"/>
          <w:rPrChange w:id="987" w:author="Alexandre Miguel Kaizeler Guedes Da Silva Afonso" w:date="2026-07-27T16:55:00Z" w16du:dateUtc="2026-07-27T15:55:00Z">
            <w:rPr>
              <w:rFonts w:ascii="Arial" w:hAnsi="Arial" w:cs="Arial"/>
              <w:sz w:val="24"/>
              <w:szCs w:val="24"/>
            </w:rPr>
          </w:rPrChange>
        </w:rPr>
        <w:t xml:space="preserve"> between </w:t>
      </w:r>
      <w:r w:rsidR="00BC3F7F" w:rsidRPr="00B475D4">
        <w:rPr>
          <w:rFonts w:ascii="Arial" w:hAnsi="Arial" w:cs="Arial"/>
          <w:sz w:val="24"/>
          <w:szCs w:val="24"/>
          <w:lang w:val="en-GB"/>
          <w:rPrChange w:id="988" w:author="Alexandre Miguel Kaizeler Guedes Da Silva Afonso" w:date="2026-07-27T16:55:00Z" w16du:dateUtc="2026-07-27T15:55:00Z">
            <w:rPr>
              <w:rFonts w:ascii="Arial" w:hAnsi="Arial" w:cs="Arial"/>
              <w:sz w:val="24"/>
              <w:szCs w:val="24"/>
            </w:rPr>
          </w:rPrChange>
        </w:rPr>
        <w:t>stressed</w:t>
      </w:r>
      <w:r w:rsidR="005B64B1" w:rsidRPr="00B475D4">
        <w:rPr>
          <w:rFonts w:ascii="Arial" w:hAnsi="Arial" w:cs="Arial"/>
          <w:sz w:val="24"/>
          <w:szCs w:val="24"/>
          <w:lang w:val="en-GB"/>
          <w:rPrChange w:id="989" w:author="Alexandre Miguel Kaizeler Guedes Da Silva Afonso" w:date="2026-07-27T16:55:00Z" w16du:dateUtc="2026-07-27T15:55:00Z">
            <w:rPr>
              <w:rFonts w:ascii="Arial" w:hAnsi="Arial" w:cs="Arial"/>
              <w:sz w:val="24"/>
              <w:szCs w:val="24"/>
            </w:rPr>
          </w:rPrChange>
        </w:rPr>
        <w:t xml:space="preserve"> and </w:t>
      </w:r>
      <w:r w:rsidR="00BC3F7F" w:rsidRPr="00B475D4">
        <w:rPr>
          <w:rFonts w:ascii="Arial" w:hAnsi="Arial" w:cs="Arial"/>
          <w:sz w:val="24"/>
          <w:szCs w:val="24"/>
          <w:lang w:val="en-GB"/>
          <w:rPrChange w:id="990" w:author="Alexandre Miguel Kaizeler Guedes Da Silva Afonso" w:date="2026-07-27T16:55:00Z" w16du:dateUtc="2026-07-27T15:55:00Z">
            <w:rPr>
              <w:rFonts w:ascii="Arial" w:hAnsi="Arial" w:cs="Arial"/>
              <w:sz w:val="24"/>
              <w:szCs w:val="24"/>
            </w:rPr>
          </w:rPrChange>
        </w:rPr>
        <w:t>unstressed states</w:t>
      </w:r>
      <w:r w:rsidR="005B64B1" w:rsidRPr="00B475D4">
        <w:rPr>
          <w:rFonts w:ascii="Arial" w:hAnsi="Arial" w:cs="Arial"/>
          <w:sz w:val="24"/>
          <w:szCs w:val="24"/>
          <w:lang w:val="en-GB"/>
          <w:rPrChange w:id="991" w:author="Alexandre Miguel Kaizeler Guedes Da Silva Afonso" w:date="2026-07-27T16:55:00Z" w16du:dateUtc="2026-07-27T15:55:00Z">
            <w:rPr>
              <w:rFonts w:ascii="Arial" w:hAnsi="Arial" w:cs="Arial"/>
              <w:sz w:val="24"/>
              <w:szCs w:val="24"/>
            </w:rPr>
          </w:rPrChange>
        </w:rPr>
        <w:t xml:space="preserve"> </w:t>
      </w:r>
      <w:r w:rsidR="00D45A61" w:rsidRPr="00B475D4">
        <w:rPr>
          <w:rFonts w:ascii="Arial" w:hAnsi="Arial" w:cs="Arial"/>
          <w:sz w:val="24"/>
          <w:szCs w:val="24"/>
          <w:lang w:val="en-GB"/>
          <w:rPrChange w:id="992" w:author="Alexandre Miguel Kaizeler Guedes Da Silva Afonso" w:date="2026-07-27T16:55:00Z" w16du:dateUtc="2026-07-27T15:55:00Z">
            <w:rPr>
              <w:rFonts w:ascii="Arial" w:hAnsi="Arial" w:cs="Arial"/>
              <w:sz w:val="24"/>
              <w:szCs w:val="24"/>
            </w:rPr>
          </w:rPrChange>
        </w:rPr>
        <w:t xml:space="preserve">in both </w:t>
      </w:r>
      <w:r w:rsidR="005B64B1" w:rsidRPr="00B475D4">
        <w:rPr>
          <w:rFonts w:ascii="Arial" w:hAnsi="Arial" w:cs="Arial"/>
          <w:sz w:val="24"/>
          <w:szCs w:val="24"/>
          <w:lang w:val="en-GB"/>
          <w:rPrChange w:id="993" w:author="Alexandre Miguel Kaizeler Guedes Da Silva Afonso" w:date="2026-07-27T16:55:00Z" w16du:dateUtc="2026-07-27T15:55:00Z">
            <w:rPr>
              <w:rFonts w:ascii="Arial" w:hAnsi="Arial" w:cs="Arial"/>
              <w:sz w:val="24"/>
              <w:szCs w:val="24"/>
            </w:rPr>
          </w:rPrChange>
        </w:rPr>
        <w:t>cell lines</w:t>
      </w:r>
      <w:r w:rsidR="00936295" w:rsidRPr="00B475D4">
        <w:rPr>
          <w:rFonts w:ascii="Arial" w:hAnsi="Arial" w:cs="Arial"/>
          <w:sz w:val="24"/>
          <w:szCs w:val="24"/>
          <w:lang w:val="en-GB"/>
          <w:rPrChange w:id="994" w:author="Alexandre Miguel Kaizeler Guedes Da Silva Afonso" w:date="2026-07-27T16:55:00Z" w16du:dateUtc="2026-07-27T15:55:00Z">
            <w:rPr>
              <w:rFonts w:ascii="Arial" w:hAnsi="Arial" w:cs="Arial"/>
              <w:sz w:val="24"/>
              <w:szCs w:val="24"/>
            </w:rPr>
          </w:rPrChange>
        </w:rPr>
        <w:t xml:space="preserve"> revealed similar</w:t>
      </w:r>
      <w:r w:rsidR="00D163AE" w:rsidRPr="00B475D4">
        <w:rPr>
          <w:rFonts w:ascii="Arial" w:hAnsi="Arial" w:cs="Arial"/>
          <w:sz w:val="24"/>
          <w:szCs w:val="24"/>
          <w:lang w:val="en-GB"/>
          <w:rPrChange w:id="995" w:author="Alexandre Miguel Kaizeler Guedes Da Silva Afonso" w:date="2026-07-27T16:55:00Z" w16du:dateUtc="2026-07-27T15:55:00Z">
            <w:rPr>
              <w:rFonts w:ascii="Arial" w:hAnsi="Arial" w:cs="Arial"/>
              <w:sz w:val="24"/>
              <w:szCs w:val="24"/>
            </w:rPr>
          </w:rPrChange>
        </w:rPr>
        <w:t xml:space="preserve"> Hallmark</w:t>
      </w:r>
      <w:r w:rsidR="00936295" w:rsidRPr="00B475D4">
        <w:rPr>
          <w:rFonts w:ascii="Arial" w:hAnsi="Arial" w:cs="Arial"/>
          <w:sz w:val="24"/>
          <w:szCs w:val="24"/>
          <w:lang w:val="en-GB"/>
          <w:rPrChange w:id="996" w:author="Alexandre Miguel Kaizeler Guedes Da Silva Afonso" w:date="2026-07-27T16:55:00Z" w16du:dateUtc="2026-07-27T15:55:00Z">
            <w:rPr>
              <w:rFonts w:ascii="Arial" w:hAnsi="Arial" w:cs="Arial"/>
              <w:sz w:val="24"/>
              <w:szCs w:val="24"/>
            </w:rPr>
          </w:rPrChange>
        </w:rPr>
        <w:t xml:space="preserve"> enrichment </w:t>
      </w:r>
      <w:r w:rsidR="001175E4" w:rsidRPr="00B475D4">
        <w:rPr>
          <w:rFonts w:ascii="Arial" w:hAnsi="Arial" w:cs="Arial"/>
          <w:sz w:val="24"/>
          <w:szCs w:val="24"/>
          <w:lang w:val="en-GB"/>
          <w:rPrChange w:id="997" w:author="Alexandre Miguel Kaizeler Guedes Da Silva Afonso" w:date="2026-07-27T16:55:00Z" w16du:dateUtc="2026-07-27T15:55:00Z">
            <w:rPr>
              <w:rFonts w:ascii="Arial" w:hAnsi="Arial" w:cs="Arial"/>
              <w:sz w:val="24"/>
              <w:szCs w:val="24"/>
            </w:rPr>
          </w:rPrChange>
        </w:rPr>
        <w:t>(Supplementary Figure 1B</w:t>
      </w:r>
      <w:r w:rsidR="00936295" w:rsidRPr="00B475D4">
        <w:rPr>
          <w:rFonts w:ascii="Arial" w:hAnsi="Arial" w:cs="Arial"/>
          <w:sz w:val="24"/>
          <w:szCs w:val="24"/>
          <w:lang w:val="en-GB"/>
          <w:rPrChange w:id="998" w:author="Alexandre Miguel Kaizeler Guedes Da Silva Afonso" w:date="2026-07-27T16:55:00Z" w16du:dateUtc="2026-07-27T15:55:00Z">
            <w:rPr>
              <w:rFonts w:ascii="Arial" w:hAnsi="Arial" w:cs="Arial"/>
              <w:sz w:val="24"/>
              <w:szCs w:val="24"/>
            </w:rPr>
          </w:rPrChange>
        </w:rPr>
        <w:t xml:space="preserve">; </w:t>
      </w:r>
      <w:r w:rsidR="001175E4" w:rsidRPr="00B475D4">
        <w:rPr>
          <w:rFonts w:ascii="Arial" w:hAnsi="Arial" w:cs="Arial"/>
          <w:color w:val="000000" w:themeColor="text1"/>
          <w:sz w:val="24"/>
          <w:szCs w:val="24"/>
          <w:lang w:val="en-GB"/>
          <w:rPrChange w:id="999" w:author="Alexandre Miguel Kaizeler Guedes Da Silva Afonso" w:date="2026-07-27T16:55:00Z" w16du:dateUtc="2026-07-27T15:55:00Z">
            <w:rPr>
              <w:rFonts w:ascii="Arial" w:hAnsi="Arial" w:cs="Arial"/>
              <w:color w:val="000000" w:themeColor="text1"/>
              <w:sz w:val="24"/>
              <w:szCs w:val="24"/>
            </w:rPr>
          </w:rPrChange>
        </w:rPr>
        <w:t>Fisher’s p &lt; 3.5e-4, Odds Ratio = 21.66).</w:t>
      </w:r>
      <w:r w:rsidR="0087035F" w:rsidRPr="00B475D4">
        <w:rPr>
          <w:rFonts w:ascii="Arial" w:hAnsi="Arial" w:cs="Arial"/>
          <w:color w:val="000000" w:themeColor="text1"/>
          <w:sz w:val="24"/>
          <w:szCs w:val="24"/>
          <w:lang w:val="en-GB"/>
          <w:rPrChange w:id="1000" w:author="Alexandre Miguel Kaizeler Guedes Da Silva Afonso" w:date="2026-07-27T16:55:00Z" w16du:dateUtc="2026-07-27T15:55:00Z">
            <w:rPr>
              <w:rFonts w:ascii="Arial" w:hAnsi="Arial" w:cs="Arial"/>
              <w:color w:val="000000" w:themeColor="text1"/>
              <w:sz w:val="24"/>
              <w:szCs w:val="24"/>
            </w:rPr>
          </w:rPrChange>
        </w:rPr>
        <w:t xml:space="preserve"> </w:t>
      </w:r>
      <w:r w:rsidR="00E32926" w:rsidRPr="00B475D4">
        <w:rPr>
          <w:rFonts w:ascii="Arial" w:hAnsi="Arial" w:cs="Arial"/>
          <w:color w:val="000000" w:themeColor="text1"/>
          <w:sz w:val="24"/>
          <w:szCs w:val="24"/>
          <w:lang w:val="en-GB"/>
          <w:rPrChange w:id="1001" w:author="Alexandre Miguel Kaizeler Guedes Da Silva Afonso" w:date="2026-07-27T16:55:00Z" w16du:dateUtc="2026-07-27T15:55:00Z">
            <w:rPr>
              <w:rFonts w:ascii="Arial" w:hAnsi="Arial" w:cs="Arial"/>
              <w:color w:val="000000" w:themeColor="text1"/>
              <w:sz w:val="24"/>
              <w:szCs w:val="24"/>
            </w:rPr>
          </w:rPrChange>
        </w:rPr>
        <w:t>Consistent with this, WC transcriptomes from these cell lines under oxidative stress also showed a degree of correlation in the stress response (Supplementary Figure 1</w:t>
      </w:r>
      <w:r w:rsidR="0026698E" w:rsidRPr="00B475D4">
        <w:rPr>
          <w:rFonts w:ascii="Arial" w:hAnsi="Arial" w:cs="Arial"/>
          <w:color w:val="000000" w:themeColor="text1"/>
          <w:sz w:val="24"/>
          <w:szCs w:val="24"/>
          <w:lang w:val="en-GB"/>
          <w:rPrChange w:id="1002" w:author="Alexandre Miguel Kaizeler Guedes Da Silva Afonso" w:date="2026-07-27T16:55:00Z" w16du:dateUtc="2026-07-27T15:55:00Z">
            <w:rPr>
              <w:rFonts w:ascii="Arial" w:hAnsi="Arial" w:cs="Arial"/>
              <w:color w:val="000000" w:themeColor="text1"/>
              <w:sz w:val="24"/>
              <w:szCs w:val="24"/>
            </w:rPr>
          </w:rPrChange>
        </w:rPr>
        <w:t>A</w:t>
      </w:r>
      <w:r w:rsidR="00E32926" w:rsidRPr="00B475D4">
        <w:rPr>
          <w:rFonts w:ascii="Arial" w:hAnsi="Arial" w:cs="Arial"/>
          <w:color w:val="000000" w:themeColor="text1"/>
          <w:sz w:val="24"/>
          <w:szCs w:val="24"/>
          <w:lang w:val="en-GB"/>
          <w:rPrChange w:id="1003" w:author="Alexandre Miguel Kaizeler Guedes Da Silva Afonso" w:date="2026-07-27T16:55:00Z" w16du:dateUtc="2026-07-27T15:55:00Z">
            <w:rPr>
              <w:rFonts w:ascii="Arial" w:hAnsi="Arial" w:cs="Arial"/>
              <w:color w:val="000000" w:themeColor="text1"/>
              <w:sz w:val="24"/>
              <w:szCs w:val="24"/>
            </w:rPr>
          </w:rPrChange>
        </w:rPr>
        <w:t xml:space="preserve">), together indicating that cell line alone is unlikely to account for the differences seen in SG transcriptomes. </w:t>
      </w:r>
      <w:r w:rsidR="0087035F" w:rsidRPr="00B475D4">
        <w:rPr>
          <w:rFonts w:ascii="Arial" w:hAnsi="Arial" w:cs="Arial"/>
          <w:color w:val="000000" w:themeColor="text1"/>
          <w:sz w:val="24"/>
          <w:szCs w:val="24"/>
          <w:lang w:val="en-GB"/>
          <w:rPrChange w:id="1004" w:author="Alexandre Miguel Kaizeler Guedes Da Silva Afonso" w:date="2026-07-27T16:55:00Z" w16du:dateUtc="2026-07-27T15:55:00Z">
            <w:rPr>
              <w:rFonts w:ascii="Arial" w:hAnsi="Arial" w:cs="Arial"/>
              <w:color w:val="000000" w:themeColor="text1"/>
              <w:sz w:val="24"/>
              <w:szCs w:val="24"/>
            </w:rPr>
          </w:rPrChange>
        </w:rPr>
        <w:t>Most likely, the v</w:t>
      </w:r>
      <w:r w:rsidR="0087035F" w:rsidRPr="00B475D4">
        <w:rPr>
          <w:rFonts w:ascii="Arial" w:hAnsi="Arial" w:cs="Arial"/>
          <w:sz w:val="24"/>
          <w:szCs w:val="24"/>
          <w:lang w:val="en-GB"/>
          <w:rPrChange w:id="1005" w:author="Alexandre Miguel Kaizeler Guedes Da Silva Afonso" w:date="2026-07-27T16:55:00Z" w16du:dateUtc="2026-07-27T15:55:00Z">
            <w:rPr>
              <w:rFonts w:ascii="Arial" w:hAnsi="Arial" w:cs="Arial"/>
              <w:sz w:val="24"/>
              <w:szCs w:val="24"/>
            </w:rPr>
          </w:rPrChange>
        </w:rPr>
        <w:t>ariation in SG transcriptomes reflects the different isolation methods used in these example datasets.</w:t>
      </w:r>
      <w:r w:rsidR="00CE2D51" w:rsidRPr="00B475D4">
        <w:rPr>
          <w:rFonts w:ascii="Arial" w:hAnsi="Arial" w:cs="Arial"/>
          <w:sz w:val="24"/>
          <w:szCs w:val="24"/>
          <w:lang w:val="en-GB"/>
          <w:rPrChange w:id="1006" w:author="Alexandre Miguel Kaizeler Guedes Da Silva Afonso" w:date="2026-07-27T16:55:00Z" w16du:dateUtc="2026-07-27T15:55:00Z">
            <w:rPr>
              <w:rFonts w:ascii="Arial" w:hAnsi="Arial" w:cs="Arial"/>
              <w:sz w:val="24"/>
              <w:szCs w:val="24"/>
            </w:rPr>
          </w:rPrChange>
        </w:rPr>
        <w:t xml:space="preserve"> </w:t>
      </w:r>
    </w:p>
    <w:p w14:paraId="6F285E89" w14:textId="44FAA2BD" w:rsidR="00CF3DAD" w:rsidRPr="00B475D4" w:rsidRDefault="650E4FDF" w:rsidP="0098059C">
      <w:pPr>
        <w:pStyle w:val="Heading2"/>
        <w:rPr>
          <w:lang w:val="en-GB"/>
          <w:rPrChange w:id="1007" w:author="Alexandre Miguel Kaizeler Guedes Da Silva Afonso" w:date="2026-07-27T16:55:00Z" w16du:dateUtc="2026-07-27T15:55:00Z">
            <w:rPr/>
          </w:rPrChange>
        </w:rPr>
      </w:pPr>
      <w:r w:rsidRPr="00B475D4">
        <w:rPr>
          <w:lang w:val="en-GB"/>
          <w:rPrChange w:id="1008" w:author="Alexandre Miguel Kaizeler Guedes Da Silva Afonso" w:date="2026-07-27T16:55:00Z" w16du:dateUtc="2026-07-27T15:55:00Z">
            <w:rPr/>
          </w:rPrChange>
        </w:rPr>
        <w:t xml:space="preserve">Simulation of the centrifugation process </w:t>
      </w:r>
      <w:r w:rsidR="1049C011" w:rsidRPr="00B475D4">
        <w:rPr>
          <w:lang w:val="en-GB"/>
          <w:rPrChange w:id="1009" w:author="Alexandre Miguel Kaizeler Guedes Da Silva Afonso" w:date="2026-07-27T16:55:00Z" w16du:dateUtc="2026-07-27T15:55:00Z">
            <w:rPr/>
          </w:rPrChange>
        </w:rPr>
        <w:t xml:space="preserve">yields RNA length bias </w:t>
      </w:r>
      <w:r w:rsidRPr="00B475D4">
        <w:rPr>
          <w:lang w:val="en-GB"/>
          <w:rPrChange w:id="1010" w:author="Alexandre Miguel Kaizeler Guedes Da Silva Afonso" w:date="2026-07-27T16:55:00Z" w16du:dateUtc="2026-07-27T15:55:00Z">
            <w:rPr/>
          </w:rPrChange>
        </w:rPr>
        <w:t xml:space="preserve">compatible with </w:t>
      </w:r>
      <w:r w:rsidR="1049C011" w:rsidRPr="00B475D4">
        <w:rPr>
          <w:lang w:val="en-GB"/>
          <w:rPrChange w:id="1011" w:author="Alexandre Miguel Kaizeler Guedes Da Silva Afonso" w:date="2026-07-27T16:55:00Z" w16du:dateUtc="2026-07-27T15:55:00Z">
            <w:rPr/>
          </w:rPrChange>
        </w:rPr>
        <w:t xml:space="preserve">that observed </w:t>
      </w:r>
      <w:r w:rsidR="62ADAF9A" w:rsidRPr="00B475D4">
        <w:rPr>
          <w:lang w:val="en-GB"/>
          <w:rPrChange w:id="1012" w:author="Alexandre Miguel Kaizeler Guedes Da Silva Afonso" w:date="2026-07-27T16:55:00Z" w16du:dateUtc="2026-07-27T15:55:00Z">
            <w:rPr/>
          </w:rPrChange>
        </w:rPr>
        <w:t xml:space="preserve">in </w:t>
      </w:r>
      <w:r w:rsidR="7EA33BCA" w:rsidRPr="00B475D4">
        <w:rPr>
          <w:lang w:val="en-GB"/>
          <w:rPrChange w:id="1013" w:author="Alexandre Miguel Kaizeler Guedes Da Silva Afonso" w:date="2026-07-27T16:55:00Z" w16du:dateUtc="2026-07-27T15:55:00Z">
            <w:rPr/>
          </w:rPrChange>
        </w:rPr>
        <w:t>DC</w:t>
      </w:r>
      <w:r w:rsidR="1049C011" w:rsidRPr="00B475D4">
        <w:rPr>
          <w:lang w:val="en-GB"/>
          <w:rPrChange w:id="1014" w:author="Alexandre Miguel Kaizeler Guedes Da Silva Afonso" w:date="2026-07-27T16:55:00Z" w16du:dateUtc="2026-07-27T15:55:00Z">
            <w:rPr/>
          </w:rPrChange>
        </w:rPr>
        <w:t>-isolated SGs</w:t>
      </w:r>
    </w:p>
    <w:p w14:paraId="73FA9F80" w14:textId="77777777" w:rsidR="009045C8" w:rsidRPr="00B475D4" w:rsidRDefault="009045C8" w:rsidP="009045C8">
      <w:pPr>
        <w:jc w:val="both"/>
        <w:rPr>
          <w:rFonts w:ascii="Arial" w:hAnsi="Arial" w:cs="Arial"/>
          <w:sz w:val="24"/>
          <w:szCs w:val="24"/>
          <w:lang w:val="en-GB"/>
          <w:rPrChange w:id="101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016" w:author="Alexandre Miguel Kaizeler Guedes Da Silva Afonso" w:date="2026-07-27T16:55:00Z" w16du:dateUtc="2026-07-27T15:55:00Z">
            <w:rPr>
              <w:rFonts w:ascii="Arial" w:hAnsi="Arial" w:cs="Arial"/>
              <w:sz w:val="24"/>
              <w:szCs w:val="24"/>
            </w:rPr>
          </w:rPrChange>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is compatible with the null hypothesis that the SG transcriptome is just a sample of the cell's cytosolic transcriptome. This raises the possibility of the RNA length bias in DC-purified SGs not being biological but rather a technical artefact. </w:t>
      </w:r>
    </w:p>
    <w:p w14:paraId="11B0664A" w14:textId="31B5C09F" w:rsidR="00B723AF" w:rsidRPr="00B475D4" w:rsidRDefault="00B723AF" w:rsidP="009045C8">
      <w:pPr>
        <w:jc w:val="both"/>
        <w:rPr>
          <w:rFonts w:ascii="Arial" w:hAnsi="Arial" w:cs="Arial"/>
          <w:sz w:val="24"/>
          <w:szCs w:val="24"/>
          <w:lang w:val="en-GB"/>
          <w:rPrChange w:id="101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018" w:author="Alexandre Miguel Kaizeler Guedes Da Silva Afonso" w:date="2026-07-27T16:55:00Z" w16du:dateUtc="2026-07-27T15:55:00Z">
            <w:rPr>
              <w:rFonts w:ascii="Arial" w:hAnsi="Arial" w:cs="Arial"/>
              <w:sz w:val="24"/>
              <w:szCs w:val="24"/>
            </w:rPr>
          </w:rPrChange>
        </w:rPr>
        <w:t xml:space="preserve">We first considered whether this bias could originate from sampling artefacts inherent to RNA-seq library preparation; however, </w:t>
      </w:r>
      <w:r w:rsidRPr="00B475D4">
        <w:rPr>
          <w:rFonts w:ascii="Arial" w:hAnsi="Arial" w:cs="Arial"/>
          <w:i/>
          <w:iCs/>
          <w:sz w:val="24"/>
          <w:szCs w:val="24"/>
          <w:lang w:val="en-GB"/>
          <w:rPrChange w:id="1019" w:author="Alexandre Miguel Kaizeler Guedes Da Silva Afonso" w:date="2026-07-27T16:55:00Z" w16du:dateUtc="2026-07-27T15:55:00Z">
            <w:rPr>
              <w:rFonts w:ascii="Arial" w:hAnsi="Arial" w:cs="Arial"/>
              <w:i/>
              <w:iCs/>
              <w:sz w:val="24"/>
              <w:szCs w:val="24"/>
            </w:rPr>
          </w:rPrChange>
        </w:rPr>
        <w:t>in silico</w:t>
      </w:r>
      <w:r w:rsidRPr="00B475D4">
        <w:rPr>
          <w:rFonts w:ascii="Arial" w:hAnsi="Arial" w:cs="Arial"/>
          <w:sz w:val="24"/>
          <w:szCs w:val="24"/>
          <w:lang w:val="en-GB"/>
          <w:rPrChange w:id="1020" w:author="Alexandre Miguel Kaizeler Guedes Da Silva Afonso" w:date="2026-07-27T16:55:00Z" w16du:dateUtc="2026-07-27T15:55:00Z">
            <w:rPr>
              <w:rFonts w:ascii="Arial" w:hAnsi="Arial" w:cs="Arial"/>
              <w:sz w:val="24"/>
              <w:szCs w:val="24"/>
            </w:rPr>
          </w:rPrChange>
        </w:rPr>
        <w:t xml:space="preserve"> simulations ruled out this possibility (Supplementary Data, Supplementary Figures 2 and 3).</w:t>
      </w:r>
    </w:p>
    <w:p w14:paraId="5FF0F46B" w14:textId="6ED50820" w:rsidR="00745751" w:rsidRPr="00B475D4" w:rsidRDefault="00707CBD" w:rsidP="00CE6E8A">
      <w:pPr>
        <w:jc w:val="both"/>
        <w:rPr>
          <w:rFonts w:ascii="Arial" w:hAnsi="Arial" w:cs="Arial"/>
          <w:sz w:val="24"/>
          <w:szCs w:val="24"/>
          <w:lang w:val="en-GB"/>
          <w:rPrChange w:id="102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022" w:author="Alexandre Miguel Kaizeler Guedes Da Silva Afonso" w:date="2026-07-27T16:55:00Z" w16du:dateUtc="2026-07-27T15:55:00Z">
            <w:rPr>
              <w:rFonts w:ascii="Arial" w:hAnsi="Arial" w:cs="Arial"/>
              <w:sz w:val="24"/>
              <w:szCs w:val="24"/>
            </w:rPr>
          </w:rPrChange>
        </w:rPr>
        <w:t>R</w:t>
      </w:r>
      <w:r w:rsidR="00056CB5" w:rsidRPr="00B475D4">
        <w:rPr>
          <w:rFonts w:ascii="Arial" w:hAnsi="Arial" w:cs="Arial"/>
          <w:sz w:val="24"/>
          <w:szCs w:val="24"/>
          <w:lang w:val="en-GB"/>
          <w:rPrChange w:id="1023" w:author="Alexandre Miguel Kaizeler Guedes Da Silva Afonso" w:date="2026-07-27T16:55:00Z" w16du:dateUtc="2026-07-27T15:55:00Z">
            <w:rPr>
              <w:rFonts w:ascii="Arial" w:hAnsi="Arial" w:cs="Arial"/>
              <w:sz w:val="24"/>
              <w:szCs w:val="24"/>
            </w:rPr>
          </w:rPrChange>
        </w:rPr>
        <w:t xml:space="preserve">NAs tend to </w:t>
      </w:r>
      <w:r w:rsidR="00705156" w:rsidRPr="00B475D4">
        <w:rPr>
          <w:rFonts w:ascii="Arial" w:hAnsi="Arial" w:cs="Arial"/>
          <w:sz w:val="24"/>
          <w:szCs w:val="24"/>
          <w:lang w:val="en-GB"/>
          <w:rPrChange w:id="1024" w:author="Alexandre Miguel Kaizeler Guedes Da Silva Afonso" w:date="2026-07-27T16:55:00Z" w16du:dateUtc="2026-07-27T15:55:00Z">
            <w:rPr>
              <w:rFonts w:ascii="Arial" w:hAnsi="Arial" w:cs="Arial"/>
              <w:sz w:val="24"/>
              <w:szCs w:val="24"/>
            </w:rPr>
          </w:rPrChange>
        </w:rPr>
        <w:t xml:space="preserve">naturally </w:t>
      </w:r>
      <w:r w:rsidR="00056CB5" w:rsidRPr="00B475D4">
        <w:rPr>
          <w:rFonts w:ascii="Arial" w:hAnsi="Arial" w:cs="Arial"/>
          <w:sz w:val="24"/>
          <w:szCs w:val="24"/>
          <w:lang w:val="en-GB"/>
          <w:rPrChange w:id="1025" w:author="Alexandre Miguel Kaizeler Guedes Da Silva Afonso" w:date="2026-07-27T16:55:00Z" w16du:dateUtc="2026-07-27T15:55:00Z">
            <w:rPr>
              <w:rFonts w:ascii="Arial" w:hAnsi="Arial" w:cs="Arial"/>
              <w:sz w:val="24"/>
              <w:szCs w:val="24"/>
            </w:rPr>
          </w:rPrChange>
        </w:rPr>
        <w:t>form condensates</w:t>
      </w:r>
      <w:r w:rsidR="00705156" w:rsidRPr="00B475D4">
        <w:rPr>
          <w:rFonts w:ascii="Arial" w:hAnsi="Arial" w:cs="Arial"/>
          <w:sz w:val="24"/>
          <w:szCs w:val="24"/>
          <w:lang w:val="en-GB"/>
          <w:rPrChange w:id="1026" w:author="Alexandre Miguel Kaizeler Guedes Da Silva Afonso" w:date="2026-07-27T16:55:00Z" w16du:dateUtc="2026-07-27T15:55:00Z">
            <w:rPr>
              <w:rFonts w:ascii="Arial" w:hAnsi="Arial" w:cs="Arial"/>
              <w:sz w:val="24"/>
              <w:szCs w:val="24"/>
            </w:rPr>
          </w:rPrChange>
        </w:rPr>
        <w:t xml:space="preserve"> in the cell,</w:t>
      </w:r>
      <w:r w:rsidR="00056CB5" w:rsidRPr="00B475D4">
        <w:rPr>
          <w:rFonts w:ascii="Arial" w:hAnsi="Arial" w:cs="Arial"/>
          <w:sz w:val="24"/>
          <w:szCs w:val="24"/>
          <w:lang w:val="en-GB"/>
          <w:rPrChange w:id="1027" w:author="Alexandre Miguel Kaizeler Guedes Da Silva Afonso" w:date="2026-07-27T16:55:00Z" w16du:dateUtc="2026-07-27T15:55:00Z">
            <w:rPr>
              <w:rFonts w:ascii="Arial" w:hAnsi="Arial" w:cs="Arial"/>
              <w:sz w:val="24"/>
              <w:szCs w:val="24"/>
            </w:rPr>
          </w:rPrChange>
        </w:rPr>
        <w:t xml:space="preserve"> independent</w:t>
      </w:r>
      <w:r w:rsidR="00705156" w:rsidRPr="00B475D4">
        <w:rPr>
          <w:rFonts w:ascii="Arial" w:hAnsi="Arial" w:cs="Arial"/>
          <w:sz w:val="24"/>
          <w:szCs w:val="24"/>
          <w:lang w:val="en-GB"/>
          <w:rPrChange w:id="1028" w:author="Alexandre Miguel Kaizeler Guedes Da Silva Afonso" w:date="2026-07-27T16:55:00Z" w16du:dateUtc="2026-07-27T15:55:00Z">
            <w:rPr>
              <w:rFonts w:ascii="Arial" w:hAnsi="Arial" w:cs="Arial"/>
              <w:sz w:val="24"/>
              <w:szCs w:val="24"/>
            </w:rPr>
          </w:rPrChange>
        </w:rPr>
        <w:t>ly</w:t>
      </w:r>
      <w:r w:rsidR="00056CB5" w:rsidRPr="00B475D4">
        <w:rPr>
          <w:rFonts w:ascii="Arial" w:hAnsi="Arial" w:cs="Arial"/>
          <w:sz w:val="24"/>
          <w:szCs w:val="24"/>
          <w:lang w:val="en-GB"/>
          <w:rPrChange w:id="1029" w:author="Alexandre Miguel Kaizeler Guedes Da Silva Afonso" w:date="2026-07-27T16:55:00Z" w16du:dateUtc="2026-07-27T15:55:00Z">
            <w:rPr>
              <w:rFonts w:ascii="Arial" w:hAnsi="Arial" w:cs="Arial"/>
              <w:sz w:val="24"/>
              <w:szCs w:val="24"/>
            </w:rPr>
          </w:rPrChange>
        </w:rPr>
        <w:t xml:space="preserve"> of their locali</w:t>
      </w:r>
      <w:ins w:id="1030" w:author="Alexandre Miguel Kaizeler Guedes Da Silva Afonso" w:date="2026-07-28T10:13:00Z" w16du:dateUtc="2026-07-28T09:13:00Z">
        <w:r w:rsidR="004839F3">
          <w:rPr>
            <w:rFonts w:ascii="Arial" w:hAnsi="Arial" w:cs="Arial"/>
            <w:sz w:val="24"/>
            <w:szCs w:val="24"/>
            <w:lang w:val="en-GB"/>
          </w:rPr>
          <w:t>s</w:t>
        </w:r>
      </w:ins>
      <w:del w:id="1031" w:author="Alexandre Miguel Kaizeler Guedes Da Silva Afonso" w:date="2026-07-28T10:13:00Z" w16du:dateUtc="2026-07-28T09:13:00Z">
        <w:r w:rsidR="00630178" w:rsidRPr="00B475D4" w:rsidDel="004839F3">
          <w:rPr>
            <w:rFonts w:ascii="Arial" w:hAnsi="Arial" w:cs="Arial"/>
            <w:sz w:val="24"/>
            <w:szCs w:val="24"/>
            <w:lang w:val="en-GB"/>
            <w:rPrChange w:id="1032" w:author="Alexandre Miguel Kaizeler Guedes Da Silva Afonso" w:date="2026-07-27T16:55:00Z" w16du:dateUtc="2026-07-27T15:55:00Z">
              <w:rPr>
                <w:rFonts w:ascii="Arial" w:hAnsi="Arial" w:cs="Arial"/>
                <w:sz w:val="24"/>
                <w:szCs w:val="24"/>
              </w:rPr>
            </w:rPrChange>
          </w:rPr>
          <w:delText>z</w:delText>
        </w:r>
      </w:del>
      <w:r w:rsidR="00056CB5" w:rsidRPr="00B475D4">
        <w:rPr>
          <w:rFonts w:ascii="Arial" w:hAnsi="Arial" w:cs="Arial"/>
          <w:sz w:val="24"/>
          <w:szCs w:val="24"/>
          <w:lang w:val="en-GB"/>
          <w:rPrChange w:id="1033" w:author="Alexandre Miguel Kaizeler Guedes Da Silva Afonso" w:date="2026-07-27T16:55:00Z" w16du:dateUtc="2026-07-27T15:55:00Z">
            <w:rPr>
              <w:rFonts w:ascii="Arial" w:hAnsi="Arial" w:cs="Arial"/>
              <w:sz w:val="24"/>
              <w:szCs w:val="24"/>
            </w:rPr>
          </w:rPrChange>
        </w:rPr>
        <w:t>ation to SGs</w:t>
      </w:r>
      <w:r w:rsidR="00056CB5" w:rsidRPr="00B475D4">
        <w:rPr>
          <w:rFonts w:ascii="Arial" w:hAnsi="Arial" w:cs="Arial"/>
          <w:sz w:val="24"/>
          <w:szCs w:val="24"/>
          <w:lang w:val="en-GB"/>
          <w:rPrChange w:id="103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{"citationID":"zDLd3Y3Q","properties":{"formattedCitation":"(32, 33)","plainCitation":"(32, 33)","noteIndex":0},"citationItems":[{"id":"y6yS3OC0/h4x7PRWi","uris":["http://zotero.org/users/local/1p9EH8ax/items/Q44GWUCS"],"itemData":{"id":"mYxpVVa4/eGQVLnAZ","type":"article-journal","container-title":"Molecular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Allan"}],"issued":{"date-parts":[["2022",7]]}}},{"id":"y6yS3OC0/VRmvRoQp","uris":["http://zotero.org/users/local/1p9EH8ax/items/76HJKWHJ"],"itemData":{"id":"BBFnzxKo/U8gzqVaC","type":"article","abstract":"Abstract\n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B475D4">
        <w:rPr>
          <w:rFonts w:ascii="Arial" w:hAnsi="Arial" w:cs="Arial"/>
          <w:sz w:val="24"/>
          <w:szCs w:val="24"/>
          <w:lang w:val="en-GB"/>
          <w:rPrChange w:id="103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(32, 33)</w:t>
      </w:r>
      <w:r w:rsidR="00056CB5" w:rsidRPr="00B475D4">
        <w:rPr>
          <w:rFonts w:ascii="Arial" w:hAnsi="Arial" w:cs="Arial"/>
          <w:sz w:val="24"/>
          <w:szCs w:val="24"/>
          <w:lang w:val="en-GB"/>
          <w:rPrChange w:id="1036" w:author="Alexandre Miguel Kaizeler Guedes Da Silva Afonso" w:date="2026-07-27T16:55:00Z" w16du:dateUtc="2026-07-27T15:55:00Z">
            <w:rPr>
              <w:rFonts w:ascii="Arial" w:hAnsi="Arial" w:cs="Arial"/>
              <w:sz w:val="24"/>
              <w:szCs w:val="24"/>
            </w:rPr>
          </w:rPrChange>
        </w:rPr>
        <w:fldChar w:fldCharType="end"/>
      </w:r>
      <w:r w:rsidR="00056CB5" w:rsidRPr="00B475D4">
        <w:rPr>
          <w:rFonts w:ascii="Arial" w:hAnsi="Arial" w:cs="Arial"/>
          <w:sz w:val="24"/>
          <w:szCs w:val="24"/>
          <w:lang w:val="en-GB"/>
          <w:rPrChange w:id="1037"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1038" w:author="Alexandre Miguel Kaizeler Guedes Da Silva Afonso" w:date="2026-07-27T16:55:00Z" w16du:dateUtc="2026-07-27T15:55:00Z">
            <w:rPr>
              <w:rFonts w:ascii="Arial" w:hAnsi="Arial" w:cs="Arial"/>
              <w:sz w:val="24"/>
              <w:szCs w:val="24"/>
            </w:rPr>
          </w:rPrChange>
        </w:rPr>
        <w:t>Thus</w:t>
      </w:r>
      <w:r w:rsidR="00056CB5" w:rsidRPr="00B475D4">
        <w:rPr>
          <w:rFonts w:ascii="Arial" w:hAnsi="Arial" w:cs="Arial"/>
          <w:sz w:val="24"/>
          <w:szCs w:val="24"/>
          <w:lang w:val="en-GB"/>
          <w:rPrChange w:id="1039" w:author="Alexandre Miguel Kaizeler Guedes Da Silva Afonso" w:date="2026-07-27T16:55:00Z" w16du:dateUtc="2026-07-27T15:55:00Z">
            <w:rPr>
              <w:rFonts w:ascii="Arial" w:hAnsi="Arial" w:cs="Arial"/>
              <w:sz w:val="24"/>
              <w:szCs w:val="24"/>
            </w:rPr>
          </w:rPrChange>
        </w:rPr>
        <w:t xml:space="preserve">, DC purification, which isolates condensate-rich fractions prior to </w:t>
      </w:r>
      <w:r w:rsidR="00D01CC5" w:rsidRPr="00B475D4">
        <w:rPr>
          <w:rFonts w:ascii="Arial" w:hAnsi="Arial" w:cs="Arial"/>
          <w:sz w:val="24"/>
          <w:szCs w:val="24"/>
          <w:lang w:val="en-GB"/>
          <w:rPrChange w:id="1040" w:author="Alexandre Miguel Kaizeler Guedes Da Silva Afonso" w:date="2026-07-27T16:55:00Z" w16du:dateUtc="2026-07-27T15:55:00Z">
            <w:rPr>
              <w:rFonts w:ascii="Arial" w:hAnsi="Arial" w:cs="Arial"/>
              <w:sz w:val="24"/>
              <w:szCs w:val="24"/>
            </w:rPr>
          </w:rPrChange>
        </w:rPr>
        <w:t xml:space="preserve">their </w:t>
      </w:r>
      <w:r w:rsidR="00056CB5" w:rsidRPr="00B475D4">
        <w:rPr>
          <w:rFonts w:ascii="Arial" w:hAnsi="Arial" w:cs="Arial"/>
          <w:sz w:val="24"/>
          <w:szCs w:val="24"/>
          <w:lang w:val="en-GB"/>
          <w:rPrChange w:id="1041" w:author="Alexandre Miguel Kaizeler Guedes Da Silva Afonso" w:date="2026-07-27T16:55:00Z" w16du:dateUtc="2026-07-27T15:55:00Z">
            <w:rPr>
              <w:rFonts w:ascii="Arial" w:hAnsi="Arial" w:cs="Arial"/>
              <w:sz w:val="24"/>
              <w:szCs w:val="24"/>
            </w:rPr>
          </w:rPrChange>
        </w:rPr>
        <w:t xml:space="preserve">immunoprecipitation, may </w:t>
      </w:r>
      <w:r w:rsidRPr="00B475D4">
        <w:rPr>
          <w:rFonts w:ascii="Arial" w:hAnsi="Arial" w:cs="Arial"/>
          <w:sz w:val="24"/>
          <w:szCs w:val="24"/>
          <w:lang w:val="en-GB"/>
          <w:rPrChange w:id="1042" w:author="Alexandre Miguel Kaizeler Guedes Da Silva Afonso" w:date="2026-07-27T16:55:00Z" w16du:dateUtc="2026-07-27T15:55:00Z">
            <w:rPr>
              <w:rFonts w:ascii="Arial" w:hAnsi="Arial" w:cs="Arial"/>
              <w:sz w:val="24"/>
              <w:szCs w:val="24"/>
            </w:rPr>
          </w:rPrChange>
        </w:rPr>
        <w:t xml:space="preserve">also </w:t>
      </w:r>
      <w:r w:rsidR="00056CB5" w:rsidRPr="00B475D4">
        <w:rPr>
          <w:rFonts w:ascii="Arial" w:hAnsi="Arial" w:cs="Arial"/>
          <w:sz w:val="24"/>
          <w:szCs w:val="24"/>
          <w:lang w:val="en-GB"/>
          <w:rPrChange w:id="1043" w:author="Alexandre Miguel Kaizeler Guedes Da Silva Afonso" w:date="2026-07-27T16:55:00Z" w16du:dateUtc="2026-07-27T15:55:00Z">
            <w:rPr>
              <w:rFonts w:ascii="Arial" w:hAnsi="Arial" w:cs="Arial"/>
              <w:sz w:val="24"/>
              <w:szCs w:val="24"/>
            </w:rPr>
          </w:rPrChange>
        </w:rPr>
        <w:t>capture RNA condensates</w:t>
      </w:r>
      <w:r w:rsidR="00D01CC5" w:rsidRPr="00B475D4">
        <w:rPr>
          <w:rFonts w:ascii="Arial" w:hAnsi="Arial" w:cs="Arial"/>
          <w:sz w:val="24"/>
          <w:szCs w:val="24"/>
          <w:lang w:val="en-GB"/>
          <w:rPrChange w:id="1044" w:author="Alexandre Miguel Kaizeler Guedes Da Silva Afonso" w:date="2026-07-27T16:55:00Z" w16du:dateUtc="2026-07-27T15:55:00Z">
            <w:rPr>
              <w:rFonts w:ascii="Arial" w:hAnsi="Arial" w:cs="Arial"/>
              <w:sz w:val="24"/>
              <w:szCs w:val="24"/>
            </w:rPr>
          </w:rPrChange>
        </w:rPr>
        <w:t xml:space="preserve"> other than</w:t>
      </w:r>
      <w:r w:rsidR="00056CB5" w:rsidRPr="00B475D4">
        <w:rPr>
          <w:rFonts w:ascii="Arial" w:hAnsi="Arial" w:cs="Arial"/>
          <w:sz w:val="24"/>
          <w:szCs w:val="24"/>
          <w:lang w:val="en-GB"/>
          <w:rPrChange w:id="1045" w:author="Alexandre Miguel Kaizeler Guedes Da Silva Afonso" w:date="2026-07-27T16:55:00Z" w16du:dateUtc="2026-07-27T15:55:00Z">
            <w:rPr>
              <w:rFonts w:ascii="Arial" w:hAnsi="Arial" w:cs="Arial"/>
              <w:sz w:val="24"/>
              <w:szCs w:val="24"/>
            </w:rPr>
          </w:rPrChange>
        </w:rPr>
        <w:t xml:space="preserve"> SGs. To test this, </w:t>
      </w:r>
      <w:r w:rsidR="00056CB5" w:rsidRPr="00B475D4">
        <w:rPr>
          <w:rFonts w:ascii="Arial" w:hAnsi="Arial" w:cs="Arial"/>
          <w:sz w:val="24"/>
          <w:szCs w:val="24"/>
          <w:lang w:val="en-GB"/>
          <w:rPrChange w:id="1046" w:author="Alexandre Miguel Kaizeler Guedes Da Silva Afonso" w:date="2026-07-27T16:55:00Z" w16du:dateUtc="2026-07-27T15:55:00Z">
            <w:rPr>
              <w:rFonts w:ascii="Arial" w:hAnsi="Arial" w:cs="Arial"/>
              <w:sz w:val="24"/>
              <w:szCs w:val="24"/>
            </w:rPr>
          </w:rPrChange>
        </w:rPr>
        <w:lastRenderedPageBreak/>
        <w:t xml:space="preserve">we simulated centrifugation </w:t>
      </w:r>
      <w:r w:rsidR="00056CB5" w:rsidRPr="00B475D4">
        <w:rPr>
          <w:rFonts w:ascii="Arial" w:hAnsi="Arial" w:cs="Arial"/>
          <w:i/>
          <w:iCs/>
          <w:sz w:val="24"/>
          <w:szCs w:val="24"/>
          <w:lang w:val="en-GB"/>
          <w:rPrChange w:id="1047" w:author="Alexandre Miguel Kaizeler Guedes Da Silva Afonso" w:date="2026-07-27T16:55:00Z" w16du:dateUtc="2026-07-27T15:55:00Z">
            <w:rPr>
              <w:rFonts w:ascii="Arial" w:hAnsi="Arial" w:cs="Arial"/>
              <w:i/>
              <w:iCs/>
              <w:sz w:val="24"/>
              <w:szCs w:val="24"/>
            </w:rPr>
          </w:rPrChange>
        </w:rPr>
        <w:t>in silico</w:t>
      </w:r>
      <w:r w:rsidR="00056CB5" w:rsidRPr="00B475D4">
        <w:rPr>
          <w:rFonts w:ascii="Arial" w:hAnsi="Arial" w:cs="Arial"/>
          <w:sz w:val="24"/>
          <w:szCs w:val="24"/>
          <w:lang w:val="en-GB"/>
          <w:rPrChange w:id="1048" w:author="Alexandre Miguel Kaizeler Guedes Da Silva Afonso" w:date="2026-07-27T16:55:00Z" w16du:dateUtc="2026-07-27T15:55:00Z">
            <w:rPr>
              <w:rFonts w:ascii="Arial" w:hAnsi="Arial" w:cs="Arial"/>
              <w:sz w:val="24"/>
              <w:szCs w:val="24"/>
            </w:rPr>
          </w:rPrChange>
        </w:rPr>
        <w:t xml:space="preserve"> using WC expression data</w:t>
      </w:r>
      <w:r w:rsidR="00EA08B7" w:rsidRPr="00B475D4">
        <w:rPr>
          <w:rFonts w:ascii="Arial" w:hAnsi="Arial" w:cs="Arial"/>
          <w:sz w:val="24"/>
          <w:szCs w:val="24"/>
          <w:lang w:val="en-GB"/>
          <w:rPrChange w:id="104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wKkoDgm9","properties":{"formattedCitation":"(31)","plainCitation":"(31)","noteIndex":0},"citationItems":[{"id":"y6yS3OC0/Tq08m2Yj","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sidRPr="00B475D4">
        <w:rPr>
          <w:rFonts w:ascii="Arial" w:hAnsi="Arial" w:cs="Arial"/>
          <w:sz w:val="24"/>
          <w:szCs w:val="24"/>
          <w:lang w:val="en-GB"/>
          <w:rPrChange w:id="105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EA08B7" w:rsidRPr="00B475D4">
        <w:rPr>
          <w:rFonts w:ascii="Arial" w:hAnsi="Arial" w:cs="Arial"/>
          <w:sz w:val="24"/>
          <w:szCs w:val="24"/>
          <w:lang w:val="en-GB"/>
          <w:rPrChange w:id="1051" w:author="Alexandre Miguel Kaizeler Guedes Da Silva Afonso" w:date="2026-07-27T16:55:00Z" w16du:dateUtc="2026-07-27T15:55:00Z">
            <w:rPr>
              <w:rFonts w:ascii="Arial" w:hAnsi="Arial" w:cs="Arial"/>
              <w:sz w:val="24"/>
              <w:szCs w:val="24"/>
            </w:rPr>
          </w:rPrChange>
        </w:rPr>
        <w:fldChar w:fldCharType="end"/>
      </w:r>
      <w:r w:rsidR="003D45D0" w:rsidRPr="00B475D4">
        <w:rPr>
          <w:rFonts w:ascii="Arial" w:hAnsi="Arial" w:cs="Arial"/>
          <w:sz w:val="24"/>
          <w:szCs w:val="24"/>
          <w:lang w:val="en-GB"/>
          <w:rPrChange w:id="1052" w:author="Alexandre Miguel Kaizeler Guedes Da Silva Afonso" w:date="2026-07-27T16:55:00Z" w16du:dateUtc="2026-07-27T15:55:00Z">
            <w:rPr>
              <w:rFonts w:ascii="Arial" w:hAnsi="Arial" w:cs="Arial"/>
              <w:sz w:val="24"/>
              <w:szCs w:val="24"/>
            </w:rPr>
          </w:rPrChange>
        </w:rPr>
        <w:t>,</w:t>
      </w:r>
      <w:r w:rsidR="00BB7E1D" w:rsidRPr="00B475D4">
        <w:rPr>
          <w:rFonts w:ascii="Arial" w:hAnsi="Arial" w:cs="Arial"/>
          <w:sz w:val="24"/>
          <w:szCs w:val="24"/>
          <w:lang w:val="en-GB"/>
          <w:rPrChange w:id="1053" w:author="Alexandre Miguel Kaizeler Guedes Da Silva Afonso" w:date="2026-07-27T16:55:00Z" w16du:dateUtc="2026-07-27T15:55:00Z">
            <w:rPr>
              <w:rFonts w:ascii="Arial" w:hAnsi="Arial" w:cs="Arial"/>
              <w:sz w:val="24"/>
              <w:szCs w:val="24"/>
            </w:rPr>
          </w:rPrChange>
        </w:rPr>
        <w:t xml:space="preserve"> </w:t>
      </w:r>
      <w:r w:rsidR="002071F8" w:rsidRPr="00B475D4">
        <w:rPr>
          <w:rFonts w:ascii="Arial" w:hAnsi="Arial" w:cs="Arial"/>
          <w:sz w:val="24"/>
          <w:szCs w:val="24"/>
          <w:lang w:val="en-GB"/>
          <w:rPrChange w:id="1054" w:author="Alexandre Miguel Kaizeler Guedes Da Silva Afonso" w:date="2026-07-27T16:55:00Z" w16du:dateUtc="2026-07-27T15:55:00Z">
            <w:rPr>
              <w:rFonts w:ascii="Arial" w:hAnsi="Arial" w:cs="Arial"/>
              <w:sz w:val="24"/>
              <w:szCs w:val="24"/>
            </w:rPr>
          </w:rPrChange>
        </w:rPr>
        <w:t>model</w:t>
      </w:r>
      <w:r w:rsidR="00CA2544" w:rsidRPr="00B475D4">
        <w:rPr>
          <w:rFonts w:ascii="Arial" w:hAnsi="Arial" w:cs="Arial"/>
          <w:sz w:val="24"/>
          <w:szCs w:val="24"/>
          <w:lang w:val="en-GB"/>
          <w:rPrChange w:id="1055" w:author="Alexandre Miguel Kaizeler Guedes Da Silva Afonso" w:date="2026-07-27T16:55:00Z" w16du:dateUtc="2026-07-27T15:55:00Z">
            <w:rPr>
              <w:rFonts w:ascii="Arial" w:hAnsi="Arial" w:cs="Arial"/>
              <w:sz w:val="24"/>
              <w:szCs w:val="24"/>
            </w:rPr>
          </w:rPrChange>
        </w:rPr>
        <w:t>ling</w:t>
      </w:r>
      <w:r w:rsidR="00056CB5" w:rsidRPr="00B475D4">
        <w:rPr>
          <w:rFonts w:ascii="Arial" w:hAnsi="Arial" w:cs="Arial"/>
          <w:sz w:val="24"/>
          <w:szCs w:val="24"/>
          <w:lang w:val="en-GB"/>
          <w:rPrChange w:id="1056" w:author="Alexandre Miguel Kaizeler Guedes Da Silva Afonso" w:date="2026-07-27T16:55:00Z" w16du:dateUtc="2026-07-27T15:55:00Z">
            <w:rPr>
              <w:rFonts w:ascii="Arial" w:hAnsi="Arial" w:cs="Arial"/>
              <w:sz w:val="24"/>
              <w:szCs w:val="24"/>
            </w:rPr>
          </w:rPrChange>
        </w:rPr>
        <w:t xml:space="preserve"> RNA precipitation</w:t>
      </w:r>
      <w:r w:rsidR="00CA2544" w:rsidRPr="00B475D4">
        <w:rPr>
          <w:rFonts w:ascii="Arial" w:hAnsi="Arial" w:cs="Arial"/>
          <w:sz w:val="24"/>
          <w:szCs w:val="24"/>
          <w:lang w:val="en-GB"/>
          <w:rPrChange w:id="1057" w:author="Alexandre Miguel Kaizeler Guedes Da Silva Afonso" w:date="2026-07-27T16:55:00Z" w16du:dateUtc="2026-07-27T15:55:00Z">
            <w:rPr>
              <w:rFonts w:ascii="Arial" w:hAnsi="Arial" w:cs="Arial"/>
              <w:sz w:val="24"/>
              <w:szCs w:val="24"/>
            </w:rPr>
          </w:rPrChange>
        </w:rPr>
        <w:t xml:space="preserve"> a</w:t>
      </w:r>
      <w:r w:rsidR="00056CB5" w:rsidRPr="00B475D4">
        <w:rPr>
          <w:rFonts w:ascii="Arial" w:hAnsi="Arial" w:cs="Arial"/>
          <w:sz w:val="24"/>
          <w:szCs w:val="24"/>
          <w:lang w:val="en-GB"/>
          <w:rPrChange w:id="1058" w:author="Alexandre Miguel Kaizeler Guedes Da Silva Afonso" w:date="2026-07-27T16:55:00Z" w16du:dateUtc="2026-07-27T15:55:00Z">
            <w:rPr>
              <w:rFonts w:ascii="Arial" w:hAnsi="Arial" w:cs="Arial"/>
              <w:sz w:val="24"/>
              <w:szCs w:val="24"/>
            </w:rPr>
          </w:rPrChange>
        </w:rPr>
        <w:t>s depend</w:t>
      </w:r>
      <w:r w:rsidR="007764F4" w:rsidRPr="00B475D4">
        <w:rPr>
          <w:rFonts w:ascii="Arial" w:hAnsi="Arial" w:cs="Arial"/>
          <w:sz w:val="24"/>
          <w:szCs w:val="24"/>
          <w:lang w:val="en-GB"/>
          <w:rPrChange w:id="1059" w:author="Alexandre Miguel Kaizeler Guedes Da Silva Afonso" w:date="2026-07-27T16:55:00Z" w16du:dateUtc="2026-07-27T15:55:00Z">
            <w:rPr>
              <w:rFonts w:ascii="Arial" w:hAnsi="Arial" w:cs="Arial"/>
              <w:sz w:val="24"/>
              <w:szCs w:val="24"/>
            </w:rPr>
          </w:rPrChange>
        </w:rPr>
        <w:t xml:space="preserve">ent primarily on transcript molecular </w:t>
      </w:r>
      <w:r w:rsidR="00CB7DEF" w:rsidRPr="00B475D4">
        <w:rPr>
          <w:rFonts w:ascii="Arial" w:hAnsi="Arial" w:cs="Arial"/>
          <w:sz w:val="24"/>
          <w:szCs w:val="24"/>
          <w:lang w:val="en-GB"/>
          <w:rPrChange w:id="1060" w:author="Alexandre Miguel Kaizeler Guedes Da Silva Afonso" w:date="2026-07-27T16:55:00Z" w16du:dateUtc="2026-07-27T15:55:00Z">
            <w:rPr>
              <w:rFonts w:ascii="Arial" w:hAnsi="Arial" w:cs="Arial"/>
              <w:sz w:val="24"/>
              <w:szCs w:val="24"/>
            </w:rPr>
          </w:rPrChange>
        </w:rPr>
        <w:t xml:space="preserve">weight under the assumption of </w:t>
      </w:r>
      <w:r w:rsidR="00056CB5" w:rsidRPr="00B475D4">
        <w:rPr>
          <w:rFonts w:ascii="Arial" w:hAnsi="Arial" w:cs="Arial"/>
          <w:sz w:val="24"/>
          <w:szCs w:val="24"/>
          <w:lang w:val="en-GB"/>
          <w:rPrChange w:id="1061" w:author="Alexandre Miguel Kaizeler Guedes Da Silva Afonso" w:date="2026-07-27T16:55:00Z" w16du:dateUtc="2026-07-27T15:55:00Z">
            <w:rPr>
              <w:rFonts w:ascii="Arial" w:hAnsi="Arial" w:cs="Arial"/>
              <w:sz w:val="24"/>
              <w:szCs w:val="24"/>
            </w:rPr>
          </w:rPrChange>
        </w:rPr>
        <w:t>uniform condensate shape</w:t>
      </w:r>
      <w:r w:rsidR="007764F4" w:rsidRPr="00B475D4">
        <w:rPr>
          <w:rFonts w:ascii="Arial" w:hAnsi="Arial" w:cs="Arial"/>
          <w:sz w:val="24"/>
          <w:szCs w:val="24"/>
          <w:lang w:val="en-GB"/>
          <w:rPrChange w:id="1062" w:author="Alexandre Miguel Kaizeler Guedes Da Silva Afonso" w:date="2026-07-27T16:55:00Z" w16du:dateUtc="2026-07-27T15:55:00Z">
            <w:rPr>
              <w:rFonts w:ascii="Arial" w:hAnsi="Arial" w:cs="Arial"/>
              <w:sz w:val="24"/>
              <w:szCs w:val="24"/>
            </w:rPr>
          </w:rPrChange>
        </w:rPr>
        <w:t xml:space="preserve"> (Figure </w:t>
      </w:r>
      <w:r w:rsidR="003B23DA" w:rsidRPr="00B475D4">
        <w:rPr>
          <w:rFonts w:ascii="Arial" w:hAnsi="Arial" w:cs="Arial"/>
          <w:sz w:val="24"/>
          <w:szCs w:val="24"/>
          <w:lang w:val="en-GB"/>
          <w:rPrChange w:id="1063" w:author="Alexandre Miguel Kaizeler Guedes Da Silva Afonso" w:date="2026-07-27T16:55:00Z" w16du:dateUtc="2026-07-27T15:55:00Z">
            <w:rPr>
              <w:rFonts w:ascii="Arial" w:hAnsi="Arial" w:cs="Arial"/>
              <w:sz w:val="24"/>
              <w:szCs w:val="24"/>
            </w:rPr>
          </w:rPrChange>
        </w:rPr>
        <w:t>2</w:t>
      </w:r>
      <w:r w:rsidR="007764F4" w:rsidRPr="00B475D4">
        <w:rPr>
          <w:rFonts w:ascii="Arial" w:hAnsi="Arial" w:cs="Arial"/>
          <w:sz w:val="24"/>
          <w:szCs w:val="24"/>
          <w:lang w:val="en-GB"/>
          <w:rPrChange w:id="1064" w:author="Alexandre Miguel Kaizeler Guedes Da Silva Afonso" w:date="2026-07-27T16:55:00Z" w16du:dateUtc="2026-07-27T15:55:00Z">
            <w:rPr>
              <w:rFonts w:ascii="Arial" w:hAnsi="Arial" w:cs="Arial"/>
              <w:sz w:val="24"/>
              <w:szCs w:val="24"/>
            </w:rPr>
          </w:rPrChange>
        </w:rPr>
        <w:t>A)</w:t>
      </w:r>
      <w:r w:rsidR="00056CB5" w:rsidRPr="00B475D4">
        <w:rPr>
          <w:rFonts w:ascii="Arial" w:hAnsi="Arial" w:cs="Arial"/>
          <w:sz w:val="24"/>
          <w:szCs w:val="24"/>
          <w:lang w:val="en-GB"/>
          <w:rPrChange w:id="1065" w:author="Alexandre Miguel Kaizeler Guedes Da Silva Afonso" w:date="2026-07-27T16:55:00Z" w16du:dateUtc="2026-07-27T15:55:00Z">
            <w:rPr>
              <w:rFonts w:ascii="Arial" w:hAnsi="Arial" w:cs="Arial"/>
              <w:sz w:val="24"/>
              <w:szCs w:val="24"/>
            </w:rPr>
          </w:rPrChange>
        </w:rPr>
        <w:t xml:space="preserve">. </w:t>
      </w:r>
      <w:r w:rsidR="006F0E42" w:rsidRPr="00B475D4">
        <w:rPr>
          <w:rFonts w:ascii="Arial" w:hAnsi="Arial" w:cs="Arial"/>
          <w:sz w:val="24"/>
          <w:szCs w:val="24"/>
          <w:lang w:val="en-GB"/>
          <w:rPrChange w:id="1066" w:author="Alexandre Miguel Kaizeler Guedes Da Silva Afonso" w:date="2026-07-27T16:55:00Z" w16du:dateUtc="2026-07-27T15:55:00Z">
            <w:rPr>
              <w:rFonts w:ascii="Arial" w:hAnsi="Arial" w:cs="Arial"/>
              <w:sz w:val="24"/>
              <w:szCs w:val="24"/>
            </w:rPr>
          </w:rPrChange>
        </w:rPr>
        <w:t>Although RNAs sediment as part of condensates, we modeled each transcript as sedimenting independently, using its molecular weight as a proxy for the condensate</w:t>
      </w:r>
      <w:r w:rsidR="008A047C" w:rsidRPr="00B475D4">
        <w:rPr>
          <w:rFonts w:ascii="Arial" w:hAnsi="Arial" w:cs="Arial"/>
          <w:sz w:val="24"/>
          <w:szCs w:val="24"/>
          <w:lang w:val="en-GB"/>
          <w:rPrChange w:id="1067" w:author="Alexandre Miguel Kaizeler Guedes Da Silva Afonso" w:date="2026-07-27T16:55:00Z" w16du:dateUtc="2026-07-27T15:55:00Z">
            <w:rPr>
              <w:rFonts w:ascii="Arial" w:hAnsi="Arial" w:cs="Arial"/>
              <w:sz w:val="24"/>
              <w:szCs w:val="24"/>
            </w:rPr>
          </w:rPrChange>
        </w:rPr>
        <w:t xml:space="preserve"> (</w:t>
      </w:r>
      <w:r w:rsidR="008A5691" w:rsidRPr="00B475D4">
        <w:rPr>
          <w:rFonts w:ascii="Arial" w:hAnsi="Arial" w:cs="Arial"/>
          <w:sz w:val="24"/>
          <w:szCs w:val="24"/>
          <w:lang w:val="en-GB"/>
          <w:rPrChange w:id="1068" w:author="Alexandre Miguel Kaizeler Guedes Da Silva Afonso" w:date="2026-07-27T16:55:00Z" w16du:dateUtc="2026-07-27T15:55:00Z">
            <w:rPr>
              <w:rFonts w:ascii="Arial" w:hAnsi="Arial" w:cs="Arial"/>
              <w:sz w:val="24"/>
              <w:szCs w:val="24"/>
            </w:rPr>
          </w:rPrChange>
        </w:rPr>
        <w:t>see</w:t>
      </w:r>
      <w:r w:rsidR="008A047C" w:rsidRPr="00B475D4">
        <w:rPr>
          <w:rFonts w:ascii="Arial" w:hAnsi="Arial" w:cs="Arial"/>
          <w:sz w:val="24"/>
          <w:szCs w:val="24"/>
          <w:lang w:val="en-GB"/>
          <w:rPrChange w:id="1069" w:author="Alexandre Miguel Kaizeler Guedes Da Silva Afonso" w:date="2026-07-27T16:55:00Z" w16du:dateUtc="2026-07-27T15:55:00Z">
            <w:rPr>
              <w:rFonts w:ascii="Arial" w:hAnsi="Arial" w:cs="Arial"/>
              <w:sz w:val="24"/>
              <w:szCs w:val="24"/>
            </w:rPr>
          </w:rPrChange>
        </w:rPr>
        <w:t xml:space="preserve"> Methods)</w:t>
      </w:r>
      <w:r w:rsidR="00056CB5" w:rsidRPr="00B475D4">
        <w:rPr>
          <w:rFonts w:ascii="Arial" w:hAnsi="Arial" w:cs="Arial"/>
          <w:sz w:val="24"/>
          <w:szCs w:val="24"/>
          <w:lang w:val="en-GB"/>
          <w:rPrChange w:id="1070" w:author="Alexandre Miguel Kaizeler Guedes Da Silva Afonso" w:date="2026-07-27T16:55:00Z" w16du:dateUtc="2026-07-27T15:55:00Z">
            <w:rPr>
              <w:rFonts w:ascii="Arial" w:hAnsi="Arial" w:cs="Arial"/>
              <w:sz w:val="24"/>
              <w:szCs w:val="24"/>
            </w:rPr>
          </w:rPrChange>
        </w:rPr>
        <w:t xml:space="preserve">. </w:t>
      </w:r>
      <w:r w:rsidR="00EB3F9A" w:rsidRPr="00B475D4">
        <w:rPr>
          <w:lang w:val="en-GB"/>
          <w:rPrChange w:id="1071" w:author="Alexandre Miguel Kaizeler Guedes Da Silva Afonso" w:date="2026-07-27T16:55:00Z" w16du:dateUtc="2026-07-27T15:55:00Z">
            <w:rPr/>
          </w:rPrChange>
        </w:rPr>
        <w:t xml:space="preserve"> </w:t>
      </w:r>
      <w:r w:rsidR="00EB3F9A" w:rsidRPr="00B475D4">
        <w:rPr>
          <w:rFonts w:ascii="Arial" w:hAnsi="Arial" w:cs="Arial"/>
          <w:sz w:val="24"/>
          <w:szCs w:val="24"/>
          <w:lang w:val="en-GB"/>
          <w:rPrChange w:id="1072" w:author="Alexandre Miguel Kaizeler Guedes Da Silva Afonso" w:date="2026-07-27T16:55:00Z" w16du:dateUtc="2026-07-27T15:55:00Z">
            <w:rPr>
              <w:rFonts w:ascii="Arial" w:hAnsi="Arial" w:cs="Arial"/>
              <w:sz w:val="24"/>
              <w:szCs w:val="24"/>
            </w:rPr>
          </w:rPrChange>
        </w:rPr>
        <w:t>This approach yields a gene expression profile attributable solely to the technical effect of centrifugation, which we interpret as putative SGs.</w:t>
      </w:r>
      <w:r w:rsidR="00D32F9F" w:rsidRPr="00B475D4">
        <w:rPr>
          <w:rFonts w:ascii="Arial" w:hAnsi="Arial" w:cs="Arial"/>
          <w:sz w:val="24"/>
          <w:szCs w:val="24"/>
          <w:lang w:val="en-GB"/>
          <w:rPrChange w:id="1073" w:author="Alexandre Miguel Kaizeler Guedes Da Silva Afonso" w:date="2026-07-27T16:55:00Z" w16du:dateUtc="2026-07-27T15:55:00Z">
            <w:rPr>
              <w:rFonts w:ascii="Arial" w:hAnsi="Arial" w:cs="Arial"/>
              <w:sz w:val="24"/>
              <w:szCs w:val="24"/>
            </w:rPr>
          </w:rPrChange>
        </w:rPr>
        <w:t xml:space="preserve"> </w:t>
      </w:r>
      <w:r w:rsidR="002F46AE" w:rsidRPr="00B475D4">
        <w:rPr>
          <w:rFonts w:ascii="Arial" w:hAnsi="Arial" w:cs="Arial"/>
          <w:sz w:val="24"/>
          <w:szCs w:val="24"/>
          <w:lang w:val="en-GB"/>
          <w:rPrChange w:id="1074" w:author="Alexandre Miguel Kaizeler Guedes Da Silva Afonso" w:date="2026-07-27T16:55:00Z" w16du:dateUtc="2026-07-27T15:55:00Z">
            <w:rPr>
              <w:rFonts w:ascii="Arial" w:hAnsi="Arial" w:cs="Arial"/>
              <w:sz w:val="24"/>
              <w:szCs w:val="24"/>
            </w:rPr>
          </w:rPrChange>
        </w:rPr>
        <w:t xml:space="preserve">The simulated SGs displayed a </w:t>
      </w:r>
      <w:r w:rsidR="00056CB5" w:rsidRPr="00B475D4">
        <w:rPr>
          <w:rFonts w:ascii="Arial" w:hAnsi="Arial" w:cs="Arial"/>
          <w:sz w:val="24"/>
          <w:szCs w:val="24"/>
          <w:lang w:val="en-GB"/>
          <w:rPrChange w:id="1075" w:author="Alexandre Miguel Kaizeler Guedes Da Silva Afonso" w:date="2026-07-27T16:55:00Z" w16du:dateUtc="2026-07-27T15:55:00Z">
            <w:rPr>
              <w:rFonts w:ascii="Arial" w:hAnsi="Arial" w:cs="Arial"/>
              <w:sz w:val="24"/>
              <w:szCs w:val="24"/>
            </w:rPr>
          </w:rPrChange>
        </w:rPr>
        <w:t xml:space="preserve">positive </w:t>
      </w:r>
      <w:r w:rsidR="00A86F50" w:rsidRPr="00B475D4">
        <w:rPr>
          <w:rFonts w:ascii="Arial" w:hAnsi="Arial" w:cs="Arial"/>
          <w:sz w:val="24"/>
          <w:szCs w:val="24"/>
          <w:lang w:val="en-GB"/>
          <w:rPrChange w:id="1076" w:author="Alexandre Miguel Kaizeler Guedes Da Silva Afonso" w:date="2026-07-27T16:55:00Z" w16du:dateUtc="2026-07-27T15:55:00Z">
            <w:rPr>
              <w:rFonts w:ascii="Arial" w:hAnsi="Arial" w:cs="Arial"/>
              <w:sz w:val="24"/>
              <w:szCs w:val="24"/>
            </w:rPr>
          </w:rPrChange>
        </w:rPr>
        <w:t xml:space="preserve">RNA </w:t>
      </w:r>
      <w:r w:rsidR="00056CB5" w:rsidRPr="00B475D4">
        <w:rPr>
          <w:rFonts w:ascii="Arial" w:hAnsi="Arial" w:cs="Arial"/>
          <w:sz w:val="24"/>
          <w:szCs w:val="24"/>
          <w:lang w:val="en-GB"/>
          <w:rPrChange w:id="1077" w:author="Alexandre Miguel Kaizeler Guedes Da Silva Afonso" w:date="2026-07-27T16:55:00Z" w16du:dateUtc="2026-07-27T15:55:00Z">
            <w:rPr>
              <w:rFonts w:ascii="Arial" w:hAnsi="Arial" w:cs="Arial"/>
              <w:sz w:val="24"/>
              <w:szCs w:val="24"/>
            </w:rPr>
          </w:rPrChange>
        </w:rPr>
        <w:t>length bias</w:t>
      </w:r>
      <w:r w:rsidR="002F46AE" w:rsidRPr="00B475D4">
        <w:rPr>
          <w:rFonts w:ascii="Arial" w:hAnsi="Arial" w:cs="Arial"/>
          <w:sz w:val="24"/>
          <w:szCs w:val="24"/>
          <w:lang w:val="en-GB"/>
          <w:rPrChange w:id="1078" w:author="Alexandre Miguel Kaizeler Guedes Da Silva Afonso" w:date="2026-07-27T16:55:00Z" w16du:dateUtc="2026-07-27T15:55:00Z">
            <w:rPr>
              <w:rFonts w:ascii="Arial" w:hAnsi="Arial" w:cs="Arial"/>
              <w:sz w:val="24"/>
              <w:szCs w:val="24"/>
            </w:rPr>
          </w:rPrChange>
        </w:rPr>
        <w:t xml:space="preserve"> relative to WC samples</w:t>
      </w:r>
      <w:r w:rsidR="00A86F50" w:rsidRPr="00B475D4">
        <w:rPr>
          <w:rFonts w:ascii="Arial" w:hAnsi="Arial" w:cs="Arial"/>
          <w:sz w:val="24"/>
          <w:szCs w:val="24"/>
          <w:lang w:val="en-GB"/>
          <w:rPrChange w:id="1079" w:author="Alexandre Miguel Kaizeler Guedes Da Silva Afonso" w:date="2026-07-27T16:55:00Z" w16du:dateUtc="2026-07-27T15:55:00Z">
            <w:rPr>
              <w:rFonts w:ascii="Arial" w:hAnsi="Arial" w:cs="Arial"/>
              <w:sz w:val="24"/>
              <w:szCs w:val="24"/>
            </w:rPr>
          </w:rPrChange>
        </w:rPr>
        <w:t>,</w:t>
      </w:r>
      <w:r w:rsidR="00056CB5" w:rsidRPr="00B475D4">
        <w:rPr>
          <w:rFonts w:ascii="Arial" w:hAnsi="Arial" w:cs="Arial"/>
          <w:sz w:val="24"/>
          <w:szCs w:val="24"/>
          <w:lang w:val="en-GB"/>
          <w:rPrChange w:id="1080" w:author="Alexandre Miguel Kaizeler Guedes Da Silva Afonso" w:date="2026-07-27T16:55:00Z" w16du:dateUtc="2026-07-27T15:55:00Z">
            <w:rPr>
              <w:rFonts w:ascii="Arial" w:hAnsi="Arial" w:cs="Arial"/>
              <w:sz w:val="24"/>
              <w:szCs w:val="24"/>
            </w:rPr>
          </w:rPrChange>
        </w:rPr>
        <w:t xml:space="preserve"> </w:t>
      </w:r>
      <w:r w:rsidR="002F46AE" w:rsidRPr="00B475D4">
        <w:rPr>
          <w:rFonts w:ascii="Arial" w:hAnsi="Arial" w:cs="Arial"/>
          <w:sz w:val="24"/>
          <w:szCs w:val="24"/>
          <w:lang w:val="en-GB"/>
          <w:rPrChange w:id="1081" w:author="Alexandre Miguel Kaizeler Guedes Da Silva Afonso" w:date="2026-07-27T16:55:00Z" w16du:dateUtc="2026-07-27T15:55:00Z">
            <w:rPr>
              <w:rFonts w:ascii="Arial" w:hAnsi="Arial" w:cs="Arial"/>
              <w:sz w:val="24"/>
              <w:szCs w:val="24"/>
            </w:rPr>
          </w:rPrChange>
        </w:rPr>
        <w:t xml:space="preserve">matching that seen </w:t>
      </w:r>
      <w:r w:rsidR="00056CB5" w:rsidRPr="00B475D4">
        <w:rPr>
          <w:rFonts w:ascii="Arial" w:hAnsi="Arial" w:cs="Arial"/>
          <w:sz w:val="24"/>
          <w:szCs w:val="24"/>
          <w:lang w:val="en-GB"/>
          <w:rPrChange w:id="1082" w:author="Alexandre Miguel Kaizeler Guedes Da Silva Afonso" w:date="2026-07-27T16:55:00Z" w16du:dateUtc="2026-07-27T15:55:00Z">
            <w:rPr>
              <w:rFonts w:ascii="Arial" w:hAnsi="Arial" w:cs="Arial"/>
              <w:sz w:val="24"/>
              <w:szCs w:val="24"/>
            </w:rPr>
          </w:rPrChange>
        </w:rPr>
        <w:t>in the original DC data</w:t>
      </w:r>
      <w:r w:rsidR="00496CC3" w:rsidRPr="00B475D4">
        <w:rPr>
          <w:rFonts w:ascii="Arial" w:hAnsi="Arial" w:cs="Arial"/>
          <w:sz w:val="24"/>
          <w:szCs w:val="24"/>
          <w:lang w:val="en-GB"/>
          <w:rPrChange w:id="108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wQrkxpp","properties":{"formattedCitation":"(31)","plainCitation":"(31)","noteIndex":0},"citationItems":[{"id":"y6yS3OC0/Tq08m2Yj","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sidRPr="00B475D4">
        <w:rPr>
          <w:rFonts w:ascii="Arial" w:hAnsi="Arial" w:cs="Arial"/>
          <w:sz w:val="24"/>
          <w:szCs w:val="24"/>
          <w:lang w:val="en-GB"/>
          <w:rPrChange w:id="108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496CC3" w:rsidRPr="00B475D4">
        <w:rPr>
          <w:rFonts w:ascii="Arial" w:hAnsi="Arial" w:cs="Arial"/>
          <w:sz w:val="24"/>
          <w:szCs w:val="24"/>
          <w:lang w:val="en-GB"/>
          <w:rPrChange w:id="1085" w:author="Alexandre Miguel Kaizeler Guedes Da Silva Afonso" w:date="2026-07-27T16:55:00Z" w16du:dateUtc="2026-07-27T15:55:00Z">
            <w:rPr>
              <w:rFonts w:ascii="Arial" w:hAnsi="Arial" w:cs="Arial"/>
              <w:sz w:val="24"/>
              <w:szCs w:val="24"/>
            </w:rPr>
          </w:rPrChange>
        </w:rPr>
        <w:fldChar w:fldCharType="end"/>
      </w:r>
      <w:r w:rsidR="00056CB5" w:rsidRPr="00B475D4">
        <w:rPr>
          <w:rFonts w:ascii="Arial" w:hAnsi="Arial" w:cs="Arial"/>
          <w:sz w:val="24"/>
          <w:szCs w:val="24"/>
          <w:lang w:val="en-GB"/>
          <w:rPrChange w:id="1086" w:author="Alexandre Miguel Kaizeler Guedes Da Silva Afonso" w:date="2026-07-27T16:55:00Z" w16du:dateUtc="2026-07-27T15:55:00Z">
            <w:rPr>
              <w:rFonts w:ascii="Arial" w:hAnsi="Arial" w:cs="Arial"/>
              <w:sz w:val="24"/>
              <w:szCs w:val="24"/>
            </w:rPr>
          </w:rPrChange>
        </w:rPr>
        <w:t xml:space="preserve"> (Figure </w:t>
      </w:r>
      <w:r w:rsidR="003B23DA" w:rsidRPr="00B475D4">
        <w:rPr>
          <w:rFonts w:ascii="Arial" w:hAnsi="Arial" w:cs="Arial"/>
          <w:sz w:val="24"/>
          <w:szCs w:val="24"/>
          <w:lang w:val="en-GB"/>
          <w:rPrChange w:id="1087" w:author="Alexandre Miguel Kaizeler Guedes Da Silva Afonso" w:date="2026-07-27T16:55:00Z" w16du:dateUtc="2026-07-27T15:55:00Z">
            <w:rPr>
              <w:rFonts w:ascii="Arial" w:hAnsi="Arial" w:cs="Arial"/>
              <w:sz w:val="24"/>
              <w:szCs w:val="24"/>
            </w:rPr>
          </w:rPrChange>
        </w:rPr>
        <w:t>2</w:t>
      </w:r>
      <w:r w:rsidR="00056CB5" w:rsidRPr="00B475D4">
        <w:rPr>
          <w:rFonts w:ascii="Arial" w:hAnsi="Arial" w:cs="Arial"/>
          <w:sz w:val="24"/>
          <w:szCs w:val="24"/>
          <w:lang w:val="en-GB"/>
          <w:rPrChange w:id="1088" w:author="Alexandre Miguel Kaizeler Guedes Da Silva Afonso" w:date="2026-07-27T16:55:00Z" w16du:dateUtc="2026-07-27T15:55:00Z">
            <w:rPr>
              <w:rFonts w:ascii="Arial" w:hAnsi="Arial" w:cs="Arial"/>
              <w:sz w:val="24"/>
              <w:szCs w:val="24"/>
            </w:rPr>
          </w:rPrChange>
        </w:rPr>
        <w:t xml:space="preserve">B). GSEA </w:t>
      </w:r>
      <w:r w:rsidR="00C563FD" w:rsidRPr="00B475D4">
        <w:rPr>
          <w:rFonts w:ascii="Arial" w:hAnsi="Arial" w:cs="Arial"/>
          <w:sz w:val="24"/>
          <w:szCs w:val="24"/>
          <w:lang w:val="en-GB"/>
          <w:rPrChange w:id="1089" w:author="Alexandre Miguel Kaizeler Guedes Da Silva Afonso" w:date="2026-07-27T16:55:00Z" w16du:dateUtc="2026-07-27T15:55:00Z">
            <w:rPr>
              <w:rFonts w:ascii="Arial" w:hAnsi="Arial" w:cs="Arial"/>
              <w:sz w:val="24"/>
              <w:szCs w:val="24"/>
            </w:rPr>
          </w:rPrChange>
        </w:rPr>
        <w:t xml:space="preserve">for Hallmarks on DEGs between simulated SGs and WC samples </w:t>
      </w:r>
      <w:r w:rsidR="00056CB5" w:rsidRPr="00B475D4">
        <w:rPr>
          <w:rFonts w:ascii="Arial" w:hAnsi="Arial" w:cs="Arial"/>
          <w:sz w:val="24"/>
          <w:szCs w:val="24"/>
          <w:lang w:val="en-GB"/>
          <w:rPrChange w:id="1090" w:author="Alexandre Miguel Kaizeler Guedes Da Silva Afonso" w:date="2026-07-27T16:55:00Z" w16du:dateUtc="2026-07-27T15:55:00Z">
            <w:rPr>
              <w:rFonts w:ascii="Arial" w:hAnsi="Arial" w:cs="Arial"/>
              <w:sz w:val="24"/>
              <w:szCs w:val="24"/>
            </w:rPr>
          </w:rPrChange>
        </w:rPr>
        <w:t>was also confounded by transcript size</w:t>
      </w:r>
      <w:r w:rsidR="006B1A17" w:rsidRPr="00B475D4">
        <w:rPr>
          <w:rFonts w:ascii="Arial" w:hAnsi="Arial" w:cs="Arial"/>
          <w:sz w:val="24"/>
          <w:szCs w:val="24"/>
          <w:lang w:val="en-GB"/>
          <w:rPrChange w:id="1091" w:author="Alexandre Miguel Kaizeler Guedes Da Silva Afonso" w:date="2026-07-27T16:55:00Z" w16du:dateUtc="2026-07-27T15:55:00Z">
            <w:rPr>
              <w:rFonts w:ascii="Arial" w:hAnsi="Arial" w:cs="Arial"/>
              <w:sz w:val="24"/>
              <w:szCs w:val="24"/>
            </w:rPr>
          </w:rPrChange>
        </w:rPr>
        <w:t xml:space="preserve"> (Fisher's p &lt; 1e-9, Odds Ratio = 44.18)</w:t>
      </w:r>
      <w:r w:rsidR="00056CB5" w:rsidRPr="00B475D4">
        <w:rPr>
          <w:rFonts w:ascii="Arial" w:hAnsi="Arial" w:cs="Arial"/>
          <w:sz w:val="24"/>
          <w:szCs w:val="24"/>
          <w:lang w:val="en-GB"/>
          <w:rPrChange w:id="1092" w:author="Alexandre Miguel Kaizeler Guedes Da Silva Afonso" w:date="2026-07-27T16:55:00Z" w16du:dateUtc="2026-07-27T15:55:00Z">
            <w:rPr>
              <w:rFonts w:ascii="Arial" w:hAnsi="Arial" w:cs="Arial"/>
              <w:sz w:val="24"/>
              <w:szCs w:val="24"/>
            </w:rPr>
          </w:rPrChange>
        </w:rPr>
        <w:t xml:space="preserve"> (</w:t>
      </w:r>
      <w:r w:rsidR="00E614EB" w:rsidRPr="00B475D4">
        <w:rPr>
          <w:rFonts w:ascii="Arial" w:hAnsi="Arial" w:cs="Arial"/>
          <w:sz w:val="24"/>
          <w:szCs w:val="24"/>
          <w:lang w:val="en-GB"/>
          <w:rPrChange w:id="1093" w:author="Alexandre Miguel Kaizeler Guedes Da Silva Afonso" w:date="2026-07-27T16:55:00Z" w16du:dateUtc="2026-07-27T15:55:00Z">
            <w:rPr>
              <w:rFonts w:ascii="Arial" w:hAnsi="Arial" w:cs="Arial"/>
              <w:sz w:val="24"/>
              <w:szCs w:val="24"/>
            </w:rPr>
          </w:rPrChange>
        </w:rPr>
        <w:t xml:space="preserve">Figure </w:t>
      </w:r>
      <w:r w:rsidR="003B23DA" w:rsidRPr="00B475D4">
        <w:rPr>
          <w:rFonts w:ascii="Arial" w:hAnsi="Arial" w:cs="Arial"/>
          <w:sz w:val="24"/>
          <w:szCs w:val="24"/>
          <w:lang w:val="en-GB"/>
          <w:rPrChange w:id="1094" w:author="Alexandre Miguel Kaizeler Guedes Da Silva Afonso" w:date="2026-07-27T16:55:00Z" w16du:dateUtc="2026-07-27T15:55:00Z">
            <w:rPr>
              <w:rFonts w:ascii="Arial" w:hAnsi="Arial" w:cs="Arial"/>
              <w:sz w:val="24"/>
              <w:szCs w:val="24"/>
            </w:rPr>
          </w:rPrChange>
        </w:rPr>
        <w:t>2</w:t>
      </w:r>
      <w:r w:rsidR="00E614EB" w:rsidRPr="00B475D4">
        <w:rPr>
          <w:rFonts w:ascii="Arial" w:hAnsi="Arial" w:cs="Arial"/>
          <w:sz w:val="24"/>
          <w:szCs w:val="24"/>
          <w:lang w:val="en-GB"/>
          <w:rPrChange w:id="1095" w:author="Alexandre Miguel Kaizeler Guedes Da Silva Afonso" w:date="2026-07-27T16:55:00Z" w16du:dateUtc="2026-07-27T15:55:00Z">
            <w:rPr>
              <w:rFonts w:ascii="Arial" w:hAnsi="Arial" w:cs="Arial"/>
              <w:sz w:val="24"/>
              <w:szCs w:val="24"/>
            </w:rPr>
          </w:rPrChange>
        </w:rPr>
        <w:t>C</w:t>
      </w:r>
      <w:r w:rsidR="00056CB5" w:rsidRPr="00B475D4">
        <w:rPr>
          <w:rFonts w:ascii="Arial" w:hAnsi="Arial" w:cs="Arial"/>
          <w:sz w:val="24"/>
          <w:szCs w:val="24"/>
          <w:lang w:val="en-GB"/>
          <w:rPrChange w:id="1096" w:author="Alexandre Miguel Kaizeler Guedes Da Silva Afonso" w:date="2026-07-27T16:55:00Z" w16du:dateUtc="2026-07-27T15:55:00Z">
            <w:rPr>
              <w:rFonts w:ascii="Arial" w:hAnsi="Arial" w:cs="Arial"/>
              <w:sz w:val="24"/>
              <w:szCs w:val="24"/>
            </w:rPr>
          </w:rPrChange>
        </w:rPr>
        <w:t xml:space="preserve">), consistent with </w:t>
      </w:r>
      <w:r w:rsidR="00630178" w:rsidRPr="00B475D4">
        <w:rPr>
          <w:rFonts w:ascii="Arial" w:hAnsi="Arial" w:cs="Arial"/>
          <w:sz w:val="24"/>
          <w:szCs w:val="24"/>
          <w:lang w:val="en-GB"/>
          <w:rPrChange w:id="1097" w:author="Alexandre Miguel Kaizeler Guedes Da Silva Afonso" w:date="2026-07-27T16:55:00Z" w16du:dateUtc="2026-07-27T15:55:00Z">
            <w:rPr>
              <w:rFonts w:ascii="Arial" w:hAnsi="Arial" w:cs="Arial"/>
              <w:sz w:val="24"/>
              <w:szCs w:val="24"/>
            </w:rPr>
          </w:rPrChange>
        </w:rPr>
        <w:t>previous results (Figure 1C).</w:t>
      </w:r>
      <w:r w:rsidR="009027BC" w:rsidRPr="00B475D4">
        <w:rPr>
          <w:rFonts w:ascii="Arial" w:hAnsi="Arial" w:cs="Arial"/>
          <w:sz w:val="24"/>
          <w:szCs w:val="24"/>
          <w:lang w:val="en-GB"/>
          <w:rPrChange w:id="1098" w:author="Alexandre Miguel Kaizeler Guedes Da Silva Afonso" w:date="2026-07-27T16:55:00Z" w16du:dateUtc="2026-07-27T15:55:00Z">
            <w:rPr>
              <w:rFonts w:ascii="Arial" w:hAnsi="Arial" w:cs="Arial"/>
              <w:sz w:val="24"/>
              <w:szCs w:val="24"/>
            </w:rPr>
          </w:rPrChange>
        </w:rPr>
        <w:t xml:space="preserve"> </w:t>
      </w:r>
    </w:p>
    <w:p w14:paraId="67BD72F5" w14:textId="269AB8ED" w:rsidR="00932236" w:rsidRDefault="006B47B7" w:rsidP="00B87F9F">
      <w:pPr>
        <w:jc w:val="both"/>
        <w:rPr>
          <w:ins w:id="1099" w:author="Alexandre Miguel Kaizeler Guedes Da Silva Afonso" w:date="2026-07-29T12:23:00Z" w16du:dateUtc="2026-07-29T11:23:00Z"/>
          <w:rFonts w:ascii="Arial" w:hAnsi="Arial" w:cs="Arial"/>
          <w:sz w:val="24"/>
          <w:szCs w:val="24"/>
          <w:lang w:val="en-GB"/>
        </w:rPr>
      </w:pPr>
      <w:r w:rsidRPr="00B475D4">
        <w:rPr>
          <w:rFonts w:ascii="Arial" w:hAnsi="Arial" w:cs="Arial"/>
          <w:sz w:val="24"/>
          <w:szCs w:val="24"/>
          <w:lang w:val="en-GB"/>
          <w:rPrChange w:id="1100" w:author="Alexandre Miguel Kaizeler Guedes Da Silva Afonso" w:date="2026-07-27T16:55:00Z" w16du:dateUtc="2026-07-27T15:55:00Z">
            <w:rPr>
              <w:rFonts w:ascii="Arial" w:hAnsi="Arial" w:cs="Arial"/>
              <w:sz w:val="24"/>
              <w:szCs w:val="24"/>
            </w:rPr>
          </w:rPrChange>
        </w:rPr>
        <w:t xml:space="preserve">We </w:t>
      </w:r>
      <w:r w:rsidR="17268880" w:rsidRPr="00B475D4">
        <w:rPr>
          <w:rFonts w:ascii="Arial" w:hAnsi="Arial" w:cs="Arial"/>
          <w:sz w:val="24"/>
          <w:szCs w:val="24"/>
          <w:lang w:val="en-GB"/>
          <w:rPrChange w:id="1101" w:author="Alexandre Miguel Kaizeler Guedes Da Silva Afonso" w:date="2026-07-27T16:55:00Z" w16du:dateUtc="2026-07-27T15:55:00Z">
            <w:rPr>
              <w:rFonts w:ascii="Arial" w:hAnsi="Arial" w:cs="Arial"/>
              <w:sz w:val="24"/>
              <w:szCs w:val="24"/>
            </w:rPr>
          </w:rPrChange>
        </w:rPr>
        <w:t>found a strong correlation</w:t>
      </w:r>
      <w:r w:rsidR="00BC2AB4" w:rsidRPr="00B475D4">
        <w:rPr>
          <w:rFonts w:ascii="Arial" w:hAnsi="Arial" w:cs="Arial"/>
          <w:sz w:val="24"/>
          <w:szCs w:val="24"/>
          <w:lang w:val="en-GB"/>
          <w:rPrChange w:id="1102" w:author="Alexandre Miguel Kaizeler Guedes Da Silva Afonso" w:date="2026-07-27T16:55:00Z" w16du:dateUtc="2026-07-27T15:55:00Z">
            <w:rPr>
              <w:rFonts w:ascii="Arial" w:hAnsi="Arial" w:cs="Arial"/>
              <w:sz w:val="24"/>
              <w:szCs w:val="24"/>
            </w:rPr>
          </w:rPrChange>
        </w:rPr>
        <w:t xml:space="preserve"> between simulated and DC-purified SGs in DEGs</w:t>
      </w:r>
      <w:r w:rsidR="00BC2AB4" w:rsidRPr="00B475D4">
        <w:rPr>
          <w:lang w:val="en-GB"/>
          <w:rPrChange w:id="1103" w:author="Alexandre Miguel Kaizeler Guedes Da Silva Afonso" w:date="2026-07-27T16:55:00Z" w16du:dateUtc="2026-07-27T15:55:00Z">
            <w:rPr/>
          </w:rPrChange>
        </w:rPr>
        <w:t xml:space="preserve"> </w:t>
      </w:r>
      <w:r w:rsidR="00BC2AB4" w:rsidRPr="00B475D4">
        <w:rPr>
          <w:rFonts w:ascii="Arial" w:hAnsi="Arial" w:cs="Arial"/>
          <w:sz w:val="24"/>
          <w:szCs w:val="24"/>
          <w:lang w:val="en-GB"/>
          <w:rPrChange w:id="1104" w:author="Alexandre Miguel Kaizeler Guedes Da Silva Afonso" w:date="2026-07-27T16:55:00Z" w16du:dateUtc="2026-07-27T15:55:00Z">
            <w:rPr>
              <w:rFonts w:ascii="Arial" w:hAnsi="Arial" w:cs="Arial"/>
              <w:sz w:val="24"/>
              <w:szCs w:val="24"/>
            </w:rPr>
          </w:rPrChange>
        </w:rPr>
        <w:t xml:space="preserve">relative to WC samples </w:t>
      </w:r>
      <w:r w:rsidR="17268880" w:rsidRPr="00B475D4">
        <w:rPr>
          <w:rFonts w:ascii="Arial" w:hAnsi="Arial" w:cs="Arial"/>
          <w:sz w:val="24"/>
          <w:szCs w:val="24"/>
          <w:lang w:val="en-GB"/>
          <w:rPrChange w:id="1105" w:author="Alexandre Miguel Kaizeler Guedes Da Silva Afonso" w:date="2026-07-27T16:55:00Z" w16du:dateUtc="2026-07-27T15:55:00Z">
            <w:rPr>
              <w:rFonts w:ascii="Arial" w:hAnsi="Arial" w:cs="Arial"/>
              <w:sz w:val="24"/>
              <w:szCs w:val="24"/>
            </w:rPr>
          </w:rPrChange>
        </w:rPr>
        <w:t xml:space="preserve">(Figure </w:t>
      </w:r>
      <w:r w:rsidR="003B23DA" w:rsidRPr="00B475D4">
        <w:rPr>
          <w:rFonts w:ascii="Arial" w:hAnsi="Arial" w:cs="Arial"/>
          <w:sz w:val="24"/>
          <w:szCs w:val="24"/>
          <w:lang w:val="en-GB"/>
          <w:rPrChange w:id="1106" w:author="Alexandre Miguel Kaizeler Guedes Da Silva Afonso" w:date="2026-07-27T16:55:00Z" w16du:dateUtc="2026-07-27T15:55:00Z">
            <w:rPr>
              <w:rFonts w:ascii="Arial" w:hAnsi="Arial" w:cs="Arial"/>
              <w:sz w:val="24"/>
              <w:szCs w:val="24"/>
            </w:rPr>
          </w:rPrChange>
        </w:rPr>
        <w:t>2</w:t>
      </w:r>
      <w:r w:rsidR="17268880" w:rsidRPr="00B475D4">
        <w:rPr>
          <w:rFonts w:ascii="Arial" w:hAnsi="Arial" w:cs="Arial"/>
          <w:sz w:val="24"/>
          <w:szCs w:val="24"/>
          <w:lang w:val="en-GB"/>
          <w:rPrChange w:id="1107" w:author="Alexandre Miguel Kaizeler Guedes Da Silva Afonso" w:date="2026-07-27T16:55:00Z" w16du:dateUtc="2026-07-27T15:55:00Z">
            <w:rPr>
              <w:rFonts w:ascii="Arial" w:hAnsi="Arial" w:cs="Arial"/>
              <w:sz w:val="24"/>
              <w:szCs w:val="24"/>
            </w:rPr>
          </w:rPrChange>
        </w:rPr>
        <w:t>D).</w:t>
      </w:r>
      <w:r w:rsidR="00260A64" w:rsidRPr="00B475D4">
        <w:rPr>
          <w:rFonts w:ascii="Arial" w:hAnsi="Arial" w:cs="Arial"/>
          <w:sz w:val="24"/>
          <w:szCs w:val="24"/>
          <w:lang w:val="en-GB"/>
          <w:rPrChange w:id="1108" w:author="Alexandre Miguel Kaizeler Guedes Da Silva Afonso" w:date="2026-07-27T16:55:00Z" w16du:dateUtc="2026-07-27T15:55:00Z">
            <w:rPr>
              <w:rFonts w:ascii="Arial" w:hAnsi="Arial" w:cs="Arial"/>
              <w:sz w:val="24"/>
              <w:szCs w:val="24"/>
            </w:rPr>
          </w:rPrChange>
        </w:rPr>
        <w:t xml:space="preserve"> </w:t>
      </w:r>
      <w:r w:rsidR="17268880" w:rsidRPr="00B475D4">
        <w:rPr>
          <w:rFonts w:ascii="Arial" w:hAnsi="Arial" w:cs="Arial"/>
          <w:sz w:val="24"/>
          <w:szCs w:val="24"/>
          <w:lang w:val="en-GB"/>
          <w:rPrChange w:id="1109" w:author="Alexandre Miguel Kaizeler Guedes Da Silva Afonso" w:date="2026-07-27T16:55:00Z" w16du:dateUtc="2026-07-27T15:55:00Z">
            <w:rPr>
              <w:rFonts w:ascii="Arial" w:hAnsi="Arial" w:cs="Arial"/>
              <w:sz w:val="24"/>
              <w:szCs w:val="24"/>
            </w:rPr>
          </w:rPrChange>
        </w:rPr>
        <w:t>Since the simulated SGs are derived only from WC expression and lack SG-specific biological signals, we interpret them as representing the centrifugation component of the DC method. Compari</w:t>
      </w:r>
      <w:r w:rsidR="6A540705" w:rsidRPr="00B475D4">
        <w:rPr>
          <w:rFonts w:ascii="Arial" w:hAnsi="Arial" w:cs="Arial"/>
          <w:sz w:val="24"/>
          <w:szCs w:val="24"/>
          <w:lang w:val="en-GB"/>
          <w:rPrChange w:id="1110" w:author="Alexandre Miguel Kaizeler Guedes Da Silva Afonso" w:date="2026-07-27T16:55:00Z" w16du:dateUtc="2026-07-27T15:55:00Z">
            <w:rPr>
              <w:rFonts w:ascii="Arial" w:hAnsi="Arial" w:cs="Arial"/>
              <w:sz w:val="24"/>
              <w:szCs w:val="24"/>
            </w:rPr>
          </w:rPrChange>
        </w:rPr>
        <w:t xml:space="preserve">ng </w:t>
      </w:r>
      <w:r w:rsidR="00321710" w:rsidRPr="00B475D4">
        <w:rPr>
          <w:rFonts w:ascii="Arial" w:hAnsi="Arial" w:cs="Arial"/>
          <w:sz w:val="24"/>
          <w:szCs w:val="24"/>
          <w:lang w:val="en-GB"/>
          <w:rPrChange w:id="1111" w:author="Alexandre Miguel Kaizeler Guedes Da Silva Afonso" w:date="2026-07-27T16:55:00Z" w16du:dateUtc="2026-07-27T15:55:00Z">
            <w:rPr>
              <w:rFonts w:ascii="Arial" w:hAnsi="Arial" w:cs="Arial"/>
              <w:sz w:val="24"/>
              <w:szCs w:val="24"/>
            </w:rPr>
          </w:rPrChange>
        </w:rPr>
        <w:t xml:space="preserve">transcriptomes between </w:t>
      </w:r>
      <w:r w:rsidR="6A540705" w:rsidRPr="00B475D4">
        <w:rPr>
          <w:rFonts w:ascii="Arial" w:hAnsi="Arial" w:cs="Arial"/>
          <w:sz w:val="24"/>
          <w:szCs w:val="24"/>
          <w:lang w:val="en-GB"/>
          <w:rPrChange w:id="1112" w:author="Alexandre Miguel Kaizeler Guedes Da Silva Afonso" w:date="2026-07-27T16:55:00Z" w16du:dateUtc="2026-07-27T15:55:00Z">
            <w:rPr>
              <w:rFonts w:ascii="Arial" w:hAnsi="Arial" w:cs="Arial"/>
              <w:sz w:val="24"/>
              <w:szCs w:val="24"/>
            </w:rPr>
          </w:rPrChange>
        </w:rPr>
        <w:t>the</w:t>
      </w:r>
      <w:r w:rsidR="7D5752A0" w:rsidRPr="00B475D4">
        <w:rPr>
          <w:rFonts w:ascii="Arial" w:hAnsi="Arial" w:cs="Arial"/>
          <w:sz w:val="24"/>
          <w:szCs w:val="24"/>
          <w:lang w:val="en-GB"/>
          <w:rPrChange w:id="1113" w:author="Alexandre Miguel Kaizeler Guedes Da Silva Afonso" w:date="2026-07-27T16:55:00Z" w16du:dateUtc="2026-07-27T15:55:00Z">
            <w:rPr>
              <w:rFonts w:ascii="Arial" w:hAnsi="Arial" w:cs="Arial"/>
              <w:sz w:val="24"/>
              <w:szCs w:val="24"/>
            </w:rPr>
          </w:rPrChange>
        </w:rPr>
        <w:t xml:space="preserve"> simulated SGs</w:t>
      </w:r>
      <w:r w:rsidR="17268880" w:rsidRPr="00B475D4">
        <w:rPr>
          <w:rFonts w:ascii="Arial" w:hAnsi="Arial" w:cs="Arial"/>
          <w:sz w:val="24"/>
          <w:szCs w:val="24"/>
          <w:lang w:val="en-GB"/>
          <w:rPrChange w:id="1114" w:author="Alexandre Miguel Kaizeler Guedes Da Silva Afonso" w:date="2026-07-27T16:55:00Z" w16du:dateUtc="2026-07-27T15:55:00Z">
            <w:rPr>
              <w:rFonts w:ascii="Arial" w:hAnsi="Arial" w:cs="Arial"/>
              <w:sz w:val="24"/>
              <w:szCs w:val="24"/>
            </w:rPr>
          </w:rPrChange>
        </w:rPr>
        <w:t xml:space="preserve"> </w:t>
      </w:r>
      <w:r w:rsidR="00321710" w:rsidRPr="00B475D4">
        <w:rPr>
          <w:rFonts w:ascii="Arial" w:hAnsi="Arial" w:cs="Arial"/>
          <w:sz w:val="24"/>
          <w:szCs w:val="24"/>
          <w:lang w:val="en-GB"/>
          <w:rPrChange w:id="1115" w:author="Alexandre Miguel Kaizeler Guedes Da Silva Afonso" w:date="2026-07-27T16:55:00Z" w16du:dateUtc="2026-07-27T15:55:00Z">
            <w:rPr>
              <w:rFonts w:ascii="Arial" w:hAnsi="Arial" w:cs="Arial"/>
              <w:sz w:val="24"/>
              <w:szCs w:val="24"/>
            </w:rPr>
          </w:rPrChange>
        </w:rPr>
        <w:t xml:space="preserve">and </w:t>
      </w:r>
      <w:r w:rsidR="17268880" w:rsidRPr="00B475D4">
        <w:rPr>
          <w:rFonts w:ascii="Arial" w:hAnsi="Arial" w:cs="Arial"/>
          <w:sz w:val="24"/>
          <w:szCs w:val="24"/>
          <w:lang w:val="en-GB"/>
          <w:rPrChange w:id="1116" w:author="Alexandre Miguel Kaizeler Guedes Da Silva Afonso" w:date="2026-07-27T16:55:00Z" w16du:dateUtc="2026-07-27T15:55:00Z">
            <w:rPr>
              <w:rFonts w:ascii="Arial" w:hAnsi="Arial" w:cs="Arial"/>
              <w:sz w:val="24"/>
              <w:szCs w:val="24"/>
            </w:rPr>
          </w:rPrChange>
        </w:rPr>
        <w:t xml:space="preserve">the </w:t>
      </w:r>
      <w:r w:rsidR="00CF34F9" w:rsidRPr="00B475D4">
        <w:rPr>
          <w:rFonts w:ascii="Arial" w:hAnsi="Arial" w:cs="Arial"/>
          <w:sz w:val="24"/>
          <w:szCs w:val="24"/>
          <w:lang w:val="en-GB"/>
          <w:rPrChange w:id="1117" w:author="Alexandre Miguel Kaizeler Guedes Da Silva Afonso" w:date="2026-07-27T16:55:00Z" w16du:dateUtc="2026-07-27T15:55:00Z">
            <w:rPr>
              <w:rFonts w:ascii="Arial" w:hAnsi="Arial" w:cs="Arial"/>
              <w:sz w:val="24"/>
              <w:szCs w:val="24"/>
            </w:rPr>
          </w:rPrChange>
        </w:rPr>
        <w:t xml:space="preserve">DC-purified </w:t>
      </w:r>
      <w:r w:rsidR="4A739581" w:rsidRPr="00B475D4">
        <w:rPr>
          <w:rFonts w:ascii="Arial" w:hAnsi="Arial" w:cs="Arial"/>
          <w:sz w:val="24"/>
          <w:szCs w:val="24"/>
          <w:lang w:val="en-GB"/>
          <w:rPrChange w:id="1118" w:author="Alexandre Miguel Kaizeler Guedes Da Silva Afonso" w:date="2026-07-27T16:55:00Z" w16du:dateUtc="2026-07-27T15:55:00Z">
            <w:rPr>
              <w:rFonts w:ascii="Arial" w:hAnsi="Arial" w:cs="Arial"/>
              <w:sz w:val="24"/>
              <w:szCs w:val="24"/>
            </w:rPr>
          </w:rPrChange>
        </w:rPr>
        <w:t>ones</w:t>
      </w:r>
      <w:r w:rsidR="248E65E9" w:rsidRPr="00B475D4">
        <w:rPr>
          <w:rFonts w:ascii="Arial" w:hAnsi="Arial" w:cs="Arial"/>
          <w:sz w:val="24"/>
          <w:szCs w:val="24"/>
          <w:lang w:val="en-GB"/>
          <w:rPrChange w:id="1119" w:author="Alexandre Miguel Kaizeler Guedes Da Silva Afonso" w:date="2026-07-27T16:55:00Z" w16du:dateUtc="2026-07-27T15:55:00Z">
            <w:rPr>
              <w:rFonts w:ascii="Arial" w:hAnsi="Arial" w:cs="Arial"/>
              <w:sz w:val="24"/>
              <w:szCs w:val="24"/>
            </w:rPr>
          </w:rPrChange>
        </w:rPr>
        <w:t xml:space="preserve"> </w:t>
      </w:r>
      <w:r w:rsidR="17268880" w:rsidRPr="00B475D4">
        <w:rPr>
          <w:rFonts w:ascii="Arial" w:hAnsi="Arial" w:cs="Arial"/>
          <w:sz w:val="24"/>
          <w:szCs w:val="24"/>
          <w:lang w:val="en-GB"/>
          <w:rPrChange w:id="1120" w:author="Alexandre Miguel Kaizeler Guedes Da Silva Afonso" w:date="2026-07-27T16:55:00Z" w16du:dateUtc="2026-07-27T15:55:00Z">
            <w:rPr>
              <w:rFonts w:ascii="Arial" w:hAnsi="Arial" w:cs="Arial"/>
              <w:sz w:val="24"/>
              <w:szCs w:val="24"/>
            </w:rPr>
          </w:rPrChange>
        </w:rPr>
        <w:t>allow</w:t>
      </w:r>
      <w:r w:rsidR="42A9E4BA" w:rsidRPr="00B475D4">
        <w:rPr>
          <w:rFonts w:ascii="Arial" w:hAnsi="Arial" w:cs="Arial"/>
          <w:sz w:val="24"/>
          <w:szCs w:val="24"/>
          <w:lang w:val="en-GB"/>
          <w:rPrChange w:id="1121" w:author="Alexandre Miguel Kaizeler Guedes Da Silva Afonso" w:date="2026-07-27T16:55:00Z" w16du:dateUtc="2026-07-27T15:55:00Z">
            <w:rPr>
              <w:rFonts w:ascii="Arial" w:hAnsi="Arial" w:cs="Arial"/>
              <w:sz w:val="24"/>
              <w:szCs w:val="24"/>
            </w:rPr>
          </w:rPrChange>
        </w:rPr>
        <w:t>s</w:t>
      </w:r>
      <w:r w:rsidR="17268880" w:rsidRPr="00B475D4">
        <w:rPr>
          <w:rFonts w:ascii="Arial" w:hAnsi="Arial" w:cs="Arial"/>
          <w:sz w:val="24"/>
          <w:szCs w:val="24"/>
          <w:lang w:val="en-GB"/>
          <w:rPrChange w:id="1122" w:author="Alexandre Miguel Kaizeler Guedes Da Silva Afonso" w:date="2026-07-27T16:55:00Z" w16du:dateUtc="2026-07-27T15:55:00Z">
            <w:rPr>
              <w:rFonts w:ascii="Arial" w:hAnsi="Arial" w:cs="Arial"/>
              <w:sz w:val="24"/>
              <w:szCs w:val="24"/>
            </w:rPr>
          </w:rPrChange>
        </w:rPr>
        <w:t xml:space="preserve"> us to identify transcripts </w:t>
      </w:r>
      <w:r w:rsidR="0013309A" w:rsidRPr="00B475D4">
        <w:rPr>
          <w:rFonts w:ascii="Arial" w:hAnsi="Arial" w:cs="Arial"/>
          <w:sz w:val="24"/>
          <w:szCs w:val="24"/>
          <w:lang w:val="en-GB"/>
          <w:rPrChange w:id="1123" w:author="Alexandre Miguel Kaizeler Guedes Da Silva Afonso" w:date="2026-07-27T16:55:00Z" w16du:dateUtc="2026-07-27T15:55:00Z">
            <w:rPr>
              <w:rFonts w:ascii="Arial" w:hAnsi="Arial" w:cs="Arial"/>
              <w:sz w:val="24"/>
              <w:szCs w:val="24"/>
            </w:rPr>
          </w:rPrChange>
        </w:rPr>
        <w:t>sequestered</w:t>
      </w:r>
      <w:r w:rsidR="17268880" w:rsidRPr="00B475D4">
        <w:rPr>
          <w:rFonts w:ascii="Arial" w:hAnsi="Arial" w:cs="Arial"/>
          <w:sz w:val="24"/>
          <w:szCs w:val="24"/>
          <w:lang w:val="en-GB"/>
          <w:rPrChange w:id="1124" w:author="Alexandre Miguel Kaizeler Guedes Da Silva Afonso" w:date="2026-07-27T16:55:00Z" w16du:dateUtc="2026-07-27T15:55:00Z">
            <w:rPr>
              <w:rFonts w:ascii="Arial" w:hAnsi="Arial" w:cs="Arial"/>
              <w:sz w:val="24"/>
              <w:szCs w:val="24"/>
            </w:rPr>
          </w:rPrChange>
        </w:rPr>
        <w:t xml:space="preserve"> beyond what would be expected </w:t>
      </w:r>
      <w:r w:rsidR="7D5752A0" w:rsidRPr="00B475D4">
        <w:rPr>
          <w:rFonts w:ascii="Arial" w:hAnsi="Arial" w:cs="Arial"/>
          <w:sz w:val="24"/>
          <w:szCs w:val="24"/>
          <w:lang w:val="en-GB"/>
          <w:rPrChange w:id="1125" w:author="Alexandre Miguel Kaizeler Guedes Da Silva Afonso" w:date="2026-07-27T16:55:00Z" w16du:dateUtc="2026-07-27T15:55:00Z">
            <w:rPr>
              <w:rFonts w:ascii="Arial" w:hAnsi="Arial" w:cs="Arial"/>
              <w:sz w:val="24"/>
              <w:szCs w:val="24"/>
            </w:rPr>
          </w:rPrChange>
        </w:rPr>
        <w:t>from</w:t>
      </w:r>
      <w:r w:rsidR="17268880" w:rsidRPr="00B475D4">
        <w:rPr>
          <w:rFonts w:ascii="Arial" w:hAnsi="Arial" w:cs="Arial"/>
          <w:sz w:val="24"/>
          <w:szCs w:val="24"/>
          <w:lang w:val="en-GB"/>
          <w:rPrChange w:id="1126" w:author="Alexandre Miguel Kaizeler Guedes Da Silva Afonso" w:date="2026-07-27T16:55:00Z" w16du:dateUtc="2026-07-27T15:55:00Z">
            <w:rPr>
              <w:rFonts w:ascii="Arial" w:hAnsi="Arial" w:cs="Arial"/>
              <w:sz w:val="24"/>
              <w:szCs w:val="24"/>
            </w:rPr>
          </w:rPrChange>
        </w:rPr>
        <w:t xml:space="preserve"> </w:t>
      </w:r>
      <w:del w:id="1127" w:author="Alexandre Miguel Kaizeler Guedes Da Silva Afonso" w:date="2026-07-28T10:16:00Z" w16du:dateUtc="2026-07-28T09:16:00Z">
        <w:r w:rsidR="17268880" w:rsidRPr="00B475D4" w:rsidDel="004839F3">
          <w:rPr>
            <w:rFonts w:ascii="Arial" w:hAnsi="Arial" w:cs="Arial"/>
            <w:sz w:val="24"/>
            <w:szCs w:val="24"/>
            <w:lang w:val="en-GB"/>
            <w:rPrChange w:id="1128" w:author="Alexandre Miguel Kaizeler Guedes Da Silva Afonso" w:date="2026-07-27T16:55:00Z" w16du:dateUtc="2026-07-27T15:55:00Z">
              <w:rPr>
                <w:rFonts w:ascii="Arial" w:hAnsi="Arial" w:cs="Arial"/>
                <w:sz w:val="24"/>
                <w:szCs w:val="24"/>
              </w:rPr>
            </w:rPrChange>
          </w:rPr>
          <w:delText>molecular weight</w:delText>
        </w:r>
      </w:del>
      <w:commentRangeStart w:id="1129"/>
      <w:ins w:id="1130" w:author="Alexandre Miguel Kaizeler Guedes Da Silva Afonso" w:date="2026-07-28T10:16:00Z" w16du:dateUtc="2026-07-28T09:16:00Z">
        <w:r w:rsidR="004839F3">
          <w:rPr>
            <w:rFonts w:ascii="Arial" w:hAnsi="Arial" w:cs="Arial"/>
            <w:sz w:val="24"/>
            <w:szCs w:val="24"/>
            <w:lang w:val="en-GB"/>
          </w:rPr>
          <w:t>their sedimentation</w:t>
        </w:r>
      </w:ins>
      <w:r w:rsidR="17268880" w:rsidRPr="00B475D4">
        <w:rPr>
          <w:rFonts w:ascii="Arial" w:hAnsi="Arial" w:cs="Arial"/>
          <w:sz w:val="24"/>
          <w:szCs w:val="24"/>
          <w:lang w:val="en-GB"/>
          <w:rPrChange w:id="1131" w:author="Alexandre Miguel Kaizeler Guedes Da Silva Afonso" w:date="2026-07-27T16:55:00Z" w16du:dateUtc="2026-07-27T15:55:00Z">
            <w:rPr>
              <w:rFonts w:ascii="Arial" w:hAnsi="Arial" w:cs="Arial"/>
              <w:sz w:val="24"/>
              <w:szCs w:val="24"/>
            </w:rPr>
          </w:rPrChange>
        </w:rPr>
        <w:t xml:space="preserve"> </w:t>
      </w:r>
      <w:commentRangeEnd w:id="1129"/>
      <w:r w:rsidR="007A3D3F" w:rsidRPr="00B475D4">
        <w:rPr>
          <w:rStyle w:val="CommentReference"/>
          <w:rFonts w:ascii="Arial" w:hAnsi="Arial" w:cs="Arial"/>
          <w:sz w:val="24"/>
          <w:szCs w:val="24"/>
          <w:lang w:val="en-GB"/>
          <w:rPrChange w:id="1132" w:author="Alexandre Miguel Kaizeler Guedes Da Silva Afonso" w:date="2026-07-27T16:55:00Z" w16du:dateUtc="2026-07-27T15:55:00Z">
            <w:rPr>
              <w:rStyle w:val="CommentReference"/>
              <w:rFonts w:ascii="Arial" w:hAnsi="Arial" w:cs="Arial"/>
              <w:sz w:val="24"/>
              <w:szCs w:val="24"/>
            </w:rPr>
          </w:rPrChange>
        </w:rPr>
        <w:commentReference w:id="1129"/>
      </w:r>
      <w:r w:rsidR="17268880" w:rsidRPr="00B475D4">
        <w:rPr>
          <w:rFonts w:ascii="Arial" w:hAnsi="Arial" w:cs="Arial"/>
          <w:sz w:val="24"/>
          <w:szCs w:val="24"/>
          <w:lang w:val="en-GB"/>
          <w:rPrChange w:id="1133" w:author="Alexandre Miguel Kaizeler Guedes Da Silva Afonso" w:date="2026-07-27T16:55:00Z" w16du:dateUtc="2026-07-27T15:55:00Z">
            <w:rPr>
              <w:rFonts w:ascii="Arial" w:hAnsi="Arial" w:cs="Arial"/>
              <w:sz w:val="24"/>
              <w:szCs w:val="24"/>
            </w:rPr>
          </w:rPrChange>
        </w:rPr>
        <w:t>alone. Th</w:t>
      </w:r>
      <w:r w:rsidR="00956D83" w:rsidRPr="00B475D4">
        <w:rPr>
          <w:rFonts w:ascii="Arial" w:hAnsi="Arial" w:cs="Arial"/>
          <w:sz w:val="24"/>
          <w:szCs w:val="24"/>
          <w:lang w:val="en-GB"/>
          <w:rPrChange w:id="1134" w:author="Alexandre Miguel Kaizeler Guedes Da Silva Afonso" w:date="2026-07-27T16:55:00Z" w16du:dateUtc="2026-07-27T15:55:00Z">
            <w:rPr>
              <w:rFonts w:ascii="Arial" w:hAnsi="Arial" w:cs="Arial"/>
              <w:sz w:val="24"/>
              <w:szCs w:val="24"/>
            </w:rPr>
          </w:rPrChange>
        </w:rPr>
        <w:t>ese</w:t>
      </w:r>
      <w:r w:rsidR="17268880" w:rsidRPr="00B475D4">
        <w:rPr>
          <w:rFonts w:ascii="Arial" w:hAnsi="Arial" w:cs="Arial"/>
          <w:sz w:val="24"/>
          <w:szCs w:val="24"/>
          <w:lang w:val="en-GB"/>
          <w:rPrChange w:id="1135" w:author="Alexandre Miguel Kaizeler Guedes Da Silva Afonso" w:date="2026-07-27T16:55:00Z" w16du:dateUtc="2026-07-27T15:55:00Z">
            <w:rPr>
              <w:rFonts w:ascii="Arial" w:hAnsi="Arial" w:cs="Arial"/>
              <w:sz w:val="24"/>
              <w:szCs w:val="24"/>
            </w:rPr>
          </w:rPrChange>
        </w:rPr>
        <w:t xml:space="preserve"> </w:t>
      </w:r>
      <w:r w:rsidR="00143893" w:rsidRPr="00B475D4">
        <w:rPr>
          <w:rFonts w:ascii="Arial" w:hAnsi="Arial" w:cs="Arial"/>
          <w:sz w:val="24"/>
          <w:szCs w:val="24"/>
          <w:lang w:val="en-GB"/>
          <w:rPrChange w:id="1136" w:author="Alexandre Miguel Kaizeler Guedes Da Silva Afonso" w:date="2026-07-27T16:55:00Z" w16du:dateUtc="2026-07-27T15:55:00Z">
            <w:rPr>
              <w:rFonts w:ascii="Arial" w:hAnsi="Arial" w:cs="Arial"/>
              <w:sz w:val="24"/>
              <w:szCs w:val="24"/>
            </w:rPr>
          </w:rPrChange>
        </w:rPr>
        <w:t>"</w:t>
      </w:r>
      <w:r w:rsidR="00956D83" w:rsidRPr="00B475D4">
        <w:rPr>
          <w:rFonts w:ascii="Arial" w:hAnsi="Arial" w:cs="Arial"/>
          <w:i/>
          <w:iCs/>
          <w:sz w:val="24"/>
          <w:szCs w:val="24"/>
          <w:lang w:val="en-GB"/>
          <w:rPrChange w:id="1137" w:author="Alexandre Miguel Kaizeler Guedes Da Silva Afonso" w:date="2026-07-27T16:55:00Z" w16du:dateUtc="2026-07-27T15:55:00Z">
            <w:rPr>
              <w:rFonts w:ascii="Arial" w:hAnsi="Arial" w:cs="Arial"/>
              <w:i/>
              <w:iCs/>
              <w:sz w:val="24"/>
              <w:szCs w:val="24"/>
            </w:rPr>
          </w:rPrChange>
        </w:rPr>
        <w:t>corrected</w:t>
      </w:r>
      <w:r w:rsidR="00143893" w:rsidRPr="00B475D4">
        <w:rPr>
          <w:rFonts w:ascii="Arial" w:hAnsi="Arial" w:cs="Arial"/>
          <w:sz w:val="24"/>
          <w:szCs w:val="24"/>
          <w:lang w:val="en-GB"/>
          <w:rPrChange w:id="1138" w:author="Alexandre Miguel Kaizeler Guedes Da Silva Afonso" w:date="2026-07-27T16:55:00Z" w16du:dateUtc="2026-07-27T15:55:00Z">
            <w:rPr>
              <w:rFonts w:ascii="Arial" w:hAnsi="Arial" w:cs="Arial"/>
              <w:sz w:val="24"/>
              <w:szCs w:val="24"/>
            </w:rPr>
          </w:rPrChange>
        </w:rPr>
        <w:t>”</w:t>
      </w:r>
      <w:r w:rsidR="17268880" w:rsidRPr="00B475D4">
        <w:rPr>
          <w:rFonts w:ascii="Arial" w:hAnsi="Arial" w:cs="Arial"/>
          <w:sz w:val="24"/>
          <w:szCs w:val="24"/>
          <w:lang w:val="en-GB"/>
          <w:rPrChange w:id="1139" w:author="Alexandre Miguel Kaizeler Guedes Da Silva Afonso" w:date="2026-07-27T16:55:00Z" w16du:dateUtc="2026-07-27T15:55:00Z">
            <w:rPr>
              <w:rFonts w:ascii="Arial" w:hAnsi="Arial" w:cs="Arial"/>
              <w:sz w:val="24"/>
              <w:szCs w:val="24"/>
            </w:rPr>
          </w:rPrChange>
        </w:rPr>
        <w:t xml:space="preserve"> SG</w:t>
      </w:r>
      <w:r w:rsidR="00143893" w:rsidRPr="00B475D4">
        <w:rPr>
          <w:rFonts w:ascii="Arial" w:hAnsi="Arial" w:cs="Arial"/>
          <w:sz w:val="24"/>
          <w:szCs w:val="24"/>
          <w:lang w:val="en-GB"/>
          <w:rPrChange w:id="1140" w:author="Alexandre Miguel Kaizeler Guedes Da Silva Afonso" w:date="2026-07-27T16:55:00Z" w16du:dateUtc="2026-07-27T15:55:00Z">
            <w:rPr>
              <w:rFonts w:ascii="Arial" w:hAnsi="Arial" w:cs="Arial"/>
              <w:sz w:val="24"/>
              <w:szCs w:val="24"/>
            </w:rPr>
          </w:rPrChange>
        </w:rPr>
        <w:t xml:space="preserve"> transcriptomes</w:t>
      </w:r>
      <w:r w:rsidR="00956D83" w:rsidRPr="00B475D4">
        <w:rPr>
          <w:rFonts w:ascii="Arial" w:hAnsi="Arial" w:cs="Arial"/>
          <w:sz w:val="24"/>
          <w:szCs w:val="24"/>
          <w:lang w:val="en-GB"/>
          <w:rPrChange w:id="1141" w:author="Alexandre Miguel Kaizeler Guedes Da Silva Afonso" w:date="2026-07-27T16:55:00Z" w16du:dateUtc="2026-07-27T15:55:00Z">
            <w:rPr>
              <w:rFonts w:ascii="Arial" w:hAnsi="Arial" w:cs="Arial"/>
              <w:sz w:val="24"/>
              <w:szCs w:val="24"/>
            </w:rPr>
          </w:rPrChange>
        </w:rPr>
        <w:t xml:space="preserve"> </w:t>
      </w:r>
      <w:r w:rsidR="17268880" w:rsidRPr="00B475D4">
        <w:rPr>
          <w:rFonts w:ascii="Arial" w:hAnsi="Arial" w:cs="Arial"/>
          <w:sz w:val="24"/>
          <w:szCs w:val="24"/>
          <w:lang w:val="en-GB"/>
          <w:rPrChange w:id="1142" w:author="Alexandre Miguel Kaizeler Guedes Da Silva Afonso" w:date="2026-07-27T16:55:00Z" w16du:dateUtc="2026-07-27T15:55:00Z">
            <w:rPr>
              <w:rFonts w:ascii="Arial" w:hAnsi="Arial" w:cs="Arial"/>
              <w:sz w:val="24"/>
              <w:szCs w:val="24"/>
            </w:rPr>
          </w:rPrChange>
        </w:rPr>
        <w:t xml:space="preserve">show no length bias (Figure </w:t>
      </w:r>
      <w:r w:rsidR="003B23DA" w:rsidRPr="00B475D4">
        <w:rPr>
          <w:rFonts w:ascii="Arial" w:hAnsi="Arial" w:cs="Arial"/>
          <w:sz w:val="24"/>
          <w:szCs w:val="24"/>
          <w:lang w:val="en-GB"/>
          <w:rPrChange w:id="1143" w:author="Alexandre Miguel Kaizeler Guedes Da Silva Afonso" w:date="2026-07-27T16:55:00Z" w16du:dateUtc="2026-07-27T15:55:00Z">
            <w:rPr>
              <w:rFonts w:ascii="Arial" w:hAnsi="Arial" w:cs="Arial"/>
              <w:sz w:val="24"/>
              <w:szCs w:val="24"/>
            </w:rPr>
          </w:rPrChange>
        </w:rPr>
        <w:t>2</w:t>
      </w:r>
      <w:r w:rsidR="17268880" w:rsidRPr="00B475D4">
        <w:rPr>
          <w:rFonts w:ascii="Arial" w:hAnsi="Arial" w:cs="Arial"/>
          <w:sz w:val="24"/>
          <w:szCs w:val="24"/>
          <w:lang w:val="en-GB"/>
          <w:rPrChange w:id="1144" w:author="Alexandre Miguel Kaizeler Guedes Da Silva Afonso" w:date="2026-07-27T16:55:00Z" w16du:dateUtc="2026-07-27T15:55:00Z">
            <w:rPr>
              <w:rFonts w:ascii="Arial" w:hAnsi="Arial" w:cs="Arial"/>
              <w:sz w:val="24"/>
              <w:szCs w:val="24"/>
            </w:rPr>
          </w:rPrChange>
        </w:rPr>
        <w:t>E)</w:t>
      </w:r>
      <w:del w:id="1145" w:author="Alexandre Miguel Kaizeler Guedes Da Silva Afonso" w:date="2026-07-28T10:19:00Z" w16du:dateUtc="2026-07-28T09:19:00Z">
        <w:r w:rsidR="00777298" w:rsidRPr="00B475D4" w:rsidDel="007A3D3F">
          <w:rPr>
            <w:rFonts w:ascii="Arial" w:hAnsi="Arial" w:cs="Arial"/>
            <w:sz w:val="24"/>
            <w:szCs w:val="24"/>
            <w:lang w:val="en-GB"/>
            <w:rPrChange w:id="1146" w:author="Alexandre Miguel Kaizeler Guedes Da Silva Afonso" w:date="2026-07-27T16:55:00Z" w16du:dateUtc="2026-07-27T15:55:00Z">
              <w:rPr>
                <w:rFonts w:ascii="Arial" w:hAnsi="Arial" w:cs="Arial"/>
                <w:sz w:val="24"/>
                <w:szCs w:val="24"/>
              </w:rPr>
            </w:rPrChange>
          </w:rPr>
          <w:delText xml:space="preserve"> </w:delText>
        </w:r>
      </w:del>
      <w:r w:rsidR="34A2A245" w:rsidRPr="00B475D4">
        <w:rPr>
          <w:rFonts w:ascii="Arial" w:hAnsi="Arial" w:cs="Arial"/>
          <w:sz w:val="24"/>
          <w:szCs w:val="24"/>
          <w:lang w:val="en-GB"/>
          <w:rPrChange w:id="1147" w:author="Alexandre Miguel Kaizeler Guedes Da Silva Afonso" w:date="2026-07-27T16:55:00Z" w16du:dateUtc="2026-07-27T15:55:00Z">
            <w:rPr>
              <w:rFonts w:ascii="Arial" w:hAnsi="Arial" w:cs="Arial"/>
              <w:sz w:val="24"/>
              <w:szCs w:val="24"/>
            </w:rPr>
          </w:rPrChange>
        </w:rPr>
        <w:t xml:space="preserve">, </w:t>
      </w:r>
      <w:commentRangeStart w:id="1148"/>
      <w:r w:rsidR="34A2A245" w:rsidRPr="00B475D4">
        <w:rPr>
          <w:rFonts w:ascii="Arial" w:hAnsi="Arial" w:cs="Arial"/>
          <w:sz w:val="24"/>
          <w:szCs w:val="24"/>
          <w:lang w:val="en-GB"/>
          <w:rPrChange w:id="1149" w:author="Alexandre Miguel Kaizeler Guedes Da Silva Afonso" w:date="2026-07-27T16:55:00Z" w16du:dateUtc="2026-07-27T15:55:00Z">
            <w:rPr>
              <w:rFonts w:ascii="Arial" w:hAnsi="Arial" w:cs="Arial"/>
              <w:sz w:val="24"/>
              <w:szCs w:val="24"/>
            </w:rPr>
          </w:rPrChange>
        </w:rPr>
        <w:t>s</w:t>
      </w:r>
      <w:r w:rsidR="17268880" w:rsidRPr="00B475D4">
        <w:rPr>
          <w:rFonts w:ascii="Arial" w:hAnsi="Arial" w:cs="Arial"/>
          <w:sz w:val="24"/>
          <w:szCs w:val="24"/>
          <w:lang w:val="en-GB"/>
          <w:rPrChange w:id="1150" w:author="Alexandre Miguel Kaizeler Guedes Da Silva Afonso" w:date="2026-07-27T16:55:00Z" w16du:dateUtc="2026-07-27T15:55:00Z">
            <w:rPr>
              <w:rFonts w:ascii="Arial" w:hAnsi="Arial" w:cs="Arial"/>
              <w:sz w:val="24"/>
              <w:szCs w:val="24"/>
            </w:rPr>
          </w:rPrChange>
        </w:rPr>
        <w:t>uggest</w:t>
      </w:r>
      <w:r w:rsidR="34A2A245" w:rsidRPr="00B475D4">
        <w:rPr>
          <w:rFonts w:ascii="Arial" w:hAnsi="Arial" w:cs="Arial"/>
          <w:sz w:val="24"/>
          <w:szCs w:val="24"/>
          <w:lang w:val="en-GB"/>
          <w:rPrChange w:id="1151" w:author="Alexandre Miguel Kaizeler Guedes Da Silva Afonso" w:date="2026-07-27T16:55:00Z" w16du:dateUtc="2026-07-27T15:55:00Z">
            <w:rPr>
              <w:rFonts w:ascii="Arial" w:hAnsi="Arial" w:cs="Arial"/>
              <w:sz w:val="24"/>
              <w:szCs w:val="24"/>
            </w:rPr>
          </w:rPrChange>
        </w:rPr>
        <w:t>ing</w:t>
      </w:r>
      <w:r w:rsidR="17268880" w:rsidRPr="00B475D4">
        <w:rPr>
          <w:rFonts w:ascii="Arial" w:hAnsi="Arial" w:cs="Arial"/>
          <w:sz w:val="24"/>
          <w:szCs w:val="24"/>
          <w:lang w:val="en-GB"/>
          <w:rPrChange w:id="1152" w:author="Alexandre Miguel Kaizeler Guedes Da Silva Afonso" w:date="2026-07-27T16:55:00Z" w16du:dateUtc="2026-07-27T15:55:00Z">
            <w:rPr>
              <w:rFonts w:ascii="Arial" w:hAnsi="Arial" w:cs="Arial"/>
              <w:sz w:val="24"/>
              <w:szCs w:val="24"/>
            </w:rPr>
          </w:rPrChange>
        </w:rPr>
        <w:t xml:space="preserve"> that the </w:t>
      </w:r>
      <w:r w:rsidR="00143893" w:rsidRPr="00B475D4">
        <w:rPr>
          <w:rFonts w:ascii="Arial" w:hAnsi="Arial" w:cs="Arial"/>
          <w:sz w:val="24"/>
          <w:szCs w:val="24"/>
          <w:lang w:val="en-GB"/>
          <w:rPrChange w:id="1153" w:author="Alexandre Miguel Kaizeler Guedes Da Silva Afonso" w:date="2026-07-27T16:55:00Z" w16du:dateUtc="2026-07-27T15:55:00Z">
            <w:rPr>
              <w:rFonts w:ascii="Arial" w:hAnsi="Arial" w:cs="Arial"/>
              <w:sz w:val="24"/>
              <w:szCs w:val="24"/>
            </w:rPr>
          </w:rPrChange>
        </w:rPr>
        <w:t xml:space="preserve">reported </w:t>
      </w:r>
      <w:r w:rsidR="17268880" w:rsidRPr="00B475D4">
        <w:rPr>
          <w:rFonts w:ascii="Arial" w:hAnsi="Arial" w:cs="Arial"/>
          <w:sz w:val="24"/>
          <w:szCs w:val="24"/>
          <w:lang w:val="en-GB"/>
          <w:rPrChange w:id="1154" w:author="Alexandre Miguel Kaizeler Guedes Da Silva Afonso" w:date="2026-07-27T16:55:00Z" w16du:dateUtc="2026-07-27T15:55:00Z">
            <w:rPr>
              <w:rFonts w:ascii="Arial" w:hAnsi="Arial" w:cs="Arial"/>
              <w:sz w:val="24"/>
              <w:szCs w:val="24"/>
            </w:rPr>
          </w:rPrChange>
        </w:rPr>
        <w:t xml:space="preserve">length bias in the original </w:t>
      </w:r>
      <w:r w:rsidR="00956D83" w:rsidRPr="00B475D4">
        <w:rPr>
          <w:rFonts w:ascii="Arial" w:hAnsi="Arial" w:cs="Arial"/>
          <w:sz w:val="24"/>
          <w:szCs w:val="24"/>
          <w:lang w:val="en-GB"/>
          <w:rPrChange w:id="1155" w:author="Alexandre Miguel Kaizeler Guedes Da Silva Afonso" w:date="2026-07-27T16:55:00Z" w16du:dateUtc="2026-07-27T15:55:00Z">
            <w:rPr>
              <w:rFonts w:ascii="Arial" w:hAnsi="Arial" w:cs="Arial"/>
              <w:sz w:val="24"/>
              <w:szCs w:val="24"/>
            </w:rPr>
          </w:rPrChange>
        </w:rPr>
        <w:t>studies</w:t>
      </w:r>
      <w:r w:rsidR="17268880" w:rsidRPr="00B475D4">
        <w:rPr>
          <w:rFonts w:ascii="Arial" w:hAnsi="Arial" w:cs="Arial"/>
          <w:sz w:val="24"/>
          <w:szCs w:val="24"/>
          <w:lang w:val="en-GB"/>
          <w:rPrChange w:id="1156" w:author="Alexandre Miguel Kaizeler Guedes Da Silva Afonso" w:date="2026-07-27T16:55:00Z" w16du:dateUtc="2026-07-27T15:55:00Z">
            <w:rPr>
              <w:rFonts w:ascii="Arial" w:hAnsi="Arial" w:cs="Arial"/>
              <w:sz w:val="24"/>
              <w:szCs w:val="24"/>
            </w:rPr>
          </w:rPrChange>
        </w:rPr>
        <w:t xml:space="preserve"> </w:t>
      </w:r>
      <w:r w:rsidR="34A2A245" w:rsidRPr="00B475D4">
        <w:rPr>
          <w:rFonts w:ascii="Arial" w:hAnsi="Arial" w:cs="Arial"/>
          <w:sz w:val="24"/>
          <w:szCs w:val="24"/>
          <w:lang w:val="en-GB"/>
          <w:rPrChange w:id="1157" w:author="Alexandre Miguel Kaizeler Guedes Da Silva Afonso" w:date="2026-07-27T16:55:00Z" w16du:dateUtc="2026-07-27T15:55:00Z">
            <w:rPr>
              <w:rFonts w:ascii="Arial" w:hAnsi="Arial" w:cs="Arial"/>
              <w:sz w:val="24"/>
              <w:szCs w:val="24"/>
            </w:rPr>
          </w:rPrChange>
        </w:rPr>
        <w:t>likely stems from</w:t>
      </w:r>
      <w:r w:rsidR="17268880" w:rsidRPr="00B475D4">
        <w:rPr>
          <w:rFonts w:ascii="Arial" w:hAnsi="Arial" w:cs="Arial"/>
          <w:sz w:val="24"/>
          <w:szCs w:val="24"/>
          <w:lang w:val="en-GB"/>
          <w:rPrChange w:id="1158" w:author="Alexandre Miguel Kaizeler Guedes Da Silva Afonso" w:date="2026-07-27T16:55:00Z" w16du:dateUtc="2026-07-27T15:55:00Z">
            <w:rPr>
              <w:rFonts w:ascii="Arial" w:hAnsi="Arial" w:cs="Arial"/>
              <w:sz w:val="24"/>
              <w:szCs w:val="24"/>
            </w:rPr>
          </w:rPrChange>
        </w:rPr>
        <w:t xml:space="preserve"> centrifugation-related artefacts in the purification process</w:t>
      </w:r>
      <w:commentRangeEnd w:id="1148"/>
      <w:r w:rsidR="007A3D3F" w:rsidRPr="00B475D4">
        <w:rPr>
          <w:rStyle w:val="CommentReference"/>
          <w:rFonts w:ascii="Arial" w:hAnsi="Arial" w:cs="Arial"/>
          <w:sz w:val="24"/>
          <w:szCs w:val="24"/>
          <w:lang w:val="en-GB"/>
          <w:rPrChange w:id="1159" w:author="Alexandre Miguel Kaizeler Guedes Da Silva Afonso" w:date="2026-07-27T16:55:00Z" w16du:dateUtc="2026-07-27T15:55:00Z">
            <w:rPr>
              <w:rStyle w:val="CommentReference"/>
              <w:rFonts w:ascii="Arial" w:hAnsi="Arial" w:cs="Arial"/>
              <w:sz w:val="24"/>
              <w:szCs w:val="24"/>
            </w:rPr>
          </w:rPrChange>
        </w:rPr>
        <w:commentReference w:id="1148"/>
      </w:r>
      <w:r w:rsidR="17268880" w:rsidRPr="00B475D4">
        <w:rPr>
          <w:rFonts w:ascii="Arial" w:hAnsi="Arial" w:cs="Arial"/>
          <w:sz w:val="24"/>
          <w:szCs w:val="24"/>
          <w:lang w:val="en-GB"/>
          <w:rPrChange w:id="1160" w:author="Alexandre Miguel Kaizeler Guedes Da Silva Afonso" w:date="2026-07-27T16:55:00Z" w16du:dateUtc="2026-07-27T15:55:00Z">
            <w:rPr>
              <w:rFonts w:ascii="Arial" w:hAnsi="Arial" w:cs="Arial"/>
              <w:sz w:val="24"/>
              <w:szCs w:val="24"/>
            </w:rPr>
          </w:rPrChange>
        </w:rPr>
        <w:t>.</w:t>
      </w:r>
      <w:r w:rsidR="00260A64" w:rsidRPr="00B475D4">
        <w:rPr>
          <w:rFonts w:ascii="Arial" w:hAnsi="Arial" w:cs="Arial"/>
          <w:sz w:val="24"/>
          <w:szCs w:val="24"/>
          <w:lang w:val="en-GB"/>
          <w:rPrChange w:id="1161" w:author="Alexandre Miguel Kaizeler Guedes Da Silva Afonso" w:date="2026-07-27T16:55:00Z" w16du:dateUtc="2026-07-27T15:55:00Z">
            <w:rPr>
              <w:rFonts w:ascii="Arial" w:hAnsi="Arial" w:cs="Arial"/>
              <w:sz w:val="24"/>
              <w:szCs w:val="24"/>
            </w:rPr>
          </w:rPrChange>
        </w:rPr>
        <w:t xml:space="preserve"> </w:t>
      </w:r>
      <w:r w:rsidR="00127E3D" w:rsidRPr="00B475D4">
        <w:rPr>
          <w:rFonts w:ascii="Arial" w:hAnsi="Arial" w:cs="Arial"/>
          <w:sz w:val="24"/>
          <w:szCs w:val="24"/>
          <w:lang w:val="en-GB"/>
          <w:rPrChange w:id="1162" w:author="Alexandre Miguel Kaizeler Guedes Da Silva Afonso" w:date="2026-07-27T16:55:00Z" w16du:dateUtc="2026-07-27T15:55:00Z">
            <w:rPr>
              <w:rFonts w:ascii="Arial" w:hAnsi="Arial" w:cs="Arial"/>
              <w:sz w:val="24"/>
              <w:szCs w:val="24"/>
            </w:rPr>
          </w:rPrChange>
        </w:rPr>
        <w:t>Although this simulation relies on coarse approximations, most notably the assumption that each RNA transcript behaves as an independent sphere, the fact that even this simplified model closely reproduces the DC length bias strengthens the interpretation that centrifugation is a dominant contributor to this effect.</w:t>
      </w:r>
    </w:p>
    <w:p w14:paraId="2F4BC5AB" w14:textId="77777777" w:rsidR="006E12C5" w:rsidRPr="00CD17BC" w:rsidRDefault="006E12C5" w:rsidP="006E12C5">
      <w:pPr>
        <w:rPr>
          <w:ins w:id="1163" w:author="Alexandre Miguel Kaizeler Guedes Da Silva Afonso" w:date="2026-07-29T12:41:00Z" w16du:dateUtc="2026-07-29T11:41:00Z"/>
          <w:lang w:val="en-GB"/>
        </w:rPr>
      </w:pPr>
    </w:p>
    <w:p w14:paraId="08EB0BCA" w14:textId="77777777" w:rsidR="006E12C5" w:rsidRPr="00CD17BC" w:rsidRDefault="006E12C5" w:rsidP="006E12C5">
      <w:pPr>
        <w:jc w:val="both"/>
        <w:rPr>
          <w:ins w:id="1164" w:author="Alexandre Miguel Kaizeler Guedes Da Silva Afonso" w:date="2026-07-29T12:41:00Z" w16du:dateUtc="2026-07-29T11:41:00Z"/>
          <w:rFonts w:ascii="Arial" w:hAnsi="Arial" w:cs="Arial"/>
          <w:sz w:val="24"/>
          <w:szCs w:val="24"/>
          <w:lang w:val="en-GB"/>
        </w:rPr>
      </w:pPr>
      <w:ins w:id="1165" w:author="Alexandre Miguel Kaizeler Guedes Da Silva Afonso" w:date="2026-07-29T12:41:00Z" w16du:dateUtc="2026-07-29T11:41:00Z">
        <w:r w:rsidRPr="00CD17BC">
          <w:rPr>
            <w:rFonts w:ascii="Arial" w:hAnsi="Arial" w:cs="Arial"/>
            <w:noProof/>
            <w:sz w:val="24"/>
            <w:szCs w:val="24"/>
            <w:lang w:val="en-GB"/>
          </w:rPr>
          <w:lastRenderedPageBreak/>
          <w:drawing>
            <wp:inline distT="0" distB="0" distL="0" distR="0" wp14:anchorId="160852D3" wp14:editId="585E14A2">
              <wp:extent cx="5943600" cy="7696200"/>
              <wp:effectExtent l="0" t="0" r="0" b="0"/>
              <wp:docPr id="607810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15">
                        <a:extLst>
                          <a:ext uri="{28A0092B-C50C-407E-A947-70E740481C1C}">
                            <a14:useLocalDpi xmlns:a14="http://schemas.microsoft.com/office/drawing/2010/main" val="0"/>
                          </a:ext>
                        </a:extLst>
                      </a:blip>
                      <a:srcRect l="76" r="76"/>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ins>
    </w:p>
    <w:p w14:paraId="3CFC3CFF" w14:textId="5E8E8DAE" w:rsidR="00C746F8" w:rsidRPr="006E12C5" w:rsidRDefault="006E12C5" w:rsidP="00B87F9F">
      <w:pPr>
        <w:jc w:val="both"/>
        <w:rPr>
          <w:rFonts w:ascii="Arial" w:hAnsi="Arial" w:cs="Arial"/>
          <w:b/>
          <w:bCs/>
          <w:sz w:val="20"/>
          <w:szCs w:val="20"/>
          <w:lang w:val="en-GB"/>
          <w:rPrChange w:id="1166" w:author="Alexandre Miguel Kaizeler Guedes Da Silva Afonso" w:date="2026-07-29T12:42:00Z" w16du:dateUtc="2026-07-29T11:42:00Z">
            <w:rPr>
              <w:rFonts w:ascii="Arial" w:hAnsi="Arial" w:cs="Arial"/>
              <w:sz w:val="24"/>
              <w:szCs w:val="24"/>
            </w:rPr>
          </w:rPrChange>
        </w:rPr>
      </w:pPr>
      <w:ins w:id="1167" w:author="Alexandre Miguel Kaizeler Guedes Da Silva Afonso" w:date="2026-07-29T12:41:00Z" w16du:dateUtc="2026-07-29T11:41:00Z">
        <w:r w:rsidRPr="00CD17BC">
          <w:rPr>
            <w:rFonts w:ascii="Arial" w:hAnsi="Arial" w:cs="Arial"/>
            <w:b/>
            <w:bCs/>
            <w:sz w:val="20"/>
            <w:szCs w:val="20"/>
            <w:lang w:val="en-GB"/>
          </w:rPr>
          <w:t xml:space="preserve">Figure 2. Length bias in DC-isolated SGs is compatible with inherent RNA condensation. </w:t>
        </w:r>
        <w:r w:rsidRPr="00CD17BC">
          <w:rPr>
            <w:rFonts w:ascii="Arial" w:hAnsi="Arial" w:cs="Arial"/>
            <w:sz w:val="20"/>
            <w:szCs w:val="20"/>
            <w:lang w:val="en-GB"/>
          </w:rPr>
          <w:t xml:space="preserve">(A) Schematic representation of standard DC protocol alongside our </w:t>
        </w:r>
        <w:r w:rsidRPr="00CD17BC">
          <w:rPr>
            <w:rFonts w:ascii="Arial" w:hAnsi="Arial" w:cs="Arial"/>
            <w:i/>
            <w:iCs/>
            <w:sz w:val="20"/>
            <w:szCs w:val="20"/>
            <w:lang w:val="en-GB"/>
          </w:rPr>
          <w:t>in silico</w:t>
        </w:r>
        <w:r w:rsidRPr="00CD17BC">
          <w:rPr>
            <w:rFonts w:ascii="Arial" w:hAnsi="Arial" w:cs="Arial"/>
            <w:sz w:val="20"/>
            <w:szCs w:val="20"/>
            <w:lang w:val="en-GB"/>
          </w:rPr>
          <w:t xml:space="preserve"> pipeline for simulating the </w:t>
        </w:r>
        <w:r w:rsidRPr="00CD17BC">
          <w:rPr>
            <w:rFonts w:ascii="Arial" w:hAnsi="Arial" w:cs="Arial"/>
            <w:sz w:val="20"/>
            <w:szCs w:val="20"/>
            <w:lang w:val="en-GB"/>
          </w:rPr>
          <w:lastRenderedPageBreak/>
          <w:t xml:space="preserve">centrifugation process. </w:t>
        </w:r>
        <w:r w:rsidRPr="00CD17BC">
          <w:rPr>
            <w:rFonts w:ascii="Arial" w:hAnsi="Arial" w:cs="Arial"/>
            <w:i/>
            <w:iCs/>
            <w:sz w:val="20"/>
            <w:szCs w:val="20"/>
            <w:lang w:val="en-GB"/>
          </w:rPr>
          <w:t>d</w:t>
        </w:r>
        <w:r w:rsidRPr="00CD17BC">
          <w:rPr>
            <w:rFonts w:ascii="Arial" w:hAnsi="Arial" w:cs="Arial"/>
            <w:sz w:val="20"/>
            <w:szCs w:val="20"/>
            <w:lang w:val="en-GB"/>
          </w:rPr>
          <w:t xml:space="preserve"> = distance travelled by each RNA during centrifugation; </w:t>
        </w:r>
        <w:r w:rsidRPr="00CD17BC">
          <w:rPr>
            <w:rFonts w:ascii="Arial" w:hAnsi="Arial" w:cs="Arial"/>
            <w:i/>
            <w:iCs/>
            <w:sz w:val="20"/>
            <w:szCs w:val="20"/>
            <w:lang w:val="en-GB"/>
          </w:rPr>
          <w:t>Mw</w:t>
        </w:r>
        <w:r w:rsidRPr="00CD17BC">
          <w:rPr>
            <w:rFonts w:ascii="Arial" w:hAnsi="Arial" w:cs="Arial"/>
            <w:sz w:val="20"/>
            <w:szCs w:val="20"/>
            <w:lang w:val="en-GB"/>
          </w:rPr>
          <w:t xml:space="preserve"> = Molecular weight of each RNA transcript, in g/mol; </w:t>
        </w:r>
        <w:r w:rsidRPr="00CD17BC">
          <w:rPr>
            <w:rFonts w:ascii="Arial" w:hAnsi="Arial" w:cs="Arial"/>
            <w:i/>
            <w:iCs/>
            <w:sz w:val="20"/>
            <w:szCs w:val="20"/>
            <w:lang w:val="en-GB"/>
          </w:rPr>
          <w:t>g</w:t>
        </w:r>
        <w:r w:rsidRPr="00CD17BC">
          <w:rPr>
            <w:rFonts w:ascii="Arial" w:hAnsi="Arial" w:cs="Arial"/>
            <w:sz w:val="20"/>
            <w:szCs w:val="20"/>
            <w:lang w:val="en-GB"/>
          </w:rPr>
          <w:t xml:space="preserve"> = centrifugation acceleration, in g; </w:t>
        </w:r>
        <w:r w:rsidRPr="00CD17BC">
          <w:rPr>
            <w:rFonts w:ascii="Arial" w:hAnsi="Arial" w:cs="Arial"/>
            <w:i/>
            <w:iCs/>
            <w:sz w:val="20"/>
            <w:szCs w:val="20"/>
            <w:lang w:val="en-GB"/>
          </w:rPr>
          <w:t xml:space="preserve">t </w:t>
        </w:r>
        <w:r w:rsidRPr="00CD17BC">
          <w:rPr>
            <w:rFonts w:ascii="Arial" w:hAnsi="Arial" w:cs="Arial"/>
            <w:sz w:val="20"/>
            <w:szCs w:val="20"/>
            <w:lang w:val="en-GB"/>
          </w:rPr>
          <w:t xml:space="preserve">= time of centrifugation, in seconds.  (B) Scatter plot of t-statistics of DGE between simulated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(nt) (X-axis). (C) Scatter plot of GSEA NES of Hallmark gene sets in DGE between simulated SGs and WC samples, with genes ranked by t-statistics of differential expression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(nt) (X-</w:t>
        </w:r>
        <w:r w:rsidRPr="00CD17BC">
          <w:rPr>
            <w:rFonts w:ascii="Arial" w:hAnsi="Arial" w:cs="Arial"/>
            <w:sz w:val="20"/>
            <w:szCs w:val="20"/>
            <w:lang w:val="en-GB"/>
          </w:rPr>
          <w:t>a</w:t>
        </w:r>
        <w:r w:rsidRPr="00CD17BC">
          <w:rPr>
            <w:rFonts w:ascii="Arial" w:hAnsi="Arial" w:cs="Arial"/>
            <w:color w:val="000000" w:themeColor="text1"/>
            <w:sz w:val="20"/>
            <w:szCs w:val="20"/>
            <w:lang w:val="en-GB"/>
          </w:rPr>
          <w:t>xis). Fisher’s test Odds Ratio (OR) and associated p-value on top right corner. Dashed lines depict identity (Y = X; Y = -X), and axis lines.</w:t>
        </w:r>
        <w:r w:rsidRPr="00CD17BC">
          <w:rPr>
            <w:rFonts w:ascii="Arial" w:hAnsi="Arial" w:cs="Arial"/>
            <w:sz w:val="20"/>
            <w:szCs w:val="20"/>
            <w:lang w:val="en-GB"/>
          </w:rPr>
          <w:t xml:space="preserve"> (D) Scatter plots of t-statistics of DGE in simulated SGs (Y-axis) and DC-purified SGs (X-axis), relative to WC samples; genes as circles colo</w:t>
        </w:r>
        <w:r>
          <w:rPr>
            <w:rFonts w:ascii="Arial" w:hAnsi="Arial" w:cs="Arial"/>
            <w:sz w:val="20"/>
            <w:szCs w:val="20"/>
            <w:lang w:val="en-GB"/>
          </w:rPr>
          <w:t>u</w:t>
        </w:r>
        <w:r w:rsidRPr="00CD17BC">
          <w:rPr>
            <w:rFonts w:ascii="Arial" w:hAnsi="Arial" w:cs="Arial"/>
            <w:sz w:val="20"/>
            <w:szCs w:val="20"/>
            <w:lang w:val="en-GB"/>
          </w:rPr>
          <w:t xml:space="preserve">red by RNA length in nt;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(E) Scatter plots of t-statistics of DGE in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simulated SGs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(nt)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Scatter plots of t-statistics of DGE between stressed vs unstressed RNP samples (Y-axis) and between stressed vs unstressed WC samples (X-axis).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(B,D,E,F).</w:t>
        </w:r>
        <w:r>
          <w:rPr>
            <w:rFonts w:ascii="Arial" w:hAnsi="Arial" w:cs="Arial"/>
            <w:sz w:val="20"/>
            <w:szCs w:val="20"/>
            <w:lang w:val="en-GB"/>
          </w:rPr>
          <w:t xml:space="preserve"> </w:t>
        </w:r>
        <w:r w:rsidRPr="00CD17BC">
          <w:rPr>
            <w:rFonts w:ascii="Arial" w:hAnsi="Arial" w:cs="Arial"/>
            <w:sz w:val="20"/>
            <w:szCs w:val="20"/>
            <w:lang w:val="en-GB"/>
          </w:rPr>
          <w:t>The original WC expression from Khong 2017</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A5wTHhth","properties":{"formattedCitation":"(31)","plainCitation":"(31)","noteIndex":0},"citationItems":[{"id":"y6yS3OC0/Tq08m2Yj","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was used to simulate SG samples.</w:t>
        </w:r>
      </w:ins>
    </w:p>
    <w:p w14:paraId="2C66E5AE" w14:textId="4D53ACE7" w:rsidR="0013309A" w:rsidRPr="00B475D4" w:rsidRDefault="7FEF16FB" w:rsidP="004C6CE0">
      <w:pPr>
        <w:jc w:val="both"/>
        <w:rPr>
          <w:rFonts w:ascii="Times New Roman" w:eastAsia="Times New Roman" w:hAnsi="Times New Roman" w:cs="Times New Roman"/>
          <w:color w:val="000000"/>
          <w:kern w:val="0"/>
          <w:sz w:val="24"/>
          <w:szCs w:val="24"/>
          <w:lang w:val="en-GB" w:eastAsia="en-GB"/>
          <w14:ligatures w14:val="none"/>
          <w:rPrChange w:id="1168" w:author="Alexandre Miguel Kaizeler Guedes Da Silva Afonso" w:date="2026-07-27T16:55:00Z" w16du:dateUtc="2026-07-27T15:55:00Z">
            <w:rPr>
              <w:rFonts w:ascii="Times New Roman" w:eastAsia="Times New Roman" w:hAnsi="Times New Roman" w:cs="Times New Roman"/>
              <w:color w:val="000000"/>
              <w:kern w:val="0"/>
              <w:sz w:val="24"/>
              <w:szCs w:val="24"/>
              <w:lang w:eastAsia="en-GB"/>
              <w14:ligatures w14:val="none"/>
            </w:rPr>
          </w:rPrChange>
        </w:rPr>
      </w:pPr>
      <w:r w:rsidRPr="00B475D4">
        <w:rPr>
          <w:rFonts w:ascii="Arial" w:hAnsi="Arial" w:cs="Arial"/>
          <w:sz w:val="24"/>
          <w:szCs w:val="24"/>
          <w:lang w:val="en-GB"/>
          <w:rPrChange w:id="1169" w:author="Alexandre Miguel Kaizeler Guedes Da Silva Afonso" w:date="2026-07-27T16:55:00Z" w16du:dateUtc="2026-07-27T15:55:00Z">
            <w:rPr>
              <w:rFonts w:ascii="Arial" w:hAnsi="Arial" w:cs="Arial"/>
              <w:sz w:val="24"/>
              <w:szCs w:val="24"/>
            </w:rPr>
          </w:rPrChange>
        </w:rPr>
        <w:t>If the SG signal is confounded by natural RNA condensation,</w:t>
      </w:r>
      <w:r w:rsidR="00DE3785" w:rsidRPr="00B475D4">
        <w:rPr>
          <w:rFonts w:ascii="Arial" w:hAnsi="Arial" w:cs="Arial"/>
          <w:sz w:val="24"/>
          <w:szCs w:val="24"/>
          <w:lang w:val="en-GB"/>
          <w:rPrChange w:id="1170" w:author="Alexandre Miguel Kaizeler Guedes Da Silva Afonso" w:date="2026-07-27T16:55:00Z" w16du:dateUtc="2026-07-27T15:55:00Z">
            <w:rPr>
              <w:rFonts w:ascii="Arial" w:hAnsi="Arial" w:cs="Arial"/>
              <w:sz w:val="24"/>
              <w:szCs w:val="24"/>
            </w:rPr>
          </w:rPrChange>
        </w:rPr>
        <w:t xml:space="preserve"> a more appropriate control for DC-purified SGs </w:t>
      </w:r>
      <w:r w:rsidR="77FF42D5" w:rsidRPr="00B475D4">
        <w:rPr>
          <w:rFonts w:ascii="Arial" w:hAnsi="Arial" w:cs="Arial"/>
          <w:sz w:val="24"/>
          <w:szCs w:val="24"/>
          <w:lang w:val="en-GB"/>
          <w:rPrChange w:id="1171" w:author="Alexandre Miguel Kaizeler Guedes Da Silva Afonso" w:date="2026-07-27T16:55:00Z" w16du:dateUtc="2026-07-27T15:55:00Z">
            <w:rPr>
              <w:rFonts w:ascii="Arial" w:hAnsi="Arial" w:cs="Arial"/>
              <w:sz w:val="24"/>
              <w:szCs w:val="24"/>
            </w:rPr>
          </w:rPrChange>
        </w:rPr>
        <w:t>requires</w:t>
      </w:r>
      <w:r w:rsidRPr="00B475D4">
        <w:rPr>
          <w:rFonts w:ascii="Arial" w:hAnsi="Arial" w:cs="Arial"/>
          <w:sz w:val="24"/>
          <w:szCs w:val="24"/>
          <w:lang w:val="en-GB"/>
          <w:rPrChange w:id="1172" w:author="Alexandre Miguel Kaizeler Guedes Da Silva Afonso" w:date="2026-07-27T16:55:00Z" w16du:dateUtc="2026-07-27T15:55:00Z">
            <w:rPr>
              <w:rFonts w:ascii="Arial" w:hAnsi="Arial" w:cs="Arial"/>
              <w:sz w:val="24"/>
              <w:szCs w:val="24"/>
            </w:rPr>
          </w:rPrChange>
        </w:rPr>
        <w:t xml:space="preserve"> </w:t>
      </w:r>
      <w:r w:rsidR="00D15C26" w:rsidRPr="00B475D4">
        <w:rPr>
          <w:rFonts w:ascii="Arial" w:hAnsi="Arial" w:cs="Arial"/>
          <w:sz w:val="24"/>
          <w:szCs w:val="24"/>
          <w:lang w:val="en-GB"/>
          <w:rPrChange w:id="1173" w:author="Alexandre Miguel Kaizeler Guedes Da Silva Afonso" w:date="2026-07-27T16:55:00Z" w16du:dateUtc="2026-07-27T15:55:00Z">
            <w:rPr>
              <w:rFonts w:ascii="Arial" w:hAnsi="Arial" w:cs="Arial"/>
              <w:sz w:val="24"/>
              <w:szCs w:val="24"/>
            </w:rPr>
          </w:rPrChange>
        </w:rPr>
        <w:t xml:space="preserve">identically processed </w:t>
      </w:r>
      <w:r w:rsidRPr="00B475D4">
        <w:rPr>
          <w:rFonts w:ascii="Arial" w:hAnsi="Arial" w:cs="Arial"/>
          <w:sz w:val="24"/>
          <w:szCs w:val="24"/>
          <w:lang w:val="en-GB"/>
          <w:rPrChange w:id="1174" w:author="Alexandre Miguel Kaizeler Guedes Da Silva Afonso" w:date="2026-07-27T16:55:00Z" w16du:dateUtc="2026-07-27T15:55:00Z">
            <w:rPr>
              <w:rFonts w:ascii="Arial" w:hAnsi="Arial" w:cs="Arial"/>
              <w:sz w:val="24"/>
              <w:szCs w:val="24"/>
            </w:rPr>
          </w:rPrChange>
        </w:rPr>
        <w:t>samples lacking SGs</w:t>
      </w:r>
      <w:r w:rsidR="302E883D" w:rsidRPr="00B475D4">
        <w:rPr>
          <w:rFonts w:ascii="Arial" w:hAnsi="Arial" w:cs="Arial"/>
          <w:sz w:val="24"/>
          <w:szCs w:val="24"/>
          <w:lang w:val="en-GB"/>
          <w:rPrChange w:id="1175" w:author="Alexandre Miguel Kaizeler Guedes Da Silva Afonso" w:date="2026-07-27T16:55:00Z" w16du:dateUtc="2026-07-27T15:55:00Z">
            <w:rPr>
              <w:rFonts w:ascii="Arial" w:hAnsi="Arial" w:cs="Arial"/>
              <w:sz w:val="24"/>
              <w:szCs w:val="24"/>
            </w:rPr>
          </w:rPrChange>
        </w:rPr>
        <w:t xml:space="preserve">. </w:t>
      </w:r>
      <w:r w:rsidR="27EFCBB8" w:rsidRPr="00B475D4">
        <w:rPr>
          <w:rFonts w:ascii="Arial" w:hAnsi="Arial" w:cs="Arial"/>
          <w:sz w:val="24"/>
          <w:szCs w:val="24"/>
          <w:lang w:val="en-GB"/>
          <w:rPrChange w:id="1176" w:author="Alexandre Miguel Kaizeler Guedes Da Silva Afonso" w:date="2026-07-27T16:55:00Z" w16du:dateUtc="2026-07-27T15:55:00Z">
            <w:rPr>
              <w:rFonts w:ascii="Arial" w:hAnsi="Arial" w:cs="Arial"/>
              <w:sz w:val="24"/>
              <w:szCs w:val="24"/>
            </w:rPr>
          </w:rPrChange>
        </w:rPr>
        <w:t>In t</w:t>
      </w:r>
      <w:r w:rsidR="302E883D" w:rsidRPr="00B475D4">
        <w:rPr>
          <w:rFonts w:ascii="Arial" w:hAnsi="Arial" w:cs="Arial"/>
          <w:sz w:val="24"/>
          <w:szCs w:val="24"/>
          <w:lang w:val="en-GB"/>
          <w:rPrChange w:id="1177" w:author="Alexandre Miguel Kaizeler Guedes Da Silva Afonso" w:date="2026-07-27T16:55:00Z" w16du:dateUtc="2026-07-27T15:55:00Z">
            <w:rPr>
              <w:rFonts w:ascii="Arial" w:hAnsi="Arial" w:cs="Arial"/>
              <w:sz w:val="24"/>
              <w:szCs w:val="24"/>
            </w:rPr>
          </w:rPrChange>
        </w:rPr>
        <w:t>he Matheny 2019 dataset</w:t>
      </w:r>
      <w:r w:rsidR="00A05084" w:rsidRPr="00B475D4">
        <w:rPr>
          <w:rFonts w:ascii="Arial" w:hAnsi="Arial" w:cs="Arial"/>
          <w:sz w:val="24"/>
          <w:szCs w:val="24"/>
          <w:lang w:val="en-GB"/>
          <w:rPrChange w:id="117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9PD3f54","properties":{"formattedCitation":"(40)","plainCitation":"(40)","noteIndex":0},"citationItems":[{"id":"y6yS3OC0/0Fmwwc5t","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sidRPr="00B475D4">
        <w:rPr>
          <w:rFonts w:ascii="Arial" w:hAnsi="Arial" w:cs="Arial"/>
          <w:sz w:val="24"/>
          <w:szCs w:val="24"/>
          <w:lang w:val="en-GB"/>
          <w:rPrChange w:id="117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A05084" w:rsidRPr="00B475D4">
        <w:rPr>
          <w:rFonts w:ascii="Arial" w:hAnsi="Arial" w:cs="Arial"/>
          <w:sz w:val="24"/>
          <w:szCs w:val="24"/>
          <w:lang w:val="en-GB"/>
          <w:rPrChange w:id="1180" w:author="Alexandre Miguel Kaizeler Guedes Da Silva Afonso" w:date="2026-07-27T16:55:00Z" w16du:dateUtc="2026-07-27T15:55:00Z">
            <w:rPr>
              <w:rFonts w:ascii="Arial" w:hAnsi="Arial" w:cs="Arial"/>
              <w:sz w:val="24"/>
              <w:szCs w:val="24"/>
            </w:rPr>
          </w:rPrChange>
        </w:rPr>
        <w:fldChar w:fldCharType="end"/>
      </w:r>
      <w:r w:rsidR="27EFCBB8" w:rsidRPr="00B475D4">
        <w:rPr>
          <w:rFonts w:ascii="Arial" w:hAnsi="Arial" w:cs="Arial"/>
          <w:sz w:val="24"/>
          <w:szCs w:val="24"/>
          <w:lang w:val="en-GB"/>
          <w:rPrChange w:id="1181" w:author="Alexandre Miguel Kaizeler Guedes Da Silva Afonso" w:date="2026-07-27T16:55:00Z" w16du:dateUtc="2026-07-27T15:55:00Z">
            <w:rPr>
              <w:rFonts w:ascii="Arial" w:hAnsi="Arial" w:cs="Arial"/>
              <w:sz w:val="24"/>
              <w:szCs w:val="24"/>
            </w:rPr>
          </w:rPrChange>
        </w:rPr>
        <w:t>,</w:t>
      </w:r>
      <w:r w:rsidR="302E883D" w:rsidRPr="00B475D4">
        <w:rPr>
          <w:rFonts w:ascii="Arial" w:hAnsi="Arial" w:cs="Arial"/>
          <w:sz w:val="24"/>
          <w:szCs w:val="24"/>
          <w:lang w:val="en-GB"/>
          <w:rPrChange w:id="1182" w:author="Alexandre Miguel Kaizeler Guedes Da Silva Afonso" w:date="2026-07-27T16:55:00Z" w16du:dateUtc="2026-07-27T15:55:00Z">
            <w:rPr>
              <w:rFonts w:ascii="Arial" w:hAnsi="Arial" w:cs="Arial"/>
              <w:sz w:val="24"/>
              <w:szCs w:val="24"/>
            </w:rPr>
          </w:rPrChange>
        </w:rPr>
        <w:t xml:space="preserve"> WC and ribonucleoprotein (RNP) granule </w:t>
      </w:r>
      <w:r w:rsidR="27EFCBB8" w:rsidRPr="00B475D4">
        <w:rPr>
          <w:rFonts w:ascii="Arial" w:hAnsi="Arial" w:cs="Arial"/>
          <w:sz w:val="24"/>
          <w:szCs w:val="24"/>
          <w:lang w:val="en-GB"/>
          <w:rPrChange w:id="1183" w:author="Alexandre Miguel Kaizeler Guedes Da Silva Afonso" w:date="2026-07-27T16:55:00Z" w16du:dateUtc="2026-07-27T15:55:00Z">
            <w:rPr>
              <w:rFonts w:ascii="Arial" w:hAnsi="Arial" w:cs="Arial"/>
              <w:sz w:val="24"/>
              <w:szCs w:val="24"/>
            </w:rPr>
          </w:rPrChange>
        </w:rPr>
        <w:t xml:space="preserve">fractions were collected </w:t>
      </w:r>
      <w:r w:rsidR="302E883D" w:rsidRPr="00B475D4">
        <w:rPr>
          <w:rFonts w:ascii="Arial" w:hAnsi="Arial" w:cs="Arial"/>
          <w:sz w:val="24"/>
          <w:szCs w:val="24"/>
          <w:lang w:val="en-GB"/>
          <w:rPrChange w:id="1184" w:author="Alexandre Miguel Kaizeler Guedes Da Silva Afonso" w:date="2026-07-27T16:55:00Z" w16du:dateUtc="2026-07-27T15:55:00Z">
            <w:rPr>
              <w:rFonts w:ascii="Arial" w:hAnsi="Arial" w:cs="Arial"/>
              <w:sz w:val="24"/>
              <w:szCs w:val="24"/>
            </w:rPr>
          </w:rPrChange>
        </w:rPr>
        <w:t>under stressed and unstressed conditions</w:t>
      </w:r>
      <w:r w:rsidR="24AC95FA" w:rsidRPr="00B475D4">
        <w:rPr>
          <w:rFonts w:ascii="Arial" w:hAnsi="Arial" w:cs="Arial"/>
          <w:sz w:val="24"/>
          <w:szCs w:val="24"/>
          <w:lang w:val="en-GB"/>
          <w:rPrChange w:id="1185" w:author="Alexandre Miguel Kaizeler Guedes Da Silva Afonso" w:date="2026-07-27T16:55:00Z" w16du:dateUtc="2026-07-27T15:55:00Z">
            <w:rPr>
              <w:rFonts w:ascii="Arial" w:hAnsi="Arial" w:cs="Arial"/>
              <w:sz w:val="24"/>
              <w:szCs w:val="24"/>
            </w:rPr>
          </w:rPrChange>
        </w:rPr>
        <w:t xml:space="preserve">, using DC </w:t>
      </w:r>
      <w:r w:rsidR="10E30FD2" w:rsidRPr="00B475D4">
        <w:rPr>
          <w:rFonts w:ascii="Arial" w:hAnsi="Arial" w:cs="Arial"/>
          <w:sz w:val="24"/>
          <w:szCs w:val="24"/>
          <w:lang w:val="en-GB"/>
          <w:rPrChange w:id="1186" w:author="Alexandre Miguel Kaizeler Guedes Da Silva Afonso" w:date="2026-07-27T16:55:00Z" w16du:dateUtc="2026-07-27T15:55:00Z">
            <w:rPr>
              <w:rFonts w:ascii="Arial" w:hAnsi="Arial" w:cs="Arial"/>
              <w:sz w:val="24"/>
              <w:szCs w:val="24"/>
            </w:rPr>
          </w:rPrChange>
        </w:rPr>
        <w:t xml:space="preserve">but </w:t>
      </w:r>
      <w:r w:rsidR="6A89883C" w:rsidRPr="00B475D4">
        <w:rPr>
          <w:rFonts w:ascii="Arial" w:hAnsi="Arial" w:cs="Arial"/>
          <w:sz w:val="24"/>
          <w:szCs w:val="24"/>
          <w:lang w:val="en-GB"/>
          <w:rPrChange w:id="1187" w:author="Alexandre Miguel Kaizeler Guedes Da Silva Afonso" w:date="2026-07-27T16:55:00Z" w16du:dateUtc="2026-07-27T15:55:00Z">
            <w:rPr>
              <w:rFonts w:ascii="Arial" w:hAnsi="Arial" w:cs="Arial"/>
              <w:sz w:val="24"/>
              <w:szCs w:val="24"/>
            </w:rPr>
          </w:rPrChange>
        </w:rPr>
        <w:t xml:space="preserve">without </w:t>
      </w:r>
      <w:r w:rsidR="714EF813" w:rsidRPr="00B475D4">
        <w:rPr>
          <w:rFonts w:ascii="Arial" w:hAnsi="Arial" w:cs="Arial"/>
          <w:sz w:val="24"/>
          <w:szCs w:val="24"/>
          <w:lang w:val="en-GB"/>
          <w:rPrChange w:id="1188" w:author="Alexandre Miguel Kaizeler Guedes Da Silva Afonso" w:date="2026-07-27T16:55:00Z" w16du:dateUtc="2026-07-27T15:55:00Z">
            <w:rPr>
              <w:rFonts w:ascii="Arial" w:hAnsi="Arial" w:cs="Arial"/>
              <w:sz w:val="24"/>
              <w:szCs w:val="24"/>
            </w:rPr>
          </w:rPrChange>
        </w:rPr>
        <w:t>immunopurification</w:t>
      </w:r>
      <w:r w:rsidR="00DD3DFB" w:rsidRPr="00B475D4">
        <w:rPr>
          <w:rFonts w:ascii="Arial" w:hAnsi="Arial" w:cs="Arial"/>
          <w:sz w:val="24"/>
          <w:szCs w:val="24"/>
          <w:lang w:val="en-GB"/>
          <w:rPrChange w:id="118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Q1nRYjG","properties":{"formattedCitation":"(40)","plainCitation":"(40)","noteIndex":0},"citationItems":[{"id":"y6yS3OC0/0Fmwwc5t","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B475D4">
        <w:rPr>
          <w:rFonts w:ascii="Arial" w:hAnsi="Arial" w:cs="Arial"/>
          <w:sz w:val="24"/>
          <w:szCs w:val="24"/>
          <w:lang w:val="en-GB"/>
          <w:rPrChange w:id="119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DD3DFB" w:rsidRPr="00B475D4">
        <w:rPr>
          <w:rFonts w:ascii="Arial" w:hAnsi="Arial" w:cs="Arial"/>
          <w:sz w:val="24"/>
          <w:szCs w:val="24"/>
          <w:lang w:val="en-GB"/>
          <w:rPrChange w:id="1191" w:author="Alexandre Miguel Kaizeler Guedes Da Silva Afonso" w:date="2026-07-27T16:55:00Z" w16du:dateUtc="2026-07-27T15:55:00Z">
            <w:rPr>
              <w:rFonts w:ascii="Arial" w:hAnsi="Arial" w:cs="Arial"/>
              <w:sz w:val="24"/>
              <w:szCs w:val="24"/>
            </w:rPr>
          </w:rPrChange>
        </w:rPr>
        <w:fldChar w:fldCharType="end"/>
      </w:r>
      <w:r w:rsidR="6A89883C" w:rsidRPr="00B475D4">
        <w:rPr>
          <w:rFonts w:ascii="Arial" w:hAnsi="Arial" w:cs="Arial"/>
          <w:sz w:val="24"/>
          <w:szCs w:val="24"/>
          <w:lang w:val="en-GB"/>
          <w:rPrChange w:id="1192" w:author="Alexandre Miguel Kaizeler Guedes Da Silva Afonso" w:date="2026-07-27T16:55:00Z" w16du:dateUtc="2026-07-27T15:55:00Z">
            <w:rPr>
              <w:rFonts w:ascii="Arial" w:hAnsi="Arial" w:cs="Arial"/>
              <w:sz w:val="24"/>
              <w:szCs w:val="24"/>
            </w:rPr>
          </w:rPrChange>
        </w:rPr>
        <w:t>.</w:t>
      </w:r>
      <w:r w:rsidR="302E883D" w:rsidRPr="00B475D4">
        <w:rPr>
          <w:rFonts w:ascii="Arial" w:hAnsi="Arial" w:cs="Arial"/>
          <w:sz w:val="24"/>
          <w:szCs w:val="24"/>
          <w:lang w:val="en-GB"/>
          <w:rPrChange w:id="1193" w:author="Alexandre Miguel Kaizeler Guedes Da Silva Afonso" w:date="2026-07-27T16:55:00Z" w16du:dateUtc="2026-07-27T15:55:00Z">
            <w:rPr>
              <w:rFonts w:ascii="Arial" w:hAnsi="Arial" w:cs="Arial"/>
              <w:sz w:val="24"/>
              <w:szCs w:val="24"/>
            </w:rPr>
          </w:rPrChange>
        </w:rPr>
        <w:t xml:space="preserve"> </w:t>
      </w:r>
      <w:r w:rsidR="7357D47A" w:rsidRPr="00B475D4">
        <w:rPr>
          <w:rFonts w:ascii="Arial" w:hAnsi="Arial" w:cs="Arial"/>
          <w:sz w:val="24"/>
          <w:szCs w:val="24"/>
          <w:lang w:val="en-GB"/>
          <w:rPrChange w:id="1194" w:author="Alexandre Miguel Kaizeler Guedes Da Silva Afonso" w:date="2026-07-27T16:55:00Z" w16du:dateUtc="2026-07-27T15:55:00Z">
            <w:rPr>
              <w:rFonts w:ascii="Arial" w:hAnsi="Arial" w:cs="Arial"/>
              <w:sz w:val="24"/>
              <w:szCs w:val="24"/>
            </w:rPr>
          </w:rPrChange>
        </w:rPr>
        <w:t>S</w:t>
      </w:r>
      <w:r w:rsidR="302E883D" w:rsidRPr="00B475D4">
        <w:rPr>
          <w:rFonts w:ascii="Arial" w:hAnsi="Arial" w:cs="Arial"/>
          <w:sz w:val="24"/>
          <w:szCs w:val="24"/>
          <w:lang w:val="en-GB"/>
          <w:rPrChange w:id="1195" w:author="Alexandre Miguel Kaizeler Guedes Da Silva Afonso" w:date="2026-07-27T16:55:00Z" w16du:dateUtc="2026-07-27T15:55:00Z">
            <w:rPr>
              <w:rFonts w:ascii="Arial" w:hAnsi="Arial" w:cs="Arial"/>
              <w:sz w:val="24"/>
              <w:szCs w:val="24"/>
            </w:rPr>
          </w:rPrChange>
        </w:rPr>
        <w:t xml:space="preserve">tressed RNPs </w:t>
      </w:r>
      <w:r w:rsidR="4AA67D4A" w:rsidRPr="00B475D4">
        <w:rPr>
          <w:rFonts w:ascii="Arial" w:hAnsi="Arial" w:cs="Arial"/>
          <w:sz w:val="24"/>
          <w:szCs w:val="24"/>
          <w:lang w:val="en-GB"/>
          <w:rPrChange w:id="1196" w:author="Alexandre Miguel Kaizeler Guedes Da Silva Afonso" w:date="2026-07-27T16:55:00Z" w16du:dateUtc="2026-07-27T15:55:00Z">
            <w:rPr>
              <w:rFonts w:ascii="Arial" w:hAnsi="Arial" w:cs="Arial"/>
              <w:sz w:val="24"/>
              <w:szCs w:val="24"/>
            </w:rPr>
          </w:rPrChange>
        </w:rPr>
        <w:t xml:space="preserve">fractions </w:t>
      </w:r>
      <w:r w:rsidR="302E883D" w:rsidRPr="00B475D4">
        <w:rPr>
          <w:rFonts w:ascii="Arial" w:hAnsi="Arial" w:cs="Arial"/>
          <w:sz w:val="24"/>
          <w:szCs w:val="24"/>
          <w:lang w:val="en-GB"/>
          <w:rPrChange w:id="1197" w:author="Alexandre Miguel Kaizeler Guedes Da Silva Afonso" w:date="2026-07-27T16:55:00Z" w16du:dateUtc="2026-07-27T15:55:00Z">
            <w:rPr>
              <w:rFonts w:ascii="Arial" w:hAnsi="Arial" w:cs="Arial"/>
              <w:sz w:val="24"/>
              <w:szCs w:val="24"/>
            </w:rPr>
          </w:rPrChange>
        </w:rPr>
        <w:t xml:space="preserve">contain SGs </w:t>
      </w:r>
      <w:r w:rsidR="4AA67D4A" w:rsidRPr="00B475D4">
        <w:rPr>
          <w:rFonts w:ascii="Arial" w:hAnsi="Arial" w:cs="Arial"/>
          <w:sz w:val="24"/>
          <w:szCs w:val="24"/>
          <w:lang w:val="en-GB"/>
          <w:rPrChange w:id="1198" w:author="Alexandre Miguel Kaizeler Guedes Da Silva Afonso" w:date="2026-07-27T16:55:00Z" w16du:dateUtc="2026-07-27T15:55:00Z">
            <w:rPr>
              <w:rFonts w:ascii="Arial" w:hAnsi="Arial" w:cs="Arial"/>
              <w:sz w:val="24"/>
              <w:szCs w:val="24"/>
            </w:rPr>
          </w:rPrChange>
        </w:rPr>
        <w:t>together</w:t>
      </w:r>
      <w:r w:rsidR="302E883D" w:rsidRPr="00B475D4">
        <w:rPr>
          <w:rFonts w:ascii="Arial" w:hAnsi="Arial" w:cs="Arial"/>
          <w:sz w:val="24"/>
          <w:szCs w:val="24"/>
          <w:lang w:val="en-GB"/>
          <w:rPrChange w:id="1199" w:author="Alexandre Miguel Kaizeler Guedes Da Silva Afonso" w:date="2026-07-27T16:55:00Z" w16du:dateUtc="2026-07-27T15:55:00Z">
            <w:rPr>
              <w:rFonts w:ascii="Arial" w:hAnsi="Arial" w:cs="Arial"/>
              <w:sz w:val="24"/>
              <w:szCs w:val="24"/>
            </w:rPr>
          </w:rPrChange>
        </w:rPr>
        <w:t xml:space="preserve"> with other </w:t>
      </w:r>
      <w:r w:rsidR="1C06F1D2" w:rsidRPr="00B475D4">
        <w:rPr>
          <w:rFonts w:ascii="Arial" w:hAnsi="Arial" w:cs="Arial"/>
          <w:sz w:val="24"/>
          <w:szCs w:val="24"/>
          <w:lang w:val="en-GB"/>
          <w:rPrChange w:id="1200" w:author="Alexandre Miguel Kaizeler Guedes Da Silva Afonso" w:date="2026-07-27T16:55:00Z" w16du:dateUtc="2026-07-27T15:55:00Z">
            <w:rPr>
              <w:rFonts w:ascii="Arial" w:hAnsi="Arial" w:cs="Arial"/>
              <w:sz w:val="24"/>
              <w:szCs w:val="24"/>
            </w:rPr>
          </w:rPrChange>
        </w:rPr>
        <w:t>granules</w:t>
      </w:r>
      <w:r w:rsidR="302E883D" w:rsidRPr="00B475D4">
        <w:rPr>
          <w:rFonts w:ascii="Arial" w:hAnsi="Arial" w:cs="Arial"/>
          <w:sz w:val="24"/>
          <w:szCs w:val="24"/>
          <w:lang w:val="en-GB"/>
          <w:rPrChange w:id="1201" w:author="Alexandre Miguel Kaizeler Guedes Da Silva Afonso" w:date="2026-07-27T16:55:00Z" w16du:dateUtc="2026-07-27T15:55:00Z">
            <w:rPr>
              <w:rFonts w:ascii="Arial" w:hAnsi="Arial" w:cs="Arial"/>
              <w:sz w:val="24"/>
              <w:szCs w:val="24"/>
            </w:rPr>
          </w:rPrChange>
        </w:rPr>
        <w:t>, such as processing bodies (PBs),</w:t>
      </w:r>
      <w:r w:rsidR="1196E93B" w:rsidRPr="00B475D4">
        <w:rPr>
          <w:rFonts w:ascii="Arial" w:hAnsi="Arial" w:cs="Arial"/>
          <w:sz w:val="24"/>
          <w:szCs w:val="24"/>
          <w:lang w:val="en-GB"/>
          <w:rPrChange w:id="1202" w:author="Alexandre Miguel Kaizeler Guedes Da Silva Afonso" w:date="2026-07-27T16:55:00Z" w16du:dateUtc="2026-07-27T15:55:00Z">
            <w:rPr>
              <w:rFonts w:ascii="Arial" w:hAnsi="Arial" w:cs="Arial"/>
              <w:sz w:val="24"/>
              <w:szCs w:val="24"/>
            </w:rPr>
          </w:rPrChange>
        </w:rPr>
        <w:t xml:space="preserve"> </w:t>
      </w:r>
      <w:r w:rsidR="25DFF99E" w:rsidRPr="00B475D4">
        <w:rPr>
          <w:rFonts w:ascii="Arial" w:hAnsi="Arial" w:cs="Arial"/>
          <w:sz w:val="24"/>
          <w:szCs w:val="24"/>
          <w:lang w:val="en-GB"/>
          <w:rPrChange w:id="1203" w:author="Alexandre Miguel Kaizeler Guedes Da Silva Afonso" w:date="2026-07-27T16:55:00Z" w16du:dateUtc="2026-07-27T15:55:00Z">
            <w:rPr>
              <w:rFonts w:ascii="Arial" w:hAnsi="Arial" w:cs="Arial"/>
              <w:sz w:val="24"/>
              <w:szCs w:val="24"/>
            </w:rPr>
          </w:rPrChange>
        </w:rPr>
        <w:t>a</w:t>
      </w:r>
      <w:r w:rsidR="1196E93B" w:rsidRPr="00B475D4">
        <w:rPr>
          <w:rFonts w:ascii="Arial" w:hAnsi="Arial" w:cs="Arial"/>
          <w:sz w:val="24"/>
          <w:szCs w:val="24"/>
          <w:lang w:val="en-GB"/>
          <w:rPrChange w:id="1204" w:author="Alexandre Miguel Kaizeler Guedes Da Silva Afonso" w:date="2026-07-27T16:55:00Z" w16du:dateUtc="2026-07-27T15:55:00Z">
            <w:rPr>
              <w:rFonts w:ascii="Arial" w:hAnsi="Arial" w:cs="Arial"/>
              <w:sz w:val="24"/>
              <w:szCs w:val="24"/>
            </w:rPr>
          </w:rPrChange>
        </w:rPr>
        <w:t xml:space="preserve"> type of cytoplasmic granules</w:t>
      </w:r>
      <w:r w:rsidR="25DFF99E" w:rsidRPr="00B475D4">
        <w:rPr>
          <w:rFonts w:ascii="Arial" w:hAnsi="Arial" w:cs="Arial"/>
          <w:sz w:val="24"/>
          <w:szCs w:val="24"/>
          <w:lang w:val="en-GB"/>
          <w:rPrChange w:id="1205" w:author="Alexandre Miguel Kaizeler Guedes Da Silva Afonso" w:date="2026-07-27T16:55:00Z" w16du:dateUtc="2026-07-27T15:55:00Z">
            <w:rPr>
              <w:rFonts w:ascii="Arial" w:hAnsi="Arial" w:cs="Arial"/>
              <w:sz w:val="24"/>
              <w:szCs w:val="24"/>
            </w:rPr>
          </w:rPrChange>
        </w:rPr>
        <w:t xml:space="preserve"> </w:t>
      </w:r>
      <w:r w:rsidR="1C06F1D2" w:rsidRPr="00B475D4">
        <w:rPr>
          <w:rFonts w:ascii="Arial" w:hAnsi="Arial" w:cs="Arial"/>
          <w:sz w:val="24"/>
          <w:szCs w:val="24"/>
          <w:lang w:val="en-GB"/>
          <w:rPrChange w:id="1206" w:author="Alexandre Miguel Kaizeler Guedes Da Silva Afonso" w:date="2026-07-27T16:55:00Z" w16du:dateUtc="2026-07-27T15:55:00Z">
            <w:rPr>
              <w:rFonts w:ascii="Arial" w:hAnsi="Arial" w:cs="Arial"/>
              <w:sz w:val="24"/>
              <w:szCs w:val="24"/>
            </w:rPr>
          </w:rPrChange>
        </w:rPr>
        <w:t xml:space="preserve">also </w:t>
      </w:r>
      <w:r w:rsidR="25DFF99E" w:rsidRPr="00B475D4">
        <w:rPr>
          <w:rFonts w:ascii="Arial" w:hAnsi="Arial" w:cs="Arial"/>
          <w:sz w:val="24"/>
          <w:szCs w:val="24"/>
          <w:lang w:val="en-GB"/>
          <w:rPrChange w:id="1207" w:author="Alexandre Miguel Kaizeler Guedes Da Silva Afonso" w:date="2026-07-27T16:55:00Z" w16du:dateUtc="2026-07-27T15:55:00Z">
            <w:rPr>
              <w:rFonts w:ascii="Arial" w:hAnsi="Arial" w:cs="Arial"/>
              <w:sz w:val="24"/>
              <w:szCs w:val="24"/>
            </w:rPr>
          </w:rPrChange>
        </w:rPr>
        <w:t>present in unstressed cells</w:t>
      </w:r>
      <w:r w:rsidR="131809E9" w:rsidRPr="00B475D4">
        <w:rPr>
          <w:rFonts w:ascii="Arial" w:hAnsi="Arial" w:cs="Arial"/>
          <w:sz w:val="24"/>
          <w:szCs w:val="24"/>
          <w:lang w:val="en-GB"/>
          <w:rPrChange w:id="1208" w:author="Alexandre Miguel Kaizeler Guedes Da Silva Afonso" w:date="2026-07-27T16:55:00Z" w16du:dateUtc="2026-07-27T15:55:00Z">
            <w:rPr>
              <w:rFonts w:ascii="Arial" w:hAnsi="Arial" w:cs="Arial"/>
              <w:sz w:val="24"/>
              <w:szCs w:val="24"/>
            </w:rPr>
          </w:rPrChange>
        </w:rPr>
        <w:t xml:space="preserve"> and</w:t>
      </w:r>
      <w:r w:rsidR="25DFF99E" w:rsidRPr="00B475D4">
        <w:rPr>
          <w:rFonts w:ascii="Arial" w:hAnsi="Arial" w:cs="Arial"/>
          <w:sz w:val="24"/>
          <w:szCs w:val="24"/>
          <w:lang w:val="en-GB"/>
          <w:rPrChange w:id="1209" w:author="Alexandre Miguel Kaizeler Guedes Da Silva Afonso" w:date="2026-07-27T16:55:00Z" w16du:dateUtc="2026-07-27T15:55:00Z">
            <w:rPr>
              <w:rFonts w:ascii="Arial" w:hAnsi="Arial" w:cs="Arial"/>
              <w:sz w:val="24"/>
              <w:szCs w:val="24"/>
            </w:rPr>
          </w:rPrChange>
        </w:rPr>
        <w:t xml:space="preserve"> linked with RNA degradation, </w:t>
      </w:r>
      <w:r w:rsidR="131809E9" w:rsidRPr="00B475D4">
        <w:rPr>
          <w:rFonts w:ascii="Arial" w:hAnsi="Arial" w:cs="Arial"/>
          <w:sz w:val="24"/>
          <w:szCs w:val="24"/>
          <w:lang w:val="en-GB"/>
          <w:rPrChange w:id="1210" w:author="Alexandre Miguel Kaizeler Guedes Da Silva Afonso" w:date="2026-07-27T16:55:00Z" w16du:dateUtc="2026-07-27T15:55:00Z">
            <w:rPr>
              <w:rFonts w:ascii="Arial" w:hAnsi="Arial" w:cs="Arial"/>
              <w:sz w:val="24"/>
              <w:szCs w:val="24"/>
            </w:rPr>
          </w:rPrChange>
        </w:rPr>
        <w:t xml:space="preserve">whereas </w:t>
      </w:r>
      <w:r w:rsidR="302E883D" w:rsidRPr="00B475D4">
        <w:rPr>
          <w:rFonts w:ascii="Arial" w:hAnsi="Arial" w:cs="Arial"/>
          <w:sz w:val="24"/>
          <w:szCs w:val="24"/>
          <w:lang w:val="en-GB"/>
          <w:rPrChange w:id="1211" w:author="Alexandre Miguel Kaizeler Guedes Da Silva Afonso" w:date="2026-07-27T16:55:00Z" w16du:dateUtc="2026-07-27T15:55:00Z">
            <w:rPr>
              <w:rFonts w:ascii="Arial" w:hAnsi="Arial" w:cs="Arial"/>
              <w:sz w:val="24"/>
              <w:szCs w:val="24"/>
            </w:rPr>
          </w:rPrChange>
        </w:rPr>
        <w:t xml:space="preserve">unstressed </w:t>
      </w:r>
      <w:r w:rsidR="131809E9" w:rsidRPr="00B475D4">
        <w:rPr>
          <w:rFonts w:ascii="Arial" w:hAnsi="Arial" w:cs="Arial"/>
          <w:sz w:val="24"/>
          <w:szCs w:val="24"/>
          <w:lang w:val="en-GB"/>
          <w:rPrChange w:id="1212" w:author="Alexandre Miguel Kaizeler Guedes Da Silva Afonso" w:date="2026-07-27T16:55:00Z" w16du:dateUtc="2026-07-27T15:55:00Z">
            <w:rPr>
              <w:rFonts w:ascii="Arial" w:hAnsi="Arial" w:cs="Arial"/>
              <w:sz w:val="24"/>
              <w:szCs w:val="24"/>
            </w:rPr>
          </w:rPrChange>
        </w:rPr>
        <w:t xml:space="preserve">RNPs </w:t>
      </w:r>
      <w:r w:rsidR="302E883D" w:rsidRPr="00B475D4">
        <w:rPr>
          <w:rFonts w:ascii="Arial" w:hAnsi="Arial" w:cs="Arial"/>
          <w:sz w:val="24"/>
          <w:szCs w:val="24"/>
          <w:lang w:val="en-GB"/>
          <w:rPrChange w:id="1213" w:author="Alexandre Miguel Kaizeler Guedes Da Silva Afonso" w:date="2026-07-27T16:55:00Z" w16du:dateUtc="2026-07-27T15:55:00Z">
            <w:rPr>
              <w:rFonts w:ascii="Arial" w:hAnsi="Arial" w:cs="Arial"/>
              <w:sz w:val="24"/>
              <w:szCs w:val="24"/>
            </w:rPr>
          </w:rPrChange>
        </w:rPr>
        <w:t>lack SGs</w:t>
      </w:r>
      <w:r w:rsidR="00183352" w:rsidRPr="00B475D4">
        <w:rPr>
          <w:rFonts w:ascii="Arial" w:hAnsi="Arial" w:cs="Arial"/>
          <w:sz w:val="24"/>
          <w:szCs w:val="24"/>
          <w:lang w:val="en-GB"/>
          <w:rPrChange w:id="121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8uDkoac6","properties":{"formattedCitation":"(40)","plainCitation":"(40)","noteIndex":0},"citationItems":[{"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B475D4">
        <w:rPr>
          <w:rFonts w:ascii="Arial" w:hAnsi="Arial" w:cs="Arial"/>
          <w:sz w:val="24"/>
          <w:szCs w:val="24"/>
          <w:lang w:val="en-GB"/>
          <w:rPrChange w:id="121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183352" w:rsidRPr="00B475D4">
        <w:rPr>
          <w:rFonts w:ascii="Arial" w:hAnsi="Arial" w:cs="Arial"/>
          <w:sz w:val="24"/>
          <w:szCs w:val="24"/>
          <w:lang w:val="en-GB"/>
          <w:rPrChange w:id="1216" w:author="Alexandre Miguel Kaizeler Guedes Da Silva Afonso" w:date="2026-07-27T16:55:00Z" w16du:dateUtc="2026-07-27T15:55:00Z">
            <w:rPr>
              <w:rFonts w:ascii="Arial" w:hAnsi="Arial" w:cs="Arial"/>
              <w:sz w:val="24"/>
              <w:szCs w:val="24"/>
            </w:rPr>
          </w:rPrChange>
        </w:rPr>
        <w:fldChar w:fldCharType="end"/>
      </w:r>
      <w:r w:rsidR="302E883D" w:rsidRPr="00B475D4">
        <w:rPr>
          <w:rFonts w:ascii="Arial" w:hAnsi="Arial" w:cs="Arial"/>
          <w:sz w:val="24"/>
          <w:szCs w:val="24"/>
          <w:lang w:val="en-GB"/>
          <w:rPrChange w:id="1217" w:author="Alexandre Miguel Kaizeler Guedes Da Silva Afonso" w:date="2026-07-27T16:55:00Z" w16du:dateUtc="2026-07-27T15:55:00Z">
            <w:rPr>
              <w:rFonts w:ascii="Arial" w:hAnsi="Arial" w:cs="Arial"/>
              <w:sz w:val="24"/>
              <w:szCs w:val="24"/>
            </w:rPr>
          </w:rPrChange>
        </w:rPr>
        <w:t xml:space="preserve">. </w:t>
      </w:r>
      <w:r w:rsidR="1F55C672" w:rsidRPr="00B475D4">
        <w:rPr>
          <w:rFonts w:ascii="Arial" w:hAnsi="Arial" w:cs="Arial"/>
          <w:sz w:val="24"/>
          <w:szCs w:val="24"/>
          <w:lang w:val="en-GB"/>
          <w:rPrChange w:id="1218" w:author="Alexandre Miguel Kaizeler Guedes Da Silva Afonso" w:date="2026-07-27T16:55:00Z" w16du:dateUtc="2026-07-27T15:55:00Z">
            <w:rPr>
              <w:rFonts w:ascii="Arial" w:hAnsi="Arial" w:cs="Arial"/>
              <w:sz w:val="24"/>
              <w:szCs w:val="24"/>
            </w:rPr>
          </w:rPrChange>
        </w:rPr>
        <w:t xml:space="preserve">If SG-specific RNA sequestration occurs beyond effects of stress and centrifugation, stressed versus unstressed RNP transcriptome </w:t>
      </w:r>
      <w:r w:rsidR="004D62E5" w:rsidRPr="00B475D4">
        <w:rPr>
          <w:rFonts w:ascii="Arial" w:hAnsi="Arial" w:cs="Arial"/>
          <w:sz w:val="24"/>
          <w:szCs w:val="24"/>
          <w:lang w:val="en-GB"/>
          <w:rPrChange w:id="1219" w:author="Alexandre Miguel Kaizeler Guedes Da Silva Afonso" w:date="2026-07-27T16:55:00Z" w16du:dateUtc="2026-07-27T15:55:00Z">
            <w:rPr>
              <w:rFonts w:ascii="Arial" w:hAnsi="Arial" w:cs="Arial"/>
              <w:sz w:val="24"/>
              <w:szCs w:val="24"/>
            </w:rPr>
          </w:rPrChange>
        </w:rPr>
        <w:t xml:space="preserve">differences </w:t>
      </w:r>
      <w:r w:rsidR="1F55C672" w:rsidRPr="00B475D4">
        <w:rPr>
          <w:rFonts w:ascii="Arial" w:hAnsi="Arial" w:cs="Arial"/>
          <w:sz w:val="24"/>
          <w:szCs w:val="24"/>
          <w:lang w:val="en-GB"/>
          <w:rPrChange w:id="1220" w:author="Alexandre Miguel Kaizeler Guedes Da Silva Afonso" w:date="2026-07-27T16:55:00Z" w16du:dateUtc="2026-07-27T15:55:00Z">
            <w:rPr>
              <w:rFonts w:ascii="Arial" w:hAnsi="Arial" w:cs="Arial"/>
              <w:sz w:val="24"/>
              <w:szCs w:val="24"/>
            </w:rPr>
          </w:rPrChange>
        </w:rPr>
        <w:t xml:space="preserve">would </w:t>
      </w:r>
      <w:r w:rsidR="0069747B" w:rsidRPr="00B475D4">
        <w:rPr>
          <w:rFonts w:ascii="Arial" w:hAnsi="Arial" w:cs="Arial"/>
          <w:sz w:val="24"/>
          <w:szCs w:val="24"/>
          <w:lang w:val="en-GB"/>
          <w:rPrChange w:id="1221" w:author="Alexandre Miguel Kaizeler Guedes Da Silva Afonso" w:date="2026-07-27T16:55:00Z" w16du:dateUtc="2026-07-27T15:55:00Z">
            <w:rPr>
              <w:rFonts w:ascii="Arial" w:hAnsi="Arial" w:cs="Arial"/>
              <w:sz w:val="24"/>
              <w:szCs w:val="24"/>
            </w:rPr>
          </w:rPrChange>
        </w:rPr>
        <w:t xml:space="preserve">noticeably </w:t>
      </w:r>
      <w:r w:rsidR="1F55C672" w:rsidRPr="00B475D4">
        <w:rPr>
          <w:rFonts w:ascii="Arial" w:hAnsi="Arial" w:cs="Arial"/>
          <w:sz w:val="24"/>
          <w:szCs w:val="24"/>
          <w:lang w:val="en-GB"/>
          <w:rPrChange w:id="1222" w:author="Alexandre Miguel Kaizeler Guedes Da Silva Afonso" w:date="2026-07-27T16:55:00Z" w16du:dateUtc="2026-07-27T15:55:00Z">
            <w:rPr>
              <w:rFonts w:ascii="Arial" w:hAnsi="Arial" w:cs="Arial"/>
              <w:sz w:val="24"/>
              <w:szCs w:val="24"/>
            </w:rPr>
          </w:rPrChange>
        </w:rPr>
        <w:t xml:space="preserve">deviate from those observed in </w:t>
      </w:r>
      <w:r w:rsidR="0069747B" w:rsidRPr="00B475D4">
        <w:rPr>
          <w:rFonts w:ascii="Arial" w:hAnsi="Arial" w:cs="Arial"/>
          <w:sz w:val="24"/>
          <w:szCs w:val="24"/>
          <w:lang w:val="en-GB"/>
          <w:rPrChange w:id="1223" w:author="Alexandre Miguel Kaizeler Guedes Da Silva Afonso" w:date="2026-07-27T16:55:00Z" w16du:dateUtc="2026-07-27T15:55:00Z">
            <w:rPr>
              <w:rFonts w:ascii="Arial" w:hAnsi="Arial" w:cs="Arial"/>
              <w:sz w:val="24"/>
              <w:szCs w:val="24"/>
            </w:rPr>
          </w:rPrChange>
        </w:rPr>
        <w:t xml:space="preserve">homologous </w:t>
      </w:r>
      <w:r w:rsidR="1F55C672" w:rsidRPr="00B475D4">
        <w:rPr>
          <w:rFonts w:ascii="Arial" w:hAnsi="Arial" w:cs="Arial"/>
          <w:sz w:val="24"/>
          <w:szCs w:val="24"/>
          <w:lang w:val="en-GB"/>
          <w:rPrChange w:id="1224" w:author="Alexandre Miguel Kaizeler Guedes Da Silva Afonso" w:date="2026-07-27T16:55:00Z" w16du:dateUtc="2026-07-27T15:55:00Z">
            <w:rPr>
              <w:rFonts w:ascii="Arial" w:hAnsi="Arial" w:cs="Arial"/>
              <w:sz w:val="24"/>
              <w:szCs w:val="24"/>
            </w:rPr>
          </w:rPrChange>
        </w:rPr>
        <w:t>WC comparisons</w:t>
      </w:r>
      <w:r w:rsidR="302E883D" w:rsidRPr="00B475D4">
        <w:rPr>
          <w:rFonts w:ascii="Arial" w:hAnsi="Arial" w:cs="Arial"/>
          <w:sz w:val="24"/>
          <w:szCs w:val="24"/>
          <w:lang w:val="en-GB"/>
          <w:rPrChange w:id="1225" w:author="Alexandre Miguel Kaizeler Guedes Da Silva Afonso" w:date="2026-07-27T16:55:00Z" w16du:dateUtc="2026-07-27T15:55:00Z">
            <w:rPr>
              <w:rFonts w:ascii="Arial" w:hAnsi="Arial" w:cs="Arial"/>
              <w:sz w:val="24"/>
              <w:szCs w:val="24"/>
            </w:rPr>
          </w:rPrChange>
        </w:rPr>
        <w:t xml:space="preserve">. </w:t>
      </w:r>
      <w:r w:rsidR="0069747B" w:rsidRPr="00B475D4">
        <w:rPr>
          <w:rFonts w:ascii="Arial" w:hAnsi="Arial" w:cs="Arial"/>
          <w:sz w:val="24"/>
          <w:szCs w:val="24"/>
          <w:lang w:val="en-GB"/>
          <w:rPrChange w:id="1226" w:author="Alexandre Miguel Kaizeler Guedes Da Silva Afonso" w:date="2026-07-27T16:55:00Z" w16du:dateUtc="2026-07-27T15:55:00Z">
            <w:rPr>
              <w:rFonts w:ascii="Arial" w:hAnsi="Arial" w:cs="Arial"/>
              <w:sz w:val="24"/>
              <w:szCs w:val="24"/>
            </w:rPr>
          </w:rPrChange>
        </w:rPr>
        <w:t>T</w:t>
      </w:r>
      <w:r w:rsidR="19A0AC6B" w:rsidRPr="00B475D4">
        <w:rPr>
          <w:rFonts w:ascii="Arial" w:hAnsi="Arial" w:cs="Arial"/>
          <w:sz w:val="24"/>
          <w:szCs w:val="24"/>
          <w:lang w:val="en-GB"/>
          <w:rPrChange w:id="1227" w:author="Alexandre Miguel Kaizeler Guedes Da Silva Afonso" w:date="2026-07-27T16:55:00Z" w16du:dateUtc="2026-07-27T15:55:00Z">
            <w:rPr>
              <w:rFonts w:ascii="Arial" w:hAnsi="Arial" w:cs="Arial"/>
              <w:sz w:val="24"/>
              <w:szCs w:val="24"/>
            </w:rPr>
          </w:rPrChange>
        </w:rPr>
        <w:t>he two comparisons are strongly</w:t>
      </w:r>
      <w:r w:rsidR="302E883D" w:rsidRPr="00B475D4">
        <w:rPr>
          <w:rFonts w:ascii="Arial" w:hAnsi="Arial" w:cs="Arial"/>
          <w:sz w:val="24"/>
          <w:szCs w:val="24"/>
          <w:lang w:val="en-GB"/>
          <w:rPrChange w:id="1228" w:author="Alexandre Miguel Kaizeler Guedes Da Silva Afonso" w:date="2026-07-27T16:55:00Z" w16du:dateUtc="2026-07-27T15:55:00Z">
            <w:rPr>
              <w:rFonts w:ascii="Arial" w:hAnsi="Arial" w:cs="Arial"/>
              <w:sz w:val="24"/>
              <w:szCs w:val="24"/>
            </w:rPr>
          </w:rPrChange>
        </w:rPr>
        <w:t xml:space="preserve"> correla</w:t>
      </w:r>
      <w:r w:rsidR="19A0AC6B" w:rsidRPr="00B475D4">
        <w:rPr>
          <w:rFonts w:ascii="Arial" w:hAnsi="Arial" w:cs="Arial"/>
          <w:sz w:val="24"/>
          <w:szCs w:val="24"/>
          <w:lang w:val="en-GB"/>
          <w:rPrChange w:id="1229" w:author="Alexandre Miguel Kaizeler Guedes Da Silva Afonso" w:date="2026-07-27T16:55:00Z" w16du:dateUtc="2026-07-27T15:55:00Z">
            <w:rPr>
              <w:rFonts w:ascii="Arial" w:hAnsi="Arial" w:cs="Arial"/>
              <w:sz w:val="24"/>
              <w:szCs w:val="24"/>
            </w:rPr>
          </w:rPrChange>
        </w:rPr>
        <w:t>ted</w:t>
      </w:r>
      <w:r w:rsidR="6548210E" w:rsidRPr="00B475D4">
        <w:rPr>
          <w:rFonts w:ascii="Arial" w:hAnsi="Arial" w:cs="Arial"/>
          <w:sz w:val="24"/>
          <w:szCs w:val="24"/>
          <w:lang w:val="en-GB"/>
          <w:rPrChange w:id="1230" w:author="Alexandre Miguel Kaizeler Guedes Da Silva Afonso" w:date="2026-07-27T16:55:00Z" w16du:dateUtc="2026-07-27T15:55:00Z">
            <w:rPr>
              <w:rFonts w:ascii="Arial" w:hAnsi="Arial" w:cs="Arial"/>
              <w:sz w:val="24"/>
              <w:szCs w:val="24"/>
            </w:rPr>
          </w:rPrChange>
        </w:rPr>
        <w:t xml:space="preserve"> (</w:t>
      </w:r>
      <w:r w:rsidR="6548210E" w:rsidRPr="00B475D4">
        <w:rPr>
          <w:rFonts w:ascii="Symbol" w:eastAsia="Symbol" w:hAnsi="Symbol" w:cs="Symbol"/>
          <w:sz w:val="24"/>
          <w:szCs w:val="24"/>
          <w:lang w:val="en-GB"/>
          <w:rPrChange w:id="1231" w:author="Alexandre Miguel Kaizeler Guedes Da Silva Afonso" w:date="2026-07-27T16:55:00Z" w16du:dateUtc="2026-07-27T15:55:00Z">
            <w:rPr>
              <w:rFonts w:ascii="Symbol" w:eastAsia="Symbol" w:hAnsi="Symbol" w:cs="Symbol"/>
              <w:sz w:val="24"/>
              <w:szCs w:val="24"/>
            </w:rPr>
          </w:rPrChange>
        </w:rPr>
        <w:t>r</w:t>
      </w:r>
      <w:r w:rsidR="6548210E" w:rsidRPr="00B475D4">
        <w:rPr>
          <w:rFonts w:ascii="Arial" w:hAnsi="Arial" w:cs="Arial"/>
          <w:sz w:val="24"/>
          <w:szCs w:val="24"/>
          <w:lang w:val="en-GB"/>
          <w:rPrChange w:id="1232" w:author="Alexandre Miguel Kaizeler Guedes Da Silva Afonso" w:date="2026-07-27T16:55:00Z" w16du:dateUtc="2026-07-27T15:55:00Z">
            <w:rPr>
              <w:rFonts w:ascii="Arial" w:hAnsi="Arial" w:cs="Arial"/>
              <w:sz w:val="24"/>
              <w:szCs w:val="24"/>
            </w:rPr>
          </w:rPrChange>
        </w:rPr>
        <w:t xml:space="preserve"> = 0.71</w:t>
      </w:r>
      <w:r w:rsidR="12EE47AF" w:rsidRPr="00B475D4">
        <w:rPr>
          <w:rFonts w:ascii="Arial" w:hAnsi="Arial" w:cs="Arial"/>
          <w:sz w:val="24"/>
          <w:szCs w:val="24"/>
          <w:lang w:val="en-GB"/>
          <w:rPrChange w:id="1233" w:author="Alexandre Miguel Kaizeler Guedes Da Silva Afonso" w:date="2026-07-27T16:55:00Z" w16du:dateUtc="2026-07-27T15:55:00Z">
            <w:rPr>
              <w:rFonts w:ascii="Arial" w:hAnsi="Arial" w:cs="Arial"/>
              <w:sz w:val="24"/>
              <w:szCs w:val="24"/>
            </w:rPr>
          </w:rPrChange>
        </w:rPr>
        <w:t xml:space="preserve">; Figure </w:t>
      </w:r>
      <w:r w:rsidR="00777298" w:rsidRPr="00B475D4">
        <w:rPr>
          <w:rFonts w:ascii="Arial" w:hAnsi="Arial" w:cs="Arial"/>
          <w:sz w:val="24"/>
          <w:szCs w:val="24"/>
          <w:lang w:val="en-GB"/>
          <w:rPrChange w:id="1234" w:author="Alexandre Miguel Kaizeler Guedes Da Silva Afonso" w:date="2026-07-27T16:55:00Z" w16du:dateUtc="2026-07-27T15:55:00Z">
            <w:rPr>
              <w:rFonts w:ascii="Arial" w:hAnsi="Arial" w:cs="Arial"/>
              <w:sz w:val="24"/>
              <w:szCs w:val="24"/>
            </w:rPr>
          </w:rPrChange>
        </w:rPr>
        <w:t>2</w:t>
      </w:r>
      <w:r w:rsidR="12EE47AF" w:rsidRPr="00B475D4">
        <w:rPr>
          <w:rFonts w:ascii="Arial" w:hAnsi="Arial" w:cs="Arial"/>
          <w:sz w:val="24"/>
          <w:szCs w:val="24"/>
          <w:lang w:val="en-GB"/>
          <w:rPrChange w:id="1235" w:author="Alexandre Miguel Kaizeler Guedes Da Silva Afonso" w:date="2026-07-27T16:55:00Z" w16du:dateUtc="2026-07-27T15:55:00Z">
            <w:rPr>
              <w:rFonts w:ascii="Arial" w:hAnsi="Arial" w:cs="Arial"/>
              <w:sz w:val="24"/>
              <w:szCs w:val="24"/>
            </w:rPr>
          </w:rPrChange>
        </w:rPr>
        <w:t>F</w:t>
      </w:r>
      <w:r w:rsidR="6548210E" w:rsidRPr="00B475D4">
        <w:rPr>
          <w:rFonts w:ascii="Arial" w:hAnsi="Arial" w:cs="Arial"/>
          <w:sz w:val="24"/>
          <w:szCs w:val="24"/>
          <w:lang w:val="en-GB"/>
          <w:rPrChange w:id="1236" w:author="Alexandre Miguel Kaizeler Guedes Da Silva Afonso" w:date="2026-07-27T16:55:00Z" w16du:dateUtc="2026-07-27T15:55:00Z">
            <w:rPr>
              <w:rFonts w:ascii="Arial" w:hAnsi="Arial" w:cs="Arial"/>
              <w:sz w:val="24"/>
              <w:szCs w:val="24"/>
            </w:rPr>
          </w:rPrChange>
        </w:rPr>
        <w:t>)</w:t>
      </w:r>
      <w:r w:rsidR="12EE47AF" w:rsidRPr="00B475D4">
        <w:rPr>
          <w:rFonts w:ascii="Arial" w:hAnsi="Arial" w:cs="Arial"/>
          <w:sz w:val="24"/>
          <w:szCs w:val="24"/>
          <w:lang w:val="en-GB"/>
          <w:rPrChange w:id="1237" w:author="Alexandre Miguel Kaizeler Guedes Da Silva Afonso" w:date="2026-07-27T16:55:00Z" w16du:dateUtc="2026-07-27T15:55:00Z">
            <w:rPr>
              <w:rFonts w:ascii="Arial" w:hAnsi="Arial" w:cs="Arial"/>
              <w:sz w:val="24"/>
              <w:szCs w:val="24"/>
            </w:rPr>
          </w:rPrChange>
        </w:rPr>
        <w:t>,</w:t>
      </w:r>
      <w:r w:rsidR="302E883D" w:rsidRPr="00B475D4">
        <w:rPr>
          <w:rFonts w:ascii="Arial" w:hAnsi="Arial" w:cs="Arial"/>
          <w:sz w:val="24"/>
          <w:szCs w:val="24"/>
          <w:lang w:val="en-GB"/>
          <w:rPrChange w:id="1238" w:author="Alexandre Miguel Kaizeler Guedes Da Silva Afonso" w:date="2026-07-27T16:55:00Z" w16du:dateUtc="2026-07-27T15:55:00Z">
            <w:rPr>
              <w:rFonts w:ascii="Arial" w:hAnsi="Arial" w:cs="Arial"/>
              <w:sz w:val="24"/>
              <w:szCs w:val="24"/>
            </w:rPr>
          </w:rPrChange>
        </w:rPr>
        <w:t xml:space="preserve"> indicating that the SG transcriptome predominantly mirrors the cellular transcriptome,</w:t>
      </w:r>
      <w:r w:rsidR="00DE3785" w:rsidRPr="00B475D4">
        <w:rPr>
          <w:rFonts w:ascii="Arial" w:hAnsi="Arial" w:cs="Arial"/>
          <w:sz w:val="24"/>
          <w:szCs w:val="24"/>
          <w:lang w:val="en-GB"/>
          <w:rPrChange w:id="1239" w:author="Alexandre Miguel Kaizeler Guedes Da Silva Afonso" w:date="2026-07-27T16:55:00Z" w16du:dateUtc="2026-07-27T15:55:00Z">
            <w:rPr>
              <w:rFonts w:ascii="Arial" w:hAnsi="Arial" w:cs="Arial"/>
              <w:sz w:val="24"/>
              <w:szCs w:val="24"/>
            </w:rPr>
          </w:rPrChange>
        </w:rPr>
        <w:t xml:space="preserve"> be it stressed or unstressed,</w:t>
      </w:r>
      <w:r w:rsidR="302E883D" w:rsidRPr="00B475D4">
        <w:rPr>
          <w:rFonts w:ascii="Arial" w:hAnsi="Arial" w:cs="Arial"/>
          <w:sz w:val="24"/>
          <w:szCs w:val="24"/>
          <w:lang w:val="en-GB"/>
          <w:rPrChange w:id="1240" w:author="Alexandre Miguel Kaizeler Guedes Da Silva Afonso" w:date="2026-07-27T16:55:00Z" w16du:dateUtc="2026-07-27T15:55:00Z">
            <w:rPr>
              <w:rFonts w:ascii="Arial" w:hAnsi="Arial" w:cs="Arial"/>
              <w:sz w:val="24"/>
              <w:szCs w:val="24"/>
            </w:rPr>
          </w:rPrChange>
        </w:rPr>
        <w:t xml:space="preserve"> with minimal transcript-specific sequestration. </w:t>
      </w:r>
      <w:r w:rsidR="3ED07017" w:rsidRPr="00B475D4">
        <w:rPr>
          <w:rFonts w:ascii="Arial" w:hAnsi="Arial" w:cs="Arial"/>
          <w:sz w:val="24"/>
          <w:szCs w:val="24"/>
          <w:lang w:val="en-GB"/>
          <w:rPrChange w:id="1241" w:author="Alexandre Miguel Kaizeler Guedes Da Silva Afonso" w:date="2026-07-27T16:55:00Z" w16du:dateUtc="2026-07-27T15:55:00Z">
            <w:rPr>
              <w:rFonts w:ascii="Arial" w:hAnsi="Arial" w:cs="Arial"/>
              <w:sz w:val="24"/>
              <w:szCs w:val="24"/>
            </w:rPr>
          </w:rPrChange>
        </w:rPr>
        <w:t>V</w:t>
      </w:r>
      <w:r w:rsidR="302E883D" w:rsidRPr="00B475D4">
        <w:rPr>
          <w:rFonts w:ascii="Arial" w:hAnsi="Arial" w:cs="Arial"/>
          <w:sz w:val="24"/>
          <w:szCs w:val="24"/>
          <w:lang w:val="en-GB"/>
          <w:rPrChange w:id="1242" w:author="Alexandre Miguel Kaizeler Guedes Da Silva Afonso" w:date="2026-07-27T16:55:00Z" w16du:dateUtc="2026-07-27T15:55:00Z">
            <w:rPr>
              <w:rFonts w:ascii="Arial" w:hAnsi="Arial" w:cs="Arial"/>
              <w:sz w:val="24"/>
              <w:szCs w:val="24"/>
            </w:rPr>
          </w:rPrChange>
        </w:rPr>
        <w:t>ariance analysis</w:t>
      </w:r>
      <w:r w:rsidR="3ED07017" w:rsidRPr="00B475D4">
        <w:rPr>
          <w:rFonts w:ascii="Arial" w:hAnsi="Arial" w:cs="Arial"/>
          <w:sz w:val="24"/>
          <w:szCs w:val="24"/>
          <w:lang w:val="en-GB"/>
          <w:rPrChange w:id="1243" w:author="Alexandre Miguel Kaizeler Guedes Da Silva Afonso" w:date="2026-07-27T16:55:00Z" w16du:dateUtc="2026-07-27T15:55:00Z">
            <w:rPr>
              <w:rFonts w:ascii="Arial" w:hAnsi="Arial" w:cs="Arial"/>
              <w:sz w:val="24"/>
              <w:szCs w:val="24"/>
            </w:rPr>
          </w:rPrChange>
        </w:rPr>
        <w:t xml:space="preserve"> further shows that </w:t>
      </w:r>
      <w:r w:rsidR="302E883D" w:rsidRPr="00B475D4">
        <w:rPr>
          <w:rFonts w:ascii="Arial" w:hAnsi="Arial" w:cs="Arial"/>
          <w:sz w:val="24"/>
          <w:szCs w:val="24"/>
          <w:lang w:val="en-GB"/>
          <w:rPrChange w:id="1244" w:author="Alexandre Miguel Kaizeler Guedes Da Silva Afonso" w:date="2026-07-27T16:55:00Z" w16du:dateUtc="2026-07-27T15:55:00Z">
            <w:rPr>
              <w:rFonts w:ascii="Arial" w:hAnsi="Arial" w:cs="Arial"/>
              <w:sz w:val="24"/>
              <w:szCs w:val="24"/>
            </w:rPr>
          </w:rPrChange>
        </w:rPr>
        <w:t>SG</w:t>
      </w:r>
      <w:r w:rsidR="3ED07017" w:rsidRPr="00B475D4">
        <w:rPr>
          <w:rFonts w:ascii="Arial" w:hAnsi="Arial" w:cs="Arial"/>
          <w:sz w:val="24"/>
          <w:szCs w:val="24"/>
          <w:lang w:val="en-GB"/>
          <w:rPrChange w:id="1245" w:author="Alexandre Miguel Kaizeler Guedes Da Silva Afonso" w:date="2026-07-27T16:55:00Z" w16du:dateUtc="2026-07-27T15:55:00Z">
            <w:rPr>
              <w:rFonts w:ascii="Arial" w:hAnsi="Arial" w:cs="Arial"/>
              <w:sz w:val="24"/>
              <w:szCs w:val="24"/>
            </w:rPr>
          </w:rPrChange>
        </w:rPr>
        <w:t>-specific effects</w:t>
      </w:r>
      <w:r w:rsidR="302E883D" w:rsidRPr="00B475D4">
        <w:rPr>
          <w:rFonts w:ascii="Arial" w:hAnsi="Arial" w:cs="Arial"/>
          <w:sz w:val="24"/>
          <w:szCs w:val="24"/>
          <w:lang w:val="en-GB"/>
          <w:rPrChange w:id="1246" w:author="Alexandre Miguel Kaizeler Guedes Da Silva Afonso" w:date="2026-07-27T16:55:00Z" w16du:dateUtc="2026-07-27T15:55:00Z">
            <w:rPr>
              <w:rFonts w:ascii="Arial" w:hAnsi="Arial" w:cs="Arial"/>
              <w:sz w:val="24"/>
              <w:szCs w:val="24"/>
            </w:rPr>
          </w:rPrChange>
        </w:rPr>
        <w:t xml:space="preserve"> are </w:t>
      </w:r>
      <w:r w:rsidR="3ED07017" w:rsidRPr="00B475D4">
        <w:rPr>
          <w:rFonts w:ascii="Arial" w:hAnsi="Arial" w:cs="Arial"/>
          <w:sz w:val="24"/>
          <w:szCs w:val="24"/>
          <w:lang w:val="en-GB"/>
          <w:rPrChange w:id="1247" w:author="Alexandre Miguel Kaizeler Guedes Da Silva Afonso" w:date="2026-07-27T16:55:00Z" w16du:dateUtc="2026-07-27T15:55:00Z">
            <w:rPr>
              <w:rFonts w:ascii="Arial" w:hAnsi="Arial" w:cs="Arial"/>
              <w:sz w:val="24"/>
              <w:szCs w:val="24"/>
            </w:rPr>
          </w:rPrChange>
        </w:rPr>
        <w:t xml:space="preserve">smaller </w:t>
      </w:r>
      <w:r w:rsidR="302E883D" w:rsidRPr="00B475D4">
        <w:rPr>
          <w:rFonts w:ascii="Arial" w:hAnsi="Arial" w:cs="Arial"/>
          <w:sz w:val="24"/>
          <w:szCs w:val="24"/>
          <w:lang w:val="en-GB"/>
          <w:rPrChange w:id="1248" w:author="Alexandre Miguel Kaizeler Guedes Da Silva Afonso" w:date="2026-07-27T16:55:00Z" w16du:dateUtc="2026-07-27T15:55:00Z">
            <w:rPr>
              <w:rFonts w:ascii="Arial" w:hAnsi="Arial" w:cs="Arial"/>
              <w:sz w:val="24"/>
              <w:szCs w:val="24"/>
            </w:rPr>
          </w:rPrChange>
        </w:rPr>
        <w:t>than those attributable to stress and centrifugation (</w:t>
      </w:r>
      <w:r w:rsidR="25DFF99E" w:rsidRPr="00B475D4">
        <w:rPr>
          <w:rFonts w:ascii="Arial" w:hAnsi="Arial" w:cs="Arial"/>
          <w:sz w:val="24"/>
          <w:szCs w:val="24"/>
          <w:lang w:val="en-GB"/>
          <w:rPrChange w:id="1249" w:author="Alexandre Miguel Kaizeler Guedes Da Silva Afonso" w:date="2026-07-27T16:55:00Z" w16du:dateUtc="2026-07-27T15:55:00Z">
            <w:rPr>
              <w:rFonts w:ascii="Arial" w:hAnsi="Arial" w:cs="Arial"/>
              <w:sz w:val="24"/>
              <w:szCs w:val="24"/>
            </w:rPr>
          </w:rPrChange>
        </w:rPr>
        <w:t xml:space="preserve">Supplementary Figure </w:t>
      </w:r>
      <w:r w:rsidR="000E5291" w:rsidRPr="00B475D4">
        <w:rPr>
          <w:rFonts w:ascii="Arial" w:hAnsi="Arial" w:cs="Arial"/>
          <w:sz w:val="24"/>
          <w:szCs w:val="24"/>
          <w:lang w:val="en-GB"/>
          <w:rPrChange w:id="1250" w:author="Alexandre Miguel Kaizeler Guedes Da Silva Afonso" w:date="2026-07-27T16:55:00Z" w16du:dateUtc="2026-07-27T15:55:00Z">
            <w:rPr>
              <w:rFonts w:ascii="Arial" w:hAnsi="Arial" w:cs="Arial"/>
              <w:sz w:val="24"/>
              <w:szCs w:val="24"/>
            </w:rPr>
          </w:rPrChange>
        </w:rPr>
        <w:t>4</w:t>
      </w:r>
      <w:r w:rsidR="302E883D" w:rsidRPr="00B475D4">
        <w:rPr>
          <w:rFonts w:ascii="Arial" w:hAnsi="Arial" w:cs="Arial"/>
          <w:sz w:val="24"/>
          <w:szCs w:val="24"/>
          <w:lang w:val="en-GB"/>
          <w:rPrChange w:id="1251" w:author="Alexandre Miguel Kaizeler Guedes Da Silva Afonso" w:date="2026-07-27T16:55:00Z" w16du:dateUtc="2026-07-27T15:55:00Z">
            <w:rPr>
              <w:rFonts w:ascii="Arial" w:hAnsi="Arial" w:cs="Arial"/>
              <w:sz w:val="24"/>
              <w:szCs w:val="24"/>
            </w:rPr>
          </w:rPrChange>
        </w:rPr>
        <w:t>).</w:t>
      </w:r>
      <w:r w:rsidR="057F1EE2" w:rsidRPr="00B475D4">
        <w:rPr>
          <w:rFonts w:ascii="Arial" w:hAnsi="Arial" w:cs="Arial"/>
          <w:sz w:val="24"/>
          <w:szCs w:val="24"/>
          <w:lang w:val="en-GB"/>
          <w:rPrChange w:id="1252" w:author="Alexandre Miguel Kaizeler Guedes Da Silva Afonso" w:date="2026-07-27T16:55:00Z" w16du:dateUtc="2026-07-27T15:55:00Z">
            <w:rPr>
              <w:rFonts w:ascii="Arial" w:hAnsi="Arial" w:cs="Arial"/>
              <w:sz w:val="24"/>
              <w:szCs w:val="24"/>
            </w:rPr>
          </w:rPrChange>
        </w:rPr>
        <w:t xml:space="preserve"> Notably, </w:t>
      </w:r>
      <w:r w:rsidR="0098059C" w:rsidRPr="00B475D4">
        <w:rPr>
          <w:rFonts w:ascii="Arial" w:hAnsi="Arial" w:cs="Arial"/>
          <w:sz w:val="24"/>
          <w:szCs w:val="24"/>
          <w:lang w:val="en-GB"/>
          <w:rPrChange w:id="1253" w:author="Alexandre Miguel Kaizeler Guedes Da Silva Afonso" w:date="2026-07-27T16:55:00Z" w16du:dateUtc="2026-07-27T15:55:00Z">
            <w:rPr>
              <w:rFonts w:ascii="Arial" w:hAnsi="Arial" w:cs="Arial"/>
              <w:sz w:val="24"/>
              <w:szCs w:val="24"/>
            </w:rPr>
          </w:rPrChange>
        </w:rPr>
        <w:t>this study</w:t>
      </w:r>
      <w:r w:rsidR="057F1EE2" w:rsidRPr="00B475D4">
        <w:rPr>
          <w:rFonts w:ascii="Arial" w:hAnsi="Arial" w:cs="Arial"/>
          <w:sz w:val="24"/>
          <w:szCs w:val="24"/>
          <w:lang w:val="en-GB"/>
          <w:rPrChange w:id="1254" w:author="Alexandre Miguel Kaizeler Guedes Da Silva Afonso" w:date="2026-07-27T16:55:00Z" w16du:dateUtc="2026-07-27T15:55:00Z">
            <w:rPr>
              <w:rFonts w:ascii="Arial" w:hAnsi="Arial" w:cs="Arial"/>
              <w:sz w:val="24"/>
              <w:szCs w:val="24"/>
            </w:rPr>
          </w:rPrChange>
        </w:rPr>
        <w:t xml:space="preserve"> did not perform immunopurification for a core SG protein</w:t>
      </w:r>
      <w:r w:rsidRPr="00B475D4">
        <w:rPr>
          <w:rFonts w:ascii="Arial" w:hAnsi="Arial" w:cs="Arial"/>
          <w:sz w:val="24"/>
          <w:szCs w:val="24"/>
          <w:lang w:val="en-GB"/>
          <w:rPrChange w:id="125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0f6xRqSt","properties":{"formattedCitation":"(40)","plainCitation":"(40)","noteIndex":0},"citationItems":[{"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125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1257" w:author="Alexandre Miguel Kaizeler Guedes Da Silva Afonso" w:date="2026-07-27T16:55:00Z" w16du:dateUtc="2026-07-27T15:55:00Z">
            <w:rPr>
              <w:rFonts w:ascii="Arial" w:hAnsi="Arial" w:cs="Arial"/>
              <w:sz w:val="24"/>
              <w:szCs w:val="24"/>
            </w:rPr>
          </w:rPrChange>
        </w:rPr>
        <w:fldChar w:fldCharType="end"/>
      </w:r>
      <w:r w:rsidR="057F1EE2" w:rsidRPr="00B475D4">
        <w:rPr>
          <w:rFonts w:ascii="Arial" w:hAnsi="Arial" w:cs="Arial"/>
          <w:sz w:val="24"/>
          <w:szCs w:val="24"/>
          <w:lang w:val="en-GB"/>
          <w:rPrChange w:id="1258" w:author="Alexandre Miguel Kaizeler Guedes Da Silva Afonso" w:date="2026-07-27T16:55:00Z" w16du:dateUtc="2026-07-27T15:55:00Z">
            <w:rPr>
              <w:rFonts w:ascii="Arial" w:hAnsi="Arial" w:cs="Arial"/>
              <w:sz w:val="24"/>
              <w:szCs w:val="24"/>
            </w:rPr>
          </w:rPrChange>
        </w:rPr>
        <w:t xml:space="preserve">, </w:t>
      </w:r>
      <w:r w:rsidR="00A05084" w:rsidRPr="00B475D4">
        <w:rPr>
          <w:rFonts w:ascii="Arial" w:hAnsi="Arial" w:cs="Arial"/>
          <w:sz w:val="24"/>
          <w:szCs w:val="24"/>
          <w:lang w:val="en-GB"/>
          <w:rPrChange w:id="1259" w:author="Alexandre Miguel Kaizeler Guedes Da Silva Afonso" w:date="2026-07-27T16:55:00Z" w16du:dateUtc="2026-07-27T15:55:00Z">
            <w:rPr>
              <w:rFonts w:ascii="Arial" w:hAnsi="Arial" w:cs="Arial"/>
              <w:sz w:val="24"/>
              <w:szCs w:val="24"/>
            </w:rPr>
          </w:rPrChange>
        </w:rPr>
        <w:t>thus potentially</w:t>
      </w:r>
      <w:r w:rsidR="057F1EE2" w:rsidRPr="00B475D4">
        <w:rPr>
          <w:rFonts w:ascii="Arial" w:hAnsi="Arial" w:cs="Arial"/>
          <w:sz w:val="24"/>
          <w:szCs w:val="24"/>
          <w:lang w:val="en-GB"/>
          <w:rPrChange w:id="1260" w:author="Alexandre Miguel Kaizeler Guedes Da Silva Afonso" w:date="2026-07-27T16:55:00Z" w16du:dateUtc="2026-07-27T15:55:00Z">
            <w:rPr>
              <w:rFonts w:ascii="Arial" w:hAnsi="Arial" w:cs="Arial"/>
              <w:sz w:val="24"/>
              <w:szCs w:val="24"/>
            </w:rPr>
          </w:rPrChange>
        </w:rPr>
        <w:t xml:space="preserve"> diluting the SG-specific signal among other RNA condensates and explaining their lack of clear detection. Also, one fewer centrifugation step was performed compared to other DC protocols, which may explain the weaker RNA length </w:t>
      </w:r>
      <w:r w:rsidR="0069747B" w:rsidRPr="00B475D4">
        <w:rPr>
          <w:rFonts w:ascii="Arial" w:hAnsi="Arial" w:cs="Arial"/>
          <w:sz w:val="24"/>
          <w:szCs w:val="24"/>
          <w:lang w:val="en-GB"/>
          <w:rPrChange w:id="1261" w:author="Alexandre Miguel Kaizeler Guedes Da Silva Afonso" w:date="2026-07-27T16:55:00Z" w16du:dateUtc="2026-07-27T15:55:00Z">
            <w:rPr>
              <w:rFonts w:ascii="Arial" w:hAnsi="Arial" w:cs="Arial"/>
              <w:sz w:val="24"/>
              <w:szCs w:val="24"/>
            </w:rPr>
          </w:rPrChange>
        </w:rPr>
        <w:t xml:space="preserve">bias </w:t>
      </w:r>
      <w:r w:rsidR="057F1EE2" w:rsidRPr="00B475D4">
        <w:rPr>
          <w:rFonts w:ascii="Arial" w:hAnsi="Arial" w:cs="Arial"/>
          <w:sz w:val="24"/>
          <w:szCs w:val="24"/>
          <w:lang w:val="en-GB"/>
          <w:rPrChange w:id="1262" w:author="Alexandre Miguel Kaizeler Guedes Da Silva Afonso" w:date="2026-07-27T16:55:00Z" w16du:dateUtc="2026-07-27T15:55:00Z">
            <w:rPr>
              <w:rFonts w:ascii="Arial" w:hAnsi="Arial" w:cs="Arial"/>
              <w:sz w:val="24"/>
              <w:szCs w:val="24"/>
            </w:rPr>
          </w:rPrChange>
        </w:rPr>
        <w:t xml:space="preserve">observed in this dataset, even relative to other DC studies using the same cell types and stress conditions (Figure </w:t>
      </w:r>
      <w:r w:rsidR="006147BC" w:rsidRPr="00B475D4">
        <w:rPr>
          <w:rFonts w:ascii="Arial" w:hAnsi="Arial" w:cs="Arial"/>
          <w:sz w:val="24"/>
          <w:szCs w:val="24"/>
          <w:lang w:val="en-GB"/>
          <w:rPrChange w:id="1263" w:author="Alexandre Miguel Kaizeler Guedes Da Silva Afonso" w:date="2026-07-27T16:55:00Z" w16du:dateUtc="2026-07-27T15:55:00Z">
            <w:rPr>
              <w:rFonts w:ascii="Arial" w:hAnsi="Arial" w:cs="Arial"/>
              <w:sz w:val="24"/>
              <w:szCs w:val="24"/>
            </w:rPr>
          </w:rPrChange>
        </w:rPr>
        <w:t>1B</w:t>
      </w:r>
      <w:r w:rsidR="057F1EE2" w:rsidRPr="00B475D4">
        <w:rPr>
          <w:rFonts w:ascii="Arial" w:hAnsi="Arial" w:cs="Arial"/>
          <w:sz w:val="24"/>
          <w:szCs w:val="24"/>
          <w:lang w:val="en-GB"/>
          <w:rPrChange w:id="1264" w:author="Alexandre Miguel Kaizeler Guedes Da Silva Afonso" w:date="2026-07-27T16:55:00Z" w16du:dateUtc="2026-07-27T15:55:00Z">
            <w:rPr>
              <w:rFonts w:ascii="Arial" w:hAnsi="Arial" w:cs="Arial"/>
              <w:sz w:val="24"/>
              <w:szCs w:val="24"/>
            </w:rPr>
          </w:rPrChange>
        </w:rPr>
        <w:t>).</w:t>
      </w:r>
    </w:p>
    <w:p w14:paraId="73081FD4" w14:textId="0509BC28" w:rsidR="00443306" w:rsidRPr="00B475D4" w:rsidRDefault="009A0BAE" w:rsidP="00D676A0">
      <w:pPr>
        <w:jc w:val="both"/>
        <w:rPr>
          <w:rFonts w:ascii="Arial" w:hAnsi="Arial" w:cs="Arial"/>
          <w:sz w:val="24"/>
          <w:szCs w:val="24"/>
          <w:lang w:val="en-GB"/>
          <w:rPrChange w:id="126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266" w:author="Alexandre Miguel Kaizeler Guedes Da Silva Afonso" w:date="2026-07-27T16:55:00Z" w16du:dateUtc="2026-07-27T15:55:00Z">
            <w:rPr>
              <w:rFonts w:ascii="Arial" w:hAnsi="Arial" w:cs="Arial"/>
              <w:sz w:val="24"/>
              <w:szCs w:val="24"/>
            </w:rPr>
          </w:rPrChange>
        </w:rPr>
        <w:t xml:space="preserve">Beyond RNA length and translation </w:t>
      </w:r>
      <w:r w:rsidR="00C552AF" w:rsidRPr="00B475D4">
        <w:rPr>
          <w:rFonts w:ascii="Arial" w:hAnsi="Arial" w:cs="Arial"/>
          <w:sz w:val="24"/>
          <w:szCs w:val="24"/>
          <w:lang w:val="en-GB"/>
          <w:rPrChange w:id="1267" w:author="Alexandre Miguel Kaizeler Guedes Da Silva Afonso" w:date="2026-07-27T16:55:00Z" w16du:dateUtc="2026-07-27T15:55:00Z">
            <w:rPr>
              <w:rFonts w:ascii="Arial" w:hAnsi="Arial" w:cs="Arial"/>
              <w:sz w:val="24"/>
              <w:szCs w:val="24"/>
            </w:rPr>
          </w:rPrChange>
        </w:rPr>
        <w:t>efficiency</w:t>
      </w:r>
      <w:r w:rsidR="00C552AF" w:rsidRPr="00B475D4">
        <w:rPr>
          <w:rFonts w:ascii="Arial" w:hAnsi="Arial" w:cs="Arial"/>
          <w:sz w:val="24"/>
          <w:szCs w:val="24"/>
          <w:lang w:val="en-GB"/>
          <w:rPrChange w:id="126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oWpAJIK","properties":{"formattedCitation":"(32)","plainCitation":"(32)","noteIndex":0},"citationItems":[{"id":"y6yS3OC0/h4x7PRWi","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B475D4">
        <w:rPr>
          <w:rFonts w:ascii="Arial" w:hAnsi="Arial" w:cs="Arial"/>
          <w:sz w:val="24"/>
          <w:szCs w:val="24"/>
          <w:lang w:val="en-GB"/>
          <w:rPrChange w:id="126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(32)</w:t>
      </w:r>
      <w:r w:rsidR="00C552AF" w:rsidRPr="00B475D4">
        <w:rPr>
          <w:rFonts w:ascii="Arial" w:hAnsi="Arial" w:cs="Arial"/>
          <w:sz w:val="24"/>
          <w:szCs w:val="24"/>
          <w:lang w:val="en-GB"/>
          <w:rPrChange w:id="1270" w:author="Alexandre Miguel Kaizeler Guedes Da Silva Afonso" w:date="2026-07-27T16:55:00Z" w16du:dateUtc="2026-07-27T15:55:00Z">
            <w:rPr>
              <w:rFonts w:ascii="Arial" w:hAnsi="Arial" w:cs="Arial"/>
              <w:sz w:val="24"/>
              <w:szCs w:val="24"/>
            </w:rPr>
          </w:rPrChange>
        </w:rPr>
        <w:fldChar w:fldCharType="end"/>
      </w:r>
      <w:r w:rsidR="00C552AF" w:rsidRPr="00B475D4">
        <w:rPr>
          <w:rFonts w:ascii="Arial" w:hAnsi="Arial" w:cs="Arial"/>
          <w:sz w:val="24"/>
          <w:szCs w:val="24"/>
          <w:lang w:val="en-GB"/>
          <w:rPrChange w:id="1271" w:author="Alexandre Miguel Kaizeler Guedes Da Silva Afonso" w:date="2026-07-27T16:55:00Z" w16du:dateUtc="2026-07-27T15:55:00Z">
            <w:rPr>
              <w:rFonts w:ascii="Arial" w:hAnsi="Arial" w:cs="Arial"/>
              <w:sz w:val="24"/>
              <w:szCs w:val="24"/>
            </w:rPr>
          </w:rPrChange>
        </w:rPr>
        <w:t>, RNA modifications</w:t>
      </w:r>
      <w:r w:rsidR="00FB7D5F" w:rsidRPr="00B475D4">
        <w:rPr>
          <w:rFonts w:ascii="Arial" w:hAnsi="Arial" w:cs="Arial"/>
          <w:sz w:val="24"/>
          <w:szCs w:val="24"/>
          <w:lang w:val="en-GB"/>
          <w:rPrChange w:id="1272" w:author="Alexandre Miguel Kaizeler Guedes Da Silva Afonso" w:date="2026-07-27T16:55:00Z" w16du:dateUtc="2026-07-27T15:55:00Z">
            <w:rPr>
              <w:rFonts w:ascii="Arial" w:hAnsi="Arial" w:cs="Arial"/>
              <w:sz w:val="24"/>
              <w:szCs w:val="24"/>
            </w:rPr>
          </w:rPrChange>
        </w:rPr>
        <w:t xml:space="preserve"> such</w:t>
      </w:r>
      <w:r w:rsidR="000A32A5" w:rsidRPr="00B475D4">
        <w:rPr>
          <w:rFonts w:ascii="Arial" w:hAnsi="Arial" w:cs="Arial"/>
          <w:sz w:val="24"/>
          <w:szCs w:val="24"/>
          <w:lang w:val="en-GB"/>
          <w:rPrChange w:id="1273" w:author="Alexandre Miguel Kaizeler Guedes Da Silva Afonso" w:date="2026-07-27T16:55:00Z" w16du:dateUtc="2026-07-27T15:55:00Z">
            <w:rPr>
              <w:rFonts w:ascii="Arial" w:hAnsi="Arial" w:cs="Arial"/>
              <w:sz w:val="24"/>
              <w:szCs w:val="24"/>
            </w:rPr>
          </w:rPrChange>
        </w:rPr>
        <w:t xml:space="preserve"> as</w:t>
      </w:r>
      <w:r w:rsidR="00FB7D5F" w:rsidRPr="00B475D4">
        <w:rPr>
          <w:rFonts w:ascii="Arial" w:hAnsi="Arial" w:cs="Arial"/>
          <w:sz w:val="24"/>
          <w:szCs w:val="24"/>
          <w:lang w:val="en-GB"/>
          <w:rPrChange w:id="1274"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1275" w:author="Alexandre Miguel Kaizeler Guedes Da Silva Afonso" w:date="2026-07-27T16:55:00Z" w16du:dateUtc="2026-07-27T15:55:00Z">
            <w:rPr>
              <w:rFonts w:ascii="Arial" w:hAnsi="Arial" w:cs="Arial"/>
              <w:sz w:val="24"/>
              <w:szCs w:val="24"/>
            </w:rPr>
          </w:rPrChange>
        </w:rPr>
        <w:t>m</w:t>
      </w:r>
      <w:r w:rsidRPr="00B475D4">
        <w:rPr>
          <w:rFonts w:ascii="Arial" w:hAnsi="Arial" w:cs="Arial"/>
          <w:sz w:val="24"/>
          <w:szCs w:val="24"/>
          <w:vertAlign w:val="superscript"/>
          <w:lang w:val="en-GB"/>
          <w:rPrChange w:id="1276" w:author="Alexandre Miguel Kaizeler Guedes Da Silva Afonso" w:date="2026-07-27T16:55:00Z" w16du:dateUtc="2026-07-27T15:55:00Z">
            <w:rPr>
              <w:rFonts w:ascii="Arial" w:hAnsi="Arial" w:cs="Arial"/>
              <w:sz w:val="24"/>
              <w:szCs w:val="24"/>
              <w:vertAlign w:val="superscript"/>
            </w:rPr>
          </w:rPrChange>
        </w:rPr>
        <w:t>6</w:t>
      </w:r>
      <w:r w:rsidRPr="00B475D4">
        <w:rPr>
          <w:rFonts w:ascii="Arial" w:hAnsi="Arial" w:cs="Arial"/>
          <w:sz w:val="24"/>
          <w:szCs w:val="24"/>
          <w:lang w:val="en-GB"/>
          <w:rPrChange w:id="1277" w:author="Alexandre Miguel Kaizeler Guedes Da Silva Afonso" w:date="2026-07-27T16:55:00Z" w16du:dateUtc="2026-07-27T15:55:00Z">
            <w:rPr>
              <w:rFonts w:ascii="Arial" w:hAnsi="Arial" w:cs="Arial"/>
              <w:sz w:val="24"/>
              <w:szCs w:val="24"/>
            </w:rPr>
          </w:rPrChange>
        </w:rPr>
        <w:t>A and ac</w:t>
      </w:r>
      <w:r w:rsidRPr="00B475D4">
        <w:rPr>
          <w:rFonts w:ascii="Arial" w:hAnsi="Arial" w:cs="Arial"/>
          <w:sz w:val="24"/>
          <w:szCs w:val="24"/>
          <w:vertAlign w:val="superscript"/>
          <w:lang w:val="en-GB"/>
          <w:rPrChange w:id="1278" w:author="Alexandre Miguel Kaizeler Guedes Da Silva Afonso" w:date="2026-07-27T16:55:00Z" w16du:dateUtc="2026-07-27T15:55:00Z">
            <w:rPr>
              <w:rFonts w:ascii="Arial" w:hAnsi="Arial" w:cs="Arial"/>
              <w:sz w:val="24"/>
              <w:szCs w:val="24"/>
              <w:vertAlign w:val="superscript"/>
            </w:rPr>
          </w:rPrChange>
        </w:rPr>
        <w:t>4</w:t>
      </w:r>
      <w:r w:rsidRPr="00B475D4">
        <w:rPr>
          <w:rFonts w:ascii="Arial" w:hAnsi="Arial" w:cs="Arial"/>
          <w:sz w:val="24"/>
          <w:szCs w:val="24"/>
          <w:lang w:val="en-GB"/>
          <w:rPrChange w:id="1279" w:author="Alexandre Miguel Kaizeler Guedes Da Silva Afonso" w:date="2026-07-27T16:55:00Z" w16du:dateUtc="2026-07-27T15:55:00Z">
            <w:rPr>
              <w:rFonts w:ascii="Arial" w:hAnsi="Arial" w:cs="Arial"/>
              <w:sz w:val="24"/>
              <w:szCs w:val="24"/>
            </w:rPr>
          </w:rPrChange>
        </w:rPr>
        <w:t>C</w:t>
      </w:r>
      <w:r w:rsidR="00C552AF" w:rsidRPr="00B475D4">
        <w:rPr>
          <w:rFonts w:ascii="Arial" w:hAnsi="Arial" w:cs="Arial"/>
          <w:sz w:val="24"/>
          <w:szCs w:val="24"/>
          <w:lang w:val="en-GB"/>
          <w:rPrChange w:id="1280" w:author="Alexandre Miguel Kaizeler Guedes Da Silva Afonso" w:date="2026-07-27T16:55:00Z" w16du:dateUtc="2026-07-27T15:55:00Z">
            <w:rPr>
              <w:rFonts w:ascii="Arial" w:hAnsi="Arial" w:cs="Arial"/>
              <w:sz w:val="24"/>
              <w:szCs w:val="24"/>
            </w:rPr>
          </w:rPrChange>
        </w:rPr>
        <w:t xml:space="preserve"> have been </w:t>
      </w:r>
      <w:r w:rsidR="00A13140" w:rsidRPr="00B475D4">
        <w:rPr>
          <w:rFonts w:ascii="Arial" w:hAnsi="Arial" w:cs="Arial"/>
          <w:sz w:val="24"/>
          <w:szCs w:val="24"/>
          <w:lang w:val="en-GB"/>
          <w:rPrChange w:id="1281" w:author="Alexandre Miguel Kaizeler Guedes Da Silva Afonso" w:date="2026-07-27T16:55:00Z" w16du:dateUtc="2026-07-27T15:55:00Z">
            <w:rPr>
              <w:rFonts w:ascii="Arial" w:hAnsi="Arial" w:cs="Arial"/>
              <w:sz w:val="24"/>
              <w:szCs w:val="24"/>
            </w:rPr>
          </w:rPrChange>
        </w:rPr>
        <w:t xml:space="preserve">associated </w:t>
      </w:r>
      <w:r w:rsidRPr="00B475D4">
        <w:rPr>
          <w:rFonts w:ascii="Arial" w:hAnsi="Arial" w:cs="Arial"/>
          <w:sz w:val="24"/>
          <w:szCs w:val="24"/>
          <w:lang w:val="en-GB"/>
          <w:rPrChange w:id="1282" w:author="Alexandre Miguel Kaizeler Guedes Da Silva Afonso" w:date="2026-07-27T16:55:00Z" w16du:dateUtc="2026-07-27T15:55:00Z">
            <w:rPr>
              <w:rFonts w:ascii="Arial" w:hAnsi="Arial" w:cs="Arial"/>
              <w:sz w:val="24"/>
              <w:szCs w:val="24"/>
            </w:rPr>
          </w:rPrChange>
        </w:rPr>
        <w:t>with</w:t>
      </w:r>
      <w:r w:rsidR="00C552AF" w:rsidRPr="00B475D4">
        <w:rPr>
          <w:rFonts w:ascii="Arial" w:hAnsi="Arial" w:cs="Arial"/>
          <w:sz w:val="24"/>
          <w:szCs w:val="24"/>
          <w:lang w:val="en-GB"/>
          <w:rPrChange w:id="1283" w:author="Alexandre Miguel Kaizeler Guedes Da Silva Afonso" w:date="2026-07-27T16:55:00Z" w16du:dateUtc="2026-07-27T15:55:00Z">
            <w:rPr>
              <w:rFonts w:ascii="Arial" w:hAnsi="Arial" w:cs="Arial"/>
              <w:sz w:val="24"/>
              <w:szCs w:val="24"/>
            </w:rPr>
          </w:rPrChange>
        </w:rPr>
        <w:t xml:space="preserve"> SG enrichment </w:t>
      </w:r>
      <w:r w:rsidR="00CF5A5C" w:rsidRPr="00B475D4">
        <w:rPr>
          <w:rFonts w:ascii="Arial" w:hAnsi="Arial" w:cs="Arial"/>
          <w:sz w:val="24"/>
          <w:szCs w:val="24"/>
          <w:lang w:val="en-GB"/>
          <w:rPrChange w:id="1284" w:author="Alexandre Miguel Kaizeler Guedes Da Silva Afonso" w:date="2026-07-27T16:55:00Z" w16du:dateUtc="2026-07-27T15:55:00Z">
            <w:rPr>
              <w:rFonts w:ascii="Arial" w:hAnsi="Arial" w:cs="Arial"/>
              <w:sz w:val="24"/>
              <w:szCs w:val="24"/>
            </w:rPr>
          </w:rPrChange>
        </w:rPr>
        <w:t>obtained through</w:t>
      </w:r>
      <w:r w:rsidR="00A13140" w:rsidRPr="00B475D4">
        <w:rPr>
          <w:rFonts w:ascii="Arial" w:hAnsi="Arial" w:cs="Arial"/>
          <w:sz w:val="24"/>
          <w:szCs w:val="24"/>
          <w:lang w:val="en-GB"/>
          <w:rPrChange w:id="1285" w:author="Alexandre Miguel Kaizeler Guedes Da Silva Afonso" w:date="2026-07-27T16:55:00Z" w16du:dateUtc="2026-07-27T15:55:00Z">
            <w:rPr>
              <w:rFonts w:ascii="Arial" w:hAnsi="Arial" w:cs="Arial"/>
              <w:sz w:val="24"/>
              <w:szCs w:val="24"/>
            </w:rPr>
          </w:rPrChange>
        </w:rPr>
        <w:t xml:space="preserve"> </w:t>
      </w:r>
      <w:r w:rsidR="00C552AF" w:rsidRPr="00B475D4">
        <w:rPr>
          <w:rFonts w:ascii="Arial" w:hAnsi="Arial" w:cs="Arial"/>
          <w:sz w:val="24"/>
          <w:szCs w:val="24"/>
          <w:lang w:val="en-GB"/>
          <w:rPrChange w:id="1286" w:author="Alexandre Miguel Kaizeler Guedes Da Silva Afonso" w:date="2026-07-27T16:55:00Z" w16du:dateUtc="2026-07-27T15:55:00Z">
            <w:rPr>
              <w:rFonts w:ascii="Arial" w:hAnsi="Arial" w:cs="Arial"/>
              <w:sz w:val="24"/>
              <w:szCs w:val="24"/>
            </w:rPr>
          </w:rPrChange>
        </w:rPr>
        <w:t>DC</w:t>
      </w:r>
      <w:r w:rsidR="00246FA6" w:rsidRPr="00B475D4">
        <w:rPr>
          <w:rFonts w:ascii="Arial" w:hAnsi="Arial" w:cs="Arial"/>
          <w:sz w:val="24"/>
          <w:szCs w:val="24"/>
          <w:lang w:val="en-GB"/>
          <w:rPrChange w:id="128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E1rPFsD","properties":{"formattedCitation":"(41\\uc0\\u8211{}44)","plainCitation":"(41–44)","noteIndex":0},"citationItems":[{"id":"y6yS3OC0/fnBcuXKx","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y6yS3OC0/vp066k0Z","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R."}],"issued":{"date-parts":[["2023",10]]}}},{"id":"y6yS3OC0/rEl4oTnr","uris":["http://zotero.org/users/local/1p9EH8ax/items/ZR7U6BKW"],"itemData":{"id":88,"type":"article-journal","abstract":"Abstract\n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y6yS3OC0/JGNpkZj9","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B475D4">
        <w:rPr>
          <w:rFonts w:ascii="Arial" w:hAnsi="Arial" w:cs="Arial"/>
          <w:sz w:val="24"/>
          <w:szCs w:val="24"/>
          <w:lang w:val="en-GB"/>
          <w:rPrChange w:id="1288" w:author="Alexandre Miguel Kaizeler Guedes Da Silva Afonso" w:date="2026-07-27T16:55:00Z" w16du:dateUtc="2026-07-27T15:55:00Z">
            <w:rPr>
              <w:rFonts w:ascii="Arial" w:hAnsi="Arial" w:cs="Arial"/>
              <w:sz w:val="24"/>
              <w:szCs w:val="24"/>
            </w:rPr>
          </w:rPrChange>
        </w:rPr>
        <w:fldChar w:fldCharType="separate"/>
      </w:r>
      <w:r w:rsidR="009A05CD" w:rsidRPr="009A05CD">
        <w:rPr>
          <w:rFonts w:ascii="Arial" w:eastAsiaTheme="minorHAnsi" w:hAnsi="Arial" w:cs="Arial"/>
          <w:kern w:val="0"/>
          <w:sz w:val="24"/>
          <w:szCs w:val="24"/>
          <w:lang w:val="en-GB"/>
        </w:rPr>
        <w:t>(41–44)</w:t>
      </w:r>
      <w:r w:rsidR="00246FA6" w:rsidRPr="00B475D4">
        <w:rPr>
          <w:rFonts w:ascii="Arial" w:hAnsi="Arial" w:cs="Arial"/>
          <w:sz w:val="24"/>
          <w:szCs w:val="24"/>
          <w:lang w:val="en-GB"/>
          <w:rPrChange w:id="1289" w:author="Alexandre Miguel Kaizeler Guedes Da Silva Afonso" w:date="2026-07-27T16:55:00Z" w16du:dateUtc="2026-07-27T15:55:00Z">
            <w:rPr>
              <w:rFonts w:ascii="Arial" w:hAnsi="Arial" w:cs="Arial"/>
              <w:sz w:val="24"/>
              <w:szCs w:val="24"/>
            </w:rPr>
          </w:rPrChange>
        </w:rPr>
        <w:fldChar w:fldCharType="end"/>
      </w:r>
      <w:r w:rsidR="00C552AF" w:rsidRPr="00B475D4">
        <w:rPr>
          <w:rFonts w:ascii="Arial" w:hAnsi="Arial" w:cs="Arial"/>
          <w:sz w:val="24"/>
          <w:szCs w:val="24"/>
          <w:lang w:val="en-GB"/>
          <w:rPrChange w:id="1290" w:author="Alexandre Miguel Kaizeler Guedes Da Silva Afonso" w:date="2026-07-27T16:55:00Z" w16du:dateUtc="2026-07-27T15:55:00Z">
            <w:rPr>
              <w:rFonts w:ascii="Arial" w:hAnsi="Arial" w:cs="Arial"/>
              <w:sz w:val="24"/>
              <w:szCs w:val="24"/>
            </w:rPr>
          </w:rPrChange>
        </w:rPr>
        <w:t xml:space="preserve">. </w:t>
      </w:r>
      <w:r w:rsidR="00815DEC" w:rsidRPr="00B475D4">
        <w:rPr>
          <w:rFonts w:ascii="Arial" w:hAnsi="Arial" w:cs="Arial"/>
          <w:sz w:val="24"/>
          <w:szCs w:val="24"/>
          <w:lang w:val="en-GB"/>
          <w:rPrChange w:id="1291" w:author="Alexandre Miguel Kaizeler Guedes Da Silva Afonso" w:date="2026-07-27T16:55:00Z" w16du:dateUtc="2026-07-27T15:55:00Z">
            <w:rPr>
              <w:rFonts w:ascii="Arial" w:hAnsi="Arial" w:cs="Arial"/>
              <w:sz w:val="24"/>
              <w:szCs w:val="24"/>
            </w:rPr>
          </w:rPrChange>
        </w:rPr>
        <w:t xml:space="preserve">To evaluate whether </w:t>
      </w:r>
      <w:r w:rsidR="004D28AF" w:rsidRPr="00B475D4">
        <w:rPr>
          <w:rFonts w:ascii="Arial" w:hAnsi="Arial" w:cs="Arial"/>
          <w:sz w:val="24"/>
          <w:szCs w:val="24"/>
          <w:lang w:val="en-GB"/>
          <w:rPrChange w:id="1292" w:author="Alexandre Miguel Kaizeler Guedes Da Silva Afonso" w:date="2026-07-27T16:55:00Z" w16du:dateUtc="2026-07-27T15:55:00Z">
            <w:rPr>
              <w:rFonts w:ascii="Arial" w:hAnsi="Arial" w:cs="Arial"/>
              <w:sz w:val="24"/>
              <w:szCs w:val="24"/>
            </w:rPr>
          </w:rPrChange>
        </w:rPr>
        <w:t>this association is</w:t>
      </w:r>
      <w:r w:rsidR="00815DEC" w:rsidRPr="00B475D4">
        <w:rPr>
          <w:rFonts w:ascii="Arial" w:hAnsi="Arial" w:cs="Arial"/>
          <w:sz w:val="24"/>
          <w:szCs w:val="24"/>
          <w:lang w:val="en-GB"/>
          <w:rPrChange w:id="1293" w:author="Alexandre Miguel Kaizeler Guedes Da Silva Afonso" w:date="2026-07-27T16:55:00Z" w16du:dateUtc="2026-07-27T15:55:00Z">
            <w:rPr>
              <w:rFonts w:ascii="Arial" w:hAnsi="Arial" w:cs="Arial"/>
              <w:sz w:val="24"/>
              <w:szCs w:val="24"/>
            </w:rPr>
          </w:rPrChange>
        </w:rPr>
        <w:t xml:space="preserve"> genuine, we compared differential SG versus WC expression in modification-knockout cells relative to wild-type counterparts, using interaction model residuals to isolate modification-dependent effects on SG sequestration (</w:t>
      </w:r>
      <w:r w:rsidR="00F0355E" w:rsidRPr="00B475D4">
        <w:rPr>
          <w:rFonts w:ascii="Arial" w:hAnsi="Arial" w:cs="Arial"/>
          <w:sz w:val="24"/>
          <w:szCs w:val="24"/>
          <w:lang w:val="en-GB"/>
          <w:rPrChange w:id="1294" w:author="Alexandre Miguel Kaizeler Guedes Da Silva Afonso" w:date="2026-07-27T16:55:00Z" w16du:dateUtc="2026-07-27T15:55:00Z">
            <w:rPr>
              <w:rFonts w:ascii="Arial" w:hAnsi="Arial" w:cs="Arial"/>
              <w:sz w:val="24"/>
              <w:szCs w:val="24"/>
            </w:rPr>
          </w:rPrChange>
        </w:rPr>
        <w:t xml:space="preserve">Supplementary </w:t>
      </w:r>
      <w:r w:rsidR="00CA4F03" w:rsidRPr="00B475D4">
        <w:rPr>
          <w:rFonts w:ascii="Arial" w:hAnsi="Arial" w:cs="Arial"/>
          <w:sz w:val="24"/>
          <w:szCs w:val="24"/>
          <w:lang w:val="en-GB"/>
          <w:rPrChange w:id="1295" w:author="Alexandre Miguel Kaizeler Guedes Da Silva Afonso" w:date="2026-07-27T16:55:00Z" w16du:dateUtc="2026-07-27T15:55:00Z">
            <w:rPr>
              <w:rFonts w:ascii="Arial" w:hAnsi="Arial" w:cs="Arial"/>
              <w:sz w:val="24"/>
              <w:szCs w:val="24"/>
            </w:rPr>
          </w:rPrChange>
        </w:rPr>
        <w:t>Figure 5A</w:t>
      </w:r>
      <w:r w:rsidR="00815DEC" w:rsidRPr="00B475D4">
        <w:rPr>
          <w:rFonts w:ascii="Arial" w:hAnsi="Arial" w:cs="Arial"/>
          <w:sz w:val="24"/>
          <w:szCs w:val="24"/>
          <w:lang w:val="en-GB"/>
          <w:rPrChange w:id="1296" w:author="Alexandre Miguel Kaizeler Guedes Da Silva Afonso" w:date="2026-07-27T16:55:00Z" w16du:dateUtc="2026-07-27T15:55:00Z">
            <w:rPr>
              <w:rFonts w:ascii="Arial" w:hAnsi="Arial" w:cs="Arial"/>
              <w:sz w:val="24"/>
              <w:szCs w:val="24"/>
            </w:rPr>
          </w:rPrChange>
        </w:rPr>
        <w:t>). While m</w:t>
      </w:r>
      <w:r w:rsidR="001C7219" w:rsidRPr="00B475D4">
        <w:rPr>
          <w:rFonts w:ascii="Arial" w:hAnsi="Arial" w:cs="Arial"/>
          <w:sz w:val="24"/>
          <w:szCs w:val="24"/>
          <w:vertAlign w:val="superscript"/>
          <w:lang w:val="en-GB"/>
          <w:rPrChange w:id="1297" w:author="Alexandre Miguel Kaizeler Guedes Da Silva Afonso" w:date="2026-07-27T16:55:00Z" w16du:dateUtc="2026-07-27T15:55:00Z">
            <w:rPr>
              <w:rFonts w:ascii="Arial" w:hAnsi="Arial" w:cs="Arial"/>
              <w:sz w:val="24"/>
              <w:szCs w:val="24"/>
              <w:vertAlign w:val="superscript"/>
            </w:rPr>
          </w:rPrChange>
        </w:rPr>
        <w:t>6</w:t>
      </w:r>
      <w:r w:rsidR="00815DEC" w:rsidRPr="00B475D4">
        <w:rPr>
          <w:rFonts w:ascii="Arial" w:hAnsi="Arial" w:cs="Arial"/>
          <w:sz w:val="24"/>
          <w:szCs w:val="24"/>
          <w:lang w:val="en-GB"/>
          <w:rPrChange w:id="1298" w:author="Alexandre Miguel Kaizeler Guedes Da Silva Afonso" w:date="2026-07-27T16:55:00Z" w16du:dateUtc="2026-07-27T15:55:00Z">
            <w:rPr>
              <w:rFonts w:ascii="Arial" w:hAnsi="Arial" w:cs="Arial"/>
              <w:sz w:val="24"/>
              <w:szCs w:val="24"/>
            </w:rPr>
          </w:rPrChange>
        </w:rPr>
        <w:t>A knockout produced no discernible shift in SG enrichment, ac</w:t>
      </w:r>
      <w:r w:rsidR="001C7219" w:rsidRPr="00B475D4">
        <w:rPr>
          <w:rFonts w:ascii="Arial" w:hAnsi="Arial" w:cs="Arial"/>
          <w:sz w:val="24"/>
          <w:szCs w:val="24"/>
          <w:vertAlign w:val="superscript"/>
          <w:lang w:val="en-GB"/>
          <w:rPrChange w:id="1299" w:author="Alexandre Miguel Kaizeler Guedes Da Silva Afonso" w:date="2026-07-27T16:55:00Z" w16du:dateUtc="2026-07-27T15:55:00Z">
            <w:rPr>
              <w:rFonts w:ascii="Arial" w:hAnsi="Arial" w:cs="Arial"/>
              <w:sz w:val="24"/>
              <w:szCs w:val="24"/>
              <w:vertAlign w:val="superscript"/>
            </w:rPr>
          </w:rPrChange>
        </w:rPr>
        <w:t>4</w:t>
      </w:r>
      <w:r w:rsidR="00815DEC" w:rsidRPr="00B475D4">
        <w:rPr>
          <w:rFonts w:ascii="Arial" w:hAnsi="Arial" w:cs="Arial"/>
          <w:sz w:val="24"/>
          <w:szCs w:val="24"/>
          <w:lang w:val="en-GB"/>
          <w:rPrChange w:id="1300" w:author="Alexandre Miguel Kaizeler Guedes Da Silva Afonso" w:date="2026-07-27T16:55:00Z" w16du:dateUtc="2026-07-27T15:55:00Z">
            <w:rPr>
              <w:rFonts w:ascii="Arial" w:hAnsi="Arial" w:cs="Arial"/>
              <w:sz w:val="24"/>
              <w:szCs w:val="24"/>
            </w:rPr>
          </w:rPrChange>
        </w:rPr>
        <w:t>C knockout was associated with a modest but detectable effect (</w:t>
      </w:r>
      <w:r w:rsidR="00F0355E" w:rsidRPr="00B475D4">
        <w:rPr>
          <w:rFonts w:ascii="Arial" w:hAnsi="Arial" w:cs="Arial"/>
          <w:sz w:val="24"/>
          <w:szCs w:val="24"/>
          <w:lang w:val="en-GB"/>
          <w:rPrChange w:id="1301" w:author="Alexandre Miguel Kaizeler Guedes Da Silva Afonso" w:date="2026-07-27T16:55:00Z" w16du:dateUtc="2026-07-27T15:55:00Z">
            <w:rPr>
              <w:rFonts w:ascii="Arial" w:hAnsi="Arial" w:cs="Arial"/>
              <w:sz w:val="24"/>
              <w:szCs w:val="24"/>
            </w:rPr>
          </w:rPrChange>
        </w:rPr>
        <w:t>Supplementary F</w:t>
      </w:r>
      <w:r w:rsidR="00CA4F03" w:rsidRPr="00B475D4">
        <w:rPr>
          <w:rFonts w:ascii="Arial" w:hAnsi="Arial" w:cs="Arial"/>
          <w:sz w:val="24"/>
          <w:szCs w:val="24"/>
          <w:lang w:val="en-GB"/>
          <w:rPrChange w:id="1302" w:author="Alexandre Miguel Kaizeler Guedes Da Silva Afonso" w:date="2026-07-27T16:55:00Z" w16du:dateUtc="2026-07-27T15:55:00Z">
            <w:rPr>
              <w:rFonts w:ascii="Arial" w:hAnsi="Arial" w:cs="Arial"/>
              <w:sz w:val="24"/>
              <w:szCs w:val="24"/>
            </w:rPr>
          </w:rPrChange>
        </w:rPr>
        <w:t>igure 5B</w:t>
      </w:r>
      <w:r w:rsidR="00815DEC" w:rsidRPr="00B475D4">
        <w:rPr>
          <w:rFonts w:ascii="Arial" w:hAnsi="Arial" w:cs="Arial"/>
          <w:sz w:val="24"/>
          <w:szCs w:val="24"/>
          <w:lang w:val="en-GB"/>
          <w:rPrChange w:id="1303" w:author="Alexandre Miguel Kaizeler Guedes Da Silva Afonso" w:date="2026-07-27T16:55:00Z" w16du:dateUtc="2026-07-27T15:55:00Z">
            <w:rPr>
              <w:rFonts w:ascii="Arial" w:hAnsi="Arial" w:cs="Arial"/>
              <w:sz w:val="24"/>
              <w:szCs w:val="24"/>
            </w:rPr>
          </w:rPrChange>
        </w:rPr>
        <w:t>). However, the magnitude of this shift correlated only weakly with the per-transcript number of ac⁴C modifications (</w:t>
      </w:r>
      <w:r w:rsidR="00F0355E" w:rsidRPr="00B475D4">
        <w:rPr>
          <w:rFonts w:ascii="Arial" w:hAnsi="Arial" w:cs="Arial"/>
          <w:sz w:val="24"/>
          <w:szCs w:val="24"/>
          <w:lang w:val="en-GB"/>
          <w:rPrChange w:id="1304" w:author="Alexandre Miguel Kaizeler Guedes Da Silva Afonso" w:date="2026-07-27T16:55:00Z" w16du:dateUtc="2026-07-27T15:55:00Z">
            <w:rPr>
              <w:rFonts w:ascii="Arial" w:hAnsi="Arial" w:cs="Arial"/>
              <w:sz w:val="24"/>
              <w:szCs w:val="24"/>
            </w:rPr>
          </w:rPrChange>
        </w:rPr>
        <w:t>Supplementary F</w:t>
      </w:r>
      <w:r w:rsidR="00CA4F03" w:rsidRPr="00B475D4">
        <w:rPr>
          <w:rFonts w:ascii="Arial" w:hAnsi="Arial" w:cs="Arial"/>
          <w:sz w:val="24"/>
          <w:szCs w:val="24"/>
          <w:lang w:val="en-GB"/>
          <w:rPrChange w:id="1305" w:author="Alexandre Miguel Kaizeler Guedes Da Silva Afonso" w:date="2026-07-27T16:55:00Z" w16du:dateUtc="2026-07-27T15:55:00Z">
            <w:rPr>
              <w:rFonts w:ascii="Arial" w:hAnsi="Arial" w:cs="Arial"/>
              <w:sz w:val="24"/>
              <w:szCs w:val="24"/>
            </w:rPr>
          </w:rPrChange>
        </w:rPr>
        <w:t>igure 5C</w:t>
      </w:r>
      <w:r w:rsidR="00815DEC" w:rsidRPr="00B475D4">
        <w:rPr>
          <w:rFonts w:ascii="Arial" w:hAnsi="Arial" w:cs="Arial"/>
          <w:sz w:val="24"/>
          <w:szCs w:val="24"/>
          <w:lang w:val="en-GB"/>
          <w:rPrChange w:id="1306" w:author="Alexandre Miguel Kaizeler Guedes Da Silva Afonso" w:date="2026-07-27T16:55:00Z" w16du:dateUtc="2026-07-27T15:55:00Z">
            <w:rPr>
              <w:rFonts w:ascii="Arial" w:hAnsi="Arial" w:cs="Arial"/>
              <w:sz w:val="24"/>
              <w:szCs w:val="24"/>
            </w:rPr>
          </w:rPrChange>
        </w:rPr>
        <w:t xml:space="preserve">), arguing </w:t>
      </w:r>
      <w:r w:rsidR="00815DEC" w:rsidRPr="00B475D4">
        <w:rPr>
          <w:rFonts w:ascii="Arial" w:hAnsi="Arial" w:cs="Arial"/>
          <w:sz w:val="24"/>
          <w:szCs w:val="24"/>
          <w:lang w:val="en-GB"/>
          <w:rPrChange w:id="1307" w:author="Alexandre Miguel Kaizeler Guedes Da Silva Afonso" w:date="2026-07-27T16:55:00Z" w16du:dateUtc="2026-07-27T15:55:00Z">
            <w:rPr>
              <w:rFonts w:ascii="Arial" w:hAnsi="Arial" w:cs="Arial"/>
              <w:sz w:val="24"/>
              <w:szCs w:val="24"/>
            </w:rPr>
          </w:rPrChange>
        </w:rPr>
        <w:lastRenderedPageBreak/>
        <w:t>against a direct causal role for the modification itself</w:t>
      </w:r>
      <w:r w:rsidR="00E238F5" w:rsidRPr="00B475D4">
        <w:rPr>
          <w:rFonts w:ascii="Arial" w:hAnsi="Arial" w:cs="Arial"/>
          <w:sz w:val="24"/>
          <w:szCs w:val="24"/>
          <w:lang w:val="en-GB"/>
          <w:rPrChange w:id="1308" w:author="Alexandre Miguel Kaizeler Guedes Da Silva Afonso" w:date="2026-07-27T16:55:00Z" w16du:dateUtc="2026-07-27T15:55:00Z">
            <w:rPr>
              <w:rFonts w:ascii="Arial" w:hAnsi="Arial" w:cs="Arial"/>
              <w:sz w:val="24"/>
              <w:szCs w:val="24"/>
            </w:rPr>
          </w:rPrChange>
        </w:rPr>
        <w:t xml:space="preserve">. </w:t>
      </w:r>
      <w:r w:rsidR="00E238F5" w:rsidRPr="00B475D4">
        <w:rPr>
          <w:rFonts w:ascii="Arial" w:hAnsi="Arial" w:cs="Arial"/>
          <w:i/>
          <w:iCs/>
          <w:sz w:val="24"/>
          <w:szCs w:val="24"/>
          <w:lang w:val="en-GB"/>
          <w:rPrChange w:id="1309" w:author="Alexandre Miguel Kaizeler Guedes Da Silva Afonso" w:date="2026-07-27T16:55:00Z" w16du:dateUtc="2026-07-27T15:55:00Z">
            <w:rPr>
              <w:rFonts w:ascii="Arial" w:hAnsi="Arial" w:cs="Arial"/>
              <w:i/>
              <w:iCs/>
              <w:sz w:val="24"/>
              <w:szCs w:val="24"/>
            </w:rPr>
          </w:rPrChange>
        </w:rPr>
        <w:t>In silico</w:t>
      </w:r>
      <w:r w:rsidR="00E238F5" w:rsidRPr="00B475D4">
        <w:rPr>
          <w:rFonts w:ascii="Arial" w:hAnsi="Arial" w:cs="Arial"/>
          <w:sz w:val="24"/>
          <w:szCs w:val="24"/>
          <w:lang w:val="en-GB"/>
          <w:rPrChange w:id="1310" w:author="Alexandre Miguel Kaizeler Guedes Da Silva Afonso" w:date="2026-07-27T16:55:00Z" w16du:dateUtc="2026-07-27T15:55:00Z">
            <w:rPr>
              <w:rFonts w:ascii="Arial" w:hAnsi="Arial" w:cs="Arial"/>
              <w:sz w:val="24"/>
              <w:szCs w:val="24"/>
            </w:rPr>
          </w:rPrChange>
        </w:rPr>
        <w:t xml:space="preserve"> simulations taking into account the additional weight from these modifications showed only limited correlation with enrichment.</w:t>
      </w:r>
      <w:r w:rsidR="00815DEC" w:rsidRPr="00B475D4">
        <w:rPr>
          <w:rFonts w:ascii="Arial" w:hAnsi="Arial" w:cs="Arial"/>
          <w:sz w:val="24"/>
          <w:szCs w:val="24"/>
          <w:lang w:val="en-GB"/>
          <w:rPrChange w:id="1311" w:author="Alexandre Miguel Kaizeler Guedes Da Silva Afonso" w:date="2026-07-27T16:55:00Z" w16du:dateUtc="2026-07-27T15:55:00Z">
            <w:rPr>
              <w:rFonts w:ascii="Arial" w:hAnsi="Arial" w:cs="Arial"/>
              <w:sz w:val="24"/>
              <w:szCs w:val="24"/>
            </w:rPr>
          </w:rPrChange>
        </w:rPr>
        <w:t xml:space="preserve"> Instead, RNA length substantially accounted for the observed differences (</w:t>
      </w:r>
      <w:r w:rsidR="00F0355E" w:rsidRPr="00B475D4">
        <w:rPr>
          <w:rFonts w:ascii="Arial" w:hAnsi="Arial" w:cs="Arial"/>
          <w:sz w:val="24"/>
          <w:szCs w:val="24"/>
          <w:lang w:val="en-GB"/>
          <w:rPrChange w:id="1312" w:author="Alexandre Miguel Kaizeler Guedes Da Silva Afonso" w:date="2026-07-27T16:55:00Z" w16du:dateUtc="2026-07-27T15:55:00Z">
            <w:rPr>
              <w:rFonts w:ascii="Arial" w:hAnsi="Arial" w:cs="Arial"/>
              <w:sz w:val="24"/>
              <w:szCs w:val="24"/>
            </w:rPr>
          </w:rPrChange>
        </w:rPr>
        <w:t>Supplementary F</w:t>
      </w:r>
      <w:r w:rsidR="00CA4F03" w:rsidRPr="00B475D4">
        <w:rPr>
          <w:rFonts w:ascii="Arial" w:hAnsi="Arial" w:cs="Arial"/>
          <w:sz w:val="24"/>
          <w:szCs w:val="24"/>
          <w:lang w:val="en-GB"/>
          <w:rPrChange w:id="1313" w:author="Alexandre Miguel Kaizeler Guedes Da Silva Afonso" w:date="2026-07-27T16:55:00Z" w16du:dateUtc="2026-07-27T15:55:00Z">
            <w:rPr>
              <w:rFonts w:ascii="Arial" w:hAnsi="Arial" w:cs="Arial"/>
              <w:sz w:val="24"/>
              <w:szCs w:val="24"/>
            </w:rPr>
          </w:rPrChange>
        </w:rPr>
        <w:t>igure 5D</w:t>
      </w:r>
      <w:r w:rsidR="00815DEC" w:rsidRPr="00B475D4">
        <w:rPr>
          <w:rFonts w:ascii="Arial" w:hAnsi="Arial" w:cs="Arial"/>
          <w:sz w:val="24"/>
          <w:szCs w:val="24"/>
          <w:lang w:val="en-GB"/>
          <w:rPrChange w:id="1314" w:author="Alexandre Miguel Kaizeler Guedes Da Silva Afonso" w:date="2026-07-27T16:55:00Z" w16du:dateUtc="2026-07-27T15:55:00Z">
            <w:rPr>
              <w:rFonts w:ascii="Arial" w:hAnsi="Arial" w:cs="Arial"/>
              <w:sz w:val="24"/>
              <w:szCs w:val="24"/>
            </w:rPr>
          </w:rPrChange>
        </w:rPr>
        <w:t>), suggesting that the ac⁴C-associated signal reflects a length-dependent bias rather than a direct effect of the modification on SG transcript sequestration.</w:t>
      </w:r>
    </w:p>
    <w:p w14:paraId="76C656CF" w14:textId="560914D1" w:rsidR="00030CF8" w:rsidRPr="00B475D4" w:rsidRDefault="00117464" w:rsidP="00595C2C">
      <w:pPr>
        <w:pStyle w:val="Heading2"/>
        <w:rPr>
          <w:lang w:val="en-GB"/>
          <w:rPrChange w:id="1315" w:author="Alexandre Miguel Kaizeler Guedes Da Silva Afonso" w:date="2026-07-27T16:55:00Z" w16du:dateUtc="2026-07-27T15:55:00Z">
            <w:rPr/>
          </w:rPrChange>
        </w:rPr>
      </w:pPr>
      <w:r w:rsidRPr="00B475D4">
        <w:rPr>
          <w:lang w:val="en-GB"/>
          <w:rPrChange w:id="1316" w:author="Alexandre Miguel Kaizeler Guedes Da Silva Afonso" w:date="2026-07-27T16:55:00Z" w16du:dateUtc="2026-07-27T15:55:00Z">
            <w:rPr/>
          </w:rPrChange>
        </w:rPr>
        <w:t xml:space="preserve">Differential </w:t>
      </w:r>
      <w:r w:rsidR="008F7A29" w:rsidRPr="00B475D4">
        <w:rPr>
          <w:lang w:val="en-GB"/>
          <w:rPrChange w:id="1317" w:author="Alexandre Miguel Kaizeler Guedes Da Silva Afonso" w:date="2026-07-27T16:55:00Z" w16du:dateUtc="2026-07-27T15:55:00Z">
            <w:rPr/>
          </w:rPrChange>
        </w:rPr>
        <w:t>c</w:t>
      </w:r>
      <w:r w:rsidRPr="00B475D4">
        <w:rPr>
          <w:lang w:val="en-GB"/>
          <w:rPrChange w:id="1318" w:author="Alexandre Miguel Kaizeler Guedes Da Silva Afonso" w:date="2026-07-27T16:55:00Z" w16du:dateUtc="2026-07-27T15:55:00Z">
            <w:rPr/>
          </w:rPrChange>
        </w:rPr>
        <w:t xml:space="preserve">entrifugation </w:t>
      </w:r>
      <w:r w:rsidR="008F7A29" w:rsidRPr="00B475D4">
        <w:rPr>
          <w:lang w:val="en-GB"/>
          <w:rPrChange w:id="1319" w:author="Alexandre Miguel Kaizeler Guedes Da Silva Afonso" w:date="2026-07-27T16:55:00Z" w16du:dateUtc="2026-07-27T15:55:00Z">
            <w:rPr/>
          </w:rPrChange>
        </w:rPr>
        <w:t>y</w:t>
      </w:r>
      <w:r w:rsidRPr="00B475D4">
        <w:rPr>
          <w:lang w:val="en-GB"/>
          <w:rPrChange w:id="1320" w:author="Alexandre Miguel Kaizeler Guedes Da Silva Afonso" w:date="2026-07-27T16:55:00Z" w16du:dateUtc="2026-07-27T15:55:00Z">
            <w:rPr/>
          </w:rPrChange>
        </w:rPr>
        <w:t xml:space="preserve">ields </w:t>
      </w:r>
      <w:r w:rsidR="008F7A29" w:rsidRPr="00B475D4">
        <w:rPr>
          <w:lang w:val="en-GB"/>
          <w:rPrChange w:id="1321" w:author="Alexandre Miguel Kaizeler Guedes Da Silva Afonso" w:date="2026-07-27T16:55:00Z" w16du:dateUtc="2026-07-27T15:55:00Z">
            <w:rPr/>
          </w:rPrChange>
        </w:rPr>
        <w:t>s</w:t>
      </w:r>
      <w:r w:rsidRPr="00B475D4">
        <w:rPr>
          <w:lang w:val="en-GB"/>
          <w:rPrChange w:id="1322" w:author="Alexandre Miguel Kaizeler Guedes Da Silva Afonso" w:date="2026-07-27T16:55:00Z" w16du:dateUtc="2026-07-27T15:55:00Z">
            <w:rPr/>
          </w:rPrChange>
        </w:rPr>
        <w:t xml:space="preserve">imilar </w:t>
      </w:r>
      <w:r w:rsidR="008F7A29" w:rsidRPr="00B475D4">
        <w:rPr>
          <w:lang w:val="en-GB"/>
          <w:rPrChange w:id="1323" w:author="Alexandre Miguel Kaizeler Guedes Da Silva Afonso" w:date="2026-07-27T16:55:00Z" w16du:dateUtc="2026-07-27T15:55:00Z">
            <w:rPr/>
          </w:rPrChange>
        </w:rPr>
        <w:t>t</w:t>
      </w:r>
      <w:r w:rsidRPr="00B475D4">
        <w:rPr>
          <w:lang w:val="en-GB"/>
          <w:rPrChange w:id="1324" w:author="Alexandre Miguel Kaizeler Guedes Da Silva Afonso" w:date="2026-07-27T16:55:00Z" w16du:dateUtc="2026-07-27T15:55:00Z">
            <w:rPr/>
          </w:rPrChange>
        </w:rPr>
        <w:t xml:space="preserve">ranscriptomes for </w:t>
      </w:r>
      <w:del w:id="1325" w:author="Alexandre Miguel Kaizeler Guedes Da Silva Afonso" w:date="2026-07-29T10:44:00Z" w16du:dateUtc="2026-07-29T09:44:00Z">
        <w:r w:rsidR="008F7A29" w:rsidRPr="00B475D4" w:rsidDel="00354BAE">
          <w:rPr>
            <w:lang w:val="en-GB"/>
            <w:rPrChange w:id="1326" w:author="Alexandre Miguel Kaizeler Guedes Da Silva Afonso" w:date="2026-07-27T16:55:00Z" w16du:dateUtc="2026-07-27T15:55:00Z">
              <w:rPr/>
            </w:rPrChange>
          </w:rPr>
          <w:delText>s</w:delText>
        </w:r>
        <w:r w:rsidRPr="00B475D4" w:rsidDel="00354BAE">
          <w:rPr>
            <w:lang w:val="en-GB"/>
            <w:rPrChange w:id="1327" w:author="Alexandre Miguel Kaizeler Guedes Da Silva Afonso" w:date="2026-07-27T16:55:00Z" w16du:dateUtc="2026-07-27T15:55:00Z">
              <w:rPr/>
            </w:rPrChange>
          </w:rPr>
          <w:delText xml:space="preserve">tress </w:delText>
        </w:r>
        <w:r w:rsidR="008F7A29" w:rsidRPr="00B475D4" w:rsidDel="00354BAE">
          <w:rPr>
            <w:lang w:val="en-GB"/>
            <w:rPrChange w:id="1328" w:author="Alexandre Miguel Kaizeler Guedes Da Silva Afonso" w:date="2026-07-27T16:55:00Z" w16du:dateUtc="2026-07-27T15:55:00Z">
              <w:rPr/>
            </w:rPrChange>
          </w:rPr>
          <w:delText>g</w:delText>
        </w:r>
        <w:r w:rsidRPr="00B475D4" w:rsidDel="00354BAE">
          <w:rPr>
            <w:lang w:val="en-GB"/>
            <w:rPrChange w:id="1329" w:author="Alexandre Miguel Kaizeler Guedes Da Silva Afonso" w:date="2026-07-27T16:55:00Z" w16du:dateUtc="2026-07-27T15:55:00Z">
              <w:rPr/>
            </w:rPrChange>
          </w:rPr>
          <w:delText xml:space="preserve">ranules </w:delText>
        </w:r>
      </w:del>
      <w:ins w:id="1330" w:author="Alexandre Miguel Kaizeler Guedes Da Silva Afonso" w:date="2026-07-29T10:44:00Z" w16du:dateUtc="2026-07-29T09:44:00Z">
        <w:r w:rsidR="00354BAE">
          <w:rPr>
            <w:lang w:val="en-GB"/>
          </w:rPr>
          <w:t xml:space="preserve">SGs </w:t>
        </w:r>
      </w:ins>
      <w:r w:rsidRPr="00B475D4">
        <w:rPr>
          <w:lang w:val="en-GB"/>
          <w:rPrChange w:id="1331" w:author="Alexandre Miguel Kaizeler Guedes Da Silva Afonso" w:date="2026-07-27T16:55:00Z" w16du:dateUtc="2026-07-27T15:55:00Z">
            <w:rPr/>
          </w:rPrChange>
        </w:rPr>
        <w:t xml:space="preserve">and </w:t>
      </w:r>
      <w:r w:rsidR="00973DDA" w:rsidRPr="00B475D4">
        <w:rPr>
          <w:lang w:val="en-GB"/>
          <w:rPrChange w:id="1332" w:author="Alexandre Miguel Kaizeler Guedes Da Silva Afonso" w:date="2026-07-27T16:55:00Z" w16du:dateUtc="2026-07-27T15:55:00Z">
            <w:rPr/>
          </w:rPrChange>
        </w:rPr>
        <w:t>other</w:t>
      </w:r>
      <w:r w:rsidRPr="00B475D4">
        <w:rPr>
          <w:lang w:val="en-GB"/>
          <w:rPrChange w:id="1333" w:author="Alexandre Miguel Kaizeler Guedes Da Silva Afonso" w:date="2026-07-27T16:55:00Z" w16du:dateUtc="2026-07-27T15:55:00Z">
            <w:rPr/>
          </w:rPrChange>
        </w:rPr>
        <w:t xml:space="preserve"> RNP </w:t>
      </w:r>
      <w:r w:rsidR="008F7A29" w:rsidRPr="00B475D4">
        <w:rPr>
          <w:lang w:val="en-GB"/>
          <w:rPrChange w:id="1334" w:author="Alexandre Miguel Kaizeler Guedes Da Silva Afonso" w:date="2026-07-27T16:55:00Z" w16du:dateUtc="2026-07-27T15:55:00Z">
            <w:rPr/>
          </w:rPrChange>
        </w:rPr>
        <w:t>g</w:t>
      </w:r>
      <w:r w:rsidRPr="00B475D4">
        <w:rPr>
          <w:lang w:val="en-GB"/>
          <w:rPrChange w:id="1335" w:author="Alexandre Miguel Kaizeler Guedes Da Silva Afonso" w:date="2026-07-27T16:55:00Z" w16du:dateUtc="2026-07-27T15:55:00Z">
            <w:rPr/>
          </w:rPrChange>
        </w:rPr>
        <w:t>ranules</w:t>
      </w:r>
    </w:p>
    <w:p w14:paraId="39AFE1EA" w14:textId="1CB217E2" w:rsidR="00FD63A0" w:rsidRPr="00B475D4" w:rsidRDefault="007D2B4E" w:rsidP="00002659">
      <w:pPr>
        <w:jc w:val="both"/>
        <w:rPr>
          <w:rFonts w:ascii="Arial" w:hAnsi="Arial" w:cs="Arial"/>
          <w:sz w:val="24"/>
          <w:szCs w:val="24"/>
          <w:lang w:val="en-GB"/>
          <w:rPrChange w:id="133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337" w:author="Alexandre Miguel Kaizeler Guedes Da Silva Afonso" w:date="2026-07-27T16:55:00Z" w16du:dateUtc="2026-07-27T15:55:00Z">
            <w:rPr>
              <w:rFonts w:ascii="Arial" w:hAnsi="Arial" w:cs="Arial"/>
              <w:sz w:val="24"/>
              <w:szCs w:val="24"/>
            </w:rPr>
          </w:rPrChange>
        </w:rPr>
        <w:t xml:space="preserve">Based on the </w:t>
      </w:r>
      <w:r w:rsidR="00791159" w:rsidRPr="00B475D4">
        <w:rPr>
          <w:rFonts w:ascii="Arial" w:hAnsi="Arial" w:cs="Arial"/>
          <w:sz w:val="24"/>
          <w:szCs w:val="24"/>
          <w:lang w:val="en-GB"/>
          <w:rPrChange w:id="1338" w:author="Alexandre Miguel Kaizeler Guedes Da Silva Afonso" w:date="2026-07-27T16:55:00Z" w16du:dateUtc="2026-07-27T15:55:00Z">
            <w:rPr>
              <w:rFonts w:ascii="Arial" w:hAnsi="Arial" w:cs="Arial"/>
              <w:sz w:val="24"/>
              <w:szCs w:val="24"/>
            </w:rPr>
          </w:rPrChange>
        </w:rPr>
        <w:t>observations above</w:t>
      </w:r>
      <w:r w:rsidR="06D3BB7D" w:rsidRPr="00B475D4">
        <w:rPr>
          <w:rFonts w:ascii="Arial" w:hAnsi="Arial" w:cs="Arial"/>
          <w:sz w:val="24"/>
          <w:szCs w:val="24"/>
          <w:lang w:val="en-GB"/>
          <w:rPrChange w:id="1339" w:author="Alexandre Miguel Kaizeler Guedes Da Silva Afonso" w:date="2026-07-27T16:55:00Z" w16du:dateUtc="2026-07-27T15:55:00Z">
            <w:rPr>
              <w:rFonts w:ascii="Arial" w:hAnsi="Arial" w:cs="Arial"/>
              <w:sz w:val="24"/>
              <w:szCs w:val="24"/>
            </w:rPr>
          </w:rPrChange>
        </w:rPr>
        <w:t>, w</w:t>
      </w:r>
      <w:r w:rsidR="00717150" w:rsidRPr="00B475D4">
        <w:rPr>
          <w:rFonts w:ascii="Arial" w:hAnsi="Arial" w:cs="Arial"/>
          <w:sz w:val="24"/>
          <w:szCs w:val="24"/>
          <w:lang w:val="en-GB"/>
          <w:rPrChange w:id="1340" w:author="Alexandre Miguel Kaizeler Guedes Da Silva Afonso" w:date="2026-07-27T16:55:00Z" w16du:dateUtc="2026-07-27T15:55:00Z">
            <w:rPr>
              <w:rFonts w:ascii="Arial" w:hAnsi="Arial" w:cs="Arial"/>
              <w:sz w:val="24"/>
              <w:szCs w:val="24"/>
            </w:rPr>
          </w:rPrChange>
        </w:rPr>
        <w:t>e hypothesi</w:t>
      </w:r>
      <w:ins w:id="1341" w:author="Alexandre Miguel Kaizeler Guedes Da Silva Afonso" w:date="2026-07-28T10:27:00Z" w16du:dateUtc="2026-07-28T09:27:00Z">
        <w:r w:rsidR="007A3D3F">
          <w:rPr>
            <w:rFonts w:ascii="Arial" w:hAnsi="Arial" w:cs="Arial"/>
            <w:sz w:val="24"/>
            <w:szCs w:val="24"/>
            <w:lang w:val="en-GB"/>
          </w:rPr>
          <w:t>s</w:t>
        </w:r>
      </w:ins>
      <w:del w:id="1342" w:author="Alexandre Miguel Kaizeler Guedes Da Silva Afonso" w:date="2026-07-28T10:27:00Z" w16du:dateUtc="2026-07-28T09:27:00Z">
        <w:r w:rsidR="00973DDA" w:rsidRPr="00B475D4" w:rsidDel="007A3D3F">
          <w:rPr>
            <w:rFonts w:ascii="Arial" w:hAnsi="Arial" w:cs="Arial"/>
            <w:sz w:val="24"/>
            <w:szCs w:val="24"/>
            <w:lang w:val="en-GB"/>
            <w:rPrChange w:id="1343" w:author="Alexandre Miguel Kaizeler Guedes Da Silva Afonso" w:date="2026-07-27T16:55:00Z" w16du:dateUtc="2026-07-27T15:55:00Z">
              <w:rPr>
                <w:rFonts w:ascii="Arial" w:hAnsi="Arial" w:cs="Arial"/>
                <w:sz w:val="24"/>
                <w:szCs w:val="24"/>
              </w:rPr>
            </w:rPrChange>
          </w:rPr>
          <w:delText>z</w:delText>
        </w:r>
      </w:del>
      <w:r w:rsidR="00717150" w:rsidRPr="00B475D4">
        <w:rPr>
          <w:rFonts w:ascii="Arial" w:hAnsi="Arial" w:cs="Arial"/>
          <w:sz w:val="24"/>
          <w:szCs w:val="24"/>
          <w:lang w:val="en-GB"/>
          <w:rPrChange w:id="1344" w:author="Alexandre Miguel Kaizeler Guedes Da Silva Afonso" w:date="2026-07-27T16:55:00Z" w16du:dateUtc="2026-07-27T15:55:00Z">
            <w:rPr>
              <w:rFonts w:ascii="Arial" w:hAnsi="Arial" w:cs="Arial"/>
              <w:sz w:val="24"/>
              <w:szCs w:val="24"/>
            </w:rPr>
          </w:rPrChange>
        </w:rPr>
        <w:t xml:space="preserve">e that the SG transcriptome isolated by DC is substantially confounded by the centrifugation process itself rather than representing exclusive biological sequestration. Consequently, </w:t>
      </w:r>
      <w:r w:rsidR="004E5C33" w:rsidRPr="00B475D4">
        <w:rPr>
          <w:rFonts w:ascii="Arial" w:hAnsi="Arial" w:cs="Arial"/>
          <w:sz w:val="24"/>
          <w:szCs w:val="24"/>
          <w:lang w:val="en-GB"/>
          <w:rPrChange w:id="1345" w:author="Alexandre Miguel Kaizeler Guedes Da Silva Afonso" w:date="2026-07-27T16:55:00Z" w16du:dateUtc="2026-07-27T15:55:00Z">
            <w:rPr>
              <w:rFonts w:ascii="Arial" w:hAnsi="Arial" w:cs="Arial"/>
              <w:sz w:val="24"/>
              <w:szCs w:val="24"/>
            </w:rPr>
          </w:rPrChange>
        </w:rPr>
        <w:t xml:space="preserve">other </w:t>
      </w:r>
      <w:r w:rsidR="00717150" w:rsidRPr="00B475D4">
        <w:rPr>
          <w:rFonts w:ascii="Arial" w:hAnsi="Arial" w:cs="Arial"/>
          <w:sz w:val="24"/>
          <w:szCs w:val="24"/>
          <w:lang w:val="en-GB"/>
          <w:rPrChange w:id="1346" w:author="Alexandre Miguel Kaizeler Guedes Da Silva Afonso" w:date="2026-07-27T16:55:00Z" w16du:dateUtc="2026-07-27T15:55:00Z">
            <w:rPr>
              <w:rFonts w:ascii="Arial" w:hAnsi="Arial" w:cs="Arial"/>
              <w:sz w:val="24"/>
              <w:szCs w:val="24"/>
            </w:rPr>
          </w:rPrChange>
        </w:rPr>
        <w:t>samples</w:t>
      </w:r>
      <w:r w:rsidR="00FD63A0" w:rsidRPr="00B475D4">
        <w:rPr>
          <w:rFonts w:ascii="Arial" w:hAnsi="Arial" w:cs="Arial"/>
          <w:sz w:val="24"/>
          <w:szCs w:val="24"/>
          <w:lang w:val="en-GB"/>
          <w:rPrChange w:id="1347" w:author="Alexandre Miguel Kaizeler Guedes Da Silva Afonso" w:date="2026-07-27T16:55:00Z" w16du:dateUtc="2026-07-27T15:55:00Z">
            <w:rPr>
              <w:rFonts w:ascii="Arial" w:hAnsi="Arial" w:cs="Arial"/>
              <w:sz w:val="24"/>
              <w:szCs w:val="24"/>
            </w:rPr>
          </w:rPrChange>
        </w:rPr>
        <w:t xml:space="preserve"> isolated by similar</w:t>
      </w:r>
      <w:r w:rsidR="00717150" w:rsidRPr="00B475D4">
        <w:rPr>
          <w:rFonts w:ascii="Arial" w:hAnsi="Arial" w:cs="Arial"/>
          <w:sz w:val="24"/>
          <w:szCs w:val="24"/>
          <w:lang w:val="en-GB"/>
          <w:rPrChange w:id="1348" w:author="Alexandre Miguel Kaizeler Guedes Da Silva Afonso" w:date="2026-07-27T16:55:00Z" w16du:dateUtc="2026-07-27T15:55:00Z">
            <w:rPr>
              <w:rFonts w:ascii="Arial" w:hAnsi="Arial" w:cs="Arial"/>
              <w:sz w:val="24"/>
              <w:szCs w:val="24"/>
            </w:rPr>
          </w:rPrChange>
        </w:rPr>
        <w:t xml:space="preserve"> DC protocols</w:t>
      </w:r>
      <w:r w:rsidR="00C80525" w:rsidRPr="00B475D4">
        <w:rPr>
          <w:rFonts w:ascii="Arial" w:hAnsi="Arial" w:cs="Arial"/>
          <w:sz w:val="24"/>
          <w:szCs w:val="24"/>
          <w:lang w:val="en-GB"/>
          <w:rPrChange w:id="1349" w:author="Alexandre Miguel Kaizeler Guedes Da Silva Afonso" w:date="2026-07-27T16:55:00Z" w16du:dateUtc="2026-07-27T15:55:00Z">
            <w:rPr>
              <w:rFonts w:ascii="Arial" w:hAnsi="Arial" w:cs="Arial"/>
              <w:sz w:val="24"/>
              <w:szCs w:val="24"/>
            </w:rPr>
          </w:rPrChange>
        </w:rPr>
        <w:t>,</w:t>
      </w:r>
      <w:r w:rsidR="00FD63A0" w:rsidRPr="00B475D4">
        <w:rPr>
          <w:rFonts w:ascii="Arial" w:hAnsi="Arial" w:cs="Arial"/>
          <w:sz w:val="24"/>
          <w:szCs w:val="24"/>
          <w:lang w:val="en-GB"/>
          <w:rPrChange w:id="1350" w:author="Alexandre Miguel Kaizeler Guedes Da Silva Afonso" w:date="2026-07-27T16:55:00Z" w16du:dateUtc="2026-07-27T15:55:00Z">
            <w:rPr>
              <w:rFonts w:ascii="Arial" w:hAnsi="Arial" w:cs="Arial"/>
              <w:sz w:val="24"/>
              <w:szCs w:val="24"/>
            </w:rPr>
          </w:rPrChange>
        </w:rPr>
        <w:t xml:space="preserve"> regardless of their identity,</w:t>
      </w:r>
      <w:r w:rsidR="00717150" w:rsidRPr="00B475D4">
        <w:rPr>
          <w:rFonts w:ascii="Arial" w:hAnsi="Arial" w:cs="Arial"/>
          <w:sz w:val="24"/>
          <w:szCs w:val="24"/>
          <w:lang w:val="en-GB"/>
          <w:rPrChange w:id="1351" w:author="Alexandre Miguel Kaizeler Guedes Da Silva Afonso" w:date="2026-07-27T16:55:00Z" w16du:dateUtc="2026-07-27T15:55:00Z">
            <w:rPr>
              <w:rFonts w:ascii="Arial" w:hAnsi="Arial" w:cs="Arial"/>
              <w:sz w:val="24"/>
              <w:szCs w:val="24"/>
            </w:rPr>
          </w:rPrChange>
        </w:rPr>
        <w:t xml:space="preserve"> </w:t>
      </w:r>
      <w:r w:rsidR="00183352" w:rsidRPr="00B475D4">
        <w:rPr>
          <w:rFonts w:ascii="Arial" w:hAnsi="Arial" w:cs="Arial"/>
          <w:sz w:val="24"/>
          <w:szCs w:val="24"/>
          <w:lang w:val="en-GB"/>
          <w:rPrChange w:id="1352" w:author="Alexandre Miguel Kaizeler Guedes Da Silva Afonso" w:date="2026-07-27T16:55:00Z" w16du:dateUtc="2026-07-27T15:55:00Z">
            <w:rPr>
              <w:rFonts w:ascii="Arial" w:hAnsi="Arial" w:cs="Arial"/>
              <w:sz w:val="24"/>
              <w:szCs w:val="24"/>
            </w:rPr>
          </w:rPrChange>
        </w:rPr>
        <w:t xml:space="preserve">should yield </w:t>
      </w:r>
      <w:r w:rsidR="004C4BD0" w:rsidRPr="00B475D4">
        <w:rPr>
          <w:rFonts w:ascii="Arial" w:hAnsi="Arial" w:cs="Arial"/>
          <w:sz w:val="24"/>
          <w:szCs w:val="24"/>
          <w:lang w:val="en-GB"/>
          <w:rPrChange w:id="1353" w:author="Alexandre Miguel Kaizeler Guedes Da Silva Afonso" w:date="2026-07-27T16:55:00Z" w16du:dateUtc="2026-07-27T15:55:00Z">
            <w:rPr>
              <w:rFonts w:ascii="Arial" w:hAnsi="Arial" w:cs="Arial"/>
              <w:sz w:val="24"/>
              <w:szCs w:val="24"/>
            </w:rPr>
          </w:rPrChange>
        </w:rPr>
        <w:t>comparable profiles</w:t>
      </w:r>
      <w:r w:rsidR="00973DDA" w:rsidRPr="00B475D4">
        <w:rPr>
          <w:rFonts w:ascii="Arial" w:hAnsi="Arial" w:cs="Arial"/>
          <w:sz w:val="24"/>
          <w:szCs w:val="24"/>
          <w:lang w:val="en-GB"/>
          <w:rPrChange w:id="1354" w:author="Alexandre Miguel Kaizeler Guedes Da Silva Afonso" w:date="2026-07-27T16:55:00Z" w16du:dateUtc="2026-07-27T15:55:00Z">
            <w:rPr>
              <w:rFonts w:ascii="Arial" w:hAnsi="Arial" w:cs="Arial"/>
              <w:sz w:val="24"/>
              <w:szCs w:val="24"/>
            </w:rPr>
          </w:rPrChange>
        </w:rPr>
        <w:t xml:space="preserve">, with </w:t>
      </w:r>
      <w:r w:rsidR="00F83DE6" w:rsidRPr="00B475D4">
        <w:rPr>
          <w:rFonts w:ascii="Arial" w:hAnsi="Arial" w:cs="Arial"/>
          <w:sz w:val="24"/>
          <w:szCs w:val="24"/>
          <w:lang w:val="en-GB"/>
          <w:rPrChange w:id="1355" w:author="Alexandre Miguel Kaizeler Guedes Da Silva Afonso" w:date="2026-07-27T16:55:00Z" w16du:dateUtc="2026-07-27T15:55:00Z">
            <w:rPr>
              <w:rFonts w:ascii="Arial" w:hAnsi="Arial" w:cs="Arial"/>
              <w:sz w:val="24"/>
              <w:szCs w:val="24"/>
            </w:rPr>
          </w:rPrChange>
        </w:rPr>
        <w:t>enrichment for longe</w:t>
      </w:r>
      <w:r w:rsidR="00FD63A0" w:rsidRPr="00B475D4">
        <w:rPr>
          <w:rFonts w:ascii="Arial" w:hAnsi="Arial" w:cs="Arial"/>
          <w:sz w:val="24"/>
          <w:szCs w:val="24"/>
          <w:lang w:val="en-GB"/>
          <w:rPrChange w:id="1356" w:author="Alexandre Miguel Kaizeler Guedes Da Silva Afonso" w:date="2026-07-27T16:55:00Z" w16du:dateUtc="2026-07-27T15:55:00Z">
            <w:rPr>
              <w:rFonts w:ascii="Arial" w:hAnsi="Arial" w:cs="Arial"/>
              <w:sz w:val="24"/>
              <w:szCs w:val="24"/>
            </w:rPr>
          </w:rPrChange>
        </w:rPr>
        <w:t>r RNAs</w:t>
      </w:r>
      <w:r w:rsidR="00AB09E6" w:rsidRPr="00B475D4">
        <w:rPr>
          <w:rFonts w:ascii="Arial" w:hAnsi="Arial" w:cs="Arial"/>
          <w:sz w:val="24"/>
          <w:szCs w:val="24"/>
          <w:lang w:val="en-GB"/>
          <w:rPrChange w:id="1357" w:author="Alexandre Miguel Kaizeler Guedes Da Silva Afonso" w:date="2026-07-27T16:55:00Z" w16du:dateUtc="2026-07-27T15:55:00Z">
            <w:rPr>
              <w:rFonts w:ascii="Arial" w:hAnsi="Arial" w:cs="Arial"/>
              <w:sz w:val="24"/>
              <w:szCs w:val="24"/>
            </w:rPr>
          </w:rPrChange>
        </w:rPr>
        <w:t>.</w:t>
      </w:r>
    </w:p>
    <w:p w14:paraId="6D2FB342" w14:textId="69768E77" w:rsidR="00002659" w:rsidRPr="00B475D4" w:rsidRDefault="00AB09E6" w:rsidP="00002659">
      <w:pPr>
        <w:jc w:val="both"/>
        <w:rPr>
          <w:rFonts w:ascii="Arial" w:hAnsi="Arial" w:cs="Arial"/>
          <w:sz w:val="24"/>
          <w:szCs w:val="24"/>
          <w:lang w:val="en-GB"/>
          <w:rPrChange w:id="135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359" w:author="Alexandre Miguel Kaizeler Guedes Da Silva Afonso" w:date="2026-07-27T16:55:00Z" w16du:dateUtc="2026-07-27T15:55:00Z">
            <w:rPr>
              <w:rFonts w:ascii="Arial" w:hAnsi="Arial" w:cs="Arial"/>
              <w:sz w:val="24"/>
              <w:szCs w:val="24"/>
            </w:rPr>
          </w:rPrChange>
        </w:rPr>
        <w:t xml:space="preserve">In the </w:t>
      </w:r>
      <w:del w:id="1360" w:author="Alexandre Miguel Kaizeler Guedes Da Silva Afonso" w:date="2026-07-07T10:47:00Z" w16du:dateUtc="2026-07-07T09:47:00Z">
        <w:r w:rsidR="00EA4861" w:rsidRPr="00B475D4" w:rsidDel="00CC438B">
          <w:rPr>
            <w:rFonts w:ascii="Arial" w:hAnsi="Arial" w:cs="Arial"/>
            <w:sz w:val="24"/>
            <w:szCs w:val="24"/>
            <w:lang w:val="en-GB"/>
            <w:rPrChange w:id="1361" w:author="Alexandre Miguel Kaizeler Guedes Da Silva Afonso" w:date="2026-07-27T16:55:00Z" w16du:dateUtc="2026-07-27T15:55:00Z">
              <w:rPr>
                <w:rFonts w:ascii="Arial" w:hAnsi="Arial" w:cs="Arial"/>
                <w:sz w:val="24"/>
                <w:szCs w:val="24"/>
              </w:rPr>
            </w:rPrChange>
          </w:rPr>
          <w:delText xml:space="preserve">T. </w:delText>
        </w:r>
      </w:del>
      <w:r w:rsidRPr="00B475D4">
        <w:rPr>
          <w:rFonts w:ascii="Arial" w:hAnsi="Arial" w:cs="Arial"/>
          <w:sz w:val="24"/>
          <w:szCs w:val="24"/>
          <w:lang w:val="en-GB"/>
          <w:rPrChange w:id="1362" w:author="Alexandre Miguel Kaizeler Guedes Da Silva Afonso" w:date="2026-07-27T16:55:00Z" w16du:dateUtc="2026-07-27T15:55:00Z">
            <w:rPr>
              <w:rFonts w:ascii="Arial" w:hAnsi="Arial" w:cs="Arial"/>
              <w:sz w:val="24"/>
              <w:szCs w:val="24"/>
            </w:rPr>
          </w:rPrChange>
        </w:rPr>
        <w:t>Matheny 2019 dataset</w:t>
      </w:r>
      <w:r w:rsidR="00973DDA" w:rsidRPr="00B475D4">
        <w:rPr>
          <w:rFonts w:ascii="Arial" w:hAnsi="Arial" w:cs="Arial"/>
          <w:sz w:val="24"/>
          <w:szCs w:val="24"/>
          <w:lang w:val="en-GB"/>
          <w:rPrChange w:id="136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E33tNLO","properties":{"formattedCitation":"(40)","plainCitation":"(40)","noteIndex":0},"citationItems":[{"id":"y6yS3OC0/0Fmwwc5t","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sidRPr="00B475D4">
        <w:rPr>
          <w:rFonts w:ascii="Arial" w:hAnsi="Arial" w:cs="Arial"/>
          <w:sz w:val="24"/>
          <w:szCs w:val="24"/>
          <w:lang w:val="en-GB"/>
          <w:rPrChange w:id="136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973DDA" w:rsidRPr="00B475D4">
        <w:rPr>
          <w:rFonts w:ascii="Arial" w:hAnsi="Arial" w:cs="Arial"/>
          <w:sz w:val="24"/>
          <w:szCs w:val="24"/>
          <w:lang w:val="en-GB"/>
          <w:rPrChange w:id="136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366" w:author="Alexandre Miguel Kaizeler Guedes Da Silva Afonso" w:date="2026-07-27T16:55:00Z" w16du:dateUtc="2026-07-27T15:55:00Z">
            <w:rPr>
              <w:rFonts w:ascii="Arial" w:hAnsi="Arial" w:cs="Arial"/>
              <w:sz w:val="24"/>
              <w:szCs w:val="24"/>
            </w:rPr>
          </w:rPrChange>
        </w:rPr>
        <w:t xml:space="preserve">, </w:t>
      </w:r>
      <w:r w:rsidR="00FD63A0" w:rsidRPr="00B475D4">
        <w:rPr>
          <w:rFonts w:ascii="Arial" w:hAnsi="Arial" w:cs="Arial"/>
          <w:sz w:val="24"/>
          <w:szCs w:val="24"/>
          <w:lang w:val="en-GB"/>
          <w:rPrChange w:id="1367" w:author="Alexandre Miguel Kaizeler Guedes Da Silva Afonso" w:date="2026-07-27T16:55:00Z" w16du:dateUtc="2026-07-27T15:55:00Z">
            <w:rPr>
              <w:rFonts w:ascii="Arial" w:hAnsi="Arial" w:cs="Arial"/>
              <w:sz w:val="24"/>
              <w:szCs w:val="24"/>
            </w:rPr>
          </w:rPrChange>
        </w:rPr>
        <w:t>stressed PBs and bulk RNP granules were purified by DC, with PBs distinguished by an additional immunoprecipitation step using EDC3</w:t>
      </w:r>
      <w:r w:rsidR="00D74E73" w:rsidRPr="00B475D4">
        <w:rPr>
          <w:rFonts w:ascii="Arial" w:hAnsi="Arial" w:cs="Arial"/>
          <w:sz w:val="24"/>
          <w:szCs w:val="24"/>
          <w:lang w:val="en-GB"/>
          <w:rPrChange w:id="136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RraYCUi","properties":{"formattedCitation":"(40)","plainCitation":"(40)","noteIndex":0},"citationItems":[{"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B475D4">
        <w:rPr>
          <w:rFonts w:ascii="Arial" w:hAnsi="Arial" w:cs="Arial"/>
          <w:sz w:val="24"/>
          <w:szCs w:val="24"/>
          <w:lang w:val="en-GB"/>
          <w:rPrChange w:id="136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D74E73" w:rsidRPr="00B475D4">
        <w:rPr>
          <w:rFonts w:ascii="Arial" w:hAnsi="Arial" w:cs="Arial"/>
          <w:sz w:val="24"/>
          <w:szCs w:val="24"/>
          <w:lang w:val="en-GB"/>
          <w:rPrChange w:id="1370" w:author="Alexandre Miguel Kaizeler Guedes Da Silva Afonso" w:date="2026-07-27T16:55:00Z" w16du:dateUtc="2026-07-27T15:55:00Z">
            <w:rPr>
              <w:rFonts w:ascii="Arial" w:hAnsi="Arial" w:cs="Arial"/>
              <w:sz w:val="24"/>
              <w:szCs w:val="24"/>
            </w:rPr>
          </w:rPrChange>
        </w:rPr>
        <w:fldChar w:fldCharType="end"/>
      </w:r>
      <w:r w:rsidR="00D74E73" w:rsidRPr="00B475D4">
        <w:rPr>
          <w:rFonts w:ascii="Arial" w:hAnsi="Arial" w:cs="Arial"/>
          <w:sz w:val="24"/>
          <w:szCs w:val="24"/>
          <w:lang w:val="en-GB"/>
          <w:rPrChange w:id="1371" w:author="Alexandre Miguel Kaizeler Guedes Da Silva Afonso" w:date="2026-07-27T16:55:00Z" w16du:dateUtc="2026-07-27T15:55:00Z">
            <w:rPr>
              <w:rFonts w:ascii="Arial" w:hAnsi="Arial" w:cs="Arial"/>
              <w:sz w:val="24"/>
              <w:szCs w:val="24"/>
            </w:rPr>
          </w:rPrChange>
        </w:rPr>
        <w:t xml:space="preserve">. </w:t>
      </w:r>
      <w:r w:rsidR="00FD63A0" w:rsidRPr="00B475D4">
        <w:rPr>
          <w:rFonts w:ascii="Arial" w:hAnsi="Arial" w:cs="Arial"/>
          <w:sz w:val="24"/>
          <w:szCs w:val="24"/>
          <w:lang w:val="en-GB"/>
          <w:rPrChange w:id="1372" w:author="Alexandre Miguel Kaizeler Guedes Da Silva Afonso" w:date="2026-07-27T16:55:00Z" w16du:dateUtc="2026-07-27T15:55:00Z">
            <w:rPr>
              <w:rFonts w:ascii="Arial" w:hAnsi="Arial" w:cs="Arial"/>
              <w:sz w:val="24"/>
              <w:szCs w:val="24"/>
            </w:rPr>
          </w:rPrChange>
        </w:rPr>
        <w:t xml:space="preserve">The original </w:t>
      </w:r>
      <w:del w:id="1373" w:author="Alexandre Miguel Kaizeler Guedes Da Silva Afonso" w:date="2026-07-07T10:47:00Z" w16du:dateUtc="2026-07-07T09:47:00Z">
        <w:r w:rsidR="004F76C7" w:rsidRPr="00B475D4" w:rsidDel="00CC438B">
          <w:rPr>
            <w:rFonts w:ascii="Arial" w:hAnsi="Arial" w:cs="Arial"/>
            <w:sz w:val="24"/>
            <w:szCs w:val="24"/>
            <w:lang w:val="en-GB"/>
            <w:rPrChange w:id="1374" w:author="Alexandre Miguel Kaizeler Guedes Da Silva Afonso" w:date="2026-07-27T16:55:00Z" w16du:dateUtc="2026-07-27T15:55:00Z">
              <w:rPr>
                <w:rFonts w:ascii="Arial" w:hAnsi="Arial" w:cs="Arial"/>
                <w:sz w:val="24"/>
                <w:szCs w:val="24"/>
              </w:rPr>
            </w:rPrChange>
          </w:rPr>
          <w:delText xml:space="preserve">A. </w:delText>
        </w:r>
      </w:del>
      <w:r w:rsidR="00FD63A0" w:rsidRPr="00B475D4">
        <w:rPr>
          <w:rFonts w:ascii="Arial" w:hAnsi="Arial" w:cs="Arial"/>
          <w:sz w:val="24"/>
          <w:szCs w:val="24"/>
          <w:lang w:val="en-GB"/>
          <w:rPrChange w:id="1375" w:author="Alexandre Miguel Kaizeler Guedes Da Silva Afonso" w:date="2026-07-27T16:55:00Z" w16du:dateUtc="2026-07-27T15:55:00Z">
            <w:rPr>
              <w:rFonts w:ascii="Arial" w:hAnsi="Arial" w:cs="Arial"/>
              <w:sz w:val="24"/>
              <w:szCs w:val="24"/>
            </w:rPr>
          </w:rPrChange>
        </w:rPr>
        <w:t>Khong 2017 dataset</w:t>
      </w:r>
      <w:r w:rsidR="00FD63A0" w:rsidRPr="00B475D4">
        <w:rPr>
          <w:rFonts w:ascii="Arial" w:hAnsi="Arial" w:cs="Arial"/>
          <w:sz w:val="24"/>
          <w:szCs w:val="24"/>
          <w:lang w:val="en-GB"/>
          <w:rPrChange w:id="137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DlzzHtY4","properties":{"formattedCitation":"(31)","plainCitation":"(31)","noteIndex":0},"citationItems":[{"id":"y6yS3OC0/Tq08m2Yj","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sidRPr="00B475D4">
        <w:rPr>
          <w:rFonts w:ascii="Arial" w:hAnsi="Arial" w:cs="Arial"/>
          <w:sz w:val="24"/>
          <w:szCs w:val="24"/>
          <w:lang w:val="en-GB"/>
          <w:rPrChange w:id="137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FD63A0" w:rsidRPr="00B475D4">
        <w:rPr>
          <w:rFonts w:ascii="Arial" w:hAnsi="Arial" w:cs="Arial"/>
          <w:sz w:val="24"/>
          <w:szCs w:val="24"/>
          <w:lang w:val="en-GB"/>
          <w:rPrChange w:id="1378" w:author="Alexandre Miguel Kaizeler Guedes Da Silva Afonso" w:date="2026-07-27T16:55:00Z" w16du:dateUtc="2026-07-27T15:55:00Z">
            <w:rPr>
              <w:rFonts w:ascii="Arial" w:hAnsi="Arial" w:cs="Arial"/>
              <w:sz w:val="24"/>
              <w:szCs w:val="24"/>
            </w:rPr>
          </w:rPrChange>
        </w:rPr>
        <w:fldChar w:fldCharType="end"/>
      </w:r>
      <w:r w:rsidR="00FD63A0" w:rsidRPr="00B475D4">
        <w:rPr>
          <w:rFonts w:ascii="Arial" w:hAnsi="Arial" w:cs="Arial"/>
          <w:sz w:val="24"/>
          <w:szCs w:val="24"/>
          <w:lang w:val="en-GB"/>
          <w:rPrChange w:id="1379" w:author="Alexandre Miguel Kaizeler Guedes Da Silva Afonso" w:date="2026-07-27T16:55:00Z" w16du:dateUtc="2026-07-27T15:55:00Z">
            <w:rPr>
              <w:rFonts w:ascii="Arial" w:hAnsi="Arial" w:cs="Arial"/>
              <w:sz w:val="24"/>
              <w:szCs w:val="24"/>
            </w:rPr>
          </w:rPrChange>
        </w:rPr>
        <w:t xml:space="preserve"> used a similar three-round DC protocol to isolate SGs (using G3BP for immunoprecipitation).</w:t>
      </w:r>
    </w:p>
    <w:p w14:paraId="165B8EA1" w14:textId="483ABF01" w:rsidR="003B39B1" w:rsidRPr="00B475D4" w:rsidRDefault="00FD63A0" w:rsidP="000B561C">
      <w:pPr>
        <w:jc w:val="both"/>
        <w:rPr>
          <w:rFonts w:ascii="Arial" w:hAnsi="Arial" w:cs="Arial"/>
          <w:sz w:val="24"/>
          <w:szCs w:val="24"/>
          <w:lang w:val="en-GB"/>
          <w:rPrChange w:id="138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381" w:author="Alexandre Miguel Kaizeler Guedes Da Silva Afonso" w:date="2026-07-27T16:55:00Z" w16du:dateUtc="2026-07-27T15:55:00Z">
            <w:rPr>
              <w:rFonts w:ascii="Arial" w:hAnsi="Arial" w:cs="Arial"/>
              <w:sz w:val="24"/>
              <w:szCs w:val="24"/>
            </w:rPr>
          </w:rPrChange>
        </w:rPr>
        <w:t>Despite representing distinct cytoplasmic granules, DC-purified SGs and PBs displayed similar transcriptomes (</w:t>
      </w:r>
      <w:r w:rsidR="00D50179" w:rsidRPr="00B475D4">
        <w:rPr>
          <w:rFonts w:ascii="Arial" w:hAnsi="Arial" w:cs="Arial"/>
          <w:sz w:val="24"/>
          <w:szCs w:val="24"/>
          <w:lang w:val="en-GB"/>
          <w:rPrChange w:id="1382"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1383" w:author="Alexandre Miguel Kaizeler Guedes Da Silva Afonso" w:date="2026-07-27T16:55:00Z" w16du:dateUtc="2026-07-27T15:55:00Z">
            <w:rPr>
              <w:rFonts w:ascii="Arial" w:hAnsi="Arial" w:cs="Arial"/>
              <w:sz w:val="24"/>
              <w:szCs w:val="24"/>
            </w:rPr>
          </w:rPrChange>
        </w:rPr>
        <w:t>Fig</w:t>
      </w:r>
      <w:r w:rsidR="00D50179" w:rsidRPr="00B475D4">
        <w:rPr>
          <w:rFonts w:ascii="Arial" w:hAnsi="Arial" w:cs="Arial"/>
          <w:sz w:val="24"/>
          <w:szCs w:val="24"/>
          <w:lang w:val="en-GB"/>
          <w:rPrChange w:id="1384" w:author="Alexandre Miguel Kaizeler Guedes Da Silva Afonso" w:date="2026-07-27T16:55:00Z" w16du:dateUtc="2026-07-27T15:55:00Z">
            <w:rPr>
              <w:rFonts w:ascii="Arial" w:hAnsi="Arial" w:cs="Arial"/>
              <w:sz w:val="24"/>
              <w:szCs w:val="24"/>
            </w:rPr>
          </w:rPrChange>
        </w:rPr>
        <w:t>ure</w:t>
      </w:r>
      <w:r w:rsidRPr="00B475D4">
        <w:rPr>
          <w:rFonts w:ascii="Arial" w:hAnsi="Arial" w:cs="Arial"/>
          <w:sz w:val="24"/>
          <w:szCs w:val="24"/>
          <w:lang w:val="en-GB"/>
          <w:rPrChange w:id="1385" w:author="Alexandre Miguel Kaizeler Guedes Da Silva Afonso" w:date="2026-07-27T16:55:00Z" w16du:dateUtc="2026-07-27T15:55:00Z">
            <w:rPr>
              <w:rFonts w:ascii="Arial" w:hAnsi="Arial" w:cs="Arial"/>
              <w:sz w:val="24"/>
              <w:szCs w:val="24"/>
            </w:rPr>
          </w:rPrChange>
        </w:rPr>
        <w:t xml:space="preserve"> </w:t>
      </w:r>
      <w:r w:rsidR="00D50179" w:rsidRPr="00B475D4">
        <w:rPr>
          <w:rFonts w:ascii="Arial" w:hAnsi="Arial" w:cs="Arial"/>
          <w:sz w:val="24"/>
          <w:szCs w:val="24"/>
          <w:lang w:val="en-GB"/>
          <w:rPrChange w:id="1386" w:author="Alexandre Miguel Kaizeler Guedes Da Silva Afonso" w:date="2026-07-27T16:55:00Z" w16du:dateUtc="2026-07-27T15:55:00Z">
            <w:rPr>
              <w:rFonts w:ascii="Arial" w:hAnsi="Arial" w:cs="Arial"/>
              <w:sz w:val="24"/>
              <w:szCs w:val="24"/>
            </w:rPr>
          </w:rPrChange>
        </w:rPr>
        <w:t>6</w:t>
      </w:r>
      <w:r w:rsidRPr="00B475D4">
        <w:rPr>
          <w:rFonts w:ascii="Arial" w:hAnsi="Arial" w:cs="Arial"/>
          <w:sz w:val="24"/>
          <w:szCs w:val="24"/>
          <w:lang w:val="en-GB"/>
          <w:rPrChange w:id="1387" w:author="Alexandre Miguel Kaizeler Guedes Da Silva Afonso" w:date="2026-07-27T16:55:00Z" w16du:dateUtc="2026-07-27T15:55:00Z">
            <w:rPr>
              <w:rFonts w:ascii="Arial" w:hAnsi="Arial" w:cs="Arial"/>
              <w:sz w:val="24"/>
              <w:szCs w:val="24"/>
            </w:rPr>
          </w:rPrChange>
        </w:rPr>
        <w:t>A), as noted by the authors</w:t>
      </w:r>
      <w:r w:rsidRPr="00B475D4">
        <w:rPr>
          <w:rFonts w:ascii="Arial" w:hAnsi="Arial" w:cs="Arial"/>
          <w:sz w:val="24"/>
          <w:szCs w:val="24"/>
          <w:lang w:val="en-GB"/>
          <w:rPrChange w:id="138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Zv9rQU5","properties":{"formattedCitation":"(40)","plainCitation":"(40)","noteIndex":0},"citationItems":[{"id":"y6yS3OC0/0Fmwwc5t","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138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1390"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391" w:author="Alexandre Miguel Kaizeler Guedes Da Silva Afonso" w:date="2026-07-27T16:55:00Z" w16du:dateUtc="2026-07-27T15:55:00Z">
            <w:rPr>
              <w:rFonts w:ascii="Arial" w:hAnsi="Arial" w:cs="Arial"/>
              <w:sz w:val="24"/>
              <w:szCs w:val="24"/>
            </w:rPr>
          </w:rPrChange>
        </w:rPr>
        <w:t>. Moreover, both SGs and PBs were more similar to each other than to bulk RNP granules purified by two rounds of centrifugation (</w:t>
      </w:r>
      <w:r w:rsidR="00D50179" w:rsidRPr="00B475D4">
        <w:rPr>
          <w:rFonts w:ascii="Arial" w:hAnsi="Arial" w:cs="Arial"/>
          <w:sz w:val="24"/>
          <w:szCs w:val="24"/>
          <w:lang w:val="en-GB"/>
          <w:rPrChange w:id="1392"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1393" w:author="Alexandre Miguel Kaizeler Guedes Da Silva Afonso" w:date="2026-07-27T16:55:00Z" w16du:dateUtc="2026-07-27T15:55:00Z">
            <w:rPr>
              <w:rFonts w:ascii="Arial" w:hAnsi="Arial" w:cs="Arial"/>
              <w:sz w:val="24"/>
              <w:szCs w:val="24"/>
            </w:rPr>
          </w:rPrChange>
        </w:rPr>
        <w:t>Fig</w:t>
      </w:r>
      <w:r w:rsidR="00D50179" w:rsidRPr="00B475D4">
        <w:rPr>
          <w:rFonts w:ascii="Arial" w:hAnsi="Arial" w:cs="Arial"/>
          <w:sz w:val="24"/>
          <w:szCs w:val="24"/>
          <w:lang w:val="en-GB"/>
          <w:rPrChange w:id="1394" w:author="Alexandre Miguel Kaizeler Guedes Da Silva Afonso" w:date="2026-07-27T16:55:00Z" w16du:dateUtc="2026-07-27T15:55:00Z">
            <w:rPr>
              <w:rFonts w:ascii="Arial" w:hAnsi="Arial" w:cs="Arial"/>
              <w:sz w:val="24"/>
              <w:szCs w:val="24"/>
            </w:rPr>
          </w:rPrChange>
        </w:rPr>
        <w:t>ure</w:t>
      </w:r>
      <w:r w:rsidRPr="00B475D4">
        <w:rPr>
          <w:rFonts w:ascii="Arial" w:hAnsi="Arial" w:cs="Arial"/>
          <w:sz w:val="24"/>
          <w:szCs w:val="24"/>
          <w:lang w:val="en-GB"/>
          <w:rPrChange w:id="1395" w:author="Alexandre Miguel Kaizeler Guedes Da Silva Afonso" w:date="2026-07-27T16:55:00Z" w16du:dateUtc="2026-07-27T15:55:00Z">
            <w:rPr>
              <w:rFonts w:ascii="Arial" w:hAnsi="Arial" w:cs="Arial"/>
              <w:sz w:val="24"/>
              <w:szCs w:val="24"/>
            </w:rPr>
          </w:rPrChange>
        </w:rPr>
        <w:t xml:space="preserve"> </w:t>
      </w:r>
      <w:r w:rsidR="00D50179" w:rsidRPr="00B475D4">
        <w:rPr>
          <w:rFonts w:ascii="Arial" w:hAnsi="Arial" w:cs="Arial"/>
          <w:sz w:val="24"/>
          <w:szCs w:val="24"/>
          <w:lang w:val="en-GB"/>
          <w:rPrChange w:id="1396" w:author="Alexandre Miguel Kaizeler Guedes Da Silva Afonso" w:date="2026-07-27T16:55:00Z" w16du:dateUtc="2026-07-27T15:55:00Z">
            <w:rPr>
              <w:rFonts w:ascii="Arial" w:hAnsi="Arial" w:cs="Arial"/>
              <w:sz w:val="24"/>
              <w:szCs w:val="24"/>
            </w:rPr>
          </w:rPrChange>
        </w:rPr>
        <w:t>6</w:t>
      </w:r>
      <w:r w:rsidR="006B16AB" w:rsidRPr="00B475D4">
        <w:rPr>
          <w:rFonts w:ascii="Arial" w:hAnsi="Arial" w:cs="Arial"/>
          <w:sz w:val="24"/>
          <w:szCs w:val="24"/>
          <w:lang w:val="en-GB"/>
          <w:rPrChange w:id="1397" w:author="Alexandre Miguel Kaizeler Guedes Da Silva Afonso" w:date="2026-07-27T16:55:00Z" w16du:dateUtc="2026-07-27T15:55:00Z">
            <w:rPr>
              <w:rFonts w:ascii="Arial" w:hAnsi="Arial" w:cs="Arial"/>
              <w:sz w:val="24"/>
              <w:szCs w:val="24"/>
            </w:rPr>
          </w:rPrChange>
        </w:rPr>
        <w:t>B</w:t>
      </w:r>
      <w:r w:rsidR="00791159" w:rsidRPr="00B475D4">
        <w:rPr>
          <w:rFonts w:ascii="Arial" w:hAnsi="Arial" w:cs="Arial"/>
          <w:sz w:val="24"/>
          <w:szCs w:val="24"/>
          <w:lang w:val="en-GB"/>
          <w:rPrChange w:id="1398" w:author="Alexandre Miguel Kaizeler Guedes Da Silva Afonso" w:date="2026-07-27T16:55:00Z" w16du:dateUtc="2026-07-27T15:55:00Z">
            <w:rPr>
              <w:rFonts w:ascii="Arial" w:hAnsi="Arial" w:cs="Arial"/>
              <w:sz w:val="24"/>
              <w:szCs w:val="24"/>
            </w:rPr>
          </w:rPrChange>
        </w:rPr>
        <w:t>-</w:t>
      </w:r>
      <w:r w:rsidR="006B16AB" w:rsidRPr="00B475D4">
        <w:rPr>
          <w:rFonts w:ascii="Arial" w:hAnsi="Arial" w:cs="Arial"/>
          <w:sz w:val="24"/>
          <w:szCs w:val="24"/>
          <w:lang w:val="en-GB"/>
          <w:rPrChange w:id="1399" w:author="Alexandre Miguel Kaizeler Guedes Da Silva Afonso" w:date="2026-07-27T16:55:00Z" w16du:dateUtc="2026-07-27T15:55:00Z">
            <w:rPr>
              <w:rFonts w:ascii="Arial" w:hAnsi="Arial" w:cs="Arial"/>
              <w:sz w:val="24"/>
              <w:szCs w:val="24"/>
            </w:rPr>
          </w:rPrChange>
        </w:rPr>
        <w:t>C</w:t>
      </w:r>
      <w:r w:rsidRPr="00B475D4">
        <w:rPr>
          <w:rFonts w:ascii="Arial" w:hAnsi="Arial" w:cs="Arial"/>
          <w:sz w:val="24"/>
          <w:szCs w:val="24"/>
          <w:lang w:val="en-GB"/>
          <w:rPrChange w:id="1400" w:author="Alexandre Miguel Kaizeler Guedes Da Silva Afonso" w:date="2026-07-27T16:55:00Z" w16du:dateUtc="2026-07-27T15:55:00Z">
            <w:rPr>
              <w:rFonts w:ascii="Arial" w:hAnsi="Arial" w:cs="Arial"/>
              <w:sz w:val="24"/>
              <w:szCs w:val="24"/>
            </w:rPr>
          </w:rPrChange>
        </w:rPr>
        <w:t xml:space="preserve">). It is unclear if this pattern reflects </w:t>
      </w:r>
      <w:r w:rsidR="006B16AB" w:rsidRPr="00B475D4">
        <w:rPr>
          <w:rFonts w:ascii="Arial" w:hAnsi="Arial" w:cs="Arial"/>
          <w:sz w:val="24"/>
          <w:szCs w:val="24"/>
          <w:lang w:val="en-GB"/>
          <w:rPrChange w:id="1401" w:author="Alexandre Miguel Kaizeler Guedes Da Silva Afonso" w:date="2026-07-27T16:55:00Z" w16du:dateUtc="2026-07-27T15:55:00Z">
            <w:rPr>
              <w:rFonts w:ascii="Arial" w:hAnsi="Arial" w:cs="Arial"/>
              <w:sz w:val="24"/>
              <w:szCs w:val="24"/>
            </w:rPr>
          </w:rPrChange>
        </w:rPr>
        <w:t xml:space="preserve">the contribution of multiple other condensate types in the </w:t>
      </w:r>
      <w:r w:rsidRPr="00B475D4">
        <w:rPr>
          <w:rFonts w:ascii="Arial" w:hAnsi="Arial" w:cs="Arial"/>
          <w:sz w:val="24"/>
          <w:szCs w:val="24"/>
          <w:lang w:val="en-GB"/>
          <w:rPrChange w:id="1402" w:author="Alexandre Miguel Kaizeler Guedes Da Silva Afonso" w:date="2026-07-27T16:55:00Z" w16du:dateUtc="2026-07-27T15:55:00Z">
            <w:rPr>
              <w:rFonts w:ascii="Arial" w:hAnsi="Arial" w:cs="Arial"/>
              <w:sz w:val="24"/>
              <w:szCs w:val="24"/>
            </w:rPr>
          </w:rPrChange>
        </w:rPr>
        <w:t>bulk RNP granule preparations or, more simply, the additional centrifugation step applied to both SGs and PBs.</w:t>
      </w:r>
    </w:p>
    <w:p w14:paraId="2E7C7EF5" w14:textId="26D6319B" w:rsidR="002C7673" w:rsidRPr="00B475D4" w:rsidRDefault="006B16AB" w:rsidP="000B561C">
      <w:pPr>
        <w:jc w:val="both"/>
        <w:rPr>
          <w:rFonts w:ascii="Arial" w:hAnsi="Arial" w:cs="Arial"/>
          <w:sz w:val="24"/>
          <w:szCs w:val="24"/>
          <w:lang w:val="en-GB"/>
          <w:rPrChange w:id="140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404" w:author="Alexandre Miguel Kaizeler Guedes Da Silva Afonso" w:date="2026-07-27T16:55:00Z" w16du:dateUtc="2026-07-27T15:55:00Z">
            <w:rPr>
              <w:rFonts w:ascii="Arial" w:hAnsi="Arial" w:cs="Arial"/>
              <w:sz w:val="24"/>
              <w:szCs w:val="24"/>
            </w:rPr>
          </w:rPrChange>
        </w:rPr>
        <w:t>Additionally, i</w:t>
      </w:r>
      <w:r w:rsidR="00A9634E" w:rsidRPr="00B475D4">
        <w:rPr>
          <w:rFonts w:ascii="Arial" w:hAnsi="Arial" w:cs="Arial"/>
          <w:sz w:val="24"/>
          <w:szCs w:val="24"/>
          <w:lang w:val="en-GB"/>
          <w:rPrChange w:id="1405" w:author="Alexandre Miguel Kaizeler Guedes Da Silva Afonso" w:date="2026-07-27T16:55:00Z" w16du:dateUtc="2026-07-27T15:55:00Z">
            <w:rPr>
              <w:rFonts w:ascii="Arial" w:hAnsi="Arial" w:cs="Arial"/>
              <w:sz w:val="24"/>
              <w:szCs w:val="24"/>
            </w:rPr>
          </w:rPrChange>
        </w:rPr>
        <w:t>n</w:t>
      </w:r>
      <w:r w:rsidRPr="00B475D4">
        <w:rPr>
          <w:rFonts w:ascii="Arial" w:hAnsi="Arial" w:cs="Arial"/>
          <w:sz w:val="24"/>
          <w:szCs w:val="24"/>
          <w:lang w:val="en-GB"/>
          <w:rPrChange w:id="1406" w:author="Alexandre Miguel Kaizeler Guedes Da Silva Afonso" w:date="2026-07-27T16:55:00Z" w16du:dateUtc="2026-07-27T15:55:00Z">
            <w:rPr>
              <w:rFonts w:ascii="Arial" w:hAnsi="Arial" w:cs="Arial"/>
              <w:sz w:val="24"/>
              <w:szCs w:val="24"/>
            </w:rPr>
          </w:rPrChange>
        </w:rPr>
        <w:t xml:space="preserve"> </w:t>
      </w:r>
      <w:del w:id="1407" w:author="Alexandre Miguel Kaizeler Guedes Da Silva Afonso" w:date="2026-07-07T10:47:00Z" w16du:dateUtc="2026-07-07T09:47:00Z">
        <w:r w:rsidR="004F76C7" w:rsidRPr="00B475D4" w:rsidDel="00CC438B">
          <w:rPr>
            <w:rFonts w:ascii="Arial" w:hAnsi="Arial" w:cs="Arial"/>
            <w:sz w:val="24"/>
            <w:szCs w:val="24"/>
            <w:lang w:val="en-GB"/>
            <w:rPrChange w:id="1408" w:author="Alexandre Miguel Kaizeler Guedes Da Silva Afonso" w:date="2026-07-27T16:55:00Z" w16du:dateUtc="2026-07-27T15:55:00Z">
              <w:rPr>
                <w:rFonts w:ascii="Arial" w:hAnsi="Arial" w:cs="Arial"/>
                <w:sz w:val="24"/>
                <w:szCs w:val="24"/>
              </w:rPr>
            </w:rPrChange>
          </w:rPr>
          <w:delText xml:space="preserve">T. </w:delText>
        </w:r>
      </w:del>
      <w:r w:rsidR="00FD63A0" w:rsidRPr="00B475D4">
        <w:rPr>
          <w:rFonts w:ascii="Arial" w:hAnsi="Arial" w:cs="Arial"/>
          <w:sz w:val="24"/>
          <w:szCs w:val="24"/>
          <w:lang w:val="en-GB"/>
          <w:rPrChange w:id="1409" w:author="Alexandre Miguel Kaizeler Guedes Da Silva Afonso" w:date="2026-07-27T16:55:00Z" w16du:dateUtc="2026-07-27T15:55:00Z">
            <w:rPr>
              <w:rFonts w:ascii="Arial" w:hAnsi="Arial" w:cs="Arial"/>
              <w:sz w:val="24"/>
              <w:szCs w:val="24"/>
            </w:rPr>
          </w:rPrChange>
        </w:rPr>
        <w:t>Matheny 2019</w:t>
      </w:r>
      <w:r w:rsidR="00FD63A0" w:rsidRPr="00B475D4">
        <w:rPr>
          <w:rFonts w:ascii="Arial" w:hAnsi="Arial" w:cs="Arial"/>
          <w:sz w:val="24"/>
          <w:szCs w:val="24"/>
          <w:lang w:val="en-GB"/>
          <w:rPrChange w:id="141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HaQ7esA","properties":{"formattedCitation":"(40)","plainCitation":"(40)","noteIndex":0},"citationItems":[{"id":"y6yS3OC0/0Fmwwc5t","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sidRPr="00B475D4">
        <w:rPr>
          <w:rFonts w:ascii="Arial" w:hAnsi="Arial" w:cs="Arial"/>
          <w:sz w:val="24"/>
          <w:szCs w:val="24"/>
          <w:lang w:val="en-GB"/>
          <w:rPrChange w:id="141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FD63A0" w:rsidRPr="00B475D4">
        <w:rPr>
          <w:rFonts w:ascii="Arial" w:hAnsi="Arial" w:cs="Arial"/>
          <w:sz w:val="24"/>
          <w:szCs w:val="24"/>
          <w:lang w:val="en-GB"/>
          <w:rPrChange w:id="1412" w:author="Alexandre Miguel Kaizeler Guedes Da Silva Afonso" w:date="2026-07-27T16:55:00Z" w16du:dateUtc="2026-07-27T15:55:00Z">
            <w:rPr>
              <w:rFonts w:ascii="Arial" w:hAnsi="Arial" w:cs="Arial"/>
              <w:sz w:val="24"/>
              <w:szCs w:val="24"/>
            </w:rPr>
          </w:rPrChange>
        </w:rPr>
        <w:fldChar w:fldCharType="end"/>
      </w:r>
      <w:r w:rsidR="00A9634E" w:rsidRPr="00B475D4">
        <w:rPr>
          <w:rFonts w:ascii="Arial" w:hAnsi="Arial" w:cs="Arial"/>
          <w:sz w:val="24"/>
          <w:szCs w:val="24"/>
          <w:lang w:val="en-GB"/>
          <w:rPrChange w:id="1413" w:author="Alexandre Miguel Kaizeler Guedes Da Silva Afonso" w:date="2026-07-27T16:55:00Z" w16du:dateUtc="2026-07-27T15:55:00Z">
            <w:rPr>
              <w:rFonts w:ascii="Arial" w:hAnsi="Arial" w:cs="Arial"/>
              <w:sz w:val="24"/>
              <w:szCs w:val="24"/>
            </w:rPr>
          </w:rPrChange>
        </w:rPr>
        <w:t>,</w:t>
      </w:r>
      <w:r w:rsidR="00F62682" w:rsidRPr="00B475D4">
        <w:rPr>
          <w:rFonts w:ascii="Arial" w:hAnsi="Arial" w:cs="Arial"/>
          <w:sz w:val="24"/>
          <w:szCs w:val="24"/>
          <w:lang w:val="en-GB"/>
          <w:rPrChange w:id="1414" w:author="Alexandre Miguel Kaizeler Guedes Da Silva Afonso" w:date="2026-07-27T16:55:00Z" w16du:dateUtc="2026-07-27T15:55:00Z">
            <w:rPr>
              <w:rFonts w:ascii="Arial" w:hAnsi="Arial" w:cs="Arial"/>
              <w:sz w:val="24"/>
              <w:szCs w:val="24"/>
            </w:rPr>
          </w:rPrChange>
        </w:rPr>
        <w:t xml:space="preserve"> </w:t>
      </w:r>
      <w:r w:rsidR="007D2B4E" w:rsidRPr="00B475D4">
        <w:rPr>
          <w:rFonts w:ascii="Arial" w:hAnsi="Arial" w:cs="Arial"/>
          <w:sz w:val="24"/>
          <w:szCs w:val="24"/>
          <w:lang w:val="en-GB"/>
          <w:rPrChange w:id="1415" w:author="Alexandre Miguel Kaizeler Guedes Da Silva Afonso" w:date="2026-07-27T16:55:00Z" w16du:dateUtc="2026-07-27T15:55:00Z">
            <w:rPr>
              <w:rFonts w:ascii="Arial" w:hAnsi="Arial" w:cs="Arial"/>
              <w:sz w:val="24"/>
              <w:szCs w:val="24"/>
            </w:rPr>
          </w:rPrChange>
        </w:rPr>
        <w:t>these</w:t>
      </w:r>
      <w:r w:rsidR="00605666" w:rsidRPr="00B475D4">
        <w:rPr>
          <w:rFonts w:ascii="Arial" w:hAnsi="Arial" w:cs="Arial"/>
          <w:sz w:val="24"/>
          <w:szCs w:val="24"/>
          <w:lang w:val="en-GB"/>
          <w:rPrChange w:id="1416" w:author="Alexandre Miguel Kaizeler Guedes Da Silva Afonso" w:date="2026-07-27T16:55:00Z" w16du:dateUtc="2026-07-27T15:55:00Z">
            <w:rPr>
              <w:rFonts w:ascii="Arial" w:hAnsi="Arial" w:cs="Arial"/>
              <w:sz w:val="24"/>
              <w:szCs w:val="24"/>
            </w:rPr>
          </w:rPrChange>
        </w:rPr>
        <w:t xml:space="preserve"> DC-</w:t>
      </w:r>
      <w:r w:rsidR="00F62682" w:rsidRPr="00B475D4">
        <w:rPr>
          <w:rFonts w:ascii="Arial" w:hAnsi="Arial" w:cs="Arial"/>
          <w:sz w:val="24"/>
          <w:szCs w:val="24"/>
          <w:lang w:val="en-GB"/>
          <w:rPrChange w:id="1417" w:author="Alexandre Miguel Kaizeler Guedes Da Silva Afonso" w:date="2026-07-27T16:55:00Z" w16du:dateUtc="2026-07-27T15:55:00Z">
            <w:rPr>
              <w:rFonts w:ascii="Arial" w:hAnsi="Arial" w:cs="Arial"/>
              <w:sz w:val="24"/>
              <w:szCs w:val="24"/>
            </w:rPr>
          </w:rPrChange>
        </w:rPr>
        <w:t xml:space="preserve">isolated stressed PBs </w:t>
      </w:r>
      <w:r w:rsidR="00FD63A0" w:rsidRPr="00B475D4">
        <w:rPr>
          <w:rFonts w:ascii="Arial" w:hAnsi="Arial" w:cs="Arial"/>
          <w:sz w:val="24"/>
          <w:szCs w:val="24"/>
          <w:lang w:val="en-GB"/>
          <w:rPrChange w:id="1418" w:author="Alexandre Miguel Kaizeler Guedes Da Silva Afonso" w:date="2026-07-27T16:55:00Z" w16du:dateUtc="2026-07-27T15:55:00Z">
            <w:rPr>
              <w:rFonts w:ascii="Arial" w:hAnsi="Arial" w:cs="Arial"/>
              <w:sz w:val="24"/>
              <w:szCs w:val="24"/>
            </w:rPr>
          </w:rPrChange>
        </w:rPr>
        <w:t xml:space="preserve">showed </w:t>
      </w:r>
      <w:r w:rsidR="003F0778" w:rsidRPr="00B475D4">
        <w:rPr>
          <w:rFonts w:ascii="Arial" w:hAnsi="Arial" w:cs="Arial"/>
          <w:sz w:val="24"/>
          <w:szCs w:val="24"/>
          <w:lang w:val="en-GB"/>
          <w:rPrChange w:id="1419" w:author="Alexandre Miguel Kaizeler Guedes Da Silva Afonso" w:date="2026-07-27T16:55:00Z" w16du:dateUtc="2026-07-27T15:55:00Z">
            <w:rPr>
              <w:rFonts w:ascii="Arial" w:hAnsi="Arial" w:cs="Arial"/>
              <w:sz w:val="24"/>
              <w:szCs w:val="24"/>
            </w:rPr>
          </w:rPrChange>
        </w:rPr>
        <w:t>lower</w:t>
      </w:r>
      <w:r w:rsidR="00FD63A0" w:rsidRPr="00B475D4">
        <w:rPr>
          <w:rFonts w:ascii="Arial" w:hAnsi="Arial" w:cs="Arial"/>
          <w:sz w:val="24"/>
          <w:szCs w:val="24"/>
          <w:lang w:val="en-GB"/>
          <w:rPrChange w:id="1420" w:author="Alexandre Miguel Kaizeler Guedes Da Silva Afonso" w:date="2026-07-27T16:55:00Z" w16du:dateUtc="2026-07-27T15:55:00Z">
            <w:rPr>
              <w:rFonts w:ascii="Arial" w:hAnsi="Arial" w:cs="Arial"/>
              <w:sz w:val="24"/>
              <w:szCs w:val="24"/>
            </w:rPr>
          </w:rPrChange>
        </w:rPr>
        <w:t xml:space="preserve"> similarity to unstressed PBs isolated by </w:t>
      </w:r>
      <w:r w:rsidR="00EA4861" w:rsidRPr="00B475D4">
        <w:rPr>
          <w:rFonts w:ascii="Arial" w:hAnsi="Arial" w:cs="Arial"/>
          <w:sz w:val="24"/>
          <w:szCs w:val="24"/>
          <w:lang w:val="en-GB"/>
          <w:rPrChange w:id="1421" w:author="Alexandre Miguel Kaizeler Guedes Da Silva Afonso" w:date="2026-07-27T16:55:00Z" w16du:dateUtc="2026-07-27T15:55:00Z">
            <w:rPr>
              <w:rFonts w:ascii="Arial" w:hAnsi="Arial" w:cs="Arial"/>
              <w:sz w:val="24"/>
              <w:szCs w:val="24"/>
            </w:rPr>
          </w:rPrChange>
        </w:rPr>
        <w:t>fluorescence activated particle sorting (</w:t>
      </w:r>
      <w:r w:rsidR="00FD63A0" w:rsidRPr="00B475D4">
        <w:rPr>
          <w:rFonts w:ascii="Arial" w:hAnsi="Arial" w:cs="Arial"/>
          <w:sz w:val="24"/>
          <w:szCs w:val="24"/>
          <w:lang w:val="en-GB"/>
          <w:rPrChange w:id="1422" w:author="Alexandre Miguel Kaizeler Guedes Da Silva Afonso" w:date="2026-07-27T16:55:00Z" w16du:dateUtc="2026-07-27T15:55:00Z">
            <w:rPr>
              <w:rFonts w:ascii="Arial" w:hAnsi="Arial" w:cs="Arial"/>
              <w:sz w:val="24"/>
              <w:szCs w:val="24"/>
            </w:rPr>
          </w:rPrChange>
        </w:rPr>
        <w:t>FAPS</w:t>
      </w:r>
      <w:r w:rsidR="00EA4861" w:rsidRPr="00B475D4">
        <w:rPr>
          <w:rFonts w:ascii="Arial" w:hAnsi="Arial" w:cs="Arial"/>
          <w:sz w:val="24"/>
          <w:szCs w:val="24"/>
          <w:lang w:val="en-GB"/>
          <w:rPrChange w:id="1423" w:author="Alexandre Miguel Kaizeler Guedes Da Silva Afonso" w:date="2026-07-27T16:55:00Z" w16du:dateUtc="2026-07-27T15:55:00Z">
            <w:rPr>
              <w:rFonts w:ascii="Arial" w:hAnsi="Arial" w:cs="Arial"/>
              <w:sz w:val="24"/>
              <w:szCs w:val="24"/>
            </w:rPr>
          </w:rPrChange>
        </w:rPr>
        <w:t>)</w:t>
      </w:r>
      <w:r w:rsidR="00FD63A0" w:rsidRPr="00B475D4">
        <w:rPr>
          <w:rFonts w:ascii="Arial" w:hAnsi="Arial" w:cs="Arial"/>
          <w:sz w:val="24"/>
          <w:szCs w:val="24"/>
          <w:lang w:val="en-GB"/>
          <w:rPrChange w:id="1424" w:author="Alexandre Miguel Kaizeler Guedes Da Silva Afonso" w:date="2026-07-27T16:55:00Z" w16du:dateUtc="2026-07-27T15:55:00Z">
            <w:rPr>
              <w:rFonts w:ascii="Arial" w:hAnsi="Arial" w:cs="Arial"/>
              <w:sz w:val="24"/>
              <w:szCs w:val="24"/>
            </w:rPr>
          </w:rPrChange>
        </w:rPr>
        <w:t xml:space="preserve"> </w:t>
      </w:r>
      <w:r w:rsidR="00EA4861" w:rsidRPr="00B475D4">
        <w:rPr>
          <w:rFonts w:ascii="Arial" w:hAnsi="Arial" w:cs="Arial"/>
          <w:sz w:val="24"/>
          <w:szCs w:val="24"/>
          <w:lang w:val="en-GB"/>
          <w:rPrChange w:id="1425" w:author="Alexandre Miguel Kaizeler Guedes Da Silva Afonso" w:date="2026-07-27T16:55:00Z" w16du:dateUtc="2026-07-27T15:55:00Z">
            <w:rPr>
              <w:rFonts w:ascii="Arial" w:hAnsi="Arial" w:cs="Arial"/>
              <w:sz w:val="24"/>
              <w:szCs w:val="24"/>
            </w:rPr>
          </w:rPrChange>
        </w:rPr>
        <w:t>from</w:t>
      </w:r>
      <w:r w:rsidR="00FD63A0" w:rsidRPr="00B475D4">
        <w:rPr>
          <w:rFonts w:ascii="Arial" w:hAnsi="Arial" w:cs="Arial"/>
          <w:sz w:val="24"/>
          <w:szCs w:val="24"/>
          <w:lang w:val="en-GB"/>
          <w:rPrChange w:id="1426" w:author="Alexandre Miguel Kaizeler Guedes Da Silva Afonso" w:date="2026-07-27T16:55:00Z" w16du:dateUtc="2026-07-27T15:55:00Z">
            <w:rPr>
              <w:rFonts w:ascii="Arial" w:hAnsi="Arial" w:cs="Arial"/>
              <w:sz w:val="24"/>
              <w:szCs w:val="24"/>
            </w:rPr>
          </w:rPrChange>
        </w:rPr>
        <w:t xml:space="preserve"> </w:t>
      </w:r>
      <w:del w:id="1427" w:author="Alexandre Miguel Kaizeler Guedes Da Silva Afonso" w:date="2026-07-07T10:47:00Z" w16du:dateUtc="2026-07-07T09:47:00Z">
        <w:r w:rsidR="004F76C7" w:rsidRPr="00B475D4" w:rsidDel="00CC438B">
          <w:rPr>
            <w:rFonts w:ascii="Arial" w:hAnsi="Arial" w:cs="Arial"/>
            <w:sz w:val="24"/>
            <w:szCs w:val="24"/>
            <w:lang w:val="en-GB"/>
            <w:rPrChange w:id="1428" w:author="Alexandre Miguel Kaizeler Guedes Da Silva Afonso" w:date="2026-07-27T16:55:00Z" w16du:dateUtc="2026-07-27T15:55:00Z">
              <w:rPr>
                <w:rFonts w:ascii="Arial" w:hAnsi="Arial" w:cs="Arial"/>
                <w:sz w:val="24"/>
                <w:szCs w:val="24"/>
              </w:rPr>
            </w:rPrChange>
          </w:rPr>
          <w:delText xml:space="preserve">A. </w:delText>
        </w:r>
      </w:del>
      <w:r w:rsidR="00FD63A0" w:rsidRPr="00B475D4">
        <w:rPr>
          <w:rFonts w:ascii="Arial" w:hAnsi="Arial" w:cs="Arial"/>
          <w:sz w:val="24"/>
          <w:szCs w:val="24"/>
          <w:lang w:val="en-GB"/>
          <w:rPrChange w:id="1429" w:author="Alexandre Miguel Kaizeler Guedes Da Silva Afonso" w:date="2026-07-27T16:55:00Z" w16du:dateUtc="2026-07-27T15:55:00Z">
            <w:rPr>
              <w:rFonts w:ascii="Arial" w:hAnsi="Arial" w:cs="Arial"/>
              <w:sz w:val="24"/>
              <w:szCs w:val="24"/>
            </w:rPr>
          </w:rPrChange>
        </w:rPr>
        <w:t>Hubstenberger  2017</w:t>
      </w:r>
      <w:r w:rsidR="00EA4861" w:rsidRPr="00B475D4">
        <w:rPr>
          <w:rFonts w:ascii="Arial" w:hAnsi="Arial" w:cs="Arial"/>
          <w:sz w:val="24"/>
          <w:szCs w:val="24"/>
          <w:lang w:val="en-GB"/>
          <w:rPrChange w:id="143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{"citationID":"e7IQbIZw","properties":{"formattedCitation":"(45)","plainCitation":"(45)","noteIndex":0},"citationItems":[{"id":"y6yS3OC0/iKRABoqF","uris":["http://zotero.org/users/local/q86rvdj2/items/SZJHB8LF"],"itemData":{"id":121,"type":"article-journal","abstract":"Within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sidRPr="00B475D4">
        <w:rPr>
          <w:rFonts w:ascii="Arial" w:hAnsi="Arial" w:cs="Arial"/>
          <w:sz w:val="24"/>
          <w:szCs w:val="24"/>
          <w:lang w:val="en-GB"/>
          <w:rPrChange w:id="143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(45)</w:t>
      </w:r>
      <w:r w:rsidR="00EA4861" w:rsidRPr="00B475D4">
        <w:rPr>
          <w:rFonts w:ascii="Arial" w:hAnsi="Arial" w:cs="Arial"/>
          <w:sz w:val="24"/>
          <w:szCs w:val="24"/>
          <w:lang w:val="en-GB"/>
          <w:rPrChange w:id="1432" w:author="Alexandre Miguel Kaizeler Guedes Da Silva Afonso" w:date="2026-07-27T16:55:00Z" w16du:dateUtc="2026-07-27T15:55:00Z">
            <w:rPr>
              <w:rFonts w:ascii="Arial" w:hAnsi="Arial" w:cs="Arial"/>
              <w:sz w:val="24"/>
              <w:szCs w:val="24"/>
            </w:rPr>
          </w:rPrChange>
        </w:rPr>
        <w:fldChar w:fldCharType="end"/>
      </w:r>
      <w:r w:rsidR="003F0778" w:rsidRPr="00B475D4">
        <w:rPr>
          <w:rFonts w:ascii="Arial" w:hAnsi="Arial" w:cs="Arial"/>
          <w:sz w:val="24"/>
          <w:szCs w:val="24"/>
          <w:lang w:val="en-GB"/>
          <w:rPrChange w:id="1433" w:author="Alexandre Miguel Kaizeler Guedes Da Silva Afonso" w:date="2026-07-27T16:55:00Z" w16du:dateUtc="2026-07-27T15:55:00Z">
            <w:rPr>
              <w:rFonts w:ascii="Arial" w:hAnsi="Arial" w:cs="Arial"/>
              <w:sz w:val="24"/>
              <w:szCs w:val="24"/>
            </w:rPr>
          </w:rPrChange>
        </w:rPr>
        <w:t>, than to to SG</w:t>
      </w:r>
      <w:r w:rsidR="00F62682" w:rsidRPr="00B475D4">
        <w:rPr>
          <w:rFonts w:ascii="Arial" w:hAnsi="Arial" w:cs="Arial"/>
          <w:sz w:val="24"/>
          <w:szCs w:val="24"/>
          <w:lang w:val="en-GB"/>
          <w:rPrChange w:id="1434" w:author="Alexandre Miguel Kaizeler Guedes Da Silva Afonso" w:date="2026-07-27T16:55:00Z" w16du:dateUtc="2026-07-27T15:55:00Z">
            <w:rPr>
              <w:rFonts w:ascii="Arial" w:hAnsi="Arial" w:cs="Arial"/>
              <w:sz w:val="24"/>
              <w:szCs w:val="24"/>
            </w:rPr>
          </w:rPrChange>
        </w:rPr>
        <w:t xml:space="preserve">. </w:t>
      </w:r>
      <w:r w:rsidR="00EA4861" w:rsidRPr="00B475D4">
        <w:rPr>
          <w:rFonts w:ascii="Arial" w:hAnsi="Arial" w:cs="Arial"/>
          <w:sz w:val="24"/>
          <w:szCs w:val="24"/>
          <w:lang w:val="en-GB"/>
          <w:rPrChange w:id="1435" w:author="Alexandre Miguel Kaizeler Guedes Da Silva Afonso" w:date="2026-07-27T16:55:00Z" w16du:dateUtc="2026-07-27T15:55:00Z">
            <w:rPr>
              <w:rFonts w:ascii="Arial" w:hAnsi="Arial" w:cs="Arial"/>
              <w:sz w:val="24"/>
              <w:szCs w:val="24"/>
            </w:rPr>
          </w:rPrChange>
        </w:rPr>
        <w:t>We confirmed this observation using another independent FAPS dataset,</w:t>
      </w:r>
      <w:r w:rsidR="004F76C7" w:rsidRPr="00B475D4">
        <w:rPr>
          <w:rFonts w:ascii="Arial" w:hAnsi="Arial" w:cs="Arial"/>
          <w:sz w:val="24"/>
          <w:szCs w:val="24"/>
          <w:lang w:val="en-GB"/>
          <w:rPrChange w:id="1436" w:author="Alexandre Miguel Kaizeler Guedes Da Silva Afonso" w:date="2026-07-27T16:55:00Z" w16du:dateUtc="2026-07-27T15:55:00Z">
            <w:rPr>
              <w:rFonts w:ascii="Arial" w:hAnsi="Arial" w:cs="Arial"/>
              <w:sz w:val="24"/>
              <w:szCs w:val="24"/>
            </w:rPr>
          </w:rPrChange>
        </w:rPr>
        <w:t xml:space="preserve"> </w:t>
      </w:r>
      <w:del w:id="1437" w:author="Alexandre Miguel Kaizeler Guedes Da Silva Afonso" w:date="2026-07-07T10:47:00Z" w16du:dateUtc="2026-07-07T09:47:00Z">
        <w:r w:rsidR="004F76C7" w:rsidRPr="00B475D4" w:rsidDel="00CC438B">
          <w:rPr>
            <w:rFonts w:ascii="Arial" w:hAnsi="Arial" w:cs="Arial"/>
            <w:sz w:val="24"/>
            <w:szCs w:val="24"/>
            <w:lang w:val="en-GB"/>
            <w:rPrChange w:id="1438" w:author="Alexandre Miguel Kaizeler Guedes Da Silva Afonso" w:date="2026-07-27T16:55:00Z" w16du:dateUtc="2026-07-27T15:55:00Z">
              <w:rPr>
                <w:rFonts w:ascii="Arial" w:hAnsi="Arial" w:cs="Arial"/>
                <w:sz w:val="24"/>
                <w:szCs w:val="24"/>
              </w:rPr>
            </w:rPrChange>
          </w:rPr>
          <w:delText>S.</w:delText>
        </w:r>
        <w:r w:rsidR="00EA4861" w:rsidRPr="00B475D4" w:rsidDel="00CC438B">
          <w:rPr>
            <w:rFonts w:ascii="Arial" w:hAnsi="Arial" w:cs="Arial"/>
            <w:sz w:val="24"/>
            <w:szCs w:val="24"/>
            <w:lang w:val="en-GB"/>
            <w:rPrChange w:id="1439" w:author="Alexandre Miguel Kaizeler Guedes Da Silva Afonso" w:date="2026-07-27T16:55:00Z" w16du:dateUtc="2026-07-27T15:55:00Z">
              <w:rPr>
                <w:rFonts w:ascii="Arial" w:hAnsi="Arial" w:cs="Arial"/>
                <w:sz w:val="24"/>
                <w:szCs w:val="24"/>
              </w:rPr>
            </w:rPrChange>
          </w:rPr>
          <w:delText xml:space="preserve"> </w:delText>
        </w:r>
      </w:del>
      <w:r w:rsidR="00EA4861" w:rsidRPr="00B475D4">
        <w:rPr>
          <w:rFonts w:ascii="Arial" w:hAnsi="Arial" w:cs="Arial"/>
          <w:sz w:val="24"/>
          <w:szCs w:val="24"/>
          <w:lang w:val="en-GB"/>
          <w:rPrChange w:id="1440" w:author="Alexandre Miguel Kaizeler Guedes Da Silva Afonso" w:date="2026-07-27T16:55:00Z" w16du:dateUtc="2026-07-27T15:55:00Z">
            <w:rPr>
              <w:rFonts w:ascii="Arial" w:hAnsi="Arial" w:cs="Arial"/>
              <w:sz w:val="24"/>
              <w:szCs w:val="24"/>
            </w:rPr>
          </w:rPrChange>
        </w:rPr>
        <w:t>Kodali 2024</w:t>
      </w:r>
      <w:r w:rsidR="00EA4861" w:rsidRPr="00B475D4">
        <w:rPr>
          <w:rFonts w:ascii="Arial" w:hAnsi="Arial" w:cs="Arial"/>
          <w:sz w:val="24"/>
          <w:szCs w:val="24"/>
          <w:lang w:val="en-GB"/>
          <w:rPrChange w:id="144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Tb0TH2LO","properties":{"formattedCitation":"(46)","plainCitation":"(46)","noteIndex":0},"citationItems":[{"id":"y6yS3OC0/kcoJDNT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sidRPr="00B475D4">
        <w:rPr>
          <w:rFonts w:ascii="Arial" w:hAnsi="Arial" w:cs="Arial"/>
          <w:sz w:val="24"/>
          <w:szCs w:val="24"/>
          <w:lang w:val="en-GB"/>
          <w:rPrChange w:id="144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(46)</w:t>
      </w:r>
      <w:r w:rsidR="00EA4861" w:rsidRPr="00B475D4">
        <w:rPr>
          <w:rFonts w:ascii="Arial" w:hAnsi="Arial" w:cs="Arial"/>
          <w:sz w:val="24"/>
          <w:szCs w:val="24"/>
          <w:lang w:val="en-GB"/>
          <w:rPrChange w:id="1443" w:author="Alexandre Miguel Kaizeler Guedes Da Silva Afonso" w:date="2026-07-27T16:55:00Z" w16du:dateUtc="2026-07-27T15:55:00Z">
            <w:rPr>
              <w:rFonts w:ascii="Arial" w:hAnsi="Arial" w:cs="Arial"/>
              <w:sz w:val="24"/>
              <w:szCs w:val="24"/>
            </w:rPr>
          </w:rPrChange>
        </w:rPr>
        <w:fldChar w:fldCharType="end"/>
      </w:r>
      <w:r w:rsidR="003F0778" w:rsidRPr="00B475D4">
        <w:rPr>
          <w:rFonts w:ascii="Arial" w:hAnsi="Arial" w:cs="Arial"/>
          <w:sz w:val="24"/>
          <w:szCs w:val="24"/>
          <w:lang w:val="en-GB"/>
          <w:rPrChange w:id="1444" w:author="Alexandre Miguel Kaizeler Guedes Da Silva Afonso" w:date="2026-07-27T16:55:00Z" w16du:dateUtc="2026-07-27T15:55:00Z">
            <w:rPr>
              <w:rFonts w:ascii="Arial" w:hAnsi="Arial" w:cs="Arial"/>
              <w:sz w:val="24"/>
              <w:szCs w:val="24"/>
            </w:rPr>
          </w:rPrChange>
        </w:rPr>
        <w:t>, where, albeit correlated, stressed DC-isolated PBs still exhibited higher similarity to either DC-isolated SGs or RNPs</w:t>
      </w:r>
      <w:r w:rsidR="00EA4861" w:rsidRPr="00B475D4">
        <w:rPr>
          <w:rFonts w:ascii="Arial" w:hAnsi="Arial" w:cs="Arial"/>
          <w:sz w:val="24"/>
          <w:szCs w:val="24"/>
          <w:lang w:val="en-GB"/>
          <w:rPrChange w:id="1445" w:author="Alexandre Miguel Kaizeler Guedes Da Silva Afonso" w:date="2026-07-27T16:55:00Z" w16du:dateUtc="2026-07-27T15:55:00Z">
            <w:rPr>
              <w:rFonts w:ascii="Arial" w:hAnsi="Arial" w:cs="Arial"/>
              <w:sz w:val="24"/>
              <w:szCs w:val="24"/>
            </w:rPr>
          </w:rPrChange>
        </w:rPr>
        <w:t xml:space="preserve"> (</w:t>
      </w:r>
      <w:r w:rsidR="00D50179" w:rsidRPr="00B475D4">
        <w:rPr>
          <w:rFonts w:ascii="Arial" w:hAnsi="Arial" w:cs="Arial"/>
          <w:sz w:val="24"/>
          <w:szCs w:val="24"/>
          <w:lang w:val="en-GB"/>
          <w:rPrChange w:id="1446"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1447" w:author="Alexandre Miguel Kaizeler Guedes Da Silva Afonso" w:date="2026-07-27T16:55:00Z" w16du:dateUtc="2026-07-27T15:55:00Z">
            <w:rPr>
              <w:rFonts w:ascii="Arial" w:hAnsi="Arial" w:cs="Arial"/>
              <w:sz w:val="24"/>
              <w:szCs w:val="24"/>
            </w:rPr>
          </w:rPrChange>
        </w:rPr>
        <w:t xml:space="preserve">Figure </w:t>
      </w:r>
      <w:r w:rsidR="00D50179" w:rsidRPr="00B475D4">
        <w:rPr>
          <w:rFonts w:ascii="Arial" w:hAnsi="Arial" w:cs="Arial"/>
          <w:sz w:val="24"/>
          <w:szCs w:val="24"/>
          <w:lang w:val="en-GB"/>
          <w:rPrChange w:id="1448" w:author="Alexandre Miguel Kaizeler Guedes Da Silva Afonso" w:date="2026-07-27T16:55:00Z" w16du:dateUtc="2026-07-27T15:55:00Z">
            <w:rPr>
              <w:rFonts w:ascii="Arial" w:hAnsi="Arial" w:cs="Arial"/>
              <w:sz w:val="24"/>
              <w:szCs w:val="24"/>
            </w:rPr>
          </w:rPrChange>
        </w:rPr>
        <w:t>6</w:t>
      </w:r>
      <w:r w:rsidR="003F0778" w:rsidRPr="00B475D4">
        <w:rPr>
          <w:rFonts w:ascii="Arial" w:hAnsi="Arial" w:cs="Arial"/>
          <w:sz w:val="24"/>
          <w:szCs w:val="24"/>
          <w:lang w:val="en-GB"/>
          <w:rPrChange w:id="1449" w:author="Alexandre Miguel Kaizeler Guedes Da Silva Afonso" w:date="2026-07-27T16:55:00Z" w16du:dateUtc="2026-07-27T15:55:00Z">
            <w:rPr>
              <w:rFonts w:ascii="Arial" w:hAnsi="Arial" w:cs="Arial"/>
              <w:sz w:val="24"/>
              <w:szCs w:val="24"/>
            </w:rPr>
          </w:rPrChange>
        </w:rPr>
        <w:t>A-</w:t>
      </w:r>
      <w:r w:rsidRPr="00B475D4">
        <w:rPr>
          <w:rFonts w:ascii="Arial" w:hAnsi="Arial" w:cs="Arial"/>
          <w:sz w:val="24"/>
          <w:szCs w:val="24"/>
          <w:lang w:val="en-GB"/>
          <w:rPrChange w:id="1450" w:author="Alexandre Miguel Kaizeler Guedes Da Silva Afonso" w:date="2026-07-27T16:55:00Z" w16du:dateUtc="2026-07-27T15:55:00Z">
            <w:rPr>
              <w:rFonts w:ascii="Arial" w:hAnsi="Arial" w:cs="Arial"/>
              <w:sz w:val="24"/>
              <w:szCs w:val="24"/>
            </w:rPr>
          </w:rPrChange>
        </w:rPr>
        <w:t>D</w:t>
      </w:r>
      <w:r w:rsidR="00EA4861" w:rsidRPr="00B475D4">
        <w:rPr>
          <w:rFonts w:ascii="Arial" w:hAnsi="Arial" w:cs="Arial"/>
          <w:sz w:val="24"/>
          <w:szCs w:val="24"/>
          <w:lang w:val="en-GB"/>
          <w:rPrChange w:id="1451" w:author="Alexandre Miguel Kaizeler Guedes Da Silva Afonso" w:date="2026-07-27T16:55:00Z" w16du:dateUtc="2026-07-27T15:55:00Z">
            <w:rPr>
              <w:rFonts w:ascii="Arial" w:hAnsi="Arial" w:cs="Arial"/>
              <w:sz w:val="24"/>
              <w:szCs w:val="24"/>
            </w:rPr>
          </w:rPrChange>
        </w:rPr>
        <w:t>).</w:t>
      </w:r>
    </w:p>
    <w:p w14:paraId="1DC17BEE" w14:textId="04F2BB6E" w:rsidR="00163897" w:rsidRPr="00B475D4" w:rsidRDefault="00163897" w:rsidP="004F76C7">
      <w:pPr>
        <w:jc w:val="both"/>
        <w:rPr>
          <w:rFonts w:ascii="Arial" w:hAnsi="Arial" w:cs="Arial"/>
          <w:sz w:val="24"/>
          <w:szCs w:val="24"/>
          <w:lang w:val="en-GB"/>
          <w:rPrChange w:id="145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453" w:author="Alexandre Miguel Kaizeler Guedes Da Silva Afonso" w:date="2026-07-27T16:55:00Z" w16du:dateUtc="2026-07-27T15:55:00Z">
            <w:rPr>
              <w:rFonts w:ascii="Arial" w:hAnsi="Arial" w:cs="Arial"/>
              <w:sz w:val="24"/>
              <w:szCs w:val="24"/>
            </w:rPr>
          </w:rPrChange>
        </w:rPr>
        <w:t xml:space="preserve">In </w:t>
      </w:r>
      <w:del w:id="1454" w:author="Alexandre Miguel Kaizeler Guedes Da Silva Afonso" w:date="2026-07-07T10:47:00Z" w16du:dateUtc="2026-07-07T09:47:00Z">
        <w:r w:rsidRPr="00B475D4" w:rsidDel="00CC438B">
          <w:rPr>
            <w:rFonts w:ascii="Arial" w:hAnsi="Arial" w:cs="Arial"/>
            <w:sz w:val="24"/>
            <w:szCs w:val="24"/>
            <w:lang w:val="en-GB"/>
            <w:rPrChange w:id="1455" w:author="Alexandre Miguel Kaizeler Guedes Da Silva Afonso" w:date="2026-07-27T16:55:00Z" w16du:dateUtc="2026-07-27T15:55:00Z">
              <w:rPr>
                <w:rFonts w:ascii="Arial" w:hAnsi="Arial" w:cs="Arial"/>
                <w:sz w:val="24"/>
                <w:szCs w:val="24"/>
              </w:rPr>
            </w:rPrChange>
          </w:rPr>
          <w:delText xml:space="preserve">Y. </w:delText>
        </w:r>
      </w:del>
      <w:r w:rsidRPr="00B475D4">
        <w:rPr>
          <w:rFonts w:ascii="Arial" w:hAnsi="Arial" w:cs="Arial"/>
          <w:sz w:val="24"/>
          <w:szCs w:val="24"/>
          <w:lang w:val="en-GB"/>
          <w:rPrChange w:id="1456" w:author="Alexandre Miguel Kaizeler Guedes Da Silva Afonso" w:date="2026-07-27T16:55:00Z" w16du:dateUtc="2026-07-27T15:55:00Z">
            <w:rPr>
              <w:rFonts w:ascii="Arial" w:hAnsi="Arial" w:cs="Arial"/>
              <w:sz w:val="24"/>
              <w:szCs w:val="24"/>
            </w:rPr>
          </w:rPrChange>
        </w:rPr>
        <w:t>Zhou 2024</w:t>
      </w:r>
      <w:r w:rsidRPr="00B475D4">
        <w:rPr>
          <w:rFonts w:ascii="Arial" w:hAnsi="Arial" w:cs="Arial"/>
          <w:sz w:val="24"/>
          <w:szCs w:val="24"/>
          <w:lang w:val="en-GB"/>
          <w:rPrChange w:id="145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e0kIRIr","properties":{"formattedCitation":"(47)","plainCitation":"(47)","noteIndex":0},"citationItems":[{"id":"y6yS3OC0/FX1ufCTa","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B475D4">
        <w:rPr>
          <w:rFonts w:ascii="Arial" w:hAnsi="Arial" w:cs="Arial"/>
          <w:sz w:val="24"/>
          <w:szCs w:val="24"/>
          <w:lang w:val="en-GB"/>
          <w:rPrChange w:id="145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(47)</w:t>
      </w:r>
      <w:r w:rsidRPr="00B475D4">
        <w:rPr>
          <w:rFonts w:ascii="Arial" w:hAnsi="Arial" w:cs="Arial"/>
          <w:sz w:val="24"/>
          <w:szCs w:val="24"/>
          <w:lang w:val="en-GB"/>
          <w:rPrChange w:id="1459"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460" w:author="Alexandre Miguel Kaizeler Guedes Da Silva Afonso" w:date="2026-07-27T16:55:00Z" w16du:dateUtc="2026-07-27T15:55:00Z">
            <w:rPr>
              <w:rFonts w:ascii="Arial" w:hAnsi="Arial" w:cs="Arial"/>
              <w:sz w:val="24"/>
              <w:szCs w:val="24"/>
            </w:rPr>
          </w:rPrChange>
        </w:rPr>
        <w:t>, stress granules were isolated using fluorescence-activated non-membrane condensates isolation (FANCI), a flow cytometry–based approach similar to FAPS. Notably, even after batch correction for cell type and stress</w:t>
      </w:r>
      <w:r w:rsidR="001C1174" w:rsidRPr="00B475D4">
        <w:rPr>
          <w:rFonts w:ascii="Arial" w:hAnsi="Arial" w:cs="Arial"/>
          <w:sz w:val="24"/>
          <w:szCs w:val="24"/>
          <w:lang w:val="en-GB"/>
          <w:rPrChange w:id="1461" w:author="Alexandre Miguel Kaizeler Guedes Da Silva Afonso" w:date="2026-07-27T16:55:00Z" w16du:dateUtc="2026-07-27T15:55:00Z">
            <w:rPr>
              <w:rFonts w:ascii="Arial" w:hAnsi="Arial" w:cs="Arial"/>
              <w:sz w:val="24"/>
              <w:szCs w:val="24"/>
            </w:rPr>
          </w:rPrChange>
        </w:rPr>
        <w:t xml:space="preserve"> (</w:t>
      </w:r>
      <w:r w:rsidR="008A5691" w:rsidRPr="00B475D4">
        <w:rPr>
          <w:rFonts w:ascii="Arial" w:hAnsi="Arial" w:cs="Arial"/>
          <w:sz w:val="24"/>
          <w:szCs w:val="24"/>
          <w:lang w:val="en-GB"/>
          <w:rPrChange w:id="1462" w:author="Alexandre Miguel Kaizeler Guedes Da Silva Afonso" w:date="2026-07-27T16:55:00Z" w16du:dateUtc="2026-07-27T15:55:00Z">
            <w:rPr>
              <w:rFonts w:ascii="Arial" w:hAnsi="Arial" w:cs="Arial"/>
              <w:sz w:val="24"/>
              <w:szCs w:val="24"/>
            </w:rPr>
          </w:rPrChange>
        </w:rPr>
        <w:t>see</w:t>
      </w:r>
      <w:r w:rsidR="001C1174" w:rsidRPr="00B475D4">
        <w:rPr>
          <w:rFonts w:ascii="Arial" w:hAnsi="Arial" w:cs="Arial"/>
          <w:sz w:val="24"/>
          <w:szCs w:val="24"/>
          <w:lang w:val="en-GB"/>
          <w:rPrChange w:id="1463" w:author="Alexandre Miguel Kaizeler Guedes Da Silva Afonso" w:date="2026-07-27T16:55:00Z" w16du:dateUtc="2026-07-27T15:55:00Z">
            <w:rPr>
              <w:rFonts w:ascii="Arial" w:hAnsi="Arial" w:cs="Arial"/>
              <w:sz w:val="24"/>
              <w:szCs w:val="24"/>
            </w:rPr>
          </w:rPrChange>
        </w:rPr>
        <w:t xml:space="preserve"> Methods)</w:t>
      </w:r>
      <w:r w:rsidRPr="00B475D4">
        <w:rPr>
          <w:rFonts w:ascii="Arial" w:hAnsi="Arial" w:cs="Arial"/>
          <w:sz w:val="24"/>
          <w:szCs w:val="24"/>
          <w:lang w:val="en-GB"/>
          <w:rPrChange w:id="1464" w:author="Alexandre Miguel Kaizeler Guedes Da Silva Afonso" w:date="2026-07-27T16:55:00Z" w16du:dateUtc="2026-07-27T15:55:00Z">
            <w:rPr>
              <w:rFonts w:ascii="Arial" w:hAnsi="Arial" w:cs="Arial"/>
              <w:sz w:val="24"/>
              <w:szCs w:val="24"/>
            </w:rPr>
          </w:rPrChange>
        </w:rPr>
        <w:t>, FANCI/FAPS-isolated SGs remained less similar to DC-isolated SGs than the latter are to PB-isolated SGs, despite SGs and PBs being distinct structures (</w:t>
      </w:r>
      <w:r w:rsidR="00D50179" w:rsidRPr="00B475D4">
        <w:rPr>
          <w:rFonts w:ascii="Arial" w:hAnsi="Arial" w:cs="Arial"/>
          <w:sz w:val="24"/>
          <w:szCs w:val="24"/>
          <w:lang w:val="en-GB"/>
          <w:rPrChange w:id="1465"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1466" w:author="Alexandre Miguel Kaizeler Guedes Da Silva Afonso" w:date="2026-07-27T16:55:00Z" w16du:dateUtc="2026-07-27T15:55:00Z">
            <w:rPr>
              <w:rFonts w:ascii="Arial" w:hAnsi="Arial" w:cs="Arial"/>
              <w:sz w:val="24"/>
              <w:szCs w:val="24"/>
            </w:rPr>
          </w:rPrChange>
        </w:rPr>
        <w:t xml:space="preserve">Figure </w:t>
      </w:r>
      <w:r w:rsidR="00D50179" w:rsidRPr="00B475D4">
        <w:rPr>
          <w:rFonts w:ascii="Arial" w:hAnsi="Arial" w:cs="Arial"/>
          <w:sz w:val="24"/>
          <w:szCs w:val="24"/>
          <w:lang w:val="en-GB"/>
          <w:rPrChange w:id="1467" w:author="Alexandre Miguel Kaizeler Guedes Da Silva Afonso" w:date="2026-07-27T16:55:00Z" w16du:dateUtc="2026-07-27T15:55:00Z">
            <w:rPr>
              <w:rFonts w:ascii="Arial" w:hAnsi="Arial" w:cs="Arial"/>
              <w:sz w:val="24"/>
              <w:szCs w:val="24"/>
            </w:rPr>
          </w:rPrChange>
        </w:rPr>
        <w:t>6</w:t>
      </w:r>
      <w:r w:rsidRPr="00B475D4">
        <w:rPr>
          <w:rFonts w:ascii="Arial" w:hAnsi="Arial" w:cs="Arial"/>
          <w:sz w:val="24"/>
          <w:szCs w:val="24"/>
          <w:lang w:val="en-GB"/>
          <w:rPrChange w:id="1468" w:author="Alexandre Miguel Kaizeler Guedes Da Silva Afonso" w:date="2026-07-27T16:55:00Z" w16du:dateUtc="2026-07-27T15:55:00Z">
            <w:rPr>
              <w:rFonts w:ascii="Arial" w:hAnsi="Arial" w:cs="Arial"/>
              <w:sz w:val="24"/>
              <w:szCs w:val="24"/>
            </w:rPr>
          </w:rPrChange>
        </w:rPr>
        <w:t>E).</w:t>
      </w:r>
    </w:p>
    <w:p w14:paraId="5F8C0794" w14:textId="22187084" w:rsidR="00163897" w:rsidRPr="00B475D4" w:rsidRDefault="00EA4861" w:rsidP="004F76C7">
      <w:pPr>
        <w:jc w:val="both"/>
        <w:rPr>
          <w:rFonts w:ascii="Arial" w:hAnsi="Arial" w:cs="Arial"/>
          <w:sz w:val="24"/>
          <w:szCs w:val="24"/>
          <w:lang w:val="en-GB"/>
          <w:rPrChange w:id="146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470" w:author="Alexandre Miguel Kaizeler Guedes Da Silva Afonso" w:date="2026-07-27T16:55:00Z" w16du:dateUtc="2026-07-27T15:55:00Z">
            <w:rPr>
              <w:rFonts w:ascii="Arial" w:hAnsi="Arial" w:cs="Arial"/>
              <w:sz w:val="24"/>
              <w:szCs w:val="24"/>
            </w:rPr>
          </w:rPrChange>
        </w:rPr>
        <w:t xml:space="preserve">While </w:t>
      </w:r>
      <w:del w:id="1471" w:author="Alexandre Miguel Kaizeler Guedes Da Silva Afonso" w:date="2026-07-07T10:47:00Z" w16du:dateUtc="2026-07-07T09:47:00Z">
        <w:r w:rsidR="00007467" w:rsidRPr="00B475D4" w:rsidDel="00CC438B">
          <w:rPr>
            <w:rFonts w:ascii="Arial" w:hAnsi="Arial" w:cs="Arial"/>
            <w:sz w:val="24"/>
            <w:szCs w:val="24"/>
            <w:lang w:val="en-GB"/>
            <w:rPrChange w:id="1472" w:author="Alexandre Miguel Kaizeler Guedes Da Silva Afonso" w:date="2026-07-27T16:55:00Z" w16du:dateUtc="2026-07-27T15:55:00Z">
              <w:rPr>
                <w:rFonts w:ascii="Arial" w:hAnsi="Arial" w:cs="Arial"/>
                <w:sz w:val="24"/>
                <w:szCs w:val="24"/>
              </w:rPr>
            </w:rPrChange>
          </w:rPr>
          <w:delText>T.</w:delText>
        </w:r>
        <w:r w:rsidR="00163897" w:rsidRPr="00B475D4" w:rsidDel="00CC438B">
          <w:rPr>
            <w:rFonts w:ascii="Arial" w:hAnsi="Arial" w:cs="Arial"/>
            <w:sz w:val="24"/>
            <w:szCs w:val="24"/>
            <w:lang w:val="en-GB"/>
            <w:rPrChange w:id="1473" w:author="Alexandre Miguel Kaizeler Guedes Da Silva Afonso" w:date="2026-07-27T16:55:00Z" w16du:dateUtc="2026-07-27T15:55:00Z">
              <w:rPr>
                <w:rFonts w:ascii="Arial" w:hAnsi="Arial" w:cs="Arial"/>
                <w:sz w:val="24"/>
                <w:szCs w:val="24"/>
              </w:rPr>
            </w:rPrChange>
          </w:rPr>
          <w:delText xml:space="preserve"> </w:delText>
        </w:r>
      </w:del>
      <w:r w:rsidR="00007467" w:rsidRPr="00B475D4">
        <w:rPr>
          <w:rFonts w:ascii="Arial" w:hAnsi="Arial" w:cs="Arial"/>
          <w:sz w:val="24"/>
          <w:szCs w:val="24"/>
          <w:lang w:val="en-GB"/>
          <w:rPrChange w:id="1474" w:author="Alexandre Miguel Kaizeler Guedes Da Silva Afonso" w:date="2026-07-27T16:55:00Z" w16du:dateUtc="2026-07-27T15:55:00Z">
            <w:rPr>
              <w:rFonts w:ascii="Arial" w:hAnsi="Arial" w:cs="Arial"/>
              <w:sz w:val="24"/>
              <w:szCs w:val="24"/>
            </w:rPr>
          </w:rPrChange>
        </w:rPr>
        <w:t>Matheny 2019</w:t>
      </w:r>
      <w:r w:rsidR="001C1174" w:rsidRPr="00B475D4">
        <w:rPr>
          <w:rFonts w:ascii="Arial" w:hAnsi="Arial" w:cs="Arial"/>
          <w:sz w:val="24"/>
          <w:szCs w:val="24"/>
          <w:lang w:val="en-GB"/>
          <w:rPrChange w:id="147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UezQ1Jf","properties":{"formattedCitation":"(40)","plainCitation":"(40)","noteIndex":0},"citationItems":[{"id":"y6yS3OC0/0Fmwwc5t","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sidRPr="00B475D4">
        <w:rPr>
          <w:rFonts w:ascii="Arial" w:hAnsi="Arial" w:cs="Arial"/>
          <w:sz w:val="24"/>
          <w:szCs w:val="24"/>
          <w:lang w:val="en-GB"/>
          <w:rPrChange w:id="147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1C1174" w:rsidRPr="00B475D4">
        <w:rPr>
          <w:rFonts w:ascii="Arial" w:hAnsi="Arial" w:cs="Arial"/>
          <w:sz w:val="24"/>
          <w:szCs w:val="24"/>
          <w:lang w:val="en-GB"/>
          <w:rPrChange w:id="1477" w:author="Alexandre Miguel Kaizeler Guedes Da Silva Afonso" w:date="2026-07-27T16:55:00Z" w16du:dateUtc="2026-07-27T15:55:00Z">
            <w:rPr>
              <w:rFonts w:ascii="Arial" w:hAnsi="Arial" w:cs="Arial"/>
              <w:sz w:val="24"/>
              <w:szCs w:val="24"/>
            </w:rPr>
          </w:rPrChange>
        </w:rPr>
        <w:fldChar w:fldCharType="end"/>
      </w:r>
      <w:r w:rsidR="00002659" w:rsidRPr="00B475D4">
        <w:rPr>
          <w:rFonts w:ascii="Arial" w:hAnsi="Arial" w:cs="Arial"/>
          <w:sz w:val="24"/>
          <w:szCs w:val="24"/>
          <w:lang w:val="en-GB"/>
          <w:rPrChange w:id="1478" w:author="Alexandre Miguel Kaizeler Guedes Da Silva Afonso" w:date="2026-07-27T16:55:00Z" w16du:dateUtc="2026-07-27T15:55:00Z">
            <w:rPr>
              <w:rFonts w:ascii="Arial" w:hAnsi="Arial" w:cs="Arial"/>
              <w:sz w:val="24"/>
              <w:szCs w:val="24"/>
            </w:rPr>
          </w:rPrChange>
        </w:rPr>
        <w:t xml:space="preserve"> posit</w:t>
      </w:r>
      <w:r w:rsidR="00163897" w:rsidRPr="00B475D4">
        <w:rPr>
          <w:rFonts w:ascii="Arial" w:hAnsi="Arial" w:cs="Arial"/>
          <w:sz w:val="24"/>
          <w:szCs w:val="24"/>
          <w:lang w:val="en-GB"/>
          <w:rPrChange w:id="1479" w:author="Alexandre Miguel Kaizeler Guedes Da Silva Afonso" w:date="2026-07-27T16:55:00Z" w16du:dateUtc="2026-07-27T15:55:00Z">
            <w:rPr>
              <w:rFonts w:ascii="Arial" w:hAnsi="Arial" w:cs="Arial"/>
              <w:sz w:val="24"/>
              <w:szCs w:val="24"/>
            </w:rPr>
          </w:rPrChange>
        </w:rPr>
        <w:t>s</w:t>
      </w:r>
      <w:r w:rsidR="00002659" w:rsidRPr="00B475D4">
        <w:rPr>
          <w:rFonts w:ascii="Arial" w:hAnsi="Arial" w:cs="Arial"/>
          <w:sz w:val="24"/>
          <w:szCs w:val="24"/>
          <w:lang w:val="en-GB"/>
          <w:rPrChange w:id="1480" w:author="Alexandre Miguel Kaizeler Guedes Da Silva Afonso" w:date="2026-07-27T16:55:00Z" w16du:dateUtc="2026-07-27T15:55:00Z">
            <w:rPr>
              <w:rFonts w:ascii="Arial" w:hAnsi="Arial" w:cs="Arial"/>
              <w:sz w:val="24"/>
              <w:szCs w:val="24"/>
            </w:rPr>
          </w:rPrChange>
        </w:rPr>
        <w:t xml:space="preserve"> that stress causes a shift in the PB transcriptome </w:t>
      </w:r>
      <w:r w:rsidR="00D45343" w:rsidRPr="00B475D4">
        <w:rPr>
          <w:rFonts w:ascii="Arial" w:hAnsi="Arial" w:cs="Arial"/>
          <w:sz w:val="24"/>
          <w:szCs w:val="24"/>
          <w:lang w:val="en-GB"/>
          <w:rPrChange w:id="1481" w:author="Alexandre Miguel Kaizeler Guedes Da Silva Afonso" w:date="2026-07-27T16:55:00Z" w16du:dateUtc="2026-07-27T15:55:00Z">
            <w:rPr>
              <w:rFonts w:ascii="Arial" w:hAnsi="Arial" w:cs="Arial"/>
              <w:sz w:val="24"/>
              <w:szCs w:val="24"/>
            </w:rPr>
          </w:rPrChange>
        </w:rPr>
        <w:t xml:space="preserve">by increasing the pool </w:t>
      </w:r>
      <w:r w:rsidR="00002659" w:rsidRPr="00B475D4">
        <w:rPr>
          <w:rFonts w:ascii="Arial" w:hAnsi="Arial" w:cs="Arial"/>
          <w:sz w:val="24"/>
          <w:szCs w:val="24"/>
          <w:lang w:val="en-GB"/>
          <w:rPrChange w:id="1482" w:author="Alexandre Miguel Kaizeler Guedes Da Silva Afonso" w:date="2026-07-27T16:55:00Z" w16du:dateUtc="2026-07-27T15:55:00Z">
            <w:rPr>
              <w:rFonts w:ascii="Arial" w:hAnsi="Arial" w:cs="Arial"/>
              <w:sz w:val="24"/>
              <w:szCs w:val="24"/>
            </w:rPr>
          </w:rPrChange>
        </w:rPr>
        <w:t xml:space="preserve">of </w:t>
      </w:r>
      <w:r w:rsidR="00605666" w:rsidRPr="00B475D4">
        <w:rPr>
          <w:rFonts w:ascii="Arial" w:hAnsi="Arial" w:cs="Arial"/>
          <w:sz w:val="24"/>
          <w:szCs w:val="24"/>
          <w:lang w:val="en-GB"/>
          <w:rPrChange w:id="1483" w:author="Alexandre Miguel Kaizeler Guedes Da Silva Afonso" w:date="2026-07-27T16:55:00Z" w16du:dateUtc="2026-07-27T15:55:00Z">
            <w:rPr>
              <w:rFonts w:ascii="Arial" w:hAnsi="Arial" w:cs="Arial"/>
              <w:sz w:val="24"/>
              <w:szCs w:val="24"/>
            </w:rPr>
          </w:rPrChange>
        </w:rPr>
        <w:t xml:space="preserve">available </w:t>
      </w:r>
      <w:r w:rsidR="00002659" w:rsidRPr="00B475D4">
        <w:rPr>
          <w:rFonts w:ascii="Arial" w:hAnsi="Arial" w:cs="Arial"/>
          <w:sz w:val="24"/>
          <w:szCs w:val="24"/>
          <w:lang w:val="en-GB"/>
          <w:rPrChange w:id="1484" w:author="Alexandre Miguel Kaizeler Guedes Da Silva Afonso" w:date="2026-07-27T16:55:00Z" w16du:dateUtc="2026-07-27T15:55:00Z">
            <w:rPr>
              <w:rFonts w:ascii="Arial" w:hAnsi="Arial" w:cs="Arial"/>
              <w:sz w:val="24"/>
              <w:szCs w:val="24"/>
            </w:rPr>
          </w:rPrChange>
        </w:rPr>
        <w:t>nontranslating mRNAs</w:t>
      </w:r>
      <w:r w:rsidR="00876A55" w:rsidRPr="00B475D4">
        <w:rPr>
          <w:rFonts w:ascii="Arial" w:hAnsi="Arial" w:cs="Arial"/>
          <w:sz w:val="24"/>
          <w:szCs w:val="24"/>
          <w:lang w:val="en-GB"/>
          <w:rPrChange w:id="1485" w:author="Alexandre Miguel Kaizeler Guedes Da Silva Afonso" w:date="2026-07-27T16:55:00Z" w16du:dateUtc="2026-07-27T15:55:00Z">
            <w:rPr>
              <w:rFonts w:ascii="Arial" w:hAnsi="Arial" w:cs="Arial"/>
              <w:sz w:val="24"/>
              <w:szCs w:val="24"/>
            </w:rPr>
          </w:rPrChange>
        </w:rPr>
        <w:t xml:space="preserve"> in the cell</w:t>
      </w:r>
      <w:r w:rsidR="00002659" w:rsidRPr="00B475D4">
        <w:rPr>
          <w:rFonts w:ascii="Arial" w:hAnsi="Arial" w:cs="Arial"/>
          <w:sz w:val="24"/>
          <w:szCs w:val="24"/>
          <w:lang w:val="en-GB"/>
          <w:rPrChange w:id="148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atkZUFZB","properties":{"formattedCitation":"(40)","plainCitation":"(40)","noteIndex":0},"citationItems":[{"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B475D4">
        <w:rPr>
          <w:rFonts w:ascii="Arial" w:hAnsi="Arial" w:cs="Arial"/>
          <w:sz w:val="24"/>
          <w:szCs w:val="24"/>
          <w:lang w:val="en-GB"/>
          <w:rPrChange w:id="148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00002659" w:rsidRPr="00B475D4">
        <w:rPr>
          <w:rFonts w:ascii="Arial" w:hAnsi="Arial" w:cs="Arial"/>
          <w:sz w:val="24"/>
          <w:szCs w:val="24"/>
          <w:lang w:val="en-GB"/>
          <w:rPrChange w:id="148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489" w:author="Alexandre Miguel Kaizeler Guedes Da Silva Afonso" w:date="2026-07-27T16:55:00Z" w16du:dateUtc="2026-07-27T15:55:00Z">
            <w:rPr>
              <w:rFonts w:ascii="Arial" w:hAnsi="Arial" w:cs="Arial"/>
              <w:sz w:val="24"/>
              <w:szCs w:val="24"/>
            </w:rPr>
          </w:rPrChange>
        </w:rPr>
        <w:t>,</w:t>
      </w:r>
      <w:r w:rsidR="006B16AB" w:rsidRPr="00B475D4">
        <w:rPr>
          <w:rFonts w:ascii="Arial" w:hAnsi="Arial" w:cs="Arial"/>
          <w:sz w:val="24"/>
          <w:szCs w:val="24"/>
          <w:lang w:val="en-GB"/>
          <w:rPrChange w:id="1490" w:author="Alexandre Miguel Kaizeler Guedes Da Silva Afonso" w:date="2026-07-27T16:55:00Z" w16du:dateUtc="2026-07-27T15:55:00Z">
            <w:rPr>
              <w:rFonts w:ascii="Arial" w:hAnsi="Arial" w:cs="Arial"/>
              <w:sz w:val="24"/>
              <w:szCs w:val="24"/>
            </w:rPr>
          </w:rPrChange>
        </w:rPr>
        <w:t xml:space="preserve"> hence</w:t>
      </w:r>
      <w:r w:rsidRPr="00B475D4">
        <w:rPr>
          <w:rFonts w:ascii="Arial" w:hAnsi="Arial" w:cs="Arial"/>
          <w:sz w:val="24"/>
          <w:szCs w:val="24"/>
          <w:lang w:val="en-GB"/>
          <w:rPrChange w:id="1491" w:author="Alexandre Miguel Kaizeler Guedes Da Silva Afonso" w:date="2026-07-27T16:55:00Z" w16du:dateUtc="2026-07-27T15:55:00Z">
            <w:rPr>
              <w:rFonts w:ascii="Arial" w:hAnsi="Arial" w:cs="Arial"/>
              <w:sz w:val="24"/>
              <w:szCs w:val="24"/>
            </w:rPr>
          </w:rPrChange>
        </w:rPr>
        <w:t xml:space="preserve"> increasing their similarities to SGs,</w:t>
      </w:r>
      <w:r w:rsidR="004F76C7" w:rsidRPr="00B475D4">
        <w:rPr>
          <w:rFonts w:ascii="Arial" w:hAnsi="Arial" w:cs="Arial"/>
          <w:sz w:val="24"/>
          <w:szCs w:val="24"/>
          <w:lang w:val="en-GB"/>
          <w:rPrChange w:id="1492" w:author="Alexandre Miguel Kaizeler Guedes Da Silva Afonso" w:date="2026-07-27T16:55:00Z" w16du:dateUtc="2026-07-27T15:55:00Z">
            <w:rPr>
              <w:rFonts w:ascii="Arial" w:hAnsi="Arial" w:cs="Arial"/>
              <w:sz w:val="24"/>
              <w:szCs w:val="24"/>
            </w:rPr>
          </w:rPrChange>
        </w:rPr>
        <w:t xml:space="preserve"> our reanalysis does not support this explanation.</w:t>
      </w:r>
      <w:r w:rsidRPr="00B475D4">
        <w:rPr>
          <w:rFonts w:ascii="Arial" w:hAnsi="Arial" w:cs="Arial"/>
          <w:sz w:val="24"/>
          <w:szCs w:val="24"/>
          <w:lang w:val="en-GB"/>
          <w:rPrChange w:id="1493" w:author="Alexandre Miguel Kaizeler Guedes Da Silva Afonso" w:date="2026-07-27T16:55:00Z" w16du:dateUtc="2026-07-27T15:55:00Z">
            <w:rPr>
              <w:rFonts w:ascii="Arial" w:hAnsi="Arial" w:cs="Arial"/>
              <w:sz w:val="24"/>
              <w:szCs w:val="24"/>
            </w:rPr>
          </w:rPrChange>
        </w:rPr>
        <w:t xml:space="preserve"> </w:t>
      </w:r>
    </w:p>
    <w:p w14:paraId="620AE7F5" w14:textId="630DBADD" w:rsidR="00163897" w:rsidRPr="00B475D4" w:rsidRDefault="001D1E1C" w:rsidP="00D676A0">
      <w:pPr>
        <w:jc w:val="both"/>
        <w:rPr>
          <w:rFonts w:ascii="Arial" w:hAnsi="Arial" w:cs="Arial"/>
          <w:sz w:val="24"/>
          <w:szCs w:val="24"/>
          <w:lang w:val="en-GB"/>
          <w:rPrChange w:id="149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495" w:author="Alexandre Miguel Kaizeler Guedes Da Silva Afonso" w:date="2026-07-27T16:55:00Z" w16du:dateUtc="2026-07-27T15:55:00Z">
            <w:rPr>
              <w:rFonts w:ascii="Arial" w:hAnsi="Arial" w:cs="Arial"/>
              <w:sz w:val="24"/>
              <w:szCs w:val="24"/>
            </w:rPr>
          </w:rPrChange>
        </w:rPr>
        <w:lastRenderedPageBreak/>
        <w:t>W</w:t>
      </w:r>
      <w:r w:rsidR="00163897" w:rsidRPr="00B475D4">
        <w:rPr>
          <w:rFonts w:ascii="Arial" w:hAnsi="Arial" w:cs="Arial"/>
          <w:sz w:val="24"/>
          <w:szCs w:val="24"/>
          <w:lang w:val="en-GB"/>
          <w:rPrChange w:id="1496" w:author="Alexandre Miguel Kaizeler Guedes Da Silva Afonso" w:date="2026-07-27T16:55:00Z" w16du:dateUtc="2026-07-27T15:55:00Z">
            <w:rPr>
              <w:rFonts w:ascii="Arial" w:hAnsi="Arial" w:cs="Arial"/>
              <w:sz w:val="24"/>
              <w:szCs w:val="24"/>
            </w:rPr>
          </w:rPrChange>
        </w:rPr>
        <w:t xml:space="preserve">e integrated the </w:t>
      </w:r>
      <w:del w:id="1497" w:author="Alexandre Miguel Kaizeler Guedes Da Silva Afonso" w:date="2026-07-07T10:47:00Z" w16du:dateUtc="2026-07-07T09:47:00Z">
        <w:r w:rsidR="00163897" w:rsidRPr="00B475D4" w:rsidDel="00CC438B">
          <w:rPr>
            <w:rFonts w:ascii="Arial" w:hAnsi="Arial" w:cs="Arial"/>
            <w:sz w:val="24"/>
            <w:szCs w:val="24"/>
            <w:lang w:val="en-GB"/>
            <w:rPrChange w:id="1498" w:author="Alexandre Miguel Kaizeler Guedes Da Silva Afonso" w:date="2026-07-27T16:55:00Z" w16du:dateUtc="2026-07-27T15:55:00Z">
              <w:rPr>
                <w:rFonts w:ascii="Arial" w:hAnsi="Arial" w:cs="Arial"/>
                <w:sz w:val="24"/>
                <w:szCs w:val="24"/>
              </w:rPr>
            </w:rPrChange>
          </w:rPr>
          <w:delText xml:space="preserve">Y. </w:delText>
        </w:r>
      </w:del>
      <w:r w:rsidR="00163897" w:rsidRPr="00B475D4">
        <w:rPr>
          <w:rFonts w:ascii="Arial" w:hAnsi="Arial" w:cs="Arial"/>
          <w:sz w:val="24"/>
          <w:szCs w:val="24"/>
          <w:lang w:val="en-GB"/>
          <w:rPrChange w:id="1499" w:author="Alexandre Miguel Kaizeler Guedes Da Silva Afonso" w:date="2026-07-27T16:55:00Z" w16du:dateUtc="2026-07-27T15:55:00Z">
            <w:rPr>
              <w:rFonts w:ascii="Arial" w:hAnsi="Arial" w:cs="Arial"/>
              <w:sz w:val="24"/>
              <w:szCs w:val="24"/>
            </w:rPr>
          </w:rPrChange>
        </w:rPr>
        <w:t>Zhou 2024</w:t>
      </w:r>
      <w:r w:rsidR="001C1174" w:rsidRPr="00B475D4">
        <w:rPr>
          <w:rFonts w:ascii="Arial" w:hAnsi="Arial" w:cs="Arial"/>
          <w:sz w:val="24"/>
          <w:szCs w:val="24"/>
          <w:lang w:val="en-GB"/>
          <w:rPrChange w:id="150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DXhXlVq","properties":{"formattedCitation":"(47)","plainCitation":"(47)","noteIndex":0},"citationItems":[{"id":"y6yS3OC0/FX1ufCTa","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sidRPr="00B475D4">
        <w:rPr>
          <w:rFonts w:ascii="Arial" w:hAnsi="Arial" w:cs="Arial"/>
          <w:sz w:val="24"/>
          <w:szCs w:val="24"/>
          <w:lang w:val="en-GB"/>
          <w:rPrChange w:id="150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(47)</w:t>
      </w:r>
      <w:r w:rsidR="001C1174" w:rsidRPr="00B475D4">
        <w:rPr>
          <w:rFonts w:ascii="Arial" w:hAnsi="Arial" w:cs="Arial"/>
          <w:sz w:val="24"/>
          <w:szCs w:val="24"/>
          <w:lang w:val="en-GB"/>
          <w:rPrChange w:id="1502" w:author="Alexandre Miguel Kaizeler Guedes Da Silva Afonso" w:date="2026-07-27T16:55:00Z" w16du:dateUtc="2026-07-27T15:55:00Z">
            <w:rPr>
              <w:rFonts w:ascii="Arial" w:hAnsi="Arial" w:cs="Arial"/>
              <w:sz w:val="24"/>
              <w:szCs w:val="24"/>
            </w:rPr>
          </w:rPrChange>
        </w:rPr>
        <w:fldChar w:fldCharType="end"/>
      </w:r>
      <w:r w:rsidR="00163897" w:rsidRPr="00B475D4">
        <w:rPr>
          <w:rFonts w:ascii="Arial" w:hAnsi="Arial" w:cs="Arial"/>
          <w:sz w:val="24"/>
          <w:szCs w:val="24"/>
          <w:lang w:val="en-GB"/>
          <w:rPrChange w:id="1503" w:author="Alexandre Miguel Kaizeler Guedes Da Silva Afonso" w:date="2026-07-27T16:55:00Z" w16du:dateUtc="2026-07-27T15:55:00Z">
            <w:rPr>
              <w:rFonts w:ascii="Arial" w:hAnsi="Arial" w:cs="Arial"/>
              <w:sz w:val="24"/>
              <w:szCs w:val="24"/>
            </w:rPr>
          </w:rPrChange>
        </w:rPr>
        <w:t xml:space="preserve"> and </w:t>
      </w:r>
      <w:del w:id="1504" w:author="Alexandre Miguel Kaizeler Guedes Da Silva Afonso" w:date="2026-07-07T10:47:00Z" w16du:dateUtc="2026-07-07T09:47:00Z">
        <w:r w:rsidR="00163897" w:rsidRPr="00B475D4" w:rsidDel="00CC438B">
          <w:rPr>
            <w:rFonts w:ascii="Arial" w:hAnsi="Arial" w:cs="Arial"/>
            <w:sz w:val="24"/>
            <w:szCs w:val="24"/>
            <w:lang w:val="en-GB"/>
            <w:rPrChange w:id="1505" w:author="Alexandre Miguel Kaizeler Guedes Da Silva Afonso" w:date="2026-07-27T16:55:00Z" w16du:dateUtc="2026-07-27T15:55:00Z">
              <w:rPr>
                <w:rFonts w:ascii="Arial" w:hAnsi="Arial" w:cs="Arial"/>
                <w:sz w:val="24"/>
                <w:szCs w:val="24"/>
              </w:rPr>
            </w:rPrChange>
          </w:rPr>
          <w:delText xml:space="preserve">S. </w:delText>
        </w:r>
      </w:del>
      <w:r w:rsidR="00163897" w:rsidRPr="00B475D4">
        <w:rPr>
          <w:rFonts w:ascii="Arial" w:hAnsi="Arial" w:cs="Arial"/>
          <w:sz w:val="24"/>
          <w:szCs w:val="24"/>
          <w:lang w:val="en-GB"/>
          <w:rPrChange w:id="1506" w:author="Alexandre Miguel Kaizeler Guedes Da Silva Afonso" w:date="2026-07-27T16:55:00Z" w16du:dateUtc="2026-07-27T15:55:00Z">
            <w:rPr>
              <w:rFonts w:ascii="Arial" w:hAnsi="Arial" w:cs="Arial"/>
              <w:sz w:val="24"/>
              <w:szCs w:val="24"/>
            </w:rPr>
          </w:rPrChange>
        </w:rPr>
        <w:t>Kodali 2024</w:t>
      </w:r>
      <w:r w:rsidR="001C1174" w:rsidRPr="00B475D4">
        <w:rPr>
          <w:rFonts w:ascii="Arial" w:hAnsi="Arial" w:cs="Arial"/>
          <w:sz w:val="24"/>
          <w:szCs w:val="24"/>
          <w:lang w:val="en-GB"/>
          <w:rPrChange w:id="150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94FrbZv6","properties":{"formattedCitation":"(46)","plainCitation":"(46)","noteIndex":0},"citationItems":[{"id":"y6yS3OC0/kcoJDNT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sidRPr="00B475D4">
        <w:rPr>
          <w:rFonts w:ascii="Arial" w:hAnsi="Arial" w:cs="Arial"/>
          <w:sz w:val="24"/>
          <w:szCs w:val="24"/>
          <w:lang w:val="en-GB"/>
          <w:rPrChange w:id="150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(46)</w:t>
      </w:r>
      <w:r w:rsidR="001C1174" w:rsidRPr="00B475D4">
        <w:rPr>
          <w:rFonts w:ascii="Arial" w:hAnsi="Arial" w:cs="Arial"/>
          <w:sz w:val="24"/>
          <w:szCs w:val="24"/>
          <w:lang w:val="en-GB"/>
          <w:rPrChange w:id="1509" w:author="Alexandre Miguel Kaizeler Guedes Da Silva Afonso" w:date="2026-07-27T16:55:00Z" w16du:dateUtc="2026-07-27T15:55:00Z">
            <w:rPr>
              <w:rFonts w:ascii="Arial" w:hAnsi="Arial" w:cs="Arial"/>
              <w:sz w:val="24"/>
              <w:szCs w:val="24"/>
            </w:rPr>
          </w:rPrChange>
        </w:rPr>
        <w:fldChar w:fldCharType="end"/>
      </w:r>
      <w:r w:rsidR="00163897" w:rsidRPr="00B475D4">
        <w:rPr>
          <w:rFonts w:ascii="Arial" w:hAnsi="Arial" w:cs="Arial"/>
          <w:sz w:val="24"/>
          <w:szCs w:val="24"/>
          <w:lang w:val="en-GB"/>
          <w:rPrChange w:id="1510" w:author="Alexandre Miguel Kaizeler Guedes Da Silva Afonso" w:date="2026-07-27T16:55:00Z" w16du:dateUtc="2026-07-27T15:55:00Z">
            <w:rPr>
              <w:rFonts w:ascii="Arial" w:hAnsi="Arial" w:cs="Arial"/>
              <w:sz w:val="24"/>
              <w:szCs w:val="24"/>
            </w:rPr>
          </w:rPrChange>
        </w:rPr>
        <w:t xml:space="preserve"> datasets, which used these flow cytometry</w:t>
      </w:r>
      <w:r w:rsidR="00D50179" w:rsidRPr="00B475D4">
        <w:rPr>
          <w:rFonts w:ascii="Arial" w:hAnsi="Arial" w:cs="Arial"/>
          <w:sz w:val="24"/>
          <w:szCs w:val="24"/>
          <w:lang w:val="en-GB"/>
          <w:rPrChange w:id="1511" w:author="Alexandre Miguel Kaizeler Guedes Da Silva Afonso" w:date="2026-07-27T16:55:00Z" w16du:dateUtc="2026-07-27T15:55:00Z">
            <w:rPr>
              <w:rFonts w:ascii="Arial" w:hAnsi="Arial" w:cs="Arial"/>
              <w:sz w:val="24"/>
              <w:szCs w:val="24"/>
            </w:rPr>
          </w:rPrChange>
        </w:rPr>
        <w:t>-</w:t>
      </w:r>
      <w:r w:rsidR="00163897" w:rsidRPr="00B475D4">
        <w:rPr>
          <w:rFonts w:ascii="Arial" w:hAnsi="Arial" w:cs="Arial"/>
          <w:sz w:val="24"/>
          <w:szCs w:val="24"/>
          <w:lang w:val="en-GB"/>
          <w:rPrChange w:id="1512" w:author="Alexandre Miguel Kaizeler Guedes Da Silva Afonso" w:date="2026-07-27T16:55:00Z" w16du:dateUtc="2026-07-27T15:55:00Z">
            <w:rPr>
              <w:rFonts w:ascii="Arial" w:hAnsi="Arial" w:cs="Arial"/>
              <w:sz w:val="24"/>
              <w:szCs w:val="24"/>
            </w:rPr>
          </w:rPrChange>
        </w:rPr>
        <w:t>based methods in HeLa cells. Both studies included unstressed WC controls, allowing batch correction for stress</w:t>
      </w:r>
      <w:r w:rsidR="001C1174" w:rsidRPr="00B475D4">
        <w:rPr>
          <w:rFonts w:ascii="Arial" w:hAnsi="Arial" w:cs="Arial"/>
          <w:sz w:val="24"/>
          <w:szCs w:val="24"/>
          <w:lang w:val="en-GB"/>
          <w:rPrChange w:id="1513" w:author="Alexandre Miguel Kaizeler Guedes Da Silva Afonso" w:date="2026-07-27T16:55:00Z" w16du:dateUtc="2026-07-27T15:55:00Z">
            <w:rPr>
              <w:rFonts w:ascii="Arial" w:hAnsi="Arial" w:cs="Arial"/>
              <w:sz w:val="24"/>
              <w:szCs w:val="24"/>
            </w:rPr>
          </w:rPrChange>
        </w:rPr>
        <w:t xml:space="preserve"> (</w:t>
      </w:r>
      <w:r w:rsidR="008A5691" w:rsidRPr="00B475D4">
        <w:rPr>
          <w:rFonts w:ascii="Arial" w:hAnsi="Arial" w:cs="Arial"/>
          <w:sz w:val="24"/>
          <w:szCs w:val="24"/>
          <w:lang w:val="en-GB"/>
          <w:rPrChange w:id="1514" w:author="Alexandre Miguel Kaizeler Guedes Da Silva Afonso" w:date="2026-07-27T16:55:00Z" w16du:dateUtc="2026-07-27T15:55:00Z">
            <w:rPr>
              <w:rFonts w:ascii="Arial" w:hAnsi="Arial" w:cs="Arial"/>
              <w:sz w:val="24"/>
              <w:szCs w:val="24"/>
            </w:rPr>
          </w:rPrChange>
        </w:rPr>
        <w:t>see</w:t>
      </w:r>
      <w:r w:rsidR="001C1174" w:rsidRPr="00B475D4">
        <w:rPr>
          <w:rFonts w:ascii="Arial" w:hAnsi="Arial" w:cs="Arial"/>
          <w:sz w:val="24"/>
          <w:szCs w:val="24"/>
          <w:lang w:val="en-GB"/>
          <w:rPrChange w:id="1515" w:author="Alexandre Miguel Kaizeler Guedes Da Silva Afonso" w:date="2026-07-27T16:55:00Z" w16du:dateUtc="2026-07-27T15:55:00Z">
            <w:rPr>
              <w:rFonts w:ascii="Arial" w:hAnsi="Arial" w:cs="Arial"/>
              <w:sz w:val="24"/>
              <w:szCs w:val="24"/>
            </w:rPr>
          </w:rPrChange>
        </w:rPr>
        <w:t xml:space="preserve"> Methods)</w:t>
      </w:r>
      <w:r w:rsidR="00163897" w:rsidRPr="00B475D4">
        <w:rPr>
          <w:rFonts w:ascii="Arial" w:hAnsi="Arial" w:cs="Arial"/>
          <w:sz w:val="24"/>
          <w:szCs w:val="24"/>
          <w:lang w:val="en-GB"/>
          <w:rPrChange w:id="1516" w:author="Alexandre Miguel Kaizeler Guedes Da Silva Afonso" w:date="2026-07-27T16:55:00Z" w16du:dateUtc="2026-07-27T15:55:00Z">
            <w:rPr>
              <w:rFonts w:ascii="Arial" w:hAnsi="Arial" w:cs="Arial"/>
              <w:sz w:val="24"/>
              <w:szCs w:val="24"/>
            </w:rPr>
          </w:rPrChange>
        </w:rPr>
        <w:t>. This adjustment confirmed that similarities between SGs and PBs isolated by FAPS/FANCI persist even after controlling for stress, but they remain far weaker than those observed with DC isolation (</w:t>
      </w:r>
      <w:r w:rsidR="00D50179" w:rsidRPr="00B475D4">
        <w:rPr>
          <w:rFonts w:ascii="Arial" w:hAnsi="Arial" w:cs="Arial"/>
          <w:sz w:val="24"/>
          <w:szCs w:val="24"/>
          <w:lang w:val="en-GB"/>
          <w:rPrChange w:id="1517" w:author="Alexandre Miguel Kaizeler Guedes Da Silva Afonso" w:date="2026-07-27T16:55:00Z" w16du:dateUtc="2026-07-27T15:55:00Z">
            <w:rPr>
              <w:rFonts w:ascii="Arial" w:hAnsi="Arial" w:cs="Arial"/>
              <w:sz w:val="24"/>
              <w:szCs w:val="24"/>
            </w:rPr>
          </w:rPrChange>
        </w:rPr>
        <w:t xml:space="preserve">Supplementary </w:t>
      </w:r>
      <w:r w:rsidR="00163897" w:rsidRPr="00B475D4">
        <w:rPr>
          <w:rFonts w:ascii="Arial" w:hAnsi="Arial" w:cs="Arial"/>
          <w:sz w:val="24"/>
          <w:szCs w:val="24"/>
          <w:lang w:val="en-GB"/>
          <w:rPrChange w:id="1518" w:author="Alexandre Miguel Kaizeler Guedes Da Silva Afonso" w:date="2026-07-27T16:55:00Z" w16du:dateUtc="2026-07-27T15:55:00Z">
            <w:rPr>
              <w:rFonts w:ascii="Arial" w:hAnsi="Arial" w:cs="Arial"/>
              <w:sz w:val="24"/>
              <w:szCs w:val="24"/>
            </w:rPr>
          </w:rPrChange>
        </w:rPr>
        <w:t xml:space="preserve">Figure </w:t>
      </w:r>
      <w:r w:rsidR="00D50179" w:rsidRPr="00B475D4">
        <w:rPr>
          <w:rFonts w:ascii="Arial" w:hAnsi="Arial" w:cs="Arial"/>
          <w:sz w:val="24"/>
          <w:szCs w:val="24"/>
          <w:lang w:val="en-GB"/>
          <w:rPrChange w:id="1519" w:author="Alexandre Miguel Kaizeler Guedes Da Silva Afonso" w:date="2026-07-27T16:55:00Z" w16du:dateUtc="2026-07-27T15:55:00Z">
            <w:rPr>
              <w:rFonts w:ascii="Arial" w:hAnsi="Arial" w:cs="Arial"/>
              <w:sz w:val="24"/>
              <w:szCs w:val="24"/>
            </w:rPr>
          </w:rPrChange>
        </w:rPr>
        <w:t>6</w:t>
      </w:r>
      <w:r w:rsidR="00163897" w:rsidRPr="00B475D4">
        <w:rPr>
          <w:rFonts w:ascii="Arial" w:hAnsi="Arial" w:cs="Arial"/>
          <w:sz w:val="24"/>
          <w:szCs w:val="24"/>
          <w:lang w:val="en-GB"/>
          <w:rPrChange w:id="1520" w:author="Alexandre Miguel Kaizeler Guedes Da Silva Afonso" w:date="2026-07-27T16:55:00Z" w16du:dateUtc="2026-07-27T15:55:00Z">
            <w:rPr>
              <w:rFonts w:ascii="Arial" w:hAnsi="Arial" w:cs="Arial"/>
              <w:sz w:val="24"/>
              <w:szCs w:val="24"/>
            </w:rPr>
          </w:rPrChange>
        </w:rPr>
        <w:t>F).</w:t>
      </w:r>
    </w:p>
    <w:p w14:paraId="433553A2" w14:textId="35461E61" w:rsidR="00D676A0" w:rsidRPr="00B475D4" w:rsidRDefault="001F3757" w:rsidP="00D676A0">
      <w:pPr>
        <w:jc w:val="both"/>
        <w:rPr>
          <w:rFonts w:ascii="Arial" w:hAnsi="Arial" w:cs="Arial"/>
          <w:sz w:val="24"/>
          <w:szCs w:val="24"/>
          <w:lang w:val="en-GB"/>
          <w:rPrChange w:id="152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522" w:author="Alexandre Miguel Kaizeler Guedes Da Silva Afonso" w:date="2026-07-27T16:55:00Z" w16du:dateUtc="2026-07-27T15:55:00Z">
            <w:rPr>
              <w:rFonts w:ascii="Arial" w:hAnsi="Arial" w:cs="Arial"/>
              <w:sz w:val="24"/>
              <w:szCs w:val="24"/>
            </w:rPr>
          </w:rPrChange>
        </w:rPr>
        <w:t xml:space="preserve">It is important to note that this </w:t>
      </w:r>
      <w:r w:rsidR="00163897" w:rsidRPr="00B475D4">
        <w:rPr>
          <w:rFonts w:ascii="Arial" w:hAnsi="Arial" w:cs="Arial"/>
          <w:sz w:val="24"/>
          <w:szCs w:val="24"/>
          <w:lang w:val="en-GB"/>
          <w:rPrChange w:id="1523" w:author="Alexandre Miguel Kaizeler Guedes Da Silva Afonso" w:date="2026-07-27T16:55:00Z" w16du:dateUtc="2026-07-27T15:55:00Z">
            <w:rPr>
              <w:rFonts w:ascii="Arial" w:hAnsi="Arial" w:cs="Arial"/>
              <w:sz w:val="24"/>
              <w:szCs w:val="24"/>
            </w:rPr>
          </w:rPrChange>
        </w:rPr>
        <w:t xml:space="preserve">batch correction </w:t>
      </w:r>
      <w:r w:rsidRPr="00B475D4">
        <w:rPr>
          <w:rFonts w:ascii="Arial" w:hAnsi="Arial" w:cs="Arial"/>
          <w:sz w:val="24"/>
          <w:szCs w:val="24"/>
          <w:lang w:val="en-GB"/>
          <w:rPrChange w:id="1524" w:author="Alexandre Miguel Kaizeler Guedes Da Silva Afonso" w:date="2026-07-27T16:55:00Z" w16du:dateUtc="2026-07-27T15:55:00Z">
            <w:rPr>
              <w:rFonts w:ascii="Arial" w:hAnsi="Arial" w:cs="Arial"/>
              <w:sz w:val="24"/>
              <w:szCs w:val="24"/>
            </w:rPr>
          </w:rPrChange>
        </w:rPr>
        <w:t xml:space="preserve">approach relies on the assumption of equivalent stress effects </w:t>
      </w:r>
      <w:r w:rsidR="00007467" w:rsidRPr="00B475D4">
        <w:rPr>
          <w:rFonts w:ascii="Arial" w:hAnsi="Arial" w:cs="Arial"/>
          <w:sz w:val="24"/>
          <w:szCs w:val="24"/>
          <w:lang w:val="en-GB"/>
          <w:rPrChange w:id="1525" w:author="Alexandre Miguel Kaizeler Guedes Da Silva Afonso" w:date="2026-07-27T16:55:00Z" w16du:dateUtc="2026-07-27T15:55:00Z">
            <w:rPr>
              <w:rFonts w:ascii="Arial" w:hAnsi="Arial" w:cs="Arial"/>
              <w:sz w:val="24"/>
              <w:szCs w:val="24"/>
            </w:rPr>
          </w:rPrChange>
        </w:rPr>
        <w:t>in SG and PBs</w:t>
      </w:r>
      <w:r w:rsidRPr="00B475D4">
        <w:rPr>
          <w:rFonts w:ascii="Arial" w:hAnsi="Arial" w:cs="Arial"/>
          <w:sz w:val="24"/>
          <w:szCs w:val="24"/>
          <w:lang w:val="en-GB"/>
          <w:rPrChange w:id="1526" w:author="Alexandre Miguel Kaizeler Guedes Da Silva Afonso" w:date="2026-07-27T16:55:00Z" w16du:dateUtc="2026-07-27T15:55:00Z">
            <w:rPr>
              <w:rFonts w:ascii="Arial" w:hAnsi="Arial" w:cs="Arial"/>
              <w:sz w:val="24"/>
              <w:szCs w:val="24"/>
            </w:rPr>
          </w:rPrChange>
        </w:rPr>
        <w:t>, which may not fully capture more complex biological interactions. Nevertheless, in the absence of stressed PB data purified by FAPS, it remains uncertain whether the divergence between DC and FAPS datasets reflects genuine stress-induced remodeling of PBs or, instead, an art</w:t>
      </w:r>
      <w:ins w:id="1527" w:author="Alexandre Miguel Kaizeler Guedes Da Silva Afonso" w:date="2026-07-28T10:29:00Z" w16du:dateUtc="2026-07-28T09:29:00Z">
        <w:r w:rsidR="00785D4C">
          <w:rPr>
            <w:rFonts w:ascii="Arial" w:hAnsi="Arial" w:cs="Arial"/>
            <w:sz w:val="24"/>
            <w:szCs w:val="24"/>
            <w:lang w:val="en-GB"/>
          </w:rPr>
          <w:t>e</w:t>
        </w:r>
      </w:ins>
      <w:del w:id="1528" w:author="Alexandre Miguel Kaizeler Guedes Da Silva Afonso" w:date="2026-07-28T10:29:00Z" w16du:dateUtc="2026-07-28T09:29:00Z">
        <w:r w:rsidR="006B70E6" w:rsidRPr="00B475D4" w:rsidDel="00785D4C">
          <w:rPr>
            <w:rFonts w:ascii="Arial" w:hAnsi="Arial" w:cs="Arial"/>
            <w:sz w:val="24"/>
            <w:szCs w:val="24"/>
            <w:lang w:val="en-GB"/>
            <w:rPrChange w:id="1529" w:author="Alexandre Miguel Kaizeler Guedes Da Silva Afonso" w:date="2026-07-27T16:55:00Z" w16du:dateUtc="2026-07-27T15:55:00Z">
              <w:rPr>
                <w:rFonts w:ascii="Arial" w:hAnsi="Arial" w:cs="Arial"/>
                <w:sz w:val="24"/>
                <w:szCs w:val="24"/>
              </w:rPr>
            </w:rPrChange>
          </w:rPr>
          <w:delText>i</w:delText>
        </w:r>
      </w:del>
      <w:r w:rsidRPr="00B475D4">
        <w:rPr>
          <w:rFonts w:ascii="Arial" w:hAnsi="Arial" w:cs="Arial"/>
          <w:sz w:val="24"/>
          <w:szCs w:val="24"/>
          <w:lang w:val="en-GB"/>
          <w:rPrChange w:id="1530" w:author="Alexandre Miguel Kaizeler Guedes Da Silva Afonso" w:date="2026-07-27T16:55:00Z" w16du:dateUtc="2026-07-27T15:55:00Z">
            <w:rPr>
              <w:rFonts w:ascii="Arial" w:hAnsi="Arial" w:cs="Arial"/>
              <w:sz w:val="24"/>
              <w:szCs w:val="24"/>
            </w:rPr>
          </w:rPrChange>
        </w:rPr>
        <w:t>fact introduced by centrifugation, such as length-dependent RNA bias.</w:t>
      </w:r>
    </w:p>
    <w:p w14:paraId="4C5D7F6B" w14:textId="1F5A7956" w:rsidR="005767DB" w:rsidRPr="00B475D4" w:rsidRDefault="005767DB" w:rsidP="009A3A3C">
      <w:pPr>
        <w:pStyle w:val="Heading2"/>
        <w:rPr>
          <w:lang w:val="en-GB"/>
          <w:rPrChange w:id="1531" w:author="Alexandre Miguel Kaizeler Guedes Da Silva Afonso" w:date="2026-07-27T16:55:00Z" w16du:dateUtc="2026-07-27T15:55:00Z">
            <w:rPr/>
          </w:rPrChange>
        </w:rPr>
      </w:pPr>
      <w:r w:rsidRPr="00B475D4">
        <w:rPr>
          <w:lang w:val="en-GB"/>
          <w:rPrChange w:id="1532" w:author="Alexandre Miguel Kaizeler Guedes Da Silva Afonso" w:date="2026-07-27T16:55:00Z" w16du:dateUtc="2026-07-27T15:55:00Z">
            <w:rPr/>
          </w:rPrChange>
        </w:rPr>
        <w:t>Method-</w:t>
      </w:r>
      <w:r w:rsidR="1A12B905" w:rsidRPr="00B475D4">
        <w:rPr>
          <w:lang w:val="en-GB"/>
          <w:rPrChange w:id="1533" w:author="Alexandre Miguel Kaizeler Guedes Da Silva Afonso" w:date="2026-07-27T16:55:00Z" w16du:dateUtc="2026-07-27T15:55:00Z">
            <w:rPr/>
          </w:rPrChange>
        </w:rPr>
        <w:t>s</w:t>
      </w:r>
      <w:r w:rsidRPr="00B475D4">
        <w:rPr>
          <w:lang w:val="en-GB"/>
          <w:rPrChange w:id="1534" w:author="Alexandre Miguel Kaizeler Guedes Da Silva Afonso" w:date="2026-07-27T16:55:00Z" w16du:dateUtc="2026-07-27T15:55:00Z">
            <w:rPr/>
          </w:rPrChange>
        </w:rPr>
        <w:t xml:space="preserve">pecific </w:t>
      </w:r>
      <w:r w:rsidR="50E179E0" w:rsidRPr="00B475D4">
        <w:rPr>
          <w:lang w:val="en-GB"/>
          <w:rPrChange w:id="1535" w:author="Alexandre Miguel Kaizeler Guedes Da Silva Afonso" w:date="2026-07-27T16:55:00Z" w16du:dateUtc="2026-07-27T15:55:00Z">
            <w:rPr/>
          </w:rPrChange>
        </w:rPr>
        <w:t>c</w:t>
      </w:r>
      <w:r w:rsidRPr="00B475D4">
        <w:rPr>
          <w:lang w:val="en-GB"/>
          <w:rPrChange w:id="1536" w:author="Alexandre Miguel Kaizeler Guedes Da Silva Afonso" w:date="2026-07-27T16:55:00Z" w16du:dateUtc="2026-07-27T15:55:00Z">
            <w:rPr/>
          </w:rPrChange>
        </w:rPr>
        <w:t xml:space="preserve">orrections for </w:t>
      </w:r>
      <w:r w:rsidR="076C8892" w:rsidRPr="00B475D4">
        <w:rPr>
          <w:lang w:val="en-GB"/>
          <w:rPrChange w:id="1537" w:author="Alexandre Miguel Kaizeler Guedes Da Silva Afonso" w:date="2026-07-27T16:55:00Z" w16du:dateUtc="2026-07-27T15:55:00Z">
            <w:rPr/>
          </w:rPrChange>
        </w:rPr>
        <w:t>d</w:t>
      </w:r>
      <w:r w:rsidRPr="00B475D4">
        <w:rPr>
          <w:lang w:val="en-GB"/>
          <w:rPrChange w:id="1538" w:author="Alexandre Miguel Kaizeler Guedes Da Silva Afonso" w:date="2026-07-27T16:55:00Z" w16du:dateUtc="2026-07-27T15:55:00Z">
            <w:rPr/>
          </w:rPrChange>
        </w:rPr>
        <w:t xml:space="preserve">istinct </w:t>
      </w:r>
      <w:r w:rsidR="44ACF24C" w:rsidRPr="00B475D4">
        <w:rPr>
          <w:lang w:val="en-GB"/>
          <w:rPrChange w:id="1539" w:author="Alexandre Miguel Kaizeler Guedes Da Silva Afonso" w:date="2026-07-27T16:55:00Z" w16du:dateUtc="2026-07-27T15:55:00Z">
            <w:rPr/>
          </w:rPrChange>
        </w:rPr>
        <w:t>c</w:t>
      </w:r>
      <w:r w:rsidRPr="00B475D4">
        <w:rPr>
          <w:lang w:val="en-GB"/>
          <w:rPrChange w:id="1540" w:author="Alexandre Miguel Kaizeler Guedes Da Silva Afonso" w:date="2026-07-27T16:55:00Z" w16du:dateUtc="2026-07-27T15:55:00Z">
            <w:rPr/>
          </w:rPrChange>
        </w:rPr>
        <w:t>onfounders</w:t>
      </w:r>
      <w:r w:rsidR="00595C2C" w:rsidRPr="00B475D4">
        <w:rPr>
          <w:lang w:val="en-GB"/>
          <w:rPrChange w:id="1541" w:author="Alexandre Miguel Kaizeler Guedes Da Silva Afonso" w:date="2026-07-27T16:55:00Z" w16du:dateUtc="2026-07-27T15:55:00Z">
            <w:rPr/>
          </w:rPrChange>
        </w:rPr>
        <w:t xml:space="preserve"> </w:t>
      </w:r>
      <w:r w:rsidR="6D0F2F31" w:rsidRPr="00B475D4">
        <w:rPr>
          <w:lang w:val="en-GB"/>
          <w:rPrChange w:id="1542" w:author="Alexandre Miguel Kaizeler Guedes Da Silva Afonso" w:date="2026-07-27T16:55:00Z" w16du:dateUtc="2026-07-27T15:55:00Z">
            <w:rPr/>
          </w:rPrChange>
        </w:rPr>
        <w:t>r</w:t>
      </w:r>
      <w:r w:rsidRPr="00B475D4">
        <w:rPr>
          <w:lang w:val="en-GB"/>
          <w:rPrChange w:id="1543" w:author="Alexandre Miguel Kaizeler Guedes Da Silva Afonso" w:date="2026-07-27T16:55:00Z" w16du:dateUtc="2026-07-27T15:55:00Z">
            <w:rPr/>
          </w:rPrChange>
        </w:rPr>
        <w:t>eveal SG</w:t>
      </w:r>
      <w:r w:rsidR="00B07D2B" w:rsidRPr="00B475D4">
        <w:rPr>
          <w:lang w:val="en-GB"/>
          <w:rPrChange w:id="1544" w:author="Alexandre Miguel Kaizeler Guedes Da Silva Afonso" w:date="2026-07-27T16:55:00Z" w16du:dateUtc="2026-07-27T15:55:00Z">
            <w:rPr/>
          </w:rPrChange>
        </w:rPr>
        <w:t>-specific</w:t>
      </w:r>
      <w:r w:rsidRPr="00B475D4">
        <w:rPr>
          <w:lang w:val="en-GB"/>
          <w:rPrChange w:id="1545" w:author="Alexandre Miguel Kaizeler Guedes Da Silva Afonso" w:date="2026-07-27T16:55:00Z" w16du:dateUtc="2026-07-27T15:55:00Z">
            <w:rPr/>
          </w:rPrChange>
        </w:rPr>
        <w:t xml:space="preserve"> RNA </w:t>
      </w:r>
      <w:r w:rsidR="78786F2A" w:rsidRPr="00B475D4">
        <w:rPr>
          <w:lang w:val="en-GB"/>
          <w:rPrChange w:id="1546" w:author="Alexandre Miguel Kaizeler Guedes Da Silva Afonso" w:date="2026-07-27T16:55:00Z" w16du:dateUtc="2026-07-27T15:55:00Z">
            <w:rPr/>
          </w:rPrChange>
        </w:rPr>
        <w:t>s</w:t>
      </w:r>
      <w:r w:rsidRPr="00B475D4">
        <w:rPr>
          <w:lang w:val="en-GB"/>
          <w:rPrChange w:id="1547" w:author="Alexandre Miguel Kaizeler Guedes Da Silva Afonso" w:date="2026-07-27T16:55:00Z" w16du:dateUtc="2026-07-27T15:55:00Z">
            <w:rPr/>
          </w:rPrChange>
        </w:rPr>
        <w:t xml:space="preserve">equestration </w:t>
      </w:r>
    </w:p>
    <w:p w14:paraId="1B7DCA2D" w14:textId="21A161CA" w:rsidR="00487C18" w:rsidRPr="00B475D4" w:rsidRDefault="00C80E1F" w:rsidP="001A0035">
      <w:pPr>
        <w:jc w:val="both"/>
        <w:rPr>
          <w:rFonts w:ascii="Arial" w:hAnsi="Arial" w:cs="Arial"/>
          <w:sz w:val="24"/>
          <w:szCs w:val="24"/>
          <w:lang w:val="en-GB"/>
          <w:rPrChange w:id="154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549" w:author="Alexandre Miguel Kaizeler Guedes Da Silva Afonso" w:date="2026-07-27T16:55:00Z" w16du:dateUtc="2026-07-27T15:55:00Z">
            <w:rPr>
              <w:rFonts w:ascii="Arial" w:hAnsi="Arial" w:cs="Arial"/>
              <w:sz w:val="24"/>
              <w:szCs w:val="24"/>
            </w:rPr>
          </w:rPrChange>
        </w:rPr>
        <w:t xml:space="preserve">To </w:t>
      </w:r>
      <w:r w:rsidR="0091257A" w:rsidRPr="00B475D4">
        <w:rPr>
          <w:rFonts w:ascii="Arial" w:hAnsi="Arial" w:cs="Arial"/>
          <w:sz w:val="24"/>
          <w:szCs w:val="24"/>
          <w:lang w:val="en-GB"/>
          <w:rPrChange w:id="1550" w:author="Alexandre Miguel Kaizeler Guedes Da Silva Afonso" w:date="2026-07-27T16:55:00Z" w16du:dateUtc="2026-07-27T15:55:00Z">
            <w:rPr>
              <w:rFonts w:ascii="Arial" w:hAnsi="Arial" w:cs="Arial"/>
              <w:sz w:val="24"/>
              <w:szCs w:val="24"/>
            </w:rPr>
          </w:rPrChange>
        </w:rPr>
        <w:t>assess the generali</w:t>
      </w:r>
      <w:ins w:id="1551" w:author="Alexandre Miguel Kaizeler Guedes Da Silva Afonso" w:date="2026-07-28T10:29:00Z" w16du:dateUtc="2026-07-28T09:29:00Z">
        <w:r w:rsidR="00785D4C">
          <w:rPr>
            <w:rFonts w:ascii="Arial" w:hAnsi="Arial" w:cs="Arial"/>
            <w:sz w:val="24"/>
            <w:szCs w:val="24"/>
            <w:lang w:val="en-GB"/>
          </w:rPr>
          <w:t>s</w:t>
        </w:r>
      </w:ins>
      <w:del w:id="1552" w:author="Alexandre Miguel Kaizeler Guedes Da Silva Afonso" w:date="2026-07-28T10:29:00Z" w16du:dateUtc="2026-07-28T09:29:00Z">
        <w:r w:rsidR="0091257A" w:rsidRPr="00B475D4" w:rsidDel="00785D4C">
          <w:rPr>
            <w:rFonts w:ascii="Arial" w:hAnsi="Arial" w:cs="Arial"/>
            <w:sz w:val="24"/>
            <w:szCs w:val="24"/>
            <w:lang w:val="en-GB"/>
            <w:rPrChange w:id="1553" w:author="Alexandre Miguel Kaizeler Guedes Da Silva Afonso" w:date="2026-07-27T16:55:00Z" w16du:dateUtc="2026-07-27T15:55:00Z">
              <w:rPr>
                <w:rFonts w:ascii="Arial" w:hAnsi="Arial" w:cs="Arial"/>
                <w:sz w:val="24"/>
                <w:szCs w:val="24"/>
              </w:rPr>
            </w:rPrChange>
          </w:rPr>
          <w:delText>z</w:delText>
        </w:r>
      </w:del>
      <w:r w:rsidR="0091257A" w:rsidRPr="00B475D4">
        <w:rPr>
          <w:rFonts w:ascii="Arial" w:hAnsi="Arial" w:cs="Arial"/>
          <w:sz w:val="24"/>
          <w:szCs w:val="24"/>
          <w:lang w:val="en-GB"/>
          <w:rPrChange w:id="1554" w:author="Alexandre Miguel Kaizeler Guedes Da Silva Afonso" w:date="2026-07-27T16:55:00Z" w16du:dateUtc="2026-07-27T15:55:00Z">
            <w:rPr>
              <w:rFonts w:ascii="Arial" w:hAnsi="Arial" w:cs="Arial"/>
              <w:sz w:val="24"/>
              <w:szCs w:val="24"/>
            </w:rPr>
          </w:rPrChange>
        </w:rPr>
        <w:t xml:space="preserve">ability of </w:t>
      </w:r>
      <w:r w:rsidRPr="00B475D4">
        <w:rPr>
          <w:rFonts w:ascii="Arial" w:hAnsi="Arial" w:cs="Arial"/>
          <w:sz w:val="24"/>
          <w:szCs w:val="24"/>
          <w:lang w:val="en-GB"/>
          <w:rPrChange w:id="1555" w:author="Alexandre Miguel Kaizeler Guedes Da Silva Afonso" w:date="2026-07-27T16:55:00Z" w16du:dateUtc="2026-07-27T15:55:00Z">
            <w:rPr>
              <w:rFonts w:ascii="Arial" w:hAnsi="Arial" w:cs="Arial"/>
              <w:sz w:val="24"/>
              <w:szCs w:val="24"/>
            </w:rPr>
          </w:rPrChange>
        </w:rPr>
        <w:t xml:space="preserve">our </w:t>
      </w:r>
      <w:r w:rsidR="00D15A69" w:rsidRPr="00B475D4">
        <w:rPr>
          <w:rFonts w:ascii="Arial" w:hAnsi="Arial" w:cs="Arial"/>
          <w:sz w:val="24"/>
          <w:szCs w:val="24"/>
          <w:lang w:val="en-GB"/>
          <w:rPrChange w:id="1556" w:author="Alexandre Miguel Kaizeler Guedes Da Silva Afonso" w:date="2026-07-27T16:55:00Z" w16du:dateUtc="2026-07-27T15:55:00Z">
            <w:rPr>
              <w:rFonts w:ascii="Arial" w:hAnsi="Arial" w:cs="Arial"/>
              <w:sz w:val="24"/>
              <w:szCs w:val="24"/>
            </w:rPr>
          </w:rPrChange>
        </w:rPr>
        <w:t xml:space="preserve">centrifugation </w:t>
      </w:r>
      <w:r w:rsidRPr="00B475D4">
        <w:rPr>
          <w:rFonts w:ascii="Arial" w:hAnsi="Arial" w:cs="Arial"/>
          <w:sz w:val="24"/>
          <w:szCs w:val="24"/>
          <w:lang w:val="en-GB"/>
          <w:rPrChange w:id="1557" w:author="Alexandre Miguel Kaizeler Guedes Da Silva Afonso" w:date="2026-07-27T16:55:00Z" w16du:dateUtc="2026-07-27T15:55:00Z">
            <w:rPr>
              <w:rFonts w:ascii="Arial" w:hAnsi="Arial" w:cs="Arial"/>
              <w:sz w:val="24"/>
              <w:szCs w:val="24"/>
            </w:rPr>
          </w:rPrChange>
        </w:rPr>
        <w:t>hypothesis, we analy</w:t>
      </w:r>
      <w:ins w:id="1558" w:author="Alexandre Miguel Kaizeler Guedes Da Silva Afonso" w:date="2026-07-28T10:29:00Z" w16du:dateUtc="2026-07-28T09:29:00Z">
        <w:r w:rsidR="00785D4C">
          <w:rPr>
            <w:rFonts w:ascii="Arial" w:hAnsi="Arial" w:cs="Arial"/>
            <w:sz w:val="24"/>
            <w:szCs w:val="24"/>
            <w:lang w:val="en-GB"/>
          </w:rPr>
          <w:t>s</w:t>
        </w:r>
      </w:ins>
      <w:del w:id="1559" w:author="Alexandre Miguel Kaizeler Guedes Da Silva Afonso" w:date="2026-07-28T10:29:00Z" w16du:dateUtc="2026-07-28T09:29:00Z">
        <w:r w:rsidR="00487C18" w:rsidRPr="00B475D4" w:rsidDel="00785D4C">
          <w:rPr>
            <w:rFonts w:ascii="Arial" w:hAnsi="Arial" w:cs="Arial"/>
            <w:sz w:val="24"/>
            <w:szCs w:val="24"/>
            <w:lang w:val="en-GB"/>
            <w:rPrChange w:id="1560"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1561" w:author="Alexandre Miguel Kaizeler Guedes Da Silva Afonso" w:date="2026-07-27T16:55:00Z" w16du:dateUtc="2026-07-27T15:55:00Z">
            <w:rPr>
              <w:rFonts w:ascii="Arial" w:hAnsi="Arial" w:cs="Arial"/>
              <w:sz w:val="24"/>
              <w:szCs w:val="24"/>
            </w:rPr>
          </w:rPrChange>
        </w:rPr>
        <w:t>ed</w:t>
      </w:r>
      <w:r w:rsidR="00095ED0" w:rsidRPr="00B475D4">
        <w:rPr>
          <w:rFonts w:ascii="Arial" w:hAnsi="Arial" w:cs="Arial"/>
          <w:sz w:val="24"/>
          <w:szCs w:val="24"/>
          <w:lang w:val="en-GB"/>
          <w:rPrChange w:id="1562" w:author="Alexandre Miguel Kaizeler Guedes Da Silva Afonso" w:date="2026-07-27T16:55:00Z" w16du:dateUtc="2026-07-27T15:55:00Z">
            <w:rPr>
              <w:rFonts w:ascii="Arial" w:hAnsi="Arial" w:cs="Arial"/>
              <w:sz w:val="24"/>
              <w:szCs w:val="24"/>
            </w:rPr>
          </w:rPrChange>
        </w:rPr>
        <w:t xml:space="preserve"> publicly available Sed-</w:t>
      </w:r>
      <w:r w:rsidR="2C4A6BC7" w:rsidRPr="00B475D4">
        <w:rPr>
          <w:rFonts w:ascii="Arial" w:hAnsi="Arial" w:cs="Arial"/>
          <w:sz w:val="24"/>
          <w:szCs w:val="24"/>
          <w:lang w:val="en-GB"/>
          <w:rPrChange w:id="1563" w:author="Alexandre Miguel Kaizeler Guedes Da Silva Afonso" w:date="2026-07-27T16:55:00Z" w16du:dateUtc="2026-07-27T15:55:00Z">
            <w:rPr>
              <w:rFonts w:ascii="Arial" w:hAnsi="Arial" w:cs="Arial"/>
              <w:sz w:val="24"/>
              <w:szCs w:val="24"/>
            </w:rPr>
          </w:rPrChange>
        </w:rPr>
        <w:t>s</w:t>
      </w:r>
      <w:r w:rsidR="00095ED0" w:rsidRPr="00B475D4">
        <w:rPr>
          <w:rFonts w:ascii="Arial" w:hAnsi="Arial" w:cs="Arial"/>
          <w:sz w:val="24"/>
          <w:szCs w:val="24"/>
          <w:lang w:val="en-GB"/>
          <w:rPrChange w:id="1564" w:author="Alexandre Miguel Kaizeler Guedes Da Silva Afonso" w:date="2026-07-27T16:55:00Z" w16du:dateUtc="2026-07-27T15:55:00Z">
            <w:rPr>
              <w:rFonts w:ascii="Arial" w:hAnsi="Arial" w:cs="Arial"/>
              <w:sz w:val="24"/>
              <w:szCs w:val="24"/>
            </w:rPr>
          </w:rPrChange>
        </w:rPr>
        <w:t>eq data</w:t>
      </w:r>
      <w:r w:rsidR="00095ED0" w:rsidRPr="00B475D4">
        <w:rPr>
          <w:rFonts w:ascii="Arial" w:hAnsi="Arial" w:cs="Arial"/>
          <w:sz w:val="24"/>
          <w:szCs w:val="24"/>
          <w:lang w:val="en-GB"/>
          <w:rPrChange w:id="156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V46ff4Uj","properties":{"formattedCitation":"(33)","plainCitation":"(33)","noteIndex":0},"citationItems":[{"id":"y6yS3OC0/VRmvRoQ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B475D4">
        <w:rPr>
          <w:rFonts w:ascii="Arial" w:hAnsi="Arial" w:cs="Arial"/>
          <w:sz w:val="24"/>
          <w:szCs w:val="24"/>
          <w:lang w:val="en-GB"/>
          <w:rPrChange w:id="156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(33)</w:t>
      </w:r>
      <w:r w:rsidR="00095ED0" w:rsidRPr="00B475D4">
        <w:rPr>
          <w:rFonts w:ascii="Arial" w:hAnsi="Arial" w:cs="Arial"/>
          <w:sz w:val="24"/>
          <w:szCs w:val="24"/>
          <w:lang w:val="en-GB"/>
          <w:rPrChange w:id="1567" w:author="Alexandre Miguel Kaizeler Guedes Da Silva Afonso" w:date="2026-07-27T16:55:00Z" w16du:dateUtc="2026-07-27T15:55:00Z">
            <w:rPr>
              <w:rFonts w:ascii="Arial" w:hAnsi="Arial" w:cs="Arial"/>
              <w:sz w:val="24"/>
              <w:szCs w:val="24"/>
            </w:rPr>
          </w:rPrChange>
        </w:rPr>
        <w:fldChar w:fldCharType="end"/>
      </w:r>
      <w:r w:rsidR="00496E7B" w:rsidRPr="00B475D4">
        <w:rPr>
          <w:rFonts w:ascii="Arial" w:hAnsi="Arial" w:cs="Arial"/>
          <w:sz w:val="24"/>
          <w:szCs w:val="24"/>
          <w:lang w:val="en-GB"/>
          <w:rPrChange w:id="1568" w:author="Alexandre Miguel Kaizeler Guedes Da Silva Afonso" w:date="2026-07-27T16:55:00Z" w16du:dateUtc="2026-07-27T15:55:00Z">
            <w:rPr>
              <w:rFonts w:ascii="Arial" w:hAnsi="Arial" w:cs="Arial"/>
              <w:sz w:val="24"/>
              <w:szCs w:val="24"/>
            </w:rPr>
          </w:rPrChange>
        </w:rPr>
        <w:t>, which measure</w:t>
      </w:r>
      <w:r w:rsidR="00FF2624" w:rsidRPr="00B475D4">
        <w:rPr>
          <w:rFonts w:ascii="Arial" w:hAnsi="Arial" w:cs="Arial"/>
          <w:sz w:val="24"/>
          <w:szCs w:val="24"/>
          <w:lang w:val="en-GB"/>
          <w:rPrChange w:id="1569" w:author="Alexandre Miguel Kaizeler Guedes Da Silva Afonso" w:date="2026-07-27T16:55:00Z" w16du:dateUtc="2026-07-27T15:55:00Z">
            <w:rPr>
              <w:rFonts w:ascii="Arial" w:hAnsi="Arial" w:cs="Arial"/>
              <w:sz w:val="24"/>
              <w:szCs w:val="24"/>
            </w:rPr>
          </w:rPrChange>
        </w:rPr>
        <w:t>d</w:t>
      </w:r>
      <w:r w:rsidR="00496E7B" w:rsidRPr="00B475D4">
        <w:rPr>
          <w:rFonts w:ascii="Arial" w:hAnsi="Arial" w:cs="Arial"/>
          <w:sz w:val="24"/>
          <w:szCs w:val="24"/>
          <w:lang w:val="en-GB"/>
          <w:rPrChange w:id="1570" w:author="Alexandre Miguel Kaizeler Guedes Da Silva Afonso" w:date="2026-07-27T16:55:00Z" w16du:dateUtc="2026-07-27T15:55:00Z">
            <w:rPr>
              <w:rFonts w:ascii="Arial" w:hAnsi="Arial" w:cs="Arial"/>
              <w:sz w:val="24"/>
              <w:szCs w:val="24"/>
            </w:rPr>
          </w:rPrChange>
        </w:rPr>
        <w:t xml:space="preserve"> RNA sedimentation by sequencing pelleted and unpelleted fractions from stressed and unstressed yeast cells</w:t>
      </w:r>
      <w:r w:rsidR="00CA2BC9" w:rsidRPr="00B475D4">
        <w:rPr>
          <w:rFonts w:ascii="Arial" w:hAnsi="Arial" w:cs="Arial"/>
          <w:sz w:val="24"/>
          <w:szCs w:val="24"/>
          <w:lang w:val="en-GB"/>
          <w:rPrChange w:id="1571" w:author="Alexandre Miguel Kaizeler Guedes Da Silva Afonso" w:date="2026-07-27T16:55:00Z" w16du:dateUtc="2026-07-27T15:55:00Z">
            <w:rPr>
              <w:rFonts w:ascii="Arial" w:hAnsi="Arial" w:cs="Arial"/>
              <w:sz w:val="24"/>
              <w:szCs w:val="24"/>
            </w:rPr>
          </w:rPrChange>
        </w:rPr>
        <w:t xml:space="preserve">. </w:t>
      </w:r>
      <w:r w:rsidR="00AC5F4F" w:rsidRPr="00B475D4">
        <w:rPr>
          <w:rFonts w:ascii="Arial" w:hAnsi="Arial" w:cs="Arial"/>
          <w:sz w:val="24"/>
          <w:szCs w:val="24"/>
          <w:lang w:val="en-GB"/>
          <w:rPrChange w:id="1572" w:author="Alexandre Miguel Kaizeler Guedes Da Silva Afonso" w:date="2026-07-27T16:55:00Z" w16du:dateUtc="2026-07-27T15:55:00Z">
            <w:rPr>
              <w:rFonts w:ascii="Arial" w:hAnsi="Arial" w:cs="Arial"/>
              <w:sz w:val="24"/>
              <w:szCs w:val="24"/>
            </w:rPr>
          </w:rPrChange>
        </w:rPr>
        <w:t>T</w:t>
      </w:r>
      <w:r w:rsidR="00095ED0" w:rsidRPr="00B475D4">
        <w:rPr>
          <w:rFonts w:ascii="Arial" w:hAnsi="Arial" w:cs="Arial"/>
          <w:sz w:val="24"/>
          <w:szCs w:val="24"/>
          <w:lang w:val="en-GB"/>
          <w:rPrChange w:id="1573" w:author="Alexandre Miguel Kaizeler Guedes Da Silva Afonso" w:date="2026-07-27T16:55:00Z" w16du:dateUtc="2026-07-27T15:55:00Z">
            <w:rPr>
              <w:rFonts w:ascii="Arial" w:hAnsi="Arial" w:cs="Arial"/>
              <w:sz w:val="24"/>
              <w:szCs w:val="24"/>
            </w:rPr>
          </w:rPrChange>
        </w:rPr>
        <w:t xml:space="preserve">his </w:t>
      </w:r>
      <w:r w:rsidR="00AC5F4F" w:rsidRPr="00B475D4">
        <w:rPr>
          <w:rFonts w:ascii="Arial" w:hAnsi="Arial" w:cs="Arial"/>
          <w:sz w:val="24"/>
          <w:szCs w:val="24"/>
          <w:lang w:val="en-GB"/>
          <w:rPrChange w:id="1574" w:author="Alexandre Miguel Kaizeler Guedes Da Silva Afonso" w:date="2026-07-27T16:55:00Z" w16du:dateUtc="2026-07-27T15:55:00Z">
            <w:rPr>
              <w:rFonts w:ascii="Arial" w:hAnsi="Arial" w:cs="Arial"/>
              <w:sz w:val="24"/>
              <w:szCs w:val="24"/>
            </w:rPr>
          </w:rPrChange>
        </w:rPr>
        <w:t xml:space="preserve">experimental dataset enabled us </w:t>
      </w:r>
      <w:r w:rsidR="00095ED0" w:rsidRPr="00B475D4">
        <w:rPr>
          <w:rFonts w:ascii="Arial" w:hAnsi="Arial" w:cs="Arial"/>
          <w:sz w:val="24"/>
          <w:szCs w:val="24"/>
          <w:lang w:val="en-GB"/>
          <w:rPrChange w:id="1575" w:author="Alexandre Miguel Kaizeler Guedes Da Silva Afonso" w:date="2026-07-27T16:55:00Z" w16du:dateUtc="2026-07-27T15:55:00Z">
            <w:rPr>
              <w:rFonts w:ascii="Arial" w:hAnsi="Arial" w:cs="Arial"/>
              <w:sz w:val="24"/>
              <w:szCs w:val="24"/>
            </w:rPr>
          </w:rPrChange>
        </w:rPr>
        <w:t xml:space="preserve">to </w:t>
      </w:r>
      <w:r w:rsidR="00803AB0" w:rsidRPr="00B475D4">
        <w:rPr>
          <w:rFonts w:ascii="Arial" w:hAnsi="Arial" w:cs="Arial"/>
          <w:sz w:val="24"/>
          <w:szCs w:val="24"/>
          <w:lang w:val="en-GB"/>
          <w:rPrChange w:id="1576" w:author="Alexandre Miguel Kaizeler Guedes Da Silva Afonso" w:date="2026-07-27T16:55:00Z" w16du:dateUtc="2026-07-27T15:55:00Z">
            <w:rPr>
              <w:rFonts w:ascii="Arial" w:hAnsi="Arial" w:cs="Arial"/>
              <w:sz w:val="24"/>
              <w:szCs w:val="24"/>
            </w:rPr>
          </w:rPrChange>
        </w:rPr>
        <w:t xml:space="preserve">derive </w:t>
      </w:r>
      <w:r w:rsidR="00095ED0" w:rsidRPr="00B475D4">
        <w:rPr>
          <w:rFonts w:ascii="Arial" w:hAnsi="Arial" w:cs="Arial"/>
          <w:sz w:val="24"/>
          <w:szCs w:val="24"/>
          <w:lang w:val="en-GB"/>
          <w:rPrChange w:id="1577" w:author="Alexandre Miguel Kaizeler Guedes Da Silva Afonso" w:date="2026-07-27T16:55:00Z" w16du:dateUtc="2026-07-27T15:55:00Z">
            <w:rPr>
              <w:rFonts w:ascii="Arial" w:hAnsi="Arial" w:cs="Arial"/>
              <w:sz w:val="24"/>
              <w:szCs w:val="24"/>
            </w:rPr>
          </w:rPrChange>
        </w:rPr>
        <w:t>transcript-specific sedimentation coefficients (</w:t>
      </w:r>
      <w:r w:rsidR="00095ED0" w:rsidRPr="00B475D4">
        <w:rPr>
          <w:rFonts w:ascii="Arial" w:hAnsi="Arial" w:cs="Arial"/>
          <w:i/>
          <w:iCs/>
          <w:sz w:val="24"/>
          <w:szCs w:val="24"/>
          <w:lang w:val="en-GB"/>
          <w:rPrChange w:id="1578" w:author="Alexandre Miguel Kaizeler Guedes Da Silva Afonso" w:date="2026-07-27T16:55:00Z" w16du:dateUtc="2026-07-27T15:55:00Z">
            <w:rPr>
              <w:rFonts w:ascii="Arial" w:hAnsi="Arial" w:cs="Arial"/>
              <w:i/>
              <w:iCs/>
              <w:sz w:val="24"/>
              <w:szCs w:val="24"/>
            </w:rPr>
          </w:rPrChange>
        </w:rPr>
        <w:t>S</w:t>
      </w:r>
      <w:r w:rsidR="00095ED0" w:rsidRPr="00B475D4">
        <w:rPr>
          <w:rFonts w:ascii="Arial" w:hAnsi="Arial" w:cs="Arial"/>
          <w:sz w:val="24"/>
          <w:szCs w:val="24"/>
          <w:lang w:val="en-GB"/>
          <w:rPrChange w:id="1579" w:author="Alexandre Miguel Kaizeler Guedes Da Silva Afonso" w:date="2026-07-27T16:55:00Z" w16du:dateUtc="2026-07-27T15:55:00Z">
            <w:rPr>
              <w:rFonts w:ascii="Arial" w:hAnsi="Arial" w:cs="Arial"/>
              <w:sz w:val="24"/>
              <w:szCs w:val="24"/>
            </w:rPr>
          </w:rPrChange>
        </w:rPr>
        <w:t>)</w:t>
      </w:r>
      <w:r w:rsidR="00487C18" w:rsidRPr="00B475D4">
        <w:rPr>
          <w:rFonts w:ascii="Arial" w:hAnsi="Arial" w:cs="Arial"/>
          <w:sz w:val="24"/>
          <w:szCs w:val="24"/>
          <w:lang w:val="en-GB"/>
          <w:rPrChange w:id="1580" w:author="Alexandre Miguel Kaizeler Guedes Da Silva Afonso" w:date="2026-07-27T16:55:00Z" w16du:dateUtc="2026-07-27T15:55:00Z">
            <w:rPr>
              <w:rFonts w:ascii="Arial" w:hAnsi="Arial" w:cs="Arial"/>
              <w:sz w:val="24"/>
              <w:szCs w:val="24"/>
            </w:rPr>
          </w:rPrChange>
        </w:rPr>
        <w:t xml:space="preserve"> (</w:t>
      </w:r>
      <w:r w:rsidR="00FA76AA" w:rsidRPr="00B475D4">
        <w:rPr>
          <w:rFonts w:ascii="Arial" w:hAnsi="Arial" w:cs="Arial"/>
          <w:i/>
          <w:iCs/>
          <w:sz w:val="24"/>
          <w:szCs w:val="24"/>
          <w:lang w:val="en-GB"/>
          <w:rPrChange w:id="1581" w:author="Alexandre Miguel Kaizeler Guedes Da Silva Afonso" w:date="2026-07-27T16:55:00Z" w16du:dateUtc="2026-07-27T15:55:00Z">
            <w:rPr>
              <w:rFonts w:ascii="Arial" w:hAnsi="Arial" w:cs="Arial"/>
              <w:i/>
              <w:iCs/>
              <w:sz w:val="24"/>
              <w:szCs w:val="24"/>
            </w:rPr>
          </w:rPrChange>
        </w:rPr>
        <w:t>i.e.</w:t>
      </w:r>
      <w:r w:rsidR="00FA76AA" w:rsidRPr="00B475D4">
        <w:rPr>
          <w:rFonts w:ascii="Arial" w:hAnsi="Arial" w:cs="Arial"/>
          <w:sz w:val="24"/>
          <w:szCs w:val="24"/>
          <w:lang w:val="en-GB"/>
          <w:rPrChange w:id="1582" w:author="Alexandre Miguel Kaizeler Guedes Da Silva Afonso" w:date="2026-07-27T16:55:00Z" w16du:dateUtc="2026-07-27T15:55:00Z">
            <w:rPr>
              <w:rFonts w:ascii="Arial" w:hAnsi="Arial" w:cs="Arial"/>
              <w:sz w:val="24"/>
              <w:szCs w:val="24"/>
            </w:rPr>
          </w:rPrChange>
        </w:rPr>
        <w:t xml:space="preserve">, how much a particle sediments, </w:t>
      </w:r>
      <w:r w:rsidR="008A5691" w:rsidRPr="00B475D4">
        <w:rPr>
          <w:rFonts w:ascii="Arial" w:hAnsi="Arial" w:cs="Arial"/>
          <w:sz w:val="24"/>
          <w:szCs w:val="24"/>
          <w:lang w:val="en-GB"/>
          <w:rPrChange w:id="1583" w:author="Alexandre Miguel Kaizeler Guedes Da Silva Afonso" w:date="2026-07-27T16:55:00Z" w16du:dateUtc="2026-07-27T15:55:00Z">
            <w:rPr>
              <w:rFonts w:ascii="Arial" w:hAnsi="Arial" w:cs="Arial"/>
              <w:sz w:val="24"/>
              <w:szCs w:val="24"/>
            </w:rPr>
          </w:rPrChange>
        </w:rPr>
        <w:t>see</w:t>
      </w:r>
      <w:r w:rsidR="00487C18" w:rsidRPr="00B475D4">
        <w:rPr>
          <w:rFonts w:ascii="Arial" w:hAnsi="Arial" w:cs="Arial"/>
          <w:sz w:val="24"/>
          <w:szCs w:val="24"/>
          <w:lang w:val="en-GB"/>
          <w:rPrChange w:id="1584" w:author="Alexandre Miguel Kaizeler Guedes Da Silva Afonso" w:date="2026-07-27T16:55:00Z" w16du:dateUtc="2026-07-27T15:55:00Z">
            <w:rPr>
              <w:rFonts w:ascii="Arial" w:hAnsi="Arial" w:cs="Arial"/>
              <w:sz w:val="24"/>
              <w:szCs w:val="24"/>
            </w:rPr>
          </w:rPrChange>
        </w:rPr>
        <w:t xml:space="preserve"> Methods)</w:t>
      </w:r>
      <w:r w:rsidR="00803AB0" w:rsidRPr="00B475D4">
        <w:rPr>
          <w:rFonts w:ascii="Arial" w:hAnsi="Arial" w:cs="Arial"/>
          <w:sz w:val="24"/>
          <w:szCs w:val="24"/>
          <w:lang w:val="en-GB"/>
          <w:rPrChange w:id="1585" w:author="Alexandre Miguel Kaizeler Guedes Da Silva Afonso" w:date="2026-07-27T16:55:00Z" w16du:dateUtc="2026-07-27T15:55:00Z">
            <w:rPr>
              <w:rFonts w:ascii="Arial" w:hAnsi="Arial" w:cs="Arial"/>
              <w:sz w:val="24"/>
              <w:szCs w:val="24"/>
            </w:rPr>
          </w:rPrChange>
        </w:rPr>
        <w:t xml:space="preserve">, offering a more precise estimate </w:t>
      </w:r>
      <w:r w:rsidR="001D71BD" w:rsidRPr="00B475D4">
        <w:rPr>
          <w:rFonts w:ascii="Arial" w:hAnsi="Arial" w:cs="Arial"/>
          <w:sz w:val="24"/>
          <w:szCs w:val="24"/>
          <w:lang w:val="en-GB"/>
          <w:rPrChange w:id="1586" w:author="Alexandre Miguel Kaizeler Guedes Da Silva Afonso" w:date="2026-07-27T16:55:00Z" w16du:dateUtc="2026-07-27T15:55:00Z">
            <w:rPr>
              <w:rFonts w:ascii="Arial" w:hAnsi="Arial" w:cs="Arial"/>
              <w:sz w:val="24"/>
              <w:szCs w:val="24"/>
            </w:rPr>
          </w:rPrChange>
        </w:rPr>
        <w:t xml:space="preserve">of RNA sedimentation </w:t>
      </w:r>
      <w:r w:rsidR="00803AB0" w:rsidRPr="00B475D4">
        <w:rPr>
          <w:rFonts w:ascii="Arial" w:hAnsi="Arial" w:cs="Arial"/>
          <w:sz w:val="24"/>
          <w:szCs w:val="24"/>
          <w:lang w:val="en-GB"/>
          <w:rPrChange w:id="1587" w:author="Alexandre Miguel Kaizeler Guedes Da Silva Afonso" w:date="2026-07-27T16:55:00Z" w16du:dateUtc="2026-07-27T15:55:00Z">
            <w:rPr>
              <w:rFonts w:ascii="Arial" w:hAnsi="Arial" w:cs="Arial"/>
              <w:sz w:val="24"/>
              <w:szCs w:val="24"/>
            </w:rPr>
          </w:rPrChange>
        </w:rPr>
        <w:t>than our first weight-based</w:t>
      </w:r>
      <w:r w:rsidR="001D71BD" w:rsidRPr="00B475D4">
        <w:rPr>
          <w:rFonts w:ascii="Arial" w:hAnsi="Arial" w:cs="Arial"/>
          <w:sz w:val="24"/>
          <w:szCs w:val="24"/>
          <w:lang w:val="en-GB"/>
          <w:rPrChange w:id="1588" w:author="Alexandre Miguel Kaizeler Guedes Da Silva Afonso" w:date="2026-07-27T16:55:00Z" w16du:dateUtc="2026-07-27T15:55:00Z">
            <w:rPr>
              <w:rFonts w:ascii="Arial" w:hAnsi="Arial" w:cs="Arial"/>
              <w:sz w:val="24"/>
              <w:szCs w:val="24"/>
            </w:rPr>
          </w:rPrChange>
        </w:rPr>
        <w:t>-only</w:t>
      </w:r>
      <w:r w:rsidR="00803AB0" w:rsidRPr="00B475D4">
        <w:rPr>
          <w:rFonts w:ascii="Arial" w:hAnsi="Arial" w:cs="Arial"/>
          <w:sz w:val="24"/>
          <w:szCs w:val="24"/>
          <w:lang w:val="en-GB"/>
          <w:rPrChange w:id="1589" w:author="Alexandre Miguel Kaizeler Guedes Da Silva Afonso" w:date="2026-07-27T16:55:00Z" w16du:dateUtc="2026-07-27T15:55:00Z">
            <w:rPr>
              <w:rFonts w:ascii="Arial" w:hAnsi="Arial" w:cs="Arial"/>
              <w:sz w:val="24"/>
              <w:szCs w:val="24"/>
            </w:rPr>
          </w:rPrChange>
        </w:rPr>
        <w:t xml:space="preserve"> approximations</w:t>
      </w:r>
      <w:r w:rsidR="00095ED0" w:rsidRPr="00B475D4">
        <w:rPr>
          <w:rFonts w:ascii="Arial" w:hAnsi="Arial" w:cs="Arial"/>
          <w:sz w:val="24"/>
          <w:szCs w:val="24"/>
          <w:lang w:val="en-GB"/>
          <w:rPrChange w:id="1590" w:author="Alexandre Miguel Kaizeler Guedes Da Silva Afonso" w:date="2026-07-27T16:55:00Z" w16du:dateUtc="2026-07-27T15:55:00Z">
            <w:rPr>
              <w:rFonts w:ascii="Arial" w:hAnsi="Arial" w:cs="Arial"/>
              <w:sz w:val="24"/>
              <w:szCs w:val="24"/>
            </w:rPr>
          </w:rPrChange>
        </w:rPr>
        <w:t xml:space="preserve">. </w:t>
      </w:r>
      <w:del w:id="1591" w:author="Alexandre Miguel Kaizeler Guedes Da Silva Afonso" w:date="2026-07-28T10:31:00Z" w16du:dateUtc="2026-07-28T09:31:00Z">
        <w:r w:rsidR="00487C18" w:rsidRPr="00B475D4" w:rsidDel="00785D4C">
          <w:rPr>
            <w:rFonts w:ascii="Arial" w:hAnsi="Arial" w:cs="Arial"/>
            <w:sz w:val="24"/>
            <w:szCs w:val="24"/>
            <w:lang w:val="en-GB"/>
            <w:rPrChange w:id="1592" w:author="Alexandre Miguel Kaizeler Guedes Da Silva Afonso" w:date="2026-07-27T16:55:00Z" w16du:dateUtc="2026-07-27T15:55:00Z">
              <w:rPr>
                <w:rFonts w:ascii="Arial" w:hAnsi="Arial" w:cs="Arial"/>
                <w:sz w:val="24"/>
                <w:szCs w:val="24"/>
              </w:rPr>
            </w:rPrChange>
          </w:rPr>
          <w:delText xml:space="preserve">Interestingly, we observed that mitochondrially encoded transcripts exhibited greater </w:delText>
        </w:r>
        <w:r w:rsidR="000D27B0" w:rsidRPr="00B475D4" w:rsidDel="00785D4C">
          <w:rPr>
            <w:rFonts w:ascii="Arial" w:hAnsi="Arial" w:cs="Arial"/>
            <w:i/>
            <w:iCs/>
            <w:sz w:val="24"/>
            <w:szCs w:val="24"/>
            <w:lang w:val="en-GB"/>
            <w:rPrChange w:id="1593" w:author="Alexandre Miguel Kaizeler Guedes Da Silva Afonso" w:date="2026-07-27T16:55:00Z" w16du:dateUtc="2026-07-27T15:55:00Z">
              <w:rPr>
                <w:rFonts w:ascii="Arial" w:hAnsi="Arial" w:cs="Arial"/>
                <w:i/>
                <w:iCs/>
                <w:sz w:val="24"/>
                <w:szCs w:val="24"/>
              </w:rPr>
            </w:rPrChange>
          </w:rPr>
          <w:delText>S</w:delText>
        </w:r>
        <w:r w:rsidR="00487C18" w:rsidRPr="00B475D4" w:rsidDel="00785D4C">
          <w:rPr>
            <w:rFonts w:ascii="Arial" w:hAnsi="Arial" w:cs="Arial"/>
            <w:sz w:val="24"/>
            <w:szCs w:val="24"/>
            <w:lang w:val="en-GB"/>
            <w:rPrChange w:id="1594" w:author="Alexandre Miguel Kaizeler Guedes Da Silva Afonso" w:date="2026-07-27T16:55:00Z" w16du:dateUtc="2026-07-27T15:55:00Z">
              <w:rPr>
                <w:rFonts w:ascii="Arial" w:hAnsi="Arial" w:cs="Arial"/>
                <w:sz w:val="24"/>
                <w:szCs w:val="24"/>
              </w:rPr>
            </w:rPrChange>
          </w:rPr>
          <w:delText xml:space="preserve"> than expected based on their length (Figure </w:delText>
        </w:r>
        <w:r w:rsidR="00322932" w:rsidRPr="00B475D4" w:rsidDel="00785D4C">
          <w:rPr>
            <w:rFonts w:ascii="Arial" w:hAnsi="Arial" w:cs="Arial"/>
            <w:sz w:val="24"/>
            <w:szCs w:val="24"/>
            <w:lang w:val="en-GB"/>
            <w:rPrChange w:id="1595" w:author="Alexandre Miguel Kaizeler Guedes Da Silva Afonso" w:date="2026-07-27T16:55:00Z" w16du:dateUtc="2026-07-27T15:55:00Z">
              <w:rPr>
                <w:rFonts w:ascii="Arial" w:hAnsi="Arial" w:cs="Arial"/>
                <w:sz w:val="24"/>
                <w:szCs w:val="24"/>
              </w:rPr>
            </w:rPrChange>
          </w:rPr>
          <w:delText>3</w:delText>
        </w:r>
        <w:r w:rsidR="00487C18" w:rsidRPr="00B475D4" w:rsidDel="00785D4C">
          <w:rPr>
            <w:rFonts w:ascii="Arial" w:hAnsi="Arial" w:cs="Arial"/>
            <w:sz w:val="24"/>
            <w:szCs w:val="24"/>
            <w:lang w:val="en-GB"/>
            <w:rPrChange w:id="1596" w:author="Alexandre Miguel Kaizeler Guedes Da Silva Afonso" w:date="2026-07-27T16:55:00Z" w16du:dateUtc="2026-07-27T15:55:00Z">
              <w:rPr>
                <w:rFonts w:ascii="Arial" w:hAnsi="Arial" w:cs="Arial"/>
                <w:sz w:val="24"/>
                <w:szCs w:val="24"/>
              </w:rPr>
            </w:rPrChange>
          </w:rPr>
          <w:delText>A, teal circles).</w:delText>
        </w:r>
      </w:del>
    </w:p>
    <w:p w14:paraId="59D5E5EC" w14:textId="572FDC71" w:rsidR="005E503A" w:rsidRPr="00B475D4" w:rsidRDefault="001C668A" w:rsidP="00C91318">
      <w:pPr>
        <w:jc w:val="both"/>
        <w:rPr>
          <w:rFonts w:ascii="Arial" w:hAnsi="Arial" w:cs="Arial"/>
          <w:i/>
          <w:iCs/>
          <w:sz w:val="24"/>
          <w:szCs w:val="24"/>
          <w:lang w:val="en-GB"/>
          <w:rPrChange w:id="1597" w:author="Alexandre Miguel Kaizeler Guedes Da Silva Afonso" w:date="2026-07-27T16:55:00Z" w16du:dateUtc="2026-07-27T15:55:00Z">
            <w:rPr>
              <w:rFonts w:ascii="Arial" w:hAnsi="Arial" w:cs="Arial"/>
              <w:i/>
              <w:iCs/>
              <w:sz w:val="24"/>
              <w:szCs w:val="24"/>
            </w:rPr>
          </w:rPrChange>
        </w:rPr>
      </w:pPr>
      <w:r w:rsidRPr="00B475D4">
        <w:rPr>
          <w:rFonts w:ascii="Arial" w:hAnsi="Arial" w:cs="Arial"/>
          <w:sz w:val="24"/>
          <w:szCs w:val="24"/>
          <w:lang w:val="en-GB"/>
          <w:rPrChange w:id="1598" w:author="Alexandre Miguel Kaizeler Guedes Da Silva Afonso" w:date="2026-07-27T16:55:00Z" w16du:dateUtc="2026-07-27T15:55:00Z">
            <w:rPr>
              <w:rFonts w:ascii="Arial" w:hAnsi="Arial" w:cs="Arial"/>
              <w:sz w:val="24"/>
              <w:szCs w:val="24"/>
            </w:rPr>
          </w:rPrChange>
        </w:rPr>
        <w:t xml:space="preserve">Applying these coefficients to simulate </w:t>
      </w:r>
      <w:r w:rsidR="00095ED0" w:rsidRPr="00B475D4">
        <w:rPr>
          <w:rFonts w:ascii="Arial" w:hAnsi="Arial" w:cs="Arial"/>
          <w:sz w:val="24"/>
          <w:szCs w:val="24"/>
          <w:lang w:val="en-GB"/>
          <w:rPrChange w:id="1599" w:author="Alexandre Miguel Kaizeler Guedes Da Silva Afonso" w:date="2026-07-27T16:55:00Z" w16du:dateUtc="2026-07-27T15:55:00Z">
            <w:rPr>
              <w:rFonts w:ascii="Arial" w:hAnsi="Arial" w:cs="Arial"/>
              <w:sz w:val="24"/>
              <w:szCs w:val="24"/>
            </w:rPr>
          </w:rPrChange>
        </w:rPr>
        <w:t xml:space="preserve">SG </w:t>
      </w:r>
      <w:r w:rsidR="00AF127A" w:rsidRPr="00B475D4">
        <w:rPr>
          <w:rFonts w:ascii="Arial" w:hAnsi="Arial" w:cs="Arial"/>
          <w:sz w:val="24"/>
          <w:szCs w:val="24"/>
          <w:lang w:val="en-GB"/>
          <w:rPrChange w:id="1600" w:author="Alexandre Miguel Kaizeler Guedes Da Silva Afonso" w:date="2026-07-27T16:55:00Z" w16du:dateUtc="2026-07-27T15:55:00Z">
            <w:rPr>
              <w:rFonts w:ascii="Arial" w:hAnsi="Arial" w:cs="Arial"/>
              <w:sz w:val="24"/>
              <w:szCs w:val="24"/>
            </w:rPr>
          </w:rPrChange>
        </w:rPr>
        <w:t>transcript-sequestration</w:t>
      </w:r>
      <w:r w:rsidR="00095ED0" w:rsidRPr="00B475D4">
        <w:rPr>
          <w:rFonts w:ascii="Arial" w:hAnsi="Arial" w:cs="Arial"/>
          <w:sz w:val="24"/>
          <w:szCs w:val="24"/>
          <w:lang w:val="en-GB"/>
          <w:rPrChange w:id="1601" w:author="Alexandre Miguel Kaizeler Guedes Da Silva Afonso" w:date="2026-07-27T16:55:00Z" w16du:dateUtc="2026-07-27T15:55:00Z">
            <w:rPr>
              <w:rFonts w:ascii="Arial" w:hAnsi="Arial" w:cs="Arial"/>
              <w:sz w:val="24"/>
              <w:szCs w:val="24"/>
            </w:rPr>
          </w:rPrChange>
        </w:rPr>
        <w:t xml:space="preserve"> </w:t>
      </w:r>
      <w:r w:rsidR="00B613A4" w:rsidRPr="00B475D4">
        <w:rPr>
          <w:rFonts w:ascii="Arial" w:hAnsi="Arial" w:cs="Arial"/>
          <w:sz w:val="24"/>
          <w:szCs w:val="24"/>
          <w:lang w:val="en-GB"/>
          <w:rPrChange w:id="1602" w:author="Alexandre Miguel Kaizeler Guedes Da Silva Afonso" w:date="2026-07-27T16:55:00Z" w16du:dateUtc="2026-07-27T15:55:00Z">
            <w:rPr>
              <w:rFonts w:ascii="Arial" w:hAnsi="Arial" w:cs="Arial"/>
              <w:sz w:val="24"/>
              <w:szCs w:val="24"/>
            </w:rPr>
          </w:rPrChange>
        </w:rPr>
        <w:t xml:space="preserve">against WC </w:t>
      </w:r>
      <w:r w:rsidRPr="00B475D4">
        <w:rPr>
          <w:rFonts w:ascii="Arial" w:hAnsi="Arial" w:cs="Arial"/>
          <w:sz w:val="24"/>
          <w:szCs w:val="24"/>
          <w:lang w:val="en-GB"/>
          <w:rPrChange w:id="1603" w:author="Alexandre Miguel Kaizeler Guedes Da Silva Afonso" w:date="2026-07-27T16:55:00Z" w16du:dateUtc="2026-07-27T15:55:00Z">
            <w:rPr>
              <w:rFonts w:ascii="Arial" w:hAnsi="Arial" w:cs="Arial"/>
              <w:sz w:val="24"/>
              <w:szCs w:val="24"/>
            </w:rPr>
          </w:rPrChange>
        </w:rPr>
        <w:t xml:space="preserve">in </w:t>
      </w:r>
      <w:r w:rsidR="00487C18" w:rsidRPr="00B475D4">
        <w:rPr>
          <w:rFonts w:ascii="Arial" w:hAnsi="Arial" w:cs="Arial"/>
          <w:sz w:val="24"/>
          <w:szCs w:val="24"/>
          <w:lang w:val="en-GB"/>
          <w:rPrChange w:id="1604" w:author="Alexandre Miguel Kaizeler Guedes Da Silva Afonso" w:date="2026-07-27T16:55:00Z" w16du:dateUtc="2026-07-27T15:55:00Z">
            <w:rPr>
              <w:rFonts w:ascii="Arial" w:hAnsi="Arial" w:cs="Arial"/>
              <w:sz w:val="24"/>
              <w:szCs w:val="24"/>
            </w:rPr>
          </w:rPrChange>
        </w:rPr>
        <w:t xml:space="preserve">an </w:t>
      </w:r>
      <w:r w:rsidRPr="00B475D4">
        <w:rPr>
          <w:rFonts w:ascii="Arial" w:hAnsi="Arial" w:cs="Arial"/>
          <w:sz w:val="24"/>
          <w:szCs w:val="24"/>
          <w:lang w:val="en-GB"/>
          <w:rPrChange w:id="1605" w:author="Alexandre Miguel Kaizeler Guedes Da Silva Afonso" w:date="2026-07-27T16:55:00Z" w16du:dateUtc="2026-07-27T15:55:00Z">
            <w:rPr>
              <w:rFonts w:ascii="Arial" w:hAnsi="Arial" w:cs="Arial"/>
              <w:sz w:val="24"/>
              <w:szCs w:val="24"/>
            </w:rPr>
          </w:rPrChange>
        </w:rPr>
        <w:t xml:space="preserve">independent </w:t>
      </w:r>
      <w:r w:rsidR="00095ED0" w:rsidRPr="00B475D4">
        <w:rPr>
          <w:rFonts w:ascii="Arial" w:hAnsi="Arial" w:cs="Arial"/>
          <w:sz w:val="24"/>
          <w:szCs w:val="24"/>
          <w:lang w:val="en-GB"/>
          <w:rPrChange w:id="1606" w:author="Alexandre Miguel Kaizeler Guedes Da Silva Afonso" w:date="2026-07-27T16:55:00Z" w16du:dateUtc="2026-07-27T15:55:00Z">
            <w:rPr>
              <w:rFonts w:ascii="Arial" w:hAnsi="Arial" w:cs="Arial"/>
              <w:sz w:val="24"/>
              <w:szCs w:val="24"/>
            </w:rPr>
          </w:rPrChange>
        </w:rPr>
        <w:t xml:space="preserve">yeast </w:t>
      </w:r>
      <w:r w:rsidRPr="00B475D4">
        <w:rPr>
          <w:rFonts w:ascii="Arial" w:hAnsi="Arial" w:cs="Arial"/>
          <w:sz w:val="24"/>
          <w:szCs w:val="24"/>
          <w:lang w:val="en-GB"/>
          <w:rPrChange w:id="1607" w:author="Alexandre Miguel Kaizeler Guedes Da Silva Afonso" w:date="2026-07-27T16:55:00Z" w16du:dateUtc="2026-07-27T15:55:00Z">
            <w:rPr>
              <w:rFonts w:ascii="Arial" w:hAnsi="Arial" w:cs="Arial"/>
              <w:sz w:val="24"/>
              <w:szCs w:val="24"/>
            </w:rPr>
          </w:rPrChange>
        </w:rPr>
        <w:t>dataset</w:t>
      </w:r>
      <w:r w:rsidRPr="00B475D4">
        <w:rPr>
          <w:rFonts w:ascii="Arial" w:hAnsi="Arial" w:cs="Arial"/>
          <w:sz w:val="24"/>
          <w:szCs w:val="24"/>
          <w:lang w:val="en-GB"/>
          <w:rPrChange w:id="160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38tq5Qdr","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B475D4">
        <w:rPr>
          <w:rFonts w:ascii="Arial" w:hAnsi="Arial" w:cs="Arial"/>
          <w:sz w:val="24"/>
          <w:szCs w:val="24"/>
          <w:lang w:val="en-GB"/>
          <w:rPrChange w:id="160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Pr="00B475D4">
        <w:rPr>
          <w:rFonts w:ascii="Arial" w:hAnsi="Arial" w:cs="Arial"/>
          <w:sz w:val="24"/>
          <w:szCs w:val="24"/>
          <w:lang w:val="en-GB"/>
          <w:rPrChange w:id="1610"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611" w:author="Alexandre Miguel Kaizeler Guedes Da Silva Afonso" w:date="2026-07-27T16:55:00Z" w16du:dateUtc="2026-07-27T15:55:00Z">
            <w:rPr>
              <w:rFonts w:ascii="Arial" w:hAnsi="Arial" w:cs="Arial"/>
              <w:sz w:val="24"/>
              <w:szCs w:val="24"/>
            </w:rPr>
          </w:rPrChange>
        </w:rPr>
        <w:t xml:space="preserve"> yielded a</w:t>
      </w:r>
      <w:r w:rsidR="00095ED0" w:rsidRPr="00B475D4">
        <w:rPr>
          <w:rFonts w:ascii="Arial" w:hAnsi="Arial" w:cs="Arial"/>
          <w:sz w:val="24"/>
          <w:szCs w:val="24"/>
          <w:lang w:val="en-GB"/>
          <w:rPrChange w:id="1612" w:author="Alexandre Miguel Kaizeler Guedes Da Silva Afonso" w:date="2026-07-27T16:55:00Z" w16du:dateUtc="2026-07-27T15:55:00Z">
            <w:rPr>
              <w:rFonts w:ascii="Arial" w:hAnsi="Arial" w:cs="Arial"/>
              <w:sz w:val="24"/>
              <w:szCs w:val="24"/>
            </w:rPr>
          </w:rPrChange>
        </w:rPr>
        <w:t xml:space="preserve"> strong correlation</w:t>
      </w:r>
      <w:r w:rsidR="001E308D" w:rsidRPr="00B475D4">
        <w:rPr>
          <w:rFonts w:ascii="Arial" w:hAnsi="Arial" w:cs="Arial"/>
          <w:sz w:val="24"/>
          <w:szCs w:val="24"/>
          <w:lang w:val="en-GB"/>
          <w:rPrChange w:id="1613" w:author="Alexandre Miguel Kaizeler Guedes Da Silva Afonso" w:date="2026-07-27T16:55:00Z" w16du:dateUtc="2026-07-27T15:55:00Z">
            <w:rPr>
              <w:rFonts w:ascii="Arial" w:hAnsi="Arial" w:cs="Arial"/>
              <w:sz w:val="24"/>
              <w:szCs w:val="24"/>
            </w:rPr>
          </w:rPrChange>
        </w:rPr>
        <w:t xml:space="preserve"> </w:t>
      </w:r>
      <w:r w:rsidR="009451D5" w:rsidRPr="00B475D4">
        <w:rPr>
          <w:rFonts w:ascii="Arial" w:hAnsi="Arial" w:cs="Arial"/>
          <w:sz w:val="24"/>
          <w:szCs w:val="24"/>
          <w:lang w:val="en-GB"/>
          <w:rPrChange w:id="1614" w:author="Alexandre Miguel Kaizeler Guedes Da Silva Afonso" w:date="2026-07-27T16:55:00Z" w16du:dateUtc="2026-07-27T15:55:00Z">
            <w:rPr>
              <w:rFonts w:ascii="Arial" w:hAnsi="Arial" w:cs="Arial"/>
              <w:sz w:val="24"/>
              <w:szCs w:val="24"/>
            </w:rPr>
          </w:rPrChange>
        </w:rPr>
        <w:t>with</w:t>
      </w:r>
      <w:r w:rsidR="001E308D" w:rsidRPr="00B475D4">
        <w:rPr>
          <w:rFonts w:ascii="Arial" w:hAnsi="Arial" w:cs="Arial"/>
          <w:sz w:val="24"/>
          <w:szCs w:val="24"/>
          <w:lang w:val="en-GB"/>
          <w:rPrChange w:id="1615" w:author="Alexandre Miguel Kaizeler Guedes Da Silva Afonso" w:date="2026-07-27T16:55:00Z" w16du:dateUtc="2026-07-27T15:55:00Z">
            <w:rPr>
              <w:rFonts w:ascii="Arial" w:hAnsi="Arial" w:cs="Arial"/>
              <w:sz w:val="24"/>
              <w:szCs w:val="24"/>
            </w:rPr>
          </w:rPrChange>
        </w:rPr>
        <w:t xml:space="preserve"> </w:t>
      </w:r>
      <w:r w:rsidR="00866132" w:rsidRPr="00B475D4">
        <w:rPr>
          <w:rFonts w:ascii="Arial" w:hAnsi="Arial" w:cs="Arial"/>
          <w:sz w:val="24"/>
          <w:szCs w:val="24"/>
          <w:lang w:val="en-GB"/>
          <w:rPrChange w:id="1616" w:author="Alexandre Miguel Kaizeler Guedes Da Silva Afonso" w:date="2026-07-27T16:55:00Z" w16du:dateUtc="2026-07-27T15:55:00Z">
            <w:rPr>
              <w:rFonts w:ascii="Arial" w:hAnsi="Arial" w:cs="Arial"/>
              <w:sz w:val="24"/>
              <w:szCs w:val="24"/>
            </w:rPr>
          </w:rPrChange>
        </w:rPr>
        <w:t xml:space="preserve">observed </w:t>
      </w:r>
      <w:r w:rsidR="001E308D" w:rsidRPr="00B475D4">
        <w:rPr>
          <w:rFonts w:ascii="Arial" w:hAnsi="Arial" w:cs="Arial"/>
          <w:sz w:val="24"/>
          <w:szCs w:val="24"/>
          <w:lang w:val="en-GB"/>
          <w:rPrChange w:id="1617" w:author="Alexandre Miguel Kaizeler Guedes Da Silva Afonso" w:date="2026-07-27T16:55:00Z" w16du:dateUtc="2026-07-27T15:55:00Z">
            <w:rPr>
              <w:rFonts w:ascii="Arial" w:hAnsi="Arial" w:cs="Arial"/>
              <w:sz w:val="24"/>
              <w:szCs w:val="24"/>
            </w:rPr>
          </w:rPrChange>
        </w:rPr>
        <w:t xml:space="preserve">SG </w:t>
      </w:r>
      <w:r w:rsidR="00866132" w:rsidRPr="00B475D4">
        <w:rPr>
          <w:rFonts w:ascii="Arial" w:hAnsi="Arial" w:cs="Arial"/>
          <w:sz w:val="24"/>
          <w:szCs w:val="24"/>
          <w:lang w:val="en-GB"/>
          <w:rPrChange w:id="1618" w:author="Alexandre Miguel Kaizeler Guedes Da Silva Afonso" w:date="2026-07-27T16:55:00Z" w16du:dateUtc="2026-07-27T15:55:00Z">
            <w:rPr>
              <w:rFonts w:ascii="Arial" w:hAnsi="Arial" w:cs="Arial"/>
              <w:sz w:val="24"/>
              <w:szCs w:val="24"/>
            </w:rPr>
          </w:rPrChange>
        </w:rPr>
        <w:t xml:space="preserve">profiles </w:t>
      </w:r>
      <w:r w:rsidR="00095ED0" w:rsidRPr="00B475D4">
        <w:rPr>
          <w:rFonts w:ascii="Arial" w:hAnsi="Arial" w:cs="Arial"/>
          <w:sz w:val="24"/>
          <w:szCs w:val="24"/>
          <w:lang w:val="en-GB"/>
          <w:rPrChange w:id="1619" w:author="Alexandre Miguel Kaizeler Guedes Da Silva Afonso" w:date="2026-07-27T16:55:00Z" w16du:dateUtc="2026-07-27T15:55:00Z">
            <w:rPr>
              <w:rFonts w:ascii="Arial" w:hAnsi="Arial" w:cs="Arial"/>
              <w:sz w:val="24"/>
              <w:szCs w:val="24"/>
            </w:rPr>
          </w:rPrChange>
        </w:rPr>
        <w:t xml:space="preserve">(Supplementary Figure </w:t>
      </w:r>
      <w:r w:rsidR="001519A5" w:rsidRPr="00B475D4">
        <w:rPr>
          <w:rFonts w:ascii="Arial" w:hAnsi="Arial" w:cs="Arial"/>
          <w:sz w:val="24"/>
          <w:szCs w:val="24"/>
          <w:lang w:val="en-GB"/>
          <w:rPrChange w:id="1620" w:author="Alexandre Miguel Kaizeler Guedes Da Silva Afonso" w:date="2026-07-27T16:55:00Z" w16du:dateUtc="2026-07-27T15:55:00Z">
            <w:rPr>
              <w:rFonts w:ascii="Arial" w:hAnsi="Arial" w:cs="Arial"/>
              <w:sz w:val="24"/>
              <w:szCs w:val="24"/>
            </w:rPr>
          </w:rPrChange>
        </w:rPr>
        <w:t>7</w:t>
      </w:r>
      <w:r w:rsidR="00AF127A" w:rsidRPr="00B475D4">
        <w:rPr>
          <w:rFonts w:ascii="Arial" w:hAnsi="Arial" w:cs="Arial"/>
          <w:sz w:val="24"/>
          <w:szCs w:val="24"/>
          <w:lang w:val="en-GB"/>
          <w:rPrChange w:id="1621" w:author="Alexandre Miguel Kaizeler Guedes Da Silva Afonso" w:date="2026-07-27T16:55:00Z" w16du:dateUtc="2026-07-27T15:55:00Z">
            <w:rPr>
              <w:rFonts w:ascii="Arial" w:hAnsi="Arial" w:cs="Arial"/>
              <w:sz w:val="24"/>
              <w:szCs w:val="24"/>
            </w:rPr>
          </w:rPrChange>
        </w:rPr>
        <w:t>A</w:t>
      </w:r>
      <w:r w:rsidR="00095ED0" w:rsidRPr="00B475D4">
        <w:rPr>
          <w:rFonts w:ascii="Arial" w:hAnsi="Arial" w:cs="Arial"/>
          <w:sz w:val="24"/>
          <w:szCs w:val="24"/>
          <w:lang w:val="en-GB"/>
          <w:rPrChange w:id="1622" w:author="Alexandre Miguel Kaizeler Guedes Da Silva Afonso" w:date="2026-07-27T16:55:00Z" w16du:dateUtc="2026-07-27T15:55:00Z">
            <w:rPr>
              <w:rFonts w:ascii="Arial" w:hAnsi="Arial" w:cs="Arial"/>
              <w:sz w:val="24"/>
              <w:szCs w:val="24"/>
            </w:rPr>
          </w:rPrChange>
        </w:rPr>
        <w:t>).</w:t>
      </w:r>
      <w:r w:rsidR="00866132" w:rsidRPr="00B475D4">
        <w:rPr>
          <w:rFonts w:ascii="Arial" w:hAnsi="Arial" w:cs="Arial"/>
          <w:sz w:val="24"/>
          <w:szCs w:val="24"/>
          <w:lang w:val="en-GB"/>
          <w:rPrChange w:id="1623" w:author="Alexandre Miguel Kaizeler Guedes Da Silva Afonso" w:date="2026-07-27T16:55:00Z" w16du:dateUtc="2026-07-27T15:55:00Z">
            <w:rPr>
              <w:rFonts w:ascii="Arial" w:hAnsi="Arial" w:cs="Arial"/>
              <w:sz w:val="24"/>
              <w:szCs w:val="24"/>
            </w:rPr>
          </w:rPrChange>
        </w:rPr>
        <w:t xml:space="preserve"> </w:t>
      </w:r>
      <w:r w:rsidR="007763C0" w:rsidRPr="00B475D4">
        <w:rPr>
          <w:rFonts w:ascii="Arial" w:hAnsi="Arial" w:cs="Arial"/>
          <w:sz w:val="24"/>
          <w:szCs w:val="24"/>
          <w:lang w:val="en-GB"/>
          <w:rPrChange w:id="1624" w:author="Alexandre Miguel Kaizeler Guedes Da Silva Afonso" w:date="2026-07-27T16:55:00Z" w16du:dateUtc="2026-07-27T15:55:00Z">
            <w:rPr>
              <w:rFonts w:ascii="Arial" w:hAnsi="Arial" w:cs="Arial"/>
              <w:sz w:val="24"/>
              <w:szCs w:val="24"/>
            </w:rPr>
          </w:rPrChange>
        </w:rPr>
        <w:t>These results support our hypothesis in an experimental system</w:t>
      </w:r>
      <w:r w:rsidR="00C67B25" w:rsidRPr="00B475D4">
        <w:rPr>
          <w:rFonts w:ascii="Arial" w:hAnsi="Arial" w:cs="Arial"/>
          <w:sz w:val="24"/>
          <w:szCs w:val="24"/>
          <w:lang w:val="en-GB"/>
          <w:rPrChange w:id="1625" w:author="Alexandre Miguel Kaizeler Guedes Da Silva Afonso" w:date="2026-07-27T16:55:00Z" w16du:dateUtc="2026-07-27T15:55:00Z">
            <w:rPr>
              <w:rFonts w:ascii="Arial" w:hAnsi="Arial" w:cs="Arial"/>
              <w:sz w:val="24"/>
              <w:szCs w:val="24"/>
            </w:rPr>
          </w:rPrChange>
        </w:rPr>
        <w:t xml:space="preserve">, </w:t>
      </w:r>
      <w:r w:rsidR="00DE2322" w:rsidRPr="00B475D4">
        <w:rPr>
          <w:rFonts w:ascii="Arial" w:hAnsi="Arial" w:cs="Arial"/>
          <w:sz w:val="24"/>
          <w:szCs w:val="24"/>
          <w:lang w:val="en-GB"/>
          <w:rPrChange w:id="1626" w:author="Alexandre Miguel Kaizeler Guedes Da Silva Afonso" w:date="2026-07-27T16:55:00Z" w16du:dateUtc="2026-07-27T15:55:00Z">
            <w:rPr>
              <w:rFonts w:ascii="Arial" w:hAnsi="Arial" w:cs="Arial"/>
              <w:sz w:val="24"/>
              <w:szCs w:val="24"/>
            </w:rPr>
          </w:rPrChange>
        </w:rPr>
        <w:t xml:space="preserve">albeit </w:t>
      </w:r>
      <w:r w:rsidR="00C67B25" w:rsidRPr="00B475D4">
        <w:rPr>
          <w:rFonts w:ascii="Arial" w:hAnsi="Arial" w:cs="Arial"/>
          <w:sz w:val="24"/>
          <w:szCs w:val="24"/>
          <w:lang w:val="en-GB"/>
          <w:rPrChange w:id="1627" w:author="Alexandre Miguel Kaizeler Guedes Da Silva Afonso" w:date="2026-07-27T16:55:00Z" w16du:dateUtc="2026-07-27T15:55:00Z">
            <w:rPr>
              <w:rFonts w:ascii="Arial" w:hAnsi="Arial" w:cs="Arial"/>
              <w:sz w:val="24"/>
              <w:szCs w:val="24"/>
            </w:rPr>
          </w:rPrChange>
        </w:rPr>
        <w:t xml:space="preserve">in a different </w:t>
      </w:r>
      <w:r w:rsidR="001D45E7" w:rsidRPr="00B475D4">
        <w:rPr>
          <w:rFonts w:ascii="Arial" w:hAnsi="Arial" w:cs="Arial"/>
          <w:sz w:val="24"/>
          <w:szCs w:val="24"/>
          <w:lang w:val="en-GB"/>
          <w:rPrChange w:id="1628" w:author="Alexandre Miguel Kaizeler Guedes Da Silva Afonso" w:date="2026-07-27T16:55:00Z" w16du:dateUtc="2026-07-27T15:55:00Z">
            <w:rPr>
              <w:rFonts w:ascii="Arial" w:hAnsi="Arial" w:cs="Arial"/>
              <w:sz w:val="24"/>
              <w:szCs w:val="24"/>
            </w:rPr>
          </w:rPrChange>
        </w:rPr>
        <w:t>organism</w:t>
      </w:r>
      <w:r w:rsidR="007763C0" w:rsidRPr="00B475D4">
        <w:rPr>
          <w:rFonts w:ascii="Arial" w:hAnsi="Arial" w:cs="Arial"/>
          <w:sz w:val="24"/>
          <w:szCs w:val="24"/>
          <w:lang w:val="en-GB"/>
          <w:rPrChange w:id="1629" w:author="Alexandre Miguel Kaizeler Guedes Da Silva Afonso" w:date="2026-07-27T16:55:00Z" w16du:dateUtc="2026-07-27T15:55:00Z">
            <w:rPr>
              <w:rFonts w:ascii="Arial" w:hAnsi="Arial" w:cs="Arial"/>
              <w:sz w:val="24"/>
              <w:szCs w:val="24"/>
            </w:rPr>
          </w:rPrChange>
        </w:rPr>
        <w:t>.</w:t>
      </w:r>
    </w:p>
    <w:p w14:paraId="73520148" w14:textId="44F42021" w:rsidR="00C80FBA" w:rsidRPr="00B475D4" w:rsidRDefault="00BC4A2F" w:rsidP="009A3A3C">
      <w:pPr>
        <w:jc w:val="both"/>
        <w:rPr>
          <w:rFonts w:ascii="Arial" w:hAnsi="Arial" w:cs="Arial"/>
          <w:sz w:val="24"/>
          <w:szCs w:val="24"/>
          <w:lang w:val="en-GB"/>
          <w:rPrChange w:id="163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631" w:author="Alexandre Miguel Kaizeler Guedes Da Silva Afonso" w:date="2026-07-27T16:55:00Z" w16du:dateUtc="2026-07-27T15:55:00Z">
            <w:rPr>
              <w:rFonts w:ascii="Arial" w:hAnsi="Arial" w:cs="Arial"/>
              <w:sz w:val="24"/>
              <w:szCs w:val="24"/>
            </w:rPr>
          </w:rPrChange>
        </w:rPr>
        <w:t>We</w:t>
      </w:r>
      <w:r w:rsidR="005B5767" w:rsidRPr="00B475D4">
        <w:rPr>
          <w:rFonts w:ascii="Arial" w:hAnsi="Arial" w:cs="Arial"/>
          <w:sz w:val="24"/>
          <w:szCs w:val="24"/>
          <w:lang w:val="en-GB"/>
          <w:rPrChange w:id="1632" w:author="Alexandre Miguel Kaizeler Guedes Da Silva Afonso" w:date="2026-07-27T16:55:00Z" w16du:dateUtc="2026-07-27T15:55:00Z">
            <w:rPr>
              <w:rFonts w:ascii="Arial" w:hAnsi="Arial" w:cs="Arial"/>
              <w:sz w:val="24"/>
              <w:szCs w:val="24"/>
            </w:rPr>
          </w:rPrChange>
        </w:rPr>
        <w:t xml:space="preserve"> next extended this framework to human cells, by </w:t>
      </w:r>
      <w:r w:rsidRPr="00B475D4">
        <w:rPr>
          <w:rFonts w:ascii="Arial" w:hAnsi="Arial" w:cs="Arial"/>
          <w:sz w:val="24"/>
          <w:szCs w:val="24"/>
          <w:lang w:val="en-GB"/>
          <w:rPrChange w:id="1633" w:author="Alexandre Miguel Kaizeler Guedes Da Silva Afonso" w:date="2026-07-27T16:55:00Z" w16du:dateUtc="2026-07-27T15:55:00Z">
            <w:rPr>
              <w:rFonts w:ascii="Arial" w:hAnsi="Arial" w:cs="Arial"/>
              <w:sz w:val="24"/>
              <w:szCs w:val="24"/>
            </w:rPr>
          </w:rPrChange>
        </w:rPr>
        <w:t>deriv</w:t>
      </w:r>
      <w:r w:rsidR="005B5767" w:rsidRPr="00B475D4">
        <w:rPr>
          <w:rFonts w:ascii="Arial" w:hAnsi="Arial" w:cs="Arial"/>
          <w:sz w:val="24"/>
          <w:szCs w:val="24"/>
          <w:lang w:val="en-GB"/>
          <w:rPrChange w:id="1634" w:author="Alexandre Miguel Kaizeler Guedes Da Silva Afonso" w:date="2026-07-27T16:55:00Z" w16du:dateUtc="2026-07-27T15:55:00Z">
            <w:rPr>
              <w:rFonts w:ascii="Arial" w:hAnsi="Arial" w:cs="Arial"/>
              <w:sz w:val="24"/>
              <w:szCs w:val="24"/>
            </w:rPr>
          </w:rPrChange>
        </w:rPr>
        <w:t>ing</w:t>
      </w:r>
      <w:r w:rsidRPr="00B475D4">
        <w:rPr>
          <w:rFonts w:ascii="Arial" w:hAnsi="Arial" w:cs="Arial"/>
          <w:sz w:val="24"/>
          <w:szCs w:val="24"/>
          <w:lang w:val="en-GB"/>
          <w:rPrChange w:id="1635" w:author="Alexandre Miguel Kaizeler Guedes Da Silva Afonso" w:date="2026-07-27T16:55:00Z" w16du:dateUtc="2026-07-27T15:55:00Z">
            <w:rPr>
              <w:rFonts w:ascii="Arial" w:hAnsi="Arial" w:cs="Arial"/>
              <w:sz w:val="24"/>
              <w:szCs w:val="24"/>
            </w:rPr>
          </w:rPrChange>
        </w:rPr>
        <w:t xml:space="preserve"> formulas linking </w:t>
      </w:r>
      <w:r w:rsidR="000D27B0" w:rsidRPr="00B475D4">
        <w:rPr>
          <w:rFonts w:ascii="Arial" w:hAnsi="Arial" w:cs="Arial"/>
          <w:i/>
          <w:iCs/>
          <w:sz w:val="24"/>
          <w:szCs w:val="24"/>
          <w:lang w:val="en-GB"/>
          <w:rPrChange w:id="1636" w:author="Alexandre Miguel Kaizeler Guedes Da Silva Afonso" w:date="2026-07-27T16:55:00Z" w16du:dateUtc="2026-07-27T15:55:00Z">
            <w:rPr>
              <w:rFonts w:ascii="Arial" w:hAnsi="Arial" w:cs="Arial"/>
              <w:i/>
              <w:iCs/>
              <w:sz w:val="24"/>
              <w:szCs w:val="24"/>
            </w:rPr>
          </w:rPrChange>
        </w:rPr>
        <w:t>S</w:t>
      </w:r>
      <w:r w:rsidRPr="00B475D4">
        <w:rPr>
          <w:rFonts w:ascii="Arial" w:hAnsi="Arial" w:cs="Arial"/>
          <w:sz w:val="24"/>
          <w:szCs w:val="24"/>
          <w:lang w:val="en-GB"/>
          <w:rPrChange w:id="1637" w:author="Alexandre Miguel Kaizeler Guedes Da Silva Afonso" w:date="2026-07-27T16:55:00Z" w16du:dateUtc="2026-07-27T15:55:00Z">
            <w:rPr>
              <w:rFonts w:ascii="Arial" w:hAnsi="Arial" w:cs="Arial"/>
              <w:sz w:val="24"/>
              <w:szCs w:val="24"/>
            </w:rPr>
          </w:rPrChange>
        </w:rPr>
        <w:t xml:space="preserve"> to RNA length</w:t>
      </w:r>
      <w:r w:rsidR="00C91318" w:rsidRPr="00B475D4">
        <w:rPr>
          <w:rFonts w:ascii="Arial" w:hAnsi="Arial" w:cs="Arial"/>
          <w:sz w:val="24"/>
          <w:szCs w:val="24"/>
          <w:lang w:val="en-GB"/>
          <w:rPrChange w:id="1638" w:author="Alexandre Miguel Kaizeler Guedes Da Silva Afonso" w:date="2026-07-27T16:55:00Z" w16du:dateUtc="2026-07-27T15:55:00Z">
            <w:rPr>
              <w:rFonts w:ascii="Arial" w:hAnsi="Arial" w:cs="Arial"/>
              <w:sz w:val="24"/>
              <w:szCs w:val="24"/>
            </w:rPr>
          </w:rPrChange>
        </w:rPr>
        <w:t xml:space="preserve"> (</w:t>
      </w:r>
      <w:r w:rsidR="008A5691" w:rsidRPr="00B475D4">
        <w:rPr>
          <w:rFonts w:ascii="Arial" w:hAnsi="Arial" w:cs="Arial"/>
          <w:sz w:val="24"/>
          <w:szCs w:val="24"/>
          <w:lang w:val="en-GB"/>
          <w:rPrChange w:id="1639" w:author="Alexandre Miguel Kaizeler Guedes Da Silva Afonso" w:date="2026-07-27T16:55:00Z" w16du:dateUtc="2026-07-27T15:55:00Z">
            <w:rPr>
              <w:rFonts w:ascii="Arial" w:hAnsi="Arial" w:cs="Arial"/>
              <w:sz w:val="24"/>
              <w:szCs w:val="24"/>
            </w:rPr>
          </w:rPrChange>
        </w:rPr>
        <w:t>see</w:t>
      </w:r>
      <w:r w:rsidR="00C91318" w:rsidRPr="00B475D4">
        <w:rPr>
          <w:rFonts w:ascii="Arial" w:hAnsi="Arial" w:cs="Arial"/>
          <w:sz w:val="24"/>
          <w:szCs w:val="24"/>
          <w:lang w:val="en-GB"/>
          <w:rPrChange w:id="1640" w:author="Alexandre Miguel Kaizeler Guedes Da Silva Afonso" w:date="2026-07-27T16:55:00Z" w16du:dateUtc="2026-07-27T15:55:00Z">
            <w:rPr>
              <w:rFonts w:ascii="Arial" w:hAnsi="Arial" w:cs="Arial"/>
              <w:sz w:val="24"/>
              <w:szCs w:val="24"/>
            </w:rPr>
          </w:rPrChange>
        </w:rPr>
        <w:t xml:space="preserve"> Methods)</w:t>
      </w:r>
      <w:r w:rsidR="00F17640" w:rsidRPr="00B475D4">
        <w:rPr>
          <w:rFonts w:ascii="Arial" w:hAnsi="Arial" w:cs="Arial"/>
          <w:sz w:val="24"/>
          <w:szCs w:val="24"/>
          <w:lang w:val="en-GB"/>
          <w:rPrChange w:id="1641" w:author="Alexandre Miguel Kaizeler Guedes Da Silva Afonso" w:date="2026-07-27T16:55:00Z" w16du:dateUtc="2026-07-27T15:55:00Z">
            <w:rPr>
              <w:rFonts w:ascii="Arial" w:hAnsi="Arial" w:cs="Arial"/>
              <w:sz w:val="24"/>
              <w:szCs w:val="24"/>
            </w:rPr>
          </w:rPrChange>
        </w:rPr>
        <w:t xml:space="preserve">. </w:t>
      </w:r>
      <w:moveFromRangeStart w:id="1642" w:author="Alexandre Miguel Kaizeler Guedes Da Silva Afonso" w:date="2026-07-28T17:42:00Z" w:name="move236152958"/>
      <w:moveFrom w:id="1643" w:author="Alexandre Miguel Kaizeler Guedes Da Silva Afonso" w:date="2026-07-28T17:42:00Z" w16du:dateUtc="2026-07-28T16:42:00Z">
        <w:r w:rsidR="00F17640" w:rsidRPr="00B475D4" w:rsidDel="008F149B">
          <w:rPr>
            <w:rFonts w:ascii="Arial" w:hAnsi="Arial" w:cs="Arial"/>
            <w:sz w:val="24"/>
            <w:szCs w:val="24"/>
            <w:lang w:val="en-GB"/>
            <w:rPrChange w:id="1644" w:author="Alexandre Miguel Kaizeler Guedes Da Silva Afonso" w:date="2026-07-27T16:55:00Z" w16du:dateUtc="2026-07-27T15:55:00Z">
              <w:rPr>
                <w:rFonts w:ascii="Arial" w:hAnsi="Arial" w:cs="Arial"/>
                <w:sz w:val="24"/>
                <w:szCs w:val="24"/>
              </w:rPr>
            </w:rPrChange>
          </w:rPr>
          <w:t>We</w:t>
        </w:r>
        <w:r w:rsidRPr="00B475D4" w:rsidDel="008F149B">
          <w:rPr>
            <w:rFonts w:ascii="Arial" w:hAnsi="Arial" w:cs="Arial"/>
            <w:sz w:val="24"/>
            <w:szCs w:val="24"/>
            <w:lang w:val="en-GB"/>
            <w:rPrChange w:id="1645" w:author="Alexandre Miguel Kaizeler Guedes Da Silva Afonso" w:date="2026-07-27T16:55:00Z" w16du:dateUtc="2026-07-27T15:55:00Z">
              <w:rPr>
                <w:rFonts w:ascii="Arial" w:hAnsi="Arial" w:cs="Arial"/>
                <w:sz w:val="24"/>
                <w:szCs w:val="24"/>
              </w:rPr>
            </w:rPrChange>
          </w:rPr>
          <w:t xml:space="preserve"> </w:t>
        </w:r>
        <w:r w:rsidR="00F17640" w:rsidRPr="00B475D4" w:rsidDel="008F149B">
          <w:rPr>
            <w:rFonts w:ascii="Arial" w:hAnsi="Arial" w:cs="Arial"/>
            <w:sz w:val="24"/>
            <w:szCs w:val="24"/>
            <w:lang w:val="en-GB"/>
            <w:rPrChange w:id="1646" w:author="Alexandre Miguel Kaizeler Guedes Da Silva Afonso" w:date="2026-07-27T16:55:00Z" w16du:dateUtc="2026-07-27T15:55:00Z">
              <w:rPr>
                <w:rFonts w:ascii="Arial" w:hAnsi="Arial" w:cs="Arial"/>
                <w:sz w:val="24"/>
                <w:szCs w:val="24"/>
              </w:rPr>
            </w:rPrChange>
          </w:rPr>
          <w:t>used</w:t>
        </w:r>
        <w:r w:rsidRPr="00B475D4" w:rsidDel="008F149B">
          <w:rPr>
            <w:rFonts w:ascii="Arial" w:hAnsi="Arial" w:cs="Arial"/>
            <w:sz w:val="24"/>
            <w:szCs w:val="24"/>
            <w:lang w:val="en-GB"/>
            <w:rPrChange w:id="1647" w:author="Alexandre Miguel Kaizeler Guedes Da Silva Afonso" w:date="2026-07-27T16:55:00Z" w16du:dateUtc="2026-07-27T15:55:00Z">
              <w:rPr>
                <w:rFonts w:ascii="Arial" w:hAnsi="Arial" w:cs="Arial"/>
                <w:sz w:val="24"/>
                <w:szCs w:val="24"/>
              </w:rPr>
            </w:rPrChange>
          </w:rPr>
          <w:t xml:space="preserve"> separate equations for nuclear and mitochondrial transcripts, as the latter </w:t>
        </w:r>
        <w:r w:rsidR="008A7731" w:rsidRPr="00B475D4" w:rsidDel="008F149B">
          <w:rPr>
            <w:rFonts w:ascii="Arial" w:hAnsi="Arial" w:cs="Arial"/>
            <w:sz w:val="24"/>
            <w:szCs w:val="24"/>
            <w:lang w:val="en-GB"/>
            <w:rPrChange w:id="1648" w:author="Alexandre Miguel Kaizeler Guedes Da Silva Afonso" w:date="2026-07-27T16:55:00Z" w16du:dateUtc="2026-07-27T15:55:00Z">
              <w:rPr>
                <w:rFonts w:ascii="Arial" w:hAnsi="Arial" w:cs="Arial"/>
                <w:sz w:val="24"/>
                <w:szCs w:val="24"/>
              </w:rPr>
            </w:rPrChange>
          </w:rPr>
          <w:t xml:space="preserve">showed </w:t>
        </w:r>
        <w:r w:rsidR="5A405B2D" w:rsidRPr="00B475D4" w:rsidDel="008F149B">
          <w:rPr>
            <w:rFonts w:ascii="Arial" w:hAnsi="Arial" w:cs="Arial"/>
            <w:sz w:val="24"/>
            <w:szCs w:val="24"/>
            <w:lang w:val="en-GB"/>
            <w:rPrChange w:id="1649" w:author="Alexandre Miguel Kaizeler Guedes Da Silva Afonso" w:date="2026-07-27T16:55:00Z" w16du:dateUtc="2026-07-27T15:55:00Z">
              <w:rPr>
                <w:rFonts w:ascii="Arial" w:hAnsi="Arial" w:cs="Arial"/>
                <w:sz w:val="24"/>
                <w:szCs w:val="24"/>
              </w:rPr>
            </w:rPrChange>
          </w:rPr>
          <w:t>systematically</w:t>
        </w:r>
        <w:r w:rsidRPr="00B475D4" w:rsidDel="008F149B">
          <w:rPr>
            <w:rFonts w:ascii="Arial" w:hAnsi="Arial" w:cs="Arial"/>
            <w:sz w:val="24"/>
            <w:szCs w:val="24"/>
            <w:lang w:val="en-GB"/>
            <w:rPrChange w:id="1650" w:author="Alexandre Miguel Kaizeler Guedes Da Silva Afonso" w:date="2026-07-27T16:55:00Z" w16du:dateUtc="2026-07-27T15:55:00Z">
              <w:rPr>
                <w:rFonts w:ascii="Arial" w:hAnsi="Arial" w:cs="Arial"/>
                <w:sz w:val="24"/>
                <w:szCs w:val="24"/>
              </w:rPr>
            </w:rPrChange>
          </w:rPr>
          <w:t xml:space="preserve"> higher </w:t>
        </w:r>
        <w:r w:rsidR="000D5FA7" w:rsidRPr="00B475D4" w:rsidDel="008F149B">
          <w:rPr>
            <w:rFonts w:ascii="Arial" w:hAnsi="Arial" w:cs="Arial"/>
            <w:i/>
            <w:iCs/>
            <w:sz w:val="24"/>
            <w:szCs w:val="24"/>
            <w:lang w:val="en-GB"/>
            <w:rPrChange w:id="1651" w:author="Alexandre Miguel Kaizeler Guedes Da Silva Afonso" w:date="2026-07-27T16:55:00Z" w16du:dateUtc="2026-07-27T15:55:00Z">
              <w:rPr>
                <w:rFonts w:ascii="Arial" w:hAnsi="Arial" w:cs="Arial"/>
                <w:i/>
                <w:iCs/>
                <w:sz w:val="24"/>
                <w:szCs w:val="24"/>
              </w:rPr>
            </w:rPrChange>
          </w:rPr>
          <w:t>S</w:t>
        </w:r>
        <w:r w:rsidRPr="00B475D4" w:rsidDel="008F149B">
          <w:rPr>
            <w:rFonts w:ascii="Arial" w:hAnsi="Arial" w:cs="Arial"/>
            <w:sz w:val="24"/>
            <w:szCs w:val="24"/>
            <w:lang w:val="en-GB"/>
            <w:rPrChange w:id="1652" w:author="Alexandre Miguel Kaizeler Guedes Da Silva Afonso" w:date="2026-07-27T16:55:00Z" w16du:dateUtc="2026-07-27T15:55:00Z">
              <w:rPr>
                <w:rFonts w:ascii="Arial" w:hAnsi="Arial" w:cs="Arial"/>
                <w:sz w:val="24"/>
                <w:szCs w:val="24"/>
              </w:rPr>
            </w:rPrChange>
          </w:rPr>
          <w:t xml:space="preserve"> </w:t>
        </w:r>
        <w:r w:rsidR="000D5FA7" w:rsidRPr="00B475D4" w:rsidDel="008F149B">
          <w:rPr>
            <w:rFonts w:ascii="Arial" w:hAnsi="Arial" w:cs="Arial"/>
            <w:sz w:val="24"/>
            <w:szCs w:val="24"/>
            <w:lang w:val="en-GB"/>
            <w:rPrChange w:id="1653" w:author="Alexandre Miguel Kaizeler Guedes Da Silva Afonso" w:date="2026-07-27T16:55:00Z" w16du:dateUtc="2026-07-27T15:55:00Z">
              <w:rPr>
                <w:rFonts w:ascii="Arial" w:hAnsi="Arial" w:cs="Arial"/>
                <w:sz w:val="24"/>
                <w:szCs w:val="24"/>
              </w:rPr>
            </w:rPrChange>
          </w:rPr>
          <w:t>values</w:t>
        </w:r>
        <w:r w:rsidRPr="00B475D4" w:rsidDel="008F149B">
          <w:rPr>
            <w:rFonts w:ascii="Arial" w:hAnsi="Arial" w:cs="Arial"/>
            <w:sz w:val="24"/>
            <w:szCs w:val="24"/>
            <w:lang w:val="en-GB"/>
            <w:rPrChange w:id="1654" w:author="Alexandre Miguel Kaizeler Guedes Da Silva Afonso" w:date="2026-07-27T16:55:00Z" w16du:dateUtc="2026-07-27T15:55:00Z">
              <w:rPr>
                <w:rFonts w:ascii="Arial" w:hAnsi="Arial" w:cs="Arial"/>
                <w:sz w:val="24"/>
                <w:szCs w:val="24"/>
              </w:rPr>
            </w:rPrChange>
          </w:rPr>
          <w:t xml:space="preserve"> than </w:t>
        </w:r>
        <w:r w:rsidR="00072253" w:rsidRPr="00B475D4" w:rsidDel="008F149B">
          <w:rPr>
            <w:rFonts w:ascii="Arial" w:hAnsi="Arial" w:cs="Arial"/>
            <w:sz w:val="24"/>
            <w:szCs w:val="24"/>
            <w:lang w:val="en-GB"/>
            <w:rPrChange w:id="1655" w:author="Alexandre Miguel Kaizeler Guedes Da Silva Afonso" w:date="2026-07-27T16:55:00Z" w16du:dateUtc="2026-07-27T15:55:00Z">
              <w:rPr>
                <w:rFonts w:ascii="Arial" w:hAnsi="Arial" w:cs="Arial"/>
                <w:sz w:val="24"/>
                <w:szCs w:val="24"/>
              </w:rPr>
            </w:rPrChange>
          </w:rPr>
          <w:t>other</w:t>
        </w:r>
        <w:r w:rsidR="00B84EFD" w:rsidRPr="00B475D4" w:rsidDel="008F149B">
          <w:rPr>
            <w:rFonts w:ascii="Arial" w:hAnsi="Arial" w:cs="Arial"/>
            <w:sz w:val="24"/>
            <w:szCs w:val="24"/>
            <w:lang w:val="en-GB"/>
            <w:rPrChange w:id="1656" w:author="Alexandre Miguel Kaizeler Guedes Da Silva Afonso" w:date="2026-07-27T16:55:00Z" w16du:dateUtc="2026-07-27T15:55:00Z">
              <w:rPr>
                <w:rFonts w:ascii="Arial" w:hAnsi="Arial" w:cs="Arial"/>
                <w:sz w:val="24"/>
                <w:szCs w:val="24"/>
              </w:rPr>
            </w:rPrChange>
          </w:rPr>
          <w:t xml:space="preserve"> RNAs of</w:t>
        </w:r>
        <w:r w:rsidRPr="00B475D4" w:rsidDel="008F149B">
          <w:rPr>
            <w:rFonts w:ascii="Arial" w:hAnsi="Arial" w:cs="Arial"/>
            <w:sz w:val="24"/>
            <w:szCs w:val="24"/>
            <w:lang w:val="en-GB"/>
            <w:rPrChange w:id="1657" w:author="Alexandre Miguel Kaizeler Guedes Da Silva Afonso" w:date="2026-07-27T16:55:00Z" w16du:dateUtc="2026-07-27T15:55:00Z">
              <w:rPr>
                <w:rFonts w:ascii="Arial" w:hAnsi="Arial" w:cs="Arial"/>
                <w:sz w:val="24"/>
                <w:szCs w:val="24"/>
              </w:rPr>
            </w:rPrChange>
          </w:rPr>
          <w:t xml:space="preserve"> comparable length</w:t>
        </w:r>
        <w:r w:rsidR="00487C18" w:rsidRPr="00B475D4" w:rsidDel="008F149B">
          <w:rPr>
            <w:rFonts w:ascii="Arial" w:hAnsi="Arial" w:cs="Arial"/>
            <w:sz w:val="24"/>
            <w:szCs w:val="24"/>
            <w:lang w:val="en-GB"/>
            <w:rPrChange w:id="1658" w:author="Alexandre Miguel Kaizeler Guedes Da Silva Afonso" w:date="2026-07-27T16:55:00Z" w16du:dateUtc="2026-07-27T15:55:00Z">
              <w:rPr>
                <w:rFonts w:ascii="Arial" w:hAnsi="Arial" w:cs="Arial"/>
                <w:sz w:val="24"/>
                <w:szCs w:val="24"/>
              </w:rPr>
            </w:rPrChange>
          </w:rPr>
          <w:t>, perhaps owing to their polycistronic nature</w:t>
        </w:r>
        <w:r w:rsidR="00A6071D" w:rsidRPr="00B475D4" w:rsidDel="008F149B">
          <w:rPr>
            <w:rFonts w:ascii="Arial" w:hAnsi="Arial" w:cs="Arial"/>
            <w:sz w:val="24"/>
            <w:szCs w:val="24"/>
            <w:lang w:val="en-GB"/>
            <w:rPrChange w:id="1659" w:author="Alexandre Miguel Kaizeler Guedes Da Silva Afonso" w:date="2026-07-27T16:55:00Z" w16du:dateUtc="2026-07-27T15:55:00Z">
              <w:rPr>
                <w:rFonts w:ascii="Arial" w:hAnsi="Arial" w:cs="Arial"/>
                <w:sz w:val="24"/>
                <w:szCs w:val="24"/>
              </w:rPr>
            </w:rPrChange>
          </w:rPr>
          <w:fldChar w:fldCharType="begin"/>
        </w:r>
        <w:r w:rsidR="00C37375" w:rsidRPr="00B475D4" w:rsidDel="008F149B">
          <w:rPr>
            <w:rFonts w:ascii="Arial" w:hAnsi="Arial" w:cs="Arial"/>
            <w:sz w:val="24"/>
            <w:szCs w:val="24"/>
            <w:lang w:val="en-GB"/>
            <w:rPrChange w:id="1660" w:author="Alexandre Miguel Kaizeler Guedes Da Silva Afonso" w:date="2026-07-27T16:55:00Z" w16du:dateUtc="2026-07-27T15:55:00Z">
              <w:rPr>
                <w:rFonts w:ascii="Arial" w:hAnsi="Arial" w:cs="Arial"/>
                <w:sz w:val="24"/>
                <w:szCs w:val="24"/>
              </w:rPr>
            </w:rPrChange>
          </w:rPr>
          <w:instrText xml:space="preserve"> ADDIN ZOTERO_ITEM CSL_CITATION {"citationID":"RzuO6EP1","properties":{"formattedCitation":"\\super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sidRPr="00B475D4" w:rsidDel="008F149B">
          <w:rPr>
            <w:rFonts w:ascii="Arial" w:hAnsi="Arial" w:cs="Arial"/>
            <w:sz w:val="24"/>
            <w:szCs w:val="24"/>
            <w:lang w:val="en-GB"/>
            <w:rPrChange w:id="1661" w:author="Alexandre Miguel Kaizeler Guedes Da Silva Afonso" w:date="2026-07-27T16:55:00Z" w16du:dateUtc="2026-07-27T15:55:00Z">
              <w:rPr>
                <w:rFonts w:ascii="Arial" w:hAnsi="Arial" w:cs="Arial"/>
                <w:sz w:val="24"/>
                <w:szCs w:val="24"/>
              </w:rPr>
            </w:rPrChange>
          </w:rPr>
          <w:fldChar w:fldCharType="separate"/>
        </w:r>
        <w:r w:rsidR="005647F6" w:rsidRPr="00B475D4" w:rsidDel="008F149B">
          <w:rPr>
            <w:rFonts w:ascii="Arial" w:hAnsi="Arial" w:cs="Arial"/>
            <w:kern w:val="0"/>
            <w:sz w:val="24"/>
            <w:vertAlign w:val="superscript"/>
            <w:lang w:val="en-GB"/>
            <w:rPrChange w:id="1662" w:author="Alexandre Miguel Kaizeler Guedes Da Silva Afonso" w:date="2026-07-27T16:55:00Z" w16du:dateUtc="2026-07-27T15:55:00Z">
              <w:rPr>
                <w:rFonts w:ascii="Arial" w:hAnsi="Arial" w:cs="Arial"/>
                <w:kern w:val="0"/>
                <w:sz w:val="24"/>
                <w:vertAlign w:val="superscript"/>
              </w:rPr>
            </w:rPrChange>
          </w:rPr>
          <w:t>48</w:t>
        </w:r>
        <w:r w:rsidR="00A6071D" w:rsidRPr="00B475D4" w:rsidDel="008F149B">
          <w:rPr>
            <w:rFonts w:ascii="Arial" w:hAnsi="Arial" w:cs="Arial"/>
            <w:sz w:val="24"/>
            <w:szCs w:val="24"/>
            <w:lang w:val="en-GB"/>
            <w:rPrChange w:id="1663" w:author="Alexandre Miguel Kaizeler Guedes Da Silva Afonso" w:date="2026-07-27T16:55:00Z" w16du:dateUtc="2026-07-27T15:55:00Z">
              <w:rPr>
                <w:rFonts w:ascii="Arial" w:hAnsi="Arial" w:cs="Arial"/>
                <w:sz w:val="24"/>
                <w:szCs w:val="24"/>
              </w:rPr>
            </w:rPrChange>
          </w:rPr>
          <w:fldChar w:fldCharType="end"/>
        </w:r>
        <w:r w:rsidRPr="00B475D4" w:rsidDel="008F149B">
          <w:rPr>
            <w:rFonts w:ascii="Arial" w:hAnsi="Arial" w:cs="Arial"/>
            <w:sz w:val="24"/>
            <w:szCs w:val="24"/>
            <w:lang w:val="en-GB"/>
            <w:rPrChange w:id="1664" w:author="Alexandre Miguel Kaizeler Guedes Da Silva Afonso" w:date="2026-07-27T16:55:00Z" w16du:dateUtc="2026-07-27T15:55:00Z">
              <w:rPr>
                <w:rFonts w:ascii="Arial" w:hAnsi="Arial" w:cs="Arial"/>
                <w:sz w:val="24"/>
                <w:szCs w:val="24"/>
              </w:rPr>
            </w:rPrChange>
          </w:rPr>
          <w:t xml:space="preserve"> (Figure </w:t>
        </w:r>
        <w:r w:rsidR="001519A5" w:rsidRPr="00B475D4" w:rsidDel="008F149B">
          <w:rPr>
            <w:rFonts w:ascii="Arial" w:hAnsi="Arial" w:cs="Arial"/>
            <w:sz w:val="24"/>
            <w:szCs w:val="24"/>
            <w:lang w:val="en-GB"/>
            <w:rPrChange w:id="1665" w:author="Alexandre Miguel Kaizeler Guedes Da Silva Afonso" w:date="2026-07-27T16:55:00Z" w16du:dateUtc="2026-07-27T15:55:00Z">
              <w:rPr>
                <w:rFonts w:ascii="Arial" w:hAnsi="Arial" w:cs="Arial"/>
                <w:sz w:val="24"/>
                <w:szCs w:val="24"/>
              </w:rPr>
            </w:rPrChange>
          </w:rPr>
          <w:t>3</w:t>
        </w:r>
        <w:r w:rsidRPr="00B475D4" w:rsidDel="008F149B">
          <w:rPr>
            <w:rFonts w:ascii="Arial" w:hAnsi="Arial" w:cs="Arial"/>
            <w:sz w:val="24"/>
            <w:szCs w:val="24"/>
            <w:lang w:val="en-GB"/>
            <w:rPrChange w:id="1666" w:author="Alexandre Miguel Kaizeler Guedes Da Silva Afonso" w:date="2026-07-27T16:55:00Z" w16du:dateUtc="2026-07-27T15:55:00Z">
              <w:rPr>
                <w:rFonts w:ascii="Arial" w:hAnsi="Arial" w:cs="Arial"/>
                <w:sz w:val="24"/>
                <w:szCs w:val="24"/>
              </w:rPr>
            </w:rPrChange>
          </w:rPr>
          <w:t>A</w:t>
        </w:r>
        <w:r w:rsidR="00072253" w:rsidRPr="00B475D4" w:rsidDel="008F149B">
          <w:rPr>
            <w:rFonts w:ascii="Arial" w:hAnsi="Arial" w:cs="Arial"/>
            <w:sz w:val="24"/>
            <w:szCs w:val="24"/>
            <w:lang w:val="en-GB"/>
            <w:rPrChange w:id="1667" w:author="Alexandre Miguel Kaizeler Guedes Da Silva Afonso" w:date="2026-07-27T16:55:00Z" w16du:dateUtc="2026-07-27T15:55:00Z">
              <w:rPr>
                <w:rFonts w:ascii="Arial" w:hAnsi="Arial" w:cs="Arial"/>
                <w:sz w:val="24"/>
                <w:szCs w:val="24"/>
              </w:rPr>
            </w:rPrChange>
          </w:rPr>
          <w:t>, t</w:t>
        </w:r>
        <w:r w:rsidRPr="00B475D4" w:rsidDel="008F149B">
          <w:rPr>
            <w:rFonts w:ascii="Arial" w:hAnsi="Arial" w:cs="Arial"/>
            <w:sz w:val="24"/>
            <w:szCs w:val="24"/>
            <w:lang w:val="en-GB"/>
            <w:rPrChange w:id="1668" w:author="Alexandre Miguel Kaizeler Guedes Da Silva Afonso" w:date="2026-07-27T16:55:00Z" w16du:dateUtc="2026-07-27T15:55:00Z">
              <w:rPr>
                <w:rFonts w:ascii="Arial" w:hAnsi="Arial" w:cs="Arial"/>
                <w:sz w:val="24"/>
                <w:szCs w:val="24"/>
              </w:rPr>
            </w:rPrChange>
          </w:rPr>
          <w:t xml:space="preserve">eal </w:t>
        </w:r>
        <w:r w:rsidR="5DDAFBA8" w:rsidRPr="00B475D4" w:rsidDel="008F149B">
          <w:rPr>
            <w:rFonts w:ascii="Arial" w:hAnsi="Arial" w:cs="Arial"/>
            <w:sz w:val="24"/>
            <w:szCs w:val="24"/>
            <w:lang w:val="en-GB"/>
            <w:rPrChange w:id="1669" w:author="Alexandre Miguel Kaizeler Guedes Da Silva Afonso" w:date="2026-07-27T16:55:00Z" w16du:dateUtc="2026-07-27T15:55:00Z">
              <w:rPr>
                <w:rFonts w:ascii="Arial" w:hAnsi="Arial" w:cs="Arial"/>
                <w:sz w:val="24"/>
                <w:szCs w:val="24"/>
              </w:rPr>
            </w:rPrChange>
          </w:rPr>
          <w:t>c</w:t>
        </w:r>
        <w:r w:rsidRPr="00B475D4" w:rsidDel="008F149B">
          <w:rPr>
            <w:rFonts w:ascii="Arial" w:hAnsi="Arial" w:cs="Arial"/>
            <w:sz w:val="24"/>
            <w:szCs w:val="24"/>
            <w:lang w:val="en-GB"/>
            <w:rPrChange w:id="1670" w:author="Alexandre Miguel Kaizeler Guedes Da Silva Afonso" w:date="2026-07-27T16:55:00Z" w16du:dateUtc="2026-07-27T15:55:00Z">
              <w:rPr>
                <w:rFonts w:ascii="Arial" w:hAnsi="Arial" w:cs="Arial"/>
                <w:sz w:val="24"/>
                <w:szCs w:val="24"/>
              </w:rPr>
            </w:rPrChange>
          </w:rPr>
          <w:t xml:space="preserve">ircles). </w:t>
        </w:r>
      </w:moveFrom>
      <w:moveFromRangeEnd w:id="1642"/>
      <w:r w:rsidR="000D27B0" w:rsidRPr="00B475D4">
        <w:rPr>
          <w:rFonts w:ascii="Arial" w:hAnsi="Arial" w:cs="Arial"/>
          <w:sz w:val="24"/>
          <w:szCs w:val="24"/>
          <w:lang w:val="en-GB"/>
          <w:rPrChange w:id="1671" w:author="Alexandre Miguel Kaizeler Guedes Da Silva Afonso" w:date="2026-07-27T16:55:00Z" w16du:dateUtc="2026-07-27T15:55:00Z">
            <w:rPr>
              <w:rFonts w:ascii="Arial" w:hAnsi="Arial" w:cs="Arial"/>
              <w:sz w:val="24"/>
              <w:szCs w:val="24"/>
            </w:rPr>
          </w:rPrChange>
        </w:rPr>
        <w:t xml:space="preserve">These </w:t>
      </w:r>
      <w:del w:id="1672" w:author="Alexandre Miguel Kaizeler Guedes Da Silva Afonso" w:date="2026-07-28T17:33:00Z" w16du:dateUtc="2026-07-28T16:33:00Z">
        <w:r w:rsidR="000D27B0" w:rsidRPr="00B475D4" w:rsidDel="008F149B">
          <w:rPr>
            <w:rFonts w:ascii="Arial" w:hAnsi="Arial" w:cs="Arial"/>
            <w:sz w:val="24"/>
            <w:szCs w:val="24"/>
            <w:lang w:val="en-GB"/>
            <w:rPrChange w:id="1673" w:author="Alexandre Miguel Kaizeler Guedes Da Silva Afonso" w:date="2026-07-27T16:55:00Z" w16du:dateUtc="2026-07-27T15:55:00Z">
              <w:rPr>
                <w:rFonts w:ascii="Arial" w:hAnsi="Arial" w:cs="Arial"/>
                <w:sz w:val="24"/>
                <w:szCs w:val="24"/>
              </w:rPr>
            </w:rPrChange>
          </w:rPr>
          <w:delText xml:space="preserve">formulas </w:delText>
        </w:r>
      </w:del>
      <w:r w:rsidR="000D27B0" w:rsidRPr="00B475D4">
        <w:rPr>
          <w:rFonts w:ascii="Arial" w:hAnsi="Arial" w:cs="Arial"/>
          <w:sz w:val="24"/>
          <w:szCs w:val="24"/>
          <w:lang w:val="en-GB"/>
          <w:rPrChange w:id="1674" w:author="Alexandre Miguel Kaizeler Guedes Da Silva Afonso" w:date="2026-07-27T16:55:00Z" w16du:dateUtc="2026-07-27T15:55:00Z">
            <w:rPr>
              <w:rFonts w:ascii="Arial" w:hAnsi="Arial" w:cs="Arial"/>
              <w:sz w:val="24"/>
              <w:szCs w:val="24"/>
            </w:rPr>
          </w:rPrChange>
        </w:rPr>
        <w:t xml:space="preserve">enabled us to estimate theoretical </w:t>
      </w:r>
      <w:r w:rsidR="000D27B0" w:rsidRPr="00B475D4">
        <w:rPr>
          <w:rFonts w:ascii="Arial" w:hAnsi="Arial" w:cs="Arial"/>
          <w:i/>
          <w:iCs/>
          <w:sz w:val="24"/>
          <w:szCs w:val="24"/>
          <w:lang w:val="en-GB"/>
          <w:rPrChange w:id="1675" w:author="Alexandre Miguel Kaizeler Guedes Da Silva Afonso" w:date="2026-07-27T16:55:00Z" w16du:dateUtc="2026-07-27T15:55:00Z">
            <w:rPr>
              <w:rFonts w:ascii="Arial" w:hAnsi="Arial" w:cs="Arial"/>
              <w:i/>
              <w:iCs/>
              <w:sz w:val="24"/>
              <w:szCs w:val="24"/>
            </w:rPr>
          </w:rPrChange>
        </w:rPr>
        <w:t>S</w:t>
      </w:r>
      <w:r w:rsidR="000D27B0" w:rsidRPr="00B475D4">
        <w:rPr>
          <w:rFonts w:ascii="Arial" w:hAnsi="Arial" w:cs="Arial"/>
          <w:sz w:val="24"/>
          <w:szCs w:val="24"/>
          <w:lang w:val="en-GB"/>
          <w:rPrChange w:id="1676" w:author="Alexandre Miguel Kaizeler Guedes Da Silva Afonso" w:date="2026-07-27T16:55:00Z" w16du:dateUtc="2026-07-27T15:55:00Z">
            <w:rPr>
              <w:rFonts w:ascii="Arial" w:hAnsi="Arial" w:cs="Arial"/>
              <w:sz w:val="24"/>
              <w:szCs w:val="24"/>
            </w:rPr>
          </w:rPrChange>
        </w:rPr>
        <w:t xml:space="preserve"> values for human RNAs and simulate their expected sedimentation in human samples, providing an </w:t>
      </w:r>
      <w:r w:rsidR="000D27B0" w:rsidRPr="00B475D4">
        <w:rPr>
          <w:rFonts w:ascii="Arial" w:hAnsi="Arial" w:cs="Arial"/>
          <w:i/>
          <w:iCs/>
          <w:sz w:val="24"/>
          <w:szCs w:val="24"/>
          <w:lang w:val="en-GB"/>
          <w:rPrChange w:id="1677" w:author="Alexandre Miguel Kaizeler Guedes Da Silva Afonso" w:date="2026-07-27T16:55:00Z" w16du:dateUtc="2026-07-27T15:55:00Z">
            <w:rPr>
              <w:rFonts w:ascii="Arial" w:hAnsi="Arial" w:cs="Arial"/>
              <w:i/>
              <w:iCs/>
              <w:sz w:val="24"/>
              <w:szCs w:val="24"/>
            </w:rPr>
          </w:rPrChange>
        </w:rPr>
        <w:t>in silico</w:t>
      </w:r>
      <w:r w:rsidR="000D27B0" w:rsidRPr="00B475D4">
        <w:rPr>
          <w:rFonts w:ascii="Arial" w:hAnsi="Arial" w:cs="Arial"/>
          <w:sz w:val="24"/>
          <w:szCs w:val="24"/>
          <w:lang w:val="en-GB"/>
          <w:rPrChange w:id="1678" w:author="Alexandre Miguel Kaizeler Guedes Da Silva Afonso" w:date="2026-07-27T16:55:00Z" w16du:dateUtc="2026-07-27T15:55:00Z">
            <w:rPr>
              <w:rFonts w:ascii="Arial" w:hAnsi="Arial" w:cs="Arial"/>
              <w:sz w:val="24"/>
              <w:szCs w:val="24"/>
            </w:rPr>
          </w:rPrChange>
        </w:rPr>
        <w:t xml:space="preserve"> model of putative SGs. Simulations based on </w:t>
      </w:r>
      <w:r w:rsidR="000D27B0" w:rsidRPr="00B475D4">
        <w:rPr>
          <w:rFonts w:ascii="Arial" w:hAnsi="Arial" w:cs="Arial"/>
          <w:i/>
          <w:iCs/>
          <w:sz w:val="24"/>
          <w:szCs w:val="24"/>
          <w:lang w:val="en-GB"/>
          <w:rPrChange w:id="1679" w:author="Alexandre Miguel Kaizeler Guedes Da Silva Afonso" w:date="2026-07-27T16:55:00Z" w16du:dateUtc="2026-07-27T15:55:00Z">
            <w:rPr>
              <w:rFonts w:ascii="Arial" w:hAnsi="Arial" w:cs="Arial"/>
              <w:i/>
              <w:iCs/>
              <w:sz w:val="24"/>
              <w:szCs w:val="24"/>
            </w:rPr>
          </w:rPrChange>
        </w:rPr>
        <w:t>S</w:t>
      </w:r>
      <w:r w:rsidR="000D27B0" w:rsidRPr="00B475D4">
        <w:rPr>
          <w:rFonts w:ascii="Arial" w:hAnsi="Arial" w:cs="Arial"/>
          <w:sz w:val="24"/>
          <w:szCs w:val="24"/>
          <w:lang w:val="en-GB"/>
          <w:rPrChange w:id="1680" w:author="Alexandre Miguel Kaizeler Guedes Da Silva Afonso" w:date="2026-07-27T16:55:00Z" w16du:dateUtc="2026-07-27T15:55:00Z">
            <w:rPr>
              <w:rFonts w:ascii="Arial" w:hAnsi="Arial" w:cs="Arial"/>
              <w:sz w:val="24"/>
              <w:szCs w:val="24"/>
            </w:rPr>
          </w:rPrChange>
        </w:rPr>
        <w:t xml:space="preserve"> values more closely matched empirical data than our earlier weight-based approach (Figure </w:t>
      </w:r>
      <w:r w:rsidR="00322932" w:rsidRPr="00B475D4">
        <w:rPr>
          <w:rFonts w:ascii="Arial" w:hAnsi="Arial" w:cs="Arial"/>
          <w:sz w:val="24"/>
          <w:szCs w:val="24"/>
          <w:lang w:val="en-GB"/>
          <w:rPrChange w:id="1681" w:author="Alexandre Miguel Kaizeler Guedes Da Silva Afonso" w:date="2026-07-27T16:55:00Z" w16du:dateUtc="2026-07-27T15:55:00Z">
            <w:rPr>
              <w:rFonts w:ascii="Arial" w:hAnsi="Arial" w:cs="Arial"/>
              <w:sz w:val="24"/>
              <w:szCs w:val="24"/>
            </w:rPr>
          </w:rPrChange>
        </w:rPr>
        <w:t>3</w:t>
      </w:r>
      <w:r w:rsidR="000D27B0" w:rsidRPr="00B475D4">
        <w:rPr>
          <w:rFonts w:ascii="Arial" w:hAnsi="Arial" w:cs="Arial"/>
          <w:sz w:val="24"/>
          <w:szCs w:val="24"/>
          <w:lang w:val="en-GB"/>
          <w:rPrChange w:id="1682" w:author="Alexandre Miguel Kaizeler Guedes Da Silva Afonso" w:date="2026-07-27T16:55:00Z" w16du:dateUtc="2026-07-27T15:55:00Z">
            <w:rPr>
              <w:rFonts w:ascii="Arial" w:hAnsi="Arial" w:cs="Arial"/>
              <w:sz w:val="24"/>
              <w:szCs w:val="24"/>
            </w:rPr>
          </w:rPrChange>
        </w:rPr>
        <w:t xml:space="preserve">B vs. Figure </w:t>
      </w:r>
      <w:r w:rsidR="00322932" w:rsidRPr="00B475D4">
        <w:rPr>
          <w:rFonts w:ascii="Arial" w:hAnsi="Arial" w:cs="Arial"/>
          <w:sz w:val="24"/>
          <w:szCs w:val="24"/>
          <w:lang w:val="en-GB"/>
          <w:rPrChange w:id="1683" w:author="Alexandre Miguel Kaizeler Guedes Da Silva Afonso" w:date="2026-07-27T16:55:00Z" w16du:dateUtc="2026-07-27T15:55:00Z">
            <w:rPr>
              <w:rFonts w:ascii="Arial" w:hAnsi="Arial" w:cs="Arial"/>
              <w:sz w:val="24"/>
              <w:szCs w:val="24"/>
            </w:rPr>
          </w:rPrChange>
        </w:rPr>
        <w:t>2</w:t>
      </w:r>
      <w:r w:rsidR="000D27B0" w:rsidRPr="00B475D4">
        <w:rPr>
          <w:rFonts w:ascii="Arial" w:hAnsi="Arial" w:cs="Arial"/>
          <w:sz w:val="24"/>
          <w:szCs w:val="24"/>
          <w:lang w:val="en-GB"/>
          <w:rPrChange w:id="1684" w:author="Alexandre Miguel Kaizeler Guedes Da Silva Afonso" w:date="2026-07-27T16:55:00Z" w16du:dateUtc="2026-07-27T15:55:00Z">
            <w:rPr>
              <w:rFonts w:ascii="Arial" w:hAnsi="Arial" w:cs="Arial"/>
              <w:sz w:val="24"/>
              <w:szCs w:val="24"/>
            </w:rPr>
          </w:rPrChange>
        </w:rPr>
        <w:t>D). Comparing observed SG sequestration</w:t>
      </w:r>
      <w:r w:rsidR="000D27B0" w:rsidRPr="00B475D4">
        <w:rPr>
          <w:rFonts w:ascii="Arial" w:hAnsi="Arial" w:cs="Arial"/>
          <w:sz w:val="24"/>
          <w:szCs w:val="24"/>
          <w:lang w:val="en-GB"/>
          <w:rPrChange w:id="168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btyeX2O","properties":{"formattedCitation":"(31)","plainCitation":"(31)","noteIndex":0},"citationItems":[{"id":"y6yS3OC0/Tq08m2Yj","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sidRPr="00B475D4">
        <w:rPr>
          <w:rFonts w:ascii="Arial" w:hAnsi="Arial" w:cs="Arial"/>
          <w:sz w:val="24"/>
          <w:szCs w:val="24"/>
          <w:lang w:val="en-GB"/>
          <w:rPrChange w:id="168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0D27B0" w:rsidRPr="00B475D4">
        <w:rPr>
          <w:rFonts w:ascii="Arial" w:hAnsi="Arial" w:cs="Arial"/>
          <w:sz w:val="24"/>
          <w:szCs w:val="24"/>
          <w:lang w:val="en-GB"/>
          <w:rPrChange w:id="1687" w:author="Alexandre Miguel Kaizeler Guedes Da Silva Afonso" w:date="2026-07-27T16:55:00Z" w16du:dateUtc="2026-07-27T15:55:00Z">
            <w:rPr>
              <w:rFonts w:ascii="Arial" w:hAnsi="Arial" w:cs="Arial"/>
              <w:sz w:val="24"/>
              <w:szCs w:val="24"/>
            </w:rPr>
          </w:rPrChange>
        </w:rPr>
        <w:fldChar w:fldCharType="end"/>
      </w:r>
      <w:r w:rsidR="000D27B0" w:rsidRPr="00B475D4">
        <w:rPr>
          <w:rFonts w:ascii="Arial" w:hAnsi="Arial" w:cs="Arial"/>
          <w:sz w:val="24"/>
          <w:szCs w:val="24"/>
          <w:lang w:val="en-GB"/>
          <w:rPrChange w:id="1688" w:author="Alexandre Miguel Kaizeler Guedes Da Silva Afonso" w:date="2026-07-27T16:55:00Z" w16du:dateUtc="2026-07-27T15:55:00Z">
            <w:rPr>
              <w:rFonts w:ascii="Arial" w:hAnsi="Arial" w:cs="Arial"/>
              <w:sz w:val="24"/>
              <w:szCs w:val="24"/>
            </w:rPr>
          </w:rPrChange>
        </w:rPr>
        <w:t xml:space="preserve"> with these simulations allowed us to identify transcripts enriched or depleted beyond their predicted </w:t>
      </w:r>
      <w:r w:rsidR="000D27B0" w:rsidRPr="00B475D4">
        <w:rPr>
          <w:rFonts w:ascii="Arial" w:hAnsi="Arial" w:cs="Arial"/>
          <w:i/>
          <w:iCs/>
          <w:sz w:val="24"/>
          <w:szCs w:val="24"/>
          <w:lang w:val="en-GB"/>
          <w:rPrChange w:id="1689" w:author="Alexandre Miguel Kaizeler Guedes Da Silva Afonso" w:date="2026-07-27T16:55:00Z" w16du:dateUtc="2026-07-27T15:55:00Z">
            <w:rPr>
              <w:rFonts w:ascii="Arial" w:hAnsi="Arial" w:cs="Arial"/>
              <w:i/>
              <w:iCs/>
              <w:sz w:val="24"/>
              <w:szCs w:val="24"/>
            </w:rPr>
          </w:rPrChange>
        </w:rPr>
        <w:t>S</w:t>
      </w:r>
      <w:r w:rsidR="000D27B0" w:rsidRPr="00B475D4">
        <w:rPr>
          <w:rFonts w:ascii="Arial" w:hAnsi="Arial" w:cs="Arial"/>
          <w:sz w:val="24"/>
          <w:szCs w:val="24"/>
          <w:lang w:val="en-GB"/>
          <w:rPrChange w:id="1690" w:author="Alexandre Miguel Kaizeler Guedes Da Silva Afonso" w:date="2026-07-27T16:55:00Z" w16du:dateUtc="2026-07-27T15:55:00Z">
            <w:rPr>
              <w:rFonts w:ascii="Arial" w:hAnsi="Arial" w:cs="Arial"/>
              <w:sz w:val="24"/>
              <w:szCs w:val="24"/>
            </w:rPr>
          </w:rPrChange>
        </w:rPr>
        <w:t xml:space="preserve"> values, thereby isolating a corrected SG signal that reflects sequestration independent of centrifugation effects. </w:t>
      </w:r>
      <w:r w:rsidRPr="00B475D4">
        <w:rPr>
          <w:rFonts w:ascii="Arial" w:hAnsi="Arial" w:cs="Arial"/>
          <w:sz w:val="24"/>
          <w:szCs w:val="24"/>
          <w:lang w:val="en-GB"/>
          <w:rPrChange w:id="1691" w:author="Alexandre Miguel Kaizeler Guedes Da Silva Afonso" w:date="2026-07-27T16:55:00Z" w16du:dateUtc="2026-07-27T15:55:00Z">
            <w:rPr>
              <w:rFonts w:ascii="Arial" w:hAnsi="Arial" w:cs="Arial"/>
              <w:sz w:val="24"/>
              <w:szCs w:val="24"/>
            </w:rPr>
          </w:rPrChange>
        </w:rPr>
        <w:t xml:space="preserve">As a proof of concept, this approach </w:t>
      </w:r>
      <w:r w:rsidR="00C92AC4" w:rsidRPr="00B475D4">
        <w:rPr>
          <w:rFonts w:ascii="Arial" w:hAnsi="Arial" w:cs="Arial"/>
          <w:sz w:val="24"/>
          <w:szCs w:val="24"/>
          <w:lang w:val="en-GB"/>
          <w:rPrChange w:id="1692" w:author="Alexandre Miguel Kaizeler Guedes Da Silva Afonso" w:date="2026-07-27T16:55:00Z" w16du:dateUtc="2026-07-27T15:55:00Z">
            <w:rPr>
              <w:rFonts w:ascii="Arial" w:hAnsi="Arial" w:cs="Arial"/>
              <w:sz w:val="24"/>
              <w:szCs w:val="24"/>
            </w:rPr>
          </w:rPrChange>
        </w:rPr>
        <w:t>recovered</w:t>
      </w:r>
      <w:r w:rsidRPr="00B475D4">
        <w:rPr>
          <w:rFonts w:ascii="Arial" w:hAnsi="Arial" w:cs="Arial"/>
          <w:sz w:val="24"/>
          <w:szCs w:val="24"/>
          <w:lang w:val="en-GB"/>
          <w:rPrChange w:id="1693" w:author="Alexandre Miguel Kaizeler Guedes Da Silva Afonso" w:date="2026-07-27T16:55:00Z" w16du:dateUtc="2026-07-27T15:55:00Z">
            <w:rPr>
              <w:rFonts w:ascii="Arial" w:hAnsi="Arial" w:cs="Arial"/>
              <w:sz w:val="24"/>
              <w:szCs w:val="24"/>
            </w:rPr>
          </w:rPrChange>
        </w:rPr>
        <w:t xml:space="preserve"> known SG markers</w:t>
      </w:r>
      <w:r w:rsidR="00D40986" w:rsidRPr="00B475D4">
        <w:rPr>
          <w:rFonts w:ascii="Arial" w:hAnsi="Arial" w:cs="Arial"/>
          <w:sz w:val="24"/>
          <w:szCs w:val="24"/>
          <w:lang w:val="en-GB"/>
          <w:rPrChange w:id="169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1695" w:author="Alexandre Miguel Kaizeler Guedes Da Silva Afonso" w:date="2026-07-27T16:55:00Z" w16du:dateUtc="2026-07-27T15:55:00Z">
            <w:rPr>
              <w:rFonts w:ascii="Arial" w:hAnsi="Arial" w:cs="Arial"/>
              <w:sz w:val="24"/>
              <w:szCs w:val="24"/>
            </w:rPr>
          </w:rPrChange>
        </w:rPr>
        <w:t xml:space="preserve"> </w:t>
      </w:r>
      <w:r w:rsidR="00C92AC4" w:rsidRPr="00B475D4">
        <w:rPr>
          <w:rFonts w:ascii="Arial" w:hAnsi="Arial" w:cs="Arial"/>
          <w:sz w:val="24"/>
          <w:szCs w:val="24"/>
          <w:lang w:val="en-GB"/>
          <w:rPrChange w:id="1696" w:author="Alexandre Miguel Kaizeler Guedes Da Silva Afonso" w:date="2026-07-27T16:55:00Z" w16du:dateUtc="2026-07-27T15:55:00Z">
            <w:rPr>
              <w:rFonts w:ascii="Arial" w:hAnsi="Arial" w:cs="Arial"/>
              <w:sz w:val="24"/>
              <w:szCs w:val="24"/>
            </w:rPr>
          </w:rPrChange>
        </w:rPr>
        <w:t>such as</w:t>
      </w:r>
      <w:r w:rsidRPr="00B475D4">
        <w:rPr>
          <w:rFonts w:ascii="Arial" w:hAnsi="Arial" w:cs="Arial"/>
          <w:sz w:val="24"/>
          <w:szCs w:val="24"/>
          <w:lang w:val="en-GB"/>
          <w:rPrChange w:id="1697"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i/>
          <w:iCs/>
          <w:sz w:val="24"/>
          <w:szCs w:val="24"/>
          <w:lang w:val="en-GB"/>
          <w:rPrChange w:id="1698" w:author="Alexandre Miguel Kaizeler Guedes Da Silva Afonso" w:date="2026-07-27T16:55:00Z" w16du:dateUtc="2026-07-27T15:55:00Z">
            <w:rPr>
              <w:rFonts w:ascii="Arial" w:hAnsi="Arial" w:cs="Arial"/>
              <w:i/>
              <w:iCs/>
              <w:sz w:val="24"/>
              <w:szCs w:val="24"/>
            </w:rPr>
          </w:rPrChange>
        </w:rPr>
        <w:t>NORAD</w:t>
      </w:r>
      <w:r w:rsidRPr="00B475D4">
        <w:rPr>
          <w:rFonts w:ascii="Arial" w:hAnsi="Arial" w:cs="Arial"/>
          <w:sz w:val="24"/>
          <w:szCs w:val="24"/>
          <w:lang w:val="en-GB"/>
          <w:rPrChange w:id="1699" w:author="Alexandre Miguel Kaizeler Guedes Da Silva Afonso" w:date="2026-07-27T16:55:00Z" w16du:dateUtc="2026-07-27T15:55:00Z">
            <w:rPr>
              <w:rFonts w:ascii="Arial" w:hAnsi="Arial" w:cs="Arial"/>
              <w:sz w:val="24"/>
              <w:szCs w:val="24"/>
            </w:rPr>
          </w:rPrChange>
        </w:rPr>
        <w:t xml:space="preserve"> as enriched and </w:t>
      </w:r>
      <w:r w:rsidRPr="00B475D4">
        <w:rPr>
          <w:rFonts w:ascii="Arial" w:hAnsi="Arial" w:cs="Arial"/>
          <w:i/>
          <w:iCs/>
          <w:sz w:val="24"/>
          <w:szCs w:val="24"/>
          <w:lang w:val="en-GB"/>
          <w:rPrChange w:id="1700" w:author="Alexandre Miguel Kaizeler Guedes Da Silva Afonso" w:date="2026-07-27T16:55:00Z" w16du:dateUtc="2026-07-27T15:55:00Z">
            <w:rPr>
              <w:rFonts w:ascii="Arial" w:hAnsi="Arial" w:cs="Arial"/>
              <w:i/>
              <w:iCs/>
              <w:sz w:val="24"/>
              <w:szCs w:val="24"/>
            </w:rPr>
          </w:rPrChange>
        </w:rPr>
        <w:t>GAPDH</w:t>
      </w:r>
      <w:r w:rsidRPr="00B475D4">
        <w:rPr>
          <w:rFonts w:ascii="Arial" w:hAnsi="Arial" w:cs="Arial"/>
          <w:sz w:val="24"/>
          <w:szCs w:val="24"/>
          <w:lang w:val="en-GB"/>
          <w:rPrChange w:id="1701" w:author="Alexandre Miguel Kaizeler Guedes Da Silva Afonso" w:date="2026-07-27T16:55:00Z" w16du:dateUtc="2026-07-27T15:55:00Z">
            <w:rPr>
              <w:rFonts w:ascii="Arial" w:hAnsi="Arial" w:cs="Arial"/>
              <w:sz w:val="24"/>
              <w:szCs w:val="24"/>
            </w:rPr>
          </w:rPrChange>
        </w:rPr>
        <w:t xml:space="preserve"> as depleted, consistent with previous RNA FISH validation</w:t>
      </w:r>
      <w:r w:rsidRPr="00B475D4">
        <w:rPr>
          <w:rFonts w:ascii="Arial" w:hAnsi="Arial" w:cs="Arial"/>
          <w:sz w:val="24"/>
          <w:szCs w:val="24"/>
          <w:lang w:val="en-GB"/>
          <w:rPrChange w:id="170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MkqgaSL","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B475D4">
        <w:rPr>
          <w:rFonts w:ascii="Arial" w:hAnsi="Arial" w:cs="Arial"/>
          <w:sz w:val="24"/>
          <w:szCs w:val="24"/>
          <w:lang w:val="en-GB"/>
          <w:rPrChange w:id="170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Pr="00B475D4">
        <w:rPr>
          <w:rFonts w:ascii="Arial" w:hAnsi="Arial" w:cs="Arial"/>
          <w:sz w:val="24"/>
          <w:szCs w:val="24"/>
          <w:lang w:val="en-GB"/>
          <w:rPrChange w:id="170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705" w:author="Alexandre Miguel Kaizeler Guedes Da Silva Afonso" w:date="2026-07-27T16:55:00Z" w16du:dateUtc="2026-07-27T15:55:00Z">
            <w:rPr>
              <w:rFonts w:ascii="Arial" w:hAnsi="Arial" w:cs="Arial"/>
              <w:sz w:val="24"/>
              <w:szCs w:val="24"/>
            </w:rPr>
          </w:rPrChange>
        </w:rPr>
        <w:t xml:space="preserve"> (Supplementary Figure </w:t>
      </w:r>
      <w:r w:rsidR="001519A5" w:rsidRPr="00B475D4">
        <w:rPr>
          <w:rFonts w:ascii="Arial" w:hAnsi="Arial" w:cs="Arial"/>
          <w:sz w:val="24"/>
          <w:szCs w:val="24"/>
          <w:lang w:val="en-GB"/>
          <w:rPrChange w:id="1706" w:author="Alexandre Miguel Kaizeler Guedes Da Silva Afonso" w:date="2026-07-27T16:55:00Z" w16du:dateUtc="2026-07-27T15:55:00Z">
            <w:rPr>
              <w:rFonts w:ascii="Arial" w:hAnsi="Arial" w:cs="Arial"/>
              <w:sz w:val="24"/>
              <w:szCs w:val="24"/>
            </w:rPr>
          </w:rPrChange>
        </w:rPr>
        <w:t>7</w:t>
      </w:r>
      <w:r w:rsidR="00AF127A" w:rsidRPr="00B475D4">
        <w:rPr>
          <w:rFonts w:ascii="Arial" w:hAnsi="Arial" w:cs="Arial"/>
          <w:sz w:val="24"/>
          <w:szCs w:val="24"/>
          <w:lang w:val="en-GB"/>
          <w:rPrChange w:id="1707" w:author="Alexandre Miguel Kaizeler Guedes Da Silva Afonso" w:date="2026-07-27T16:55:00Z" w16du:dateUtc="2026-07-27T15:55:00Z">
            <w:rPr>
              <w:rFonts w:ascii="Arial" w:hAnsi="Arial" w:cs="Arial"/>
              <w:sz w:val="24"/>
              <w:szCs w:val="24"/>
            </w:rPr>
          </w:rPrChange>
        </w:rPr>
        <w:t>B</w:t>
      </w:r>
      <w:r w:rsidRPr="00B475D4">
        <w:rPr>
          <w:rFonts w:ascii="Arial" w:hAnsi="Arial" w:cs="Arial"/>
          <w:sz w:val="24"/>
          <w:szCs w:val="24"/>
          <w:lang w:val="en-GB"/>
          <w:rPrChange w:id="1708" w:author="Alexandre Miguel Kaizeler Guedes Da Silva Afonso" w:date="2026-07-27T16:55:00Z" w16du:dateUtc="2026-07-27T15:55:00Z">
            <w:rPr>
              <w:rFonts w:ascii="Arial" w:hAnsi="Arial" w:cs="Arial"/>
              <w:sz w:val="24"/>
              <w:szCs w:val="24"/>
            </w:rPr>
          </w:rPrChange>
        </w:rPr>
        <w:t>).</w:t>
      </w:r>
      <w:r w:rsidR="00402595" w:rsidRPr="00B475D4">
        <w:rPr>
          <w:rFonts w:ascii="Arial" w:hAnsi="Arial" w:cs="Arial"/>
          <w:sz w:val="24"/>
          <w:szCs w:val="24"/>
          <w:lang w:val="en-GB"/>
          <w:rPrChange w:id="1709"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1710" w:author="Alexandre Miguel Kaizeler Guedes Da Silva Afonso" w:date="2026-07-27T16:55:00Z" w16du:dateUtc="2026-07-27T15:55:00Z">
            <w:rPr>
              <w:rFonts w:ascii="Arial" w:hAnsi="Arial" w:cs="Arial"/>
              <w:sz w:val="24"/>
              <w:szCs w:val="24"/>
            </w:rPr>
          </w:rPrChange>
        </w:rPr>
        <w:t xml:space="preserve">The corrected </w:t>
      </w:r>
      <w:r w:rsidR="00AE51E3" w:rsidRPr="00B475D4">
        <w:rPr>
          <w:rFonts w:ascii="Arial" w:hAnsi="Arial" w:cs="Arial"/>
          <w:sz w:val="24"/>
          <w:szCs w:val="24"/>
          <w:lang w:val="en-GB"/>
          <w:rPrChange w:id="1711" w:author="Alexandre Miguel Kaizeler Guedes Da Silva Afonso" w:date="2026-07-27T16:55:00Z" w16du:dateUtc="2026-07-27T15:55:00Z">
            <w:rPr>
              <w:rFonts w:ascii="Arial" w:hAnsi="Arial" w:cs="Arial"/>
              <w:sz w:val="24"/>
              <w:szCs w:val="24"/>
            </w:rPr>
          </w:rPrChange>
        </w:rPr>
        <w:t xml:space="preserve">SG </w:t>
      </w:r>
      <w:r w:rsidRPr="00B475D4">
        <w:rPr>
          <w:rFonts w:ascii="Arial" w:hAnsi="Arial" w:cs="Arial"/>
          <w:sz w:val="24"/>
          <w:szCs w:val="24"/>
          <w:lang w:val="en-GB"/>
          <w:rPrChange w:id="1712" w:author="Alexandre Miguel Kaizeler Guedes Da Silva Afonso" w:date="2026-07-27T16:55:00Z" w16du:dateUtc="2026-07-27T15:55:00Z">
            <w:rPr>
              <w:rFonts w:ascii="Arial" w:hAnsi="Arial" w:cs="Arial"/>
              <w:sz w:val="24"/>
              <w:szCs w:val="24"/>
            </w:rPr>
          </w:rPrChange>
        </w:rPr>
        <w:t xml:space="preserve">signal </w:t>
      </w:r>
      <w:r w:rsidR="00322932" w:rsidRPr="00B475D4">
        <w:rPr>
          <w:rFonts w:ascii="Arial" w:hAnsi="Arial" w:cs="Arial"/>
          <w:sz w:val="24"/>
          <w:szCs w:val="24"/>
          <w:lang w:val="en-GB"/>
          <w:rPrChange w:id="1713" w:author="Alexandre Miguel Kaizeler Guedes Da Silva Afonso" w:date="2026-07-27T16:55:00Z" w16du:dateUtc="2026-07-27T15:55:00Z">
            <w:rPr>
              <w:rFonts w:ascii="Arial" w:hAnsi="Arial" w:cs="Arial"/>
              <w:sz w:val="24"/>
              <w:szCs w:val="24"/>
            </w:rPr>
          </w:rPrChange>
        </w:rPr>
        <w:t xml:space="preserve">exhibited no </w:t>
      </w:r>
      <w:r w:rsidR="005228A0" w:rsidRPr="00B475D4">
        <w:rPr>
          <w:rFonts w:ascii="Arial" w:hAnsi="Arial" w:cs="Arial"/>
          <w:sz w:val="24"/>
          <w:szCs w:val="24"/>
          <w:lang w:val="en-GB"/>
          <w:rPrChange w:id="1714" w:author="Alexandre Miguel Kaizeler Guedes Da Silva Afonso" w:date="2026-07-27T16:55:00Z" w16du:dateUtc="2026-07-27T15:55:00Z">
            <w:rPr>
              <w:rFonts w:ascii="Arial" w:hAnsi="Arial" w:cs="Arial"/>
              <w:sz w:val="24"/>
              <w:szCs w:val="24"/>
            </w:rPr>
          </w:rPrChange>
        </w:rPr>
        <w:t xml:space="preserve">meaningful </w:t>
      </w:r>
      <w:r w:rsidR="00322932" w:rsidRPr="00B475D4">
        <w:rPr>
          <w:rFonts w:ascii="Arial" w:hAnsi="Arial" w:cs="Arial"/>
          <w:sz w:val="24"/>
          <w:szCs w:val="24"/>
          <w:lang w:val="en-GB"/>
          <w:rPrChange w:id="1715" w:author="Alexandre Miguel Kaizeler Guedes Da Silva Afonso" w:date="2026-07-27T16:55:00Z" w16du:dateUtc="2026-07-27T15:55:00Z">
            <w:rPr>
              <w:rFonts w:ascii="Arial" w:hAnsi="Arial" w:cs="Arial"/>
              <w:sz w:val="24"/>
              <w:szCs w:val="24"/>
            </w:rPr>
          </w:rPrChange>
        </w:rPr>
        <w:t>correlation</w:t>
      </w:r>
      <w:r w:rsidRPr="00B475D4">
        <w:rPr>
          <w:rFonts w:ascii="Arial" w:hAnsi="Arial" w:cs="Arial"/>
          <w:sz w:val="24"/>
          <w:szCs w:val="24"/>
          <w:lang w:val="en-GB"/>
          <w:rPrChange w:id="1716" w:author="Alexandre Miguel Kaizeler Guedes Da Silva Afonso" w:date="2026-07-27T16:55:00Z" w16du:dateUtc="2026-07-27T15:55:00Z">
            <w:rPr>
              <w:rFonts w:ascii="Arial" w:hAnsi="Arial" w:cs="Arial"/>
              <w:sz w:val="24"/>
              <w:szCs w:val="24"/>
            </w:rPr>
          </w:rPrChange>
        </w:rPr>
        <w:t xml:space="preserve"> with RNA length (Figure </w:t>
      </w:r>
      <w:r w:rsidR="00322932" w:rsidRPr="00B475D4">
        <w:rPr>
          <w:rFonts w:ascii="Arial" w:hAnsi="Arial" w:cs="Arial"/>
          <w:sz w:val="24"/>
          <w:szCs w:val="24"/>
          <w:lang w:val="en-GB"/>
          <w:rPrChange w:id="1717" w:author="Alexandre Miguel Kaizeler Guedes Da Silva Afonso" w:date="2026-07-27T16:55:00Z" w16du:dateUtc="2026-07-27T15:55:00Z">
            <w:rPr>
              <w:rFonts w:ascii="Arial" w:hAnsi="Arial" w:cs="Arial"/>
              <w:sz w:val="24"/>
              <w:szCs w:val="24"/>
            </w:rPr>
          </w:rPrChange>
        </w:rPr>
        <w:t>3</w:t>
      </w:r>
      <w:r w:rsidRPr="00B475D4">
        <w:rPr>
          <w:rFonts w:ascii="Arial" w:hAnsi="Arial" w:cs="Arial"/>
          <w:sz w:val="24"/>
          <w:szCs w:val="24"/>
          <w:lang w:val="en-GB"/>
          <w:rPrChange w:id="1718" w:author="Alexandre Miguel Kaizeler Guedes Da Silva Afonso" w:date="2026-07-27T16:55:00Z" w16du:dateUtc="2026-07-27T15:55:00Z">
            <w:rPr>
              <w:rFonts w:ascii="Arial" w:hAnsi="Arial" w:cs="Arial"/>
              <w:sz w:val="24"/>
              <w:szCs w:val="24"/>
            </w:rPr>
          </w:rPrChange>
        </w:rPr>
        <w:t xml:space="preserve">C), </w:t>
      </w:r>
      <w:r w:rsidR="00322932" w:rsidRPr="00B475D4">
        <w:rPr>
          <w:rFonts w:ascii="Arial" w:hAnsi="Arial" w:cs="Arial"/>
          <w:sz w:val="24"/>
          <w:szCs w:val="24"/>
          <w:lang w:val="en-GB"/>
          <w:rPrChange w:id="1719" w:author="Alexandre Miguel Kaizeler Guedes Da Silva Afonso" w:date="2026-07-27T16:55:00Z" w16du:dateUtc="2026-07-27T15:55:00Z">
            <w:rPr>
              <w:rFonts w:ascii="Arial" w:hAnsi="Arial" w:cs="Arial"/>
              <w:sz w:val="24"/>
              <w:szCs w:val="24"/>
            </w:rPr>
          </w:rPrChange>
        </w:rPr>
        <w:t xml:space="preserve">differing from the original </w:t>
      </w:r>
      <w:r w:rsidR="00C9143D" w:rsidRPr="00B475D4">
        <w:rPr>
          <w:rFonts w:ascii="Helvetica" w:eastAsiaTheme="minorHAnsi" w:hAnsi="Helvetica" w:cs="Helvetica"/>
          <w:kern w:val="0"/>
          <w:sz w:val="24"/>
          <w:szCs w:val="24"/>
          <w:lang w:val="en-GB"/>
          <w:rPrChange w:id="1720" w:author="Alexandre Miguel Kaizeler Guedes Da Silva Afonso" w:date="2026-07-27T16:55:00Z" w16du:dateUtc="2026-07-27T15:55:00Z">
            <w:rPr>
              <w:rFonts w:ascii="Helvetica" w:eastAsiaTheme="minorHAnsi" w:hAnsi="Helvetica" w:cs="Helvetica"/>
              <w:kern w:val="0"/>
              <w:sz w:val="24"/>
              <w:szCs w:val="24"/>
            </w:rPr>
          </w:rPrChange>
        </w:rPr>
        <w:t>study</w:t>
      </w:r>
      <w:r w:rsidRPr="00B475D4">
        <w:rPr>
          <w:rFonts w:ascii="Arial" w:hAnsi="Arial" w:cs="Arial"/>
          <w:sz w:val="24"/>
          <w:szCs w:val="24"/>
          <w:lang w:val="en-GB"/>
          <w:rPrChange w:id="172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fA9BfIj","properties":{"formattedCitation":"(31)","plainCitation":"(31)","noteIndex":0},"citationItems":[{"id":"y6yS3OC0/Tq08m2Yj","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B475D4">
        <w:rPr>
          <w:rFonts w:ascii="Arial" w:hAnsi="Arial" w:cs="Arial"/>
          <w:sz w:val="24"/>
          <w:szCs w:val="24"/>
          <w:lang w:val="en-GB"/>
          <w:rPrChange w:id="172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Pr="00B475D4">
        <w:rPr>
          <w:rFonts w:ascii="Arial" w:hAnsi="Arial" w:cs="Arial"/>
          <w:sz w:val="24"/>
          <w:szCs w:val="24"/>
          <w:lang w:val="en-GB"/>
          <w:rPrChange w:id="172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1724" w:author="Alexandre Miguel Kaizeler Guedes Da Silva Afonso" w:date="2026-07-27T16:55:00Z" w16du:dateUtc="2026-07-27T15:55:00Z">
            <w:rPr>
              <w:rFonts w:ascii="Arial" w:hAnsi="Arial" w:cs="Arial"/>
              <w:sz w:val="24"/>
              <w:szCs w:val="24"/>
            </w:rPr>
          </w:rPrChange>
        </w:rPr>
        <w:t xml:space="preserve">. GSEA </w:t>
      </w:r>
      <w:r w:rsidR="006B0BCC" w:rsidRPr="00B475D4">
        <w:rPr>
          <w:rFonts w:ascii="Arial" w:hAnsi="Arial" w:cs="Arial"/>
          <w:sz w:val="24"/>
          <w:szCs w:val="24"/>
          <w:lang w:val="en-GB"/>
          <w:rPrChange w:id="1725" w:author="Alexandre Miguel Kaizeler Guedes Da Silva Afonso" w:date="2026-07-27T16:55:00Z" w16du:dateUtc="2026-07-27T15:55:00Z">
            <w:rPr>
              <w:rFonts w:ascii="Arial" w:hAnsi="Arial" w:cs="Arial"/>
              <w:sz w:val="24"/>
              <w:szCs w:val="24"/>
            </w:rPr>
          </w:rPrChange>
        </w:rPr>
        <w:t xml:space="preserve">reveals that </w:t>
      </w:r>
      <w:r w:rsidRPr="00B475D4">
        <w:rPr>
          <w:rFonts w:ascii="Arial" w:hAnsi="Arial" w:cs="Arial"/>
          <w:sz w:val="24"/>
          <w:szCs w:val="24"/>
          <w:lang w:val="en-GB"/>
          <w:rPrChange w:id="1726" w:author="Alexandre Miguel Kaizeler Guedes Da Silva Afonso" w:date="2026-07-27T16:55:00Z" w16du:dateUtc="2026-07-27T15:55:00Z">
            <w:rPr>
              <w:rFonts w:ascii="Arial" w:hAnsi="Arial" w:cs="Arial"/>
              <w:sz w:val="24"/>
              <w:szCs w:val="24"/>
            </w:rPr>
          </w:rPrChange>
        </w:rPr>
        <w:t>corrected SG</w:t>
      </w:r>
      <w:r w:rsidR="000C6397" w:rsidRPr="00B475D4">
        <w:rPr>
          <w:rFonts w:ascii="Arial" w:hAnsi="Arial" w:cs="Arial"/>
          <w:sz w:val="24"/>
          <w:szCs w:val="24"/>
          <w:lang w:val="en-GB"/>
          <w:rPrChange w:id="1727" w:author="Alexandre Miguel Kaizeler Guedes Da Silva Afonso" w:date="2026-07-27T16:55:00Z" w16du:dateUtc="2026-07-27T15:55:00Z">
            <w:rPr>
              <w:rFonts w:ascii="Arial" w:hAnsi="Arial" w:cs="Arial"/>
              <w:sz w:val="24"/>
              <w:szCs w:val="24"/>
            </w:rPr>
          </w:rPrChange>
        </w:rPr>
        <w:t xml:space="preserve"> transcriptomes</w:t>
      </w:r>
      <w:r w:rsidRPr="00B475D4">
        <w:rPr>
          <w:rFonts w:ascii="Arial" w:hAnsi="Arial" w:cs="Arial"/>
          <w:sz w:val="24"/>
          <w:szCs w:val="24"/>
          <w:lang w:val="en-GB"/>
          <w:rPrChange w:id="1728" w:author="Alexandre Miguel Kaizeler Guedes Da Silva Afonso" w:date="2026-07-27T16:55:00Z" w16du:dateUtc="2026-07-27T15:55:00Z">
            <w:rPr>
              <w:rFonts w:ascii="Arial" w:hAnsi="Arial" w:cs="Arial"/>
              <w:sz w:val="24"/>
              <w:szCs w:val="24"/>
            </w:rPr>
          </w:rPrChange>
        </w:rPr>
        <w:t xml:space="preserve"> </w:t>
      </w:r>
      <w:r w:rsidR="00C7595E" w:rsidRPr="00B475D4">
        <w:rPr>
          <w:rFonts w:ascii="Arial" w:hAnsi="Arial" w:cs="Arial"/>
          <w:sz w:val="24"/>
          <w:szCs w:val="24"/>
          <w:lang w:val="en-GB"/>
          <w:rPrChange w:id="1729" w:author="Alexandre Miguel Kaizeler Guedes Da Silva Afonso" w:date="2026-07-27T16:55:00Z" w16du:dateUtc="2026-07-27T15:55:00Z">
            <w:rPr>
              <w:rFonts w:ascii="Arial" w:hAnsi="Arial" w:cs="Arial"/>
              <w:sz w:val="24"/>
              <w:szCs w:val="24"/>
            </w:rPr>
          </w:rPrChange>
        </w:rPr>
        <w:t xml:space="preserve">were enriched for </w:t>
      </w:r>
      <w:r w:rsidRPr="00B475D4">
        <w:rPr>
          <w:rFonts w:ascii="Arial" w:hAnsi="Arial" w:cs="Arial"/>
          <w:sz w:val="24"/>
          <w:szCs w:val="24"/>
          <w:lang w:val="en-GB"/>
          <w:rPrChange w:id="1730" w:author="Alexandre Miguel Kaizeler Guedes Da Silva Afonso" w:date="2026-07-27T16:55:00Z" w16du:dateUtc="2026-07-27T15:55:00Z">
            <w:rPr>
              <w:rFonts w:ascii="Arial" w:hAnsi="Arial" w:cs="Arial"/>
              <w:sz w:val="24"/>
              <w:szCs w:val="24"/>
            </w:rPr>
          </w:rPrChange>
        </w:rPr>
        <w:t>mitotic spindle</w:t>
      </w:r>
      <w:r w:rsidR="00C7595E" w:rsidRPr="00B475D4">
        <w:rPr>
          <w:rFonts w:ascii="Arial" w:hAnsi="Arial" w:cs="Arial"/>
          <w:sz w:val="24"/>
          <w:szCs w:val="24"/>
          <w:lang w:val="en-GB"/>
          <w:rPrChange w:id="1731" w:author="Alexandre Miguel Kaizeler Guedes Da Silva Afonso" w:date="2026-07-27T16:55:00Z" w16du:dateUtc="2026-07-27T15:55:00Z">
            <w:rPr>
              <w:rFonts w:ascii="Arial" w:hAnsi="Arial" w:cs="Arial"/>
              <w:sz w:val="24"/>
              <w:szCs w:val="24"/>
            </w:rPr>
          </w:rPrChange>
        </w:rPr>
        <w:t>-related transcripts</w:t>
      </w:r>
      <w:r w:rsidRPr="00B475D4">
        <w:rPr>
          <w:rFonts w:ascii="Arial" w:hAnsi="Arial" w:cs="Arial"/>
          <w:sz w:val="24"/>
          <w:szCs w:val="24"/>
          <w:lang w:val="en-GB"/>
          <w:rPrChange w:id="1732" w:author="Alexandre Miguel Kaizeler Guedes Da Silva Afonso" w:date="2026-07-27T16:55:00Z" w16du:dateUtc="2026-07-27T15:55:00Z">
            <w:rPr>
              <w:rFonts w:ascii="Arial" w:hAnsi="Arial" w:cs="Arial"/>
              <w:sz w:val="24"/>
              <w:szCs w:val="24"/>
            </w:rPr>
          </w:rPrChange>
        </w:rPr>
        <w:t xml:space="preserve"> (Figure </w:t>
      </w:r>
      <w:r w:rsidR="00322932" w:rsidRPr="00B475D4">
        <w:rPr>
          <w:rFonts w:ascii="Arial" w:hAnsi="Arial" w:cs="Arial"/>
          <w:sz w:val="24"/>
          <w:szCs w:val="24"/>
          <w:lang w:val="en-GB"/>
          <w:rPrChange w:id="1733" w:author="Alexandre Miguel Kaizeler Guedes Da Silva Afonso" w:date="2026-07-27T16:55:00Z" w16du:dateUtc="2026-07-27T15:55:00Z">
            <w:rPr>
              <w:rFonts w:ascii="Arial" w:hAnsi="Arial" w:cs="Arial"/>
              <w:sz w:val="24"/>
              <w:szCs w:val="24"/>
            </w:rPr>
          </w:rPrChange>
        </w:rPr>
        <w:t>3</w:t>
      </w:r>
      <w:r w:rsidRPr="00B475D4">
        <w:rPr>
          <w:rFonts w:ascii="Arial" w:hAnsi="Arial" w:cs="Arial"/>
          <w:sz w:val="24"/>
          <w:szCs w:val="24"/>
          <w:lang w:val="en-GB"/>
          <w:rPrChange w:id="1734" w:author="Alexandre Miguel Kaizeler Guedes Da Silva Afonso" w:date="2026-07-27T16:55:00Z" w16du:dateUtc="2026-07-27T15:55:00Z">
            <w:rPr>
              <w:rFonts w:ascii="Arial" w:hAnsi="Arial" w:cs="Arial"/>
              <w:sz w:val="24"/>
              <w:szCs w:val="24"/>
            </w:rPr>
          </w:rPrChange>
        </w:rPr>
        <w:t>D)</w:t>
      </w:r>
      <w:r w:rsidR="00CB7C6C" w:rsidRPr="00B475D4">
        <w:rPr>
          <w:rFonts w:ascii="Arial" w:hAnsi="Arial" w:cs="Arial"/>
          <w:sz w:val="24"/>
          <w:szCs w:val="24"/>
          <w:lang w:val="en-GB"/>
          <w:rPrChange w:id="1735" w:author="Alexandre Miguel Kaizeler Guedes Da Silva Afonso" w:date="2026-07-27T16:55:00Z" w16du:dateUtc="2026-07-27T15:55:00Z">
            <w:rPr>
              <w:rFonts w:ascii="Arial" w:hAnsi="Arial" w:cs="Arial"/>
              <w:sz w:val="24"/>
              <w:szCs w:val="24"/>
            </w:rPr>
          </w:rPrChange>
        </w:rPr>
        <w:t>, consistent with the possibility that</w:t>
      </w:r>
      <w:r w:rsidRPr="00B475D4">
        <w:rPr>
          <w:rFonts w:ascii="Arial" w:hAnsi="Arial" w:cs="Arial"/>
          <w:sz w:val="24"/>
          <w:szCs w:val="24"/>
          <w:lang w:val="en-GB"/>
          <w:rPrChange w:id="1736" w:author="Alexandre Miguel Kaizeler Guedes Da Silva Afonso" w:date="2026-07-27T16:55:00Z" w16du:dateUtc="2026-07-27T15:55:00Z">
            <w:rPr>
              <w:rFonts w:ascii="Arial" w:hAnsi="Arial" w:cs="Arial"/>
              <w:sz w:val="24"/>
              <w:szCs w:val="24"/>
            </w:rPr>
          </w:rPrChange>
        </w:rPr>
        <w:t xml:space="preserve"> SGs selectively sequester </w:t>
      </w:r>
      <w:r w:rsidR="00CB7C6C" w:rsidRPr="00B475D4">
        <w:rPr>
          <w:rFonts w:ascii="Arial" w:hAnsi="Arial" w:cs="Arial"/>
          <w:sz w:val="24"/>
          <w:szCs w:val="24"/>
          <w:lang w:val="en-GB"/>
          <w:rPrChange w:id="1737" w:author="Alexandre Miguel Kaizeler Guedes Da Silva Afonso" w:date="2026-07-27T16:55:00Z" w16du:dateUtc="2026-07-27T15:55:00Z">
            <w:rPr>
              <w:rFonts w:ascii="Arial" w:hAnsi="Arial" w:cs="Arial"/>
              <w:sz w:val="24"/>
              <w:szCs w:val="24"/>
            </w:rPr>
          </w:rPrChange>
        </w:rPr>
        <w:t xml:space="preserve">cell-cycle-associated RNAs </w:t>
      </w:r>
      <w:r w:rsidR="00364221" w:rsidRPr="00B475D4">
        <w:rPr>
          <w:rFonts w:ascii="Arial" w:hAnsi="Arial" w:cs="Arial"/>
          <w:sz w:val="24"/>
          <w:szCs w:val="24"/>
          <w:lang w:val="en-GB"/>
          <w:rPrChange w:id="1738" w:author="Alexandre Miguel Kaizeler Guedes Da Silva Afonso" w:date="2026-07-27T16:55:00Z" w16du:dateUtc="2026-07-27T15:55:00Z">
            <w:rPr>
              <w:rFonts w:ascii="Arial" w:hAnsi="Arial" w:cs="Arial"/>
              <w:sz w:val="24"/>
              <w:szCs w:val="24"/>
            </w:rPr>
          </w:rPrChange>
        </w:rPr>
        <w:t xml:space="preserve">to reduce </w:t>
      </w:r>
      <w:r w:rsidRPr="00B475D4">
        <w:rPr>
          <w:rFonts w:ascii="Arial" w:hAnsi="Arial" w:cs="Arial"/>
          <w:sz w:val="24"/>
          <w:szCs w:val="24"/>
          <w:lang w:val="en-GB"/>
          <w:rPrChange w:id="1739" w:author="Alexandre Miguel Kaizeler Guedes Da Silva Afonso" w:date="2026-07-27T16:55:00Z" w16du:dateUtc="2026-07-27T15:55:00Z">
            <w:rPr>
              <w:rFonts w:ascii="Arial" w:hAnsi="Arial" w:cs="Arial"/>
              <w:sz w:val="24"/>
              <w:szCs w:val="24"/>
            </w:rPr>
          </w:rPrChange>
        </w:rPr>
        <w:t xml:space="preserve">cell division during stress. However, this </w:t>
      </w:r>
      <w:r w:rsidR="003A1708" w:rsidRPr="00B475D4">
        <w:rPr>
          <w:rFonts w:ascii="Arial" w:hAnsi="Arial" w:cs="Arial"/>
          <w:sz w:val="24"/>
          <w:szCs w:val="24"/>
          <w:lang w:val="en-GB"/>
          <w:rPrChange w:id="1740" w:author="Alexandre Miguel Kaizeler Guedes Da Silva Afonso" w:date="2026-07-27T16:55:00Z" w16du:dateUtc="2026-07-27T15:55:00Z">
            <w:rPr>
              <w:rFonts w:ascii="Arial" w:hAnsi="Arial" w:cs="Arial"/>
              <w:sz w:val="24"/>
              <w:szCs w:val="24"/>
            </w:rPr>
          </w:rPrChange>
        </w:rPr>
        <w:t>interpretation</w:t>
      </w:r>
      <w:r w:rsidRPr="00B475D4">
        <w:rPr>
          <w:rFonts w:ascii="Arial" w:hAnsi="Arial" w:cs="Arial"/>
          <w:sz w:val="24"/>
          <w:szCs w:val="24"/>
          <w:lang w:val="en-GB"/>
          <w:rPrChange w:id="1741" w:author="Alexandre Miguel Kaizeler Guedes Da Silva Afonso" w:date="2026-07-27T16:55:00Z" w16du:dateUtc="2026-07-27T15:55:00Z">
            <w:rPr>
              <w:rFonts w:ascii="Arial" w:hAnsi="Arial" w:cs="Arial"/>
              <w:sz w:val="24"/>
              <w:szCs w:val="24"/>
            </w:rPr>
          </w:rPrChange>
        </w:rPr>
        <w:t xml:space="preserve"> is challenged by </w:t>
      </w:r>
      <w:r w:rsidR="007F6224" w:rsidRPr="00B475D4">
        <w:rPr>
          <w:rFonts w:ascii="Arial" w:hAnsi="Arial" w:cs="Arial"/>
          <w:sz w:val="24"/>
          <w:szCs w:val="24"/>
          <w:lang w:val="en-GB"/>
          <w:rPrChange w:id="1742" w:author="Alexandre Miguel Kaizeler Guedes Da Silva Afonso" w:date="2026-07-27T16:55:00Z" w16du:dateUtc="2026-07-27T15:55:00Z">
            <w:rPr>
              <w:rFonts w:ascii="Arial" w:hAnsi="Arial" w:cs="Arial"/>
              <w:sz w:val="24"/>
              <w:szCs w:val="24"/>
            </w:rPr>
          </w:rPrChange>
        </w:rPr>
        <w:t xml:space="preserve">concurrent signatures </w:t>
      </w:r>
      <w:r w:rsidRPr="00B475D4">
        <w:rPr>
          <w:rFonts w:ascii="Arial" w:hAnsi="Arial" w:cs="Arial"/>
          <w:sz w:val="24"/>
          <w:szCs w:val="24"/>
          <w:lang w:val="en-GB"/>
          <w:rPrChange w:id="1743" w:author="Alexandre Miguel Kaizeler Guedes Da Silva Afonso" w:date="2026-07-27T16:55:00Z" w16du:dateUtc="2026-07-27T15:55:00Z">
            <w:rPr>
              <w:rFonts w:ascii="Arial" w:hAnsi="Arial" w:cs="Arial"/>
              <w:sz w:val="24"/>
              <w:szCs w:val="24"/>
            </w:rPr>
          </w:rPrChange>
        </w:rPr>
        <w:t>of TNF-α signalling via NF-κB</w:t>
      </w:r>
      <w:r w:rsidR="007F6224" w:rsidRPr="00B475D4">
        <w:rPr>
          <w:rFonts w:ascii="Arial" w:hAnsi="Arial" w:cs="Arial"/>
          <w:sz w:val="24"/>
          <w:szCs w:val="24"/>
          <w:lang w:val="en-GB"/>
          <w:rPrChange w:id="1744" w:author="Alexandre Miguel Kaizeler Guedes Da Silva Afonso" w:date="2026-07-27T16:55:00Z" w16du:dateUtc="2026-07-27T15:55:00Z">
            <w:rPr>
              <w:rFonts w:ascii="Arial" w:hAnsi="Arial" w:cs="Arial"/>
              <w:sz w:val="24"/>
              <w:szCs w:val="24"/>
            </w:rPr>
          </w:rPrChange>
        </w:rPr>
        <w:t xml:space="preserve"> pathway downregulatio</w:t>
      </w:r>
      <w:r w:rsidR="008D0D0E" w:rsidRPr="00B475D4">
        <w:rPr>
          <w:rFonts w:ascii="Arial" w:hAnsi="Arial" w:cs="Arial"/>
          <w:sz w:val="24"/>
          <w:szCs w:val="24"/>
          <w:lang w:val="en-GB"/>
          <w:rPrChange w:id="1745" w:author="Alexandre Miguel Kaizeler Guedes Da Silva Afonso" w:date="2026-07-27T16:55:00Z" w16du:dateUtc="2026-07-27T15:55:00Z">
            <w:rPr>
              <w:rFonts w:ascii="Arial" w:hAnsi="Arial" w:cs="Arial"/>
              <w:sz w:val="24"/>
              <w:szCs w:val="24"/>
            </w:rPr>
          </w:rPrChange>
        </w:rPr>
        <w:t>n (</w:t>
      </w:r>
      <w:r w:rsidRPr="00B475D4">
        <w:rPr>
          <w:rFonts w:ascii="Arial" w:hAnsi="Arial" w:cs="Arial"/>
          <w:sz w:val="24"/>
          <w:szCs w:val="24"/>
          <w:lang w:val="en-GB"/>
          <w:rPrChange w:id="1746" w:author="Alexandre Miguel Kaizeler Guedes Da Silva Afonso" w:date="2026-07-27T16:55:00Z" w16du:dateUtc="2026-07-27T15:55:00Z">
            <w:rPr>
              <w:rFonts w:ascii="Arial" w:hAnsi="Arial" w:cs="Arial"/>
              <w:sz w:val="24"/>
              <w:szCs w:val="24"/>
            </w:rPr>
          </w:rPrChange>
        </w:rPr>
        <w:t>a core stress response pathway</w:t>
      </w:r>
      <w:r w:rsidR="008D0D0E" w:rsidRPr="00B475D4">
        <w:rPr>
          <w:rFonts w:ascii="Arial" w:hAnsi="Arial" w:cs="Arial"/>
          <w:sz w:val="24"/>
          <w:szCs w:val="24"/>
          <w:lang w:val="en-GB"/>
          <w:rPrChange w:id="1747"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1748" w:author="Alexandre Miguel Kaizeler Guedes Da Silva Afonso" w:date="2026-07-27T16:55:00Z" w16du:dateUtc="2026-07-27T15:55:00Z">
            <w:rPr>
              <w:rFonts w:ascii="Arial" w:hAnsi="Arial" w:cs="Arial"/>
              <w:sz w:val="24"/>
              <w:szCs w:val="24"/>
            </w:rPr>
          </w:rPrChange>
        </w:rPr>
        <w:t xml:space="preserve"> and </w:t>
      </w:r>
      <w:r w:rsidRPr="00B475D4">
        <w:rPr>
          <w:rFonts w:ascii="Arial" w:hAnsi="Arial" w:cs="Arial"/>
          <w:sz w:val="24"/>
          <w:szCs w:val="24"/>
          <w:lang w:val="en-GB"/>
          <w:rPrChange w:id="1749" w:author="Alexandre Miguel Kaizeler Guedes Da Silva Afonso" w:date="2026-07-27T16:55:00Z" w16du:dateUtc="2026-07-27T15:55:00Z">
            <w:rPr>
              <w:rFonts w:ascii="Arial" w:hAnsi="Arial" w:cs="Arial"/>
              <w:sz w:val="24"/>
              <w:szCs w:val="24"/>
            </w:rPr>
          </w:rPrChange>
        </w:rPr>
        <w:lastRenderedPageBreak/>
        <w:t>upregulation of metabolic pathways</w:t>
      </w:r>
      <w:r w:rsidR="008D0D0E" w:rsidRPr="00B475D4">
        <w:rPr>
          <w:rFonts w:ascii="Arial" w:hAnsi="Arial" w:cs="Arial"/>
          <w:sz w:val="24"/>
          <w:szCs w:val="24"/>
          <w:lang w:val="en-GB"/>
          <w:rPrChange w:id="1750" w:author="Alexandre Miguel Kaizeler Guedes Da Silva Afonso" w:date="2026-07-27T16:55:00Z" w16du:dateUtc="2026-07-27T15:55:00Z">
            <w:rPr>
              <w:rFonts w:ascii="Arial" w:hAnsi="Arial" w:cs="Arial"/>
              <w:sz w:val="24"/>
              <w:szCs w:val="24"/>
            </w:rPr>
          </w:rPrChange>
        </w:rPr>
        <w:t>, leaving</w:t>
      </w:r>
      <w:r w:rsidRPr="00B475D4">
        <w:rPr>
          <w:rFonts w:ascii="Arial" w:hAnsi="Arial" w:cs="Arial"/>
          <w:sz w:val="24"/>
          <w:szCs w:val="24"/>
          <w:lang w:val="en-GB"/>
          <w:rPrChange w:id="1751" w:author="Alexandre Miguel Kaizeler Guedes Da Silva Afonso" w:date="2026-07-27T16:55:00Z" w16du:dateUtc="2026-07-27T15:55:00Z">
            <w:rPr>
              <w:rFonts w:ascii="Arial" w:hAnsi="Arial" w:cs="Arial"/>
              <w:sz w:val="24"/>
              <w:szCs w:val="24"/>
            </w:rPr>
          </w:rPrChange>
        </w:rPr>
        <w:t xml:space="preserve"> the functional </w:t>
      </w:r>
      <w:r w:rsidR="008D0D0E" w:rsidRPr="00B475D4">
        <w:rPr>
          <w:rFonts w:ascii="Arial" w:hAnsi="Arial" w:cs="Arial"/>
          <w:sz w:val="24"/>
          <w:szCs w:val="24"/>
          <w:lang w:val="en-GB"/>
          <w:rPrChange w:id="1752" w:author="Alexandre Miguel Kaizeler Guedes Da Silva Afonso" w:date="2026-07-27T16:55:00Z" w16du:dateUtc="2026-07-27T15:55:00Z">
            <w:rPr>
              <w:rFonts w:ascii="Arial" w:hAnsi="Arial" w:cs="Arial"/>
              <w:sz w:val="24"/>
              <w:szCs w:val="24"/>
            </w:rPr>
          </w:rPrChange>
        </w:rPr>
        <w:t>implications</w:t>
      </w:r>
      <w:r w:rsidRPr="00B475D4">
        <w:rPr>
          <w:rFonts w:ascii="Arial" w:hAnsi="Arial" w:cs="Arial"/>
          <w:sz w:val="24"/>
          <w:szCs w:val="24"/>
          <w:lang w:val="en-GB"/>
          <w:rPrChange w:id="1753" w:author="Alexandre Miguel Kaizeler Guedes Da Silva Afonso" w:date="2026-07-27T16:55:00Z" w16du:dateUtc="2026-07-27T15:55:00Z">
            <w:rPr>
              <w:rFonts w:ascii="Arial" w:hAnsi="Arial" w:cs="Arial"/>
              <w:sz w:val="24"/>
              <w:szCs w:val="24"/>
            </w:rPr>
          </w:rPrChange>
        </w:rPr>
        <w:t xml:space="preserve"> of S</w:t>
      </w:r>
      <w:r w:rsidR="008D0D0E" w:rsidRPr="00B475D4">
        <w:rPr>
          <w:rFonts w:ascii="Arial" w:hAnsi="Arial" w:cs="Arial"/>
          <w:sz w:val="24"/>
          <w:szCs w:val="24"/>
          <w:lang w:val="en-GB"/>
          <w:rPrChange w:id="1754" w:author="Alexandre Miguel Kaizeler Guedes Da Silva Afonso" w:date="2026-07-27T16:55:00Z" w16du:dateUtc="2026-07-27T15:55:00Z">
            <w:rPr>
              <w:rFonts w:ascii="Arial" w:hAnsi="Arial" w:cs="Arial"/>
              <w:sz w:val="24"/>
              <w:szCs w:val="24"/>
            </w:rPr>
          </w:rPrChange>
        </w:rPr>
        <w:t>G sequestration</w:t>
      </w:r>
      <w:r w:rsidRPr="00B475D4">
        <w:rPr>
          <w:rFonts w:ascii="Arial" w:hAnsi="Arial" w:cs="Arial"/>
          <w:sz w:val="24"/>
          <w:szCs w:val="24"/>
          <w:lang w:val="en-GB"/>
          <w:rPrChange w:id="1755" w:author="Alexandre Miguel Kaizeler Guedes Da Silva Afonso" w:date="2026-07-27T16:55:00Z" w16du:dateUtc="2026-07-27T15:55:00Z">
            <w:rPr>
              <w:rFonts w:ascii="Arial" w:hAnsi="Arial" w:cs="Arial"/>
              <w:sz w:val="24"/>
              <w:szCs w:val="24"/>
            </w:rPr>
          </w:rPrChange>
        </w:rPr>
        <w:t xml:space="preserve"> in cellular regulation </w:t>
      </w:r>
      <w:r w:rsidR="008D0D0E" w:rsidRPr="00B475D4">
        <w:rPr>
          <w:rFonts w:ascii="Arial" w:hAnsi="Arial" w:cs="Arial"/>
          <w:sz w:val="24"/>
          <w:szCs w:val="24"/>
          <w:lang w:val="en-GB"/>
          <w:rPrChange w:id="1756" w:author="Alexandre Miguel Kaizeler Guedes Da Silva Afonso" w:date="2026-07-27T16:55:00Z" w16du:dateUtc="2026-07-27T15:55:00Z">
            <w:rPr>
              <w:rFonts w:ascii="Arial" w:hAnsi="Arial" w:cs="Arial"/>
              <w:sz w:val="24"/>
              <w:szCs w:val="24"/>
            </w:rPr>
          </w:rPrChange>
        </w:rPr>
        <w:t>unresolved</w:t>
      </w:r>
      <w:r w:rsidRPr="00B475D4">
        <w:rPr>
          <w:rFonts w:ascii="Arial" w:hAnsi="Arial" w:cs="Arial"/>
          <w:sz w:val="24"/>
          <w:szCs w:val="24"/>
          <w:lang w:val="en-GB"/>
          <w:rPrChange w:id="1757" w:author="Alexandre Miguel Kaizeler Guedes Da Silva Afonso" w:date="2026-07-27T16:55:00Z" w16du:dateUtc="2026-07-27T15:55:00Z">
            <w:rPr>
              <w:rFonts w:ascii="Arial" w:hAnsi="Arial" w:cs="Arial"/>
              <w:sz w:val="24"/>
              <w:szCs w:val="24"/>
            </w:rPr>
          </w:rPrChange>
        </w:rPr>
        <w:t>.</w:t>
      </w:r>
    </w:p>
    <w:p w14:paraId="729DCD5B" w14:textId="38E1E728" w:rsidR="00971428" w:rsidRPr="00B475D4" w:rsidRDefault="00F138FC" w:rsidP="00833F86">
      <w:pPr>
        <w:jc w:val="both"/>
        <w:rPr>
          <w:rFonts w:ascii="Arial" w:hAnsi="Arial" w:cs="Arial"/>
          <w:i/>
          <w:iCs/>
          <w:sz w:val="20"/>
          <w:szCs w:val="20"/>
          <w:lang w:val="en-GB"/>
          <w:rPrChange w:id="1758" w:author="Alexandre Miguel Kaizeler Guedes Da Silva Afonso" w:date="2026-07-27T16:55:00Z" w16du:dateUtc="2026-07-27T15:55:00Z">
            <w:rPr>
              <w:rFonts w:ascii="Arial" w:hAnsi="Arial" w:cs="Arial"/>
              <w:i/>
              <w:iCs/>
              <w:sz w:val="20"/>
              <w:szCs w:val="20"/>
            </w:rPr>
          </w:rPrChange>
        </w:rPr>
      </w:pPr>
      <w:r w:rsidRPr="00B475D4">
        <w:rPr>
          <w:rFonts w:ascii="Arial" w:hAnsi="Arial" w:cs="Arial"/>
          <w:color w:val="000000" w:themeColor="text1"/>
          <w:sz w:val="24"/>
          <w:szCs w:val="24"/>
          <w:lang w:val="en-GB"/>
          <w:rPrChange w:id="1759" w:author="Alexandre Miguel Kaizeler Guedes Da Silva Afonso" w:date="2026-07-27T16:55:00Z" w16du:dateUtc="2026-07-27T15:55:00Z">
            <w:rPr>
              <w:rFonts w:ascii="Arial" w:hAnsi="Arial" w:cs="Arial"/>
              <w:color w:val="000000" w:themeColor="text1"/>
              <w:sz w:val="24"/>
              <w:szCs w:val="24"/>
            </w:rPr>
          </w:rPrChange>
        </w:rPr>
        <w:t xml:space="preserve">To further refine our understanding of SG composition in human cells, we applied a correction strategy to account for both centrifugation and stress effects using the </w:t>
      </w:r>
      <w:del w:id="1760" w:author="Alexandre Miguel Kaizeler Guedes Da Silva Afonso" w:date="2026-07-07T10:46:00Z" w16du:dateUtc="2026-07-07T09:46:00Z">
        <w:r w:rsidRPr="00B475D4" w:rsidDel="00CC438B">
          <w:rPr>
            <w:rFonts w:ascii="Arial" w:hAnsi="Arial" w:cs="Arial"/>
            <w:color w:val="000000" w:themeColor="text1"/>
            <w:sz w:val="24"/>
            <w:szCs w:val="24"/>
            <w:lang w:val="en-GB"/>
            <w:rPrChange w:id="1761" w:author="Alexandre Miguel Kaizeler Guedes Da Silva Afonso" w:date="2026-07-27T16:55:00Z" w16du:dateUtc="2026-07-27T15:55:00Z">
              <w:rPr>
                <w:rFonts w:ascii="Arial" w:hAnsi="Arial" w:cs="Arial"/>
                <w:color w:val="000000" w:themeColor="text1"/>
                <w:sz w:val="24"/>
                <w:szCs w:val="24"/>
              </w:rPr>
            </w:rPrChange>
          </w:rPr>
          <w:delText xml:space="preserve">T. </w:delText>
        </w:r>
      </w:del>
      <w:r w:rsidRPr="00B475D4">
        <w:rPr>
          <w:rFonts w:ascii="Arial" w:hAnsi="Arial" w:cs="Arial"/>
          <w:color w:val="000000" w:themeColor="text1"/>
          <w:sz w:val="24"/>
          <w:szCs w:val="24"/>
          <w:lang w:val="en-GB"/>
          <w:rPrChange w:id="1762" w:author="Alexandre Miguel Kaizeler Guedes Da Silva Afonso" w:date="2026-07-27T16:55:00Z" w16du:dateUtc="2026-07-27T15:55:00Z">
            <w:rPr>
              <w:rFonts w:ascii="Arial" w:hAnsi="Arial" w:cs="Arial"/>
              <w:color w:val="000000" w:themeColor="text1"/>
              <w:sz w:val="24"/>
              <w:szCs w:val="24"/>
            </w:rPr>
          </w:rPrChange>
        </w:rPr>
        <w:t>Matheny 2019 dataset</w:t>
      </w:r>
      <w:r w:rsidRPr="00B475D4">
        <w:rPr>
          <w:rFonts w:ascii="Arial" w:hAnsi="Arial" w:cs="Arial"/>
          <w:sz w:val="24"/>
          <w:szCs w:val="24"/>
          <w:lang w:val="en-GB"/>
          <w:rPrChange w:id="176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mxAsSVzl","properties":{"formattedCitation":"(40)","plainCitation":"(40)","noteIndex":0},"citationItems":[{"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176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176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color w:val="000000" w:themeColor="text1"/>
          <w:sz w:val="24"/>
          <w:szCs w:val="24"/>
          <w:lang w:val="en-GB"/>
          <w:rPrChange w:id="1766" w:author="Alexandre Miguel Kaizeler Guedes Da Silva Afonso" w:date="2026-07-27T16:55:00Z" w16du:dateUtc="2026-07-27T15:55:00Z">
            <w:rPr>
              <w:rFonts w:ascii="Arial" w:hAnsi="Arial" w:cs="Arial"/>
              <w:color w:val="000000" w:themeColor="text1"/>
              <w:sz w:val="24"/>
              <w:szCs w:val="24"/>
            </w:rPr>
          </w:rPrChange>
        </w:rPr>
        <w:t xml:space="preserve">. </w:t>
      </w:r>
      <w:r w:rsidR="00813B5D" w:rsidRPr="00B475D4">
        <w:rPr>
          <w:rFonts w:ascii="Arial" w:hAnsi="Arial" w:cs="Arial"/>
          <w:color w:val="000000" w:themeColor="text1"/>
          <w:sz w:val="24"/>
          <w:szCs w:val="24"/>
          <w:lang w:val="en-GB"/>
          <w:rPrChange w:id="1767" w:author="Alexandre Miguel Kaizeler Guedes Da Silva Afonso" w:date="2026-07-27T16:55:00Z" w16du:dateUtc="2026-07-27T15:55:00Z">
            <w:rPr>
              <w:rFonts w:ascii="Arial" w:hAnsi="Arial" w:cs="Arial"/>
              <w:color w:val="000000" w:themeColor="text1"/>
              <w:sz w:val="24"/>
              <w:szCs w:val="24"/>
            </w:rPr>
          </w:rPrChange>
        </w:rPr>
        <w:t>T</w:t>
      </w:r>
      <w:r w:rsidR="001C0FA1" w:rsidRPr="00B475D4">
        <w:rPr>
          <w:rFonts w:ascii="Arial" w:hAnsi="Arial" w:cs="Arial"/>
          <w:color w:val="000000" w:themeColor="text1"/>
          <w:sz w:val="24"/>
          <w:szCs w:val="24"/>
          <w:lang w:val="en-GB"/>
          <w:rPrChange w:id="1768" w:author="Alexandre Miguel Kaizeler Guedes Da Silva Afonso" w:date="2026-07-27T16:55:00Z" w16du:dateUtc="2026-07-27T15:55:00Z">
            <w:rPr>
              <w:rFonts w:ascii="Arial" w:hAnsi="Arial" w:cs="Arial"/>
              <w:color w:val="000000" w:themeColor="text1"/>
              <w:sz w:val="24"/>
              <w:szCs w:val="24"/>
            </w:rPr>
          </w:rPrChange>
        </w:rPr>
        <w:t>h</w:t>
      </w:r>
      <w:r w:rsidR="00B27CF1" w:rsidRPr="00B475D4">
        <w:rPr>
          <w:rFonts w:ascii="Arial" w:hAnsi="Arial" w:cs="Arial"/>
          <w:color w:val="000000" w:themeColor="text1"/>
          <w:sz w:val="24"/>
          <w:szCs w:val="24"/>
          <w:lang w:val="en-GB"/>
          <w:rPrChange w:id="1769" w:author="Alexandre Miguel Kaizeler Guedes Da Silva Afonso" w:date="2026-07-27T16:55:00Z" w16du:dateUtc="2026-07-27T15:55:00Z">
            <w:rPr>
              <w:rFonts w:ascii="Arial" w:hAnsi="Arial" w:cs="Arial"/>
              <w:color w:val="000000" w:themeColor="text1"/>
              <w:sz w:val="24"/>
              <w:szCs w:val="24"/>
            </w:rPr>
          </w:rPrChange>
        </w:rPr>
        <w:t>is</w:t>
      </w:r>
      <w:r w:rsidR="00476D15" w:rsidRPr="00B475D4">
        <w:rPr>
          <w:rFonts w:ascii="Arial" w:hAnsi="Arial" w:cs="Arial"/>
          <w:color w:val="000000" w:themeColor="text1"/>
          <w:sz w:val="24"/>
          <w:szCs w:val="24"/>
          <w:lang w:val="en-GB"/>
          <w:rPrChange w:id="1770" w:author="Alexandre Miguel Kaizeler Guedes Da Silva Afonso" w:date="2026-07-27T16:55:00Z" w16du:dateUtc="2026-07-27T15:55:00Z">
            <w:rPr>
              <w:rFonts w:ascii="Arial" w:hAnsi="Arial" w:cs="Arial"/>
              <w:color w:val="000000" w:themeColor="text1"/>
              <w:sz w:val="24"/>
              <w:szCs w:val="24"/>
            </w:rPr>
          </w:rPrChange>
        </w:rPr>
        <w:t xml:space="preserve"> </w:t>
      </w:r>
      <w:r w:rsidR="00476D15" w:rsidRPr="00B475D4">
        <w:rPr>
          <w:rFonts w:ascii="Arial" w:hAnsi="Arial" w:cs="Arial"/>
          <w:sz w:val="24"/>
          <w:szCs w:val="24"/>
          <w:lang w:val="en-GB"/>
          <w:rPrChange w:id="1771" w:author="Alexandre Miguel Kaizeler Guedes Da Silva Afonso" w:date="2026-07-27T16:55:00Z" w16du:dateUtc="2026-07-27T15:55:00Z">
            <w:rPr>
              <w:rFonts w:ascii="Arial" w:hAnsi="Arial" w:cs="Arial"/>
              <w:sz w:val="24"/>
              <w:szCs w:val="24"/>
            </w:rPr>
          </w:rPrChange>
        </w:rPr>
        <w:t xml:space="preserve">dataset includes both unstressed and stressed </w:t>
      </w:r>
      <w:r w:rsidR="00AE51E3" w:rsidRPr="00B475D4">
        <w:rPr>
          <w:rFonts w:ascii="Arial" w:hAnsi="Arial" w:cs="Arial"/>
          <w:sz w:val="24"/>
          <w:szCs w:val="24"/>
          <w:lang w:val="en-GB"/>
          <w:rPrChange w:id="1772" w:author="Alexandre Miguel Kaizeler Guedes Da Silva Afonso" w:date="2026-07-27T16:55:00Z" w16du:dateUtc="2026-07-27T15:55:00Z">
            <w:rPr>
              <w:rFonts w:ascii="Arial" w:hAnsi="Arial" w:cs="Arial"/>
              <w:sz w:val="24"/>
              <w:szCs w:val="24"/>
            </w:rPr>
          </w:rPrChange>
        </w:rPr>
        <w:t>RNP</w:t>
      </w:r>
      <w:r w:rsidR="004A0564" w:rsidRPr="00B475D4">
        <w:rPr>
          <w:rFonts w:ascii="Arial" w:hAnsi="Arial" w:cs="Arial"/>
          <w:sz w:val="24"/>
          <w:szCs w:val="24"/>
          <w:lang w:val="en-GB"/>
          <w:rPrChange w:id="1773" w:author="Alexandre Miguel Kaizeler Guedes Da Silva Afonso" w:date="2026-07-27T16:55:00Z" w16du:dateUtc="2026-07-27T15:55:00Z">
            <w:rPr>
              <w:rFonts w:ascii="Arial" w:hAnsi="Arial" w:cs="Arial"/>
              <w:sz w:val="24"/>
              <w:szCs w:val="24"/>
            </w:rPr>
          </w:rPrChange>
        </w:rPr>
        <w:t xml:space="preserve"> and WC </w:t>
      </w:r>
      <w:r w:rsidR="00476D15" w:rsidRPr="00B475D4">
        <w:rPr>
          <w:rFonts w:ascii="Arial" w:hAnsi="Arial" w:cs="Arial"/>
          <w:sz w:val="24"/>
          <w:szCs w:val="24"/>
          <w:lang w:val="en-GB"/>
          <w:rPrChange w:id="1774" w:author="Alexandre Miguel Kaizeler Guedes Da Silva Afonso" w:date="2026-07-27T16:55:00Z" w16du:dateUtc="2026-07-27T15:55:00Z">
            <w:rPr>
              <w:rFonts w:ascii="Arial" w:hAnsi="Arial" w:cs="Arial"/>
              <w:sz w:val="24"/>
              <w:szCs w:val="24"/>
            </w:rPr>
          </w:rPrChange>
        </w:rPr>
        <w:t xml:space="preserve">samples, </w:t>
      </w:r>
      <w:r w:rsidR="001C0FA1" w:rsidRPr="00B475D4">
        <w:rPr>
          <w:rFonts w:ascii="Arial" w:hAnsi="Arial" w:cs="Arial"/>
          <w:sz w:val="24"/>
          <w:szCs w:val="24"/>
          <w:lang w:val="en-GB"/>
          <w:rPrChange w:id="1775" w:author="Alexandre Miguel Kaizeler Guedes Da Silva Afonso" w:date="2026-07-27T16:55:00Z" w16du:dateUtc="2026-07-27T15:55:00Z">
            <w:rPr>
              <w:rFonts w:ascii="Arial" w:hAnsi="Arial" w:cs="Arial"/>
              <w:sz w:val="24"/>
              <w:szCs w:val="24"/>
            </w:rPr>
          </w:rPrChange>
        </w:rPr>
        <w:t xml:space="preserve">which can </w:t>
      </w:r>
      <w:r w:rsidR="00476D15" w:rsidRPr="00B475D4">
        <w:rPr>
          <w:rFonts w:ascii="Arial" w:hAnsi="Arial" w:cs="Arial"/>
          <w:sz w:val="24"/>
          <w:szCs w:val="24"/>
          <w:lang w:val="en-GB"/>
          <w:rPrChange w:id="1776" w:author="Alexandre Miguel Kaizeler Guedes Da Silva Afonso" w:date="2026-07-27T16:55:00Z" w16du:dateUtc="2026-07-27T15:55:00Z">
            <w:rPr>
              <w:rFonts w:ascii="Arial" w:hAnsi="Arial" w:cs="Arial"/>
              <w:sz w:val="24"/>
              <w:szCs w:val="24"/>
            </w:rPr>
          </w:rPrChange>
        </w:rPr>
        <w:t>control for centrifugation effects from the DC method. However, direct</w:t>
      </w:r>
      <w:r w:rsidR="003463D0" w:rsidRPr="00B475D4">
        <w:rPr>
          <w:rFonts w:ascii="Arial" w:hAnsi="Arial" w:cs="Arial"/>
          <w:sz w:val="24"/>
          <w:szCs w:val="24"/>
          <w:lang w:val="en-GB"/>
          <w:rPrChange w:id="1777" w:author="Alexandre Miguel Kaizeler Guedes Da Silva Afonso" w:date="2026-07-27T16:55:00Z" w16du:dateUtc="2026-07-27T15:55:00Z">
            <w:rPr>
              <w:rFonts w:ascii="Arial" w:hAnsi="Arial" w:cs="Arial"/>
              <w:sz w:val="24"/>
              <w:szCs w:val="24"/>
            </w:rPr>
          </w:rPrChange>
        </w:rPr>
        <w:t>ly</w:t>
      </w:r>
      <w:r w:rsidR="00476D15" w:rsidRPr="00B475D4">
        <w:rPr>
          <w:rFonts w:ascii="Arial" w:hAnsi="Arial" w:cs="Arial"/>
          <w:sz w:val="24"/>
          <w:szCs w:val="24"/>
          <w:lang w:val="en-GB"/>
          <w:rPrChange w:id="1778" w:author="Alexandre Miguel Kaizeler Guedes Da Silva Afonso" w:date="2026-07-27T16:55:00Z" w16du:dateUtc="2026-07-27T15:55:00Z">
            <w:rPr>
              <w:rFonts w:ascii="Arial" w:hAnsi="Arial" w:cs="Arial"/>
              <w:sz w:val="24"/>
              <w:szCs w:val="24"/>
            </w:rPr>
          </w:rPrChange>
        </w:rPr>
        <w:t xml:space="preserve"> compari</w:t>
      </w:r>
      <w:r w:rsidR="003463D0" w:rsidRPr="00B475D4">
        <w:rPr>
          <w:rFonts w:ascii="Arial" w:hAnsi="Arial" w:cs="Arial"/>
          <w:sz w:val="24"/>
          <w:szCs w:val="24"/>
          <w:lang w:val="en-GB"/>
          <w:rPrChange w:id="1779" w:author="Alexandre Miguel Kaizeler Guedes Da Silva Afonso" w:date="2026-07-27T16:55:00Z" w16du:dateUtc="2026-07-27T15:55:00Z">
            <w:rPr>
              <w:rFonts w:ascii="Arial" w:hAnsi="Arial" w:cs="Arial"/>
              <w:sz w:val="24"/>
              <w:szCs w:val="24"/>
            </w:rPr>
          </w:rPrChange>
        </w:rPr>
        <w:t>ng</w:t>
      </w:r>
      <w:r w:rsidR="00476D15" w:rsidRPr="00B475D4">
        <w:rPr>
          <w:rFonts w:ascii="Arial" w:hAnsi="Arial" w:cs="Arial"/>
          <w:sz w:val="24"/>
          <w:szCs w:val="24"/>
          <w:lang w:val="en-GB"/>
          <w:rPrChange w:id="1780" w:author="Alexandre Miguel Kaizeler Guedes Da Silva Afonso" w:date="2026-07-27T16:55:00Z" w16du:dateUtc="2026-07-27T15:55:00Z">
            <w:rPr>
              <w:rFonts w:ascii="Arial" w:hAnsi="Arial" w:cs="Arial"/>
              <w:sz w:val="24"/>
              <w:szCs w:val="24"/>
            </w:rPr>
          </w:rPrChange>
        </w:rPr>
        <w:t xml:space="preserve"> </w:t>
      </w:r>
      <w:r w:rsidR="00F068C1" w:rsidRPr="00B475D4">
        <w:rPr>
          <w:rFonts w:ascii="Arial" w:hAnsi="Arial" w:cs="Arial"/>
          <w:sz w:val="24"/>
          <w:szCs w:val="24"/>
          <w:lang w:val="en-GB"/>
          <w:rPrChange w:id="1781" w:author="Alexandre Miguel Kaizeler Guedes Da Silva Afonso" w:date="2026-07-27T16:55:00Z" w16du:dateUtc="2026-07-27T15:55:00Z">
            <w:rPr>
              <w:rFonts w:ascii="Arial" w:hAnsi="Arial" w:cs="Arial"/>
              <w:sz w:val="24"/>
              <w:szCs w:val="24"/>
            </w:rPr>
          </w:rPrChange>
        </w:rPr>
        <w:t xml:space="preserve">RNPs from </w:t>
      </w:r>
      <w:r w:rsidR="003463D0" w:rsidRPr="00B475D4">
        <w:rPr>
          <w:rFonts w:ascii="Arial" w:hAnsi="Arial" w:cs="Arial"/>
          <w:sz w:val="24"/>
          <w:szCs w:val="24"/>
          <w:lang w:val="en-GB"/>
          <w:rPrChange w:id="1782" w:author="Alexandre Miguel Kaizeler Guedes Da Silva Afonso" w:date="2026-07-27T16:55:00Z" w16du:dateUtc="2026-07-27T15:55:00Z">
            <w:rPr>
              <w:rFonts w:ascii="Arial" w:hAnsi="Arial" w:cs="Arial"/>
              <w:sz w:val="24"/>
              <w:szCs w:val="24"/>
            </w:rPr>
          </w:rPrChange>
        </w:rPr>
        <w:t>stressed and unstressed cells</w:t>
      </w:r>
      <w:r w:rsidR="005109E6" w:rsidRPr="00B475D4">
        <w:rPr>
          <w:rFonts w:ascii="Arial" w:hAnsi="Arial" w:cs="Arial"/>
          <w:sz w:val="24"/>
          <w:szCs w:val="24"/>
          <w:lang w:val="en-GB"/>
          <w:rPrChange w:id="1783" w:author="Alexandre Miguel Kaizeler Guedes Da Silva Afonso" w:date="2026-07-27T16:55:00Z" w16du:dateUtc="2026-07-27T15:55:00Z">
            <w:rPr>
              <w:rFonts w:ascii="Arial" w:hAnsi="Arial" w:cs="Arial"/>
              <w:sz w:val="24"/>
              <w:szCs w:val="24"/>
            </w:rPr>
          </w:rPrChange>
        </w:rPr>
        <w:t xml:space="preserve"> (which</w:t>
      </w:r>
      <w:r w:rsidR="008E68F1" w:rsidRPr="00B475D4">
        <w:rPr>
          <w:rFonts w:ascii="Arial" w:hAnsi="Arial" w:cs="Arial"/>
          <w:sz w:val="24"/>
          <w:szCs w:val="24"/>
          <w:lang w:val="en-GB"/>
          <w:rPrChange w:id="1784" w:author="Alexandre Miguel Kaizeler Guedes Da Silva Afonso" w:date="2026-07-27T16:55:00Z" w16du:dateUtc="2026-07-27T15:55:00Z">
            <w:rPr>
              <w:rFonts w:ascii="Arial" w:hAnsi="Arial" w:cs="Arial"/>
              <w:sz w:val="24"/>
              <w:szCs w:val="24"/>
            </w:rPr>
          </w:rPrChange>
        </w:rPr>
        <w:t>,</w:t>
      </w:r>
      <w:r w:rsidR="005109E6" w:rsidRPr="00B475D4">
        <w:rPr>
          <w:rFonts w:ascii="Arial" w:hAnsi="Arial" w:cs="Arial"/>
          <w:sz w:val="24"/>
          <w:szCs w:val="24"/>
          <w:lang w:val="en-GB"/>
          <w:rPrChange w:id="1785" w:author="Alexandre Miguel Kaizeler Guedes Da Silva Afonso" w:date="2026-07-27T16:55:00Z" w16du:dateUtc="2026-07-27T15:55:00Z">
            <w:rPr>
              <w:rFonts w:ascii="Arial" w:hAnsi="Arial" w:cs="Arial"/>
              <w:sz w:val="24"/>
              <w:szCs w:val="24"/>
            </w:rPr>
          </w:rPrChange>
        </w:rPr>
        <w:t xml:space="preserve"> as abovementioned</w:t>
      </w:r>
      <w:r w:rsidR="008E68F1" w:rsidRPr="00B475D4">
        <w:rPr>
          <w:rFonts w:ascii="Arial" w:hAnsi="Arial" w:cs="Arial"/>
          <w:sz w:val="24"/>
          <w:szCs w:val="24"/>
          <w:lang w:val="en-GB"/>
          <w:rPrChange w:id="1786" w:author="Alexandre Miguel Kaizeler Guedes Da Silva Afonso" w:date="2026-07-27T16:55:00Z" w16du:dateUtc="2026-07-27T15:55:00Z">
            <w:rPr>
              <w:rFonts w:ascii="Arial" w:hAnsi="Arial" w:cs="Arial"/>
              <w:sz w:val="24"/>
              <w:szCs w:val="24"/>
            </w:rPr>
          </w:rPrChange>
        </w:rPr>
        <w:t>,</w:t>
      </w:r>
      <w:r w:rsidR="005109E6" w:rsidRPr="00B475D4">
        <w:rPr>
          <w:rFonts w:ascii="Arial" w:hAnsi="Arial" w:cs="Arial"/>
          <w:sz w:val="24"/>
          <w:szCs w:val="24"/>
          <w:lang w:val="en-GB"/>
          <w:rPrChange w:id="1787" w:author="Alexandre Miguel Kaizeler Guedes Da Silva Afonso" w:date="2026-07-27T16:55:00Z" w16du:dateUtc="2026-07-27T15:55:00Z">
            <w:rPr>
              <w:rFonts w:ascii="Arial" w:hAnsi="Arial" w:cs="Arial"/>
              <w:sz w:val="24"/>
              <w:szCs w:val="24"/>
            </w:rPr>
          </w:rPrChange>
        </w:rPr>
        <w:t xml:space="preserve"> contain SGs in the former)</w:t>
      </w:r>
      <w:r w:rsidR="003463D0" w:rsidRPr="00B475D4">
        <w:rPr>
          <w:rFonts w:ascii="Arial" w:hAnsi="Arial" w:cs="Arial"/>
          <w:sz w:val="24"/>
          <w:szCs w:val="24"/>
          <w:lang w:val="en-GB"/>
          <w:rPrChange w:id="1788" w:author="Alexandre Miguel Kaizeler Guedes Da Silva Afonso" w:date="2026-07-27T16:55:00Z" w16du:dateUtc="2026-07-27T15:55:00Z">
            <w:rPr>
              <w:rFonts w:ascii="Arial" w:hAnsi="Arial" w:cs="Arial"/>
              <w:sz w:val="24"/>
              <w:szCs w:val="24"/>
            </w:rPr>
          </w:rPrChange>
        </w:rPr>
        <w:t xml:space="preserve"> is likely to primarily reflect</w:t>
      </w:r>
      <w:r w:rsidR="00476D15" w:rsidRPr="00B475D4">
        <w:rPr>
          <w:rFonts w:ascii="Arial" w:hAnsi="Arial" w:cs="Arial"/>
          <w:sz w:val="24"/>
          <w:szCs w:val="24"/>
          <w:lang w:val="en-GB"/>
          <w:rPrChange w:id="1789" w:author="Alexandre Miguel Kaizeler Guedes Da Silva Afonso" w:date="2026-07-27T16:55:00Z" w16du:dateUtc="2026-07-27T15:55:00Z">
            <w:rPr>
              <w:rFonts w:ascii="Arial" w:hAnsi="Arial" w:cs="Arial"/>
              <w:sz w:val="24"/>
              <w:szCs w:val="24"/>
            </w:rPr>
          </w:rPrChange>
        </w:rPr>
        <w:t xml:space="preserve"> stress</w:t>
      </w:r>
      <w:r w:rsidR="003463D0" w:rsidRPr="00B475D4">
        <w:rPr>
          <w:rFonts w:ascii="Arial" w:hAnsi="Arial" w:cs="Arial"/>
          <w:sz w:val="24"/>
          <w:szCs w:val="24"/>
          <w:lang w:val="en-GB"/>
          <w:rPrChange w:id="1790" w:author="Alexandre Miguel Kaizeler Guedes Da Silva Afonso" w:date="2026-07-27T16:55:00Z" w16du:dateUtc="2026-07-27T15:55:00Z">
            <w:rPr>
              <w:rFonts w:ascii="Arial" w:hAnsi="Arial" w:cs="Arial"/>
              <w:sz w:val="24"/>
              <w:szCs w:val="24"/>
            </w:rPr>
          </w:rPrChange>
        </w:rPr>
        <w:t>-induced changes rather than SG-specific composition</w:t>
      </w:r>
      <w:r w:rsidR="00476D15" w:rsidRPr="00B475D4">
        <w:rPr>
          <w:rFonts w:ascii="Arial" w:hAnsi="Arial" w:cs="Arial"/>
          <w:sz w:val="24"/>
          <w:szCs w:val="24"/>
          <w:lang w:val="en-GB"/>
          <w:rPrChange w:id="1791" w:author="Alexandre Miguel Kaizeler Guedes Da Silva Afonso" w:date="2026-07-27T16:55:00Z" w16du:dateUtc="2026-07-27T15:55:00Z">
            <w:rPr>
              <w:rFonts w:ascii="Arial" w:hAnsi="Arial" w:cs="Arial"/>
              <w:sz w:val="24"/>
              <w:szCs w:val="24"/>
            </w:rPr>
          </w:rPrChange>
        </w:rPr>
        <w:t xml:space="preserve">. To </w:t>
      </w:r>
      <w:r w:rsidR="004D05C4" w:rsidRPr="00B475D4">
        <w:rPr>
          <w:rFonts w:ascii="Arial" w:hAnsi="Arial" w:cs="Arial"/>
          <w:sz w:val="24"/>
          <w:szCs w:val="24"/>
          <w:lang w:val="en-GB"/>
          <w:rPrChange w:id="1792" w:author="Alexandre Miguel Kaizeler Guedes Da Silva Afonso" w:date="2026-07-27T16:55:00Z" w16du:dateUtc="2026-07-27T15:55:00Z">
            <w:rPr>
              <w:rFonts w:ascii="Arial" w:hAnsi="Arial" w:cs="Arial"/>
              <w:sz w:val="24"/>
              <w:szCs w:val="24"/>
            </w:rPr>
          </w:rPrChange>
        </w:rPr>
        <w:t>disentangle</w:t>
      </w:r>
      <w:r w:rsidR="00476D15" w:rsidRPr="00B475D4">
        <w:rPr>
          <w:rFonts w:ascii="Arial" w:hAnsi="Arial" w:cs="Arial"/>
          <w:sz w:val="24"/>
          <w:szCs w:val="24"/>
          <w:lang w:val="en-GB"/>
          <w:rPrChange w:id="1793" w:author="Alexandre Miguel Kaizeler Guedes Da Silva Afonso" w:date="2026-07-27T16:55:00Z" w16du:dateUtc="2026-07-27T15:55:00Z">
            <w:rPr>
              <w:rFonts w:ascii="Arial" w:hAnsi="Arial" w:cs="Arial"/>
              <w:sz w:val="24"/>
              <w:szCs w:val="24"/>
            </w:rPr>
          </w:rPrChange>
        </w:rPr>
        <w:t xml:space="preserve"> SG</w:t>
      </w:r>
      <w:r w:rsidR="004D05C4" w:rsidRPr="00B475D4">
        <w:rPr>
          <w:rFonts w:ascii="Arial" w:hAnsi="Arial" w:cs="Arial"/>
          <w:sz w:val="24"/>
          <w:szCs w:val="24"/>
          <w:lang w:val="en-GB"/>
          <w:rPrChange w:id="1794" w:author="Alexandre Miguel Kaizeler Guedes Da Silva Afonso" w:date="2026-07-27T16:55:00Z" w16du:dateUtc="2026-07-27T15:55:00Z">
            <w:rPr>
              <w:rFonts w:ascii="Arial" w:hAnsi="Arial" w:cs="Arial"/>
              <w:sz w:val="24"/>
              <w:szCs w:val="24"/>
            </w:rPr>
          </w:rPrChange>
        </w:rPr>
        <w:t>-specific</w:t>
      </w:r>
      <w:r w:rsidR="00476D15" w:rsidRPr="00B475D4">
        <w:rPr>
          <w:rFonts w:ascii="Arial" w:hAnsi="Arial" w:cs="Arial"/>
          <w:sz w:val="24"/>
          <w:szCs w:val="24"/>
          <w:lang w:val="en-GB"/>
          <w:rPrChange w:id="1795" w:author="Alexandre Miguel Kaizeler Guedes Da Silva Afonso" w:date="2026-07-27T16:55:00Z" w16du:dateUtc="2026-07-27T15:55:00Z">
            <w:rPr>
              <w:rFonts w:ascii="Arial" w:hAnsi="Arial" w:cs="Arial"/>
              <w:sz w:val="24"/>
              <w:szCs w:val="24"/>
            </w:rPr>
          </w:rPrChange>
        </w:rPr>
        <w:t xml:space="preserve"> signal</w:t>
      </w:r>
      <w:r w:rsidR="004D05C4" w:rsidRPr="00B475D4">
        <w:rPr>
          <w:rFonts w:ascii="Arial" w:hAnsi="Arial" w:cs="Arial"/>
          <w:sz w:val="24"/>
          <w:szCs w:val="24"/>
          <w:lang w:val="en-GB"/>
          <w:rPrChange w:id="1796" w:author="Alexandre Miguel Kaizeler Guedes Da Silva Afonso" w:date="2026-07-27T16:55:00Z" w16du:dateUtc="2026-07-27T15:55:00Z">
            <w:rPr>
              <w:rFonts w:ascii="Arial" w:hAnsi="Arial" w:cs="Arial"/>
              <w:sz w:val="24"/>
              <w:szCs w:val="24"/>
            </w:rPr>
          </w:rPrChange>
        </w:rPr>
        <w:t xml:space="preserve"> from general stress responses</w:t>
      </w:r>
      <w:r w:rsidR="00476D15" w:rsidRPr="00B475D4">
        <w:rPr>
          <w:rFonts w:ascii="Arial" w:hAnsi="Arial" w:cs="Arial"/>
          <w:sz w:val="24"/>
          <w:szCs w:val="24"/>
          <w:lang w:val="en-GB"/>
          <w:rPrChange w:id="1797" w:author="Alexandre Miguel Kaizeler Guedes Da Silva Afonso" w:date="2026-07-27T16:55:00Z" w16du:dateUtc="2026-07-27T15:55:00Z">
            <w:rPr>
              <w:rFonts w:ascii="Arial" w:hAnsi="Arial" w:cs="Arial"/>
              <w:sz w:val="24"/>
              <w:szCs w:val="24"/>
            </w:rPr>
          </w:rPrChange>
        </w:rPr>
        <w:t xml:space="preserve">, we applied linear models </w:t>
      </w:r>
      <w:r w:rsidR="00DA5387" w:rsidRPr="00B475D4">
        <w:rPr>
          <w:rFonts w:ascii="Arial" w:hAnsi="Arial" w:cs="Arial"/>
          <w:sz w:val="24"/>
          <w:szCs w:val="24"/>
          <w:lang w:val="en-GB"/>
          <w:rPrChange w:id="1798" w:author="Alexandre Miguel Kaizeler Guedes Da Silva Afonso" w:date="2026-07-27T16:55:00Z" w16du:dateUtc="2026-07-27T15:55:00Z">
            <w:rPr>
              <w:rFonts w:ascii="Arial" w:hAnsi="Arial" w:cs="Arial"/>
              <w:sz w:val="24"/>
              <w:szCs w:val="24"/>
            </w:rPr>
          </w:rPrChange>
        </w:rPr>
        <w:t xml:space="preserve">that accounted </w:t>
      </w:r>
      <w:r w:rsidR="00476D15" w:rsidRPr="00B475D4">
        <w:rPr>
          <w:rFonts w:ascii="Arial" w:hAnsi="Arial" w:cs="Arial"/>
          <w:sz w:val="24"/>
          <w:szCs w:val="24"/>
          <w:lang w:val="en-GB"/>
          <w:rPrChange w:id="1799" w:author="Alexandre Miguel Kaizeler Guedes Da Silva Afonso" w:date="2026-07-27T16:55:00Z" w16du:dateUtc="2026-07-27T15:55:00Z">
            <w:rPr>
              <w:rFonts w:ascii="Arial" w:hAnsi="Arial" w:cs="Arial"/>
              <w:sz w:val="24"/>
              <w:szCs w:val="24"/>
            </w:rPr>
          </w:rPrChange>
        </w:rPr>
        <w:t>for both centrifugation and stress</w:t>
      </w:r>
      <w:r w:rsidR="00B67232" w:rsidRPr="00B475D4">
        <w:rPr>
          <w:rFonts w:ascii="Arial" w:hAnsi="Arial" w:cs="Arial"/>
          <w:sz w:val="24"/>
          <w:szCs w:val="24"/>
          <w:lang w:val="en-GB"/>
          <w:rPrChange w:id="1800" w:author="Alexandre Miguel Kaizeler Guedes Da Silva Afonso" w:date="2026-07-27T16:55:00Z" w16du:dateUtc="2026-07-27T15:55:00Z">
            <w:rPr>
              <w:rFonts w:ascii="Arial" w:hAnsi="Arial" w:cs="Arial"/>
              <w:sz w:val="24"/>
              <w:szCs w:val="24"/>
            </w:rPr>
          </w:rPrChange>
        </w:rPr>
        <w:t xml:space="preserve"> effects</w:t>
      </w:r>
      <w:r w:rsidR="006104FE" w:rsidRPr="00B475D4">
        <w:rPr>
          <w:rFonts w:ascii="Arial" w:hAnsi="Arial" w:cs="Arial"/>
          <w:sz w:val="24"/>
          <w:szCs w:val="24"/>
          <w:lang w:val="en-GB"/>
          <w:rPrChange w:id="1801" w:author="Alexandre Miguel Kaizeler Guedes Da Silva Afonso" w:date="2026-07-27T16:55:00Z" w16du:dateUtc="2026-07-27T15:55:00Z">
            <w:rPr>
              <w:rFonts w:ascii="Arial" w:hAnsi="Arial" w:cs="Arial"/>
              <w:sz w:val="24"/>
              <w:szCs w:val="24"/>
            </w:rPr>
          </w:rPrChange>
        </w:rPr>
        <w:t xml:space="preserve"> (</w:t>
      </w:r>
      <w:r w:rsidR="008A5691" w:rsidRPr="00B475D4">
        <w:rPr>
          <w:rFonts w:ascii="Arial" w:hAnsi="Arial" w:cs="Arial"/>
          <w:sz w:val="24"/>
          <w:szCs w:val="24"/>
          <w:lang w:val="en-GB"/>
          <w:rPrChange w:id="1802" w:author="Alexandre Miguel Kaizeler Guedes Da Silva Afonso" w:date="2026-07-27T16:55:00Z" w16du:dateUtc="2026-07-27T15:55:00Z">
            <w:rPr>
              <w:rFonts w:ascii="Arial" w:hAnsi="Arial" w:cs="Arial"/>
              <w:sz w:val="24"/>
              <w:szCs w:val="24"/>
            </w:rPr>
          </w:rPrChange>
        </w:rPr>
        <w:t>see</w:t>
      </w:r>
      <w:r w:rsidR="006104FE" w:rsidRPr="00B475D4">
        <w:rPr>
          <w:rFonts w:ascii="Arial" w:hAnsi="Arial" w:cs="Arial"/>
          <w:sz w:val="24"/>
          <w:szCs w:val="24"/>
          <w:lang w:val="en-GB"/>
          <w:rPrChange w:id="1803" w:author="Alexandre Miguel Kaizeler Guedes Da Silva Afonso" w:date="2026-07-27T16:55:00Z" w16du:dateUtc="2026-07-27T15:55:00Z">
            <w:rPr>
              <w:rFonts w:ascii="Arial" w:hAnsi="Arial" w:cs="Arial"/>
              <w:sz w:val="24"/>
              <w:szCs w:val="24"/>
            </w:rPr>
          </w:rPrChange>
        </w:rPr>
        <w:t xml:space="preserve"> Methods</w:t>
      </w:r>
      <w:r w:rsidR="00500E4F" w:rsidRPr="00B475D4">
        <w:rPr>
          <w:rFonts w:ascii="Arial" w:hAnsi="Arial" w:cs="Arial"/>
          <w:sz w:val="24"/>
          <w:szCs w:val="24"/>
          <w:lang w:val="en-GB"/>
          <w:rPrChange w:id="1804" w:author="Alexandre Miguel Kaizeler Guedes Da Silva Afonso" w:date="2026-07-27T16:55:00Z" w16du:dateUtc="2026-07-27T15:55:00Z">
            <w:rPr>
              <w:rFonts w:ascii="Arial" w:hAnsi="Arial" w:cs="Arial"/>
              <w:sz w:val="24"/>
              <w:szCs w:val="24"/>
            </w:rPr>
          </w:rPrChange>
        </w:rPr>
        <w:t xml:space="preserve"> and </w:t>
      </w:r>
      <w:r w:rsidR="00333077" w:rsidRPr="00B475D4">
        <w:rPr>
          <w:rFonts w:ascii="Arial" w:hAnsi="Arial" w:cs="Arial"/>
          <w:sz w:val="24"/>
          <w:szCs w:val="24"/>
          <w:lang w:val="en-GB"/>
          <w:rPrChange w:id="1805" w:author="Alexandre Miguel Kaizeler Guedes Da Silva Afonso" w:date="2026-07-27T16:55:00Z" w16du:dateUtc="2026-07-27T15:55:00Z">
            <w:rPr>
              <w:rFonts w:ascii="Arial" w:hAnsi="Arial" w:cs="Arial"/>
              <w:sz w:val="24"/>
              <w:szCs w:val="24"/>
            </w:rPr>
          </w:rPrChange>
        </w:rPr>
        <w:t xml:space="preserve">Resource </w:t>
      </w:r>
      <w:r w:rsidR="00500E4F" w:rsidRPr="00B475D4">
        <w:rPr>
          <w:rFonts w:ascii="Arial" w:hAnsi="Arial" w:cs="Arial"/>
          <w:sz w:val="24"/>
          <w:szCs w:val="24"/>
          <w:lang w:val="en-GB"/>
          <w:rPrChange w:id="1806" w:author="Alexandre Miguel Kaizeler Guedes Da Silva Afonso" w:date="2026-07-27T16:55:00Z" w16du:dateUtc="2026-07-27T15:55:00Z">
            <w:rPr>
              <w:rFonts w:ascii="Arial" w:hAnsi="Arial" w:cs="Arial"/>
              <w:sz w:val="24"/>
              <w:szCs w:val="24"/>
            </w:rPr>
          </w:rPrChange>
        </w:rPr>
        <w:t>Availability</w:t>
      </w:r>
      <w:r w:rsidR="006104FE" w:rsidRPr="00B475D4">
        <w:rPr>
          <w:rFonts w:ascii="Arial" w:hAnsi="Arial" w:cs="Arial"/>
          <w:sz w:val="24"/>
          <w:szCs w:val="24"/>
          <w:lang w:val="en-GB"/>
          <w:rPrChange w:id="1807" w:author="Alexandre Miguel Kaizeler Guedes Da Silva Afonso" w:date="2026-07-27T16:55:00Z" w16du:dateUtc="2026-07-27T15:55:00Z">
            <w:rPr>
              <w:rFonts w:ascii="Arial" w:hAnsi="Arial" w:cs="Arial"/>
              <w:sz w:val="24"/>
              <w:szCs w:val="24"/>
            </w:rPr>
          </w:rPrChange>
        </w:rPr>
        <w:t>)</w:t>
      </w:r>
      <w:r w:rsidR="00B67232" w:rsidRPr="00B475D4">
        <w:rPr>
          <w:rFonts w:ascii="Arial" w:hAnsi="Arial" w:cs="Arial"/>
          <w:sz w:val="24"/>
          <w:szCs w:val="24"/>
          <w:lang w:val="en-GB"/>
          <w:rPrChange w:id="1808" w:author="Alexandre Miguel Kaizeler Guedes Da Silva Afonso" w:date="2026-07-27T16:55:00Z" w16du:dateUtc="2026-07-27T15:55:00Z">
            <w:rPr>
              <w:rFonts w:ascii="Arial" w:hAnsi="Arial" w:cs="Arial"/>
              <w:sz w:val="24"/>
              <w:szCs w:val="24"/>
            </w:rPr>
          </w:rPrChange>
        </w:rPr>
        <w:t xml:space="preserve">. This </w:t>
      </w:r>
      <w:r w:rsidR="00476D15" w:rsidRPr="00B475D4">
        <w:rPr>
          <w:rFonts w:ascii="Arial" w:hAnsi="Arial" w:cs="Arial"/>
          <w:sz w:val="24"/>
          <w:szCs w:val="24"/>
          <w:lang w:val="en-GB"/>
          <w:rPrChange w:id="1809" w:author="Alexandre Miguel Kaizeler Guedes Da Silva Afonso" w:date="2026-07-27T16:55:00Z" w16du:dateUtc="2026-07-27T15:55:00Z">
            <w:rPr>
              <w:rFonts w:ascii="Arial" w:hAnsi="Arial" w:cs="Arial"/>
              <w:sz w:val="24"/>
              <w:szCs w:val="24"/>
            </w:rPr>
          </w:rPrChange>
        </w:rPr>
        <w:t>yield</w:t>
      </w:r>
      <w:r w:rsidR="00B67232" w:rsidRPr="00B475D4">
        <w:rPr>
          <w:rFonts w:ascii="Arial" w:hAnsi="Arial" w:cs="Arial"/>
          <w:sz w:val="24"/>
          <w:szCs w:val="24"/>
          <w:lang w:val="en-GB"/>
          <w:rPrChange w:id="1810" w:author="Alexandre Miguel Kaizeler Guedes Da Silva Afonso" w:date="2026-07-27T16:55:00Z" w16du:dateUtc="2026-07-27T15:55:00Z">
            <w:rPr>
              <w:rFonts w:ascii="Arial" w:hAnsi="Arial" w:cs="Arial"/>
              <w:sz w:val="24"/>
              <w:szCs w:val="24"/>
            </w:rPr>
          </w:rPrChange>
        </w:rPr>
        <w:t>ed</w:t>
      </w:r>
      <w:r w:rsidR="00476D15" w:rsidRPr="00B475D4">
        <w:rPr>
          <w:rFonts w:ascii="Arial" w:hAnsi="Arial" w:cs="Arial"/>
          <w:sz w:val="24"/>
          <w:szCs w:val="24"/>
          <w:lang w:val="en-GB"/>
          <w:rPrChange w:id="1811" w:author="Alexandre Miguel Kaizeler Guedes Da Silva Afonso" w:date="2026-07-27T16:55:00Z" w16du:dateUtc="2026-07-27T15:55:00Z">
            <w:rPr>
              <w:rFonts w:ascii="Arial" w:hAnsi="Arial" w:cs="Arial"/>
              <w:sz w:val="24"/>
              <w:szCs w:val="24"/>
            </w:rPr>
          </w:rPrChange>
        </w:rPr>
        <w:t xml:space="preserve"> a </w:t>
      </w:r>
      <w:r w:rsidR="00332EBF" w:rsidRPr="00B475D4">
        <w:rPr>
          <w:rFonts w:ascii="Arial" w:hAnsi="Arial" w:cs="Arial"/>
          <w:sz w:val="24"/>
          <w:szCs w:val="24"/>
          <w:lang w:val="en-GB"/>
          <w:rPrChange w:id="1812" w:author="Alexandre Miguel Kaizeler Guedes Da Silva Afonso" w:date="2026-07-27T16:55:00Z" w16du:dateUtc="2026-07-27T15:55:00Z">
            <w:rPr>
              <w:rFonts w:ascii="Arial" w:hAnsi="Arial" w:cs="Arial"/>
              <w:sz w:val="24"/>
              <w:szCs w:val="24"/>
            </w:rPr>
          </w:rPrChange>
        </w:rPr>
        <w:t>refined</w:t>
      </w:r>
      <w:r w:rsidR="00627DCA" w:rsidRPr="00B475D4">
        <w:rPr>
          <w:rFonts w:ascii="Arial" w:hAnsi="Arial" w:cs="Arial"/>
          <w:sz w:val="24"/>
          <w:szCs w:val="24"/>
          <w:lang w:val="en-GB"/>
          <w:rPrChange w:id="1813" w:author="Alexandre Miguel Kaizeler Guedes Da Silva Afonso" w:date="2026-07-27T16:55:00Z" w16du:dateUtc="2026-07-27T15:55:00Z">
            <w:rPr>
              <w:rFonts w:ascii="Arial" w:hAnsi="Arial" w:cs="Arial"/>
              <w:sz w:val="24"/>
              <w:szCs w:val="24"/>
            </w:rPr>
          </w:rPrChange>
        </w:rPr>
        <w:t xml:space="preserve"> </w:t>
      </w:r>
      <w:r w:rsidR="00476D15" w:rsidRPr="00B475D4">
        <w:rPr>
          <w:rFonts w:ascii="Arial" w:hAnsi="Arial" w:cs="Arial"/>
          <w:sz w:val="24"/>
          <w:szCs w:val="24"/>
          <w:lang w:val="en-GB"/>
          <w:rPrChange w:id="1814" w:author="Alexandre Miguel Kaizeler Guedes Da Silva Afonso" w:date="2026-07-27T16:55:00Z" w16du:dateUtc="2026-07-27T15:55:00Z">
            <w:rPr>
              <w:rFonts w:ascii="Arial" w:hAnsi="Arial" w:cs="Arial"/>
              <w:sz w:val="24"/>
              <w:szCs w:val="24"/>
            </w:rPr>
          </w:rPrChange>
        </w:rPr>
        <w:t xml:space="preserve">SG </w:t>
      </w:r>
      <w:r w:rsidR="00627DCA" w:rsidRPr="00B475D4">
        <w:rPr>
          <w:rFonts w:ascii="Arial" w:hAnsi="Arial" w:cs="Arial"/>
          <w:sz w:val="24"/>
          <w:szCs w:val="24"/>
          <w:lang w:val="en-GB"/>
          <w:rPrChange w:id="1815" w:author="Alexandre Miguel Kaizeler Guedes Da Silva Afonso" w:date="2026-07-27T16:55:00Z" w16du:dateUtc="2026-07-27T15:55:00Z">
            <w:rPr>
              <w:rFonts w:ascii="Arial" w:hAnsi="Arial" w:cs="Arial"/>
              <w:sz w:val="24"/>
              <w:szCs w:val="24"/>
            </w:rPr>
          </w:rPrChange>
        </w:rPr>
        <w:t xml:space="preserve">profile </w:t>
      </w:r>
      <w:r w:rsidR="00476D15" w:rsidRPr="00B475D4">
        <w:rPr>
          <w:rFonts w:ascii="Arial" w:hAnsi="Arial" w:cs="Arial"/>
          <w:sz w:val="24"/>
          <w:szCs w:val="24"/>
          <w:lang w:val="en-GB"/>
          <w:rPrChange w:id="1816" w:author="Alexandre Miguel Kaizeler Guedes Da Silva Afonso" w:date="2026-07-27T16:55:00Z" w16du:dateUtc="2026-07-27T15:55:00Z">
            <w:rPr>
              <w:rFonts w:ascii="Arial" w:hAnsi="Arial" w:cs="Arial"/>
              <w:sz w:val="24"/>
              <w:szCs w:val="24"/>
            </w:rPr>
          </w:rPrChange>
        </w:rPr>
        <w:t>show</w:t>
      </w:r>
      <w:r w:rsidR="00627DCA" w:rsidRPr="00B475D4">
        <w:rPr>
          <w:rFonts w:ascii="Arial" w:hAnsi="Arial" w:cs="Arial"/>
          <w:sz w:val="24"/>
          <w:szCs w:val="24"/>
          <w:lang w:val="en-GB"/>
          <w:rPrChange w:id="1817" w:author="Alexandre Miguel Kaizeler Guedes Da Silva Afonso" w:date="2026-07-27T16:55:00Z" w16du:dateUtc="2026-07-27T15:55:00Z">
            <w:rPr>
              <w:rFonts w:ascii="Arial" w:hAnsi="Arial" w:cs="Arial"/>
              <w:sz w:val="24"/>
              <w:szCs w:val="24"/>
            </w:rPr>
          </w:rPrChange>
        </w:rPr>
        <w:t>ing</w:t>
      </w:r>
      <w:r w:rsidR="00476D15" w:rsidRPr="00B475D4">
        <w:rPr>
          <w:rFonts w:ascii="Arial" w:hAnsi="Arial" w:cs="Arial"/>
          <w:sz w:val="24"/>
          <w:szCs w:val="24"/>
          <w:lang w:val="en-GB"/>
          <w:rPrChange w:id="1818" w:author="Alexandre Miguel Kaizeler Guedes Da Silva Afonso" w:date="2026-07-27T16:55:00Z" w16du:dateUtc="2026-07-27T15:55:00Z">
            <w:rPr>
              <w:rFonts w:ascii="Arial" w:hAnsi="Arial" w:cs="Arial"/>
              <w:sz w:val="24"/>
              <w:szCs w:val="24"/>
            </w:rPr>
          </w:rPrChange>
        </w:rPr>
        <w:t xml:space="preserve"> enrichment </w:t>
      </w:r>
      <w:r w:rsidR="00627DCA" w:rsidRPr="00B475D4">
        <w:rPr>
          <w:rFonts w:ascii="Arial" w:hAnsi="Arial" w:cs="Arial"/>
          <w:sz w:val="24"/>
          <w:szCs w:val="24"/>
          <w:lang w:val="en-GB"/>
          <w:rPrChange w:id="1819" w:author="Alexandre Miguel Kaizeler Guedes Da Silva Afonso" w:date="2026-07-27T16:55:00Z" w16du:dateUtc="2026-07-27T15:55:00Z">
            <w:rPr>
              <w:rFonts w:ascii="Arial" w:hAnsi="Arial" w:cs="Arial"/>
              <w:sz w:val="24"/>
              <w:szCs w:val="24"/>
            </w:rPr>
          </w:rPrChange>
        </w:rPr>
        <w:t>for</w:t>
      </w:r>
      <w:r w:rsidR="00476D15" w:rsidRPr="00B475D4">
        <w:rPr>
          <w:rFonts w:ascii="Arial" w:hAnsi="Arial" w:cs="Arial"/>
          <w:sz w:val="24"/>
          <w:szCs w:val="24"/>
          <w:lang w:val="en-GB"/>
          <w:rPrChange w:id="1820" w:author="Alexandre Miguel Kaizeler Guedes Da Silva Afonso" w:date="2026-07-27T16:55:00Z" w16du:dateUtc="2026-07-27T15:55:00Z">
            <w:rPr>
              <w:rFonts w:ascii="Arial" w:hAnsi="Arial" w:cs="Arial"/>
              <w:sz w:val="24"/>
              <w:szCs w:val="24"/>
            </w:rPr>
          </w:rPrChange>
        </w:rPr>
        <w:t xml:space="preserve"> </w:t>
      </w:r>
      <w:r w:rsidR="00476D15" w:rsidRPr="00B475D4">
        <w:rPr>
          <w:rFonts w:ascii="Arial" w:hAnsi="Arial" w:cs="Arial"/>
          <w:i/>
          <w:iCs/>
          <w:sz w:val="24"/>
          <w:szCs w:val="24"/>
          <w:lang w:val="en-GB"/>
          <w:rPrChange w:id="1821" w:author="Alexandre Miguel Kaizeler Guedes Da Silva Afonso" w:date="2026-07-27T16:55:00Z" w16du:dateUtc="2026-07-27T15:55:00Z">
            <w:rPr>
              <w:rFonts w:ascii="Arial" w:hAnsi="Arial" w:cs="Arial"/>
              <w:i/>
              <w:iCs/>
              <w:sz w:val="24"/>
              <w:szCs w:val="24"/>
            </w:rPr>
          </w:rPrChange>
        </w:rPr>
        <w:t>NORAD</w:t>
      </w:r>
      <w:r w:rsidR="00476D15" w:rsidRPr="00B475D4">
        <w:rPr>
          <w:rFonts w:ascii="Arial" w:hAnsi="Arial" w:cs="Arial"/>
          <w:sz w:val="24"/>
          <w:szCs w:val="24"/>
          <w:lang w:val="en-GB"/>
          <w:rPrChange w:id="1822" w:author="Alexandre Miguel Kaizeler Guedes Da Silva Afonso" w:date="2026-07-27T16:55:00Z" w16du:dateUtc="2026-07-27T15:55:00Z">
            <w:rPr>
              <w:rFonts w:ascii="Arial" w:hAnsi="Arial" w:cs="Arial"/>
              <w:sz w:val="24"/>
              <w:szCs w:val="24"/>
            </w:rPr>
          </w:rPrChange>
        </w:rPr>
        <w:t xml:space="preserve"> and depletion of </w:t>
      </w:r>
      <w:r w:rsidR="00476D15" w:rsidRPr="00B475D4">
        <w:rPr>
          <w:rFonts w:ascii="Arial" w:hAnsi="Arial" w:cs="Arial"/>
          <w:i/>
          <w:iCs/>
          <w:sz w:val="24"/>
          <w:szCs w:val="24"/>
          <w:lang w:val="en-GB"/>
          <w:rPrChange w:id="1823" w:author="Alexandre Miguel Kaizeler Guedes Da Silva Afonso" w:date="2026-07-27T16:55:00Z" w16du:dateUtc="2026-07-27T15:55:00Z">
            <w:rPr>
              <w:rFonts w:ascii="Arial" w:hAnsi="Arial" w:cs="Arial"/>
              <w:i/>
              <w:iCs/>
              <w:sz w:val="24"/>
              <w:szCs w:val="24"/>
            </w:rPr>
          </w:rPrChange>
        </w:rPr>
        <w:t>GAPDH</w:t>
      </w:r>
      <w:r w:rsidR="00476D15" w:rsidRPr="00B475D4">
        <w:rPr>
          <w:rFonts w:ascii="Arial" w:hAnsi="Arial" w:cs="Arial"/>
          <w:sz w:val="24"/>
          <w:szCs w:val="24"/>
          <w:lang w:val="en-GB"/>
          <w:rPrChange w:id="1824" w:author="Alexandre Miguel Kaizeler Guedes Da Silva Afonso" w:date="2026-07-27T16:55:00Z" w16du:dateUtc="2026-07-27T15:55:00Z">
            <w:rPr>
              <w:rFonts w:ascii="Arial" w:hAnsi="Arial" w:cs="Arial"/>
              <w:sz w:val="24"/>
              <w:szCs w:val="24"/>
            </w:rPr>
          </w:rPrChange>
        </w:rPr>
        <w:t xml:space="preserve"> and </w:t>
      </w:r>
      <w:r w:rsidR="00476D15" w:rsidRPr="00B475D4">
        <w:rPr>
          <w:rFonts w:ascii="Arial" w:hAnsi="Arial" w:cs="Arial"/>
          <w:i/>
          <w:iCs/>
          <w:sz w:val="24"/>
          <w:szCs w:val="24"/>
          <w:lang w:val="en-GB"/>
          <w:rPrChange w:id="1825" w:author="Alexandre Miguel Kaizeler Guedes Da Silva Afonso" w:date="2026-07-27T16:55:00Z" w16du:dateUtc="2026-07-27T15:55:00Z">
            <w:rPr>
              <w:rFonts w:ascii="Arial" w:hAnsi="Arial" w:cs="Arial"/>
              <w:i/>
              <w:iCs/>
              <w:sz w:val="24"/>
              <w:szCs w:val="24"/>
            </w:rPr>
          </w:rPrChange>
        </w:rPr>
        <w:t>ACTB</w:t>
      </w:r>
      <w:r w:rsidR="00476D15" w:rsidRPr="00B475D4">
        <w:rPr>
          <w:rFonts w:ascii="Arial" w:hAnsi="Arial" w:cs="Arial"/>
          <w:sz w:val="24"/>
          <w:szCs w:val="24"/>
          <w:lang w:val="en-GB"/>
          <w:rPrChange w:id="1826" w:author="Alexandre Miguel Kaizeler Guedes Da Silva Afonso" w:date="2026-07-27T16:55:00Z" w16du:dateUtc="2026-07-27T15:55:00Z">
            <w:rPr>
              <w:rFonts w:ascii="Arial" w:hAnsi="Arial" w:cs="Arial"/>
              <w:sz w:val="24"/>
              <w:szCs w:val="24"/>
            </w:rPr>
          </w:rPrChange>
        </w:rPr>
        <w:t xml:space="preserve"> (Supplementary Figure </w:t>
      </w:r>
      <w:r w:rsidR="00AF127A" w:rsidRPr="00B475D4">
        <w:rPr>
          <w:rFonts w:ascii="Arial" w:hAnsi="Arial" w:cs="Arial"/>
          <w:sz w:val="24"/>
          <w:szCs w:val="24"/>
          <w:lang w:val="en-GB"/>
          <w:rPrChange w:id="1827" w:author="Alexandre Miguel Kaizeler Guedes Da Silva Afonso" w:date="2026-07-27T16:55:00Z" w16du:dateUtc="2026-07-27T15:55:00Z">
            <w:rPr>
              <w:rFonts w:ascii="Arial" w:hAnsi="Arial" w:cs="Arial"/>
              <w:sz w:val="24"/>
              <w:szCs w:val="24"/>
            </w:rPr>
          </w:rPrChange>
        </w:rPr>
        <w:t>4C</w:t>
      </w:r>
      <w:r w:rsidR="00476D15" w:rsidRPr="00B475D4">
        <w:rPr>
          <w:rFonts w:ascii="Arial" w:hAnsi="Arial" w:cs="Arial"/>
          <w:sz w:val="24"/>
          <w:szCs w:val="24"/>
          <w:lang w:val="en-GB"/>
          <w:rPrChange w:id="1828" w:author="Alexandre Miguel Kaizeler Guedes Da Silva Afonso" w:date="2026-07-27T16:55:00Z" w16du:dateUtc="2026-07-27T15:55:00Z">
            <w:rPr>
              <w:rFonts w:ascii="Arial" w:hAnsi="Arial" w:cs="Arial"/>
              <w:sz w:val="24"/>
              <w:szCs w:val="24"/>
            </w:rPr>
          </w:rPrChange>
        </w:rPr>
        <w:t xml:space="preserve">), </w:t>
      </w:r>
      <w:r w:rsidR="00627DCA" w:rsidRPr="00B475D4">
        <w:rPr>
          <w:rFonts w:ascii="Arial" w:hAnsi="Arial" w:cs="Arial"/>
          <w:sz w:val="24"/>
          <w:szCs w:val="24"/>
          <w:lang w:val="en-GB"/>
          <w:rPrChange w:id="1829" w:author="Alexandre Miguel Kaizeler Guedes Da Silva Afonso" w:date="2026-07-27T16:55:00Z" w16du:dateUtc="2026-07-27T15:55:00Z">
            <w:rPr>
              <w:rFonts w:ascii="Arial" w:hAnsi="Arial" w:cs="Arial"/>
              <w:sz w:val="24"/>
              <w:szCs w:val="24"/>
            </w:rPr>
          </w:rPrChange>
        </w:rPr>
        <w:t>as originally validated with</w:t>
      </w:r>
      <w:r w:rsidR="00476D15" w:rsidRPr="00B475D4">
        <w:rPr>
          <w:rFonts w:ascii="Arial" w:hAnsi="Arial" w:cs="Arial"/>
          <w:sz w:val="24"/>
          <w:szCs w:val="24"/>
          <w:lang w:val="en-GB"/>
          <w:rPrChange w:id="1830" w:author="Alexandre Miguel Kaizeler Guedes Da Silva Afonso" w:date="2026-07-27T16:55:00Z" w16du:dateUtc="2026-07-27T15:55:00Z">
            <w:rPr>
              <w:rFonts w:ascii="Arial" w:hAnsi="Arial" w:cs="Arial"/>
              <w:sz w:val="24"/>
              <w:szCs w:val="24"/>
            </w:rPr>
          </w:rPrChange>
        </w:rPr>
        <w:t xml:space="preserve"> RNA FISH</w:t>
      </w:r>
      <w:r w:rsidR="00476D15" w:rsidRPr="00B475D4">
        <w:rPr>
          <w:rFonts w:ascii="Arial" w:hAnsi="Arial" w:cs="Arial"/>
          <w:sz w:val="24"/>
          <w:szCs w:val="24"/>
          <w:lang w:val="en-GB"/>
          <w:rPrChange w:id="183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6dgZmrn","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B475D4">
        <w:rPr>
          <w:rFonts w:ascii="Arial" w:hAnsi="Arial" w:cs="Arial"/>
          <w:sz w:val="24"/>
          <w:szCs w:val="24"/>
          <w:lang w:val="en-GB"/>
          <w:rPrChange w:id="183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476D15" w:rsidRPr="00B475D4">
        <w:rPr>
          <w:rFonts w:ascii="Arial" w:hAnsi="Arial" w:cs="Arial"/>
          <w:sz w:val="24"/>
          <w:szCs w:val="24"/>
          <w:lang w:val="en-GB"/>
          <w:rPrChange w:id="1833" w:author="Alexandre Miguel Kaizeler Guedes Da Silva Afonso" w:date="2026-07-27T16:55:00Z" w16du:dateUtc="2026-07-27T15:55:00Z">
            <w:rPr>
              <w:rFonts w:ascii="Arial" w:hAnsi="Arial" w:cs="Arial"/>
              <w:sz w:val="24"/>
              <w:szCs w:val="24"/>
            </w:rPr>
          </w:rPrChange>
        </w:rPr>
        <w:fldChar w:fldCharType="end"/>
      </w:r>
      <w:r w:rsidR="00476D15" w:rsidRPr="00B475D4">
        <w:rPr>
          <w:rFonts w:ascii="Arial" w:hAnsi="Arial" w:cs="Arial"/>
          <w:sz w:val="24"/>
          <w:szCs w:val="24"/>
          <w:lang w:val="en-GB"/>
          <w:rPrChange w:id="1834" w:author="Alexandre Miguel Kaizeler Guedes Da Silva Afonso" w:date="2026-07-27T16:55:00Z" w16du:dateUtc="2026-07-27T15:55:00Z">
            <w:rPr>
              <w:rFonts w:ascii="Arial" w:hAnsi="Arial" w:cs="Arial"/>
              <w:sz w:val="24"/>
              <w:szCs w:val="24"/>
            </w:rPr>
          </w:rPrChange>
        </w:rPr>
        <w:t xml:space="preserve">. </w:t>
      </w:r>
      <w:r w:rsidR="00D41AFF" w:rsidRPr="00B475D4">
        <w:rPr>
          <w:rFonts w:ascii="Arial" w:hAnsi="Arial" w:cs="Arial"/>
          <w:sz w:val="24"/>
          <w:szCs w:val="24"/>
          <w:lang w:val="en-GB"/>
          <w:rPrChange w:id="1835" w:author="Alexandre Miguel Kaizeler Guedes Da Silva Afonso" w:date="2026-07-27T16:55:00Z" w16du:dateUtc="2026-07-27T15:55:00Z">
            <w:rPr>
              <w:rFonts w:ascii="Arial" w:hAnsi="Arial" w:cs="Arial"/>
              <w:sz w:val="24"/>
              <w:szCs w:val="24"/>
            </w:rPr>
          </w:rPrChange>
        </w:rPr>
        <w:t>Th</w:t>
      </w:r>
      <w:r w:rsidR="005109E6" w:rsidRPr="00B475D4">
        <w:rPr>
          <w:rFonts w:ascii="Arial" w:hAnsi="Arial" w:cs="Arial"/>
          <w:sz w:val="24"/>
          <w:szCs w:val="24"/>
          <w:lang w:val="en-GB"/>
          <w:rPrChange w:id="1836" w:author="Alexandre Miguel Kaizeler Guedes Da Silva Afonso" w:date="2026-07-27T16:55:00Z" w16du:dateUtc="2026-07-27T15:55:00Z">
            <w:rPr>
              <w:rFonts w:ascii="Arial" w:hAnsi="Arial" w:cs="Arial"/>
              <w:sz w:val="24"/>
              <w:szCs w:val="24"/>
            </w:rPr>
          </w:rPrChange>
        </w:rPr>
        <w:t>is</w:t>
      </w:r>
      <w:r w:rsidR="00476D15" w:rsidRPr="00B475D4">
        <w:rPr>
          <w:rFonts w:ascii="Arial" w:hAnsi="Arial" w:cs="Arial"/>
          <w:sz w:val="24"/>
          <w:szCs w:val="24"/>
          <w:lang w:val="en-GB"/>
          <w:rPrChange w:id="1837" w:author="Alexandre Miguel Kaizeler Guedes Da Silva Afonso" w:date="2026-07-27T16:55:00Z" w16du:dateUtc="2026-07-27T15:55:00Z">
            <w:rPr>
              <w:rFonts w:ascii="Arial" w:hAnsi="Arial" w:cs="Arial"/>
              <w:sz w:val="24"/>
              <w:szCs w:val="24"/>
            </w:rPr>
          </w:rPrChange>
        </w:rPr>
        <w:t xml:space="preserve"> </w:t>
      </w:r>
      <w:r w:rsidR="005109E6" w:rsidRPr="00B475D4">
        <w:rPr>
          <w:rFonts w:ascii="Arial" w:hAnsi="Arial" w:cs="Arial"/>
          <w:sz w:val="24"/>
          <w:szCs w:val="24"/>
          <w:lang w:val="en-GB"/>
          <w:rPrChange w:id="1838" w:author="Alexandre Miguel Kaizeler Guedes Da Silva Afonso" w:date="2026-07-27T16:55:00Z" w16du:dateUtc="2026-07-27T15:55:00Z">
            <w:rPr>
              <w:rFonts w:ascii="Arial" w:hAnsi="Arial" w:cs="Arial"/>
              <w:sz w:val="24"/>
              <w:szCs w:val="24"/>
            </w:rPr>
          </w:rPrChange>
        </w:rPr>
        <w:t>controlled</w:t>
      </w:r>
      <w:r w:rsidR="00D41AFF" w:rsidRPr="00B475D4">
        <w:rPr>
          <w:rFonts w:ascii="Arial" w:hAnsi="Arial" w:cs="Arial"/>
          <w:sz w:val="24"/>
          <w:szCs w:val="24"/>
          <w:lang w:val="en-GB"/>
          <w:rPrChange w:id="1839" w:author="Alexandre Miguel Kaizeler Guedes Da Silva Afonso" w:date="2026-07-27T16:55:00Z" w16du:dateUtc="2026-07-27T15:55:00Z">
            <w:rPr>
              <w:rFonts w:ascii="Arial" w:hAnsi="Arial" w:cs="Arial"/>
              <w:sz w:val="24"/>
              <w:szCs w:val="24"/>
            </w:rPr>
          </w:rPrChange>
        </w:rPr>
        <w:t xml:space="preserve"> </w:t>
      </w:r>
      <w:r w:rsidR="005109E6" w:rsidRPr="00B475D4">
        <w:rPr>
          <w:rFonts w:ascii="Arial" w:hAnsi="Arial" w:cs="Arial"/>
          <w:sz w:val="24"/>
          <w:szCs w:val="24"/>
          <w:lang w:val="en-GB"/>
          <w:rPrChange w:id="1840" w:author="Alexandre Miguel Kaizeler Guedes Da Silva Afonso" w:date="2026-07-27T16:55:00Z" w16du:dateUtc="2026-07-27T15:55:00Z">
            <w:rPr>
              <w:rFonts w:ascii="Arial" w:hAnsi="Arial" w:cs="Arial"/>
              <w:sz w:val="24"/>
              <w:szCs w:val="24"/>
            </w:rPr>
          </w:rPrChange>
        </w:rPr>
        <w:t>RNP/</w:t>
      </w:r>
      <w:r w:rsidR="00D41AFF" w:rsidRPr="00B475D4">
        <w:rPr>
          <w:rFonts w:ascii="Arial" w:hAnsi="Arial" w:cs="Arial"/>
          <w:sz w:val="24"/>
          <w:szCs w:val="24"/>
          <w:lang w:val="en-GB"/>
          <w:rPrChange w:id="1841" w:author="Alexandre Miguel Kaizeler Guedes Da Silva Afonso" w:date="2026-07-27T16:55:00Z" w16du:dateUtc="2026-07-27T15:55:00Z">
            <w:rPr>
              <w:rFonts w:ascii="Arial" w:hAnsi="Arial" w:cs="Arial"/>
              <w:sz w:val="24"/>
              <w:szCs w:val="24"/>
            </w:rPr>
          </w:rPrChange>
        </w:rPr>
        <w:t>SG</w:t>
      </w:r>
      <w:r w:rsidR="006254F2" w:rsidRPr="00B475D4">
        <w:rPr>
          <w:rFonts w:ascii="Arial" w:hAnsi="Arial" w:cs="Arial"/>
          <w:sz w:val="24"/>
          <w:szCs w:val="24"/>
          <w:lang w:val="en-GB"/>
          <w:rPrChange w:id="1842" w:author="Alexandre Miguel Kaizeler Guedes Da Silva Afonso" w:date="2026-07-27T16:55:00Z" w16du:dateUtc="2026-07-27T15:55:00Z">
            <w:rPr>
              <w:rFonts w:ascii="Arial" w:hAnsi="Arial" w:cs="Arial"/>
              <w:sz w:val="24"/>
              <w:szCs w:val="24"/>
            </w:rPr>
          </w:rPrChange>
        </w:rPr>
        <w:t>-specific</w:t>
      </w:r>
      <w:r w:rsidR="00476D15" w:rsidRPr="00B475D4">
        <w:rPr>
          <w:rFonts w:ascii="Arial" w:hAnsi="Arial" w:cs="Arial"/>
          <w:sz w:val="24"/>
          <w:szCs w:val="24"/>
          <w:lang w:val="en-GB"/>
          <w:rPrChange w:id="1843" w:author="Alexandre Miguel Kaizeler Guedes Da Silva Afonso" w:date="2026-07-27T16:55:00Z" w16du:dateUtc="2026-07-27T15:55:00Z">
            <w:rPr>
              <w:rFonts w:ascii="Arial" w:hAnsi="Arial" w:cs="Arial"/>
              <w:sz w:val="24"/>
              <w:szCs w:val="24"/>
            </w:rPr>
          </w:rPrChange>
        </w:rPr>
        <w:t xml:space="preserve"> signal exhibited a positive</w:t>
      </w:r>
      <w:r w:rsidR="00C27098" w:rsidRPr="00B475D4">
        <w:rPr>
          <w:rFonts w:ascii="Arial" w:hAnsi="Arial" w:cs="Arial"/>
          <w:sz w:val="24"/>
          <w:szCs w:val="24"/>
          <w:lang w:val="en-GB"/>
          <w:rPrChange w:id="1844" w:author="Alexandre Miguel Kaizeler Guedes Da Silva Afonso" w:date="2026-07-27T16:55:00Z" w16du:dateUtc="2026-07-27T15:55:00Z">
            <w:rPr>
              <w:rFonts w:ascii="Arial" w:hAnsi="Arial" w:cs="Arial"/>
              <w:sz w:val="24"/>
              <w:szCs w:val="24"/>
            </w:rPr>
          </w:rPrChange>
        </w:rPr>
        <w:t>, but weaker</w:t>
      </w:r>
      <w:r w:rsidR="006D32CE" w:rsidRPr="00B475D4">
        <w:rPr>
          <w:rFonts w:ascii="Arial" w:hAnsi="Arial" w:cs="Arial"/>
          <w:sz w:val="24"/>
          <w:szCs w:val="24"/>
          <w:lang w:val="en-GB"/>
          <w:rPrChange w:id="1845" w:author="Alexandre Miguel Kaizeler Guedes Da Silva Afonso" w:date="2026-07-27T16:55:00Z" w16du:dateUtc="2026-07-27T15:55:00Z">
            <w:rPr>
              <w:rFonts w:ascii="Arial" w:hAnsi="Arial" w:cs="Arial"/>
              <w:sz w:val="24"/>
              <w:szCs w:val="24"/>
            </w:rPr>
          </w:rPrChange>
        </w:rPr>
        <w:t xml:space="preserve"> than previously reported,</w:t>
      </w:r>
      <w:r w:rsidR="00476D15" w:rsidRPr="00B475D4">
        <w:rPr>
          <w:rFonts w:ascii="Arial" w:hAnsi="Arial" w:cs="Arial"/>
          <w:sz w:val="24"/>
          <w:szCs w:val="24"/>
          <w:lang w:val="en-GB"/>
          <w:rPrChange w:id="1846" w:author="Alexandre Miguel Kaizeler Guedes Da Silva Afonso" w:date="2026-07-27T16:55:00Z" w16du:dateUtc="2026-07-27T15:55:00Z">
            <w:rPr>
              <w:rFonts w:ascii="Arial" w:hAnsi="Arial" w:cs="Arial"/>
              <w:sz w:val="24"/>
              <w:szCs w:val="24"/>
            </w:rPr>
          </w:rPrChange>
        </w:rPr>
        <w:t xml:space="preserve"> correlation with RNA length</w:t>
      </w:r>
      <w:r w:rsidR="006D32CE" w:rsidRPr="00B475D4">
        <w:rPr>
          <w:rFonts w:ascii="Arial" w:hAnsi="Arial" w:cs="Arial"/>
          <w:sz w:val="24"/>
          <w:szCs w:val="24"/>
          <w:lang w:val="en-GB"/>
          <w:rPrChange w:id="1847" w:author="Alexandre Miguel Kaizeler Guedes Da Silva Afonso" w:date="2026-07-27T16:55:00Z" w16du:dateUtc="2026-07-27T15:55:00Z">
            <w:rPr>
              <w:rFonts w:ascii="Arial" w:hAnsi="Arial" w:cs="Arial"/>
              <w:sz w:val="24"/>
              <w:szCs w:val="24"/>
            </w:rPr>
          </w:rPrChange>
        </w:rPr>
        <w:t xml:space="preserve"> </w:t>
      </w:r>
      <w:r w:rsidR="00476D15" w:rsidRPr="00B475D4">
        <w:rPr>
          <w:rFonts w:ascii="Arial" w:hAnsi="Arial" w:cs="Arial"/>
          <w:sz w:val="24"/>
          <w:szCs w:val="24"/>
          <w:lang w:val="en-GB"/>
          <w:rPrChange w:id="1848" w:author="Alexandre Miguel Kaizeler Guedes Da Silva Afonso" w:date="2026-07-27T16:55:00Z" w16du:dateUtc="2026-07-27T15:55:00Z">
            <w:rPr>
              <w:rFonts w:ascii="Arial" w:hAnsi="Arial" w:cs="Arial"/>
              <w:sz w:val="24"/>
              <w:szCs w:val="24"/>
            </w:rPr>
          </w:rPrChange>
        </w:rPr>
        <w:t>(</w:t>
      </w:r>
      <w:r w:rsidR="00AF127A" w:rsidRPr="00B475D4">
        <w:rPr>
          <w:rFonts w:ascii="Arial" w:hAnsi="Arial" w:cs="Arial"/>
          <w:sz w:val="24"/>
          <w:szCs w:val="24"/>
          <w:lang w:val="en-GB"/>
          <w:rPrChange w:id="1849" w:author="Alexandre Miguel Kaizeler Guedes Da Silva Afonso" w:date="2026-07-27T16:55:00Z" w16du:dateUtc="2026-07-27T15:55:00Z">
            <w:rPr>
              <w:rFonts w:ascii="Arial" w:hAnsi="Arial" w:cs="Arial"/>
              <w:sz w:val="24"/>
              <w:szCs w:val="24"/>
            </w:rPr>
          </w:rPrChange>
        </w:rPr>
        <w:t>Supplementary</w:t>
      </w:r>
      <w:r w:rsidR="0020636A" w:rsidRPr="00B475D4">
        <w:rPr>
          <w:rFonts w:ascii="Arial" w:hAnsi="Arial" w:cs="Arial"/>
          <w:sz w:val="24"/>
          <w:szCs w:val="24"/>
          <w:lang w:val="en-GB"/>
          <w:rPrChange w:id="1850" w:author="Alexandre Miguel Kaizeler Guedes Da Silva Afonso" w:date="2026-07-27T16:55:00Z" w16du:dateUtc="2026-07-27T15:55:00Z">
            <w:rPr>
              <w:rFonts w:ascii="Arial" w:hAnsi="Arial" w:cs="Arial"/>
              <w:sz w:val="24"/>
              <w:szCs w:val="24"/>
            </w:rPr>
          </w:rPrChange>
        </w:rPr>
        <w:t xml:space="preserve"> Figure</w:t>
      </w:r>
      <w:r w:rsidR="00AF127A" w:rsidRPr="00B475D4">
        <w:rPr>
          <w:rFonts w:ascii="Arial" w:hAnsi="Arial" w:cs="Arial"/>
          <w:sz w:val="24"/>
          <w:szCs w:val="24"/>
          <w:lang w:val="en-GB"/>
          <w:rPrChange w:id="1851" w:author="Alexandre Miguel Kaizeler Guedes Da Silva Afonso" w:date="2026-07-27T16:55:00Z" w16du:dateUtc="2026-07-27T15:55:00Z">
            <w:rPr>
              <w:rFonts w:ascii="Arial" w:hAnsi="Arial" w:cs="Arial"/>
              <w:sz w:val="24"/>
              <w:szCs w:val="24"/>
            </w:rPr>
          </w:rPrChange>
        </w:rPr>
        <w:t xml:space="preserve"> </w:t>
      </w:r>
      <w:r w:rsidR="001519A5" w:rsidRPr="00B475D4">
        <w:rPr>
          <w:rFonts w:ascii="Arial" w:hAnsi="Arial" w:cs="Arial"/>
          <w:sz w:val="24"/>
          <w:szCs w:val="24"/>
          <w:lang w:val="en-GB"/>
          <w:rPrChange w:id="1852" w:author="Alexandre Miguel Kaizeler Guedes Da Silva Afonso" w:date="2026-07-27T16:55:00Z" w16du:dateUtc="2026-07-27T15:55:00Z">
            <w:rPr>
              <w:rFonts w:ascii="Arial" w:hAnsi="Arial" w:cs="Arial"/>
              <w:sz w:val="24"/>
              <w:szCs w:val="24"/>
            </w:rPr>
          </w:rPrChange>
        </w:rPr>
        <w:t>7</w:t>
      </w:r>
      <w:r w:rsidR="00AF127A" w:rsidRPr="00B475D4">
        <w:rPr>
          <w:rFonts w:ascii="Arial" w:hAnsi="Arial" w:cs="Arial"/>
          <w:sz w:val="24"/>
          <w:szCs w:val="24"/>
          <w:lang w:val="en-GB"/>
          <w:rPrChange w:id="1853" w:author="Alexandre Miguel Kaizeler Guedes Da Silva Afonso" w:date="2026-07-27T16:55:00Z" w16du:dateUtc="2026-07-27T15:55:00Z">
            <w:rPr>
              <w:rFonts w:ascii="Arial" w:hAnsi="Arial" w:cs="Arial"/>
              <w:sz w:val="24"/>
              <w:szCs w:val="24"/>
            </w:rPr>
          </w:rPrChange>
        </w:rPr>
        <w:t>D)</w:t>
      </w:r>
      <w:r w:rsidR="00476D15" w:rsidRPr="00B475D4">
        <w:rPr>
          <w:rFonts w:ascii="Arial" w:hAnsi="Arial" w:cs="Arial"/>
          <w:sz w:val="24"/>
          <w:szCs w:val="24"/>
          <w:lang w:val="en-GB"/>
          <w:rPrChange w:id="1854" w:author="Alexandre Miguel Kaizeler Guedes Da Silva Afonso" w:date="2026-07-27T16:55:00Z" w16du:dateUtc="2026-07-27T15:55:00Z">
            <w:rPr>
              <w:rFonts w:ascii="Arial" w:hAnsi="Arial" w:cs="Arial"/>
              <w:sz w:val="24"/>
              <w:szCs w:val="24"/>
            </w:rPr>
          </w:rPrChange>
        </w:rPr>
        <w:t xml:space="preserve">. Mirroring the DC-corrected data (Figure </w:t>
      </w:r>
      <w:r w:rsidR="00322932" w:rsidRPr="00B475D4">
        <w:rPr>
          <w:rFonts w:ascii="Arial" w:hAnsi="Arial" w:cs="Arial"/>
          <w:sz w:val="24"/>
          <w:szCs w:val="24"/>
          <w:lang w:val="en-GB"/>
          <w:rPrChange w:id="1855" w:author="Alexandre Miguel Kaizeler Guedes Da Silva Afonso" w:date="2026-07-27T16:55:00Z" w16du:dateUtc="2026-07-27T15:55:00Z">
            <w:rPr>
              <w:rFonts w:ascii="Arial" w:hAnsi="Arial" w:cs="Arial"/>
              <w:sz w:val="24"/>
              <w:szCs w:val="24"/>
            </w:rPr>
          </w:rPrChange>
        </w:rPr>
        <w:t>3</w:t>
      </w:r>
      <w:r w:rsidR="00AF127A" w:rsidRPr="00B475D4">
        <w:rPr>
          <w:rFonts w:ascii="Arial" w:hAnsi="Arial" w:cs="Arial"/>
          <w:sz w:val="24"/>
          <w:szCs w:val="24"/>
          <w:lang w:val="en-GB"/>
          <w:rPrChange w:id="1856" w:author="Alexandre Miguel Kaizeler Guedes Da Silva Afonso" w:date="2026-07-27T16:55:00Z" w16du:dateUtc="2026-07-27T15:55:00Z">
            <w:rPr>
              <w:rFonts w:ascii="Arial" w:hAnsi="Arial" w:cs="Arial"/>
              <w:sz w:val="24"/>
              <w:szCs w:val="24"/>
            </w:rPr>
          </w:rPrChange>
        </w:rPr>
        <w:t>D</w:t>
      </w:r>
      <w:r w:rsidR="00476D15" w:rsidRPr="00B475D4">
        <w:rPr>
          <w:rFonts w:ascii="Arial" w:hAnsi="Arial" w:cs="Arial"/>
          <w:sz w:val="24"/>
          <w:szCs w:val="24"/>
          <w:lang w:val="en-GB"/>
          <w:rPrChange w:id="1857" w:author="Alexandre Miguel Kaizeler Guedes Da Silva Afonso" w:date="2026-07-27T16:55:00Z" w16du:dateUtc="2026-07-27T15:55:00Z">
            <w:rPr>
              <w:rFonts w:ascii="Arial" w:hAnsi="Arial" w:cs="Arial"/>
              <w:sz w:val="24"/>
              <w:szCs w:val="24"/>
            </w:rPr>
          </w:rPrChange>
        </w:rPr>
        <w:t>), GSEA shows downregulation of pathways related to metabolism (</w:t>
      </w:r>
      <w:r w:rsidR="00AF127A" w:rsidRPr="00B475D4">
        <w:rPr>
          <w:rFonts w:ascii="Arial" w:hAnsi="Arial" w:cs="Arial"/>
          <w:sz w:val="24"/>
          <w:szCs w:val="24"/>
          <w:lang w:val="en-GB"/>
          <w:rPrChange w:id="1858" w:author="Alexandre Miguel Kaizeler Guedes Da Silva Afonso" w:date="2026-07-27T16:55:00Z" w16du:dateUtc="2026-07-27T15:55:00Z">
            <w:rPr>
              <w:rFonts w:ascii="Arial" w:hAnsi="Arial" w:cs="Arial"/>
              <w:sz w:val="24"/>
              <w:szCs w:val="24"/>
            </w:rPr>
          </w:rPrChange>
        </w:rPr>
        <w:t xml:space="preserve">Supplementary Figure </w:t>
      </w:r>
      <w:r w:rsidR="001519A5" w:rsidRPr="00B475D4">
        <w:rPr>
          <w:rFonts w:ascii="Arial" w:hAnsi="Arial" w:cs="Arial"/>
          <w:sz w:val="24"/>
          <w:szCs w:val="24"/>
          <w:lang w:val="en-GB"/>
          <w:rPrChange w:id="1859" w:author="Alexandre Miguel Kaizeler Guedes Da Silva Afonso" w:date="2026-07-27T16:55:00Z" w16du:dateUtc="2026-07-27T15:55:00Z">
            <w:rPr>
              <w:rFonts w:ascii="Arial" w:hAnsi="Arial" w:cs="Arial"/>
              <w:sz w:val="24"/>
              <w:szCs w:val="24"/>
            </w:rPr>
          </w:rPrChange>
        </w:rPr>
        <w:t>7</w:t>
      </w:r>
      <w:r w:rsidR="00AF127A" w:rsidRPr="00B475D4">
        <w:rPr>
          <w:rFonts w:ascii="Arial" w:hAnsi="Arial" w:cs="Arial"/>
          <w:sz w:val="24"/>
          <w:szCs w:val="24"/>
          <w:lang w:val="en-GB"/>
          <w:rPrChange w:id="1860" w:author="Alexandre Miguel Kaizeler Guedes Da Silva Afonso" w:date="2026-07-27T16:55:00Z" w16du:dateUtc="2026-07-27T15:55:00Z">
            <w:rPr>
              <w:rFonts w:ascii="Arial" w:hAnsi="Arial" w:cs="Arial"/>
              <w:sz w:val="24"/>
              <w:szCs w:val="24"/>
            </w:rPr>
          </w:rPrChange>
        </w:rPr>
        <w:t>E</w:t>
      </w:r>
      <w:r w:rsidR="00476D15" w:rsidRPr="00B475D4">
        <w:rPr>
          <w:rFonts w:ascii="Arial" w:hAnsi="Arial" w:cs="Arial"/>
          <w:sz w:val="24"/>
          <w:szCs w:val="24"/>
          <w:lang w:val="en-GB"/>
          <w:rPrChange w:id="1861" w:author="Alexandre Miguel Kaizeler Guedes Da Silva Afonso" w:date="2026-07-27T16:55:00Z" w16du:dateUtc="2026-07-27T15:55:00Z">
            <w:rPr>
              <w:rFonts w:ascii="Arial" w:hAnsi="Arial" w:cs="Arial"/>
              <w:sz w:val="24"/>
              <w:szCs w:val="24"/>
            </w:rPr>
          </w:rPrChange>
        </w:rPr>
        <w:t xml:space="preserve">). However, it also </w:t>
      </w:r>
      <w:r w:rsidR="00B54FFA" w:rsidRPr="00B475D4">
        <w:rPr>
          <w:rFonts w:ascii="Arial" w:hAnsi="Arial" w:cs="Arial"/>
          <w:sz w:val="24"/>
          <w:szCs w:val="24"/>
          <w:lang w:val="en-GB"/>
          <w:rPrChange w:id="1862" w:author="Alexandre Miguel Kaizeler Guedes Da Silva Afonso" w:date="2026-07-27T16:55:00Z" w16du:dateUtc="2026-07-27T15:55:00Z">
            <w:rPr>
              <w:rFonts w:ascii="Arial" w:hAnsi="Arial" w:cs="Arial"/>
              <w:sz w:val="24"/>
              <w:szCs w:val="24"/>
            </w:rPr>
          </w:rPrChange>
        </w:rPr>
        <w:t>suggests</w:t>
      </w:r>
      <w:r w:rsidR="00476D15" w:rsidRPr="00B475D4">
        <w:rPr>
          <w:rFonts w:ascii="Arial" w:hAnsi="Arial" w:cs="Arial"/>
          <w:sz w:val="24"/>
          <w:szCs w:val="24"/>
          <w:lang w:val="en-GB"/>
          <w:rPrChange w:id="1863" w:author="Alexandre Miguel Kaizeler Guedes Da Silva Afonso" w:date="2026-07-27T16:55:00Z" w16du:dateUtc="2026-07-27T15:55:00Z">
            <w:rPr>
              <w:rFonts w:ascii="Arial" w:hAnsi="Arial" w:cs="Arial"/>
              <w:sz w:val="24"/>
              <w:szCs w:val="24"/>
            </w:rPr>
          </w:rPrChange>
        </w:rPr>
        <w:t xml:space="preserve"> downregulation of apoptosis pathways (</w:t>
      </w:r>
      <w:r w:rsidR="00AF127A" w:rsidRPr="00B475D4">
        <w:rPr>
          <w:rFonts w:ascii="Arial" w:hAnsi="Arial" w:cs="Arial"/>
          <w:sz w:val="24"/>
          <w:szCs w:val="24"/>
          <w:lang w:val="en-GB"/>
          <w:rPrChange w:id="1864" w:author="Alexandre Miguel Kaizeler Guedes Da Silva Afonso" w:date="2026-07-27T16:55:00Z" w16du:dateUtc="2026-07-27T15:55:00Z">
            <w:rPr>
              <w:rFonts w:ascii="Arial" w:hAnsi="Arial" w:cs="Arial"/>
              <w:sz w:val="24"/>
              <w:szCs w:val="24"/>
            </w:rPr>
          </w:rPrChange>
        </w:rPr>
        <w:t xml:space="preserve">Supplementary Figure </w:t>
      </w:r>
      <w:r w:rsidR="001519A5" w:rsidRPr="00B475D4">
        <w:rPr>
          <w:rFonts w:ascii="Arial" w:hAnsi="Arial" w:cs="Arial"/>
          <w:sz w:val="24"/>
          <w:szCs w:val="24"/>
          <w:lang w:val="en-GB"/>
          <w:rPrChange w:id="1865" w:author="Alexandre Miguel Kaizeler Guedes Da Silva Afonso" w:date="2026-07-27T16:55:00Z" w16du:dateUtc="2026-07-27T15:55:00Z">
            <w:rPr>
              <w:rFonts w:ascii="Arial" w:hAnsi="Arial" w:cs="Arial"/>
              <w:sz w:val="24"/>
              <w:szCs w:val="24"/>
            </w:rPr>
          </w:rPrChange>
        </w:rPr>
        <w:t>7</w:t>
      </w:r>
      <w:r w:rsidR="00AF127A" w:rsidRPr="00B475D4">
        <w:rPr>
          <w:rFonts w:ascii="Arial" w:hAnsi="Arial" w:cs="Arial"/>
          <w:sz w:val="24"/>
          <w:szCs w:val="24"/>
          <w:lang w:val="en-GB"/>
          <w:rPrChange w:id="1866" w:author="Alexandre Miguel Kaizeler Guedes Da Silva Afonso" w:date="2026-07-27T16:55:00Z" w16du:dateUtc="2026-07-27T15:55:00Z">
            <w:rPr>
              <w:rFonts w:ascii="Arial" w:hAnsi="Arial" w:cs="Arial"/>
              <w:sz w:val="24"/>
              <w:szCs w:val="24"/>
            </w:rPr>
          </w:rPrChange>
        </w:rPr>
        <w:t>E</w:t>
      </w:r>
      <w:r w:rsidR="00476D15" w:rsidRPr="00B475D4">
        <w:rPr>
          <w:rFonts w:ascii="Arial" w:hAnsi="Arial" w:cs="Arial"/>
          <w:sz w:val="24"/>
          <w:szCs w:val="24"/>
          <w:lang w:val="en-GB"/>
          <w:rPrChange w:id="1867" w:author="Alexandre Miguel Kaizeler Guedes Da Silva Afonso" w:date="2026-07-27T16:55:00Z" w16du:dateUtc="2026-07-27T15:55:00Z">
            <w:rPr>
              <w:rFonts w:ascii="Arial" w:hAnsi="Arial" w:cs="Arial"/>
              <w:sz w:val="24"/>
              <w:szCs w:val="24"/>
            </w:rPr>
          </w:rPrChange>
        </w:rPr>
        <w:t>), challeng</w:t>
      </w:r>
      <w:r w:rsidR="00B54FFA" w:rsidRPr="00B475D4">
        <w:rPr>
          <w:rFonts w:ascii="Arial" w:hAnsi="Arial" w:cs="Arial"/>
          <w:sz w:val="24"/>
          <w:szCs w:val="24"/>
          <w:lang w:val="en-GB"/>
          <w:rPrChange w:id="1868" w:author="Alexandre Miguel Kaizeler Guedes Da Silva Afonso" w:date="2026-07-27T16:55:00Z" w16du:dateUtc="2026-07-27T15:55:00Z">
            <w:rPr>
              <w:rFonts w:ascii="Arial" w:hAnsi="Arial" w:cs="Arial"/>
              <w:sz w:val="24"/>
              <w:szCs w:val="24"/>
            </w:rPr>
          </w:rPrChange>
        </w:rPr>
        <w:t>ing</w:t>
      </w:r>
      <w:r w:rsidR="00476D15" w:rsidRPr="00B475D4">
        <w:rPr>
          <w:rFonts w:ascii="Arial" w:hAnsi="Arial" w:cs="Arial"/>
          <w:sz w:val="24"/>
          <w:szCs w:val="24"/>
          <w:lang w:val="en-GB"/>
          <w:rPrChange w:id="1869" w:author="Alexandre Miguel Kaizeler Guedes Da Silva Afonso" w:date="2026-07-27T16:55:00Z" w16du:dateUtc="2026-07-27T15:55:00Z">
            <w:rPr>
              <w:rFonts w:ascii="Arial" w:hAnsi="Arial" w:cs="Arial"/>
              <w:sz w:val="24"/>
              <w:szCs w:val="24"/>
            </w:rPr>
          </w:rPrChange>
        </w:rPr>
        <w:t xml:space="preserve"> the hypothesis that SGs inhibit apoptosis by sequestering pro-apoptotic transcripts</w:t>
      </w:r>
      <w:r w:rsidR="00476D15" w:rsidRPr="00B475D4">
        <w:rPr>
          <w:rFonts w:ascii="Arial" w:hAnsi="Arial" w:cs="Arial"/>
          <w:sz w:val="24"/>
          <w:szCs w:val="24"/>
          <w:lang w:val="en-GB"/>
          <w:rPrChange w:id="187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{"citationID":"k7a1rRlH","properties":{"formattedCitation":"(12, 13)","plainCitation":"(12, 13)","noteIndex":0},"citationItems":[{"id":"y6yS3OC0/t38LYsCM","uris":["http://zotero.org/users/local/1p9EH8ax/items/CUBP4YDB"],"itemData":{"id":"kQO2AUWH/6JfxAOAI","type":"article-journal","container-title":"Current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y6yS3OC0/uu6BDVwW","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B475D4">
        <w:rPr>
          <w:rFonts w:ascii="Arial" w:hAnsi="Arial" w:cs="Arial"/>
          <w:sz w:val="24"/>
          <w:szCs w:val="24"/>
          <w:lang w:val="en-GB"/>
          <w:rPrChange w:id="187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(12, 13)</w:t>
      </w:r>
      <w:r w:rsidR="00476D15" w:rsidRPr="00B475D4">
        <w:rPr>
          <w:rFonts w:ascii="Arial" w:hAnsi="Arial" w:cs="Arial"/>
          <w:sz w:val="24"/>
          <w:szCs w:val="24"/>
          <w:lang w:val="en-GB"/>
          <w:rPrChange w:id="1872" w:author="Alexandre Miguel Kaizeler Guedes Da Silva Afonso" w:date="2026-07-27T16:55:00Z" w16du:dateUtc="2026-07-27T15:55:00Z">
            <w:rPr>
              <w:rFonts w:ascii="Arial" w:hAnsi="Arial" w:cs="Arial"/>
              <w:sz w:val="24"/>
              <w:szCs w:val="24"/>
            </w:rPr>
          </w:rPrChange>
        </w:rPr>
        <w:fldChar w:fldCharType="end"/>
      </w:r>
      <w:r w:rsidR="00476D15" w:rsidRPr="00B475D4">
        <w:rPr>
          <w:rFonts w:ascii="Arial" w:hAnsi="Arial" w:cs="Arial"/>
          <w:sz w:val="24"/>
          <w:szCs w:val="24"/>
          <w:lang w:val="en-GB"/>
          <w:rPrChange w:id="1873" w:author="Alexandre Miguel Kaizeler Guedes Da Silva Afonso" w:date="2026-07-27T16:55:00Z" w16du:dateUtc="2026-07-27T15:55:00Z">
            <w:rPr>
              <w:rFonts w:ascii="Arial" w:hAnsi="Arial" w:cs="Arial"/>
              <w:sz w:val="24"/>
              <w:szCs w:val="24"/>
            </w:rPr>
          </w:rPrChange>
        </w:rPr>
        <w:t>.</w:t>
      </w:r>
      <w:r w:rsidR="004D05C4" w:rsidRPr="00B475D4">
        <w:rPr>
          <w:rFonts w:ascii="Arial" w:hAnsi="Arial" w:cs="Arial"/>
          <w:sz w:val="24"/>
          <w:szCs w:val="24"/>
          <w:lang w:val="en-GB"/>
          <w:rPrChange w:id="1874" w:author="Alexandre Miguel Kaizeler Guedes Da Silva Afonso" w:date="2026-07-27T16:55:00Z" w16du:dateUtc="2026-07-27T15:55:00Z">
            <w:rPr>
              <w:rFonts w:ascii="Arial" w:hAnsi="Arial" w:cs="Arial"/>
              <w:sz w:val="24"/>
              <w:szCs w:val="24"/>
            </w:rPr>
          </w:rPrChange>
        </w:rPr>
        <w:t xml:space="preserve"> </w:t>
      </w:r>
    </w:p>
    <w:p w14:paraId="3E497C7A" w14:textId="7CF75342" w:rsidR="00476D15" w:rsidRDefault="00BB05B0" w:rsidP="00476D15">
      <w:pPr>
        <w:jc w:val="both"/>
        <w:rPr>
          <w:ins w:id="1875" w:author="Alexandre Miguel Kaizeler Guedes Da Silva Afonso" w:date="2026-07-29T12:47:00Z" w16du:dateUtc="2026-07-29T11:47:00Z"/>
          <w:rFonts w:ascii="Arial" w:hAnsi="Arial" w:cs="Arial"/>
          <w:sz w:val="24"/>
          <w:szCs w:val="24"/>
          <w:lang w:val="en-GB"/>
        </w:rPr>
      </w:pPr>
      <w:r w:rsidRPr="00B475D4">
        <w:rPr>
          <w:rFonts w:ascii="Arial" w:hAnsi="Arial" w:cs="Arial"/>
          <w:sz w:val="24"/>
          <w:szCs w:val="24"/>
          <w:lang w:val="en-GB"/>
          <w:rPrChange w:id="1876" w:author="Alexandre Miguel Kaizeler Guedes Da Silva Afonso" w:date="2026-07-27T16:55:00Z" w16du:dateUtc="2026-07-27T15:55:00Z">
            <w:rPr>
              <w:rFonts w:ascii="Arial" w:hAnsi="Arial" w:cs="Arial"/>
              <w:sz w:val="24"/>
              <w:szCs w:val="24"/>
            </w:rPr>
          </w:rPrChange>
        </w:rPr>
        <w:t>PL methods</w:t>
      </w:r>
      <w:r w:rsidR="003C0348" w:rsidRPr="00B475D4">
        <w:rPr>
          <w:rFonts w:ascii="Arial" w:hAnsi="Arial" w:cs="Arial"/>
          <w:sz w:val="24"/>
          <w:szCs w:val="24"/>
          <w:lang w:val="en-GB"/>
          <w:rPrChange w:id="1877" w:author="Alexandre Miguel Kaizeler Guedes Da Silva Afonso" w:date="2026-07-27T16:55:00Z" w16du:dateUtc="2026-07-27T15:55:00Z">
            <w:rPr>
              <w:rFonts w:ascii="Arial" w:hAnsi="Arial" w:cs="Arial"/>
              <w:sz w:val="24"/>
              <w:szCs w:val="24"/>
            </w:rPr>
          </w:rPrChange>
        </w:rPr>
        <w:t xml:space="preserve">, </w:t>
      </w:r>
      <w:r w:rsidR="761BFD49" w:rsidRPr="00B475D4">
        <w:rPr>
          <w:rFonts w:ascii="Arial" w:hAnsi="Arial" w:cs="Arial"/>
          <w:sz w:val="24"/>
          <w:szCs w:val="24"/>
          <w:lang w:val="en-GB"/>
          <w:rPrChange w:id="1878" w:author="Alexandre Miguel Kaizeler Guedes Da Silva Afonso" w:date="2026-07-27T16:55:00Z" w16du:dateUtc="2026-07-27T15:55:00Z">
            <w:rPr>
              <w:rFonts w:ascii="Arial" w:hAnsi="Arial" w:cs="Arial"/>
              <w:sz w:val="24"/>
              <w:szCs w:val="24"/>
            </w:rPr>
          </w:rPrChange>
        </w:rPr>
        <w:t>although</w:t>
      </w:r>
      <w:r w:rsidRPr="00B475D4">
        <w:rPr>
          <w:rFonts w:ascii="Arial" w:hAnsi="Arial" w:cs="Arial"/>
          <w:sz w:val="24"/>
          <w:szCs w:val="24"/>
          <w:lang w:val="en-GB"/>
          <w:rPrChange w:id="1879" w:author="Alexandre Miguel Kaizeler Guedes Da Silva Afonso" w:date="2026-07-27T16:55:00Z" w16du:dateUtc="2026-07-27T15:55:00Z">
            <w:rPr>
              <w:rFonts w:ascii="Arial" w:hAnsi="Arial" w:cs="Arial"/>
              <w:sz w:val="24"/>
              <w:szCs w:val="24"/>
            </w:rPr>
          </w:rPrChange>
        </w:rPr>
        <w:t xml:space="preserve"> not rely</w:t>
      </w:r>
      <w:r w:rsidR="003C0348" w:rsidRPr="00B475D4">
        <w:rPr>
          <w:rFonts w:ascii="Arial" w:hAnsi="Arial" w:cs="Arial"/>
          <w:sz w:val="24"/>
          <w:szCs w:val="24"/>
          <w:lang w:val="en-GB"/>
          <w:rPrChange w:id="1880" w:author="Alexandre Miguel Kaizeler Guedes Da Silva Afonso" w:date="2026-07-27T16:55:00Z" w16du:dateUtc="2026-07-27T15:55:00Z">
            <w:rPr>
              <w:rFonts w:ascii="Arial" w:hAnsi="Arial" w:cs="Arial"/>
              <w:sz w:val="24"/>
              <w:szCs w:val="24"/>
            </w:rPr>
          </w:rPrChange>
        </w:rPr>
        <w:t>ing</w:t>
      </w:r>
      <w:r w:rsidRPr="00B475D4">
        <w:rPr>
          <w:rFonts w:ascii="Arial" w:hAnsi="Arial" w:cs="Arial"/>
          <w:sz w:val="24"/>
          <w:szCs w:val="24"/>
          <w:lang w:val="en-GB"/>
          <w:rPrChange w:id="1881" w:author="Alexandre Miguel Kaizeler Guedes Da Silva Afonso" w:date="2026-07-27T16:55:00Z" w16du:dateUtc="2026-07-27T15:55:00Z">
            <w:rPr>
              <w:rFonts w:ascii="Arial" w:hAnsi="Arial" w:cs="Arial"/>
              <w:sz w:val="24"/>
              <w:szCs w:val="24"/>
            </w:rPr>
          </w:rPrChange>
        </w:rPr>
        <w:t xml:space="preserve"> on centrifugation, are also subjected to </w:t>
      </w:r>
      <w:r w:rsidR="049527EC" w:rsidRPr="00B475D4">
        <w:rPr>
          <w:rFonts w:ascii="Arial" w:hAnsi="Arial" w:cs="Arial"/>
          <w:sz w:val="24"/>
          <w:szCs w:val="24"/>
          <w:lang w:val="en-GB"/>
          <w:rPrChange w:id="1882" w:author="Alexandre Miguel Kaizeler Guedes Da Silva Afonso" w:date="2026-07-27T16:55:00Z" w16du:dateUtc="2026-07-27T15:55:00Z">
            <w:rPr>
              <w:rFonts w:ascii="Arial" w:hAnsi="Arial" w:cs="Arial"/>
              <w:sz w:val="24"/>
              <w:szCs w:val="24"/>
            </w:rPr>
          </w:rPrChange>
        </w:rPr>
        <w:t>confounding</w:t>
      </w:r>
      <w:r w:rsidRPr="00B475D4">
        <w:rPr>
          <w:rFonts w:ascii="Arial" w:hAnsi="Arial" w:cs="Arial"/>
          <w:sz w:val="24"/>
          <w:szCs w:val="24"/>
          <w:lang w:val="en-GB"/>
          <w:rPrChange w:id="1883" w:author="Alexandre Miguel Kaizeler Guedes Da Silva Afonso" w:date="2026-07-27T16:55:00Z" w16du:dateUtc="2026-07-27T15:55:00Z">
            <w:rPr>
              <w:rFonts w:ascii="Arial" w:hAnsi="Arial" w:cs="Arial"/>
              <w:sz w:val="24"/>
              <w:szCs w:val="24"/>
            </w:rPr>
          </w:rPrChange>
        </w:rPr>
        <w:t xml:space="preserve"> factors</w:t>
      </w:r>
      <w:r w:rsidR="007E3E60" w:rsidRPr="00B475D4">
        <w:rPr>
          <w:rFonts w:ascii="Arial" w:hAnsi="Arial" w:cs="Arial"/>
          <w:sz w:val="24"/>
          <w:szCs w:val="24"/>
          <w:lang w:val="en-GB"/>
          <w:rPrChange w:id="1884" w:author="Alexandre Miguel Kaizeler Guedes Da Silva Afonso" w:date="2026-07-27T16:55:00Z" w16du:dateUtc="2026-07-27T15:55:00Z">
            <w:rPr>
              <w:rFonts w:ascii="Arial" w:hAnsi="Arial" w:cs="Arial"/>
              <w:sz w:val="24"/>
              <w:szCs w:val="24"/>
            </w:rPr>
          </w:rPrChange>
        </w:rPr>
        <w:t xml:space="preserve">. Notably, </w:t>
      </w:r>
      <w:r w:rsidR="007B2A41" w:rsidRPr="00B475D4">
        <w:rPr>
          <w:rFonts w:ascii="Arial" w:hAnsi="Arial" w:cs="Arial"/>
          <w:sz w:val="24"/>
          <w:szCs w:val="24"/>
          <w:lang w:val="en-GB"/>
          <w:rPrChange w:id="1885" w:author="Alexandre Miguel Kaizeler Guedes Da Silva Afonso" w:date="2026-07-27T16:55:00Z" w16du:dateUtc="2026-07-27T15:55:00Z">
            <w:rPr>
              <w:rFonts w:ascii="Arial" w:hAnsi="Arial" w:cs="Arial"/>
              <w:sz w:val="24"/>
              <w:szCs w:val="24"/>
            </w:rPr>
          </w:rPrChange>
        </w:rPr>
        <w:t xml:space="preserve">the labelling protein </w:t>
      </w:r>
      <w:r w:rsidR="007E3E60" w:rsidRPr="00B475D4">
        <w:rPr>
          <w:rFonts w:ascii="Arial" w:hAnsi="Arial" w:cs="Arial"/>
          <w:sz w:val="24"/>
          <w:szCs w:val="24"/>
          <w:lang w:val="en-GB"/>
          <w:rPrChange w:id="1886" w:author="Alexandre Miguel Kaizeler Guedes Da Silva Afonso" w:date="2026-07-27T16:55:00Z" w16du:dateUtc="2026-07-27T15:55:00Z">
            <w:rPr>
              <w:rFonts w:ascii="Arial" w:hAnsi="Arial" w:cs="Arial"/>
              <w:sz w:val="24"/>
              <w:szCs w:val="24"/>
            </w:rPr>
          </w:rPrChange>
        </w:rPr>
        <w:t>G3BP1</w:t>
      </w:r>
      <w:r w:rsidRPr="00B475D4">
        <w:rPr>
          <w:rFonts w:ascii="Arial" w:hAnsi="Arial" w:cs="Arial"/>
          <w:sz w:val="24"/>
          <w:szCs w:val="24"/>
          <w:lang w:val="en-GB"/>
          <w:rPrChange w:id="1887" w:author="Alexandre Miguel Kaizeler Guedes Da Silva Afonso" w:date="2026-07-27T16:55:00Z" w16du:dateUtc="2026-07-27T15:55:00Z">
            <w:rPr>
              <w:rFonts w:ascii="Arial" w:hAnsi="Arial" w:cs="Arial"/>
              <w:sz w:val="24"/>
              <w:szCs w:val="24"/>
            </w:rPr>
          </w:rPrChange>
        </w:rPr>
        <w:t xml:space="preserve"> </w:t>
      </w:r>
      <w:r w:rsidR="00476D15" w:rsidRPr="00B475D4">
        <w:rPr>
          <w:rFonts w:ascii="Arial" w:hAnsi="Arial" w:cs="Arial"/>
          <w:sz w:val="24"/>
          <w:szCs w:val="24"/>
          <w:lang w:val="en-GB"/>
          <w:rPrChange w:id="1888" w:author="Alexandre Miguel Kaizeler Guedes Da Silva Afonso" w:date="2026-07-27T16:55:00Z" w16du:dateUtc="2026-07-27T15:55:00Z">
            <w:rPr>
              <w:rFonts w:ascii="Arial" w:hAnsi="Arial" w:cs="Arial"/>
              <w:sz w:val="24"/>
              <w:szCs w:val="24"/>
            </w:rPr>
          </w:rPrChange>
        </w:rPr>
        <w:t>does not exclusively locali</w:t>
      </w:r>
      <w:ins w:id="1889" w:author="Alexandre Miguel Kaizeler Guedes Da Silva Afonso" w:date="2026-07-28T11:52:00Z" w16du:dateUtc="2026-07-28T10:52:00Z">
        <w:r w:rsidR="002A7AAA">
          <w:rPr>
            <w:rFonts w:ascii="Arial" w:hAnsi="Arial" w:cs="Arial"/>
            <w:sz w:val="24"/>
            <w:szCs w:val="24"/>
            <w:lang w:val="en-GB"/>
          </w:rPr>
          <w:t>s</w:t>
        </w:r>
      </w:ins>
      <w:del w:id="1890" w:author="Alexandre Miguel Kaizeler Guedes Da Silva Afonso" w:date="2026-07-28T11:52:00Z" w16du:dateUtc="2026-07-28T10:52:00Z">
        <w:r w:rsidR="005109E6" w:rsidRPr="00B475D4" w:rsidDel="002A7AAA">
          <w:rPr>
            <w:rFonts w:ascii="Arial" w:hAnsi="Arial" w:cs="Arial"/>
            <w:sz w:val="24"/>
            <w:szCs w:val="24"/>
            <w:lang w:val="en-GB"/>
            <w:rPrChange w:id="1891" w:author="Alexandre Miguel Kaizeler Guedes Da Silva Afonso" w:date="2026-07-27T16:55:00Z" w16du:dateUtc="2026-07-27T15:55:00Z">
              <w:rPr>
                <w:rFonts w:ascii="Arial" w:hAnsi="Arial" w:cs="Arial"/>
                <w:sz w:val="24"/>
                <w:szCs w:val="24"/>
              </w:rPr>
            </w:rPrChange>
          </w:rPr>
          <w:delText>z</w:delText>
        </w:r>
      </w:del>
      <w:r w:rsidR="00476D15" w:rsidRPr="00B475D4">
        <w:rPr>
          <w:rFonts w:ascii="Arial" w:hAnsi="Arial" w:cs="Arial"/>
          <w:sz w:val="24"/>
          <w:szCs w:val="24"/>
          <w:lang w:val="en-GB"/>
          <w:rPrChange w:id="1892" w:author="Alexandre Miguel Kaizeler Guedes Da Silva Afonso" w:date="2026-07-27T16:55:00Z" w16du:dateUtc="2026-07-27T15:55:00Z">
            <w:rPr>
              <w:rFonts w:ascii="Arial" w:hAnsi="Arial" w:cs="Arial"/>
              <w:sz w:val="24"/>
              <w:szCs w:val="24"/>
            </w:rPr>
          </w:rPrChange>
        </w:rPr>
        <w:t>e to SGs</w:t>
      </w:r>
      <w:r w:rsidRPr="00B475D4">
        <w:rPr>
          <w:rFonts w:ascii="Arial" w:hAnsi="Arial" w:cs="Arial"/>
          <w:sz w:val="24"/>
          <w:szCs w:val="24"/>
          <w:lang w:val="en-GB"/>
          <w:rPrChange w:id="189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GLtuEdF","properties":{"formattedCitation":"(29)","plainCitation":"(29)","noteIndex":0},"citationItems":[{"id":"y6yS3OC0/jXj3Wrg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B475D4">
        <w:rPr>
          <w:rFonts w:ascii="Arial" w:hAnsi="Arial" w:cs="Arial"/>
          <w:sz w:val="24"/>
          <w:szCs w:val="24"/>
          <w:lang w:val="en-GB"/>
          <w:rPrChange w:id="189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Pr="00B475D4">
        <w:rPr>
          <w:rFonts w:ascii="Arial" w:hAnsi="Arial" w:cs="Arial"/>
          <w:sz w:val="24"/>
          <w:szCs w:val="24"/>
          <w:lang w:val="en-GB"/>
          <w:rPrChange w:id="1895" w:author="Alexandre Miguel Kaizeler Guedes Da Silva Afonso" w:date="2026-07-27T16:55:00Z" w16du:dateUtc="2026-07-27T15:55:00Z">
            <w:rPr>
              <w:rFonts w:ascii="Arial" w:hAnsi="Arial" w:cs="Arial"/>
              <w:sz w:val="24"/>
              <w:szCs w:val="24"/>
            </w:rPr>
          </w:rPrChange>
        </w:rPr>
        <w:fldChar w:fldCharType="end"/>
      </w:r>
      <w:r w:rsidR="000F207E" w:rsidRPr="00B475D4">
        <w:rPr>
          <w:rFonts w:ascii="Arial" w:hAnsi="Arial" w:cs="Arial"/>
          <w:sz w:val="24"/>
          <w:szCs w:val="24"/>
          <w:lang w:val="en-GB"/>
          <w:rPrChange w:id="1896" w:author="Alexandre Miguel Kaizeler Guedes Da Silva Afonso" w:date="2026-07-27T16:55:00Z" w16du:dateUtc="2026-07-27T15:55:00Z">
            <w:rPr>
              <w:rFonts w:ascii="Arial" w:hAnsi="Arial" w:cs="Arial"/>
              <w:sz w:val="24"/>
              <w:szCs w:val="24"/>
            </w:rPr>
          </w:rPrChange>
        </w:rPr>
        <w:t>, and thus PL may capture RNAs beyond bona fide SGs.</w:t>
      </w:r>
      <w:r w:rsidR="00476D15" w:rsidRPr="00B475D4">
        <w:rPr>
          <w:rFonts w:ascii="Arial" w:hAnsi="Arial" w:cs="Arial"/>
          <w:sz w:val="24"/>
          <w:szCs w:val="24"/>
          <w:lang w:val="en-GB"/>
          <w:rPrChange w:id="1897" w:author="Alexandre Miguel Kaizeler Guedes Da Silva Afonso" w:date="2026-07-27T16:55:00Z" w16du:dateUtc="2026-07-27T15:55:00Z">
            <w:rPr>
              <w:rFonts w:ascii="Arial" w:hAnsi="Arial" w:cs="Arial"/>
              <w:sz w:val="24"/>
              <w:szCs w:val="24"/>
            </w:rPr>
          </w:rPrChange>
        </w:rPr>
        <w:t xml:space="preserve"> </w:t>
      </w:r>
      <w:r w:rsidR="006B6772" w:rsidRPr="00B475D4">
        <w:rPr>
          <w:rFonts w:ascii="Arial" w:hAnsi="Arial" w:cs="Arial"/>
          <w:sz w:val="24"/>
          <w:szCs w:val="24"/>
          <w:lang w:val="en-GB"/>
          <w:rPrChange w:id="1898" w:author="Alexandre Miguel Kaizeler Guedes Da Silva Afonso" w:date="2026-07-27T16:55:00Z" w16du:dateUtc="2026-07-27T15:55:00Z">
            <w:rPr>
              <w:rFonts w:ascii="Arial" w:hAnsi="Arial" w:cs="Arial"/>
              <w:sz w:val="24"/>
              <w:szCs w:val="24"/>
            </w:rPr>
          </w:rPrChange>
        </w:rPr>
        <w:t xml:space="preserve">Although we cannot </w:t>
      </w:r>
      <w:r w:rsidR="005109E6" w:rsidRPr="00B475D4">
        <w:rPr>
          <w:rFonts w:ascii="Arial" w:hAnsi="Arial" w:cs="Arial"/>
          <w:sz w:val="24"/>
          <w:szCs w:val="24"/>
          <w:lang w:val="en-GB"/>
          <w:rPrChange w:id="1899" w:author="Alexandre Miguel Kaizeler Guedes Da Silva Afonso" w:date="2026-07-27T16:55:00Z" w16du:dateUtc="2026-07-27T15:55:00Z">
            <w:rPr>
              <w:rFonts w:ascii="Arial" w:hAnsi="Arial" w:cs="Arial"/>
              <w:sz w:val="24"/>
              <w:szCs w:val="24"/>
            </w:rPr>
          </w:rPrChange>
        </w:rPr>
        <w:t xml:space="preserve">directly </w:t>
      </w:r>
      <w:r w:rsidR="006B6772" w:rsidRPr="00B475D4">
        <w:rPr>
          <w:rFonts w:ascii="Arial" w:hAnsi="Arial" w:cs="Arial"/>
          <w:sz w:val="24"/>
          <w:szCs w:val="24"/>
          <w:lang w:val="en-GB"/>
          <w:rPrChange w:id="1900" w:author="Alexandre Miguel Kaizeler Guedes Da Silva Afonso" w:date="2026-07-27T16:55:00Z" w16du:dateUtc="2026-07-27T15:55:00Z">
            <w:rPr>
              <w:rFonts w:ascii="Arial" w:hAnsi="Arial" w:cs="Arial"/>
              <w:sz w:val="24"/>
              <w:szCs w:val="24"/>
            </w:rPr>
          </w:rPrChange>
        </w:rPr>
        <w:t>control for this, we used</w:t>
      </w:r>
      <w:r w:rsidR="00476D15" w:rsidRPr="00B475D4">
        <w:rPr>
          <w:rFonts w:ascii="Arial" w:hAnsi="Arial" w:cs="Arial"/>
          <w:sz w:val="24"/>
          <w:szCs w:val="24"/>
          <w:lang w:val="en-GB"/>
          <w:rPrChange w:id="1901" w:author="Alexandre Miguel Kaizeler Guedes Da Silva Afonso" w:date="2026-07-27T16:55:00Z" w16du:dateUtc="2026-07-27T15:55:00Z">
            <w:rPr>
              <w:rFonts w:ascii="Arial" w:hAnsi="Arial" w:cs="Arial"/>
              <w:sz w:val="24"/>
              <w:szCs w:val="24"/>
            </w:rPr>
          </w:rPrChange>
        </w:rPr>
        <w:t xml:space="preserve"> linear models</w:t>
      </w:r>
      <w:r w:rsidR="00EE4393" w:rsidRPr="00B475D4">
        <w:rPr>
          <w:rFonts w:ascii="Arial" w:hAnsi="Arial" w:cs="Arial"/>
          <w:sz w:val="24"/>
          <w:szCs w:val="24"/>
          <w:lang w:val="en-GB"/>
          <w:rPrChange w:id="1902" w:author="Alexandre Miguel Kaizeler Guedes Da Silva Afonso" w:date="2026-07-27T16:55:00Z" w16du:dateUtc="2026-07-27T15:55:00Z">
            <w:rPr>
              <w:rFonts w:ascii="Arial" w:hAnsi="Arial" w:cs="Arial"/>
              <w:sz w:val="24"/>
              <w:szCs w:val="24"/>
            </w:rPr>
          </w:rPrChange>
        </w:rPr>
        <w:t xml:space="preserve"> with interaction effects</w:t>
      </w:r>
      <w:r w:rsidR="00476D15" w:rsidRPr="00B475D4">
        <w:rPr>
          <w:rFonts w:ascii="Arial" w:hAnsi="Arial" w:cs="Arial"/>
          <w:sz w:val="24"/>
          <w:szCs w:val="24"/>
          <w:lang w:val="en-GB"/>
          <w:rPrChange w:id="1903" w:author="Alexandre Miguel Kaizeler Guedes Da Silva Afonso" w:date="2026-07-27T16:55:00Z" w16du:dateUtc="2026-07-27T15:55:00Z">
            <w:rPr>
              <w:rFonts w:ascii="Arial" w:hAnsi="Arial" w:cs="Arial"/>
              <w:sz w:val="24"/>
              <w:szCs w:val="24"/>
            </w:rPr>
          </w:rPrChange>
        </w:rPr>
        <w:t>, similar to our approach with the Matheny 2019</w:t>
      </w:r>
      <w:r w:rsidRPr="00B475D4">
        <w:rPr>
          <w:rFonts w:ascii="Arial" w:hAnsi="Arial" w:cs="Arial"/>
          <w:sz w:val="24"/>
          <w:szCs w:val="24"/>
          <w:lang w:val="en-GB"/>
          <w:rPrChange w:id="190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izMau0x","properties":{"formattedCitation":"(40)","plainCitation":"(40)","noteIndex":0},"citationItems":[{"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190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1906" w:author="Alexandre Miguel Kaizeler Guedes Da Silva Afonso" w:date="2026-07-27T16:55:00Z" w16du:dateUtc="2026-07-27T15:55:00Z">
            <w:rPr>
              <w:rFonts w:ascii="Arial" w:hAnsi="Arial" w:cs="Arial"/>
              <w:sz w:val="24"/>
              <w:szCs w:val="24"/>
            </w:rPr>
          </w:rPrChange>
        </w:rPr>
        <w:fldChar w:fldCharType="end"/>
      </w:r>
      <w:r w:rsidR="00476D15" w:rsidRPr="00B475D4">
        <w:rPr>
          <w:rFonts w:ascii="Arial" w:hAnsi="Arial" w:cs="Arial"/>
          <w:sz w:val="24"/>
          <w:szCs w:val="24"/>
          <w:lang w:val="en-GB"/>
          <w:rPrChange w:id="1907" w:author="Alexandre Miguel Kaizeler Guedes Da Silva Afonso" w:date="2026-07-27T16:55:00Z" w16du:dateUtc="2026-07-27T15:55:00Z">
            <w:rPr>
              <w:rFonts w:ascii="Arial" w:hAnsi="Arial" w:cs="Arial"/>
              <w:sz w:val="24"/>
              <w:szCs w:val="24"/>
            </w:rPr>
          </w:rPrChange>
        </w:rPr>
        <w:t xml:space="preserve"> dataset, </w:t>
      </w:r>
      <w:r w:rsidR="00D958D6" w:rsidRPr="00B475D4">
        <w:rPr>
          <w:rFonts w:ascii="Arial" w:hAnsi="Arial" w:cs="Arial"/>
          <w:sz w:val="24"/>
          <w:szCs w:val="24"/>
          <w:lang w:val="en-GB"/>
          <w:rPrChange w:id="1908" w:author="Alexandre Miguel Kaizeler Guedes Da Silva Afonso" w:date="2026-07-27T16:55:00Z" w16du:dateUtc="2026-07-27T15:55:00Z">
            <w:rPr>
              <w:rFonts w:ascii="Arial" w:hAnsi="Arial" w:cs="Arial"/>
              <w:sz w:val="24"/>
              <w:szCs w:val="24"/>
            </w:rPr>
          </w:rPrChange>
        </w:rPr>
        <w:t>and</w:t>
      </w:r>
      <w:r w:rsidR="00476D15" w:rsidRPr="00B475D4">
        <w:rPr>
          <w:rFonts w:ascii="Arial" w:hAnsi="Arial" w:cs="Arial"/>
          <w:sz w:val="24"/>
          <w:szCs w:val="24"/>
          <w:lang w:val="en-GB"/>
          <w:rPrChange w:id="1909" w:author="Alexandre Miguel Kaizeler Guedes Da Silva Afonso" w:date="2026-07-27T16:55:00Z" w16du:dateUtc="2026-07-27T15:55:00Z">
            <w:rPr>
              <w:rFonts w:ascii="Arial" w:hAnsi="Arial" w:cs="Arial"/>
              <w:sz w:val="24"/>
              <w:szCs w:val="24"/>
            </w:rPr>
          </w:rPrChange>
        </w:rPr>
        <w:t xml:space="preserve"> controlled for </w:t>
      </w:r>
      <w:r w:rsidR="00E25CB1" w:rsidRPr="00B475D4">
        <w:rPr>
          <w:rFonts w:ascii="Arial" w:hAnsi="Arial" w:cs="Arial"/>
          <w:sz w:val="24"/>
          <w:szCs w:val="24"/>
          <w:lang w:val="en-GB"/>
          <w:rPrChange w:id="1910" w:author="Alexandre Miguel Kaizeler Guedes Da Silva Afonso" w:date="2026-07-27T16:55:00Z" w16du:dateUtc="2026-07-27T15:55:00Z">
            <w:rPr>
              <w:rFonts w:ascii="Arial" w:hAnsi="Arial" w:cs="Arial"/>
              <w:sz w:val="24"/>
              <w:szCs w:val="24"/>
            </w:rPr>
          </w:rPrChange>
        </w:rPr>
        <w:t xml:space="preserve">other </w:t>
      </w:r>
      <w:r w:rsidR="00476D15" w:rsidRPr="00B475D4">
        <w:rPr>
          <w:rFonts w:ascii="Arial" w:hAnsi="Arial" w:cs="Arial"/>
          <w:sz w:val="24"/>
          <w:szCs w:val="24"/>
          <w:lang w:val="en-GB"/>
          <w:rPrChange w:id="1911" w:author="Alexandre Miguel Kaizeler Guedes Da Silva Afonso" w:date="2026-07-27T16:55:00Z" w16du:dateUtc="2026-07-27T15:55:00Z">
            <w:rPr>
              <w:rFonts w:ascii="Arial" w:hAnsi="Arial" w:cs="Arial"/>
              <w:sz w:val="24"/>
              <w:szCs w:val="24"/>
            </w:rPr>
          </w:rPrChange>
        </w:rPr>
        <w:t>confounding variables (</w:t>
      </w:r>
      <w:r w:rsidR="008A5691" w:rsidRPr="00B475D4">
        <w:rPr>
          <w:rFonts w:ascii="Arial" w:hAnsi="Arial" w:cs="Arial"/>
          <w:sz w:val="24"/>
          <w:szCs w:val="24"/>
          <w:lang w:val="en-GB"/>
          <w:rPrChange w:id="1912" w:author="Alexandre Miguel Kaizeler Guedes Da Silva Afonso" w:date="2026-07-27T16:55:00Z" w16du:dateUtc="2026-07-27T15:55:00Z">
            <w:rPr>
              <w:rFonts w:ascii="Arial" w:hAnsi="Arial" w:cs="Arial"/>
              <w:sz w:val="24"/>
              <w:szCs w:val="24"/>
            </w:rPr>
          </w:rPrChange>
        </w:rPr>
        <w:t>see</w:t>
      </w:r>
      <w:r w:rsidR="00476D15" w:rsidRPr="00B475D4">
        <w:rPr>
          <w:rFonts w:ascii="Arial" w:hAnsi="Arial" w:cs="Arial"/>
          <w:sz w:val="24"/>
          <w:szCs w:val="24"/>
          <w:lang w:val="en-GB"/>
          <w:rPrChange w:id="1913" w:author="Alexandre Miguel Kaizeler Guedes Da Silva Afonso" w:date="2026-07-27T16:55:00Z" w16du:dateUtc="2026-07-27T15:55:00Z">
            <w:rPr>
              <w:rFonts w:ascii="Arial" w:hAnsi="Arial" w:cs="Arial"/>
              <w:sz w:val="24"/>
              <w:szCs w:val="24"/>
            </w:rPr>
          </w:rPrChange>
        </w:rPr>
        <w:t xml:space="preserve"> Methods) to isolate the SG-specific </w:t>
      </w:r>
      <w:r w:rsidR="00EE4393" w:rsidRPr="00B475D4">
        <w:rPr>
          <w:rFonts w:ascii="Arial" w:hAnsi="Arial" w:cs="Arial"/>
          <w:sz w:val="24"/>
          <w:szCs w:val="24"/>
          <w:lang w:val="en-GB"/>
          <w:rPrChange w:id="1914" w:author="Alexandre Miguel Kaizeler Guedes Da Silva Afonso" w:date="2026-07-27T16:55:00Z" w16du:dateUtc="2026-07-27T15:55:00Z">
            <w:rPr>
              <w:rFonts w:ascii="Arial" w:hAnsi="Arial" w:cs="Arial"/>
              <w:sz w:val="24"/>
              <w:szCs w:val="24"/>
            </w:rPr>
          </w:rPrChange>
        </w:rPr>
        <w:t xml:space="preserve">gene expression </w:t>
      </w:r>
      <w:r w:rsidR="00476D15" w:rsidRPr="00B475D4">
        <w:rPr>
          <w:rFonts w:ascii="Arial" w:hAnsi="Arial" w:cs="Arial"/>
          <w:sz w:val="24"/>
          <w:szCs w:val="24"/>
          <w:lang w:val="en-GB"/>
          <w:rPrChange w:id="1915" w:author="Alexandre Miguel Kaizeler Guedes Da Silva Afonso" w:date="2026-07-27T16:55:00Z" w16du:dateUtc="2026-07-27T15:55:00Z">
            <w:rPr>
              <w:rFonts w:ascii="Arial" w:hAnsi="Arial" w:cs="Arial"/>
              <w:sz w:val="24"/>
              <w:szCs w:val="24"/>
            </w:rPr>
          </w:rPrChange>
        </w:rPr>
        <w:t>signal</w:t>
      </w:r>
      <w:r w:rsidR="00A4382A" w:rsidRPr="00B475D4">
        <w:rPr>
          <w:rFonts w:ascii="Arial" w:hAnsi="Arial" w:cs="Arial"/>
          <w:sz w:val="24"/>
          <w:szCs w:val="24"/>
          <w:lang w:val="en-GB"/>
          <w:rPrChange w:id="1916" w:author="Alexandre Miguel Kaizeler Guedes Da Silva Afonso" w:date="2026-07-27T16:55:00Z" w16du:dateUtc="2026-07-27T15:55:00Z">
            <w:rPr>
              <w:rFonts w:ascii="Arial" w:hAnsi="Arial" w:cs="Arial"/>
              <w:sz w:val="24"/>
              <w:szCs w:val="24"/>
            </w:rPr>
          </w:rPrChange>
        </w:rPr>
        <w:t xml:space="preserve">. </w:t>
      </w:r>
      <w:r w:rsidR="00EF1676" w:rsidRPr="00B475D4">
        <w:rPr>
          <w:rFonts w:ascii="Arial" w:hAnsi="Arial" w:cs="Arial"/>
          <w:sz w:val="24"/>
          <w:szCs w:val="24"/>
          <w:lang w:val="en-GB"/>
          <w:rPrChange w:id="1917" w:author="Alexandre Miguel Kaizeler Guedes Da Silva Afonso" w:date="2026-07-27T16:55:00Z" w16du:dateUtc="2026-07-27T15:55:00Z">
            <w:rPr>
              <w:rFonts w:ascii="Arial" w:hAnsi="Arial" w:cs="Arial"/>
              <w:sz w:val="24"/>
              <w:szCs w:val="24"/>
            </w:rPr>
          </w:rPrChange>
        </w:rPr>
        <w:t>In PL-purified SG</w:t>
      </w:r>
      <w:r w:rsidR="00AF127A" w:rsidRPr="00B475D4">
        <w:rPr>
          <w:rFonts w:ascii="Arial" w:hAnsi="Arial" w:cs="Arial"/>
          <w:sz w:val="24"/>
          <w:szCs w:val="24"/>
          <w:lang w:val="en-GB"/>
          <w:rPrChange w:id="1918" w:author="Alexandre Miguel Kaizeler Guedes Da Silva Afonso" w:date="2026-07-27T16:55:00Z" w16du:dateUtc="2026-07-27T15:55:00Z">
            <w:rPr>
              <w:rFonts w:ascii="Arial" w:hAnsi="Arial" w:cs="Arial"/>
              <w:sz w:val="24"/>
              <w:szCs w:val="24"/>
            </w:rPr>
          </w:rPrChange>
        </w:rPr>
        <w:t>s</w:t>
      </w:r>
      <w:r w:rsidR="00EF1676" w:rsidRPr="00B475D4">
        <w:rPr>
          <w:rFonts w:ascii="Arial" w:hAnsi="Arial" w:cs="Arial"/>
          <w:sz w:val="24"/>
          <w:szCs w:val="24"/>
          <w:lang w:val="en-GB"/>
          <w:rPrChange w:id="1919" w:author="Alexandre Miguel Kaizeler Guedes Da Silva Afonso" w:date="2026-07-27T16:55:00Z" w16du:dateUtc="2026-07-27T15:55:00Z">
            <w:rPr>
              <w:rFonts w:ascii="Arial" w:hAnsi="Arial" w:cs="Arial"/>
              <w:sz w:val="24"/>
              <w:szCs w:val="24"/>
            </w:rPr>
          </w:rPrChange>
        </w:rPr>
        <w:t>, this</w:t>
      </w:r>
      <w:r w:rsidR="005109E6" w:rsidRPr="00B475D4">
        <w:rPr>
          <w:rFonts w:ascii="Arial" w:hAnsi="Arial" w:cs="Arial"/>
          <w:sz w:val="24"/>
          <w:szCs w:val="24"/>
          <w:lang w:val="en-GB"/>
          <w:rPrChange w:id="1920" w:author="Alexandre Miguel Kaizeler Guedes Da Silva Afonso" w:date="2026-07-27T16:55:00Z" w16du:dateUtc="2026-07-27T15:55:00Z">
            <w:rPr>
              <w:rFonts w:ascii="Arial" w:hAnsi="Arial" w:cs="Arial"/>
              <w:sz w:val="24"/>
              <w:szCs w:val="24"/>
            </w:rPr>
          </w:rPrChange>
        </w:rPr>
        <w:t xml:space="preserve"> </w:t>
      </w:r>
      <w:r w:rsidR="00476D15" w:rsidRPr="00B475D4">
        <w:rPr>
          <w:rFonts w:ascii="Arial" w:hAnsi="Arial" w:cs="Arial"/>
          <w:sz w:val="24"/>
          <w:szCs w:val="24"/>
          <w:lang w:val="en-GB"/>
          <w:rPrChange w:id="1921" w:author="Alexandre Miguel Kaizeler Guedes Da Silva Afonso" w:date="2026-07-27T16:55:00Z" w16du:dateUtc="2026-07-27T15:55:00Z">
            <w:rPr>
              <w:rFonts w:ascii="Arial" w:hAnsi="Arial" w:cs="Arial"/>
              <w:sz w:val="24"/>
              <w:szCs w:val="24"/>
            </w:rPr>
          </w:rPrChange>
        </w:rPr>
        <w:t xml:space="preserve">showed a negative </w:t>
      </w:r>
      <w:r w:rsidR="00E72E18" w:rsidRPr="00B475D4">
        <w:rPr>
          <w:rFonts w:ascii="Arial" w:hAnsi="Arial" w:cs="Arial"/>
          <w:sz w:val="24"/>
          <w:szCs w:val="24"/>
          <w:lang w:val="en-GB"/>
          <w:rPrChange w:id="1922" w:author="Alexandre Miguel Kaizeler Guedes Da Silva Afonso" w:date="2026-07-27T16:55:00Z" w16du:dateUtc="2026-07-27T15:55:00Z">
            <w:rPr>
              <w:rFonts w:ascii="Arial" w:hAnsi="Arial" w:cs="Arial"/>
              <w:sz w:val="24"/>
              <w:szCs w:val="24"/>
            </w:rPr>
          </w:rPrChange>
        </w:rPr>
        <w:t>correlation with RNA length</w:t>
      </w:r>
      <w:r w:rsidR="00476D15" w:rsidRPr="00B475D4">
        <w:rPr>
          <w:rFonts w:ascii="Arial" w:hAnsi="Arial" w:cs="Arial"/>
          <w:sz w:val="24"/>
          <w:szCs w:val="24"/>
          <w:lang w:val="en-GB"/>
          <w:rPrChange w:id="1923" w:author="Alexandre Miguel Kaizeler Guedes Da Silva Afonso" w:date="2026-07-27T16:55:00Z" w16du:dateUtc="2026-07-27T15:55:00Z">
            <w:rPr>
              <w:rFonts w:ascii="Arial" w:hAnsi="Arial" w:cs="Arial"/>
              <w:sz w:val="24"/>
              <w:szCs w:val="24"/>
            </w:rPr>
          </w:rPrChange>
        </w:rPr>
        <w:t xml:space="preserve"> (Figure </w:t>
      </w:r>
      <w:r w:rsidR="00322932" w:rsidRPr="00B475D4">
        <w:rPr>
          <w:rFonts w:ascii="Arial" w:hAnsi="Arial" w:cs="Arial"/>
          <w:sz w:val="24"/>
          <w:szCs w:val="24"/>
          <w:lang w:val="en-GB"/>
          <w:rPrChange w:id="1924" w:author="Alexandre Miguel Kaizeler Guedes Da Silva Afonso" w:date="2026-07-27T16:55:00Z" w16du:dateUtc="2026-07-27T15:55:00Z">
            <w:rPr>
              <w:rFonts w:ascii="Arial" w:hAnsi="Arial" w:cs="Arial"/>
              <w:sz w:val="24"/>
              <w:szCs w:val="24"/>
            </w:rPr>
          </w:rPrChange>
        </w:rPr>
        <w:t>3</w:t>
      </w:r>
      <w:r w:rsidR="00AF127A" w:rsidRPr="00B475D4">
        <w:rPr>
          <w:rFonts w:ascii="Arial" w:hAnsi="Arial" w:cs="Arial"/>
          <w:sz w:val="24"/>
          <w:szCs w:val="24"/>
          <w:lang w:val="en-GB"/>
          <w:rPrChange w:id="1925" w:author="Alexandre Miguel Kaizeler Guedes Da Silva Afonso" w:date="2026-07-27T16:55:00Z" w16du:dateUtc="2026-07-27T15:55:00Z">
            <w:rPr>
              <w:rFonts w:ascii="Arial" w:hAnsi="Arial" w:cs="Arial"/>
              <w:sz w:val="24"/>
              <w:szCs w:val="24"/>
            </w:rPr>
          </w:rPrChange>
        </w:rPr>
        <w:t>E</w:t>
      </w:r>
      <w:r w:rsidR="00476D15" w:rsidRPr="00B475D4">
        <w:rPr>
          <w:rFonts w:ascii="Arial" w:hAnsi="Arial" w:cs="Arial"/>
          <w:sz w:val="24"/>
          <w:szCs w:val="24"/>
          <w:lang w:val="en-GB"/>
          <w:rPrChange w:id="1926" w:author="Alexandre Miguel Kaizeler Guedes Da Silva Afonso" w:date="2026-07-27T16:55:00Z" w16du:dateUtc="2026-07-27T15:55:00Z">
            <w:rPr>
              <w:rFonts w:ascii="Arial" w:hAnsi="Arial" w:cs="Arial"/>
              <w:sz w:val="24"/>
              <w:szCs w:val="24"/>
            </w:rPr>
          </w:rPrChange>
        </w:rPr>
        <w:t>)</w:t>
      </w:r>
      <w:r w:rsidR="00AB4C1A" w:rsidRPr="00B475D4">
        <w:rPr>
          <w:rFonts w:ascii="Arial" w:hAnsi="Arial" w:cs="Arial"/>
          <w:sz w:val="24"/>
          <w:szCs w:val="24"/>
          <w:lang w:val="en-GB"/>
          <w:rPrChange w:id="1927" w:author="Alexandre Miguel Kaizeler Guedes Da Silva Afonso" w:date="2026-07-27T16:55:00Z" w16du:dateUtc="2026-07-27T15:55:00Z">
            <w:rPr>
              <w:rFonts w:ascii="Arial" w:hAnsi="Arial" w:cs="Arial"/>
              <w:sz w:val="24"/>
              <w:szCs w:val="24"/>
            </w:rPr>
          </w:rPrChange>
        </w:rPr>
        <w:t>, and</w:t>
      </w:r>
      <w:r w:rsidR="00476D15" w:rsidRPr="00B475D4">
        <w:rPr>
          <w:rFonts w:ascii="Arial" w:hAnsi="Arial" w:cs="Arial"/>
          <w:sz w:val="24"/>
          <w:szCs w:val="24"/>
          <w:lang w:val="en-GB"/>
          <w:rPrChange w:id="1928" w:author="Alexandre Miguel Kaizeler Guedes Da Silva Afonso" w:date="2026-07-27T16:55:00Z" w16du:dateUtc="2026-07-27T15:55:00Z">
            <w:rPr>
              <w:rFonts w:ascii="Arial" w:hAnsi="Arial" w:cs="Arial"/>
              <w:sz w:val="24"/>
              <w:szCs w:val="24"/>
            </w:rPr>
          </w:rPrChange>
        </w:rPr>
        <w:t xml:space="preserve"> GSEA revealed upregulation of metabolism and stress response pathways, </w:t>
      </w:r>
      <w:r w:rsidR="00AB4C1A" w:rsidRPr="00B475D4">
        <w:rPr>
          <w:rFonts w:ascii="Arial" w:hAnsi="Arial" w:cs="Arial"/>
          <w:sz w:val="24"/>
          <w:szCs w:val="24"/>
          <w:lang w:val="en-GB"/>
          <w:rPrChange w:id="1929" w:author="Alexandre Miguel Kaizeler Guedes Da Silva Afonso" w:date="2026-07-27T16:55:00Z" w16du:dateUtc="2026-07-27T15:55:00Z">
            <w:rPr>
              <w:rFonts w:ascii="Arial" w:hAnsi="Arial" w:cs="Arial"/>
              <w:sz w:val="24"/>
              <w:szCs w:val="24"/>
            </w:rPr>
          </w:rPrChange>
        </w:rPr>
        <w:t>consistent with</w:t>
      </w:r>
      <w:r w:rsidR="00476D15" w:rsidRPr="00B475D4">
        <w:rPr>
          <w:rFonts w:ascii="Arial" w:hAnsi="Arial" w:cs="Arial"/>
          <w:sz w:val="24"/>
          <w:szCs w:val="24"/>
          <w:lang w:val="en-GB"/>
          <w:rPrChange w:id="1930" w:author="Alexandre Miguel Kaizeler Guedes Da Silva Afonso" w:date="2026-07-27T16:55:00Z" w16du:dateUtc="2026-07-27T15:55:00Z">
            <w:rPr>
              <w:rFonts w:ascii="Arial" w:hAnsi="Arial" w:cs="Arial"/>
              <w:sz w:val="24"/>
              <w:szCs w:val="24"/>
            </w:rPr>
          </w:rPrChange>
        </w:rPr>
        <w:t xml:space="preserve"> selective transcript sequestration (Figure </w:t>
      </w:r>
      <w:r w:rsidR="00322932" w:rsidRPr="00B475D4">
        <w:rPr>
          <w:rFonts w:ascii="Arial" w:hAnsi="Arial" w:cs="Arial"/>
          <w:sz w:val="24"/>
          <w:szCs w:val="24"/>
          <w:lang w:val="en-GB"/>
          <w:rPrChange w:id="1931" w:author="Alexandre Miguel Kaizeler Guedes Da Silva Afonso" w:date="2026-07-27T16:55:00Z" w16du:dateUtc="2026-07-27T15:55:00Z">
            <w:rPr>
              <w:rFonts w:ascii="Arial" w:hAnsi="Arial" w:cs="Arial"/>
              <w:sz w:val="24"/>
              <w:szCs w:val="24"/>
            </w:rPr>
          </w:rPrChange>
        </w:rPr>
        <w:t>3</w:t>
      </w:r>
      <w:r w:rsidR="00AF127A" w:rsidRPr="00B475D4">
        <w:rPr>
          <w:rFonts w:ascii="Arial" w:hAnsi="Arial" w:cs="Arial"/>
          <w:sz w:val="24"/>
          <w:szCs w:val="24"/>
          <w:lang w:val="en-GB"/>
          <w:rPrChange w:id="1932" w:author="Alexandre Miguel Kaizeler Guedes Da Silva Afonso" w:date="2026-07-27T16:55:00Z" w16du:dateUtc="2026-07-27T15:55:00Z">
            <w:rPr>
              <w:rFonts w:ascii="Arial" w:hAnsi="Arial" w:cs="Arial"/>
              <w:sz w:val="24"/>
              <w:szCs w:val="24"/>
            </w:rPr>
          </w:rPrChange>
        </w:rPr>
        <w:t>F</w:t>
      </w:r>
      <w:r w:rsidR="00476D15" w:rsidRPr="00B475D4">
        <w:rPr>
          <w:rFonts w:ascii="Arial" w:hAnsi="Arial" w:cs="Arial"/>
          <w:sz w:val="24"/>
          <w:szCs w:val="24"/>
          <w:lang w:val="en-GB"/>
          <w:rPrChange w:id="1933" w:author="Alexandre Miguel Kaizeler Guedes Da Silva Afonso" w:date="2026-07-27T16:55:00Z" w16du:dateUtc="2026-07-27T15:55:00Z">
            <w:rPr>
              <w:rFonts w:ascii="Arial" w:hAnsi="Arial" w:cs="Arial"/>
              <w:sz w:val="24"/>
              <w:szCs w:val="24"/>
            </w:rPr>
          </w:rPrChange>
        </w:rPr>
        <w:t>).</w:t>
      </w:r>
    </w:p>
    <w:p w14:paraId="0AFE12C5" w14:textId="77777777" w:rsidR="008A4290" w:rsidRPr="008A4290" w:rsidRDefault="008A4290" w:rsidP="008A4290">
      <w:pPr>
        <w:rPr>
          <w:ins w:id="1934" w:author="Alexandre Miguel Kaizeler Guedes Da Silva Afonso" w:date="2026-07-29T13:14:00Z" w16du:dateUtc="2026-07-29T12:14:00Z"/>
          <w:lang w:val="en-GB"/>
        </w:rPr>
      </w:pPr>
    </w:p>
    <w:p w14:paraId="5022C06B" w14:textId="77777777" w:rsidR="008A4290" w:rsidRPr="00CD17BC" w:rsidRDefault="008A4290" w:rsidP="008A4290">
      <w:pPr>
        <w:jc w:val="both"/>
        <w:rPr>
          <w:ins w:id="1935" w:author="Alexandre Miguel Kaizeler Guedes Da Silva Afonso" w:date="2026-07-29T13:14:00Z" w16du:dateUtc="2026-07-29T12:14:00Z"/>
          <w:rFonts w:ascii="Arial" w:hAnsi="Arial" w:cs="Arial"/>
          <w:b/>
          <w:bCs/>
          <w:sz w:val="20"/>
          <w:szCs w:val="20"/>
          <w:lang w:val="en-GB"/>
        </w:rPr>
      </w:pPr>
      <w:ins w:id="1936" w:author="Alexandre Miguel Kaizeler Guedes Da Silva Afonso" w:date="2026-07-29T13:14:00Z" w16du:dateUtc="2026-07-29T12:14:00Z">
        <w:r w:rsidRPr="00CD17BC">
          <w:rPr>
            <w:rFonts w:ascii="Arial" w:hAnsi="Arial" w:cs="Arial"/>
            <w:b/>
            <w:bCs/>
            <w:noProof/>
            <w:sz w:val="20"/>
            <w:szCs w:val="20"/>
            <w:lang w:val="en-GB"/>
          </w:rPr>
          <w:lastRenderedPageBreak/>
          <w:drawing>
            <wp:inline distT="0" distB="0" distL="0" distR="0" wp14:anchorId="61DDABB7" wp14:editId="2DBA67E8">
              <wp:extent cx="5934362" cy="7912483"/>
              <wp:effectExtent l="0" t="0" r="0" b="0"/>
              <wp:docPr id="525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4362" cy="7912483"/>
                      </a:xfrm>
                      <a:prstGeom prst="rect">
                        <a:avLst/>
                      </a:prstGeom>
                    </pic:spPr>
                  </pic:pic>
                </a:graphicData>
              </a:graphic>
            </wp:inline>
          </w:drawing>
        </w:r>
      </w:ins>
    </w:p>
    <w:p w14:paraId="603CB331" w14:textId="77777777" w:rsidR="008A4290" w:rsidRPr="00CD17BC" w:rsidRDefault="008A4290" w:rsidP="008A4290">
      <w:pPr>
        <w:jc w:val="both"/>
        <w:rPr>
          <w:ins w:id="1937" w:author="Alexandre Miguel Kaizeler Guedes Da Silva Afonso" w:date="2026-07-29T13:14:00Z" w16du:dateUtc="2026-07-29T12:14:00Z"/>
          <w:rFonts w:ascii="Arial" w:hAnsi="Arial" w:cs="Arial"/>
          <w:sz w:val="24"/>
          <w:szCs w:val="24"/>
          <w:lang w:val="en-GB"/>
        </w:rPr>
      </w:pPr>
    </w:p>
    <w:p w14:paraId="5FFA8017" w14:textId="19978E60" w:rsidR="006E12C5" w:rsidRPr="008A4290" w:rsidRDefault="008A4290" w:rsidP="00476D15">
      <w:pPr>
        <w:jc w:val="both"/>
        <w:rPr>
          <w:rFonts w:ascii="Arial" w:hAnsi="Arial" w:cs="Arial"/>
          <w:sz w:val="20"/>
          <w:szCs w:val="20"/>
          <w:lang w:val="en-GB"/>
          <w:rPrChange w:id="1938" w:author="Alexandre Miguel Kaizeler Guedes Da Silva Afonso" w:date="2026-07-29T13:14:00Z" w16du:dateUtc="2026-07-29T12:14:00Z">
            <w:rPr>
              <w:rFonts w:ascii="Arial" w:hAnsi="Arial" w:cs="Arial"/>
              <w:sz w:val="24"/>
              <w:szCs w:val="24"/>
            </w:rPr>
          </w:rPrChange>
        </w:rPr>
      </w:pPr>
      <w:ins w:id="1939" w:author="Alexandre Miguel Kaizeler Guedes Da Silva Afonso" w:date="2026-07-29T13:14:00Z" w16du:dateUtc="2026-07-29T12:14:00Z">
        <w:r w:rsidRPr="00CD17BC">
          <w:rPr>
            <w:rFonts w:ascii="Arial" w:hAnsi="Arial" w:cs="Arial"/>
            <w:b/>
            <w:bCs/>
            <w:sz w:val="20"/>
            <w:szCs w:val="20"/>
            <w:lang w:val="en-GB"/>
          </w:rPr>
          <w:lastRenderedPageBreak/>
          <w:t xml:space="preserve">Figure 3. Method-specific corrections for SGs transcriptomes unveil their specificities. </w:t>
        </w:r>
        <w:r w:rsidRPr="00CD17BC">
          <w:rPr>
            <w:rFonts w:ascii="Arial" w:hAnsi="Arial" w:cs="Arial"/>
            <w:sz w:val="20"/>
            <w:szCs w:val="20"/>
            <w:lang w:val="en-GB"/>
          </w:rPr>
          <w:t xml:space="preserve">(A) Scatter plot of yeast </w:t>
        </w:r>
        <w:r w:rsidRPr="00CD17BC">
          <w:rPr>
            <w:rFonts w:ascii="Arial" w:hAnsi="Arial" w:cs="Arial"/>
            <w:i/>
            <w:iCs/>
            <w:sz w:val="20"/>
            <w:szCs w:val="20"/>
            <w:lang w:val="en-GB"/>
          </w:rPr>
          <w:t>S</w:t>
        </w:r>
        <w:r w:rsidRPr="00CD17BC">
          <w:rPr>
            <w:rFonts w:ascii="Arial" w:hAnsi="Arial" w:cs="Arial"/>
            <w:sz w:val="20"/>
            <w:szCs w:val="20"/>
            <w:lang w:val="en-GB"/>
          </w:rPr>
          <w:t xml:space="preserve"> values obtained from Sed-seq data</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Hm36bqNS","properties":{"formattedCitation":"(33)","plainCitation":"(33)","noteIndex":0},"citationItems":[{"id":"y6yS3OC0/VRmvRoQ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cubic root of yeast RNA length (nt) (X-Axis); Each circle denotes a transcript, with mitochondrially encoded transcripts colo</w:t>
        </w:r>
        <w:r>
          <w:rPr>
            <w:rFonts w:ascii="Arial" w:hAnsi="Arial" w:cs="Arial"/>
            <w:sz w:val="20"/>
            <w:szCs w:val="20"/>
            <w:lang w:val="en-GB"/>
          </w:rPr>
          <w:t>u</w:t>
        </w:r>
        <w:r w:rsidRPr="00CD17BC">
          <w:rPr>
            <w:rFonts w:ascii="Arial" w:hAnsi="Arial" w:cs="Arial"/>
            <w:sz w:val="20"/>
            <w:szCs w:val="20"/>
            <w:lang w:val="en-GB"/>
          </w:rPr>
          <w:t xml:space="preserve">red in cyan;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The dashed line corresponds to the least-squares linear regression fit between the two variables. (B) Scatter plot of t-statistics of DGE of simulated SGs </w:t>
        </w:r>
        <w:r w:rsidRPr="00CD17BC">
          <w:rPr>
            <w:rFonts w:ascii="Arial" w:hAnsi="Arial" w:cs="Arial"/>
            <w:i/>
            <w:iCs/>
            <w:sz w:val="20"/>
            <w:szCs w:val="20"/>
            <w:lang w:val="en-GB"/>
          </w:rPr>
          <w:t>versus</w:t>
        </w:r>
        <w:r w:rsidRPr="00CD17BC">
          <w:rPr>
            <w:rFonts w:ascii="Arial" w:hAnsi="Arial" w:cs="Arial"/>
            <w:sz w:val="20"/>
            <w:szCs w:val="20"/>
            <w:lang w:val="en-GB"/>
          </w:rPr>
          <w:t xml:space="preserve"> WCs, with S estimations based on Sed-seq data</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dhMjaSUN","properties":{"formattedCitation":"(33)","plainCitation":"(33)","noteIndex":0},"citationItems":[{"id":"y6yS3OC0/VRmvRoQ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DGE of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WCs</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mSK3lPa9","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(X-Axis); transcripts as circles colo</w:t>
        </w:r>
        <w:r>
          <w:rPr>
            <w:rFonts w:ascii="Arial" w:hAnsi="Arial" w:cs="Arial"/>
            <w:sz w:val="20"/>
            <w:szCs w:val="20"/>
            <w:lang w:val="en-GB"/>
          </w:rPr>
          <w:t>u</w:t>
        </w:r>
        <w:r w:rsidRPr="00CD17BC">
          <w:rPr>
            <w:rFonts w:ascii="Arial" w:hAnsi="Arial" w:cs="Arial"/>
            <w:sz w:val="20"/>
            <w:szCs w:val="20"/>
            <w:lang w:val="en-GB"/>
          </w:rPr>
          <w:t xml:space="preserve">red by RNA length;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(C) Scatter plot of RNA length (X-Axis, log scale) and t-statistics of DGE of </w:t>
        </w:r>
        <w:r>
          <w:rPr>
            <w:rFonts w:ascii="Arial" w:hAnsi="Arial" w:cs="Arial"/>
            <w:sz w:val="20"/>
            <w:szCs w:val="20"/>
            <w:lang w:val="en-GB"/>
          </w:rPr>
          <w:t xml:space="preserve">DC-Purified SGs </w:t>
        </w:r>
        <w:r w:rsidRPr="00CD17BC">
          <w:rPr>
            <w:rFonts w:ascii="Arial" w:hAnsi="Arial" w:cs="Arial"/>
            <w:i/>
            <w:iCs/>
            <w:sz w:val="20"/>
            <w:szCs w:val="20"/>
            <w:lang w:val="en-GB"/>
          </w:rPr>
          <w:t>versus</w:t>
        </w:r>
        <w:r>
          <w:rPr>
            <w:rFonts w:ascii="Arial" w:hAnsi="Arial" w:cs="Arial"/>
            <w:sz w:val="20"/>
            <w:szCs w:val="20"/>
            <w:lang w:val="en-GB"/>
          </w:rPr>
          <w:t xml:space="preserve"> </w:t>
        </w:r>
        <w:r w:rsidRPr="00CD17BC">
          <w:rPr>
            <w:rFonts w:ascii="Arial" w:hAnsi="Arial" w:cs="Arial"/>
            <w:sz w:val="20"/>
            <w:szCs w:val="20"/>
            <w:lang w:val="en-GB"/>
          </w:rPr>
          <w:t>Simulated SGs</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hAFoswnP","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(thus what we consider to be centrifugation-corrected SGs) (Y-Axis);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(D)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Simulated SGs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DC-Purified SGs</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kNLL0Zwa","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(E) Scatter plot of t-statistics of DGE in linear modelled PL-isolated SGs</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MvXjMKR8","properties":{"formattedCitation":"(29)","plainCitation":"(29)","noteIndex":0},"citationItems":[{"id":"y6yS3OC0/jXj3Wrg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RNA length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w:t>
        </w:r>
        <w:r w:rsidRPr="00CD17BC">
          <w:rPr>
            <w:rFonts w:ascii="Arial" w:hAnsi="Arial" w:cs="Arial"/>
            <w:sz w:val="20"/>
            <w:szCs w:val="20"/>
            <w:lang w:val="en-GB"/>
          </w:rPr>
          <w:t>linear modelled PL-isolated SGs</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hoWPbruF","properties":{"formattedCitation":"(29)","plainCitation":"(29)","noteIndex":0},"citationItems":[{"id":"y6yS3OC0/jXj3Wrg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w:t>
        </w:r>
      </w:ins>
    </w:p>
    <w:p w14:paraId="54BAB33F" w14:textId="25D6787F" w:rsidR="00D434C7" w:rsidRPr="00B475D4" w:rsidRDefault="00FA76AA" w:rsidP="00C562FA">
      <w:pPr>
        <w:jc w:val="both"/>
        <w:rPr>
          <w:rFonts w:ascii="Arial" w:hAnsi="Arial" w:cs="Arial"/>
          <w:sz w:val="24"/>
          <w:szCs w:val="24"/>
          <w:lang w:val="en-GB"/>
          <w:rPrChange w:id="194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941" w:author="Alexandre Miguel Kaizeler Guedes Da Silva Afonso" w:date="2026-07-27T16:55:00Z" w16du:dateUtc="2026-07-27T15:55:00Z">
            <w:rPr>
              <w:rFonts w:ascii="Arial" w:hAnsi="Arial" w:cs="Arial"/>
              <w:sz w:val="24"/>
              <w:szCs w:val="24"/>
            </w:rPr>
          </w:rPrChange>
        </w:rPr>
        <w:t xml:space="preserve">While </w:t>
      </w:r>
      <w:r w:rsidR="0088535A" w:rsidRPr="00B475D4">
        <w:rPr>
          <w:rFonts w:ascii="Arial" w:hAnsi="Arial" w:cs="Arial"/>
          <w:sz w:val="24"/>
          <w:szCs w:val="24"/>
          <w:lang w:val="en-GB"/>
          <w:rPrChange w:id="1942" w:author="Alexandre Miguel Kaizeler Guedes Da Silva Afonso" w:date="2026-07-27T16:55:00Z" w16du:dateUtc="2026-07-27T15:55:00Z">
            <w:rPr>
              <w:rFonts w:ascii="Arial" w:hAnsi="Arial" w:cs="Arial"/>
              <w:sz w:val="24"/>
              <w:szCs w:val="24"/>
            </w:rPr>
          </w:rPrChange>
        </w:rPr>
        <w:t xml:space="preserve">the previous </w:t>
      </w:r>
      <w:r w:rsidR="00750F39" w:rsidRPr="00B475D4">
        <w:rPr>
          <w:rFonts w:ascii="Arial" w:hAnsi="Arial" w:cs="Arial"/>
          <w:sz w:val="24"/>
          <w:szCs w:val="24"/>
          <w:lang w:val="en-GB"/>
          <w:rPrChange w:id="1943" w:author="Alexandre Miguel Kaizeler Guedes Da Silva Afonso" w:date="2026-07-27T16:55:00Z" w16du:dateUtc="2026-07-27T15:55:00Z">
            <w:rPr>
              <w:rFonts w:ascii="Arial" w:hAnsi="Arial" w:cs="Arial"/>
              <w:sz w:val="24"/>
              <w:szCs w:val="24"/>
            </w:rPr>
          </w:rPrChange>
        </w:rPr>
        <w:t xml:space="preserve">corrections provided a </w:t>
      </w:r>
      <w:r w:rsidR="00240B6F" w:rsidRPr="00B475D4">
        <w:rPr>
          <w:rFonts w:ascii="Arial" w:hAnsi="Arial" w:cs="Arial"/>
          <w:sz w:val="24"/>
          <w:szCs w:val="24"/>
          <w:lang w:val="en-GB"/>
          <w:rPrChange w:id="1944" w:author="Alexandre Miguel Kaizeler Guedes Da Silva Afonso" w:date="2026-07-27T16:55:00Z" w16du:dateUtc="2026-07-27T15:55:00Z">
            <w:rPr>
              <w:rFonts w:ascii="Arial" w:hAnsi="Arial" w:cs="Arial"/>
              <w:sz w:val="24"/>
              <w:szCs w:val="24"/>
            </w:rPr>
          </w:rPrChange>
        </w:rPr>
        <w:t>putative</w:t>
      </w:r>
      <w:r w:rsidR="00750F39" w:rsidRPr="00B475D4">
        <w:rPr>
          <w:rFonts w:ascii="Arial" w:hAnsi="Arial" w:cs="Arial"/>
          <w:sz w:val="24"/>
          <w:szCs w:val="24"/>
          <w:lang w:val="en-GB"/>
          <w:rPrChange w:id="1945" w:author="Alexandre Miguel Kaizeler Guedes Da Silva Afonso" w:date="2026-07-27T16:55:00Z" w16du:dateUtc="2026-07-27T15:55:00Z">
            <w:rPr>
              <w:rFonts w:ascii="Arial" w:hAnsi="Arial" w:cs="Arial"/>
              <w:sz w:val="24"/>
              <w:szCs w:val="24"/>
            </w:rPr>
          </w:rPrChange>
        </w:rPr>
        <w:t xml:space="preserve"> SG-specific </w:t>
      </w:r>
      <w:r w:rsidR="00240B6F" w:rsidRPr="00B475D4">
        <w:rPr>
          <w:rFonts w:ascii="Arial" w:hAnsi="Arial" w:cs="Arial"/>
          <w:sz w:val="24"/>
          <w:szCs w:val="24"/>
          <w:lang w:val="en-GB"/>
          <w:rPrChange w:id="1946" w:author="Alexandre Miguel Kaizeler Guedes Da Silva Afonso" w:date="2026-07-27T16:55:00Z" w16du:dateUtc="2026-07-27T15:55:00Z">
            <w:rPr>
              <w:rFonts w:ascii="Arial" w:hAnsi="Arial" w:cs="Arial"/>
              <w:sz w:val="24"/>
              <w:szCs w:val="24"/>
            </w:rPr>
          </w:rPrChange>
        </w:rPr>
        <w:t>gene expression signal</w:t>
      </w:r>
      <w:r w:rsidR="00750F39" w:rsidRPr="00B475D4">
        <w:rPr>
          <w:rFonts w:ascii="Arial" w:hAnsi="Arial" w:cs="Arial"/>
          <w:sz w:val="24"/>
          <w:szCs w:val="24"/>
          <w:lang w:val="en-GB"/>
          <w:rPrChange w:id="1947" w:author="Alexandre Miguel Kaizeler Guedes Da Silva Afonso" w:date="2026-07-27T16:55:00Z" w16du:dateUtc="2026-07-27T15:55:00Z">
            <w:rPr>
              <w:rFonts w:ascii="Arial" w:hAnsi="Arial" w:cs="Arial"/>
              <w:sz w:val="24"/>
              <w:szCs w:val="24"/>
            </w:rPr>
          </w:rPrChange>
        </w:rPr>
        <w:t xml:space="preserve">, WC transcriptomes can offer complementary insights into the effects of SGs across the cell. Importantly, as </w:t>
      </w:r>
      <w:r w:rsidR="009747D2" w:rsidRPr="00B475D4">
        <w:rPr>
          <w:rFonts w:ascii="Arial" w:hAnsi="Arial" w:cs="Arial"/>
          <w:sz w:val="24"/>
          <w:szCs w:val="24"/>
          <w:lang w:val="en-GB"/>
          <w:rPrChange w:id="1948" w:author="Alexandre Miguel Kaizeler Guedes Da Silva Afonso" w:date="2026-07-27T16:55:00Z" w16du:dateUtc="2026-07-27T15:55:00Z">
            <w:rPr>
              <w:rFonts w:ascii="Arial" w:hAnsi="Arial" w:cs="Arial"/>
              <w:sz w:val="24"/>
              <w:szCs w:val="24"/>
            </w:rPr>
          </w:rPrChange>
        </w:rPr>
        <w:t xml:space="preserve">the majority of publicly available datasets </w:t>
      </w:r>
      <w:r w:rsidR="00954F9B" w:rsidRPr="00B475D4">
        <w:rPr>
          <w:rFonts w:ascii="Arial" w:hAnsi="Arial" w:cs="Arial"/>
          <w:sz w:val="24"/>
          <w:szCs w:val="24"/>
          <w:lang w:val="en-GB"/>
          <w:rPrChange w:id="1949" w:author="Alexandre Miguel Kaizeler Guedes Da Silva Afonso" w:date="2026-07-27T16:55:00Z" w16du:dateUtc="2026-07-27T15:55:00Z">
            <w:rPr>
              <w:rFonts w:ascii="Arial" w:hAnsi="Arial" w:cs="Arial"/>
              <w:sz w:val="24"/>
              <w:szCs w:val="24"/>
            </w:rPr>
          </w:rPrChange>
        </w:rPr>
        <w:t xml:space="preserve">do not purify </w:t>
      </w:r>
      <w:r w:rsidR="00E4629C" w:rsidRPr="00B475D4">
        <w:rPr>
          <w:rFonts w:ascii="Arial" w:hAnsi="Arial" w:cs="Arial"/>
          <w:sz w:val="24"/>
          <w:szCs w:val="24"/>
          <w:lang w:val="en-GB"/>
          <w:rPrChange w:id="1950" w:author="Alexandre Miguel Kaizeler Guedes Da Silva Afonso" w:date="2026-07-27T16:55:00Z" w16du:dateUtc="2026-07-27T15:55:00Z">
            <w:rPr>
              <w:rFonts w:ascii="Arial" w:hAnsi="Arial" w:cs="Arial"/>
              <w:sz w:val="24"/>
              <w:szCs w:val="24"/>
            </w:rPr>
          </w:rPrChange>
        </w:rPr>
        <w:t xml:space="preserve">SGs, infering their presence and effects in the cell from WC transcriptomes would prove </w:t>
      </w:r>
      <w:r w:rsidR="00647DF1" w:rsidRPr="00B475D4">
        <w:rPr>
          <w:rFonts w:ascii="Arial" w:hAnsi="Arial" w:cs="Arial"/>
          <w:sz w:val="24"/>
          <w:szCs w:val="24"/>
          <w:lang w:val="en-GB"/>
          <w:rPrChange w:id="1951" w:author="Alexandre Miguel Kaizeler Guedes Da Silva Afonso" w:date="2026-07-27T16:55:00Z" w16du:dateUtc="2026-07-27T15:55:00Z">
            <w:rPr>
              <w:rFonts w:ascii="Arial" w:hAnsi="Arial" w:cs="Arial"/>
              <w:sz w:val="24"/>
              <w:szCs w:val="24"/>
            </w:rPr>
          </w:rPrChange>
        </w:rPr>
        <w:t>in</w:t>
      </w:r>
      <w:r w:rsidR="00E4629C" w:rsidRPr="00B475D4">
        <w:rPr>
          <w:rFonts w:ascii="Arial" w:hAnsi="Arial" w:cs="Arial"/>
          <w:sz w:val="24"/>
          <w:szCs w:val="24"/>
          <w:lang w:val="en-GB"/>
          <w:rPrChange w:id="1952" w:author="Alexandre Miguel Kaizeler Guedes Da Silva Afonso" w:date="2026-07-27T16:55:00Z" w16du:dateUtc="2026-07-27T15:55:00Z">
            <w:rPr>
              <w:rFonts w:ascii="Arial" w:hAnsi="Arial" w:cs="Arial"/>
              <w:sz w:val="24"/>
              <w:szCs w:val="24"/>
            </w:rPr>
          </w:rPrChange>
        </w:rPr>
        <w:t>valuable</w:t>
      </w:r>
      <w:r w:rsidR="00647DF1" w:rsidRPr="00B475D4">
        <w:rPr>
          <w:rFonts w:ascii="Arial" w:hAnsi="Arial" w:cs="Arial"/>
          <w:sz w:val="24"/>
          <w:szCs w:val="24"/>
          <w:lang w:val="en-GB"/>
          <w:rPrChange w:id="1953" w:author="Alexandre Miguel Kaizeler Guedes Da Silva Afonso" w:date="2026-07-27T16:55:00Z" w16du:dateUtc="2026-07-27T15:55:00Z">
            <w:rPr>
              <w:rFonts w:ascii="Arial" w:hAnsi="Arial" w:cs="Arial"/>
              <w:sz w:val="24"/>
              <w:szCs w:val="24"/>
            </w:rPr>
          </w:rPrChange>
        </w:rPr>
        <w:t xml:space="preserve"> in studying their effect/function on other biological contexts.</w:t>
      </w:r>
      <w:r w:rsidR="00E4629C" w:rsidRPr="00B475D4">
        <w:rPr>
          <w:rFonts w:ascii="Arial" w:hAnsi="Arial" w:cs="Arial"/>
          <w:sz w:val="24"/>
          <w:szCs w:val="24"/>
          <w:lang w:val="en-GB"/>
          <w:rPrChange w:id="1954" w:author="Alexandre Miguel Kaizeler Guedes Da Silva Afonso" w:date="2026-07-27T16:55:00Z" w16du:dateUtc="2026-07-27T15:55:00Z">
            <w:rPr>
              <w:rFonts w:ascii="Arial" w:hAnsi="Arial" w:cs="Arial"/>
              <w:sz w:val="24"/>
              <w:szCs w:val="24"/>
            </w:rPr>
          </w:rPrChange>
        </w:rPr>
        <w:t xml:space="preserve"> However, a major challenge in analy</w:t>
      </w:r>
      <w:ins w:id="1955" w:author="Alexandre Miguel Kaizeler Guedes Da Silva Afonso" w:date="2026-07-28T11:54:00Z" w16du:dateUtc="2026-07-28T10:54:00Z">
        <w:r w:rsidR="002A7AAA">
          <w:rPr>
            <w:rFonts w:ascii="Arial" w:hAnsi="Arial" w:cs="Arial"/>
            <w:sz w:val="24"/>
            <w:szCs w:val="24"/>
            <w:lang w:val="en-GB"/>
          </w:rPr>
          <w:t>s</w:t>
        </w:r>
      </w:ins>
      <w:del w:id="1956" w:author="Alexandre Miguel Kaizeler Guedes Da Silva Afonso" w:date="2026-07-28T11:54:00Z" w16du:dateUtc="2026-07-28T10:54:00Z">
        <w:r w:rsidR="00647DF1" w:rsidRPr="00B475D4" w:rsidDel="002A7AAA">
          <w:rPr>
            <w:rFonts w:ascii="Arial" w:hAnsi="Arial" w:cs="Arial"/>
            <w:sz w:val="24"/>
            <w:szCs w:val="24"/>
            <w:lang w:val="en-GB"/>
            <w:rPrChange w:id="1957" w:author="Alexandre Miguel Kaizeler Guedes Da Silva Afonso" w:date="2026-07-27T16:55:00Z" w16du:dateUtc="2026-07-27T15:55:00Z">
              <w:rPr>
                <w:rFonts w:ascii="Arial" w:hAnsi="Arial" w:cs="Arial"/>
                <w:sz w:val="24"/>
                <w:szCs w:val="24"/>
              </w:rPr>
            </w:rPrChange>
          </w:rPr>
          <w:delText>z</w:delText>
        </w:r>
      </w:del>
      <w:r w:rsidR="00E4629C" w:rsidRPr="00B475D4">
        <w:rPr>
          <w:rFonts w:ascii="Arial" w:hAnsi="Arial" w:cs="Arial"/>
          <w:sz w:val="24"/>
          <w:szCs w:val="24"/>
          <w:lang w:val="en-GB"/>
          <w:rPrChange w:id="1958" w:author="Alexandre Miguel Kaizeler Guedes Da Silva Afonso" w:date="2026-07-27T16:55:00Z" w16du:dateUtc="2026-07-27T15:55:00Z">
            <w:rPr>
              <w:rFonts w:ascii="Arial" w:hAnsi="Arial" w:cs="Arial"/>
              <w:sz w:val="24"/>
              <w:szCs w:val="24"/>
            </w:rPr>
          </w:rPrChange>
        </w:rPr>
        <w:t>ing the WC transc</w:t>
      </w:r>
      <w:r w:rsidR="006B41A5" w:rsidRPr="00B475D4">
        <w:rPr>
          <w:rFonts w:ascii="Arial" w:hAnsi="Arial" w:cs="Arial"/>
          <w:sz w:val="24"/>
          <w:szCs w:val="24"/>
          <w:lang w:val="en-GB"/>
          <w:rPrChange w:id="1959" w:author="Alexandre Miguel Kaizeler Guedes Da Silva Afonso" w:date="2026-07-27T16:55:00Z" w16du:dateUtc="2026-07-27T15:55:00Z">
            <w:rPr>
              <w:rFonts w:ascii="Arial" w:hAnsi="Arial" w:cs="Arial"/>
              <w:sz w:val="24"/>
              <w:szCs w:val="24"/>
            </w:rPr>
          </w:rPrChange>
        </w:rPr>
        <w:t xml:space="preserve">riptome </w:t>
      </w:r>
      <w:r w:rsidR="00647DF1" w:rsidRPr="00B475D4">
        <w:rPr>
          <w:rFonts w:ascii="Arial" w:hAnsi="Arial" w:cs="Arial"/>
          <w:sz w:val="24"/>
          <w:szCs w:val="24"/>
          <w:lang w:val="en-GB"/>
          <w:rPrChange w:id="1960" w:author="Alexandre Miguel Kaizeler Guedes Da Silva Afonso" w:date="2026-07-27T16:55:00Z" w16du:dateUtc="2026-07-27T15:55:00Z">
            <w:rPr>
              <w:rFonts w:ascii="Arial" w:hAnsi="Arial" w:cs="Arial"/>
              <w:sz w:val="24"/>
              <w:szCs w:val="24"/>
            </w:rPr>
          </w:rPrChange>
        </w:rPr>
        <w:t>i</w:t>
      </w:r>
      <w:r w:rsidR="006B41A5" w:rsidRPr="00B475D4">
        <w:rPr>
          <w:rFonts w:ascii="Arial" w:hAnsi="Arial" w:cs="Arial"/>
          <w:sz w:val="24"/>
          <w:szCs w:val="24"/>
          <w:lang w:val="en-GB"/>
          <w:rPrChange w:id="1961" w:author="Alexandre Miguel Kaizeler Guedes Da Silva Afonso" w:date="2026-07-27T16:55:00Z" w16du:dateUtc="2026-07-27T15:55:00Z">
            <w:rPr>
              <w:rFonts w:ascii="Arial" w:hAnsi="Arial" w:cs="Arial"/>
              <w:sz w:val="24"/>
              <w:szCs w:val="24"/>
            </w:rPr>
          </w:rPrChange>
        </w:rPr>
        <w:t xml:space="preserve">s separating the general stress response from SG-specific contributions. </w:t>
      </w:r>
      <w:r w:rsidR="00476D15" w:rsidRPr="00B475D4">
        <w:rPr>
          <w:rFonts w:ascii="Arial" w:hAnsi="Arial" w:cs="Arial"/>
          <w:sz w:val="24"/>
          <w:szCs w:val="24"/>
          <w:lang w:val="en-GB"/>
          <w:rPrChange w:id="1962" w:author="Alexandre Miguel Kaizeler Guedes Da Silva Afonso" w:date="2026-07-27T16:55:00Z" w16du:dateUtc="2026-07-27T15:55:00Z">
            <w:rPr>
              <w:rFonts w:ascii="Arial" w:hAnsi="Arial" w:cs="Arial"/>
              <w:sz w:val="24"/>
              <w:szCs w:val="24"/>
            </w:rPr>
          </w:rPrChange>
        </w:rPr>
        <w:t>G3BP1/G3BP2 KO cells</w:t>
      </w:r>
      <w:r w:rsidR="006B41A5" w:rsidRPr="00B475D4">
        <w:rPr>
          <w:rFonts w:ascii="Arial" w:hAnsi="Arial" w:cs="Arial"/>
          <w:sz w:val="24"/>
          <w:szCs w:val="24"/>
          <w:lang w:val="en-GB"/>
          <w:rPrChange w:id="1963" w:author="Alexandre Miguel Kaizeler Guedes Da Silva Afonso" w:date="2026-07-27T16:55:00Z" w16du:dateUtc="2026-07-27T15:55:00Z">
            <w:rPr>
              <w:rFonts w:ascii="Arial" w:hAnsi="Arial" w:cs="Arial"/>
              <w:sz w:val="24"/>
              <w:szCs w:val="24"/>
            </w:rPr>
          </w:rPrChange>
        </w:rPr>
        <w:t>, which</w:t>
      </w:r>
      <w:r w:rsidR="00476D15" w:rsidRPr="00B475D4">
        <w:rPr>
          <w:rFonts w:ascii="Arial" w:hAnsi="Arial" w:cs="Arial"/>
          <w:sz w:val="24"/>
          <w:szCs w:val="24"/>
          <w:lang w:val="en-GB"/>
          <w:rPrChange w:id="1964" w:author="Alexandre Miguel Kaizeler Guedes Da Silva Afonso" w:date="2026-07-27T16:55:00Z" w16du:dateUtc="2026-07-27T15:55:00Z">
            <w:rPr>
              <w:rFonts w:ascii="Arial" w:hAnsi="Arial" w:cs="Arial"/>
              <w:sz w:val="24"/>
              <w:szCs w:val="24"/>
            </w:rPr>
          </w:rPrChange>
        </w:rPr>
        <w:t xml:space="preserve"> do not form visibly detectable SGs </w:t>
      </w:r>
      <w:r w:rsidR="00AB7C0A" w:rsidRPr="00B475D4">
        <w:rPr>
          <w:rFonts w:ascii="Arial" w:hAnsi="Arial" w:cs="Arial"/>
          <w:sz w:val="24"/>
          <w:szCs w:val="24"/>
          <w:lang w:val="en-GB"/>
          <w:rPrChange w:id="1965" w:author="Alexandre Miguel Kaizeler Guedes Da Silva Afonso" w:date="2026-07-27T16:55:00Z" w16du:dateUtc="2026-07-27T15:55:00Z">
            <w:rPr>
              <w:rFonts w:ascii="Arial" w:hAnsi="Arial" w:cs="Arial"/>
              <w:sz w:val="24"/>
              <w:szCs w:val="24"/>
            </w:rPr>
          </w:rPrChange>
        </w:rPr>
        <w:t xml:space="preserve">under </w:t>
      </w:r>
      <w:r w:rsidR="00476D15" w:rsidRPr="00B475D4">
        <w:rPr>
          <w:rFonts w:ascii="Arial" w:hAnsi="Arial" w:cs="Arial"/>
          <w:sz w:val="24"/>
          <w:szCs w:val="24"/>
          <w:lang w:val="en-GB"/>
          <w:rPrChange w:id="1966" w:author="Alexandre Miguel Kaizeler Guedes Da Silva Afonso" w:date="2026-07-27T16:55:00Z" w16du:dateUtc="2026-07-27T15:55:00Z">
            <w:rPr>
              <w:rFonts w:ascii="Arial" w:hAnsi="Arial" w:cs="Arial"/>
              <w:sz w:val="24"/>
              <w:szCs w:val="24"/>
            </w:rPr>
          </w:rPrChange>
        </w:rPr>
        <w:t>oxidative stress</w:t>
      </w:r>
      <w:r w:rsidR="00AB7C0A" w:rsidRPr="00B475D4">
        <w:rPr>
          <w:rFonts w:ascii="Arial" w:hAnsi="Arial" w:cs="Arial"/>
          <w:sz w:val="24"/>
          <w:szCs w:val="24"/>
          <w:lang w:val="en-GB"/>
          <w:rPrChange w:id="1967" w:author="Alexandre Miguel Kaizeler Guedes Da Silva Afonso" w:date="2026-07-27T16:55:00Z" w16du:dateUtc="2026-07-27T15:55:00Z">
            <w:rPr>
              <w:rFonts w:ascii="Arial" w:hAnsi="Arial" w:cs="Arial"/>
              <w:sz w:val="24"/>
              <w:szCs w:val="24"/>
            </w:rPr>
          </w:rPrChange>
        </w:rPr>
        <w:t>, allowed us to distinguish these effects</w:t>
      </w:r>
      <w:r w:rsidR="00647DF1" w:rsidRPr="00B475D4">
        <w:rPr>
          <w:rFonts w:ascii="Arial" w:hAnsi="Arial" w:cs="Arial"/>
          <w:sz w:val="24"/>
          <w:szCs w:val="24"/>
          <w:lang w:val="en-GB"/>
          <w:rPrChange w:id="196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{"citationID":"xDfDQjMM","properties":{"formattedCitation":"(40, 48, 49)","plainCitation":"(40, 48, 49)","noteIndex":0},"citationItems":[{"id":"y6yS3OC0/0Fmwwc5t","uris":["http://zotero.org/users/local/1p9EH8ax/items/ARLW3CQN"],"itemData":{"id":"zVEVYf4k/3Ffbzfao","type":"article-journal","container-title":"Molecular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B475D4">
        <w:rPr>
          <w:rFonts w:ascii="Arial" w:hAnsi="Arial" w:cs="Arial"/>
          <w:sz w:val="24"/>
          <w:szCs w:val="24"/>
          <w:lang w:val="en-GB"/>
          <w:rPrChange w:id="196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(40, 48, 49)</w:t>
      </w:r>
      <w:r w:rsidR="00647DF1" w:rsidRPr="00B475D4">
        <w:rPr>
          <w:rFonts w:ascii="Arial" w:hAnsi="Arial" w:cs="Arial"/>
          <w:sz w:val="24"/>
          <w:szCs w:val="24"/>
          <w:lang w:val="en-GB"/>
          <w:rPrChange w:id="1970" w:author="Alexandre Miguel Kaizeler Guedes Da Silva Afonso" w:date="2026-07-27T16:55:00Z" w16du:dateUtc="2026-07-27T15:55:00Z">
            <w:rPr>
              <w:rFonts w:ascii="Arial" w:hAnsi="Arial" w:cs="Arial"/>
              <w:sz w:val="24"/>
              <w:szCs w:val="24"/>
            </w:rPr>
          </w:rPrChange>
        </w:rPr>
        <w:fldChar w:fldCharType="end"/>
      </w:r>
      <w:r w:rsidR="00476D15" w:rsidRPr="00B475D4">
        <w:rPr>
          <w:rFonts w:ascii="Arial" w:hAnsi="Arial" w:cs="Arial"/>
          <w:sz w:val="24"/>
          <w:szCs w:val="24"/>
          <w:lang w:val="en-GB"/>
          <w:rPrChange w:id="1971" w:author="Alexandre Miguel Kaizeler Guedes Da Silva Afonso" w:date="2026-07-27T16:55:00Z" w16du:dateUtc="2026-07-27T15:55:00Z">
            <w:rPr>
              <w:rFonts w:ascii="Arial" w:hAnsi="Arial" w:cs="Arial"/>
              <w:sz w:val="24"/>
              <w:szCs w:val="24"/>
            </w:rPr>
          </w:rPrChange>
        </w:rPr>
        <w:t>. By comparing KO and WT cells under stressed and unstressed conditions,</w:t>
      </w:r>
      <w:r w:rsidR="00476D15" w:rsidRPr="00B475D4">
        <w:rPr>
          <w:lang w:val="en-GB"/>
          <w:rPrChange w:id="1972" w:author="Alexandre Miguel Kaizeler Guedes Da Silva Afonso" w:date="2026-07-27T16:55:00Z" w16du:dateUtc="2026-07-27T15:55:00Z">
            <w:rPr/>
          </w:rPrChange>
        </w:rPr>
        <w:t xml:space="preserve"> </w:t>
      </w:r>
      <w:r w:rsidR="00476D15" w:rsidRPr="00B475D4">
        <w:rPr>
          <w:rFonts w:ascii="Arial" w:hAnsi="Arial" w:cs="Arial"/>
          <w:sz w:val="24"/>
          <w:szCs w:val="24"/>
          <w:lang w:val="en-GB"/>
          <w:rPrChange w:id="1973" w:author="Alexandre Miguel Kaizeler Guedes Da Silva Afonso" w:date="2026-07-27T16:55:00Z" w16du:dateUtc="2026-07-27T15:55:00Z">
            <w:rPr>
              <w:rFonts w:ascii="Arial" w:hAnsi="Arial" w:cs="Arial"/>
              <w:sz w:val="24"/>
              <w:szCs w:val="24"/>
            </w:rPr>
          </w:rPrChange>
        </w:rPr>
        <w:t>we isolate</w:t>
      </w:r>
      <w:r w:rsidR="00AB7C0A" w:rsidRPr="00B475D4">
        <w:rPr>
          <w:rFonts w:ascii="Arial" w:hAnsi="Arial" w:cs="Arial"/>
          <w:sz w:val="24"/>
          <w:szCs w:val="24"/>
          <w:lang w:val="en-GB"/>
          <w:rPrChange w:id="1974" w:author="Alexandre Miguel Kaizeler Guedes Da Silva Afonso" w:date="2026-07-27T16:55:00Z" w16du:dateUtc="2026-07-27T15:55:00Z">
            <w:rPr>
              <w:rFonts w:ascii="Arial" w:hAnsi="Arial" w:cs="Arial"/>
              <w:sz w:val="24"/>
              <w:szCs w:val="24"/>
            </w:rPr>
          </w:rPrChange>
        </w:rPr>
        <w:t>d</w:t>
      </w:r>
      <w:r w:rsidR="00476D15" w:rsidRPr="00B475D4">
        <w:rPr>
          <w:rFonts w:ascii="Arial" w:hAnsi="Arial" w:cs="Arial"/>
          <w:sz w:val="24"/>
          <w:szCs w:val="24"/>
          <w:lang w:val="en-GB"/>
          <w:rPrChange w:id="1975" w:author="Alexandre Miguel Kaizeler Guedes Da Silva Afonso" w:date="2026-07-27T16:55:00Z" w16du:dateUtc="2026-07-27T15:55:00Z">
            <w:rPr>
              <w:rFonts w:ascii="Arial" w:hAnsi="Arial" w:cs="Arial"/>
              <w:sz w:val="24"/>
              <w:szCs w:val="24"/>
            </w:rPr>
          </w:rPrChange>
        </w:rPr>
        <w:t xml:space="preserve"> the </w:t>
      </w:r>
      <w:r w:rsidR="00981A1A" w:rsidRPr="00B475D4">
        <w:rPr>
          <w:rFonts w:ascii="Arial" w:hAnsi="Arial" w:cs="Arial"/>
          <w:sz w:val="24"/>
          <w:szCs w:val="24"/>
          <w:lang w:val="en-GB"/>
          <w:rPrChange w:id="1976" w:author="Alexandre Miguel Kaizeler Guedes Da Silva Afonso" w:date="2026-07-27T16:55:00Z" w16du:dateUtc="2026-07-27T15:55:00Z">
            <w:rPr>
              <w:rFonts w:ascii="Arial" w:hAnsi="Arial" w:cs="Arial"/>
              <w:sz w:val="24"/>
              <w:szCs w:val="24"/>
            </w:rPr>
          </w:rPrChange>
        </w:rPr>
        <w:t>contributions</w:t>
      </w:r>
      <w:r w:rsidR="00476D15" w:rsidRPr="00B475D4">
        <w:rPr>
          <w:rFonts w:ascii="Arial" w:hAnsi="Arial" w:cs="Arial"/>
          <w:sz w:val="24"/>
          <w:szCs w:val="24"/>
          <w:lang w:val="en-GB"/>
          <w:rPrChange w:id="1977" w:author="Alexandre Miguel Kaizeler Guedes Da Silva Afonso" w:date="2026-07-27T16:55:00Z" w16du:dateUtc="2026-07-27T15:55:00Z">
            <w:rPr>
              <w:rFonts w:ascii="Arial" w:hAnsi="Arial" w:cs="Arial"/>
              <w:sz w:val="24"/>
              <w:szCs w:val="24"/>
            </w:rPr>
          </w:rPrChange>
        </w:rPr>
        <w:t xml:space="preserve"> of SGs, stress, and the KO itself</w:t>
      </w:r>
      <w:r w:rsidR="00981A1A" w:rsidRPr="00B475D4">
        <w:rPr>
          <w:rFonts w:ascii="Arial" w:hAnsi="Arial" w:cs="Arial"/>
          <w:sz w:val="24"/>
          <w:szCs w:val="24"/>
          <w:lang w:val="en-GB"/>
          <w:rPrChange w:id="1978" w:author="Alexandre Miguel Kaizeler Guedes Da Silva Afonso" w:date="2026-07-27T16:55:00Z" w16du:dateUtc="2026-07-27T15:55:00Z">
            <w:rPr>
              <w:rFonts w:ascii="Arial" w:hAnsi="Arial" w:cs="Arial"/>
              <w:sz w:val="24"/>
              <w:szCs w:val="24"/>
            </w:rPr>
          </w:rPrChange>
        </w:rPr>
        <w:t xml:space="preserve"> to the WC transcriptome (</w:t>
      </w:r>
      <w:r w:rsidR="008A5691" w:rsidRPr="00B475D4">
        <w:rPr>
          <w:rFonts w:ascii="Arial" w:hAnsi="Arial" w:cs="Arial"/>
          <w:sz w:val="24"/>
          <w:szCs w:val="24"/>
          <w:lang w:val="en-GB"/>
          <w:rPrChange w:id="1979" w:author="Alexandre Miguel Kaizeler Guedes Da Silva Afonso" w:date="2026-07-27T16:55:00Z" w16du:dateUtc="2026-07-27T15:55:00Z">
            <w:rPr>
              <w:rFonts w:ascii="Arial" w:hAnsi="Arial" w:cs="Arial"/>
              <w:sz w:val="24"/>
              <w:szCs w:val="24"/>
            </w:rPr>
          </w:rPrChange>
        </w:rPr>
        <w:t>see</w:t>
      </w:r>
      <w:r w:rsidR="00981A1A" w:rsidRPr="00B475D4">
        <w:rPr>
          <w:rFonts w:ascii="Arial" w:hAnsi="Arial" w:cs="Arial"/>
          <w:sz w:val="24"/>
          <w:szCs w:val="24"/>
          <w:lang w:val="en-GB"/>
          <w:rPrChange w:id="1980" w:author="Alexandre Miguel Kaizeler Guedes Da Silva Afonso" w:date="2026-07-27T16:55:00Z" w16du:dateUtc="2026-07-27T15:55:00Z">
            <w:rPr>
              <w:rFonts w:ascii="Arial" w:hAnsi="Arial" w:cs="Arial"/>
              <w:sz w:val="24"/>
              <w:szCs w:val="24"/>
            </w:rPr>
          </w:rPrChange>
        </w:rPr>
        <w:t xml:space="preserve"> Methods)</w:t>
      </w:r>
      <w:r w:rsidR="00647DF1" w:rsidRPr="00B475D4">
        <w:rPr>
          <w:rFonts w:ascii="Arial" w:hAnsi="Arial" w:cs="Arial"/>
          <w:sz w:val="24"/>
          <w:szCs w:val="24"/>
          <w:lang w:val="en-GB"/>
          <w:rPrChange w:id="198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{"citationID":"QzfduCm1","properties":{"formattedCitation":"(40, 48, 49)","plainCitation":"(40, 48, 49)","noteIndex":0},"citationItems":[{"id":"y6yS3OC0/0Fmwwc5t","uris":["http://zotero.org/users/local/1p9EH8ax/items/ARLW3CQN"],"itemData":{"id":"zVEVYf4k/3Ffbzfao","type":"article-journal","container-title":"Molecular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B475D4">
        <w:rPr>
          <w:rFonts w:ascii="Arial" w:hAnsi="Arial" w:cs="Arial"/>
          <w:sz w:val="24"/>
          <w:szCs w:val="24"/>
          <w:lang w:val="en-GB"/>
          <w:rPrChange w:id="198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(40, 48, 49)</w:t>
      </w:r>
      <w:r w:rsidR="00647DF1" w:rsidRPr="00B475D4">
        <w:rPr>
          <w:rFonts w:ascii="Arial" w:hAnsi="Arial" w:cs="Arial"/>
          <w:sz w:val="24"/>
          <w:szCs w:val="24"/>
          <w:lang w:val="en-GB"/>
          <w:rPrChange w:id="1983" w:author="Alexandre Miguel Kaizeler Guedes Da Silva Afonso" w:date="2026-07-27T16:55:00Z" w16du:dateUtc="2026-07-27T15:55:00Z">
            <w:rPr>
              <w:rFonts w:ascii="Arial" w:hAnsi="Arial" w:cs="Arial"/>
              <w:sz w:val="24"/>
              <w:szCs w:val="24"/>
            </w:rPr>
          </w:rPrChange>
        </w:rPr>
        <w:fldChar w:fldCharType="end"/>
      </w:r>
      <w:r w:rsidR="00476D15" w:rsidRPr="00B475D4">
        <w:rPr>
          <w:rFonts w:ascii="Arial" w:hAnsi="Arial" w:cs="Arial"/>
          <w:sz w:val="24"/>
          <w:szCs w:val="24"/>
          <w:lang w:val="en-GB"/>
          <w:rPrChange w:id="1984" w:author="Alexandre Miguel Kaizeler Guedes Da Silva Afonso" w:date="2026-07-27T16:55:00Z" w16du:dateUtc="2026-07-27T15:55:00Z">
            <w:rPr>
              <w:rFonts w:ascii="Arial" w:hAnsi="Arial" w:cs="Arial"/>
              <w:sz w:val="24"/>
              <w:szCs w:val="24"/>
            </w:rPr>
          </w:rPrChange>
        </w:rPr>
        <w:t>. Contrary to their theori</w:t>
      </w:r>
      <w:del w:id="1985" w:author="Alexandre Miguel Kaizeler Guedes Da Silva Afonso" w:date="2026-07-28T11:54:00Z" w16du:dateUtc="2026-07-28T10:54:00Z">
        <w:r w:rsidR="00647DF1" w:rsidRPr="00B475D4" w:rsidDel="002A7AAA">
          <w:rPr>
            <w:rFonts w:ascii="Arial" w:hAnsi="Arial" w:cs="Arial"/>
            <w:sz w:val="24"/>
            <w:szCs w:val="24"/>
            <w:lang w:val="en-GB"/>
            <w:rPrChange w:id="1986" w:author="Alexandre Miguel Kaizeler Guedes Da Silva Afonso" w:date="2026-07-27T16:55:00Z" w16du:dateUtc="2026-07-27T15:55:00Z">
              <w:rPr>
                <w:rFonts w:ascii="Arial" w:hAnsi="Arial" w:cs="Arial"/>
                <w:sz w:val="24"/>
                <w:szCs w:val="24"/>
              </w:rPr>
            </w:rPrChange>
          </w:rPr>
          <w:delText>z</w:delText>
        </w:r>
      </w:del>
      <w:ins w:id="1987" w:author="Alexandre Miguel Kaizeler Guedes Da Silva Afonso" w:date="2026-07-28T11:54:00Z" w16du:dateUtc="2026-07-28T10:54:00Z">
        <w:r w:rsidR="002A7AAA">
          <w:rPr>
            <w:rFonts w:ascii="Arial" w:hAnsi="Arial" w:cs="Arial"/>
            <w:sz w:val="24"/>
            <w:szCs w:val="24"/>
            <w:lang w:val="en-GB"/>
          </w:rPr>
          <w:t>s</w:t>
        </w:r>
      </w:ins>
      <w:r w:rsidR="00476D15" w:rsidRPr="00B475D4">
        <w:rPr>
          <w:rFonts w:ascii="Arial" w:hAnsi="Arial" w:cs="Arial"/>
          <w:sz w:val="24"/>
          <w:szCs w:val="24"/>
          <w:lang w:val="en-GB"/>
          <w:rPrChange w:id="1988" w:author="Alexandre Miguel Kaizeler Guedes Da Silva Afonso" w:date="2026-07-27T16:55:00Z" w16du:dateUtc="2026-07-27T15:55:00Z">
            <w:rPr>
              <w:rFonts w:ascii="Arial" w:hAnsi="Arial" w:cs="Arial"/>
              <w:sz w:val="24"/>
              <w:szCs w:val="24"/>
            </w:rPr>
          </w:rPrChange>
        </w:rPr>
        <w:t xml:space="preserve">ed function in </w:t>
      </w:r>
      <w:r w:rsidRPr="00B475D4">
        <w:rPr>
          <w:rFonts w:ascii="Arial" w:hAnsi="Arial" w:cs="Arial"/>
          <w:sz w:val="24"/>
          <w:szCs w:val="24"/>
          <w:lang w:val="en-GB"/>
          <w:rPrChange w:id="1989" w:author="Alexandre Miguel Kaizeler Guedes Da Silva Afonso" w:date="2026-07-27T16:55:00Z" w16du:dateUtc="2026-07-27T15:55:00Z">
            <w:rPr>
              <w:rFonts w:ascii="Arial" w:hAnsi="Arial" w:cs="Arial"/>
              <w:sz w:val="24"/>
              <w:szCs w:val="24"/>
            </w:rPr>
          </w:rPrChange>
        </w:rPr>
        <w:t>increasing the efficacy of</w:t>
      </w:r>
      <w:r w:rsidR="00476D15" w:rsidRPr="00B475D4">
        <w:rPr>
          <w:rFonts w:ascii="Arial" w:hAnsi="Arial" w:cs="Arial"/>
          <w:sz w:val="24"/>
          <w:szCs w:val="24"/>
          <w:lang w:val="en-GB"/>
          <w:rPrChange w:id="1990" w:author="Alexandre Miguel Kaizeler Guedes Da Silva Afonso" w:date="2026-07-27T16:55:00Z" w16du:dateUtc="2026-07-27T15:55:00Z">
            <w:rPr>
              <w:rFonts w:ascii="Arial" w:hAnsi="Arial" w:cs="Arial"/>
              <w:sz w:val="24"/>
              <w:szCs w:val="24"/>
            </w:rPr>
          </w:rPrChange>
        </w:rPr>
        <w:t xml:space="preserve"> the stress response, SGs appear to hamper </w:t>
      </w:r>
      <w:r w:rsidR="005228A0" w:rsidRPr="00B475D4">
        <w:rPr>
          <w:rFonts w:ascii="Arial" w:hAnsi="Arial" w:cs="Arial"/>
          <w:sz w:val="24"/>
          <w:szCs w:val="24"/>
          <w:lang w:val="en-GB"/>
          <w:rPrChange w:id="1991" w:author="Alexandre Miguel Kaizeler Guedes Da Silva Afonso" w:date="2026-07-27T16:55:00Z" w16du:dateUtc="2026-07-27T15:55:00Z">
            <w:rPr>
              <w:rFonts w:ascii="Arial" w:hAnsi="Arial" w:cs="Arial"/>
              <w:sz w:val="24"/>
              <w:szCs w:val="24"/>
            </w:rPr>
          </w:rPrChange>
        </w:rPr>
        <w:t>it</w:t>
      </w:r>
      <w:r w:rsidR="00476D15" w:rsidRPr="00B475D4">
        <w:rPr>
          <w:rFonts w:ascii="Arial" w:hAnsi="Arial" w:cs="Arial"/>
          <w:sz w:val="24"/>
          <w:szCs w:val="24"/>
          <w:lang w:val="en-GB"/>
          <w:rPrChange w:id="1992" w:author="Alexandre Miguel Kaizeler Guedes Da Silva Afonso" w:date="2026-07-27T16:55:00Z" w16du:dateUtc="2026-07-27T15:55:00Z">
            <w:rPr>
              <w:rFonts w:ascii="Arial" w:hAnsi="Arial" w:cs="Arial"/>
              <w:sz w:val="24"/>
              <w:szCs w:val="24"/>
            </w:rPr>
          </w:rPrChange>
        </w:rPr>
        <w:t xml:space="preserve">, as evidenced by the downregulation of </w:t>
      </w:r>
      <w:r w:rsidR="009552A0" w:rsidRPr="00B475D4">
        <w:rPr>
          <w:rFonts w:ascii="Arial" w:hAnsi="Arial" w:cs="Arial"/>
          <w:sz w:val="24"/>
          <w:szCs w:val="24"/>
          <w:lang w:val="en-GB"/>
          <w:rPrChange w:id="1993" w:author="Alexandre Miguel Kaizeler Guedes Da Silva Afonso" w:date="2026-07-27T16:55:00Z" w16du:dateUtc="2026-07-27T15:55:00Z">
            <w:rPr>
              <w:rFonts w:ascii="Arial" w:hAnsi="Arial" w:cs="Arial"/>
              <w:sz w:val="24"/>
              <w:szCs w:val="24"/>
            </w:rPr>
          </w:rPrChange>
        </w:rPr>
        <w:t>inflammation-</w:t>
      </w:r>
      <w:r w:rsidR="00476D15" w:rsidRPr="00B475D4">
        <w:rPr>
          <w:rFonts w:ascii="Arial" w:hAnsi="Arial" w:cs="Arial"/>
          <w:sz w:val="24"/>
          <w:szCs w:val="24"/>
          <w:lang w:val="en-GB"/>
          <w:rPrChange w:id="1994" w:author="Alexandre Miguel Kaizeler Guedes Da Silva Afonso" w:date="2026-07-27T16:55:00Z" w16du:dateUtc="2026-07-27T15:55:00Z">
            <w:rPr>
              <w:rFonts w:ascii="Arial" w:hAnsi="Arial" w:cs="Arial"/>
              <w:sz w:val="24"/>
              <w:szCs w:val="24"/>
            </w:rPr>
          </w:rPrChange>
        </w:rPr>
        <w:t xml:space="preserve">related </w:t>
      </w:r>
      <w:r w:rsidR="009552A0" w:rsidRPr="00B475D4">
        <w:rPr>
          <w:rFonts w:ascii="Arial" w:hAnsi="Arial" w:cs="Arial"/>
          <w:sz w:val="24"/>
          <w:szCs w:val="24"/>
          <w:lang w:val="en-GB"/>
          <w:rPrChange w:id="1995" w:author="Alexandre Miguel Kaizeler Guedes Da Silva Afonso" w:date="2026-07-27T16:55:00Z" w16du:dateUtc="2026-07-27T15:55:00Z">
            <w:rPr>
              <w:rFonts w:ascii="Arial" w:hAnsi="Arial" w:cs="Arial"/>
              <w:sz w:val="24"/>
              <w:szCs w:val="24"/>
            </w:rPr>
          </w:rPrChange>
        </w:rPr>
        <w:t>pathways</w:t>
      </w:r>
      <w:r w:rsidR="00476D15" w:rsidRPr="00B475D4">
        <w:rPr>
          <w:rFonts w:ascii="Arial" w:hAnsi="Arial" w:cs="Arial"/>
          <w:sz w:val="24"/>
          <w:szCs w:val="24"/>
          <w:lang w:val="en-GB"/>
          <w:rPrChange w:id="1996" w:author="Alexandre Miguel Kaizeler Guedes Da Silva Afonso" w:date="2026-07-27T16:55:00Z" w16du:dateUtc="2026-07-27T15:55:00Z">
            <w:rPr>
              <w:rFonts w:ascii="Arial" w:hAnsi="Arial" w:cs="Arial"/>
              <w:sz w:val="24"/>
              <w:szCs w:val="24"/>
            </w:rPr>
          </w:rPrChange>
        </w:rPr>
        <w:t xml:space="preserve"> (</w:t>
      </w:r>
      <w:r w:rsidR="0058385B" w:rsidRPr="00B475D4">
        <w:rPr>
          <w:rFonts w:ascii="Arial" w:hAnsi="Arial" w:cs="Arial"/>
          <w:sz w:val="24"/>
          <w:szCs w:val="24"/>
          <w:lang w:val="en-GB"/>
          <w:rPrChange w:id="1997" w:author="Alexandre Miguel Kaizeler Guedes Da Silva Afonso" w:date="2026-07-27T16:55:00Z" w16du:dateUtc="2026-07-27T15:55:00Z">
            <w:rPr>
              <w:rFonts w:ascii="Arial" w:hAnsi="Arial" w:cs="Arial"/>
              <w:sz w:val="24"/>
              <w:szCs w:val="24"/>
            </w:rPr>
          </w:rPrChange>
        </w:rPr>
        <w:t xml:space="preserve">Supplementary Figure </w:t>
      </w:r>
      <w:r w:rsidR="001519A5" w:rsidRPr="00B475D4">
        <w:rPr>
          <w:rFonts w:ascii="Arial" w:hAnsi="Arial" w:cs="Arial"/>
          <w:sz w:val="24"/>
          <w:szCs w:val="24"/>
          <w:lang w:val="en-GB"/>
          <w:rPrChange w:id="1998" w:author="Alexandre Miguel Kaizeler Guedes Da Silva Afonso" w:date="2026-07-27T16:55:00Z" w16du:dateUtc="2026-07-27T15:55:00Z">
            <w:rPr>
              <w:rFonts w:ascii="Arial" w:hAnsi="Arial" w:cs="Arial"/>
              <w:sz w:val="24"/>
              <w:szCs w:val="24"/>
            </w:rPr>
          </w:rPrChange>
        </w:rPr>
        <w:t>7</w:t>
      </w:r>
      <w:r w:rsidR="0058385B" w:rsidRPr="00B475D4">
        <w:rPr>
          <w:rFonts w:ascii="Arial" w:hAnsi="Arial" w:cs="Arial"/>
          <w:sz w:val="24"/>
          <w:szCs w:val="24"/>
          <w:lang w:val="en-GB"/>
          <w:rPrChange w:id="1999" w:author="Alexandre Miguel Kaizeler Guedes Da Silva Afonso" w:date="2026-07-27T16:55:00Z" w16du:dateUtc="2026-07-27T15:55:00Z">
            <w:rPr>
              <w:rFonts w:ascii="Arial" w:hAnsi="Arial" w:cs="Arial"/>
              <w:sz w:val="24"/>
              <w:szCs w:val="24"/>
            </w:rPr>
          </w:rPrChange>
        </w:rPr>
        <w:t>F).</w:t>
      </w:r>
      <w:r w:rsidR="00476D15" w:rsidRPr="00B475D4">
        <w:rPr>
          <w:rFonts w:ascii="Arial" w:hAnsi="Arial" w:cs="Arial"/>
          <w:sz w:val="24"/>
          <w:szCs w:val="24"/>
          <w:lang w:val="en-GB"/>
          <w:rPrChange w:id="2000" w:author="Alexandre Miguel Kaizeler Guedes Da Silva Afonso" w:date="2026-07-27T16:55:00Z" w16du:dateUtc="2026-07-27T15:55:00Z">
            <w:rPr>
              <w:rFonts w:ascii="Arial" w:hAnsi="Arial" w:cs="Arial"/>
              <w:sz w:val="24"/>
              <w:szCs w:val="24"/>
            </w:rPr>
          </w:rPrChange>
        </w:rPr>
        <w:t xml:space="preserve"> </w:t>
      </w:r>
    </w:p>
    <w:p w14:paraId="75FCC0E1" w14:textId="523E4507" w:rsidR="00D013B2" w:rsidRPr="00B475D4" w:rsidRDefault="00A85DA9" w:rsidP="00C438BD">
      <w:pPr>
        <w:pStyle w:val="Heading2"/>
        <w:rPr>
          <w:lang w:val="en-GB"/>
          <w:rPrChange w:id="2001" w:author="Alexandre Miguel Kaizeler Guedes Da Silva Afonso" w:date="2026-07-27T16:55:00Z" w16du:dateUtc="2026-07-27T15:55:00Z">
            <w:rPr/>
          </w:rPrChange>
        </w:rPr>
      </w:pPr>
      <w:commentRangeStart w:id="2002"/>
      <w:r w:rsidRPr="00B475D4">
        <w:rPr>
          <w:lang w:val="en-GB"/>
          <w:rPrChange w:id="2003" w:author="Alexandre Miguel Kaizeler Guedes Da Silva Afonso" w:date="2026-07-27T16:55:00Z" w16du:dateUtc="2026-07-27T15:55:00Z">
            <w:rPr/>
          </w:rPrChange>
        </w:rPr>
        <w:t>Meta-</w:t>
      </w:r>
      <w:r w:rsidR="00207AA3" w:rsidRPr="00B475D4">
        <w:rPr>
          <w:lang w:val="en-GB"/>
          <w:rPrChange w:id="2004" w:author="Alexandre Miguel Kaizeler Guedes Da Silva Afonso" w:date="2026-07-27T16:55:00Z" w16du:dateUtc="2026-07-27T15:55:00Z">
            <w:rPr/>
          </w:rPrChange>
        </w:rPr>
        <w:t>a</w:t>
      </w:r>
      <w:r w:rsidRPr="00B475D4">
        <w:rPr>
          <w:lang w:val="en-GB"/>
          <w:rPrChange w:id="2005" w:author="Alexandre Miguel Kaizeler Guedes Da Silva Afonso" w:date="2026-07-27T16:55:00Z" w16du:dateUtc="2026-07-27T15:55:00Z">
            <w:rPr/>
          </w:rPrChange>
        </w:rPr>
        <w:t xml:space="preserve">nalysis </w:t>
      </w:r>
      <w:r w:rsidR="00DF7BD2" w:rsidRPr="00B475D4">
        <w:rPr>
          <w:lang w:val="en-GB"/>
          <w:rPrChange w:id="2006" w:author="Alexandre Miguel Kaizeler Guedes Da Silva Afonso" w:date="2026-07-27T16:55:00Z" w16du:dateUtc="2026-07-27T15:55:00Z">
            <w:rPr/>
          </w:rPrChange>
        </w:rPr>
        <w:t xml:space="preserve">of SG transcriptomes </w:t>
      </w:r>
      <w:r w:rsidR="00207AA3" w:rsidRPr="00B475D4">
        <w:rPr>
          <w:lang w:val="en-GB"/>
          <w:rPrChange w:id="2007" w:author="Alexandre Miguel Kaizeler Guedes Da Silva Afonso" w:date="2026-07-27T16:55:00Z" w16du:dateUtc="2026-07-27T15:55:00Z">
            <w:rPr/>
          </w:rPrChange>
        </w:rPr>
        <w:t>s</w:t>
      </w:r>
      <w:r w:rsidR="00C20476" w:rsidRPr="00B475D4">
        <w:rPr>
          <w:lang w:val="en-GB"/>
          <w:rPrChange w:id="2008" w:author="Alexandre Miguel Kaizeler Guedes Da Silva Afonso" w:date="2026-07-27T16:55:00Z" w16du:dateUtc="2026-07-27T15:55:00Z">
            <w:rPr/>
          </w:rPrChange>
        </w:rPr>
        <w:t>uggests</w:t>
      </w:r>
      <w:r w:rsidR="00CD4344" w:rsidRPr="00B475D4">
        <w:rPr>
          <w:lang w:val="en-GB"/>
          <w:rPrChange w:id="2009" w:author="Alexandre Miguel Kaizeler Guedes Da Silva Afonso" w:date="2026-07-27T16:55:00Z" w16du:dateUtc="2026-07-27T15:55:00Z">
            <w:rPr/>
          </w:rPrChange>
        </w:rPr>
        <w:t xml:space="preserve"> SG-related</w:t>
      </w:r>
      <w:r w:rsidRPr="00B475D4">
        <w:rPr>
          <w:lang w:val="en-GB"/>
          <w:rPrChange w:id="2010" w:author="Alexandre Miguel Kaizeler Guedes Da Silva Afonso" w:date="2026-07-27T16:55:00Z" w16du:dateUtc="2026-07-27T15:55:00Z">
            <w:rPr/>
          </w:rPrChange>
        </w:rPr>
        <w:t xml:space="preserve"> </w:t>
      </w:r>
      <w:r w:rsidR="00207AA3" w:rsidRPr="00B475D4">
        <w:rPr>
          <w:lang w:val="en-GB"/>
          <w:rPrChange w:id="2011" w:author="Alexandre Miguel Kaizeler Guedes Da Silva Afonso" w:date="2026-07-27T16:55:00Z" w16du:dateUtc="2026-07-27T15:55:00Z">
            <w:rPr/>
          </w:rPrChange>
        </w:rPr>
        <w:t>d</w:t>
      </w:r>
      <w:r w:rsidRPr="00B475D4">
        <w:rPr>
          <w:lang w:val="en-GB"/>
          <w:rPrChange w:id="2012" w:author="Alexandre Miguel Kaizeler Guedes Da Silva Afonso" w:date="2026-07-27T16:55:00Z" w16du:dateUtc="2026-07-27T15:55:00Z">
            <w:rPr/>
          </w:rPrChange>
        </w:rPr>
        <w:t xml:space="preserve">ampening of </w:t>
      </w:r>
      <w:r w:rsidR="00207AA3" w:rsidRPr="00B475D4">
        <w:rPr>
          <w:lang w:val="en-GB"/>
          <w:rPrChange w:id="2013" w:author="Alexandre Miguel Kaizeler Guedes Da Silva Afonso" w:date="2026-07-27T16:55:00Z" w16du:dateUtc="2026-07-27T15:55:00Z">
            <w:rPr/>
          </w:rPrChange>
        </w:rPr>
        <w:t>i</w:t>
      </w:r>
      <w:r w:rsidRPr="00B475D4">
        <w:rPr>
          <w:lang w:val="en-GB"/>
          <w:rPrChange w:id="2014" w:author="Alexandre Miguel Kaizeler Guedes Da Silva Afonso" w:date="2026-07-27T16:55:00Z" w16du:dateUtc="2026-07-27T15:55:00Z">
            <w:rPr/>
          </w:rPrChange>
        </w:rPr>
        <w:t xml:space="preserve">nflammatory </w:t>
      </w:r>
      <w:r w:rsidR="00207AA3" w:rsidRPr="00B475D4">
        <w:rPr>
          <w:lang w:val="en-GB"/>
          <w:rPrChange w:id="2015" w:author="Alexandre Miguel Kaizeler Guedes Da Silva Afonso" w:date="2026-07-27T16:55:00Z" w16du:dateUtc="2026-07-27T15:55:00Z">
            <w:rPr/>
          </w:rPrChange>
        </w:rPr>
        <w:t>s</w:t>
      </w:r>
      <w:r w:rsidRPr="00B475D4">
        <w:rPr>
          <w:lang w:val="en-GB"/>
          <w:rPrChange w:id="2016" w:author="Alexandre Miguel Kaizeler Guedes Da Silva Afonso" w:date="2026-07-27T16:55:00Z" w16du:dateUtc="2026-07-27T15:55:00Z">
            <w:rPr/>
          </w:rPrChange>
        </w:rPr>
        <w:t>ignal</w:t>
      </w:r>
      <w:r w:rsidR="003A4167" w:rsidRPr="00B475D4">
        <w:rPr>
          <w:lang w:val="en-GB"/>
          <w:rPrChange w:id="2017" w:author="Alexandre Miguel Kaizeler Guedes Da Silva Afonso" w:date="2026-07-27T16:55:00Z" w16du:dateUtc="2026-07-27T15:55:00Z">
            <w:rPr/>
          </w:rPrChange>
        </w:rPr>
        <w:t>l</w:t>
      </w:r>
      <w:r w:rsidRPr="00B475D4">
        <w:rPr>
          <w:lang w:val="en-GB"/>
          <w:rPrChange w:id="2018" w:author="Alexandre Miguel Kaizeler Guedes Da Silva Afonso" w:date="2026-07-27T16:55:00Z" w16du:dateUtc="2026-07-27T15:55:00Z">
            <w:rPr/>
          </w:rPrChange>
        </w:rPr>
        <w:t>ing</w:t>
      </w:r>
      <w:commentRangeEnd w:id="2002"/>
      <w:r w:rsidR="0042208A" w:rsidRPr="00B475D4">
        <w:rPr>
          <w:rStyle w:val="CommentReference"/>
          <w:sz w:val="32"/>
          <w:szCs w:val="32"/>
          <w:lang w:val="en-GB"/>
          <w:rPrChange w:id="2019" w:author="Alexandre Miguel Kaizeler Guedes Da Silva Afonso" w:date="2026-07-27T16:55:00Z" w16du:dateUtc="2026-07-27T15:55:00Z">
            <w:rPr>
              <w:rStyle w:val="CommentReference"/>
              <w:sz w:val="32"/>
              <w:szCs w:val="32"/>
            </w:rPr>
          </w:rPrChange>
        </w:rPr>
        <w:commentReference w:id="2002"/>
      </w:r>
    </w:p>
    <w:p w14:paraId="31D63F2A" w14:textId="0F454126" w:rsidR="00E572E0" w:rsidRPr="00B475D4" w:rsidRDefault="00AD73B7" w:rsidP="00533F41">
      <w:pPr>
        <w:jc w:val="both"/>
        <w:rPr>
          <w:rFonts w:ascii="Arial" w:hAnsi="Arial" w:cs="Arial"/>
          <w:sz w:val="24"/>
          <w:szCs w:val="24"/>
          <w:lang w:val="en-GB"/>
          <w:rPrChange w:id="202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021" w:author="Alexandre Miguel Kaizeler Guedes Da Silva Afonso" w:date="2026-07-27T16:55:00Z" w16du:dateUtc="2026-07-27T15:55:00Z">
            <w:rPr>
              <w:rFonts w:ascii="Arial" w:hAnsi="Arial" w:cs="Arial"/>
              <w:sz w:val="24"/>
              <w:szCs w:val="24"/>
            </w:rPr>
          </w:rPrChange>
        </w:rPr>
        <w:t xml:space="preserve">Given the differing results across </w:t>
      </w:r>
      <w:r w:rsidR="00C47E31" w:rsidRPr="00B475D4">
        <w:rPr>
          <w:rFonts w:ascii="Arial" w:hAnsi="Arial" w:cs="Arial"/>
          <w:sz w:val="24"/>
          <w:szCs w:val="24"/>
          <w:lang w:val="en-GB"/>
          <w:rPrChange w:id="2022" w:author="Alexandre Miguel Kaizeler Guedes Da Silva Afonso" w:date="2026-07-27T16:55:00Z" w16du:dateUtc="2026-07-27T15:55:00Z">
            <w:rPr>
              <w:rFonts w:ascii="Arial" w:hAnsi="Arial" w:cs="Arial"/>
              <w:sz w:val="24"/>
              <w:szCs w:val="24"/>
            </w:rPr>
          </w:rPrChange>
        </w:rPr>
        <w:t xml:space="preserve">SG purification </w:t>
      </w:r>
      <w:r w:rsidRPr="00B475D4">
        <w:rPr>
          <w:rFonts w:ascii="Arial" w:hAnsi="Arial" w:cs="Arial"/>
          <w:sz w:val="24"/>
          <w:szCs w:val="24"/>
          <w:lang w:val="en-GB"/>
          <w:rPrChange w:id="2023" w:author="Alexandre Miguel Kaizeler Guedes Da Silva Afonso" w:date="2026-07-27T16:55:00Z" w16du:dateUtc="2026-07-27T15:55:00Z">
            <w:rPr>
              <w:rFonts w:ascii="Arial" w:hAnsi="Arial" w:cs="Arial"/>
              <w:sz w:val="24"/>
              <w:szCs w:val="24"/>
            </w:rPr>
          </w:rPrChange>
        </w:rPr>
        <w:t>methods, we applied our correction strategies to the remainin</w:t>
      </w:r>
      <w:r w:rsidR="001059F3" w:rsidRPr="00B475D4">
        <w:rPr>
          <w:rFonts w:ascii="Arial" w:hAnsi="Arial" w:cs="Arial"/>
          <w:sz w:val="24"/>
          <w:szCs w:val="24"/>
          <w:lang w:val="en-GB"/>
          <w:rPrChange w:id="2024" w:author="Alexandre Miguel Kaizeler Guedes Da Silva Afonso" w:date="2026-07-27T16:55:00Z" w16du:dateUtc="2026-07-27T15:55:00Z">
            <w:rPr>
              <w:rFonts w:ascii="Arial" w:hAnsi="Arial" w:cs="Arial"/>
              <w:sz w:val="24"/>
              <w:szCs w:val="24"/>
            </w:rPr>
          </w:rPrChange>
        </w:rPr>
        <w:t>g</w:t>
      </w:r>
      <w:r w:rsidR="00C47E31" w:rsidRPr="00B475D4">
        <w:rPr>
          <w:rFonts w:ascii="Arial" w:hAnsi="Arial" w:cs="Arial"/>
          <w:sz w:val="24"/>
          <w:szCs w:val="24"/>
          <w:lang w:val="en-GB"/>
          <w:rPrChange w:id="202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026" w:author="Alexandre Miguel Kaizeler Guedes Da Silva Afonso" w:date="2026-07-27T16:55:00Z" w16du:dateUtc="2026-07-27T15:55:00Z">
            <w:rPr>
              <w:rFonts w:ascii="Arial" w:hAnsi="Arial" w:cs="Arial"/>
              <w:sz w:val="24"/>
              <w:szCs w:val="24"/>
            </w:rPr>
          </w:rPrChange>
        </w:rPr>
        <w:t>datasets</w:t>
      </w:r>
      <w:r w:rsidR="001059F3" w:rsidRPr="00B475D4">
        <w:rPr>
          <w:rFonts w:ascii="Arial" w:hAnsi="Arial" w:cs="Arial"/>
          <w:sz w:val="24"/>
          <w:szCs w:val="24"/>
          <w:lang w:val="en-GB"/>
          <w:rPrChange w:id="2027" w:author="Alexandre Miguel Kaizeler Guedes Da Silva Afonso" w:date="2026-07-27T16:55:00Z" w16du:dateUtc="2026-07-27T15:55:00Z">
            <w:rPr>
              <w:rFonts w:ascii="Arial" w:hAnsi="Arial" w:cs="Arial"/>
              <w:sz w:val="24"/>
              <w:szCs w:val="24"/>
            </w:rPr>
          </w:rPrChange>
        </w:rPr>
        <w:t xml:space="preserve"> we deemed suitable</w:t>
      </w:r>
      <w:r w:rsidRPr="00B475D4">
        <w:rPr>
          <w:rFonts w:ascii="Arial" w:hAnsi="Arial" w:cs="Arial"/>
          <w:sz w:val="24"/>
          <w:szCs w:val="24"/>
          <w:lang w:val="en-GB"/>
          <w:rPrChange w:id="2028" w:author="Alexandre Miguel Kaizeler Guedes Da Silva Afonso" w:date="2026-07-27T16:55:00Z" w16du:dateUtc="2026-07-27T15:55:00Z">
            <w:rPr>
              <w:rFonts w:ascii="Arial" w:hAnsi="Arial" w:cs="Arial"/>
              <w:sz w:val="24"/>
              <w:szCs w:val="24"/>
            </w:rPr>
          </w:rPrChange>
        </w:rPr>
        <w:t xml:space="preserve"> </w:t>
      </w:r>
      <w:r w:rsidR="004B1C39" w:rsidRPr="00B475D4">
        <w:rPr>
          <w:rFonts w:ascii="Arial" w:hAnsi="Arial" w:cs="Arial"/>
          <w:sz w:val="24"/>
          <w:szCs w:val="24"/>
          <w:lang w:val="en-GB"/>
          <w:rPrChange w:id="2029" w:author="Alexandre Miguel Kaizeler Guedes Da Silva Afonso" w:date="2026-07-27T16:55:00Z" w16du:dateUtc="2026-07-27T15:55:00Z">
            <w:rPr>
              <w:rFonts w:ascii="Arial" w:hAnsi="Arial" w:cs="Arial"/>
              <w:sz w:val="24"/>
              <w:szCs w:val="24"/>
            </w:rPr>
          </w:rPrChange>
        </w:rPr>
        <w:t>(see Methods)</w:t>
      </w:r>
      <w:r w:rsidR="00393E03" w:rsidRPr="00B475D4">
        <w:rPr>
          <w:rFonts w:ascii="Arial" w:hAnsi="Arial" w:cs="Arial"/>
          <w:sz w:val="24"/>
          <w:szCs w:val="24"/>
          <w:lang w:val="en-GB"/>
          <w:rPrChange w:id="2030" w:author="Alexandre Miguel Kaizeler Guedes Da Silva Afonso" w:date="2026-07-27T16:55:00Z" w16du:dateUtc="2026-07-27T15:55:00Z">
            <w:rPr>
              <w:rFonts w:ascii="Arial" w:hAnsi="Arial" w:cs="Arial"/>
              <w:sz w:val="24"/>
              <w:szCs w:val="24"/>
            </w:rPr>
          </w:rPrChange>
        </w:rPr>
        <w:t>, and compared the</w:t>
      </w:r>
      <w:r w:rsidR="00E5448F" w:rsidRPr="00B475D4">
        <w:rPr>
          <w:rFonts w:ascii="Arial" w:hAnsi="Arial" w:cs="Arial"/>
          <w:sz w:val="24"/>
          <w:szCs w:val="24"/>
          <w:lang w:val="en-GB"/>
          <w:rPrChange w:id="2031" w:author="Alexandre Miguel Kaizeler Guedes Da Silva Afonso" w:date="2026-07-27T16:55:00Z" w16du:dateUtc="2026-07-27T15:55:00Z">
            <w:rPr>
              <w:rFonts w:ascii="Arial" w:hAnsi="Arial" w:cs="Arial"/>
              <w:sz w:val="24"/>
              <w:szCs w:val="24"/>
            </w:rPr>
          </w:rPrChange>
        </w:rPr>
        <w:t>m</w:t>
      </w:r>
      <w:r w:rsidR="00393E03" w:rsidRPr="00B475D4">
        <w:rPr>
          <w:rFonts w:ascii="Arial" w:hAnsi="Arial" w:cs="Arial"/>
          <w:sz w:val="24"/>
          <w:szCs w:val="24"/>
          <w:lang w:val="en-GB"/>
          <w:rPrChange w:id="2032" w:author="Alexandre Miguel Kaizeler Guedes Da Silva Afonso" w:date="2026-07-27T16:55:00Z" w16du:dateUtc="2026-07-27T15:55:00Z">
            <w:rPr>
              <w:rFonts w:ascii="Arial" w:hAnsi="Arial" w:cs="Arial"/>
              <w:sz w:val="24"/>
              <w:szCs w:val="24"/>
            </w:rPr>
          </w:rPrChange>
        </w:rPr>
        <w:t xml:space="preserve"> (Figure 4A)</w:t>
      </w:r>
      <w:r w:rsidR="004B1C39" w:rsidRPr="00B475D4">
        <w:rPr>
          <w:rFonts w:ascii="Arial" w:hAnsi="Arial" w:cs="Arial"/>
          <w:sz w:val="24"/>
          <w:szCs w:val="24"/>
          <w:lang w:val="en-GB"/>
          <w:rPrChange w:id="2033" w:author="Alexandre Miguel Kaizeler Guedes Da Silva Afonso" w:date="2026-07-27T16:55:00Z" w16du:dateUtc="2026-07-27T15:55:00Z">
            <w:rPr>
              <w:rFonts w:ascii="Arial" w:hAnsi="Arial" w:cs="Arial"/>
              <w:sz w:val="24"/>
              <w:szCs w:val="24"/>
            </w:rPr>
          </w:rPrChange>
        </w:rPr>
        <w:t xml:space="preserve">. </w:t>
      </w:r>
      <w:ins w:id="2034" w:author="Alexandre Miguel Kaizeler Guedes Da Silva Afonso" w:date="2026-07-28T12:00:00Z" w16du:dateUtc="2026-07-28T11:00:00Z">
        <w:r w:rsidR="002A7AAA">
          <w:rPr>
            <w:rFonts w:ascii="Arial" w:hAnsi="Arial" w:cs="Arial"/>
            <w:sz w:val="24"/>
            <w:szCs w:val="24"/>
            <w:lang w:val="en-GB"/>
          </w:rPr>
          <w:t>When</w:t>
        </w:r>
      </w:ins>
      <w:ins w:id="2035" w:author="Alexandre Miguel Kaizeler Guedes Da Silva Afonso" w:date="2026-07-28T11:58:00Z" w16du:dateUtc="2026-07-28T10:58:00Z">
        <w:r w:rsidR="002A7AAA">
          <w:rPr>
            <w:rFonts w:ascii="Arial" w:hAnsi="Arial" w:cs="Arial"/>
            <w:sz w:val="24"/>
            <w:szCs w:val="24"/>
            <w:lang w:val="en-GB"/>
          </w:rPr>
          <w:t xml:space="preserve"> </w:t>
        </w:r>
      </w:ins>
      <w:ins w:id="2036" w:author="Alexandre Miguel Kaizeler Guedes Da Silva Afonso" w:date="2026-07-28T11:59:00Z" w16du:dateUtc="2026-07-28T10:59:00Z">
        <w:r w:rsidR="002A7AAA">
          <w:rPr>
            <w:rFonts w:ascii="Arial" w:hAnsi="Arial" w:cs="Arial"/>
            <w:sz w:val="24"/>
            <w:szCs w:val="24"/>
            <w:lang w:val="en-GB"/>
          </w:rPr>
          <w:t xml:space="preserve">DC-purified PBs were </w:t>
        </w:r>
      </w:ins>
      <w:ins w:id="2037" w:author="Alexandre Miguel Kaizeler Guedes Da Silva Afonso" w:date="2026-07-28T12:00:00Z" w16du:dateUtc="2026-07-28T11:00:00Z">
        <w:r w:rsidR="002A7AAA">
          <w:rPr>
            <w:rFonts w:ascii="Arial" w:hAnsi="Arial" w:cs="Arial"/>
            <w:sz w:val="24"/>
            <w:szCs w:val="24"/>
            <w:lang w:val="en-GB"/>
          </w:rPr>
          <w:t xml:space="preserve">available within the dataset, these were compared </w:t>
        </w:r>
      </w:ins>
      <w:ins w:id="2038" w:author="Alexandre Miguel Kaizeler Guedes Da Silva Afonso" w:date="2026-07-28T12:01:00Z" w16du:dateUtc="2026-07-28T11:01:00Z">
        <w:r w:rsidR="002A7AAA">
          <w:rPr>
            <w:rFonts w:ascii="Arial" w:hAnsi="Arial" w:cs="Arial"/>
            <w:sz w:val="24"/>
            <w:szCs w:val="24"/>
            <w:lang w:val="en-GB"/>
          </w:rPr>
          <w:t xml:space="preserve">with DC-purified SGs, to control for the technique. This approach was the one </w:t>
        </w:r>
      </w:ins>
      <w:ins w:id="2039" w:author="Alexandre Miguel Kaizeler Guedes Da Silva Afonso" w:date="2026-07-28T12:03:00Z" w16du:dateUtc="2026-07-28T11:03:00Z">
        <w:r w:rsidR="00F84F2F">
          <w:rPr>
            <w:rFonts w:ascii="Arial" w:hAnsi="Arial" w:cs="Arial"/>
            <w:sz w:val="24"/>
            <w:szCs w:val="24"/>
            <w:lang w:val="en-GB"/>
          </w:rPr>
          <w:t xml:space="preserve">we </w:t>
        </w:r>
      </w:ins>
      <w:ins w:id="2040" w:author="Alexandre Miguel Kaizeler Guedes Da Silva Afonso" w:date="2026-07-28T12:01:00Z" w16du:dateUtc="2026-07-28T11:01:00Z">
        <w:r w:rsidR="002A7AAA">
          <w:rPr>
            <w:rFonts w:ascii="Arial" w:hAnsi="Arial" w:cs="Arial"/>
            <w:sz w:val="24"/>
            <w:szCs w:val="24"/>
            <w:lang w:val="en-GB"/>
          </w:rPr>
          <w:t>used</w:t>
        </w:r>
      </w:ins>
      <w:ins w:id="2041" w:author="Alexandre Miguel Kaizeler Guedes Da Silva Afonso" w:date="2026-07-28T12:03:00Z" w16du:dateUtc="2026-07-28T11:03:00Z">
        <w:r w:rsidR="00F84F2F">
          <w:rPr>
            <w:rFonts w:ascii="Arial" w:hAnsi="Arial" w:cs="Arial"/>
            <w:sz w:val="24"/>
            <w:szCs w:val="24"/>
            <w:lang w:val="en-GB"/>
          </w:rPr>
          <w:t xml:space="preserve"> in the Matheny 2019 study, as </w:t>
        </w:r>
      </w:ins>
      <w:ins w:id="2042" w:author="Alexandre Miguel Kaizeler Guedes Da Silva Afonso" w:date="2026-07-28T12:05:00Z" w16du:dateUtc="2026-07-28T11:05:00Z">
        <w:r w:rsidR="00F84F2F">
          <w:rPr>
            <w:rFonts w:ascii="Arial" w:hAnsi="Arial" w:cs="Arial"/>
            <w:sz w:val="24"/>
            <w:szCs w:val="24"/>
            <w:lang w:val="en-GB"/>
          </w:rPr>
          <w:t>we considered</w:t>
        </w:r>
      </w:ins>
      <w:ins w:id="2043" w:author="Alexandre Miguel Kaizeler Guedes Da Silva Afonso" w:date="2026-07-28T12:06:00Z" w16du:dateUtc="2026-07-28T11:06:00Z">
        <w:r w:rsidR="00F84F2F">
          <w:rPr>
            <w:rFonts w:ascii="Arial" w:hAnsi="Arial" w:cs="Arial"/>
            <w:sz w:val="24"/>
            <w:szCs w:val="24"/>
            <w:lang w:val="en-GB"/>
          </w:rPr>
          <w:t xml:space="preserve"> it better recaptured the SG transcriptome</w:t>
        </w:r>
      </w:ins>
      <w:ins w:id="2044" w:author="Alexandre Miguel Kaizeler Guedes Da Silva Afonso" w:date="2026-07-28T12:07:00Z" w16du:dateUtc="2026-07-28T11:07:00Z">
        <w:r w:rsidR="00F84F2F">
          <w:rPr>
            <w:rFonts w:ascii="Arial" w:hAnsi="Arial" w:cs="Arial"/>
            <w:sz w:val="24"/>
            <w:szCs w:val="24"/>
            <w:lang w:val="en-GB"/>
          </w:rPr>
          <w:t xml:space="preserve"> then simply comparing RNP granules alone.</w:t>
        </w:r>
      </w:ins>
    </w:p>
    <w:p w14:paraId="4D375971" w14:textId="3E1A35A4" w:rsidR="00842F49" w:rsidRPr="00B475D4" w:rsidRDefault="00842F49" w:rsidP="00842F49">
      <w:pPr>
        <w:jc w:val="both"/>
        <w:rPr>
          <w:rFonts w:ascii="Arial" w:hAnsi="Arial" w:cs="Arial"/>
          <w:sz w:val="24"/>
          <w:szCs w:val="24"/>
          <w:lang w:val="en-GB"/>
          <w:rPrChange w:id="204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046" w:author="Alexandre Miguel Kaizeler Guedes Da Silva Afonso" w:date="2026-07-27T16:55:00Z" w16du:dateUtc="2026-07-27T15:55:00Z">
            <w:rPr>
              <w:rFonts w:ascii="Arial" w:hAnsi="Arial" w:cs="Arial"/>
              <w:sz w:val="24"/>
              <w:szCs w:val="24"/>
            </w:rPr>
          </w:rPrChange>
        </w:rPr>
        <w:t>Despite our corrections, substantial discrepancies remain across datasets (</w:t>
      </w:r>
      <w:r w:rsidR="00C06B89" w:rsidRPr="00B475D4">
        <w:rPr>
          <w:rFonts w:ascii="Arial" w:hAnsi="Arial" w:cs="Arial"/>
          <w:sz w:val="24"/>
          <w:szCs w:val="24"/>
          <w:lang w:val="en-GB"/>
          <w:rPrChange w:id="2047" w:author="Alexandre Miguel Kaizeler Guedes Da Silva Afonso" w:date="2026-07-27T16:55:00Z" w16du:dateUtc="2026-07-27T15:55:00Z">
            <w:rPr>
              <w:rFonts w:ascii="Arial" w:hAnsi="Arial" w:cs="Arial"/>
              <w:sz w:val="24"/>
              <w:szCs w:val="24"/>
            </w:rPr>
          </w:rPrChange>
        </w:rPr>
        <w:t>Figure 4A</w:t>
      </w:r>
      <w:r w:rsidRPr="00B475D4">
        <w:rPr>
          <w:rFonts w:ascii="Arial" w:hAnsi="Arial" w:cs="Arial"/>
          <w:sz w:val="24"/>
          <w:szCs w:val="24"/>
          <w:lang w:val="en-GB"/>
          <w:rPrChange w:id="2048" w:author="Alexandre Miguel Kaizeler Guedes Da Silva Afonso" w:date="2026-07-27T16:55:00Z" w16du:dateUtc="2026-07-27T15:55:00Z">
            <w:rPr>
              <w:rFonts w:ascii="Arial" w:hAnsi="Arial" w:cs="Arial"/>
              <w:sz w:val="24"/>
              <w:szCs w:val="24"/>
            </w:rPr>
          </w:rPrChange>
        </w:rPr>
        <w:t xml:space="preserve">), independent of purification method. The exception </w:t>
      </w:r>
      <w:r w:rsidR="00F937C9" w:rsidRPr="00B475D4">
        <w:rPr>
          <w:rFonts w:ascii="Arial" w:hAnsi="Arial" w:cs="Arial"/>
          <w:sz w:val="24"/>
          <w:szCs w:val="24"/>
          <w:lang w:val="en-GB"/>
          <w:rPrChange w:id="2049" w:author="Alexandre Miguel Kaizeler Guedes Da Silva Afonso" w:date="2026-07-27T16:55:00Z" w16du:dateUtc="2026-07-27T15:55:00Z">
            <w:rPr>
              <w:rFonts w:ascii="Arial" w:hAnsi="Arial" w:cs="Arial"/>
              <w:sz w:val="24"/>
              <w:szCs w:val="24"/>
            </w:rPr>
          </w:rPrChange>
        </w:rPr>
        <w:t xml:space="preserve">are the transcriptomes of </w:t>
      </w:r>
      <w:r w:rsidRPr="00B475D4">
        <w:rPr>
          <w:rFonts w:ascii="Arial" w:hAnsi="Arial" w:cs="Arial"/>
          <w:sz w:val="24"/>
          <w:szCs w:val="24"/>
          <w:lang w:val="en-GB"/>
          <w:rPrChange w:id="2050" w:author="Alexandre Miguel Kaizeler Guedes Da Silva Afonso" w:date="2026-07-27T16:55:00Z" w16du:dateUtc="2026-07-27T15:55:00Z">
            <w:rPr>
              <w:rFonts w:ascii="Arial" w:hAnsi="Arial" w:cs="Arial"/>
              <w:sz w:val="24"/>
              <w:szCs w:val="24"/>
            </w:rPr>
          </w:rPrChange>
        </w:rPr>
        <w:t>DC-purified SGs corrected for centrifugation</w:t>
      </w:r>
      <w:r w:rsidR="00843FD2" w:rsidRPr="00B475D4">
        <w:rPr>
          <w:rFonts w:ascii="Arial" w:hAnsi="Arial" w:cs="Arial"/>
          <w:sz w:val="24"/>
          <w:szCs w:val="24"/>
          <w:lang w:val="en-GB"/>
          <w:rPrChange w:id="2051"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052" w:author="Alexandre Miguel Kaizeler Guedes Da Silva Afonso" w:date="2026-07-27T16:55:00Z" w16du:dateUtc="2026-07-27T15:55:00Z">
            <w:rPr>
              <w:rFonts w:ascii="Arial" w:hAnsi="Arial" w:cs="Arial"/>
              <w:sz w:val="24"/>
              <w:szCs w:val="24"/>
            </w:rPr>
          </w:rPrChange>
        </w:rPr>
        <w:t xml:space="preserve"> consistent</w:t>
      </w:r>
      <w:r w:rsidR="00393E03" w:rsidRPr="00B475D4">
        <w:rPr>
          <w:rFonts w:ascii="Arial" w:hAnsi="Arial" w:cs="Arial"/>
          <w:sz w:val="24"/>
          <w:szCs w:val="24"/>
          <w:lang w:val="en-GB"/>
          <w:rPrChange w:id="2053" w:author="Alexandre Miguel Kaizeler Guedes Da Silva Afonso" w:date="2026-07-27T16:55:00Z" w16du:dateUtc="2026-07-27T15:55:00Z">
            <w:rPr>
              <w:rFonts w:ascii="Arial" w:hAnsi="Arial" w:cs="Arial"/>
              <w:sz w:val="24"/>
              <w:szCs w:val="24"/>
            </w:rPr>
          </w:rPrChange>
        </w:rPr>
        <w:t xml:space="preserve"> with one another</w:t>
      </w:r>
      <w:del w:id="2054" w:author="Alexandre Miguel Kaizeler Guedes Da Silva Afonso" w:date="2026-07-28T12:12:00Z" w16du:dateUtc="2026-07-28T11:12:00Z">
        <w:r w:rsidRPr="00B475D4" w:rsidDel="00F84F2F">
          <w:rPr>
            <w:rFonts w:ascii="Arial" w:hAnsi="Arial" w:cs="Arial"/>
            <w:sz w:val="24"/>
            <w:szCs w:val="24"/>
            <w:lang w:val="en-GB"/>
            <w:rPrChange w:id="2055" w:author="Alexandre Miguel Kaizeler Guedes Da Silva Afonso" w:date="2026-07-27T16:55:00Z" w16du:dateUtc="2026-07-27T15:55:00Z">
              <w:rPr>
                <w:rFonts w:ascii="Arial" w:hAnsi="Arial" w:cs="Arial"/>
                <w:sz w:val="24"/>
                <w:szCs w:val="24"/>
              </w:rPr>
            </w:rPrChange>
          </w:rPr>
          <w:delText>, suggesting transcript-specific sequestration is minimal</w:delText>
        </w:r>
      </w:del>
      <w:r w:rsidRPr="00B475D4">
        <w:rPr>
          <w:rFonts w:ascii="Arial" w:hAnsi="Arial" w:cs="Arial"/>
          <w:sz w:val="24"/>
          <w:szCs w:val="24"/>
          <w:lang w:val="en-GB"/>
          <w:rPrChange w:id="2056" w:author="Alexandre Miguel Kaizeler Guedes Da Silva Afonso" w:date="2026-07-27T16:55:00Z" w16du:dateUtc="2026-07-27T15:55:00Z">
            <w:rPr>
              <w:rFonts w:ascii="Arial" w:hAnsi="Arial" w:cs="Arial"/>
              <w:sz w:val="24"/>
              <w:szCs w:val="24"/>
            </w:rPr>
          </w:rPrChange>
        </w:rPr>
        <w:t xml:space="preserve">. SGs may largely reflect a random </w:t>
      </w:r>
      <w:r w:rsidR="00C0798E" w:rsidRPr="00B475D4">
        <w:rPr>
          <w:rFonts w:ascii="Arial" w:hAnsi="Arial" w:cs="Arial"/>
          <w:sz w:val="24"/>
          <w:szCs w:val="24"/>
          <w:lang w:val="en-GB"/>
          <w:rPrChange w:id="2057" w:author="Alexandre Miguel Kaizeler Guedes Da Silva Afonso" w:date="2026-07-27T16:55:00Z" w16du:dateUtc="2026-07-27T15:55:00Z">
            <w:rPr>
              <w:rFonts w:ascii="Arial" w:hAnsi="Arial" w:cs="Arial"/>
              <w:sz w:val="24"/>
              <w:szCs w:val="24"/>
            </w:rPr>
          </w:rPrChange>
        </w:rPr>
        <w:t>sample</w:t>
      </w:r>
      <w:r w:rsidRPr="00B475D4">
        <w:rPr>
          <w:rFonts w:ascii="Arial" w:hAnsi="Arial" w:cs="Arial"/>
          <w:sz w:val="24"/>
          <w:szCs w:val="24"/>
          <w:lang w:val="en-GB"/>
          <w:rPrChange w:id="2058" w:author="Alexandre Miguel Kaizeler Guedes Da Silva Afonso" w:date="2026-07-27T16:55:00Z" w16du:dateUtc="2026-07-27T15:55:00Z">
            <w:rPr>
              <w:rFonts w:ascii="Arial" w:hAnsi="Arial" w:cs="Arial"/>
              <w:sz w:val="24"/>
              <w:szCs w:val="24"/>
            </w:rPr>
          </w:rPrChange>
        </w:rPr>
        <w:t xml:space="preserve"> of cellular transcripts, with a </w:t>
      </w:r>
      <w:r w:rsidR="00C0798E" w:rsidRPr="00B475D4">
        <w:rPr>
          <w:rFonts w:ascii="Arial" w:hAnsi="Arial" w:cs="Arial"/>
          <w:sz w:val="24"/>
          <w:szCs w:val="24"/>
          <w:lang w:val="en-GB"/>
          <w:rPrChange w:id="2059" w:author="Alexandre Miguel Kaizeler Guedes Da Silva Afonso" w:date="2026-07-27T16:55:00Z" w16du:dateUtc="2026-07-27T15:55:00Z">
            <w:rPr>
              <w:rFonts w:ascii="Arial" w:hAnsi="Arial" w:cs="Arial"/>
              <w:sz w:val="24"/>
              <w:szCs w:val="24"/>
            </w:rPr>
          </w:rPrChange>
        </w:rPr>
        <w:t xml:space="preserve">difficult to detect </w:t>
      </w:r>
      <w:r w:rsidRPr="00B475D4">
        <w:rPr>
          <w:rFonts w:ascii="Arial" w:hAnsi="Arial" w:cs="Arial"/>
          <w:sz w:val="24"/>
          <w:szCs w:val="24"/>
          <w:lang w:val="en-GB"/>
          <w:rPrChange w:id="2060" w:author="Alexandre Miguel Kaizeler Guedes Da Silva Afonso" w:date="2026-07-27T16:55:00Z" w16du:dateUtc="2026-07-27T15:55:00Z">
            <w:rPr>
              <w:rFonts w:ascii="Arial" w:hAnsi="Arial" w:cs="Arial"/>
              <w:sz w:val="24"/>
              <w:szCs w:val="24"/>
            </w:rPr>
          </w:rPrChange>
        </w:rPr>
        <w:t xml:space="preserve">small minority of specifically-sequestred RNAs, </w:t>
      </w:r>
      <w:r w:rsidR="00F937C9" w:rsidRPr="00B475D4">
        <w:rPr>
          <w:rFonts w:ascii="Arial" w:hAnsi="Arial" w:cs="Arial"/>
          <w:sz w:val="24"/>
          <w:szCs w:val="24"/>
          <w:lang w:val="en-GB"/>
          <w:rPrChange w:id="2061" w:author="Alexandre Miguel Kaizeler Guedes Da Silva Afonso" w:date="2026-07-27T16:55:00Z" w16du:dateUtc="2026-07-27T15:55:00Z">
            <w:rPr>
              <w:rFonts w:ascii="Arial" w:hAnsi="Arial" w:cs="Arial"/>
              <w:sz w:val="24"/>
              <w:szCs w:val="24"/>
            </w:rPr>
          </w:rPrChange>
        </w:rPr>
        <w:t xml:space="preserve">and </w:t>
      </w:r>
      <w:r w:rsidRPr="00B475D4">
        <w:rPr>
          <w:rFonts w:ascii="Arial" w:hAnsi="Arial" w:cs="Arial"/>
          <w:sz w:val="24"/>
          <w:szCs w:val="24"/>
          <w:lang w:val="en-GB"/>
          <w:rPrChange w:id="2062" w:author="Alexandre Miguel Kaizeler Guedes Da Silva Afonso" w:date="2026-07-27T16:55:00Z" w16du:dateUtc="2026-07-27T15:55:00Z">
            <w:rPr>
              <w:rFonts w:ascii="Arial" w:hAnsi="Arial" w:cs="Arial"/>
              <w:sz w:val="24"/>
              <w:szCs w:val="24"/>
            </w:rPr>
          </w:rPrChange>
        </w:rPr>
        <w:t xml:space="preserve">each </w:t>
      </w:r>
      <w:r w:rsidR="00F937C9" w:rsidRPr="00B475D4">
        <w:rPr>
          <w:rFonts w:ascii="Arial" w:hAnsi="Arial" w:cs="Arial"/>
          <w:sz w:val="24"/>
          <w:szCs w:val="24"/>
          <w:lang w:val="en-GB"/>
          <w:rPrChange w:id="2063" w:author="Alexandre Miguel Kaizeler Guedes Da Silva Afonso" w:date="2026-07-27T16:55:00Z" w16du:dateUtc="2026-07-27T15:55:00Z">
            <w:rPr>
              <w:rFonts w:ascii="Arial" w:hAnsi="Arial" w:cs="Arial"/>
              <w:sz w:val="24"/>
              <w:szCs w:val="24"/>
            </w:rPr>
          </w:rPrChange>
        </w:rPr>
        <w:t xml:space="preserve">purification </w:t>
      </w:r>
      <w:r w:rsidRPr="00B475D4">
        <w:rPr>
          <w:rFonts w:ascii="Arial" w:hAnsi="Arial" w:cs="Arial"/>
          <w:sz w:val="24"/>
          <w:szCs w:val="24"/>
          <w:lang w:val="en-GB"/>
          <w:rPrChange w:id="2064" w:author="Alexandre Miguel Kaizeler Guedes Da Silva Afonso" w:date="2026-07-27T16:55:00Z" w16du:dateUtc="2026-07-27T15:55:00Z">
            <w:rPr>
              <w:rFonts w:ascii="Arial" w:hAnsi="Arial" w:cs="Arial"/>
              <w:sz w:val="24"/>
              <w:szCs w:val="24"/>
            </w:rPr>
          </w:rPrChange>
        </w:rPr>
        <w:t xml:space="preserve">method may introduce biases that </w:t>
      </w:r>
      <w:r w:rsidRPr="00B475D4">
        <w:rPr>
          <w:rFonts w:ascii="Arial" w:hAnsi="Arial" w:cs="Arial"/>
          <w:sz w:val="24"/>
          <w:szCs w:val="24"/>
          <w:lang w:val="en-GB"/>
          <w:rPrChange w:id="2065" w:author="Alexandre Miguel Kaizeler Guedes Da Silva Afonso" w:date="2026-07-27T16:55:00Z" w16du:dateUtc="2026-07-27T15:55:00Z">
            <w:rPr>
              <w:rFonts w:ascii="Arial" w:hAnsi="Arial" w:cs="Arial"/>
              <w:sz w:val="24"/>
              <w:szCs w:val="24"/>
            </w:rPr>
          </w:rPrChange>
        </w:rPr>
        <w:lastRenderedPageBreak/>
        <w:t>shape observed profiles. WC</w:t>
      </w:r>
      <w:r w:rsidR="00834383" w:rsidRPr="00B475D4">
        <w:rPr>
          <w:rFonts w:ascii="Arial" w:hAnsi="Arial" w:cs="Arial"/>
          <w:sz w:val="24"/>
          <w:szCs w:val="24"/>
          <w:lang w:val="en-GB"/>
          <w:rPrChange w:id="206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067" w:author="Alexandre Miguel Kaizeler Guedes Da Silva Afonso" w:date="2026-07-27T16:55:00Z" w16du:dateUtc="2026-07-27T15:55:00Z">
            <w:rPr>
              <w:rFonts w:ascii="Arial" w:hAnsi="Arial" w:cs="Arial"/>
              <w:sz w:val="24"/>
              <w:szCs w:val="24"/>
            </w:rPr>
          </w:rPrChange>
        </w:rPr>
        <w:t>transcriptome</w:t>
      </w:r>
      <w:r w:rsidR="00834383" w:rsidRPr="00B475D4">
        <w:rPr>
          <w:rFonts w:ascii="Arial" w:hAnsi="Arial" w:cs="Arial"/>
          <w:sz w:val="24"/>
          <w:szCs w:val="24"/>
          <w:lang w:val="en-GB"/>
          <w:rPrChange w:id="2068"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2069" w:author="Alexandre Miguel Kaizeler Guedes Da Silva Afonso" w:date="2026-07-27T16:55:00Z" w16du:dateUtc="2026-07-27T15:55:00Z">
            <w:rPr>
              <w:rFonts w:ascii="Arial" w:hAnsi="Arial" w:cs="Arial"/>
              <w:sz w:val="24"/>
              <w:szCs w:val="24"/>
            </w:rPr>
          </w:rPrChange>
        </w:rPr>
        <w:t xml:space="preserve"> generated </w:t>
      </w:r>
      <w:r w:rsidR="00834383" w:rsidRPr="00B475D4">
        <w:rPr>
          <w:rFonts w:ascii="Arial" w:hAnsi="Arial" w:cs="Arial"/>
          <w:sz w:val="24"/>
          <w:szCs w:val="24"/>
          <w:lang w:val="en-GB"/>
          <w:rPrChange w:id="2070" w:author="Alexandre Miguel Kaizeler Guedes Da Silva Afonso" w:date="2026-07-27T16:55:00Z" w16du:dateUtc="2026-07-27T15:55:00Z">
            <w:rPr>
              <w:rFonts w:ascii="Arial" w:hAnsi="Arial" w:cs="Arial"/>
              <w:sz w:val="24"/>
              <w:szCs w:val="24"/>
            </w:rPr>
          </w:rPrChange>
        </w:rPr>
        <w:t xml:space="preserve">with </w:t>
      </w:r>
      <w:r w:rsidRPr="00B475D4">
        <w:rPr>
          <w:rFonts w:ascii="Arial" w:hAnsi="Arial" w:cs="Arial"/>
          <w:sz w:val="24"/>
          <w:szCs w:val="24"/>
          <w:lang w:val="en-GB"/>
          <w:rPrChange w:id="2071" w:author="Alexandre Miguel Kaizeler Guedes Da Silva Afonso" w:date="2026-07-27T16:55:00Z" w16du:dateUtc="2026-07-27T15:55:00Z">
            <w:rPr>
              <w:rFonts w:ascii="Arial" w:hAnsi="Arial" w:cs="Arial"/>
              <w:sz w:val="24"/>
              <w:szCs w:val="24"/>
            </w:rPr>
          </w:rPrChange>
        </w:rPr>
        <w:t xml:space="preserve">standard RNA-seq </w:t>
      </w:r>
      <w:r w:rsidR="00834383" w:rsidRPr="00B475D4">
        <w:rPr>
          <w:rFonts w:ascii="Arial" w:hAnsi="Arial" w:cs="Arial"/>
          <w:sz w:val="24"/>
          <w:szCs w:val="24"/>
          <w:lang w:val="en-GB"/>
          <w:rPrChange w:id="2072" w:author="Alexandre Miguel Kaizeler Guedes Da Silva Afonso" w:date="2026-07-27T16:55:00Z" w16du:dateUtc="2026-07-27T15:55:00Z">
            <w:rPr>
              <w:rFonts w:ascii="Arial" w:hAnsi="Arial" w:cs="Arial"/>
              <w:sz w:val="24"/>
              <w:szCs w:val="24"/>
            </w:rPr>
          </w:rPrChange>
        </w:rPr>
        <w:t xml:space="preserve">are </w:t>
      </w:r>
      <w:r w:rsidRPr="00B475D4">
        <w:rPr>
          <w:rFonts w:ascii="Arial" w:hAnsi="Arial" w:cs="Arial"/>
          <w:sz w:val="24"/>
          <w:szCs w:val="24"/>
          <w:lang w:val="en-GB"/>
          <w:rPrChange w:id="2073" w:author="Alexandre Miguel Kaizeler Guedes Da Silva Afonso" w:date="2026-07-27T16:55:00Z" w16du:dateUtc="2026-07-27T15:55:00Z">
            <w:rPr>
              <w:rFonts w:ascii="Arial" w:hAnsi="Arial" w:cs="Arial"/>
              <w:sz w:val="24"/>
              <w:szCs w:val="24"/>
            </w:rPr>
          </w:rPrChange>
        </w:rPr>
        <w:t xml:space="preserve">also </w:t>
      </w:r>
      <w:r w:rsidR="00834383" w:rsidRPr="00B475D4">
        <w:rPr>
          <w:rFonts w:ascii="Arial" w:hAnsi="Arial" w:cs="Arial"/>
          <w:sz w:val="24"/>
          <w:szCs w:val="24"/>
          <w:lang w:val="en-GB"/>
          <w:rPrChange w:id="2074" w:author="Alexandre Miguel Kaizeler Guedes Da Silva Afonso" w:date="2026-07-27T16:55:00Z" w16du:dateUtc="2026-07-27T15:55:00Z">
            <w:rPr>
              <w:rFonts w:ascii="Arial" w:hAnsi="Arial" w:cs="Arial"/>
              <w:sz w:val="24"/>
              <w:szCs w:val="24"/>
            </w:rPr>
          </w:rPrChange>
        </w:rPr>
        <w:t>relatively similar</w:t>
      </w:r>
      <w:r w:rsidRPr="00B475D4">
        <w:rPr>
          <w:rFonts w:ascii="Arial" w:hAnsi="Arial" w:cs="Arial"/>
          <w:sz w:val="24"/>
          <w:szCs w:val="24"/>
          <w:lang w:val="en-GB"/>
          <w:rPrChange w:id="2075" w:author="Alexandre Miguel Kaizeler Guedes Da Silva Afonso" w:date="2026-07-27T16:55:00Z" w16du:dateUtc="2026-07-27T15:55:00Z">
            <w:rPr>
              <w:rFonts w:ascii="Arial" w:hAnsi="Arial" w:cs="Arial"/>
              <w:sz w:val="24"/>
              <w:szCs w:val="24"/>
            </w:rPr>
          </w:rPrChange>
        </w:rPr>
        <w:t xml:space="preserve">. Notably, the PL dataset from </w:t>
      </w:r>
      <w:del w:id="2076" w:author="Alexandre Miguel Kaizeler Guedes Da Silva Afonso" w:date="2026-07-07T10:46:00Z" w16du:dateUtc="2026-07-07T09:46:00Z">
        <w:r w:rsidRPr="00B475D4" w:rsidDel="00CC438B">
          <w:rPr>
            <w:rFonts w:ascii="Arial" w:hAnsi="Arial" w:cs="Arial"/>
            <w:sz w:val="24"/>
            <w:szCs w:val="24"/>
            <w:lang w:val="en-GB"/>
            <w:rPrChange w:id="2077" w:author="Alexandre Miguel Kaizeler Guedes Da Silva Afonso" w:date="2026-07-27T16:55:00Z" w16du:dateUtc="2026-07-27T15:55:00Z">
              <w:rPr>
                <w:rFonts w:ascii="Arial" w:hAnsi="Arial" w:cs="Arial"/>
                <w:sz w:val="24"/>
                <w:szCs w:val="24"/>
              </w:rPr>
            </w:rPrChange>
          </w:rPr>
          <w:delText xml:space="preserve">SN. </w:delText>
        </w:r>
      </w:del>
      <w:r w:rsidRPr="00B475D4">
        <w:rPr>
          <w:rFonts w:ascii="Arial" w:hAnsi="Arial" w:cs="Arial"/>
          <w:sz w:val="24"/>
          <w:szCs w:val="24"/>
          <w:lang w:val="en-GB"/>
          <w:rPrChange w:id="2078" w:author="Alexandre Miguel Kaizeler Guedes Da Silva Afonso" w:date="2026-07-27T16:55:00Z" w16du:dateUtc="2026-07-27T15:55:00Z">
            <w:rPr>
              <w:rFonts w:ascii="Arial" w:hAnsi="Arial" w:cs="Arial"/>
              <w:sz w:val="24"/>
              <w:szCs w:val="24"/>
            </w:rPr>
          </w:rPrChange>
        </w:rPr>
        <w:t>Somasekharan 2020</w:t>
      </w:r>
      <w:r w:rsidR="00C0798E" w:rsidRPr="00B475D4">
        <w:rPr>
          <w:rFonts w:ascii="Arial" w:hAnsi="Arial" w:cs="Arial"/>
          <w:sz w:val="24"/>
          <w:szCs w:val="24"/>
          <w:lang w:val="en-GB"/>
          <w:rPrChange w:id="207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xQFEBxTS","properties":{"formattedCitation":"(29)","plainCitation":"(29)","noteIndex":0},"citationItems":[{"id":"y6yS3OC0/jXj3WrgR","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B475D4">
        <w:rPr>
          <w:rFonts w:ascii="Arial" w:hAnsi="Arial" w:cs="Arial"/>
          <w:sz w:val="24"/>
          <w:szCs w:val="24"/>
          <w:lang w:val="en-GB"/>
          <w:rPrChange w:id="208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C0798E" w:rsidRPr="00B475D4">
        <w:rPr>
          <w:rFonts w:ascii="Arial" w:hAnsi="Arial" w:cs="Arial"/>
          <w:sz w:val="24"/>
          <w:szCs w:val="24"/>
          <w:lang w:val="en-GB"/>
          <w:rPrChange w:id="2081"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082" w:author="Alexandre Miguel Kaizeler Guedes Da Silva Afonso" w:date="2026-07-27T16:55:00Z" w16du:dateUtc="2026-07-27T15:55:00Z">
            <w:rPr>
              <w:rFonts w:ascii="Arial" w:hAnsi="Arial" w:cs="Arial"/>
              <w:sz w:val="24"/>
              <w:szCs w:val="24"/>
            </w:rPr>
          </w:rPrChange>
        </w:rPr>
        <w:t xml:space="preserve"> more closely </w:t>
      </w:r>
      <w:r w:rsidR="00834383" w:rsidRPr="00B475D4">
        <w:rPr>
          <w:rFonts w:ascii="Arial" w:hAnsi="Arial" w:cs="Arial"/>
          <w:sz w:val="24"/>
          <w:szCs w:val="24"/>
          <w:lang w:val="en-GB"/>
          <w:rPrChange w:id="2083" w:author="Alexandre Miguel Kaizeler Guedes Da Silva Afonso" w:date="2026-07-27T16:55:00Z" w16du:dateUtc="2026-07-27T15:55:00Z">
            <w:rPr>
              <w:rFonts w:ascii="Arial" w:hAnsi="Arial" w:cs="Arial"/>
              <w:sz w:val="24"/>
              <w:szCs w:val="24"/>
            </w:rPr>
          </w:rPrChange>
        </w:rPr>
        <w:t xml:space="preserve">resembles </w:t>
      </w:r>
      <w:r w:rsidRPr="00B475D4">
        <w:rPr>
          <w:rFonts w:ascii="Arial" w:hAnsi="Arial" w:cs="Arial"/>
          <w:sz w:val="24"/>
          <w:szCs w:val="24"/>
          <w:lang w:val="en-GB"/>
          <w:rPrChange w:id="2084" w:author="Alexandre Miguel Kaizeler Guedes Da Silva Afonso" w:date="2026-07-27T16:55:00Z" w16du:dateUtc="2026-07-27T15:55:00Z">
            <w:rPr>
              <w:rFonts w:ascii="Arial" w:hAnsi="Arial" w:cs="Arial"/>
              <w:sz w:val="24"/>
              <w:szCs w:val="24"/>
            </w:rPr>
          </w:rPrChange>
        </w:rPr>
        <w:t>WC transcriptomes than other SG datasets</w:t>
      </w:r>
      <w:r w:rsidR="001E6AFF" w:rsidRPr="00B475D4">
        <w:rPr>
          <w:rFonts w:ascii="Arial" w:hAnsi="Arial" w:cs="Arial"/>
          <w:sz w:val="24"/>
          <w:szCs w:val="24"/>
          <w:lang w:val="en-GB"/>
          <w:rPrChange w:id="2085" w:author="Alexandre Miguel Kaizeler Guedes Da Silva Afonso" w:date="2026-07-27T16:55:00Z" w16du:dateUtc="2026-07-27T15:55:00Z">
            <w:rPr>
              <w:rFonts w:ascii="Arial" w:hAnsi="Arial" w:cs="Arial"/>
              <w:sz w:val="24"/>
              <w:szCs w:val="24"/>
            </w:rPr>
          </w:rPrChange>
        </w:rPr>
        <w:t xml:space="preserve"> (</w:t>
      </w:r>
      <w:r w:rsidR="00C06B89" w:rsidRPr="00B475D4">
        <w:rPr>
          <w:rFonts w:ascii="Arial" w:hAnsi="Arial" w:cs="Arial"/>
          <w:sz w:val="24"/>
          <w:szCs w:val="24"/>
          <w:lang w:val="en-GB"/>
          <w:rPrChange w:id="2086" w:author="Alexandre Miguel Kaizeler Guedes Da Silva Afonso" w:date="2026-07-27T16:55:00Z" w16du:dateUtc="2026-07-27T15:55:00Z">
            <w:rPr>
              <w:rFonts w:ascii="Arial" w:hAnsi="Arial" w:cs="Arial"/>
              <w:sz w:val="24"/>
              <w:szCs w:val="24"/>
            </w:rPr>
          </w:rPrChange>
        </w:rPr>
        <w:t>Figure 4A</w:t>
      </w:r>
      <w:r w:rsidR="001E6AFF" w:rsidRPr="00B475D4">
        <w:rPr>
          <w:rFonts w:ascii="Arial" w:hAnsi="Arial" w:cs="Arial"/>
          <w:sz w:val="24"/>
          <w:szCs w:val="24"/>
          <w:lang w:val="en-GB"/>
          <w:rPrChange w:id="2087"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088" w:author="Alexandre Miguel Kaizeler Guedes Da Silva Afonso" w:date="2026-07-27T16:55:00Z" w16du:dateUtc="2026-07-27T15:55:00Z">
            <w:rPr>
              <w:rFonts w:ascii="Arial" w:hAnsi="Arial" w:cs="Arial"/>
              <w:sz w:val="24"/>
              <w:szCs w:val="24"/>
            </w:rPr>
          </w:rPrChange>
        </w:rPr>
        <w:t xml:space="preserve">, </w:t>
      </w:r>
      <w:r w:rsidR="00C0798E" w:rsidRPr="00B475D4">
        <w:rPr>
          <w:rFonts w:ascii="Arial" w:hAnsi="Arial" w:cs="Arial"/>
          <w:sz w:val="24"/>
          <w:szCs w:val="24"/>
          <w:lang w:val="en-GB"/>
          <w:rPrChange w:id="2089" w:author="Alexandre Miguel Kaizeler Guedes Da Silva Afonso" w:date="2026-07-27T16:55:00Z" w16du:dateUtc="2026-07-27T15:55:00Z">
            <w:rPr>
              <w:rFonts w:ascii="Arial" w:hAnsi="Arial" w:cs="Arial"/>
              <w:sz w:val="24"/>
              <w:szCs w:val="24"/>
            </w:rPr>
          </w:rPrChange>
        </w:rPr>
        <w:t>perhaps</w:t>
      </w:r>
      <w:r w:rsidRPr="00B475D4">
        <w:rPr>
          <w:rFonts w:ascii="Arial" w:hAnsi="Arial" w:cs="Arial"/>
          <w:sz w:val="24"/>
          <w:szCs w:val="24"/>
          <w:lang w:val="en-GB"/>
          <w:rPrChange w:id="2090" w:author="Alexandre Miguel Kaizeler Guedes Da Silva Afonso" w:date="2026-07-27T16:55:00Z" w16du:dateUtc="2026-07-27T15:55:00Z">
            <w:rPr>
              <w:rFonts w:ascii="Arial" w:hAnsi="Arial" w:cs="Arial"/>
              <w:sz w:val="24"/>
              <w:szCs w:val="24"/>
            </w:rPr>
          </w:rPrChange>
        </w:rPr>
        <w:t xml:space="preserve"> reflecting that only ~20% of G3BP1 locali</w:t>
      </w:r>
      <w:ins w:id="2091" w:author="Alexandre Miguel Kaizeler Guedes Da Silva Afonso" w:date="2026-07-28T12:12:00Z" w16du:dateUtc="2026-07-28T11:12:00Z">
        <w:r w:rsidR="00F84F2F">
          <w:rPr>
            <w:rFonts w:ascii="Arial" w:hAnsi="Arial" w:cs="Arial"/>
            <w:sz w:val="24"/>
            <w:szCs w:val="24"/>
            <w:lang w:val="en-GB"/>
          </w:rPr>
          <w:t>s</w:t>
        </w:r>
      </w:ins>
      <w:del w:id="2092" w:author="Alexandre Miguel Kaizeler Guedes Da Silva Afonso" w:date="2026-07-28T12:12:00Z" w16du:dateUtc="2026-07-28T11:12:00Z">
        <w:r w:rsidRPr="00B475D4" w:rsidDel="00F84F2F">
          <w:rPr>
            <w:rFonts w:ascii="Arial" w:hAnsi="Arial" w:cs="Arial"/>
            <w:sz w:val="24"/>
            <w:szCs w:val="24"/>
            <w:lang w:val="en-GB"/>
            <w:rPrChange w:id="2093"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094" w:author="Alexandre Miguel Kaizeler Guedes Da Silva Afonso" w:date="2026-07-27T16:55:00Z" w16du:dateUtc="2026-07-27T15:55:00Z">
            <w:rPr>
              <w:rFonts w:ascii="Arial" w:hAnsi="Arial" w:cs="Arial"/>
              <w:sz w:val="24"/>
              <w:szCs w:val="24"/>
            </w:rPr>
          </w:rPrChange>
        </w:rPr>
        <w:t xml:space="preserve">es to SGs. </w:t>
      </w:r>
      <w:del w:id="2095" w:author="Alexandre Miguel Kaizeler Guedes Da Silva Afonso" w:date="2026-07-28T12:12:00Z" w16du:dateUtc="2026-07-28T11:12:00Z">
        <w:r w:rsidRPr="00B475D4" w:rsidDel="00F84F2F">
          <w:rPr>
            <w:rFonts w:ascii="Arial" w:hAnsi="Arial" w:cs="Arial"/>
            <w:sz w:val="24"/>
            <w:szCs w:val="24"/>
            <w:lang w:val="en-GB"/>
            <w:rPrChange w:id="2096" w:author="Alexandre Miguel Kaizeler Guedes Da Silva Afonso" w:date="2026-07-27T16:55:00Z" w16du:dateUtc="2026-07-27T15:55:00Z">
              <w:rPr>
                <w:rFonts w:ascii="Arial" w:hAnsi="Arial" w:cs="Arial"/>
                <w:sz w:val="24"/>
                <w:szCs w:val="24"/>
              </w:rPr>
            </w:rPrChange>
          </w:rPr>
          <w:delText>In contrast, the PL</w:delText>
        </w:r>
        <w:r w:rsidR="00C0798E" w:rsidRPr="00B475D4" w:rsidDel="00F84F2F">
          <w:rPr>
            <w:rFonts w:ascii="Arial" w:hAnsi="Arial" w:cs="Arial"/>
            <w:sz w:val="24"/>
            <w:szCs w:val="24"/>
            <w:lang w:val="en-GB"/>
            <w:rPrChange w:id="2097" w:author="Alexandre Miguel Kaizeler Guedes Da Silva Afonso" w:date="2026-07-27T16:55:00Z" w16du:dateUtc="2026-07-27T15:55:00Z">
              <w:rPr>
                <w:rFonts w:ascii="Arial" w:hAnsi="Arial" w:cs="Arial"/>
                <w:sz w:val="24"/>
                <w:szCs w:val="24"/>
              </w:rPr>
            </w:rPrChange>
          </w:rPr>
          <w:delText>-derived</w:delText>
        </w:r>
        <w:r w:rsidRPr="00B475D4" w:rsidDel="00F84F2F">
          <w:rPr>
            <w:rFonts w:ascii="Arial" w:hAnsi="Arial" w:cs="Arial"/>
            <w:sz w:val="24"/>
            <w:szCs w:val="24"/>
            <w:lang w:val="en-GB"/>
            <w:rPrChange w:id="2098" w:author="Alexandre Miguel Kaizeler Guedes Da Silva Afonso" w:date="2026-07-27T16:55:00Z" w16du:dateUtc="2026-07-27T15:55:00Z">
              <w:rPr>
                <w:rFonts w:ascii="Arial" w:hAnsi="Arial" w:cs="Arial"/>
                <w:sz w:val="24"/>
                <w:szCs w:val="24"/>
              </w:rPr>
            </w:rPrChange>
          </w:rPr>
          <w:delText xml:space="preserve"> dataset from </w:delText>
        </w:r>
      </w:del>
      <w:del w:id="2099" w:author="Alexandre Miguel Kaizeler Guedes Da Silva Afonso" w:date="2026-07-07T10:46:00Z" w16du:dateUtc="2026-07-07T09:46:00Z">
        <w:r w:rsidRPr="00B475D4" w:rsidDel="00CC438B">
          <w:rPr>
            <w:rFonts w:ascii="Arial" w:hAnsi="Arial" w:cs="Arial"/>
            <w:sz w:val="24"/>
            <w:szCs w:val="24"/>
            <w:lang w:val="en-GB"/>
            <w:rPrChange w:id="2100" w:author="Alexandre Miguel Kaizeler Guedes Da Silva Afonso" w:date="2026-07-27T16:55:00Z" w16du:dateUtc="2026-07-27T15:55:00Z">
              <w:rPr>
                <w:rFonts w:ascii="Arial" w:hAnsi="Arial" w:cs="Arial"/>
                <w:sz w:val="24"/>
                <w:szCs w:val="24"/>
              </w:rPr>
            </w:rPrChange>
          </w:rPr>
          <w:delText xml:space="preserve">Z. </w:delText>
        </w:r>
      </w:del>
      <w:del w:id="2101" w:author="Alexandre Miguel Kaizeler Guedes Da Silva Afonso" w:date="2026-07-28T12:12:00Z" w16du:dateUtc="2026-07-28T11:12:00Z">
        <w:r w:rsidRPr="00B475D4" w:rsidDel="00F84F2F">
          <w:rPr>
            <w:rFonts w:ascii="Arial" w:hAnsi="Arial" w:cs="Arial"/>
            <w:sz w:val="24"/>
            <w:szCs w:val="24"/>
            <w:lang w:val="en-GB"/>
            <w:rPrChange w:id="2102" w:author="Alexandre Miguel Kaizeler Guedes Da Silva Afonso" w:date="2026-07-27T16:55:00Z" w16du:dateUtc="2026-07-27T15:55:00Z">
              <w:rPr>
                <w:rFonts w:ascii="Arial" w:hAnsi="Arial" w:cs="Arial"/>
                <w:sz w:val="24"/>
                <w:szCs w:val="24"/>
              </w:rPr>
            </w:rPrChange>
          </w:rPr>
          <w:delText>Ren 2023</w:delText>
        </w:r>
        <w:r w:rsidR="00C0798E" w:rsidRPr="00B475D4" w:rsidDel="00F84F2F">
          <w:rPr>
            <w:rFonts w:ascii="Arial" w:hAnsi="Arial" w:cs="Arial"/>
            <w:sz w:val="24"/>
            <w:szCs w:val="24"/>
            <w:lang w:val="en-GB"/>
            <w:rPrChange w:id="2103" w:author="Alexandre Miguel Kaizeler Guedes Da Silva Afonso" w:date="2026-07-27T16:55:00Z" w16du:dateUtc="2026-07-27T15:55:00Z">
              <w:rPr>
                <w:rFonts w:ascii="Arial" w:hAnsi="Arial" w:cs="Arial"/>
                <w:sz w:val="24"/>
                <w:szCs w:val="24"/>
              </w:rPr>
            </w:rPrChange>
          </w:rPr>
          <w:fldChar w:fldCharType="begin"/>
        </w:r>
        <w:r w:rsidR="00C37375" w:rsidRPr="00B475D4" w:rsidDel="00F84F2F">
          <w:rPr>
            <w:rFonts w:ascii="Arial" w:hAnsi="Arial" w:cs="Arial"/>
            <w:sz w:val="24"/>
            <w:szCs w:val="24"/>
            <w:lang w:val="en-GB"/>
            <w:rPrChange w:id="2104" w:author="Alexandre Miguel Kaizeler Guedes Da Silva Afonso" w:date="2026-07-27T16:55:00Z" w16du:dateUtc="2026-07-27T15:55:00Z">
              <w:rPr>
                <w:rFonts w:ascii="Arial" w:hAnsi="Arial" w:cs="Arial"/>
                <w:sz w:val="24"/>
                <w:szCs w:val="24"/>
              </w:rPr>
            </w:rPrChange>
          </w:rPr>
          <w:delInstrText xml:space="preserve"> ADDIN ZOTERO_ITEM CSL_CITATION {"citationID":"QEQADWZm","properties":{"formattedCitation":"\\super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0798E" w:rsidRPr="00B475D4" w:rsidDel="00F84F2F">
          <w:rPr>
            <w:rFonts w:ascii="Arial" w:hAnsi="Arial" w:cs="Arial"/>
            <w:sz w:val="24"/>
            <w:szCs w:val="24"/>
            <w:lang w:val="en-GB"/>
            <w:rPrChange w:id="2105" w:author="Alexandre Miguel Kaizeler Guedes Da Silva Afonso" w:date="2026-07-27T16:55:00Z" w16du:dateUtc="2026-07-27T15:55:00Z">
              <w:rPr>
                <w:rFonts w:ascii="Arial" w:hAnsi="Arial" w:cs="Arial"/>
                <w:sz w:val="24"/>
                <w:szCs w:val="24"/>
              </w:rPr>
            </w:rPrChange>
          </w:rPr>
          <w:fldChar w:fldCharType="separate"/>
        </w:r>
        <w:r w:rsidR="005647F6" w:rsidRPr="00B475D4" w:rsidDel="00F84F2F">
          <w:rPr>
            <w:rFonts w:ascii="Arial" w:hAnsi="Arial" w:cs="Arial"/>
            <w:kern w:val="0"/>
            <w:sz w:val="24"/>
            <w:vertAlign w:val="superscript"/>
            <w:lang w:val="en-GB"/>
            <w:rPrChange w:id="2106" w:author="Alexandre Miguel Kaizeler Guedes Da Silva Afonso" w:date="2026-07-27T16:55:00Z" w16du:dateUtc="2026-07-27T15:55:00Z">
              <w:rPr>
                <w:rFonts w:ascii="Arial" w:hAnsi="Arial" w:cs="Arial"/>
                <w:kern w:val="0"/>
                <w:sz w:val="24"/>
                <w:vertAlign w:val="superscript"/>
              </w:rPr>
            </w:rPrChange>
          </w:rPr>
          <w:delText>51</w:delText>
        </w:r>
        <w:r w:rsidR="00C0798E" w:rsidRPr="00B475D4" w:rsidDel="00F84F2F">
          <w:rPr>
            <w:rFonts w:ascii="Arial" w:hAnsi="Arial" w:cs="Arial"/>
            <w:sz w:val="24"/>
            <w:szCs w:val="24"/>
            <w:lang w:val="en-GB"/>
            <w:rPrChange w:id="2107" w:author="Alexandre Miguel Kaizeler Guedes Da Silva Afonso" w:date="2026-07-27T16:55:00Z" w16du:dateUtc="2026-07-27T15:55:00Z">
              <w:rPr>
                <w:rFonts w:ascii="Arial" w:hAnsi="Arial" w:cs="Arial"/>
                <w:sz w:val="24"/>
                <w:szCs w:val="24"/>
              </w:rPr>
            </w:rPrChange>
          </w:rPr>
          <w:fldChar w:fldCharType="end"/>
        </w:r>
        <w:r w:rsidRPr="00B475D4" w:rsidDel="00F84F2F">
          <w:rPr>
            <w:rFonts w:ascii="Arial" w:hAnsi="Arial" w:cs="Arial"/>
            <w:sz w:val="24"/>
            <w:szCs w:val="24"/>
            <w:lang w:val="en-GB"/>
            <w:rPrChange w:id="2108" w:author="Alexandre Miguel Kaizeler Guedes Da Silva Afonso" w:date="2026-07-27T16:55:00Z" w16du:dateUtc="2026-07-27T15:55:00Z">
              <w:rPr>
                <w:rFonts w:ascii="Arial" w:hAnsi="Arial" w:cs="Arial"/>
                <w:sz w:val="24"/>
                <w:szCs w:val="24"/>
              </w:rPr>
            </w:rPrChange>
          </w:rPr>
          <w:delText xml:space="preserve">, targeting the same protein, does not, </w:delText>
        </w:r>
        <w:r w:rsidR="00834383" w:rsidRPr="00B475D4" w:rsidDel="00F84F2F">
          <w:rPr>
            <w:rFonts w:ascii="Arial" w:hAnsi="Arial" w:cs="Arial"/>
            <w:sz w:val="24"/>
            <w:szCs w:val="24"/>
            <w:lang w:val="en-GB"/>
            <w:rPrChange w:id="2109" w:author="Alexandre Miguel Kaizeler Guedes Da Silva Afonso" w:date="2026-07-27T16:55:00Z" w16du:dateUtc="2026-07-27T15:55:00Z">
              <w:rPr>
                <w:rFonts w:ascii="Arial" w:hAnsi="Arial" w:cs="Arial"/>
                <w:sz w:val="24"/>
                <w:szCs w:val="24"/>
              </w:rPr>
            </w:rPrChange>
          </w:rPr>
          <w:delText xml:space="preserve">therefore </w:delText>
        </w:r>
        <w:r w:rsidRPr="00B475D4" w:rsidDel="00F84F2F">
          <w:rPr>
            <w:rFonts w:ascii="Arial" w:hAnsi="Arial" w:cs="Arial"/>
            <w:sz w:val="24"/>
            <w:szCs w:val="24"/>
            <w:lang w:val="en-GB"/>
            <w:rPrChange w:id="2110" w:author="Alexandre Miguel Kaizeler Guedes Da Silva Afonso" w:date="2026-07-27T16:55:00Z" w16du:dateUtc="2026-07-27T15:55:00Z">
              <w:rPr>
                <w:rFonts w:ascii="Arial" w:hAnsi="Arial" w:cs="Arial"/>
                <w:sz w:val="24"/>
                <w:szCs w:val="24"/>
              </w:rPr>
            </w:rPrChange>
          </w:rPr>
          <w:delText>challeng</w:delText>
        </w:r>
        <w:r w:rsidR="00834383" w:rsidRPr="00B475D4" w:rsidDel="00F84F2F">
          <w:rPr>
            <w:rFonts w:ascii="Arial" w:hAnsi="Arial" w:cs="Arial"/>
            <w:sz w:val="24"/>
            <w:szCs w:val="24"/>
            <w:lang w:val="en-GB"/>
            <w:rPrChange w:id="2111" w:author="Alexandre Miguel Kaizeler Guedes Da Silva Afonso" w:date="2026-07-27T16:55:00Z" w16du:dateUtc="2026-07-27T15:55:00Z">
              <w:rPr>
                <w:rFonts w:ascii="Arial" w:hAnsi="Arial" w:cs="Arial"/>
                <w:sz w:val="24"/>
                <w:szCs w:val="24"/>
              </w:rPr>
            </w:rPrChange>
          </w:rPr>
          <w:delText>ing</w:delText>
        </w:r>
        <w:r w:rsidRPr="00B475D4" w:rsidDel="00F84F2F">
          <w:rPr>
            <w:rFonts w:ascii="Arial" w:hAnsi="Arial" w:cs="Arial"/>
            <w:sz w:val="24"/>
            <w:szCs w:val="24"/>
            <w:lang w:val="en-GB"/>
            <w:rPrChange w:id="2112" w:author="Alexandre Miguel Kaizeler Guedes Da Silva Afonso" w:date="2026-07-27T16:55:00Z" w16du:dateUtc="2026-07-27T15:55:00Z">
              <w:rPr>
                <w:rFonts w:ascii="Arial" w:hAnsi="Arial" w:cs="Arial"/>
                <w:sz w:val="24"/>
                <w:szCs w:val="24"/>
              </w:rPr>
            </w:rPrChange>
          </w:rPr>
          <w:delText xml:space="preserve"> </w:delText>
        </w:r>
        <w:r w:rsidR="00834383" w:rsidRPr="00B475D4" w:rsidDel="00F84F2F">
          <w:rPr>
            <w:rFonts w:ascii="Arial" w:hAnsi="Arial" w:cs="Arial"/>
            <w:sz w:val="24"/>
            <w:szCs w:val="24"/>
            <w:lang w:val="en-GB"/>
            <w:rPrChange w:id="2113" w:author="Alexandre Miguel Kaizeler Guedes Da Silva Afonso" w:date="2026-07-27T16:55:00Z" w16du:dateUtc="2026-07-27T15:55:00Z">
              <w:rPr>
                <w:rFonts w:ascii="Arial" w:hAnsi="Arial" w:cs="Arial"/>
                <w:sz w:val="24"/>
                <w:szCs w:val="24"/>
              </w:rPr>
            </w:rPrChange>
          </w:rPr>
          <w:delText xml:space="preserve">that </w:delText>
        </w:r>
        <w:r w:rsidRPr="00B475D4" w:rsidDel="00F84F2F">
          <w:rPr>
            <w:rFonts w:ascii="Arial" w:hAnsi="Arial" w:cs="Arial"/>
            <w:sz w:val="24"/>
            <w:szCs w:val="24"/>
            <w:lang w:val="en-GB"/>
            <w:rPrChange w:id="2114" w:author="Alexandre Miguel Kaizeler Guedes Da Silva Afonso" w:date="2026-07-27T16:55:00Z" w16du:dateUtc="2026-07-27T15:55:00Z">
              <w:rPr>
                <w:rFonts w:ascii="Arial" w:hAnsi="Arial" w:cs="Arial"/>
                <w:sz w:val="24"/>
                <w:szCs w:val="24"/>
              </w:rPr>
            </w:rPrChange>
          </w:rPr>
          <w:delText>interpretation.</w:delText>
        </w:r>
      </w:del>
    </w:p>
    <w:p w14:paraId="5F6F2BFA" w14:textId="34F47304" w:rsidR="00842F49" w:rsidRPr="00B475D4" w:rsidRDefault="00856E7B" w:rsidP="00842F49">
      <w:pPr>
        <w:jc w:val="both"/>
        <w:rPr>
          <w:rFonts w:ascii="Arial" w:hAnsi="Arial" w:cs="Arial"/>
          <w:sz w:val="24"/>
          <w:szCs w:val="24"/>
          <w:lang w:val="en-GB"/>
          <w:rPrChange w:id="211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116" w:author="Alexandre Miguel Kaizeler Guedes Da Silva Afonso" w:date="2026-07-27T16:55:00Z" w16du:dateUtc="2026-07-27T15:55:00Z">
            <w:rPr>
              <w:rFonts w:ascii="Arial" w:hAnsi="Arial" w:cs="Arial"/>
              <w:sz w:val="24"/>
              <w:szCs w:val="24"/>
            </w:rPr>
          </w:rPrChange>
        </w:rPr>
        <w:t xml:space="preserve">Our </w:t>
      </w:r>
      <w:r w:rsidR="00842F49" w:rsidRPr="00B475D4">
        <w:rPr>
          <w:rFonts w:ascii="Arial" w:hAnsi="Arial" w:cs="Arial"/>
          <w:sz w:val="24"/>
          <w:szCs w:val="24"/>
          <w:lang w:val="en-GB"/>
          <w:rPrChange w:id="2117" w:author="Alexandre Miguel Kaizeler Guedes Da Silva Afonso" w:date="2026-07-27T16:55:00Z" w16du:dateUtc="2026-07-27T15:55:00Z">
            <w:rPr>
              <w:rFonts w:ascii="Arial" w:hAnsi="Arial" w:cs="Arial"/>
              <w:sz w:val="24"/>
              <w:szCs w:val="24"/>
            </w:rPr>
          </w:rPrChange>
        </w:rPr>
        <w:t>corrections largely remove length bias</w:t>
      </w:r>
      <w:r w:rsidR="00842F49" w:rsidRPr="00B475D4">
        <w:rPr>
          <w:rFonts w:ascii="Arial" w:hAnsi="Arial" w:cs="Arial"/>
          <w:color w:val="000000" w:themeColor="text1"/>
          <w:sz w:val="24"/>
          <w:szCs w:val="24"/>
          <w:lang w:val="en-GB"/>
          <w:rPrChange w:id="2118" w:author="Alexandre Miguel Kaizeler Guedes Da Silva Afonso" w:date="2026-07-27T16:55:00Z" w16du:dateUtc="2026-07-27T15:55:00Z">
            <w:rPr>
              <w:rFonts w:ascii="Arial" w:hAnsi="Arial" w:cs="Arial"/>
              <w:color w:val="000000" w:themeColor="text1"/>
              <w:sz w:val="24"/>
              <w:szCs w:val="24"/>
            </w:rPr>
          </w:rPrChange>
        </w:rPr>
        <w:t xml:space="preserve"> </w:t>
      </w:r>
      <w:r w:rsidRPr="00B475D4">
        <w:rPr>
          <w:rFonts w:ascii="Arial" w:hAnsi="Arial" w:cs="Arial"/>
          <w:color w:val="000000" w:themeColor="text1"/>
          <w:sz w:val="24"/>
          <w:szCs w:val="24"/>
          <w:lang w:val="en-GB"/>
          <w:rPrChange w:id="2119" w:author="Alexandre Miguel Kaizeler Guedes Da Silva Afonso" w:date="2026-07-27T16:55:00Z" w16du:dateUtc="2026-07-27T15:55:00Z">
            <w:rPr>
              <w:rFonts w:ascii="Arial" w:hAnsi="Arial" w:cs="Arial"/>
              <w:color w:val="000000" w:themeColor="text1"/>
              <w:sz w:val="24"/>
              <w:szCs w:val="24"/>
            </w:rPr>
          </w:rPrChange>
        </w:rPr>
        <w:t>in</w:t>
      </w:r>
      <w:r w:rsidRPr="00B475D4">
        <w:rPr>
          <w:rFonts w:ascii="Arial" w:hAnsi="Arial" w:cs="Arial"/>
          <w:sz w:val="24"/>
          <w:szCs w:val="24"/>
          <w:lang w:val="en-GB"/>
          <w:rPrChange w:id="2120" w:author="Alexandre Miguel Kaizeler Guedes Da Silva Afonso" w:date="2026-07-27T16:55:00Z" w16du:dateUtc="2026-07-27T15:55:00Z">
            <w:rPr>
              <w:rFonts w:ascii="Arial" w:hAnsi="Arial" w:cs="Arial"/>
              <w:sz w:val="24"/>
              <w:szCs w:val="24"/>
            </w:rPr>
          </w:rPrChange>
        </w:rPr>
        <w:t xml:space="preserve"> the transcriptomes of DC-purified SGs </w:t>
      </w:r>
      <w:r w:rsidR="00842F49" w:rsidRPr="00B475D4">
        <w:rPr>
          <w:rFonts w:ascii="Arial" w:hAnsi="Arial" w:cs="Arial"/>
          <w:color w:val="000000" w:themeColor="text1"/>
          <w:sz w:val="24"/>
          <w:szCs w:val="24"/>
          <w:lang w:val="en-GB"/>
          <w:rPrChange w:id="2121" w:author="Alexandre Miguel Kaizeler Guedes Da Silva Afonso" w:date="2026-07-27T16:55:00Z" w16du:dateUtc="2026-07-27T15:55:00Z">
            <w:rPr>
              <w:rFonts w:ascii="Arial" w:hAnsi="Arial" w:cs="Arial"/>
              <w:color w:val="000000" w:themeColor="text1"/>
              <w:sz w:val="24"/>
              <w:szCs w:val="24"/>
            </w:rPr>
          </w:rPrChange>
        </w:rPr>
        <w:t>(</w:t>
      </w:r>
      <w:r w:rsidR="00C06B89" w:rsidRPr="00B475D4">
        <w:rPr>
          <w:rFonts w:ascii="Arial" w:hAnsi="Arial" w:cs="Arial"/>
          <w:sz w:val="24"/>
          <w:szCs w:val="24"/>
          <w:lang w:val="en-GB"/>
          <w:rPrChange w:id="2122" w:author="Alexandre Miguel Kaizeler Guedes Da Silva Afonso" w:date="2026-07-27T16:55:00Z" w16du:dateUtc="2026-07-27T15:55:00Z">
            <w:rPr>
              <w:rFonts w:ascii="Arial" w:hAnsi="Arial" w:cs="Arial"/>
              <w:sz w:val="24"/>
              <w:szCs w:val="24"/>
            </w:rPr>
          </w:rPrChange>
        </w:rPr>
        <w:t>Figure 4A</w:t>
      </w:r>
      <w:r w:rsidR="00842F49" w:rsidRPr="00B475D4">
        <w:rPr>
          <w:rFonts w:ascii="Arial" w:hAnsi="Arial" w:cs="Arial"/>
          <w:color w:val="000000" w:themeColor="text1"/>
          <w:sz w:val="24"/>
          <w:szCs w:val="24"/>
          <w:lang w:val="en-GB"/>
          <w:rPrChange w:id="2123" w:author="Alexandre Miguel Kaizeler Guedes Da Silva Afonso" w:date="2026-07-27T16:55:00Z" w16du:dateUtc="2026-07-27T15:55:00Z">
            <w:rPr>
              <w:rFonts w:ascii="Arial" w:hAnsi="Arial" w:cs="Arial"/>
              <w:color w:val="000000" w:themeColor="text1"/>
              <w:sz w:val="24"/>
              <w:szCs w:val="24"/>
            </w:rPr>
          </w:rPrChange>
        </w:rPr>
        <w:t>)</w:t>
      </w:r>
      <w:r w:rsidR="00842F49" w:rsidRPr="00B475D4">
        <w:rPr>
          <w:rFonts w:ascii="Arial" w:hAnsi="Arial" w:cs="Arial"/>
          <w:sz w:val="24"/>
          <w:szCs w:val="24"/>
          <w:lang w:val="en-GB"/>
          <w:rPrChange w:id="2124" w:author="Alexandre Miguel Kaizeler Guedes Da Silva Afonso" w:date="2026-07-27T16:55:00Z" w16du:dateUtc="2026-07-27T15:55:00Z">
            <w:rPr>
              <w:rFonts w:ascii="Arial" w:hAnsi="Arial" w:cs="Arial"/>
              <w:sz w:val="24"/>
              <w:szCs w:val="24"/>
            </w:rPr>
          </w:rPrChange>
        </w:rPr>
        <w:t xml:space="preserve">. By contrast, the </w:t>
      </w:r>
      <w:del w:id="2125" w:author="Alexandre Miguel Kaizeler Guedes Da Silva Afonso" w:date="2026-07-28T12:13:00Z" w16du:dateUtc="2026-07-28T11:13:00Z">
        <w:r w:rsidR="00842F49" w:rsidRPr="00B475D4" w:rsidDel="00C06DF0">
          <w:rPr>
            <w:rFonts w:ascii="Arial" w:hAnsi="Arial" w:cs="Arial"/>
            <w:sz w:val="24"/>
            <w:szCs w:val="24"/>
            <w:lang w:val="en-GB"/>
            <w:rPrChange w:id="2126" w:author="Alexandre Miguel Kaizeler Guedes Da Silva Afonso" w:date="2026-07-27T16:55:00Z" w16du:dateUtc="2026-07-27T15:55:00Z">
              <w:rPr>
                <w:rFonts w:ascii="Arial" w:hAnsi="Arial" w:cs="Arial"/>
                <w:sz w:val="24"/>
                <w:szCs w:val="24"/>
              </w:rPr>
            </w:rPrChange>
          </w:rPr>
          <w:delText xml:space="preserve">two </w:delText>
        </w:r>
      </w:del>
      <w:r w:rsidR="00842F49" w:rsidRPr="00B475D4">
        <w:rPr>
          <w:rFonts w:ascii="Arial" w:hAnsi="Arial" w:cs="Arial"/>
          <w:sz w:val="24"/>
          <w:szCs w:val="24"/>
          <w:lang w:val="en-GB"/>
          <w:rPrChange w:id="2127" w:author="Alexandre Miguel Kaizeler Guedes Da Silva Afonso" w:date="2026-07-27T16:55:00Z" w16du:dateUtc="2026-07-27T15:55:00Z">
            <w:rPr>
              <w:rFonts w:ascii="Arial" w:hAnsi="Arial" w:cs="Arial"/>
              <w:sz w:val="24"/>
              <w:szCs w:val="24"/>
            </w:rPr>
          </w:rPrChange>
        </w:rPr>
        <w:t>PL stud</w:t>
      </w:r>
      <w:del w:id="2128" w:author="Alexandre Miguel Kaizeler Guedes Da Silva Afonso" w:date="2026-07-29T10:45:00Z" w16du:dateUtc="2026-07-29T09:45:00Z">
        <w:r w:rsidR="00842F49" w:rsidRPr="00B475D4" w:rsidDel="00354BAE">
          <w:rPr>
            <w:rFonts w:ascii="Arial" w:hAnsi="Arial" w:cs="Arial"/>
            <w:sz w:val="24"/>
            <w:szCs w:val="24"/>
            <w:lang w:val="en-GB"/>
            <w:rPrChange w:id="2129" w:author="Alexandre Miguel Kaizeler Guedes Da Silva Afonso" w:date="2026-07-27T16:55:00Z" w16du:dateUtc="2026-07-27T15:55:00Z">
              <w:rPr>
                <w:rFonts w:ascii="Arial" w:hAnsi="Arial" w:cs="Arial"/>
                <w:sz w:val="24"/>
                <w:szCs w:val="24"/>
              </w:rPr>
            </w:rPrChange>
          </w:rPr>
          <w:delText>i</w:delText>
        </w:r>
      </w:del>
      <w:ins w:id="2130" w:author="Alexandre Miguel Kaizeler Guedes Da Silva Afonso" w:date="2026-07-28T12:13:00Z" w16du:dateUtc="2026-07-28T11:13:00Z">
        <w:r w:rsidR="00C06DF0">
          <w:rPr>
            <w:rFonts w:ascii="Arial" w:hAnsi="Arial" w:cs="Arial"/>
            <w:sz w:val="24"/>
            <w:szCs w:val="24"/>
            <w:lang w:val="en-GB"/>
          </w:rPr>
          <w:t>y</w:t>
        </w:r>
      </w:ins>
      <w:del w:id="2131" w:author="Alexandre Miguel Kaizeler Guedes Da Silva Afonso" w:date="2026-07-28T12:13:00Z" w16du:dateUtc="2026-07-28T11:13:00Z">
        <w:r w:rsidR="00842F49" w:rsidRPr="00B475D4" w:rsidDel="00C06DF0">
          <w:rPr>
            <w:rFonts w:ascii="Arial" w:hAnsi="Arial" w:cs="Arial"/>
            <w:sz w:val="24"/>
            <w:szCs w:val="24"/>
            <w:lang w:val="en-GB"/>
            <w:rPrChange w:id="2132" w:author="Alexandre Miguel Kaizeler Guedes Da Silva Afonso" w:date="2026-07-27T16:55:00Z" w16du:dateUtc="2026-07-27T15:55:00Z">
              <w:rPr>
                <w:rFonts w:ascii="Arial" w:hAnsi="Arial" w:cs="Arial"/>
                <w:sz w:val="24"/>
                <w:szCs w:val="24"/>
              </w:rPr>
            </w:rPrChange>
          </w:rPr>
          <w:delText>es</w:delText>
        </w:r>
      </w:del>
      <w:r w:rsidR="00842F49" w:rsidRPr="00B475D4">
        <w:rPr>
          <w:rFonts w:ascii="Arial" w:hAnsi="Arial" w:cs="Arial"/>
          <w:sz w:val="24"/>
          <w:szCs w:val="24"/>
          <w:lang w:val="en-GB"/>
          <w:rPrChange w:id="2133" w:author="Alexandre Miguel Kaizeler Guedes Da Silva Afonso" w:date="2026-07-27T16:55:00Z" w16du:dateUtc="2026-07-27T15:55:00Z">
            <w:rPr>
              <w:rFonts w:ascii="Arial" w:hAnsi="Arial" w:cs="Arial"/>
              <w:sz w:val="24"/>
              <w:szCs w:val="24"/>
            </w:rPr>
          </w:rPrChange>
        </w:rPr>
        <w:t xml:space="preserve"> </w:t>
      </w:r>
      <w:del w:id="2134" w:author="Alexandre Miguel Kaizeler Guedes Da Silva Afonso" w:date="2026-07-28T12:13:00Z" w16du:dateUtc="2026-07-28T11:13:00Z">
        <w:r w:rsidR="00842F49" w:rsidRPr="00B475D4" w:rsidDel="00C06DF0">
          <w:rPr>
            <w:rFonts w:ascii="Arial" w:hAnsi="Arial" w:cs="Arial"/>
            <w:sz w:val="24"/>
            <w:szCs w:val="24"/>
            <w:lang w:val="en-GB"/>
            <w:rPrChange w:id="2135" w:author="Alexandre Miguel Kaizeler Guedes Da Silva Afonso" w:date="2026-07-27T16:55:00Z" w16du:dateUtc="2026-07-27T15:55:00Z">
              <w:rPr>
                <w:rFonts w:ascii="Arial" w:hAnsi="Arial" w:cs="Arial"/>
                <w:sz w:val="24"/>
                <w:szCs w:val="24"/>
              </w:rPr>
            </w:rPrChange>
          </w:rPr>
          <w:delText xml:space="preserve">diverge: </w:delText>
        </w:r>
      </w:del>
      <w:del w:id="2136" w:author="Alexandre Miguel Kaizeler Guedes Da Silva Afonso" w:date="2026-07-07T10:46:00Z" w16du:dateUtc="2026-07-07T09:46:00Z">
        <w:r w:rsidR="00842F49" w:rsidRPr="00B475D4" w:rsidDel="00CC438B">
          <w:rPr>
            <w:rFonts w:ascii="Arial" w:hAnsi="Arial" w:cs="Arial"/>
            <w:sz w:val="24"/>
            <w:szCs w:val="24"/>
            <w:lang w:val="en-GB"/>
            <w:rPrChange w:id="2137" w:author="Alexandre Miguel Kaizeler Guedes Da Silva Afonso" w:date="2026-07-27T16:55:00Z" w16du:dateUtc="2026-07-27T15:55:00Z">
              <w:rPr>
                <w:rFonts w:ascii="Arial" w:hAnsi="Arial" w:cs="Arial"/>
                <w:sz w:val="24"/>
                <w:szCs w:val="24"/>
              </w:rPr>
            </w:rPrChange>
          </w:rPr>
          <w:delText xml:space="preserve">S.N. </w:delText>
        </w:r>
      </w:del>
      <w:ins w:id="2138" w:author="Alexandre Miguel Kaizeler Guedes Da Silva Afonso" w:date="2026-07-28T12:13:00Z" w16du:dateUtc="2026-07-28T11:13:00Z">
        <w:r w:rsidR="00C06DF0">
          <w:rPr>
            <w:rFonts w:ascii="Arial" w:hAnsi="Arial" w:cs="Arial"/>
            <w:sz w:val="24"/>
            <w:szCs w:val="24"/>
            <w:lang w:val="en-GB"/>
          </w:rPr>
          <w:t xml:space="preserve">, </w:t>
        </w:r>
      </w:ins>
      <w:r w:rsidR="00842F49" w:rsidRPr="00B475D4">
        <w:rPr>
          <w:rFonts w:ascii="Arial" w:hAnsi="Arial" w:cs="Arial"/>
          <w:sz w:val="24"/>
          <w:szCs w:val="24"/>
          <w:lang w:val="en-GB"/>
          <w:rPrChange w:id="2139" w:author="Alexandre Miguel Kaizeler Guedes Da Silva Afonso" w:date="2026-07-27T16:55:00Z" w16du:dateUtc="2026-07-27T15:55:00Z">
            <w:rPr>
              <w:rFonts w:ascii="Arial" w:hAnsi="Arial" w:cs="Arial"/>
              <w:sz w:val="24"/>
              <w:szCs w:val="24"/>
            </w:rPr>
          </w:rPrChange>
        </w:rPr>
        <w:t>Somasekharan</w:t>
      </w:r>
      <w:r w:rsidR="00C0798E" w:rsidRPr="00B475D4">
        <w:rPr>
          <w:rFonts w:ascii="Arial" w:hAnsi="Arial" w:cs="Arial"/>
          <w:sz w:val="24"/>
          <w:szCs w:val="24"/>
          <w:lang w:val="en-GB"/>
          <w:rPrChange w:id="2140" w:author="Alexandre Miguel Kaizeler Guedes Da Silva Afonso" w:date="2026-07-27T16:55:00Z" w16du:dateUtc="2026-07-27T15:55:00Z">
            <w:rPr>
              <w:rFonts w:ascii="Arial" w:hAnsi="Arial" w:cs="Arial"/>
              <w:sz w:val="24"/>
              <w:szCs w:val="24"/>
            </w:rPr>
          </w:rPrChange>
        </w:rPr>
        <w:t xml:space="preserve"> 2020</w:t>
      </w:r>
      <w:r w:rsidR="00C0798E" w:rsidRPr="00B475D4">
        <w:rPr>
          <w:rFonts w:ascii="Arial" w:hAnsi="Arial" w:cs="Arial"/>
          <w:sz w:val="24"/>
          <w:szCs w:val="24"/>
          <w:lang w:val="en-GB"/>
          <w:rPrChange w:id="214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8ctjxLgg","properties":{"formattedCitation":"(29)","plainCitation":"(29)","noteIndex":0},"citationItems":[{"id":"y6yS3OC0/jXj3WrgR","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B475D4">
        <w:rPr>
          <w:rFonts w:ascii="Arial" w:hAnsi="Arial" w:cs="Arial"/>
          <w:sz w:val="24"/>
          <w:szCs w:val="24"/>
          <w:lang w:val="en-GB"/>
          <w:rPrChange w:id="214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C0798E" w:rsidRPr="00B475D4">
        <w:rPr>
          <w:rFonts w:ascii="Arial" w:hAnsi="Arial" w:cs="Arial"/>
          <w:sz w:val="24"/>
          <w:szCs w:val="24"/>
          <w:lang w:val="en-GB"/>
          <w:rPrChange w:id="2143" w:author="Alexandre Miguel Kaizeler Guedes Da Silva Afonso" w:date="2026-07-27T16:55:00Z" w16du:dateUtc="2026-07-27T15:55:00Z">
            <w:rPr>
              <w:rFonts w:ascii="Arial" w:hAnsi="Arial" w:cs="Arial"/>
              <w:sz w:val="24"/>
              <w:szCs w:val="24"/>
            </w:rPr>
          </w:rPrChange>
        </w:rPr>
        <w:fldChar w:fldCharType="end"/>
      </w:r>
      <w:r w:rsidR="00842F49" w:rsidRPr="00B475D4">
        <w:rPr>
          <w:rFonts w:ascii="Arial" w:hAnsi="Arial" w:cs="Arial"/>
          <w:sz w:val="24"/>
          <w:szCs w:val="24"/>
          <w:lang w:val="en-GB"/>
          <w:rPrChange w:id="2144" w:author="Alexandre Miguel Kaizeler Guedes Da Silva Afonso" w:date="2026-07-27T16:55:00Z" w16du:dateUtc="2026-07-27T15:55:00Z">
            <w:rPr>
              <w:rFonts w:ascii="Arial" w:hAnsi="Arial" w:cs="Arial"/>
              <w:sz w:val="24"/>
              <w:szCs w:val="24"/>
            </w:rPr>
          </w:rPrChange>
        </w:rPr>
        <w:t xml:space="preserve"> finds enrichment for short RNAs</w:t>
      </w:r>
      <w:del w:id="2145" w:author="Alexandre Miguel Kaizeler Guedes Da Silva Afonso" w:date="2026-07-28T12:14:00Z" w16du:dateUtc="2026-07-28T11:14:00Z">
        <w:r w:rsidR="00842F49" w:rsidRPr="00B475D4" w:rsidDel="00C06DF0">
          <w:rPr>
            <w:rFonts w:ascii="Arial" w:hAnsi="Arial" w:cs="Arial"/>
            <w:sz w:val="24"/>
            <w:szCs w:val="24"/>
            <w:lang w:val="en-GB"/>
            <w:rPrChange w:id="2146" w:author="Alexandre Miguel Kaizeler Guedes Da Silva Afonso" w:date="2026-07-27T16:55:00Z" w16du:dateUtc="2026-07-27T15:55:00Z">
              <w:rPr>
                <w:rFonts w:ascii="Arial" w:hAnsi="Arial" w:cs="Arial"/>
                <w:sz w:val="24"/>
                <w:szCs w:val="24"/>
              </w:rPr>
            </w:rPrChange>
          </w:rPr>
          <w:delText xml:space="preserve">, whereas </w:delText>
        </w:r>
      </w:del>
      <w:del w:id="2147" w:author="Alexandre Miguel Kaizeler Guedes Da Silva Afonso" w:date="2026-07-07T10:46:00Z" w16du:dateUtc="2026-07-07T09:46:00Z">
        <w:r w:rsidR="00842F49" w:rsidRPr="00B475D4" w:rsidDel="00CC438B">
          <w:rPr>
            <w:rFonts w:ascii="Arial" w:hAnsi="Arial" w:cs="Arial"/>
            <w:sz w:val="24"/>
            <w:szCs w:val="24"/>
            <w:lang w:val="en-GB"/>
            <w:rPrChange w:id="2148" w:author="Alexandre Miguel Kaizeler Guedes Da Silva Afonso" w:date="2026-07-27T16:55:00Z" w16du:dateUtc="2026-07-27T15:55:00Z">
              <w:rPr>
                <w:rFonts w:ascii="Arial" w:hAnsi="Arial" w:cs="Arial"/>
                <w:sz w:val="24"/>
                <w:szCs w:val="24"/>
              </w:rPr>
            </w:rPrChange>
          </w:rPr>
          <w:delText xml:space="preserve">Z. </w:delText>
        </w:r>
      </w:del>
      <w:del w:id="2149" w:author="Alexandre Miguel Kaizeler Guedes Da Silva Afonso" w:date="2026-07-28T12:14:00Z" w16du:dateUtc="2026-07-28T11:14:00Z">
        <w:r w:rsidR="00842F49" w:rsidRPr="00B475D4" w:rsidDel="00C06DF0">
          <w:rPr>
            <w:rFonts w:ascii="Arial" w:hAnsi="Arial" w:cs="Arial"/>
            <w:sz w:val="24"/>
            <w:szCs w:val="24"/>
            <w:lang w:val="en-GB"/>
            <w:rPrChange w:id="2150" w:author="Alexandre Miguel Kaizeler Guedes Da Silva Afonso" w:date="2026-07-27T16:55:00Z" w16du:dateUtc="2026-07-27T15:55:00Z">
              <w:rPr>
                <w:rFonts w:ascii="Arial" w:hAnsi="Arial" w:cs="Arial"/>
                <w:sz w:val="24"/>
                <w:szCs w:val="24"/>
              </w:rPr>
            </w:rPrChange>
          </w:rPr>
          <w:delText>Ren</w:delText>
        </w:r>
        <w:r w:rsidR="00C0798E" w:rsidRPr="00B475D4" w:rsidDel="00C06DF0">
          <w:rPr>
            <w:rFonts w:ascii="Arial" w:hAnsi="Arial" w:cs="Arial"/>
            <w:sz w:val="24"/>
            <w:szCs w:val="24"/>
            <w:lang w:val="en-GB"/>
            <w:rPrChange w:id="2151" w:author="Alexandre Miguel Kaizeler Guedes Da Silva Afonso" w:date="2026-07-27T16:55:00Z" w16du:dateUtc="2026-07-27T15:55:00Z">
              <w:rPr>
                <w:rFonts w:ascii="Arial" w:hAnsi="Arial" w:cs="Arial"/>
                <w:sz w:val="24"/>
                <w:szCs w:val="24"/>
              </w:rPr>
            </w:rPrChange>
          </w:rPr>
          <w:delText xml:space="preserve"> 2023</w:delText>
        </w:r>
        <w:r w:rsidR="00C0798E" w:rsidRPr="00B475D4" w:rsidDel="00C06DF0">
          <w:rPr>
            <w:rFonts w:ascii="Arial" w:hAnsi="Arial" w:cs="Arial"/>
            <w:sz w:val="24"/>
            <w:szCs w:val="24"/>
            <w:lang w:val="en-GB"/>
            <w:rPrChange w:id="2152" w:author="Alexandre Miguel Kaizeler Guedes Da Silva Afonso" w:date="2026-07-27T16:55:00Z" w16du:dateUtc="2026-07-27T15:55:00Z">
              <w:rPr>
                <w:rFonts w:ascii="Arial" w:hAnsi="Arial" w:cs="Arial"/>
                <w:sz w:val="24"/>
                <w:szCs w:val="24"/>
              </w:rPr>
            </w:rPrChange>
          </w:rPr>
          <w:fldChar w:fldCharType="begin"/>
        </w:r>
        <w:r w:rsidR="00C37375" w:rsidRPr="00B475D4" w:rsidDel="00C06DF0">
          <w:rPr>
            <w:rFonts w:ascii="Arial" w:hAnsi="Arial" w:cs="Arial"/>
            <w:sz w:val="24"/>
            <w:szCs w:val="24"/>
            <w:lang w:val="en-GB"/>
            <w:rPrChange w:id="2153" w:author="Alexandre Miguel Kaizeler Guedes Da Silva Afonso" w:date="2026-07-27T16:55:00Z" w16du:dateUtc="2026-07-27T15:55:00Z">
              <w:rPr>
                <w:rFonts w:ascii="Arial" w:hAnsi="Arial" w:cs="Arial"/>
                <w:sz w:val="24"/>
                <w:szCs w:val="24"/>
              </w:rPr>
            </w:rPrChange>
          </w:rPr>
          <w:delInstrText xml:space="preserve"> ADDIN ZOTERO_ITEM CSL_CITATION {"citationID":"uRKcMCpi","properties":{"formattedCitation":"\\super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0798E" w:rsidRPr="00B475D4" w:rsidDel="00C06DF0">
          <w:rPr>
            <w:rFonts w:ascii="Arial" w:hAnsi="Arial" w:cs="Arial"/>
            <w:sz w:val="24"/>
            <w:szCs w:val="24"/>
            <w:lang w:val="en-GB"/>
            <w:rPrChange w:id="2154" w:author="Alexandre Miguel Kaizeler Guedes Da Silva Afonso" w:date="2026-07-27T16:55:00Z" w16du:dateUtc="2026-07-27T15:55:00Z">
              <w:rPr>
                <w:rFonts w:ascii="Arial" w:hAnsi="Arial" w:cs="Arial"/>
                <w:sz w:val="24"/>
                <w:szCs w:val="24"/>
              </w:rPr>
            </w:rPrChange>
          </w:rPr>
          <w:fldChar w:fldCharType="separate"/>
        </w:r>
        <w:r w:rsidR="005647F6" w:rsidRPr="00B475D4" w:rsidDel="00C06DF0">
          <w:rPr>
            <w:rFonts w:ascii="Arial" w:hAnsi="Arial" w:cs="Arial"/>
            <w:kern w:val="0"/>
            <w:sz w:val="24"/>
            <w:vertAlign w:val="superscript"/>
            <w:lang w:val="en-GB"/>
            <w:rPrChange w:id="2155" w:author="Alexandre Miguel Kaizeler Guedes Da Silva Afonso" w:date="2026-07-27T16:55:00Z" w16du:dateUtc="2026-07-27T15:55:00Z">
              <w:rPr>
                <w:rFonts w:ascii="Arial" w:hAnsi="Arial" w:cs="Arial"/>
                <w:kern w:val="0"/>
                <w:sz w:val="24"/>
                <w:vertAlign w:val="superscript"/>
              </w:rPr>
            </w:rPrChange>
          </w:rPr>
          <w:delText>51</w:delText>
        </w:r>
        <w:r w:rsidR="00C0798E" w:rsidRPr="00B475D4" w:rsidDel="00C06DF0">
          <w:rPr>
            <w:rFonts w:ascii="Arial" w:hAnsi="Arial" w:cs="Arial"/>
            <w:sz w:val="24"/>
            <w:szCs w:val="24"/>
            <w:lang w:val="en-GB"/>
            <w:rPrChange w:id="2156" w:author="Alexandre Miguel Kaizeler Guedes Da Silva Afonso" w:date="2026-07-27T16:55:00Z" w16du:dateUtc="2026-07-27T15:55:00Z">
              <w:rPr>
                <w:rFonts w:ascii="Arial" w:hAnsi="Arial" w:cs="Arial"/>
                <w:sz w:val="24"/>
                <w:szCs w:val="24"/>
              </w:rPr>
            </w:rPrChange>
          </w:rPr>
          <w:fldChar w:fldCharType="end"/>
        </w:r>
        <w:r w:rsidR="00842F49" w:rsidRPr="00B475D4" w:rsidDel="00C06DF0">
          <w:rPr>
            <w:rFonts w:ascii="Arial" w:hAnsi="Arial" w:cs="Arial"/>
            <w:sz w:val="24"/>
            <w:szCs w:val="24"/>
            <w:lang w:val="en-GB"/>
            <w:rPrChange w:id="2157" w:author="Alexandre Miguel Kaizeler Guedes Da Silva Afonso" w:date="2026-07-27T16:55:00Z" w16du:dateUtc="2026-07-27T15:55:00Z">
              <w:rPr>
                <w:rFonts w:ascii="Arial" w:hAnsi="Arial" w:cs="Arial"/>
                <w:sz w:val="24"/>
                <w:szCs w:val="24"/>
              </w:rPr>
            </w:rPrChange>
          </w:rPr>
          <w:delText xml:space="preserve"> reports enrichment for long RNAs</w:delText>
        </w:r>
      </w:del>
      <w:ins w:id="2158" w:author="Alexandre Miguel Kaizeler Guedes Da Silva Afonso" w:date="2026-07-29T10:45:00Z" w16du:dateUtc="2026-07-29T09:45:00Z">
        <w:r w:rsidR="00354BAE">
          <w:rPr>
            <w:rFonts w:ascii="Arial" w:hAnsi="Arial" w:cs="Arial"/>
            <w:sz w:val="24"/>
            <w:szCs w:val="24"/>
            <w:lang w:val="en-GB"/>
          </w:rPr>
          <w:t>, while</w:t>
        </w:r>
      </w:ins>
      <w:del w:id="2159" w:author="Alexandre Miguel Kaizeler Guedes Da Silva Afonso" w:date="2026-07-29T10:45:00Z" w16du:dateUtc="2026-07-29T09:45:00Z">
        <w:r w:rsidR="00842F49" w:rsidRPr="00B475D4" w:rsidDel="00354BAE">
          <w:rPr>
            <w:rFonts w:ascii="Arial" w:hAnsi="Arial" w:cs="Arial"/>
            <w:sz w:val="24"/>
            <w:szCs w:val="24"/>
            <w:lang w:val="en-GB"/>
            <w:rPrChange w:id="2160" w:author="Alexandre Miguel Kaizeler Guedes Da Silva Afonso" w:date="2026-07-27T16:55:00Z" w16du:dateUtc="2026-07-27T15:55:00Z">
              <w:rPr>
                <w:rFonts w:ascii="Arial" w:hAnsi="Arial" w:cs="Arial"/>
                <w:sz w:val="24"/>
                <w:szCs w:val="24"/>
              </w:rPr>
            </w:rPrChange>
          </w:rPr>
          <w:delText>.</w:delText>
        </w:r>
      </w:del>
      <w:r w:rsidR="00842F49" w:rsidRPr="00B475D4">
        <w:rPr>
          <w:rFonts w:ascii="Arial" w:hAnsi="Arial" w:cs="Arial"/>
          <w:sz w:val="24"/>
          <w:szCs w:val="24"/>
          <w:lang w:val="en-GB"/>
          <w:rPrChange w:id="2161" w:author="Alexandre Miguel Kaizeler Guedes Da Silva Afonso" w:date="2026-07-27T16:55:00Z" w16du:dateUtc="2026-07-27T15:55:00Z">
            <w:rPr>
              <w:rFonts w:ascii="Arial" w:hAnsi="Arial" w:cs="Arial"/>
              <w:sz w:val="24"/>
              <w:szCs w:val="24"/>
            </w:rPr>
          </w:rPrChange>
        </w:rPr>
        <w:t xml:space="preserve"> PHOTON</w:t>
      </w:r>
      <w:r w:rsidR="00C0798E" w:rsidRPr="00B475D4">
        <w:rPr>
          <w:rFonts w:ascii="Arial" w:hAnsi="Arial" w:cs="Arial"/>
          <w:sz w:val="24"/>
          <w:szCs w:val="24"/>
          <w:lang w:val="en-GB"/>
          <w:rPrChange w:id="2162" w:author="Alexandre Miguel Kaizeler Guedes Da Silva Afonso" w:date="2026-07-27T16:55:00Z" w16du:dateUtc="2026-07-27T15:55:00Z">
            <w:rPr>
              <w:rFonts w:ascii="Arial" w:hAnsi="Arial" w:cs="Arial"/>
              <w:sz w:val="24"/>
              <w:szCs w:val="24"/>
            </w:rPr>
          </w:rPrChange>
        </w:rPr>
        <w:t xml:space="preserve"> (</w:t>
      </w:r>
      <w:del w:id="2163" w:author="Alexandre Miguel Kaizeler Guedes Da Silva Afonso" w:date="2026-07-07T10:46:00Z" w16du:dateUtc="2026-07-07T09:46:00Z">
        <w:r w:rsidR="00C0798E" w:rsidRPr="00B475D4" w:rsidDel="00CC438B">
          <w:rPr>
            <w:rFonts w:ascii="Arial" w:hAnsi="Arial" w:cs="Arial"/>
            <w:sz w:val="24"/>
            <w:szCs w:val="24"/>
            <w:lang w:val="en-GB"/>
            <w:rPrChange w:id="2164" w:author="Alexandre Miguel Kaizeler Guedes Da Silva Afonso" w:date="2026-07-27T16:55:00Z" w16du:dateUtc="2026-07-27T15:55:00Z">
              <w:rPr>
                <w:rFonts w:ascii="Arial" w:hAnsi="Arial" w:cs="Arial"/>
                <w:sz w:val="24"/>
                <w:szCs w:val="24"/>
              </w:rPr>
            </w:rPrChange>
          </w:rPr>
          <w:delText xml:space="preserve">S. </w:delText>
        </w:r>
      </w:del>
      <w:r w:rsidR="00C0798E" w:rsidRPr="00B475D4">
        <w:rPr>
          <w:rFonts w:ascii="Arial" w:hAnsi="Arial" w:cs="Arial"/>
          <w:sz w:val="24"/>
          <w:szCs w:val="24"/>
          <w:lang w:val="en-GB"/>
          <w:rPrChange w:id="2165" w:author="Alexandre Miguel Kaizeler Guedes Da Silva Afonso" w:date="2026-07-27T16:55:00Z" w16du:dateUtc="2026-07-27T15:55:00Z">
            <w:rPr>
              <w:rFonts w:ascii="Arial" w:hAnsi="Arial" w:cs="Arial"/>
              <w:sz w:val="24"/>
              <w:szCs w:val="24"/>
            </w:rPr>
          </w:rPrChange>
        </w:rPr>
        <w:t>Rajachandran 2024</w:t>
      </w:r>
      <w:r w:rsidR="00C0798E" w:rsidRPr="00B475D4">
        <w:rPr>
          <w:rFonts w:ascii="Arial" w:hAnsi="Arial" w:cs="Arial"/>
          <w:sz w:val="24"/>
          <w:szCs w:val="24"/>
          <w:lang w:val="en-GB"/>
          <w:rPrChange w:id="216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dAQ0hFI","properties":{"unsorted":false,"formattedCitation":"(50)","plainCitation":"(50)","noteIndex":0},"citationItems":[{"id":"y6yS3OC0/WmL4B97I","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C0798E" w:rsidRPr="00B475D4">
        <w:rPr>
          <w:rFonts w:ascii="Arial" w:hAnsi="Arial" w:cs="Arial"/>
          <w:sz w:val="24"/>
          <w:szCs w:val="24"/>
          <w:lang w:val="en-GB"/>
          <w:rPrChange w:id="216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(50)</w:t>
      </w:r>
      <w:r w:rsidR="00C0798E" w:rsidRPr="00B475D4">
        <w:rPr>
          <w:rFonts w:ascii="Arial" w:hAnsi="Arial" w:cs="Arial"/>
          <w:sz w:val="24"/>
          <w:szCs w:val="24"/>
          <w:lang w:val="en-GB"/>
          <w:rPrChange w:id="2168" w:author="Alexandre Miguel Kaizeler Guedes Da Silva Afonso" w:date="2026-07-27T16:55:00Z" w16du:dateUtc="2026-07-27T15:55:00Z">
            <w:rPr>
              <w:rFonts w:ascii="Arial" w:hAnsi="Arial" w:cs="Arial"/>
              <w:sz w:val="24"/>
              <w:szCs w:val="24"/>
            </w:rPr>
          </w:rPrChange>
        </w:rPr>
        <w:fldChar w:fldCharType="end"/>
      </w:r>
      <w:r w:rsidR="00C0798E" w:rsidRPr="00B475D4">
        <w:rPr>
          <w:rFonts w:ascii="Arial" w:hAnsi="Arial" w:cs="Arial"/>
          <w:sz w:val="24"/>
          <w:szCs w:val="24"/>
          <w:lang w:val="en-GB"/>
          <w:rPrChange w:id="2169" w:author="Alexandre Miguel Kaizeler Guedes Da Silva Afonso" w:date="2026-07-27T16:55:00Z" w16du:dateUtc="2026-07-27T15:55:00Z">
            <w:rPr>
              <w:rFonts w:ascii="Arial" w:hAnsi="Arial" w:cs="Arial"/>
              <w:sz w:val="24"/>
              <w:szCs w:val="24"/>
            </w:rPr>
          </w:rPrChange>
        </w:rPr>
        <w:t>)</w:t>
      </w:r>
      <w:r w:rsidR="00842F49" w:rsidRPr="00B475D4">
        <w:rPr>
          <w:rFonts w:ascii="Arial" w:hAnsi="Arial" w:cs="Arial"/>
          <w:sz w:val="24"/>
          <w:szCs w:val="24"/>
          <w:lang w:val="en-GB"/>
          <w:rPrChange w:id="2170" w:author="Alexandre Miguel Kaizeler Guedes Da Silva Afonso" w:date="2026-07-27T16:55:00Z" w16du:dateUtc="2026-07-27T15:55:00Z">
            <w:rPr>
              <w:rFonts w:ascii="Arial" w:hAnsi="Arial" w:cs="Arial"/>
              <w:sz w:val="24"/>
              <w:szCs w:val="24"/>
            </w:rPr>
          </w:rPrChange>
        </w:rPr>
        <w:t xml:space="preserve"> </w:t>
      </w:r>
      <w:del w:id="2171" w:author="Alexandre Miguel Kaizeler Guedes Da Silva Afonso" w:date="2026-07-28T12:14:00Z" w16du:dateUtc="2026-07-28T11:14:00Z">
        <w:r w:rsidR="00842F49" w:rsidRPr="00B475D4" w:rsidDel="00C06DF0">
          <w:rPr>
            <w:rFonts w:ascii="Arial" w:hAnsi="Arial" w:cs="Arial"/>
            <w:sz w:val="24"/>
            <w:szCs w:val="24"/>
            <w:lang w:val="en-GB"/>
            <w:rPrChange w:id="2172" w:author="Alexandre Miguel Kaizeler Guedes Da Silva Afonso" w:date="2026-07-27T16:55:00Z" w16du:dateUtc="2026-07-27T15:55:00Z">
              <w:rPr>
                <w:rFonts w:ascii="Arial" w:hAnsi="Arial" w:cs="Arial"/>
                <w:sz w:val="24"/>
                <w:szCs w:val="24"/>
              </w:rPr>
            </w:rPrChange>
          </w:rPr>
          <w:delText>and FANCI</w:delText>
        </w:r>
        <w:r w:rsidR="00C0798E" w:rsidRPr="00B475D4" w:rsidDel="00C06DF0">
          <w:rPr>
            <w:rFonts w:ascii="Arial" w:hAnsi="Arial" w:cs="Arial"/>
            <w:sz w:val="24"/>
            <w:szCs w:val="24"/>
            <w:lang w:val="en-GB"/>
            <w:rPrChange w:id="2173" w:author="Alexandre Miguel Kaizeler Guedes Da Silva Afonso" w:date="2026-07-27T16:55:00Z" w16du:dateUtc="2026-07-27T15:55:00Z">
              <w:rPr>
                <w:rFonts w:ascii="Arial" w:hAnsi="Arial" w:cs="Arial"/>
                <w:sz w:val="24"/>
                <w:szCs w:val="24"/>
              </w:rPr>
            </w:rPrChange>
          </w:rPr>
          <w:delText xml:space="preserve"> (</w:delText>
        </w:r>
      </w:del>
      <w:del w:id="2174" w:author="Alexandre Miguel Kaizeler Guedes Da Silva Afonso" w:date="2026-07-07T10:46:00Z" w16du:dateUtc="2026-07-07T09:46:00Z">
        <w:r w:rsidR="00C0798E" w:rsidRPr="00B475D4" w:rsidDel="00CC438B">
          <w:rPr>
            <w:rFonts w:ascii="Arial" w:hAnsi="Arial" w:cs="Arial"/>
            <w:sz w:val="24"/>
            <w:szCs w:val="24"/>
            <w:lang w:val="en-GB"/>
            <w:rPrChange w:id="2175" w:author="Alexandre Miguel Kaizeler Guedes Da Silva Afonso" w:date="2026-07-27T16:55:00Z" w16du:dateUtc="2026-07-27T15:55:00Z">
              <w:rPr>
                <w:rFonts w:ascii="Arial" w:hAnsi="Arial" w:cs="Arial"/>
                <w:sz w:val="24"/>
                <w:szCs w:val="24"/>
              </w:rPr>
            </w:rPrChange>
          </w:rPr>
          <w:delText xml:space="preserve">Y. </w:delText>
        </w:r>
      </w:del>
      <w:del w:id="2176" w:author="Alexandre Miguel Kaizeler Guedes Da Silva Afonso" w:date="2026-07-28T12:14:00Z" w16du:dateUtc="2026-07-28T11:14:00Z">
        <w:r w:rsidR="00C0798E" w:rsidRPr="00B475D4" w:rsidDel="00C06DF0">
          <w:rPr>
            <w:rFonts w:ascii="Arial" w:hAnsi="Arial" w:cs="Arial"/>
            <w:sz w:val="24"/>
            <w:szCs w:val="24"/>
            <w:lang w:val="en-GB"/>
            <w:rPrChange w:id="2177" w:author="Alexandre Miguel Kaizeler Guedes Da Silva Afonso" w:date="2026-07-27T16:55:00Z" w16du:dateUtc="2026-07-27T15:55:00Z">
              <w:rPr>
                <w:rFonts w:ascii="Arial" w:hAnsi="Arial" w:cs="Arial"/>
                <w:sz w:val="24"/>
                <w:szCs w:val="24"/>
              </w:rPr>
            </w:rPrChange>
          </w:rPr>
          <w:delText>Zhou 2024</w:delText>
        </w:r>
        <w:r w:rsidR="00C0798E" w:rsidRPr="00B475D4" w:rsidDel="00C06DF0">
          <w:rPr>
            <w:rFonts w:ascii="Arial" w:hAnsi="Arial" w:cs="Arial"/>
            <w:sz w:val="24"/>
            <w:szCs w:val="24"/>
            <w:lang w:val="en-GB"/>
            <w:rPrChange w:id="2178" w:author="Alexandre Miguel Kaizeler Guedes Da Silva Afonso" w:date="2026-07-27T16:55:00Z" w16du:dateUtc="2026-07-27T15:55:00Z">
              <w:rPr>
                <w:rFonts w:ascii="Arial" w:hAnsi="Arial" w:cs="Arial"/>
                <w:sz w:val="24"/>
                <w:szCs w:val="24"/>
              </w:rPr>
            </w:rPrChange>
          </w:rPr>
          <w:fldChar w:fldCharType="begin"/>
        </w:r>
        <w:r w:rsidR="00C37375" w:rsidRPr="00B475D4" w:rsidDel="00C06DF0">
          <w:rPr>
            <w:rFonts w:ascii="Arial" w:hAnsi="Arial" w:cs="Arial"/>
            <w:sz w:val="24"/>
            <w:szCs w:val="24"/>
            <w:lang w:val="en-GB"/>
            <w:rPrChange w:id="2179" w:author="Alexandre Miguel Kaizeler Guedes Da Silva Afonso" w:date="2026-07-27T16:55:00Z" w16du:dateUtc="2026-07-27T15:55:00Z">
              <w:rPr>
                <w:rFonts w:ascii="Arial" w:hAnsi="Arial" w:cs="Arial"/>
                <w:sz w:val="24"/>
                <w:szCs w:val="24"/>
              </w:rPr>
            </w:rPrChange>
          </w:rPr>
          <w:delInstrText xml:space="preserve"> ADDIN ZOTERO_ITEM CSL_CITATION {"citationID":"alVDROmU","properties":{"formattedCitation":"\\super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C0798E" w:rsidRPr="00B475D4" w:rsidDel="00C06DF0">
          <w:rPr>
            <w:rFonts w:ascii="Arial" w:hAnsi="Arial" w:cs="Arial"/>
            <w:sz w:val="24"/>
            <w:szCs w:val="24"/>
            <w:lang w:val="en-GB"/>
            <w:rPrChange w:id="2180" w:author="Alexandre Miguel Kaizeler Guedes Da Silva Afonso" w:date="2026-07-27T16:55:00Z" w16du:dateUtc="2026-07-27T15:55:00Z">
              <w:rPr>
                <w:rFonts w:ascii="Arial" w:hAnsi="Arial" w:cs="Arial"/>
                <w:sz w:val="24"/>
                <w:szCs w:val="24"/>
              </w:rPr>
            </w:rPrChange>
          </w:rPr>
          <w:fldChar w:fldCharType="separate"/>
        </w:r>
        <w:r w:rsidR="005647F6" w:rsidRPr="00B475D4" w:rsidDel="00C06DF0">
          <w:rPr>
            <w:rFonts w:ascii="Arial" w:hAnsi="Arial" w:cs="Arial"/>
            <w:kern w:val="0"/>
            <w:sz w:val="24"/>
            <w:vertAlign w:val="superscript"/>
            <w:lang w:val="en-GB"/>
            <w:rPrChange w:id="2181" w:author="Alexandre Miguel Kaizeler Guedes Da Silva Afonso" w:date="2026-07-27T16:55:00Z" w16du:dateUtc="2026-07-27T15:55:00Z">
              <w:rPr>
                <w:rFonts w:ascii="Arial" w:hAnsi="Arial" w:cs="Arial"/>
                <w:kern w:val="0"/>
                <w:sz w:val="24"/>
                <w:vertAlign w:val="superscript"/>
              </w:rPr>
            </w:rPrChange>
          </w:rPr>
          <w:delText>47</w:delText>
        </w:r>
        <w:r w:rsidR="00C0798E" w:rsidRPr="00B475D4" w:rsidDel="00C06DF0">
          <w:rPr>
            <w:rFonts w:ascii="Arial" w:hAnsi="Arial" w:cs="Arial"/>
            <w:sz w:val="24"/>
            <w:szCs w:val="24"/>
            <w:lang w:val="en-GB"/>
            <w:rPrChange w:id="2182" w:author="Alexandre Miguel Kaizeler Guedes Da Silva Afonso" w:date="2026-07-27T16:55:00Z" w16du:dateUtc="2026-07-27T15:55:00Z">
              <w:rPr>
                <w:rFonts w:ascii="Arial" w:hAnsi="Arial" w:cs="Arial"/>
                <w:sz w:val="24"/>
                <w:szCs w:val="24"/>
              </w:rPr>
            </w:rPrChange>
          </w:rPr>
          <w:fldChar w:fldCharType="end"/>
        </w:r>
        <w:r w:rsidR="00C0798E" w:rsidRPr="00B475D4" w:rsidDel="00C06DF0">
          <w:rPr>
            <w:rFonts w:ascii="Arial" w:hAnsi="Arial" w:cs="Arial"/>
            <w:sz w:val="24"/>
            <w:szCs w:val="24"/>
            <w:lang w:val="en-GB"/>
            <w:rPrChange w:id="2183" w:author="Alexandre Miguel Kaizeler Guedes Da Silva Afonso" w:date="2026-07-27T16:55:00Z" w16du:dateUtc="2026-07-27T15:55:00Z">
              <w:rPr>
                <w:rFonts w:ascii="Arial" w:hAnsi="Arial" w:cs="Arial"/>
                <w:sz w:val="24"/>
                <w:szCs w:val="24"/>
              </w:rPr>
            </w:rPrChange>
          </w:rPr>
          <w:delText>)</w:delText>
        </w:r>
        <w:r w:rsidR="00842F49" w:rsidRPr="00B475D4" w:rsidDel="00C06DF0">
          <w:rPr>
            <w:rFonts w:ascii="Arial" w:hAnsi="Arial" w:cs="Arial"/>
            <w:sz w:val="24"/>
            <w:szCs w:val="24"/>
            <w:lang w:val="en-GB"/>
            <w:rPrChange w:id="2184" w:author="Alexandre Miguel Kaizeler Guedes Da Silva Afonso" w:date="2026-07-27T16:55:00Z" w16du:dateUtc="2026-07-27T15:55:00Z">
              <w:rPr>
                <w:rFonts w:ascii="Arial" w:hAnsi="Arial" w:cs="Arial"/>
                <w:sz w:val="24"/>
                <w:szCs w:val="24"/>
              </w:rPr>
            </w:rPrChange>
          </w:rPr>
          <w:delText xml:space="preserve"> </w:delText>
        </w:r>
      </w:del>
      <w:r w:rsidR="00842F49" w:rsidRPr="00B475D4">
        <w:rPr>
          <w:rFonts w:ascii="Arial" w:hAnsi="Arial" w:cs="Arial"/>
          <w:sz w:val="24"/>
          <w:szCs w:val="24"/>
          <w:lang w:val="en-GB"/>
          <w:rPrChange w:id="2185" w:author="Alexandre Miguel Kaizeler Guedes Da Silva Afonso" w:date="2026-07-27T16:55:00Z" w16du:dateUtc="2026-07-27T15:55:00Z">
            <w:rPr>
              <w:rFonts w:ascii="Arial" w:hAnsi="Arial" w:cs="Arial"/>
              <w:sz w:val="24"/>
              <w:szCs w:val="24"/>
            </w:rPr>
          </w:rPrChange>
        </w:rPr>
        <w:t>preferentially capture longer transcripts</w:t>
      </w:r>
      <w:del w:id="2186" w:author="Alexandre Miguel Kaizeler Guedes Da Silva Afonso" w:date="2026-07-28T12:14:00Z" w16du:dateUtc="2026-07-28T11:14:00Z">
        <w:r w:rsidR="00842F49" w:rsidRPr="00B475D4" w:rsidDel="00C06DF0">
          <w:rPr>
            <w:rFonts w:ascii="Arial" w:hAnsi="Arial" w:cs="Arial"/>
            <w:sz w:val="24"/>
            <w:szCs w:val="24"/>
            <w:lang w:val="en-GB"/>
            <w:rPrChange w:id="2187" w:author="Alexandre Miguel Kaizeler Guedes Da Silva Afonso" w:date="2026-07-27T16:55:00Z" w16du:dateUtc="2026-07-27T15:55:00Z">
              <w:rPr>
                <w:rFonts w:ascii="Arial" w:hAnsi="Arial" w:cs="Arial"/>
                <w:sz w:val="24"/>
                <w:szCs w:val="24"/>
              </w:rPr>
            </w:rPrChange>
          </w:rPr>
          <w:delText>, with FANCI showing a stronger bias</w:delText>
        </w:r>
      </w:del>
      <w:r w:rsidR="001E6AFF" w:rsidRPr="00B475D4">
        <w:rPr>
          <w:rFonts w:ascii="Arial" w:hAnsi="Arial" w:cs="Arial"/>
          <w:sz w:val="24"/>
          <w:szCs w:val="24"/>
          <w:lang w:val="en-GB"/>
          <w:rPrChange w:id="2188" w:author="Alexandre Miguel Kaizeler Guedes Da Silva Afonso" w:date="2026-07-27T16:55:00Z" w16du:dateUtc="2026-07-27T15:55:00Z">
            <w:rPr>
              <w:rFonts w:ascii="Arial" w:hAnsi="Arial" w:cs="Arial"/>
              <w:sz w:val="24"/>
              <w:szCs w:val="24"/>
            </w:rPr>
          </w:rPrChange>
        </w:rPr>
        <w:t xml:space="preserve"> (</w:t>
      </w:r>
      <w:r w:rsidR="00C06B89" w:rsidRPr="00B475D4">
        <w:rPr>
          <w:rFonts w:ascii="Arial" w:hAnsi="Arial" w:cs="Arial"/>
          <w:sz w:val="24"/>
          <w:szCs w:val="24"/>
          <w:lang w:val="en-GB"/>
          <w:rPrChange w:id="2189" w:author="Alexandre Miguel Kaizeler Guedes Da Silva Afonso" w:date="2026-07-27T16:55:00Z" w16du:dateUtc="2026-07-27T15:55:00Z">
            <w:rPr>
              <w:rFonts w:ascii="Arial" w:hAnsi="Arial" w:cs="Arial"/>
              <w:sz w:val="24"/>
              <w:szCs w:val="24"/>
            </w:rPr>
          </w:rPrChange>
        </w:rPr>
        <w:t>Figure 4A</w:t>
      </w:r>
      <w:r w:rsidR="001E6AFF" w:rsidRPr="00B475D4">
        <w:rPr>
          <w:rFonts w:ascii="Arial" w:hAnsi="Arial" w:cs="Arial"/>
          <w:sz w:val="24"/>
          <w:szCs w:val="24"/>
          <w:lang w:val="en-GB"/>
          <w:rPrChange w:id="2190" w:author="Alexandre Miguel Kaizeler Guedes Da Silva Afonso" w:date="2026-07-27T16:55:00Z" w16du:dateUtc="2026-07-27T15:55:00Z">
            <w:rPr>
              <w:rFonts w:ascii="Arial" w:hAnsi="Arial" w:cs="Arial"/>
              <w:sz w:val="24"/>
              <w:szCs w:val="24"/>
            </w:rPr>
          </w:rPrChange>
        </w:rPr>
        <w:t>)</w:t>
      </w:r>
      <w:r w:rsidR="00842F49" w:rsidRPr="00B475D4">
        <w:rPr>
          <w:rFonts w:ascii="Arial" w:hAnsi="Arial" w:cs="Arial"/>
          <w:sz w:val="24"/>
          <w:szCs w:val="24"/>
          <w:lang w:val="en-GB"/>
          <w:rPrChange w:id="2191" w:author="Alexandre Miguel Kaizeler Guedes Da Silva Afonso" w:date="2026-07-27T16:55:00Z" w16du:dateUtc="2026-07-27T15:55:00Z">
            <w:rPr>
              <w:rFonts w:ascii="Arial" w:hAnsi="Arial" w:cs="Arial"/>
              <w:sz w:val="24"/>
              <w:szCs w:val="24"/>
            </w:rPr>
          </w:rPrChange>
        </w:rPr>
        <w:t>. These inconsistencies underscore the persistent challenge of reliably purifying and characteri</w:t>
      </w:r>
      <w:ins w:id="2192" w:author="Alexandre Miguel Kaizeler Guedes Da Silva Afonso" w:date="2026-07-29T10:45:00Z" w16du:dateUtc="2026-07-29T09:45:00Z">
        <w:r w:rsidR="00354BAE">
          <w:rPr>
            <w:rFonts w:ascii="Arial" w:hAnsi="Arial" w:cs="Arial"/>
            <w:sz w:val="24"/>
            <w:szCs w:val="24"/>
            <w:lang w:val="en-GB"/>
          </w:rPr>
          <w:t>s</w:t>
        </w:r>
      </w:ins>
      <w:del w:id="2193" w:author="Alexandre Miguel Kaizeler Guedes Da Silva Afonso" w:date="2026-07-29T10:45:00Z" w16du:dateUtc="2026-07-29T09:45:00Z">
        <w:r w:rsidR="00842F49" w:rsidRPr="00B475D4" w:rsidDel="00354BAE">
          <w:rPr>
            <w:rFonts w:ascii="Arial" w:hAnsi="Arial" w:cs="Arial"/>
            <w:sz w:val="24"/>
            <w:szCs w:val="24"/>
            <w:lang w:val="en-GB"/>
            <w:rPrChange w:id="2194" w:author="Alexandre Miguel Kaizeler Guedes Da Silva Afonso" w:date="2026-07-27T16:55:00Z" w16du:dateUtc="2026-07-27T15:55:00Z">
              <w:rPr>
                <w:rFonts w:ascii="Arial" w:hAnsi="Arial" w:cs="Arial"/>
                <w:sz w:val="24"/>
                <w:szCs w:val="24"/>
              </w:rPr>
            </w:rPrChange>
          </w:rPr>
          <w:delText>z</w:delText>
        </w:r>
      </w:del>
      <w:r w:rsidR="00842F49" w:rsidRPr="00B475D4">
        <w:rPr>
          <w:rFonts w:ascii="Arial" w:hAnsi="Arial" w:cs="Arial"/>
          <w:sz w:val="24"/>
          <w:szCs w:val="24"/>
          <w:lang w:val="en-GB"/>
          <w:rPrChange w:id="2195" w:author="Alexandre Miguel Kaizeler Guedes Da Silva Afonso" w:date="2026-07-27T16:55:00Z" w16du:dateUtc="2026-07-27T15:55:00Z">
            <w:rPr>
              <w:rFonts w:ascii="Arial" w:hAnsi="Arial" w:cs="Arial"/>
              <w:sz w:val="24"/>
              <w:szCs w:val="24"/>
            </w:rPr>
          </w:rPrChange>
        </w:rPr>
        <w:t>ing SG transcriptomes.</w:t>
      </w:r>
    </w:p>
    <w:p w14:paraId="5D69D426" w14:textId="7D8FB337" w:rsidR="00DC2535" w:rsidRPr="00B475D4" w:rsidRDefault="003E7458" w:rsidP="000B6B37">
      <w:pPr>
        <w:jc w:val="both"/>
        <w:rPr>
          <w:rFonts w:ascii="Arial" w:hAnsi="Arial" w:cs="Arial"/>
          <w:sz w:val="24"/>
          <w:szCs w:val="24"/>
          <w:lang w:val="en-GB"/>
          <w:rPrChange w:id="219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197" w:author="Alexandre Miguel Kaizeler Guedes Da Silva Afonso" w:date="2026-07-27T16:55:00Z" w16du:dateUtc="2026-07-27T15:55:00Z">
            <w:rPr>
              <w:rFonts w:ascii="Arial" w:hAnsi="Arial" w:cs="Arial"/>
              <w:sz w:val="24"/>
              <w:szCs w:val="24"/>
            </w:rPr>
          </w:rPrChange>
        </w:rPr>
        <w:t>I</w:t>
      </w:r>
      <w:r w:rsidR="00DC2535" w:rsidRPr="00B475D4">
        <w:rPr>
          <w:rFonts w:ascii="Arial" w:hAnsi="Arial" w:cs="Arial"/>
          <w:sz w:val="24"/>
          <w:szCs w:val="24"/>
          <w:lang w:val="en-GB"/>
          <w:rPrChange w:id="2198" w:author="Alexandre Miguel Kaizeler Guedes Da Silva Afonso" w:date="2026-07-27T16:55:00Z" w16du:dateUtc="2026-07-27T15:55:00Z">
            <w:rPr>
              <w:rFonts w:ascii="Arial" w:hAnsi="Arial" w:cs="Arial"/>
              <w:sz w:val="24"/>
              <w:szCs w:val="24"/>
            </w:rPr>
          </w:rPrChange>
        </w:rPr>
        <w:t xml:space="preserve">ndividual gene enrichment </w:t>
      </w:r>
      <w:r w:rsidR="006254F2" w:rsidRPr="00B475D4">
        <w:rPr>
          <w:rFonts w:ascii="Arial" w:hAnsi="Arial" w:cs="Arial"/>
          <w:sz w:val="24"/>
          <w:szCs w:val="24"/>
          <w:lang w:val="en-GB"/>
          <w:rPrChange w:id="2199" w:author="Alexandre Miguel Kaizeler Guedes Da Silva Afonso" w:date="2026-07-27T16:55:00Z" w16du:dateUtc="2026-07-27T15:55:00Z">
            <w:rPr>
              <w:rFonts w:ascii="Arial" w:hAnsi="Arial" w:cs="Arial"/>
              <w:sz w:val="24"/>
              <w:szCs w:val="24"/>
            </w:rPr>
          </w:rPrChange>
        </w:rPr>
        <w:t xml:space="preserve">in SGs </w:t>
      </w:r>
      <w:r w:rsidR="00DC2535" w:rsidRPr="00B475D4">
        <w:rPr>
          <w:rFonts w:ascii="Arial" w:hAnsi="Arial" w:cs="Arial"/>
          <w:sz w:val="24"/>
          <w:szCs w:val="24"/>
          <w:lang w:val="en-GB"/>
          <w:rPrChange w:id="2200" w:author="Alexandre Miguel Kaizeler Guedes Da Silva Afonso" w:date="2026-07-27T16:55:00Z" w16du:dateUtc="2026-07-27T15:55:00Z">
            <w:rPr>
              <w:rFonts w:ascii="Arial" w:hAnsi="Arial" w:cs="Arial"/>
              <w:sz w:val="24"/>
              <w:szCs w:val="24"/>
            </w:rPr>
          </w:rPrChange>
        </w:rPr>
        <w:t>varied across studies</w:t>
      </w:r>
      <w:r w:rsidRPr="00B475D4">
        <w:rPr>
          <w:rFonts w:ascii="Arial" w:hAnsi="Arial" w:cs="Arial"/>
          <w:sz w:val="24"/>
          <w:szCs w:val="24"/>
          <w:lang w:val="en-GB"/>
          <w:rPrChange w:id="2201" w:author="Alexandre Miguel Kaizeler Guedes Da Silva Afonso" w:date="2026-07-27T16:55:00Z" w16du:dateUtc="2026-07-27T15:55:00Z">
            <w:rPr>
              <w:rFonts w:ascii="Arial" w:hAnsi="Arial" w:cs="Arial"/>
              <w:sz w:val="24"/>
              <w:szCs w:val="24"/>
            </w:rPr>
          </w:rPrChange>
        </w:rPr>
        <w:t xml:space="preserve"> and</w:t>
      </w:r>
      <w:r w:rsidR="00DC2535" w:rsidRPr="00B475D4">
        <w:rPr>
          <w:rFonts w:ascii="Arial" w:hAnsi="Arial" w:cs="Arial"/>
          <w:sz w:val="24"/>
          <w:szCs w:val="24"/>
          <w:lang w:val="en-GB"/>
          <w:rPrChange w:id="2202" w:author="Alexandre Miguel Kaizeler Guedes Da Silva Afonso" w:date="2026-07-27T16:55:00Z" w16du:dateUtc="2026-07-27T15:55:00Z">
            <w:rPr>
              <w:rFonts w:ascii="Arial" w:hAnsi="Arial" w:cs="Arial"/>
              <w:sz w:val="24"/>
              <w:szCs w:val="24"/>
            </w:rPr>
          </w:rPrChange>
        </w:rPr>
        <w:t xml:space="preserve"> GSEA </w:t>
      </w:r>
      <w:r w:rsidRPr="00B475D4">
        <w:rPr>
          <w:rFonts w:ascii="Arial" w:hAnsi="Arial" w:cs="Arial"/>
          <w:sz w:val="24"/>
          <w:szCs w:val="24"/>
          <w:lang w:val="en-GB"/>
          <w:rPrChange w:id="2203" w:author="Alexandre Miguel Kaizeler Guedes Da Silva Afonso" w:date="2026-07-27T16:55:00Z" w16du:dateUtc="2026-07-27T15:55:00Z">
            <w:rPr>
              <w:rFonts w:ascii="Arial" w:hAnsi="Arial" w:cs="Arial"/>
              <w:sz w:val="24"/>
              <w:szCs w:val="24"/>
            </w:rPr>
          </w:rPrChange>
        </w:rPr>
        <w:t>also revealed</w:t>
      </w:r>
      <w:r w:rsidR="00DC2535" w:rsidRPr="00B475D4">
        <w:rPr>
          <w:rFonts w:ascii="Arial" w:hAnsi="Arial" w:cs="Arial"/>
          <w:sz w:val="24"/>
          <w:szCs w:val="24"/>
          <w:lang w:val="en-GB"/>
          <w:rPrChange w:id="2204" w:author="Alexandre Miguel Kaizeler Guedes Da Silva Afonso" w:date="2026-07-27T16:55:00Z" w16du:dateUtc="2026-07-27T15:55:00Z">
            <w:rPr>
              <w:rFonts w:ascii="Arial" w:hAnsi="Arial" w:cs="Arial"/>
              <w:sz w:val="24"/>
              <w:szCs w:val="24"/>
            </w:rPr>
          </w:rPrChange>
        </w:rPr>
        <w:t xml:space="preserve"> no pathways consistently enriched or depleted </w:t>
      </w:r>
      <w:r w:rsidRPr="00B475D4">
        <w:rPr>
          <w:rFonts w:ascii="Arial" w:hAnsi="Arial" w:cs="Arial"/>
          <w:sz w:val="24"/>
          <w:szCs w:val="24"/>
          <w:lang w:val="en-GB"/>
          <w:rPrChange w:id="2205" w:author="Alexandre Miguel Kaizeler Guedes Da Silva Afonso" w:date="2026-07-27T16:55:00Z" w16du:dateUtc="2026-07-27T15:55:00Z">
            <w:rPr>
              <w:rFonts w:ascii="Arial" w:hAnsi="Arial" w:cs="Arial"/>
              <w:sz w:val="24"/>
              <w:szCs w:val="24"/>
            </w:rPr>
          </w:rPrChange>
        </w:rPr>
        <w:t xml:space="preserve">in SGs </w:t>
      </w:r>
      <w:r w:rsidR="00DC2535" w:rsidRPr="00B475D4">
        <w:rPr>
          <w:rFonts w:ascii="Arial" w:hAnsi="Arial" w:cs="Arial"/>
          <w:sz w:val="24"/>
          <w:szCs w:val="24"/>
          <w:lang w:val="en-GB"/>
          <w:rPrChange w:id="2206" w:author="Alexandre Miguel Kaizeler Guedes Da Silva Afonso" w:date="2026-07-27T16:55:00Z" w16du:dateUtc="2026-07-27T15:55:00Z">
            <w:rPr>
              <w:rFonts w:ascii="Arial" w:hAnsi="Arial" w:cs="Arial"/>
              <w:sz w:val="24"/>
              <w:szCs w:val="24"/>
            </w:rPr>
          </w:rPrChange>
        </w:rPr>
        <w:t>across all methods</w:t>
      </w:r>
      <w:r w:rsidRPr="00B475D4">
        <w:rPr>
          <w:rFonts w:ascii="Arial" w:hAnsi="Arial" w:cs="Arial"/>
          <w:sz w:val="24"/>
          <w:szCs w:val="24"/>
          <w:lang w:val="en-GB"/>
          <w:rPrChange w:id="2207" w:author="Alexandre Miguel Kaizeler Guedes Da Silva Afonso" w:date="2026-07-27T16:55:00Z" w16du:dateUtc="2026-07-27T15:55:00Z">
            <w:rPr>
              <w:rFonts w:ascii="Arial" w:hAnsi="Arial" w:cs="Arial"/>
              <w:sz w:val="24"/>
              <w:szCs w:val="24"/>
            </w:rPr>
          </w:rPrChange>
        </w:rPr>
        <w:t xml:space="preserve"> (Supplementary </w:t>
      </w:r>
      <w:r w:rsidRPr="00B475D4">
        <w:rPr>
          <w:rFonts w:ascii="Arial" w:hAnsi="Arial" w:cs="Arial"/>
          <w:color w:val="000000" w:themeColor="text1"/>
          <w:sz w:val="24"/>
          <w:szCs w:val="24"/>
          <w:lang w:val="en-GB"/>
          <w:rPrChange w:id="2208" w:author="Alexandre Miguel Kaizeler Guedes Da Silva Afonso" w:date="2026-07-27T16:55:00Z" w16du:dateUtc="2026-07-27T15:55:00Z">
            <w:rPr>
              <w:rFonts w:ascii="Arial" w:hAnsi="Arial" w:cs="Arial"/>
              <w:color w:val="000000" w:themeColor="text1"/>
              <w:sz w:val="24"/>
              <w:szCs w:val="24"/>
            </w:rPr>
          </w:rPrChange>
        </w:rPr>
        <w:t>Figure 8A-Left</w:t>
      </w:r>
      <w:r w:rsidRPr="00B475D4">
        <w:rPr>
          <w:rFonts w:ascii="Arial" w:hAnsi="Arial" w:cs="Arial"/>
          <w:sz w:val="24"/>
          <w:szCs w:val="24"/>
          <w:lang w:val="en-GB"/>
          <w:rPrChange w:id="2209" w:author="Alexandre Miguel Kaizeler Guedes Da Silva Afonso" w:date="2026-07-27T16:55:00Z" w16du:dateUtc="2026-07-27T15:55:00Z">
            <w:rPr>
              <w:rFonts w:ascii="Arial" w:hAnsi="Arial" w:cs="Arial"/>
              <w:sz w:val="24"/>
              <w:szCs w:val="24"/>
            </w:rPr>
          </w:rPrChange>
        </w:rPr>
        <w:t>)</w:t>
      </w:r>
      <w:r w:rsidR="00DC2535" w:rsidRPr="00B475D4">
        <w:rPr>
          <w:rFonts w:ascii="Arial" w:hAnsi="Arial" w:cs="Arial"/>
          <w:sz w:val="24"/>
          <w:szCs w:val="24"/>
          <w:lang w:val="en-GB"/>
          <w:rPrChange w:id="2210" w:author="Alexandre Miguel Kaizeler Guedes Da Silva Afonso" w:date="2026-07-27T16:55:00Z" w16du:dateUtc="2026-07-27T15:55:00Z">
            <w:rPr>
              <w:rFonts w:ascii="Arial" w:hAnsi="Arial" w:cs="Arial"/>
              <w:sz w:val="24"/>
              <w:szCs w:val="24"/>
            </w:rPr>
          </w:rPrChange>
        </w:rPr>
        <w:t>.</w:t>
      </w:r>
    </w:p>
    <w:p w14:paraId="2F4ADAD2" w14:textId="01C25607" w:rsidR="008D4905" w:rsidRPr="00B475D4" w:rsidRDefault="005E3AD4" w:rsidP="008D4905">
      <w:pPr>
        <w:jc w:val="both"/>
        <w:rPr>
          <w:rFonts w:ascii="Arial" w:hAnsi="Arial" w:cs="Arial"/>
          <w:sz w:val="24"/>
          <w:szCs w:val="24"/>
          <w:lang w:val="en-GB"/>
          <w:rPrChange w:id="221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212" w:author="Alexandre Miguel Kaizeler Guedes Da Silva Afonso" w:date="2026-07-27T16:55:00Z" w16du:dateUtc="2026-07-27T15:55:00Z">
            <w:rPr>
              <w:rFonts w:ascii="Arial" w:hAnsi="Arial" w:cs="Arial"/>
              <w:sz w:val="24"/>
              <w:szCs w:val="24"/>
            </w:rPr>
          </w:rPrChange>
        </w:rPr>
        <w:t>Because WC-transcriptomes are less affected by technical biases from purification methods, we first focused on these datasets, integrating and analy</w:t>
      </w:r>
      <w:ins w:id="2213" w:author="Alexandre Miguel Kaizeler Guedes Da Silva Afonso" w:date="2026-07-28T13:07:00Z" w16du:dateUtc="2026-07-28T12:07:00Z">
        <w:r w:rsidR="00247190">
          <w:rPr>
            <w:rFonts w:ascii="Arial" w:hAnsi="Arial" w:cs="Arial"/>
            <w:sz w:val="24"/>
            <w:szCs w:val="24"/>
            <w:lang w:val="en-GB"/>
          </w:rPr>
          <w:t>s</w:t>
        </w:r>
      </w:ins>
      <w:del w:id="2214" w:author="Alexandre Miguel Kaizeler Guedes Da Silva Afonso" w:date="2026-07-28T12:16:00Z" w16du:dateUtc="2026-07-28T11:16:00Z">
        <w:r w:rsidRPr="00B475D4" w:rsidDel="00C06DF0">
          <w:rPr>
            <w:rFonts w:ascii="Arial" w:hAnsi="Arial" w:cs="Arial"/>
            <w:sz w:val="24"/>
            <w:szCs w:val="24"/>
            <w:lang w:val="en-GB"/>
            <w:rPrChange w:id="2215"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216" w:author="Alexandre Miguel Kaizeler Guedes Da Silva Afonso" w:date="2026-07-27T16:55:00Z" w16du:dateUtc="2026-07-27T15:55:00Z">
            <w:rPr>
              <w:rFonts w:ascii="Arial" w:hAnsi="Arial" w:cs="Arial"/>
              <w:sz w:val="24"/>
              <w:szCs w:val="24"/>
            </w:rPr>
          </w:rPrChange>
        </w:rPr>
        <w:t>ing them together (</w:t>
      </w:r>
      <w:del w:id="2217" w:author="Alexandre Miguel Kaizeler Guedes Da Silva Afonso" w:date="2026-07-07T10:46:00Z" w16du:dateUtc="2026-07-07T09:46:00Z">
        <w:r w:rsidRPr="00B475D4" w:rsidDel="00CC438B">
          <w:rPr>
            <w:rFonts w:ascii="Arial" w:hAnsi="Arial" w:cs="Arial"/>
            <w:sz w:val="24"/>
            <w:szCs w:val="24"/>
            <w:lang w:val="en-GB"/>
            <w:rPrChange w:id="2218" w:author="Alexandre Miguel Kaizeler Guedes Da Silva Afonso" w:date="2026-07-27T16:55:00Z" w16du:dateUtc="2026-07-27T15:55:00Z">
              <w:rPr>
                <w:rFonts w:ascii="Arial" w:hAnsi="Arial" w:cs="Arial"/>
                <w:sz w:val="24"/>
                <w:szCs w:val="24"/>
              </w:rPr>
            </w:rPrChange>
          </w:rPr>
          <w:delText xml:space="preserve">T. </w:delText>
        </w:r>
      </w:del>
      <w:r w:rsidRPr="00B475D4">
        <w:rPr>
          <w:rFonts w:ascii="Arial" w:hAnsi="Arial" w:cs="Arial"/>
          <w:sz w:val="24"/>
          <w:szCs w:val="24"/>
          <w:lang w:val="en-GB"/>
          <w:rPrChange w:id="2219" w:author="Alexandre Miguel Kaizeler Guedes Da Silva Afonso" w:date="2026-07-27T16:55:00Z" w16du:dateUtc="2026-07-27T15:55:00Z">
            <w:rPr>
              <w:rFonts w:ascii="Arial" w:hAnsi="Arial" w:cs="Arial"/>
              <w:sz w:val="24"/>
              <w:szCs w:val="24"/>
            </w:rPr>
          </w:rPrChange>
        </w:rPr>
        <w:t>Matheny 2019</w:t>
      </w:r>
      <w:r w:rsidRPr="00B475D4">
        <w:rPr>
          <w:rFonts w:ascii="Arial" w:hAnsi="Arial" w:cs="Arial"/>
          <w:sz w:val="24"/>
          <w:szCs w:val="24"/>
          <w:lang w:val="en-GB"/>
          <w:rPrChange w:id="222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2zrpohL","properties":{"formattedCitation":"(40)","plainCitation":"(40)","noteIndex":0},"citationItems":[{"id":"y6yS3OC0/0Fmwwc5t","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222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222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223" w:author="Alexandre Miguel Kaizeler Guedes Da Silva Afonso" w:date="2026-07-27T16:55:00Z" w16du:dateUtc="2026-07-27T15:55:00Z">
            <w:rPr>
              <w:rFonts w:ascii="Arial" w:hAnsi="Arial" w:cs="Arial"/>
              <w:sz w:val="24"/>
              <w:szCs w:val="24"/>
            </w:rPr>
          </w:rPrChange>
        </w:rPr>
        <w:t>, 2021</w:t>
      </w:r>
      <w:r w:rsidRPr="00B475D4">
        <w:rPr>
          <w:rFonts w:ascii="Arial" w:hAnsi="Arial" w:cs="Arial"/>
          <w:sz w:val="24"/>
          <w:szCs w:val="24"/>
          <w:lang w:val="en-GB"/>
          <w:rPrChange w:id="222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{"citationID":"XPjwN3C1","properties":{"formattedCitation":"(48, 49)","plainCitation":"(48, 49)","noteIndex":0},"citationItems":[{"id":"y6yS3OC0/eSnGOLpJ","uris":["http://zotero.org/users/local/1p9EH8ax/items/JRJEKK4Q"],"itemData":{"id":"AR5HKhyi/2WRsil2f","type":"article-journal","abstract":"Stress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B475D4">
        <w:rPr>
          <w:rFonts w:ascii="Arial" w:hAnsi="Arial" w:cs="Arial"/>
          <w:sz w:val="24"/>
          <w:szCs w:val="24"/>
          <w:lang w:val="en-GB"/>
          <w:rPrChange w:id="222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(48, 49)</w:t>
      </w:r>
      <w:r w:rsidRPr="00B475D4">
        <w:rPr>
          <w:rFonts w:ascii="Arial" w:hAnsi="Arial" w:cs="Arial"/>
          <w:sz w:val="24"/>
          <w:szCs w:val="24"/>
          <w:lang w:val="en-GB"/>
          <w:rPrChange w:id="2226"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227" w:author="Alexandre Miguel Kaizeler Guedes Da Silva Afonso" w:date="2026-07-27T16:55:00Z" w16du:dateUtc="2026-07-27T15:55:00Z">
            <w:rPr>
              <w:rFonts w:ascii="Arial" w:hAnsi="Arial" w:cs="Arial"/>
              <w:sz w:val="24"/>
              <w:szCs w:val="24"/>
            </w:rPr>
          </w:rPrChange>
        </w:rPr>
        <w:t xml:space="preserve"> and </w:t>
      </w:r>
      <w:del w:id="2228" w:author="Alexandre Miguel Kaizeler Guedes Da Silva Afonso" w:date="2026-07-07T10:46:00Z" w16du:dateUtc="2026-07-07T09:46:00Z">
        <w:r w:rsidRPr="00B475D4" w:rsidDel="00CC438B">
          <w:rPr>
            <w:rFonts w:ascii="Arial" w:hAnsi="Arial" w:cs="Arial"/>
            <w:sz w:val="24"/>
            <w:szCs w:val="24"/>
            <w:lang w:val="en-GB"/>
            <w:rPrChange w:id="2229" w:author="Alexandre Miguel Kaizeler Guedes Da Silva Afonso" w:date="2026-07-27T16:55:00Z" w16du:dateUtc="2026-07-27T15:55:00Z">
              <w:rPr>
                <w:rFonts w:ascii="Arial" w:hAnsi="Arial" w:cs="Arial"/>
                <w:sz w:val="24"/>
                <w:szCs w:val="24"/>
              </w:rPr>
            </w:rPrChange>
          </w:rPr>
          <w:delText xml:space="preserve">M. </w:delText>
        </w:r>
      </w:del>
      <w:r w:rsidRPr="00B475D4">
        <w:rPr>
          <w:rFonts w:ascii="Arial" w:hAnsi="Arial" w:cs="Arial"/>
          <w:sz w:val="24"/>
          <w:szCs w:val="24"/>
          <w:lang w:val="en-GB"/>
          <w:rPrChange w:id="2230" w:author="Alexandre Miguel Kaizeler Guedes Da Silva Afonso" w:date="2026-07-27T16:55:00Z" w16du:dateUtc="2026-07-27T15:55:00Z">
            <w:rPr>
              <w:rFonts w:ascii="Arial" w:hAnsi="Arial" w:cs="Arial"/>
              <w:sz w:val="24"/>
              <w:szCs w:val="24"/>
            </w:rPr>
          </w:rPrChange>
        </w:rPr>
        <w:t>Paget 2023</w:t>
      </w:r>
      <w:r w:rsidRPr="00B475D4">
        <w:rPr>
          <w:rFonts w:ascii="Arial" w:hAnsi="Arial" w:cs="Arial"/>
          <w:sz w:val="24"/>
          <w:szCs w:val="24"/>
          <w:lang w:val="en-GB"/>
          <w:rPrChange w:id="223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57LiyqT","properties":{"formattedCitation":"(7)","plainCitation":"(7)","noteIndex":0},"citationItems":[{"id":"y6yS3OC0/PBByPTrk","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B475D4">
        <w:rPr>
          <w:rFonts w:ascii="Arial" w:hAnsi="Arial" w:cs="Arial"/>
          <w:sz w:val="24"/>
          <w:szCs w:val="24"/>
          <w:lang w:val="en-GB"/>
          <w:rPrChange w:id="223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Pr="00B475D4">
        <w:rPr>
          <w:rFonts w:ascii="Arial" w:hAnsi="Arial" w:cs="Arial"/>
          <w:sz w:val="24"/>
          <w:szCs w:val="24"/>
          <w:lang w:val="en-GB"/>
          <w:rPrChange w:id="223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234" w:author="Alexandre Miguel Kaizeler Guedes Da Silva Afonso" w:date="2026-07-27T16:55:00Z" w16du:dateUtc="2026-07-27T15:55:00Z">
            <w:rPr>
              <w:rFonts w:ascii="Arial" w:hAnsi="Arial" w:cs="Arial"/>
              <w:sz w:val="24"/>
              <w:szCs w:val="24"/>
            </w:rPr>
          </w:rPrChange>
        </w:rPr>
        <w:t xml:space="preserve">). </w:t>
      </w:r>
      <w:r w:rsidR="008D4905" w:rsidRPr="00B475D4">
        <w:rPr>
          <w:rFonts w:ascii="Arial" w:hAnsi="Arial" w:cs="Arial"/>
          <w:sz w:val="24"/>
          <w:szCs w:val="24"/>
          <w:lang w:val="en-GB"/>
          <w:rPrChange w:id="2235" w:author="Alexandre Miguel Kaizeler Guedes Da Silva Afonso" w:date="2026-07-27T16:55:00Z" w16du:dateUtc="2026-07-27T15:55:00Z">
            <w:rPr>
              <w:rFonts w:ascii="Arial" w:hAnsi="Arial" w:cs="Arial"/>
              <w:sz w:val="24"/>
              <w:szCs w:val="24"/>
            </w:rPr>
          </w:rPrChange>
        </w:rPr>
        <w:t xml:space="preserve">GSEA identified consistent downregulation of stress- and inflammation-related pathways in </w:t>
      </w:r>
      <w:r w:rsidR="001062FB" w:rsidRPr="00B475D4">
        <w:rPr>
          <w:rFonts w:ascii="Arial" w:hAnsi="Arial" w:cs="Arial"/>
          <w:sz w:val="24"/>
          <w:szCs w:val="24"/>
          <w:lang w:val="en-GB"/>
          <w:rPrChange w:id="2236" w:author="Alexandre Miguel Kaizeler Guedes Da Silva Afonso" w:date="2026-07-27T16:55:00Z" w16du:dateUtc="2026-07-27T15:55:00Z">
            <w:rPr>
              <w:rFonts w:ascii="Arial" w:hAnsi="Arial" w:cs="Arial"/>
              <w:sz w:val="24"/>
              <w:szCs w:val="24"/>
            </w:rPr>
          </w:rPrChange>
        </w:rPr>
        <w:t xml:space="preserve">SG-containing </w:t>
      </w:r>
      <w:r w:rsidR="008D4905" w:rsidRPr="00B475D4">
        <w:rPr>
          <w:rFonts w:ascii="Arial" w:hAnsi="Arial" w:cs="Arial"/>
          <w:sz w:val="24"/>
          <w:szCs w:val="24"/>
          <w:lang w:val="en-GB"/>
          <w:rPrChange w:id="2237" w:author="Alexandre Miguel Kaizeler Guedes Da Silva Afonso" w:date="2026-07-27T16:55:00Z" w16du:dateUtc="2026-07-27T15:55:00Z">
            <w:rPr>
              <w:rFonts w:ascii="Arial" w:hAnsi="Arial" w:cs="Arial"/>
              <w:sz w:val="24"/>
              <w:szCs w:val="24"/>
            </w:rPr>
          </w:rPrChange>
        </w:rPr>
        <w:t xml:space="preserve">WC </w:t>
      </w:r>
      <w:r w:rsidR="001062FB" w:rsidRPr="00B475D4">
        <w:rPr>
          <w:rFonts w:ascii="Arial" w:hAnsi="Arial" w:cs="Arial"/>
          <w:sz w:val="24"/>
          <w:szCs w:val="24"/>
          <w:lang w:val="en-GB"/>
          <w:rPrChange w:id="2238" w:author="Alexandre Miguel Kaizeler Guedes Da Silva Afonso" w:date="2026-07-27T16:55:00Z" w16du:dateUtc="2026-07-27T15:55:00Z">
            <w:rPr>
              <w:rFonts w:ascii="Arial" w:hAnsi="Arial" w:cs="Arial"/>
              <w:sz w:val="24"/>
              <w:szCs w:val="24"/>
            </w:rPr>
          </w:rPrChange>
        </w:rPr>
        <w:t>transcriptomes</w:t>
      </w:r>
      <w:r w:rsidR="008D4905" w:rsidRPr="00B475D4">
        <w:rPr>
          <w:rFonts w:ascii="Arial" w:hAnsi="Arial" w:cs="Arial"/>
          <w:sz w:val="24"/>
          <w:szCs w:val="24"/>
          <w:lang w:val="en-GB"/>
          <w:rPrChange w:id="2239" w:author="Alexandre Miguel Kaizeler Guedes Da Silva Afonso" w:date="2026-07-27T16:55:00Z" w16du:dateUtc="2026-07-27T15:55:00Z">
            <w:rPr>
              <w:rFonts w:ascii="Arial" w:hAnsi="Arial" w:cs="Arial"/>
              <w:sz w:val="24"/>
              <w:szCs w:val="24"/>
            </w:rPr>
          </w:rPrChange>
        </w:rPr>
        <w:t xml:space="preserve">, including interferon responses, TNF signaling via NF-κB, and IL6–JAK–STAT signaling (Figure </w:t>
      </w:r>
      <w:r w:rsidR="00843FD2" w:rsidRPr="00B475D4">
        <w:rPr>
          <w:rFonts w:ascii="Arial" w:hAnsi="Arial" w:cs="Arial"/>
          <w:sz w:val="24"/>
          <w:szCs w:val="24"/>
          <w:lang w:val="en-GB"/>
          <w:rPrChange w:id="2240" w:author="Alexandre Miguel Kaizeler Guedes Da Silva Afonso" w:date="2026-07-27T16:55:00Z" w16du:dateUtc="2026-07-27T15:55:00Z">
            <w:rPr>
              <w:rFonts w:ascii="Arial" w:hAnsi="Arial" w:cs="Arial"/>
              <w:sz w:val="24"/>
              <w:szCs w:val="24"/>
            </w:rPr>
          </w:rPrChange>
        </w:rPr>
        <w:t>4</w:t>
      </w:r>
      <w:r w:rsidR="001E6AFF" w:rsidRPr="00B475D4">
        <w:rPr>
          <w:rFonts w:ascii="Arial" w:hAnsi="Arial" w:cs="Arial"/>
          <w:sz w:val="24"/>
          <w:szCs w:val="24"/>
          <w:lang w:val="en-GB"/>
          <w:rPrChange w:id="2241" w:author="Alexandre Miguel Kaizeler Guedes Da Silva Afonso" w:date="2026-07-27T16:55:00Z" w16du:dateUtc="2026-07-27T15:55:00Z">
            <w:rPr>
              <w:rFonts w:ascii="Arial" w:hAnsi="Arial" w:cs="Arial"/>
              <w:sz w:val="24"/>
              <w:szCs w:val="24"/>
            </w:rPr>
          </w:rPrChange>
        </w:rPr>
        <w:t>B</w:t>
      </w:r>
      <w:r w:rsidR="008D4905" w:rsidRPr="00B475D4">
        <w:rPr>
          <w:rFonts w:ascii="Arial" w:hAnsi="Arial" w:cs="Arial"/>
          <w:sz w:val="24"/>
          <w:szCs w:val="24"/>
          <w:lang w:val="en-GB"/>
          <w:rPrChange w:id="2242" w:author="Alexandre Miguel Kaizeler Guedes Da Silva Afonso" w:date="2026-07-27T16:55:00Z" w16du:dateUtc="2026-07-27T15:55:00Z">
            <w:rPr>
              <w:rFonts w:ascii="Arial" w:hAnsi="Arial" w:cs="Arial"/>
              <w:sz w:val="24"/>
              <w:szCs w:val="24"/>
            </w:rPr>
          </w:rPrChange>
        </w:rPr>
        <w:t>). Apoptosis pathways were also downregulated, supporting the proposed role of SGs as inhibitors of apoptosis. Functionally, SGs may act as “shock absorbers”</w:t>
      </w:r>
      <w:r w:rsidR="00843FD2" w:rsidRPr="00B475D4">
        <w:rPr>
          <w:rFonts w:ascii="Arial" w:hAnsi="Arial" w:cs="Arial"/>
          <w:sz w:val="24"/>
          <w:szCs w:val="24"/>
          <w:lang w:val="en-GB"/>
          <w:rPrChange w:id="2243" w:author="Alexandre Miguel Kaizeler Guedes Da Silva Afonso" w:date="2026-07-27T16:55:00Z" w16du:dateUtc="2026-07-27T15:55:00Z">
            <w:rPr>
              <w:rFonts w:ascii="Arial" w:hAnsi="Arial" w:cs="Arial"/>
              <w:sz w:val="24"/>
              <w:szCs w:val="24"/>
            </w:rPr>
          </w:rPrChange>
        </w:rPr>
        <w:t>,</w:t>
      </w:r>
      <w:r w:rsidR="008D4905" w:rsidRPr="00B475D4">
        <w:rPr>
          <w:rFonts w:ascii="Arial" w:hAnsi="Arial" w:cs="Arial"/>
          <w:sz w:val="24"/>
          <w:szCs w:val="24"/>
          <w:lang w:val="en-GB"/>
          <w:rPrChange w:id="2244" w:author="Alexandre Miguel Kaizeler Guedes Da Silva Afonso" w:date="2026-07-27T16:55:00Z" w16du:dateUtc="2026-07-27T15:55:00Z">
            <w:rPr>
              <w:rFonts w:ascii="Arial" w:hAnsi="Arial" w:cs="Arial"/>
              <w:sz w:val="24"/>
              <w:szCs w:val="24"/>
            </w:rPr>
          </w:rPrChange>
        </w:rPr>
        <w:t xml:space="preserve"> preventing excessive immune responses, a phenomenon previously observed by M. Paget with dsRNA</w:t>
      </w:r>
      <w:r w:rsidR="008D4905" w:rsidRPr="00B475D4">
        <w:rPr>
          <w:rFonts w:ascii="Arial" w:hAnsi="Arial" w:cs="Arial"/>
          <w:sz w:val="24"/>
          <w:szCs w:val="24"/>
          <w:lang w:val="en-GB"/>
          <w:rPrChange w:id="224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2EwpKJSg","properties":{"formattedCitation":"(7)","plainCitation":"(7)","noteIndex":0},"citationItems":[{"id":"y6yS3OC0/PBByPTrk","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B475D4">
        <w:rPr>
          <w:rFonts w:ascii="Arial" w:hAnsi="Arial" w:cs="Arial"/>
          <w:sz w:val="24"/>
          <w:szCs w:val="24"/>
          <w:lang w:val="en-GB"/>
          <w:rPrChange w:id="224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8D4905" w:rsidRPr="00B475D4">
        <w:rPr>
          <w:rFonts w:ascii="Arial" w:hAnsi="Arial" w:cs="Arial"/>
          <w:sz w:val="24"/>
          <w:szCs w:val="24"/>
          <w:lang w:val="en-GB"/>
          <w:rPrChange w:id="2247" w:author="Alexandre Miguel Kaizeler Guedes Da Silva Afonso" w:date="2026-07-27T16:55:00Z" w16du:dateUtc="2026-07-27T15:55:00Z">
            <w:rPr>
              <w:rFonts w:ascii="Arial" w:hAnsi="Arial" w:cs="Arial"/>
              <w:sz w:val="24"/>
              <w:szCs w:val="24"/>
            </w:rPr>
          </w:rPrChange>
        </w:rPr>
        <w:fldChar w:fldCharType="end"/>
      </w:r>
      <w:r w:rsidR="008D4905" w:rsidRPr="00B475D4">
        <w:rPr>
          <w:rFonts w:ascii="Arial" w:hAnsi="Arial" w:cs="Arial"/>
          <w:sz w:val="24"/>
          <w:szCs w:val="24"/>
          <w:lang w:val="en-GB"/>
          <w:rPrChange w:id="2248" w:author="Alexandre Miguel Kaizeler Guedes Da Silva Afonso" w:date="2026-07-27T16:55:00Z" w16du:dateUtc="2026-07-27T15:55:00Z">
            <w:rPr>
              <w:rFonts w:ascii="Arial" w:hAnsi="Arial" w:cs="Arial"/>
              <w:sz w:val="24"/>
              <w:szCs w:val="24"/>
            </w:rPr>
          </w:rPrChange>
        </w:rPr>
        <w:t>. Notably, similar patterns were observed regardless of the stressor, as the T. Matheny</w:t>
      </w:r>
      <w:r w:rsidR="008D4905" w:rsidRPr="00B475D4">
        <w:rPr>
          <w:rFonts w:ascii="Arial" w:hAnsi="Arial" w:cs="Arial"/>
          <w:sz w:val="24"/>
          <w:szCs w:val="24"/>
          <w:lang w:val="en-GB"/>
          <w:rPrChange w:id="224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{"citationID":"cQUzh0WV","properties":{"formattedCitation":"(40, 48, 49)","plainCitation":"(40, 48, 49)","noteIndex":0},"citationItems":[{"id":"y6yS3OC0/0Fmwwc5t","uris":["http://zotero.org/users/local/1p9EH8ax/items/ARLW3CQN"],"itemData":{"id":"AR5HKhyi/tqdKMUTQ","type":"article-journal","container-title":"Molecular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B475D4">
        <w:rPr>
          <w:rFonts w:ascii="Arial" w:hAnsi="Arial" w:cs="Arial"/>
          <w:sz w:val="24"/>
          <w:szCs w:val="24"/>
          <w:lang w:val="en-GB"/>
          <w:rPrChange w:id="225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(40, 48, 49)</w:t>
      </w:r>
      <w:r w:rsidR="008D4905" w:rsidRPr="00B475D4">
        <w:rPr>
          <w:rFonts w:ascii="Arial" w:hAnsi="Arial" w:cs="Arial"/>
          <w:sz w:val="24"/>
          <w:szCs w:val="24"/>
          <w:lang w:val="en-GB"/>
          <w:rPrChange w:id="2251" w:author="Alexandre Miguel Kaizeler Guedes Da Silva Afonso" w:date="2026-07-27T16:55:00Z" w16du:dateUtc="2026-07-27T15:55:00Z">
            <w:rPr>
              <w:rFonts w:ascii="Arial" w:hAnsi="Arial" w:cs="Arial"/>
              <w:sz w:val="24"/>
              <w:szCs w:val="24"/>
            </w:rPr>
          </w:rPrChange>
        </w:rPr>
        <w:fldChar w:fldCharType="end"/>
      </w:r>
      <w:r w:rsidR="008D4905" w:rsidRPr="00B475D4">
        <w:rPr>
          <w:rFonts w:ascii="Arial" w:hAnsi="Arial" w:cs="Arial"/>
          <w:sz w:val="24"/>
          <w:szCs w:val="24"/>
          <w:lang w:val="en-GB"/>
          <w:rPrChange w:id="2252" w:author="Alexandre Miguel Kaizeler Guedes Da Silva Afonso" w:date="2026-07-27T16:55:00Z" w16du:dateUtc="2026-07-27T15:55:00Z">
            <w:rPr>
              <w:rFonts w:ascii="Arial" w:hAnsi="Arial" w:cs="Arial"/>
              <w:sz w:val="24"/>
              <w:szCs w:val="24"/>
            </w:rPr>
          </w:rPrChange>
        </w:rPr>
        <w:t xml:space="preserve"> datasets used oxidative and hyperosmotic stress</w:t>
      </w:r>
      <w:r w:rsidR="001062FB" w:rsidRPr="00B475D4">
        <w:rPr>
          <w:rFonts w:ascii="Arial" w:hAnsi="Arial" w:cs="Arial"/>
          <w:sz w:val="24"/>
          <w:szCs w:val="24"/>
          <w:lang w:val="en-GB"/>
          <w:rPrChange w:id="2253" w:author="Alexandre Miguel Kaizeler Guedes Da Silva Afonso" w:date="2026-07-27T16:55:00Z" w16du:dateUtc="2026-07-27T15:55:00Z">
            <w:rPr>
              <w:rFonts w:ascii="Arial" w:hAnsi="Arial" w:cs="Arial"/>
              <w:sz w:val="24"/>
              <w:szCs w:val="24"/>
            </w:rPr>
          </w:rPrChange>
        </w:rPr>
        <w:t>es</w:t>
      </w:r>
      <w:r w:rsidR="008D4905" w:rsidRPr="00B475D4">
        <w:rPr>
          <w:rFonts w:ascii="Arial" w:hAnsi="Arial" w:cs="Arial"/>
          <w:sz w:val="24"/>
          <w:szCs w:val="24"/>
          <w:lang w:val="en-GB"/>
          <w:rPrChange w:id="2254" w:author="Alexandre Miguel Kaizeler Guedes Da Silva Afonso" w:date="2026-07-27T16:55:00Z" w16du:dateUtc="2026-07-27T15:55:00Z">
            <w:rPr>
              <w:rFonts w:ascii="Arial" w:hAnsi="Arial" w:cs="Arial"/>
              <w:sz w:val="24"/>
              <w:szCs w:val="24"/>
            </w:rPr>
          </w:rPrChange>
        </w:rPr>
        <w:t>.</w:t>
      </w:r>
    </w:p>
    <w:p w14:paraId="227535D5" w14:textId="7B42330E" w:rsidR="009417D0" w:rsidRDefault="008D4905" w:rsidP="009417D0">
      <w:pPr>
        <w:jc w:val="both"/>
        <w:rPr>
          <w:ins w:id="2255" w:author="Alexandre Miguel Kaizeler Guedes Da Silva Afonso" w:date="2026-07-29T14:18:00Z" w16du:dateUtc="2026-07-29T13:18:00Z"/>
          <w:rFonts w:ascii="Arial" w:hAnsi="Arial" w:cs="Arial"/>
          <w:sz w:val="24"/>
          <w:szCs w:val="24"/>
          <w:lang w:val="en-GB"/>
        </w:rPr>
      </w:pPr>
      <w:r w:rsidRPr="00B475D4">
        <w:rPr>
          <w:rFonts w:ascii="Arial" w:hAnsi="Arial" w:cs="Arial"/>
          <w:sz w:val="24"/>
          <w:szCs w:val="24"/>
          <w:lang w:val="en-GB"/>
          <w:rPrChange w:id="2256" w:author="Alexandre Miguel Kaizeler Guedes Da Silva Afonso" w:date="2026-07-27T16:55:00Z" w16du:dateUtc="2026-07-27T15:55:00Z">
            <w:rPr>
              <w:rFonts w:ascii="Arial" w:hAnsi="Arial" w:cs="Arial"/>
              <w:sz w:val="24"/>
              <w:szCs w:val="24"/>
            </w:rPr>
          </w:rPrChange>
        </w:rPr>
        <w:t>Looking directly at upregulated and downregulated genes, we observed</w:t>
      </w:r>
      <w:r w:rsidR="005E3AD4" w:rsidRPr="00B475D4">
        <w:rPr>
          <w:rFonts w:ascii="Arial" w:hAnsi="Arial" w:cs="Arial"/>
          <w:sz w:val="24"/>
          <w:szCs w:val="24"/>
          <w:lang w:val="en-GB"/>
          <w:rPrChange w:id="2257" w:author="Alexandre Miguel Kaizeler Guedes Da Silva Afonso" w:date="2026-07-27T16:55:00Z" w16du:dateUtc="2026-07-27T15:55:00Z">
            <w:rPr>
              <w:rFonts w:ascii="Arial" w:hAnsi="Arial" w:cs="Arial"/>
              <w:sz w:val="24"/>
              <w:szCs w:val="24"/>
            </w:rPr>
          </w:rPrChange>
        </w:rPr>
        <w:t xml:space="preserve"> downregulation of </w:t>
      </w:r>
      <w:r w:rsidR="005E3AD4" w:rsidRPr="00B475D4">
        <w:rPr>
          <w:rFonts w:ascii="Arial" w:hAnsi="Arial" w:cs="Arial"/>
          <w:i/>
          <w:iCs/>
          <w:sz w:val="24"/>
          <w:szCs w:val="24"/>
          <w:lang w:val="en-GB"/>
          <w:rPrChange w:id="2258" w:author="Alexandre Miguel Kaizeler Guedes Da Silva Afonso" w:date="2026-07-27T16:55:00Z" w16du:dateUtc="2026-07-27T15:55:00Z">
            <w:rPr>
              <w:rFonts w:ascii="Arial" w:hAnsi="Arial" w:cs="Arial"/>
              <w:i/>
              <w:iCs/>
              <w:sz w:val="24"/>
              <w:szCs w:val="24"/>
            </w:rPr>
          </w:rPrChange>
        </w:rPr>
        <w:t>FOS</w:t>
      </w:r>
      <w:r w:rsidR="005E3AD4" w:rsidRPr="00B475D4">
        <w:rPr>
          <w:rFonts w:ascii="Arial" w:hAnsi="Arial" w:cs="Arial"/>
          <w:sz w:val="24"/>
          <w:szCs w:val="24"/>
          <w:lang w:val="en-GB"/>
          <w:rPrChange w:id="2259" w:author="Alexandre Miguel Kaizeler Guedes Da Silva Afonso" w:date="2026-07-27T16:55:00Z" w16du:dateUtc="2026-07-27T15:55:00Z">
            <w:rPr>
              <w:rFonts w:ascii="Arial" w:hAnsi="Arial" w:cs="Arial"/>
              <w:sz w:val="24"/>
              <w:szCs w:val="24"/>
            </w:rPr>
          </w:rPrChange>
        </w:rPr>
        <w:t>, an immediate-early stress-responsive gene</w:t>
      </w:r>
      <w:r w:rsidR="009417D0" w:rsidRPr="00B475D4">
        <w:rPr>
          <w:rFonts w:ascii="Arial" w:hAnsi="Arial" w:cs="Arial"/>
          <w:sz w:val="24"/>
          <w:szCs w:val="24"/>
          <w:lang w:val="en-GB"/>
          <w:rPrChange w:id="226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ajuL31Tg","properties":{"formattedCitation":"(51)","plainCitation":"(51)","noteIndex":0},"citationItems":[{"id":"y6yS3OC0/c5PxXOV7","uris":["http://zotero.org/users/local/1p9EH8ax/items/Z9Y9RXC4"],"itemData":{"id":139,"type":"article-journal","abstract":"Abstract. \n              Objective\n              : The exposure of mammalian cells to extracellular stress induces the expression of immediate early genes such as\n              c</w:instrText>
      </w:r>
      <w:r w:rsidR="009A05CD">
        <w:rPr>
          <w:rFonts w:ascii="Arial" w:hAnsi="Arial" w:cs="Arial" w:hint="eastAsia"/>
          <w:sz w:val="24"/>
          <w:szCs w:val="24"/>
          <w:lang w:val="en-GB"/>
        </w:rPr>
        <w:instrText>‐</w:instrText>
      </w:r>
      <w:r w:rsidR="009A05CD">
        <w:rPr>
          <w:rFonts w:ascii="Arial" w:hAnsi="Arial" w:cs="Arial"/>
          <w:sz w:val="24"/>
          <w:szCs w:val="24"/>
          <w:lang w:val="en-GB"/>
        </w:rPr>
        <w:instrText xml:space="preserve">fos\n              and\n  </w:instrText>
      </w:r>
      <w:r w:rsidR="009A05CD">
        <w:rPr>
          <w:rFonts w:ascii="Arial" w:hAnsi="Arial" w:cs="Arial" w:hint="eastAsia"/>
          <w:sz w:val="24"/>
          <w:szCs w:val="24"/>
          <w:lang w:val="en-GB"/>
        </w:rPr>
        <w:instrText xml:space="preserve">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jun\n              and activates transcription factor activator protein</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 (AP</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 The purpose of the current study was to investigate the role of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 and JunD in stress</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induced cell death.\n              Materials and methods\n              : We exposed cultured primary mouse embryonic fibroblasts (MEF) to ultraviolet light (UV</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C) or hydrogen peroxide (H\n              2\n              O\n              2\n              ). Induction of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 and JunD and activation of MAPK/ERK1/2 signalling in the presence or absence of a MAPK inhibitor were analyzed by western blotting. Activation of AP</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 transcription factors was detected by the electrophoretic mobility shift assay and immunoprecipitation. Cell death was measured by changes in caspase 3 activities and nuclear morphology. Effects of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 and JunD expression on cell death were investigated by transfection.\n              Results\n              : We found that the exposure of cultured primary MEF cells to UV or H\n              2\n              O\n              2\n              caused a significant increase in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 and JunD protein levels. In addition, these two proteins formed complexes with each other and contributed to activation of AP</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 transcription complexes. More importantly, under both stress conditions, overexpression of JunD alone or overexpression of both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 and JunD reduced caspase 3 activity and cell death. At the same time, UV irradiation activated the MAPK/ERK1/2 signalling pathway. The suppression of MEK1/ERK1/2 activation inhibited UV</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induced expression of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 and JunD and increased caspase 3 activity and cell death.\n              Conclusion\n              : Our results suggest that both UV and H\n              2\n              O\n              2\n              induce the activation of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Fos/JunD AP</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 complexes resulting in the prevention of cell death. Moreover, UV irradiation</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induced increases in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Fos/JunD expression in primary MEF cells are mediated through the activation of the MAPK/ERK1/2 signalling pathway.","</w:instrText>
      </w:r>
      <w:r w:rsidR="009A05CD">
        <w:rPr>
          <w:rFonts w:ascii="Arial" w:hAnsi="Arial" w:cs="Arial"/>
          <w:sz w:val="24"/>
          <w:szCs w:val="24"/>
          <w:lang w:val="en-GB"/>
        </w:rPr>
        <w:instrText>container-title":"Cell Proliferation","DOI":"10.1111/j.1365-2184.2007.00444.x","ISSN":"0960-7722, 1365-2184","issue":"3","journalAbbreviation":"Cell Proliferation","language":"en","license":"http://onlinelibrary.wiley.com/termsAndConditions#vor","page":"4</w:instrText>
      </w:r>
      <w:r w:rsidR="009A05CD">
        <w:rPr>
          <w:rFonts w:ascii="Arial" w:hAnsi="Arial" w:cs="Arial" w:hint="eastAsia"/>
          <w:sz w:val="24"/>
          <w:szCs w:val="24"/>
          <w:lang w:val="en-GB"/>
        </w:rPr>
        <w:instrText>31-444","source":"DOI.org (Crossref)","title":"Role of c</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Fos/JunD in protecting stress</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induced cell death","volume":"40","author":[{"family":"Zhou","given":"H."},{"family":"Gao","given":"J."},{"family":"Lu","given":"Z. Y."},{"family":"Lu","given":"L."},{"</w:instrText>
      </w:r>
      <w:r w:rsidR="009A05CD">
        <w:rPr>
          <w:rFonts w:ascii="Arial" w:hAnsi="Arial" w:cs="Arial"/>
          <w:sz w:val="24"/>
          <w:szCs w:val="24"/>
          <w:lang w:val="en-GB"/>
        </w:rPr>
        <w:instrText xml:space="preserve">family":"Dai","given":"W."},{"family":"Xu","given":"M."}],"issued":{"date-parts":[["2007",6]]}}}],"schema":"https://github.com/citation-style-language/schema/raw/master/csl-citation.json"} </w:instrText>
      </w:r>
      <w:r w:rsidR="009417D0" w:rsidRPr="00B475D4">
        <w:rPr>
          <w:rFonts w:ascii="Arial" w:hAnsi="Arial" w:cs="Arial"/>
          <w:sz w:val="24"/>
          <w:szCs w:val="24"/>
          <w:lang w:val="en-GB"/>
          <w:rPrChange w:id="226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(51)</w:t>
      </w:r>
      <w:r w:rsidR="009417D0" w:rsidRPr="00B475D4">
        <w:rPr>
          <w:rFonts w:ascii="Arial" w:hAnsi="Arial" w:cs="Arial"/>
          <w:sz w:val="24"/>
          <w:szCs w:val="24"/>
          <w:lang w:val="en-GB"/>
          <w:rPrChange w:id="2262" w:author="Alexandre Miguel Kaizeler Guedes Da Silva Afonso" w:date="2026-07-27T16:55:00Z" w16du:dateUtc="2026-07-27T15:55:00Z">
            <w:rPr>
              <w:rFonts w:ascii="Arial" w:hAnsi="Arial" w:cs="Arial"/>
              <w:sz w:val="24"/>
              <w:szCs w:val="24"/>
            </w:rPr>
          </w:rPrChange>
        </w:rPr>
        <w:fldChar w:fldCharType="end"/>
      </w:r>
      <w:r w:rsidR="009417D0" w:rsidRPr="00B475D4">
        <w:rPr>
          <w:rFonts w:ascii="Arial" w:hAnsi="Arial" w:cs="Arial"/>
          <w:sz w:val="24"/>
          <w:szCs w:val="24"/>
          <w:lang w:val="en-GB"/>
          <w:rPrChange w:id="2263" w:author="Alexandre Miguel Kaizeler Guedes Da Silva Afonso" w:date="2026-07-27T16:55:00Z" w16du:dateUtc="2026-07-27T15:55:00Z">
            <w:rPr>
              <w:rFonts w:ascii="Arial" w:hAnsi="Arial" w:cs="Arial"/>
              <w:sz w:val="24"/>
              <w:szCs w:val="24"/>
            </w:rPr>
          </w:rPrChange>
        </w:rPr>
        <w:t xml:space="preserve">, and upregulation of </w:t>
      </w:r>
      <w:r w:rsidR="009417D0" w:rsidRPr="00B475D4">
        <w:rPr>
          <w:rFonts w:ascii="Arial" w:hAnsi="Arial" w:cs="Arial"/>
          <w:i/>
          <w:iCs/>
          <w:sz w:val="24"/>
          <w:szCs w:val="24"/>
          <w:lang w:val="en-GB"/>
          <w:rPrChange w:id="2264" w:author="Alexandre Miguel Kaizeler Guedes Da Silva Afonso" w:date="2026-07-27T16:55:00Z" w16du:dateUtc="2026-07-27T15:55:00Z">
            <w:rPr>
              <w:rFonts w:ascii="Arial" w:hAnsi="Arial" w:cs="Arial"/>
              <w:i/>
              <w:iCs/>
              <w:sz w:val="24"/>
              <w:szCs w:val="24"/>
            </w:rPr>
          </w:rPrChange>
        </w:rPr>
        <w:t>SERPINE1</w:t>
      </w:r>
      <w:r w:rsidRPr="00B475D4">
        <w:rPr>
          <w:rFonts w:ascii="Arial" w:hAnsi="Arial" w:cs="Arial"/>
          <w:sz w:val="24"/>
          <w:szCs w:val="24"/>
          <w:lang w:val="en-GB"/>
          <w:rPrChange w:id="2265" w:author="Alexandre Miguel Kaizeler Guedes Da Silva Afonso" w:date="2026-07-27T16:55:00Z" w16du:dateUtc="2026-07-27T15:55:00Z">
            <w:rPr>
              <w:rFonts w:ascii="Arial" w:hAnsi="Arial" w:cs="Arial"/>
              <w:sz w:val="24"/>
              <w:szCs w:val="24"/>
            </w:rPr>
          </w:rPrChange>
        </w:rPr>
        <w:t xml:space="preserve">, </w:t>
      </w:r>
      <w:r w:rsidR="005E3AD4" w:rsidRPr="00B475D4">
        <w:rPr>
          <w:rFonts w:ascii="Arial" w:hAnsi="Arial" w:cs="Arial"/>
          <w:sz w:val="24"/>
          <w:szCs w:val="24"/>
          <w:lang w:val="en-GB"/>
          <w:rPrChange w:id="2266" w:author="Alexandre Miguel Kaizeler Guedes Da Silva Afonso" w:date="2026-07-27T16:55:00Z" w16du:dateUtc="2026-07-27T15:55:00Z">
            <w:rPr>
              <w:rFonts w:ascii="Arial" w:hAnsi="Arial" w:cs="Arial"/>
              <w:sz w:val="24"/>
              <w:szCs w:val="24"/>
            </w:rPr>
          </w:rPrChange>
        </w:rPr>
        <w:t>a senescence-inducing gene and component of the senescence-associated secretory phenotype (SASP)</w:t>
      </w:r>
      <w:r w:rsidR="009417D0" w:rsidRPr="00B475D4">
        <w:rPr>
          <w:rFonts w:ascii="Arial" w:hAnsi="Arial" w:cs="Arial"/>
          <w:sz w:val="24"/>
          <w:szCs w:val="24"/>
          <w:lang w:val="en-GB"/>
          <w:rPrChange w:id="226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Qk3IX9bK","properties":{"formattedCitation":"(15)","plainCitation":"(15)","noteIndex":0},"citationItems":[{"id":"y6yS3OC0/XUMjKvcU","uris":["http://zotero.org/users/local/1p9EH8ax/items/BKDK22WH"],"itemData":{"id":39,"type":"article-journal","container-title":"EMBO reports","DOI":"10.15252/embr.201744722","ISSN":"1469-221X, 1469-3178","issue":"5","journalAbbreviation":"EMBO Reports","language":"en","page":"e44722","source":"DOI.org (Crossref)","title":"Stress</w:instrText>
      </w:r>
      <w:r w:rsidR="009A05CD">
        <w:rPr>
          <w:rFonts w:ascii="Arial" w:hAnsi="Arial" w:cs="Arial" w:hint="eastAsia"/>
          <w:sz w:val="24"/>
          <w:szCs w:val="24"/>
          <w:lang w:val="en-GB"/>
        </w:rPr>
        <w:instrText xml:space="preserve"> granules counteract senescence by sequestration of PAI</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1","volume":"19","author":[{"family":"Omer","given":"Amr"},{"family":"Patel","given":"Devang"},{"family":"Lian","given":"Xian Jin"},{"family":"Sadek","given":"Jason"},{"family":"Di Marco","given":"Se</w:instrText>
      </w:r>
      <w:r w:rsidR="009A05CD">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9417D0" w:rsidRPr="00B475D4">
        <w:rPr>
          <w:rFonts w:ascii="Arial" w:hAnsi="Arial" w:cs="Arial"/>
          <w:sz w:val="24"/>
          <w:szCs w:val="24"/>
          <w:lang w:val="en-GB"/>
          <w:rPrChange w:id="226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(15)</w:t>
      </w:r>
      <w:r w:rsidR="009417D0" w:rsidRPr="00B475D4">
        <w:rPr>
          <w:rFonts w:ascii="Arial" w:hAnsi="Arial" w:cs="Arial"/>
          <w:sz w:val="24"/>
          <w:szCs w:val="24"/>
          <w:lang w:val="en-GB"/>
          <w:rPrChange w:id="2269" w:author="Alexandre Miguel Kaizeler Guedes Da Silva Afonso" w:date="2026-07-27T16:55:00Z" w16du:dateUtc="2026-07-27T15:55:00Z">
            <w:rPr>
              <w:rFonts w:ascii="Arial" w:hAnsi="Arial" w:cs="Arial"/>
              <w:sz w:val="24"/>
              <w:szCs w:val="24"/>
            </w:rPr>
          </w:rPrChange>
        </w:rPr>
        <w:fldChar w:fldCharType="end"/>
      </w:r>
      <w:r w:rsidR="009417D0" w:rsidRPr="00B475D4">
        <w:rPr>
          <w:rFonts w:ascii="Arial" w:hAnsi="Arial" w:cs="Arial"/>
          <w:sz w:val="24"/>
          <w:szCs w:val="24"/>
          <w:lang w:val="en-GB"/>
          <w:rPrChange w:id="2270" w:author="Alexandre Miguel Kaizeler Guedes Da Silva Afonso" w:date="2026-07-27T16:55:00Z" w16du:dateUtc="2026-07-27T15:55:00Z">
            <w:rPr>
              <w:rFonts w:ascii="Arial" w:hAnsi="Arial" w:cs="Arial"/>
              <w:sz w:val="24"/>
              <w:szCs w:val="24"/>
            </w:rPr>
          </w:rPrChange>
        </w:rPr>
        <w:t xml:space="preserve"> (Figure </w:t>
      </w:r>
      <w:r w:rsidR="00843FD2" w:rsidRPr="00B475D4">
        <w:rPr>
          <w:rFonts w:ascii="Arial" w:hAnsi="Arial" w:cs="Arial"/>
          <w:sz w:val="24"/>
          <w:szCs w:val="24"/>
          <w:lang w:val="en-GB"/>
          <w:rPrChange w:id="2271" w:author="Alexandre Miguel Kaizeler Guedes Da Silva Afonso" w:date="2026-07-27T16:55:00Z" w16du:dateUtc="2026-07-27T15:55:00Z">
            <w:rPr>
              <w:rFonts w:ascii="Arial" w:hAnsi="Arial" w:cs="Arial"/>
              <w:sz w:val="24"/>
              <w:szCs w:val="24"/>
            </w:rPr>
          </w:rPrChange>
        </w:rPr>
        <w:t>4</w:t>
      </w:r>
      <w:r w:rsidR="001E6AFF" w:rsidRPr="00B475D4">
        <w:rPr>
          <w:rFonts w:ascii="Arial" w:hAnsi="Arial" w:cs="Arial"/>
          <w:sz w:val="24"/>
          <w:szCs w:val="24"/>
          <w:lang w:val="en-GB"/>
          <w:rPrChange w:id="2272" w:author="Alexandre Miguel Kaizeler Guedes Da Silva Afonso" w:date="2026-07-27T16:55:00Z" w16du:dateUtc="2026-07-27T15:55:00Z">
            <w:rPr>
              <w:rFonts w:ascii="Arial" w:hAnsi="Arial" w:cs="Arial"/>
              <w:sz w:val="24"/>
              <w:szCs w:val="24"/>
            </w:rPr>
          </w:rPrChange>
        </w:rPr>
        <w:t>C</w:t>
      </w:r>
      <w:r w:rsidR="009417D0" w:rsidRPr="00B475D4">
        <w:rPr>
          <w:rFonts w:ascii="Arial" w:hAnsi="Arial" w:cs="Arial"/>
          <w:sz w:val="24"/>
          <w:szCs w:val="24"/>
          <w:lang w:val="en-GB"/>
          <w:rPrChange w:id="2273" w:author="Alexandre Miguel Kaizeler Guedes Da Silva Afonso" w:date="2026-07-27T16:55:00Z" w16du:dateUtc="2026-07-27T15:55:00Z">
            <w:rPr>
              <w:rFonts w:ascii="Arial" w:hAnsi="Arial" w:cs="Arial"/>
              <w:sz w:val="24"/>
              <w:szCs w:val="24"/>
            </w:rPr>
          </w:rPrChange>
        </w:rPr>
        <w:t xml:space="preserve">). </w:t>
      </w:r>
    </w:p>
    <w:p w14:paraId="53237E59" w14:textId="77777777" w:rsidR="009062D2" w:rsidRPr="009062D2" w:rsidRDefault="009062D2" w:rsidP="009062D2">
      <w:pPr>
        <w:rPr>
          <w:ins w:id="2274" w:author="Alexandre Miguel Kaizeler Guedes Da Silva Afonso" w:date="2026-07-29T14:18:00Z" w16du:dateUtc="2026-07-29T13:18:00Z"/>
          <w:lang w:val="en-GB"/>
        </w:rPr>
      </w:pPr>
    </w:p>
    <w:p w14:paraId="13B30695" w14:textId="77777777" w:rsidR="009062D2" w:rsidRPr="00CD17BC" w:rsidRDefault="009062D2" w:rsidP="009062D2">
      <w:pPr>
        <w:jc w:val="both"/>
        <w:rPr>
          <w:ins w:id="2275" w:author="Alexandre Miguel Kaizeler Guedes Da Silva Afonso" w:date="2026-07-29T14:18:00Z" w16du:dateUtc="2026-07-29T13:18:00Z"/>
          <w:rFonts w:ascii="Arial" w:hAnsi="Arial" w:cs="Arial"/>
          <w:sz w:val="20"/>
          <w:szCs w:val="20"/>
          <w:lang w:val="en-GB"/>
        </w:rPr>
      </w:pPr>
      <w:ins w:id="2276" w:author="Alexandre Miguel Kaizeler Guedes Da Silva Afonso" w:date="2026-07-29T14:18:00Z" w16du:dateUtc="2026-07-29T13:18:00Z">
        <w:r>
          <w:rPr>
            <w:rFonts w:ascii="Arial" w:hAnsi="Arial" w:cs="Arial"/>
            <w:noProof/>
            <w:sz w:val="24"/>
            <w:szCs w:val="24"/>
            <w:lang w:val="en-GB"/>
          </w:rPr>
          <w:lastRenderedPageBreak/>
          <w:drawing>
            <wp:inline distT="0" distB="0" distL="0" distR="0" wp14:anchorId="4A26E77A" wp14:editId="089861CD">
              <wp:extent cx="5943600" cy="8070215"/>
              <wp:effectExtent l="0" t="0" r="0" b="0"/>
              <wp:docPr id="288680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0675" name="Picture 2886806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8070215"/>
                      </a:xfrm>
                      <a:prstGeom prst="rect">
                        <a:avLst/>
                      </a:prstGeom>
                    </pic:spPr>
                  </pic:pic>
                </a:graphicData>
              </a:graphic>
            </wp:inline>
          </w:drawing>
        </w:r>
      </w:ins>
    </w:p>
    <w:p w14:paraId="052002DB" w14:textId="553145BE" w:rsidR="009062D2" w:rsidRPr="009062D2" w:rsidRDefault="009062D2" w:rsidP="009417D0">
      <w:pPr>
        <w:jc w:val="both"/>
        <w:rPr>
          <w:rFonts w:ascii="Arial" w:hAnsi="Arial" w:cs="Arial"/>
          <w:sz w:val="20"/>
          <w:szCs w:val="20"/>
          <w:lang w:val="en-GB"/>
          <w:rPrChange w:id="2277" w:author="Alexandre Miguel Kaizeler Guedes Da Silva Afonso" w:date="2026-07-29T14:19:00Z" w16du:dateUtc="2026-07-29T13:19:00Z">
            <w:rPr>
              <w:rFonts w:ascii="Arial" w:hAnsi="Arial" w:cs="Arial"/>
              <w:sz w:val="24"/>
              <w:szCs w:val="24"/>
            </w:rPr>
          </w:rPrChange>
        </w:rPr>
      </w:pPr>
      <w:ins w:id="2278" w:author="Alexandre Miguel Kaizeler Guedes Da Silva Afonso" w:date="2026-07-29T14:18:00Z" w16du:dateUtc="2026-07-29T13:18:00Z">
        <w:r w:rsidRPr="00CD17BC">
          <w:rPr>
            <w:rFonts w:ascii="Arial" w:hAnsi="Arial" w:cs="Arial"/>
            <w:b/>
            <w:bCs/>
            <w:sz w:val="20"/>
            <w:szCs w:val="20"/>
            <w:lang w:val="en-GB"/>
          </w:rPr>
          <w:lastRenderedPageBreak/>
          <w:t xml:space="preserve">Figure 4. Meta-analysis of SG transcriptomes reveal SG assembly-specific gene expression alterations in whole cells. </w:t>
        </w:r>
        <w:r w:rsidRPr="00CD17BC">
          <w:rPr>
            <w:rFonts w:ascii="Arial" w:hAnsi="Arial" w:cs="Arial"/>
            <w:sz w:val="20"/>
            <w:szCs w:val="20"/>
            <w:lang w:val="en-GB"/>
          </w:rPr>
          <w:t>(A) H</w:t>
        </w:r>
        <w:r w:rsidRPr="00CD17BC">
          <w:rPr>
            <w:rFonts w:ascii="Arial" w:hAnsi="Arial" w:cs="Arial"/>
            <w:color w:val="000000" w:themeColor="text1"/>
            <w:sz w:val="20"/>
            <w:szCs w:val="20"/>
            <w:lang w:val="en-GB"/>
          </w:rPr>
          <w:t xml:space="preserve">eatmap of Spearman’s correlations between SG and WC transcriptomes, corrected for centrifugation-associated RNA length biases, from different studies and RNA </w:t>
        </w:r>
        <w:r w:rsidRPr="00CD17BC">
          <w:rPr>
            <w:rFonts w:ascii="Arial" w:hAnsi="Arial" w:cs="Arial"/>
            <w:sz w:val="20"/>
            <w:szCs w:val="20"/>
            <w:lang w:val="en-GB"/>
          </w:rPr>
          <w:t xml:space="preserve">length. The </w:t>
        </w:r>
        <w:r w:rsidRPr="00CD17BC">
          <w:rPr>
            <w:rFonts w:ascii="Arial" w:hAnsi="Arial" w:cs="Arial"/>
            <w:color w:val="000000" w:themeColor="text1"/>
            <w:sz w:val="20"/>
            <w:szCs w:val="20"/>
            <w:lang w:val="en-GB"/>
          </w:rPr>
          <w:t>SG purification method of each study is given by the color below the heatmap.</w:t>
        </w:r>
        <w:r w:rsidRPr="00CD17BC">
          <w:rPr>
            <w:rFonts w:ascii="Arial" w:hAnsi="Arial" w:cs="Arial"/>
            <w:sz w:val="20"/>
            <w:szCs w:val="20"/>
            <w:lang w:val="en-GB"/>
          </w:rPr>
          <w:t xml:space="preserve"> (B) </w:t>
        </w:r>
        <w:r w:rsidRPr="00CD17BC">
          <w:rPr>
            <w:rFonts w:ascii="Arial" w:hAnsi="Arial" w:cs="Arial"/>
            <w:color w:val="000000" w:themeColor="text1"/>
            <w:sz w:val="20"/>
            <w:szCs w:val="20"/>
            <w:lang w:val="en-GB"/>
          </w:rPr>
          <w:t xml:space="preserve"> 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of the SG-specific signal (</w:t>
        </w:r>
        <w:r w:rsidRPr="00CD17BC">
          <w:rPr>
            <w:rFonts w:ascii="Arial" w:hAnsi="Arial" w:cs="Arial"/>
            <w:i/>
            <w:iCs/>
            <w:color w:val="000000" w:themeColor="text1"/>
            <w:sz w:val="20"/>
            <w:szCs w:val="20"/>
            <w:lang w:val="en-GB"/>
          </w:rPr>
          <w:t>i.e.</w:t>
        </w:r>
        <w:r w:rsidRPr="00CD17BC">
          <w:rPr>
            <w:rFonts w:ascii="Arial" w:hAnsi="Arial" w:cs="Arial"/>
            <w:color w:val="000000" w:themeColor="text1"/>
            <w:sz w:val="20"/>
            <w:szCs w:val="20"/>
            <w:lang w:val="en-GB"/>
          </w:rPr>
          <w:t>, what changes in the cells’ gene expression upon SG assembly)</w:t>
        </w:r>
        <w:r w:rsidRPr="00CD17BC">
          <w:rPr>
            <w:rFonts w:ascii="Arial" w:hAnsi="Arial" w:cs="Arial"/>
            <w:sz w:val="20"/>
            <w:szCs w:val="20"/>
            <w:lang w:val="en-GB"/>
          </w:rPr>
          <w:fldChar w:fldCharType="begin"/>
        </w:r>
        <w:r>
          <w:rPr>
            <w:rFonts w:ascii="Arial" w:hAnsi="Arial" w:cs="Arial"/>
            <w:sz w:val="20"/>
            <w:szCs w:val="20"/>
            <w:lang w:val="en-GB"/>
          </w:rPr>
          <w:instrText xml:space="preserve"> ADDIN ZOTERO_ITEM CSL_CITATION {"citationID":"Usz8wewH","properties":{"formattedCitation":"(7, 40, 48)","plainCitation":"(7, 40, 48)","noteIndex":0},"citationItems":[{"id":"y6yS3OC0/PBByPTrk","uris":["http://zotero.org/users/local/1p9EH8ax/items/BR3BXXDM"],"itemData":{"id":"3kMMCi5j/uqI7xV1z","type":"article-journal","container-title":"Molecular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CD17BC">
          <w:rPr>
            <w:rFonts w:ascii="Arial" w:hAnsi="Arial" w:cs="Arial"/>
            <w:sz w:val="20"/>
            <w:szCs w:val="20"/>
            <w:lang w:val="en-GB"/>
          </w:rPr>
          <w:fldChar w:fldCharType="separate"/>
        </w:r>
        <w:r>
          <w:rPr>
            <w:rFonts w:ascii="Arial" w:hAnsi="Arial" w:cs="Arial"/>
            <w:kern w:val="0"/>
            <w:sz w:val="20"/>
            <w:lang w:val="en-GB"/>
          </w:rPr>
          <w:t>(7, 40, 48)</w:t>
        </w:r>
        <w:r w:rsidRPr="00CD17BC">
          <w:rPr>
            <w:rFonts w:ascii="Arial" w:hAnsi="Arial" w:cs="Arial"/>
            <w:sz w:val="20"/>
            <w:szCs w:val="20"/>
            <w:lang w:val="en-GB"/>
          </w:rPr>
          <w:fldChar w:fldCharType="end"/>
        </w:r>
        <w:r w:rsidRPr="00CD17BC">
          <w:rPr>
            <w:rFonts w:ascii="Arial" w:hAnsi="Arial" w:cs="Arial"/>
            <w:sz w:val="20"/>
            <w:szCs w:val="20"/>
            <w:lang w:val="en-GB"/>
          </w:rPr>
          <w:t>. (C) Volcano plot of DGE (X-Axis – Log2 Fold-Change; Y-Axis – B-Statistic) of the SG-specific signal; transcripts as circles; most differentially expressed transcripts are colo</w:t>
        </w:r>
        <w:r>
          <w:rPr>
            <w:rFonts w:ascii="Arial" w:hAnsi="Arial" w:cs="Arial"/>
            <w:sz w:val="20"/>
            <w:szCs w:val="20"/>
            <w:lang w:val="en-GB"/>
          </w:rPr>
          <w:t>u</w:t>
        </w:r>
        <w:r w:rsidRPr="00CD17BC">
          <w:rPr>
            <w:rFonts w:ascii="Arial" w:hAnsi="Arial" w:cs="Arial"/>
            <w:sz w:val="20"/>
            <w:szCs w:val="20"/>
            <w:lang w:val="en-GB"/>
          </w:rPr>
          <w:t xml:space="preserve">red red (if upregulated, log2FC&gt;1 with B-Statistic&gt;15), blue (if downregulated, log2FC&lt; -2 with B-Statistic&gt;15), or green (if mitochondrially encoded, log2FC&lt; -1). </w:t>
        </w:r>
      </w:ins>
    </w:p>
    <w:p w14:paraId="11C1F750" w14:textId="2FC777F4" w:rsidR="00354BAE" w:rsidRDefault="00750F57" w:rsidP="005B2A59">
      <w:pPr>
        <w:jc w:val="both"/>
        <w:rPr>
          <w:ins w:id="2279" w:author="Alexandre Miguel Kaizeler Guedes Da Silva Afonso" w:date="2026-07-29T10:48:00Z" w16du:dateUtc="2026-07-29T09:48:00Z"/>
          <w:rFonts w:ascii="Arial" w:hAnsi="Arial" w:cs="Arial"/>
          <w:sz w:val="24"/>
          <w:szCs w:val="24"/>
          <w:lang w:val="en-GB"/>
        </w:rPr>
      </w:pPr>
      <w:ins w:id="2280" w:author="Alexandre Miguel Kaizeler Guedes Da Silva Afonso" w:date="2026-07-28T17:49:00Z">
        <w:r w:rsidRPr="00750F57">
          <w:rPr>
            <w:rFonts w:ascii="Arial" w:hAnsi="Arial" w:cs="Arial"/>
            <w:sz w:val="24"/>
            <w:szCs w:val="24"/>
          </w:rPr>
          <w:t xml:space="preserve">Several datasets showed an enrichment of mitochondrially encoded genes in the putative </w:t>
        </w:r>
      </w:ins>
      <w:ins w:id="2281" w:author="Alexandre Miguel Kaizeler Guedes Da Silva Afonso" w:date="2026-07-28T17:50:00Z" w16du:dateUtc="2026-07-28T16:50:00Z">
        <w:r>
          <w:rPr>
            <w:rFonts w:ascii="Arial" w:hAnsi="Arial" w:cs="Arial"/>
            <w:sz w:val="24"/>
            <w:szCs w:val="24"/>
          </w:rPr>
          <w:t>SG</w:t>
        </w:r>
      </w:ins>
      <w:ins w:id="2282" w:author="Alexandre Miguel Kaizeler Guedes Da Silva Afonso" w:date="2026-07-28T17:49:00Z">
        <w:r w:rsidRPr="00750F57">
          <w:rPr>
            <w:rFonts w:ascii="Arial" w:hAnsi="Arial" w:cs="Arial"/>
            <w:sz w:val="24"/>
            <w:szCs w:val="24"/>
          </w:rPr>
          <w:t xml:space="preserve">. To rule out a technical explanation for this enrichment, we revisited our yeast sedimentation coefficients. </w:t>
        </w:r>
      </w:ins>
      <w:ins w:id="2283" w:author="Alexandre Miguel Kaizeler Guedes Da Silva Afonso" w:date="2026-07-28T17:50:00Z" w16du:dateUtc="2026-07-28T16:50:00Z">
        <w:r>
          <w:rPr>
            <w:rFonts w:ascii="Arial" w:hAnsi="Arial" w:cs="Arial"/>
            <w:sz w:val="24"/>
            <w:szCs w:val="24"/>
          </w:rPr>
          <w:t>We observed that</w:t>
        </w:r>
      </w:ins>
      <w:ins w:id="2284" w:author="Alexandre Miguel Kaizeler Guedes Da Silva Afonso" w:date="2026-07-28T17:49:00Z">
        <w:r w:rsidRPr="00750F57">
          <w:rPr>
            <w:rFonts w:ascii="Arial" w:hAnsi="Arial" w:cs="Arial"/>
            <w:sz w:val="24"/>
            <w:szCs w:val="24"/>
          </w:rPr>
          <w:t xml:space="preserve"> mitochondrial transcripts consistently exhibited higher S values than </w:t>
        </w:r>
      </w:ins>
      <w:ins w:id="2285" w:author="Alexandre Miguel Kaizeler Guedes Da Silva Afonso" w:date="2026-07-28T17:50:00Z" w16du:dateUtc="2026-07-28T16:50:00Z">
        <w:r>
          <w:rPr>
            <w:rFonts w:ascii="Arial" w:hAnsi="Arial" w:cs="Arial"/>
            <w:sz w:val="24"/>
            <w:szCs w:val="24"/>
          </w:rPr>
          <w:t>other</w:t>
        </w:r>
      </w:ins>
      <w:ins w:id="2286" w:author="Alexandre Miguel Kaizeler Guedes Da Silva Afonso" w:date="2026-07-28T17:49:00Z">
        <w:r w:rsidRPr="00750F57">
          <w:rPr>
            <w:rFonts w:ascii="Arial" w:hAnsi="Arial" w:cs="Arial"/>
            <w:sz w:val="24"/>
            <w:szCs w:val="24"/>
          </w:rPr>
          <w:t xml:space="preserve"> RNAs of comparable length</w:t>
        </w:r>
      </w:ins>
      <w:ins w:id="2287" w:author="Alexandre Miguel Kaizeler Guedes Da Silva Afonso" w:date="2026-07-28T17:50:00Z" w16du:dateUtc="2026-07-28T16:50:00Z">
        <w:r>
          <w:rPr>
            <w:rFonts w:ascii="Arial" w:hAnsi="Arial" w:cs="Arial"/>
            <w:sz w:val="24"/>
            <w:szCs w:val="24"/>
          </w:rPr>
          <w:t>,</w:t>
        </w:r>
      </w:ins>
      <w:ins w:id="2288" w:author="Alexandre Miguel Kaizeler Guedes Da Silva Afonso" w:date="2026-07-28T17:49:00Z">
        <w:r w:rsidRPr="00750F57">
          <w:rPr>
            <w:rFonts w:ascii="Arial" w:hAnsi="Arial" w:cs="Arial"/>
            <w:sz w:val="24"/>
            <w:szCs w:val="24"/>
          </w:rPr>
          <w:t xml:space="preserve"> </w:t>
        </w:r>
      </w:ins>
      <w:ins w:id="2289" w:author="Alexandre Miguel Kaizeler Guedes Da Silva Afonso" w:date="2026-07-28T17:50:00Z" w16du:dateUtc="2026-07-28T16:50:00Z">
        <w:r>
          <w:rPr>
            <w:rFonts w:ascii="Arial" w:hAnsi="Arial" w:cs="Arial"/>
            <w:sz w:val="24"/>
            <w:szCs w:val="24"/>
          </w:rPr>
          <w:t>p</w:t>
        </w:r>
      </w:ins>
      <w:ins w:id="2290" w:author="Alexandre Miguel Kaizeler Guedes Da Silva Afonso" w:date="2026-07-28T17:51:00Z" w16du:dateUtc="2026-07-28T16:51:00Z">
        <w:r>
          <w:rPr>
            <w:rFonts w:ascii="Arial" w:hAnsi="Arial" w:cs="Arial"/>
            <w:sz w:val="24"/>
            <w:szCs w:val="24"/>
          </w:rPr>
          <w:t>er</w:t>
        </w:r>
      </w:ins>
      <w:ins w:id="2291" w:author="Alexandre Miguel Kaizeler Guedes Da Silva Afonso" w:date="2026-07-28T17:50:00Z" w16du:dateUtc="2026-07-28T16:50:00Z">
        <w:r>
          <w:rPr>
            <w:rFonts w:ascii="Arial" w:hAnsi="Arial" w:cs="Arial"/>
            <w:sz w:val="24"/>
            <w:szCs w:val="24"/>
          </w:rPr>
          <w:t>haps</w:t>
        </w:r>
      </w:ins>
      <w:ins w:id="2292" w:author="Alexandre Miguel Kaizeler Guedes Da Silva Afonso" w:date="2026-07-28T17:49:00Z">
        <w:r w:rsidRPr="00750F57">
          <w:rPr>
            <w:rFonts w:ascii="Arial" w:hAnsi="Arial" w:cs="Arial"/>
            <w:sz w:val="24"/>
            <w:szCs w:val="24"/>
          </w:rPr>
          <w:t xml:space="preserve"> reflecting their polycistronic </w:t>
        </w:r>
      </w:ins>
      <w:ins w:id="2293" w:author="Alexandre Miguel Kaizeler Guedes Da Silva Afonso" w:date="2026-07-28T17:51:00Z" w16du:dateUtc="2026-07-28T16:51:00Z">
        <w:r>
          <w:rPr>
            <w:rFonts w:ascii="Arial" w:hAnsi="Arial" w:cs="Arial"/>
            <w:sz w:val="24"/>
            <w:szCs w:val="24"/>
          </w:rPr>
          <w:t>nature</w:t>
        </w:r>
        <w:r w:rsidRPr="0095029B">
          <w:rPr>
            <w:rFonts w:ascii="Arial" w:hAnsi="Arial" w:cs="Arial"/>
            <w:sz w:val="24"/>
            <w:szCs w:val="24"/>
            <w:lang w:val="en-GB"/>
          </w:rPr>
          <w:fldChar w:fldCharType="begin"/>
        </w:r>
      </w:ins>
      <w:r w:rsidR="009A05CD">
        <w:rPr>
          <w:rFonts w:ascii="Arial" w:hAnsi="Arial" w:cs="Arial"/>
          <w:sz w:val="24"/>
          <w:szCs w:val="24"/>
          <w:lang w:val="en-GB"/>
        </w:rPr>
        <w:instrText xml:space="preserve"> ADDIN ZOTERO_ITEM CSL_CITATION {"citationID":"RzuO6EP1","properties":{"formattedCitation":"(52)","plainCitation":"(52)","noteIndex":0},"citationItems":[{"id":"y6yS3OC0/UFeEK0fd","uris":["http://zotero.org/users/local/q86rvdj2/items/KPGDZ44C"],"itemData":{"id":164,"type":"article-journal","abstract":"The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ins w:id="2294" w:author="Alexandre Miguel Kaizeler Guedes Da Silva Afonso" w:date="2026-07-28T17:51:00Z" w16du:dateUtc="2026-07-28T16:51:00Z">
        <w:r w:rsidRPr="0095029B">
          <w:rPr>
            <w:rFonts w:ascii="Arial" w:hAnsi="Arial" w:cs="Arial"/>
            <w:sz w:val="24"/>
            <w:szCs w:val="24"/>
            <w:lang w:val="en-GB"/>
          </w:rPr>
          <w:fldChar w:fldCharType="separate"/>
        </w:r>
      </w:ins>
      <w:r w:rsidR="009A05CD">
        <w:rPr>
          <w:rFonts w:ascii="Arial" w:hAnsi="Arial" w:cs="Arial"/>
          <w:kern w:val="0"/>
          <w:sz w:val="24"/>
          <w:lang w:val="en-GB"/>
        </w:rPr>
        <w:t>(52)</w:t>
      </w:r>
      <w:ins w:id="2295" w:author="Alexandre Miguel Kaizeler Guedes Da Silva Afonso" w:date="2026-07-28T17:51:00Z" w16du:dateUtc="2026-07-28T16:51:00Z">
        <w:r w:rsidRPr="0095029B">
          <w:rPr>
            <w:rFonts w:ascii="Arial" w:hAnsi="Arial" w:cs="Arial"/>
            <w:sz w:val="24"/>
            <w:szCs w:val="24"/>
            <w:lang w:val="en-GB"/>
          </w:rPr>
          <w:fldChar w:fldCharType="end"/>
        </w:r>
        <w:r w:rsidRPr="0095029B">
          <w:rPr>
            <w:rFonts w:ascii="Arial" w:hAnsi="Arial" w:cs="Arial"/>
            <w:sz w:val="24"/>
            <w:szCs w:val="24"/>
            <w:lang w:val="en-GB"/>
          </w:rPr>
          <w:t xml:space="preserve"> (Figure 3A, teal circles)</w:t>
        </w:r>
        <w:r>
          <w:rPr>
            <w:rFonts w:ascii="Arial" w:hAnsi="Arial" w:cs="Arial"/>
            <w:sz w:val="24"/>
            <w:szCs w:val="24"/>
          </w:rPr>
          <w:t>.</w:t>
        </w:r>
      </w:ins>
      <w:ins w:id="2296" w:author="Alexandre Miguel Kaizeler Guedes Da Silva Afonso" w:date="2026-07-28T17:49:00Z">
        <w:r w:rsidRPr="00750F57">
          <w:rPr>
            <w:rFonts w:ascii="Arial" w:hAnsi="Arial" w:cs="Arial"/>
            <w:sz w:val="24"/>
            <w:szCs w:val="24"/>
          </w:rPr>
          <w:t xml:space="preserve"> </w:t>
        </w:r>
      </w:ins>
      <w:ins w:id="2297" w:author="Alexandre Miguel Kaizeler Guedes Da Silva Afonso" w:date="2026-07-28T17:51:00Z" w16du:dateUtc="2026-07-28T16:51:00Z">
        <w:r>
          <w:rPr>
            <w:rFonts w:ascii="Arial" w:hAnsi="Arial" w:cs="Arial"/>
            <w:sz w:val="24"/>
            <w:szCs w:val="24"/>
          </w:rPr>
          <w:t>As such,</w:t>
        </w:r>
      </w:ins>
      <w:ins w:id="2298" w:author="Alexandre Miguel Kaizeler Guedes Da Silva Afonso" w:date="2026-07-28T17:49:00Z">
        <w:r w:rsidRPr="00750F57">
          <w:rPr>
            <w:rFonts w:ascii="Arial" w:hAnsi="Arial" w:cs="Arial"/>
            <w:sz w:val="24"/>
            <w:szCs w:val="24"/>
          </w:rPr>
          <w:t xml:space="preserve"> we recalculated sedimentation coefficients using separate equations for nuclear and mitochondrial transcripts. After this correction, the enrichment persisted in a subset of datasets.</w:t>
        </w:r>
      </w:ins>
      <w:ins w:id="2299" w:author="Alexandre Miguel Kaizeler Guedes Da Silva Afonso" w:date="2026-07-28T17:52:00Z" w16du:dateUtc="2026-07-28T16:52:00Z">
        <w:r>
          <w:rPr>
            <w:rFonts w:ascii="Arial" w:hAnsi="Arial" w:cs="Arial"/>
            <w:sz w:val="24"/>
            <w:szCs w:val="24"/>
          </w:rPr>
          <w:t xml:space="preserve"> </w:t>
        </w:r>
      </w:ins>
      <w:del w:id="2300" w:author="Alexandre Miguel Kaizeler Guedes Da Silva Afonso" w:date="2026-07-28T17:51:00Z" w16du:dateUtc="2026-07-28T16:51:00Z">
        <w:r w:rsidR="000910CD" w:rsidRPr="00B475D4" w:rsidDel="00750F57">
          <w:rPr>
            <w:rFonts w:ascii="Arial" w:hAnsi="Arial" w:cs="Arial"/>
            <w:sz w:val="24"/>
            <w:szCs w:val="24"/>
            <w:lang w:val="en-GB"/>
            <w:rPrChange w:id="2301" w:author="Alexandre Miguel Kaizeler Guedes Da Silva Afonso" w:date="2026-07-27T16:55:00Z" w16du:dateUtc="2026-07-27T15:55:00Z">
              <w:rPr>
                <w:rFonts w:ascii="Arial" w:hAnsi="Arial" w:cs="Arial"/>
                <w:sz w:val="24"/>
                <w:szCs w:val="24"/>
              </w:rPr>
            </w:rPrChange>
          </w:rPr>
          <w:delText>S</w:delText>
        </w:r>
        <w:r w:rsidR="005B2A59" w:rsidRPr="00B475D4" w:rsidDel="00750F57">
          <w:rPr>
            <w:rFonts w:ascii="Arial" w:hAnsi="Arial" w:cs="Arial"/>
            <w:sz w:val="24"/>
            <w:szCs w:val="24"/>
            <w:lang w:val="en-GB"/>
            <w:rPrChange w:id="2302" w:author="Alexandre Miguel Kaizeler Guedes Da Silva Afonso" w:date="2026-07-27T16:55:00Z" w16du:dateUtc="2026-07-27T15:55:00Z">
              <w:rPr>
                <w:rFonts w:ascii="Arial" w:hAnsi="Arial" w:cs="Arial"/>
                <w:sz w:val="24"/>
                <w:szCs w:val="24"/>
              </w:rPr>
            </w:rPrChange>
          </w:rPr>
          <w:delText xml:space="preserve">ome </w:delText>
        </w:r>
        <w:r w:rsidR="00907030" w:rsidRPr="00B475D4" w:rsidDel="00750F57">
          <w:rPr>
            <w:rFonts w:ascii="Arial" w:hAnsi="Arial" w:cs="Arial"/>
            <w:sz w:val="24"/>
            <w:szCs w:val="24"/>
            <w:lang w:val="en-GB"/>
            <w:rPrChange w:id="2303" w:author="Alexandre Miguel Kaizeler Guedes Da Silva Afonso" w:date="2026-07-27T16:55:00Z" w16du:dateUtc="2026-07-27T15:55:00Z">
              <w:rPr>
                <w:rFonts w:ascii="Arial" w:hAnsi="Arial" w:cs="Arial"/>
                <w:sz w:val="24"/>
                <w:szCs w:val="24"/>
              </w:rPr>
            </w:rPrChange>
          </w:rPr>
          <w:delText xml:space="preserve">datasets </w:delText>
        </w:r>
        <w:r w:rsidR="005B2A59" w:rsidRPr="00B475D4" w:rsidDel="00750F57">
          <w:rPr>
            <w:rFonts w:ascii="Arial" w:hAnsi="Arial" w:cs="Arial"/>
            <w:sz w:val="24"/>
            <w:szCs w:val="24"/>
            <w:lang w:val="en-GB"/>
            <w:rPrChange w:id="2304" w:author="Alexandre Miguel Kaizeler Guedes Da Silva Afonso" w:date="2026-07-27T16:55:00Z" w16du:dateUtc="2026-07-27T15:55:00Z">
              <w:rPr>
                <w:rFonts w:ascii="Arial" w:hAnsi="Arial" w:cs="Arial"/>
                <w:sz w:val="24"/>
                <w:szCs w:val="24"/>
              </w:rPr>
            </w:rPrChange>
          </w:rPr>
          <w:delText xml:space="preserve">exhibited </w:delText>
        </w:r>
        <w:r w:rsidR="0049421F" w:rsidRPr="00B475D4" w:rsidDel="00750F57">
          <w:rPr>
            <w:rFonts w:ascii="Arial" w:hAnsi="Arial" w:cs="Arial"/>
            <w:sz w:val="24"/>
            <w:szCs w:val="24"/>
            <w:lang w:val="en-GB"/>
            <w:rPrChange w:id="2305" w:author="Alexandre Miguel Kaizeler Guedes Da Silva Afonso" w:date="2026-07-27T16:55:00Z" w16du:dateUtc="2026-07-27T15:55:00Z">
              <w:rPr>
                <w:rFonts w:ascii="Arial" w:hAnsi="Arial" w:cs="Arial"/>
                <w:sz w:val="24"/>
                <w:szCs w:val="24"/>
              </w:rPr>
            </w:rPrChange>
          </w:rPr>
          <w:delText>increased presence</w:delText>
        </w:r>
        <w:r w:rsidR="00907030" w:rsidRPr="00B475D4" w:rsidDel="00750F57">
          <w:rPr>
            <w:rFonts w:ascii="Arial" w:hAnsi="Arial" w:cs="Arial"/>
            <w:sz w:val="24"/>
            <w:szCs w:val="24"/>
            <w:lang w:val="en-GB"/>
            <w:rPrChange w:id="2306" w:author="Alexandre Miguel Kaizeler Guedes Da Silva Afonso" w:date="2026-07-27T16:55:00Z" w16du:dateUtc="2026-07-27T15:55:00Z">
              <w:rPr>
                <w:rFonts w:ascii="Arial" w:hAnsi="Arial" w:cs="Arial"/>
                <w:sz w:val="24"/>
                <w:szCs w:val="24"/>
              </w:rPr>
            </w:rPrChange>
          </w:rPr>
          <w:delText xml:space="preserve"> </w:delText>
        </w:r>
        <w:r w:rsidR="005B2A59" w:rsidRPr="00B475D4" w:rsidDel="00750F57">
          <w:rPr>
            <w:rFonts w:ascii="Arial" w:hAnsi="Arial" w:cs="Arial"/>
            <w:sz w:val="24"/>
            <w:szCs w:val="24"/>
            <w:lang w:val="en-GB"/>
            <w:rPrChange w:id="2307" w:author="Alexandre Miguel Kaizeler Guedes Da Silva Afonso" w:date="2026-07-27T16:55:00Z" w16du:dateUtc="2026-07-27T15:55:00Z">
              <w:rPr>
                <w:rFonts w:ascii="Arial" w:hAnsi="Arial" w:cs="Arial"/>
                <w:sz w:val="24"/>
                <w:szCs w:val="24"/>
              </w:rPr>
            </w:rPrChange>
          </w:rPr>
          <w:delText>of mitochondrially encoded genes in the putative SG.</w:delText>
        </w:r>
      </w:del>
      <w:moveToRangeStart w:id="2308" w:author="Alexandre Miguel Kaizeler Guedes Da Silva Afonso" w:date="2026-07-28T17:42:00Z" w:name="move236152958"/>
      <w:moveTo w:id="2309" w:author="Alexandre Miguel Kaizeler Guedes Da Silva Afonso" w:date="2026-07-28T17:42:00Z" w16du:dateUtc="2026-07-28T16:42:00Z">
        <w:del w:id="2310" w:author="Alexandre Miguel Kaizeler Guedes Da Silva Afonso" w:date="2026-07-28T17:44:00Z" w16du:dateUtc="2026-07-28T16:44:00Z">
          <w:r w:rsidR="008F149B" w:rsidRPr="0095029B" w:rsidDel="00750F57">
            <w:rPr>
              <w:rFonts w:ascii="Arial" w:hAnsi="Arial" w:cs="Arial"/>
              <w:sz w:val="24"/>
              <w:szCs w:val="24"/>
              <w:lang w:val="en-GB"/>
            </w:rPr>
            <w:delText>We</w:delText>
          </w:r>
        </w:del>
        <w:del w:id="2311" w:author="Alexandre Miguel Kaizeler Guedes Da Silva Afonso" w:date="2026-07-28T17:51:00Z" w16du:dateUtc="2026-07-28T16:51:00Z">
          <w:r w:rsidR="008F149B" w:rsidRPr="0095029B" w:rsidDel="00750F57">
            <w:rPr>
              <w:rFonts w:ascii="Arial" w:hAnsi="Arial" w:cs="Arial"/>
              <w:sz w:val="24"/>
              <w:szCs w:val="24"/>
              <w:lang w:val="en-GB"/>
            </w:rPr>
            <w:delText xml:space="preserve"> use</w:delText>
          </w:r>
        </w:del>
        <w:del w:id="2312" w:author="Alexandre Miguel Kaizeler Guedes Da Silva Afonso" w:date="2026-07-28T17:44:00Z" w16du:dateUtc="2026-07-28T16:44:00Z">
          <w:r w:rsidR="008F149B" w:rsidRPr="0095029B" w:rsidDel="00750F57">
            <w:rPr>
              <w:rFonts w:ascii="Arial" w:hAnsi="Arial" w:cs="Arial"/>
              <w:sz w:val="24"/>
              <w:szCs w:val="24"/>
              <w:lang w:val="en-GB"/>
            </w:rPr>
            <w:delText>d</w:delText>
          </w:r>
        </w:del>
        <w:del w:id="2313" w:author="Alexandre Miguel Kaizeler Guedes Da Silva Afonso" w:date="2026-07-28T17:51:00Z" w16du:dateUtc="2026-07-28T16:51:00Z">
          <w:r w:rsidR="008F149B" w:rsidRPr="0095029B" w:rsidDel="00750F57">
            <w:rPr>
              <w:rFonts w:ascii="Arial" w:hAnsi="Arial" w:cs="Arial"/>
              <w:sz w:val="24"/>
              <w:szCs w:val="24"/>
              <w:lang w:val="en-GB"/>
            </w:rPr>
            <w:delText xml:space="preserve"> separate equations for nuclear and mitochondrial transcripts, as the latter showed systematically higher </w:delText>
          </w:r>
          <w:r w:rsidR="008F149B" w:rsidRPr="0095029B" w:rsidDel="00750F57">
            <w:rPr>
              <w:rFonts w:ascii="Arial" w:hAnsi="Arial" w:cs="Arial"/>
              <w:i/>
              <w:iCs/>
              <w:sz w:val="24"/>
              <w:szCs w:val="24"/>
              <w:lang w:val="en-GB"/>
            </w:rPr>
            <w:delText>S</w:delText>
          </w:r>
          <w:r w:rsidR="008F149B" w:rsidRPr="0095029B" w:rsidDel="00750F57">
            <w:rPr>
              <w:rFonts w:ascii="Arial" w:hAnsi="Arial" w:cs="Arial"/>
              <w:sz w:val="24"/>
              <w:szCs w:val="24"/>
              <w:lang w:val="en-GB"/>
            </w:rPr>
            <w:delText xml:space="preserve"> values than other RNAs of comparable length, perhaps owing to their polycistronic nature</w:delText>
          </w:r>
          <w:r w:rsidR="008F149B" w:rsidRPr="0095029B" w:rsidDel="00750F57">
            <w:rPr>
              <w:rFonts w:ascii="Arial" w:hAnsi="Arial" w:cs="Arial"/>
              <w:sz w:val="24"/>
              <w:szCs w:val="24"/>
              <w:lang w:val="en-GB"/>
            </w:rPr>
            <w:fldChar w:fldCharType="begin"/>
          </w:r>
          <w:r w:rsidR="008F149B" w:rsidRPr="0095029B" w:rsidDel="00750F57">
            <w:rPr>
              <w:rFonts w:ascii="Arial" w:hAnsi="Arial" w:cs="Arial"/>
              <w:sz w:val="24"/>
              <w:szCs w:val="24"/>
              <w:lang w:val="en-GB"/>
            </w:rPr>
            <w:delInstrText xml:space="preserve"> ADDIN ZOTERO_ITEM CSL_CITATION {"citationID":"RzuO6EP1","properties":{"formattedCitation":"\\super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delInstrText>
          </w:r>
          <w:r w:rsidR="008F149B" w:rsidRPr="0095029B" w:rsidDel="00750F57">
            <w:rPr>
              <w:rFonts w:ascii="Arial" w:hAnsi="Arial" w:cs="Arial"/>
              <w:sz w:val="24"/>
              <w:szCs w:val="24"/>
              <w:lang w:val="en-GB"/>
            </w:rPr>
            <w:fldChar w:fldCharType="separate"/>
          </w:r>
          <w:r w:rsidR="008F149B" w:rsidRPr="0095029B" w:rsidDel="00750F57">
            <w:rPr>
              <w:rFonts w:ascii="Arial" w:hAnsi="Arial" w:cs="Arial"/>
              <w:kern w:val="0"/>
              <w:sz w:val="24"/>
              <w:vertAlign w:val="superscript"/>
              <w:lang w:val="en-GB"/>
            </w:rPr>
            <w:delText>48</w:delText>
          </w:r>
          <w:r w:rsidR="008F149B" w:rsidRPr="0095029B" w:rsidDel="00750F57">
            <w:rPr>
              <w:rFonts w:ascii="Arial" w:hAnsi="Arial" w:cs="Arial"/>
              <w:sz w:val="24"/>
              <w:szCs w:val="24"/>
              <w:lang w:val="en-GB"/>
            </w:rPr>
            <w:fldChar w:fldCharType="end"/>
          </w:r>
          <w:r w:rsidR="008F149B" w:rsidRPr="0095029B" w:rsidDel="00750F57">
            <w:rPr>
              <w:rFonts w:ascii="Arial" w:hAnsi="Arial" w:cs="Arial"/>
              <w:sz w:val="24"/>
              <w:szCs w:val="24"/>
              <w:lang w:val="en-GB"/>
            </w:rPr>
            <w:delText xml:space="preserve"> (Figure 3A, teal circles). </w:delText>
          </w:r>
        </w:del>
      </w:moveTo>
      <w:moveToRangeEnd w:id="2308"/>
      <w:del w:id="2314" w:author="Alexandre Miguel Kaizeler Guedes Da Silva Afonso" w:date="2026-07-28T17:51:00Z" w16du:dateUtc="2026-07-28T16:51:00Z">
        <w:r w:rsidR="005B2A59" w:rsidRPr="00B475D4" w:rsidDel="00750F57">
          <w:rPr>
            <w:rFonts w:ascii="Arial" w:hAnsi="Arial" w:cs="Arial"/>
            <w:sz w:val="24"/>
            <w:szCs w:val="24"/>
            <w:lang w:val="en-GB"/>
            <w:rPrChange w:id="2315" w:author="Alexandre Miguel Kaizeler Guedes Da Silva Afonso" w:date="2026-07-27T16:55:00Z" w16du:dateUtc="2026-07-27T15:55:00Z">
              <w:rPr>
                <w:rFonts w:ascii="Arial" w:hAnsi="Arial" w:cs="Arial"/>
                <w:sz w:val="24"/>
                <w:szCs w:val="24"/>
              </w:rPr>
            </w:rPrChange>
          </w:rPr>
          <w:delText xml:space="preserve"> </w:delText>
        </w:r>
      </w:del>
      <w:r w:rsidR="005B2A59" w:rsidRPr="00B475D4">
        <w:rPr>
          <w:rFonts w:ascii="Arial" w:hAnsi="Arial" w:cs="Arial"/>
          <w:sz w:val="24"/>
          <w:szCs w:val="24"/>
          <w:lang w:val="en-GB"/>
          <w:rPrChange w:id="2316" w:author="Alexandre Miguel Kaizeler Guedes Da Silva Afonso" w:date="2026-07-27T16:55:00Z" w16du:dateUtc="2026-07-27T15:55:00Z">
            <w:rPr>
              <w:rFonts w:ascii="Arial" w:hAnsi="Arial" w:cs="Arial"/>
              <w:sz w:val="24"/>
              <w:szCs w:val="24"/>
            </w:rPr>
          </w:rPrChange>
        </w:rPr>
        <w:t>To investigate this further, we performed GSEA across all datasets using a gene set containing the thirty-six mitochondrially encoded transcripts obtained from Ensembl</w:t>
      </w:r>
      <w:r w:rsidR="005B2A59" w:rsidRPr="00B475D4">
        <w:rPr>
          <w:rFonts w:ascii="Arial" w:hAnsi="Arial" w:cs="Arial"/>
          <w:sz w:val="24"/>
          <w:szCs w:val="24"/>
          <w:lang w:val="en-GB"/>
          <w:rPrChange w:id="231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{"citationID":"00EIYFp5","properties":{"unsorted":false,"formattedCitation":"(53)","plainCitation":"(53)","noteIndex":0},"citationItems":[{"id":79,"uris":["http://zotero.org/users/local/azZVBjUa/items/JY5CPI4Q"],"itemData":{"id":79,"type":"article-journal","abstract":"Abstract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B2A59" w:rsidRPr="00B475D4">
        <w:rPr>
          <w:rFonts w:ascii="Arial" w:hAnsi="Arial" w:cs="Arial"/>
          <w:sz w:val="24"/>
          <w:szCs w:val="24"/>
          <w:lang w:val="en-GB"/>
          <w:rPrChange w:id="231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(53)</w:t>
      </w:r>
      <w:r w:rsidR="005B2A59" w:rsidRPr="00B475D4">
        <w:rPr>
          <w:rFonts w:ascii="Arial" w:hAnsi="Arial" w:cs="Arial"/>
          <w:sz w:val="24"/>
          <w:szCs w:val="24"/>
          <w:lang w:val="en-GB"/>
          <w:rPrChange w:id="2319" w:author="Alexandre Miguel Kaizeler Guedes Da Silva Afonso" w:date="2026-07-27T16:55:00Z" w16du:dateUtc="2026-07-27T15:55:00Z">
            <w:rPr>
              <w:rFonts w:ascii="Arial" w:hAnsi="Arial" w:cs="Arial"/>
              <w:sz w:val="24"/>
              <w:szCs w:val="24"/>
            </w:rPr>
          </w:rPrChange>
        </w:rPr>
        <w:fldChar w:fldCharType="end"/>
      </w:r>
      <w:r w:rsidR="00A64D79" w:rsidRPr="00B475D4">
        <w:rPr>
          <w:rFonts w:ascii="Arial" w:hAnsi="Arial" w:cs="Arial"/>
          <w:sz w:val="24"/>
          <w:szCs w:val="24"/>
          <w:lang w:val="en-GB"/>
          <w:rPrChange w:id="2320" w:author="Alexandre Miguel Kaizeler Guedes Da Silva Afonso" w:date="2026-07-27T16:55:00Z" w16du:dateUtc="2026-07-27T15:55:00Z">
            <w:rPr>
              <w:rFonts w:ascii="Arial" w:hAnsi="Arial" w:cs="Arial"/>
              <w:sz w:val="24"/>
              <w:szCs w:val="24"/>
            </w:rPr>
          </w:rPrChange>
        </w:rPr>
        <w:t xml:space="preserve"> (Supplementary Figure 8)</w:t>
      </w:r>
      <w:r w:rsidR="005B2A59" w:rsidRPr="00B475D4">
        <w:rPr>
          <w:rFonts w:ascii="Arial" w:hAnsi="Arial" w:cs="Arial"/>
          <w:sz w:val="24"/>
          <w:szCs w:val="24"/>
          <w:lang w:val="en-GB"/>
          <w:rPrChange w:id="2321" w:author="Alexandre Miguel Kaizeler Guedes Da Silva Afonso" w:date="2026-07-27T16:55:00Z" w16du:dateUtc="2026-07-27T15:55:00Z">
            <w:rPr>
              <w:rFonts w:ascii="Arial" w:hAnsi="Arial" w:cs="Arial"/>
              <w:sz w:val="24"/>
              <w:szCs w:val="24"/>
            </w:rPr>
          </w:rPrChange>
        </w:rPr>
        <w:t>. As a control, we analy</w:t>
      </w:r>
      <w:del w:id="2322" w:author="Alexandre Miguel Kaizeler Guedes Da Silva Afonso" w:date="2026-07-28T17:52:00Z" w16du:dateUtc="2026-07-28T16:52:00Z">
        <w:r w:rsidR="00B86409" w:rsidRPr="00B475D4" w:rsidDel="00750F57">
          <w:rPr>
            <w:rFonts w:ascii="Arial" w:hAnsi="Arial" w:cs="Arial"/>
            <w:sz w:val="24"/>
            <w:szCs w:val="24"/>
            <w:lang w:val="en-GB"/>
            <w:rPrChange w:id="2323" w:author="Alexandre Miguel Kaizeler Guedes Da Silva Afonso" w:date="2026-07-27T16:55:00Z" w16du:dateUtc="2026-07-27T15:55:00Z">
              <w:rPr>
                <w:rFonts w:ascii="Arial" w:hAnsi="Arial" w:cs="Arial"/>
                <w:sz w:val="24"/>
                <w:szCs w:val="24"/>
              </w:rPr>
            </w:rPrChange>
          </w:rPr>
          <w:delText>z</w:delText>
        </w:r>
      </w:del>
      <w:ins w:id="2324" w:author="Alexandre Miguel Kaizeler Guedes Da Silva Afonso" w:date="2026-07-28T17:52:00Z" w16du:dateUtc="2026-07-28T16:52:00Z">
        <w:r>
          <w:rPr>
            <w:rFonts w:ascii="Arial" w:hAnsi="Arial" w:cs="Arial"/>
            <w:sz w:val="24"/>
            <w:szCs w:val="24"/>
            <w:lang w:val="en-GB"/>
          </w:rPr>
          <w:t>s</w:t>
        </w:r>
      </w:ins>
      <w:r w:rsidR="005B2A59" w:rsidRPr="00B475D4">
        <w:rPr>
          <w:rFonts w:ascii="Arial" w:hAnsi="Arial" w:cs="Arial"/>
          <w:sz w:val="24"/>
          <w:szCs w:val="24"/>
          <w:lang w:val="en-GB"/>
          <w:rPrChange w:id="2325" w:author="Alexandre Miguel Kaizeler Guedes Da Silva Afonso" w:date="2026-07-27T16:55:00Z" w16du:dateUtc="2026-07-27T15:55:00Z">
            <w:rPr>
              <w:rFonts w:ascii="Arial" w:hAnsi="Arial" w:cs="Arial"/>
              <w:sz w:val="24"/>
              <w:szCs w:val="24"/>
            </w:rPr>
          </w:rPrChange>
        </w:rPr>
        <w:t>ed nuclear-encoded transcripts locali</w:t>
      </w:r>
      <w:ins w:id="2326" w:author="Alexandre Miguel Kaizeler Guedes Da Silva Afonso" w:date="2026-07-28T17:52:00Z" w16du:dateUtc="2026-07-28T16:52:00Z">
        <w:r>
          <w:rPr>
            <w:rFonts w:ascii="Arial" w:hAnsi="Arial" w:cs="Arial"/>
            <w:sz w:val="24"/>
            <w:szCs w:val="24"/>
            <w:lang w:val="en-GB"/>
          </w:rPr>
          <w:t>s</w:t>
        </w:r>
      </w:ins>
      <w:del w:id="2327" w:author="Alexandre Miguel Kaizeler Guedes Da Silva Afonso" w:date="2026-07-28T17:52:00Z" w16du:dateUtc="2026-07-28T16:52:00Z">
        <w:r w:rsidR="001310EB" w:rsidRPr="00B475D4" w:rsidDel="00750F57">
          <w:rPr>
            <w:rFonts w:ascii="Arial" w:hAnsi="Arial" w:cs="Arial"/>
            <w:sz w:val="24"/>
            <w:szCs w:val="24"/>
            <w:lang w:val="en-GB"/>
            <w:rPrChange w:id="2328" w:author="Alexandre Miguel Kaizeler Guedes Da Silva Afonso" w:date="2026-07-27T16:55:00Z" w16du:dateUtc="2026-07-27T15:55:00Z">
              <w:rPr>
                <w:rFonts w:ascii="Arial" w:hAnsi="Arial" w:cs="Arial"/>
                <w:sz w:val="24"/>
                <w:szCs w:val="24"/>
              </w:rPr>
            </w:rPrChange>
          </w:rPr>
          <w:delText>z</w:delText>
        </w:r>
      </w:del>
      <w:r w:rsidR="005B2A59" w:rsidRPr="00B475D4">
        <w:rPr>
          <w:rFonts w:ascii="Arial" w:hAnsi="Arial" w:cs="Arial"/>
          <w:sz w:val="24"/>
          <w:szCs w:val="24"/>
          <w:lang w:val="en-GB"/>
          <w:rPrChange w:id="2329" w:author="Alexandre Miguel Kaizeler Guedes Da Silva Afonso" w:date="2026-07-27T16:55:00Z" w16du:dateUtc="2026-07-27T15:55:00Z">
            <w:rPr>
              <w:rFonts w:ascii="Arial" w:hAnsi="Arial" w:cs="Arial"/>
              <w:sz w:val="24"/>
              <w:szCs w:val="24"/>
            </w:rPr>
          </w:rPrChange>
        </w:rPr>
        <w:t>ed to mitochondria, selecting top-scoring genes from the RNALocate database</w:t>
      </w:r>
      <w:r w:rsidR="005B2A59" w:rsidRPr="00B475D4">
        <w:rPr>
          <w:rFonts w:ascii="Arial" w:hAnsi="Arial" w:cs="Arial"/>
          <w:sz w:val="24"/>
          <w:szCs w:val="24"/>
          <w:lang w:val="en-GB"/>
          <w:rPrChange w:id="233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{"citationID":"17DJTO6g","properties":{"unsorted":false,"formattedCitation":"(54)","plainCitation":"(54)","noteIndex":0},"citationItems":[{"id":26,"uris":["http://zotero.org/users/local/azZVBjUa/items/CT4WMVNU"],"itemData":{"id":26,"type":"article-journal","abstract":"Abstract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1362-4962","issue":"D1","page":"D284–D292","title":"RNALocate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5B2A59" w:rsidRPr="00B475D4">
        <w:rPr>
          <w:rFonts w:ascii="Arial" w:hAnsi="Arial" w:cs="Arial"/>
          <w:sz w:val="24"/>
          <w:szCs w:val="24"/>
          <w:lang w:val="en-GB"/>
          <w:rPrChange w:id="233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(54)</w:t>
      </w:r>
      <w:r w:rsidR="005B2A59" w:rsidRPr="00B475D4">
        <w:rPr>
          <w:rFonts w:ascii="Arial" w:hAnsi="Arial" w:cs="Arial"/>
          <w:sz w:val="24"/>
          <w:szCs w:val="24"/>
          <w:lang w:val="en-GB"/>
          <w:rPrChange w:id="2332" w:author="Alexandre Miguel Kaizeler Guedes Da Silva Afonso" w:date="2026-07-27T16:55:00Z" w16du:dateUtc="2026-07-27T15:55:00Z">
            <w:rPr>
              <w:rFonts w:ascii="Arial" w:hAnsi="Arial" w:cs="Arial"/>
              <w:sz w:val="24"/>
              <w:szCs w:val="24"/>
            </w:rPr>
          </w:rPrChange>
        </w:rPr>
        <w:fldChar w:fldCharType="end"/>
      </w:r>
      <w:r w:rsidR="005B2A59" w:rsidRPr="00B475D4">
        <w:rPr>
          <w:rFonts w:ascii="Arial" w:hAnsi="Arial" w:cs="Arial"/>
          <w:sz w:val="24"/>
          <w:szCs w:val="24"/>
          <w:lang w:val="en-GB"/>
          <w:rPrChange w:id="2333" w:author="Alexandre Miguel Kaizeler Guedes Da Silva Afonso" w:date="2026-07-27T16:55:00Z" w16du:dateUtc="2026-07-27T15:55:00Z">
            <w:rPr>
              <w:rFonts w:ascii="Arial" w:hAnsi="Arial" w:cs="Arial"/>
              <w:sz w:val="24"/>
              <w:szCs w:val="24"/>
            </w:rPr>
          </w:rPrChange>
        </w:rPr>
        <w:t xml:space="preserve"> (</w:t>
      </w:r>
      <w:r w:rsidR="00C26665" w:rsidRPr="00B475D4">
        <w:rPr>
          <w:rFonts w:ascii="Arial" w:hAnsi="Arial" w:cs="Arial"/>
          <w:sz w:val="24"/>
          <w:szCs w:val="24"/>
          <w:lang w:val="en-GB"/>
          <w:rPrChange w:id="2334" w:author="Alexandre Miguel Kaizeler Guedes Da Silva Afonso" w:date="2026-07-27T16:55:00Z" w16du:dateUtc="2026-07-27T15:55:00Z">
            <w:rPr>
              <w:rFonts w:ascii="Arial" w:hAnsi="Arial" w:cs="Arial"/>
              <w:sz w:val="24"/>
              <w:szCs w:val="24"/>
            </w:rPr>
          </w:rPrChange>
        </w:rPr>
        <w:t xml:space="preserve">Supplementary </w:t>
      </w:r>
      <w:r w:rsidR="005B2A59" w:rsidRPr="00B475D4">
        <w:rPr>
          <w:rFonts w:ascii="Arial" w:hAnsi="Arial" w:cs="Arial"/>
          <w:sz w:val="24"/>
          <w:szCs w:val="24"/>
          <w:lang w:val="en-GB"/>
          <w:rPrChange w:id="2335" w:author="Alexandre Miguel Kaizeler Guedes Da Silva Afonso" w:date="2026-07-27T16:55:00Z" w16du:dateUtc="2026-07-27T15:55:00Z">
            <w:rPr>
              <w:rFonts w:ascii="Arial" w:hAnsi="Arial" w:cs="Arial"/>
              <w:sz w:val="24"/>
              <w:szCs w:val="24"/>
            </w:rPr>
          </w:rPrChange>
        </w:rPr>
        <w:t xml:space="preserve">Figure </w:t>
      </w:r>
      <w:r w:rsidR="00A64D79" w:rsidRPr="00B475D4">
        <w:rPr>
          <w:rFonts w:ascii="Arial" w:hAnsi="Arial" w:cs="Arial"/>
          <w:sz w:val="24"/>
          <w:szCs w:val="24"/>
          <w:lang w:val="en-GB"/>
          <w:rPrChange w:id="2336" w:author="Alexandre Miguel Kaizeler Guedes Da Silva Afonso" w:date="2026-07-27T16:55:00Z" w16du:dateUtc="2026-07-27T15:55:00Z">
            <w:rPr>
              <w:rFonts w:ascii="Arial" w:hAnsi="Arial" w:cs="Arial"/>
              <w:sz w:val="24"/>
              <w:szCs w:val="24"/>
            </w:rPr>
          </w:rPrChange>
        </w:rPr>
        <w:t>9</w:t>
      </w:r>
      <w:r w:rsidR="002B7BB0" w:rsidRPr="00B475D4">
        <w:rPr>
          <w:rFonts w:ascii="Arial" w:hAnsi="Arial" w:cs="Arial"/>
          <w:sz w:val="24"/>
          <w:szCs w:val="24"/>
          <w:lang w:val="en-GB"/>
          <w:rPrChange w:id="2337" w:author="Alexandre Miguel Kaizeler Guedes Da Silva Afonso" w:date="2026-07-27T16:55:00Z" w16du:dateUtc="2026-07-27T15:55:00Z">
            <w:rPr>
              <w:rFonts w:ascii="Arial" w:hAnsi="Arial" w:cs="Arial"/>
              <w:sz w:val="24"/>
              <w:szCs w:val="24"/>
            </w:rPr>
          </w:rPrChange>
        </w:rPr>
        <w:t>A</w:t>
      </w:r>
      <w:r w:rsidR="00C26665" w:rsidRPr="00B475D4">
        <w:rPr>
          <w:rFonts w:ascii="Arial" w:hAnsi="Arial" w:cs="Arial"/>
          <w:sz w:val="24"/>
          <w:szCs w:val="24"/>
          <w:lang w:val="en-GB"/>
          <w:rPrChange w:id="2338" w:author="Alexandre Miguel Kaizeler Guedes Da Silva Afonso" w:date="2026-07-27T16:55:00Z" w16du:dateUtc="2026-07-27T15:55:00Z">
            <w:rPr>
              <w:rFonts w:ascii="Arial" w:hAnsi="Arial" w:cs="Arial"/>
              <w:sz w:val="24"/>
              <w:szCs w:val="24"/>
            </w:rPr>
          </w:rPrChange>
        </w:rPr>
        <w:t>-Right</w:t>
      </w:r>
      <w:r w:rsidR="005B2A59" w:rsidRPr="00B475D4">
        <w:rPr>
          <w:rFonts w:ascii="Arial" w:hAnsi="Arial" w:cs="Arial"/>
          <w:sz w:val="24"/>
          <w:szCs w:val="24"/>
          <w:lang w:val="en-GB"/>
          <w:rPrChange w:id="2339" w:author="Alexandre Miguel Kaizeler Guedes Da Silva Afonso" w:date="2026-07-27T16:55:00Z" w16du:dateUtc="2026-07-27T15:55:00Z">
            <w:rPr>
              <w:rFonts w:ascii="Arial" w:hAnsi="Arial" w:cs="Arial"/>
              <w:sz w:val="24"/>
              <w:szCs w:val="24"/>
            </w:rPr>
          </w:rPrChange>
        </w:rPr>
        <w:t xml:space="preserve">). </w:t>
      </w:r>
      <w:ins w:id="2340" w:author="Alexandre Miguel Kaizeler Guedes Da Silva Afonso" w:date="2026-07-07T10:51:00Z" w16du:dateUtc="2026-07-07T09:51:00Z">
        <w:r w:rsidR="00CC438B" w:rsidRPr="00B475D4">
          <w:rPr>
            <w:rFonts w:ascii="Arial" w:hAnsi="Arial" w:cs="Arial"/>
            <w:sz w:val="24"/>
            <w:szCs w:val="24"/>
            <w:lang w:val="en-GB"/>
            <w:rPrChange w:id="2341" w:author="Alexandre Miguel Kaizeler Guedes Da Silva Afonso" w:date="2026-07-27T16:55:00Z" w16du:dateUtc="2026-07-27T15:55:00Z">
              <w:rPr>
                <w:rFonts w:ascii="Arial" w:hAnsi="Arial" w:cs="Arial"/>
                <w:sz w:val="24"/>
                <w:szCs w:val="24"/>
              </w:rPr>
            </w:rPrChange>
          </w:rPr>
          <w:t>Among SG datasets, some studies showed strong depletion whereas others displayed strong enrichment of mitochondrially encoded transcripts in SGs (Supplementary Figure 8)</w:t>
        </w:r>
      </w:ins>
      <w:del w:id="2342" w:author="Alexandre Miguel Kaizeler Guedes Da Silva Afonso" w:date="2026-07-07T10:51:00Z" w16du:dateUtc="2026-07-07T09:51:00Z">
        <w:r w:rsidR="005B2A59" w:rsidRPr="00B475D4" w:rsidDel="00CC438B">
          <w:rPr>
            <w:rFonts w:ascii="Arial" w:hAnsi="Arial" w:cs="Arial"/>
            <w:sz w:val="24"/>
            <w:szCs w:val="24"/>
            <w:lang w:val="en-GB"/>
            <w:rPrChange w:id="2343" w:author="Alexandre Miguel Kaizeler Guedes Da Silva Afonso" w:date="2026-07-27T16:55:00Z" w16du:dateUtc="2026-07-27T15:55:00Z">
              <w:rPr>
                <w:rFonts w:ascii="Arial" w:hAnsi="Arial" w:cs="Arial"/>
                <w:sz w:val="24"/>
                <w:szCs w:val="24"/>
              </w:rPr>
            </w:rPrChange>
          </w:rPr>
          <w:delText>Among SG datasets, two studies</w:delText>
        </w:r>
      </w:del>
      <w:ins w:id="2344" w:author="Alexandre Miguel Kaizeler Guedes Da Silva Afonso" w:date="2026-06-25T18:46:00Z" w16du:dateUtc="2026-06-25T17:46:00Z">
        <w:del w:id="2345" w:author="Alexandre Miguel Kaizeler Guedes Da Silva Afonso" w:date="2026-07-07T10:51:00Z" w16du:dateUtc="2026-07-07T09:51:00Z">
          <w:r w:rsidR="00C20DB3" w:rsidRPr="00B475D4" w:rsidDel="00CC438B">
            <w:rPr>
              <w:rFonts w:ascii="Arial" w:hAnsi="Arial" w:cs="Arial"/>
              <w:sz w:val="24"/>
              <w:szCs w:val="24"/>
              <w:lang w:val="en-GB"/>
              <w:rPrChange w:id="2346" w:author="Alexandre Miguel Kaizeler Guedes Da Silva Afonso" w:date="2026-07-27T16:55:00Z" w16du:dateUtc="2026-07-27T15:55:00Z">
                <w:rPr>
                  <w:rFonts w:ascii="Arial" w:hAnsi="Arial" w:cs="Arial"/>
                  <w:sz w:val="24"/>
                  <w:szCs w:val="24"/>
                </w:rPr>
              </w:rPrChange>
            </w:rPr>
            <w:delText xml:space="preserve"> (</w:delText>
          </w:r>
        </w:del>
        <w:del w:id="2347" w:author="Alexandre Miguel Kaizeler Guedes Da Silva Afonso" w:date="2026-07-07T10:45:00Z" w16du:dateUtc="2026-07-07T09:45:00Z">
          <w:r w:rsidR="00C20DB3" w:rsidRPr="00B475D4" w:rsidDel="00CC438B">
            <w:rPr>
              <w:rFonts w:ascii="Arial" w:hAnsi="Arial" w:cs="Arial"/>
              <w:sz w:val="24"/>
              <w:szCs w:val="24"/>
              <w:lang w:val="en-GB"/>
              <w:rPrChange w:id="2348" w:author="Alexandre Miguel Kaizeler Guedes Da Silva Afonso" w:date="2026-07-27T16:55:00Z" w16du:dateUtc="2026-07-27T15:55:00Z">
                <w:rPr>
                  <w:rFonts w:ascii="Arial" w:hAnsi="Arial" w:cs="Arial"/>
                  <w:sz w:val="24"/>
                  <w:szCs w:val="24"/>
                </w:rPr>
              </w:rPrChange>
            </w:rPr>
            <w:delText>Z. R</w:delText>
          </w:r>
        </w:del>
        <w:del w:id="2349" w:author="Alexandre Miguel Kaizeler Guedes Da Silva Afonso" w:date="2026-07-07T10:51:00Z" w16du:dateUtc="2026-07-07T09:51:00Z">
          <w:r w:rsidR="00C20DB3" w:rsidRPr="00B475D4" w:rsidDel="00CC438B">
            <w:rPr>
              <w:rFonts w:ascii="Arial" w:hAnsi="Arial" w:cs="Arial"/>
              <w:sz w:val="24"/>
              <w:szCs w:val="24"/>
              <w:lang w:val="en-GB"/>
              <w:rPrChange w:id="2350" w:author="Alexandre Miguel Kaizeler Guedes Da Silva Afonso" w:date="2026-07-27T16:55:00Z" w16du:dateUtc="2026-07-27T15:55:00Z">
                <w:rPr>
                  <w:rFonts w:ascii="Arial" w:hAnsi="Arial" w:cs="Arial"/>
                  <w:sz w:val="24"/>
                  <w:szCs w:val="24"/>
                </w:rPr>
              </w:rPrChange>
            </w:rPr>
            <w:delText>en 2023</w:delText>
          </w:r>
          <w:r w:rsidR="00C20DB3" w:rsidRPr="00B475D4" w:rsidDel="00CC438B">
            <w:rPr>
              <w:rFonts w:ascii="Arial" w:hAnsi="Arial" w:cs="Arial"/>
              <w:sz w:val="24"/>
              <w:szCs w:val="24"/>
              <w:lang w:val="en-GB"/>
              <w:rPrChange w:id="2351"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2352" w:author="Alexandre Miguel Kaizeler Guedes Da Silva Afonso" w:date="2026-07-27T16:55:00Z" w16du:dateUtc="2026-07-27T15:55:00Z">
                <w:rPr>
                  <w:rFonts w:ascii="Arial" w:hAnsi="Arial" w:cs="Arial"/>
                  <w:sz w:val="24"/>
                  <w:szCs w:val="24"/>
                </w:rPr>
              </w:rPrChange>
            </w:rPr>
            <w:del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20DB3" w:rsidRPr="00B475D4" w:rsidDel="00CC438B">
            <w:rPr>
              <w:rFonts w:ascii="Arial" w:hAnsi="Arial" w:cs="Arial"/>
              <w:sz w:val="24"/>
              <w:szCs w:val="24"/>
              <w:lang w:val="en-GB"/>
              <w:rPrChange w:id="2353"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56</w:delText>
          </w:r>
          <w:r w:rsidR="00C20DB3" w:rsidRPr="00B475D4" w:rsidDel="00CC438B">
            <w:rPr>
              <w:rFonts w:ascii="Arial" w:hAnsi="Arial" w:cs="Arial"/>
              <w:sz w:val="24"/>
              <w:szCs w:val="24"/>
              <w:lang w:val="en-GB"/>
              <w:rPrChange w:id="2354" w:author="Alexandre Miguel Kaizeler Guedes Da Silva Afonso" w:date="2026-07-27T16:55:00Z" w16du:dateUtc="2026-07-27T15:55:00Z">
                <w:rPr>
                  <w:rFonts w:ascii="Arial" w:hAnsi="Arial" w:cs="Arial"/>
                  <w:sz w:val="24"/>
                  <w:szCs w:val="24"/>
                </w:rPr>
              </w:rPrChange>
            </w:rPr>
            <w:fldChar w:fldCharType="end"/>
          </w:r>
          <w:r w:rsidR="00C20DB3" w:rsidRPr="00B475D4" w:rsidDel="00CC438B">
            <w:rPr>
              <w:rFonts w:ascii="Arial" w:hAnsi="Arial" w:cs="Arial"/>
              <w:sz w:val="24"/>
              <w:szCs w:val="24"/>
              <w:lang w:val="en-GB"/>
              <w:rPrChange w:id="2355" w:author="Alexandre Miguel Kaizeler Guedes Da Silva Afonso" w:date="2026-07-27T16:55:00Z" w16du:dateUtc="2026-07-27T15:55:00Z">
                <w:rPr>
                  <w:rFonts w:ascii="Arial" w:hAnsi="Arial" w:cs="Arial"/>
                  <w:sz w:val="24"/>
                  <w:szCs w:val="24"/>
                </w:rPr>
              </w:rPrChange>
            </w:rPr>
            <w:delText xml:space="preserve">; </w:delText>
          </w:r>
        </w:del>
        <w:commentRangeStart w:id="2356"/>
        <w:commentRangeStart w:id="2357"/>
        <w:commentRangeStart w:id="2358"/>
        <w:del w:id="2359" w:author="Alexandre Miguel Kaizeler Guedes Da Silva Afonso" w:date="2026-07-07T10:45:00Z" w16du:dateUtc="2026-07-07T09:45:00Z">
          <w:r w:rsidR="00C20DB3" w:rsidRPr="00B475D4" w:rsidDel="00CC438B">
            <w:rPr>
              <w:rFonts w:ascii="Arial" w:hAnsi="Arial" w:cs="Arial"/>
              <w:sz w:val="24"/>
              <w:szCs w:val="24"/>
              <w:lang w:val="en-GB"/>
              <w:rPrChange w:id="2360" w:author="Alexandre Miguel Kaizeler Guedes Da Silva Afonso" w:date="2026-07-27T16:55:00Z" w16du:dateUtc="2026-07-27T15:55:00Z">
                <w:rPr>
                  <w:rFonts w:ascii="Arial" w:hAnsi="Arial" w:cs="Arial"/>
                  <w:sz w:val="24"/>
                  <w:szCs w:val="24"/>
                </w:rPr>
              </w:rPrChange>
            </w:rPr>
            <w:delText xml:space="preserve">V. </w:delText>
          </w:r>
        </w:del>
        <w:del w:id="2361" w:author="Alexandre Miguel Kaizeler Guedes Da Silva Afonso" w:date="2026-07-07T10:51:00Z" w16du:dateUtc="2026-07-07T09:51:00Z">
          <w:r w:rsidR="00C20DB3" w:rsidRPr="00B475D4" w:rsidDel="00CC438B">
            <w:rPr>
              <w:rFonts w:ascii="Arial" w:hAnsi="Arial" w:cs="Arial"/>
              <w:sz w:val="24"/>
              <w:szCs w:val="24"/>
              <w:lang w:val="en-GB"/>
              <w:rPrChange w:id="2362" w:author="Alexandre Miguel Kaizeler Guedes Da Silva Afonso" w:date="2026-07-27T16:55:00Z" w16du:dateUtc="2026-07-27T15:55:00Z">
                <w:rPr>
                  <w:rFonts w:ascii="Arial" w:hAnsi="Arial" w:cs="Arial"/>
                  <w:sz w:val="24"/>
                  <w:szCs w:val="24"/>
                </w:rPr>
              </w:rPrChange>
            </w:rPr>
            <w:delText>Iadevaia 2022</w:delText>
          </w:r>
          <w:r w:rsidR="00C20DB3" w:rsidRPr="00B475D4" w:rsidDel="00CC438B">
            <w:rPr>
              <w:rFonts w:ascii="Arial" w:hAnsi="Arial" w:cs="Arial"/>
              <w:sz w:val="24"/>
              <w:szCs w:val="24"/>
              <w:lang w:val="en-GB"/>
              <w:rPrChange w:id="2363"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2364" w:author="Alexandre Miguel Kaizeler Guedes Da Silva Afonso" w:date="2026-07-27T16:55:00Z" w16du:dateUtc="2026-07-27T15:55:00Z">
                <w:rPr>
                  <w:rFonts w:ascii="Arial" w:hAnsi="Arial" w:cs="Arial"/>
                  <w:sz w:val="24"/>
                  <w:szCs w:val="24"/>
                </w:rPr>
              </w:rPrChange>
            </w:rPr>
            <w:del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C20DB3" w:rsidRPr="00B475D4" w:rsidDel="00CC438B">
            <w:rPr>
              <w:rFonts w:ascii="Arial" w:hAnsi="Arial" w:cs="Arial"/>
              <w:sz w:val="24"/>
              <w:szCs w:val="24"/>
              <w:lang w:val="en-GB"/>
              <w:rPrChange w:id="2365"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57</w:delText>
          </w:r>
          <w:r w:rsidR="00C20DB3" w:rsidRPr="00B475D4" w:rsidDel="00CC438B">
            <w:rPr>
              <w:rFonts w:ascii="Arial" w:hAnsi="Arial" w:cs="Arial"/>
              <w:sz w:val="24"/>
              <w:szCs w:val="24"/>
              <w:lang w:val="en-GB"/>
              <w:rPrChange w:id="2366" w:author="Alexandre Miguel Kaizeler Guedes Da Silva Afonso" w:date="2026-07-27T16:55:00Z" w16du:dateUtc="2026-07-27T15:55:00Z">
                <w:rPr>
                  <w:rFonts w:ascii="Arial" w:hAnsi="Arial" w:cs="Arial"/>
                  <w:sz w:val="24"/>
                  <w:szCs w:val="24"/>
                </w:rPr>
              </w:rPrChange>
            </w:rPr>
            <w:fldChar w:fldCharType="end"/>
          </w:r>
          <w:r w:rsidR="00C20DB3" w:rsidRPr="00B475D4" w:rsidDel="00CC438B">
            <w:rPr>
              <w:rFonts w:ascii="Arial" w:hAnsi="Arial" w:cs="Arial"/>
              <w:sz w:val="24"/>
              <w:szCs w:val="24"/>
              <w:lang w:val="en-GB"/>
              <w:rPrChange w:id="2367" w:author="Alexandre Miguel Kaizeler Guedes Da Silva Afonso" w:date="2026-07-27T16:55:00Z" w16du:dateUtc="2026-07-27T15:55:00Z">
                <w:rPr>
                  <w:rFonts w:ascii="Arial" w:hAnsi="Arial" w:cs="Arial"/>
                  <w:sz w:val="24"/>
                  <w:szCs w:val="24"/>
                </w:rPr>
              </w:rPrChange>
            </w:rPr>
            <w:delText>),</w:delText>
          </w:r>
        </w:del>
      </w:ins>
      <w:del w:id="2368" w:author="Alexandre Miguel Kaizeler Guedes Da Silva Afonso" w:date="2026-07-07T10:51:00Z" w16du:dateUtc="2026-07-07T09:51:00Z">
        <w:r w:rsidR="005B2A59" w:rsidRPr="00B475D4" w:rsidDel="00CC438B">
          <w:rPr>
            <w:rFonts w:ascii="Arial" w:hAnsi="Arial" w:cs="Arial"/>
            <w:sz w:val="24"/>
            <w:szCs w:val="24"/>
            <w:lang w:val="en-GB"/>
            <w:rPrChange w:id="2369" w:author="Alexandre Miguel Kaizeler Guedes Da Silva Afonso" w:date="2026-07-27T16:55:00Z" w16du:dateUtc="2026-07-27T15:55:00Z">
              <w:rPr>
                <w:rFonts w:ascii="Arial" w:hAnsi="Arial" w:cs="Arial"/>
                <w:sz w:val="24"/>
                <w:szCs w:val="24"/>
              </w:rPr>
            </w:rPrChange>
          </w:rPr>
          <w:delText xml:space="preserve"> showed strong depletion of mitochondrially encoded transcripts</w:delText>
        </w:r>
        <w:commentRangeEnd w:id="2356"/>
        <w:r w:rsidR="00097FDC" w:rsidRPr="00B475D4" w:rsidDel="00CC438B">
          <w:rPr>
            <w:rStyle w:val="CommentReference"/>
            <w:rFonts w:ascii="Arial" w:hAnsi="Arial" w:cs="Arial"/>
            <w:sz w:val="24"/>
            <w:szCs w:val="24"/>
            <w:lang w:val="en-GB"/>
            <w:rPrChange w:id="2370" w:author="Alexandre Miguel Kaizeler Guedes Da Silva Afonso" w:date="2026-07-27T16:55:00Z" w16du:dateUtc="2026-07-27T15:55:00Z">
              <w:rPr>
                <w:rStyle w:val="CommentReference"/>
                <w:rFonts w:ascii="Arial" w:hAnsi="Arial" w:cs="Arial"/>
                <w:sz w:val="24"/>
                <w:szCs w:val="24"/>
              </w:rPr>
            </w:rPrChange>
          </w:rPr>
          <w:commentReference w:id="2356"/>
        </w:r>
        <w:commentRangeEnd w:id="2357"/>
        <w:r w:rsidR="00097FDC" w:rsidRPr="00B475D4" w:rsidDel="00CC438B">
          <w:rPr>
            <w:rStyle w:val="CommentReference"/>
            <w:rFonts w:ascii="Arial" w:hAnsi="Arial" w:cs="Arial"/>
            <w:sz w:val="24"/>
            <w:szCs w:val="24"/>
            <w:lang w:val="en-GB"/>
            <w:rPrChange w:id="2371" w:author="Alexandre Miguel Kaizeler Guedes Da Silva Afonso" w:date="2026-07-27T16:55:00Z" w16du:dateUtc="2026-07-27T15:55:00Z">
              <w:rPr>
                <w:rStyle w:val="CommentReference"/>
                <w:rFonts w:ascii="Arial" w:hAnsi="Arial" w:cs="Arial"/>
                <w:sz w:val="24"/>
                <w:szCs w:val="24"/>
              </w:rPr>
            </w:rPrChange>
          </w:rPr>
          <w:commentReference w:id="2357"/>
        </w:r>
        <w:commentRangeEnd w:id="2358"/>
        <w:r w:rsidR="00375497" w:rsidRPr="00B475D4" w:rsidDel="00CC438B">
          <w:rPr>
            <w:rStyle w:val="CommentReference"/>
            <w:rFonts w:ascii="Arial" w:hAnsi="Arial" w:cs="Arial"/>
            <w:sz w:val="24"/>
            <w:szCs w:val="24"/>
            <w:lang w:val="en-GB"/>
            <w:rPrChange w:id="2372" w:author="Alexandre Miguel Kaizeler Guedes Da Silva Afonso" w:date="2026-07-27T16:55:00Z" w16du:dateUtc="2026-07-27T15:55:00Z">
              <w:rPr>
                <w:rStyle w:val="CommentReference"/>
                <w:rFonts w:ascii="Arial" w:hAnsi="Arial" w:cs="Arial"/>
                <w:sz w:val="24"/>
                <w:szCs w:val="24"/>
              </w:rPr>
            </w:rPrChange>
          </w:rPr>
          <w:commentReference w:id="2358"/>
        </w:r>
      </w:del>
      <w:ins w:id="2373" w:author="Alexandre Miguel Kaizeler Guedes Da Silva Afonso" w:date="2026-06-25T18:35:00Z" w16du:dateUtc="2026-06-25T17:35:00Z">
        <w:del w:id="2374" w:author="Alexandre Miguel Kaizeler Guedes Da Silva Afonso" w:date="2026-07-07T10:51:00Z" w16du:dateUtc="2026-07-07T09:51:00Z">
          <w:r w:rsidR="003F44A7" w:rsidRPr="00B475D4" w:rsidDel="00CC438B">
            <w:rPr>
              <w:rFonts w:ascii="Arial" w:hAnsi="Arial" w:cs="Arial"/>
              <w:sz w:val="24"/>
              <w:szCs w:val="24"/>
              <w:lang w:val="en-GB"/>
              <w:rPrChange w:id="2375" w:author="Alexandre Miguel Kaizeler Guedes Da Silva Afonso" w:date="2026-07-27T16:55:00Z" w16du:dateUtc="2026-07-27T15:55:00Z">
                <w:rPr>
                  <w:rFonts w:ascii="Arial" w:hAnsi="Arial" w:cs="Arial"/>
                  <w:sz w:val="24"/>
                  <w:szCs w:val="24"/>
                </w:rPr>
              </w:rPrChange>
            </w:rPr>
            <w:delText xml:space="preserve"> </w:delText>
          </w:r>
        </w:del>
      </w:ins>
      <w:del w:id="2376" w:author="Alexandre Miguel Kaizeler Guedes Da Silva Afonso" w:date="2026-07-07T10:51:00Z" w16du:dateUtc="2026-07-07T09:51:00Z">
        <w:r w:rsidR="00C20DB3" w:rsidRPr="00B475D4" w:rsidDel="00CC438B">
          <w:rPr>
            <w:rFonts w:ascii="Arial" w:hAnsi="Arial" w:cs="Arial"/>
            <w:sz w:val="24"/>
            <w:szCs w:val="24"/>
            <w:lang w:val="en-GB"/>
            <w:rPrChange w:id="2377"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2378" w:author="Alexandre Miguel Kaizeler Guedes Da Silva Afonso" w:date="2026-07-27T16:55:00Z" w16du:dateUtc="2026-07-27T15:55:00Z">
              <w:rPr>
                <w:rFonts w:ascii="Arial" w:hAnsi="Arial" w:cs="Arial"/>
                <w:sz w:val="24"/>
                <w:szCs w:val="24"/>
              </w:rPr>
            </w:rPrChange>
          </w:rPr>
          <w:del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20DB3" w:rsidRPr="00B475D4" w:rsidDel="00CC438B">
          <w:rPr>
            <w:rFonts w:ascii="Arial" w:hAnsi="Arial" w:cs="Arial"/>
            <w:sz w:val="24"/>
            <w:szCs w:val="24"/>
            <w:lang w:val="en-GB"/>
            <w:rPrChange w:id="2379"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56</w:delText>
        </w:r>
        <w:r w:rsidR="00C20DB3" w:rsidRPr="00B475D4" w:rsidDel="00CC438B">
          <w:rPr>
            <w:rFonts w:ascii="Arial" w:hAnsi="Arial" w:cs="Arial"/>
            <w:sz w:val="24"/>
            <w:szCs w:val="24"/>
            <w:lang w:val="en-GB"/>
            <w:rPrChange w:id="2380" w:author="Alexandre Miguel Kaizeler Guedes Da Silva Afonso" w:date="2026-07-27T16:55:00Z" w16du:dateUtc="2026-07-27T15:55:00Z">
              <w:rPr>
                <w:rFonts w:ascii="Arial" w:hAnsi="Arial" w:cs="Arial"/>
                <w:sz w:val="24"/>
                <w:szCs w:val="24"/>
              </w:rPr>
            </w:rPrChange>
          </w:rPr>
          <w:fldChar w:fldCharType="end"/>
        </w:r>
        <w:r w:rsidR="00C20DB3" w:rsidRPr="00B475D4" w:rsidDel="00CC438B">
          <w:rPr>
            <w:rFonts w:ascii="Arial" w:hAnsi="Arial" w:cs="Arial"/>
            <w:sz w:val="24"/>
            <w:szCs w:val="24"/>
            <w:lang w:val="en-GB"/>
            <w:rPrChange w:id="2381"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2382" w:author="Alexandre Miguel Kaizeler Guedes Da Silva Afonso" w:date="2026-07-27T16:55:00Z" w16du:dateUtc="2026-07-27T15:55:00Z">
              <w:rPr>
                <w:rFonts w:ascii="Arial" w:hAnsi="Arial" w:cs="Arial"/>
                <w:sz w:val="24"/>
                <w:szCs w:val="24"/>
              </w:rPr>
            </w:rPrChange>
          </w:rPr>
          <w:del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C20DB3" w:rsidRPr="00B475D4" w:rsidDel="00CC438B">
          <w:rPr>
            <w:rFonts w:ascii="Arial" w:hAnsi="Arial" w:cs="Arial"/>
            <w:sz w:val="24"/>
            <w:szCs w:val="24"/>
            <w:lang w:val="en-GB"/>
            <w:rPrChange w:id="2383"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57</w:delText>
        </w:r>
        <w:r w:rsidR="00C20DB3" w:rsidRPr="00B475D4" w:rsidDel="00CC438B">
          <w:rPr>
            <w:rFonts w:ascii="Arial" w:hAnsi="Arial" w:cs="Arial"/>
            <w:sz w:val="24"/>
            <w:szCs w:val="24"/>
            <w:lang w:val="en-GB"/>
            <w:rPrChange w:id="2384" w:author="Alexandre Miguel Kaizeler Guedes Da Silva Afonso" w:date="2026-07-27T16:55:00Z" w16du:dateUtc="2026-07-27T15:55:00Z">
              <w:rPr>
                <w:rFonts w:ascii="Arial" w:hAnsi="Arial" w:cs="Arial"/>
                <w:sz w:val="24"/>
                <w:szCs w:val="24"/>
              </w:rPr>
            </w:rPrChange>
          </w:rPr>
          <w:fldChar w:fldCharType="end"/>
        </w:r>
        <w:r w:rsidR="005B2A59" w:rsidRPr="00B475D4" w:rsidDel="00CC438B">
          <w:rPr>
            <w:rFonts w:ascii="Arial" w:hAnsi="Arial" w:cs="Arial"/>
            <w:sz w:val="24"/>
            <w:szCs w:val="24"/>
            <w:lang w:val="en-GB"/>
            <w:rPrChange w:id="2385" w:author="Alexandre Miguel Kaizeler Guedes Da Silva Afonso" w:date="2026-07-27T16:55:00Z" w16du:dateUtc="2026-07-27T15:55:00Z">
              <w:rPr>
                <w:rFonts w:ascii="Arial" w:hAnsi="Arial" w:cs="Arial"/>
                <w:sz w:val="24"/>
                <w:szCs w:val="24"/>
              </w:rPr>
            </w:rPrChange>
          </w:rPr>
          <w:delText xml:space="preserve">, whereas four </w:delText>
        </w:r>
      </w:del>
      <w:ins w:id="2386" w:author="Alexandre Miguel Kaizeler Guedes Da Silva Afonso" w:date="2026-06-25T18:46:00Z" w16du:dateUtc="2026-06-25T17:46:00Z">
        <w:del w:id="2387" w:author="Alexandre Miguel Kaizeler Guedes Da Silva Afonso" w:date="2026-07-07T10:51:00Z" w16du:dateUtc="2026-07-07T09:51:00Z">
          <w:r w:rsidR="00C20DB3" w:rsidRPr="00B475D4" w:rsidDel="00CC438B">
            <w:rPr>
              <w:rFonts w:ascii="Arial" w:hAnsi="Arial" w:cs="Arial"/>
              <w:sz w:val="24"/>
              <w:szCs w:val="24"/>
              <w:lang w:val="en-GB"/>
              <w:rPrChange w:id="2388" w:author="Alexandre Miguel Kaizeler Guedes Da Silva Afonso" w:date="2026-07-27T16:55:00Z" w16du:dateUtc="2026-07-27T15:55:00Z">
                <w:rPr>
                  <w:rFonts w:ascii="Arial" w:hAnsi="Arial" w:cs="Arial"/>
                  <w:sz w:val="24"/>
                  <w:szCs w:val="24"/>
                </w:rPr>
              </w:rPrChange>
            </w:rPr>
            <w:delText>three (</w:delText>
          </w:r>
        </w:del>
        <w:del w:id="2389" w:author="Alexandre Miguel Kaizeler Guedes Da Silva Afonso" w:date="2026-07-07T10:45:00Z" w16du:dateUtc="2026-07-07T09:45:00Z">
          <w:r w:rsidR="00C20DB3" w:rsidRPr="00B475D4" w:rsidDel="00CC438B">
            <w:rPr>
              <w:rFonts w:ascii="Arial" w:hAnsi="Arial" w:cs="Arial"/>
              <w:sz w:val="24"/>
              <w:szCs w:val="24"/>
              <w:lang w:val="en-GB"/>
              <w:rPrChange w:id="2390" w:author="Alexandre Miguel Kaizeler Guedes Da Silva Afonso" w:date="2026-07-27T16:55:00Z" w16du:dateUtc="2026-07-27T15:55:00Z">
                <w:rPr>
                  <w:rFonts w:ascii="Arial" w:hAnsi="Arial" w:cs="Arial"/>
                  <w:sz w:val="24"/>
                  <w:szCs w:val="24"/>
                </w:rPr>
              </w:rPrChange>
            </w:rPr>
            <w:delText xml:space="preserve">SN. </w:delText>
          </w:r>
        </w:del>
        <w:del w:id="2391" w:author="Alexandre Miguel Kaizeler Guedes Da Silva Afonso" w:date="2026-07-07T10:51:00Z" w16du:dateUtc="2026-07-07T09:51:00Z">
          <w:r w:rsidR="00C20DB3" w:rsidRPr="00B475D4" w:rsidDel="00CC438B">
            <w:rPr>
              <w:rFonts w:ascii="Arial" w:hAnsi="Arial" w:cs="Arial"/>
              <w:sz w:val="24"/>
              <w:szCs w:val="24"/>
              <w:lang w:val="en-GB"/>
              <w:rPrChange w:id="2392" w:author="Alexandre Miguel Kaizeler Guedes Da Silva Afonso" w:date="2026-07-27T16:55:00Z" w16du:dateUtc="2026-07-27T15:55:00Z">
                <w:rPr>
                  <w:rFonts w:ascii="Arial" w:hAnsi="Arial" w:cs="Arial"/>
                  <w:sz w:val="24"/>
                  <w:szCs w:val="24"/>
                </w:rPr>
              </w:rPrChange>
            </w:rPr>
            <w:delText>Somasekharan 2020</w:delText>
          </w:r>
        </w:del>
      </w:ins>
      <w:del w:id="2393" w:author="Alexandre Miguel Kaizeler Guedes Da Silva Afonso" w:date="2026-07-07T10:51:00Z" w16du:dateUtc="2026-07-07T09:51:00Z">
        <w:r w:rsidR="00C20DB3" w:rsidRPr="00B475D4" w:rsidDel="00CC438B">
          <w:rPr>
            <w:rFonts w:ascii="Arial" w:hAnsi="Arial" w:cs="Arial"/>
            <w:sz w:val="24"/>
            <w:szCs w:val="24"/>
            <w:lang w:val="en-GB"/>
            <w:rPrChange w:id="2394"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2395" w:author="Alexandre Miguel Kaizeler Guedes Da Silva Afonso" w:date="2026-07-27T16:55:00Z" w16du:dateUtc="2026-07-27T15:55:00Z">
              <w:rPr>
                <w:rFonts w:ascii="Arial" w:hAnsi="Arial" w:cs="Arial"/>
                <w:sz w:val="24"/>
                <w:szCs w:val="24"/>
              </w:rPr>
            </w:rPrChange>
          </w:rPr>
          <w:delInstrText xml:space="preserve"> ADDIN ZOTERO_ITEM CSL_CITATION {"citationID":"vJ7PeVnP","properties":{"unsorted":false,"formattedCitation":"\\super 58\\nosupersub{}","plainCitation":"58","noteIndex":0},"citationItems":[{"id":45,"uris":["http://zotero.org/users/local/azZVBjUa/items/DRET7UBY"],"itemData":{"id":45,"type":"article-journal","abstract":"Abstract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1362-4962","issue":"12","page":"6855–6873","title":"G3BP1-linked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C20DB3" w:rsidRPr="00B475D4" w:rsidDel="00CC438B">
          <w:rPr>
            <w:rFonts w:ascii="Arial" w:hAnsi="Arial" w:cs="Arial"/>
            <w:sz w:val="24"/>
            <w:szCs w:val="24"/>
            <w:lang w:val="en-GB"/>
            <w:rPrChange w:id="2396"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58</w:delText>
        </w:r>
        <w:r w:rsidR="00C20DB3" w:rsidRPr="00B475D4" w:rsidDel="00CC438B">
          <w:rPr>
            <w:rFonts w:ascii="Arial" w:hAnsi="Arial" w:cs="Arial"/>
            <w:sz w:val="24"/>
            <w:szCs w:val="24"/>
            <w:lang w:val="en-GB"/>
            <w:rPrChange w:id="2397" w:author="Alexandre Miguel Kaizeler Guedes Da Silva Afonso" w:date="2026-07-27T16:55:00Z" w16du:dateUtc="2026-07-27T15:55:00Z">
              <w:rPr>
                <w:rFonts w:ascii="Arial" w:hAnsi="Arial" w:cs="Arial"/>
                <w:sz w:val="24"/>
                <w:szCs w:val="24"/>
              </w:rPr>
            </w:rPrChange>
          </w:rPr>
          <w:fldChar w:fldCharType="end"/>
        </w:r>
      </w:del>
      <w:ins w:id="2398" w:author="Alexandre Miguel Kaizeler Guedes Da Silva Afonso" w:date="2026-06-25T18:46:00Z" w16du:dateUtc="2026-06-25T17:46:00Z">
        <w:del w:id="2399" w:author="Alexandre Miguel Kaizeler Guedes Da Silva Afonso" w:date="2026-07-07T10:51:00Z" w16du:dateUtc="2026-07-07T09:51:00Z">
          <w:r w:rsidR="00C20DB3" w:rsidRPr="00B475D4" w:rsidDel="00CC438B">
            <w:rPr>
              <w:rFonts w:ascii="Arial" w:hAnsi="Arial" w:cs="Arial"/>
              <w:sz w:val="24"/>
              <w:szCs w:val="24"/>
              <w:lang w:val="en-GB"/>
              <w:rPrChange w:id="2400" w:author="Alexandre Miguel Kaizeler Guedes Da Silva Afonso" w:date="2026-07-27T16:55:00Z" w16du:dateUtc="2026-07-27T15:55:00Z">
                <w:rPr>
                  <w:rFonts w:ascii="Arial" w:hAnsi="Arial" w:cs="Arial"/>
                  <w:sz w:val="24"/>
                  <w:szCs w:val="24"/>
                </w:rPr>
              </w:rPrChange>
            </w:rPr>
            <w:delText xml:space="preserve">; </w:delText>
          </w:r>
        </w:del>
        <w:del w:id="2401" w:author="Alexandre Miguel Kaizeler Guedes Da Silva Afonso" w:date="2026-07-07T10:45:00Z" w16du:dateUtc="2026-07-07T09:45:00Z">
          <w:r w:rsidR="00C20DB3" w:rsidRPr="00B475D4" w:rsidDel="00CC438B">
            <w:rPr>
              <w:rFonts w:ascii="Arial" w:hAnsi="Arial" w:cs="Arial"/>
              <w:sz w:val="24"/>
              <w:szCs w:val="24"/>
              <w:lang w:val="en-GB"/>
              <w:rPrChange w:id="2402" w:author="Alexandre Miguel Kaizeler Guedes Da Silva Afonso" w:date="2026-07-27T16:55:00Z" w16du:dateUtc="2026-07-27T15:55:00Z">
                <w:rPr>
                  <w:rFonts w:ascii="Arial" w:hAnsi="Arial" w:cs="Arial"/>
                  <w:sz w:val="24"/>
                  <w:szCs w:val="24"/>
                </w:rPr>
              </w:rPrChange>
            </w:rPr>
            <w:delText xml:space="preserve">P. </w:delText>
          </w:r>
        </w:del>
        <w:del w:id="2403" w:author="Alexandre Miguel Kaizeler Guedes Da Silva Afonso" w:date="2026-07-07T10:51:00Z" w16du:dateUtc="2026-07-07T09:51:00Z">
          <w:r w:rsidR="00C20DB3" w:rsidRPr="00B475D4" w:rsidDel="00CC438B">
            <w:rPr>
              <w:rFonts w:ascii="Arial" w:hAnsi="Arial" w:cs="Arial"/>
              <w:sz w:val="24"/>
              <w:szCs w:val="24"/>
              <w:lang w:val="en-GB"/>
              <w:rPrChange w:id="2404" w:author="Alexandre Miguel Kaizeler Guedes Da Silva Afonso" w:date="2026-07-27T16:55:00Z" w16du:dateUtc="2026-07-27T15:55:00Z">
                <w:rPr>
                  <w:rFonts w:ascii="Arial" w:hAnsi="Arial" w:cs="Arial"/>
                  <w:sz w:val="24"/>
                  <w:szCs w:val="24"/>
                </w:rPr>
              </w:rPrChange>
            </w:rPr>
            <w:delText>Kudrin 2024</w:delText>
          </w:r>
        </w:del>
      </w:ins>
      <w:del w:id="2405" w:author="Alexandre Miguel Kaizeler Guedes Da Silva Afonso" w:date="2026-07-07T10:51:00Z" w16du:dateUtc="2026-07-07T09:51:00Z">
        <w:r w:rsidR="00894559" w:rsidRPr="00B475D4" w:rsidDel="00CC438B">
          <w:rPr>
            <w:rFonts w:ascii="Arial" w:hAnsi="Arial" w:cs="Arial"/>
            <w:sz w:val="24"/>
            <w:szCs w:val="24"/>
            <w:lang w:val="en-GB"/>
            <w:rPrChange w:id="2406" w:author="Alexandre Miguel Kaizeler Guedes Da Silva Afonso" w:date="2026-07-27T16:55:00Z" w16du:dateUtc="2026-07-27T15:55:00Z">
              <w:rPr>
                <w:rFonts w:ascii="Arial" w:hAnsi="Arial" w:cs="Arial"/>
                <w:sz w:val="24"/>
                <w:szCs w:val="24"/>
              </w:rPr>
            </w:rPrChange>
          </w:rPr>
          <w:fldChar w:fldCharType="begin"/>
        </w:r>
        <w:r w:rsidR="00894559" w:rsidRPr="00B475D4" w:rsidDel="00CC438B">
          <w:rPr>
            <w:rFonts w:ascii="Arial" w:hAnsi="Arial" w:cs="Arial"/>
            <w:sz w:val="24"/>
            <w:szCs w:val="24"/>
            <w:lang w:val="en-GB"/>
            <w:rPrChange w:id="2407" w:author="Alexandre Miguel Kaizeler Guedes Da Silva Afonso" w:date="2026-07-27T16:55:00Z" w16du:dateUtc="2026-07-27T15:55:00Z">
              <w:rPr>
                <w:rFonts w:ascii="Arial" w:hAnsi="Arial" w:cs="Arial"/>
                <w:sz w:val="24"/>
                <w:szCs w:val="24"/>
              </w:rPr>
            </w:rPrChange>
          </w:rPr>
          <w:delInstrText xml:space="preserve"> ADDIN ZOTERO_ITEM CSL_CITATION {"citationID":"fThsJI99","properties":{"unsorted":false,"formattedCitation":"\\super 59\\nosupersub{}","plainCitation":"59","noteIndex":0},"citationItems":[{"id":218,"uris":["http://zotero.org/users/local/azZVBjUa/items/RSP2LCLC"],"itemData":{"id":218,"type":"article-journal","abstract":"Abstract\n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894559" w:rsidRPr="00B475D4" w:rsidDel="00CC438B">
          <w:rPr>
            <w:rFonts w:ascii="Arial" w:hAnsi="Arial" w:cs="Arial"/>
            <w:sz w:val="24"/>
            <w:szCs w:val="24"/>
            <w:lang w:val="en-GB"/>
            <w:rPrChange w:id="2408" w:author="Alexandre Miguel Kaizeler Guedes Da Silva Afonso" w:date="2026-07-27T16:55:00Z" w16du:dateUtc="2026-07-27T15:55:00Z">
              <w:rPr>
                <w:rFonts w:ascii="Arial" w:hAnsi="Arial" w:cs="Arial"/>
                <w:sz w:val="24"/>
                <w:szCs w:val="24"/>
              </w:rPr>
            </w:rPrChange>
          </w:rPr>
          <w:fldChar w:fldCharType="separate"/>
        </w:r>
        <w:r w:rsidR="00894559" w:rsidRPr="00CC6580" w:rsidDel="00CC438B">
          <w:rPr>
            <w:rFonts w:ascii="Arial" w:eastAsiaTheme="minorHAnsi" w:hAnsi="Arial" w:cs="Arial"/>
            <w:kern w:val="0"/>
            <w:sz w:val="24"/>
            <w:szCs w:val="24"/>
            <w:vertAlign w:val="superscript"/>
            <w:lang w:val="en-GB"/>
          </w:rPr>
          <w:delText>59</w:delText>
        </w:r>
        <w:r w:rsidR="00894559" w:rsidRPr="00B475D4" w:rsidDel="00CC438B">
          <w:rPr>
            <w:rFonts w:ascii="Arial" w:hAnsi="Arial" w:cs="Arial"/>
            <w:sz w:val="24"/>
            <w:szCs w:val="24"/>
            <w:lang w:val="en-GB"/>
            <w:rPrChange w:id="2409" w:author="Alexandre Miguel Kaizeler Guedes Da Silva Afonso" w:date="2026-07-27T16:55:00Z" w16du:dateUtc="2026-07-27T15:55:00Z">
              <w:rPr>
                <w:rFonts w:ascii="Arial" w:hAnsi="Arial" w:cs="Arial"/>
                <w:sz w:val="24"/>
                <w:szCs w:val="24"/>
              </w:rPr>
            </w:rPrChange>
          </w:rPr>
          <w:fldChar w:fldCharType="end"/>
        </w:r>
      </w:del>
      <w:ins w:id="2410" w:author="Alexandre Miguel Kaizeler Guedes Da Silva Afonso" w:date="2026-06-25T18:46:00Z" w16du:dateUtc="2026-06-25T17:46:00Z">
        <w:del w:id="2411" w:author="Alexandre Miguel Kaizeler Guedes Da Silva Afonso" w:date="2026-07-07T10:51:00Z" w16du:dateUtc="2026-07-07T09:51:00Z">
          <w:r w:rsidR="00C20DB3" w:rsidRPr="00B475D4" w:rsidDel="00CC438B">
            <w:rPr>
              <w:rFonts w:ascii="Arial" w:hAnsi="Arial" w:cs="Arial"/>
              <w:sz w:val="24"/>
              <w:szCs w:val="24"/>
              <w:lang w:val="en-GB"/>
              <w:rPrChange w:id="2412" w:author="Alexandre Miguel Kaizeler Guedes Da Silva Afonso" w:date="2026-07-27T16:55:00Z" w16du:dateUtc="2026-07-27T15:55:00Z">
                <w:rPr>
                  <w:rFonts w:ascii="Arial" w:hAnsi="Arial" w:cs="Arial"/>
                  <w:sz w:val="24"/>
                  <w:szCs w:val="24"/>
                </w:rPr>
              </w:rPrChange>
            </w:rPr>
            <w:delText xml:space="preserve">; </w:delText>
          </w:r>
        </w:del>
      </w:ins>
      <w:ins w:id="2413" w:author="Alexandre Miguel Kaizeler Guedes Da Silva Afonso" w:date="2026-06-25T18:47:00Z" w16du:dateUtc="2026-06-25T17:47:00Z">
        <w:del w:id="2414" w:author="Alexandre Miguel Kaizeler Guedes Da Silva Afonso" w:date="2026-07-07T10:45:00Z" w16du:dateUtc="2026-07-07T09:45:00Z">
          <w:r w:rsidR="00C20DB3" w:rsidRPr="00B475D4" w:rsidDel="00CC438B">
            <w:rPr>
              <w:rFonts w:ascii="Arial" w:hAnsi="Arial" w:cs="Arial"/>
              <w:sz w:val="24"/>
              <w:szCs w:val="24"/>
              <w:lang w:val="en-GB"/>
              <w:rPrChange w:id="2415" w:author="Alexandre Miguel Kaizeler Guedes Da Silva Afonso" w:date="2026-07-27T16:55:00Z" w16du:dateUtc="2026-07-27T15:55:00Z">
                <w:rPr>
                  <w:rFonts w:ascii="Arial" w:hAnsi="Arial" w:cs="Arial"/>
                  <w:sz w:val="24"/>
                  <w:szCs w:val="24"/>
                </w:rPr>
              </w:rPrChange>
            </w:rPr>
            <w:delText xml:space="preserve">S. </w:delText>
          </w:r>
        </w:del>
        <w:del w:id="2416" w:author="Alexandre Miguel Kaizeler Guedes Da Silva Afonso" w:date="2026-07-07T10:51:00Z" w16du:dateUtc="2026-07-07T09:51:00Z">
          <w:r w:rsidR="00C20DB3" w:rsidRPr="00B475D4" w:rsidDel="00CC438B">
            <w:rPr>
              <w:rFonts w:ascii="Arial" w:hAnsi="Arial" w:cs="Arial"/>
              <w:sz w:val="24"/>
              <w:szCs w:val="24"/>
              <w:lang w:val="en-GB"/>
              <w:rPrChange w:id="2417" w:author="Alexandre Miguel Kaizeler Guedes Da Silva Afonso" w:date="2026-07-27T16:55:00Z" w16du:dateUtc="2026-07-27T15:55:00Z">
                <w:rPr>
                  <w:rFonts w:ascii="Arial" w:hAnsi="Arial" w:cs="Arial"/>
                  <w:sz w:val="24"/>
                  <w:szCs w:val="24"/>
                </w:rPr>
              </w:rPrChange>
            </w:rPr>
            <w:delText>Rajachandran 2024</w:delText>
          </w:r>
        </w:del>
      </w:ins>
      <w:del w:id="2418" w:author="Alexandre Miguel Kaizeler Guedes Da Silva Afonso" w:date="2026-07-07T10:51:00Z" w16du:dateUtc="2026-07-07T09:51:00Z">
        <w:r w:rsidR="00894559" w:rsidRPr="00B475D4" w:rsidDel="00CC438B">
          <w:rPr>
            <w:rFonts w:ascii="Arial" w:hAnsi="Arial" w:cs="Arial"/>
            <w:sz w:val="24"/>
            <w:szCs w:val="24"/>
            <w:lang w:val="en-GB"/>
            <w:rPrChange w:id="2419" w:author="Alexandre Miguel Kaizeler Guedes Da Silva Afonso" w:date="2026-07-27T16:55:00Z" w16du:dateUtc="2026-07-27T15:55:00Z">
              <w:rPr>
                <w:rFonts w:ascii="Arial" w:hAnsi="Arial" w:cs="Arial"/>
                <w:sz w:val="24"/>
                <w:szCs w:val="24"/>
              </w:rPr>
            </w:rPrChange>
          </w:rPr>
          <w:fldChar w:fldCharType="begin"/>
        </w:r>
        <w:r w:rsidR="00894559" w:rsidRPr="00B475D4" w:rsidDel="00CC438B">
          <w:rPr>
            <w:rFonts w:ascii="Arial" w:hAnsi="Arial" w:cs="Arial"/>
            <w:sz w:val="24"/>
            <w:szCs w:val="24"/>
            <w:lang w:val="en-GB"/>
            <w:rPrChange w:id="2420" w:author="Alexandre Miguel Kaizeler Guedes Da Silva Afonso" w:date="2026-07-27T16:55:00Z" w16du:dateUtc="2026-07-27T15:55:00Z">
              <w:rPr>
                <w:rFonts w:ascii="Arial" w:hAnsi="Arial" w:cs="Arial"/>
                <w:sz w:val="24"/>
                <w:szCs w:val="24"/>
              </w:rPr>
            </w:rPrChange>
          </w:rPr>
          <w:delInstrText xml:space="preserve"> ADDIN ZOTERO_ITEM CSL_CITATION {"citationID":"XKdZMkM8","properties":{"unsorted":false,"formattedCitation":"\\super 60\\nosupersub{}","plainCitation":"60","noteIndex":0},"citationItems":[{"id":66,"uris":["http://zotero.org/users/local/azZVBjUa/items/EXUUNB7W"],"itemData":{"id":66,"type":"article-journal","abstract":"The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894559" w:rsidRPr="00B475D4" w:rsidDel="00CC438B">
          <w:rPr>
            <w:rFonts w:ascii="Arial" w:hAnsi="Arial" w:cs="Arial"/>
            <w:sz w:val="24"/>
            <w:szCs w:val="24"/>
            <w:lang w:val="en-GB"/>
            <w:rPrChange w:id="2421" w:author="Alexandre Miguel Kaizeler Guedes Da Silva Afonso" w:date="2026-07-27T16:55:00Z" w16du:dateUtc="2026-07-27T15:55:00Z">
              <w:rPr>
                <w:rFonts w:ascii="Arial" w:hAnsi="Arial" w:cs="Arial"/>
                <w:sz w:val="24"/>
                <w:szCs w:val="24"/>
              </w:rPr>
            </w:rPrChange>
          </w:rPr>
          <w:fldChar w:fldCharType="separate"/>
        </w:r>
        <w:r w:rsidR="00894559" w:rsidRPr="00CC6580" w:rsidDel="00CC438B">
          <w:rPr>
            <w:rFonts w:ascii="Arial" w:eastAsiaTheme="minorHAnsi" w:hAnsi="Arial" w:cs="Arial"/>
            <w:kern w:val="0"/>
            <w:sz w:val="24"/>
            <w:szCs w:val="24"/>
            <w:vertAlign w:val="superscript"/>
            <w:lang w:val="en-GB"/>
          </w:rPr>
          <w:delText>60</w:delText>
        </w:r>
        <w:r w:rsidR="00894559" w:rsidRPr="00B475D4" w:rsidDel="00CC438B">
          <w:rPr>
            <w:rFonts w:ascii="Arial" w:hAnsi="Arial" w:cs="Arial"/>
            <w:sz w:val="24"/>
            <w:szCs w:val="24"/>
            <w:lang w:val="en-GB"/>
            <w:rPrChange w:id="2422" w:author="Alexandre Miguel Kaizeler Guedes Da Silva Afonso" w:date="2026-07-27T16:55:00Z" w16du:dateUtc="2026-07-27T15:55:00Z">
              <w:rPr>
                <w:rFonts w:ascii="Arial" w:hAnsi="Arial" w:cs="Arial"/>
                <w:sz w:val="24"/>
                <w:szCs w:val="24"/>
              </w:rPr>
            </w:rPrChange>
          </w:rPr>
          <w:fldChar w:fldCharType="end"/>
        </w:r>
      </w:del>
      <w:ins w:id="2423" w:author="Alexandre Miguel Kaizeler Guedes Da Silva Afonso" w:date="2026-06-25T18:47:00Z" w16du:dateUtc="2026-06-25T17:47:00Z">
        <w:del w:id="2424" w:author="Alexandre Miguel Kaizeler Guedes Da Silva Afonso" w:date="2026-07-07T10:51:00Z" w16du:dateUtc="2026-07-07T09:51:00Z">
          <w:r w:rsidR="00C20DB3" w:rsidRPr="00B475D4" w:rsidDel="00CC438B">
            <w:rPr>
              <w:rFonts w:ascii="Arial" w:hAnsi="Arial" w:cs="Arial"/>
              <w:sz w:val="24"/>
              <w:szCs w:val="24"/>
              <w:lang w:val="en-GB"/>
              <w:rPrChange w:id="2425" w:author="Alexandre Miguel Kaizeler Guedes Da Silva Afonso" w:date="2026-07-27T16:55:00Z" w16du:dateUtc="2026-07-27T15:55:00Z">
                <w:rPr>
                  <w:rFonts w:ascii="Arial" w:hAnsi="Arial" w:cs="Arial"/>
                  <w:sz w:val="24"/>
                  <w:szCs w:val="24"/>
                </w:rPr>
              </w:rPrChange>
            </w:rPr>
            <w:delText>)</w:delText>
          </w:r>
        </w:del>
      </w:ins>
      <w:ins w:id="2426" w:author="Alexandre Miguel Kaizeler Guedes Da Silva Afonso" w:date="2026-06-25T18:46:00Z" w16du:dateUtc="2026-06-25T17:46:00Z">
        <w:del w:id="2427" w:author="Alexandre Miguel Kaizeler Guedes Da Silva Afonso" w:date="2026-07-07T10:51:00Z" w16du:dateUtc="2026-07-07T09:51:00Z">
          <w:r w:rsidR="00C20DB3" w:rsidRPr="00B475D4" w:rsidDel="00CC438B">
            <w:rPr>
              <w:rFonts w:ascii="Arial" w:hAnsi="Arial" w:cs="Arial"/>
              <w:sz w:val="24"/>
              <w:szCs w:val="24"/>
              <w:lang w:val="en-GB"/>
              <w:rPrChange w:id="2428" w:author="Alexandre Miguel Kaizeler Guedes Da Silva Afonso" w:date="2026-07-27T16:55:00Z" w16du:dateUtc="2026-07-27T15:55:00Z">
                <w:rPr>
                  <w:rFonts w:ascii="Arial" w:hAnsi="Arial" w:cs="Arial"/>
                  <w:sz w:val="24"/>
                  <w:szCs w:val="24"/>
                </w:rPr>
              </w:rPrChange>
            </w:rPr>
            <w:delText xml:space="preserve"> </w:delText>
          </w:r>
        </w:del>
      </w:ins>
      <w:del w:id="2429" w:author="Alexandre Miguel Kaizeler Guedes Da Silva Afonso" w:date="2026-07-07T10:51:00Z" w16du:dateUtc="2026-07-07T09:51:00Z">
        <w:r w:rsidR="005B2A59" w:rsidRPr="00B475D4" w:rsidDel="00CC438B">
          <w:rPr>
            <w:rFonts w:ascii="Arial" w:hAnsi="Arial" w:cs="Arial"/>
            <w:sz w:val="24"/>
            <w:szCs w:val="24"/>
            <w:lang w:val="en-GB"/>
            <w:rPrChange w:id="2430" w:author="Alexandre Miguel Kaizeler Guedes Da Silva Afonso" w:date="2026-07-27T16:55:00Z" w16du:dateUtc="2026-07-27T15:55:00Z">
              <w:rPr>
                <w:rFonts w:ascii="Arial" w:hAnsi="Arial" w:cs="Arial"/>
                <w:sz w:val="24"/>
                <w:szCs w:val="24"/>
              </w:rPr>
            </w:rPrChange>
          </w:rPr>
          <w:delText>displayed strong enrichment (|NES| &gt; 2)</w:delText>
        </w:r>
      </w:del>
      <w:ins w:id="2431" w:author="Alexandre Miguel Kaizeler Guedes Da Silva Afonso" w:date="2026-06-25T18:47:00Z" w16du:dateUtc="2026-06-25T17:47:00Z">
        <w:del w:id="2432" w:author="Alexandre Miguel Kaizeler Guedes Da Silva Afonso" w:date="2026-07-07T10:51:00Z" w16du:dateUtc="2026-07-07T09:51:00Z">
          <w:r w:rsidR="00C20DB3" w:rsidRPr="00B475D4" w:rsidDel="00CC438B">
            <w:rPr>
              <w:rFonts w:ascii="Arial" w:hAnsi="Arial" w:cs="Arial"/>
              <w:sz w:val="24"/>
              <w:szCs w:val="24"/>
              <w:lang w:val="en-GB"/>
              <w:rPrChange w:id="2433" w:author="Alexandre Miguel Kaizeler Guedes Da Silva Afonso" w:date="2026-07-27T16:55:00Z" w16du:dateUtc="2026-07-27T15:55:00Z">
                <w:rPr>
                  <w:rFonts w:ascii="Arial" w:hAnsi="Arial" w:cs="Arial"/>
                  <w:sz w:val="24"/>
                  <w:szCs w:val="24"/>
                </w:rPr>
              </w:rPrChange>
            </w:rPr>
            <w:delText xml:space="preserve"> (Supplementary Figure 8)</w:delText>
          </w:r>
        </w:del>
      </w:ins>
      <w:r w:rsidR="005B2A59" w:rsidRPr="00B475D4">
        <w:rPr>
          <w:rFonts w:ascii="Arial" w:hAnsi="Arial" w:cs="Arial"/>
          <w:sz w:val="24"/>
          <w:szCs w:val="24"/>
          <w:lang w:val="en-GB"/>
          <w:rPrChange w:id="2434" w:author="Alexandre Miguel Kaizeler Guedes Da Silva Afonso" w:date="2026-07-27T16:55:00Z" w16du:dateUtc="2026-07-27T15:55:00Z">
            <w:rPr>
              <w:rFonts w:ascii="Arial" w:hAnsi="Arial" w:cs="Arial"/>
              <w:sz w:val="24"/>
              <w:szCs w:val="24"/>
            </w:rPr>
          </w:rPrChange>
        </w:rPr>
        <w:t xml:space="preserve">. </w:t>
      </w:r>
      <w:ins w:id="2435" w:author="Alexandre Miguel Kaizeler Guedes Da Silva Afonso" w:date="2026-07-07T10:54:00Z" w16du:dateUtc="2026-07-07T09:54:00Z">
        <w:r w:rsidR="00837140" w:rsidRPr="00B475D4">
          <w:rPr>
            <w:rFonts w:ascii="Arial" w:hAnsi="Arial" w:cs="Arial"/>
            <w:sz w:val="24"/>
            <w:szCs w:val="24"/>
            <w:lang w:val="en-GB"/>
            <w:rPrChange w:id="2436" w:author="Alexandre Miguel Kaizeler Guedes Da Silva Afonso" w:date="2026-07-27T16:55:00Z" w16du:dateUtc="2026-07-27T15:55:00Z">
              <w:rPr>
                <w:rFonts w:ascii="Arial" w:hAnsi="Arial" w:cs="Arial"/>
                <w:sz w:val="24"/>
                <w:szCs w:val="24"/>
              </w:rPr>
            </w:rPrChange>
          </w:rPr>
          <w:t xml:space="preserve">Only one study exhibited </w:t>
        </w:r>
      </w:ins>
      <w:del w:id="2437" w:author="Alexandre Miguel Kaizeler Guedes Da Silva Afonso" w:date="2026-07-07T10:54:00Z" w16du:dateUtc="2026-07-07T09:54:00Z">
        <w:r w:rsidR="005B2A59" w:rsidRPr="00B475D4" w:rsidDel="00837140">
          <w:rPr>
            <w:rFonts w:ascii="Arial" w:hAnsi="Arial" w:cs="Arial"/>
            <w:sz w:val="24"/>
            <w:szCs w:val="24"/>
            <w:lang w:val="en-GB"/>
            <w:rPrChange w:id="2438" w:author="Alexandre Miguel Kaizeler Guedes Da Silva Afonso" w:date="2026-07-27T16:55:00Z" w16du:dateUtc="2026-07-27T15:55:00Z">
              <w:rPr>
                <w:rFonts w:ascii="Arial" w:hAnsi="Arial" w:cs="Arial"/>
                <w:sz w:val="24"/>
                <w:szCs w:val="24"/>
              </w:rPr>
            </w:rPrChange>
          </w:rPr>
          <w:delText xml:space="preserve">No consistent </w:delText>
        </w:r>
      </w:del>
      <w:r w:rsidR="005B2A59" w:rsidRPr="00B475D4">
        <w:rPr>
          <w:rFonts w:ascii="Arial" w:hAnsi="Arial" w:cs="Arial"/>
          <w:sz w:val="24"/>
          <w:szCs w:val="24"/>
          <w:lang w:val="en-GB"/>
          <w:rPrChange w:id="2439" w:author="Alexandre Miguel Kaizeler Guedes Da Silva Afonso" w:date="2026-07-27T16:55:00Z" w16du:dateUtc="2026-07-27T15:55:00Z">
            <w:rPr>
              <w:rFonts w:ascii="Arial" w:hAnsi="Arial" w:cs="Arial"/>
              <w:sz w:val="24"/>
              <w:szCs w:val="24"/>
            </w:rPr>
          </w:rPrChange>
        </w:rPr>
        <w:t xml:space="preserve">enrichment </w:t>
      </w:r>
      <w:del w:id="2440" w:author="Alexandre Miguel Kaizeler Guedes Da Silva Afonso" w:date="2026-07-07T10:54:00Z" w16du:dateUtc="2026-07-07T09:54:00Z">
        <w:r w:rsidR="005B2A59" w:rsidRPr="00B475D4" w:rsidDel="00837140">
          <w:rPr>
            <w:rFonts w:ascii="Arial" w:hAnsi="Arial" w:cs="Arial"/>
            <w:sz w:val="24"/>
            <w:szCs w:val="24"/>
            <w:lang w:val="en-GB"/>
            <w:rPrChange w:id="2441" w:author="Alexandre Miguel Kaizeler Guedes Da Silva Afonso" w:date="2026-07-27T16:55:00Z" w16du:dateUtc="2026-07-27T15:55:00Z">
              <w:rPr>
                <w:rFonts w:ascii="Arial" w:hAnsi="Arial" w:cs="Arial"/>
                <w:sz w:val="24"/>
                <w:szCs w:val="24"/>
              </w:rPr>
            </w:rPrChange>
          </w:rPr>
          <w:delText xml:space="preserve">was observed </w:delText>
        </w:r>
      </w:del>
      <w:r w:rsidR="005B2A59" w:rsidRPr="00B475D4">
        <w:rPr>
          <w:rFonts w:ascii="Arial" w:hAnsi="Arial" w:cs="Arial"/>
          <w:sz w:val="24"/>
          <w:szCs w:val="24"/>
          <w:lang w:val="en-GB"/>
          <w:rPrChange w:id="2442" w:author="Alexandre Miguel Kaizeler Guedes Da Silva Afonso" w:date="2026-07-27T16:55:00Z" w16du:dateUtc="2026-07-27T15:55:00Z">
            <w:rPr>
              <w:rFonts w:ascii="Arial" w:hAnsi="Arial" w:cs="Arial"/>
              <w:sz w:val="24"/>
              <w:szCs w:val="24"/>
            </w:rPr>
          </w:rPrChange>
        </w:rPr>
        <w:t xml:space="preserve">for nuclear-encoded mitochondrial genes </w:t>
      </w:r>
      <w:r w:rsidR="00C20DB3" w:rsidRPr="00B475D4">
        <w:rPr>
          <w:rFonts w:ascii="Arial" w:hAnsi="Arial" w:cs="Arial"/>
          <w:sz w:val="24"/>
          <w:szCs w:val="24"/>
          <w:lang w:val="en-GB"/>
          <w:rPrChange w:id="2443" w:author="Alexandre Miguel Kaizeler Guedes Da Silva Afonso" w:date="2026-07-27T16:55:00Z" w16du:dateUtc="2026-07-27T15:55:00Z">
            <w:rPr>
              <w:rFonts w:ascii="Arial" w:hAnsi="Arial" w:cs="Arial"/>
              <w:sz w:val="24"/>
              <w:szCs w:val="24"/>
            </w:rPr>
          </w:rPrChange>
        </w:rPr>
        <w:t>(Supplementary Figure 9A-Right)</w:t>
      </w:r>
      <w:r w:rsidR="005B2A59" w:rsidRPr="00B475D4">
        <w:rPr>
          <w:rFonts w:ascii="Arial" w:hAnsi="Arial" w:cs="Arial"/>
          <w:sz w:val="24"/>
          <w:szCs w:val="24"/>
          <w:lang w:val="en-GB"/>
          <w:rPrChange w:id="2444" w:author="Alexandre Miguel Kaizeler Guedes Da Silva Afonso" w:date="2026-07-27T16:55:00Z" w16du:dateUtc="2026-07-27T15:55:00Z">
            <w:rPr>
              <w:rFonts w:ascii="Arial" w:hAnsi="Arial" w:cs="Arial"/>
              <w:sz w:val="24"/>
              <w:szCs w:val="24"/>
            </w:rPr>
          </w:rPrChange>
        </w:rPr>
        <w:t xml:space="preserve">. </w:t>
      </w:r>
    </w:p>
    <w:p w14:paraId="54FC6B90" w14:textId="5BE66730" w:rsidR="00354BAE" w:rsidRDefault="00354BAE" w:rsidP="005B2A59">
      <w:pPr>
        <w:jc w:val="both"/>
        <w:rPr>
          <w:ins w:id="2445" w:author="Alexandre Miguel Kaizeler Guedes Da Silva Afonso" w:date="2026-07-29T10:48:00Z" w16du:dateUtc="2026-07-29T09:48:00Z"/>
          <w:rFonts w:ascii="Arial" w:hAnsi="Arial" w:cs="Arial"/>
          <w:sz w:val="24"/>
          <w:szCs w:val="24"/>
          <w:lang w:val="en-GB"/>
        </w:rPr>
      </w:pPr>
      <w:ins w:id="2446" w:author="Alexandre Miguel Kaizeler Guedes Da Silva Afonso" w:date="2026-07-29T10:48:00Z" w16du:dateUtc="2026-07-29T09:48:00Z">
        <w:r w:rsidRPr="00CD17BC">
          <w:rPr>
            <w:rFonts w:ascii="Arial" w:hAnsi="Arial" w:cs="Arial"/>
            <w:sz w:val="24"/>
            <w:szCs w:val="24"/>
            <w:lang w:val="en-GB"/>
          </w:rPr>
          <w:t>Intriguingly, this pattern was not easily reconciled with known transcript properties. Mitochondrial transcripts are generally short, yet, the Rajachandran et al. 2025</w:t>
        </w:r>
        <w:r w:rsidRPr="00CD17BC">
          <w:rPr>
            <w:rFonts w:ascii="Arial" w:hAnsi="Arial" w:cs="Arial"/>
            <w:sz w:val="24"/>
            <w:szCs w:val="24"/>
            <w:lang w:val="en-GB"/>
          </w:rPr>
          <w:fldChar w:fldCharType="begin"/>
        </w:r>
      </w:ins>
      <w:r w:rsidR="009A05CD">
        <w:rPr>
          <w:rFonts w:ascii="Arial" w:hAnsi="Arial" w:cs="Arial"/>
          <w:sz w:val="24"/>
          <w:szCs w:val="24"/>
          <w:lang w:val="en-GB"/>
        </w:rPr>
        <w:instrText xml:space="preserve"> ADDIN ZOTERO_ITEM CSL_CITATION {"citationID":"ZRscyk7K","properties":{"unsorted":false,"formattedCitation":"(50)","plainCitation":"(50)","noteIndex":0},"citationItems":[{"id":"y6yS3OC0/WmL4B97I","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ins w:id="2447" w:author="Alexandre Miguel Kaizeler Guedes Da Silva Afonso" w:date="2026-07-29T10:48:00Z" w16du:dateUtc="2026-07-29T09:48:00Z">
        <w:r w:rsidRPr="00CD17BC">
          <w:rPr>
            <w:rFonts w:ascii="Arial" w:hAnsi="Arial" w:cs="Arial"/>
            <w:sz w:val="24"/>
            <w:szCs w:val="24"/>
            <w:lang w:val="en-GB"/>
          </w:rPr>
          <w:fldChar w:fldCharType="separate"/>
        </w:r>
      </w:ins>
      <w:r w:rsidR="009A05CD">
        <w:rPr>
          <w:rFonts w:ascii="Arial" w:hAnsi="Arial" w:cs="Arial"/>
          <w:kern w:val="0"/>
          <w:sz w:val="24"/>
          <w:lang w:val="en-GB"/>
        </w:rPr>
        <w:t>(50)</w:t>
      </w:r>
      <w:ins w:id="2448" w:author="Alexandre Miguel Kaizeler Guedes Da Silva Afonso" w:date="2026-07-29T10:48:00Z" w16du:dateUtc="2026-07-29T09:48:00Z">
        <w:r w:rsidRPr="00CD17BC">
          <w:rPr>
            <w:rFonts w:ascii="Arial" w:hAnsi="Arial" w:cs="Arial"/>
            <w:sz w:val="24"/>
            <w:szCs w:val="24"/>
            <w:lang w:val="en-GB"/>
          </w:rPr>
          <w:fldChar w:fldCharType="end"/>
        </w:r>
        <w:r w:rsidRPr="00CD17BC">
          <w:rPr>
            <w:rFonts w:ascii="Arial" w:hAnsi="Arial" w:cs="Arial"/>
            <w:sz w:val="24"/>
            <w:szCs w:val="24"/>
            <w:lang w:val="en-GB"/>
          </w:rPr>
          <w:t xml:space="preserve"> dataset, which showed a strong bias toward longer RNAs in SGs, also displayed enrichment of these short mitochondrial transcripts. Moreover, the Kudrin et al. 2024 study</w:t>
        </w:r>
        <w:r w:rsidRPr="00CD17BC">
          <w:rPr>
            <w:rFonts w:ascii="Arial" w:hAnsi="Arial" w:cs="Arial"/>
            <w:sz w:val="24"/>
            <w:szCs w:val="24"/>
            <w:lang w:val="en-GB"/>
          </w:rPr>
          <w:fldChar w:fldCharType="begin"/>
        </w:r>
      </w:ins>
      <w:r w:rsidR="009A05CD">
        <w:rPr>
          <w:rFonts w:ascii="Arial" w:hAnsi="Arial" w:cs="Arial"/>
          <w:sz w:val="24"/>
          <w:szCs w:val="24"/>
          <w:lang w:val="en-GB"/>
        </w:rPr>
        <w:instrText xml:space="preserve"> ADDIN ZOTERO_ITEM CSL_CITATION {"citationID":"M2fRXPid","properties":{"unsorted":false,"formattedCitation":"(44)","plainCitation":"(44)","noteIndex":0},"citationItems":[{"id":"y6yS3OC0/JGNpkZj9","uris":["http://zotero.org/users/local/1p9EH8ax/items/38B6FF2B"],"itemData":{"id":"XewbwLsA/xmGqs0zv","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ins w:id="2449" w:author="Alexandre Miguel Kaizeler Guedes Da Silva Afonso" w:date="2026-07-29T10:48:00Z" w16du:dateUtc="2026-07-29T09:48:00Z">
        <w:r w:rsidRPr="00CD17BC">
          <w:rPr>
            <w:rFonts w:ascii="Arial" w:hAnsi="Arial" w:cs="Arial"/>
            <w:sz w:val="24"/>
            <w:szCs w:val="24"/>
            <w:lang w:val="en-GB"/>
          </w:rPr>
          <w:fldChar w:fldCharType="separate"/>
        </w:r>
      </w:ins>
      <w:r w:rsidR="009A05CD">
        <w:rPr>
          <w:rFonts w:ascii="Arial" w:hAnsi="Arial" w:cs="Arial"/>
          <w:kern w:val="0"/>
          <w:sz w:val="24"/>
          <w:lang w:val="en-GB"/>
        </w:rPr>
        <w:t>(44)</w:t>
      </w:r>
      <w:ins w:id="2450" w:author="Alexandre Miguel Kaizeler Guedes Da Silva Afonso" w:date="2026-07-29T10:48:00Z" w16du:dateUtc="2026-07-29T09:48:00Z">
        <w:r w:rsidRPr="00CD17BC">
          <w:rPr>
            <w:rFonts w:ascii="Arial" w:hAnsi="Arial" w:cs="Arial"/>
            <w:sz w:val="24"/>
            <w:szCs w:val="24"/>
            <w:lang w:val="en-GB"/>
          </w:rPr>
          <w:fldChar w:fldCharType="end"/>
        </w:r>
        <w:r w:rsidRPr="00CD17BC">
          <w:rPr>
            <w:rFonts w:ascii="Arial" w:hAnsi="Arial" w:cs="Arial"/>
            <w:sz w:val="24"/>
            <w:szCs w:val="24"/>
            <w:lang w:val="en-GB"/>
          </w:rPr>
          <w:t xml:space="preserve">, which employed a centrifugation-corrected method, also showed mitochondrial gene enrichment in SGs. </w:t>
        </w:r>
      </w:ins>
    </w:p>
    <w:p w14:paraId="72C098AC" w14:textId="40AD5757" w:rsidR="005B2A59" w:rsidRPr="00750F57" w:rsidRDefault="005B2A59" w:rsidP="005B2A59">
      <w:pPr>
        <w:jc w:val="both"/>
        <w:rPr>
          <w:rFonts w:ascii="Arial" w:hAnsi="Arial" w:cs="Arial"/>
          <w:sz w:val="24"/>
          <w:szCs w:val="24"/>
        </w:rPr>
      </w:pPr>
      <w:r w:rsidRPr="00B475D4">
        <w:rPr>
          <w:rFonts w:ascii="Arial" w:hAnsi="Arial" w:cs="Arial"/>
          <w:sz w:val="24"/>
          <w:szCs w:val="24"/>
          <w:lang w:val="en-GB"/>
          <w:rPrChange w:id="2451" w:author="Alexandre Miguel Kaizeler Guedes Da Silva Afonso" w:date="2026-07-27T16:55:00Z" w16du:dateUtc="2026-07-27T15:55:00Z">
            <w:rPr>
              <w:rFonts w:ascii="Arial" w:hAnsi="Arial" w:cs="Arial"/>
              <w:sz w:val="24"/>
              <w:szCs w:val="24"/>
            </w:rPr>
          </w:rPrChange>
        </w:rPr>
        <w:t xml:space="preserve">To assess the specificity of these signals, we repeated the analysis using 100 random gene sets matched in size to each mitochondrial group, thereby deriving an empirical </w:t>
      </w:r>
      <w:r w:rsidR="00B86409" w:rsidRPr="00B475D4">
        <w:rPr>
          <w:rFonts w:ascii="Arial" w:hAnsi="Arial" w:cs="Arial"/>
          <w:sz w:val="24"/>
          <w:szCs w:val="24"/>
          <w:lang w:val="en-GB"/>
          <w:rPrChange w:id="2452" w:author="Alexandre Miguel Kaizeler Guedes Da Silva Afonso" w:date="2026-07-27T16:55:00Z" w16du:dateUtc="2026-07-27T15:55:00Z">
            <w:rPr>
              <w:rFonts w:ascii="Arial" w:hAnsi="Arial" w:cs="Arial"/>
              <w:sz w:val="24"/>
              <w:szCs w:val="24"/>
            </w:rPr>
          </w:rPrChange>
        </w:rPr>
        <w:t>False Positive Rate (FPR)</w:t>
      </w:r>
      <w:r w:rsidRPr="00B475D4">
        <w:rPr>
          <w:rFonts w:ascii="Arial" w:hAnsi="Arial" w:cs="Arial"/>
          <w:sz w:val="24"/>
          <w:szCs w:val="24"/>
          <w:lang w:val="en-GB"/>
          <w:rPrChange w:id="2453" w:author="Alexandre Miguel Kaizeler Guedes Da Silva Afonso" w:date="2026-07-27T16:55:00Z" w16du:dateUtc="2026-07-27T15:55:00Z">
            <w:rPr>
              <w:rFonts w:ascii="Arial" w:hAnsi="Arial" w:cs="Arial"/>
              <w:sz w:val="24"/>
              <w:szCs w:val="24"/>
            </w:rPr>
          </w:rPrChange>
        </w:rPr>
        <w:t xml:space="preserve">. This yielded </w:t>
      </w:r>
      <w:r w:rsidR="00B86409" w:rsidRPr="00B475D4">
        <w:rPr>
          <w:rFonts w:ascii="Arial" w:hAnsi="Arial" w:cs="Arial"/>
          <w:sz w:val="24"/>
          <w:szCs w:val="24"/>
          <w:lang w:val="en-GB"/>
          <w:rPrChange w:id="2454" w:author="Alexandre Miguel Kaizeler Guedes Da Silva Afonso" w:date="2026-07-27T16:55:00Z" w16du:dateUtc="2026-07-27T15:55:00Z">
            <w:rPr>
              <w:rFonts w:ascii="Arial" w:hAnsi="Arial" w:cs="Arial"/>
              <w:sz w:val="24"/>
              <w:szCs w:val="24"/>
            </w:rPr>
          </w:rPrChange>
        </w:rPr>
        <w:t>FPR</w:t>
      </w:r>
      <w:r w:rsidRPr="00B475D4">
        <w:rPr>
          <w:rFonts w:ascii="Arial" w:hAnsi="Arial" w:cs="Arial"/>
          <w:sz w:val="24"/>
          <w:szCs w:val="24"/>
          <w:lang w:val="en-GB"/>
          <w:rPrChange w:id="2455" w:author="Alexandre Miguel Kaizeler Guedes Da Silva Afonso" w:date="2026-07-27T16:55:00Z" w16du:dateUtc="2026-07-27T15:55:00Z">
            <w:rPr>
              <w:rFonts w:ascii="Arial" w:hAnsi="Arial" w:cs="Arial"/>
              <w:sz w:val="24"/>
              <w:szCs w:val="24"/>
            </w:rPr>
          </w:rPrChange>
        </w:rPr>
        <w:t xml:space="preserve"> &lt;</w:t>
      </w:r>
      <w:r w:rsidR="00B86409" w:rsidRPr="00B475D4">
        <w:rPr>
          <w:rFonts w:ascii="Arial" w:hAnsi="Arial" w:cs="Arial"/>
          <w:sz w:val="24"/>
          <w:szCs w:val="24"/>
          <w:lang w:val="en-GB"/>
          <w:rPrChange w:id="245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457" w:author="Alexandre Miguel Kaizeler Guedes Da Silva Afonso" w:date="2026-07-27T16:55:00Z" w16du:dateUtc="2026-07-27T15:55:00Z">
            <w:rPr>
              <w:rFonts w:ascii="Arial" w:hAnsi="Arial" w:cs="Arial"/>
              <w:sz w:val="24"/>
              <w:szCs w:val="24"/>
            </w:rPr>
          </w:rPrChange>
        </w:rPr>
        <w:t xml:space="preserve">0.05 in eight mito-encoded datasets, </w:t>
      </w:r>
      <w:r w:rsidR="00FF48E8" w:rsidRPr="00B475D4">
        <w:rPr>
          <w:rFonts w:ascii="Arial" w:hAnsi="Arial" w:cs="Arial"/>
          <w:sz w:val="24"/>
          <w:szCs w:val="24"/>
          <w:lang w:val="en-GB"/>
          <w:rPrChange w:id="2458" w:author="Alexandre Miguel Kaizeler Guedes Da Silva Afonso" w:date="2026-07-27T16:55:00Z" w16du:dateUtc="2026-07-27T15:55:00Z">
            <w:rPr>
              <w:rFonts w:ascii="Arial" w:hAnsi="Arial" w:cs="Arial"/>
              <w:sz w:val="24"/>
              <w:szCs w:val="24"/>
            </w:rPr>
          </w:rPrChange>
        </w:rPr>
        <w:t xml:space="preserve">four </w:t>
      </w:r>
      <w:r w:rsidRPr="00B475D4">
        <w:rPr>
          <w:rFonts w:ascii="Arial" w:hAnsi="Arial" w:cs="Arial"/>
          <w:sz w:val="24"/>
          <w:szCs w:val="24"/>
          <w:lang w:val="en-GB"/>
          <w:rPrChange w:id="2459" w:author="Alexandre Miguel Kaizeler Guedes Da Silva Afonso" w:date="2026-07-27T16:55:00Z" w16du:dateUtc="2026-07-27T15:55:00Z">
            <w:rPr>
              <w:rFonts w:ascii="Arial" w:hAnsi="Arial" w:cs="Arial"/>
              <w:sz w:val="24"/>
              <w:szCs w:val="24"/>
            </w:rPr>
          </w:rPrChange>
        </w:rPr>
        <w:t xml:space="preserve">enriched and </w:t>
      </w:r>
      <w:r w:rsidR="00FF48E8" w:rsidRPr="00B475D4">
        <w:rPr>
          <w:rFonts w:ascii="Arial" w:hAnsi="Arial" w:cs="Arial"/>
          <w:sz w:val="24"/>
          <w:szCs w:val="24"/>
          <w:lang w:val="en-GB"/>
          <w:rPrChange w:id="2460" w:author="Alexandre Miguel Kaizeler Guedes Da Silva Afonso" w:date="2026-07-27T16:55:00Z" w16du:dateUtc="2026-07-27T15:55:00Z">
            <w:rPr>
              <w:rFonts w:ascii="Arial" w:hAnsi="Arial" w:cs="Arial"/>
              <w:sz w:val="24"/>
              <w:szCs w:val="24"/>
            </w:rPr>
          </w:rPrChange>
        </w:rPr>
        <w:t xml:space="preserve">four </w:t>
      </w:r>
      <w:r w:rsidRPr="00B475D4">
        <w:rPr>
          <w:rFonts w:ascii="Arial" w:hAnsi="Arial" w:cs="Arial"/>
          <w:sz w:val="24"/>
          <w:szCs w:val="24"/>
          <w:lang w:val="en-GB"/>
          <w:rPrChange w:id="2461" w:author="Alexandre Miguel Kaizeler Guedes Da Silva Afonso" w:date="2026-07-27T16:55:00Z" w16du:dateUtc="2026-07-27T15:55:00Z">
            <w:rPr>
              <w:rFonts w:ascii="Arial" w:hAnsi="Arial" w:cs="Arial"/>
              <w:sz w:val="24"/>
              <w:szCs w:val="24"/>
            </w:rPr>
          </w:rPrChange>
        </w:rPr>
        <w:t>depleted, as well as in one nuclear-encoded depleted dataset</w:t>
      </w:r>
      <w:r w:rsidR="00B86409" w:rsidRPr="00B475D4">
        <w:rPr>
          <w:rFonts w:ascii="Arial" w:hAnsi="Arial" w:cs="Arial"/>
          <w:sz w:val="24"/>
          <w:szCs w:val="24"/>
          <w:lang w:val="en-GB"/>
          <w:rPrChange w:id="2462" w:author="Alexandre Miguel Kaizeler Guedes Da Silva Afonso" w:date="2026-07-27T16:55:00Z" w16du:dateUtc="2026-07-27T15:55:00Z">
            <w:rPr>
              <w:rFonts w:ascii="Arial" w:hAnsi="Arial" w:cs="Arial"/>
              <w:sz w:val="24"/>
              <w:szCs w:val="24"/>
            </w:rPr>
          </w:rPrChange>
        </w:rPr>
        <w:t>, and depletion in both WC-transcriptome studies</w:t>
      </w:r>
      <w:r w:rsidRPr="00B475D4">
        <w:rPr>
          <w:rFonts w:ascii="Arial" w:hAnsi="Arial" w:cs="Arial"/>
          <w:sz w:val="24"/>
          <w:szCs w:val="24"/>
          <w:lang w:val="en-GB"/>
          <w:rPrChange w:id="2463" w:author="Alexandre Miguel Kaizeler Guedes Da Silva Afonso" w:date="2026-07-27T16:55:00Z" w16du:dateUtc="2026-07-27T15:55:00Z">
            <w:rPr>
              <w:rFonts w:ascii="Arial" w:hAnsi="Arial" w:cs="Arial"/>
              <w:sz w:val="24"/>
              <w:szCs w:val="24"/>
            </w:rPr>
          </w:rPrChange>
        </w:rPr>
        <w:t>. The opposing directions of enrichment and depletion across datasets may reflect genuine variation in experimental conditions, such as cell line, stress type, and duration, rather than noise, as the specificity of the signal relative to size-matched random gene sets argues against a chance finding. Notably, the absence of a consistent 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 in the context of SG formation in a condition-dependent manner, warranting further investigation.</w:t>
      </w:r>
    </w:p>
    <w:p w14:paraId="46D9D5B2" w14:textId="65E60770" w:rsidR="005B2A59" w:rsidRPr="00B475D4" w:rsidDel="00354BAE" w:rsidRDefault="005B2A59" w:rsidP="005B2A59">
      <w:pPr>
        <w:jc w:val="both"/>
        <w:rPr>
          <w:del w:id="2464" w:author="Alexandre Miguel Kaizeler Guedes Da Silva Afonso" w:date="2026-07-29T10:48:00Z" w16du:dateUtc="2026-07-29T09:48:00Z"/>
          <w:rFonts w:ascii="Arial" w:hAnsi="Arial" w:cs="Arial"/>
          <w:sz w:val="24"/>
          <w:szCs w:val="24"/>
          <w:lang w:val="en-GB"/>
          <w:rPrChange w:id="2465" w:author="Alexandre Miguel Kaizeler Guedes Da Silva Afonso" w:date="2026-07-27T16:55:00Z" w16du:dateUtc="2026-07-27T15:55:00Z">
            <w:rPr>
              <w:del w:id="2466" w:author="Alexandre Miguel Kaizeler Guedes Da Silva Afonso" w:date="2026-07-29T10:48:00Z" w16du:dateUtc="2026-07-29T09:48:00Z"/>
              <w:rFonts w:ascii="Arial" w:hAnsi="Arial" w:cs="Arial"/>
              <w:sz w:val="24"/>
              <w:szCs w:val="24"/>
            </w:rPr>
          </w:rPrChange>
        </w:rPr>
      </w:pPr>
      <w:del w:id="2467" w:author="Alexandre Miguel Kaizeler Guedes Da Silva Afonso" w:date="2026-07-29T10:48:00Z" w16du:dateUtc="2026-07-29T09:48:00Z">
        <w:r w:rsidRPr="00B475D4" w:rsidDel="00354BAE">
          <w:rPr>
            <w:rFonts w:ascii="Arial" w:hAnsi="Arial" w:cs="Arial"/>
            <w:sz w:val="24"/>
            <w:szCs w:val="24"/>
            <w:lang w:val="en-GB"/>
            <w:rPrChange w:id="2468" w:author="Alexandre Miguel Kaizeler Guedes Da Silva Afonso" w:date="2026-07-27T16:55:00Z" w16du:dateUtc="2026-07-27T15:55:00Z">
              <w:rPr>
                <w:rFonts w:ascii="Arial" w:hAnsi="Arial" w:cs="Arial"/>
                <w:sz w:val="24"/>
                <w:szCs w:val="24"/>
              </w:rPr>
            </w:rPrChange>
          </w:rPr>
          <w:lastRenderedPageBreak/>
          <w:delText>Intriguingly, this pattern was not easily reconciled with known transcript properties. Mitochondrial transcripts are generally short, yet</w:delText>
        </w:r>
        <w:r w:rsidR="0049421F" w:rsidRPr="00B475D4" w:rsidDel="00354BAE">
          <w:rPr>
            <w:rFonts w:ascii="Arial" w:hAnsi="Arial" w:cs="Arial"/>
            <w:sz w:val="24"/>
            <w:szCs w:val="24"/>
            <w:lang w:val="en-GB"/>
            <w:rPrChange w:id="2469" w:author="Alexandre Miguel Kaizeler Guedes Da Silva Afonso" w:date="2026-07-27T16:55:00Z" w16du:dateUtc="2026-07-27T15:55:00Z">
              <w:rPr>
                <w:rFonts w:ascii="Arial" w:hAnsi="Arial" w:cs="Arial"/>
                <w:sz w:val="24"/>
                <w:szCs w:val="24"/>
              </w:rPr>
            </w:rPrChange>
          </w:rPr>
          <w:delText xml:space="preserve">, the </w:delText>
        </w:r>
        <w:r w:rsidRPr="00B475D4" w:rsidDel="00354BAE">
          <w:rPr>
            <w:rFonts w:ascii="Arial" w:hAnsi="Arial" w:cs="Arial"/>
            <w:sz w:val="24"/>
            <w:szCs w:val="24"/>
            <w:lang w:val="en-GB"/>
            <w:rPrChange w:id="2470" w:author="Alexandre Miguel Kaizeler Guedes Da Silva Afonso" w:date="2026-07-27T16:55:00Z" w16du:dateUtc="2026-07-27T15:55:00Z">
              <w:rPr>
                <w:rFonts w:ascii="Arial" w:hAnsi="Arial" w:cs="Arial"/>
                <w:sz w:val="24"/>
                <w:szCs w:val="24"/>
              </w:rPr>
            </w:rPrChange>
          </w:rPr>
          <w:delText xml:space="preserve">Rajachandran </w:delText>
        </w:r>
        <w:r w:rsidR="00B86409" w:rsidRPr="00B475D4" w:rsidDel="00354BAE">
          <w:rPr>
            <w:rFonts w:ascii="Arial" w:hAnsi="Arial" w:cs="Arial"/>
            <w:sz w:val="24"/>
            <w:szCs w:val="24"/>
            <w:lang w:val="en-GB"/>
            <w:rPrChange w:id="2471" w:author="Alexandre Miguel Kaizeler Guedes Da Silva Afonso" w:date="2026-07-27T16:55:00Z" w16du:dateUtc="2026-07-27T15:55:00Z">
              <w:rPr>
                <w:rFonts w:ascii="Arial" w:hAnsi="Arial" w:cs="Arial"/>
                <w:sz w:val="24"/>
                <w:szCs w:val="24"/>
              </w:rPr>
            </w:rPrChange>
          </w:rPr>
          <w:delText>et al.</w:delText>
        </w:r>
        <w:r w:rsidRPr="00B475D4" w:rsidDel="00354BAE">
          <w:rPr>
            <w:rFonts w:ascii="Arial" w:hAnsi="Arial" w:cs="Arial"/>
            <w:sz w:val="24"/>
            <w:szCs w:val="24"/>
            <w:lang w:val="en-GB"/>
            <w:rPrChange w:id="2472" w:author="Alexandre Miguel Kaizeler Guedes Da Silva Afonso" w:date="2026-07-27T16:55:00Z" w16du:dateUtc="2026-07-27T15:55:00Z">
              <w:rPr>
                <w:rFonts w:ascii="Arial" w:hAnsi="Arial" w:cs="Arial"/>
                <w:sz w:val="24"/>
                <w:szCs w:val="24"/>
              </w:rPr>
            </w:rPrChange>
          </w:rPr>
          <w:delText xml:space="preserve"> 2025</w:delText>
        </w:r>
        <w:r w:rsidR="00B86409" w:rsidRPr="00B475D4" w:rsidDel="00354BAE">
          <w:rPr>
            <w:rFonts w:ascii="Arial" w:hAnsi="Arial" w:cs="Arial"/>
            <w:sz w:val="24"/>
            <w:szCs w:val="24"/>
            <w:lang w:val="en-GB"/>
            <w:rPrChange w:id="2473" w:author="Alexandre Miguel Kaizeler Guedes Da Silva Afonso" w:date="2026-07-27T16:55:00Z" w16du:dateUtc="2026-07-27T15:55:00Z">
              <w:rPr>
                <w:rFonts w:ascii="Arial" w:hAnsi="Arial" w:cs="Arial"/>
                <w:sz w:val="24"/>
                <w:szCs w:val="24"/>
              </w:rPr>
            </w:rPrChange>
          </w:rPr>
          <w:fldChar w:fldCharType="begin"/>
        </w:r>
        <w:r w:rsidR="0017139D" w:rsidRPr="00B475D4" w:rsidDel="00354BAE">
          <w:rPr>
            <w:rFonts w:ascii="Arial" w:hAnsi="Arial" w:cs="Arial"/>
            <w:sz w:val="24"/>
            <w:szCs w:val="24"/>
            <w:lang w:val="en-GB"/>
            <w:rPrChange w:id="2474" w:author="Alexandre Miguel Kaizeler Guedes Da Silva Afonso" w:date="2026-07-27T16:55:00Z" w16du:dateUtc="2026-07-27T15:55:00Z">
              <w:rPr>
                <w:rFonts w:ascii="Arial" w:hAnsi="Arial" w:cs="Arial"/>
                <w:sz w:val="24"/>
                <w:szCs w:val="24"/>
              </w:rPr>
            </w:rPrChange>
          </w:rPr>
          <w:delInstrText xml:space="preserve"> ADDIN ZOTERO_ITEM CSL_CITATION {"citationID":"ZRscyk7K","properties":{"unsorted":false,"formattedCitation":"\\super 52\\nosupersub{}","plainCitation":"52","noteIndex":0},"citationItems":[{"id":902,"uris":["http://zotero.org/users/local/q86rvdj2/items/VDPQSALM"],"itemData":{"id":902,"type":"article-journal","abstract":"The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delInstrText>
        </w:r>
        <w:r w:rsidR="00B86409" w:rsidRPr="00B475D4" w:rsidDel="00354BAE">
          <w:rPr>
            <w:rFonts w:ascii="Arial" w:hAnsi="Arial" w:cs="Arial"/>
            <w:sz w:val="24"/>
            <w:szCs w:val="24"/>
            <w:lang w:val="en-GB"/>
            <w:rPrChange w:id="2475" w:author="Alexandre Miguel Kaizeler Guedes Da Silva Afonso" w:date="2026-07-27T16:55:00Z" w16du:dateUtc="2026-07-27T15:55:00Z">
              <w:rPr>
                <w:rFonts w:ascii="Arial" w:hAnsi="Arial" w:cs="Arial"/>
                <w:sz w:val="24"/>
                <w:szCs w:val="24"/>
              </w:rPr>
            </w:rPrChange>
          </w:rPr>
          <w:fldChar w:fldCharType="separate"/>
        </w:r>
        <w:r w:rsidR="0017139D" w:rsidRPr="00B475D4" w:rsidDel="00354BAE">
          <w:rPr>
            <w:rFonts w:ascii="Arial" w:hAnsi="Arial" w:cs="Arial"/>
            <w:kern w:val="0"/>
            <w:sz w:val="24"/>
            <w:vertAlign w:val="superscript"/>
            <w:lang w:val="en-GB"/>
            <w:rPrChange w:id="2476" w:author="Alexandre Miguel Kaizeler Guedes Da Silva Afonso" w:date="2026-07-27T16:55:00Z" w16du:dateUtc="2026-07-27T15:55:00Z">
              <w:rPr>
                <w:rFonts w:ascii="Arial" w:hAnsi="Arial" w:cs="Arial"/>
                <w:kern w:val="0"/>
                <w:sz w:val="24"/>
                <w:vertAlign w:val="superscript"/>
              </w:rPr>
            </w:rPrChange>
          </w:rPr>
          <w:delText>52</w:delText>
        </w:r>
        <w:r w:rsidR="00B86409" w:rsidRPr="00B475D4" w:rsidDel="00354BAE">
          <w:rPr>
            <w:rFonts w:ascii="Arial" w:hAnsi="Arial" w:cs="Arial"/>
            <w:sz w:val="24"/>
            <w:szCs w:val="24"/>
            <w:lang w:val="en-GB"/>
            <w:rPrChange w:id="2477" w:author="Alexandre Miguel Kaizeler Guedes Da Silva Afonso" w:date="2026-07-27T16:55:00Z" w16du:dateUtc="2026-07-27T15:55:00Z">
              <w:rPr>
                <w:rFonts w:ascii="Arial" w:hAnsi="Arial" w:cs="Arial"/>
                <w:sz w:val="24"/>
                <w:szCs w:val="24"/>
              </w:rPr>
            </w:rPrChange>
          </w:rPr>
          <w:fldChar w:fldCharType="end"/>
        </w:r>
        <w:r w:rsidR="0049421F" w:rsidRPr="00B475D4" w:rsidDel="00354BAE">
          <w:rPr>
            <w:rFonts w:ascii="Arial" w:hAnsi="Arial" w:cs="Arial"/>
            <w:sz w:val="24"/>
            <w:szCs w:val="24"/>
            <w:lang w:val="en-GB"/>
            <w:rPrChange w:id="2478" w:author="Alexandre Miguel Kaizeler Guedes Da Silva Afonso" w:date="2026-07-27T16:55:00Z" w16du:dateUtc="2026-07-27T15:55:00Z">
              <w:rPr>
                <w:rFonts w:ascii="Arial" w:hAnsi="Arial" w:cs="Arial"/>
                <w:sz w:val="24"/>
                <w:szCs w:val="24"/>
              </w:rPr>
            </w:rPrChange>
          </w:rPr>
          <w:delText xml:space="preserve"> dataset,</w:delText>
        </w:r>
        <w:r w:rsidRPr="00B475D4" w:rsidDel="00354BAE">
          <w:rPr>
            <w:rFonts w:ascii="Arial" w:hAnsi="Arial" w:cs="Arial"/>
            <w:sz w:val="24"/>
            <w:szCs w:val="24"/>
            <w:lang w:val="en-GB"/>
            <w:rPrChange w:id="2479" w:author="Alexandre Miguel Kaizeler Guedes Da Silva Afonso" w:date="2026-07-27T16:55:00Z" w16du:dateUtc="2026-07-27T15:55:00Z">
              <w:rPr>
                <w:rFonts w:ascii="Arial" w:hAnsi="Arial" w:cs="Arial"/>
                <w:sz w:val="24"/>
                <w:szCs w:val="24"/>
              </w:rPr>
            </w:rPrChange>
          </w:rPr>
          <w:delText xml:space="preserve"> which showed a strong bias toward longer RNAs</w:delText>
        </w:r>
        <w:r w:rsidR="00742BAA" w:rsidRPr="00B475D4" w:rsidDel="00354BAE">
          <w:rPr>
            <w:rFonts w:ascii="Arial" w:hAnsi="Arial" w:cs="Arial"/>
            <w:sz w:val="24"/>
            <w:szCs w:val="24"/>
            <w:lang w:val="en-GB"/>
            <w:rPrChange w:id="2480" w:author="Alexandre Miguel Kaizeler Guedes Da Silva Afonso" w:date="2026-07-27T16:55:00Z" w16du:dateUtc="2026-07-27T15:55:00Z">
              <w:rPr>
                <w:rFonts w:ascii="Arial" w:hAnsi="Arial" w:cs="Arial"/>
                <w:sz w:val="24"/>
                <w:szCs w:val="24"/>
              </w:rPr>
            </w:rPrChange>
          </w:rPr>
          <w:delText xml:space="preserve"> in SGs</w:delText>
        </w:r>
        <w:r w:rsidRPr="00B475D4" w:rsidDel="00354BAE">
          <w:rPr>
            <w:rFonts w:ascii="Arial" w:hAnsi="Arial" w:cs="Arial"/>
            <w:sz w:val="24"/>
            <w:szCs w:val="24"/>
            <w:lang w:val="en-GB"/>
            <w:rPrChange w:id="2481" w:author="Alexandre Miguel Kaizeler Guedes Da Silva Afonso" w:date="2026-07-27T16:55:00Z" w16du:dateUtc="2026-07-27T15:55:00Z">
              <w:rPr>
                <w:rFonts w:ascii="Arial" w:hAnsi="Arial" w:cs="Arial"/>
                <w:sz w:val="24"/>
                <w:szCs w:val="24"/>
              </w:rPr>
            </w:rPrChange>
          </w:rPr>
          <w:delText xml:space="preserve">, also displayed enrichment of these short mitochondrial transcripts. Moreover, the Kudrin </w:delText>
        </w:r>
        <w:r w:rsidR="00B86409" w:rsidRPr="00B475D4" w:rsidDel="00354BAE">
          <w:rPr>
            <w:rFonts w:ascii="Arial" w:hAnsi="Arial" w:cs="Arial"/>
            <w:sz w:val="24"/>
            <w:szCs w:val="24"/>
            <w:lang w:val="en-GB"/>
            <w:rPrChange w:id="2482" w:author="Alexandre Miguel Kaizeler Guedes Da Silva Afonso" w:date="2026-07-27T16:55:00Z" w16du:dateUtc="2026-07-27T15:55:00Z">
              <w:rPr>
                <w:rFonts w:ascii="Arial" w:hAnsi="Arial" w:cs="Arial"/>
                <w:sz w:val="24"/>
                <w:szCs w:val="24"/>
              </w:rPr>
            </w:rPrChange>
          </w:rPr>
          <w:delText xml:space="preserve">et al. </w:delText>
        </w:r>
        <w:r w:rsidRPr="00B475D4" w:rsidDel="00354BAE">
          <w:rPr>
            <w:rFonts w:ascii="Arial" w:hAnsi="Arial" w:cs="Arial"/>
            <w:sz w:val="24"/>
            <w:szCs w:val="24"/>
            <w:lang w:val="en-GB"/>
            <w:rPrChange w:id="2483" w:author="Alexandre Miguel Kaizeler Guedes Da Silva Afonso" w:date="2026-07-27T16:55:00Z" w16du:dateUtc="2026-07-27T15:55:00Z">
              <w:rPr>
                <w:rFonts w:ascii="Arial" w:hAnsi="Arial" w:cs="Arial"/>
                <w:sz w:val="24"/>
                <w:szCs w:val="24"/>
              </w:rPr>
            </w:rPrChange>
          </w:rPr>
          <w:delText>2024 study</w:delText>
        </w:r>
        <w:r w:rsidR="00F905ED" w:rsidRPr="00B475D4" w:rsidDel="00354BAE">
          <w:rPr>
            <w:rFonts w:ascii="Arial" w:hAnsi="Arial" w:cs="Arial"/>
            <w:sz w:val="24"/>
            <w:szCs w:val="24"/>
            <w:lang w:val="en-GB"/>
            <w:rPrChange w:id="2484" w:author="Alexandre Miguel Kaizeler Guedes Da Silva Afonso" w:date="2026-07-27T16:55:00Z" w16du:dateUtc="2026-07-27T15:55:00Z">
              <w:rPr>
                <w:rFonts w:ascii="Arial" w:hAnsi="Arial" w:cs="Arial"/>
                <w:sz w:val="24"/>
                <w:szCs w:val="24"/>
              </w:rPr>
            </w:rPrChange>
          </w:rPr>
          <w:fldChar w:fldCharType="begin"/>
        </w:r>
        <w:r w:rsidR="00C37375" w:rsidRPr="00B475D4" w:rsidDel="00354BAE">
          <w:rPr>
            <w:rFonts w:ascii="Arial" w:hAnsi="Arial" w:cs="Arial"/>
            <w:sz w:val="24"/>
            <w:szCs w:val="24"/>
            <w:lang w:val="en-GB"/>
            <w:rPrChange w:id="2485" w:author="Alexandre Miguel Kaizeler Guedes Da Silva Afonso" w:date="2026-07-27T16:55:00Z" w16du:dateUtc="2026-07-27T15:55:00Z">
              <w:rPr>
                <w:rFonts w:ascii="Arial" w:hAnsi="Arial" w:cs="Arial"/>
                <w:sz w:val="24"/>
                <w:szCs w:val="24"/>
              </w:rPr>
            </w:rPrChange>
          </w:rPr>
          <w:delInstrText xml:space="preserve"> ADDIN ZOTERO_ITEM CSL_CITATION {"citationID":"M2fRXPid","properties":{"unsorted":false,"formattedCitation":"\\super 44\\nosupersub{}","plainCitation":"44","noteIndex":0},"citationItems":[{"id":"jCcWpdK2/hGsg69dw","uris":["http://zotero.org/users/local/1p9EH8ax/items/38B6FF2B"],"itemData":{"id":"XewbwLsA/xmGqs0zv","type":"article-journal","abstract":"Abstract\n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F905ED" w:rsidRPr="00B475D4" w:rsidDel="00354BAE">
          <w:rPr>
            <w:rFonts w:ascii="Arial" w:hAnsi="Arial" w:cs="Arial"/>
            <w:sz w:val="24"/>
            <w:szCs w:val="24"/>
            <w:lang w:val="en-GB"/>
            <w:rPrChange w:id="2486" w:author="Alexandre Miguel Kaizeler Guedes Da Silva Afonso" w:date="2026-07-27T16:55:00Z" w16du:dateUtc="2026-07-27T15:55:00Z">
              <w:rPr>
                <w:rFonts w:ascii="Arial" w:hAnsi="Arial" w:cs="Arial"/>
                <w:sz w:val="24"/>
                <w:szCs w:val="24"/>
              </w:rPr>
            </w:rPrChange>
          </w:rPr>
          <w:fldChar w:fldCharType="separate"/>
        </w:r>
        <w:r w:rsidR="005647F6" w:rsidRPr="00B475D4" w:rsidDel="00354BAE">
          <w:rPr>
            <w:rFonts w:ascii="Arial" w:hAnsi="Arial" w:cs="Arial"/>
            <w:kern w:val="0"/>
            <w:sz w:val="24"/>
            <w:vertAlign w:val="superscript"/>
            <w:lang w:val="en-GB"/>
            <w:rPrChange w:id="2487" w:author="Alexandre Miguel Kaizeler Guedes Da Silva Afonso" w:date="2026-07-27T16:55:00Z" w16du:dateUtc="2026-07-27T15:55:00Z">
              <w:rPr>
                <w:rFonts w:ascii="Arial" w:hAnsi="Arial" w:cs="Arial"/>
                <w:kern w:val="0"/>
                <w:sz w:val="24"/>
                <w:vertAlign w:val="superscript"/>
              </w:rPr>
            </w:rPrChange>
          </w:rPr>
          <w:delText>44</w:delText>
        </w:r>
        <w:r w:rsidR="00F905ED" w:rsidRPr="00B475D4" w:rsidDel="00354BAE">
          <w:rPr>
            <w:rFonts w:ascii="Arial" w:hAnsi="Arial" w:cs="Arial"/>
            <w:sz w:val="24"/>
            <w:szCs w:val="24"/>
            <w:lang w:val="en-GB"/>
            <w:rPrChange w:id="2488" w:author="Alexandre Miguel Kaizeler Guedes Da Silva Afonso" w:date="2026-07-27T16:55:00Z" w16du:dateUtc="2026-07-27T15:55:00Z">
              <w:rPr>
                <w:rFonts w:ascii="Arial" w:hAnsi="Arial" w:cs="Arial"/>
                <w:sz w:val="24"/>
                <w:szCs w:val="24"/>
              </w:rPr>
            </w:rPrChange>
          </w:rPr>
          <w:fldChar w:fldCharType="end"/>
        </w:r>
        <w:r w:rsidRPr="00B475D4" w:rsidDel="00354BAE">
          <w:rPr>
            <w:rFonts w:ascii="Arial" w:hAnsi="Arial" w:cs="Arial"/>
            <w:sz w:val="24"/>
            <w:szCs w:val="24"/>
            <w:lang w:val="en-GB"/>
            <w:rPrChange w:id="2489" w:author="Alexandre Miguel Kaizeler Guedes Da Silva Afonso" w:date="2026-07-27T16:55:00Z" w16du:dateUtc="2026-07-27T15:55:00Z">
              <w:rPr>
                <w:rFonts w:ascii="Arial" w:hAnsi="Arial" w:cs="Arial"/>
                <w:sz w:val="24"/>
                <w:szCs w:val="24"/>
              </w:rPr>
            </w:rPrChange>
          </w:rPr>
          <w:delText xml:space="preserve">, which employed a centrifugation-corrected method, also showed mitochondrial </w:delText>
        </w:r>
        <w:r w:rsidR="00742BAA" w:rsidRPr="00B475D4" w:rsidDel="00354BAE">
          <w:rPr>
            <w:rFonts w:ascii="Arial" w:hAnsi="Arial" w:cs="Arial"/>
            <w:sz w:val="24"/>
            <w:szCs w:val="24"/>
            <w:lang w:val="en-GB"/>
            <w:rPrChange w:id="2490" w:author="Alexandre Miguel Kaizeler Guedes Da Silva Afonso" w:date="2026-07-27T16:55:00Z" w16du:dateUtc="2026-07-27T15:55:00Z">
              <w:rPr>
                <w:rFonts w:ascii="Arial" w:hAnsi="Arial" w:cs="Arial"/>
                <w:sz w:val="24"/>
                <w:szCs w:val="24"/>
              </w:rPr>
            </w:rPrChange>
          </w:rPr>
          <w:delText xml:space="preserve">gene </w:delText>
        </w:r>
        <w:r w:rsidRPr="00B475D4" w:rsidDel="00354BAE">
          <w:rPr>
            <w:rFonts w:ascii="Arial" w:hAnsi="Arial" w:cs="Arial"/>
            <w:sz w:val="24"/>
            <w:szCs w:val="24"/>
            <w:lang w:val="en-GB"/>
            <w:rPrChange w:id="2491" w:author="Alexandre Miguel Kaizeler Guedes Da Silva Afonso" w:date="2026-07-27T16:55:00Z" w16du:dateUtc="2026-07-27T15:55:00Z">
              <w:rPr>
                <w:rFonts w:ascii="Arial" w:hAnsi="Arial" w:cs="Arial"/>
                <w:sz w:val="24"/>
                <w:szCs w:val="24"/>
              </w:rPr>
            </w:rPrChange>
          </w:rPr>
          <w:delText>enrichment</w:delText>
        </w:r>
        <w:r w:rsidR="00742BAA" w:rsidRPr="00B475D4" w:rsidDel="00354BAE">
          <w:rPr>
            <w:rFonts w:ascii="Arial" w:hAnsi="Arial" w:cs="Arial"/>
            <w:sz w:val="24"/>
            <w:szCs w:val="24"/>
            <w:lang w:val="en-GB"/>
            <w:rPrChange w:id="2492" w:author="Alexandre Miguel Kaizeler Guedes Da Silva Afonso" w:date="2026-07-27T16:55:00Z" w16du:dateUtc="2026-07-27T15:55:00Z">
              <w:rPr>
                <w:rFonts w:ascii="Arial" w:hAnsi="Arial" w:cs="Arial"/>
                <w:sz w:val="24"/>
                <w:szCs w:val="24"/>
              </w:rPr>
            </w:rPrChange>
          </w:rPr>
          <w:delText xml:space="preserve"> in SGs</w:delText>
        </w:r>
        <w:r w:rsidRPr="00B475D4" w:rsidDel="00354BAE">
          <w:rPr>
            <w:rFonts w:ascii="Arial" w:hAnsi="Arial" w:cs="Arial"/>
            <w:sz w:val="24"/>
            <w:szCs w:val="24"/>
            <w:lang w:val="en-GB"/>
            <w:rPrChange w:id="2493" w:author="Alexandre Miguel Kaizeler Guedes Da Silva Afonso" w:date="2026-07-27T16:55:00Z" w16du:dateUtc="2026-07-27T15:55:00Z">
              <w:rPr>
                <w:rFonts w:ascii="Arial" w:hAnsi="Arial" w:cs="Arial"/>
                <w:sz w:val="24"/>
                <w:szCs w:val="24"/>
              </w:rPr>
            </w:rPrChange>
          </w:rPr>
          <w:delText xml:space="preserve">. Although several other DC datasets showed similar enrichment prior to correction, this signal disappeared after </w:delText>
        </w:r>
        <w:r w:rsidR="00393E03" w:rsidRPr="00B475D4" w:rsidDel="00354BAE">
          <w:rPr>
            <w:rFonts w:ascii="Arial" w:hAnsi="Arial" w:cs="Arial"/>
            <w:sz w:val="24"/>
            <w:szCs w:val="24"/>
            <w:lang w:val="en-GB"/>
            <w:rPrChange w:id="2494" w:author="Alexandre Miguel Kaizeler Guedes Da Silva Afonso" w:date="2026-07-27T16:55:00Z" w16du:dateUtc="2026-07-27T15:55:00Z">
              <w:rPr>
                <w:rFonts w:ascii="Arial" w:hAnsi="Arial" w:cs="Arial"/>
                <w:sz w:val="24"/>
                <w:szCs w:val="24"/>
              </w:rPr>
            </w:rPrChange>
          </w:rPr>
          <w:delText>our methodology</w:delText>
        </w:r>
        <w:r w:rsidR="00742BAA" w:rsidRPr="00B475D4" w:rsidDel="00354BAE">
          <w:rPr>
            <w:rFonts w:ascii="Arial" w:hAnsi="Arial" w:cs="Arial"/>
            <w:sz w:val="24"/>
            <w:szCs w:val="24"/>
            <w:lang w:val="en-GB"/>
            <w:rPrChange w:id="2495" w:author="Alexandre Miguel Kaizeler Guedes Da Silva Afonso" w:date="2026-07-27T16:55:00Z" w16du:dateUtc="2026-07-27T15:55:00Z">
              <w:rPr>
                <w:rFonts w:ascii="Arial" w:hAnsi="Arial" w:cs="Arial"/>
                <w:sz w:val="24"/>
                <w:szCs w:val="24"/>
              </w:rPr>
            </w:rPrChange>
          </w:rPr>
          <w:delText xml:space="preserve"> was applied</w:delText>
        </w:r>
        <w:r w:rsidRPr="00B475D4" w:rsidDel="00354BAE">
          <w:rPr>
            <w:rFonts w:ascii="Arial" w:hAnsi="Arial" w:cs="Arial"/>
            <w:sz w:val="24"/>
            <w:szCs w:val="24"/>
            <w:lang w:val="en-GB"/>
            <w:rPrChange w:id="2496" w:author="Alexandre Miguel Kaizeler Guedes Da Silva Afonso" w:date="2026-07-27T16:55:00Z" w16du:dateUtc="2026-07-27T15:55:00Z">
              <w:rPr>
                <w:rFonts w:ascii="Arial" w:hAnsi="Arial" w:cs="Arial"/>
                <w:sz w:val="24"/>
                <w:szCs w:val="24"/>
              </w:rPr>
            </w:rPrChange>
          </w:rPr>
          <w:delText xml:space="preserve">. </w:delText>
        </w:r>
        <w:r w:rsidR="00742BAA" w:rsidRPr="00B475D4" w:rsidDel="00354BAE">
          <w:rPr>
            <w:rFonts w:ascii="Arial" w:hAnsi="Arial" w:cs="Arial"/>
            <w:sz w:val="24"/>
            <w:szCs w:val="24"/>
            <w:lang w:val="en-GB"/>
            <w:rPrChange w:id="2497" w:author="Alexandre Miguel Kaizeler Guedes Da Silva Afonso" w:date="2026-07-27T16:55:00Z" w16du:dateUtc="2026-07-27T15:55:00Z">
              <w:rPr>
                <w:rFonts w:ascii="Arial" w:hAnsi="Arial" w:cs="Arial"/>
                <w:sz w:val="24"/>
                <w:szCs w:val="24"/>
              </w:rPr>
            </w:rPrChange>
          </w:rPr>
          <w:delText>W</w:delText>
        </w:r>
        <w:r w:rsidRPr="00B475D4" w:rsidDel="00354BAE">
          <w:rPr>
            <w:rFonts w:ascii="Arial" w:hAnsi="Arial" w:cs="Arial"/>
            <w:sz w:val="24"/>
            <w:szCs w:val="24"/>
            <w:lang w:val="en-GB"/>
            <w:rPrChange w:id="2498" w:author="Alexandre Miguel Kaizeler Guedes Da Silva Afonso" w:date="2026-07-27T16:55:00Z" w16du:dateUtc="2026-07-27T15:55:00Z">
              <w:rPr>
                <w:rFonts w:ascii="Arial" w:hAnsi="Arial" w:cs="Arial"/>
                <w:sz w:val="24"/>
                <w:szCs w:val="24"/>
              </w:rPr>
            </w:rPrChange>
          </w:rPr>
          <w:delText xml:space="preserve">e </w:delText>
        </w:r>
        <w:r w:rsidR="00742BAA" w:rsidRPr="00B475D4" w:rsidDel="00354BAE">
          <w:rPr>
            <w:rFonts w:ascii="Arial" w:hAnsi="Arial" w:cs="Arial"/>
            <w:sz w:val="24"/>
            <w:szCs w:val="24"/>
            <w:lang w:val="en-GB"/>
            <w:rPrChange w:id="2499" w:author="Alexandre Miguel Kaizeler Guedes Da Silva Afonso" w:date="2026-07-27T16:55:00Z" w16du:dateUtc="2026-07-27T15:55:00Z">
              <w:rPr>
                <w:rFonts w:ascii="Arial" w:hAnsi="Arial" w:cs="Arial"/>
                <w:sz w:val="24"/>
                <w:szCs w:val="24"/>
              </w:rPr>
            </w:rPrChange>
          </w:rPr>
          <w:delText xml:space="preserve">nonetheless </w:delText>
        </w:r>
        <w:r w:rsidRPr="00B475D4" w:rsidDel="00354BAE">
          <w:rPr>
            <w:rFonts w:ascii="Arial" w:hAnsi="Arial" w:cs="Arial"/>
            <w:sz w:val="24"/>
            <w:szCs w:val="24"/>
            <w:lang w:val="en-GB"/>
            <w:rPrChange w:id="2500" w:author="Alexandre Miguel Kaizeler Guedes Da Silva Afonso" w:date="2026-07-27T16:55:00Z" w16du:dateUtc="2026-07-27T15:55:00Z">
              <w:rPr>
                <w:rFonts w:ascii="Arial" w:hAnsi="Arial" w:cs="Arial"/>
                <w:sz w:val="24"/>
                <w:szCs w:val="24"/>
              </w:rPr>
            </w:rPrChange>
          </w:rPr>
          <w:delText>opted to integrate all of these datasets to uncover whether these or other genes were enriched</w:delText>
        </w:r>
        <w:r w:rsidR="00742BAA" w:rsidRPr="00B475D4" w:rsidDel="00354BAE">
          <w:rPr>
            <w:rFonts w:ascii="Arial" w:hAnsi="Arial" w:cs="Arial"/>
            <w:sz w:val="24"/>
            <w:szCs w:val="24"/>
            <w:lang w:val="en-GB"/>
            <w:rPrChange w:id="2501" w:author="Alexandre Miguel Kaizeler Guedes Da Silva Afonso" w:date="2026-07-27T16:55:00Z" w16du:dateUtc="2026-07-27T15:55:00Z">
              <w:rPr>
                <w:rFonts w:ascii="Arial" w:hAnsi="Arial" w:cs="Arial"/>
                <w:sz w:val="24"/>
                <w:szCs w:val="24"/>
              </w:rPr>
            </w:rPrChange>
          </w:rPr>
          <w:delText xml:space="preserve"> in SGs</w:delText>
        </w:r>
        <w:r w:rsidRPr="00B475D4" w:rsidDel="00354BAE">
          <w:rPr>
            <w:rFonts w:ascii="Arial" w:hAnsi="Arial" w:cs="Arial"/>
            <w:sz w:val="24"/>
            <w:szCs w:val="24"/>
            <w:lang w:val="en-GB"/>
            <w:rPrChange w:id="2502" w:author="Alexandre Miguel Kaizeler Guedes Da Silva Afonso" w:date="2026-07-27T16:55:00Z" w16du:dateUtc="2026-07-27T15:55:00Z">
              <w:rPr>
                <w:rFonts w:ascii="Arial" w:hAnsi="Arial" w:cs="Arial"/>
                <w:sz w:val="24"/>
                <w:szCs w:val="24"/>
              </w:rPr>
            </w:rPrChange>
          </w:rPr>
          <w:delText>.</w:delText>
        </w:r>
      </w:del>
    </w:p>
    <w:p w14:paraId="5369E44F" w14:textId="2B99D158" w:rsidR="005B2A59" w:rsidRPr="00B475D4" w:rsidRDefault="005B2A59" w:rsidP="005B2A59">
      <w:pPr>
        <w:jc w:val="both"/>
        <w:rPr>
          <w:rFonts w:ascii="Arial" w:hAnsi="Arial" w:cs="Arial"/>
          <w:sz w:val="24"/>
          <w:szCs w:val="24"/>
          <w:lang w:val="en-GB"/>
          <w:rPrChange w:id="250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504" w:author="Alexandre Miguel Kaizeler Guedes Da Silva Afonso" w:date="2026-07-27T16:55:00Z" w16du:dateUtc="2026-07-27T15:55:00Z">
            <w:rPr>
              <w:rFonts w:ascii="Arial" w:hAnsi="Arial" w:cs="Arial"/>
              <w:sz w:val="24"/>
              <w:szCs w:val="24"/>
            </w:rPr>
          </w:rPrChange>
        </w:rPr>
        <w:t xml:space="preserve">To derive a </w:t>
      </w:r>
      <w:commentRangeStart w:id="2505"/>
      <w:commentRangeStart w:id="2506"/>
      <w:commentRangeStart w:id="2507"/>
      <w:r w:rsidRPr="00B475D4">
        <w:rPr>
          <w:rFonts w:ascii="Arial" w:hAnsi="Arial" w:cs="Arial"/>
          <w:sz w:val="24"/>
          <w:szCs w:val="24"/>
          <w:lang w:val="en-GB"/>
          <w:rPrChange w:id="2508" w:author="Alexandre Miguel Kaizeler Guedes Da Silva Afonso" w:date="2026-07-27T16:55:00Z" w16du:dateUtc="2026-07-27T15:55:00Z">
            <w:rPr>
              <w:rFonts w:ascii="Arial" w:hAnsi="Arial" w:cs="Arial"/>
              <w:sz w:val="24"/>
              <w:szCs w:val="24"/>
            </w:rPr>
          </w:rPrChange>
        </w:rPr>
        <w:t>consensus SG enrichment signal</w:t>
      </w:r>
      <w:commentRangeEnd w:id="2505"/>
      <w:r w:rsidR="00D90732" w:rsidRPr="00B475D4">
        <w:rPr>
          <w:rStyle w:val="CommentReference"/>
          <w:rFonts w:ascii="Arial" w:hAnsi="Arial" w:cs="Arial"/>
          <w:sz w:val="24"/>
          <w:szCs w:val="24"/>
          <w:lang w:val="en-GB"/>
          <w:rPrChange w:id="2509" w:author="Alexandre Miguel Kaizeler Guedes Da Silva Afonso" w:date="2026-07-27T16:55:00Z" w16du:dateUtc="2026-07-27T15:55:00Z">
            <w:rPr>
              <w:rStyle w:val="CommentReference"/>
              <w:rFonts w:ascii="Arial" w:hAnsi="Arial" w:cs="Arial"/>
              <w:sz w:val="24"/>
              <w:szCs w:val="24"/>
            </w:rPr>
          </w:rPrChange>
        </w:rPr>
        <w:commentReference w:id="2505"/>
      </w:r>
      <w:commentRangeEnd w:id="2506"/>
      <w:r w:rsidR="003F25C9" w:rsidRPr="00B475D4">
        <w:rPr>
          <w:rStyle w:val="CommentReference"/>
          <w:rFonts w:ascii="Arial" w:hAnsi="Arial" w:cs="Arial"/>
          <w:sz w:val="24"/>
          <w:szCs w:val="24"/>
          <w:lang w:val="en-GB"/>
          <w:rPrChange w:id="2510" w:author="Alexandre Miguel Kaizeler Guedes Da Silva Afonso" w:date="2026-07-27T16:55:00Z" w16du:dateUtc="2026-07-27T15:55:00Z">
            <w:rPr>
              <w:rStyle w:val="CommentReference"/>
              <w:rFonts w:ascii="Arial" w:hAnsi="Arial" w:cs="Arial"/>
              <w:sz w:val="24"/>
              <w:szCs w:val="24"/>
            </w:rPr>
          </w:rPrChange>
        </w:rPr>
        <w:commentReference w:id="2506"/>
      </w:r>
      <w:commentRangeEnd w:id="2507"/>
      <w:r w:rsidR="00837140" w:rsidRPr="00B475D4">
        <w:rPr>
          <w:rStyle w:val="CommentReference"/>
          <w:rFonts w:ascii="Arial" w:hAnsi="Arial" w:cs="Arial"/>
          <w:sz w:val="24"/>
          <w:szCs w:val="24"/>
          <w:lang w:val="en-GB"/>
          <w:rPrChange w:id="2511" w:author="Alexandre Miguel Kaizeler Guedes Da Silva Afonso" w:date="2026-07-27T16:55:00Z" w16du:dateUtc="2026-07-27T15:55:00Z">
            <w:rPr>
              <w:rStyle w:val="CommentReference"/>
              <w:rFonts w:ascii="Arial" w:hAnsi="Arial" w:cs="Arial"/>
              <w:sz w:val="24"/>
              <w:szCs w:val="24"/>
            </w:rPr>
          </w:rPrChange>
        </w:rPr>
        <w:commentReference w:id="2507"/>
      </w:r>
      <w:r w:rsidRPr="00B475D4">
        <w:rPr>
          <w:rFonts w:ascii="Arial" w:hAnsi="Arial" w:cs="Arial"/>
          <w:sz w:val="24"/>
          <w:szCs w:val="24"/>
          <w:lang w:val="en-GB"/>
          <w:rPrChange w:id="2512" w:author="Alexandre Miguel Kaizeler Guedes Da Silva Afonso" w:date="2026-07-27T16:55:00Z" w16du:dateUtc="2026-07-27T15:55:00Z">
            <w:rPr>
              <w:rFonts w:ascii="Arial" w:hAnsi="Arial" w:cs="Arial"/>
              <w:sz w:val="24"/>
              <w:szCs w:val="24"/>
            </w:rPr>
          </w:rPrChange>
        </w:rPr>
        <w:t xml:space="preserve">, we averaged t-statistics </w:t>
      </w:r>
      <w:r w:rsidR="004D46FE" w:rsidRPr="00B475D4">
        <w:rPr>
          <w:rFonts w:ascii="Arial" w:hAnsi="Arial" w:cs="Arial"/>
          <w:sz w:val="24"/>
          <w:szCs w:val="24"/>
          <w:lang w:val="en-GB"/>
          <w:rPrChange w:id="2513" w:author="Alexandre Miguel Kaizeler Guedes Da Silva Afonso" w:date="2026-07-27T16:55:00Z" w16du:dateUtc="2026-07-27T15:55:00Z">
            <w:rPr>
              <w:rFonts w:ascii="Arial" w:hAnsi="Arial" w:cs="Arial"/>
              <w:sz w:val="24"/>
              <w:szCs w:val="24"/>
            </w:rPr>
          </w:rPrChange>
        </w:rPr>
        <w:t xml:space="preserve">of differential gene expression </w:t>
      </w:r>
      <w:r w:rsidRPr="00B475D4">
        <w:rPr>
          <w:rFonts w:ascii="Arial" w:hAnsi="Arial" w:cs="Arial"/>
          <w:sz w:val="24"/>
          <w:szCs w:val="24"/>
          <w:lang w:val="en-GB"/>
          <w:rPrChange w:id="2514" w:author="Alexandre Miguel Kaizeler Guedes Da Silva Afonso" w:date="2026-07-27T16:55:00Z" w16du:dateUtc="2026-07-27T15:55:00Z">
            <w:rPr>
              <w:rFonts w:ascii="Arial" w:hAnsi="Arial" w:cs="Arial"/>
              <w:sz w:val="24"/>
              <w:szCs w:val="24"/>
            </w:rPr>
          </w:rPrChange>
        </w:rPr>
        <w:t>across all these SG-transcriptome datasets. Although mito-encoded RNAs are typically enriched</w:t>
      </w:r>
      <w:r w:rsidR="004D46FE" w:rsidRPr="00B475D4">
        <w:rPr>
          <w:rFonts w:ascii="Arial" w:hAnsi="Arial" w:cs="Arial"/>
          <w:sz w:val="24"/>
          <w:szCs w:val="24"/>
          <w:lang w:val="en-GB"/>
          <w:rPrChange w:id="2515" w:author="Alexandre Miguel Kaizeler Guedes Da Silva Afonso" w:date="2026-07-27T16:55:00Z" w16du:dateUtc="2026-07-27T15:55:00Z">
            <w:rPr>
              <w:rFonts w:ascii="Arial" w:hAnsi="Arial" w:cs="Arial"/>
              <w:sz w:val="24"/>
              <w:szCs w:val="24"/>
            </w:rPr>
          </w:rPrChange>
        </w:rPr>
        <w:t xml:space="preserve"> in SGs</w:t>
      </w:r>
      <w:r w:rsidRPr="00B475D4">
        <w:rPr>
          <w:rFonts w:ascii="Arial" w:hAnsi="Arial" w:cs="Arial"/>
          <w:sz w:val="24"/>
          <w:szCs w:val="24"/>
          <w:lang w:val="en-GB"/>
          <w:rPrChange w:id="2516" w:author="Alexandre Miguel Kaizeler Guedes Da Silva Afonso" w:date="2026-07-27T16:55:00Z" w16du:dateUtc="2026-07-27T15:55:00Z">
            <w:rPr>
              <w:rFonts w:ascii="Arial" w:hAnsi="Arial" w:cs="Arial"/>
              <w:sz w:val="24"/>
              <w:szCs w:val="24"/>
            </w:rPr>
          </w:rPrChange>
        </w:rPr>
        <w:t>, they are not among the most strongly enriched transcripts overall</w:t>
      </w:r>
      <w:r w:rsidR="0049421F" w:rsidRPr="00B475D4">
        <w:rPr>
          <w:rFonts w:ascii="Arial" w:hAnsi="Arial" w:cs="Arial"/>
          <w:sz w:val="24"/>
          <w:szCs w:val="24"/>
          <w:lang w:val="en-GB"/>
          <w:rPrChange w:id="2517" w:author="Alexandre Miguel Kaizeler Guedes Da Silva Afonso" w:date="2026-07-27T16:55:00Z" w16du:dateUtc="2026-07-27T15:55:00Z">
            <w:rPr>
              <w:rFonts w:ascii="Arial" w:hAnsi="Arial" w:cs="Arial"/>
              <w:sz w:val="24"/>
              <w:szCs w:val="24"/>
            </w:rPr>
          </w:rPrChange>
        </w:rPr>
        <w:t xml:space="preserve"> (Supplementary Figure </w:t>
      </w:r>
      <w:r w:rsidR="005F41D0" w:rsidRPr="00B475D4">
        <w:rPr>
          <w:rFonts w:ascii="Arial" w:hAnsi="Arial" w:cs="Arial"/>
          <w:sz w:val="24"/>
          <w:szCs w:val="24"/>
          <w:lang w:val="en-GB"/>
          <w:rPrChange w:id="2518" w:author="Alexandre Miguel Kaizeler Guedes Da Silva Afonso" w:date="2026-07-27T16:55:00Z" w16du:dateUtc="2026-07-27T15:55:00Z">
            <w:rPr>
              <w:rFonts w:ascii="Arial" w:hAnsi="Arial" w:cs="Arial"/>
              <w:sz w:val="24"/>
              <w:szCs w:val="24"/>
            </w:rPr>
          </w:rPrChange>
        </w:rPr>
        <w:t>9</w:t>
      </w:r>
      <w:ins w:id="2519" w:author="Alexandre Miguel Kaizeler Guedes Da Silva Afonso" w:date="2026-06-30T16:10:00Z" w16du:dateUtc="2026-06-30T15:10:00Z">
        <w:r w:rsidR="0049421F" w:rsidRPr="00B475D4">
          <w:rPr>
            <w:rFonts w:ascii="Arial" w:hAnsi="Arial" w:cs="Arial"/>
            <w:sz w:val="24"/>
            <w:szCs w:val="24"/>
            <w:lang w:val="en-GB"/>
            <w:rPrChange w:id="2520" w:author="Alexandre Miguel Kaizeler Guedes Da Silva Afonso" w:date="2026-07-27T16:55:00Z" w16du:dateUtc="2026-07-27T15:55:00Z">
              <w:rPr>
                <w:rFonts w:ascii="Arial" w:hAnsi="Arial" w:cs="Arial"/>
                <w:sz w:val="24"/>
                <w:szCs w:val="24"/>
              </w:rPr>
            </w:rPrChange>
          </w:rPr>
          <w:t>B)</w:t>
        </w:r>
      </w:ins>
      <w:ins w:id="2521" w:author="Alexandre Miguel Kaizeler Guedes Da Silva Afonso" w:date="2026-06-30T16:18:00Z" w16du:dateUtc="2026-06-30T15:18:00Z">
        <w:r w:rsidR="0049421F" w:rsidRPr="00B475D4">
          <w:rPr>
            <w:rFonts w:ascii="Arial" w:hAnsi="Arial" w:cs="Arial"/>
            <w:sz w:val="24"/>
            <w:szCs w:val="24"/>
            <w:lang w:val="en-GB"/>
            <w:rPrChange w:id="2522" w:author="Alexandre Miguel Kaizeler Guedes Da Silva Afonso" w:date="2026-07-27T16:55:00Z" w16du:dateUtc="2026-07-27T15:55:00Z">
              <w:rPr>
                <w:rFonts w:ascii="Arial" w:hAnsi="Arial" w:cs="Arial"/>
                <w:sz w:val="24"/>
                <w:szCs w:val="24"/>
              </w:rPr>
            </w:rPrChange>
          </w:rPr>
          <w:t xml:space="preserve">, </w:t>
        </w:r>
        <w:commentRangeStart w:id="2523"/>
        <w:commentRangeStart w:id="2524"/>
        <w:del w:id="2525" w:author="Nuno Morais" w:date="2026-07-03T15:37:00Z" w16du:dateUtc="2026-07-03T14:37:00Z">
          <w:r w:rsidR="0049421F" w:rsidRPr="00B475D4" w:rsidDel="005F41D0">
            <w:rPr>
              <w:rFonts w:ascii="Arial" w:hAnsi="Arial" w:cs="Arial"/>
              <w:sz w:val="24"/>
              <w:szCs w:val="24"/>
              <w:lang w:val="en-GB"/>
              <w:rPrChange w:id="2526" w:author="Alexandre Miguel Kaizeler Guedes Da Silva Afonso" w:date="2026-07-27T16:55:00Z" w16du:dateUtc="2026-07-27T15:55:00Z">
                <w:rPr>
                  <w:rFonts w:ascii="Arial" w:hAnsi="Arial" w:cs="Arial"/>
                  <w:sz w:val="24"/>
                  <w:szCs w:val="24"/>
                </w:rPr>
              </w:rPrChange>
            </w:rPr>
            <w:delText>and</w:delText>
          </w:r>
        </w:del>
      </w:ins>
      <w:ins w:id="2527" w:author="Nuno Morais" w:date="2026-07-03T15:37:00Z" w16du:dateUtc="2026-07-03T14:37:00Z">
        <w:r w:rsidR="005F41D0" w:rsidRPr="00B475D4">
          <w:rPr>
            <w:rFonts w:ascii="Arial" w:hAnsi="Arial" w:cs="Arial"/>
            <w:sz w:val="24"/>
            <w:szCs w:val="24"/>
            <w:lang w:val="en-GB"/>
            <w:rPrChange w:id="2528" w:author="Alexandre Miguel Kaizeler Guedes Da Silva Afonso" w:date="2026-07-27T16:55:00Z" w16du:dateUtc="2026-07-27T15:55:00Z">
              <w:rPr>
                <w:rFonts w:ascii="Arial" w:hAnsi="Arial" w:cs="Arial"/>
                <w:sz w:val="24"/>
                <w:szCs w:val="24"/>
              </w:rPr>
            </w:rPrChange>
          </w:rPr>
          <w:t>but</w:t>
        </w:r>
      </w:ins>
      <w:del w:id="2529" w:author="Alexandre Miguel Kaizeler Guedes Da Silva Afonso" w:date="2026-06-30T16:18:00Z" w16du:dateUtc="2026-06-30T15:18:00Z">
        <w:r w:rsidRPr="00B475D4" w:rsidDel="0049421F">
          <w:rPr>
            <w:rFonts w:ascii="Arial" w:hAnsi="Arial" w:cs="Arial"/>
            <w:sz w:val="24"/>
            <w:szCs w:val="24"/>
            <w:lang w:val="en-GB"/>
            <w:rPrChange w:id="2530" w:author="Alexandre Miguel Kaizeler Guedes Da Silva Afonso" w:date="2026-07-27T16:55:00Z" w16du:dateUtc="2026-07-27T15:55:00Z">
              <w:rPr>
                <w:rFonts w:ascii="Arial" w:hAnsi="Arial" w:cs="Arial"/>
                <w:sz w:val="24"/>
                <w:szCs w:val="24"/>
              </w:rPr>
            </w:rPrChange>
          </w:rPr>
          <w:delText>.</w:delText>
        </w:r>
      </w:del>
      <w:ins w:id="2531" w:author="Alexandre Miguel Kaizeler Guedes Da Silva Afonso" w:date="2026-06-30T16:10:00Z" w16du:dateUtc="2026-06-30T15:10:00Z">
        <w:r w:rsidR="0049421F" w:rsidRPr="00B475D4">
          <w:rPr>
            <w:rFonts w:ascii="Arial" w:hAnsi="Arial" w:cs="Arial"/>
            <w:sz w:val="24"/>
            <w:szCs w:val="24"/>
            <w:lang w:val="en-GB"/>
            <w:rPrChange w:id="2532" w:author="Alexandre Miguel Kaizeler Guedes Da Silva Afonso" w:date="2026-07-27T16:55:00Z" w16du:dateUtc="2026-07-27T15:55:00Z">
              <w:rPr>
                <w:rFonts w:ascii="Arial" w:hAnsi="Arial" w:cs="Arial"/>
                <w:sz w:val="24"/>
                <w:szCs w:val="24"/>
              </w:rPr>
            </w:rPrChange>
          </w:rPr>
          <w:t xml:space="preserve"> </w:t>
        </w:r>
      </w:ins>
      <w:ins w:id="2533" w:author="Alexandre Miguel Kaizeler Guedes Da Silva Afonso" w:date="2026-06-30T16:18:00Z" w16du:dateUtc="2026-06-30T15:18:00Z">
        <w:r w:rsidR="0049421F" w:rsidRPr="00B475D4">
          <w:rPr>
            <w:rFonts w:ascii="Arial" w:hAnsi="Arial" w:cs="Arial"/>
            <w:sz w:val="24"/>
            <w:szCs w:val="24"/>
            <w:lang w:val="en-GB"/>
            <w:rPrChange w:id="2534" w:author="Alexandre Miguel Kaizeler Guedes Da Silva Afonso" w:date="2026-07-27T16:55:00Z" w16du:dateUtc="2026-07-27T15:55:00Z">
              <w:rPr>
                <w:rFonts w:ascii="Arial" w:hAnsi="Arial" w:cs="Arial"/>
                <w:sz w:val="24"/>
                <w:szCs w:val="24"/>
              </w:rPr>
            </w:rPrChange>
          </w:rPr>
          <w:t>c</w:t>
        </w:r>
      </w:ins>
      <w:ins w:id="2535" w:author="Alexandre Miguel Kaizeler Guedes Da Silva Afonso" w:date="2026-06-30T16:14:00Z" w16du:dateUtc="2026-06-30T15:14:00Z">
        <w:r w:rsidR="0049421F" w:rsidRPr="00B475D4">
          <w:rPr>
            <w:rFonts w:ascii="Arial" w:hAnsi="Arial" w:cs="Arial"/>
            <w:sz w:val="24"/>
            <w:szCs w:val="24"/>
            <w:lang w:val="en-GB"/>
            <w:rPrChange w:id="2536" w:author="Alexandre Miguel Kaizeler Guedes Da Silva Afonso" w:date="2026-07-27T16:55:00Z" w16du:dateUtc="2026-07-27T15:55:00Z">
              <w:rPr>
                <w:rFonts w:ascii="Arial" w:hAnsi="Arial" w:cs="Arial"/>
                <w:sz w:val="24"/>
                <w:szCs w:val="24"/>
              </w:rPr>
            </w:rPrChange>
          </w:rPr>
          <w:t>omparison with</w:t>
        </w:r>
      </w:ins>
      <w:ins w:id="2537" w:author="Alexandre Miguel Kaizeler Guedes Da Silva Afonso" w:date="2026-06-30T16:17:00Z" w16du:dateUtc="2026-06-30T15:17:00Z">
        <w:r w:rsidR="0049421F" w:rsidRPr="00B475D4">
          <w:rPr>
            <w:rFonts w:ascii="Arial" w:hAnsi="Arial" w:cs="Arial"/>
            <w:sz w:val="24"/>
            <w:szCs w:val="24"/>
            <w:lang w:val="en-GB"/>
            <w:rPrChange w:id="2538" w:author="Alexandre Miguel Kaizeler Guedes Da Silva Afonso" w:date="2026-07-27T16:55:00Z" w16du:dateUtc="2026-07-27T15:55:00Z">
              <w:rPr>
                <w:rFonts w:ascii="Arial" w:hAnsi="Arial" w:cs="Arial"/>
                <w:sz w:val="24"/>
                <w:szCs w:val="24"/>
              </w:rPr>
            </w:rPrChange>
          </w:rPr>
          <w:t xml:space="preserve"> 100 random signatures yielded a</w:t>
        </w:r>
      </w:ins>
      <w:ins w:id="2539" w:author="Alexandre Miguel Kaizeler Guedes Da Silva Afonso" w:date="2026-06-30T16:18:00Z" w16du:dateUtc="2026-06-30T15:18:00Z">
        <w:r w:rsidR="0049421F" w:rsidRPr="00B475D4">
          <w:rPr>
            <w:rFonts w:ascii="Arial" w:hAnsi="Arial" w:cs="Arial"/>
            <w:sz w:val="24"/>
            <w:szCs w:val="24"/>
            <w:lang w:val="en-GB"/>
            <w:rPrChange w:id="2540" w:author="Alexandre Miguel Kaizeler Guedes Da Silva Afonso" w:date="2026-07-27T16:55:00Z" w16du:dateUtc="2026-07-27T15:55:00Z">
              <w:rPr>
                <w:rFonts w:ascii="Arial" w:hAnsi="Arial" w:cs="Arial"/>
                <w:sz w:val="24"/>
                <w:szCs w:val="24"/>
              </w:rPr>
            </w:rPrChange>
          </w:rPr>
          <w:t xml:space="preserve"> FPR &lt; 0.01 suggesting that this enrichment is unlikely to be owed to stochasticity alone</w:t>
        </w:r>
      </w:ins>
      <w:ins w:id="2541" w:author="Alexandre Miguel Kaizeler Guedes Da Silva Afonso" w:date="2026-06-30T16:22:00Z" w16du:dateUtc="2026-06-30T15:22:00Z">
        <w:r w:rsidR="00266BF2" w:rsidRPr="00B475D4">
          <w:rPr>
            <w:rFonts w:ascii="Arial" w:hAnsi="Arial" w:cs="Arial"/>
            <w:sz w:val="24"/>
            <w:szCs w:val="24"/>
            <w:lang w:val="en-GB"/>
            <w:rPrChange w:id="2542" w:author="Alexandre Miguel Kaizeler Guedes Da Silva Afonso" w:date="2026-07-27T16:55:00Z" w16du:dateUtc="2026-07-27T15:55:00Z">
              <w:rPr>
                <w:rFonts w:ascii="Arial" w:hAnsi="Arial" w:cs="Arial"/>
                <w:sz w:val="24"/>
                <w:szCs w:val="24"/>
              </w:rPr>
            </w:rPrChange>
          </w:rPr>
          <w:t xml:space="preserve"> (Supplementary Figure </w:t>
        </w:r>
        <w:del w:id="2543" w:author="Nuno Morais" w:date="2026-07-03T15:37:00Z" w16du:dateUtc="2026-07-03T14:37:00Z">
          <w:r w:rsidR="00266BF2" w:rsidRPr="00B475D4" w:rsidDel="005F41D0">
            <w:rPr>
              <w:rFonts w:ascii="Arial" w:hAnsi="Arial" w:cs="Arial"/>
              <w:sz w:val="24"/>
              <w:szCs w:val="24"/>
              <w:lang w:val="en-GB"/>
              <w:rPrChange w:id="2544" w:author="Alexandre Miguel Kaizeler Guedes Da Silva Afonso" w:date="2026-07-27T16:55:00Z" w16du:dateUtc="2026-07-27T15:55:00Z">
                <w:rPr>
                  <w:rFonts w:ascii="Arial" w:hAnsi="Arial" w:cs="Arial"/>
                  <w:sz w:val="24"/>
                  <w:szCs w:val="24"/>
                </w:rPr>
              </w:rPrChange>
            </w:rPr>
            <w:delText>8</w:delText>
          </w:r>
        </w:del>
      </w:ins>
      <w:ins w:id="2545" w:author="Nuno Morais" w:date="2026-07-03T15:37:00Z" w16du:dateUtc="2026-07-03T14:37:00Z">
        <w:r w:rsidR="005F41D0" w:rsidRPr="00B475D4">
          <w:rPr>
            <w:rFonts w:ascii="Arial" w:hAnsi="Arial" w:cs="Arial"/>
            <w:sz w:val="24"/>
            <w:szCs w:val="24"/>
            <w:lang w:val="en-GB"/>
            <w:rPrChange w:id="2546" w:author="Alexandre Miguel Kaizeler Guedes Da Silva Afonso" w:date="2026-07-27T16:55:00Z" w16du:dateUtc="2026-07-27T15:55:00Z">
              <w:rPr>
                <w:rFonts w:ascii="Arial" w:hAnsi="Arial" w:cs="Arial"/>
                <w:sz w:val="24"/>
                <w:szCs w:val="24"/>
              </w:rPr>
            </w:rPrChange>
          </w:rPr>
          <w:t>9</w:t>
        </w:r>
      </w:ins>
      <w:ins w:id="2547" w:author="Alexandre Miguel Kaizeler Guedes Da Silva Afonso" w:date="2026-06-30T16:22:00Z" w16du:dateUtc="2026-06-30T15:22:00Z">
        <w:r w:rsidR="00266BF2" w:rsidRPr="00B475D4">
          <w:rPr>
            <w:rFonts w:ascii="Arial" w:hAnsi="Arial" w:cs="Arial"/>
            <w:sz w:val="24"/>
            <w:szCs w:val="24"/>
            <w:lang w:val="en-GB"/>
            <w:rPrChange w:id="2548" w:author="Alexandre Miguel Kaizeler Guedes Da Silva Afonso" w:date="2026-07-27T16:55:00Z" w16du:dateUtc="2026-07-27T15:55:00Z">
              <w:rPr>
                <w:rFonts w:ascii="Arial" w:hAnsi="Arial" w:cs="Arial"/>
                <w:sz w:val="24"/>
                <w:szCs w:val="24"/>
              </w:rPr>
            </w:rPrChange>
          </w:rPr>
          <w:t>C)</w:t>
        </w:r>
      </w:ins>
      <w:commentRangeEnd w:id="2523"/>
      <w:r w:rsidR="005F41D0" w:rsidRPr="00B475D4">
        <w:rPr>
          <w:rStyle w:val="CommentReference"/>
          <w:rFonts w:ascii="Arial" w:hAnsi="Arial" w:cs="Arial"/>
          <w:sz w:val="24"/>
          <w:szCs w:val="24"/>
          <w:lang w:val="en-GB"/>
          <w:rPrChange w:id="2549" w:author="Alexandre Miguel Kaizeler Guedes Da Silva Afonso" w:date="2026-07-27T16:55:00Z" w16du:dateUtc="2026-07-27T15:55:00Z">
            <w:rPr>
              <w:rStyle w:val="CommentReference"/>
              <w:rFonts w:ascii="Arial" w:hAnsi="Arial" w:cs="Arial"/>
              <w:sz w:val="24"/>
              <w:szCs w:val="24"/>
            </w:rPr>
          </w:rPrChange>
        </w:rPr>
        <w:commentReference w:id="2523"/>
      </w:r>
      <w:commentRangeEnd w:id="2524"/>
      <w:r w:rsidR="00837140" w:rsidRPr="00B475D4">
        <w:rPr>
          <w:rStyle w:val="CommentReference"/>
          <w:rFonts w:ascii="Arial" w:hAnsi="Arial" w:cs="Arial"/>
          <w:sz w:val="24"/>
          <w:szCs w:val="24"/>
          <w:lang w:val="en-GB"/>
          <w:rPrChange w:id="2550" w:author="Alexandre Miguel Kaizeler Guedes Da Silva Afonso" w:date="2026-07-27T16:55:00Z" w16du:dateUtc="2026-07-27T15:55:00Z">
            <w:rPr>
              <w:rStyle w:val="CommentReference"/>
              <w:rFonts w:ascii="Arial" w:hAnsi="Arial" w:cs="Arial"/>
              <w:sz w:val="24"/>
              <w:szCs w:val="24"/>
            </w:rPr>
          </w:rPrChange>
        </w:rPr>
        <w:commentReference w:id="2524"/>
      </w:r>
      <w:ins w:id="2551" w:author="Alexandre Miguel Kaizeler Guedes Da Silva Afonso" w:date="2026-07-07T11:00:00Z" w16du:dateUtc="2026-07-07T10:00:00Z">
        <w:r w:rsidR="00837140" w:rsidRPr="00B475D4">
          <w:rPr>
            <w:rFonts w:ascii="Arial" w:hAnsi="Arial" w:cs="Arial"/>
            <w:sz w:val="24"/>
            <w:szCs w:val="24"/>
            <w:lang w:val="en-GB"/>
            <w:rPrChange w:id="2552" w:author="Alexandre Miguel Kaizeler Guedes Da Silva Afonso" w:date="2026-07-27T16:55:00Z" w16du:dateUtc="2026-07-27T15:55:00Z">
              <w:rPr>
                <w:rFonts w:ascii="Arial" w:hAnsi="Arial" w:cs="Arial"/>
                <w:sz w:val="24"/>
                <w:szCs w:val="24"/>
              </w:rPr>
            </w:rPrChange>
          </w:rPr>
          <w:t>, and could thus be originating from biological</w:t>
        </w:r>
      </w:ins>
      <w:ins w:id="2553" w:author="Alexandre Miguel Kaizeler Guedes Da Silva Afonso" w:date="2026-07-07T11:02:00Z" w16du:dateUtc="2026-07-07T10:02:00Z">
        <w:r w:rsidR="00837140" w:rsidRPr="00B475D4">
          <w:rPr>
            <w:rFonts w:ascii="Arial" w:hAnsi="Arial" w:cs="Arial"/>
            <w:sz w:val="24"/>
            <w:szCs w:val="24"/>
            <w:lang w:val="en-GB"/>
            <w:rPrChange w:id="2554" w:author="Alexandre Miguel Kaizeler Guedes Da Silva Afonso" w:date="2026-07-27T16:55:00Z" w16du:dateUtc="2026-07-27T15:55:00Z">
              <w:rPr>
                <w:rFonts w:ascii="Arial" w:hAnsi="Arial" w:cs="Arial"/>
                <w:sz w:val="24"/>
                <w:szCs w:val="24"/>
              </w:rPr>
            </w:rPrChange>
          </w:rPr>
          <w:t xml:space="preserve"> effects or from tech</w:t>
        </w:r>
      </w:ins>
      <w:ins w:id="2555" w:author="Alexandre Miguel Kaizeler Guedes Da Silva Afonso" w:date="2026-07-07T11:03:00Z" w16du:dateUtc="2026-07-07T10:03:00Z">
        <w:r w:rsidR="00837140" w:rsidRPr="00B475D4">
          <w:rPr>
            <w:rFonts w:ascii="Arial" w:hAnsi="Arial" w:cs="Arial"/>
            <w:sz w:val="24"/>
            <w:szCs w:val="24"/>
            <w:lang w:val="en-GB"/>
            <w:rPrChange w:id="2556" w:author="Alexandre Miguel Kaizeler Guedes Da Silva Afonso" w:date="2026-07-27T16:55:00Z" w16du:dateUtc="2026-07-27T15:55:00Z">
              <w:rPr>
                <w:rFonts w:ascii="Arial" w:hAnsi="Arial" w:cs="Arial"/>
                <w:sz w:val="24"/>
                <w:szCs w:val="24"/>
              </w:rPr>
            </w:rPrChange>
          </w:rPr>
          <w:t>nical biases.</w:t>
        </w:r>
      </w:ins>
      <w:ins w:id="2557" w:author="Alexandre Miguel Kaizeler Guedes Da Silva Afonso" w:date="2026-06-30T16:18:00Z" w16du:dateUtc="2026-06-30T15:18:00Z">
        <w:del w:id="2558" w:author="Alexandre Miguel Kaizeler Guedes Da Silva Afonso" w:date="2026-07-07T11:00:00Z" w16du:dateUtc="2026-07-07T10:00:00Z">
          <w:r w:rsidR="0049421F" w:rsidRPr="00B475D4" w:rsidDel="00837140">
            <w:rPr>
              <w:rFonts w:ascii="Arial" w:hAnsi="Arial" w:cs="Arial"/>
              <w:sz w:val="24"/>
              <w:szCs w:val="24"/>
              <w:lang w:val="en-GB"/>
              <w:rPrChange w:id="2559" w:author="Alexandre Miguel Kaizeler Guedes Da Silva Afonso" w:date="2026-07-27T16:55:00Z" w16du:dateUtc="2026-07-27T15:55:00Z">
                <w:rPr>
                  <w:rFonts w:ascii="Arial" w:hAnsi="Arial" w:cs="Arial"/>
                  <w:sz w:val="24"/>
                  <w:szCs w:val="24"/>
                </w:rPr>
              </w:rPrChange>
            </w:rPr>
            <w:delText>.</w:delText>
          </w:r>
        </w:del>
        <w:del w:id="2560" w:author="Nuno Morais" w:date="2026-07-03T15:38:00Z" w16du:dateUtc="2026-07-03T14:38:00Z">
          <w:r w:rsidR="0049421F" w:rsidRPr="00B475D4" w:rsidDel="005F41D0">
            <w:rPr>
              <w:rFonts w:ascii="Arial" w:hAnsi="Arial" w:cs="Arial"/>
              <w:sz w:val="24"/>
              <w:szCs w:val="24"/>
              <w:lang w:val="en-GB"/>
              <w:rPrChange w:id="2561" w:author="Alexandre Miguel Kaizeler Guedes Da Silva Afonso" w:date="2026-07-27T16:55:00Z" w16du:dateUtc="2026-07-27T15:55:00Z">
                <w:rPr>
                  <w:rFonts w:ascii="Arial" w:hAnsi="Arial" w:cs="Arial"/>
                  <w:sz w:val="24"/>
                  <w:szCs w:val="24"/>
                </w:rPr>
              </w:rPrChange>
            </w:rPr>
            <w:delText xml:space="preserve"> </w:delText>
          </w:r>
        </w:del>
      </w:ins>
      <w:r w:rsidRPr="00B475D4">
        <w:rPr>
          <w:rFonts w:ascii="Arial" w:hAnsi="Arial" w:cs="Arial"/>
          <w:sz w:val="24"/>
          <w:szCs w:val="24"/>
          <w:lang w:val="en-GB"/>
          <w:rPrChange w:id="2562" w:author="Alexandre Miguel Kaizeler Guedes Da Silva Afonso" w:date="2026-07-27T16:55:00Z" w16du:dateUtc="2026-07-27T15:55:00Z">
            <w:rPr>
              <w:rFonts w:ascii="Arial" w:hAnsi="Arial" w:cs="Arial"/>
              <w:sz w:val="24"/>
              <w:szCs w:val="24"/>
            </w:rPr>
          </w:rPrChange>
        </w:rPr>
        <w:t xml:space="preserve"> Among the </w:t>
      </w:r>
      <w:r w:rsidR="004D46FE" w:rsidRPr="00B475D4">
        <w:rPr>
          <w:rFonts w:ascii="Arial" w:hAnsi="Arial" w:cs="Arial"/>
          <w:sz w:val="24"/>
          <w:szCs w:val="24"/>
          <w:lang w:val="en-GB"/>
          <w:rPrChange w:id="2563" w:author="Alexandre Miguel Kaizeler Guedes Da Silva Afonso" w:date="2026-07-27T16:55:00Z" w16du:dateUtc="2026-07-27T15:55:00Z">
            <w:rPr>
              <w:rFonts w:ascii="Arial" w:hAnsi="Arial" w:cs="Arial"/>
              <w:sz w:val="24"/>
              <w:szCs w:val="24"/>
            </w:rPr>
          </w:rPrChange>
        </w:rPr>
        <w:t>most enriched</w:t>
      </w:r>
      <w:r w:rsidRPr="00B475D4">
        <w:rPr>
          <w:rFonts w:ascii="Arial" w:hAnsi="Arial" w:cs="Arial"/>
          <w:sz w:val="24"/>
          <w:szCs w:val="24"/>
          <w:lang w:val="en-GB"/>
          <w:rPrChange w:id="2564" w:author="Alexandre Miguel Kaizeler Guedes Da Silva Afonso" w:date="2026-07-27T16:55:00Z" w16du:dateUtc="2026-07-27T15:55:00Z">
            <w:rPr>
              <w:rFonts w:ascii="Arial" w:hAnsi="Arial" w:cs="Arial"/>
              <w:sz w:val="24"/>
              <w:szCs w:val="24"/>
            </w:rPr>
          </w:rPrChange>
        </w:rPr>
        <w:t xml:space="preserve"> transcripts are several of uncertain biological relevance in this context</w:t>
      </w:r>
      <w:r w:rsidR="00612C03" w:rsidRPr="00B475D4">
        <w:rPr>
          <w:rFonts w:ascii="Arial" w:hAnsi="Arial" w:cs="Arial"/>
          <w:sz w:val="24"/>
          <w:szCs w:val="24"/>
          <w:lang w:val="en-GB"/>
          <w:rPrChange w:id="256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{"citationID":"eWbInEJU","properties":{"unsorted":false,"formattedCitation":"(53)","plainCitation":"(53)","noteIndex":0},"citationItems":[{"id":79,"uris":["http://zotero.org/users/local/azZVBjUa/items/JY5CPI4Q"],"itemData":{"id":79,"type":"article-journal","abstract":"Abstract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612C03" w:rsidRPr="00B475D4">
        <w:rPr>
          <w:rFonts w:ascii="Arial" w:hAnsi="Arial" w:cs="Arial"/>
          <w:sz w:val="24"/>
          <w:szCs w:val="24"/>
          <w:lang w:val="en-GB"/>
          <w:rPrChange w:id="256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(53)</w:t>
      </w:r>
      <w:r w:rsidR="00612C03" w:rsidRPr="00B475D4">
        <w:rPr>
          <w:rFonts w:ascii="Arial" w:hAnsi="Arial" w:cs="Arial"/>
          <w:sz w:val="24"/>
          <w:szCs w:val="24"/>
          <w:lang w:val="en-GB"/>
          <w:rPrChange w:id="256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568" w:author="Alexandre Miguel Kaizeler Guedes Da Silva Afonso" w:date="2026-07-27T16:55:00Z" w16du:dateUtc="2026-07-27T15:55:00Z">
            <w:rPr>
              <w:rFonts w:ascii="Arial" w:hAnsi="Arial" w:cs="Arial"/>
              <w:sz w:val="24"/>
              <w:szCs w:val="24"/>
            </w:rPr>
          </w:rPrChange>
        </w:rPr>
        <w:t xml:space="preserve">, including non-coding or pseudogenic such as </w:t>
      </w:r>
      <w:r w:rsidRPr="00B475D4">
        <w:rPr>
          <w:rFonts w:ascii="Arial" w:hAnsi="Arial" w:cs="Arial"/>
          <w:i/>
          <w:iCs/>
          <w:sz w:val="24"/>
          <w:szCs w:val="24"/>
          <w:lang w:val="en-GB"/>
          <w:rPrChange w:id="2569" w:author="Alexandre Miguel Kaizeler Guedes Da Silva Afonso" w:date="2026-07-27T16:55:00Z" w16du:dateUtc="2026-07-27T15:55:00Z">
            <w:rPr>
              <w:rFonts w:ascii="Arial" w:hAnsi="Arial" w:cs="Arial"/>
              <w:i/>
              <w:iCs/>
              <w:sz w:val="24"/>
              <w:szCs w:val="24"/>
            </w:rPr>
          </w:rPrChange>
        </w:rPr>
        <w:t>MIR4435-2HG</w:t>
      </w:r>
      <w:r w:rsidRPr="00B475D4">
        <w:rPr>
          <w:rFonts w:ascii="Arial" w:hAnsi="Arial" w:cs="Arial"/>
          <w:sz w:val="24"/>
          <w:szCs w:val="24"/>
          <w:lang w:val="en-GB"/>
          <w:rPrChange w:id="2570" w:author="Alexandre Miguel Kaizeler Guedes Da Silva Afonso" w:date="2026-07-27T16:55:00Z" w16du:dateUtc="2026-07-27T15:55:00Z">
            <w:rPr>
              <w:rFonts w:ascii="Arial" w:hAnsi="Arial" w:cs="Arial"/>
              <w:sz w:val="24"/>
              <w:szCs w:val="24"/>
            </w:rPr>
          </w:rPrChange>
        </w:rPr>
        <w:t xml:space="preserve"> (</w:t>
      </w:r>
      <w:r w:rsidR="00612C03" w:rsidRPr="00B475D4">
        <w:rPr>
          <w:rFonts w:ascii="Arial" w:hAnsi="Arial" w:cs="Arial"/>
          <w:sz w:val="24"/>
          <w:szCs w:val="24"/>
          <w:lang w:val="en-GB"/>
          <w:rPrChange w:id="2571" w:author="Alexandre Miguel Kaizeler Guedes Da Silva Afonso" w:date="2026-07-27T16:55:00Z" w16du:dateUtc="2026-07-27T15:55:00Z">
            <w:rPr>
              <w:rFonts w:ascii="Arial" w:hAnsi="Arial" w:cs="Arial"/>
              <w:sz w:val="24"/>
              <w:szCs w:val="24"/>
            </w:rPr>
          </w:rPrChange>
        </w:rPr>
        <w:t xml:space="preserve">miRNA </w:t>
      </w:r>
      <w:r w:rsidRPr="00B475D4">
        <w:rPr>
          <w:rFonts w:ascii="Arial" w:hAnsi="Arial" w:cs="Arial"/>
          <w:sz w:val="24"/>
          <w:szCs w:val="24"/>
          <w:lang w:val="en-GB"/>
          <w:rPrChange w:id="2572" w:author="Alexandre Miguel Kaizeler Guedes Da Silva Afonso" w:date="2026-07-27T16:55:00Z" w16du:dateUtc="2026-07-27T15:55:00Z">
            <w:rPr>
              <w:rFonts w:ascii="Arial" w:hAnsi="Arial" w:cs="Arial"/>
              <w:sz w:val="24"/>
              <w:szCs w:val="24"/>
            </w:rPr>
          </w:rPrChange>
        </w:rPr>
        <w:t xml:space="preserve">host gene), </w:t>
      </w:r>
      <w:r w:rsidRPr="00B475D4">
        <w:rPr>
          <w:rFonts w:ascii="Arial" w:hAnsi="Arial" w:cs="Arial"/>
          <w:i/>
          <w:iCs/>
          <w:sz w:val="24"/>
          <w:szCs w:val="24"/>
          <w:lang w:val="en-GB"/>
          <w:rPrChange w:id="2573" w:author="Alexandre Miguel Kaizeler Guedes Da Silva Afonso" w:date="2026-07-27T16:55:00Z" w16du:dateUtc="2026-07-27T15:55:00Z">
            <w:rPr>
              <w:rFonts w:ascii="Arial" w:hAnsi="Arial" w:cs="Arial"/>
              <w:i/>
              <w:iCs/>
              <w:sz w:val="24"/>
              <w:szCs w:val="24"/>
            </w:rPr>
          </w:rPrChange>
        </w:rPr>
        <w:t>TMEM147-AS1</w:t>
      </w:r>
      <w:r w:rsidRPr="00B475D4">
        <w:rPr>
          <w:rFonts w:ascii="Arial" w:hAnsi="Arial" w:cs="Arial"/>
          <w:sz w:val="24"/>
          <w:szCs w:val="24"/>
          <w:lang w:val="en-GB"/>
          <w:rPrChange w:id="2574" w:author="Alexandre Miguel Kaizeler Guedes Da Silva Afonso" w:date="2026-07-27T16:55:00Z" w16du:dateUtc="2026-07-27T15:55:00Z">
            <w:rPr>
              <w:rFonts w:ascii="Arial" w:hAnsi="Arial" w:cs="Arial"/>
              <w:sz w:val="24"/>
              <w:szCs w:val="24"/>
            </w:rPr>
          </w:rPrChange>
        </w:rPr>
        <w:t xml:space="preserve"> (lnc</w:t>
      </w:r>
      <w:r w:rsidR="00612C03" w:rsidRPr="00B475D4">
        <w:rPr>
          <w:rFonts w:ascii="Arial" w:hAnsi="Arial" w:cs="Arial"/>
          <w:sz w:val="24"/>
          <w:szCs w:val="24"/>
          <w:lang w:val="en-GB"/>
          <w:rPrChange w:id="2575" w:author="Alexandre Miguel Kaizeler Guedes Da Silva Afonso" w:date="2026-07-27T16:55:00Z" w16du:dateUtc="2026-07-27T15:55:00Z">
            <w:rPr>
              <w:rFonts w:ascii="Arial" w:hAnsi="Arial" w:cs="Arial"/>
              <w:sz w:val="24"/>
              <w:szCs w:val="24"/>
            </w:rPr>
          </w:rPrChange>
        </w:rPr>
        <w:t>RNA</w:t>
      </w:r>
      <w:r w:rsidRPr="00B475D4">
        <w:rPr>
          <w:rFonts w:ascii="Arial" w:hAnsi="Arial" w:cs="Arial"/>
          <w:sz w:val="24"/>
          <w:szCs w:val="24"/>
          <w:lang w:val="en-GB"/>
          <w:rPrChange w:id="257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i/>
          <w:iCs/>
          <w:sz w:val="24"/>
          <w:szCs w:val="24"/>
          <w:lang w:val="en-GB"/>
          <w:rPrChange w:id="2577" w:author="Alexandre Miguel Kaizeler Guedes Da Silva Afonso" w:date="2026-07-27T16:55:00Z" w16du:dateUtc="2026-07-27T15:55:00Z">
            <w:rPr>
              <w:rFonts w:ascii="Arial" w:hAnsi="Arial" w:cs="Arial"/>
              <w:i/>
              <w:iCs/>
              <w:sz w:val="24"/>
              <w:szCs w:val="24"/>
            </w:rPr>
          </w:rPrChange>
        </w:rPr>
        <w:t>CRYBB2P1</w:t>
      </w:r>
      <w:r w:rsidRPr="00B475D4">
        <w:rPr>
          <w:rFonts w:ascii="Arial" w:hAnsi="Arial" w:cs="Arial"/>
          <w:sz w:val="24"/>
          <w:szCs w:val="24"/>
          <w:lang w:val="en-GB"/>
          <w:rPrChange w:id="2578" w:author="Alexandre Miguel Kaizeler Guedes Da Silva Afonso" w:date="2026-07-27T16:55:00Z" w16du:dateUtc="2026-07-27T15:55:00Z">
            <w:rPr>
              <w:rFonts w:ascii="Arial" w:hAnsi="Arial" w:cs="Arial"/>
              <w:sz w:val="24"/>
              <w:szCs w:val="24"/>
            </w:rPr>
          </w:rPrChange>
        </w:rPr>
        <w:t xml:space="preserve"> (pseudogene), </w:t>
      </w:r>
      <w:r w:rsidR="00266BF2" w:rsidRPr="00B475D4">
        <w:rPr>
          <w:rFonts w:ascii="Arial" w:hAnsi="Arial" w:cs="Arial"/>
          <w:i/>
          <w:iCs/>
          <w:sz w:val="24"/>
          <w:szCs w:val="24"/>
          <w:lang w:val="en-GB"/>
          <w:rPrChange w:id="2579" w:author="Alexandre Miguel Kaizeler Guedes Da Silva Afonso" w:date="2026-07-27T16:55:00Z" w16du:dateUtc="2026-07-27T15:55:00Z">
            <w:rPr>
              <w:rFonts w:ascii="Arial" w:hAnsi="Arial" w:cs="Arial"/>
              <w:i/>
              <w:iCs/>
              <w:sz w:val="24"/>
              <w:szCs w:val="24"/>
            </w:rPr>
          </w:rPrChange>
        </w:rPr>
        <w:t>RNF216P1</w:t>
      </w:r>
      <w:r w:rsidR="00266BF2" w:rsidRPr="00B475D4">
        <w:rPr>
          <w:rFonts w:ascii="Arial" w:hAnsi="Arial" w:cs="Arial"/>
          <w:sz w:val="24"/>
          <w:szCs w:val="24"/>
          <w:lang w:val="en-GB"/>
          <w:rPrChange w:id="2580" w:author="Alexandre Miguel Kaizeler Guedes Da Silva Afonso" w:date="2026-07-27T16:55:00Z" w16du:dateUtc="2026-07-27T15:55:00Z">
            <w:rPr>
              <w:rFonts w:ascii="Arial" w:hAnsi="Arial" w:cs="Arial"/>
              <w:sz w:val="24"/>
              <w:szCs w:val="24"/>
            </w:rPr>
          </w:rPrChange>
        </w:rPr>
        <w:t xml:space="preserve"> (pseudogene), </w:t>
      </w:r>
      <w:r w:rsidRPr="00B475D4">
        <w:rPr>
          <w:rFonts w:ascii="Arial" w:hAnsi="Arial" w:cs="Arial"/>
          <w:sz w:val="24"/>
          <w:szCs w:val="24"/>
          <w:lang w:val="en-GB"/>
          <w:rPrChange w:id="2581" w:author="Alexandre Miguel Kaizeler Guedes Da Silva Afonso" w:date="2026-07-27T16:55:00Z" w16du:dateUtc="2026-07-27T15:55:00Z">
            <w:rPr>
              <w:rFonts w:ascii="Arial" w:hAnsi="Arial" w:cs="Arial"/>
              <w:sz w:val="24"/>
              <w:szCs w:val="24"/>
            </w:rPr>
          </w:rPrChange>
        </w:rPr>
        <w:t xml:space="preserve">and </w:t>
      </w:r>
      <w:r w:rsidRPr="00B475D4">
        <w:rPr>
          <w:rFonts w:ascii="Arial" w:hAnsi="Arial" w:cs="Arial"/>
          <w:i/>
          <w:iCs/>
          <w:sz w:val="24"/>
          <w:szCs w:val="24"/>
          <w:lang w:val="en-GB"/>
          <w:rPrChange w:id="2582" w:author="Alexandre Miguel Kaizeler Guedes Da Silva Afonso" w:date="2026-07-27T16:55:00Z" w16du:dateUtc="2026-07-27T15:55:00Z">
            <w:rPr>
              <w:rFonts w:ascii="Arial" w:hAnsi="Arial" w:cs="Arial"/>
              <w:i/>
              <w:iCs/>
              <w:sz w:val="24"/>
              <w:szCs w:val="24"/>
            </w:rPr>
          </w:rPrChange>
        </w:rPr>
        <w:t>FAM86DP</w:t>
      </w:r>
      <w:r w:rsidRPr="00B475D4">
        <w:rPr>
          <w:rFonts w:ascii="Arial" w:hAnsi="Arial" w:cs="Arial"/>
          <w:sz w:val="24"/>
          <w:szCs w:val="24"/>
          <w:lang w:val="en-GB"/>
          <w:rPrChange w:id="2583" w:author="Alexandre Miguel Kaizeler Guedes Da Silva Afonso" w:date="2026-07-27T16:55:00Z" w16du:dateUtc="2026-07-27T15:55:00Z">
            <w:rPr>
              <w:rFonts w:ascii="Arial" w:hAnsi="Arial" w:cs="Arial"/>
              <w:sz w:val="24"/>
              <w:szCs w:val="24"/>
            </w:rPr>
          </w:rPrChange>
        </w:rPr>
        <w:t xml:space="preserve"> (pseudogene).</w:t>
      </w:r>
    </w:p>
    <w:p w14:paraId="35527A49" w14:textId="3AC47266" w:rsidR="004D3386" w:rsidRPr="00B475D4" w:rsidRDefault="005B2A59" w:rsidP="003B38FB">
      <w:pPr>
        <w:jc w:val="both"/>
        <w:rPr>
          <w:rFonts w:ascii="Arial" w:hAnsi="Arial" w:cs="Arial"/>
          <w:sz w:val="24"/>
          <w:szCs w:val="24"/>
          <w:lang w:val="en-GB"/>
          <w:rPrChange w:id="258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585" w:author="Alexandre Miguel Kaizeler Guedes Da Silva Afonso" w:date="2026-07-27T16:55:00Z" w16du:dateUtc="2026-07-27T15:55:00Z">
            <w:rPr>
              <w:rFonts w:ascii="Arial" w:hAnsi="Arial" w:cs="Arial"/>
              <w:sz w:val="24"/>
              <w:szCs w:val="24"/>
            </w:rPr>
          </w:rPrChange>
        </w:rPr>
        <w:t xml:space="preserve">GSEA of this consensus SG signal revealed enrichment of </w:t>
      </w:r>
      <w:r w:rsidR="00393E03" w:rsidRPr="00B475D4">
        <w:rPr>
          <w:rFonts w:ascii="Arial" w:hAnsi="Arial" w:cs="Arial"/>
          <w:sz w:val="24"/>
          <w:szCs w:val="24"/>
          <w:lang w:val="en-GB"/>
          <w:rPrChange w:id="2586" w:author="Alexandre Miguel Kaizeler Guedes Da Silva Afonso" w:date="2026-07-27T16:55:00Z" w16du:dateUtc="2026-07-27T15:55:00Z">
            <w:rPr>
              <w:rFonts w:ascii="Arial" w:hAnsi="Arial" w:cs="Arial"/>
              <w:sz w:val="24"/>
              <w:szCs w:val="24"/>
            </w:rPr>
          </w:rPrChange>
        </w:rPr>
        <w:t>TNF signaling via NF-κB</w:t>
      </w:r>
      <w:r w:rsidR="00393E03" w:rsidRPr="00B475D4" w:rsidDel="00393E03">
        <w:rPr>
          <w:rFonts w:ascii="Arial" w:hAnsi="Arial" w:cs="Arial"/>
          <w:sz w:val="24"/>
          <w:szCs w:val="24"/>
          <w:lang w:val="en-GB"/>
          <w:rPrChange w:id="2587"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588" w:author="Alexandre Miguel Kaizeler Guedes Da Silva Afonso" w:date="2026-07-27T16:55:00Z" w16du:dateUtc="2026-07-27T15:55:00Z">
            <w:rPr>
              <w:rFonts w:ascii="Arial" w:hAnsi="Arial" w:cs="Arial"/>
              <w:sz w:val="24"/>
              <w:szCs w:val="24"/>
            </w:rPr>
          </w:rPrChange>
        </w:rPr>
        <w:t>(</w:t>
      </w:r>
      <w:r w:rsidR="00612C03" w:rsidRPr="00B475D4">
        <w:rPr>
          <w:rFonts w:ascii="Arial" w:hAnsi="Arial" w:cs="Arial"/>
          <w:sz w:val="24"/>
          <w:szCs w:val="24"/>
          <w:lang w:val="en-GB"/>
          <w:rPrChange w:id="2589"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2590" w:author="Alexandre Miguel Kaizeler Guedes Da Silva Afonso" w:date="2026-07-27T16:55:00Z" w16du:dateUtc="2026-07-27T15:55:00Z">
            <w:rPr>
              <w:rFonts w:ascii="Arial" w:hAnsi="Arial" w:cs="Arial"/>
              <w:sz w:val="24"/>
              <w:szCs w:val="24"/>
            </w:rPr>
          </w:rPrChange>
        </w:rPr>
        <w:t xml:space="preserve">Figure </w:t>
      </w:r>
      <w:r w:rsidR="00266BF2" w:rsidRPr="00B475D4">
        <w:rPr>
          <w:rFonts w:ascii="Arial" w:hAnsi="Arial" w:cs="Arial"/>
          <w:sz w:val="24"/>
          <w:szCs w:val="24"/>
          <w:lang w:val="en-GB"/>
          <w:rPrChange w:id="2591" w:author="Alexandre Miguel Kaizeler Guedes Da Silva Afonso" w:date="2026-07-27T16:55:00Z" w16du:dateUtc="2026-07-27T15:55:00Z">
            <w:rPr>
              <w:rFonts w:ascii="Arial" w:hAnsi="Arial" w:cs="Arial"/>
              <w:sz w:val="24"/>
              <w:szCs w:val="24"/>
            </w:rPr>
          </w:rPrChange>
        </w:rPr>
        <w:t>9D</w:t>
      </w:r>
      <w:r w:rsidRPr="00B475D4">
        <w:rPr>
          <w:rFonts w:ascii="Arial" w:hAnsi="Arial" w:cs="Arial"/>
          <w:sz w:val="24"/>
          <w:szCs w:val="24"/>
          <w:lang w:val="en-GB"/>
          <w:rPrChange w:id="2592" w:author="Alexandre Miguel Kaizeler Guedes Da Silva Afonso" w:date="2026-07-27T16:55:00Z" w16du:dateUtc="2026-07-27T15:55:00Z">
            <w:rPr>
              <w:rFonts w:ascii="Arial" w:hAnsi="Arial" w:cs="Arial"/>
              <w:sz w:val="24"/>
              <w:szCs w:val="24"/>
            </w:rPr>
          </w:rPrChange>
        </w:rPr>
        <w:t>), potentially linked to the attenuation of inflammatory signalling upon SG assembly</w:t>
      </w:r>
      <w:r w:rsidR="00612C03" w:rsidRPr="00B475D4">
        <w:rPr>
          <w:rFonts w:ascii="Arial" w:hAnsi="Arial" w:cs="Arial"/>
          <w:sz w:val="24"/>
          <w:szCs w:val="24"/>
          <w:lang w:val="en-GB"/>
          <w:rPrChange w:id="259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2WSotPau","properties":{"unsorted":false,"formattedCitation":"(55)","plainCitation":"(55)","noteIndex":0},"citationItems":[{"id":49,"uris":["http://zotero.org/users/local/azZVBjUa/items/DK62GITU"],"itemData":{"id":49,"type":"article-journal","container-title":"Molecular Cell","DOI":"10.1016/j.molcel.2023.03.010","ISSN":"10972765","issue":"7","journalAbbreviation":"Molecular Cell","page":"1180–1196.e8","title":"Stress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12C03" w:rsidRPr="00B475D4">
        <w:rPr>
          <w:rFonts w:ascii="Arial" w:hAnsi="Arial" w:cs="Arial"/>
          <w:sz w:val="24"/>
          <w:szCs w:val="24"/>
          <w:lang w:val="en-GB"/>
          <w:rPrChange w:id="259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(55)</w:t>
      </w:r>
      <w:r w:rsidR="00612C03" w:rsidRPr="00B475D4">
        <w:rPr>
          <w:rFonts w:ascii="Arial" w:hAnsi="Arial" w:cs="Arial"/>
          <w:sz w:val="24"/>
          <w:szCs w:val="24"/>
          <w:lang w:val="en-GB"/>
          <w:rPrChange w:id="259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596" w:author="Alexandre Miguel Kaizeler Guedes Da Silva Afonso" w:date="2026-07-27T16:55:00Z" w16du:dateUtc="2026-07-27T15:55:00Z">
            <w:rPr>
              <w:rFonts w:ascii="Arial" w:hAnsi="Arial" w:cs="Arial"/>
              <w:sz w:val="24"/>
              <w:szCs w:val="24"/>
            </w:rPr>
          </w:rPrChange>
        </w:rPr>
        <w:t xml:space="preserve"> together with depletion of several metabolic pathways, including glycolysis, MYC targets, and oxidative phosphorylation, highlighting biological processes potentially associated with SG-mediated transcript sequestration.</w:t>
      </w:r>
      <w:r w:rsidRPr="00B475D4" w:rsidDel="005B2A59">
        <w:rPr>
          <w:rFonts w:ascii="Arial" w:hAnsi="Arial" w:cs="Arial"/>
          <w:sz w:val="24"/>
          <w:szCs w:val="24"/>
          <w:lang w:val="en-GB"/>
          <w:rPrChange w:id="2597" w:author="Alexandre Miguel Kaizeler Guedes Da Silva Afonso" w:date="2026-07-27T16:55:00Z" w16du:dateUtc="2026-07-27T15:55:00Z">
            <w:rPr>
              <w:rFonts w:ascii="Arial" w:hAnsi="Arial" w:cs="Arial"/>
              <w:sz w:val="24"/>
              <w:szCs w:val="24"/>
            </w:rPr>
          </w:rPrChange>
        </w:rPr>
        <w:t xml:space="preserve"> </w:t>
      </w:r>
    </w:p>
    <w:p w14:paraId="5B72C841" w14:textId="66C2C357" w:rsidR="00623B5A" w:rsidRPr="00B475D4" w:rsidRDefault="00076CB0">
      <w:pPr>
        <w:pStyle w:val="Heading2"/>
        <w:jc w:val="both"/>
        <w:rPr>
          <w:lang w:val="en-GB"/>
          <w:rPrChange w:id="2598" w:author="Alexandre Miguel Kaizeler Guedes Da Silva Afonso" w:date="2026-07-27T16:55:00Z" w16du:dateUtc="2026-07-27T15:55:00Z">
            <w:rPr/>
          </w:rPrChange>
        </w:rPr>
        <w:pPrChange w:id="2599" w:author="Joana Jesus" w:date="2026-06-11T14:46:00Z" w16du:dateUtc="2026-06-11T13:46:00Z">
          <w:pPr>
            <w:pStyle w:val="Heading2"/>
          </w:pPr>
        </w:pPrChange>
      </w:pPr>
      <w:r w:rsidRPr="00B475D4">
        <w:rPr>
          <w:lang w:val="en-GB"/>
          <w:rPrChange w:id="2600" w:author="Alexandre Miguel Kaizeler Guedes Da Silva Afonso" w:date="2026-07-27T16:55:00Z" w16du:dateUtc="2026-07-27T15:55:00Z">
            <w:rPr/>
          </w:rPrChange>
        </w:rPr>
        <w:t xml:space="preserve">Mechanistic </w:t>
      </w:r>
      <w:r w:rsidR="00E2317D" w:rsidRPr="00B475D4">
        <w:rPr>
          <w:lang w:val="en-GB"/>
          <w:rPrChange w:id="2601" w:author="Alexandre Miguel Kaizeler Guedes Da Silva Afonso" w:date="2026-07-27T16:55:00Z" w16du:dateUtc="2026-07-27T15:55:00Z">
            <w:rPr/>
          </w:rPrChange>
        </w:rPr>
        <w:t>m</w:t>
      </w:r>
      <w:r w:rsidRPr="00B475D4">
        <w:rPr>
          <w:lang w:val="en-GB"/>
          <w:rPrChange w:id="2602" w:author="Alexandre Miguel Kaizeler Guedes Da Silva Afonso" w:date="2026-07-27T16:55:00Z" w16du:dateUtc="2026-07-27T15:55:00Z">
            <w:rPr/>
          </w:rPrChange>
        </w:rPr>
        <w:t>odel of SG-</w:t>
      </w:r>
      <w:r w:rsidR="00E2317D" w:rsidRPr="00B475D4">
        <w:rPr>
          <w:lang w:val="en-GB"/>
          <w:rPrChange w:id="2603" w:author="Alexandre Miguel Kaizeler Guedes Da Silva Afonso" w:date="2026-07-27T16:55:00Z" w16du:dateUtc="2026-07-27T15:55:00Z">
            <w:rPr/>
          </w:rPrChange>
        </w:rPr>
        <w:t>m</w:t>
      </w:r>
      <w:r w:rsidRPr="00B475D4">
        <w:rPr>
          <w:lang w:val="en-GB"/>
          <w:rPrChange w:id="2604" w:author="Alexandre Miguel Kaizeler Guedes Da Silva Afonso" w:date="2026-07-27T16:55:00Z" w16du:dateUtc="2026-07-27T15:55:00Z">
            <w:rPr/>
          </w:rPrChange>
        </w:rPr>
        <w:t xml:space="preserve">ediated </w:t>
      </w:r>
      <w:r w:rsidR="00E2317D" w:rsidRPr="00B475D4">
        <w:rPr>
          <w:lang w:val="en-GB"/>
          <w:rPrChange w:id="2605" w:author="Alexandre Miguel Kaizeler Guedes Da Silva Afonso" w:date="2026-07-27T16:55:00Z" w16du:dateUtc="2026-07-27T15:55:00Z">
            <w:rPr/>
          </w:rPrChange>
        </w:rPr>
        <w:t>i</w:t>
      </w:r>
      <w:r w:rsidRPr="00B475D4">
        <w:rPr>
          <w:lang w:val="en-GB"/>
          <w:rPrChange w:id="2606" w:author="Alexandre Miguel Kaizeler Guedes Da Silva Afonso" w:date="2026-07-27T16:55:00Z" w16du:dateUtc="2026-07-27T15:55:00Z">
            <w:rPr/>
          </w:rPrChange>
        </w:rPr>
        <w:t xml:space="preserve">nflammation </w:t>
      </w:r>
      <w:r w:rsidR="00E2317D" w:rsidRPr="00B475D4">
        <w:rPr>
          <w:lang w:val="en-GB"/>
          <w:rPrChange w:id="2607" w:author="Alexandre Miguel Kaizeler Guedes Da Silva Afonso" w:date="2026-07-27T16:55:00Z" w16du:dateUtc="2026-07-27T15:55:00Z">
            <w:rPr/>
          </w:rPrChange>
        </w:rPr>
        <w:t>d</w:t>
      </w:r>
      <w:r w:rsidRPr="00B475D4">
        <w:rPr>
          <w:lang w:val="en-GB"/>
          <w:rPrChange w:id="2608" w:author="Alexandre Miguel Kaizeler Guedes Da Silva Afonso" w:date="2026-07-27T16:55:00Z" w16du:dateUtc="2026-07-27T15:55:00Z">
            <w:rPr/>
          </w:rPrChange>
        </w:rPr>
        <w:t xml:space="preserve">ampening via </w:t>
      </w:r>
      <w:r w:rsidR="00E2317D" w:rsidRPr="00B475D4">
        <w:rPr>
          <w:lang w:val="en-GB"/>
          <w:rPrChange w:id="2609" w:author="Alexandre Miguel Kaizeler Guedes Da Silva Afonso" w:date="2026-07-27T16:55:00Z" w16du:dateUtc="2026-07-27T15:55:00Z">
            <w:rPr/>
          </w:rPrChange>
        </w:rPr>
        <w:t>m</w:t>
      </w:r>
      <w:r w:rsidRPr="00B475D4">
        <w:rPr>
          <w:lang w:val="en-GB"/>
          <w:rPrChange w:id="2610" w:author="Alexandre Miguel Kaizeler Guedes Da Silva Afonso" w:date="2026-07-27T16:55:00Z" w16du:dateUtc="2026-07-27T15:55:00Z">
            <w:rPr/>
          </w:rPrChange>
        </w:rPr>
        <w:t xml:space="preserve">itochondrial RNA </w:t>
      </w:r>
      <w:r w:rsidR="00E2317D" w:rsidRPr="00B475D4">
        <w:rPr>
          <w:lang w:val="en-GB"/>
          <w:rPrChange w:id="2611" w:author="Alexandre Miguel Kaizeler Guedes Da Silva Afonso" w:date="2026-07-27T16:55:00Z" w16du:dateUtc="2026-07-27T15:55:00Z">
            <w:rPr/>
          </w:rPrChange>
        </w:rPr>
        <w:t>s</w:t>
      </w:r>
      <w:r w:rsidRPr="00B475D4">
        <w:rPr>
          <w:lang w:val="en-GB"/>
          <w:rPrChange w:id="2612" w:author="Alexandre Miguel Kaizeler Guedes Da Silva Afonso" w:date="2026-07-27T16:55:00Z" w16du:dateUtc="2026-07-27T15:55:00Z">
            <w:rPr/>
          </w:rPrChange>
        </w:rPr>
        <w:t>equestration</w:t>
      </w:r>
    </w:p>
    <w:p w14:paraId="28D94F2D" w14:textId="5F081E35" w:rsidR="004D3386" w:rsidRPr="00B475D4" w:rsidRDefault="00BD4148" w:rsidP="004D3386">
      <w:pPr>
        <w:jc w:val="both"/>
        <w:rPr>
          <w:rFonts w:ascii="Arial" w:hAnsi="Arial" w:cs="Arial"/>
          <w:sz w:val="24"/>
          <w:szCs w:val="24"/>
          <w:lang w:val="en-GB"/>
          <w:rPrChange w:id="261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614" w:author="Alexandre Miguel Kaizeler Guedes Da Silva Afonso" w:date="2026-07-27T16:55:00Z" w16du:dateUtc="2026-07-27T15:55:00Z">
            <w:rPr>
              <w:rFonts w:ascii="Arial" w:hAnsi="Arial" w:cs="Arial"/>
              <w:sz w:val="24"/>
              <w:szCs w:val="24"/>
            </w:rPr>
          </w:rPrChange>
        </w:rPr>
        <w:t xml:space="preserve">To explore mechanisms underlying the dampening of stress and inflammatory signaling suggested by our meta-analysis, we </w:t>
      </w:r>
      <w:r w:rsidR="00387D0E" w:rsidRPr="00B475D4">
        <w:rPr>
          <w:rFonts w:ascii="Arial" w:hAnsi="Arial" w:cs="Arial"/>
          <w:sz w:val="24"/>
          <w:szCs w:val="24"/>
          <w:lang w:val="en-GB"/>
          <w:rPrChange w:id="2615" w:author="Alexandre Miguel Kaizeler Guedes Da Silva Afonso" w:date="2026-07-27T16:55:00Z" w16du:dateUtc="2026-07-27T15:55:00Z">
            <w:rPr>
              <w:rFonts w:ascii="Arial" w:hAnsi="Arial" w:cs="Arial"/>
              <w:sz w:val="24"/>
              <w:szCs w:val="24"/>
            </w:rPr>
          </w:rPrChange>
        </w:rPr>
        <w:t xml:space="preserve">compared </w:t>
      </w:r>
      <w:r w:rsidR="00417879" w:rsidRPr="00B475D4">
        <w:rPr>
          <w:rFonts w:ascii="Arial" w:hAnsi="Arial" w:cs="Arial"/>
          <w:sz w:val="24"/>
          <w:szCs w:val="24"/>
          <w:lang w:val="en-GB"/>
          <w:rPrChange w:id="2616" w:author="Alexandre Miguel Kaizeler Guedes Da Silva Afonso" w:date="2026-07-27T16:55:00Z" w16du:dateUtc="2026-07-27T15:55:00Z">
            <w:rPr>
              <w:rFonts w:ascii="Arial" w:hAnsi="Arial" w:cs="Arial"/>
              <w:sz w:val="24"/>
              <w:szCs w:val="24"/>
            </w:rPr>
          </w:rPrChange>
        </w:rPr>
        <w:t>the transcriptomic signal in WCs of bearing SGs with that of SGs when compared with their host WCs (Figure 5A)</w:t>
      </w:r>
      <w:ins w:id="2617" w:author="Alexandre Miguel Kaizeler Guedes Da Silva Afonso" w:date="2026-07-07T11:07:00Z" w16du:dateUtc="2026-07-07T10:07:00Z">
        <w:r w:rsidR="00FC5E97" w:rsidRPr="00B475D4">
          <w:rPr>
            <w:rFonts w:ascii="Arial" w:hAnsi="Arial" w:cs="Arial"/>
            <w:sz w:val="24"/>
            <w:szCs w:val="24"/>
            <w:lang w:val="en-GB"/>
            <w:rPrChange w:id="2618" w:author="Alexandre Miguel Kaizeler Guedes Da Silva Afonso" w:date="2026-07-27T16:55:00Z" w16du:dateUtc="2026-07-27T15:55:00Z">
              <w:rPr>
                <w:rFonts w:ascii="Arial" w:hAnsi="Arial" w:cs="Arial"/>
                <w:sz w:val="24"/>
                <w:szCs w:val="24"/>
              </w:rPr>
            </w:rPrChange>
          </w:rPr>
          <w:t>,</w:t>
        </w:r>
      </w:ins>
      <w:del w:id="2619" w:author="Alexandre Miguel Kaizeler Guedes Da Silva Afonso" w:date="2026-07-07T11:07:00Z" w16du:dateUtc="2026-07-07T10:07:00Z">
        <w:r w:rsidR="00387D0E" w:rsidRPr="00B475D4" w:rsidDel="00FC5E97">
          <w:rPr>
            <w:rFonts w:ascii="Arial" w:hAnsi="Arial" w:cs="Arial"/>
            <w:sz w:val="24"/>
            <w:szCs w:val="24"/>
            <w:lang w:val="en-GB"/>
            <w:rPrChange w:id="2620" w:author="Alexandre Miguel Kaizeler Guedes Da Silva Afonso" w:date="2026-07-27T16:55:00Z" w16du:dateUtc="2026-07-27T15:55:00Z">
              <w:rPr>
                <w:rFonts w:ascii="Arial" w:hAnsi="Arial" w:cs="Arial"/>
                <w:sz w:val="24"/>
                <w:szCs w:val="24"/>
              </w:rPr>
            </w:rPrChange>
          </w:rPr>
          <w:delText>.</w:delText>
        </w:r>
      </w:del>
      <w:r w:rsidR="00387D0E" w:rsidRPr="00B475D4">
        <w:rPr>
          <w:rFonts w:ascii="Arial" w:hAnsi="Arial" w:cs="Arial"/>
          <w:sz w:val="24"/>
          <w:szCs w:val="24"/>
          <w:lang w:val="en-GB"/>
          <w:rPrChange w:id="2621" w:author="Alexandre Miguel Kaizeler Guedes Da Silva Afonso" w:date="2026-07-27T16:55:00Z" w16du:dateUtc="2026-07-27T15:55:00Z">
            <w:rPr>
              <w:rFonts w:ascii="Arial" w:hAnsi="Arial" w:cs="Arial"/>
              <w:sz w:val="24"/>
              <w:szCs w:val="24"/>
            </w:rPr>
          </w:rPrChange>
        </w:rPr>
        <w:t xml:space="preserve"> </w:t>
      </w:r>
      <w:ins w:id="2622" w:author="Alexandre Miguel Kaizeler Guedes Da Silva Afonso" w:date="2026-07-07T11:07:00Z" w16du:dateUtc="2026-07-07T10:07:00Z">
        <w:r w:rsidR="00FC5E97" w:rsidRPr="00B475D4">
          <w:rPr>
            <w:rFonts w:ascii="Arial" w:hAnsi="Arial" w:cs="Arial"/>
            <w:sz w:val="24"/>
            <w:szCs w:val="24"/>
            <w:lang w:val="en-GB"/>
            <w:rPrChange w:id="2623" w:author="Alexandre Miguel Kaizeler Guedes Da Silva Afonso" w:date="2026-07-27T16:55:00Z" w16du:dateUtc="2026-07-27T15:55:00Z">
              <w:rPr>
                <w:rFonts w:ascii="Arial" w:hAnsi="Arial" w:cs="Arial"/>
                <w:sz w:val="24"/>
                <w:szCs w:val="24"/>
              </w:rPr>
            </w:rPrChange>
          </w:rPr>
          <w:t>a</w:t>
        </w:r>
      </w:ins>
      <w:del w:id="2624" w:author="Alexandre Miguel Kaizeler Guedes Da Silva Afonso" w:date="2026-07-07T11:07:00Z" w16du:dateUtc="2026-07-07T10:07:00Z">
        <w:r w:rsidR="00387D0E" w:rsidRPr="00B475D4" w:rsidDel="00FC5E97">
          <w:rPr>
            <w:rFonts w:ascii="Arial" w:hAnsi="Arial" w:cs="Arial"/>
            <w:sz w:val="24"/>
            <w:szCs w:val="24"/>
            <w:lang w:val="en-GB"/>
            <w:rPrChange w:id="2625" w:author="Alexandre Miguel Kaizeler Guedes Da Silva Afonso" w:date="2026-07-27T16:55:00Z" w16du:dateUtc="2026-07-27T15:55:00Z">
              <w:rPr>
                <w:rFonts w:ascii="Arial" w:hAnsi="Arial" w:cs="Arial"/>
                <w:sz w:val="24"/>
                <w:szCs w:val="24"/>
              </w:rPr>
            </w:rPrChange>
          </w:rPr>
          <w:delText>A</w:delText>
        </w:r>
      </w:del>
      <w:r w:rsidR="00387D0E" w:rsidRPr="00B475D4">
        <w:rPr>
          <w:rFonts w:ascii="Arial" w:hAnsi="Arial" w:cs="Arial"/>
          <w:sz w:val="24"/>
          <w:szCs w:val="24"/>
          <w:lang w:val="en-GB"/>
          <w:rPrChange w:id="2626" w:author="Alexandre Miguel Kaizeler Guedes Da Silva Afonso" w:date="2026-07-27T16:55:00Z" w16du:dateUtc="2026-07-27T15:55:00Z">
            <w:rPr>
              <w:rFonts w:ascii="Arial" w:hAnsi="Arial" w:cs="Arial"/>
              <w:sz w:val="24"/>
              <w:szCs w:val="24"/>
            </w:rPr>
          </w:rPrChange>
        </w:rPr>
        <w:t xml:space="preserve">lthought </w:t>
      </w:r>
      <w:ins w:id="2627" w:author="Alexandre Miguel Kaizeler Guedes Da Silva Afonso" w:date="2026-07-29T10:50:00Z" w16du:dateUtc="2026-07-29T09:50:00Z">
        <w:r w:rsidR="00354BAE">
          <w:rPr>
            <w:rFonts w:ascii="Arial" w:hAnsi="Arial" w:cs="Arial"/>
            <w:sz w:val="24"/>
            <w:szCs w:val="24"/>
            <w:lang w:val="en-GB"/>
          </w:rPr>
          <w:t xml:space="preserve">no </w:t>
        </w:r>
      </w:ins>
      <w:del w:id="2628" w:author="Alexandre Miguel Kaizeler Guedes Da Silva Afonso" w:date="2026-07-07T11:07:00Z" w16du:dateUtc="2026-07-07T10:07:00Z">
        <w:r w:rsidR="00387D0E" w:rsidRPr="00B475D4" w:rsidDel="00FC5E97">
          <w:rPr>
            <w:rFonts w:ascii="Arial" w:hAnsi="Arial" w:cs="Arial"/>
            <w:sz w:val="24"/>
            <w:szCs w:val="24"/>
            <w:lang w:val="en-GB"/>
            <w:rPrChange w:id="2629" w:author="Alexandre Miguel Kaizeler Guedes Da Silva Afonso" w:date="2026-07-27T16:55:00Z" w16du:dateUtc="2026-07-27T15:55:00Z">
              <w:rPr>
                <w:rFonts w:ascii="Arial" w:hAnsi="Arial" w:cs="Arial"/>
                <w:sz w:val="24"/>
                <w:szCs w:val="24"/>
              </w:rPr>
            </w:rPrChange>
          </w:rPr>
          <w:delText>these</w:delText>
        </w:r>
        <w:r w:rsidRPr="00B475D4" w:rsidDel="00FC5E97">
          <w:rPr>
            <w:rFonts w:ascii="Arial" w:hAnsi="Arial" w:cs="Arial"/>
            <w:sz w:val="24"/>
            <w:szCs w:val="24"/>
            <w:lang w:val="en-GB"/>
            <w:rPrChange w:id="2630" w:author="Alexandre Miguel Kaizeler Guedes Da Silva Afonso" w:date="2026-07-27T16:55:00Z" w16du:dateUtc="2026-07-27T15:55:00Z">
              <w:rPr>
                <w:rFonts w:ascii="Arial" w:hAnsi="Arial" w:cs="Arial"/>
                <w:sz w:val="24"/>
                <w:szCs w:val="24"/>
              </w:rPr>
            </w:rPrChange>
          </w:rPr>
          <w:delText xml:space="preserve"> showed no </w:delText>
        </w:r>
      </w:del>
      <w:r w:rsidRPr="00B475D4">
        <w:rPr>
          <w:rFonts w:ascii="Arial" w:hAnsi="Arial" w:cs="Arial"/>
          <w:sz w:val="24"/>
          <w:szCs w:val="24"/>
          <w:lang w:val="en-GB"/>
          <w:rPrChange w:id="2631" w:author="Alexandre Miguel Kaizeler Guedes Da Silva Afonso" w:date="2026-07-27T16:55:00Z" w16du:dateUtc="2026-07-27T15:55:00Z">
            <w:rPr>
              <w:rFonts w:ascii="Arial" w:hAnsi="Arial" w:cs="Arial"/>
              <w:sz w:val="24"/>
              <w:szCs w:val="24"/>
            </w:rPr>
          </w:rPrChange>
        </w:rPr>
        <w:t>overall correlation</w:t>
      </w:r>
      <w:ins w:id="2632" w:author="Alexandre Miguel Kaizeler Guedes Da Silva Afonso" w:date="2026-07-07T11:07:00Z" w16du:dateUtc="2026-07-07T10:07:00Z">
        <w:r w:rsidR="00FC5E97" w:rsidRPr="00B475D4">
          <w:rPr>
            <w:rFonts w:ascii="Arial" w:hAnsi="Arial" w:cs="Arial"/>
            <w:sz w:val="24"/>
            <w:szCs w:val="24"/>
            <w:lang w:val="en-GB"/>
            <w:rPrChange w:id="2633" w:author="Alexandre Miguel Kaizeler Guedes Da Silva Afonso" w:date="2026-07-27T16:55:00Z" w16du:dateUtc="2026-07-27T15:55:00Z">
              <w:rPr>
                <w:rFonts w:ascii="Arial" w:hAnsi="Arial" w:cs="Arial"/>
                <w:sz w:val="24"/>
                <w:szCs w:val="24"/>
              </w:rPr>
            </w:rPrChange>
          </w:rPr>
          <w:t xml:space="preserve"> was observed</w:t>
        </w:r>
      </w:ins>
      <w:del w:id="2634" w:author="Alexandre Miguel Kaizeler Guedes Da Silva Afonso" w:date="2026-07-07T11:07:00Z" w16du:dateUtc="2026-07-07T10:07:00Z">
        <w:r w:rsidRPr="00B475D4" w:rsidDel="00FC5E97">
          <w:rPr>
            <w:rFonts w:ascii="Arial" w:hAnsi="Arial" w:cs="Arial"/>
            <w:sz w:val="24"/>
            <w:szCs w:val="24"/>
            <w:lang w:val="en-GB"/>
            <w:rPrChange w:id="2635" w:author="Alexandre Miguel Kaizeler Guedes Da Silva Afonso" w:date="2026-07-27T16:55:00Z" w16du:dateUtc="2026-07-27T15:55:00Z">
              <w:rPr>
                <w:rFonts w:ascii="Arial" w:hAnsi="Arial" w:cs="Arial"/>
                <w:sz w:val="24"/>
                <w:szCs w:val="24"/>
              </w:rPr>
            </w:rPrChange>
          </w:rPr>
          <w:delText xml:space="preserve">, </w:delText>
        </w:r>
        <w:commentRangeStart w:id="2636"/>
        <w:commentRangeStart w:id="2637"/>
        <w:commentRangeStart w:id="2638"/>
        <w:r w:rsidRPr="00B475D4" w:rsidDel="00FC5E97">
          <w:rPr>
            <w:rFonts w:ascii="Arial" w:hAnsi="Arial" w:cs="Arial"/>
            <w:sz w:val="24"/>
            <w:szCs w:val="24"/>
            <w:lang w:val="en-GB"/>
            <w:rPrChange w:id="2639" w:author="Alexandre Miguel Kaizeler Guedes Da Silva Afonso" w:date="2026-07-27T16:55:00Z" w16du:dateUtc="2026-07-27T15:55:00Z">
              <w:rPr>
                <w:rFonts w:ascii="Arial" w:hAnsi="Arial" w:cs="Arial"/>
                <w:sz w:val="24"/>
                <w:szCs w:val="24"/>
              </w:rPr>
            </w:rPrChange>
          </w:rPr>
          <w:delText>mitochondrial RNAs were consistently anti-correlated</w:delText>
        </w:r>
      </w:del>
      <w:r w:rsidRPr="00B475D4">
        <w:rPr>
          <w:rFonts w:ascii="Arial" w:hAnsi="Arial" w:cs="Arial"/>
          <w:sz w:val="24"/>
          <w:szCs w:val="24"/>
          <w:lang w:val="en-GB"/>
          <w:rPrChange w:id="2640" w:author="Alexandre Miguel Kaizeler Guedes Da Silva Afonso" w:date="2026-07-27T16:55:00Z" w16du:dateUtc="2026-07-27T15:55:00Z">
            <w:rPr>
              <w:rFonts w:ascii="Arial" w:hAnsi="Arial" w:cs="Arial"/>
              <w:sz w:val="24"/>
              <w:szCs w:val="24"/>
            </w:rPr>
          </w:rPrChange>
        </w:rPr>
        <w:t xml:space="preserve"> (Figure </w:t>
      </w:r>
      <w:r w:rsidR="004E60BE" w:rsidRPr="00B475D4">
        <w:rPr>
          <w:rFonts w:ascii="Arial" w:hAnsi="Arial" w:cs="Arial"/>
          <w:sz w:val="24"/>
          <w:szCs w:val="24"/>
          <w:lang w:val="en-GB"/>
          <w:rPrChange w:id="2641" w:author="Alexandre Miguel Kaizeler Guedes Da Silva Afonso" w:date="2026-07-27T16:55:00Z" w16du:dateUtc="2026-07-27T15:55:00Z">
            <w:rPr>
              <w:rFonts w:ascii="Arial" w:hAnsi="Arial" w:cs="Arial"/>
              <w:sz w:val="24"/>
              <w:szCs w:val="24"/>
            </w:rPr>
          </w:rPrChange>
        </w:rPr>
        <w:t>5</w:t>
      </w:r>
      <w:r w:rsidRPr="00B475D4">
        <w:rPr>
          <w:rFonts w:ascii="Arial" w:hAnsi="Arial" w:cs="Arial"/>
          <w:sz w:val="24"/>
          <w:szCs w:val="24"/>
          <w:lang w:val="en-GB"/>
          <w:rPrChange w:id="2642" w:author="Alexandre Miguel Kaizeler Guedes Da Silva Afonso" w:date="2026-07-27T16:55:00Z" w16du:dateUtc="2026-07-27T15:55:00Z">
            <w:rPr>
              <w:rFonts w:ascii="Arial" w:hAnsi="Arial" w:cs="Arial"/>
              <w:sz w:val="24"/>
              <w:szCs w:val="24"/>
            </w:rPr>
          </w:rPrChange>
        </w:rPr>
        <w:t>A)</w:t>
      </w:r>
      <w:commentRangeEnd w:id="2636"/>
      <w:r w:rsidR="00BD23BD" w:rsidRPr="00B475D4">
        <w:rPr>
          <w:rStyle w:val="CommentReference"/>
          <w:rFonts w:ascii="Arial" w:hAnsi="Arial" w:cs="Arial"/>
          <w:sz w:val="24"/>
          <w:szCs w:val="24"/>
          <w:lang w:val="en-GB"/>
          <w:rPrChange w:id="2643" w:author="Alexandre Miguel Kaizeler Guedes Da Silva Afonso" w:date="2026-07-27T16:55:00Z" w16du:dateUtc="2026-07-27T15:55:00Z">
            <w:rPr>
              <w:rStyle w:val="CommentReference"/>
              <w:rFonts w:ascii="Arial" w:hAnsi="Arial" w:cs="Arial"/>
              <w:sz w:val="24"/>
              <w:szCs w:val="24"/>
            </w:rPr>
          </w:rPrChange>
        </w:rPr>
        <w:commentReference w:id="2636"/>
      </w:r>
      <w:commentRangeEnd w:id="2637"/>
      <w:r w:rsidR="00EB3FC4" w:rsidRPr="00B475D4">
        <w:rPr>
          <w:rStyle w:val="CommentReference"/>
          <w:rFonts w:ascii="Arial" w:hAnsi="Arial" w:cs="Arial"/>
          <w:sz w:val="24"/>
          <w:szCs w:val="24"/>
          <w:lang w:val="en-GB"/>
          <w:rPrChange w:id="2644" w:author="Alexandre Miguel Kaizeler Guedes Da Silva Afonso" w:date="2026-07-27T16:55:00Z" w16du:dateUtc="2026-07-27T15:55:00Z">
            <w:rPr>
              <w:rStyle w:val="CommentReference"/>
              <w:rFonts w:ascii="Arial" w:hAnsi="Arial" w:cs="Arial"/>
              <w:sz w:val="24"/>
              <w:szCs w:val="24"/>
            </w:rPr>
          </w:rPrChange>
        </w:rPr>
        <w:commentReference w:id="2637"/>
      </w:r>
      <w:commentRangeEnd w:id="2638"/>
      <w:r w:rsidR="00FC5E97" w:rsidRPr="00B475D4">
        <w:rPr>
          <w:rStyle w:val="CommentReference"/>
          <w:rFonts w:ascii="Arial" w:hAnsi="Arial" w:cs="Arial"/>
          <w:sz w:val="24"/>
          <w:szCs w:val="24"/>
          <w:lang w:val="en-GB"/>
          <w:rPrChange w:id="2645" w:author="Alexandre Miguel Kaizeler Guedes Da Silva Afonso" w:date="2026-07-27T16:55:00Z" w16du:dateUtc="2026-07-27T15:55:00Z">
            <w:rPr>
              <w:rStyle w:val="CommentReference"/>
              <w:rFonts w:ascii="Arial" w:hAnsi="Arial" w:cs="Arial"/>
              <w:sz w:val="24"/>
              <w:szCs w:val="24"/>
            </w:rPr>
          </w:rPrChange>
        </w:rPr>
        <w:commentReference w:id="2638"/>
      </w:r>
      <w:r w:rsidRPr="00B475D4">
        <w:rPr>
          <w:rFonts w:ascii="Arial" w:hAnsi="Arial" w:cs="Arial"/>
          <w:sz w:val="24"/>
          <w:szCs w:val="24"/>
          <w:lang w:val="en-GB"/>
          <w:rPrChange w:id="2646" w:author="Alexandre Miguel Kaizeler Guedes Da Silva Afonso" w:date="2026-07-27T16:55:00Z" w16du:dateUtc="2026-07-27T15:55:00Z">
            <w:rPr>
              <w:rFonts w:ascii="Arial" w:hAnsi="Arial" w:cs="Arial"/>
              <w:sz w:val="24"/>
              <w:szCs w:val="24"/>
            </w:rPr>
          </w:rPrChange>
        </w:rPr>
        <w:t xml:space="preserve">. </w:t>
      </w:r>
    </w:p>
    <w:p w14:paraId="33BF36CF" w14:textId="61CD6D7F" w:rsidR="004D3386" w:rsidRPr="00B475D4" w:rsidRDefault="004D3386" w:rsidP="004D3386">
      <w:pPr>
        <w:jc w:val="both"/>
        <w:rPr>
          <w:rFonts w:ascii="Arial" w:hAnsi="Arial" w:cs="Arial"/>
          <w:sz w:val="24"/>
          <w:szCs w:val="24"/>
          <w:lang w:val="en-GB"/>
          <w:rPrChange w:id="264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648" w:author="Alexandre Miguel Kaizeler Guedes Da Silva Afonso" w:date="2026-07-27T16:55:00Z" w16du:dateUtc="2026-07-27T15:55:00Z">
            <w:rPr>
              <w:rFonts w:ascii="Arial" w:hAnsi="Arial" w:cs="Arial"/>
              <w:sz w:val="24"/>
              <w:szCs w:val="24"/>
            </w:rPr>
          </w:rPrChange>
        </w:rPr>
        <w:t xml:space="preserve">Consistent with </w:t>
      </w:r>
      <w:r w:rsidR="007D5907" w:rsidRPr="00B475D4">
        <w:rPr>
          <w:rFonts w:ascii="Arial" w:hAnsi="Arial" w:cs="Arial"/>
          <w:sz w:val="24"/>
          <w:szCs w:val="24"/>
          <w:lang w:val="en-GB"/>
          <w:rPrChange w:id="2649" w:author="Alexandre Miguel Kaizeler Guedes Da Silva Afonso" w:date="2026-07-27T16:55:00Z" w16du:dateUtc="2026-07-27T15:55:00Z">
            <w:rPr>
              <w:rFonts w:ascii="Arial" w:hAnsi="Arial" w:cs="Arial"/>
              <w:sz w:val="24"/>
              <w:szCs w:val="24"/>
            </w:rPr>
          </w:rPrChange>
        </w:rPr>
        <w:t>SG’s</w:t>
      </w:r>
      <w:r w:rsidRPr="00B475D4">
        <w:rPr>
          <w:rFonts w:ascii="Arial" w:hAnsi="Arial" w:cs="Arial"/>
          <w:sz w:val="24"/>
          <w:szCs w:val="24"/>
          <w:lang w:val="en-GB"/>
          <w:rPrChange w:id="2650" w:author="Alexandre Miguel Kaizeler Guedes Da Silva Afonso" w:date="2026-07-27T16:55:00Z" w16du:dateUtc="2026-07-27T15:55:00Z">
            <w:rPr>
              <w:rFonts w:ascii="Arial" w:hAnsi="Arial" w:cs="Arial"/>
              <w:sz w:val="24"/>
              <w:szCs w:val="24"/>
            </w:rPr>
          </w:rPrChange>
        </w:rPr>
        <w:t xml:space="preserve"> reported role as senescence inhibitors</w:t>
      </w:r>
      <w:r w:rsidR="00525353" w:rsidRPr="00B475D4">
        <w:rPr>
          <w:rFonts w:ascii="Arial" w:hAnsi="Arial" w:cs="Arial"/>
          <w:sz w:val="24"/>
          <w:szCs w:val="24"/>
          <w:lang w:val="en-GB"/>
          <w:rPrChange w:id="265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Hu9RZd86","properties":{"formattedCitation":"(15)","plainCitation":"(15)","noteIndex":0},"citationItems":[{"id":"y6yS3OC0/XUMjKvcU","uris":["http://zotero.org/users/local/1p9EH8ax/items/BKDK22WH"],"itemData":{"id":"HtmS51Tt/0bhit1aw","type":"article-journal","container-title":"EMBO reports","DOI":"10.15252/embr.201744722","ISSN":"1469-221X, 1469-3178","issue":"5","journalAbbreviation":"EMBO Reports","language":"en","page":"e44722","source":"DOI.org (Crossref)</w:instrText>
      </w:r>
      <w:r w:rsidR="009A05CD">
        <w:rPr>
          <w:rFonts w:ascii="Arial" w:hAnsi="Arial" w:cs="Arial" w:hint="eastAsia"/>
          <w:sz w:val="24"/>
          <w:szCs w:val="24"/>
          <w:lang w:val="en-GB"/>
        </w:rPr>
        <w:instrText>","title":"Stress granules counteract senescence by sequestration of PAI</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1","volume":"19","author":[{"family":"Omer","given":"Amr"},{"family":"Patel","given":"Devang"},{"family":"Lian","given":"Xian Jin"},{"family":"Sadek","given":"Jason"},{"family":"Di M</w:instrText>
      </w:r>
      <w:r w:rsidR="009A05CD">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00525353" w:rsidRPr="00B475D4">
        <w:rPr>
          <w:rFonts w:ascii="Arial" w:hAnsi="Arial" w:cs="Arial"/>
          <w:sz w:val="24"/>
          <w:szCs w:val="24"/>
          <w:lang w:val="en-GB"/>
          <w:rPrChange w:id="265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(15)</w:t>
      </w:r>
      <w:r w:rsidR="00525353" w:rsidRPr="00B475D4">
        <w:rPr>
          <w:rFonts w:ascii="Arial" w:hAnsi="Arial" w:cs="Arial"/>
          <w:sz w:val="24"/>
          <w:szCs w:val="24"/>
          <w:lang w:val="en-GB"/>
          <w:rPrChange w:id="265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654" w:author="Alexandre Miguel Kaizeler Guedes Da Silva Afonso" w:date="2026-07-27T16:55:00Z" w16du:dateUtc="2026-07-27T15:55:00Z">
            <w:rPr>
              <w:rFonts w:ascii="Arial" w:hAnsi="Arial" w:cs="Arial"/>
              <w:sz w:val="24"/>
              <w:szCs w:val="24"/>
            </w:rPr>
          </w:rPrChange>
        </w:rPr>
        <w:t xml:space="preserve">, we found that a recent study targeting the SASP showed downregulation of pathways similar </w:t>
      </w:r>
      <w:r w:rsidR="00387D0E" w:rsidRPr="00B475D4">
        <w:rPr>
          <w:rFonts w:ascii="Arial" w:hAnsi="Arial" w:cs="Arial"/>
          <w:sz w:val="24"/>
          <w:szCs w:val="24"/>
          <w:lang w:val="en-GB"/>
          <w:rPrChange w:id="2655" w:author="Alexandre Miguel Kaizeler Guedes Da Silva Afonso" w:date="2026-07-27T16:55:00Z" w16du:dateUtc="2026-07-27T15:55:00Z">
            <w:rPr>
              <w:rFonts w:ascii="Arial" w:hAnsi="Arial" w:cs="Arial"/>
              <w:sz w:val="24"/>
              <w:szCs w:val="24"/>
            </w:rPr>
          </w:rPrChange>
        </w:rPr>
        <w:t>to those we observed</w:t>
      </w:r>
      <w:r w:rsidRPr="00B475D4">
        <w:rPr>
          <w:rFonts w:ascii="Arial" w:hAnsi="Arial" w:cs="Arial"/>
          <w:sz w:val="24"/>
          <w:szCs w:val="24"/>
          <w:lang w:val="en-GB"/>
          <w:rPrChange w:id="2656" w:author="Alexandre Miguel Kaizeler Guedes Da Silva Afonso" w:date="2026-07-27T16:55:00Z" w16du:dateUtc="2026-07-27T15:55:00Z">
            <w:rPr>
              <w:rFonts w:ascii="Arial" w:hAnsi="Arial" w:cs="Arial"/>
              <w:sz w:val="24"/>
              <w:szCs w:val="24"/>
            </w:rPr>
          </w:rPrChange>
        </w:rPr>
        <w:t xml:space="preserve"> in SG assembly</w:t>
      </w:r>
      <w:r w:rsidR="00E27F2C" w:rsidRPr="00B475D4">
        <w:rPr>
          <w:rFonts w:ascii="Arial" w:hAnsi="Arial" w:cs="Arial"/>
          <w:sz w:val="24"/>
          <w:szCs w:val="24"/>
          <w:lang w:val="en-GB"/>
          <w:rPrChange w:id="265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NKjPaNgq","properties":{"formattedCitation":"(56)","plainCitation":"(56)","noteIndex":0},"citationItems":[{"id":"y6yS3OC0/i9NAakby","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B475D4">
        <w:rPr>
          <w:rFonts w:ascii="Arial" w:hAnsi="Arial" w:cs="Arial"/>
          <w:sz w:val="24"/>
          <w:szCs w:val="24"/>
          <w:lang w:val="en-GB"/>
          <w:rPrChange w:id="265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(56)</w:t>
      </w:r>
      <w:r w:rsidR="00E27F2C" w:rsidRPr="00B475D4">
        <w:rPr>
          <w:rFonts w:ascii="Arial" w:hAnsi="Arial" w:cs="Arial"/>
          <w:sz w:val="24"/>
          <w:szCs w:val="24"/>
          <w:lang w:val="en-GB"/>
          <w:rPrChange w:id="2659"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660" w:author="Alexandre Miguel Kaizeler Guedes Da Silva Afonso" w:date="2026-07-27T16:55:00Z" w16du:dateUtc="2026-07-27T15:55:00Z">
            <w:rPr>
              <w:rFonts w:ascii="Arial" w:hAnsi="Arial" w:cs="Arial"/>
              <w:sz w:val="24"/>
              <w:szCs w:val="24"/>
            </w:rPr>
          </w:rPrChange>
        </w:rPr>
        <w:t xml:space="preserve">. However, a direct comparison reveals notable differences in gene expression between SASP inhibition and SG formation (Figure </w:t>
      </w:r>
      <w:r w:rsidR="004E60BE" w:rsidRPr="00B475D4">
        <w:rPr>
          <w:rFonts w:ascii="Arial" w:hAnsi="Arial" w:cs="Arial"/>
          <w:sz w:val="24"/>
          <w:szCs w:val="24"/>
          <w:lang w:val="en-GB"/>
          <w:rPrChange w:id="2661" w:author="Alexandre Miguel Kaizeler Guedes Da Silva Afonso" w:date="2026-07-27T16:55:00Z" w16du:dateUtc="2026-07-27T15:55:00Z">
            <w:rPr>
              <w:rFonts w:ascii="Arial" w:hAnsi="Arial" w:cs="Arial"/>
              <w:sz w:val="24"/>
              <w:szCs w:val="24"/>
            </w:rPr>
          </w:rPrChange>
        </w:rPr>
        <w:t>5</w:t>
      </w:r>
      <w:r w:rsidR="00387D0E" w:rsidRPr="00B475D4">
        <w:rPr>
          <w:rFonts w:ascii="Arial" w:hAnsi="Arial" w:cs="Arial"/>
          <w:sz w:val="24"/>
          <w:szCs w:val="24"/>
          <w:lang w:val="en-GB"/>
          <w:rPrChange w:id="2662" w:author="Alexandre Miguel Kaizeler Guedes Da Silva Afonso" w:date="2026-07-27T16:55:00Z" w16du:dateUtc="2026-07-27T15:55:00Z">
            <w:rPr>
              <w:rFonts w:ascii="Arial" w:hAnsi="Arial" w:cs="Arial"/>
              <w:sz w:val="24"/>
              <w:szCs w:val="24"/>
            </w:rPr>
          </w:rPrChange>
        </w:rPr>
        <w:t>B</w:t>
      </w:r>
      <w:r w:rsidRPr="00B475D4">
        <w:rPr>
          <w:rFonts w:ascii="Arial" w:hAnsi="Arial" w:cs="Arial"/>
          <w:sz w:val="24"/>
          <w:szCs w:val="24"/>
          <w:lang w:val="en-GB"/>
          <w:rPrChange w:id="2663" w:author="Alexandre Miguel Kaizeler Guedes Da Silva Afonso" w:date="2026-07-27T16:55:00Z" w16du:dateUtc="2026-07-27T15:55:00Z">
            <w:rPr>
              <w:rFonts w:ascii="Arial" w:hAnsi="Arial" w:cs="Arial"/>
              <w:sz w:val="24"/>
              <w:szCs w:val="24"/>
            </w:rPr>
          </w:rPrChange>
        </w:rPr>
        <w:t>).</w:t>
      </w:r>
      <w:r w:rsidR="00525353" w:rsidRPr="00B475D4">
        <w:rPr>
          <w:rFonts w:ascii="Arial" w:hAnsi="Arial" w:cs="Arial"/>
          <w:sz w:val="24"/>
          <w:szCs w:val="24"/>
          <w:lang w:val="en-GB"/>
          <w:rPrChange w:id="2664" w:author="Alexandre Miguel Kaizeler Guedes Da Silva Afonso" w:date="2026-07-27T16:55:00Z" w16du:dateUtc="2026-07-27T15:55:00Z">
            <w:rPr>
              <w:rFonts w:ascii="Arial" w:hAnsi="Arial" w:cs="Arial"/>
              <w:sz w:val="24"/>
              <w:szCs w:val="24"/>
            </w:rPr>
          </w:rPrChange>
        </w:rPr>
        <w:t xml:space="preserve">  Nevertheless, </w:t>
      </w:r>
      <w:commentRangeStart w:id="2665"/>
      <w:commentRangeStart w:id="2666"/>
      <w:r w:rsidR="00393E03" w:rsidRPr="00B475D4">
        <w:rPr>
          <w:rFonts w:ascii="Arial" w:hAnsi="Arial" w:cs="Arial"/>
          <w:sz w:val="24"/>
          <w:szCs w:val="24"/>
          <w:lang w:val="en-GB"/>
          <w:rPrChange w:id="2667" w:author="Alexandre Miguel Kaizeler Guedes Da Silva Afonso" w:date="2026-07-27T16:55:00Z" w16du:dateUtc="2026-07-27T15:55:00Z">
            <w:rPr>
              <w:rFonts w:ascii="Arial" w:hAnsi="Arial" w:cs="Arial"/>
              <w:sz w:val="24"/>
              <w:szCs w:val="24"/>
            </w:rPr>
          </w:rPrChange>
        </w:rPr>
        <w:t>b</w:t>
      </w:r>
      <w:r w:rsidR="00525353" w:rsidRPr="00B475D4">
        <w:rPr>
          <w:rFonts w:ascii="Arial" w:hAnsi="Arial" w:cs="Arial"/>
          <w:sz w:val="24"/>
          <w:szCs w:val="24"/>
          <w:lang w:val="en-GB"/>
          <w:rPrChange w:id="2668" w:author="Alexandre Miguel Kaizeler Guedes Da Silva Afonso" w:date="2026-07-27T16:55:00Z" w16du:dateUtc="2026-07-27T15:55:00Z">
            <w:rPr>
              <w:rFonts w:ascii="Arial" w:hAnsi="Arial" w:cs="Arial"/>
              <w:sz w:val="24"/>
              <w:szCs w:val="24"/>
            </w:rPr>
          </w:rPrChange>
        </w:rPr>
        <w:t xml:space="preserve">oth conditions shared downregulation of mitochondrially encoded RNAs </w:t>
      </w:r>
      <w:commentRangeEnd w:id="2665"/>
      <w:r w:rsidR="00BD23BD" w:rsidRPr="00B475D4">
        <w:rPr>
          <w:rStyle w:val="CommentReference"/>
          <w:rFonts w:ascii="Arial" w:hAnsi="Arial" w:cs="Arial"/>
          <w:sz w:val="24"/>
          <w:szCs w:val="24"/>
          <w:lang w:val="en-GB"/>
          <w:rPrChange w:id="2669" w:author="Alexandre Miguel Kaizeler Guedes Da Silva Afonso" w:date="2026-07-27T16:55:00Z" w16du:dateUtc="2026-07-27T15:55:00Z">
            <w:rPr>
              <w:rStyle w:val="CommentReference"/>
              <w:rFonts w:ascii="Arial" w:hAnsi="Arial" w:cs="Arial"/>
              <w:sz w:val="24"/>
              <w:szCs w:val="24"/>
            </w:rPr>
          </w:rPrChange>
        </w:rPr>
        <w:commentReference w:id="2665"/>
      </w:r>
      <w:commentRangeEnd w:id="2666"/>
      <w:r w:rsidR="00EB3FC4" w:rsidRPr="00B475D4">
        <w:rPr>
          <w:rStyle w:val="CommentReference"/>
          <w:rFonts w:ascii="Arial" w:hAnsi="Arial" w:cs="Arial"/>
          <w:sz w:val="24"/>
          <w:szCs w:val="24"/>
          <w:lang w:val="en-GB"/>
          <w:rPrChange w:id="2670" w:author="Alexandre Miguel Kaizeler Guedes Da Silva Afonso" w:date="2026-07-27T16:55:00Z" w16du:dateUtc="2026-07-27T15:55:00Z">
            <w:rPr>
              <w:rStyle w:val="CommentReference"/>
              <w:rFonts w:ascii="Arial" w:hAnsi="Arial" w:cs="Arial"/>
              <w:sz w:val="24"/>
              <w:szCs w:val="24"/>
            </w:rPr>
          </w:rPrChange>
        </w:rPr>
        <w:commentReference w:id="2666"/>
      </w:r>
      <w:r w:rsidR="00525353" w:rsidRPr="00B475D4">
        <w:rPr>
          <w:rFonts w:ascii="Arial" w:hAnsi="Arial" w:cs="Arial"/>
          <w:sz w:val="24"/>
          <w:szCs w:val="24"/>
          <w:lang w:val="en-GB"/>
          <w:rPrChange w:id="2671" w:author="Alexandre Miguel Kaizeler Guedes Da Silva Afonso" w:date="2026-07-27T16:55:00Z" w16du:dateUtc="2026-07-27T15:55:00Z">
            <w:rPr>
              <w:rFonts w:ascii="Arial" w:hAnsi="Arial" w:cs="Arial"/>
              <w:sz w:val="24"/>
              <w:szCs w:val="24"/>
            </w:rPr>
          </w:rPrChange>
        </w:rPr>
        <w:t>and</w:t>
      </w:r>
      <w:r w:rsidR="00BD23BD" w:rsidRPr="00B475D4">
        <w:rPr>
          <w:rFonts w:ascii="Arial" w:hAnsi="Arial" w:cs="Arial"/>
          <w:sz w:val="24"/>
          <w:szCs w:val="24"/>
          <w:lang w:val="en-GB"/>
          <w:rPrChange w:id="2672" w:author="Alexandre Miguel Kaizeler Guedes Da Silva Afonso" w:date="2026-07-27T16:55:00Z" w16du:dateUtc="2026-07-27T15:55:00Z">
            <w:rPr>
              <w:rFonts w:ascii="Arial" w:hAnsi="Arial" w:cs="Arial"/>
              <w:sz w:val="24"/>
              <w:szCs w:val="24"/>
            </w:rPr>
          </w:rPrChange>
        </w:rPr>
        <w:t>,</w:t>
      </w:r>
      <w:r w:rsidR="00525353" w:rsidRPr="00B475D4">
        <w:rPr>
          <w:rFonts w:ascii="Arial" w:hAnsi="Arial" w:cs="Arial"/>
          <w:sz w:val="24"/>
          <w:szCs w:val="24"/>
          <w:lang w:val="en-GB"/>
          <w:rPrChange w:id="2673" w:author="Alexandre Miguel Kaizeler Guedes Da Silva Afonso" w:date="2026-07-27T16:55:00Z" w16du:dateUtc="2026-07-27T15:55:00Z">
            <w:rPr>
              <w:rFonts w:ascii="Arial" w:hAnsi="Arial" w:cs="Arial"/>
              <w:sz w:val="24"/>
              <w:szCs w:val="24"/>
            </w:rPr>
          </w:rPrChange>
        </w:rPr>
        <w:t xml:space="preserve"> although overall correlations were weak, GSEA revealed broad suppression of inflammation-related pathways (Figure </w:t>
      </w:r>
      <w:r w:rsidR="004E60BE" w:rsidRPr="00B475D4">
        <w:rPr>
          <w:rFonts w:ascii="Arial" w:hAnsi="Arial" w:cs="Arial"/>
          <w:sz w:val="24"/>
          <w:szCs w:val="24"/>
          <w:lang w:val="en-GB"/>
          <w:rPrChange w:id="2674" w:author="Alexandre Miguel Kaizeler Guedes Da Silva Afonso" w:date="2026-07-27T16:55:00Z" w16du:dateUtc="2026-07-27T15:55:00Z">
            <w:rPr>
              <w:rFonts w:ascii="Arial" w:hAnsi="Arial" w:cs="Arial"/>
              <w:sz w:val="24"/>
              <w:szCs w:val="24"/>
            </w:rPr>
          </w:rPrChange>
        </w:rPr>
        <w:t>5</w:t>
      </w:r>
      <w:r w:rsidR="00525353" w:rsidRPr="00B475D4">
        <w:rPr>
          <w:rFonts w:ascii="Arial" w:hAnsi="Arial" w:cs="Arial"/>
          <w:sz w:val="24"/>
          <w:szCs w:val="24"/>
          <w:lang w:val="en-GB"/>
          <w:rPrChange w:id="2675" w:author="Alexandre Miguel Kaizeler Guedes Da Silva Afonso" w:date="2026-07-27T16:55:00Z" w16du:dateUtc="2026-07-27T15:55:00Z">
            <w:rPr>
              <w:rFonts w:ascii="Arial" w:hAnsi="Arial" w:cs="Arial"/>
              <w:sz w:val="24"/>
              <w:szCs w:val="24"/>
            </w:rPr>
          </w:rPrChange>
        </w:rPr>
        <w:t>C).</w:t>
      </w:r>
    </w:p>
    <w:p w14:paraId="52B7AD81" w14:textId="6808B856" w:rsidR="00525353" w:rsidRPr="00B475D4" w:rsidRDefault="00525353" w:rsidP="00525353">
      <w:pPr>
        <w:jc w:val="both"/>
        <w:rPr>
          <w:rFonts w:ascii="Arial" w:hAnsi="Arial" w:cs="Arial"/>
          <w:sz w:val="24"/>
          <w:szCs w:val="24"/>
          <w:lang w:val="en-GB"/>
          <w:rPrChange w:id="267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677" w:author="Alexandre Miguel Kaizeler Guedes Da Silva Afonso" w:date="2026-07-27T16:55:00Z" w16du:dateUtc="2026-07-27T15:55:00Z">
            <w:rPr>
              <w:rFonts w:ascii="Arial" w:hAnsi="Arial" w:cs="Arial"/>
              <w:sz w:val="24"/>
              <w:szCs w:val="24"/>
            </w:rPr>
          </w:rPrChange>
        </w:rPr>
        <w:t>Since senescent cells exhibit cytoplasmic accumulation of mitochondrial dsRNA that drives inflammation</w:t>
      </w:r>
      <w:r w:rsidRPr="00B475D4">
        <w:rPr>
          <w:rFonts w:ascii="Arial" w:hAnsi="Arial" w:cs="Arial"/>
          <w:sz w:val="24"/>
          <w:szCs w:val="24"/>
          <w:lang w:val="en-GB"/>
          <w:rPrChange w:id="267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5mex7kiW","properties":{"formattedCitation":"(56)","plainCitation":"(56)","noteIndex":0},"citationItems":[{"id":"y6yS3OC0/i9NAakby","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B475D4">
        <w:rPr>
          <w:rFonts w:ascii="Arial" w:hAnsi="Arial" w:cs="Arial"/>
          <w:sz w:val="24"/>
          <w:szCs w:val="24"/>
          <w:lang w:val="en-GB"/>
          <w:rPrChange w:id="267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(56)</w:t>
      </w:r>
      <w:r w:rsidRPr="00B475D4">
        <w:rPr>
          <w:rFonts w:ascii="Arial" w:hAnsi="Arial" w:cs="Arial"/>
          <w:sz w:val="24"/>
          <w:szCs w:val="24"/>
          <w:lang w:val="en-GB"/>
          <w:rPrChange w:id="2680"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681" w:author="Alexandre Miguel Kaizeler Guedes Da Silva Afonso" w:date="2026-07-27T16:55:00Z" w16du:dateUtc="2026-07-27T15:55:00Z">
            <w:rPr>
              <w:rFonts w:ascii="Arial" w:hAnsi="Arial" w:cs="Arial"/>
              <w:sz w:val="24"/>
              <w:szCs w:val="24"/>
            </w:rPr>
          </w:rPrChange>
        </w:rPr>
        <w:t>, and SGs have been reported to counteract senescence</w:t>
      </w:r>
      <w:r w:rsidRPr="00B475D4">
        <w:rPr>
          <w:rFonts w:ascii="Arial" w:hAnsi="Arial" w:cs="Arial"/>
          <w:sz w:val="24"/>
          <w:szCs w:val="24"/>
          <w:lang w:val="en-GB"/>
          <w:rPrChange w:id="268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HuRkQNDo","properties":{"formattedCitation":"(15)","plainCitation":"(15)","noteIndex":0},"citationItems":[{"id":"y6yS3OC0/XUMjKvcU","uris":["http://zotero.org/users/local/1p9EH8ax/items/BKDK22WH"],"itemData":{"id":"HtmS51Tt/0bhit1aw","type":"article-journal","container-title":"EMBO reports","DOI":"10.15252/embr.201744722","ISSN":"1469-221X, 1469-3178","issue":"5","journalAbbreviation":"EMBO Reports","language":"en","page":"e44722","source":"DOI.org (Crossref)</w:instrText>
      </w:r>
      <w:r w:rsidR="009A05CD">
        <w:rPr>
          <w:rFonts w:ascii="Arial" w:hAnsi="Arial" w:cs="Arial" w:hint="eastAsia"/>
          <w:sz w:val="24"/>
          <w:szCs w:val="24"/>
          <w:lang w:val="en-GB"/>
        </w:rPr>
        <w:instrText>","title":"Stress granules counteract senescence by sequestration of PAI</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1","volume":"19","author":[{"family":"Omer","given":"Amr"},{"family":"Patel","given":"Devang"},{"family":"Lian","given":"Xian Jin"},{"family":"Sadek","given":"Jason"},{"family":"Di M</w:instrText>
      </w:r>
      <w:r w:rsidR="009A05CD">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Pr="00B475D4">
        <w:rPr>
          <w:rFonts w:ascii="Arial" w:hAnsi="Arial" w:cs="Arial"/>
          <w:sz w:val="24"/>
          <w:szCs w:val="24"/>
          <w:lang w:val="en-GB"/>
          <w:rPrChange w:id="268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(15)</w:t>
      </w:r>
      <w:r w:rsidRPr="00B475D4">
        <w:rPr>
          <w:rFonts w:ascii="Arial" w:hAnsi="Arial" w:cs="Arial"/>
          <w:sz w:val="24"/>
          <w:szCs w:val="24"/>
          <w:lang w:val="en-GB"/>
          <w:rPrChange w:id="268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685" w:author="Alexandre Miguel Kaizeler Guedes Da Silva Afonso" w:date="2026-07-27T16:55:00Z" w16du:dateUtc="2026-07-27T15:55:00Z">
            <w:rPr>
              <w:rFonts w:ascii="Arial" w:hAnsi="Arial" w:cs="Arial"/>
              <w:sz w:val="24"/>
              <w:szCs w:val="24"/>
            </w:rPr>
          </w:rPrChange>
        </w:rPr>
        <w:t xml:space="preserve">, we propose a working model (Figure </w:t>
      </w:r>
      <w:r w:rsidR="004E60BE" w:rsidRPr="00B475D4">
        <w:rPr>
          <w:rFonts w:ascii="Arial" w:hAnsi="Arial" w:cs="Arial"/>
          <w:sz w:val="24"/>
          <w:szCs w:val="24"/>
          <w:lang w:val="en-GB"/>
          <w:rPrChange w:id="2686" w:author="Alexandre Miguel Kaizeler Guedes Da Silva Afonso" w:date="2026-07-27T16:55:00Z" w16du:dateUtc="2026-07-27T15:55:00Z">
            <w:rPr>
              <w:rFonts w:ascii="Arial" w:hAnsi="Arial" w:cs="Arial"/>
              <w:sz w:val="24"/>
              <w:szCs w:val="24"/>
            </w:rPr>
          </w:rPrChange>
        </w:rPr>
        <w:t>5</w:t>
      </w:r>
      <w:r w:rsidR="00964B37" w:rsidRPr="00B475D4">
        <w:rPr>
          <w:rFonts w:ascii="Arial" w:hAnsi="Arial" w:cs="Arial"/>
          <w:sz w:val="24"/>
          <w:szCs w:val="24"/>
          <w:lang w:val="en-GB"/>
          <w:rPrChange w:id="2687" w:author="Alexandre Miguel Kaizeler Guedes Da Silva Afonso" w:date="2026-07-27T16:55:00Z" w16du:dateUtc="2026-07-27T15:55:00Z">
            <w:rPr>
              <w:rFonts w:ascii="Arial" w:hAnsi="Arial" w:cs="Arial"/>
              <w:sz w:val="24"/>
              <w:szCs w:val="24"/>
            </w:rPr>
          </w:rPrChange>
        </w:rPr>
        <w:t>D</w:t>
      </w:r>
      <w:r w:rsidRPr="00B475D4">
        <w:rPr>
          <w:rFonts w:ascii="Arial" w:hAnsi="Arial" w:cs="Arial"/>
          <w:sz w:val="24"/>
          <w:szCs w:val="24"/>
          <w:lang w:val="en-GB"/>
          <w:rPrChange w:id="2688" w:author="Alexandre Miguel Kaizeler Guedes Da Silva Afonso" w:date="2026-07-27T16:55:00Z" w16du:dateUtc="2026-07-27T15:55:00Z">
            <w:rPr>
              <w:rFonts w:ascii="Arial" w:hAnsi="Arial" w:cs="Arial"/>
              <w:sz w:val="24"/>
              <w:szCs w:val="24"/>
            </w:rPr>
          </w:rPrChange>
        </w:rPr>
        <w:t xml:space="preserve">). </w:t>
      </w:r>
      <w:r w:rsidR="007E2B38" w:rsidRPr="00B475D4">
        <w:rPr>
          <w:rFonts w:ascii="Arial" w:hAnsi="Arial" w:cs="Arial"/>
          <w:sz w:val="24"/>
          <w:szCs w:val="24"/>
          <w:lang w:val="en-GB"/>
          <w:rPrChange w:id="2689" w:author="Alexandre Miguel Kaizeler Guedes Da Silva Afonso" w:date="2026-07-27T16:55:00Z" w16du:dateUtc="2026-07-27T15:55:00Z">
            <w:rPr>
              <w:rFonts w:ascii="Arial" w:hAnsi="Arial" w:cs="Arial"/>
              <w:sz w:val="24"/>
              <w:szCs w:val="24"/>
            </w:rPr>
          </w:rPrChange>
        </w:rPr>
        <w:t>In the absence of SGs, cellular stress promotes cytoplasmic leakage of mitochondrial dsRNA, which activates the RIG-I/MDA5/MAVS innate immune pathways</w:t>
      </w:r>
      <w:r w:rsidRPr="00B475D4">
        <w:rPr>
          <w:rFonts w:ascii="Arial" w:hAnsi="Arial" w:cs="Arial"/>
          <w:sz w:val="24"/>
          <w:szCs w:val="24"/>
          <w:lang w:val="en-GB"/>
          <w:rPrChange w:id="269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N6hx5N90","properties":{"formattedCitation":"(56)","plainCitation":"(56)","noteIndex":0},"citationItems":[{"id":"y6yS3OC0/i9NAakby","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B475D4">
        <w:rPr>
          <w:rFonts w:ascii="Arial" w:hAnsi="Arial" w:cs="Arial"/>
          <w:sz w:val="24"/>
          <w:szCs w:val="24"/>
          <w:lang w:val="en-GB"/>
          <w:rPrChange w:id="269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(56)</w:t>
      </w:r>
      <w:r w:rsidRPr="00B475D4">
        <w:rPr>
          <w:rFonts w:ascii="Arial" w:hAnsi="Arial" w:cs="Arial"/>
          <w:sz w:val="24"/>
          <w:szCs w:val="24"/>
          <w:lang w:val="en-GB"/>
          <w:rPrChange w:id="269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693" w:author="Alexandre Miguel Kaizeler Guedes Da Silva Afonso" w:date="2026-07-27T16:55:00Z" w16du:dateUtc="2026-07-27T15:55:00Z">
            <w:rPr>
              <w:rFonts w:ascii="Arial" w:hAnsi="Arial" w:cs="Arial"/>
              <w:sz w:val="24"/>
              <w:szCs w:val="24"/>
            </w:rPr>
          </w:rPrChange>
        </w:rPr>
        <w:t>. These innate immune pathways normally detect viral nucleic acids</w:t>
      </w:r>
      <w:r w:rsidR="00964B37" w:rsidRPr="00B475D4">
        <w:rPr>
          <w:rFonts w:ascii="Arial" w:hAnsi="Arial" w:cs="Arial"/>
          <w:sz w:val="24"/>
          <w:szCs w:val="24"/>
          <w:lang w:val="en-GB"/>
          <w:rPrChange w:id="2694" w:author="Alexandre Miguel Kaizeler Guedes Da Silva Afonso" w:date="2026-07-27T16:55:00Z" w16du:dateUtc="2026-07-27T15:55:00Z">
            <w:rPr>
              <w:rFonts w:ascii="Arial" w:hAnsi="Arial" w:cs="Arial"/>
              <w:sz w:val="24"/>
              <w:szCs w:val="24"/>
            </w:rPr>
          </w:rPrChange>
        </w:rPr>
        <w:t xml:space="preserve"> (like dsRNA)</w:t>
      </w:r>
      <w:r w:rsidRPr="00B475D4">
        <w:rPr>
          <w:rFonts w:ascii="Arial" w:hAnsi="Arial" w:cs="Arial"/>
          <w:sz w:val="24"/>
          <w:szCs w:val="24"/>
          <w:lang w:val="en-GB"/>
          <w:rPrChange w:id="2695" w:author="Alexandre Miguel Kaizeler Guedes Da Silva Afonso" w:date="2026-07-27T16:55:00Z" w16du:dateUtc="2026-07-27T15:55:00Z">
            <w:rPr>
              <w:rFonts w:ascii="Arial" w:hAnsi="Arial" w:cs="Arial"/>
              <w:sz w:val="24"/>
              <w:szCs w:val="24"/>
            </w:rPr>
          </w:rPrChange>
        </w:rPr>
        <w:t xml:space="preserve"> and trigger interferon and inflammatory responses, ultimately promoting SASP</w:t>
      </w:r>
      <w:r w:rsidR="00964B37" w:rsidRPr="00B475D4">
        <w:rPr>
          <w:rFonts w:ascii="Arial" w:hAnsi="Arial" w:cs="Arial"/>
          <w:sz w:val="24"/>
          <w:szCs w:val="24"/>
          <w:lang w:val="en-GB"/>
          <w:rPrChange w:id="269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Fa7LN2O","properties":{"formattedCitation":"(57)","plainCitation":"(57)","noteIndex":0},"citationItems":[{"id":"y6yS3OC0/fjWUT1GS","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B475D4">
        <w:rPr>
          <w:rFonts w:ascii="Arial" w:hAnsi="Arial" w:cs="Arial"/>
          <w:sz w:val="24"/>
          <w:szCs w:val="24"/>
          <w:lang w:val="en-GB"/>
          <w:rPrChange w:id="269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(57)</w:t>
      </w:r>
      <w:r w:rsidR="00964B37" w:rsidRPr="00B475D4">
        <w:rPr>
          <w:rFonts w:ascii="Arial" w:hAnsi="Arial" w:cs="Arial"/>
          <w:sz w:val="24"/>
          <w:szCs w:val="24"/>
          <w:lang w:val="en-GB"/>
          <w:rPrChange w:id="269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699" w:author="Alexandre Miguel Kaizeler Guedes Da Silva Afonso" w:date="2026-07-27T16:55:00Z" w16du:dateUtc="2026-07-27T15:55:00Z">
            <w:rPr>
              <w:rFonts w:ascii="Arial" w:hAnsi="Arial" w:cs="Arial"/>
              <w:sz w:val="24"/>
              <w:szCs w:val="24"/>
            </w:rPr>
          </w:rPrChange>
        </w:rPr>
        <w:t>.</w:t>
      </w:r>
      <w:r w:rsidR="00964B37" w:rsidRPr="00B475D4">
        <w:rPr>
          <w:rFonts w:ascii="Arial" w:hAnsi="Arial" w:cs="Arial"/>
          <w:sz w:val="24"/>
          <w:szCs w:val="24"/>
          <w:lang w:val="en-GB"/>
          <w:rPrChange w:id="2700" w:author="Alexandre Miguel Kaizeler Guedes Da Silva Afonso" w:date="2026-07-27T16:55:00Z" w16du:dateUtc="2026-07-27T15:55:00Z">
            <w:rPr>
              <w:rFonts w:ascii="Arial" w:hAnsi="Arial" w:cs="Arial"/>
              <w:sz w:val="24"/>
              <w:szCs w:val="24"/>
            </w:rPr>
          </w:rPrChange>
        </w:rPr>
        <w:t xml:space="preserve"> Despite its cellular intrinsic origin, it has been previously shown that mitochondrial dsRNA can activate these pathways</w:t>
      </w:r>
      <w:r w:rsidR="00964B37" w:rsidRPr="00B475D4">
        <w:rPr>
          <w:rFonts w:ascii="Arial" w:hAnsi="Arial" w:cs="Arial"/>
          <w:sz w:val="24"/>
          <w:szCs w:val="24"/>
          <w:lang w:val="en-GB"/>
          <w:rPrChange w:id="270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UIUt85W","properties":{"formattedCitation":"(57)","plainCitation":"(57)","noteIndex":0},"citationItems":[{"id":"y6yS3OC0/fjWUT1GS","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B475D4">
        <w:rPr>
          <w:rFonts w:ascii="Arial" w:hAnsi="Arial" w:cs="Arial"/>
          <w:sz w:val="24"/>
          <w:szCs w:val="24"/>
          <w:lang w:val="en-GB"/>
          <w:rPrChange w:id="270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(57)</w:t>
      </w:r>
      <w:r w:rsidR="00964B37" w:rsidRPr="00B475D4">
        <w:rPr>
          <w:rFonts w:ascii="Arial" w:hAnsi="Arial" w:cs="Arial"/>
          <w:sz w:val="24"/>
          <w:szCs w:val="24"/>
          <w:lang w:val="en-GB"/>
          <w:rPrChange w:id="2703" w:author="Alexandre Miguel Kaizeler Guedes Da Silva Afonso" w:date="2026-07-27T16:55:00Z" w16du:dateUtc="2026-07-27T15:55:00Z">
            <w:rPr>
              <w:rFonts w:ascii="Arial" w:hAnsi="Arial" w:cs="Arial"/>
              <w:sz w:val="24"/>
              <w:szCs w:val="24"/>
            </w:rPr>
          </w:rPrChange>
        </w:rPr>
        <w:fldChar w:fldCharType="end"/>
      </w:r>
      <w:r w:rsidR="00964B37" w:rsidRPr="00B475D4">
        <w:rPr>
          <w:rFonts w:ascii="Arial" w:hAnsi="Arial" w:cs="Arial"/>
          <w:sz w:val="24"/>
          <w:szCs w:val="24"/>
          <w:lang w:val="en-GB"/>
          <w:rPrChange w:id="2704"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705" w:author="Alexandre Miguel Kaizeler Guedes Da Silva Afonso" w:date="2026-07-27T16:55:00Z" w16du:dateUtc="2026-07-27T15:55:00Z">
            <w:rPr>
              <w:rFonts w:ascii="Arial" w:hAnsi="Arial" w:cs="Arial"/>
              <w:sz w:val="24"/>
              <w:szCs w:val="24"/>
            </w:rPr>
          </w:rPrChange>
        </w:rPr>
        <w:t>When SGs are present, they may sequester these leaked nucleic acids</w:t>
      </w:r>
      <w:r w:rsidR="00964B37" w:rsidRPr="00B475D4">
        <w:rPr>
          <w:rFonts w:ascii="Arial" w:hAnsi="Arial" w:cs="Arial"/>
          <w:sz w:val="24"/>
          <w:szCs w:val="24"/>
          <w:lang w:val="en-GB"/>
          <w:rPrChange w:id="270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707" w:author="Alexandre Miguel Kaizeler Guedes Da Silva Afonso" w:date="2026-07-27T16:55:00Z" w16du:dateUtc="2026-07-27T15:55:00Z">
            <w:rPr>
              <w:rFonts w:ascii="Arial" w:hAnsi="Arial" w:cs="Arial"/>
              <w:sz w:val="24"/>
              <w:szCs w:val="24"/>
            </w:rPr>
          </w:rPrChange>
        </w:rPr>
        <w:t>possibly explaining their frequent proximity to mitochondria</w:t>
      </w:r>
      <w:r w:rsidR="00330DDB" w:rsidRPr="00B475D4">
        <w:rPr>
          <w:rFonts w:ascii="Arial" w:hAnsi="Arial" w:cs="Arial"/>
          <w:sz w:val="24"/>
          <w:szCs w:val="24"/>
          <w:lang w:val="en-GB"/>
          <w:rPrChange w:id="270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5f9kPy6","properties":{"unsorted":false,"formattedCitation":"(58)","plainCitation":"(58)","noteIndex":0},"citationItems":[{"id":"y6yS3OC0/nLiN9sYi","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sidRPr="00B475D4">
        <w:rPr>
          <w:rFonts w:ascii="Arial" w:hAnsi="Arial" w:cs="Arial"/>
          <w:sz w:val="24"/>
          <w:szCs w:val="24"/>
          <w:lang w:val="en-GB"/>
          <w:rPrChange w:id="270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(58)</w:t>
      </w:r>
      <w:r w:rsidR="00330DDB" w:rsidRPr="00B475D4">
        <w:rPr>
          <w:rFonts w:ascii="Arial" w:hAnsi="Arial" w:cs="Arial"/>
          <w:sz w:val="24"/>
          <w:szCs w:val="24"/>
          <w:lang w:val="en-GB"/>
          <w:rPrChange w:id="2710" w:author="Alexandre Miguel Kaizeler Guedes Da Silva Afonso" w:date="2026-07-27T16:55:00Z" w16du:dateUtc="2026-07-27T15:55:00Z">
            <w:rPr>
              <w:rFonts w:ascii="Arial" w:hAnsi="Arial" w:cs="Arial"/>
              <w:sz w:val="24"/>
              <w:szCs w:val="24"/>
            </w:rPr>
          </w:rPrChange>
        </w:rPr>
        <w:fldChar w:fldCharType="end"/>
      </w:r>
      <w:r w:rsidR="00964B37" w:rsidRPr="00B475D4">
        <w:rPr>
          <w:rFonts w:ascii="Arial" w:hAnsi="Arial" w:cs="Arial"/>
          <w:sz w:val="24"/>
          <w:szCs w:val="24"/>
          <w:lang w:val="en-GB"/>
          <w:rPrChange w:id="2711"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712" w:author="Alexandre Miguel Kaizeler Guedes Da Silva Afonso" w:date="2026-07-27T16:55:00Z" w16du:dateUtc="2026-07-27T15:55:00Z">
            <w:rPr>
              <w:rFonts w:ascii="Arial" w:hAnsi="Arial" w:cs="Arial"/>
              <w:sz w:val="24"/>
              <w:szCs w:val="24"/>
            </w:rPr>
          </w:rPrChange>
        </w:rPr>
        <w:t>thereby dampening inflammatory signaling and</w:t>
      </w:r>
      <w:r w:rsidR="00964B37" w:rsidRPr="00B475D4">
        <w:rPr>
          <w:rFonts w:ascii="Arial" w:hAnsi="Arial" w:cs="Arial"/>
          <w:sz w:val="24"/>
          <w:szCs w:val="24"/>
          <w:lang w:val="en-GB"/>
          <w:rPrChange w:id="2713" w:author="Alexandre Miguel Kaizeler Guedes Da Silva Afonso" w:date="2026-07-27T16:55:00Z" w16du:dateUtc="2026-07-27T15:55:00Z">
            <w:rPr>
              <w:rFonts w:ascii="Arial" w:hAnsi="Arial" w:cs="Arial"/>
              <w:sz w:val="24"/>
              <w:szCs w:val="24"/>
            </w:rPr>
          </w:rPrChange>
        </w:rPr>
        <w:t xml:space="preserve"> perhaps even</w:t>
      </w:r>
      <w:r w:rsidRPr="00B475D4">
        <w:rPr>
          <w:rFonts w:ascii="Arial" w:hAnsi="Arial" w:cs="Arial"/>
          <w:sz w:val="24"/>
          <w:szCs w:val="24"/>
          <w:lang w:val="en-GB"/>
          <w:rPrChange w:id="2714" w:author="Alexandre Miguel Kaizeler Guedes Da Silva Afonso" w:date="2026-07-27T16:55:00Z" w16du:dateUtc="2026-07-27T15:55:00Z">
            <w:rPr>
              <w:rFonts w:ascii="Arial" w:hAnsi="Arial" w:cs="Arial"/>
              <w:sz w:val="24"/>
              <w:szCs w:val="24"/>
            </w:rPr>
          </w:rPrChange>
        </w:rPr>
        <w:t xml:space="preserve"> delaying SASP onset. </w:t>
      </w:r>
    </w:p>
    <w:p w14:paraId="4C2686BB" w14:textId="2A3139DA" w:rsidR="007C0AFC" w:rsidRPr="00B475D4" w:rsidRDefault="007158FC" w:rsidP="00533F41">
      <w:pPr>
        <w:jc w:val="both"/>
        <w:rPr>
          <w:rFonts w:ascii="Arial" w:hAnsi="Arial" w:cs="Arial"/>
          <w:sz w:val="24"/>
          <w:szCs w:val="24"/>
          <w:lang w:val="en-GB"/>
          <w:rPrChange w:id="271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716" w:author="Alexandre Miguel Kaizeler Guedes Da Silva Afonso" w:date="2026-07-27T16:55:00Z" w16du:dateUtc="2026-07-27T15:55:00Z">
            <w:rPr>
              <w:rFonts w:ascii="Arial" w:hAnsi="Arial" w:cs="Arial"/>
              <w:sz w:val="24"/>
              <w:szCs w:val="24"/>
            </w:rPr>
          </w:rPrChange>
        </w:rPr>
        <w:lastRenderedPageBreak/>
        <w:t>Inde</w:t>
      </w:r>
      <w:del w:id="2717" w:author="Joana Jesus" w:date="2026-06-10T01:03:00Z" w16du:dateUtc="2026-06-10T00:03:00Z">
        <w:r w:rsidRPr="00B475D4" w:rsidDel="001D1E1C">
          <w:rPr>
            <w:rFonts w:ascii="Arial" w:hAnsi="Arial" w:cs="Arial"/>
            <w:sz w:val="24"/>
            <w:szCs w:val="24"/>
            <w:lang w:val="en-GB"/>
            <w:rPrChange w:id="2718" w:author="Alexandre Miguel Kaizeler Guedes Da Silva Afonso" w:date="2026-07-27T16:55:00Z" w16du:dateUtc="2026-07-27T15:55:00Z">
              <w:rPr>
                <w:rFonts w:ascii="Arial" w:hAnsi="Arial" w:cs="Arial"/>
                <w:sz w:val="24"/>
                <w:szCs w:val="24"/>
              </w:rPr>
            </w:rPrChange>
          </w:rPr>
          <w:delText>e</w:delText>
        </w:r>
      </w:del>
      <w:r w:rsidRPr="00B475D4">
        <w:rPr>
          <w:rFonts w:ascii="Arial" w:hAnsi="Arial" w:cs="Arial"/>
          <w:sz w:val="24"/>
          <w:szCs w:val="24"/>
          <w:lang w:val="en-GB"/>
          <w:rPrChange w:id="2719" w:author="Alexandre Miguel Kaizeler Guedes Da Silva Afonso" w:date="2026-07-27T16:55:00Z" w16du:dateUtc="2026-07-27T15:55:00Z">
            <w:rPr>
              <w:rFonts w:ascii="Arial" w:hAnsi="Arial" w:cs="Arial"/>
              <w:sz w:val="24"/>
              <w:szCs w:val="24"/>
            </w:rPr>
          </w:rPrChange>
        </w:rPr>
        <w:t>ed, several recent studies have shown that mitochondrial dsRNA can locali</w:t>
      </w:r>
      <w:ins w:id="2720" w:author="Alexandre Miguel Kaizeler Guedes Da Silva Afonso" w:date="2026-07-29T10:51:00Z" w16du:dateUtc="2026-07-29T09:51:00Z">
        <w:r w:rsidR="00354BAE">
          <w:rPr>
            <w:rFonts w:ascii="Arial" w:hAnsi="Arial" w:cs="Arial"/>
            <w:sz w:val="24"/>
            <w:szCs w:val="24"/>
            <w:lang w:val="en-GB"/>
          </w:rPr>
          <w:t>s</w:t>
        </w:r>
      </w:ins>
      <w:del w:id="2721" w:author="Alexandre Miguel Kaizeler Guedes Da Silva Afonso" w:date="2026-07-29T10:51:00Z" w16du:dateUtc="2026-07-29T09:51:00Z">
        <w:r w:rsidRPr="00B475D4" w:rsidDel="00354BAE">
          <w:rPr>
            <w:rFonts w:ascii="Arial" w:hAnsi="Arial" w:cs="Arial"/>
            <w:sz w:val="24"/>
            <w:szCs w:val="24"/>
            <w:lang w:val="en-GB"/>
            <w:rPrChange w:id="2722"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723" w:author="Alexandre Miguel Kaizeler Guedes Da Silva Afonso" w:date="2026-07-27T16:55:00Z" w16du:dateUtc="2026-07-27T15:55:00Z">
            <w:rPr>
              <w:rFonts w:ascii="Arial" w:hAnsi="Arial" w:cs="Arial"/>
              <w:sz w:val="24"/>
              <w:szCs w:val="24"/>
            </w:rPr>
          </w:rPrChange>
        </w:rPr>
        <w:t>e to SGs, either through increased mitochondrial permeability</w:t>
      </w:r>
      <w:r w:rsidRPr="00B475D4">
        <w:rPr>
          <w:rFonts w:ascii="Arial" w:hAnsi="Arial" w:cs="Arial"/>
          <w:sz w:val="24"/>
          <w:szCs w:val="24"/>
          <w:lang w:val="en-GB"/>
          <w:rPrChange w:id="272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{"citationID":"s9i85edT","properties":{"formattedCitation":"(59)","plainCitation":"(59)","noteIndex":0},"citationItems":[{"id":"y6yS3OC0/AfCGFxWO","uris":["http://zotero.org/users/local/q86rvdj2/items/HRYLS8CR"],"itemData":{"id":134,"type":"article-journal","abstract":"In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B475D4">
        <w:rPr>
          <w:rFonts w:ascii="Arial" w:hAnsi="Arial" w:cs="Arial"/>
          <w:sz w:val="24"/>
          <w:szCs w:val="24"/>
          <w:lang w:val="en-GB"/>
          <w:rPrChange w:id="272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Pr="00B475D4">
        <w:rPr>
          <w:rFonts w:ascii="Arial" w:hAnsi="Arial" w:cs="Arial"/>
          <w:sz w:val="24"/>
          <w:szCs w:val="24"/>
          <w:lang w:val="en-GB"/>
          <w:rPrChange w:id="2726"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27" w:author="Alexandre Miguel Kaizeler Guedes Da Silva Afonso" w:date="2026-07-27T16:55:00Z" w16du:dateUtc="2026-07-27T15:55:00Z">
            <w:rPr>
              <w:rFonts w:ascii="Arial" w:hAnsi="Arial" w:cs="Arial"/>
              <w:sz w:val="24"/>
              <w:szCs w:val="24"/>
            </w:rPr>
          </w:rPrChange>
        </w:rPr>
        <w:t xml:space="preserve"> or stress-induced release through fibrosis</w:t>
      </w:r>
      <w:r w:rsidRPr="00B475D4">
        <w:rPr>
          <w:rFonts w:ascii="Arial" w:hAnsi="Arial" w:cs="Arial"/>
          <w:sz w:val="24"/>
          <w:szCs w:val="24"/>
          <w:lang w:val="en-GB"/>
          <w:rPrChange w:id="272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{"citationID":"yhBJ9LNI","properties":{"formattedCitation":"(60)","plainCitation":"(60)","noteIndex":0},"citationItems":[{"id":"y6yS3OC0/re13E4S9","uris":["http://zotero.org/users/local/q86rvdj2/items/BNM5WMLP"],"itemData":{"id":136,"type":"article","abstract":"ABSTRACT\n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sidRPr="00B475D4">
        <w:rPr>
          <w:rFonts w:ascii="Arial" w:hAnsi="Arial" w:cs="Arial"/>
          <w:sz w:val="24"/>
          <w:szCs w:val="24"/>
          <w:lang w:val="en-GB"/>
          <w:rPrChange w:id="272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(60)</w:t>
      </w:r>
      <w:r w:rsidRPr="00B475D4">
        <w:rPr>
          <w:rFonts w:ascii="Arial" w:hAnsi="Arial" w:cs="Arial"/>
          <w:sz w:val="24"/>
          <w:szCs w:val="24"/>
          <w:lang w:val="en-GB"/>
          <w:rPrChange w:id="2730"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31" w:author="Alexandre Miguel Kaizeler Guedes Da Silva Afonso" w:date="2026-07-27T16:55:00Z" w16du:dateUtc="2026-07-27T15:55:00Z">
            <w:rPr>
              <w:rFonts w:ascii="Arial" w:hAnsi="Arial" w:cs="Arial"/>
              <w:sz w:val="24"/>
              <w:szCs w:val="24"/>
            </w:rPr>
          </w:rPrChange>
        </w:rPr>
        <w:t xml:space="preserve"> or aging</w:t>
      </w:r>
      <w:r w:rsidRPr="00B475D4">
        <w:rPr>
          <w:rFonts w:ascii="Arial" w:hAnsi="Arial" w:cs="Arial"/>
          <w:sz w:val="24"/>
          <w:szCs w:val="24"/>
          <w:lang w:val="en-GB"/>
          <w:rPrChange w:id="273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{"citationID":"5NPwDVhR","properties":{"formattedCitation":"(61)","plainCitation":"(61)","noteIndex":0},"citationItems":[{"id":"y6yS3OC0/8P38nzpV","uris":["http://zotero.org/users/local/q86rvdj2/items/N75XNYGE"],"itemData":{"id":133,"type":"article","abstract":"Abstract\n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Pr="00B475D4">
        <w:rPr>
          <w:rFonts w:ascii="Arial" w:hAnsi="Arial" w:cs="Arial"/>
          <w:sz w:val="24"/>
          <w:szCs w:val="24"/>
          <w:lang w:val="en-GB"/>
          <w:rPrChange w:id="273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(61)</w:t>
      </w:r>
      <w:r w:rsidRPr="00B475D4">
        <w:rPr>
          <w:rFonts w:ascii="Arial" w:hAnsi="Arial" w:cs="Arial"/>
          <w:sz w:val="24"/>
          <w:szCs w:val="24"/>
          <w:lang w:val="en-GB"/>
          <w:rPrChange w:id="273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35" w:author="Alexandre Miguel Kaizeler Guedes Da Silva Afonso" w:date="2026-07-27T16:55:00Z" w16du:dateUtc="2026-07-27T15:55:00Z">
            <w:rPr>
              <w:rFonts w:ascii="Arial" w:hAnsi="Arial" w:cs="Arial"/>
              <w:sz w:val="24"/>
              <w:szCs w:val="24"/>
            </w:rPr>
          </w:rPrChange>
        </w:rPr>
        <w:t>. However, this raises an important issue: both fibrosis and aging are strongly linked to oxidative stress</w:t>
      </w:r>
      <w:r w:rsidRPr="00B475D4">
        <w:rPr>
          <w:rFonts w:ascii="Arial" w:hAnsi="Arial" w:cs="Arial"/>
          <w:sz w:val="24"/>
          <w:szCs w:val="24"/>
          <w:lang w:val="en-GB"/>
          <w:rPrChange w:id="273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{"citationID":"eTI2PUpK","properties":{"formattedCitation":"(62, 63)","plainCitation":"(62, 63)","noteIndex":0},"citationItems":[{"id":"y6yS3OC0/93APTmBt","uris":["http://zotero.org/users/local/q86rvdj2/items/285EDDCX"],"itemData":{"id":137,"type":"article-journal","abstract":"Most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A."}],"issued":{"date-parts":[["2023",2,16]]}}},{"id":"y6yS3OC0/v3tXz3Y9","uris":["http://zotero.org/users/local/q86rvdj2/items/L9ITLWLH"],"itemData":{"id":139,"type":"article-journal","abstract":"Reactive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sidRPr="00B475D4">
        <w:rPr>
          <w:rFonts w:ascii="Arial" w:hAnsi="Arial" w:cs="Arial"/>
          <w:sz w:val="24"/>
          <w:szCs w:val="24"/>
          <w:lang w:val="en-GB"/>
          <w:rPrChange w:id="273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(62, 63)</w:t>
      </w:r>
      <w:r w:rsidRPr="00B475D4">
        <w:rPr>
          <w:rFonts w:ascii="Arial" w:hAnsi="Arial" w:cs="Arial"/>
          <w:sz w:val="24"/>
          <w:szCs w:val="24"/>
          <w:lang w:val="en-GB"/>
          <w:rPrChange w:id="273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39" w:author="Alexandre Miguel Kaizeler Guedes Da Silva Afonso" w:date="2026-07-27T16:55:00Z" w16du:dateUtc="2026-07-27T15:55:00Z">
            <w:rPr>
              <w:rFonts w:ascii="Arial" w:hAnsi="Arial" w:cs="Arial"/>
              <w:sz w:val="24"/>
              <w:szCs w:val="24"/>
            </w:rPr>
          </w:rPrChange>
        </w:rPr>
        <w:t>, which in turn promotes mitochondrial dysfunction and nucleic acid leakage</w:t>
      </w:r>
      <w:r w:rsidRPr="00B475D4">
        <w:rPr>
          <w:rFonts w:ascii="Arial" w:hAnsi="Arial" w:cs="Arial"/>
          <w:sz w:val="24"/>
          <w:szCs w:val="24"/>
          <w:lang w:val="en-GB"/>
          <w:rPrChange w:id="274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JgcYAGP","properties":{"formattedCitation":"(64)","plainCitation":"(64)","noteIndex":0},"citationItems":[{"id":"y6yS3OC0/58PUG8Pu","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Pr="00B475D4">
        <w:rPr>
          <w:rFonts w:ascii="Arial" w:hAnsi="Arial" w:cs="Arial"/>
          <w:sz w:val="24"/>
          <w:szCs w:val="24"/>
          <w:lang w:val="en-GB"/>
          <w:rPrChange w:id="274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(64)</w:t>
      </w:r>
      <w:r w:rsidRPr="00B475D4">
        <w:rPr>
          <w:rFonts w:ascii="Arial" w:hAnsi="Arial" w:cs="Arial"/>
          <w:sz w:val="24"/>
          <w:szCs w:val="24"/>
          <w:lang w:val="en-GB"/>
          <w:rPrChange w:id="274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43" w:author="Alexandre Miguel Kaizeler Guedes Da Silva Afonso" w:date="2026-07-27T16:55:00Z" w16du:dateUtc="2026-07-27T15:55:00Z">
            <w:rPr>
              <w:rFonts w:ascii="Arial" w:hAnsi="Arial" w:cs="Arial"/>
              <w:sz w:val="24"/>
              <w:szCs w:val="24"/>
            </w:rPr>
          </w:rPrChange>
        </w:rPr>
        <w:t>. It therefore remains unclear whether the proposed mitochondria–SG–inflammation axis represents a general stress response, or whether it is specific to stresses that directly disrupt mitochondrial integrity.</w:t>
      </w:r>
    </w:p>
    <w:p w14:paraId="1AC4C392" w14:textId="0C2C1777" w:rsidR="00E40400" w:rsidRPr="00B475D4" w:rsidRDefault="00E40400" w:rsidP="00697B77">
      <w:pPr>
        <w:pStyle w:val="Heading2"/>
        <w:rPr>
          <w:lang w:val="en-GB"/>
          <w:rPrChange w:id="2744" w:author="Alexandre Miguel Kaizeler Guedes Da Silva Afonso" w:date="2026-07-27T16:55:00Z" w16du:dateUtc="2026-07-27T15:55:00Z">
            <w:rPr/>
          </w:rPrChange>
        </w:rPr>
      </w:pPr>
      <w:r w:rsidRPr="00B475D4">
        <w:rPr>
          <w:lang w:val="en-GB"/>
          <w:rPrChange w:id="2745" w:author="Alexandre Miguel Kaizeler Guedes Da Silva Afonso" w:date="2026-07-27T16:55:00Z" w16du:dateUtc="2026-07-27T15:55:00Z">
            <w:rPr/>
          </w:rPrChange>
        </w:rPr>
        <w:t xml:space="preserve">Immunofluorescence </w:t>
      </w:r>
      <w:del w:id="2746" w:author="Alexandre Miguel Kaizeler Guedes Da Silva Afonso" w:date="2026-07-29T10:51:00Z" w16du:dateUtc="2026-07-29T09:51:00Z">
        <w:r w:rsidRPr="00B475D4" w:rsidDel="00354BAE">
          <w:rPr>
            <w:lang w:val="en-GB"/>
            <w:rPrChange w:id="2747" w:author="Alexandre Miguel Kaizeler Guedes Da Silva Afonso" w:date="2026-07-27T16:55:00Z" w16du:dateUtc="2026-07-27T15:55:00Z">
              <w:rPr/>
            </w:rPrChange>
          </w:rPr>
          <w:delText>shows evidence for</w:delText>
        </w:r>
      </w:del>
      <w:ins w:id="2748" w:author="Alexandre Miguel Kaizeler Guedes Da Silva Afonso" w:date="2026-07-29T10:51:00Z" w16du:dateUtc="2026-07-29T09:51:00Z">
        <w:r w:rsidR="00354BAE">
          <w:rPr>
            <w:lang w:val="en-GB"/>
          </w:rPr>
          <w:t>suggests</w:t>
        </w:r>
      </w:ins>
      <w:r w:rsidRPr="00B475D4">
        <w:rPr>
          <w:lang w:val="en-GB"/>
          <w:rPrChange w:id="2749" w:author="Alexandre Miguel Kaizeler Guedes Da Silva Afonso" w:date="2026-07-27T16:55:00Z" w16du:dateUtc="2026-07-27T15:55:00Z">
            <w:rPr/>
          </w:rPrChange>
        </w:rPr>
        <w:t xml:space="preserve"> selective sequestration of mitochondrial dsRNA into SGs during hyperosmotic stress</w:t>
      </w:r>
    </w:p>
    <w:p w14:paraId="27B37477" w14:textId="72F500CA" w:rsidR="00A22B92" w:rsidRPr="00B475D4" w:rsidRDefault="00A22B92" w:rsidP="00152C5D">
      <w:pPr>
        <w:jc w:val="both"/>
        <w:rPr>
          <w:rFonts w:ascii="Arial" w:hAnsi="Arial" w:cs="Arial"/>
          <w:sz w:val="24"/>
          <w:szCs w:val="24"/>
          <w:lang w:val="en-GB"/>
          <w:rPrChange w:id="275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751" w:author="Alexandre Miguel Kaizeler Guedes Da Silva Afonso" w:date="2026-07-27T16:55:00Z" w16du:dateUtc="2026-07-27T15:55:00Z">
            <w:rPr>
              <w:rFonts w:ascii="Arial" w:hAnsi="Arial" w:cs="Arial"/>
              <w:sz w:val="24"/>
              <w:szCs w:val="24"/>
            </w:rPr>
          </w:rPrChange>
        </w:rPr>
        <w:t>To avoid confounding effects of oxidative stress, which is tightly linked to mitochondrial dysfunction and nucleic acid leakage</w:t>
      </w:r>
      <w:r w:rsidR="00697B77" w:rsidRPr="00B475D4">
        <w:rPr>
          <w:rFonts w:ascii="Arial" w:hAnsi="Arial" w:cs="Arial"/>
          <w:sz w:val="24"/>
          <w:szCs w:val="24"/>
          <w:lang w:val="en-GB"/>
          <w:rPrChange w:id="275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39k3a9jU","properties":{"formattedCitation":"(64)","plainCitation":"(64)","noteIndex":0},"citationItems":[{"id":"y6yS3OC0/58PUG8Pu","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B475D4">
        <w:rPr>
          <w:rFonts w:ascii="Arial" w:hAnsi="Arial" w:cs="Arial"/>
          <w:sz w:val="24"/>
          <w:szCs w:val="24"/>
          <w:lang w:val="en-GB"/>
          <w:rPrChange w:id="275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(64)</w:t>
      </w:r>
      <w:r w:rsidR="00697B77" w:rsidRPr="00B475D4">
        <w:rPr>
          <w:rFonts w:ascii="Arial" w:hAnsi="Arial" w:cs="Arial"/>
          <w:sz w:val="24"/>
          <w:szCs w:val="24"/>
          <w:lang w:val="en-GB"/>
          <w:rPrChange w:id="275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55" w:author="Alexandre Miguel Kaizeler Guedes Da Silva Afonso" w:date="2026-07-27T16:55:00Z" w16du:dateUtc="2026-07-27T15:55:00Z">
            <w:rPr>
              <w:rFonts w:ascii="Arial" w:hAnsi="Arial" w:cs="Arial"/>
              <w:sz w:val="24"/>
              <w:szCs w:val="24"/>
            </w:rPr>
          </w:rPrChange>
        </w:rPr>
        <w:t>, we instead used hyperosmotic stress (</w:t>
      </w:r>
      <w:r w:rsidR="00067C1D" w:rsidRPr="00B475D4">
        <w:rPr>
          <w:rFonts w:ascii="Arial" w:hAnsi="Arial" w:cs="Arial"/>
          <w:sz w:val="24"/>
          <w:szCs w:val="24"/>
          <w:lang w:val="en-GB"/>
          <w:rPrChange w:id="2756" w:author="Alexandre Miguel Kaizeler Guedes Da Silva Afonso" w:date="2026-07-27T16:55:00Z" w16du:dateUtc="2026-07-27T15:55:00Z">
            <w:rPr>
              <w:rFonts w:ascii="Arial" w:hAnsi="Arial" w:cs="Arial"/>
              <w:sz w:val="24"/>
              <w:szCs w:val="24"/>
            </w:rPr>
          </w:rPrChange>
        </w:rPr>
        <w:t xml:space="preserve">through </w:t>
      </w:r>
      <w:r w:rsidRPr="00B475D4">
        <w:rPr>
          <w:rFonts w:ascii="Arial" w:hAnsi="Arial" w:cs="Arial"/>
          <w:sz w:val="24"/>
          <w:szCs w:val="24"/>
          <w:lang w:val="en-GB"/>
          <w:rPrChange w:id="2757" w:author="Alexandre Miguel Kaizeler Guedes Da Silva Afonso" w:date="2026-07-27T16:55:00Z" w16du:dateUtc="2026-07-27T15:55:00Z">
            <w:rPr>
              <w:rFonts w:ascii="Arial" w:hAnsi="Arial" w:cs="Arial"/>
              <w:sz w:val="24"/>
              <w:szCs w:val="24"/>
            </w:rPr>
          </w:rPrChange>
        </w:rPr>
        <w:t xml:space="preserve">sorbitol </w:t>
      </w:r>
      <w:r w:rsidR="00067C1D" w:rsidRPr="00B475D4">
        <w:rPr>
          <w:rFonts w:ascii="Arial" w:hAnsi="Arial" w:cs="Arial"/>
          <w:sz w:val="24"/>
          <w:szCs w:val="24"/>
          <w:lang w:val="en-GB"/>
          <w:rPrChange w:id="2758" w:author="Alexandre Miguel Kaizeler Guedes Da Silva Afonso" w:date="2026-07-27T16:55:00Z" w16du:dateUtc="2026-07-27T15:55:00Z">
            <w:rPr>
              <w:rFonts w:ascii="Arial" w:hAnsi="Arial" w:cs="Arial"/>
              <w:sz w:val="24"/>
              <w:szCs w:val="24"/>
            </w:rPr>
          </w:rPrChange>
        </w:rPr>
        <w:t>exposure</w:t>
      </w:r>
      <w:r w:rsidRPr="00B475D4">
        <w:rPr>
          <w:rFonts w:ascii="Arial" w:hAnsi="Arial" w:cs="Arial"/>
          <w:sz w:val="24"/>
          <w:szCs w:val="24"/>
          <w:lang w:val="en-GB"/>
          <w:rPrChange w:id="2759" w:author="Alexandre Miguel Kaizeler Guedes Da Silva Afonso" w:date="2026-07-27T16:55:00Z" w16du:dateUtc="2026-07-27T15:55:00Z">
            <w:rPr>
              <w:rFonts w:ascii="Arial" w:hAnsi="Arial" w:cs="Arial"/>
              <w:sz w:val="24"/>
              <w:szCs w:val="24"/>
            </w:rPr>
          </w:rPrChange>
        </w:rPr>
        <w:t>) in U2-OS cells, a widely employed model in SG research</w:t>
      </w:r>
      <w:r w:rsidR="00697B77" w:rsidRPr="00B475D4">
        <w:rPr>
          <w:rFonts w:ascii="Arial" w:hAnsi="Arial" w:cs="Arial"/>
          <w:sz w:val="24"/>
          <w:szCs w:val="24"/>
          <w:lang w:val="en-GB"/>
          <w:rPrChange w:id="2760" w:author="Alexandre Miguel Kaizeler Guedes Da Silva Afonso" w:date="2026-07-27T16:55:00Z" w16du:dateUtc="2026-07-27T15:55:00Z">
            <w:rPr>
              <w:rFonts w:ascii="Arial" w:hAnsi="Arial" w:cs="Arial"/>
              <w:sz w:val="24"/>
              <w:szCs w:val="24"/>
            </w:rPr>
          </w:rPrChange>
        </w:rPr>
        <w:t xml:space="preserve"> (reviewed in Figure 1B)</w:t>
      </w:r>
      <w:r w:rsidRPr="00B475D4">
        <w:rPr>
          <w:rFonts w:ascii="Arial" w:hAnsi="Arial" w:cs="Arial"/>
          <w:sz w:val="24"/>
          <w:szCs w:val="24"/>
          <w:lang w:val="en-GB"/>
          <w:rPrChange w:id="2761" w:author="Alexandre Miguel Kaizeler Guedes Da Silva Afonso" w:date="2026-07-27T16:55:00Z" w16du:dateUtc="2026-07-27T15:55:00Z">
            <w:rPr>
              <w:rFonts w:ascii="Arial" w:hAnsi="Arial" w:cs="Arial"/>
              <w:sz w:val="24"/>
              <w:szCs w:val="24"/>
            </w:rPr>
          </w:rPrChange>
        </w:rPr>
        <w:t>. Although hyperosmotic stress can impact mitochondrial function</w:t>
      </w:r>
      <w:r w:rsidR="00067C1D" w:rsidRPr="00B475D4">
        <w:rPr>
          <w:rFonts w:ascii="Arial" w:hAnsi="Arial" w:cs="Arial"/>
          <w:sz w:val="24"/>
          <w:szCs w:val="24"/>
          <w:lang w:val="en-GB"/>
          <w:rPrChange w:id="276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{"citationID":"nhSPEZAI","properties":{"formattedCitation":"(65)","plainCitation":"(65)","noteIndex":0},"citationItems":[{"id":"y6yS3OC0/8K45vmRk","uris":["http://zotero.org/users/local/q86rvdj2/items/MMMZKR6X"],"itemData":{"id":155,"type":"article-journal","abstract":"A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B475D4">
        <w:rPr>
          <w:rFonts w:ascii="Arial" w:hAnsi="Arial" w:cs="Arial"/>
          <w:sz w:val="24"/>
          <w:szCs w:val="24"/>
          <w:lang w:val="en-GB"/>
          <w:rPrChange w:id="276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(65)</w:t>
      </w:r>
      <w:r w:rsidR="00067C1D" w:rsidRPr="00B475D4">
        <w:rPr>
          <w:rFonts w:ascii="Arial" w:hAnsi="Arial" w:cs="Arial"/>
          <w:sz w:val="24"/>
          <w:szCs w:val="24"/>
          <w:lang w:val="en-GB"/>
          <w:rPrChange w:id="276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765" w:author="Alexandre Miguel Kaizeler Guedes Da Silva Afonso" w:date="2026-07-27T16:55:00Z" w16du:dateUtc="2026-07-27T15:55:00Z">
            <w:rPr>
              <w:rFonts w:ascii="Arial" w:hAnsi="Arial" w:cs="Arial"/>
              <w:sz w:val="24"/>
              <w:szCs w:val="24"/>
            </w:rPr>
          </w:rPrChange>
        </w:rPr>
        <w:t>, we reasoned that it would perturb mitochondria less directly than oxidative stress, allowing us to better assess stress granule</w:t>
      </w:r>
      <w:del w:id="2766" w:author="Nuno Morais" w:date="2026-06-22T17:10:00Z" w16du:dateUtc="2026-06-22T16:10:00Z">
        <w:r w:rsidRPr="00B475D4" w:rsidDel="004736E5">
          <w:rPr>
            <w:rFonts w:ascii="Arial" w:hAnsi="Arial" w:cs="Arial"/>
            <w:sz w:val="24"/>
            <w:szCs w:val="24"/>
            <w:lang w:val="en-GB"/>
            <w:rPrChange w:id="2767" w:author="Alexandre Miguel Kaizeler Guedes Da Silva Afonso" w:date="2026-07-27T16:55:00Z" w16du:dateUtc="2026-07-27T15:55:00Z">
              <w:rPr>
                <w:rFonts w:ascii="Arial" w:hAnsi="Arial" w:cs="Arial"/>
                <w:sz w:val="24"/>
                <w:szCs w:val="24"/>
              </w:rPr>
            </w:rPrChange>
          </w:rPr>
          <w:delText>–</w:delText>
        </w:r>
      </w:del>
      <w:ins w:id="2768" w:author="Nuno Morais" w:date="2026-06-22T17:10:00Z" w16du:dateUtc="2026-06-22T16:10:00Z">
        <w:r w:rsidR="004736E5" w:rsidRPr="00B475D4">
          <w:rPr>
            <w:rFonts w:ascii="Arial" w:hAnsi="Arial" w:cs="Arial"/>
            <w:sz w:val="24"/>
            <w:szCs w:val="24"/>
            <w:lang w:val="en-GB"/>
            <w:rPrChange w:id="2769" w:author="Alexandre Miguel Kaizeler Guedes Da Silva Afonso" w:date="2026-07-27T16:55:00Z" w16du:dateUtc="2026-07-27T15:55:00Z">
              <w:rPr>
                <w:rFonts w:ascii="Arial" w:hAnsi="Arial" w:cs="Arial"/>
                <w:sz w:val="24"/>
                <w:szCs w:val="24"/>
              </w:rPr>
            </w:rPrChange>
          </w:rPr>
          <w:t>-</w:t>
        </w:r>
      </w:ins>
      <w:r w:rsidRPr="00B475D4">
        <w:rPr>
          <w:rFonts w:ascii="Arial" w:hAnsi="Arial" w:cs="Arial"/>
          <w:sz w:val="24"/>
          <w:szCs w:val="24"/>
          <w:lang w:val="en-GB"/>
          <w:rPrChange w:id="2770" w:author="Alexandre Miguel Kaizeler Guedes Da Silva Afonso" w:date="2026-07-27T16:55:00Z" w16du:dateUtc="2026-07-27T15:55:00Z">
            <w:rPr>
              <w:rFonts w:ascii="Arial" w:hAnsi="Arial" w:cs="Arial"/>
              <w:sz w:val="24"/>
              <w:szCs w:val="24"/>
            </w:rPr>
          </w:rPrChange>
        </w:rPr>
        <w:t>associated RNA dynamics.</w:t>
      </w:r>
      <w:r w:rsidR="000B7F73" w:rsidRPr="00B475D4">
        <w:rPr>
          <w:rFonts w:ascii="Arial" w:hAnsi="Arial" w:cs="Arial"/>
          <w:sz w:val="24"/>
          <w:szCs w:val="24"/>
          <w:lang w:val="en-GB"/>
          <w:rPrChange w:id="2771" w:author="Alexandre Miguel Kaizeler Guedes Da Silva Afonso" w:date="2026-07-27T16:55:00Z" w16du:dateUtc="2026-07-27T15:55:00Z">
            <w:rPr>
              <w:rFonts w:ascii="Arial" w:hAnsi="Arial" w:cs="Arial"/>
              <w:sz w:val="24"/>
              <w:szCs w:val="24"/>
            </w:rPr>
          </w:rPrChange>
        </w:rPr>
        <w:t xml:space="preserve"> </w:t>
      </w:r>
    </w:p>
    <w:p w14:paraId="3E5705FA" w14:textId="026BF734" w:rsidR="00B67087" w:rsidRPr="00B475D4" w:rsidRDefault="00B67087" w:rsidP="00152C5D">
      <w:pPr>
        <w:jc w:val="both"/>
        <w:rPr>
          <w:rFonts w:ascii="Arial" w:hAnsi="Arial" w:cs="Arial"/>
          <w:sz w:val="24"/>
          <w:szCs w:val="24"/>
          <w:lang w:val="en-GB"/>
          <w:rPrChange w:id="277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773" w:author="Alexandre Miguel Kaizeler Guedes Da Silva Afonso" w:date="2026-07-27T16:55:00Z" w16du:dateUtc="2026-07-27T15:55:00Z">
            <w:rPr>
              <w:rFonts w:ascii="Arial" w:hAnsi="Arial" w:cs="Arial"/>
              <w:sz w:val="24"/>
              <w:szCs w:val="24"/>
            </w:rPr>
          </w:rPrChange>
        </w:rPr>
        <w:t>Previous work has shown that inhibition of either BAX/BAK or the mitochondrial porins VDAC1/2 prevents leakage of mitochondrial dsRNA into the cytoplasm</w:t>
      </w:r>
      <w:r w:rsidR="00E7536C" w:rsidRPr="00B475D4">
        <w:rPr>
          <w:rFonts w:ascii="Arial" w:hAnsi="Arial" w:cs="Arial"/>
          <w:sz w:val="24"/>
          <w:szCs w:val="24"/>
          <w:vertAlign w:val="superscript"/>
          <w:lang w:val="en-GB"/>
          <w:rPrChange w:id="2774" w:author="Alexandre Miguel Kaizeler Guedes Da Silva Afonso" w:date="2026-07-27T16:55:00Z" w16du:dateUtc="2026-07-27T15:55:00Z">
            <w:rPr>
              <w:rFonts w:ascii="Arial" w:hAnsi="Arial" w:cs="Arial"/>
              <w:sz w:val="24"/>
              <w:szCs w:val="24"/>
              <w:vertAlign w:val="superscript"/>
            </w:rPr>
          </w:rPrChange>
        </w:rPr>
        <w:fldChar w:fldCharType="begin"/>
      </w:r>
      <w:r w:rsidR="009A05CD">
        <w:rPr>
          <w:rFonts w:ascii="Arial" w:hAnsi="Arial" w:cs="Arial"/>
          <w:sz w:val="24"/>
          <w:szCs w:val="24"/>
          <w:vertAlign w:val="superscript"/>
          <w:lang w:val="en-GB"/>
        </w:rPr>
        <w:instrText xml:space="preserve"> ADDIN ZOTERO_ITEM CSL_CITATION {"citationID":"tFFNDYXa","properties":{"formattedCitation":"(59)","plainCitation":"(59)","noteIndex":0},"citationItems":[{"id":"y6yS3OC0/AfCGFxWO","uris":["http://zotero.org/users/local/q86rvdj2/items/HRYLS8CR"],"itemData":{"id":134,"type":"article-journal","abstract":"In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B475D4">
        <w:rPr>
          <w:rFonts w:ascii="Arial" w:hAnsi="Arial" w:cs="Arial"/>
          <w:sz w:val="24"/>
          <w:szCs w:val="24"/>
          <w:vertAlign w:val="superscript"/>
          <w:lang w:val="en-GB"/>
          <w:rPrChange w:id="2775" w:author="Alexandre Miguel Kaizeler Guedes Da Silva Afonso" w:date="2026-07-27T16:55:00Z" w16du:dateUtc="2026-07-27T15:55:00Z">
            <w:rPr>
              <w:rFonts w:ascii="Arial" w:hAnsi="Arial" w:cs="Arial"/>
              <w:sz w:val="24"/>
              <w:szCs w:val="24"/>
              <w:vertAlign w:val="superscript"/>
            </w:rPr>
          </w:rPrChange>
        </w:rPr>
        <w:fldChar w:fldCharType="separate"/>
      </w:r>
      <w:r w:rsidR="009A05CD">
        <w:rPr>
          <w:rFonts w:ascii="Arial" w:hAnsi="Arial" w:cs="Arial"/>
          <w:kern w:val="0"/>
          <w:sz w:val="24"/>
          <w:lang w:val="en-GB"/>
        </w:rPr>
        <w:t>(59)</w:t>
      </w:r>
      <w:r w:rsidR="00E7536C" w:rsidRPr="00B475D4">
        <w:rPr>
          <w:rFonts w:ascii="Arial" w:hAnsi="Arial" w:cs="Arial"/>
          <w:sz w:val="24"/>
          <w:szCs w:val="24"/>
          <w:vertAlign w:val="superscript"/>
          <w:lang w:val="en-GB"/>
          <w:rPrChange w:id="2776" w:author="Alexandre Miguel Kaizeler Guedes Da Silva Afonso" w:date="2026-07-27T16:55:00Z" w16du:dateUtc="2026-07-27T15:55:00Z">
            <w:rPr>
              <w:rFonts w:ascii="Arial" w:hAnsi="Arial" w:cs="Arial"/>
              <w:sz w:val="24"/>
              <w:szCs w:val="24"/>
              <w:vertAlign w:val="superscript"/>
            </w:rPr>
          </w:rPrChange>
        </w:rPr>
        <w:fldChar w:fldCharType="end"/>
      </w:r>
      <w:r w:rsidRPr="00B475D4">
        <w:rPr>
          <w:rFonts w:ascii="Arial" w:hAnsi="Arial" w:cs="Arial"/>
          <w:sz w:val="24"/>
          <w:szCs w:val="24"/>
          <w:lang w:val="en-GB"/>
          <w:rPrChange w:id="2777" w:author="Alexandre Miguel Kaizeler Guedes Da Silva Afonso" w:date="2026-07-27T16:55:00Z" w16du:dateUtc="2026-07-27T15:55:00Z">
            <w:rPr>
              <w:rFonts w:ascii="Arial" w:hAnsi="Arial" w:cs="Arial"/>
              <w:sz w:val="24"/>
              <w:szCs w:val="24"/>
            </w:rPr>
          </w:rPrChange>
        </w:rPr>
        <w:t>. We hypothesi</w:t>
      </w:r>
      <w:ins w:id="2778" w:author="Alexandre Miguel Kaizeler Guedes Da Silva Afonso" w:date="2026-07-29T10:54:00Z" w16du:dateUtc="2026-07-29T09:54:00Z">
        <w:r w:rsidR="005B2F9A">
          <w:rPr>
            <w:rFonts w:ascii="Arial" w:hAnsi="Arial" w:cs="Arial"/>
            <w:sz w:val="24"/>
            <w:szCs w:val="24"/>
            <w:lang w:val="en-GB"/>
          </w:rPr>
          <w:t>s</w:t>
        </w:r>
      </w:ins>
      <w:del w:id="2779" w:author="Alexandre Miguel Kaizeler Guedes Da Silva Afonso" w:date="2026-07-29T10:54:00Z" w16du:dateUtc="2026-07-29T09:54:00Z">
        <w:r w:rsidRPr="00B475D4" w:rsidDel="005B2F9A">
          <w:rPr>
            <w:rFonts w:ascii="Arial" w:hAnsi="Arial" w:cs="Arial"/>
            <w:sz w:val="24"/>
            <w:szCs w:val="24"/>
            <w:lang w:val="en-GB"/>
            <w:rPrChange w:id="2780"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781" w:author="Alexandre Miguel Kaizeler Guedes Da Silva Afonso" w:date="2026-07-27T16:55:00Z" w16du:dateUtc="2026-07-27T15:55:00Z">
            <w:rPr>
              <w:rFonts w:ascii="Arial" w:hAnsi="Arial" w:cs="Arial"/>
              <w:sz w:val="24"/>
              <w:szCs w:val="24"/>
            </w:rPr>
          </w:rPrChange>
        </w:rPr>
        <w:t xml:space="preserve">ed that this mechanism would also apply during hyperosmotic stress and therefore included the VDAC1/2 inhibitor </w:t>
      </w:r>
      <w:r w:rsidR="00FB121D" w:rsidRPr="00B475D4">
        <w:rPr>
          <w:rFonts w:ascii="Arial" w:hAnsi="Arial" w:cs="Arial"/>
          <w:sz w:val="24"/>
          <w:szCs w:val="24"/>
          <w:lang w:val="en-GB"/>
          <w:rPrChange w:id="2782" w:author="Alexandre Miguel Kaizeler Guedes Da Silva Afonso" w:date="2026-07-27T16:55:00Z" w16du:dateUtc="2026-07-27T15:55:00Z">
            <w:rPr>
              <w:rFonts w:ascii="Arial" w:hAnsi="Arial" w:cs="Arial"/>
              <w:sz w:val="24"/>
              <w:szCs w:val="24"/>
            </w:rPr>
          </w:rPrChange>
        </w:rPr>
        <w:t>4,4</w:t>
      </w:r>
      <w:r w:rsidR="00C364F0" w:rsidRPr="00B475D4">
        <w:rPr>
          <w:rFonts w:ascii="Arial" w:hAnsi="Arial" w:cs="Arial"/>
          <w:sz w:val="24"/>
          <w:szCs w:val="24"/>
          <w:lang w:val="en-GB"/>
          <w:rPrChange w:id="2783" w:author="Alexandre Miguel Kaizeler Guedes Da Silva Afonso" w:date="2026-07-27T16:55:00Z" w16du:dateUtc="2026-07-27T15:55:00Z">
            <w:rPr>
              <w:rFonts w:ascii="Arial" w:hAnsi="Arial" w:cs="Arial"/>
              <w:sz w:val="24"/>
              <w:szCs w:val="24"/>
            </w:rPr>
          </w:rPrChange>
        </w:rPr>
        <w:t>´</w:t>
      </w:r>
      <w:r w:rsidR="00FB121D" w:rsidRPr="00B475D4">
        <w:rPr>
          <w:rFonts w:ascii="Arial" w:hAnsi="Arial" w:cs="Arial"/>
          <w:sz w:val="24"/>
          <w:szCs w:val="24"/>
          <w:lang w:val="en-GB"/>
          <w:rPrChange w:id="2784" w:author="Alexandre Miguel Kaizeler Guedes Da Silva Afonso" w:date="2026-07-27T16:55:00Z" w16du:dateUtc="2026-07-27T15:55:00Z">
            <w:rPr>
              <w:rFonts w:ascii="Arial" w:hAnsi="Arial" w:cs="Arial"/>
              <w:sz w:val="24"/>
              <w:szCs w:val="24"/>
            </w:rPr>
          </w:rPrChange>
        </w:rPr>
        <w:t>-diisothiocyanatostilbene-2,2</w:t>
      </w:r>
      <w:r w:rsidR="00C364F0" w:rsidRPr="00B475D4">
        <w:rPr>
          <w:rFonts w:ascii="Arial" w:hAnsi="Arial" w:cs="Arial"/>
          <w:sz w:val="24"/>
          <w:szCs w:val="24"/>
          <w:lang w:val="en-GB"/>
          <w:rPrChange w:id="2785" w:author="Alexandre Miguel Kaizeler Guedes Da Silva Afonso" w:date="2026-07-27T16:55:00Z" w16du:dateUtc="2026-07-27T15:55:00Z">
            <w:rPr>
              <w:rFonts w:ascii="Arial" w:hAnsi="Arial" w:cs="Arial"/>
              <w:sz w:val="24"/>
              <w:szCs w:val="24"/>
            </w:rPr>
          </w:rPrChange>
        </w:rPr>
        <w:t>´</w:t>
      </w:r>
      <w:r w:rsidR="00FB121D" w:rsidRPr="00B475D4">
        <w:rPr>
          <w:rFonts w:ascii="Arial" w:hAnsi="Arial" w:cs="Arial"/>
          <w:sz w:val="24"/>
          <w:szCs w:val="24"/>
          <w:lang w:val="en-GB"/>
          <w:rPrChange w:id="2786" w:author="Alexandre Miguel Kaizeler Guedes Da Silva Afonso" w:date="2026-07-27T16:55:00Z" w16du:dateUtc="2026-07-27T15:55:00Z">
            <w:rPr>
              <w:rFonts w:ascii="Arial" w:hAnsi="Arial" w:cs="Arial"/>
              <w:sz w:val="24"/>
              <w:szCs w:val="24"/>
            </w:rPr>
          </w:rPrChange>
        </w:rPr>
        <w:t>-disulfonate  (</w:t>
      </w:r>
      <w:r w:rsidRPr="00B475D4">
        <w:rPr>
          <w:rFonts w:ascii="Arial" w:hAnsi="Arial" w:cs="Arial"/>
          <w:sz w:val="24"/>
          <w:szCs w:val="24"/>
          <w:lang w:val="en-GB"/>
          <w:rPrChange w:id="2787" w:author="Alexandre Miguel Kaizeler Guedes Da Silva Afonso" w:date="2026-07-27T16:55:00Z" w16du:dateUtc="2026-07-27T15:55:00Z">
            <w:rPr>
              <w:rFonts w:ascii="Arial" w:hAnsi="Arial" w:cs="Arial"/>
              <w:sz w:val="24"/>
              <w:szCs w:val="24"/>
            </w:rPr>
          </w:rPrChange>
        </w:rPr>
        <w:t>DID</w:t>
      </w:r>
      <w:r w:rsidRPr="00B475D4">
        <w:rPr>
          <w:rFonts w:ascii="Arial" w:hAnsi="Arial" w:cs="Arial"/>
          <w:color w:val="000000" w:themeColor="text1"/>
          <w:sz w:val="24"/>
          <w:szCs w:val="24"/>
          <w:lang w:val="en-GB"/>
          <w:rPrChange w:id="2788" w:author="Alexandre Miguel Kaizeler Guedes Da Silva Afonso" w:date="2026-07-27T16:55:00Z" w16du:dateUtc="2026-07-27T15:55:00Z">
            <w:rPr>
              <w:rFonts w:ascii="Arial" w:hAnsi="Arial" w:cs="Arial"/>
              <w:color w:val="000000" w:themeColor="text1"/>
              <w:sz w:val="24"/>
              <w:szCs w:val="24"/>
            </w:rPr>
          </w:rPrChange>
        </w:rPr>
        <w:t>S</w:t>
      </w:r>
      <w:r w:rsidR="00FB121D" w:rsidRPr="00B475D4">
        <w:rPr>
          <w:rFonts w:ascii="Arial" w:hAnsi="Arial" w:cs="Arial"/>
          <w:color w:val="000000" w:themeColor="text1"/>
          <w:sz w:val="24"/>
          <w:szCs w:val="24"/>
          <w:lang w:val="en-GB"/>
          <w:rPrChange w:id="2789" w:author="Alexandre Miguel Kaizeler Guedes Da Silva Afonso" w:date="2026-07-27T16:55:00Z" w16du:dateUtc="2026-07-27T15:55:00Z">
            <w:rPr>
              <w:rFonts w:ascii="Arial" w:hAnsi="Arial" w:cs="Arial"/>
              <w:color w:val="000000" w:themeColor="text1"/>
              <w:sz w:val="24"/>
              <w:szCs w:val="24"/>
            </w:rPr>
          </w:rPrChange>
        </w:rPr>
        <w:t>)</w:t>
      </w:r>
      <w:r w:rsidR="00E7536C" w:rsidRPr="00B475D4">
        <w:rPr>
          <w:rFonts w:ascii="Arial" w:hAnsi="Arial" w:cs="Arial"/>
          <w:color w:val="000000" w:themeColor="text1"/>
          <w:sz w:val="24"/>
          <w:szCs w:val="24"/>
          <w:lang w:val="en-GB"/>
          <w:rPrChange w:id="2790"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{"citationID":"1Q0eLsxf","properties":{"formattedCitation":"(59)","plainCitation":"(59)","noteIndex":0},"citationItems":[{"id":"y6yS3OC0/AfCGFxWO","uris":["http://zotero.org/users/local/q86rvdj2/items/HRYLS8CR"],"itemData":{"id":134,"type":"article-journal","abstract":"In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B475D4">
        <w:rPr>
          <w:rFonts w:ascii="Arial" w:hAnsi="Arial" w:cs="Arial"/>
          <w:color w:val="000000" w:themeColor="text1"/>
          <w:sz w:val="24"/>
          <w:szCs w:val="24"/>
          <w:lang w:val="en-GB"/>
          <w:rPrChange w:id="2791"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(59)</w:t>
      </w:r>
      <w:r w:rsidR="00E7536C" w:rsidRPr="00B475D4">
        <w:rPr>
          <w:rFonts w:ascii="Arial" w:hAnsi="Arial" w:cs="Arial"/>
          <w:color w:val="000000" w:themeColor="text1"/>
          <w:sz w:val="24"/>
          <w:szCs w:val="24"/>
          <w:lang w:val="en-GB"/>
          <w:rPrChange w:id="2792" w:author="Alexandre Miguel Kaizeler Guedes Da Silva Afonso" w:date="2026-07-27T16:55:00Z" w16du:dateUtc="2026-07-27T15:55:00Z">
            <w:rPr>
              <w:rFonts w:ascii="Arial" w:hAnsi="Arial" w:cs="Arial"/>
              <w:color w:val="000000" w:themeColor="text1"/>
              <w:sz w:val="24"/>
              <w:szCs w:val="24"/>
            </w:rPr>
          </w:rPrChange>
        </w:rPr>
        <w:fldChar w:fldCharType="end"/>
      </w:r>
      <w:r w:rsidRPr="00B475D4">
        <w:rPr>
          <w:rFonts w:ascii="Arial" w:hAnsi="Arial" w:cs="Arial"/>
          <w:sz w:val="24"/>
          <w:szCs w:val="24"/>
          <w:lang w:val="en-GB"/>
          <w:rPrChange w:id="2793" w:author="Alexandre Miguel Kaizeler Guedes Da Silva Afonso" w:date="2026-07-27T16:55:00Z" w16du:dateUtc="2026-07-27T15:55:00Z">
            <w:rPr>
              <w:rFonts w:ascii="Arial" w:hAnsi="Arial" w:cs="Arial"/>
              <w:sz w:val="24"/>
              <w:szCs w:val="24"/>
            </w:rPr>
          </w:rPrChange>
        </w:rPr>
        <w:t xml:space="preserve"> as an additional control. Detecting dsRNA within SGs under these conditions would strengthen the case that its origin is mitochondrial rather than from alternative sources</w:t>
      </w:r>
      <w:del w:id="2794" w:author="Alexandre Miguel Kaizeler Guedes Da Silva Afonso" w:date="2026-07-29T10:54:00Z" w16du:dateUtc="2026-07-29T09:54:00Z">
        <w:r w:rsidR="00330DDB" w:rsidRPr="00B475D4" w:rsidDel="005B2F9A">
          <w:rPr>
            <w:rFonts w:ascii="Arial" w:hAnsi="Arial" w:cs="Arial"/>
            <w:sz w:val="24"/>
            <w:szCs w:val="24"/>
            <w:lang w:val="en-GB"/>
            <w:rPrChange w:id="2795" w:author="Alexandre Miguel Kaizeler Guedes Da Silva Afonso" w:date="2026-07-27T16:55:00Z" w16du:dateUtc="2026-07-27T15:55:00Z">
              <w:rPr>
                <w:rFonts w:ascii="Arial" w:hAnsi="Arial" w:cs="Arial"/>
                <w:sz w:val="24"/>
                <w:szCs w:val="24"/>
              </w:rPr>
            </w:rPrChange>
          </w:rPr>
          <w:delText xml:space="preserve">, especially if </w:delText>
        </w:r>
        <w:r w:rsidR="00C364F0" w:rsidRPr="00B475D4" w:rsidDel="005B2F9A">
          <w:rPr>
            <w:rFonts w:ascii="Arial" w:hAnsi="Arial" w:cs="Arial"/>
            <w:sz w:val="24"/>
            <w:szCs w:val="24"/>
            <w:lang w:val="en-GB"/>
            <w:rPrChange w:id="2796" w:author="Alexandre Miguel Kaizeler Guedes Da Silva Afonso" w:date="2026-07-27T16:55:00Z" w16du:dateUtc="2026-07-27T15:55:00Z">
              <w:rPr>
                <w:rFonts w:ascii="Arial" w:hAnsi="Arial" w:cs="Arial"/>
                <w:sz w:val="24"/>
                <w:szCs w:val="24"/>
              </w:rPr>
            </w:rPrChange>
          </w:rPr>
          <w:delText>SGs</w:delText>
        </w:r>
        <w:r w:rsidR="00330DDB" w:rsidRPr="00B475D4" w:rsidDel="005B2F9A">
          <w:rPr>
            <w:rFonts w:ascii="Arial" w:hAnsi="Arial" w:cs="Arial"/>
            <w:sz w:val="24"/>
            <w:szCs w:val="24"/>
            <w:lang w:val="en-GB"/>
            <w:rPrChange w:id="2797" w:author="Alexandre Miguel Kaizeler Guedes Da Silva Afonso" w:date="2026-07-27T16:55:00Z" w16du:dateUtc="2026-07-27T15:55:00Z">
              <w:rPr>
                <w:rFonts w:ascii="Arial" w:hAnsi="Arial" w:cs="Arial"/>
                <w:sz w:val="24"/>
                <w:szCs w:val="24"/>
              </w:rPr>
            </w:rPrChange>
          </w:rPr>
          <w:delText xml:space="preserve"> are absent in DIDS treatment</w:delText>
        </w:r>
      </w:del>
      <w:r w:rsidR="00330DDB" w:rsidRPr="00B475D4">
        <w:rPr>
          <w:rFonts w:ascii="Arial" w:hAnsi="Arial" w:cs="Arial"/>
          <w:sz w:val="24"/>
          <w:szCs w:val="24"/>
          <w:lang w:val="en-GB"/>
          <w:rPrChange w:id="2798" w:author="Alexandre Miguel Kaizeler Guedes Da Silva Afonso" w:date="2026-07-27T16:55:00Z" w16du:dateUtc="2026-07-27T15:55:00Z">
            <w:rPr>
              <w:rFonts w:ascii="Arial" w:hAnsi="Arial" w:cs="Arial"/>
              <w:sz w:val="24"/>
              <w:szCs w:val="24"/>
            </w:rPr>
          </w:rPrChange>
        </w:rPr>
        <w:t>.</w:t>
      </w:r>
      <w:r w:rsidR="00C7514C" w:rsidRPr="00B475D4">
        <w:rPr>
          <w:rFonts w:ascii="Arial" w:hAnsi="Arial" w:cs="Arial"/>
          <w:sz w:val="24"/>
          <w:szCs w:val="24"/>
          <w:lang w:val="en-GB"/>
          <w:rPrChange w:id="2799" w:author="Alexandre Miguel Kaizeler Guedes Da Silva Afonso" w:date="2026-07-27T16:55:00Z" w16du:dateUtc="2026-07-27T15:55:00Z">
            <w:rPr>
              <w:rFonts w:ascii="Arial" w:hAnsi="Arial" w:cs="Arial"/>
              <w:sz w:val="24"/>
              <w:szCs w:val="24"/>
            </w:rPr>
          </w:rPrChange>
        </w:rPr>
        <w:t xml:space="preserve"> </w:t>
      </w:r>
    </w:p>
    <w:p w14:paraId="2239F013" w14:textId="4912D695" w:rsidR="00C7514C" w:rsidRPr="00B475D4" w:rsidRDefault="006B2B5B" w:rsidP="00152C5D">
      <w:pPr>
        <w:jc w:val="both"/>
        <w:rPr>
          <w:rFonts w:ascii="Arial" w:hAnsi="Arial" w:cs="Arial"/>
          <w:sz w:val="24"/>
          <w:szCs w:val="24"/>
          <w:lang w:val="en-GB"/>
          <w:rPrChange w:id="280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801" w:author="Alexandre Miguel Kaizeler Guedes Da Silva Afonso" w:date="2026-07-27T16:55:00Z" w16du:dateUtc="2026-07-27T15:55:00Z">
            <w:rPr>
              <w:rFonts w:ascii="Arial" w:hAnsi="Arial" w:cs="Arial"/>
              <w:sz w:val="24"/>
              <w:szCs w:val="24"/>
            </w:rPr>
          </w:rPrChange>
        </w:rPr>
        <w:t>To test our model and directly visuali</w:t>
      </w:r>
      <w:ins w:id="2802" w:author="Alexandre Miguel Kaizeler Guedes Da Silva Afonso" w:date="2026-07-29T10:54:00Z" w16du:dateUtc="2026-07-29T09:54:00Z">
        <w:r w:rsidR="005B2F9A">
          <w:rPr>
            <w:rFonts w:ascii="Arial" w:hAnsi="Arial" w:cs="Arial"/>
            <w:sz w:val="24"/>
            <w:szCs w:val="24"/>
            <w:lang w:val="en-GB"/>
          </w:rPr>
          <w:t>s</w:t>
        </w:r>
      </w:ins>
      <w:del w:id="2803" w:author="Alexandre Miguel Kaizeler Guedes Da Silva Afonso" w:date="2026-07-29T10:54:00Z" w16du:dateUtc="2026-07-29T09:54:00Z">
        <w:r w:rsidRPr="00B475D4" w:rsidDel="005B2F9A">
          <w:rPr>
            <w:rFonts w:ascii="Arial" w:hAnsi="Arial" w:cs="Arial"/>
            <w:sz w:val="24"/>
            <w:szCs w:val="24"/>
            <w:lang w:val="en-GB"/>
            <w:rPrChange w:id="2804"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805" w:author="Alexandre Miguel Kaizeler Guedes Da Silva Afonso" w:date="2026-07-27T16:55:00Z" w16du:dateUtc="2026-07-27T15:55:00Z">
            <w:rPr>
              <w:rFonts w:ascii="Arial" w:hAnsi="Arial" w:cs="Arial"/>
              <w:sz w:val="24"/>
              <w:szCs w:val="24"/>
            </w:rPr>
          </w:rPrChange>
        </w:rPr>
        <w:t>e the putative SG–mitochondria–inflammation axis, we performed immunofluorescence using</w:t>
      </w:r>
      <w:ins w:id="2806" w:author="Alexandre Miguel Kaizeler Guedes Da Silva Afonso" w:date="2026-07-29T10:54:00Z" w16du:dateUtc="2026-07-29T09:54:00Z">
        <w:r w:rsidR="005B2F9A">
          <w:rPr>
            <w:rFonts w:ascii="Arial" w:hAnsi="Arial" w:cs="Arial"/>
            <w:sz w:val="24"/>
            <w:szCs w:val="24"/>
            <w:lang w:val="en-GB"/>
          </w:rPr>
          <w:t xml:space="preserve"> antibodies again</w:t>
        </w:r>
      </w:ins>
      <w:ins w:id="2807" w:author="Alexandre Miguel Kaizeler Guedes Da Silva Afonso" w:date="2026-07-29T10:55:00Z" w16du:dateUtc="2026-07-29T09:55:00Z">
        <w:r w:rsidR="005B2F9A">
          <w:rPr>
            <w:rFonts w:ascii="Arial" w:hAnsi="Arial" w:cs="Arial"/>
            <w:sz w:val="24"/>
            <w:szCs w:val="24"/>
            <w:lang w:val="en-GB"/>
          </w:rPr>
          <w:t>st</w:t>
        </w:r>
      </w:ins>
      <w:r w:rsidRPr="00B475D4">
        <w:rPr>
          <w:rFonts w:ascii="Arial" w:hAnsi="Arial" w:cs="Arial"/>
          <w:sz w:val="24"/>
          <w:szCs w:val="24"/>
          <w:lang w:val="en-GB"/>
          <w:rPrChange w:id="2808" w:author="Alexandre Miguel Kaizeler Guedes Da Silva Afonso" w:date="2026-07-27T16:55:00Z" w16du:dateUtc="2026-07-27T15:55:00Z">
            <w:rPr>
              <w:rFonts w:ascii="Arial" w:hAnsi="Arial" w:cs="Arial"/>
              <w:sz w:val="24"/>
              <w:szCs w:val="24"/>
            </w:rPr>
          </w:rPrChange>
        </w:rPr>
        <w:t xml:space="preserve"> G3BP1 (SG marker, reviewed in Figure 1B)</w:t>
      </w:r>
      <w:ins w:id="2809" w:author="Alexandre Miguel Kaizeler Guedes Da Silva Afonso" w:date="2026-07-29T10:55:00Z" w16du:dateUtc="2026-07-29T09:55:00Z">
        <w:r w:rsidR="005B2F9A">
          <w:rPr>
            <w:rFonts w:ascii="Arial" w:hAnsi="Arial" w:cs="Arial"/>
            <w:sz w:val="24"/>
            <w:szCs w:val="24"/>
            <w:lang w:val="en-GB"/>
          </w:rPr>
          <w:t xml:space="preserve"> and </w:t>
        </w:r>
      </w:ins>
      <w:del w:id="2810" w:author="Alexandre Miguel Kaizeler Guedes Da Silva Afonso" w:date="2026-07-29T10:55:00Z" w16du:dateUtc="2026-07-29T09:55:00Z">
        <w:r w:rsidRPr="00B475D4" w:rsidDel="005B2F9A">
          <w:rPr>
            <w:rFonts w:ascii="Arial" w:hAnsi="Arial" w:cs="Arial"/>
            <w:sz w:val="24"/>
            <w:szCs w:val="24"/>
            <w:lang w:val="en-GB"/>
            <w:rPrChange w:id="2811" w:author="Alexandre Miguel Kaizeler Guedes Da Silva Afonso" w:date="2026-07-27T16:55:00Z" w16du:dateUtc="2026-07-27T15:55:00Z">
              <w:rPr>
                <w:rFonts w:ascii="Arial" w:hAnsi="Arial" w:cs="Arial"/>
                <w:sz w:val="24"/>
                <w:szCs w:val="24"/>
              </w:rPr>
            </w:rPrChange>
          </w:rPr>
          <w:delText xml:space="preserve">, </w:delText>
        </w:r>
      </w:del>
      <w:r w:rsidRPr="00B475D4">
        <w:rPr>
          <w:rFonts w:ascii="Arial" w:hAnsi="Arial" w:cs="Arial"/>
          <w:sz w:val="24"/>
          <w:szCs w:val="24"/>
          <w:lang w:val="en-GB"/>
          <w:rPrChange w:id="2812" w:author="Alexandre Miguel Kaizeler Guedes Da Silva Afonso" w:date="2026-07-27T16:55:00Z" w16du:dateUtc="2026-07-27T15:55:00Z">
            <w:rPr>
              <w:rFonts w:ascii="Arial" w:hAnsi="Arial" w:cs="Arial"/>
              <w:sz w:val="24"/>
              <w:szCs w:val="24"/>
            </w:rPr>
          </w:rPrChange>
        </w:rPr>
        <w:t>HSP60 (mitochondrial marker</w:t>
      </w:r>
      <w:r w:rsidRPr="00B475D4">
        <w:rPr>
          <w:rFonts w:ascii="Arial" w:hAnsi="Arial" w:cs="Arial"/>
          <w:sz w:val="24"/>
          <w:szCs w:val="24"/>
          <w:lang w:val="en-GB"/>
          <w:rPrChange w:id="281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X6Qqnlm","properties":{"formattedCitation":"(66)","plainCitation":"(66)","noteIndex":0},"citationItems":[{"id":"y6yS3OC0/FlXy4LW3","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B475D4">
        <w:rPr>
          <w:rFonts w:ascii="Arial" w:hAnsi="Arial" w:cs="Arial"/>
          <w:sz w:val="24"/>
          <w:szCs w:val="24"/>
          <w:lang w:val="en-GB"/>
          <w:rPrChange w:id="281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(66)</w:t>
      </w:r>
      <w:r w:rsidRPr="00B475D4">
        <w:rPr>
          <w:rFonts w:ascii="Arial" w:hAnsi="Arial" w:cs="Arial"/>
          <w:sz w:val="24"/>
          <w:szCs w:val="24"/>
          <w:lang w:val="en-GB"/>
          <w:rPrChange w:id="281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816" w:author="Alexandre Miguel Kaizeler Guedes Da Silva Afonso" w:date="2026-07-27T16:55:00Z" w16du:dateUtc="2026-07-27T15:55:00Z">
            <w:rPr>
              <w:rFonts w:ascii="Arial" w:hAnsi="Arial" w:cs="Arial"/>
              <w:sz w:val="24"/>
              <w:szCs w:val="24"/>
            </w:rPr>
          </w:rPrChange>
        </w:rPr>
        <w:t>), J2 (dsRNA marker</w:t>
      </w:r>
      <w:r w:rsidRPr="00B475D4">
        <w:rPr>
          <w:rFonts w:ascii="Arial" w:hAnsi="Arial" w:cs="Arial"/>
          <w:sz w:val="24"/>
          <w:szCs w:val="24"/>
          <w:lang w:val="en-GB"/>
          <w:rPrChange w:id="281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{"citationID":"imovKZDQ","properties":{"formattedCitation":"(59)","plainCitation":"(59)","noteIndex":0},"citationItems":[{"id":"y6yS3OC0/AfCGFxWO","uris":["http://zotero.org/users/local/q86rvdj2/items/HRYLS8CR"],"itemData":{"id":134,"type":"article-journal","abstract":"In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B475D4">
        <w:rPr>
          <w:rFonts w:ascii="Arial" w:hAnsi="Arial" w:cs="Arial"/>
          <w:sz w:val="24"/>
          <w:szCs w:val="24"/>
          <w:lang w:val="en-GB"/>
          <w:rPrChange w:id="281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Pr="00B475D4">
        <w:rPr>
          <w:rFonts w:ascii="Arial" w:hAnsi="Arial" w:cs="Arial"/>
          <w:sz w:val="24"/>
          <w:szCs w:val="24"/>
          <w:lang w:val="en-GB"/>
          <w:rPrChange w:id="2819"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820" w:author="Alexandre Miguel Kaizeler Guedes Da Silva Afonso" w:date="2026-07-27T16:55:00Z" w16du:dateUtc="2026-07-27T15:55:00Z">
            <w:rPr>
              <w:rFonts w:ascii="Arial" w:hAnsi="Arial" w:cs="Arial"/>
              <w:sz w:val="24"/>
              <w:szCs w:val="24"/>
            </w:rPr>
          </w:rPrChange>
        </w:rPr>
        <w:t>), and DAPI (nuclei).</w:t>
      </w:r>
    </w:p>
    <w:p w14:paraId="16950D03" w14:textId="586923EF" w:rsidR="00D65F76" w:rsidRPr="00B475D4" w:rsidRDefault="00D65F76" w:rsidP="00152C5D">
      <w:pPr>
        <w:jc w:val="both"/>
        <w:rPr>
          <w:rFonts w:ascii="Arial" w:hAnsi="Arial" w:cs="Arial"/>
          <w:sz w:val="24"/>
          <w:szCs w:val="24"/>
          <w:lang w:val="en-GB"/>
          <w:rPrChange w:id="282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822" w:author="Alexandre Miguel Kaizeler Guedes Da Silva Afonso" w:date="2026-07-27T16:55:00Z" w16du:dateUtc="2026-07-27T15:55:00Z">
            <w:rPr>
              <w:rFonts w:ascii="Arial" w:hAnsi="Arial" w:cs="Arial"/>
              <w:sz w:val="24"/>
              <w:szCs w:val="24"/>
            </w:rPr>
          </w:rPrChange>
        </w:rPr>
        <w:t xml:space="preserve">Using the conditions described </w:t>
      </w:r>
      <w:r w:rsidR="00982C2D" w:rsidRPr="00B475D4">
        <w:rPr>
          <w:rFonts w:ascii="Arial" w:hAnsi="Arial" w:cs="Arial"/>
          <w:sz w:val="24"/>
          <w:szCs w:val="24"/>
          <w:lang w:val="en-GB"/>
          <w:rPrChange w:id="2823" w:author="Alexandre Miguel Kaizeler Guedes Da Silva Afonso" w:date="2026-07-27T16:55:00Z" w16du:dateUtc="2026-07-27T15:55:00Z">
            <w:rPr>
              <w:rFonts w:ascii="Arial" w:hAnsi="Arial" w:cs="Arial"/>
              <w:sz w:val="24"/>
              <w:szCs w:val="24"/>
            </w:rPr>
          </w:rPrChange>
        </w:rPr>
        <w:t xml:space="preserve">in </w:t>
      </w:r>
      <w:del w:id="2824" w:author="Alexandre Miguel Kaizeler Guedes Da Silva Afonso" w:date="2026-07-07T10:49:00Z" w16du:dateUtc="2026-07-07T09:49:00Z">
        <w:r w:rsidR="00982C2D" w:rsidRPr="00B475D4" w:rsidDel="00CC438B">
          <w:rPr>
            <w:rFonts w:ascii="Arial" w:hAnsi="Arial" w:cs="Arial"/>
            <w:sz w:val="24"/>
            <w:szCs w:val="24"/>
            <w:lang w:val="en-GB"/>
            <w:rPrChange w:id="2825" w:author="Alexandre Miguel Kaizeler Guedes Da Silva Afonso" w:date="2026-07-27T16:55:00Z" w16du:dateUtc="2026-07-27T15:55:00Z">
              <w:rPr>
                <w:rFonts w:ascii="Arial" w:hAnsi="Arial" w:cs="Arial"/>
                <w:sz w:val="24"/>
                <w:szCs w:val="24"/>
              </w:rPr>
            </w:rPrChange>
          </w:rPr>
          <w:delText>T.</w:delText>
        </w:r>
        <w:r w:rsidRPr="00B475D4" w:rsidDel="00CC438B">
          <w:rPr>
            <w:rFonts w:ascii="Arial" w:hAnsi="Arial" w:cs="Arial"/>
            <w:sz w:val="24"/>
            <w:szCs w:val="24"/>
            <w:lang w:val="en-GB"/>
            <w:rPrChange w:id="2826" w:author="Alexandre Miguel Kaizeler Guedes Da Silva Afonso" w:date="2026-07-27T16:55:00Z" w16du:dateUtc="2026-07-27T15:55:00Z">
              <w:rPr>
                <w:rFonts w:ascii="Arial" w:hAnsi="Arial" w:cs="Arial"/>
                <w:sz w:val="24"/>
                <w:szCs w:val="24"/>
              </w:rPr>
            </w:rPrChange>
          </w:rPr>
          <w:delText xml:space="preserve"> </w:delText>
        </w:r>
      </w:del>
      <w:r w:rsidRPr="00B475D4">
        <w:rPr>
          <w:rFonts w:ascii="Arial" w:hAnsi="Arial" w:cs="Arial"/>
          <w:sz w:val="24"/>
          <w:szCs w:val="24"/>
          <w:lang w:val="en-GB"/>
          <w:rPrChange w:id="2827" w:author="Alexandre Miguel Kaizeler Guedes Da Silva Afonso" w:date="2026-07-27T16:55:00Z" w16du:dateUtc="2026-07-27T15:55:00Z">
            <w:rPr>
              <w:rFonts w:ascii="Arial" w:hAnsi="Arial" w:cs="Arial"/>
              <w:sz w:val="24"/>
              <w:szCs w:val="24"/>
            </w:rPr>
          </w:rPrChange>
        </w:rPr>
        <w:t xml:space="preserve">Matheny </w:t>
      </w:r>
      <w:r w:rsidR="00982C2D" w:rsidRPr="00B475D4">
        <w:rPr>
          <w:rFonts w:ascii="Arial" w:hAnsi="Arial" w:cs="Arial"/>
          <w:sz w:val="24"/>
          <w:szCs w:val="24"/>
          <w:lang w:val="en-GB"/>
          <w:rPrChange w:id="2828" w:author="Alexandre Miguel Kaizeler Guedes Da Silva Afonso" w:date="2026-07-27T16:55:00Z" w16du:dateUtc="2026-07-27T15:55:00Z">
            <w:rPr>
              <w:rFonts w:ascii="Arial" w:hAnsi="Arial" w:cs="Arial"/>
              <w:sz w:val="24"/>
              <w:szCs w:val="24"/>
            </w:rPr>
          </w:rPrChange>
        </w:rPr>
        <w:t>2</w:t>
      </w:r>
      <w:r w:rsidRPr="00B475D4">
        <w:rPr>
          <w:rFonts w:ascii="Arial" w:hAnsi="Arial" w:cs="Arial"/>
          <w:sz w:val="24"/>
          <w:szCs w:val="24"/>
          <w:lang w:val="en-GB"/>
          <w:rPrChange w:id="2829" w:author="Alexandre Miguel Kaizeler Guedes Da Silva Afonso" w:date="2026-07-27T16:55:00Z" w16du:dateUtc="2026-07-27T15:55:00Z">
            <w:rPr>
              <w:rFonts w:ascii="Arial" w:hAnsi="Arial" w:cs="Arial"/>
              <w:sz w:val="24"/>
              <w:szCs w:val="24"/>
            </w:rPr>
          </w:rPrChange>
        </w:rPr>
        <w:t>021</w:t>
      </w:r>
      <w:r w:rsidR="00982C2D" w:rsidRPr="00B475D4">
        <w:rPr>
          <w:rFonts w:ascii="Arial" w:hAnsi="Arial" w:cs="Arial"/>
          <w:sz w:val="24"/>
          <w:szCs w:val="24"/>
          <w:lang w:val="en-GB"/>
          <w:rPrChange w:id="283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{"citationID":"wTU6Vonu","properties":{"formattedCitation":"(48, 49)","plainCitation":"(48, 49)","noteIndex":0},"citationItems":[{"id":"y6yS3OC0/eSnGOLpJ","uris":["http://zotero.org/users/local/1p9EH8ax/items/JRJEKK4Q"],"itemData":{"id":"f9pzkrjY/Jss72M7B","type":"article-journal","abstract":"Stress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sidRPr="00B475D4">
        <w:rPr>
          <w:rFonts w:ascii="Arial" w:hAnsi="Arial" w:cs="Arial"/>
          <w:sz w:val="24"/>
          <w:szCs w:val="24"/>
          <w:lang w:val="en-GB"/>
          <w:rPrChange w:id="283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(48, 49)</w:t>
      </w:r>
      <w:r w:rsidR="00982C2D" w:rsidRPr="00B475D4">
        <w:rPr>
          <w:rFonts w:ascii="Arial" w:hAnsi="Arial" w:cs="Arial"/>
          <w:sz w:val="24"/>
          <w:szCs w:val="24"/>
          <w:lang w:val="en-GB"/>
          <w:rPrChange w:id="283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833" w:author="Alexandre Miguel Kaizeler Guedes Da Silva Afonso" w:date="2026-07-27T16:55:00Z" w16du:dateUtc="2026-07-27T15:55:00Z">
            <w:rPr>
              <w:rFonts w:ascii="Arial" w:hAnsi="Arial" w:cs="Arial"/>
              <w:sz w:val="24"/>
              <w:szCs w:val="24"/>
            </w:rPr>
          </w:rPrChange>
        </w:rPr>
        <w:t>, we confirmed by 63× confocal imaging that U2-OS cells exposed to 0.4 M sorbitol for 3 h robustly formed SGs, visuali</w:t>
      </w:r>
      <w:ins w:id="2834" w:author="Alexandre Miguel Kaizeler Guedes Da Silva Afonso" w:date="2026-07-29T10:55:00Z" w16du:dateUtc="2026-07-29T09:55:00Z">
        <w:r w:rsidR="005B2F9A">
          <w:rPr>
            <w:rFonts w:ascii="Arial" w:hAnsi="Arial" w:cs="Arial"/>
            <w:sz w:val="24"/>
            <w:szCs w:val="24"/>
            <w:lang w:val="en-GB"/>
          </w:rPr>
          <w:t>s</w:t>
        </w:r>
      </w:ins>
      <w:del w:id="2835" w:author="Alexandre Miguel Kaizeler Guedes Da Silva Afonso" w:date="2026-07-29T10:55:00Z" w16du:dateUtc="2026-07-29T09:55:00Z">
        <w:r w:rsidRPr="00B475D4" w:rsidDel="005B2F9A">
          <w:rPr>
            <w:rFonts w:ascii="Arial" w:hAnsi="Arial" w:cs="Arial"/>
            <w:sz w:val="24"/>
            <w:szCs w:val="24"/>
            <w:lang w:val="en-GB"/>
            <w:rPrChange w:id="2836"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837" w:author="Alexandre Miguel Kaizeler Guedes Da Silva Afonso" w:date="2026-07-27T16:55:00Z" w16du:dateUtc="2026-07-27T15:55:00Z">
            <w:rPr>
              <w:rFonts w:ascii="Arial" w:hAnsi="Arial" w:cs="Arial"/>
              <w:sz w:val="24"/>
              <w:szCs w:val="24"/>
            </w:rPr>
          </w:rPrChange>
        </w:rPr>
        <w:t>ed as G3BP1-</w:t>
      </w:r>
      <w:r w:rsidR="00EE79E4" w:rsidRPr="00B475D4">
        <w:rPr>
          <w:rFonts w:ascii="Arial" w:hAnsi="Arial" w:cs="Arial"/>
          <w:sz w:val="24"/>
          <w:szCs w:val="24"/>
          <w:lang w:val="en-GB"/>
          <w:rPrChange w:id="2838" w:author="Alexandre Miguel Kaizeler Guedes Da Silva Afonso" w:date="2026-07-27T16:55:00Z" w16du:dateUtc="2026-07-27T15:55:00Z">
            <w:rPr>
              <w:rFonts w:ascii="Arial" w:hAnsi="Arial" w:cs="Arial"/>
              <w:sz w:val="24"/>
              <w:szCs w:val="24"/>
            </w:rPr>
          </w:rPrChange>
        </w:rPr>
        <w:t>circular</w:t>
      </w:r>
      <w:r w:rsidRPr="00B475D4">
        <w:rPr>
          <w:rFonts w:ascii="Arial" w:hAnsi="Arial" w:cs="Arial"/>
          <w:sz w:val="24"/>
          <w:szCs w:val="24"/>
          <w:lang w:val="en-GB"/>
          <w:rPrChange w:id="2839" w:author="Alexandre Miguel Kaizeler Guedes Da Silva Afonso" w:date="2026-07-27T16:55:00Z" w16du:dateUtc="2026-07-27T15:55:00Z">
            <w:rPr>
              <w:rFonts w:ascii="Arial" w:hAnsi="Arial" w:cs="Arial"/>
              <w:sz w:val="24"/>
              <w:szCs w:val="24"/>
            </w:rPr>
          </w:rPrChange>
        </w:rPr>
        <w:t xml:space="preserve"> foci, which were absent in unstressed controls</w:t>
      </w:r>
      <w:r w:rsidR="00067C1D" w:rsidRPr="00B475D4">
        <w:rPr>
          <w:rFonts w:ascii="Arial" w:hAnsi="Arial" w:cs="Arial"/>
          <w:sz w:val="24"/>
          <w:szCs w:val="24"/>
          <w:lang w:val="en-GB"/>
          <w:rPrChange w:id="2840" w:author="Alexandre Miguel Kaizeler Guedes Da Silva Afonso" w:date="2026-07-27T16:55:00Z" w16du:dateUtc="2026-07-27T15:55:00Z">
            <w:rPr>
              <w:rFonts w:ascii="Arial" w:hAnsi="Arial" w:cs="Arial"/>
              <w:sz w:val="24"/>
              <w:szCs w:val="24"/>
            </w:rPr>
          </w:rPrChange>
        </w:rPr>
        <w:t xml:space="preserve"> (</w:t>
      </w:r>
      <w:r w:rsidR="00A406B3" w:rsidRPr="00B475D4">
        <w:rPr>
          <w:rFonts w:ascii="Arial" w:hAnsi="Arial" w:cs="Arial"/>
          <w:sz w:val="24"/>
          <w:szCs w:val="24"/>
          <w:lang w:val="en-GB"/>
          <w:rPrChange w:id="2841" w:author="Alexandre Miguel Kaizeler Guedes Da Silva Afonso" w:date="2026-07-27T16:55:00Z" w16du:dateUtc="2026-07-27T15:55:00Z">
            <w:rPr>
              <w:rFonts w:ascii="Arial" w:hAnsi="Arial" w:cs="Arial"/>
              <w:sz w:val="24"/>
              <w:szCs w:val="24"/>
            </w:rPr>
          </w:rPrChange>
        </w:rPr>
        <w:t xml:space="preserve">Supplementary </w:t>
      </w:r>
      <w:r w:rsidR="00067C1D" w:rsidRPr="00B475D4">
        <w:rPr>
          <w:rFonts w:ascii="Arial" w:hAnsi="Arial" w:cs="Arial"/>
          <w:sz w:val="24"/>
          <w:szCs w:val="24"/>
          <w:lang w:val="en-GB"/>
          <w:rPrChange w:id="2842" w:author="Alexandre Miguel Kaizeler Guedes Da Silva Afonso" w:date="2026-07-27T16:55:00Z" w16du:dateUtc="2026-07-27T15:55:00Z">
            <w:rPr>
              <w:rFonts w:ascii="Arial" w:hAnsi="Arial" w:cs="Arial"/>
              <w:sz w:val="24"/>
              <w:szCs w:val="24"/>
            </w:rPr>
          </w:rPrChange>
        </w:rPr>
        <w:t xml:space="preserve">Figure </w:t>
      </w:r>
      <w:r w:rsidR="008F765B" w:rsidRPr="00B475D4">
        <w:rPr>
          <w:rFonts w:ascii="Arial" w:hAnsi="Arial" w:cs="Arial"/>
          <w:sz w:val="24"/>
          <w:szCs w:val="24"/>
          <w:lang w:val="en-GB"/>
          <w:rPrChange w:id="2843" w:author="Alexandre Miguel Kaizeler Guedes Da Silva Afonso" w:date="2026-07-27T16:55:00Z" w16du:dateUtc="2026-07-27T15:55:00Z">
            <w:rPr>
              <w:rFonts w:ascii="Arial" w:hAnsi="Arial" w:cs="Arial"/>
              <w:sz w:val="24"/>
              <w:szCs w:val="24"/>
            </w:rPr>
          </w:rPrChange>
        </w:rPr>
        <w:t>10</w:t>
      </w:r>
      <w:r w:rsidR="00067C1D" w:rsidRPr="00B475D4">
        <w:rPr>
          <w:rFonts w:ascii="Arial" w:hAnsi="Arial" w:cs="Arial"/>
          <w:sz w:val="24"/>
          <w:szCs w:val="24"/>
          <w:lang w:val="en-GB"/>
          <w:rPrChange w:id="284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845" w:author="Alexandre Miguel Kaizeler Guedes Da Silva Afonso" w:date="2026-07-27T16:55:00Z" w16du:dateUtc="2026-07-27T15:55:00Z">
            <w:rPr>
              <w:rFonts w:ascii="Arial" w:hAnsi="Arial" w:cs="Arial"/>
              <w:sz w:val="24"/>
              <w:szCs w:val="24"/>
            </w:rPr>
          </w:rPrChange>
        </w:rPr>
        <w:t>. Strikingly, co-treatment with the VDAC inhibitor DIDS</w:t>
      </w:r>
      <w:r w:rsidR="00045E82" w:rsidRPr="00B475D4">
        <w:rPr>
          <w:rFonts w:ascii="Arial" w:hAnsi="Arial" w:cs="Arial"/>
          <w:sz w:val="24"/>
          <w:szCs w:val="24"/>
          <w:lang w:val="en-GB"/>
          <w:rPrChange w:id="284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{"citationID":"jAtBgBGM","properties":{"formattedCitation":"(59)","plainCitation":"(59)","noteIndex":0},"citationItems":[{"id":"y6yS3OC0/AfCGFxWO","uris":["http://zotero.org/users/local/q86rvdj2/items/HRYLS8CR"],"itemData":{"id":134,"type":"article-journal","abstract":"In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sidRPr="00B475D4">
        <w:rPr>
          <w:rFonts w:ascii="Arial" w:hAnsi="Arial" w:cs="Arial"/>
          <w:sz w:val="24"/>
          <w:szCs w:val="24"/>
          <w:lang w:val="en-GB"/>
          <w:rPrChange w:id="284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00045E82" w:rsidRPr="00B475D4">
        <w:rPr>
          <w:rFonts w:ascii="Arial" w:hAnsi="Arial" w:cs="Arial"/>
          <w:sz w:val="24"/>
          <w:szCs w:val="24"/>
          <w:lang w:val="en-GB"/>
          <w:rPrChange w:id="284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849" w:author="Alexandre Miguel Kaizeler Guedes Da Silva Afonso" w:date="2026-07-27T16:55:00Z" w16du:dateUtc="2026-07-27T15:55:00Z">
            <w:rPr>
              <w:rFonts w:ascii="Arial" w:hAnsi="Arial" w:cs="Arial"/>
              <w:sz w:val="24"/>
              <w:szCs w:val="24"/>
            </w:rPr>
          </w:rPrChange>
        </w:rPr>
        <w:t xml:space="preserve"> (50 μM) completely abrogated SG assembly</w:t>
      </w:r>
      <w:r w:rsidR="00067C1D" w:rsidRPr="00B475D4">
        <w:rPr>
          <w:rFonts w:ascii="Arial" w:hAnsi="Arial" w:cs="Arial"/>
          <w:sz w:val="24"/>
          <w:szCs w:val="24"/>
          <w:lang w:val="en-GB"/>
          <w:rPrChange w:id="2850" w:author="Alexandre Miguel Kaizeler Guedes Da Silva Afonso" w:date="2026-07-27T16:55:00Z" w16du:dateUtc="2026-07-27T15:55:00Z">
            <w:rPr>
              <w:rFonts w:ascii="Arial" w:hAnsi="Arial" w:cs="Arial"/>
              <w:sz w:val="24"/>
              <w:szCs w:val="24"/>
            </w:rPr>
          </w:rPrChange>
        </w:rPr>
        <w:t xml:space="preserve"> (</w:t>
      </w:r>
      <w:r w:rsidR="00A406B3" w:rsidRPr="00B475D4">
        <w:rPr>
          <w:rFonts w:ascii="Arial" w:hAnsi="Arial" w:cs="Arial"/>
          <w:sz w:val="24"/>
          <w:szCs w:val="24"/>
          <w:lang w:val="en-GB"/>
          <w:rPrChange w:id="2851" w:author="Alexandre Miguel Kaizeler Guedes Da Silva Afonso" w:date="2026-07-27T16:55:00Z" w16du:dateUtc="2026-07-27T15:55:00Z">
            <w:rPr>
              <w:rFonts w:ascii="Arial" w:hAnsi="Arial" w:cs="Arial"/>
              <w:sz w:val="24"/>
              <w:szCs w:val="24"/>
            </w:rPr>
          </w:rPrChange>
        </w:rPr>
        <w:t xml:space="preserve">Supplementary </w:t>
      </w:r>
      <w:r w:rsidR="00067C1D" w:rsidRPr="00B475D4">
        <w:rPr>
          <w:rFonts w:ascii="Arial" w:hAnsi="Arial" w:cs="Arial"/>
          <w:sz w:val="24"/>
          <w:szCs w:val="24"/>
          <w:lang w:val="en-GB"/>
          <w:rPrChange w:id="2852" w:author="Alexandre Miguel Kaizeler Guedes Da Silva Afonso" w:date="2026-07-27T16:55:00Z" w16du:dateUtc="2026-07-27T15:55:00Z">
            <w:rPr>
              <w:rFonts w:ascii="Arial" w:hAnsi="Arial" w:cs="Arial"/>
              <w:sz w:val="24"/>
              <w:szCs w:val="24"/>
            </w:rPr>
          </w:rPrChange>
        </w:rPr>
        <w:t xml:space="preserve">Figure </w:t>
      </w:r>
      <w:r w:rsidR="008F765B" w:rsidRPr="00B475D4">
        <w:rPr>
          <w:rFonts w:ascii="Arial" w:hAnsi="Arial" w:cs="Arial"/>
          <w:sz w:val="24"/>
          <w:szCs w:val="24"/>
          <w:lang w:val="en-GB"/>
          <w:rPrChange w:id="2853" w:author="Alexandre Miguel Kaizeler Guedes Da Silva Afonso" w:date="2026-07-27T16:55:00Z" w16du:dateUtc="2026-07-27T15:55:00Z">
            <w:rPr>
              <w:rFonts w:ascii="Arial" w:hAnsi="Arial" w:cs="Arial"/>
              <w:sz w:val="24"/>
              <w:szCs w:val="24"/>
            </w:rPr>
          </w:rPrChange>
        </w:rPr>
        <w:t>10</w:t>
      </w:r>
      <w:r w:rsidR="00067C1D" w:rsidRPr="00B475D4">
        <w:rPr>
          <w:rFonts w:ascii="Arial" w:hAnsi="Arial" w:cs="Arial"/>
          <w:sz w:val="24"/>
          <w:szCs w:val="24"/>
          <w:lang w:val="en-GB"/>
          <w:rPrChange w:id="285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855" w:author="Alexandre Miguel Kaizeler Guedes Da Silva Afonso" w:date="2026-07-27T16:55:00Z" w16du:dateUtc="2026-07-27T15:55:00Z">
            <w:rPr>
              <w:rFonts w:ascii="Arial" w:hAnsi="Arial" w:cs="Arial"/>
              <w:sz w:val="24"/>
              <w:szCs w:val="24"/>
            </w:rPr>
          </w:rPrChange>
        </w:rPr>
        <w:t>. This finding suggests that mitochondrial permeability, or at least VDAC channel activity, is required for SG formation under hyperosmotic stress</w:t>
      </w:r>
      <w:r w:rsidR="00330DDB" w:rsidRPr="00B475D4">
        <w:rPr>
          <w:rFonts w:ascii="Arial" w:hAnsi="Arial" w:cs="Arial"/>
          <w:sz w:val="24"/>
          <w:szCs w:val="24"/>
          <w:lang w:val="en-GB"/>
          <w:rPrChange w:id="2856" w:author="Alexandre Miguel Kaizeler Guedes Da Silva Afonso" w:date="2026-07-27T16:55:00Z" w16du:dateUtc="2026-07-27T15:55:00Z">
            <w:rPr>
              <w:rFonts w:ascii="Arial" w:hAnsi="Arial" w:cs="Arial"/>
              <w:sz w:val="24"/>
              <w:szCs w:val="24"/>
            </w:rPr>
          </w:rPrChange>
        </w:rPr>
        <w:t xml:space="preserve"> (or that it impedes </w:t>
      </w:r>
      <w:r w:rsidR="00C36DB0" w:rsidRPr="00B475D4">
        <w:rPr>
          <w:rFonts w:ascii="Arial" w:hAnsi="Arial" w:cs="Arial"/>
          <w:sz w:val="24"/>
          <w:szCs w:val="24"/>
          <w:lang w:val="en-GB"/>
          <w:rPrChange w:id="2857" w:author="Alexandre Miguel Kaizeler Guedes Da Silva Afonso" w:date="2026-07-27T16:55:00Z" w16du:dateUtc="2026-07-27T15:55:00Z">
            <w:rPr>
              <w:rFonts w:ascii="Arial" w:hAnsi="Arial" w:cs="Arial"/>
              <w:sz w:val="24"/>
              <w:szCs w:val="24"/>
            </w:rPr>
          </w:rPrChange>
        </w:rPr>
        <w:t>G3BP1</w:t>
      </w:r>
      <w:r w:rsidR="00330DDB" w:rsidRPr="00B475D4">
        <w:rPr>
          <w:rFonts w:ascii="Arial" w:hAnsi="Arial" w:cs="Arial"/>
          <w:sz w:val="24"/>
          <w:szCs w:val="24"/>
          <w:lang w:val="en-GB"/>
          <w:rPrChange w:id="2858" w:author="Alexandre Miguel Kaizeler Guedes Da Silva Afonso" w:date="2026-07-27T16:55:00Z" w16du:dateUtc="2026-07-27T15:55:00Z">
            <w:rPr>
              <w:rFonts w:ascii="Arial" w:hAnsi="Arial" w:cs="Arial"/>
              <w:sz w:val="24"/>
              <w:szCs w:val="24"/>
            </w:rPr>
          </w:rPrChange>
        </w:rPr>
        <w:t xml:space="preserve"> locali</w:t>
      </w:r>
      <w:ins w:id="2859" w:author="Alexandre Miguel Kaizeler Guedes Da Silva Afonso" w:date="2026-07-29T10:55:00Z" w16du:dateUtc="2026-07-29T09:55:00Z">
        <w:r w:rsidR="005B2F9A">
          <w:rPr>
            <w:rFonts w:ascii="Arial" w:hAnsi="Arial" w:cs="Arial"/>
            <w:sz w:val="24"/>
            <w:szCs w:val="24"/>
            <w:lang w:val="en-GB"/>
          </w:rPr>
          <w:t>s</w:t>
        </w:r>
      </w:ins>
      <w:del w:id="2860" w:author="Alexandre Miguel Kaizeler Guedes Da Silva Afonso" w:date="2026-07-29T10:55:00Z" w16du:dateUtc="2026-07-29T09:55:00Z">
        <w:r w:rsidR="00330DDB" w:rsidRPr="00B475D4" w:rsidDel="005B2F9A">
          <w:rPr>
            <w:rFonts w:ascii="Arial" w:hAnsi="Arial" w:cs="Arial"/>
            <w:sz w:val="24"/>
            <w:szCs w:val="24"/>
            <w:lang w:val="en-GB"/>
            <w:rPrChange w:id="2861" w:author="Alexandre Miguel Kaizeler Guedes Da Silva Afonso" w:date="2026-07-27T16:55:00Z" w16du:dateUtc="2026-07-27T15:55:00Z">
              <w:rPr>
                <w:rFonts w:ascii="Arial" w:hAnsi="Arial" w:cs="Arial"/>
                <w:sz w:val="24"/>
                <w:szCs w:val="24"/>
              </w:rPr>
            </w:rPrChange>
          </w:rPr>
          <w:delText>z</w:delText>
        </w:r>
      </w:del>
      <w:r w:rsidR="00330DDB" w:rsidRPr="00B475D4">
        <w:rPr>
          <w:rFonts w:ascii="Arial" w:hAnsi="Arial" w:cs="Arial"/>
          <w:sz w:val="24"/>
          <w:szCs w:val="24"/>
          <w:lang w:val="en-GB"/>
          <w:rPrChange w:id="2862" w:author="Alexandre Miguel Kaizeler Guedes Da Silva Afonso" w:date="2026-07-27T16:55:00Z" w16du:dateUtc="2026-07-27T15:55:00Z">
            <w:rPr>
              <w:rFonts w:ascii="Arial" w:hAnsi="Arial" w:cs="Arial"/>
              <w:sz w:val="24"/>
              <w:szCs w:val="24"/>
            </w:rPr>
          </w:rPrChange>
        </w:rPr>
        <w:t>ation into SGs)</w:t>
      </w:r>
      <w:r w:rsidRPr="00B475D4">
        <w:rPr>
          <w:rFonts w:ascii="Arial" w:hAnsi="Arial" w:cs="Arial"/>
          <w:sz w:val="24"/>
          <w:szCs w:val="24"/>
          <w:lang w:val="en-GB"/>
          <w:rPrChange w:id="2863" w:author="Alexandre Miguel Kaizeler Guedes Da Silva Afonso" w:date="2026-07-27T16:55:00Z" w16du:dateUtc="2026-07-27T15:55:00Z">
            <w:rPr>
              <w:rFonts w:ascii="Arial" w:hAnsi="Arial" w:cs="Arial"/>
              <w:sz w:val="24"/>
              <w:szCs w:val="24"/>
            </w:rPr>
          </w:rPrChange>
        </w:rPr>
        <w:t>.</w:t>
      </w:r>
    </w:p>
    <w:p w14:paraId="16A547BB" w14:textId="512BA863" w:rsidR="00045E82" w:rsidRPr="00B475D4" w:rsidRDefault="00045E82" w:rsidP="00152C5D">
      <w:pPr>
        <w:jc w:val="both"/>
        <w:rPr>
          <w:rFonts w:ascii="Arial" w:hAnsi="Arial" w:cs="Arial"/>
          <w:sz w:val="24"/>
          <w:szCs w:val="24"/>
          <w:lang w:val="en-GB"/>
          <w:rPrChange w:id="286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865" w:author="Alexandre Miguel Kaizeler Guedes Da Silva Afonso" w:date="2026-07-27T16:55:00Z" w16du:dateUtc="2026-07-27T15:55:00Z">
            <w:rPr>
              <w:rFonts w:ascii="Arial" w:hAnsi="Arial" w:cs="Arial"/>
              <w:sz w:val="24"/>
              <w:szCs w:val="24"/>
            </w:rPr>
          </w:rPrChange>
        </w:rPr>
        <w:t>Notably, SGs have previously been reported to modulate mitochondrial permeability by regulating VDAC activity</w:t>
      </w:r>
      <w:r w:rsidRPr="00B475D4">
        <w:rPr>
          <w:rFonts w:ascii="Arial" w:hAnsi="Arial" w:cs="Arial"/>
          <w:sz w:val="24"/>
          <w:szCs w:val="24"/>
          <w:lang w:val="en-GB"/>
          <w:rPrChange w:id="286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{"citationID":"3cOPJveD","properties":{"formattedCitation":"(58)","plainCitation":"(58)","noteIndex":0},"citationItems":[{"id":"y6yS3OC0/nLiN9sYi","uris":["http://zotero.org/users/local/q86rvdj2/items/KVCGFUNB"],"itemData":{"id":93,"type":"article-journal","abstract":"The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Pr="00B475D4">
        <w:rPr>
          <w:rFonts w:ascii="Arial" w:hAnsi="Arial" w:cs="Arial"/>
          <w:sz w:val="24"/>
          <w:szCs w:val="24"/>
          <w:lang w:val="en-GB"/>
          <w:rPrChange w:id="286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(58)</w:t>
      </w:r>
      <w:r w:rsidRPr="00B475D4">
        <w:rPr>
          <w:rFonts w:ascii="Arial" w:hAnsi="Arial" w:cs="Arial"/>
          <w:sz w:val="24"/>
          <w:szCs w:val="24"/>
          <w:lang w:val="en-GB"/>
          <w:rPrChange w:id="286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869" w:author="Alexandre Miguel Kaizeler Guedes Da Silva Afonso" w:date="2026-07-27T16:55:00Z" w16du:dateUtc="2026-07-27T15:55:00Z">
            <w:rPr>
              <w:rFonts w:ascii="Arial" w:hAnsi="Arial" w:cs="Arial"/>
              <w:sz w:val="24"/>
              <w:szCs w:val="24"/>
            </w:rPr>
          </w:rPrChange>
        </w:rPr>
        <w:t>. The observation that VDAC inhibition blocks SG assembly could point toward a reciprocal relationship, in which SGs both influence and depend on mitochondrial signaling.</w:t>
      </w:r>
    </w:p>
    <w:p w14:paraId="5DBD8070" w14:textId="4A82ABF8" w:rsidR="00045E82" w:rsidRPr="00B475D4" w:rsidRDefault="00045E82" w:rsidP="00152C5D">
      <w:pPr>
        <w:jc w:val="both"/>
        <w:rPr>
          <w:rFonts w:ascii="Arial" w:hAnsi="Arial" w:cs="Arial"/>
          <w:sz w:val="24"/>
          <w:szCs w:val="24"/>
          <w:lang w:val="en-GB"/>
          <w:rPrChange w:id="287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871" w:author="Alexandre Miguel Kaizeler Guedes Da Silva Afonso" w:date="2026-07-27T16:55:00Z" w16du:dateUtc="2026-07-27T15:55:00Z">
            <w:rPr>
              <w:rFonts w:ascii="Arial" w:hAnsi="Arial" w:cs="Arial"/>
              <w:sz w:val="24"/>
              <w:szCs w:val="24"/>
            </w:rPr>
          </w:rPrChange>
        </w:rPr>
        <w:t>At the same time, closer inspection showed that in both stressed and unstressed cells treated with DIDS, G3BP1 displayed a broadly similar diffuse distribution</w:t>
      </w:r>
      <w:r w:rsidR="00067C1D" w:rsidRPr="00B475D4">
        <w:rPr>
          <w:rFonts w:ascii="Arial" w:hAnsi="Arial" w:cs="Arial"/>
          <w:sz w:val="24"/>
          <w:szCs w:val="24"/>
          <w:lang w:val="en-GB"/>
          <w:rPrChange w:id="2872" w:author="Alexandre Miguel Kaizeler Guedes Da Silva Afonso" w:date="2026-07-27T16:55:00Z" w16du:dateUtc="2026-07-27T15:55:00Z">
            <w:rPr>
              <w:rFonts w:ascii="Arial" w:hAnsi="Arial" w:cs="Arial"/>
              <w:sz w:val="24"/>
              <w:szCs w:val="24"/>
            </w:rPr>
          </w:rPrChange>
        </w:rPr>
        <w:t xml:space="preserve"> (</w:t>
      </w:r>
      <w:r w:rsidR="00A406B3" w:rsidRPr="00B475D4">
        <w:rPr>
          <w:rFonts w:ascii="Arial" w:hAnsi="Arial" w:cs="Arial"/>
          <w:sz w:val="24"/>
          <w:szCs w:val="24"/>
          <w:lang w:val="en-GB"/>
          <w:rPrChange w:id="2873" w:author="Alexandre Miguel Kaizeler Guedes Da Silva Afonso" w:date="2026-07-27T16:55:00Z" w16du:dateUtc="2026-07-27T15:55:00Z">
            <w:rPr>
              <w:rFonts w:ascii="Arial" w:hAnsi="Arial" w:cs="Arial"/>
              <w:sz w:val="24"/>
              <w:szCs w:val="24"/>
            </w:rPr>
          </w:rPrChange>
        </w:rPr>
        <w:t xml:space="preserve">Supplementary </w:t>
      </w:r>
      <w:r w:rsidR="00067C1D" w:rsidRPr="00B475D4">
        <w:rPr>
          <w:rFonts w:ascii="Arial" w:hAnsi="Arial" w:cs="Arial"/>
          <w:sz w:val="24"/>
          <w:szCs w:val="24"/>
          <w:lang w:val="en-GB"/>
          <w:rPrChange w:id="2874" w:author="Alexandre Miguel Kaizeler Guedes Da Silva Afonso" w:date="2026-07-27T16:55:00Z" w16du:dateUtc="2026-07-27T15:55:00Z">
            <w:rPr>
              <w:rFonts w:ascii="Arial" w:hAnsi="Arial" w:cs="Arial"/>
              <w:sz w:val="24"/>
              <w:szCs w:val="24"/>
            </w:rPr>
          </w:rPrChange>
        </w:rPr>
        <w:lastRenderedPageBreak/>
        <w:t xml:space="preserve">Figure </w:t>
      </w:r>
      <w:r w:rsidR="008F765B" w:rsidRPr="00B475D4">
        <w:rPr>
          <w:rFonts w:ascii="Arial" w:hAnsi="Arial" w:cs="Arial"/>
          <w:sz w:val="24"/>
          <w:szCs w:val="24"/>
          <w:lang w:val="en-GB"/>
          <w:rPrChange w:id="2875" w:author="Alexandre Miguel Kaizeler Guedes Da Silva Afonso" w:date="2026-07-27T16:55:00Z" w16du:dateUtc="2026-07-27T15:55:00Z">
            <w:rPr>
              <w:rFonts w:ascii="Arial" w:hAnsi="Arial" w:cs="Arial"/>
              <w:sz w:val="24"/>
              <w:szCs w:val="24"/>
            </w:rPr>
          </w:rPrChange>
        </w:rPr>
        <w:t>10</w:t>
      </w:r>
      <w:r w:rsidR="00067C1D" w:rsidRPr="00B475D4">
        <w:rPr>
          <w:rFonts w:ascii="Arial" w:hAnsi="Arial" w:cs="Arial"/>
          <w:sz w:val="24"/>
          <w:szCs w:val="24"/>
          <w:lang w:val="en-GB"/>
          <w:rPrChange w:id="2876"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877" w:author="Alexandre Miguel Kaizeler Guedes Da Silva Afonso" w:date="2026-07-27T16:55:00Z" w16du:dateUtc="2026-07-27T15:55:00Z">
            <w:rPr>
              <w:rFonts w:ascii="Arial" w:hAnsi="Arial" w:cs="Arial"/>
              <w:sz w:val="24"/>
              <w:szCs w:val="24"/>
            </w:rPr>
          </w:rPrChange>
        </w:rPr>
        <w:t>. This suggests that DIDS may also exert off-target or global cellular effects, making it difficult to attribute the phenotype exclusively to VDAC inhibition.</w:t>
      </w:r>
    </w:p>
    <w:p w14:paraId="49F528AC" w14:textId="70D72DF0" w:rsidR="00045E82" w:rsidRPr="00B475D4" w:rsidRDefault="00045E82" w:rsidP="00152C5D">
      <w:pPr>
        <w:jc w:val="both"/>
        <w:rPr>
          <w:rFonts w:ascii="Arial" w:hAnsi="Arial" w:cs="Arial"/>
          <w:sz w:val="24"/>
          <w:szCs w:val="24"/>
          <w:lang w:val="en-GB"/>
          <w:rPrChange w:id="287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879" w:author="Alexandre Miguel Kaizeler Guedes Da Silva Afonso" w:date="2026-07-27T16:55:00Z" w16du:dateUtc="2026-07-27T15:55:00Z">
            <w:rPr>
              <w:rFonts w:ascii="Arial" w:hAnsi="Arial" w:cs="Arial"/>
              <w:sz w:val="24"/>
              <w:szCs w:val="24"/>
            </w:rPr>
          </w:rPrChange>
        </w:rPr>
        <w:t>Nevertheless, the requirement for VDAC activity is consistent with a model in which mitochondrial-derived signals contribute to SG assembly. While leakage of mitochondrial nucleic acids remains a plausible mechanism, especially given VDAC’s reported role in their transport</w:t>
      </w:r>
      <w:r w:rsidRPr="00B475D4">
        <w:rPr>
          <w:rFonts w:ascii="Arial" w:hAnsi="Arial" w:cs="Arial"/>
          <w:sz w:val="24"/>
          <w:szCs w:val="24"/>
          <w:lang w:val="en-GB"/>
          <w:rPrChange w:id="288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{"citationID":"EeAXmmc1","properties":{"formattedCitation":"(59)","plainCitation":"(59)","noteIndex":0},"citationItems":[{"id":"y6yS3OC0/AfCGFxWO","uris":["http://zotero.org/users/local/q86rvdj2/items/HRYLS8CR"],"itemData":{"id":134,"type":"article-journal","abstract":"In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B475D4">
        <w:rPr>
          <w:rFonts w:ascii="Arial" w:hAnsi="Arial" w:cs="Arial"/>
          <w:sz w:val="24"/>
          <w:szCs w:val="24"/>
          <w:lang w:val="en-GB"/>
          <w:rPrChange w:id="288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Pr="00B475D4">
        <w:rPr>
          <w:rFonts w:ascii="Arial" w:hAnsi="Arial" w:cs="Arial"/>
          <w:sz w:val="24"/>
          <w:szCs w:val="24"/>
          <w:lang w:val="en-GB"/>
          <w:rPrChange w:id="288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2883" w:author="Alexandre Miguel Kaizeler Guedes Da Silva Afonso" w:date="2026-07-27T16:55:00Z" w16du:dateUtc="2026-07-27T15:55:00Z">
            <w:rPr>
              <w:rFonts w:ascii="Arial" w:hAnsi="Arial" w:cs="Arial"/>
              <w:sz w:val="24"/>
              <w:szCs w:val="24"/>
            </w:rPr>
          </w:rPrChange>
        </w:rPr>
        <w:t>, other damage-associated products (</w:t>
      </w:r>
      <w:r w:rsidRPr="00B475D4">
        <w:rPr>
          <w:rFonts w:ascii="Arial" w:hAnsi="Arial" w:cs="Arial"/>
          <w:i/>
          <w:iCs/>
          <w:sz w:val="24"/>
          <w:szCs w:val="24"/>
          <w:lang w:val="en-GB"/>
          <w:rPrChange w:id="2884" w:author="Alexandre Miguel Kaizeler Guedes Da Silva Afonso" w:date="2026-07-27T16:55:00Z" w16du:dateUtc="2026-07-27T15:55:00Z">
            <w:rPr>
              <w:rFonts w:ascii="Arial" w:hAnsi="Arial" w:cs="Arial"/>
              <w:i/>
              <w:iCs/>
              <w:sz w:val="24"/>
              <w:szCs w:val="24"/>
            </w:rPr>
          </w:rPrChange>
        </w:rPr>
        <w:t>e.g</w:t>
      </w:r>
      <w:r w:rsidRPr="00B475D4">
        <w:rPr>
          <w:rFonts w:ascii="Arial" w:hAnsi="Arial" w:cs="Arial"/>
          <w:sz w:val="24"/>
          <w:szCs w:val="24"/>
          <w:lang w:val="en-GB"/>
          <w:rPrChange w:id="2885" w:author="Alexandre Miguel Kaizeler Guedes Da Silva Afonso" w:date="2026-07-27T16:55:00Z" w16du:dateUtc="2026-07-27T15:55:00Z">
            <w:rPr>
              <w:rFonts w:ascii="Arial" w:hAnsi="Arial" w:cs="Arial"/>
              <w:sz w:val="24"/>
              <w:szCs w:val="24"/>
            </w:rPr>
          </w:rPrChange>
        </w:rPr>
        <w:t>., cytochrome</w:t>
      </w:r>
      <w:r w:rsidR="00EE79E4" w:rsidRPr="00B475D4">
        <w:rPr>
          <w:rFonts w:ascii="Arial" w:hAnsi="Arial" w:cs="Arial"/>
          <w:sz w:val="24"/>
          <w:szCs w:val="24"/>
          <w:lang w:val="en-GB"/>
          <w:rPrChange w:id="2886" w:author="Alexandre Miguel Kaizeler Guedes Da Silva Afonso" w:date="2026-07-27T16:55:00Z" w16du:dateUtc="2026-07-27T15:55:00Z">
            <w:rPr>
              <w:rFonts w:ascii="Arial" w:hAnsi="Arial" w:cs="Arial"/>
              <w:sz w:val="24"/>
              <w:szCs w:val="24"/>
            </w:rPr>
          </w:rPrChange>
        </w:rPr>
        <w:t>, cardiolipin, metabolites</w:t>
      </w:r>
      <w:r w:rsidRPr="00B475D4">
        <w:rPr>
          <w:rFonts w:ascii="Arial" w:hAnsi="Arial" w:cs="Arial"/>
          <w:sz w:val="24"/>
          <w:szCs w:val="24"/>
          <w:lang w:val="en-GB"/>
          <w:rPrChange w:id="2887" w:author="Alexandre Miguel Kaizeler Guedes Da Silva Afonso" w:date="2026-07-27T16:55:00Z" w16du:dateUtc="2026-07-27T15:55:00Z">
            <w:rPr>
              <w:rFonts w:ascii="Arial" w:hAnsi="Arial" w:cs="Arial"/>
              <w:sz w:val="24"/>
              <w:szCs w:val="24"/>
            </w:rPr>
          </w:rPrChange>
        </w:rPr>
        <w:t>) could also serve as triggers</w:t>
      </w:r>
      <w:r w:rsidR="00EE79E4" w:rsidRPr="00B475D4">
        <w:rPr>
          <w:rFonts w:ascii="Arial" w:hAnsi="Arial" w:cs="Arial"/>
          <w:sz w:val="24"/>
          <w:szCs w:val="24"/>
          <w:lang w:val="en-GB"/>
          <w:rPrChange w:id="2888" w:author="Alexandre Miguel Kaizeler Guedes Da Silva Afonso" w:date="2026-07-27T16:55:00Z" w16du:dateUtc="2026-07-27T15:55:00Z">
            <w:rPr>
              <w:rFonts w:ascii="Arial" w:hAnsi="Arial" w:cs="Arial"/>
              <w:sz w:val="24"/>
              <w:szCs w:val="24"/>
            </w:rPr>
          </w:rPrChange>
        </w:rPr>
        <w:t xml:space="preserve"> for </w:t>
      </w:r>
      <w:del w:id="2889" w:author="Alexandre Miguel Kaizeler Guedes Da Silva Afonso" w:date="2026-07-29T10:56:00Z" w16du:dateUtc="2026-07-29T09:56:00Z">
        <w:r w:rsidR="001D1E1C" w:rsidRPr="00B475D4" w:rsidDel="005B2F9A">
          <w:rPr>
            <w:rFonts w:ascii="Arial" w:hAnsi="Arial" w:cs="Arial"/>
            <w:sz w:val="24"/>
            <w:szCs w:val="24"/>
            <w:lang w:val="en-GB"/>
            <w:rPrChange w:id="2890" w:author="Alexandre Miguel Kaizeler Guedes Da Silva Afonso" w:date="2026-07-27T16:55:00Z" w16du:dateUtc="2026-07-27T15:55:00Z">
              <w:rPr>
                <w:rFonts w:ascii="Arial" w:hAnsi="Arial" w:cs="Arial"/>
                <w:sz w:val="24"/>
                <w:szCs w:val="24"/>
              </w:rPr>
            </w:rPrChange>
          </w:rPr>
          <w:delText xml:space="preserve">could also serve as triggers for </w:delText>
        </w:r>
      </w:del>
      <w:r w:rsidR="001D1E1C" w:rsidRPr="00B475D4">
        <w:rPr>
          <w:rFonts w:ascii="Arial" w:hAnsi="Arial" w:cs="Arial"/>
          <w:sz w:val="24"/>
          <w:szCs w:val="24"/>
          <w:lang w:val="en-GB"/>
          <w:rPrChange w:id="2891" w:author="Alexandre Miguel Kaizeler Guedes Da Silva Afonso" w:date="2026-07-27T16:55:00Z" w16du:dateUtc="2026-07-27T15:55:00Z">
            <w:rPr>
              <w:rFonts w:ascii="Arial" w:hAnsi="Arial" w:cs="Arial"/>
              <w:sz w:val="24"/>
              <w:szCs w:val="24"/>
            </w:rPr>
          </w:rPrChange>
        </w:rPr>
        <w:t>inflammatory signalling and subsequent SG assembly</w:t>
      </w:r>
      <w:r w:rsidR="00EE79E4" w:rsidRPr="00B475D4">
        <w:rPr>
          <w:rFonts w:ascii="Arial" w:hAnsi="Arial" w:cs="Arial"/>
          <w:sz w:val="24"/>
          <w:szCs w:val="24"/>
          <w:lang w:val="en-GB"/>
          <w:rPrChange w:id="289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oZLBmlhZ","properties":{"formattedCitation":"(67)","plainCitation":"(67)","noteIndex":0},"citationItems":[{"id":"y6yS3OC0/8a4DVIiE","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sidRPr="00B475D4">
        <w:rPr>
          <w:rFonts w:ascii="Arial" w:hAnsi="Arial" w:cs="Arial"/>
          <w:sz w:val="24"/>
          <w:szCs w:val="24"/>
          <w:lang w:val="en-GB"/>
          <w:rPrChange w:id="289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(67)</w:t>
      </w:r>
      <w:r w:rsidR="00EE79E4" w:rsidRPr="00B475D4">
        <w:rPr>
          <w:rFonts w:ascii="Arial" w:hAnsi="Arial" w:cs="Arial"/>
          <w:sz w:val="24"/>
          <w:szCs w:val="24"/>
          <w:lang w:val="en-GB"/>
          <w:rPrChange w:id="2894" w:author="Alexandre Miguel Kaizeler Guedes Da Silva Afonso" w:date="2026-07-27T16:55:00Z" w16du:dateUtc="2026-07-27T15:55:00Z">
            <w:rPr>
              <w:rFonts w:ascii="Arial" w:hAnsi="Arial" w:cs="Arial"/>
              <w:sz w:val="24"/>
              <w:szCs w:val="24"/>
            </w:rPr>
          </w:rPrChange>
        </w:rPr>
        <w:fldChar w:fldCharType="end"/>
      </w:r>
      <w:r w:rsidR="00EE79E4" w:rsidRPr="00B475D4">
        <w:rPr>
          <w:rFonts w:ascii="Arial" w:hAnsi="Arial" w:cs="Arial"/>
          <w:sz w:val="24"/>
          <w:szCs w:val="24"/>
          <w:lang w:val="en-GB"/>
          <w:rPrChange w:id="289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896" w:author="Alexandre Miguel Kaizeler Guedes Da Silva Afonso" w:date="2026-07-27T16:55:00Z" w16du:dateUtc="2026-07-27T15:55:00Z">
            <w:rPr>
              <w:rFonts w:ascii="Arial" w:hAnsi="Arial" w:cs="Arial"/>
              <w:sz w:val="24"/>
              <w:szCs w:val="24"/>
            </w:rPr>
          </w:rPrChange>
        </w:rPr>
        <w:t xml:space="preserve">. Alternatively, impaired import of mitochondrial factors might </w:t>
      </w:r>
      <w:r w:rsidR="00EE79E4" w:rsidRPr="00B475D4">
        <w:rPr>
          <w:rFonts w:ascii="Arial" w:hAnsi="Arial" w:cs="Arial"/>
          <w:sz w:val="24"/>
          <w:szCs w:val="24"/>
          <w:lang w:val="en-GB"/>
          <w:rPrChange w:id="2897" w:author="Alexandre Miguel Kaizeler Guedes Da Silva Afonso" w:date="2026-07-27T16:55:00Z" w16du:dateUtc="2026-07-27T15:55:00Z">
            <w:rPr>
              <w:rFonts w:ascii="Arial" w:hAnsi="Arial" w:cs="Arial"/>
              <w:sz w:val="24"/>
              <w:szCs w:val="24"/>
            </w:rPr>
          </w:rPrChange>
        </w:rPr>
        <w:t>explain</w:t>
      </w:r>
      <w:r w:rsidRPr="00B475D4">
        <w:rPr>
          <w:rFonts w:ascii="Arial" w:hAnsi="Arial" w:cs="Arial"/>
          <w:sz w:val="24"/>
          <w:szCs w:val="24"/>
          <w:lang w:val="en-GB"/>
          <w:rPrChange w:id="2898" w:author="Alexandre Miguel Kaizeler Guedes Da Silva Afonso" w:date="2026-07-27T16:55:00Z" w16du:dateUtc="2026-07-27T15:55:00Z">
            <w:rPr>
              <w:rFonts w:ascii="Arial" w:hAnsi="Arial" w:cs="Arial"/>
              <w:sz w:val="24"/>
              <w:szCs w:val="24"/>
            </w:rPr>
          </w:rPrChange>
        </w:rPr>
        <w:t xml:space="preserve"> the effect.</w:t>
      </w:r>
    </w:p>
    <w:p w14:paraId="5D261C1C" w14:textId="0291BA79" w:rsidR="00045E82" w:rsidRPr="00B475D4" w:rsidRDefault="00045E82" w:rsidP="00152C5D">
      <w:pPr>
        <w:jc w:val="both"/>
        <w:rPr>
          <w:rFonts w:ascii="Arial" w:hAnsi="Arial" w:cs="Arial"/>
          <w:sz w:val="24"/>
          <w:szCs w:val="24"/>
          <w:lang w:val="en-GB"/>
          <w:rPrChange w:id="289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900" w:author="Alexandre Miguel Kaizeler Guedes Da Silva Afonso" w:date="2026-07-27T16:55:00Z" w16du:dateUtc="2026-07-27T15:55:00Z">
            <w:rPr>
              <w:rFonts w:ascii="Arial" w:hAnsi="Arial" w:cs="Arial"/>
              <w:sz w:val="24"/>
              <w:szCs w:val="24"/>
            </w:rPr>
          </w:rPrChange>
        </w:rPr>
        <w:t>Because SGs preferentially formed near mitochondria</w:t>
      </w:r>
      <w:r w:rsidR="00EE79E4" w:rsidRPr="00B475D4">
        <w:rPr>
          <w:rFonts w:ascii="Arial" w:hAnsi="Arial" w:cs="Arial"/>
          <w:sz w:val="24"/>
          <w:szCs w:val="24"/>
          <w:lang w:val="en-GB"/>
          <w:rPrChange w:id="290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{"citationID":"OwswiaPK","properties":{"formattedCitation":"(58)","plainCitation":"(58)","noteIndex":0},"citationItems":[{"id":"y6yS3OC0/nLiN9sYi","uris":["http://zotero.org/users/local/q86rvdj2/items/KVCGFUNB"],"itemData":{"id":93,"type":"article-journal","abstract":"The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sidRPr="00B475D4">
        <w:rPr>
          <w:rFonts w:ascii="Arial" w:hAnsi="Arial" w:cs="Arial"/>
          <w:sz w:val="24"/>
          <w:szCs w:val="24"/>
          <w:lang w:val="en-GB"/>
          <w:rPrChange w:id="290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(58)</w:t>
      </w:r>
      <w:r w:rsidR="00EE79E4" w:rsidRPr="00B475D4">
        <w:rPr>
          <w:rFonts w:ascii="Arial" w:hAnsi="Arial" w:cs="Arial"/>
          <w:sz w:val="24"/>
          <w:szCs w:val="24"/>
          <w:lang w:val="en-GB"/>
          <w:rPrChange w:id="2903" w:author="Alexandre Miguel Kaizeler Guedes Da Silva Afonso" w:date="2026-07-27T16:55:00Z" w16du:dateUtc="2026-07-27T15:55:00Z">
            <w:rPr>
              <w:rFonts w:ascii="Arial" w:hAnsi="Arial" w:cs="Arial"/>
              <w:sz w:val="24"/>
              <w:szCs w:val="24"/>
            </w:rPr>
          </w:rPrChange>
        </w:rPr>
        <w:fldChar w:fldCharType="end"/>
      </w:r>
      <w:r w:rsidR="00EE79E4" w:rsidRPr="00B475D4">
        <w:rPr>
          <w:rFonts w:ascii="Arial" w:hAnsi="Arial" w:cs="Arial"/>
          <w:sz w:val="24"/>
          <w:szCs w:val="24"/>
          <w:lang w:val="en-GB"/>
          <w:rPrChange w:id="290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905" w:author="Alexandre Miguel Kaizeler Guedes Da Silva Afonso" w:date="2026-07-27T16:55:00Z" w16du:dateUtc="2026-07-27T15:55:00Z">
            <w:rPr>
              <w:rFonts w:ascii="Arial" w:hAnsi="Arial" w:cs="Arial"/>
              <w:sz w:val="24"/>
              <w:szCs w:val="24"/>
            </w:rPr>
          </w:rPrChange>
        </w:rPr>
        <w:t xml:space="preserve"> this</w:t>
      </w:r>
      <w:r w:rsidR="00EE79E4" w:rsidRPr="00B475D4">
        <w:rPr>
          <w:rFonts w:ascii="Arial" w:hAnsi="Arial" w:cs="Arial"/>
          <w:sz w:val="24"/>
          <w:szCs w:val="24"/>
          <w:lang w:val="en-GB"/>
          <w:rPrChange w:id="2906" w:author="Alexandre Miguel Kaizeler Guedes Da Silva Afonso" w:date="2026-07-27T16:55:00Z" w16du:dateUtc="2026-07-27T15:55:00Z">
            <w:rPr>
              <w:rFonts w:ascii="Arial" w:hAnsi="Arial" w:cs="Arial"/>
              <w:sz w:val="24"/>
              <w:szCs w:val="24"/>
            </w:rPr>
          </w:rPrChange>
        </w:rPr>
        <w:t xml:space="preserve"> imaging</w:t>
      </w:r>
      <w:r w:rsidRPr="00B475D4">
        <w:rPr>
          <w:rFonts w:ascii="Arial" w:hAnsi="Arial" w:cs="Arial"/>
          <w:sz w:val="24"/>
          <w:szCs w:val="24"/>
          <w:lang w:val="en-GB"/>
          <w:rPrChange w:id="2907" w:author="Alexandre Miguel Kaizeler Guedes Da Silva Afonso" w:date="2026-07-27T16:55:00Z" w16du:dateUtc="2026-07-27T15:55:00Z">
            <w:rPr>
              <w:rFonts w:ascii="Arial" w:hAnsi="Arial" w:cs="Arial"/>
              <w:sz w:val="24"/>
              <w:szCs w:val="24"/>
            </w:rPr>
          </w:rPrChange>
        </w:rPr>
        <w:t xml:space="preserve"> setup did not provide sufficient spatial resolution to directly </w:t>
      </w:r>
      <w:r w:rsidR="00EE79E4" w:rsidRPr="00B475D4">
        <w:rPr>
          <w:rFonts w:ascii="Arial" w:hAnsi="Arial" w:cs="Arial"/>
          <w:sz w:val="24"/>
          <w:szCs w:val="24"/>
          <w:lang w:val="en-GB"/>
          <w:rPrChange w:id="2908" w:author="Alexandre Miguel Kaizeler Guedes Da Silva Afonso" w:date="2026-07-27T16:55:00Z" w16du:dateUtc="2026-07-27T15:55:00Z">
            <w:rPr>
              <w:rFonts w:ascii="Arial" w:hAnsi="Arial" w:cs="Arial"/>
              <w:sz w:val="24"/>
              <w:szCs w:val="24"/>
            </w:rPr>
          </w:rPrChange>
        </w:rPr>
        <w:t>quantify</w:t>
      </w:r>
      <w:r w:rsidRPr="00B475D4">
        <w:rPr>
          <w:rFonts w:ascii="Arial" w:hAnsi="Arial" w:cs="Arial"/>
          <w:sz w:val="24"/>
          <w:szCs w:val="24"/>
          <w:lang w:val="en-GB"/>
          <w:rPrChange w:id="2909" w:author="Alexandre Miguel Kaizeler Guedes Da Silva Afonso" w:date="2026-07-27T16:55:00Z" w16du:dateUtc="2026-07-27T15:55:00Z">
            <w:rPr>
              <w:rFonts w:ascii="Arial" w:hAnsi="Arial" w:cs="Arial"/>
              <w:sz w:val="24"/>
              <w:szCs w:val="24"/>
            </w:rPr>
          </w:rPrChange>
        </w:rPr>
        <w:t xml:space="preserve"> dsRNA colocali</w:t>
      </w:r>
      <w:ins w:id="2910" w:author="Alexandre Miguel Kaizeler Guedes Da Silva Afonso" w:date="2026-07-29T10:56:00Z" w16du:dateUtc="2026-07-29T09:56:00Z">
        <w:r w:rsidR="005B2F9A">
          <w:rPr>
            <w:rFonts w:ascii="Arial" w:hAnsi="Arial" w:cs="Arial"/>
            <w:sz w:val="24"/>
            <w:szCs w:val="24"/>
            <w:lang w:val="en-GB"/>
          </w:rPr>
          <w:t>s</w:t>
        </w:r>
      </w:ins>
      <w:del w:id="2911" w:author="Alexandre Miguel Kaizeler Guedes Da Silva Afonso" w:date="2026-07-29T10:56:00Z" w16du:dateUtc="2026-07-29T09:56:00Z">
        <w:r w:rsidRPr="00B475D4" w:rsidDel="005B2F9A">
          <w:rPr>
            <w:rFonts w:ascii="Arial" w:hAnsi="Arial" w:cs="Arial"/>
            <w:sz w:val="24"/>
            <w:szCs w:val="24"/>
            <w:lang w:val="en-GB"/>
            <w:rPrChange w:id="2912"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913" w:author="Alexandre Miguel Kaizeler Guedes Da Silva Afonso" w:date="2026-07-27T16:55:00Z" w16du:dateUtc="2026-07-27T15:55:00Z">
            <w:rPr>
              <w:rFonts w:ascii="Arial" w:hAnsi="Arial" w:cs="Arial"/>
              <w:sz w:val="24"/>
              <w:szCs w:val="24"/>
            </w:rPr>
          </w:rPrChange>
        </w:rPr>
        <w:t>ation within SGs.</w:t>
      </w:r>
    </w:p>
    <w:p w14:paraId="53236424" w14:textId="2759BBEF" w:rsidR="00152C5D" w:rsidRPr="00B475D4" w:rsidRDefault="00152C5D" w:rsidP="00152C5D">
      <w:pPr>
        <w:jc w:val="both"/>
        <w:rPr>
          <w:rFonts w:ascii="Arial" w:hAnsi="Arial" w:cs="Arial"/>
          <w:sz w:val="24"/>
          <w:szCs w:val="24"/>
          <w:lang w:val="en-GB"/>
          <w:rPrChange w:id="291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915" w:author="Alexandre Miguel Kaizeler Guedes Da Silva Afonso" w:date="2026-07-27T16:55:00Z" w16du:dateUtc="2026-07-27T15:55:00Z">
            <w:rPr>
              <w:rFonts w:ascii="Arial" w:hAnsi="Arial" w:cs="Arial"/>
              <w:sz w:val="24"/>
              <w:szCs w:val="24"/>
            </w:rPr>
          </w:rPrChange>
        </w:rPr>
        <w:t xml:space="preserve">To overcome the resolution limitations of conventional confocal microscopy, we re-imaged the same samples using Airyscan with joint deconvolution, which markedly improved spatial resolution. Because DIDS treatment altered the baseline distribution of G3BP1, we restricted our comparisons to stressed versus unstressed conditions only. </w:t>
      </w:r>
      <w:r w:rsidR="001D1E1C" w:rsidRPr="00B475D4">
        <w:rPr>
          <w:rFonts w:ascii="Arial" w:hAnsi="Arial" w:cs="Arial"/>
          <w:sz w:val="24"/>
          <w:szCs w:val="24"/>
          <w:lang w:val="en-GB"/>
          <w:rPrChange w:id="2916" w:author="Alexandre Miguel Kaizeler Guedes Da Silva Afonso" w:date="2026-07-27T16:55:00Z" w16du:dateUtc="2026-07-27T15:55:00Z">
            <w:rPr>
              <w:rFonts w:ascii="Arial" w:hAnsi="Arial" w:cs="Arial"/>
              <w:sz w:val="24"/>
              <w:szCs w:val="24"/>
            </w:rPr>
          </w:rPrChange>
        </w:rPr>
        <w:t>At</w:t>
      </w:r>
      <w:r w:rsidRPr="00B475D4">
        <w:rPr>
          <w:rFonts w:ascii="Arial" w:hAnsi="Arial" w:cs="Arial"/>
          <w:sz w:val="24"/>
          <w:szCs w:val="24"/>
          <w:lang w:val="en-GB"/>
          <w:rPrChange w:id="2917" w:author="Alexandre Miguel Kaizeler Guedes Da Silva Afonso" w:date="2026-07-27T16:55:00Z" w16du:dateUtc="2026-07-27T15:55:00Z">
            <w:rPr>
              <w:rFonts w:ascii="Arial" w:hAnsi="Arial" w:cs="Arial"/>
              <w:sz w:val="24"/>
              <w:szCs w:val="24"/>
            </w:rPr>
          </w:rPrChange>
        </w:rPr>
        <w:t xml:space="preserve"> this resolution</w:t>
      </w:r>
      <w:r w:rsidR="00C364F0" w:rsidRPr="00B475D4">
        <w:rPr>
          <w:rFonts w:ascii="Arial" w:hAnsi="Arial" w:cs="Arial"/>
          <w:sz w:val="24"/>
          <w:szCs w:val="24"/>
          <w:lang w:val="en-GB"/>
          <w:rPrChange w:id="2918"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919" w:author="Alexandre Miguel Kaizeler Guedes Da Silva Afonso" w:date="2026-07-27T16:55:00Z" w16du:dateUtc="2026-07-27T15:55:00Z">
            <w:rPr>
              <w:rFonts w:ascii="Arial" w:hAnsi="Arial" w:cs="Arial"/>
              <w:sz w:val="24"/>
              <w:szCs w:val="24"/>
            </w:rPr>
          </w:rPrChange>
        </w:rPr>
        <w:t xml:space="preserve"> G3BP1 signal appeared as small, spherical foci in both stressed and unstressed cells, rather than the diffuse distribution typically observed in unstressed cells with conventional confocal imaging</w:t>
      </w:r>
      <w:r w:rsidR="00067C1D" w:rsidRPr="00B475D4">
        <w:rPr>
          <w:rFonts w:ascii="Arial" w:hAnsi="Arial" w:cs="Arial"/>
          <w:sz w:val="24"/>
          <w:szCs w:val="24"/>
          <w:lang w:val="en-GB"/>
          <w:rPrChange w:id="2920" w:author="Alexandre Miguel Kaizeler Guedes Da Silva Afonso" w:date="2026-07-27T16:55:00Z" w16du:dateUtc="2026-07-27T15:55:00Z">
            <w:rPr>
              <w:rFonts w:ascii="Arial" w:hAnsi="Arial" w:cs="Arial"/>
              <w:sz w:val="24"/>
              <w:szCs w:val="24"/>
            </w:rPr>
          </w:rPrChange>
        </w:rPr>
        <w:t xml:space="preserve"> (Figure </w:t>
      </w:r>
      <w:r w:rsidR="00B33410" w:rsidRPr="00B475D4">
        <w:rPr>
          <w:rFonts w:ascii="Arial" w:hAnsi="Arial" w:cs="Arial"/>
          <w:sz w:val="24"/>
          <w:szCs w:val="24"/>
          <w:lang w:val="en-GB"/>
          <w:rPrChange w:id="2921" w:author="Alexandre Miguel Kaizeler Guedes Da Silva Afonso" w:date="2026-07-27T16:55:00Z" w16du:dateUtc="2026-07-27T15:55:00Z">
            <w:rPr>
              <w:rFonts w:ascii="Arial" w:hAnsi="Arial" w:cs="Arial"/>
              <w:sz w:val="24"/>
              <w:szCs w:val="24"/>
            </w:rPr>
          </w:rPrChange>
        </w:rPr>
        <w:t>6</w:t>
      </w:r>
      <w:r w:rsidR="00067C1D" w:rsidRPr="00B475D4">
        <w:rPr>
          <w:rFonts w:ascii="Arial" w:hAnsi="Arial" w:cs="Arial"/>
          <w:sz w:val="24"/>
          <w:szCs w:val="24"/>
          <w:lang w:val="en-GB"/>
          <w:rPrChange w:id="2922" w:author="Alexandre Miguel Kaizeler Guedes Da Silva Afonso" w:date="2026-07-27T16:55:00Z" w16du:dateUtc="2026-07-27T15:55:00Z">
            <w:rPr>
              <w:rFonts w:ascii="Arial" w:hAnsi="Arial" w:cs="Arial"/>
              <w:sz w:val="24"/>
              <w:szCs w:val="24"/>
            </w:rPr>
          </w:rPrChange>
        </w:rPr>
        <w:t>A)</w:t>
      </w:r>
      <w:r w:rsidRPr="00B475D4">
        <w:rPr>
          <w:rFonts w:ascii="Arial" w:hAnsi="Arial" w:cs="Arial"/>
          <w:sz w:val="24"/>
          <w:szCs w:val="24"/>
          <w:lang w:val="en-GB"/>
          <w:rPrChange w:id="2923" w:author="Alexandre Miguel Kaizeler Guedes Da Silva Afonso" w:date="2026-07-27T16:55:00Z" w16du:dateUtc="2026-07-27T15:55:00Z">
            <w:rPr>
              <w:rFonts w:ascii="Arial" w:hAnsi="Arial" w:cs="Arial"/>
              <w:sz w:val="24"/>
              <w:szCs w:val="24"/>
            </w:rPr>
          </w:rPrChange>
        </w:rPr>
        <w:t xml:space="preserve">. This made it more challenging to distinguish bona fide SGs from background G3BP1 signal. </w:t>
      </w:r>
      <w:r w:rsidR="003E7FF4" w:rsidRPr="00B475D4">
        <w:rPr>
          <w:rFonts w:ascii="Arial" w:hAnsi="Arial" w:cs="Arial"/>
          <w:sz w:val="24"/>
          <w:szCs w:val="24"/>
          <w:lang w:val="en-GB"/>
          <w:rPrChange w:id="2924" w:author="Alexandre Miguel Kaizeler Guedes Da Silva Afonso" w:date="2026-07-27T16:55:00Z" w16du:dateUtc="2026-07-27T15:55:00Z">
            <w:rPr>
              <w:rFonts w:ascii="Arial" w:hAnsi="Arial" w:cs="Arial"/>
              <w:sz w:val="24"/>
              <w:szCs w:val="24"/>
            </w:rPr>
          </w:rPrChange>
        </w:rPr>
        <w:t>This observation highlights a broader issue in the field: image-processing choices for SG detection are rarely reported in detail, yet they can substantially influence what is interpreted as an SG.</w:t>
      </w:r>
    </w:p>
    <w:p w14:paraId="46D84FAF" w14:textId="7AB9FF58" w:rsidR="00657FA8" w:rsidRPr="00B475D4" w:rsidRDefault="00152C5D" w:rsidP="00657FA8">
      <w:pPr>
        <w:jc w:val="both"/>
        <w:rPr>
          <w:rFonts w:ascii="Arial" w:hAnsi="Arial" w:cs="Arial"/>
          <w:sz w:val="24"/>
          <w:szCs w:val="24"/>
          <w:lang w:val="en-GB"/>
          <w:rPrChange w:id="292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926" w:author="Alexandre Miguel Kaizeler Guedes Da Silva Afonso" w:date="2026-07-27T16:55:00Z" w16du:dateUtc="2026-07-27T15:55:00Z">
            <w:rPr>
              <w:rFonts w:ascii="Arial" w:hAnsi="Arial" w:cs="Arial"/>
              <w:sz w:val="24"/>
              <w:szCs w:val="24"/>
            </w:rPr>
          </w:rPrChange>
        </w:rPr>
        <w:t>First, we calculated the fraction of mitochondrial volume that colocali</w:t>
      </w:r>
      <w:ins w:id="2927" w:author="Alexandre Miguel Kaizeler Guedes Da Silva Afonso" w:date="2026-07-29T10:57:00Z" w16du:dateUtc="2026-07-29T09:57:00Z">
        <w:r w:rsidR="005B2F9A">
          <w:rPr>
            <w:rFonts w:ascii="Arial" w:hAnsi="Arial" w:cs="Arial"/>
            <w:sz w:val="24"/>
            <w:szCs w:val="24"/>
            <w:lang w:val="en-GB"/>
          </w:rPr>
          <w:t>s</w:t>
        </w:r>
      </w:ins>
      <w:del w:id="2928" w:author="Alexandre Miguel Kaizeler Guedes Da Silva Afonso" w:date="2026-07-29T10:57:00Z" w16du:dateUtc="2026-07-29T09:57:00Z">
        <w:r w:rsidRPr="00B475D4" w:rsidDel="005B2F9A">
          <w:rPr>
            <w:rFonts w:ascii="Arial" w:hAnsi="Arial" w:cs="Arial"/>
            <w:sz w:val="24"/>
            <w:szCs w:val="24"/>
            <w:lang w:val="en-GB"/>
            <w:rPrChange w:id="2929"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930" w:author="Alexandre Miguel Kaizeler Guedes Da Silva Afonso" w:date="2026-07-27T16:55:00Z" w16du:dateUtc="2026-07-27T15:55:00Z">
            <w:rPr>
              <w:rFonts w:ascii="Arial" w:hAnsi="Arial" w:cs="Arial"/>
              <w:sz w:val="24"/>
              <w:szCs w:val="24"/>
            </w:rPr>
          </w:rPrChange>
        </w:rPr>
        <w:t>ed with dsRNA volume (in voxels)</w:t>
      </w:r>
      <w:r w:rsidR="00067C1D" w:rsidRPr="00B475D4">
        <w:rPr>
          <w:rFonts w:ascii="Arial" w:hAnsi="Arial" w:cs="Arial"/>
          <w:sz w:val="24"/>
          <w:szCs w:val="24"/>
          <w:lang w:val="en-GB"/>
          <w:rPrChange w:id="2931" w:author="Alexandre Miguel Kaizeler Guedes Da Silva Afonso" w:date="2026-07-27T16:55:00Z" w16du:dateUtc="2026-07-27T15:55:00Z">
            <w:rPr>
              <w:rFonts w:ascii="Arial" w:hAnsi="Arial" w:cs="Arial"/>
              <w:sz w:val="24"/>
              <w:szCs w:val="24"/>
            </w:rPr>
          </w:rPrChange>
        </w:rPr>
        <w:t xml:space="preserve"> (Figure </w:t>
      </w:r>
      <w:r w:rsidR="00B33410" w:rsidRPr="00B475D4">
        <w:rPr>
          <w:rFonts w:ascii="Arial" w:hAnsi="Arial" w:cs="Arial"/>
          <w:sz w:val="24"/>
          <w:szCs w:val="24"/>
          <w:lang w:val="en-GB"/>
          <w:rPrChange w:id="2932" w:author="Alexandre Miguel Kaizeler Guedes Da Silva Afonso" w:date="2026-07-27T16:55:00Z" w16du:dateUtc="2026-07-27T15:55:00Z">
            <w:rPr>
              <w:rFonts w:ascii="Arial" w:hAnsi="Arial" w:cs="Arial"/>
              <w:sz w:val="24"/>
              <w:szCs w:val="24"/>
            </w:rPr>
          </w:rPrChange>
        </w:rPr>
        <w:t>6</w:t>
      </w:r>
      <w:r w:rsidR="00067C1D" w:rsidRPr="00B475D4">
        <w:rPr>
          <w:rFonts w:ascii="Arial" w:hAnsi="Arial" w:cs="Arial"/>
          <w:sz w:val="24"/>
          <w:szCs w:val="24"/>
          <w:lang w:val="en-GB"/>
          <w:rPrChange w:id="2933" w:author="Alexandre Miguel Kaizeler Guedes Da Silva Afonso" w:date="2026-07-27T16:55:00Z" w16du:dateUtc="2026-07-27T15:55:00Z">
            <w:rPr>
              <w:rFonts w:ascii="Arial" w:hAnsi="Arial" w:cs="Arial"/>
              <w:sz w:val="24"/>
              <w:szCs w:val="24"/>
            </w:rPr>
          </w:rPrChange>
        </w:rPr>
        <w:t xml:space="preserve">A, in </w:t>
      </w:r>
      <w:r w:rsidR="00C36DB0" w:rsidRPr="00B475D4">
        <w:rPr>
          <w:rFonts w:ascii="Arial" w:hAnsi="Arial" w:cs="Arial"/>
          <w:sz w:val="24"/>
          <w:szCs w:val="24"/>
          <w:lang w:val="en-GB"/>
          <w:rPrChange w:id="2934" w:author="Alexandre Miguel Kaizeler Guedes Da Silva Afonso" w:date="2026-07-27T16:55:00Z" w16du:dateUtc="2026-07-27T15:55:00Z">
            <w:rPr>
              <w:rFonts w:ascii="Arial" w:hAnsi="Arial" w:cs="Arial"/>
              <w:sz w:val="24"/>
              <w:szCs w:val="24"/>
            </w:rPr>
          </w:rPrChange>
        </w:rPr>
        <w:t>Cyan</w:t>
      </w:r>
      <w:r w:rsidR="00067C1D" w:rsidRPr="00B475D4">
        <w:rPr>
          <w:rFonts w:ascii="Arial" w:hAnsi="Arial" w:cs="Arial"/>
          <w:sz w:val="24"/>
          <w:szCs w:val="24"/>
          <w:lang w:val="en-GB"/>
          <w:rPrChange w:id="2935"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2936" w:author="Alexandre Miguel Kaizeler Guedes Da Silva Afonso" w:date="2026-07-27T16:55:00Z" w16du:dateUtc="2026-07-27T15:55:00Z">
            <w:rPr>
              <w:rFonts w:ascii="Arial" w:hAnsi="Arial" w:cs="Arial"/>
              <w:sz w:val="24"/>
              <w:szCs w:val="24"/>
            </w:rPr>
          </w:rPrChange>
        </w:rPr>
        <w:t xml:space="preserve">. </w:t>
      </w:r>
      <w:r w:rsidR="00FA5A6C" w:rsidRPr="00B475D4">
        <w:rPr>
          <w:rFonts w:ascii="Arial" w:hAnsi="Arial" w:cs="Arial"/>
          <w:sz w:val="24"/>
          <w:szCs w:val="24"/>
          <w:lang w:val="en-GB"/>
          <w:rPrChange w:id="2937" w:author="Alexandre Miguel Kaizeler Guedes Da Silva Afonso" w:date="2026-07-27T16:55:00Z" w16du:dateUtc="2026-07-27T15:55:00Z">
            <w:rPr>
              <w:rFonts w:ascii="Arial" w:hAnsi="Arial" w:cs="Arial"/>
              <w:sz w:val="24"/>
              <w:szCs w:val="24"/>
            </w:rPr>
          </w:rPrChange>
        </w:rPr>
        <w:t>Unexpectedly, mitochondrial–dsRNA overlap was greater in stressed than in unstressed cells</w:t>
      </w:r>
      <w:r w:rsidR="004A4841" w:rsidRPr="00B475D4">
        <w:rPr>
          <w:rFonts w:ascii="Arial" w:hAnsi="Arial" w:cs="Arial"/>
          <w:sz w:val="24"/>
          <w:szCs w:val="24"/>
          <w:lang w:val="en-GB"/>
          <w:rPrChange w:id="2938" w:author="Alexandre Miguel Kaizeler Guedes Da Silva Afonso" w:date="2026-07-27T16:55:00Z" w16du:dateUtc="2026-07-27T15:55:00Z">
            <w:rPr>
              <w:rFonts w:ascii="Arial" w:hAnsi="Arial" w:cs="Arial"/>
              <w:sz w:val="24"/>
              <w:szCs w:val="24"/>
            </w:rPr>
          </w:rPrChange>
        </w:rPr>
        <w:t xml:space="preserve">. </w:t>
      </w:r>
      <w:r w:rsidR="00FA5A6C" w:rsidRPr="00B475D4">
        <w:rPr>
          <w:rFonts w:ascii="Arial" w:hAnsi="Arial" w:cs="Arial"/>
          <w:sz w:val="24"/>
          <w:szCs w:val="24"/>
          <w:lang w:val="en-GB"/>
          <w:rPrChange w:id="2939" w:author="Alexandre Miguel Kaizeler Guedes Da Silva Afonso" w:date="2026-07-27T16:55:00Z" w16du:dateUtc="2026-07-27T15:55:00Z">
            <w:rPr>
              <w:rFonts w:ascii="Arial" w:hAnsi="Arial" w:cs="Arial"/>
              <w:sz w:val="24"/>
              <w:szCs w:val="24"/>
            </w:rPr>
          </w:rPrChange>
        </w:rPr>
        <w:t>This may reflect stress-induced remodelling of mitochondrial morphology that increases measured colocali</w:t>
      </w:r>
      <w:ins w:id="2940" w:author="Alexandre Miguel Kaizeler Guedes Da Silva Afonso" w:date="2026-07-29T10:57:00Z" w16du:dateUtc="2026-07-29T09:57:00Z">
        <w:r w:rsidR="005B2F9A">
          <w:rPr>
            <w:rFonts w:ascii="Arial" w:hAnsi="Arial" w:cs="Arial"/>
            <w:sz w:val="24"/>
            <w:szCs w:val="24"/>
            <w:lang w:val="en-GB"/>
          </w:rPr>
          <w:t>s</w:t>
        </w:r>
      </w:ins>
      <w:del w:id="2941" w:author="Alexandre Miguel Kaizeler Guedes Da Silva Afonso" w:date="2026-07-29T10:57:00Z" w16du:dateUtc="2026-07-29T09:57:00Z">
        <w:r w:rsidR="00FA5A6C" w:rsidRPr="00B475D4" w:rsidDel="005B2F9A">
          <w:rPr>
            <w:rFonts w:ascii="Arial" w:hAnsi="Arial" w:cs="Arial"/>
            <w:sz w:val="24"/>
            <w:szCs w:val="24"/>
            <w:lang w:val="en-GB"/>
            <w:rPrChange w:id="2942" w:author="Alexandre Miguel Kaizeler Guedes Da Silva Afonso" w:date="2026-07-27T16:55:00Z" w16du:dateUtc="2026-07-27T15:55:00Z">
              <w:rPr>
                <w:rFonts w:ascii="Arial" w:hAnsi="Arial" w:cs="Arial"/>
                <w:sz w:val="24"/>
                <w:szCs w:val="24"/>
              </w:rPr>
            </w:rPrChange>
          </w:rPr>
          <w:delText>z</w:delText>
        </w:r>
      </w:del>
      <w:r w:rsidR="00FA5A6C" w:rsidRPr="00B475D4">
        <w:rPr>
          <w:rFonts w:ascii="Arial" w:hAnsi="Arial" w:cs="Arial"/>
          <w:sz w:val="24"/>
          <w:szCs w:val="24"/>
          <w:lang w:val="en-GB"/>
          <w:rPrChange w:id="2943" w:author="Alexandre Miguel Kaizeler Guedes Da Silva Afonso" w:date="2026-07-27T16:55:00Z" w16du:dateUtc="2026-07-27T15:55:00Z">
            <w:rPr>
              <w:rFonts w:ascii="Arial" w:hAnsi="Arial" w:cs="Arial"/>
              <w:sz w:val="24"/>
              <w:szCs w:val="24"/>
            </w:rPr>
          </w:rPrChange>
        </w:rPr>
        <w:t>ation, or enhanced dsRNA production under acute stress. Alternatively, even under nominally unstressed culture conditions, cells may experience a baseline level of stress insufficient to trigger SG assembly yet sufficient to promote mitochondrial dsRNA leakage, consistent with our observation that TIA1 displayed a cytoplasmic rather than nuclear distribution even in unstressed cells</w:t>
      </w:r>
      <w:r w:rsidR="00657FA8" w:rsidRPr="00B475D4">
        <w:rPr>
          <w:rFonts w:ascii="Arial" w:hAnsi="Arial" w:cs="Arial"/>
          <w:sz w:val="24"/>
          <w:szCs w:val="24"/>
          <w:lang w:val="en-GB"/>
          <w:rPrChange w:id="2944" w:author="Alexandre Miguel Kaizeler Guedes Da Silva Afonso" w:date="2026-07-27T16:55:00Z" w16du:dateUtc="2026-07-27T15:55:00Z">
            <w:rPr>
              <w:rFonts w:ascii="Arial" w:hAnsi="Arial" w:cs="Arial"/>
              <w:sz w:val="24"/>
              <w:szCs w:val="24"/>
            </w:rPr>
          </w:rPrChange>
        </w:rPr>
        <w:t>. Because SGs are thought to have protective functions</w:t>
      </w:r>
      <w:r w:rsidR="00657FA8" w:rsidRPr="00B475D4">
        <w:rPr>
          <w:rFonts w:ascii="Arial" w:hAnsi="Arial" w:cs="Arial"/>
          <w:sz w:val="24"/>
          <w:szCs w:val="24"/>
          <w:lang w:val="en-GB"/>
          <w:rPrChange w:id="294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MKQY2q2p","properties":{"formattedCitation":"(7)","plainCitation":"(7)","noteIndex":0},"citationItems":[{"id":"y6yS3OC0/PBByPTrk","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sidRPr="00B475D4">
        <w:rPr>
          <w:rFonts w:ascii="Arial" w:hAnsi="Arial" w:cs="Arial"/>
          <w:sz w:val="24"/>
          <w:szCs w:val="24"/>
          <w:lang w:val="en-GB"/>
          <w:rPrChange w:id="294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657FA8" w:rsidRPr="00B475D4">
        <w:rPr>
          <w:rFonts w:ascii="Arial" w:hAnsi="Arial" w:cs="Arial"/>
          <w:sz w:val="24"/>
          <w:szCs w:val="24"/>
          <w:lang w:val="en-GB"/>
          <w:rPrChange w:id="2947" w:author="Alexandre Miguel Kaizeler Guedes Da Silva Afonso" w:date="2026-07-27T16:55:00Z" w16du:dateUtc="2026-07-27T15:55:00Z">
            <w:rPr>
              <w:rFonts w:ascii="Arial" w:hAnsi="Arial" w:cs="Arial"/>
              <w:sz w:val="24"/>
              <w:szCs w:val="24"/>
            </w:rPr>
          </w:rPrChange>
        </w:rPr>
        <w:fldChar w:fldCharType="end"/>
      </w:r>
      <w:r w:rsidR="00657FA8" w:rsidRPr="00B475D4">
        <w:rPr>
          <w:rFonts w:ascii="Arial" w:hAnsi="Arial" w:cs="Arial"/>
          <w:sz w:val="24"/>
          <w:szCs w:val="24"/>
          <w:lang w:val="en-GB"/>
          <w:rPrChange w:id="2948" w:author="Alexandre Miguel Kaizeler Guedes Da Silva Afonso" w:date="2026-07-27T16:55:00Z" w16du:dateUtc="2026-07-27T15:55:00Z">
            <w:rPr>
              <w:rFonts w:ascii="Arial" w:hAnsi="Arial" w:cs="Arial"/>
              <w:sz w:val="24"/>
              <w:szCs w:val="24"/>
            </w:rPr>
          </w:rPrChange>
        </w:rPr>
        <w:t xml:space="preserve">, their assembly during acute stress might reduce such leakage, independently of any direct uptake. Moreover, evidence from </w:t>
      </w:r>
      <w:r w:rsidR="00657FA8" w:rsidRPr="00B475D4">
        <w:rPr>
          <w:rFonts w:ascii="Arial" w:hAnsi="Arial" w:cs="Arial"/>
          <w:i/>
          <w:iCs/>
          <w:sz w:val="24"/>
          <w:szCs w:val="24"/>
          <w:lang w:val="en-GB"/>
          <w:rPrChange w:id="2949" w:author="Alexandre Miguel Kaizeler Guedes Da Silva Afonso" w:date="2026-07-27T16:55:00Z" w16du:dateUtc="2026-07-27T15:55:00Z">
            <w:rPr>
              <w:rFonts w:ascii="Arial" w:hAnsi="Arial" w:cs="Arial"/>
              <w:i/>
              <w:iCs/>
              <w:sz w:val="24"/>
              <w:szCs w:val="24"/>
            </w:rPr>
          </w:rPrChange>
        </w:rPr>
        <w:t>C. elegans</w:t>
      </w:r>
      <w:r w:rsidR="00657FA8" w:rsidRPr="00B475D4">
        <w:rPr>
          <w:rFonts w:ascii="Arial" w:hAnsi="Arial" w:cs="Arial"/>
          <w:sz w:val="24"/>
          <w:szCs w:val="24"/>
          <w:lang w:val="en-GB"/>
          <w:rPrChange w:id="2950" w:author="Alexandre Miguel Kaizeler Guedes Da Silva Afonso" w:date="2026-07-27T16:55:00Z" w16du:dateUtc="2026-07-27T15:55:00Z">
            <w:rPr>
              <w:rFonts w:ascii="Arial" w:hAnsi="Arial" w:cs="Arial"/>
              <w:sz w:val="24"/>
              <w:szCs w:val="24"/>
            </w:rPr>
          </w:rPrChange>
        </w:rPr>
        <w:t xml:space="preserve"> suggests that inhibition of protein synthesis enhances mitochondrial function</w:t>
      </w:r>
      <w:r w:rsidR="00657FA8" w:rsidRPr="00B475D4">
        <w:rPr>
          <w:rFonts w:ascii="Arial" w:hAnsi="Arial" w:cs="Arial"/>
          <w:sz w:val="24"/>
          <w:szCs w:val="24"/>
          <w:lang w:val="en-GB"/>
          <w:rPrChange w:id="295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{"citationID":"ZMIYtYfn","properties":{"formattedCitation":"(68)","plainCitation":"(68)","noteIndex":0},"citationItems":[{"id":"y6yS3OC0/QWs4rzbb","uris":["http://zotero.org/users/local/q86rvdj2/items/H6DBU4S9"],"itemData":{"id":161,"type":"article","abstract":"Abstract\n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sidRPr="00B475D4">
        <w:rPr>
          <w:rFonts w:ascii="Arial" w:hAnsi="Arial" w:cs="Arial"/>
          <w:sz w:val="24"/>
          <w:szCs w:val="24"/>
          <w:lang w:val="en-GB"/>
          <w:rPrChange w:id="295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(68)</w:t>
      </w:r>
      <w:r w:rsidR="00657FA8" w:rsidRPr="00B475D4">
        <w:rPr>
          <w:rFonts w:ascii="Arial" w:hAnsi="Arial" w:cs="Arial"/>
          <w:sz w:val="24"/>
          <w:szCs w:val="24"/>
          <w:lang w:val="en-GB"/>
          <w:rPrChange w:id="2953" w:author="Alexandre Miguel Kaizeler Guedes Da Silva Afonso" w:date="2026-07-27T16:55:00Z" w16du:dateUtc="2026-07-27T15:55:00Z">
            <w:rPr>
              <w:rFonts w:ascii="Arial" w:hAnsi="Arial" w:cs="Arial"/>
              <w:sz w:val="24"/>
              <w:szCs w:val="24"/>
            </w:rPr>
          </w:rPrChange>
        </w:rPr>
        <w:fldChar w:fldCharType="end"/>
      </w:r>
      <w:r w:rsidR="00657FA8" w:rsidRPr="00B475D4">
        <w:rPr>
          <w:rFonts w:ascii="Arial" w:hAnsi="Arial" w:cs="Arial"/>
          <w:sz w:val="24"/>
          <w:szCs w:val="24"/>
          <w:lang w:val="en-GB"/>
          <w:rPrChange w:id="2954" w:author="Alexandre Miguel Kaizeler Guedes Da Silva Afonso" w:date="2026-07-27T16:55:00Z" w16du:dateUtc="2026-07-27T15:55:00Z">
            <w:rPr>
              <w:rFonts w:ascii="Arial" w:hAnsi="Arial" w:cs="Arial"/>
              <w:sz w:val="24"/>
              <w:szCs w:val="24"/>
            </w:rPr>
          </w:rPrChange>
        </w:rPr>
        <w:t>. Since protein synthesis is typically suppressed under strong stress</w:t>
      </w:r>
      <w:r w:rsidR="00657FA8" w:rsidRPr="00B475D4">
        <w:rPr>
          <w:rFonts w:ascii="Arial" w:hAnsi="Arial" w:cs="Arial"/>
          <w:sz w:val="24"/>
          <w:szCs w:val="24"/>
          <w:lang w:val="en-GB"/>
          <w:rPrChange w:id="295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zgjWuvy","properties":{"formattedCitation":"(11)","plainCitation":"(11)","noteIndex":0},"citationItems":[{"id":"y6yS3OC0/aFBq9Nq1","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sidRPr="00B475D4">
        <w:rPr>
          <w:rFonts w:ascii="Arial" w:hAnsi="Arial" w:cs="Arial"/>
          <w:sz w:val="24"/>
          <w:szCs w:val="24"/>
          <w:lang w:val="en-GB"/>
          <w:rPrChange w:id="295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w:t>
      </w:r>
      <w:r w:rsidR="00657FA8" w:rsidRPr="00B475D4">
        <w:rPr>
          <w:rFonts w:ascii="Arial" w:hAnsi="Arial" w:cs="Arial"/>
          <w:sz w:val="24"/>
          <w:szCs w:val="24"/>
          <w:lang w:val="en-GB"/>
          <w:rPrChange w:id="2957" w:author="Alexandre Miguel Kaizeler Guedes Da Silva Afonso" w:date="2026-07-27T16:55:00Z" w16du:dateUtc="2026-07-27T15:55:00Z">
            <w:rPr>
              <w:rFonts w:ascii="Arial" w:hAnsi="Arial" w:cs="Arial"/>
              <w:sz w:val="24"/>
              <w:szCs w:val="24"/>
            </w:rPr>
          </w:rPrChange>
        </w:rPr>
        <w:fldChar w:fldCharType="end"/>
      </w:r>
      <w:r w:rsidR="00657FA8" w:rsidRPr="00B475D4">
        <w:rPr>
          <w:rFonts w:ascii="Arial" w:hAnsi="Arial" w:cs="Arial"/>
          <w:sz w:val="24"/>
          <w:szCs w:val="24"/>
          <w:lang w:val="en-GB"/>
          <w:rPrChange w:id="2958" w:author="Alexandre Miguel Kaizeler Guedes Da Silva Afonso" w:date="2026-07-27T16:55:00Z" w16du:dateUtc="2026-07-27T15:55:00Z">
            <w:rPr>
              <w:rFonts w:ascii="Arial" w:hAnsi="Arial" w:cs="Arial"/>
              <w:sz w:val="24"/>
              <w:szCs w:val="24"/>
            </w:rPr>
          </w:rPrChange>
        </w:rPr>
        <w:t>, this could paradoxically increase mitochondrial activity and dsRNA production.</w:t>
      </w:r>
    </w:p>
    <w:p w14:paraId="2C8D716B" w14:textId="178A2EF2" w:rsidR="00152C5D" w:rsidRPr="00B475D4" w:rsidRDefault="00657FA8" w:rsidP="00657FA8">
      <w:pPr>
        <w:jc w:val="both"/>
        <w:rPr>
          <w:rFonts w:ascii="Arial" w:hAnsi="Arial" w:cs="Arial"/>
          <w:sz w:val="24"/>
          <w:szCs w:val="24"/>
          <w:lang w:val="en-GB"/>
          <w:rPrChange w:id="295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960" w:author="Alexandre Miguel Kaizeler Guedes Da Silva Afonso" w:date="2026-07-27T16:55:00Z" w16du:dateUtc="2026-07-27T15:55:00Z">
            <w:rPr>
              <w:rFonts w:ascii="Arial" w:hAnsi="Arial" w:cs="Arial"/>
              <w:sz w:val="24"/>
              <w:szCs w:val="24"/>
            </w:rPr>
          </w:rPrChange>
        </w:rPr>
        <w:t>To accurately assess SG-associated uptake, we excluded dsRNAs overlapping both mitochondria and SGs before quantifying their colocali</w:t>
      </w:r>
      <w:ins w:id="2961" w:author="Alexandre Miguel Kaizeler Guedes Da Silva Afonso" w:date="2026-07-29T10:58:00Z" w16du:dateUtc="2026-07-29T09:58:00Z">
        <w:r w:rsidR="005B2F9A">
          <w:rPr>
            <w:rFonts w:ascii="Arial" w:hAnsi="Arial" w:cs="Arial"/>
            <w:sz w:val="24"/>
            <w:szCs w:val="24"/>
            <w:lang w:val="en-GB"/>
          </w:rPr>
          <w:t>s</w:t>
        </w:r>
      </w:ins>
      <w:del w:id="2962" w:author="Alexandre Miguel Kaizeler Guedes Da Silva Afonso" w:date="2026-07-29T10:58:00Z" w16du:dateUtc="2026-07-29T09:58:00Z">
        <w:r w:rsidRPr="00B475D4" w:rsidDel="005B2F9A">
          <w:rPr>
            <w:rFonts w:ascii="Arial" w:hAnsi="Arial" w:cs="Arial"/>
            <w:sz w:val="24"/>
            <w:szCs w:val="24"/>
            <w:lang w:val="en-GB"/>
            <w:rPrChange w:id="2963"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964" w:author="Alexandre Miguel Kaizeler Guedes Da Silva Afonso" w:date="2026-07-27T16:55:00Z" w16du:dateUtc="2026-07-27T15:55:00Z">
            <w:rPr>
              <w:rFonts w:ascii="Arial" w:hAnsi="Arial" w:cs="Arial"/>
              <w:sz w:val="24"/>
              <w:szCs w:val="24"/>
            </w:rPr>
          </w:rPrChange>
        </w:rPr>
        <w:t xml:space="preserve">ation with G3BP1. </w:t>
      </w:r>
      <w:r w:rsidR="00152C5D" w:rsidRPr="00B475D4">
        <w:rPr>
          <w:rFonts w:ascii="Arial" w:hAnsi="Arial" w:cs="Arial"/>
          <w:sz w:val="24"/>
          <w:szCs w:val="24"/>
          <w:lang w:val="en-GB"/>
          <w:rPrChange w:id="2965" w:author="Alexandre Miguel Kaizeler Guedes Da Silva Afonso" w:date="2026-07-27T16:55:00Z" w16du:dateUtc="2026-07-27T15:55:00Z">
            <w:rPr>
              <w:rFonts w:ascii="Arial" w:hAnsi="Arial" w:cs="Arial"/>
              <w:sz w:val="24"/>
              <w:szCs w:val="24"/>
            </w:rPr>
          </w:rPrChange>
        </w:rPr>
        <w:t xml:space="preserve">Using this filtered </w:t>
      </w:r>
      <w:r w:rsidRPr="00B475D4">
        <w:rPr>
          <w:rFonts w:ascii="Arial" w:hAnsi="Arial" w:cs="Arial"/>
          <w:sz w:val="24"/>
          <w:szCs w:val="24"/>
          <w:lang w:val="en-GB"/>
          <w:rPrChange w:id="2966" w:author="Alexandre Miguel Kaizeler Guedes Da Silva Afonso" w:date="2026-07-27T16:55:00Z" w16du:dateUtc="2026-07-27T15:55:00Z">
            <w:rPr>
              <w:rFonts w:ascii="Arial" w:hAnsi="Arial" w:cs="Arial"/>
              <w:sz w:val="24"/>
              <w:szCs w:val="24"/>
            </w:rPr>
          </w:rPrChange>
        </w:rPr>
        <w:t>signal</w:t>
      </w:r>
      <w:r w:rsidR="00152C5D" w:rsidRPr="00B475D4">
        <w:rPr>
          <w:rFonts w:ascii="Arial" w:hAnsi="Arial" w:cs="Arial"/>
          <w:sz w:val="24"/>
          <w:szCs w:val="24"/>
          <w:lang w:val="en-GB"/>
          <w:rPrChange w:id="2967" w:author="Alexandre Miguel Kaizeler Guedes Da Silva Afonso" w:date="2026-07-27T16:55:00Z" w16du:dateUtc="2026-07-27T15:55:00Z">
            <w:rPr>
              <w:rFonts w:ascii="Arial" w:hAnsi="Arial" w:cs="Arial"/>
              <w:sz w:val="24"/>
              <w:szCs w:val="24"/>
            </w:rPr>
          </w:rPrChange>
        </w:rPr>
        <w:t>, we then measured the proportion of dsRNA volume colocali</w:t>
      </w:r>
      <w:del w:id="2968" w:author="Alexandre Miguel Kaizeler Guedes Da Silva Afonso" w:date="2026-07-29T10:58:00Z" w16du:dateUtc="2026-07-29T09:58:00Z">
        <w:r w:rsidR="00152C5D" w:rsidRPr="00B475D4" w:rsidDel="005B2F9A">
          <w:rPr>
            <w:rFonts w:ascii="Arial" w:hAnsi="Arial" w:cs="Arial"/>
            <w:sz w:val="24"/>
            <w:szCs w:val="24"/>
            <w:lang w:val="en-GB"/>
            <w:rPrChange w:id="2969" w:author="Alexandre Miguel Kaizeler Guedes Da Silva Afonso" w:date="2026-07-27T16:55:00Z" w16du:dateUtc="2026-07-27T15:55:00Z">
              <w:rPr>
                <w:rFonts w:ascii="Arial" w:hAnsi="Arial" w:cs="Arial"/>
                <w:sz w:val="24"/>
                <w:szCs w:val="24"/>
              </w:rPr>
            </w:rPrChange>
          </w:rPr>
          <w:delText>z</w:delText>
        </w:r>
      </w:del>
      <w:ins w:id="2970" w:author="Alexandre Miguel Kaizeler Guedes Da Silva Afonso" w:date="2026-07-29T10:58:00Z" w16du:dateUtc="2026-07-29T09:58:00Z">
        <w:r w:rsidR="005B2F9A">
          <w:rPr>
            <w:rFonts w:ascii="Arial" w:hAnsi="Arial" w:cs="Arial"/>
            <w:sz w:val="24"/>
            <w:szCs w:val="24"/>
            <w:lang w:val="en-GB"/>
          </w:rPr>
          <w:t>s</w:t>
        </w:r>
      </w:ins>
      <w:r w:rsidR="00152C5D" w:rsidRPr="00B475D4">
        <w:rPr>
          <w:rFonts w:ascii="Arial" w:hAnsi="Arial" w:cs="Arial"/>
          <w:sz w:val="24"/>
          <w:szCs w:val="24"/>
          <w:lang w:val="en-GB"/>
          <w:rPrChange w:id="2971" w:author="Alexandre Miguel Kaizeler Guedes Da Silva Afonso" w:date="2026-07-27T16:55:00Z" w16du:dateUtc="2026-07-27T15:55:00Z">
            <w:rPr>
              <w:rFonts w:ascii="Arial" w:hAnsi="Arial" w:cs="Arial"/>
              <w:sz w:val="24"/>
              <w:szCs w:val="24"/>
            </w:rPr>
          </w:rPrChange>
        </w:rPr>
        <w:t>ing with G3BP1 signal</w:t>
      </w:r>
      <w:r w:rsidR="00067C1D" w:rsidRPr="00B475D4">
        <w:rPr>
          <w:rFonts w:ascii="Arial" w:hAnsi="Arial" w:cs="Arial"/>
          <w:sz w:val="24"/>
          <w:szCs w:val="24"/>
          <w:lang w:val="en-GB"/>
          <w:rPrChange w:id="2972" w:author="Alexandre Miguel Kaizeler Guedes Da Silva Afonso" w:date="2026-07-27T16:55:00Z" w16du:dateUtc="2026-07-27T15:55:00Z">
            <w:rPr>
              <w:rFonts w:ascii="Arial" w:hAnsi="Arial" w:cs="Arial"/>
              <w:sz w:val="24"/>
              <w:szCs w:val="24"/>
            </w:rPr>
          </w:rPrChange>
        </w:rPr>
        <w:t xml:space="preserve"> (Figure </w:t>
      </w:r>
      <w:r w:rsidR="00B33410" w:rsidRPr="00B475D4">
        <w:rPr>
          <w:rFonts w:ascii="Arial" w:hAnsi="Arial" w:cs="Arial"/>
          <w:sz w:val="24"/>
          <w:szCs w:val="24"/>
          <w:lang w:val="en-GB"/>
          <w:rPrChange w:id="2973" w:author="Alexandre Miguel Kaizeler Guedes Da Silva Afonso" w:date="2026-07-27T16:55:00Z" w16du:dateUtc="2026-07-27T15:55:00Z">
            <w:rPr>
              <w:rFonts w:ascii="Arial" w:hAnsi="Arial" w:cs="Arial"/>
              <w:sz w:val="24"/>
              <w:szCs w:val="24"/>
            </w:rPr>
          </w:rPrChange>
        </w:rPr>
        <w:t>6</w:t>
      </w:r>
      <w:r w:rsidR="00067C1D" w:rsidRPr="00B475D4">
        <w:rPr>
          <w:rFonts w:ascii="Arial" w:hAnsi="Arial" w:cs="Arial"/>
          <w:sz w:val="24"/>
          <w:szCs w:val="24"/>
          <w:lang w:val="en-GB"/>
          <w:rPrChange w:id="2974" w:author="Alexandre Miguel Kaizeler Guedes Da Silva Afonso" w:date="2026-07-27T16:55:00Z" w16du:dateUtc="2026-07-27T15:55:00Z">
            <w:rPr>
              <w:rFonts w:ascii="Arial" w:hAnsi="Arial" w:cs="Arial"/>
              <w:sz w:val="24"/>
              <w:szCs w:val="24"/>
            </w:rPr>
          </w:rPrChange>
        </w:rPr>
        <w:t>A, in Magenta)</w:t>
      </w:r>
      <w:r w:rsidR="00152C5D" w:rsidRPr="00B475D4">
        <w:rPr>
          <w:rFonts w:ascii="Arial" w:hAnsi="Arial" w:cs="Arial"/>
          <w:sz w:val="24"/>
          <w:szCs w:val="24"/>
          <w:lang w:val="en-GB"/>
          <w:rPrChange w:id="2975" w:author="Alexandre Miguel Kaizeler Guedes Da Silva Afonso" w:date="2026-07-27T16:55:00Z" w16du:dateUtc="2026-07-27T15:55:00Z">
            <w:rPr>
              <w:rFonts w:ascii="Arial" w:hAnsi="Arial" w:cs="Arial"/>
              <w:sz w:val="24"/>
              <w:szCs w:val="24"/>
            </w:rPr>
          </w:rPrChange>
        </w:rPr>
        <w:t xml:space="preserve">. </w:t>
      </w:r>
      <w:r w:rsidR="00695C48" w:rsidRPr="00B475D4">
        <w:rPr>
          <w:rFonts w:ascii="Arial" w:hAnsi="Arial" w:cs="Arial"/>
          <w:sz w:val="24"/>
          <w:szCs w:val="24"/>
          <w:lang w:val="en-GB"/>
          <w:rPrChange w:id="2976" w:author="Alexandre Miguel Kaizeler Guedes Da Silva Afonso" w:date="2026-07-27T16:55:00Z" w16du:dateUtc="2026-07-27T15:55:00Z">
            <w:rPr>
              <w:rFonts w:ascii="Arial" w:hAnsi="Arial" w:cs="Arial"/>
              <w:sz w:val="24"/>
              <w:szCs w:val="24"/>
            </w:rPr>
          </w:rPrChange>
        </w:rPr>
        <w:t>C</w:t>
      </w:r>
      <w:r w:rsidR="00152C5D" w:rsidRPr="00B475D4">
        <w:rPr>
          <w:rFonts w:ascii="Arial" w:hAnsi="Arial" w:cs="Arial"/>
          <w:sz w:val="24"/>
          <w:szCs w:val="24"/>
          <w:lang w:val="en-GB"/>
          <w:rPrChange w:id="2977" w:author="Alexandre Miguel Kaizeler Guedes Da Silva Afonso" w:date="2026-07-27T16:55:00Z" w16du:dateUtc="2026-07-27T15:55:00Z">
            <w:rPr>
              <w:rFonts w:ascii="Arial" w:hAnsi="Arial" w:cs="Arial"/>
              <w:sz w:val="24"/>
              <w:szCs w:val="24"/>
            </w:rPr>
          </w:rPrChange>
        </w:rPr>
        <w:t>olocali</w:t>
      </w:r>
      <w:ins w:id="2978" w:author="Alexandre Miguel Kaizeler Guedes Da Silva Afonso" w:date="2026-07-29T10:58:00Z" w16du:dateUtc="2026-07-29T09:58:00Z">
        <w:r w:rsidR="005B2F9A">
          <w:rPr>
            <w:rFonts w:ascii="Arial" w:hAnsi="Arial" w:cs="Arial"/>
            <w:sz w:val="24"/>
            <w:szCs w:val="24"/>
            <w:lang w:val="en-GB"/>
          </w:rPr>
          <w:t>s</w:t>
        </w:r>
      </w:ins>
      <w:del w:id="2979" w:author="Alexandre Miguel Kaizeler Guedes Da Silva Afonso" w:date="2026-07-29T10:58:00Z" w16du:dateUtc="2026-07-29T09:58:00Z">
        <w:r w:rsidR="00152C5D" w:rsidRPr="00B475D4" w:rsidDel="005B2F9A">
          <w:rPr>
            <w:rFonts w:ascii="Arial" w:hAnsi="Arial" w:cs="Arial"/>
            <w:sz w:val="24"/>
            <w:szCs w:val="24"/>
            <w:lang w:val="en-GB"/>
            <w:rPrChange w:id="2980" w:author="Alexandre Miguel Kaizeler Guedes Da Silva Afonso" w:date="2026-07-27T16:55:00Z" w16du:dateUtc="2026-07-27T15:55:00Z">
              <w:rPr>
                <w:rFonts w:ascii="Arial" w:hAnsi="Arial" w:cs="Arial"/>
                <w:sz w:val="24"/>
                <w:szCs w:val="24"/>
              </w:rPr>
            </w:rPrChange>
          </w:rPr>
          <w:delText>z</w:delText>
        </w:r>
      </w:del>
      <w:r w:rsidR="00152C5D" w:rsidRPr="00B475D4">
        <w:rPr>
          <w:rFonts w:ascii="Arial" w:hAnsi="Arial" w:cs="Arial"/>
          <w:sz w:val="24"/>
          <w:szCs w:val="24"/>
          <w:lang w:val="en-GB"/>
          <w:rPrChange w:id="2981" w:author="Alexandre Miguel Kaizeler Guedes Da Silva Afonso" w:date="2026-07-27T16:55:00Z" w16du:dateUtc="2026-07-27T15:55:00Z">
            <w:rPr>
              <w:rFonts w:ascii="Arial" w:hAnsi="Arial" w:cs="Arial"/>
              <w:sz w:val="24"/>
              <w:szCs w:val="24"/>
            </w:rPr>
          </w:rPrChange>
        </w:rPr>
        <w:t xml:space="preserve">ation was higher under stress, </w:t>
      </w:r>
      <w:r w:rsidR="00695C48" w:rsidRPr="00B475D4">
        <w:rPr>
          <w:rFonts w:ascii="Arial" w:hAnsi="Arial" w:cs="Arial"/>
          <w:sz w:val="24"/>
          <w:szCs w:val="24"/>
          <w:lang w:val="en-GB"/>
          <w:rPrChange w:id="2982" w:author="Alexandre Miguel Kaizeler Guedes Da Silva Afonso" w:date="2026-07-27T16:55:00Z" w16du:dateUtc="2026-07-27T15:55:00Z">
            <w:rPr>
              <w:rFonts w:ascii="Arial" w:hAnsi="Arial" w:cs="Arial"/>
              <w:sz w:val="24"/>
              <w:szCs w:val="24"/>
            </w:rPr>
          </w:rPrChange>
        </w:rPr>
        <w:t xml:space="preserve">both within mitochondria (Figure </w:t>
      </w:r>
      <w:r w:rsidR="00B33410" w:rsidRPr="00B475D4">
        <w:rPr>
          <w:rFonts w:ascii="Arial" w:hAnsi="Arial" w:cs="Arial"/>
          <w:sz w:val="24"/>
          <w:szCs w:val="24"/>
          <w:lang w:val="en-GB"/>
          <w:rPrChange w:id="2983" w:author="Alexandre Miguel Kaizeler Guedes Da Silva Afonso" w:date="2026-07-27T16:55:00Z" w16du:dateUtc="2026-07-27T15:55:00Z">
            <w:rPr>
              <w:rFonts w:ascii="Arial" w:hAnsi="Arial" w:cs="Arial"/>
              <w:sz w:val="24"/>
              <w:szCs w:val="24"/>
            </w:rPr>
          </w:rPrChange>
        </w:rPr>
        <w:t>6</w:t>
      </w:r>
      <w:r w:rsidR="00695C48" w:rsidRPr="00B475D4">
        <w:rPr>
          <w:rFonts w:ascii="Arial" w:hAnsi="Arial" w:cs="Arial"/>
          <w:sz w:val="24"/>
          <w:szCs w:val="24"/>
          <w:lang w:val="en-GB"/>
          <w:rPrChange w:id="2984" w:author="Alexandre Miguel Kaizeler Guedes Da Silva Afonso" w:date="2026-07-27T16:55:00Z" w16du:dateUtc="2026-07-27T15:55:00Z">
            <w:rPr>
              <w:rFonts w:ascii="Arial" w:hAnsi="Arial" w:cs="Arial"/>
              <w:sz w:val="24"/>
              <w:szCs w:val="24"/>
            </w:rPr>
          </w:rPrChange>
        </w:rPr>
        <w:t xml:space="preserve">B) and in SGs, the latter being </w:t>
      </w:r>
      <w:r w:rsidR="00152C5D" w:rsidRPr="00B475D4">
        <w:rPr>
          <w:rFonts w:ascii="Arial" w:hAnsi="Arial" w:cs="Arial"/>
          <w:sz w:val="24"/>
          <w:szCs w:val="24"/>
          <w:lang w:val="en-GB"/>
          <w:rPrChange w:id="2985" w:author="Alexandre Miguel Kaizeler Guedes Da Silva Afonso" w:date="2026-07-27T16:55:00Z" w16du:dateUtc="2026-07-27T15:55:00Z">
            <w:rPr>
              <w:rFonts w:ascii="Arial" w:hAnsi="Arial" w:cs="Arial"/>
              <w:sz w:val="24"/>
              <w:szCs w:val="24"/>
            </w:rPr>
          </w:rPrChange>
        </w:rPr>
        <w:t xml:space="preserve">consistent with dsRNA </w:t>
      </w:r>
      <w:r w:rsidR="00152C5D" w:rsidRPr="00B475D4">
        <w:rPr>
          <w:rFonts w:ascii="Arial" w:hAnsi="Arial" w:cs="Arial"/>
          <w:sz w:val="24"/>
          <w:szCs w:val="24"/>
          <w:lang w:val="en-GB"/>
          <w:rPrChange w:id="2986" w:author="Alexandre Miguel Kaizeler Guedes Da Silva Afonso" w:date="2026-07-27T16:55:00Z" w16du:dateUtc="2026-07-27T15:55:00Z">
            <w:rPr>
              <w:rFonts w:ascii="Arial" w:hAnsi="Arial" w:cs="Arial"/>
              <w:sz w:val="24"/>
              <w:szCs w:val="24"/>
            </w:rPr>
          </w:rPrChange>
        </w:rPr>
        <w:lastRenderedPageBreak/>
        <w:t>sequestration into SGs</w:t>
      </w:r>
      <w:r w:rsidR="00067C1D" w:rsidRPr="00B475D4">
        <w:rPr>
          <w:rFonts w:ascii="Arial" w:hAnsi="Arial" w:cs="Arial"/>
          <w:sz w:val="24"/>
          <w:szCs w:val="24"/>
          <w:lang w:val="en-GB"/>
          <w:rPrChange w:id="2987" w:author="Alexandre Miguel Kaizeler Guedes Da Silva Afonso" w:date="2026-07-27T16:55:00Z" w16du:dateUtc="2026-07-27T15:55:00Z">
            <w:rPr>
              <w:rFonts w:ascii="Arial" w:hAnsi="Arial" w:cs="Arial"/>
              <w:sz w:val="24"/>
              <w:szCs w:val="24"/>
            </w:rPr>
          </w:rPrChange>
        </w:rPr>
        <w:t xml:space="preserve"> (Figure </w:t>
      </w:r>
      <w:r w:rsidR="00B33410" w:rsidRPr="00B475D4">
        <w:rPr>
          <w:rFonts w:ascii="Arial" w:hAnsi="Arial" w:cs="Arial"/>
          <w:sz w:val="24"/>
          <w:szCs w:val="24"/>
          <w:lang w:val="en-GB"/>
          <w:rPrChange w:id="2988" w:author="Alexandre Miguel Kaizeler Guedes Da Silva Afonso" w:date="2026-07-27T16:55:00Z" w16du:dateUtc="2026-07-27T15:55:00Z">
            <w:rPr>
              <w:rFonts w:ascii="Arial" w:hAnsi="Arial" w:cs="Arial"/>
              <w:sz w:val="24"/>
              <w:szCs w:val="24"/>
            </w:rPr>
          </w:rPrChange>
        </w:rPr>
        <w:t>6</w:t>
      </w:r>
      <w:r w:rsidR="00695C48" w:rsidRPr="00B475D4">
        <w:rPr>
          <w:rFonts w:ascii="Arial" w:hAnsi="Arial" w:cs="Arial"/>
          <w:sz w:val="24"/>
          <w:szCs w:val="24"/>
          <w:lang w:val="en-GB"/>
          <w:rPrChange w:id="2989" w:author="Alexandre Miguel Kaizeler Guedes Da Silva Afonso" w:date="2026-07-27T16:55:00Z" w16du:dateUtc="2026-07-27T15:55:00Z">
            <w:rPr>
              <w:rFonts w:ascii="Arial" w:hAnsi="Arial" w:cs="Arial"/>
              <w:sz w:val="24"/>
              <w:szCs w:val="24"/>
            </w:rPr>
          </w:rPrChange>
        </w:rPr>
        <w:t>C</w:t>
      </w:r>
      <w:r w:rsidR="00067C1D" w:rsidRPr="00B475D4">
        <w:rPr>
          <w:rFonts w:ascii="Arial" w:hAnsi="Arial" w:cs="Arial"/>
          <w:sz w:val="24"/>
          <w:szCs w:val="24"/>
          <w:lang w:val="en-GB"/>
          <w:rPrChange w:id="2990" w:author="Alexandre Miguel Kaizeler Guedes Da Silva Afonso" w:date="2026-07-27T16:55:00Z" w16du:dateUtc="2026-07-27T15:55:00Z">
            <w:rPr>
              <w:rFonts w:ascii="Arial" w:hAnsi="Arial" w:cs="Arial"/>
              <w:sz w:val="24"/>
              <w:szCs w:val="24"/>
            </w:rPr>
          </w:rPrChange>
        </w:rPr>
        <w:t>)</w:t>
      </w:r>
      <w:r w:rsidR="00152C5D" w:rsidRPr="00B475D4">
        <w:rPr>
          <w:rFonts w:ascii="Arial" w:hAnsi="Arial" w:cs="Arial"/>
          <w:sz w:val="24"/>
          <w:szCs w:val="24"/>
          <w:lang w:val="en-GB"/>
          <w:rPrChange w:id="2991" w:author="Alexandre Miguel Kaizeler Guedes Da Silva Afonso" w:date="2026-07-27T16:55:00Z" w16du:dateUtc="2026-07-27T15:55:00Z">
            <w:rPr>
              <w:rFonts w:ascii="Arial" w:hAnsi="Arial" w:cs="Arial"/>
              <w:sz w:val="24"/>
              <w:szCs w:val="24"/>
            </w:rPr>
          </w:rPrChange>
        </w:rPr>
        <w:t xml:space="preserve">. </w:t>
      </w:r>
      <w:r w:rsidR="00DE4645" w:rsidRPr="00B475D4">
        <w:rPr>
          <w:rFonts w:ascii="Arial" w:hAnsi="Arial" w:cs="Arial"/>
          <w:sz w:val="24"/>
          <w:szCs w:val="24"/>
          <w:lang w:val="en-GB"/>
          <w:rPrChange w:id="2992" w:author="Alexandre Miguel Kaizeler Guedes Da Silva Afonso" w:date="2026-07-27T16:55:00Z" w16du:dateUtc="2026-07-27T15:55:00Z">
            <w:rPr>
              <w:rFonts w:ascii="Arial" w:hAnsi="Arial" w:cs="Arial"/>
              <w:sz w:val="24"/>
              <w:szCs w:val="24"/>
            </w:rPr>
          </w:rPrChange>
        </w:rPr>
        <w:t>To account for the limited sample size, data were modelled using beta distributions (see Methods). The small sample size (3 vs. 3) makes statistical significance meaningless but the large observed effect size (AUC = 0.969; Cohen’s d = 2.847) (Figure 6C) suggests the hypothesis that SGs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p>
    <w:p w14:paraId="5BB6505E" w14:textId="25640BCF" w:rsidR="00152C5D" w:rsidRPr="00B475D4" w:rsidRDefault="00152C5D" w:rsidP="00152C5D">
      <w:pPr>
        <w:jc w:val="both"/>
        <w:rPr>
          <w:rFonts w:ascii="Arial" w:hAnsi="Arial" w:cs="Arial"/>
          <w:sz w:val="24"/>
          <w:szCs w:val="24"/>
          <w:lang w:val="en-GB"/>
          <w:rPrChange w:id="299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994" w:author="Alexandre Miguel Kaizeler Guedes Da Silva Afonso" w:date="2026-07-27T16:55:00Z" w16du:dateUtc="2026-07-27T15:55:00Z">
            <w:rPr>
              <w:rFonts w:ascii="Arial" w:hAnsi="Arial" w:cs="Arial"/>
              <w:sz w:val="24"/>
              <w:szCs w:val="24"/>
            </w:rPr>
          </w:rPrChange>
        </w:rPr>
        <w:t xml:space="preserve">Taken together, these observations </w:t>
      </w:r>
      <w:r w:rsidR="00F2403D" w:rsidRPr="00B475D4">
        <w:rPr>
          <w:rFonts w:ascii="Arial" w:hAnsi="Arial" w:cs="Arial"/>
          <w:sz w:val="24"/>
          <w:szCs w:val="24"/>
          <w:lang w:val="en-GB"/>
          <w:rPrChange w:id="2995" w:author="Alexandre Miguel Kaizeler Guedes Da Silva Afonso" w:date="2026-07-27T16:55:00Z" w16du:dateUtc="2026-07-27T15:55:00Z">
            <w:rPr>
              <w:rFonts w:ascii="Arial" w:hAnsi="Arial" w:cs="Arial"/>
              <w:sz w:val="24"/>
              <w:szCs w:val="24"/>
            </w:rPr>
          </w:rPrChange>
        </w:rPr>
        <w:t>suggest the</w:t>
      </w:r>
      <w:r w:rsidRPr="00B475D4">
        <w:rPr>
          <w:rFonts w:ascii="Arial" w:hAnsi="Arial" w:cs="Arial"/>
          <w:sz w:val="24"/>
          <w:szCs w:val="24"/>
          <w:lang w:val="en-GB"/>
          <w:rPrChange w:id="2996" w:author="Alexandre Miguel Kaizeler Guedes Da Silva Afonso" w:date="2026-07-27T16:55:00Z" w16du:dateUtc="2026-07-27T15:55:00Z">
            <w:rPr>
              <w:rFonts w:ascii="Arial" w:hAnsi="Arial" w:cs="Arial"/>
              <w:sz w:val="24"/>
              <w:szCs w:val="24"/>
            </w:rPr>
          </w:rPrChange>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B475D4" w:rsidRDefault="00152C5D" w:rsidP="00152C5D">
      <w:pPr>
        <w:rPr>
          <w:rFonts w:ascii="Arial" w:hAnsi="Arial" w:cs="Arial"/>
          <w:sz w:val="24"/>
          <w:szCs w:val="24"/>
          <w:lang w:val="en-GB"/>
          <w:rPrChange w:id="2997" w:author="Alexandre Miguel Kaizeler Guedes Da Silva Afonso" w:date="2026-07-27T16:55:00Z" w16du:dateUtc="2026-07-27T15:55:00Z">
            <w:rPr>
              <w:rFonts w:ascii="Arial" w:hAnsi="Arial" w:cs="Arial"/>
              <w:sz w:val="24"/>
              <w:szCs w:val="24"/>
            </w:rPr>
          </w:rPrChange>
        </w:rPr>
      </w:pPr>
    </w:p>
    <w:p w14:paraId="7C2ED4AD" w14:textId="465ECFCF" w:rsidR="00500E4F" w:rsidRPr="00B475D4" w:rsidRDefault="00500E4F" w:rsidP="00500E4F">
      <w:pPr>
        <w:pStyle w:val="Heading2"/>
        <w:rPr>
          <w:lang w:val="en-GB"/>
          <w:rPrChange w:id="2998" w:author="Alexandre Miguel Kaizeler Guedes Da Silva Afonso" w:date="2026-07-27T16:55:00Z" w16du:dateUtc="2026-07-27T15:55:00Z">
            <w:rPr/>
          </w:rPrChange>
        </w:rPr>
      </w:pPr>
      <w:r w:rsidRPr="00B475D4">
        <w:rPr>
          <w:lang w:val="en-GB"/>
          <w:rPrChange w:id="2999" w:author="Alexandre Miguel Kaizeler Guedes Da Silva Afonso" w:date="2026-07-27T16:55:00Z" w16du:dateUtc="2026-07-27T15:55:00Z">
            <w:rPr/>
          </w:rPrChange>
        </w:rPr>
        <w:t>Sequestration of TIA1 in SGs recapitulates splicing alterations from TIA1 depletion</w:t>
      </w:r>
    </w:p>
    <w:p w14:paraId="4BD6B6B3" w14:textId="5AFC5CDC" w:rsidR="00956A1A" w:rsidRPr="00B475D4" w:rsidRDefault="00A8589F" w:rsidP="00533F41">
      <w:pPr>
        <w:jc w:val="both"/>
        <w:rPr>
          <w:rFonts w:ascii="Arial" w:hAnsi="Arial" w:cs="Arial"/>
          <w:sz w:val="24"/>
          <w:szCs w:val="24"/>
          <w:lang w:val="en-GB"/>
          <w:rPrChange w:id="300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001" w:author="Alexandre Miguel Kaizeler Guedes Da Silva Afonso" w:date="2026-07-27T16:55:00Z" w16du:dateUtc="2026-07-27T15:55:00Z">
            <w:rPr>
              <w:rFonts w:ascii="Arial" w:hAnsi="Arial" w:cs="Arial"/>
              <w:sz w:val="24"/>
              <w:szCs w:val="24"/>
            </w:rPr>
          </w:rPrChange>
        </w:rPr>
        <w:t>In addition to transcriptomes, we investigated SG-associated proteins</w:t>
      </w:r>
      <w:r w:rsidR="00F12DB4" w:rsidRPr="00B475D4">
        <w:rPr>
          <w:rFonts w:ascii="Arial" w:hAnsi="Arial" w:cs="Arial"/>
          <w:sz w:val="24"/>
          <w:szCs w:val="24"/>
          <w:lang w:val="en-GB"/>
          <w:rPrChange w:id="3002" w:author="Alexandre Miguel Kaizeler Guedes Da Silva Afonso" w:date="2026-07-27T16:55:00Z" w16du:dateUtc="2026-07-27T15:55:00Z">
            <w:rPr>
              <w:rFonts w:ascii="Arial" w:hAnsi="Arial" w:cs="Arial"/>
              <w:sz w:val="24"/>
              <w:szCs w:val="24"/>
            </w:rPr>
          </w:rPrChange>
        </w:rPr>
        <w:t>, with a foc</w:t>
      </w:r>
      <w:r w:rsidR="009E3960" w:rsidRPr="00B475D4">
        <w:rPr>
          <w:rFonts w:ascii="Arial" w:hAnsi="Arial" w:cs="Arial"/>
          <w:sz w:val="24"/>
          <w:szCs w:val="24"/>
          <w:lang w:val="en-GB"/>
          <w:rPrChange w:id="3003" w:author="Alexandre Miguel Kaizeler Guedes Da Silva Afonso" w:date="2026-07-27T16:55:00Z" w16du:dateUtc="2026-07-27T15:55:00Z">
            <w:rPr>
              <w:rFonts w:ascii="Arial" w:hAnsi="Arial" w:cs="Arial"/>
              <w:sz w:val="24"/>
              <w:szCs w:val="24"/>
            </w:rPr>
          </w:rPrChange>
        </w:rPr>
        <w:t>u</w:t>
      </w:r>
      <w:r w:rsidR="00F12DB4" w:rsidRPr="00B475D4">
        <w:rPr>
          <w:rFonts w:ascii="Arial" w:hAnsi="Arial" w:cs="Arial"/>
          <w:sz w:val="24"/>
          <w:szCs w:val="24"/>
          <w:lang w:val="en-GB"/>
          <w:rPrChange w:id="3004" w:author="Alexandre Miguel Kaizeler Guedes Da Silva Afonso" w:date="2026-07-27T16:55:00Z" w16du:dateUtc="2026-07-27T15:55:00Z">
            <w:rPr>
              <w:rFonts w:ascii="Arial" w:hAnsi="Arial" w:cs="Arial"/>
              <w:sz w:val="24"/>
              <w:szCs w:val="24"/>
            </w:rPr>
          </w:rPrChange>
        </w:rPr>
        <w:t xml:space="preserve">s on </w:t>
      </w:r>
      <w:r w:rsidR="009E3960" w:rsidRPr="00B475D4">
        <w:rPr>
          <w:rFonts w:ascii="Arial" w:hAnsi="Arial" w:cs="Arial"/>
          <w:sz w:val="24"/>
          <w:szCs w:val="24"/>
          <w:lang w:val="en-GB"/>
          <w:rPrChange w:id="3005" w:author="Alexandre Miguel Kaizeler Guedes Da Silva Afonso" w:date="2026-07-27T16:55:00Z" w16du:dateUtc="2026-07-27T15:55:00Z">
            <w:rPr>
              <w:rFonts w:ascii="Arial" w:hAnsi="Arial" w:cs="Arial"/>
              <w:sz w:val="24"/>
              <w:szCs w:val="24"/>
            </w:rPr>
          </w:rPrChange>
        </w:rPr>
        <w:t>RBPs, which account for roughly</w:t>
      </w:r>
      <w:r w:rsidRPr="00B475D4">
        <w:rPr>
          <w:rFonts w:ascii="Arial" w:hAnsi="Arial" w:cs="Arial"/>
          <w:sz w:val="24"/>
          <w:szCs w:val="24"/>
          <w:lang w:val="en-GB"/>
          <w:rPrChange w:id="3006" w:author="Alexandre Miguel Kaizeler Guedes Da Silva Afonso" w:date="2026-07-27T16:55:00Z" w16du:dateUtc="2026-07-27T15:55:00Z">
            <w:rPr>
              <w:rFonts w:ascii="Arial" w:hAnsi="Arial" w:cs="Arial"/>
              <w:sz w:val="24"/>
              <w:szCs w:val="24"/>
            </w:rPr>
          </w:rPrChange>
        </w:rPr>
        <w:t xml:space="preserve"> 50% of </w:t>
      </w:r>
      <w:r w:rsidR="009E3960" w:rsidRPr="00B475D4">
        <w:rPr>
          <w:rFonts w:ascii="Arial" w:hAnsi="Arial" w:cs="Arial"/>
          <w:sz w:val="24"/>
          <w:szCs w:val="24"/>
          <w:lang w:val="en-GB"/>
          <w:rPrChange w:id="3007" w:author="Alexandre Miguel Kaizeler Guedes Da Silva Afonso" w:date="2026-07-27T16:55:00Z" w16du:dateUtc="2026-07-27T15:55:00Z">
            <w:rPr>
              <w:rFonts w:ascii="Arial" w:hAnsi="Arial" w:cs="Arial"/>
              <w:sz w:val="24"/>
              <w:szCs w:val="24"/>
            </w:rPr>
          </w:rPrChange>
        </w:rPr>
        <w:t>the SG proteome</w:t>
      </w:r>
      <w:r w:rsidR="00C36DB0" w:rsidRPr="00B475D4">
        <w:rPr>
          <w:rFonts w:ascii="Arial" w:hAnsi="Arial" w:cs="Arial"/>
          <w:sz w:val="24"/>
          <w:szCs w:val="24"/>
          <w:lang w:val="en-GB"/>
          <w:rPrChange w:id="300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ARZAnn79","properties":{"unsorted":false,"formattedCitation":"(8)","plainCitation":"(8)","noteIndex":0},"citationItems":[{"id":"y6yS3OC0/Wq8ftPI5","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sidRPr="00B475D4">
        <w:rPr>
          <w:rFonts w:ascii="Arial" w:hAnsi="Arial" w:cs="Arial"/>
          <w:sz w:val="24"/>
          <w:szCs w:val="24"/>
          <w:lang w:val="en-GB"/>
          <w:rPrChange w:id="300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(8)</w:t>
      </w:r>
      <w:r w:rsidR="00C36DB0" w:rsidRPr="00B475D4">
        <w:rPr>
          <w:rFonts w:ascii="Arial" w:hAnsi="Arial" w:cs="Arial"/>
          <w:sz w:val="24"/>
          <w:szCs w:val="24"/>
          <w:lang w:val="en-GB"/>
          <w:rPrChange w:id="3010" w:author="Alexandre Miguel Kaizeler Guedes Da Silva Afonso" w:date="2026-07-27T16:55:00Z" w16du:dateUtc="2026-07-27T15:55:00Z">
            <w:rPr>
              <w:rFonts w:ascii="Arial" w:hAnsi="Arial" w:cs="Arial"/>
              <w:sz w:val="24"/>
              <w:szCs w:val="24"/>
            </w:rPr>
          </w:rPrChange>
        </w:rPr>
        <w:fldChar w:fldCharType="end"/>
      </w:r>
      <w:r w:rsidR="009E3960" w:rsidRPr="00B475D4">
        <w:rPr>
          <w:rFonts w:ascii="Arial" w:hAnsi="Arial" w:cs="Arial"/>
          <w:sz w:val="24"/>
          <w:szCs w:val="24"/>
          <w:lang w:val="en-GB"/>
          <w:rPrChange w:id="3011"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3012" w:author="Alexandre Miguel Kaizeler Guedes Da Silva Afonso" w:date="2026-07-27T16:55:00Z" w16du:dateUtc="2026-07-27T15:55:00Z">
            <w:rPr>
              <w:rFonts w:ascii="Arial" w:hAnsi="Arial" w:cs="Arial"/>
              <w:sz w:val="24"/>
              <w:szCs w:val="24"/>
            </w:rPr>
          </w:rPrChange>
        </w:rPr>
        <w:t xml:space="preserve"> </w:t>
      </w:r>
      <w:r w:rsidR="00C264E3" w:rsidRPr="00B475D4">
        <w:rPr>
          <w:rFonts w:ascii="Arial" w:hAnsi="Arial" w:cs="Arial"/>
          <w:sz w:val="24"/>
          <w:szCs w:val="24"/>
          <w:lang w:val="en-GB"/>
          <w:rPrChange w:id="3013" w:author="Alexandre Miguel Kaizeler Guedes Da Silva Afonso" w:date="2026-07-27T16:55:00Z" w16du:dateUtc="2026-07-27T15:55:00Z">
            <w:rPr>
              <w:rFonts w:ascii="Arial" w:hAnsi="Arial" w:cs="Arial"/>
              <w:sz w:val="24"/>
              <w:szCs w:val="24"/>
            </w:rPr>
          </w:rPrChange>
        </w:rPr>
        <w:t xml:space="preserve">Because </w:t>
      </w:r>
      <w:r w:rsidR="0031166E" w:rsidRPr="00B475D4">
        <w:rPr>
          <w:rFonts w:ascii="Arial" w:hAnsi="Arial" w:cs="Arial"/>
          <w:sz w:val="24"/>
          <w:szCs w:val="24"/>
          <w:lang w:val="en-GB"/>
          <w:rPrChange w:id="3014" w:author="Alexandre Miguel Kaizeler Guedes Da Silva Afonso" w:date="2026-07-27T16:55:00Z" w16du:dateUtc="2026-07-27T15:55:00Z">
            <w:rPr>
              <w:rFonts w:ascii="Arial" w:hAnsi="Arial" w:cs="Arial"/>
              <w:sz w:val="24"/>
              <w:szCs w:val="24"/>
            </w:rPr>
          </w:rPrChange>
        </w:rPr>
        <w:t xml:space="preserve">only a fraction of the total amount of these proteins </w:t>
      </w:r>
      <w:r w:rsidR="006E70A5" w:rsidRPr="00B475D4">
        <w:rPr>
          <w:rFonts w:ascii="Arial" w:hAnsi="Arial" w:cs="Arial"/>
          <w:sz w:val="24"/>
          <w:szCs w:val="24"/>
          <w:lang w:val="en-GB"/>
          <w:rPrChange w:id="3015" w:author="Alexandre Miguel Kaizeler Guedes Da Silva Afonso" w:date="2026-07-27T16:55:00Z" w16du:dateUtc="2026-07-27T15:55:00Z">
            <w:rPr>
              <w:rFonts w:ascii="Arial" w:hAnsi="Arial" w:cs="Arial"/>
              <w:sz w:val="24"/>
              <w:szCs w:val="24"/>
            </w:rPr>
          </w:rPrChange>
        </w:rPr>
        <w:t xml:space="preserve">in the cell </w:t>
      </w:r>
      <w:r w:rsidR="0031166E" w:rsidRPr="00B475D4">
        <w:rPr>
          <w:rFonts w:ascii="Arial" w:hAnsi="Arial" w:cs="Arial"/>
          <w:sz w:val="24"/>
          <w:szCs w:val="24"/>
          <w:lang w:val="en-GB"/>
          <w:rPrChange w:id="3016" w:author="Alexandre Miguel Kaizeler Guedes Da Silva Afonso" w:date="2026-07-27T16:55:00Z" w16du:dateUtc="2026-07-27T15:55:00Z">
            <w:rPr>
              <w:rFonts w:ascii="Arial" w:hAnsi="Arial" w:cs="Arial"/>
              <w:sz w:val="24"/>
              <w:szCs w:val="24"/>
            </w:rPr>
          </w:rPrChange>
        </w:rPr>
        <w:t>are sequestered in SG</w:t>
      </w:r>
      <w:r w:rsidR="006E70A5" w:rsidRPr="00B475D4">
        <w:rPr>
          <w:rFonts w:ascii="Arial" w:hAnsi="Arial" w:cs="Arial"/>
          <w:sz w:val="24"/>
          <w:szCs w:val="24"/>
          <w:lang w:val="en-GB"/>
          <w:rPrChange w:id="3017" w:author="Alexandre Miguel Kaizeler Guedes Da Silva Afonso" w:date="2026-07-27T16:55:00Z" w16du:dateUtc="2026-07-27T15:55:00Z">
            <w:rPr>
              <w:rFonts w:ascii="Arial" w:hAnsi="Arial" w:cs="Arial"/>
              <w:sz w:val="24"/>
              <w:szCs w:val="24"/>
            </w:rPr>
          </w:rPrChange>
        </w:rPr>
        <w:t>s (</w:t>
      </w:r>
      <w:r w:rsidR="006E70A5" w:rsidRPr="00B475D4">
        <w:rPr>
          <w:rFonts w:ascii="Arial" w:hAnsi="Arial" w:cs="Arial"/>
          <w:i/>
          <w:iCs/>
          <w:sz w:val="24"/>
          <w:szCs w:val="24"/>
          <w:lang w:val="en-GB"/>
          <w:rPrChange w:id="3018" w:author="Alexandre Miguel Kaizeler Guedes Da Silva Afonso" w:date="2026-07-27T16:55:00Z" w16du:dateUtc="2026-07-27T15:55:00Z">
            <w:rPr>
              <w:rFonts w:ascii="Arial" w:hAnsi="Arial" w:cs="Arial"/>
              <w:i/>
              <w:iCs/>
              <w:sz w:val="24"/>
              <w:szCs w:val="24"/>
            </w:rPr>
          </w:rPrChange>
        </w:rPr>
        <w:t>e.g.</w:t>
      </w:r>
      <w:r w:rsidR="006E70A5" w:rsidRPr="00B475D4">
        <w:rPr>
          <w:rFonts w:ascii="Arial" w:hAnsi="Arial" w:cs="Arial"/>
          <w:sz w:val="24"/>
          <w:szCs w:val="24"/>
          <w:lang w:val="en-GB"/>
          <w:rPrChange w:id="3019" w:author="Alexandre Miguel Kaizeler Guedes Da Silva Afonso" w:date="2026-07-27T16:55:00Z" w16du:dateUtc="2026-07-27T15:55:00Z">
            <w:rPr>
              <w:rFonts w:ascii="Arial" w:hAnsi="Arial" w:cs="Arial"/>
              <w:sz w:val="24"/>
              <w:szCs w:val="24"/>
            </w:rPr>
          </w:rPrChange>
        </w:rPr>
        <w:t>, only ~20% of G3BP1</w:t>
      </w:r>
      <w:r w:rsidR="00C36DB0" w:rsidRPr="00B475D4">
        <w:rPr>
          <w:rFonts w:ascii="Arial" w:hAnsi="Arial" w:cs="Arial"/>
          <w:sz w:val="24"/>
          <w:szCs w:val="24"/>
          <w:lang w:val="en-GB"/>
          <w:rPrChange w:id="302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1nE0trp2","properties":{"unsorted":false,"formattedCitation":"(29)","plainCitation":"(29)","noteIndex":0},"citationItems":[{"id":"y6yS3OC0/jXj3WrgR","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sidRPr="00B475D4">
        <w:rPr>
          <w:rFonts w:ascii="Arial" w:hAnsi="Arial" w:cs="Arial"/>
          <w:sz w:val="24"/>
          <w:szCs w:val="24"/>
          <w:lang w:val="en-GB"/>
          <w:rPrChange w:id="302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C36DB0" w:rsidRPr="00B475D4">
        <w:rPr>
          <w:rFonts w:ascii="Arial" w:hAnsi="Arial" w:cs="Arial"/>
          <w:sz w:val="24"/>
          <w:szCs w:val="24"/>
          <w:lang w:val="en-GB"/>
          <w:rPrChange w:id="3022" w:author="Alexandre Miguel Kaizeler Guedes Da Silva Afonso" w:date="2026-07-27T16:55:00Z" w16du:dateUtc="2026-07-27T15:55:00Z">
            <w:rPr>
              <w:rFonts w:ascii="Arial" w:hAnsi="Arial" w:cs="Arial"/>
              <w:sz w:val="24"/>
              <w:szCs w:val="24"/>
            </w:rPr>
          </w:rPrChange>
        </w:rPr>
        <w:fldChar w:fldCharType="end"/>
      </w:r>
      <w:r w:rsidR="006E70A5" w:rsidRPr="00B475D4">
        <w:rPr>
          <w:rFonts w:ascii="Arial" w:hAnsi="Arial" w:cs="Arial"/>
          <w:sz w:val="24"/>
          <w:szCs w:val="24"/>
          <w:lang w:val="en-GB"/>
          <w:rPrChange w:id="3023" w:author="Alexandre Miguel Kaizeler Guedes Da Silva Afonso" w:date="2026-07-27T16:55:00Z" w16du:dateUtc="2026-07-27T15:55:00Z">
            <w:rPr>
              <w:rFonts w:ascii="Arial" w:hAnsi="Arial" w:cs="Arial"/>
              <w:sz w:val="24"/>
              <w:szCs w:val="24"/>
            </w:rPr>
          </w:rPrChange>
        </w:rPr>
        <w:t>)</w:t>
      </w:r>
      <w:r w:rsidR="0074045A" w:rsidRPr="00B475D4">
        <w:rPr>
          <w:rFonts w:ascii="Arial" w:hAnsi="Arial" w:cs="Arial"/>
          <w:sz w:val="24"/>
          <w:szCs w:val="24"/>
          <w:lang w:val="en-GB"/>
          <w:rPrChange w:id="3024" w:author="Alexandre Miguel Kaizeler Guedes Da Silva Afonso" w:date="2026-07-27T16:55:00Z" w16du:dateUtc="2026-07-27T15:55:00Z">
            <w:rPr>
              <w:rFonts w:ascii="Arial" w:hAnsi="Arial" w:cs="Arial"/>
              <w:sz w:val="24"/>
              <w:szCs w:val="24"/>
            </w:rPr>
          </w:rPrChange>
        </w:rPr>
        <w:t>, the functional impact of their partial sequestration remains unclear.</w:t>
      </w:r>
      <w:r w:rsidR="006E70A5" w:rsidRPr="00B475D4">
        <w:rPr>
          <w:rFonts w:ascii="Arial" w:hAnsi="Arial" w:cs="Arial"/>
          <w:sz w:val="24"/>
          <w:szCs w:val="24"/>
          <w:lang w:val="en-GB"/>
          <w:rPrChange w:id="3025" w:author="Alexandre Miguel Kaizeler Guedes Da Silva Afonso" w:date="2026-07-27T16:55:00Z" w16du:dateUtc="2026-07-27T15:55:00Z">
            <w:rPr>
              <w:rFonts w:ascii="Arial" w:hAnsi="Arial" w:cs="Arial"/>
              <w:sz w:val="24"/>
              <w:szCs w:val="24"/>
            </w:rPr>
          </w:rPrChange>
        </w:rPr>
        <w:t xml:space="preserve"> </w:t>
      </w:r>
      <w:r w:rsidR="001D1E1C" w:rsidRPr="00B475D4">
        <w:rPr>
          <w:rFonts w:ascii="Arial" w:hAnsi="Arial" w:cs="Arial"/>
          <w:sz w:val="24"/>
          <w:szCs w:val="24"/>
          <w:lang w:val="en-GB"/>
          <w:rPrChange w:id="3026" w:author="Alexandre Miguel Kaizeler Guedes Da Silva Afonso" w:date="2026-07-27T16:55:00Z" w16du:dateUtc="2026-07-27T15:55:00Z">
            <w:rPr>
              <w:rFonts w:ascii="Arial" w:hAnsi="Arial" w:cs="Arial"/>
              <w:sz w:val="24"/>
              <w:szCs w:val="24"/>
            </w:rPr>
          </w:rPrChange>
        </w:rPr>
        <w:t>RBPs are multifunctional, with roles spanning splicing regulation, translational control, and RNA stability, among others</w:t>
      </w:r>
      <w:r w:rsidR="00956A1A" w:rsidRPr="00B475D4">
        <w:rPr>
          <w:rFonts w:ascii="Arial" w:hAnsi="Arial" w:cs="Arial"/>
          <w:sz w:val="24"/>
          <w:szCs w:val="24"/>
          <w:lang w:val="en-GB"/>
          <w:rPrChange w:id="3027" w:author="Alexandre Miguel Kaizeler Guedes Da Silva Afonso" w:date="2026-07-27T16:55:00Z" w16du:dateUtc="2026-07-27T15:55:00Z">
            <w:rPr>
              <w:rFonts w:ascii="Arial" w:hAnsi="Arial" w:cs="Arial"/>
              <w:sz w:val="24"/>
              <w:szCs w:val="24"/>
            </w:rPr>
          </w:rPrChange>
        </w:rPr>
        <w:t>. When sequestered in</w:t>
      </w:r>
      <w:r w:rsidR="00A6455D" w:rsidRPr="00B475D4">
        <w:rPr>
          <w:rFonts w:ascii="Arial" w:hAnsi="Arial" w:cs="Arial"/>
          <w:sz w:val="24"/>
          <w:szCs w:val="24"/>
          <w:lang w:val="en-GB"/>
          <w:rPrChange w:id="3028" w:author="Alexandre Miguel Kaizeler Guedes Da Silva Afonso" w:date="2026-07-27T16:55:00Z" w16du:dateUtc="2026-07-27T15:55:00Z">
            <w:rPr>
              <w:rFonts w:ascii="Arial" w:hAnsi="Arial" w:cs="Arial"/>
              <w:sz w:val="24"/>
              <w:szCs w:val="24"/>
            </w:rPr>
          </w:rPrChange>
        </w:rPr>
        <w:t>side</w:t>
      </w:r>
      <w:r w:rsidR="00956A1A" w:rsidRPr="00B475D4">
        <w:rPr>
          <w:rFonts w:ascii="Arial" w:hAnsi="Arial" w:cs="Arial"/>
          <w:sz w:val="24"/>
          <w:szCs w:val="24"/>
          <w:lang w:val="en-GB"/>
          <w:rPrChange w:id="3029" w:author="Alexandre Miguel Kaizeler Guedes Da Silva Afonso" w:date="2026-07-27T16:55:00Z" w16du:dateUtc="2026-07-27T15:55:00Z">
            <w:rPr>
              <w:rFonts w:ascii="Arial" w:hAnsi="Arial" w:cs="Arial"/>
              <w:sz w:val="24"/>
              <w:szCs w:val="24"/>
            </w:rPr>
          </w:rPrChange>
        </w:rPr>
        <w:t xml:space="preserve"> SGs, they are displaced from the nucleus</w:t>
      </w:r>
      <w:r w:rsidR="00A6455D" w:rsidRPr="00B475D4">
        <w:rPr>
          <w:rFonts w:ascii="Arial" w:hAnsi="Arial" w:cs="Arial"/>
          <w:sz w:val="24"/>
          <w:szCs w:val="24"/>
          <w:lang w:val="en-GB"/>
          <w:rPrChange w:id="3030" w:author="Alexandre Miguel Kaizeler Guedes Da Silva Afonso" w:date="2026-07-27T16:55:00Z" w16du:dateUtc="2026-07-27T15:55:00Z">
            <w:rPr>
              <w:rFonts w:ascii="Arial" w:hAnsi="Arial" w:cs="Arial"/>
              <w:sz w:val="24"/>
              <w:szCs w:val="24"/>
            </w:rPr>
          </w:rPrChange>
        </w:rPr>
        <w:t xml:space="preserve">, potentially impairing their functions </w:t>
      </w:r>
      <w:r w:rsidR="003E7382" w:rsidRPr="00B475D4">
        <w:rPr>
          <w:rFonts w:ascii="Arial" w:hAnsi="Arial" w:cs="Arial"/>
          <w:sz w:val="24"/>
          <w:szCs w:val="24"/>
          <w:lang w:val="en-GB"/>
          <w:rPrChange w:id="3031" w:author="Alexandre Miguel Kaizeler Guedes Da Silva Afonso" w:date="2026-07-27T16:55:00Z" w16du:dateUtc="2026-07-27T15:55:00Z">
            <w:rPr>
              <w:rFonts w:ascii="Arial" w:hAnsi="Arial" w:cs="Arial"/>
              <w:sz w:val="24"/>
              <w:szCs w:val="24"/>
            </w:rPr>
          </w:rPrChange>
        </w:rPr>
        <w:t xml:space="preserve">therein, namely splicing regulation, </w:t>
      </w:r>
      <w:r w:rsidR="00011DC7" w:rsidRPr="00B475D4">
        <w:rPr>
          <w:rFonts w:ascii="Arial" w:hAnsi="Arial" w:cs="Arial"/>
          <w:sz w:val="24"/>
          <w:szCs w:val="24"/>
          <w:lang w:val="en-GB"/>
          <w:rPrChange w:id="3032" w:author="Alexandre Miguel Kaizeler Guedes Da Silva Afonso" w:date="2026-07-27T16:55:00Z" w16du:dateUtc="2026-07-27T15:55:00Z">
            <w:rPr>
              <w:rFonts w:ascii="Arial" w:hAnsi="Arial" w:cs="Arial"/>
              <w:sz w:val="24"/>
              <w:szCs w:val="24"/>
            </w:rPr>
          </w:rPrChange>
        </w:rPr>
        <w:t xml:space="preserve">and </w:t>
      </w:r>
      <w:r w:rsidR="00956A1A" w:rsidRPr="00B475D4">
        <w:rPr>
          <w:rFonts w:ascii="Arial" w:hAnsi="Arial" w:cs="Arial"/>
          <w:sz w:val="24"/>
          <w:szCs w:val="24"/>
          <w:lang w:val="en-GB"/>
          <w:rPrChange w:id="3033" w:author="Alexandre Miguel Kaizeler Guedes Da Silva Afonso" w:date="2026-07-27T16:55:00Z" w16du:dateUtc="2026-07-27T15:55:00Z">
            <w:rPr>
              <w:rFonts w:ascii="Arial" w:hAnsi="Arial" w:cs="Arial"/>
              <w:sz w:val="24"/>
              <w:szCs w:val="24"/>
            </w:rPr>
          </w:rPrChange>
        </w:rPr>
        <w:t>leading to downstream biological effects</w:t>
      </w:r>
      <w:r w:rsidR="002F0739" w:rsidRPr="00B475D4">
        <w:rPr>
          <w:rFonts w:ascii="Arial" w:hAnsi="Arial" w:cs="Arial"/>
          <w:sz w:val="24"/>
          <w:szCs w:val="24"/>
          <w:lang w:val="en-GB"/>
          <w:rPrChange w:id="3034" w:author="Alexandre Miguel Kaizeler Guedes Da Silva Afonso" w:date="2026-07-27T16:55:00Z" w16du:dateUtc="2026-07-27T15:55:00Z">
            <w:rPr>
              <w:rFonts w:ascii="Arial" w:hAnsi="Arial" w:cs="Arial"/>
              <w:sz w:val="24"/>
              <w:szCs w:val="24"/>
            </w:rPr>
          </w:rPrChange>
        </w:rPr>
        <w:t>.</w:t>
      </w:r>
    </w:p>
    <w:p w14:paraId="1CC3A499" w14:textId="484979F3" w:rsidR="00F12DB4" w:rsidRPr="00B475D4" w:rsidRDefault="00011DC7" w:rsidP="00673D9B">
      <w:pPr>
        <w:jc w:val="both"/>
        <w:rPr>
          <w:rFonts w:ascii="Arial" w:hAnsi="Arial" w:cs="Arial"/>
          <w:noProof/>
          <w:sz w:val="24"/>
          <w:szCs w:val="24"/>
          <w:lang w:val="en-GB"/>
          <w:rPrChange w:id="3035" w:author="Alexandre Miguel Kaizeler Guedes Da Silva Afonso" w:date="2026-07-27T16:55:00Z" w16du:dateUtc="2026-07-27T15:55:00Z">
            <w:rPr>
              <w:rFonts w:ascii="Arial" w:hAnsi="Arial" w:cs="Arial"/>
              <w:noProof/>
              <w:sz w:val="24"/>
              <w:szCs w:val="24"/>
            </w:rPr>
          </w:rPrChange>
        </w:rPr>
      </w:pPr>
      <w:r w:rsidRPr="00B475D4">
        <w:rPr>
          <w:rFonts w:ascii="Arial" w:hAnsi="Arial" w:cs="Arial"/>
          <w:sz w:val="24"/>
          <w:szCs w:val="24"/>
          <w:lang w:val="en-GB"/>
          <w:rPrChange w:id="3036" w:author="Alexandre Miguel Kaizeler Guedes Da Silva Afonso" w:date="2026-07-27T16:55:00Z" w16du:dateUtc="2026-07-27T15:55:00Z">
            <w:rPr>
              <w:rFonts w:ascii="Arial" w:hAnsi="Arial" w:cs="Arial"/>
              <w:sz w:val="24"/>
              <w:szCs w:val="24"/>
            </w:rPr>
          </w:rPrChange>
        </w:rPr>
        <w:t xml:space="preserve">To test this, we </w:t>
      </w:r>
      <w:r w:rsidR="00956A1A" w:rsidRPr="00B475D4">
        <w:rPr>
          <w:rFonts w:ascii="Arial" w:hAnsi="Arial" w:cs="Arial"/>
          <w:sz w:val="24"/>
          <w:szCs w:val="24"/>
          <w:lang w:val="en-GB"/>
          <w:rPrChange w:id="3037" w:author="Alexandre Miguel Kaizeler Guedes Da Silva Afonso" w:date="2026-07-27T16:55:00Z" w16du:dateUtc="2026-07-27T15:55:00Z">
            <w:rPr>
              <w:rFonts w:ascii="Arial" w:hAnsi="Arial" w:cs="Arial"/>
              <w:sz w:val="24"/>
              <w:szCs w:val="24"/>
            </w:rPr>
          </w:rPrChange>
        </w:rPr>
        <w:t xml:space="preserve">compiled a </w:t>
      </w:r>
      <w:r w:rsidR="00870F15" w:rsidRPr="00B475D4">
        <w:rPr>
          <w:rFonts w:ascii="Arial" w:hAnsi="Arial" w:cs="Arial"/>
          <w:sz w:val="24"/>
          <w:szCs w:val="24"/>
          <w:lang w:val="en-GB"/>
          <w:rPrChange w:id="3038" w:author="Alexandre Miguel Kaizeler Guedes Da Silva Afonso" w:date="2026-07-27T16:55:00Z" w16du:dateUtc="2026-07-27T15:55:00Z">
            <w:rPr>
              <w:rFonts w:ascii="Arial" w:hAnsi="Arial" w:cs="Arial"/>
              <w:sz w:val="24"/>
              <w:szCs w:val="24"/>
            </w:rPr>
          </w:rPrChange>
        </w:rPr>
        <w:t xml:space="preserve">set </w:t>
      </w:r>
      <w:r w:rsidR="00956A1A" w:rsidRPr="00B475D4">
        <w:rPr>
          <w:rFonts w:ascii="Arial" w:hAnsi="Arial" w:cs="Arial"/>
          <w:sz w:val="24"/>
          <w:szCs w:val="24"/>
          <w:lang w:val="en-GB"/>
          <w:rPrChange w:id="3039" w:author="Alexandre Miguel Kaizeler Guedes Da Silva Afonso" w:date="2026-07-27T16:55:00Z" w16du:dateUtc="2026-07-27T15:55:00Z">
            <w:rPr>
              <w:rFonts w:ascii="Arial" w:hAnsi="Arial" w:cs="Arial"/>
              <w:sz w:val="24"/>
              <w:szCs w:val="24"/>
            </w:rPr>
          </w:rPrChange>
        </w:rPr>
        <w:t>of RBPs known to localise to SGs</w:t>
      </w:r>
      <w:r w:rsidR="00E513DC" w:rsidRPr="00B475D4">
        <w:rPr>
          <w:rFonts w:ascii="Arial" w:hAnsi="Arial" w:cs="Arial"/>
          <w:sz w:val="24"/>
          <w:szCs w:val="24"/>
          <w:lang w:val="en-GB"/>
          <w:rPrChange w:id="304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{"citationID":"fbVljTDR","properties":{"formattedCitation":"(8, 30)","plainCitation":"(8, 30)","noteIndex":0},"citationItems":[{"id":"y6yS3OC0/Wq8ftPI5","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y6yS3OC0/Njos2eNB","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sidRPr="00B475D4">
        <w:rPr>
          <w:rFonts w:ascii="Arial" w:hAnsi="Arial" w:cs="Arial"/>
          <w:sz w:val="24"/>
          <w:szCs w:val="24"/>
          <w:lang w:val="en-GB"/>
          <w:rPrChange w:id="304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(8, 30)</w:t>
      </w:r>
      <w:r w:rsidR="00E513DC" w:rsidRPr="00B475D4">
        <w:rPr>
          <w:rFonts w:ascii="Arial" w:hAnsi="Arial" w:cs="Arial"/>
          <w:sz w:val="24"/>
          <w:szCs w:val="24"/>
          <w:lang w:val="en-GB"/>
          <w:rPrChange w:id="3042" w:author="Alexandre Miguel Kaizeler Guedes Da Silva Afonso" w:date="2026-07-27T16:55:00Z" w16du:dateUtc="2026-07-27T15:55:00Z">
            <w:rPr>
              <w:rFonts w:ascii="Arial" w:hAnsi="Arial" w:cs="Arial"/>
              <w:sz w:val="24"/>
              <w:szCs w:val="24"/>
            </w:rPr>
          </w:rPrChange>
        </w:rPr>
        <w:fldChar w:fldCharType="end"/>
      </w:r>
      <w:r w:rsidR="00956A1A" w:rsidRPr="00B475D4">
        <w:rPr>
          <w:rFonts w:ascii="Arial" w:hAnsi="Arial" w:cs="Arial"/>
          <w:sz w:val="24"/>
          <w:szCs w:val="24"/>
          <w:lang w:val="en-GB"/>
          <w:rPrChange w:id="3043" w:author="Alexandre Miguel Kaizeler Guedes Da Silva Afonso" w:date="2026-07-27T16:55:00Z" w16du:dateUtc="2026-07-27T15:55:00Z">
            <w:rPr>
              <w:rFonts w:ascii="Arial" w:hAnsi="Arial" w:cs="Arial"/>
              <w:sz w:val="24"/>
              <w:szCs w:val="24"/>
            </w:rPr>
          </w:rPrChange>
        </w:rPr>
        <w:t xml:space="preserve"> and </w:t>
      </w:r>
      <w:r w:rsidR="00870F15" w:rsidRPr="00B475D4">
        <w:rPr>
          <w:rFonts w:ascii="Arial" w:hAnsi="Arial" w:cs="Arial"/>
          <w:sz w:val="24"/>
          <w:szCs w:val="24"/>
          <w:lang w:val="en-GB"/>
          <w:rPrChange w:id="3044" w:author="Alexandre Miguel Kaizeler Guedes Da Silva Afonso" w:date="2026-07-27T16:55:00Z" w16du:dateUtc="2026-07-27T15:55:00Z">
            <w:rPr>
              <w:rFonts w:ascii="Arial" w:hAnsi="Arial" w:cs="Arial"/>
              <w:sz w:val="24"/>
              <w:szCs w:val="24"/>
            </w:rPr>
          </w:rPrChange>
        </w:rPr>
        <w:t>mapped their RNA targets using</w:t>
      </w:r>
      <w:r w:rsidR="00956A1A" w:rsidRPr="00B475D4">
        <w:rPr>
          <w:rFonts w:ascii="Arial" w:hAnsi="Arial" w:cs="Arial"/>
          <w:sz w:val="24"/>
          <w:szCs w:val="24"/>
          <w:lang w:val="en-GB"/>
          <w:rPrChange w:id="3045" w:author="Alexandre Miguel Kaizeler Guedes Da Silva Afonso" w:date="2026-07-27T16:55:00Z" w16du:dateUtc="2026-07-27T15:55:00Z">
            <w:rPr>
              <w:rFonts w:ascii="Arial" w:hAnsi="Arial" w:cs="Arial"/>
              <w:sz w:val="24"/>
              <w:szCs w:val="24"/>
            </w:rPr>
          </w:rPrChange>
        </w:rPr>
        <w:t xml:space="preserve"> eCLIP data</w:t>
      </w:r>
      <w:r w:rsidR="00870F15" w:rsidRPr="00B475D4">
        <w:rPr>
          <w:rFonts w:ascii="Arial" w:hAnsi="Arial" w:cs="Arial"/>
          <w:sz w:val="24"/>
          <w:szCs w:val="24"/>
          <w:lang w:val="en-GB"/>
          <w:rPrChange w:id="3046" w:author="Alexandre Miguel Kaizeler Guedes Da Silva Afonso" w:date="2026-07-27T16:55:00Z" w16du:dateUtc="2026-07-27T15:55:00Z">
            <w:rPr>
              <w:rFonts w:ascii="Arial" w:hAnsi="Arial" w:cs="Arial"/>
              <w:sz w:val="24"/>
              <w:szCs w:val="24"/>
            </w:rPr>
          </w:rPrChange>
        </w:rPr>
        <w:t xml:space="preserve"> (</w:t>
      </w:r>
      <w:r w:rsidR="008A5691" w:rsidRPr="00B475D4">
        <w:rPr>
          <w:rFonts w:ascii="Arial" w:hAnsi="Arial" w:cs="Arial"/>
          <w:sz w:val="24"/>
          <w:szCs w:val="24"/>
          <w:lang w:val="en-GB"/>
          <w:rPrChange w:id="3047" w:author="Alexandre Miguel Kaizeler Guedes Da Silva Afonso" w:date="2026-07-27T16:55:00Z" w16du:dateUtc="2026-07-27T15:55:00Z">
            <w:rPr>
              <w:rFonts w:ascii="Arial" w:hAnsi="Arial" w:cs="Arial"/>
              <w:sz w:val="24"/>
              <w:szCs w:val="24"/>
            </w:rPr>
          </w:rPrChange>
        </w:rPr>
        <w:t>see</w:t>
      </w:r>
      <w:r w:rsidR="00870F15" w:rsidRPr="00B475D4">
        <w:rPr>
          <w:rFonts w:ascii="Arial" w:hAnsi="Arial" w:cs="Arial"/>
          <w:sz w:val="24"/>
          <w:szCs w:val="24"/>
          <w:lang w:val="en-GB"/>
          <w:rPrChange w:id="3048" w:author="Alexandre Miguel Kaizeler Guedes Da Silva Afonso" w:date="2026-07-27T16:55:00Z" w16du:dateUtc="2026-07-27T15:55:00Z">
            <w:rPr>
              <w:rFonts w:ascii="Arial" w:hAnsi="Arial" w:cs="Arial"/>
              <w:sz w:val="24"/>
              <w:szCs w:val="24"/>
            </w:rPr>
          </w:rPrChange>
        </w:rPr>
        <w:t xml:space="preserve"> Methods)</w:t>
      </w:r>
      <w:r w:rsidR="00956A1A" w:rsidRPr="00B475D4">
        <w:rPr>
          <w:rFonts w:ascii="Arial" w:hAnsi="Arial" w:cs="Arial"/>
          <w:sz w:val="24"/>
          <w:szCs w:val="24"/>
          <w:lang w:val="en-GB"/>
          <w:rPrChange w:id="3049" w:author="Alexandre Miguel Kaizeler Guedes Da Silva Afonso" w:date="2026-07-27T16:55:00Z" w16du:dateUtc="2026-07-27T15:55:00Z">
            <w:rPr>
              <w:rFonts w:ascii="Arial" w:hAnsi="Arial" w:cs="Arial"/>
              <w:sz w:val="24"/>
              <w:szCs w:val="24"/>
            </w:rPr>
          </w:rPrChange>
        </w:rPr>
        <w:t xml:space="preserve">. We then </w:t>
      </w:r>
      <w:r w:rsidR="00FA5DAB" w:rsidRPr="00B475D4">
        <w:rPr>
          <w:rFonts w:ascii="Arial" w:hAnsi="Arial" w:cs="Arial"/>
          <w:sz w:val="24"/>
          <w:szCs w:val="24"/>
          <w:lang w:val="en-GB"/>
          <w:rPrChange w:id="3050" w:author="Alexandre Miguel Kaizeler Guedes Da Silva Afonso" w:date="2026-07-27T16:55:00Z" w16du:dateUtc="2026-07-27T15:55:00Z">
            <w:rPr>
              <w:rFonts w:ascii="Arial" w:hAnsi="Arial" w:cs="Arial"/>
              <w:sz w:val="24"/>
              <w:szCs w:val="24"/>
            </w:rPr>
          </w:rPrChange>
        </w:rPr>
        <w:t>performed a differential</w:t>
      </w:r>
      <w:r w:rsidR="00956A1A" w:rsidRPr="00B475D4">
        <w:rPr>
          <w:rFonts w:ascii="Arial" w:hAnsi="Arial" w:cs="Arial"/>
          <w:sz w:val="24"/>
          <w:szCs w:val="24"/>
          <w:lang w:val="en-GB"/>
          <w:rPrChange w:id="3051" w:author="Alexandre Miguel Kaizeler Guedes Da Silva Afonso" w:date="2026-07-27T16:55:00Z" w16du:dateUtc="2026-07-27T15:55:00Z">
            <w:rPr>
              <w:rFonts w:ascii="Arial" w:hAnsi="Arial" w:cs="Arial"/>
              <w:sz w:val="24"/>
              <w:szCs w:val="24"/>
            </w:rPr>
          </w:rPrChange>
        </w:rPr>
        <w:t xml:space="preserve"> alternative splicing</w:t>
      </w:r>
      <w:r w:rsidR="00FA5DAB" w:rsidRPr="00B475D4">
        <w:rPr>
          <w:rFonts w:ascii="Arial" w:hAnsi="Arial" w:cs="Arial"/>
          <w:sz w:val="24"/>
          <w:szCs w:val="24"/>
          <w:lang w:val="en-GB"/>
          <w:rPrChange w:id="3052" w:author="Alexandre Miguel Kaizeler Guedes Da Silva Afonso" w:date="2026-07-27T16:55:00Z" w16du:dateUtc="2026-07-27T15:55:00Z">
            <w:rPr>
              <w:rFonts w:ascii="Arial" w:hAnsi="Arial" w:cs="Arial"/>
              <w:sz w:val="24"/>
              <w:szCs w:val="24"/>
            </w:rPr>
          </w:rPrChange>
        </w:rPr>
        <w:t xml:space="preserve"> analysis (DSA)</w:t>
      </w:r>
      <w:r w:rsidR="00F714A1" w:rsidRPr="00B475D4">
        <w:rPr>
          <w:rFonts w:ascii="Arial" w:hAnsi="Arial" w:cs="Arial"/>
          <w:sz w:val="24"/>
          <w:szCs w:val="24"/>
          <w:lang w:val="en-GB"/>
          <w:rPrChange w:id="3053" w:author="Alexandre Miguel Kaizeler Guedes Da Silva Afonso" w:date="2026-07-27T16:55:00Z" w16du:dateUtc="2026-07-27T15:55:00Z">
            <w:rPr>
              <w:rFonts w:ascii="Arial" w:hAnsi="Arial" w:cs="Arial"/>
              <w:sz w:val="24"/>
              <w:szCs w:val="24"/>
            </w:rPr>
          </w:rPrChange>
        </w:rPr>
        <w:t xml:space="preserve"> </w:t>
      </w:r>
      <w:r w:rsidR="00BA42D9" w:rsidRPr="00B475D4">
        <w:rPr>
          <w:rFonts w:ascii="Arial" w:hAnsi="Arial" w:cs="Arial"/>
          <w:sz w:val="24"/>
          <w:szCs w:val="24"/>
          <w:lang w:val="en-GB"/>
          <w:rPrChange w:id="3054" w:author="Alexandre Miguel Kaizeler Guedes Da Silva Afonso" w:date="2026-07-27T16:55:00Z" w16du:dateUtc="2026-07-27T15:55:00Z">
            <w:rPr>
              <w:rFonts w:ascii="Arial" w:hAnsi="Arial" w:cs="Arial"/>
              <w:sz w:val="24"/>
              <w:szCs w:val="24"/>
            </w:rPr>
          </w:rPrChange>
        </w:rPr>
        <w:t>between dsRNA-stressed cells and unstressed cells</w:t>
      </w:r>
      <w:r w:rsidR="00BA42D9" w:rsidRPr="00B475D4">
        <w:rPr>
          <w:rFonts w:ascii="Arial" w:hAnsi="Arial" w:cs="Arial"/>
          <w:sz w:val="24"/>
          <w:szCs w:val="24"/>
          <w:lang w:val="en-GB"/>
          <w:rPrChange w:id="305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gl2RifO","properties":{"formattedCitation":"(7)","plainCitation":"(7)","noteIndex":0},"citationItems":[{"id":"y6yS3OC0/PBByPTrk","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B475D4">
        <w:rPr>
          <w:rFonts w:ascii="Arial" w:hAnsi="Arial" w:cs="Arial"/>
          <w:sz w:val="24"/>
          <w:szCs w:val="24"/>
          <w:lang w:val="en-GB"/>
          <w:rPrChange w:id="305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BA42D9" w:rsidRPr="00B475D4">
        <w:rPr>
          <w:rFonts w:ascii="Arial" w:hAnsi="Arial" w:cs="Arial"/>
          <w:sz w:val="24"/>
          <w:szCs w:val="24"/>
          <w:lang w:val="en-GB"/>
          <w:rPrChange w:id="3057" w:author="Alexandre Miguel Kaizeler Guedes Da Silva Afonso" w:date="2026-07-27T16:55:00Z" w16du:dateUtc="2026-07-27T15:55:00Z">
            <w:rPr>
              <w:rFonts w:ascii="Arial" w:hAnsi="Arial" w:cs="Arial"/>
              <w:sz w:val="24"/>
              <w:szCs w:val="24"/>
            </w:rPr>
          </w:rPrChange>
        </w:rPr>
        <w:fldChar w:fldCharType="end"/>
      </w:r>
      <w:r w:rsidR="00956A1A" w:rsidRPr="00B475D4">
        <w:rPr>
          <w:rFonts w:ascii="Arial" w:hAnsi="Arial" w:cs="Arial"/>
          <w:sz w:val="24"/>
          <w:szCs w:val="24"/>
          <w:lang w:val="en-GB"/>
          <w:rPrChange w:id="3058" w:author="Alexandre Miguel Kaizeler Guedes Da Silva Afonso" w:date="2026-07-27T16:55:00Z" w16du:dateUtc="2026-07-27T15:55:00Z">
            <w:rPr>
              <w:rFonts w:ascii="Arial" w:hAnsi="Arial" w:cs="Arial"/>
              <w:sz w:val="24"/>
              <w:szCs w:val="24"/>
            </w:rPr>
          </w:rPrChange>
        </w:rPr>
        <w:t>, focusing on exon skipping events classified as increased, unchanged, or decreased</w:t>
      </w:r>
      <w:r w:rsidR="00B61F56" w:rsidRPr="00B475D4">
        <w:rPr>
          <w:rFonts w:ascii="Arial" w:hAnsi="Arial" w:cs="Arial"/>
          <w:sz w:val="24"/>
          <w:szCs w:val="24"/>
          <w:lang w:val="en-GB"/>
          <w:rPrChange w:id="3059" w:author="Alexandre Miguel Kaizeler Guedes Da Silva Afonso" w:date="2026-07-27T16:55:00Z" w16du:dateUtc="2026-07-27T15:55:00Z">
            <w:rPr>
              <w:rFonts w:ascii="Arial" w:hAnsi="Arial" w:cs="Arial"/>
              <w:sz w:val="24"/>
              <w:szCs w:val="24"/>
            </w:rPr>
          </w:rPrChange>
        </w:rPr>
        <w:t>, assessing binding enrichment for each of these categories</w:t>
      </w:r>
      <w:r w:rsidR="00BA42D9" w:rsidRPr="00B475D4">
        <w:rPr>
          <w:rFonts w:ascii="Arial" w:hAnsi="Arial" w:cs="Arial"/>
          <w:sz w:val="24"/>
          <w:szCs w:val="24"/>
          <w:lang w:val="en-GB"/>
          <w:rPrChange w:id="3060" w:author="Alexandre Miguel Kaizeler Guedes Da Silva Afonso" w:date="2026-07-27T16:55:00Z" w16du:dateUtc="2026-07-27T15:55:00Z">
            <w:rPr>
              <w:rFonts w:ascii="Arial" w:hAnsi="Arial" w:cs="Arial"/>
              <w:sz w:val="24"/>
              <w:szCs w:val="24"/>
            </w:rPr>
          </w:rPrChange>
        </w:rPr>
        <w:t xml:space="preserve"> </w:t>
      </w:r>
      <w:r w:rsidR="00BA42D9" w:rsidRPr="00B475D4">
        <w:rPr>
          <w:rFonts w:ascii="Arial" w:hAnsi="Arial" w:cs="Arial"/>
          <w:color w:val="000000" w:themeColor="text1"/>
          <w:sz w:val="24"/>
          <w:szCs w:val="24"/>
          <w:lang w:val="en-GB"/>
          <w:rPrChange w:id="3061" w:author="Alexandre Miguel Kaizeler Guedes Da Silva Afonso" w:date="2026-07-27T16:55:00Z" w16du:dateUtc="2026-07-27T15:55:00Z">
            <w:rPr>
              <w:rFonts w:ascii="Arial" w:hAnsi="Arial" w:cs="Arial"/>
              <w:color w:val="000000" w:themeColor="text1"/>
              <w:sz w:val="24"/>
              <w:szCs w:val="24"/>
            </w:rPr>
          </w:rPrChange>
        </w:rPr>
        <w:t>(</w:t>
      </w:r>
      <w:r w:rsidR="008A5691" w:rsidRPr="00B475D4">
        <w:rPr>
          <w:rFonts w:ascii="Arial" w:hAnsi="Arial" w:cs="Arial"/>
          <w:color w:val="000000" w:themeColor="text1"/>
          <w:sz w:val="24"/>
          <w:szCs w:val="24"/>
          <w:lang w:val="en-GB"/>
          <w:rPrChange w:id="3062" w:author="Alexandre Miguel Kaizeler Guedes Da Silva Afonso" w:date="2026-07-27T16:55:00Z" w16du:dateUtc="2026-07-27T15:55:00Z">
            <w:rPr>
              <w:rFonts w:ascii="Arial" w:hAnsi="Arial" w:cs="Arial"/>
              <w:color w:val="000000" w:themeColor="text1"/>
              <w:sz w:val="24"/>
              <w:szCs w:val="24"/>
            </w:rPr>
          </w:rPrChange>
        </w:rPr>
        <w:t>see</w:t>
      </w:r>
      <w:r w:rsidR="00260224" w:rsidRPr="00B475D4">
        <w:rPr>
          <w:rFonts w:ascii="Arial" w:hAnsi="Arial" w:cs="Arial"/>
          <w:color w:val="000000" w:themeColor="text1"/>
          <w:sz w:val="24"/>
          <w:szCs w:val="24"/>
          <w:lang w:val="en-GB"/>
          <w:rPrChange w:id="3063" w:author="Alexandre Miguel Kaizeler Guedes Da Silva Afonso" w:date="2026-07-27T16:55:00Z" w16du:dateUtc="2026-07-27T15:55:00Z">
            <w:rPr>
              <w:rFonts w:ascii="Arial" w:hAnsi="Arial" w:cs="Arial"/>
              <w:color w:val="000000" w:themeColor="text1"/>
              <w:sz w:val="24"/>
              <w:szCs w:val="24"/>
            </w:rPr>
          </w:rPrChange>
        </w:rPr>
        <w:t xml:space="preserve"> Methods, </w:t>
      </w:r>
      <w:r w:rsidR="00BA42D9" w:rsidRPr="00B475D4">
        <w:rPr>
          <w:rFonts w:ascii="Arial" w:hAnsi="Arial" w:cs="Arial"/>
          <w:color w:val="000000" w:themeColor="text1"/>
          <w:sz w:val="24"/>
          <w:szCs w:val="24"/>
          <w:lang w:val="en-GB"/>
          <w:rPrChange w:id="3064" w:author="Alexandre Miguel Kaizeler Guedes Da Silva Afonso" w:date="2026-07-27T16:55:00Z" w16du:dateUtc="2026-07-27T15:55:00Z">
            <w:rPr>
              <w:rFonts w:ascii="Arial" w:hAnsi="Arial" w:cs="Arial"/>
              <w:color w:val="000000" w:themeColor="text1"/>
              <w:sz w:val="24"/>
              <w:szCs w:val="24"/>
            </w:rPr>
          </w:rPrChange>
        </w:rPr>
        <w:t xml:space="preserve">Supplementary Figure </w:t>
      </w:r>
      <w:r w:rsidR="00C76435" w:rsidRPr="00B475D4">
        <w:rPr>
          <w:rFonts w:ascii="Arial" w:hAnsi="Arial" w:cs="Arial"/>
          <w:color w:val="000000" w:themeColor="text1"/>
          <w:sz w:val="24"/>
          <w:szCs w:val="24"/>
          <w:lang w:val="en-GB"/>
          <w:rPrChange w:id="3065" w:author="Alexandre Miguel Kaizeler Guedes Da Silva Afonso" w:date="2026-07-27T16:55:00Z" w16du:dateUtc="2026-07-27T15:55:00Z">
            <w:rPr>
              <w:rFonts w:ascii="Arial" w:hAnsi="Arial" w:cs="Arial"/>
              <w:color w:val="000000" w:themeColor="text1"/>
              <w:sz w:val="24"/>
              <w:szCs w:val="24"/>
            </w:rPr>
          </w:rPrChange>
        </w:rPr>
        <w:t>1</w:t>
      </w:r>
      <w:r w:rsidR="00DE4645" w:rsidRPr="00B475D4">
        <w:rPr>
          <w:rFonts w:ascii="Arial" w:hAnsi="Arial" w:cs="Arial"/>
          <w:color w:val="000000" w:themeColor="text1"/>
          <w:sz w:val="24"/>
          <w:szCs w:val="24"/>
          <w:lang w:val="en-GB"/>
          <w:rPrChange w:id="3066" w:author="Alexandre Miguel Kaizeler Guedes Da Silva Afonso" w:date="2026-07-27T16:55:00Z" w16du:dateUtc="2026-07-27T15:55:00Z">
            <w:rPr>
              <w:rFonts w:ascii="Arial" w:hAnsi="Arial" w:cs="Arial"/>
              <w:color w:val="000000" w:themeColor="text1"/>
              <w:sz w:val="24"/>
              <w:szCs w:val="24"/>
            </w:rPr>
          </w:rPrChange>
        </w:rPr>
        <w:t>1</w:t>
      </w:r>
      <w:r w:rsidR="00260224" w:rsidRPr="00B475D4">
        <w:rPr>
          <w:rFonts w:ascii="Arial" w:hAnsi="Arial" w:cs="Arial"/>
          <w:color w:val="000000" w:themeColor="text1"/>
          <w:sz w:val="24"/>
          <w:szCs w:val="24"/>
          <w:lang w:val="en-GB"/>
          <w:rPrChange w:id="3067" w:author="Alexandre Miguel Kaizeler Guedes Da Silva Afonso" w:date="2026-07-27T16:55:00Z" w16du:dateUtc="2026-07-27T15:55:00Z">
            <w:rPr>
              <w:rFonts w:ascii="Arial" w:hAnsi="Arial" w:cs="Arial"/>
              <w:color w:val="000000" w:themeColor="text1"/>
              <w:sz w:val="24"/>
              <w:szCs w:val="24"/>
            </w:rPr>
          </w:rPrChange>
        </w:rPr>
        <w:t xml:space="preserve"> as example</w:t>
      </w:r>
      <w:r w:rsidR="00BA42D9" w:rsidRPr="00B475D4">
        <w:rPr>
          <w:rFonts w:ascii="Arial" w:hAnsi="Arial" w:cs="Arial"/>
          <w:sz w:val="24"/>
          <w:szCs w:val="24"/>
          <w:lang w:val="en-GB"/>
          <w:rPrChange w:id="3068" w:author="Alexandre Miguel Kaizeler Guedes Da Silva Afonso" w:date="2026-07-27T16:55:00Z" w16du:dateUtc="2026-07-27T15:55:00Z">
            <w:rPr>
              <w:rFonts w:ascii="Arial" w:hAnsi="Arial" w:cs="Arial"/>
              <w:sz w:val="24"/>
              <w:szCs w:val="24"/>
            </w:rPr>
          </w:rPrChange>
        </w:rPr>
        <w:t>)</w:t>
      </w:r>
      <w:r w:rsidR="00B61F56" w:rsidRPr="00B475D4">
        <w:rPr>
          <w:rFonts w:ascii="Arial" w:hAnsi="Arial" w:cs="Arial"/>
          <w:sz w:val="24"/>
          <w:szCs w:val="24"/>
          <w:lang w:val="en-GB"/>
          <w:rPrChange w:id="3069" w:author="Alexandre Miguel Kaizeler Guedes Da Silva Afonso" w:date="2026-07-27T16:55:00Z" w16du:dateUtc="2026-07-27T15:55:00Z">
            <w:rPr>
              <w:rFonts w:ascii="Arial" w:hAnsi="Arial" w:cs="Arial"/>
              <w:sz w:val="24"/>
              <w:szCs w:val="24"/>
            </w:rPr>
          </w:rPrChange>
        </w:rPr>
        <w:t>.</w:t>
      </w:r>
      <w:r w:rsidR="00F27195" w:rsidRPr="00B475D4">
        <w:rPr>
          <w:rFonts w:ascii="Arial" w:hAnsi="Arial" w:cs="Arial"/>
          <w:sz w:val="24"/>
          <w:szCs w:val="24"/>
          <w:lang w:val="en-GB"/>
          <w:rPrChange w:id="3070" w:author="Alexandre Miguel Kaizeler Guedes Da Silva Afonso" w:date="2026-07-27T16:55:00Z" w16du:dateUtc="2026-07-27T15:55:00Z">
            <w:rPr>
              <w:rFonts w:ascii="Arial" w:hAnsi="Arial" w:cs="Arial"/>
              <w:sz w:val="24"/>
              <w:szCs w:val="24"/>
            </w:rPr>
          </w:rPrChange>
        </w:rPr>
        <w:t xml:space="preserve"> </w:t>
      </w:r>
      <w:r w:rsidR="00BA42D9" w:rsidRPr="00B475D4">
        <w:rPr>
          <w:rFonts w:ascii="Arial" w:hAnsi="Arial" w:cs="Arial"/>
          <w:sz w:val="24"/>
          <w:szCs w:val="24"/>
          <w:lang w:val="en-GB"/>
          <w:rPrChange w:id="3071" w:author="Alexandre Miguel Kaizeler Guedes Da Silva Afonso" w:date="2026-07-27T16:55:00Z" w16du:dateUtc="2026-07-27T15:55:00Z">
            <w:rPr>
              <w:rFonts w:ascii="Arial" w:hAnsi="Arial" w:cs="Arial"/>
              <w:sz w:val="24"/>
              <w:szCs w:val="24"/>
            </w:rPr>
          </w:rPrChange>
        </w:rPr>
        <w:t xml:space="preserve">This analysis identified </w:t>
      </w:r>
      <w:r w:rsidR="00260A64" w:rsidRPr="00B475D4">
        <w:rPr>
          <w:rFonts w:ascii="Arial" w:hAnsi="Arial" w:cs="Arial"/>
          <w:sz w:val="24"/>
          <w:szCs w:val="24"/>
          <w:lang w:val="en-GB"/>
          <w:rPrChange w:id="3072" w:author="Alexandre Miguel Kaizeler Guedes Da Silva Afonso" w:date="2026-07-27T16:55:00Z" w16du:dateUtc="2026-07-27T15:55:00Z">
            <w:rPr>
              <w:rFonts w:ascii="Arial" w:hAnsi="Arial" w:cs="Arial"/>
              <w:sz w:val="24"/>
              <w:szCs w:val="24"/>
            </w:rPr>
          </w:rPrChange>
        </w:rPr>
        <w:t xml:space="preserve">six </w:t>
      </w:r>
      <w:r w:rsidR="00BA42D9" w:rsidRPr="00B475D4">
        <w:rPr>
          <w:rFonts w:ascii="Arial" w:hAnsi="Arial" w:cs="Arial"/>
          <w:sz w:val="24"/>
          <w:szCs w:val="24"/>
          <w:lang w:val="en-GB"/>
          <w:rPrChange w:id="3073" w:author="Alexandre Miguel Kaizeler Guedes Da Silva Afonso" w:date="2026-07-27T16:55:00Z" w16du:dateUtc="2026-07-27T15:55:00Z">
            <w:rPr>
              <w:rFonts w:ascii="Arial" w:hAnsi="Arial" w:cs="Arial"/>
              <w:sz w:val="24"/>
              <w:szCs w:val="24"/>
            </w:rPr>
          </w:rPrChange>
        </w:rPr>
        <w:t>RBPs (TIA1, QKI, DDX3X, RBM15</w:t>
      </w:r>
      <w:r w:rsidR="00C24FBE" w:rsidRPr="00B475D4">
        <w:rPr>
          <w:rFonts w:ascii="Arial" w:hAnsi="Arial" w:cs="Arial"/>
          <w:sz w:val="24"/>
          <w:szCs w:val="24"/>
          <w:lang w:val="en-GB"/>
          <w:rPrChange w:id="3074" w:author="Alexandre Miguel Kaizeler Guedes Da Silva Afonso" w:date="2026-07-27T16:55:00Z" w16du:dateUtc="2026-07-27T15:55:00Z">
            <w:rPr>
              <w:rFonts w:ascii="Arial" w:hAnsi="Arial" w:cs="Arial"/>
              <w:sz w:val="24"/>
              <w:szCs w:val="24"/>
            </w:rPr>
          </w:rPrChange>
        </w:rPr>
        <w:t>, PCBP1, and YBX3</w:t>
      </w:r>
      <w:r w:rsidR="00BA42D9" w:rsidRPr="00B475D4">
        <w:rPr>
          <w:rFonts w:ascii="Arial" w:hAnsi="Arial" w:cs="Arial"/>
          <w:sz w:val="24"/>
          <w:szCs w:val="24"/>
          <w:lang w:val="en-GB"/>
          <w:rPrChange w:id="3075" w:author="Alexandre Miguel Kaizeler Guedes Da Silva Afonso" w:date="2026-07-27T16:55:00Z" w16du:dateUtc="2026-07-27T15:55:00Z">
            <w:rPr>
              <w:rFonts w:ascii="Arial" w:hAnsi="Arial" w:cs="Arial"/>
              <w:sz w:val="24"/>
              <w:szCs w:val="24"/>
            </w:rPr>
          </w:rPrChange>
        </w:rPr>
        <w:t>) with significant binding enrichment or depletion in these splicing events</w:t>
      </w:r>
      <w:r w:rsidR="002F0739" w:rsidRPr="00B475D4">
        <w:rPr>
          <w:rFonts w:ascii="Arial" w:hAnsi="Arial" w:cs="Arial"/>
          <w:sz w:val="24"/>
          <w:szCs w:val="24"/>
          <w:lang w:val="en-GB"/>
          <w:rPrChange w:id="3076" w:author="Alexandre Miguel Kaizeler Guedes Da Silva Afonso" w:date="2026-07-27T16:55:00Z" w16du:dateUtc="2026-07-27T15:55:00Z">
            <w:rPr>
              <w:rFonts w:ascii="Arial" w:hAnsi="Arial" w:cs="Arial"/>
              <w:sz w:val="24"/>
              <w:szCs w:val="24"/>
            </w:rPr>
          </w:rPrChange>
        </w:rPr>
        <w:t xml:space="preserve">. </w:t>
      </w:r>
      <w:r w:rsidR="00BA42D9" w:rsidRPr="00B475D4">
        <w:rPr>
          <w:rFonts w:ascii="Arial" w:hAnsi="Arial" w:cs="Arial"/>
          <w:sz w:val="24"/>
          <w:szCs w:val="24"/>
          <w:lang w:val="en-GB"/>
          <w:rPrChange w:id="3077" w:author="Alexandre Miguel Kaizeler Guedes Da Silva Afonso" w:date="2026-07-27T16:55:00Z" w16du:dateUtc="2026-07-27T15:55:00Z">
            <w:rPr>
              <w:rFonts w:ascii="Arial" w:hAnsi="Arial" w:cs="Arial"/>
              <w:sz w:val="24"/>
              <w:szCs w:val="24"/>
            </w:rPr>
          </w:rPrChange>
        </w:rPr>
        <w:t>T</w:t>
      </w:r>
      <w:r w:rsidR="00F27195" w:rsidRPr="00B475D4">
        <w:rPr>
          <w:rFonts w:ascii="Arial" w:hAnsi="Arial" w:cs="Arial"/>
          <w:sz w:val="24"/>
          <w:szCs w:val="24"/>
          <w:lang w:val="en-GB"/>
          <w:rPrChange w:id="3078" w:author="Alexandre Miguel Kaizeler Guedes Da Silva Afonso" w:date="2026-07-27T16:55:00Z" w16du:dateUtc="2026-07-27T15:55:00Z">
            <w:rPr>
              <w:rFonts w:ascii="Arial" w:hAnsi="Arial" w:cs="Arial"/>
              <w:sz w:val="24"/>
              <w:szCs w:val="24"/>
            </w:rPr>
          </w:rPrChange>
        </w:rPr>
        <w:t>o minimi</w:t>
      </w:r>
      <w:ins w:id="3079" w:author="Alexandre Miguel Kaizeler Guedes Da Silva Afonso" w:date="2026-07-29T11:02:00Z" w16du:dateUtc="2026-07-29T10:02:00Z">
        <w:r w:rsidR="00480D88">
          <w:rPr>
            <w:rFonts w:ascii="Arial" w:hAnsi="Arial" w:cs="Arial"/>
            <w:sz w:val="24"/>
            <w:szCs w:val="24"/>
            <w:lang w:val="en-GB"/>
          </w:rPr>
          <w:t>s</w:t>
        </w:r>
      </w:ins>
      <w:del w:id="3080" w:author="Alexandre Miguel Kaizeler Guedes Da Silva Afonso" w:date="2026-07-29T11:02:00Z" w16du:dateUtc="2026-07-29T10:02:00Z">
        <w:r w:rsidR="00F27195" w:rsidRPr="00B475D4" w:rsidDel="00480D88">
          <w:rPr>
            <w:rFonts w:ascii="Arial" w:hAnsi="Arial" w:cs="Arial"/>
            <w:sz w:val="24"/>
            <w:szCs w:val="24"/>
            <w:lang w:val="en-GB"/>
            <w:rPrChange w:id="3081" w:author="Alexandre Miguel Kaizeler Guedes Da Silva Afonso" w:date="2026-07-27T16:55:00Z" w16du:dateUtc="2026-07-27T15:55:00Z">
              <w:rPr>
                <w:rFonts w:ascii="Arial" w:hAnsi="Arial" w:cs="Arial"/>
                <w:sz w:val="24"/>
                <w:szCs w:val="24"/>
              </w:rPr>
            </w:rPrChange>
          </w:rPr>
          <w:delText>z</w:delText>
        </w:r>
      </w:del>
      <w:r w:rsidR="00F27195" w:rsidRPr="00B475D4">
        <w:rPr>
          <w:rFonts w:ascii="Arial" w:hAnsi="Arial" w:cs="Arial"/>
          <w:sz w:val="24"/>
          <w:szCs w:val="24"/>
          <w:lang w:val="en-GB"/>
          <w:rPrChange w:id="3082" w:author="Alexandre Miguel Kaizeler Guedes Da Silva Afonso" w:date="2026-07-27T16:55:00Z" w16du:dateUtc="2026-07-27T15:55:00Z">
            <w:rPr>
              <w:rFonts w:ascii="Arial" w:hAnsi="Arial" w:cs="Arial"/>
              <w:sz w:val="24"/>
              <w:szCs w:val="24"/>
            </w:rPr>
          </w:rPrChange>
        </w:rPr>
        <w:t>e confounding between expression</w:t>
      </w:r>
      <w:r w:rsidR="00CE77C6" w:rsidRPr="00B475D4">
        <w:rPr>
          <w:rFonts w:ascii="Arial" w:hAnsi="Arial" w:cs="Arial"/>
          <w:sz w:val="24"/>
          <w:szCs w:val="24"/>
          <w:lang w:val="en-GB"/>
          <w:rPrChange w:id="3083" w:author="Alexandre Miguel Kaizeler Guedes Da Silva Afonso" w:date="2026-07-27T16:55:00Z" w16du:dateUtc="2026-07-27T15:55:00Z">
            <w:rPr>
              <w:rFonts w:ascii="Arial" w:hAnsi="Arial" w:cs="Arial"/>
              <w:sz w:val="24"/>
              <w:szCs w:val="24"/>
            </w:rPr>
          </w:rPrChange>
        </w:rPr>
        <w:t>-</w:t>
      </w:r>
      <w:r w:rsidR="00F27195" w:rsidRPr="00B475D4">
        <w:rPr>
          <w:rFonts w:ascii="Arial" w:hAnsi="Arial" w:cs="Arial"/>
          <w:sz w:val="24"/>
          <w:szCs w:val="24"/>
          <w:lang w:val="en-GB"/>
          <w:rPrChange w:id="3084" w:author="Alexandre Miguel Kaizeler Guedes Da Silva Afonso" w:date="2026-07-27T16:55:00Z" w16du:dateUtc="2026-07-27T15:55:00Z">
            <w:rPr>
              <w:rFonts w:ascii="Arial" w:hAnsi="Arial" w:cs="Arial"/>
              <w:sz w:val="24"/>
              <w:szCs w:val="24"/>
            </w:rPr>
          </w:rPrChange>
        </w:rPr>
        <w:t>driven splicing alterations, we excluded RBPs whose expression differed between stressed and unstressed cells</w:t>
      </w:r>
      <w:r w:rsidR="00BA42D9" w:rsidRPr="00B475D4">
        <w:rPr>
          <w:rFonts w:ascii="Arial" w:hAnsi="Arial" w:cs="Arial"/>
          <w:sz w:val="24"/>
          <w:szCs w:val="24"/>
          <w:lang w:val="en-GB"/>
          <w:rPrChange w:id="3085" w:author="Alexandre Miguel Kaizeler Guedes Da Silva Afonso" w:date="2026-07-27T16:55:00Z" w16du:dateUtc="2026-07-27T15:55:00Z">
            <w:rPr>
              <w:rFonts w:ascii="Arial" w:hAnsi="Arial" w:cs="Arial"/>
              <w:sz w:val="24"/>
              <w:szCs w:val="24"/>
            </w:rPr>
          </w:rPrChange>
        </w:rPr>
        <w:t>, in both SG-assembly competent and incompetent cells</w:t>
      </w:r>
      <w:r w:rsidR="00BA42D9" w:rsidRPr="00B475D4">
        <w:rPr>
          <w:rFonts w:ascii="Arial" w:hAnsi="Arial" w:cs="Arial"/>
          <w:sz w:val="24"/>
          <w:szCs w:val="24"/>
          <w:lang w:val="en-GB"/>
          <w:rPrChange w:id="308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OP6zJMW","properties":{"formattedCitation":"(7)","plainCitation":"(7)","noteIndex":0},"citationItems":[{"id":"y6yS3OC0/PBByPTrk","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B475D4">
        <w:rPr>
          <w:rFonts w:ascii="Arial" w:hAnsi="Arial" w:cs="Arial"/>
          <w:sz w:val="24"/>
          <w:szCs w:val="24"/>
          <w:lang w:val="en-GB"/>
          <w:rPrChange w:id="308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BA42D9" w:rsidRPr="00B475D4">
        <w:rPr>
          <w:rFonts w:ascii="Arial" w:hAnsi="Arial" w:cs="Arial"/>
          <w:sz w:val="24"/>
          <w:szCs w:val="24"/>
          <w:lang w:val="en-GB"/>
          <w:rPrChange w:id="3088" w:author="Alexandre Miguel Kaizeler Guedes Da Silva Afonso" w:date="2026-07-27T16:55:00Z" w16du:dateUtc="2026-07-27T15:55:00Z">
            <w:rPr>
              <w:rFonts w:ascii="Arial" w:hAnsi="Arial" w:cs="Arial"/>
              <w:sz w:val="24"/>
              <w:szCs w:val="24"/>
            </w:rPr>
          </w:rPrChange>
        </w:rPr>
        <w:fldChar w:fldCharType="end"/>
      </w:r>
      <w:r w:rsidR="00F27195" w:rsidRPr="00B475D4">
        <w:rPr>
          <w:rFonts w:ascii="Arial" w:hAnsi="Arial" w:cs="Arial"/>
          <w:sz w:val="24"/>
          <w:szCs w:val="24"/>
          <w:lang w:val="en-GB"/>
          <w:rPrChange w:id="3089" w:author="Alexandre Miguel Kaizeler Guedes Da Silva Afonso" w:date="2026-07-27T16:55:00Z" w16du:dateUtc="2026-07-27T15:55:00Z">
            <w:rPr>
              <w:rFonts w:ascii="Arial" w:hAnsi="Arial" w:cs="Arial"/>
              <w:sz w:val="24"/>
              <w:szCs w:val="24"/>
            </w:rPr>
          </w:rPrChange>
        </w:rPr>
        <w:t xml:space="preserve"> (</w:t>
      </w:r>
      <w:r w:rsidR="00C76435" w:rsidRPr="00B475D4">
        <w:rPr>
          <w:rFonts w:ascii="Arial" w:hAnsi="Arial" w:cs="Arial"/>
          <w:sz w:val="24"/>
          <w:szCs w:val="24"/>
          <w:lang w:val="en-GB"/>
          <w:rPrChange w:id="3090" w:author="Alexandre Miguel Kaizeler Guedes Da Silva Afonso" w:date="2026-07-27T16:55:00Z" w16du:dateUtc="2026-07-27T15:55:00Z">
            <w:rPr>
              <w:rFonts w:ascii="Arial" w:hAnsi="Arial" w:cs="Arial"/>
              <w:sz w:val="24"/>
              <w:szCs w:val="24"/>
            </w:rPr>
          </w:rPrChange>
        </w:rPr>
        <w:t xml:space="preserve">Supplementary </w:t>
      </w:r>
      <w:r w:rsidR="00F27195" w:rsidRPr="00B475D4">
        <w:rPr>
          <w:rFonts w:ascii="Arial" w:hAnsi="Arial" w:cs="Arial"/>
          <w:sz w:val="24"/>
          <w:szCs w:val="24"/>
          <w:lang w:val="en-GB"/>
          <w:rPrChange w:id="3091" w:author="Alexandre Miguel Kaizeler Guedes Da Silva Afonso" w:date="2026-07-27T16:55:00Z" w16du:dateUtc="2026-07-27T15:55:00Z">
            <w:rPr>
              <w:rFonts w:ascii="Arial" w:hAnsi="Arial" w:cs="Arial"/>
              <w:sz w:val="24"/>
              <w:szCs w:val="24"/>
            </w:rPr>
          </w:rPrChange>
        </w:rPr>
        <w:t xml:space="preserve">Figure </w:t>
      </w:r>
      <w:r w:rsidR="00067C1D" w:rsidRPr="00B475D4">
        <w:rPr>
          <w:rFonts w:ascii="Arial" w:hAnsi="Arial" w:cs="Arial"/>
          <w:sz w:val="24"/>
          <w:szCs w:val="24"/>
          <w:lang w:val="en-GB"/>
          <w:rPrChange w:id="3092"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093" w:author="Alexandre Miguel Kaizeler Guedes Da Silva Afonso" w:date="2026-07-27T16:55:00Z" w16du:dateUtc="2026-07-27T15:55:00Z">
            <w:rPr>
              <w:rFonts w:ascii="Arial" w:hAnsi="Arial" w:cs="Arial"/>
              <w:sz w:val="24"/>
              <w:szCs w:val="24"/>
            </w:rPr>
          </w:rPrChange>
        </w:rPr>
        <w:t>2</w:t>
      </w:r>
      <w:r w:rsidR="007B2D1D" w:rsidRPr="00B475D4">
        <w:rPr>
          <w:rFonts w:ascii="Arial" w:hAnsi="Arial" w:cs="Arial"/>
          <w:sz w:val="24"/>
          <w:szCs w:val="24"/>
          <w:lang w:val="en-GB"/>
          <w:rPrChange w:id="3094" w:author="Alexandre Miguel Kaizeler Guedes Da Silva Afonso" w:date="2026-07-27T16:55:00Z" w16du:dateUtc="2026-07-27T15:55:00Z">
            <w:rPr>
              <w:rFonts w:ascii="Arial" w:hAnsi="Arial" w:cs="Arial"/>
              <w:sz w:val="24"/>
              <w:szCs w:val="24"/>
            </w:rPr>
          </w:rPrChange>
        </w:rPr>
        <w:t>A</w:t>
      </w:r>
      <w:r w:rsidR="00F27195" w:rsidRPr="00B475D4">
        <w:rPr>
          <w:rFonts w:ascii="Arial" w:hAnsi="Arial" w:cs="Arial"/>
          <w:sz w:val="24"/>
          <w:szCs w:val="24"/>
          <w:lang w:val="en-GB"/>
          <w:rPrChange w:id="3095" w:author="Alexandre Miguel Kaizeler Guedes Da Silva Afonso" w:date="2026-07-27T16:55:00Z" w16du:dateUtc="2026-07-27T15:55:00Z">
            <w:rPr>
              <w:rFonts w:ascii="Arial" w:hAnsi="Arial" w:cs="Arial"/>
              <w:sz w:val="24"/>
              <w:szCs w:val="24"/>
            </w:rPr>
          </w:rPrChange>
        </w:rPr>
        <w:t>)</w:t>
      </w:r>
      <w:r w:rsidR="00BA42D9" w:rsidRPr="00B475D4">
        <w:rPr>
          <w:rFonts w:ascii="Arial" w:hAnsi="Arial" w:cs="Arial"/>
          <w:sz w:val="24"/>
          <w:szCs w:val="24"/>
          <w:lang w:val="en-GB"/>
          <w:rPrChange w:id="3096" w:author="Alexandre Miguel Kaizeler Guedes Da Silva Afonso" w:date="2026-07-27T16:55:00Z" w16du:dateUtc="2026-07-27T15:55:00Z">
            <w:rPr>
              <w:rFonts w:ascii="Arial" w:hAnsi="Arial" w:cs="Arial"/>
              <w:sz w:val="24"/>
              <w:szCs w:val="24"/>
            </w:rPr>
          </w:rPrChange>
        </w:rPr>
        <w:t xml:space="preserve">, resulting in a final list of </w:t>
      </w:r>
      <w:r w:rsidR="00260A64" w:rsidRPr="00B475D4">
        <w:rPr>
          <w:rFonts w:ascii="Arial" w:hAnsi="Arial" w:cs="Arial"/>
          <w:sz w:val="24"/>
          <w:szCs w:val="24"/>
          <w:lang w:val="en-GB"/>
          <w:rPrChange w:id="3097" w:author="Alexandre Miguel Kaizeler Guedes Da Silva Afonso" w:date="2026-07-27T16:55:00Z" w16du:dateUtc="2026-07-27T15:55:00Z">
            <w:rPr>
              <w:rFonts w:ascii="Arial" w:hAnsi="Arial" w:cs="Arial"/>
              <w:sz w:val="24"/>
              <w:szCs w:val="24"/>
            </w:rPr>
          </w:rPrChange>
        </w:rPr>
        <w:t>4</w:t>
      </w:r>
      <w:r w:rsidR="00BA42D9" w:rsidRPr="00B475D4">
        <w:rPr>
          <w:rFonts w:ascii="Arial" w:hAnsi="Arial" w:cs="Arial"/>
          <w:sz w:val="24"/>
          <w:szCs w:val="24"/>
          <w:lang w:val="en-GB"/>
          <w:rPrChange w:id="3098" w:author="Alexandre Miguel Kaizeler Guedes Da Silva Afonso" w:date="2026-07-27T16:55:00Z" w16du:dateUtc="2026-07-27T15:55:00Z">
            <w:rPr>
              <w:rFonts w:ascii="Arial" w:hAnsi="Arial" w:cs="Arial"/>
              <w:sz w:val="24"/>
              <w:szCs w:val="24"/>
            </w:rPr>
          </w:rPrChange>
        </w:rPr>
        <w:t xml:space="preserve"> potential targets, QKI, TIA1, </w:t>
      </w:r>
      <w:r w:rsidR="00C24FBE" w:rsidRPr="00B475D4">
        <w:rPr>
          <w:rFonts w:ascii="Arial" w:hAnsi="Arial" w:cs="Arial"/>
          <w:sz w:val="24"/>
          <w:szCs w:val="24"/>
          <w:lang w:val="en-GB"/>
          <w:rPrChange w:id="3099" w:author="Alexandre Miguel Kaizeler Guedes Da Silva Afonso" w:date="2026-07-27T16:55:00Z" w16du:dateUtc="2026-07-27T15:55:00Z">
            <w:rPr>
              <w:rFonts w:ascii="Arial" w:hAnsi="Arial" w:cs="Arial"/>
              <w:sz w:val="24"/>
              <w:szCs w:val="24"/>
            </w:rPr>
          </w:rPrChange>
        </w:rPr>
        <w:t>PCBP1</w:t>
      </w:r>
      <w:r w:rsidR="00BA42D9" w:rsidRPr="00B475D4">
        <w:rPr>
          <w:rFonts w:ascii="Arial" w:hAnsi="Arial" w:cs="Arial"/>
          <w:sz w:val="24"/>
          <w:szCs w:val="24"/>
          <w:lang w:val="en-GB"/>
          <w:rPrChange w:id="3100" w:author="Alexandre Miguel Kaizeler Guedes Da Silva Afonso" w:date="2026-07-27T16:55:00Z" w16du:dateUtc="2026-07-27T15:55:00Z">
            <w:rPr>
              <w:rFonts w:ascii="Arial" w:hAnsi="Arial" w:cs="Arial"/>
              <w:sz w:val="24"/>
              <w:szCs w:val="24"/>
            </w:rPr>
          </w:rPrChange>
        </w:rPr>
        <w:t>, and</w:t>
      </w:r>
      <w:r w:rsidR="00C24FBE" w:rsidRPr="00B475D4">
        <w:rPr>
          <w:rFonts w:ascii="Arial" w:hAnsi="Arial" w:cs="Arial"/>
          <w:sz w:val="24"/>
          <w:szCs w:val="24"/>
          <w:lang w:val="en-GB"/>
          <w:rPrChange w:id="3101" w:author="Alexandre Miguel Kaizeler Guedes Da Silva Afonso" w:date="2026-07-27T16:55:00Z" w16du:dateUtc="2026-07-27T15:55:00Z">
            <w:rPr>
              <w:rFonts w:ascii="Arial" w:hAnsi="Arial" w:cs="Arial"/>
              <w:sz w:val="24"/>
              <w:szCs w:val="24"/>
            </w:rPr>
          </w:rPrChange>
        </w:rPr>
        <w:t xml:space="preserve"> YBX3</w:t>
      </w:r>
      <w:r w:rsidR="00BA42D9" w:rsidRPr="00B475D4">
        <w:rPr>
          <w:rFonts w:ascii="Arial" w:hAnsi="Arial" w:cs="Arial"/>
          <w:sz w:val="24"/>
          <w:szCs w:val="24"/>
          <w:lang w:val="en-GB"/>
          <w:rPrChange w:id="3102" w:author="Alexandre Miguel Kaizeler Guedes Da Silva Afonso" w:date="2026-07-27T16:55:00Z" w16du:dateUtc="2026-07-27T15:55:00Z">
            <w:rPr>
              <w:rFonts w:ascii="Arial" w:hAnsi="Arial" w:cs="Arial"/>
              <w:sz w:val="24"/>
              <w:szCs w:val="24"/>
            </w:rPr>
          </w:rPrChange>
        </w:rPr>
        <w:t>.</w:t>
      </w:r>
      <w:r w:rsidR="00F27195" w:rsidRPr="00B475D4">
        <w:rPr>
          <w:rFonts w:ascii="Arial" w:hAnsi="Arial" w:cs="Arial"/>
          <w:sz w:val="24"/>
          <w:szCs w:val="24"/>
          <w:lang w:val="en-GB"/>
          <w:rPrChange w:id="3103" w:author="Alexandre Miguel Kaizeler Guedes Da Silva Afonso" w:date="2026-07-27T16:55:00Z" w16du:dateUtc="2026-07-27T15:55:00Z">
            <w:rPr>
              <w:rFonts w:ascii="Arial" w:hAnsi="Arial" w:cs="Arial"/>
              <w:sz w:val="24"/>
              <w:szCs w:val="24"/>
            </w:rPr>
          </w:rPrChange>
        </w:rPr>
        <w:t xml:space="preserve"> </w:t>
      </w:r>
      <w:r w:rsidR="00B61F56" w:rsidRPr="00B475D4">
        <w:rPr>
          <w:rFonts w:ascii="Arial" w:hAnsi="Arial" w:cs="Arial"/>
          <w:sz w:val="24"/>
          <w:szCs w:val="24"/>
          <w:lang w:val="en-GB"/>
          <w:rPrChange w:id="3104" w:author="Alexandre Miguel Kaizeler Guedes Da Silva Afonso" w:date="2026-07-27T16:55:00Z" w16du:dateUtc="2026-07-27T15:55:00Z">
            <w:rPr>
              <w:rFonts w:ascii="Arial" w:hAnsi="Arial" w:cs="Arial"/>
              <w:sz w:val="24"/>
              <w:szCs w:val="24"/>
            </w:rPr>
          </w:rPrChange>
        </w:rPr>
        <w:t xml:space="preserve"> </w:t>
      </w:r>
    </w:p>
    <w:p w14:paraId="65ADD4CC" w14:textId="0E7F3C62" w:rsidR="00BE46EF" w:rsidRPr="00B475D4" w:rsidRDefault="00C50331" w:rsidP="00EA46CB">
      <w:pPr>
        <w:jc w:val="both"/>
        <w:rPr>
          <w:rFonts w:ascii="Arial" w:hAnsi="Arial" w:cs="Arial"/>
          <w:sz w:val="24"/>
          <w:szCs w:val="24"/>
          <w:lang w:val="en-GB"/>
          <w:rPrChange w:id="310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106" w:author="Alexandre Miguel Kaizeler Guedes Da Silva Afonso" w:date="2026-07-27T16:55:00Z" w16du:dateUtc="2026-07-27T15:55:00Z">
            <w:rPr>
              <w:rFonts w:ascii="Arial" w:hAnsi="Arial" w:cs="Arial"/>
              <w:sz w:val="24"/>
              <w:szCs w:val="24"/>
            </w:rPr>
          </w:rPrChange>
        </w:rPr>
        <w:t xml:space="preserve">To assess whether these splicing changes were consistent with RBP sequestration, we </w:t>
      </w:r>
      <w:r w:rsidR="00170336" w:rsidRPr="00B475D4">
        <w:rPr>
          <w:rFonts w:ascii="Arial" w:hAnsi="Arial" w:cs="Arial"/>
          <w:sz w:val="24"/>
          <w:szCs w:val="24"/>
          <w:lang w:val="en-GB"/>
          <w:rPrChange w:id="3107" w:author="Alexandre Miguel Kaizeler Guedes Da Silva Afonso" w:date="2026-07-27T16:55:00Z" w16du:dateUtc="2026-07-27T15:55:00Z">
            <w:rPr>
              <w:rFonts w:ascii="Arial" w:hAnsi="Arial" w:cs="Arial"/>
              <w:sz w:val="24"/>
              <w:szCs w:val="24"/>
            </w:rPr>
          </w:rPrChange>
        </w:rPr>
        <w:t>compared</w:t>
      </w:r>
      <w:r w:rsidRPr="00B475D4">
        <w:rPr>
          <w:rFonts w:ascii="Arial" w:hAnsi="Arial" w:cs="Arial"/>
          <w:sz w:val="24"/>
          <w:szCs w:val="24"/>
          <w:lang w:val="en-GB"/>
          <w:rPrChange w:id="3108" w:author="Alexandre Miguel Kaizeler Guedes Da Silva Afonso" w:date="2026-07-27T16:55:00Z" w16du:dateUtc="2026-07-27T15:55:00Z">
            <w:rPr>
              <w:rFonts w:ascii="Arial" w:hAnsi="Arial" w:cs="Arial"/>
              <w:sz w:val="24"/>
              <w:szCs w:val="24"/>
            </w:rPr>
          </w:rPrChange>
        </w:rPr>
        <w:t xml:space="preserve"> splicing patterns in cells with shRNA-mediated knockdown of each </w:t>
      </w:r>
      <w:r w:rsidR="00170336" w:rsidRPr="00B475D4">
        <w:rPr>
          <w:rFonts w:ascii="Arial" w:hAnsi="Arial" w:cs="Arial"/>
          <w:sz w:val="24"/>
          <w:szCs w:val="24"/>
          <w:lang w:val="en-GB"/>
          <w:rPrChange w:id="3109" w:author="Alexandre Miguel Kaizeler Guedes Da Silva Afonso" w:date="2026-07-27T16:55:00Z" w16du:dateUtc="2026-07-27T15:55:00Z">
            <w:rPr>
              <w:rFonts w:ascii="Arial" w:hAnsi="Arial" w:cs="Arial"/>
              <w:sz w:val="24"/>
              <w:szCs w:val="24"/>
            </w:rPr>
          </w:rPrChange>
        </w:rPr>
        <w:t xml:space="preserve">candidate </w:t>
      </w:r>
      <w:r w:rsidRPr="00B475D4">
        <w:rPr>
          <w:rFonts w:ascii="Arial" w:hAnsi="Arial" w:cs="Arial"/>
          <w:sz w:val="24"/>
          <w:szCs w:val="24"/>
          <w:lang w:val="en-GB"/>
          <w:rPrChange w:id="3110" w:author="Alexandre Miguel Kaizeler Guedes Da Silva Afonso" w:date="2026-07-27T16:55:00Z" w16du:dateUtc="2026-07-27T15:55:00Z">
            <w:rPr>
              <w:rFonts w:ascii="Arial" w:hAnsi="Arial" w:cs="Arial"/>
              <w:sz w:val="24"/>
              <w:szCs w:val="24"/>
            </w:rPr>
          </w:rPrChange>
        </w:rPr>
        <w:t>RBP</w:t>
      </w:r>
      <w:r w:rsidR="00BA42D9" w:rsidRPr="00B475D4">
        <w:rPr>
          <w:rFonts w:ascii="Arial" w:hAnsi="Arial" w:cs="Arial"/>
          <w:sz w:val="24"/>
          <w:szCs w:val="24"/>
          <w:lang w:val="en-GB"/>
          <w:rPrChange w:id="311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{"citationID":"YQuTfNHe","properties":{"formattedCitation":"(69, 70)","plainCitation":"(69, 70)","noteIndex":0},"citationItems":[{"id":"y6yS3OC0/eNGPBFSJ","uris":["http://zotero.org/users/local/1p9EH8ax/items/FMNNJD3N"],"itemData":{"id":"HtmS51Tt/tbEFMJHL","type":"article-journal","container-title":"Nature","DOI":"10.1038/nature11247","ISSN":"0028-0836,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Consortium"}],"issued":{"date-parts":[["2012",9]]}}},{"id":"y6yS3OC0/WzwgyWUk","uris":["http://zotero.org/users/local/1p9EH8ax/items/FNGV5UVZ"],"itemData":{"id":"xGq6HyRA/DYQdPmdc","type":"article-journal","abstract":"Abstract\n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sidRPr="00B475D4">
        <w:rPr>
          <w:rFonts w:ascii="Arial" w:hAnsi="Arial" w:cs="Arial"/>
          <w:sz w:val="24"/>
          <w:szCs w:val="24"/>
          <w:lang w:val="en-GB"/>
          <w:rPrChange w:id="311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(69, 70)</w:t>
      </w:r>
      <w:r w:rsidR="00BA42D9" w:rsidRPr="00B475D4">
        <w:rPr>
          <w:rFonts w:ascii="Arial" w:hAnsi="Arial" w:cs="Arial"/>
          <w:sz w:val="24"/>
          <w:szCs w:val="24"/>
          <w:lang w:val="en-GB"/>
          <w:rPrChange w:id="311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114" w:author="Alexandre Miguel Kaizeler Guedes Da Silva Afonso" w:date="2026-07-27T16:55:00Z" w16du:dateUtc="2026-07-27T15:55:00Z">
            <w:rPr>
              <w:rFonts w:ascii="Arial" w:hAnsi="Arial" w:cs="Arial"/>
              <w:sz w:val="24"/>
              <w:szCs w:val="24"/>
            </w:rPr>
          </w:rPrChange>
        </w:rPr>
        <w:t xml:space="preserve"> (</w:t>
      </w:r>
      <w:r w:rsidR="00C76435" w:rsidRPr="00B475D4">
        <w:rPr>
          <w:rFonts w:ascii="Arial" w:hAnsi="Arial" w:cs="Arial"/>
          <w:sz w:val="24"/>
          <w:szCs w:val="24"/>
          <w:lang w:val="en-GB"/>
          <w:rPrChange w:id="3115"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3116" w:author="Alexandre Miguel Kaizeler Guedes Da Silva Afonso" w:date="2026-07-27T16:55:00Z" w16du:dateUtc="2026-07-27T15:55:00Z">
            <w:rPr>
              <w:rFonts w:ascii="Arial" w:hAnsi="Arial" w:cs="Arial"/>
              <w:sz w:val="24"/>
              <w:szCs w:val="24"/>
            </w:rPr>
          </w:rPrChange>
        </w:rPr>
        <w:t xml:space="preserve">Figure </w:t>
      </w:r>
      <w:r w:rsidR="00067C1D" w:rsidRPr="00B475D4">
        <w:rPr>
          <w:rFonts w:ascii="Arial" w:hAnsi="Arial" w:cs="Arial"/>
          <w:sz w:val="24"/>
          <w:szCs w:val="24"/>
          <w:lang w:val="en-GB"/>
          <w:rPrChange w:id="3117"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118" w:author="Alexandre Miguel Kaizeler Guedes Da Silva Afonso" w:date="2026-07-27T16:55:00Z" w16du:dateUtc="2026-07-27T15:55:00Z">
            <w:rPr>
              <w:rFonts w:ascii="Arial" w:hAnsi="Arial" w:cs="Arial"/>
              <w:sz w:val="24"/>
              <w:szCs w:val="24"/>
            </w:rPr>
          </w:rPrChange>
        </w:rPr>
        <w:t>2</w:t>
      </w:r>
      <w:r w:rsidR="007B2D1D" w:rsidRPr="00B475D4">
        <w:rPr>
          <w:rFonts w:ascii="Arial" w:hAnsi="Arial" w:cs="Arial"/>
          <w:sz w:val="24"/>
          <w:szCs w:val="24"/>
          <w:lang w:val="en-GB"/>
          <w:rPrChange w:id="3119" w:author="Alexandre Miguel Kaizeler Guedes Da Silva Afonso" w:date="2026-07-27T16:55:00Z" w16du:dateUtc="2026-07-27T15:55:00Z">
            <w:rPr>
              <w:rFonts w:ascii="Arial" w:hAnsi="Arial" w:cs="Arial"/>
              <w:sz w:val="24"/>
              <w:szCs w:val="24"/>
            </w:rPr>
          </w:rPrChange>
        </w:rPr>
        <w:t>B-F</w:t>
      </w:r>
      <w:r w:rsidRPr="00B475D4">
        <w:rPr>
          <w:rFonts w:ascii="Arial" w:hAnsi="Arial" w:cs="Arial"/>
          <w:sz w:val="24"/>
          <w:szCs w:val="24"/>
          <w:lang w:val="en-GB"/>
          <w:rPrChange w:id="3120" w:author="Alexandre Miguel Kaizeler Guedes Da Silva Afonso" w:date="2026-07-27T16:55:00Z" w16du:dateUtc="2026-07-27T15:55:00Z">
            <w:rPr>
              <w:rFonts w:ascii="Arial" w:hAnsi="Arial" w:cs="Arial"/>
              <w:sz w:val="24"/>
              <w:szCs w:val="24"/>
            </w:rPr>
          </w:rPrChange>
        </w:rPr>
        <w:t xml:space="preserve"> – Left). RBPs whose RNA binding profiles </w:t>
      </w:r>
      <w:r w:rsidR="00170336" w:rsidRPr="00B475D4">
        <w:rPr>
          <w:rFonts w:ascii="Arial" w:hAnsi="Arial" w:cs="Arial"/>
          <w:sz w:val="24"/>
          <w:szCs w:val="24"/>
          <w:lang w:val="en-GB"/>
          <w:rPrChange w:id="3121" w:author="Alexandre Miguel Kaizeler Guedes Da Silva Afonso" w:date="2026-07-27T16:55:00Z" w16du:dateUtc="2026-07-27T15:55:00Z">
            <w:rPr>
              <w:rFonts w:ascii="Arial" w:hAnsi="Arial" w:cs="Arial"/>
              <w:sz w:val="24"/>
              <w:szCs w:val="24"/>
            </w:rPr>
          </w:rPrChange>
        </w:rPr>
        <w:t>resembled</w:t>
      </w:r>
      <w:r w:rsidRPr="00B475D4">
        <w:rPr>
          <w:rFonts w:ascii="Arial" w:hAnsi="Arial" w:cs="Arial"/>
          <w:sz w:val="24"/>
          <w:szCs w:val="24"/>
          <w:lang w:val="en-GB"/>
          <w:rPrChange w:id="3122" w:author="Alexandre Miguel Kaizeler Guedes Da Silva Afonso" w:date="2026-07-27T16:55:00Z" w16du:dateUtc="2026-07-27T15:55:00Z">
            <w:rPr>
              <w:rFonts w:ascii="Arial" w:hAnsi="Arial" w:cs="Arial"/>
              <w:sz w:val="24"/>
              <w:szCs w:val="24"/>
            </w:rPr>
          </w:rPrChange>
        </w:rPr>
        <w:t xml:space="preserve"> the splicing </w:t>
      </w:r>
      <w:r w:rsidR="00170336" w:rsidRPr="00B475D4">
        <w:rPr>
          <w:rFonts w:ascii="Arial" w:hAnsi="Arial" w:cs="Arial"/>
          <w:sz w:val="24"/>
          <w:szCs w:val="24"/>
          <w:lang w:val="en-GB"/>
          <w:rPrChange w:id="3123" w:author="Alexandre Miguel Kaizeler Guedes Da Silva Afonso" w:date="2026-07-27T16:55:00Z" w16du:dateUtc="2026-07-27T15:55:00Z">
            <w:rPr>
              <w:rFonts w:ascii="Arial" w:hAnsi="Arial" w:cs="Arial"/>
              <w:sz w:val="24"/>
              <w:szCs w:val="24"/>
            </w:rPr>
          </w:rPrChange>
        </w:rPr>
        <w:t>changes</w:t>
      </w:r>
      <w:r w:rsidRPr="00B475D4">
        <w:rPr>
          <w:rFonts w:ascii="Arial" w:hAnsi="Arial" w:cs="Arial"/>
          <w:sz w:val="24"/>
          <w:szCs w:val="24"/>
          <w:lang w:val="en-GB"/>
          <w:rPrChange w:id="3124" w:author="Alexandre Miguel Kaizeler Guedes Da Silva Afonso" w:date="2026-07-27T16:55:00Z" w16du:dateUtc="2026-07-27T15:55:00Z">
            <w:rPr>
              <w:rFonts w:ascii="Arial" w:hAnsi="Arial" w:cs="Arial"/>
              <w:sz w:val="24"/>
              <w:szCs w:val="24"/>
            </w:rPr>
          </w:rPrChange>
        </w:rPr>
        <w:t xml:space="preserve"> </w:t>
      </w:r>
      <w:r w:rsidR="00170336" w:rsidRPr="00B475D4">
        <w:rPr>
          <w:rFonts w:ascii="Arial" w:hAnsi="Arial" w:cs="Arial"/>
          <w:sz w:val="24"/>
          <w:szCs w:val="24"/>
          <w:lang w:val="en-GB"/>
          <w:rPrChange w:id="3125" w:author="Alexandre Miguel Kaizeler Guedes Da Silva Afonso" w:date="2026-07-27T16:55:00Z" w16du:dateUtc="2026-07-27T15:55:00Z">
            <w:rPr>
              <w:rFonts w:ascii="Arial" w:hAnsi="Arial" w:cs="Arial"/>
              <w:sz w:val="24"/>
              <w:szCs w:val="24"/>
            </w:rPr>
          </w:rPrChange>
        </w:rPr>
        <w:t>observed</w:t>
      </w:r>
      <w:r w:rsidRPr="00B475D4">
        <w:rPr>
          <w:rFonts w:ascii="Arial" w:hAnsi="Arial" w:cs="Arial"/>
          <w:sz w:val="24"/>
          <w:szCs w:val="24"/>
          <w:lang w:val="en-GB"/>
          <w:rPrChange w:id="3126" w:author="Alexandre Miguel Kaizeler Guedes Da Silva Afonso" w:date="2026-07-27T16:55:00Z" w16du:dateUtc="2026-07-27T15:55:00Z">
            <w:rPr>
              <w:rFonts w:ascii="Arial" w:hAnsi="Arial" w:cs="Arial"/>
              <w:sz w:val="24"/>
              <w:szCs w:val="24"/>
            </w:rPr>
          </w:rPrChange>
        </w:rPr>
        <w:t xml:space="preserve"> </w:t>
      </w:r>
      <w:r w:rsidR="00170336" w:rsidRPr="00B475D4">
        <w:rPr>
          <w:rFonts w:ascii="Arial" w:hAnsi="Arial" w:cs="Arial"/>
          <w:sz w:val="24"/>
          <w:szCs w:val="24"/>
          <w:lang w:val="en-GB"/>
          <w:rPrChange w:id="3127" w:author="Alexandre Miguel Kaizeler Guedes Da Silva Afonso" w:date="2026-07-27T16:55:00Z" w16du:dateUtc="2026-07-27T15:55:00Z">
            <w:rPr>
              <w:rFonts w:ascii="Arial" w:hAnsi="Arial" w:cs="Arial"/>
              <w:sz w:val="24"/>
              <w:szCs w:val="24"/>
            </w:rPr>
          </w:rPrChange>
        </w:rPr>
        <w:t>upon</w:t>
      </w:r>
      <w:r w:rsidRPr="00B475D4">
        <w:rPr>
          <w:rFonts w:ascii="Arial" w:hAnsi="Arial" w:cs="Arial"/>
          <w:sz w:val="24"/>
          <w:szCs w:val="24"/>
          <w:lang w:val="en-GB"/>
          <w:rPrChange w:id="3128" w:author="Alexandre Miguel Kaizeler Guedes Da Silva Afonso" w:date="2026-07-27T16:55:00Z" w16du:dateUtc="2026-07-27T15:55:00Z">
            <w:rPr>
              <w:rFonts w:ascii="Arial" w:hAnsi="Arial" w:cs="Arial"/>
              <w:sz w:val="24"/>
              <w:szCs w:val="24"/>
            </w:rPr>
          </w:rPrChange>
        </w:rPr>
        <w:t xml:space="preserve"> knockdown were considered likely to affect cellular function through SG sequestration (</w:t>
      </w:r>
      <w:r w:rsidR="00C76435" w:rsidRPr="00B475D4">
        <w:rPr>
          <w:rFonts w:ascii="Arial" w:hAnsi="Arial" w:cs="Arial"/>
          <w:sz w:val="24"/>
          <w:szCs w:val="24"/>
          <w:lang w:val="en-GB"/>
          <w:rPrChange w:id="3129"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3130" w:author="Alexandre Miguel Kaizeler Guedes Da Silva Afonso" w:date="2026-07-27T16:55:00Z" w16du:dateUtc="2026-07-27T15:55:00Z">
            <w:rPr>
              <w:rFonts w:ascii="Arial" w:hAnsi="Arial" w:cs="Arial"/>
              <w:sz w:val="24"/>
              <w:szCs w:val="24"/>
            </w:rPr>
          </w:rPrChange>
        </w:rPr>
        <w:t xml:space="preserve">Figure </w:t>
      </w:r>
      <w:r w:rsidR="00067C1D" w:rsidRPr="00B475D4">
        <w:rPr>
          <w:rFonts w:ascii="Arial" w:hAnsi="Arial" w:cs="Arial"/>
          <w:sz w:val="24"/>
          <w:szCs w:val="24"/>
          <w:lang w:val="en-GB"/>
          <w:rPrChange w:id="3131"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132" w:author="Alexandre Miguel Kaizeler Guedes Da Silva Afonso" w:date="2026-07-27T16:55:00Z" w16du:dateUtc="2026-07-27T15:55:00Z">
            <w:rPr>
              <w:rFonts w:ascii="Arial" w:hAnsi="Arial" w:cs="Arial"/>
              <w:sz w:val="24"/>
              <w:szCs w:val="24"/>
            </w:rPr>
          </w:rPrChange>
        </w:rPr>
        <w:t>2</w:t>
      </w:r>
      <w:r w:rsidR="007B2D1D" w:rsidRPr="00B475D4">
        <w:rPr>
          <w:rFonts w:ascii="Arial" w:hAnsi="Arial" w:cs="Arial"/>
          <w:sz w:val="24"/>
          <w:szCs w:val="24"/>
          <w:lang w:val="en-GB"/>
          <w:rPrChange w:id="3133" w:author="Alexandre Miguel Kaizeler Guedes Da Silva Afonso" w:date="2026-07-27T16:55:00Z" w16du:dateUtc="2026-07-27T15:55:00Z">
            <w:rPr>
              <w:rFonts w:ascii="Arial" w:hAnsi="Arial" w:cs="Arial"/>
              <w:sz w:val="24"/>
              <w:szCs w:val="24"/>
            </w:rPr>
          </w:rPrChange>
        </w:rPr>
        <w:t>B-F</w:t>
      </w:r>
      <w:r w:rsidRPr="00B475D4">
        <w:rPr>
          <w:rFonts w:ascii="Arial" w:hAnsi="Arial" w:cs="Arial"/>
          <w:sz w:val="24"/>
          <w:szCs w:val="24"/>
          <w:lang w:val="en-GB"/>
          <w:rPrChange w:id="3134" w:author="Alexandre Miguel Kaizeler Guedes Da Silva Afonso" w:date="2026-07-27T16:55:00Z" w16du:dateUtc="2026-07-27T15:55:00Z">
            <w:rPr>
              <w:rFonts w:ascii="Arial" w:hAnsi="Arial" w:cs="Arial"/>
              <w:sz w:val="24"/>
              <w:szCs w:val="24"/>
            </w:rPr>
          </w:rPrChange>
        </w:rPr>
        <w:t xml:space="preserve"> – Middle). </w:t>
      </w:r>
      <w:r w:rsidRPr="00B475D4">
        <w:rPr>
          <w:rFonts w:ascii="Arial" w:hAnsi="Arial" w:cs="Arial"/>
          <w:sz w:val="24"/>
          <w:szCs w:val="24"/>
          <w:lang w:val="en-GB"/>
          <w:rPrChange w:id="3135" w:author="Alexandre Miguel Kaizeler Guedes Da Silva Afonso" w:date="2026-07-27T16:55:00Z" w16du:dateUtc="2026-07-27T15:55:00Z">
            <w:rPr>
              <w:rFonts w:ascii="Arial" w:hAnsi="Arial" w:cs="Arial"/>
              <w:sz w:val="24"/>
              <w:szCs w:val="24"/>
            </w:rPr>
          </w:rPrChange>
        </w:rPr>
        <w:lastRenderedPageBreak/>
        <w:t xml:space="preserve">Of the </w:t>
      </w:r>
      <w:r w:rsidR="00260A64" w:rsidRPr="00B475D4">
        <w:rPr>
          <w:rFonts w:ascii="Arial" w:hAnsi="Arial" w:cs="Arial"/>
          <w:sz w:val="24"/>
          <w:szCs w:val="24"/>
          <w:lang w:val="en-GB"/>
          <w:rPrChange w:id="3136" w:author="Alexandre Miguel Kaizeler Guedes Da Silva Afonso" w:date="2026-07-27T16:55:00Z" w16du:dateUtc="2026-07-27T15:55:00Z">
            <w:rPr>
              <w:rFonts w:ascii="Arial" w:hAnsi="Arial" w:cs="Arial"/>
              <w:sz w:val="24"/>
              <w:szCs w:val="24"/>
            </w:rPr>
          </w:rPrChange>
        </w:rPr>
        <w:t xml:space="preserve">four </w:t>
      </w:r>
      <w:r w:rsidRPr="00B475D4">
        <w:rPr>
          <w:rFonts w:ascii="Arial" w:hAnsi="Arial" w:cs="Arial"/>
          <w:sz w:val="24"/>
          <w:szCs w:val="24"/>
          <w:lang w:val="en-GB"/>
          <w:rPrChange w:id="3137" w:author="Alexandre Miguel Kaizeler Guedes Da Silva Afonso" w:date="2026-07-27T16:55:00Z" w16du:dateUtc="2026-07-27T15:55:00Z">
            <w:rPr>
              <w:rFonts w:ascii="Arial" w:hAnsi="Arial" w:cs="Arial"/>
              <w:sz w:val="24"/>
              <w:szCs w:val="24"/>
            </w:rPr>
          </w:rPrChange>
        </w:rPr>
        <w:t>RBPs, only TIA1</w:t>
      </w:r>
      <w:r w:rsidR="007B2D1D" w:rsidRPr="00B475D4">
        <w:rPr>
          <w:rFonts w:ascii="Arial" w:hAnsi="Arial" w:cs="Arial"/>
          <w:sz w:val="24"/>
          <w:szCs w:val="24"/>
          <w:lang w:val="en-GB"/>
          <w:rPrChange w:id="3138" w:author="Alexandre Miguel Kaizeler Guedes Da Silva Afonso" w:date="2026-07-27T16:55:00Z" w16du:dateUtc="2026-07-27T15:55:00Z">
            <w:rPr>
              <w:rFonts w:ascii="Arial" w:hAnsi="Arial" w:cs="Arial"/>
              <w:sz w:val="24"/>
              <w:szCs w:val="24"/>
            </w:rPr>
          </w:rPrChange>
        </w:rPr>
        <w:t xml:space="preserve"> and YBX3</w:t>
      </w:r>
      <w:r w:rsidRPr="00B475D4">
        <w:rPr>
          <w:rFonts w:ascii="Arial" w:hAnsi="Arial" w:cs="Arial"/>
          <w:sz w:val="24"/>
          <w:szCs w:val="24"/>
          <w:lang w:val="en-GB"/>
          <w:rPrChange w:id="3139" w:author="Alexandre Miguel Kaizeler Guedes Da Silva Afonso" w:date="2026-07-27T16:55:00Z" w16du:dateUtc="2026-07-27T15:55:00Z">
            <w:rPr>
              <w:rFonts w:ascii="Arial" w:hAnsi="Arial" w:cs="Arial"/>
              <w:sz w:val="24"/>
              <w:szCs w:val="24"/>
            </w:rPr>
          </w:rPrChange>
        </w:rPr>
        <w:t xml:space="preserve"> showed visually similar patterns, </w:t>
      </w:r>
      <w:r w:rsidR="00260A64" w:rsidRPr="00B475D4">
        <w:rPr>
          <w:rFonts w:ascii="Arial" w:hAnsi="Arial" w:cs="Arial"/>
          <w:sz w:val="24"/>
          <w:szCs w:val="24"/>
          <w:lang w:val="en-GB"/>
          <w:rPrChange w:id="3140" w:author="Alexandre Miguel Kaizeler Guedes Da Silva Afonso" w:date="2026-07-27T16:55:00Z" w16du:dateUtc="2026-07-27T15:55:00Z">
            <w:rPr>
              <w:rFonts w:ascii="Arial" w:hAnsi="Arial" w:cs="Arial"/>
              <w:sz w:val="24"/>
              <w:szCs w:val="24"/>
            </w:rPr>
          </w:rPrChange>
        </w:rPr>
        <w:t>with Pearson correlations of 0.44 and 0.77</w:t>
      </w:r>
      <w:r w:rsidR="00161827" w:rsidRPr="00B475D4">
        <w:rPr>
          <w:rFonts w:ascii="Arial" w:hAnsi="Arial" w:cs="Arial"/>
          <w:sz w:val="24"/>
          <w:szCs w:val="24"/>
          <w:lang w:val="en-GB"/>
          <w:rPrChange w:id="3141" w:author="Alexandre Miguel Kaizeler Guedes Da Silva Afonso" w:date="2026-07-27T16:55:00Z" w16du:dateUtc="2026-07-27T15:55:00Z">
            <w:rPr>
              <w:rFonts w:ascii="Arial" w:hAnsi="Arial" w:cs="Arial"/>
              <w:sz w:val="24"/>
              <w:szCs w:val="24"/>
            </w:rPr>
          </w:rPrChange>
        </w:rPr>
        <w:t>,</w:t>
      </w:r>
      <w:r w:rsidR="00260A64" w:rsidRPr="00B475D4">
        <w:rPr>
          <w:rFonts w:ascii="Arial" w:hAnsi="Arial" w:cs="Arial"/>
          <w:sz w:val="24"/>
          <w:szCs w:val="24"/>
          <w:lang w:val="en-GB"/>
          <w:rPrChange w:id="3142" w:author="Alexandre Miguel Kaizeler Guedes Da Silva Afonso" w:date="2026-07-27T16:55:00Z" w16du:dateUtc="2026-07-27T15:55:00Z">
            <w:rPr>
              <w:rFonts w:ascii="Arial" w:hAnsi="Arial" w:cs="Arial"/>
              <w:sz w:val="24"/>
              <w:szCs w:val="24"/>
            </w:rPr>
          </w:rPrChange>
        </w:rPr>
        <w:t xml:space="preserve"> respectively</w:t>
      </w:r>
      <w:r w:rsidR="00C36DB0" w:rsidRPr="00B475D4">
        <w:rPr>
          <w:rFonts w:ascii="Arial" w:hAnsi="Arial" w:cs="Arial"/>
          <w:sz w:val="24"/>
          <w:szCs w:val="24"/>
          <w:lang w:val="en-GB"/>
          <w:rPrChange w:id="3143" w:author="Alexandre Miguel Kaizeler Guedes Da Silva Afonso" w:date="2026-07-27T16:55:00Z" w16du:dateUtc="2026-07-27T15:55:00Z">
            <w:rPr>
              <w:rFonts w:ascii="Arial" w:hAnsi="Arial" w:cs="Arial"/>
              <w:sz w:val="24"/>
              <w:szCs w:val="24"/>
            </w:rPr>
          </w:rPrChange>
        </w:rPr>
        <w:t>,</w:t>
      </w:r>
      <w:r w:rsidR="00260A64" w:rsidRPr="00B475D4">
        <w:rPr>
          <w:rFonts w:ascii="Arial" w:hAnsi="Arial" w:cs="Arial"/>
          <w:sz w:val="24"/>
          <w:szCs w:val="24"/>
          <w:lang w:val="en-GB"/>
          <w:rPrChange w:id="3144" w:author="Alexandre Miguel Kaizeler Guedes Da Silva Afonso" w:date="2026-07-27T16:55:00Z" w16du:dateUtc="2026-07-27T15:55:00Z">
            <w:rPr>
              <w:rFonts w:ascii="Arial" w:hAnsi="Arial" w:cs="Arial"/>
              <w:sz w:val="24"/>
              <w:szCs w:val="24"/>
            </w:rPr>
          </w:rPrChange>
        </w:rPr>
        <w:t xml:space="preserve"> between their binding profiles and KD-induced splicing changes (using the Chi-Squared statistic) </w:t>
      </w:r>
      <w:r w:rsidRPr="00B475D4">
        <w:rPr>
          <w:rFonts w:ascii="Arial" w:hAnsi="Arial" w:cs="Arial"/>
          <w:sz w:val="24"/>
          <w:szCs w:val="24"/>
          <w:lang w:val="en-GB"/>
          <w:rPrChange w:id="3145" w:author="Alexandre Miguel Kaizeler Guedes Da Silva Afonso" w:date="2026-07-27T16:55:00Z" w16du:dateUtc="2026-07-27T15:55:00Z">
            <w:rPr>
              <w:rFonts w:ascii="Arial" w:hAnsi="Arial" w:cs="Arial"/>
              <w:sz w:val="24"/>
              <w:szCs w:val="24"/>
            </w:rPr>
          </w:rPrChange>
        </w:rPr>
        <w:t xml:space="preserve">. </w:t>
      </w:r>
      <w:r w:rsidR="00EA46CB" w:rsidRPr="00B475D4">
        <w:rPr>
          <w:rFonts w:ascii="Arial" w:hAnsi="Arial" w:cs="Arial"/>
          <w:sz w:val="24"/>
          <w:szCs w:val="24"/>
          <w:lang w:val="en-GB"/>
          <w:rPrChange w:id="3146" w:author="Alexandre Miguel Kaizeler Guedes Da Silva Afonso" w:date="2026-07-27T16:55:00Z" w16du:dateUtc="2026-07-27T15:55:00Z">
            <w:rPr>
              <w:rFonts w:ascii="Arial" w:hAnsi="Arial" w:cs="Arial"/>
              <w:sz w:val="24"/>
              <w:szCs w:val="24"/>
            </w:rPr>
          </w:rPrChange>
        </w:rPr>
        <w:t>However</w:t>
      </w:r>
      <w:r w:rsidRPr="00B475D4">
        <w:rPr>
          <w:rFonts w:ascii="Arial" w:hAnsi="Arial" w:cs="Arial"/>
          <w:sz w:val="24"/>
          <w:szCs w:val="24"/>
          <w:lang w:val="en-GB"/>
          <w:rPrChange w:id="3147" w:author="Alexandre Miguel Kaizeler Guedes Da Silva Afonso" w:date="2026-07-27T16:55:00Z" w16du:dateUtc="2026-07-27T15:55:00Z">
            <w:rPr>
              <w:rFonts w:ascii="Arial" w:hAnsi="Arial" w:cs="Arial"/>
              <w:sz w:val="24"/>
              <w:szCs w:val="24"/>
            </w:rPr>
          </w:rPrChange>
        </w:rPr>
        <w:t>, these effects may stem from general stress-induced changes in RBP locali</w:t>
      </w:r>
      <w:ins w:id="3148" w:author="Alexandre Miguel Kaizeler Guedes Da Silva Afonso" w:date="2026-07-29T11:02:00Z" w16du:dateUtc="2026-07-29T10:02:00Z">
        <w:r w:rsidR="00480D88">
          <w:rPr>
            <w:rFonts w:ascii="Arial" w:hAnsi="Arial" w:cs="Arial"/>
            <w:sz w:val="24"/>
            <w:szCs w:val="24"/>
            <w:lang w:val="en-GB"/>
          </w:rPr>
          <w:t>s</w:t>
        </w:r>
      </w:ins>
      <w:del w:id="3149" w:author="Alexandre Miguel Kaizeler Guedes Da Silva Afonso" w:date="2026-07-29T11:02:00Z" w16du:dateUtc="2026-07-29T10:02:00Z">
        <w:r w:rsidR="00963ECB" w:rsidRPr="00B475D4" w:rsidDel="00480D88">
          <w:rPr>
            <w:rFonts w:ascii="Arial" w:hAnsi="Arial" w:cs="Arial"/>
            <w:sz w:val="24"/>
            <w:szCs w:val="24"/>
            <w:lang w:val="en-GB"/>
            <w:rPrChange w:id="3150"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3151" w:author="Alexandre Miguel Kaizeler Guedes Da Silva Afonso" w:date="2026-07-27T16:55:00Z" w16du:dateUtc="2026-07-27T15:55:00Z">
            <w:rPr>
              <w:rFonts w:ascii="Arial" w:hAnsi="Arial" w:cs="Arial"/>
              <w:sz w:val="24"/>
              <w:szCs w:val="24"/>
            </w:rPr>
          </w:rPrChange>
        </w:rPr>
        <w:t>ation or function, rather than SG sequestration specifically.</w:t>
      </w:r>
    </w:p>
    <w:p w14:paraId="11263CF9" w14:textId="187C4B7F" w:rsidR="00127E3D" w:rsidRPr="00B475D4" w:rsidRDefault="00C50331" w:rsidP="00C50331">
      <w:pPr>
        <w:jc w:val="both"/>
        <w:rPr>
          <w:rFonts w:ascii="Arial" w:hAnsi="Arial" w:cs="Arial"/>
          <w:sz w:val="24"/>
          <w:szCs w:val="24"/>
          <w:lang w:val="en-GB"/>
          <w:rPrChange w:id="315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153" w:author="Alexandre Miguel Kaizeler Guedes Da Silva Afonso" w:date="2026-07-27T16:55:00Z" w16du:dateUtc="2026-07-27T15:55:00Z">
            <w:rPr>
              <w:rFonts w:ascii="Arial" w:hAnsi="Arial" w:cs="Arial"/>
              <w:sz w:val="24"/>
              <w:szCs w:val="24"/>
            </w:rPr>
          </w:rPrChange>
        </w:rPr>
        <w:t>To determine whether these effects were SG-specific, we repeated the splicing analysis in G3BP1/G3BP2 knockout cells exposed to dsRNA</w:t>
      </w:r>
      <w:r w:rsidR="00C76435" w:rsidRPr="00B475D4">
        <w:rPr>
          <w:rFonts w:ascii="Arial" w:hAnsi="Arial" w:cs="Arial"/>
          <w:sz w:val="24"/>
          <w:szCs w:val="24"/>
          <w:lang w:val="en-GB"/>
          <w:rPrChange w:id="3154"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155" w:author="Alexandre Miguel Kaizeler Guedes Da Silva Afonso" w:date="2026-07-27T16:55:00Z" w16du:dateUtc="2026-07-27T15:55:00Z">
            <w:rPr>
              <w:rFonts w:ascii="Arial" w:hAnsi="Arial" w:cs="Arial"/>
              <w:sz w:val="24"/>
              <w:szCs w:val="24"/>
            </w:rPr>
          </w:rPrChange>
        </w:rPr>
        <w:t>a condition under which SGs do not form</w:t>
      </w:r>
      <w:r w:rsidRPr="00B475D4">
        <w:rPr>
          <w:rFonts w:ascii="Arial" w:hAnsi="Arial" w:cs="Arial"/>
          <w:sz w:val="24"/>
          <w:szCs w:val="24"/>
          <w:lang w:val="en-GB"/>
          <w:rPrChange w:id="315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De1msOc","properties":{"formattedCitation":"(7)","plainCitation":"(7)","noteIndex":0},"citationItems":[{"id":"y6yS3OC0/PBByPTrk","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B475D4">
        <w:rPr>
          <w:rFonts w:ascii="Arial" w:hAnsi="Arial" w:cs="Arial"/>
          <w:sz w:val="24"/>
          <w:szCs w:val="24"/>
          <w:lang w:val="en-GB"/>
          <w:rPrChange w:id="315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Pr="00B475D4">
        <w:rPr>
          <w:rFonts w:ascii="Arial" w:hAnsi="Arial" w:cs="Arial"/>
          <w:sz w:val="24"/>
          <w:szCs w:val="24"/>
          <w:lang w:val="en-GB"/>
          <w:rPrChange w:id="315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159" w:author="Alexandre Miguel Kaizeler Guedes Da Silva Afonso" w:date="2026-07-27T16:55:00Z" w16du:dateUtc="2026-07-27T15:55:00Z">
            <w:rPr>
              <w:rFonts w:ascii="Arial" w:hAnsi="Arial" w:cs="Arial"/>
              <w:sz w:val="24"/>
              <w:szCs w:val="24"/>
            </w:rPr>
          </w:rPrChange>
        </w:rPr>
        <w:t xml:space="preserve"> (</w:t>
      </w:r>
      <w:r w:rsidR="00C76435" w:rsidRPr="00B475D4">
        <w:rPr>
          <w:rFonts w:ascii="Arial" w:hAnsi="Arial" w:cs="Arial"/>
          <w:sz w:val="24"/>
          <w:szCs w:val="24"/>
          <w:lang w:val="en-GB"/>
          <w:rPrChange w:id="3160"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3161" w:author="Alexandre Miguel Kaizeler Guedes Da Silva Afonso" w:date="2026-07-27T16:55:00Z" w16du:dateUtc="2026-07-27T15:55:00Z">
            <w:rPr>
              <w:rFonts w:ascii="Arial" w:hAnsi="Arial" w:cs="Arial"/>
              <w:sz w:val="24"/>
              <w:szCs w:val="24"/>
            </w:rPr>
          </w:rPrChange>
        </w:rPr>
        <w:t xml:space="preserve">Figure </w:t>
      </w:r>
      <w:r w:rsidR="00C43609" w:rsidRPr="00B475D4">
        <w:rPr>
          <w:rFonts w:ascii="Arial" w:hAnsi="Arial" w:cs="Arial"/>
          <w:sz w:val="24"/>
          <w:szCs w:val="24"/>
          <w:lang w:val="en-GB"/>
          <w:rPrChange w:id="3162" w:author="Alexandre Miguel Kaizeler Guedes Da Silva Afonso" w:date="2026-07-27T16:55:00Z" w16du:dateUtc="2026-07-27T15:55:00Z">
            <w:rPr>
              <w:rFonts w:ascii="Arial" w:hAnsi="Arial" w:cs="Arial"/>
              <w:sz w:val="24"/>
              <w:szCs w:val="24"/>
            </w:rPr>
          </w:rPrChange>
        </w:rPr>
        <w:t xml:space="preserve"> </w:t>
      </w:r>
      <w:r w:rsidR="00067C1D" w:rsidRPr="00B475D4">
        <w:rPr>
          <w:rFonts w:ascii="Arial" w:hAnsi="Arial" w:cs="Arial"/>
          <w:sz w:val="24"/>
          <w:szCs w:val="24"/>
          <w:lang w:val="en-GB"/>
          <w:rPrChange w:id="3163"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164" w:author="Alexandre Miguel Kaizeler Guedes Da Silva Afonso" w:date="2026-07-27T16:55:00Z" w16du:dateUtc="2026-07-27T15:55:00Z">
            <w:rPr>
              <w:rFonts w:ascii="Arial" w:hAnsi="Arial" w:cs="Arial"/>
              <w:sz w:val="24"/>
              <w:szCs w:val="24"/>
            </w:rPr>
          </w:rPrChange>
        </w:rPr>
        <w:t>2</w:t>
      </w:r>
      <w:r w:rsidR="00C43609" w:rsidRPr="00B475D4">
        <w:rPr>
          <w:rFonts w:ascii="Arial" w:hAnsi="Arial" w:cs="Arial"/>
          <w:sz w:val="24"/>
          <w:szCs w:val="24"/>
          <w:lang w:val="en-GB"/>
          <w:rPrChange w:id="3165" w:author="Alexandre Miguel Kaizeler Guedes Da Silva Afonso" w:date="2026-07-27T16:55:00Z" w16du:dateUtc="2026-07-27T15:55:00Z">
            <w:rPr>
              <w:rFonts w:ascii="Arial" w:hAnsi="Arial" w:cs="Arial"/>
              <w:sz w:val="24"/>
              <w:szCs w:val="24"/>
            </w:rPr>
          </w:rPrChange>
        </w:rPr>
        <w:t>B-F</w:t>
      </w:r>
      <w:r w:rsidRPr="00B475D4">
        <w:rPr>
          <w:rFonts w:ascii="Arial" w:hAnsi="Arial" w:cs="Arial"/>
          <w:sz w:val="24"/>
          <w:szCs w:val="24"/>
          <w:lang w:val="en-GB"/>
          <w:rPrChange w:id="3166" w:author="Alexandre Miguel Kaizeler Guedes Da Silva Afonso" w:date="2026-07-27T16:55:00Z" w16du:dateUtc="2026-07-27T15:55:00Z">
            <w:rPr>
              <w:rFonts w:ascii="Arial" w:hAnsi="Arial" w:cs="Arial"/>
              <w:sz w:val="24"/>
              <w:szCs w:val="24"/>
            </w:rPr>
          </w:rPrChange>
        </w:rPr>
        <w:t xml:space="preserve"> – Right).</w:t>
      </w:r>
      <w:r w:rsidR="00F70F69" w:rsidRPr="00B475D4">
        <w:rPr>
          <w:rFonts w:ascii="Arial" w:hAnsi="Arial" w:cs="Arial"/>
          <w:sz w:val="24"/>
          <w:szCs w:val="24"/>
          <w:lang w:val="en-GB"/>
          <w:rPrChange w:id="3167" w:author="Alexandre Miguel Kaizeler Guedes Da Silva Afonso" w:date="2026-07-27T16:55:00Z" w16du:dateUtc="2026-07-27T15:55:00Z">
            <w:rPr>
              <w:rFonts w:ascii="Arial" w:hAnsi="Arial" w:cs="Arial"/>
              <w:sz w:val="24"/>
              <w:szCs w:val="24"/>
            </w:rPr>
          </w:rPrChange>
        </w:rPr>
        <w:t xml:space="preserve"> </w:t>
      </w:r>
      <w:r w:rsidR="00127E3D" w:rsidRPr="00B475D4">
        <w:rPr>
          <w:rFonts w:ascii="Arial" w:hAnsi="Arial" w:cs="Arial"/>
          <w:sz w:val="24"/>
          <w:szCs w:val="24"/>
          <w:lang w:val="en-GB"/>
          <w:rPrChange w:id="3168" w:author="Alexandre Miguel Kaizeler Guedes Da Silva Afonso" w:date="2026-07-27T16:55:00Z" w16du:dateUtc="2026-07-27T15:55:00Z">
            <w:rPr>
              <w:rFonts w:ascii="Arial" w:hAnsi="Arial" w:cs="Arial"/>
              <w:sz w:val="24"/>
              <w:szCs w:val="24"/>
            </w:rPr>
          </w:rPrChange>
        </w:rPr>
        <w:t xml:space="preserve">Without SG assembly, the correlation for TIA1 dropped markedly (r = 0.07), suggesting that its </w:t>
      </w:r>
      <w:r w:rsidR="00161827" w:rsidRPr="00B475D4">
        <w:rPr>
          <w:rFonts w:ascii="Arial" w:hAnsi="Arial" w:cs="Arial"/>
          <w:sz w:val="24"/>
          <w:szCs w:val="24"/>
          <w:lang w:val="en-GB"/>
          <w:rPrChange w:id="3169" w:author="Alexandre Miguel Kaizeler Guedes Da Silva Afonso" w:date="2026-07-27T16:55:00Z" w16du:dateUtc="2026-07-27T15:55:00Z">
            <w:rPr>
              <w:rFonts w:ascii="Arial" w:hAnsi="Arial" w:cs="Arial"/>
              <w:sz w:val="24"/>
              <w:szCs w:val="24"/>
            </w:rPr>
          </w:rPrChange>
        </w:rPr>
        <w:t xml:space="preserve">impact on </w:t>
      </w:r>
      <w:r w:rsidR="00127E3D" w:rsidRPr="00B475D4">
        <w:rPr>
          <w:rFonts w:ascii="Arial" w:hAnsi="Arial" w:cs="Arial"/>
          <w:sz w:val="24"/>
          <w:szCs w:val="24"/>
          <w:lang w:val="en-GB"/>
          <w:rPrChange w:id="3170" w:author="Alexandre Miguel Kaizeler Guedes Da Silva Afonso" w:date="2026-07-27T16:55:00Z" w16du:dateUtc="2026-07-27T15:55:00Z">
            <w:rPr>
              <w:rFonts w:ascii="Arial" w:hAnsi="Arial" w:cs="Arial"/>
              <w:sz w:val="24"/>
              <w:szCs w:val="24"/>
            </w:rPr>
          </w:rPrChange>
        </w:rPr>
        <w:t xml:space="preserve">splicing is specifically contingent on SG formation and thus consistent with functional impairment through SG sequestration. In contrast, the correlation for YBX3 remained substantial (r = 0.64), indicating that </w:t>
      </w:r>
      <w:r w:rsidR="00161827" w:rsidRPr="00B475D4">
        <w:rPr>
          <w:rFonts w:ascii="Arial" w:hAnsi="Arial" w:cs="Arial"/>
          <w:sz w:val="24"/>
          <w:szCs w:val="24"/>
          <w:lang w:val="en-GB"/>
          <w:rPrChange w:id="3171" w:author="Alexandre Miguel Kaizeler Guedes Da Silva Afonso" w:date="2026-07-27T16:55:00Z" w16du:dateUtc="2026-07-27T15:55:00Z">
            <w:rPr>
              <w:rFonts w:ascii="Arial" w:hAnsi="Arial" w:cs="Arial"/>
              <w:sz w:val="24"/>
              <w:szCs w:val="24"/>
            </w:rPr>
          </w:rPrChange>
        </w:rPr>
        <w:t>the</w:t>
      </w:r>
      <w:r w:rsidR="00127E3D" w:rsidRPr="00B475D4">
        <w:rPr>
          <w:rFonts w:ascii="Arial" w:hAnsi="Arial" w:cs="Arial"/>
          <w:sz w:val="24"/>
          <w:szCs w:val="24"/>
          <w:lang w:val="en-GB"/>
          <w:rPrChange w:id="3172" w:author="Alexandre Miguel Kaizeler Guedes Da Silva Afonso" w:date="2026-07-27T16:55:00Z" w16du:dateUtc="2026-07-27T15:55:00Z">
            <w:rPr>
              <w:rFonts w:ascii="Arial" w:hAnsi="Arial" w:cs="Arial"/>
              <w:sz w:val="24"/>
              <w:szCs w:val="24"/>
            </w:rPr>
          </w:rPrChange>
        </w:rPr>
        <w:t xml:space="preserve"> pattern </w:t>
      </w:r>
      <w:r w:rsidR="00161827" w:rsidRPr="00B475D4">
        <w:rPr>
          <w:rFonts w:ascii="Arial" w:hAnsi="Arial" w:cs="Arial"/>
          <w:sz w:val="24"/>
          <w:szCs w:val="24"/>
          <w:lang w:val="en-GB"/>
          <w:rPrChange w:id="3173" w:author="Alexandre Miguel Kaizeler Guedes Da Silva Afonso" w:date="2026-07-27T16:55:00Z" w16du:dateUtc="2026-07-27T15:55:00Z">
            <w:rPr>
              <w:rFonts w:ascii="Arial" w:hAnsi="Arial" w:cs="Arial"/>
              <w:sz w:val="24"/>
              <w:szCs w:val="24"/>
            </w:rPr>
          </w:rPrChange>
        </w:rPr>
        <w:t xml:space="preserve">of its impact on splicing </w:t>
      </w:r>
      <w:r w:rsidR="00127E3D" w:rsidRPr="00B475D4">
        <w:rPr>
          <w:rFonts w:ascii="Arial" w:hAnsi="Arial" w:cs="Arial"/>
          <w:sz w:val="24"/>
          <w:szCs w:val="24"/>
          <w:lang w:val="en-GB"/>
          <w:rPrChange w:id="3174" w:author="Alexandre Miguel Kaizeler Guedes Da Silva Afonso" w:date="2026-07-27T16:55:00Z" w16du:dateUtc="2026-07-27T15:55:00Z">
            <w:rPr>
              <w:rFonts w:ascii="Arial" w:hAnsi="Arial" w:cs="Arial"/>
              <w:sz w:val="24"/>
              <w:szCs w:val="24"/>
            </w:rPr>
          </w:rPrChange>
        </w:rPr>
        <w:t>reflects a general stress response independent of SG assembly.</w:t>
      </w:r>
    </w:p>
    <w:p w14:paraId="55BF2CFF" w14:textId="17A08DEE" w:rsidR="003E739D" w:rsidRPr="00B475D4" w:rsidRDefault="003E739D" w:rsidP="00127E3D">
      <w:pPr>
        <w:jc w:val="both"/>
        <w:rPr>
          <w:rFonts w:ascii="Arial" w:hAnsi="Arial" w:cs="Arial"/>
          <w:sz w:val="24"/>
          <w:szCs w:val="24"/>
          <w:lang w:val="en-GB"/>
          <w:rPrChange w:id="317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176" w:author="Alexandre Miguel Kaizeler Guedes Da Silva Afonso" w:date="2026-07-27T16:55:00Z" w16du:dateUtc="2026-07-27T15:55:00Z">
            <w:rPr>
              <w:rFonts w:ascii="Arial" w:hAnsi="Arial" w:cs="Arial"/>
              <w:sz w:val="24"/>
              <w:szCs w:val="24"/>
            </w:rPr>
          </w:rPrChange>
        </w:rPr>
        <w:t xml:space="preserve">We next performed immunofluorescence for TIA1 under control and hyperosmotic stress conditions. Although we initially considered including DIDS to block SG formation under stress, providing a closer parallel to our </w:t>
      </w:r>
      <w:r w:rsidRPr="00B475D4">
        <w:rPr>
          <w:rFonts w:ascii="Arial" w:hAnsi="Arial" w:cs="Arial"/>
          <w:i/>
          <w:iCs/>
          <w:sz w:val="24"/>
          <w:szCs w:val="24"/>
          <w:lang w:val="en-GB"/>
          <w:rPrChange w:id="3177" w:author="Alexandre Miguel Kaizeler Guedes Da Silva Afonso" w:date="2026-07-27T16:55:00Z" w16du:dateUtc="2026-07-27T15:55:00Z">
            <w:rPr>
              <w:rFonts w:ascii="Arial" w:hAnsi="Arial" w:cs="Arial"/>
              <w:i/>
              <w:iCs/>
              <w:sz w:val="24"/>
              <w:szCs w:val="24"/>
            </w:rPr>
          </w:rPrChange>
        </w:rPr>
        <w:t>in silico</w:t>
      </w:r>
      <w:r w:rsidRPr="00B475D4">
        <w:rPr>
          <w:rFonts w:ascii="Arial" w:hAnsi="Arial" w:cs="Arial"/>
          <w:sz w:val="24"/>
          <w:szCs w:val="24"/>
          <w:lang w:val="en-GB"/>
          <w:rPrChange w:id="3178" w:author="Alexandre Miguel Kaizeler Guedes Da Silva Afonso" w:date="2026-07-27T16:55:00Z" w16du:dateUtc="2026-07-27T15:55:00Z">
            <w:rPr>
              <w:rFonts w:ascii="Arial" w:hAnsi="Arial" w:cs="Arial"/>
              <w:sz w:val="24"/>
              <w:szCs w:val="24"/>
            </w:rPr>
          </w:rPrChange>
        </w:rPr>
        <w:t xml:space="preserve"> comparisons, the compound’s broad off-target and cell-wide effects (</w:t>
      </w:r>
      <w:r w:rsidR="00AD37D6" w:rsidRPr="00B475D4">
        <w:rPr>
          <w:rFonts w:ascii="Arial" w:hAnsi="Arial" w:cs="Arial"/>
          <w:sz w:val="24"/>
          <w:szCs w:val="24"/>
          <w:lang w:val="en-GB"/>
          <w:rPrChange w:id="3179" w:author="Alexandre Miguel Kaizeler Guedes Da Silva Afonso" w:date="2026-07-27T16:55:00Z" w16du:dateUtc="2026-07-27T15:55:00Z">
            <w:rPr>
              <w:rFonts w:ascii="Arial" w:hAnsi="Arial" w:cs="Arial"/>
              <w:sz w:val="24"/>
              <w:szCs w:val="24"/>
            </w:rPr>
          </w:rPrChange>
        </w:rPr>
        <w:t>Supplementary Figure 1</w:t>
      </w:r>
      <w:r w:rsidR="00DE4645" w:rsidRPr="00B475D4">
        <w:rPr>
          <w:rFonts w:ascii="Arial" w:hAnsi="Arial" w:cs="Arial"/>
          <w:sz w:val="24"/>
          <w:szCs w:val="24"/>
          <w:lang w:val="en-GB"/>
          <w:rPrChange w:id="3180" w:author="Alexandre Miguel Kaizeler Guedes Da Silva Afonso" w:date="2026-07-27T16:55:00Z" w16du:dateUtc="2026-07-27T15:55:00Z">
            <w:rPr>
              <w:rFonts w:ascii="Arial" w:hAnsi="Arial" w:cs="Arial"/>
              <w:sz w:val="24"/>
              <w:szCs w:val="24"/>
            </w:rPr>
          </w:rPrChange>
        </w:rPr>
        <w:t>3</w:t>
      </w:r>
      <w:r w:rsidR="00AD37D6" w:rsidRPr="00B475D4">
        <w:rPr>
          <w:rFonts w:ascii="Arial" w:hAnsi="Arial" w:cs="Arial"/>
          <w:sz w:val="24"/>
          <w:szCs w:val="24"/>
          <w:lang w:val="en-GB"/>
          <w:rPrChange w:id="3181" w:author="Alexandre Miguel Kaizeler Guedes Da Silva Afonso" w:date="2026-07-27T16:55:00Z" w16du:dateUtc="2026-07-27T15:55:00Z">
            <w:rPr>
              <w:rFonts w:ascii="Arial" w:hAnsi="Arial" w:cs="Arial"/>
              <w:sz w:val="24"/>
              <w:szCs w:val="24"/>
            </w:rPr>
          </w:rPrChange>
        </w:rPr>
        <w:t>A</w:t>
      </w:r>
      <w:r w:rsidRPr="00B475D4">
        <w:rPr>
          <w:rFonts w:ascii="Arial" w:hAnsi="Arial" w:cs="Arial"/>
          <w:sz w:val="24"/>
          <w:szCs w:val="24"/>
          <w:lang w:val="en-GB"/>
          <w:rPrChange w:id="3182" w:author="Alexandre Miguel Kaizeler Guedes Da Silva Afonso" w:date="2026-07-27T16:55:00Z" w16du:dateUtc="2026-07-27T15:55:00Z">
            <w:rPr>
              <w:rFonts w:ascii="Arial" w:hAnsi="Arial" w:cs="Arial"/>
              <w:sz w:val="24"/>
              <w:szCs w:val="24"/>
            </w:rPr>
          </w:rPrChange>
        </w:rPr>
        <w:t>) led us to focus instead on a direct comparison between stressed and unstressed cells. Under homeostasic conditions, TIA1 is typically nuclear</w:t>
      </w:r>
      <w:r w:rsidRPr="00B475D4">
        <w:rPr>
          <w:rFonts w:ascii="Arial" w:hAnsi="Arial" w:cs="Arial"/>
          <w:sz w:val="24"/>
          <w:szCs w:val="24"/>
          <w:lang w:val="en-GB"/>
          <w:rPrChange w:id="318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{"citationID":"JiX2lbT3","properties":{"formattedCitation":"(71, 72)","plainCitation":"(71, 72)","noteIndex":0},"citationItems":[{"id":"y6yS3OC0/FxybtVRN","uris":["http://zotero.org/users/local/q86rvdj2/items/TQDB2CFS"],"itemData":{"id":163,"type":"software","title":"The Human Protein Atlas","URL":"proteinatlas.org"}},{"id":"y6yS3OC0/1MShMDKT","uris":["http://zotero.org/users/local/q86rvdj2/items/5HHUTC8I"],"itemData":{"id":162,"type":"article-journal","abstract":"Mapping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Pr="00B475D4">
        <w:rPr>
          <w:rFonts w:ascii="Arial" w:hAnsi="Arial" w:cs="Arial"/>
          <w:sz w:val="24"/>
          <w:szCs w:val="24"/>
          <w:lang w:val="en-GB"/>
          <w:rPrChange w:id="318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(71, 72)</w:t>
      </w:r>
      <w:r w:rsidRPr="00B475D4">
        <w:rPr>
          <w:rFonts w:ascii="Arial" w:hAnsi="Arial" w:cs="Arial"/>
          <w:sz w:val="24"/>
          <w:szCs w:val="24"/>
          <w:lang w:val="en-GB"/>
          <w:rPrChange w:id="318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186" w:author="Alexandre Miguel Kaizeler Guedes Da Silva Afonso" w:date="2026-07-27T16:55:00Z" w16du:dateUtc="2026-07-27T15:55:00Z">
            <w:rPr>
              <w:rFonts w:ascii="Arial" w:hAnsi="Arial" w:cs="Arial"/>
              <w:sz w:val="24"/>
              <w:szCs w:val="24"/>
            </w:rPr>
          </w:rPrChange>
        </w:rPr>
        <w:t>, but in our experiments the signal was predominantly cytoplasmic, likely reflecting the baseline stress inherent to cell culture. Despite this, we did not detect obvious differences in TIA1 locali</w:t>
      </w:r>
      <w:ins w:id="3187" w:author="Alexandre Miguel Kaizeler Guedes Da Silva Afonso" w:date="2026-07-29T11:05:00Z" w16du:dateUtc="2026-07-29T10:05:00Z">
        <w:r w:rsidR="00480D88">
          <w:rPr>
            <w:rFonts w:ascii="Arial" w:hAnsi="Arial" w:cs="Arial"/>
            <w:sz w:val="24"/>
            <w:szCs w:val="24"/>
            <w:lang w:val="en-GB"/>
          </w:rPr>
          <w:t>s</w:t>
        </w:r>
      </w:ins>
      <w:del w:id="3188" w:author="Alexandre Miguel Kaizeler Guedes Da Silva Afonso" w:date="2026-07-29T11:05:00Z" w16du:dateUtc="2026-07-29T10:05:00Z">
        <w:r w:rsidRPr="00B475D4" w:rsidDel="00480D88">
          <w:rPr>
            <w:rFonts w:ascii="Arial" w:hAnsi="Arial" w:cs="Arial"/>
            <w:sz w:val="24"/>
            <w:szCs w:val="24"/>
            <w:lang w:val="en-GB"/>
            <w:rPrChange w:id="3189"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3190" w:author="Alexandre Miguel Kaizeler Guedes Da Silva Afonso" w:date="2026-07-27T16:55:00Z" w16du:dateUtc="2026-07-27T15:55:00Z">
            <w:rPr>
              <w:rFonts w:ascii="Arial" w:hAnsi="Arial" w:cs="Arial"/>
              <w:sz w:val="24"/>
              <w:szCs w:val="24"/>
            </w:rPr>
          </w:rPrChange>
        </w:rPr>
        <w:t xml:space="preserve">ation between stressed and unstressed samples. Nevertheless, TIA1 staining reliably marked SGs, consistent with its canonical role (Supplementary Figure </w:t>
      </w:r>
      <w:r w:rsidR="00AD37D6" w:rsidRPr="00B475D4">
        <w:rPr>
          <w:rFonts w:ascii="Arial" w:hAnsi="Arial" w:cs="Arial"/>
          <w:sz w:val="24"/>
          <w:szCs w:val="24"/>
          <w:lang w:val="en-GB"/>
          <w:rPrChange w:id="3191"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192" w:author="Alexandre Miguel Kaizeler Guedes Da Silva Afonso" w:date="2026-07-27T16:55:00Z" w16du:dateUtc="2026-07-27T15:55:00Z">
            <w:rPr>
              <w:rFonts w:ascii="Arial" w:hAnsi="Arial" w:cs="Arial"/>
              <w:sz w:val="24"/>
              <w:szCs w:val="24"/>
            </w:rPr>
          </w:rPrChange>
        </w:rPr>
        <w:t>3</w:t>
      </w:r>
      <w:r w:rsidR="00AD37D6" w:rsidRPr="00B475D4">
        <w:rPr>
          <w:rFonts w:ascii="Arial" w:hAnsi="Arial" w:cs="Arial"/>
          <w:sz w:val="24"/>
          <w:szCs w:val="24"/>
          <w:lang w:val="en-GB"/>
          <w:rPrChange w:id="3193" w:author="Alexandre Miguel Kaizeler Guedes Da Silva Afonso" w:date="2026-07-27T16:55:00Z" w16du:dateUtc="2026-07-27T15:55:00Z">
            <w:rPr>
              <w:rFonts w:ascii="Arial" w:hAnsi="Arial" w:cs="Arial"/>
              <w:sz w:val="24"/>
              <w:szCs w:val="24"/>
            </w:rPr>
          </w:rPrChange>
        </w:rPr>
        <w:t>A</w:t>
      </w:r>
      <w:r w:rsidRPr="00B475D4">
        <w:rPr>
          <w:rFonts w:ascii="Arial" w:hAnsi="Arial" w:cs="Arial"/>
          <w:sz w:val="24"/>
          <w:szCs w:val="24"/>
          <w:lang w:val="en-GB"/>
          <w:rPrChange w:id="3194" w:author="Alexandre Miguel Kaizeler Guedes Da Silva Afonso" w:date="2026-07-27T16:55:00Z" w16du:dateUtc="2026-07-27T15:55:00Z">
            <w:rPr>
              <w:rFonts w:ascii="Arial" w:hAnsi="Arial" w:cs="Arial"/>
              <w:sz w:val="24"/>
              <w:szCs w:val="24"/>
            </w:rPr>
          </w:rPrChange>
        </w:rPr>
        <w:t>).</w:t>
      </w:r>
    </w:p>
    <w:p w14:paraId="05DD611F" w14:textId="3BDEB28E" w:rsidR="00C50331" w:rsidRPr="00B475D4" w:rsidRDefault="007D4F23" w:rsidP="001F12A5">
      <w:pPr>
        <w:rPr>
          <w:rFonts w:ascii="Arial" w:hAnsi="Arial" w:cs="Arial"/>
          <w:sz w:val="24"/>
          <w:szCs w:val="24"/>
          <w:lang w:val="en-GB"/>
          <w:rPrChange w:id="319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196" w:author="Alexandre Miguel Kaizeler Guedes Da Silva Afonso" w:date="2026-07-27T16:55:00Z" w16du:dateUtc="2026-07-27T15:55:00Z">
            <w:rPr>
              <w:rFonts w:ascii="Arial" w:hAnsi="Arial" w:cs="Arial"/>
              <w:sz w:val="24"/>
              <w:szCs w:val="24"/>
            </w:rPr>
          </w:rPrChange>
        </w:rPr>
        <w:t>Beyond its</w:t>
      </w:r>
      <w:r w:rsidR="00B442C3" w:rsidRPr="00B475D4">
        <w:rPr>
          <w:rFonts w:ascii="Arial" w:hAnsi="Arial" w:cs="Arial"/>
          <w:sz w:val="24"/>
          <w:szCs w:val="24"/>
          <w:lang w:val="en-GB"/>
          <w:rPrChange w:id="3197" w:author="Alexandre Miguel Kaizeler Guedes Da Silva Afonso" w:date="2026-07-27T16:55:00Z" w16du:dateUtc="2026-07-27T15:55:00Z">
            <w:rPr>
              <w:rFonts w:ascii="Arial" w:hAnsi="Arial" w:cs="Arial"/>
              <w:sz w:val="24"/>
              <w:szCs w:val="24"/>
            </w:rPr>
          </w:rPrChange>
        </w:rPr>
        <w:t xml:space="preserve"> roles in SG-assembly</w:t>
      </w:r>
      <w:r w:rsidR="00B442C3" w:rsidRPr="00B475D4">
        <w:rPr>
          <w:rFonts w:ascii="Arial" w:hAnsi="Arial" w:cs="Arial"/>
          <w:sz w:val="24"/>
          <w:szCs w:val="24"/>
          <w:lang w:val="en-GB"/>
          <w:rPrChange w:id="319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{"citationID":"tCB0RdvB","properties":{"formattedCitation":"(73)","plainCitation":"(73)","noteIndex":0},"citationItems":[{"id":"y6yS3OC0/cdRy55Br","uris":["http://zotero.org/users/local/q86rvdj2/items/73QNTUY6"],"itemData":{"id":143,"type":"article-journal","abstract":"TIA-1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B475D4">
        <w:rPr>
          <w:rFonts w:ascii="Arial" w:hAnsi="Arial" w:cs="Arial"/>
          <w:sz w:val="24"/>
          <w:szCs w:val="24"/>
          <w:lang w:val="en-GB"/>
          <w:rPrChange w:id="319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(73)</w:t>
      </w:r>
      <w:r w:rsidR="00B442C3" w:rsidRPr="00B475D4">
        <w:rPr>
          <w:rFonts w:ascii="Arial" w:hAnsi="Arial" w:cs="Arial"/>
          <w:sz w:val="24"/>
          <w:szCs w:val="24"/>
          <w:lang w:val="en-GB"/>
          <w:rPrChange w:id="3200"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201" w:author="Alexandre Miguel Kaizeler Guedes Da Silva Afonso" w:date="2026-07-27T16:55:00Z" w16du:dateUtc="2026-07-27T15:55:00Z">
            <w:rPr>
              <w:rFonts w:ascii="Arial" w:hAnsi="Arial" w:cs="Arial"/>
              <w:sz w:val="24"/>
              <w:szCs w:val="24"/>
            </w:rPr>
          </w:rPrChange>
        </w:rPr>
        <w:t xml:space="preserve">, </w:t>
      </w:r>
      <w:r w:rsidR="00C50331" w:rsidRPr="00B475D4">
        <w:rPr>
          <w:rFonts w:ascii="Arial" w:hAnsi="Arial" w:cs="Arial"/>
          <w:sz w:val="24"/>
          <w:szCs w:val="24"/>
          <w:lang w:val="en-GB"/>
          <w:rPrChange w:id="3202" w:author="Alexandre Miguel Kaizeler Guedes Da Silva Afonso" w:date="2026-07-27T16:55:00Z" w16du:dateUtc="2026-07-27T15:55:00Z">
            <w:rPr>
              <w:rFonts w:ascii="Arial" w:hAnsi="Arial" w:cs="Arial"/>
              <w:sz w:val="24"/>
              <w:szCs w:val="24"/>
            </w:rPr>
          </w:rPrChange>
        </w:rPr>
        <w:t xml:space="preserve">TIA1 </w:t>
      </w:r>
      <w:r w:rsidRPr="00B475D4">
        <w:rPr>
          <w:rFonts w:ascii="Arial" w:hAnsi="Arial" w:cs="Arial"/>
          <w:sz w:val="24"/>
          <w:szCs w:val="24"/>
          <w:lang w:val="en-GB"/>
          <w:rPrChange w:id="3203" w:author="Alexandre Miguel Kaizeler Guedes Da Silva Afonso" w:date="2026-07-27T16:55:00Z" w16du:dateUtc="2026-07-27T15:55:00Z">
            <w:rPr>
              <w:rFonts w:ascii="Arial" w:hAnsi="Arial" w:cs="Arial"/>
              <w:sz w:val="24"/>
              <w:szCs w:val="24"/>
            </w:rPr>
          </w:rPrChange>
        </w:rPr>
        <w:t xml:space="preserve">is a known </w:t>
      </w:r>
      <w:r w:rsidR="00C50331" w:rsidRPr="00B475D4">
        <w:rPr>
          <w:rFonts w:ascii="Arial" w:hAnsi="Arial" w:cs="Arial"/>
          <w:sz w:val="24"/>
          <w:szCs w:val="24"/>
          <w:lang w:val="en-GB"/>
          <w:rPrChange w:id="3204" w:author="Alexandre Miguel Kaizeler Guedes Da Silva Afonso" w:date="2026-07-27T16:55:00Z" w16du:dateUtc="2026-07-27T15:55:00Z">
            <w:rPr>
              <w:rFonts w:ascii="Arial" w:hAnsi="Arial" w:cs="Arial"/>
              <w:sz w:val="24"/>
              <w:szCs w:val="24"/>
            </w:rPr>
          </w:rPrChange>
        </w:rPr>
        <w:t>splicing</w:t>
      </w:r>
      <w:r w:rsidRPr="00B475D4">
        <w:rPr>
          <w:rFonts w:ascii="Arial" w:hAnsi="Arial" w:cs="Arial"/>
          <w:sz w:val="24"/>
          <w:szCs w:val="24"/>
          <w:lang w:val="en-GB"/>
          <w:rPrChange w:id="3205" w:author="Alexandre Miguel Kaizeler Guedes Da Silva Afonso" w:date="2026-07-27T16:55:00Z" w16du:dateUtc="2026-07-27T15:55:00Z">
            <w:rPr>
              <w:rFonts w:ascii="Arial" w:hAnsi="Arial" w:cs="Arial"/>
              <w:sz w:val="24"/>
              <w:szCs w:val="24"/>
            </w:rPr>
          </w:rPrChange>
        </w:rPr>
        <w:t xml:space="preserve"> regulator</w:t>
      </w:r>
      <w:r w:rsidR="00C50331" w:rsidRPr="00B475D4">
        <w:rPr>
          <w:rFonts w:ascii="Arial" w:hAnsi="Arial" w:cs="Arial"/>
          <w:sz w:val="24"/>
          <w:szCs w:val="24"/>
          <w:lang w:val="en-GB"/>
          <w:rPrChange w:id="320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{"citationID":"7qzN6WYO","properties":{"formattedCitation":"(74)","plainCitation":"(74)","noteIndex":0},"citationItems":[{"id":"y6yS3OC0/1PopiBI6","uris":["http://zotero.org/users/local/q86rvdj2/items/DXAEZCGY"],"itemData":{"id":14,"type":"article-journal","abstract":"Splicing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B475D4">
        <w:rPr>
          <w:rFonts w:ascii="Arial" w:hAnsi="Arial" w:cs="Arial"/>
          <w:sz w:val="24"/>
          <w:szCs w:val="24"/>
          <w:lang w:val="en-GB"/>
          <w:rPrChange w:id="320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(74)</w:t>
      </w:r>
      <w:r w:rsidR="00C50331" w:rsidRPr="00B475D4">
        <w:rPr>
          <w:rFonts w:ascii="Arial" w:hAnsi="Arial" w:cs="Arial"/>
          <w:sz w:val="24"/>
          <w:szCs w:val="24"/>
          <w:lang w:val="en-GB"/>
          <w:rPrChange w:id="3208" w:author="Alexandre Miguel Kaizeler Guedes Da Silva Afonso" w:date="2026-07-27T16:55:00Z" w16du:dateUtc="2026-07-27T15:55:00Z">
            <w:rPr>
              <w:rFonts w:ascii="Arial" w:hAnsi="Arial" w:cs="Arial"/>
              <w:sz w:val="24"/>
              <w:szCs w:val="24"/>
            </w:rPr>
          </w:rPrChange>
        </w:rPr>
        <w:fldChar w:fldCharType="end"/>
      </w:r>
      <w:r w:rsidR="00C51233" w:rsidRPr="00B475D4">
        <w:rPr>
          <w:rFonts w:ascii="Arial" w:hAnsi="Arial" w:cs="Arial"/>
          <w:sz w:val="24"/>
          <w:szCs w:val="24"/>
          <w:lang w:val="en-GB"/>
          <w:rPrChange w:id="3209" w:author="Alexandre Miguel Kaizeler Guedes Da Silva Afonso" w:date="2026-07-27T16:55:00Z" w16du:dateUtc="2026-07-27T15:55:00Z">
            <w:rPr>
              <w:rFonts w:ascii="Arial" w:hAnsi="Arial" w:cs="Arial"/>
              <w:sz w:val="24"/>
              <w:szCs w:val="24"/>
            </w:rPr>
          </w:rPrChange>
        </w:rPr>
        <w:t xml:space="preserve">, </w:t>
      </w:r>
      <w:r w:rsidR="00C50331" w:rsidRPr="00B475D4">
        <w:rPr>
          <w:rFonts w:ascii="Arial" w:hAnsi="Arial" w:cs="Arial"/>
          <w:sz w:val="24"/>
          <w:szCs w:val="24"/>
          <w:lang w:val="en-GB"/>
          <w:rPrChange w:id="3210" w:author="Alexandre Miguel Kaizeler Guedes Da Silva Afonso" w:date="2026-07-27T16:55:00Z" w16du:dateUtc="2026-07-27T15:55:00Z">
            <w:rPr>
              <w:rFonts w:ascii="Arial" w:hAnsi="Arial" w:cs="Arial"/>
              <w:sz w:val="24"/>
              <w:szCs w:val="24"/>
            </w:rPr>
          </w:rPrChange>
        </w:rPr>
        <w:t>implicated in various neurological disorders</w:t>
      </w:r>
      <w:r w:rsidR="00C50331" w:rsidRPr="00B475D4">
        <w:rPr>
          <w:rFonts w:ascii="Arial" w:hAnsi="Arial" w:cs="Arial"/>
          <w:sz w:val="24"/>
          <w:szCs w:val="24"/>
          <w:lang w:val="en-GB"/>
          <w:rPrChange w:id="321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mTxkOST","properties":{"formattedCitation":"(75)","plainCitation":"(75)","noteIndex":0},"citationItems":[{"id":"y6yS3OC0/kbK0C0U3","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B475D4">
        <w:rPr>
          <w:rFonts w:ascii="Arial" w:hAnsi="Arial" w:cs="Arial"/>
          <w:sz w:val="24"/>
          <w:szCs w:val="24"/>
          <w:lang w:val="en-GB"/>
          <w:rPrChange w:id="321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(75)</w:t>
      </w:r>
      <w:r w:rsidR="00C50331" w:rsidRPr="00B475D4">
        <w:rPr>
          <w:rFonts w:ascii="Arial" w:hAnsi="Arial" w:cs="Arial"/>
          <w:sz w:val="24"/>
          <w:szCs w:val="24"/>
          <w:lang w:val="en-GB"/>
          <w:rPrChange w:id="3213" w:author="Alexandre Miguel Kaizeler Guedes Da Silva Afonso" w:date="2026-07-27T16:55:00Z" w16du:dateUtc="2026-07-27T15:55:00Z">
            <w:rPr>
              <w:rFonts w:ascii="Arial" w:hAnsi="Arial" w:cs="Arial"/>
              <w:sz w:val="24"/>
              <w:szCs w:val="24"/>
            </w:rPr>
          </w:rPrChange>
        </w:rPr>
        <w:fldChar w:fldCharType="end"/>
      </w:r>
      <w:r w:rsidR="00C50331" w:rsidRPr="00B475D4">
        <w:rPr>
          <w:rFonts w:ascii="Arial" w:hAnsi="Arial" w:cs="Arial"/>
          <w:sz w:val="24"/>
          <w:szCs w:val="24"/>
          <w:lang w:val="en-GB"/>
          <w:rPrChange w:id="3214" w:author="Alexandre Miguel Kaizeler Guedes Da Silva Afonso" w:date="2026-07-27T16:55:00Z" w16du:dateUtc="2026-07-27T15:55:00Z">
            <w:rPr>
              <w:rFonts w:ascii="Arial" w:hAnsi="Arial" w:cs="Arial"/>
              <w:sz w:val="24"/>
              <w:szCs w:val="24"/>
            </w:rPr>
          </w:rPrChange>
        </w:rPr>
        <w:t xml:space="preserve">. Alongside TIAR, it </w:t>
      </w:r>
      <w:r w:rsidR="00C51233" w:rsidRPr="00B475D4">
        <w:rPr>
          <w:rFonts w:ascii="Arial" w:hAnsi="Arial" w:cs="Arial"/>
          <w:sz w:val="24"/>
          <w:szCs w:val="24"/>
          <w:lang w:val="en-GB"/>
          <w:rPrChange w:id="3215" w:author="Alexandre Miguel Kaizeler Guedes Da Silva Afonso" w:date="2026-07-27T16:55:00Z" w16du:dateUtc="2026-07-27T15:55:00Z">
            <w:rPr>
              <w:rFonts w:ascii="Arial" w:hAnsi="Arial" w:cs="Arial"/>
              <w:sz w:val="24"/>
              <w:szCs w:val="24"/>
            </w:rPr>
          </w:rPrChange>
        </w:rPr>
        <w:t>participates</w:t>
      </w:r>
      <w:r w:rsidR="00C50331" w:rsidRPr="00B475D4">
        <w:rPr>
          <w:rFonts w:ascii="Arial" w:hAnsi="Arial" w:cs="Arial"/>
          <w:sz w:val="24"/>
          <w:szCs w:val="24"/>
          <w:lang w:val="en-GB"/>
          <w:rPrChange w:id="3216" w:author="Alexandre Miguel Kaizeler Guedes Da Silva Afonso" w:date="2026-07-27T16:55:00Z" w16du:dateUtc="2026-07-27T15:55:00Z">
            <w:rPr>
              <w:rFonts w:ascii="Arial" w:hAnsi="Arial" w:cs="Arial"/>
              <w:sz w:val="24"/>
              <w:szCs w:val="24"/>
            </w:rPr>
          </w:rPrChange>
        </w:rPr>
        <w:t xml:space="preserve"> in viral infection and replication</w:t>
      </w:r>
      <w:r w:rsidR="00C50331" w:rsidRPr="00B475D4">
        <w:rPr>
          <w:rFonts w:ascii="Arial" w:hAnsi="Arial" w:cs="Arial"/>
          <w:sz w:val="24"/>
          <w:szCs w:val="24"/>
          <w:lang w:val="en-GB"/>
          <w:rPrChange w:id="321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{"citationID":"TacbITLo","properties":{"formattedCitation":"(76)","plainCitation":"(76)","noteIndex":0},"citationItems":[{"id":"y6yS3OC0/TvTfq5gy","uris":["http://zotero.org/users/local/q86rvdj2/items/P5Q76JMX"],"itemData":{"id":22,"type":"article-journal","abstract":"The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B475D4">
        <w:rPr>
          <w:rFonts w:ascii="Arial" w:hAnsi="Arial" w:cs="Arial"/>
          <w:sz w:val="24"/>
          <w:szCs w:val="24"/>
          <w:lang w:val="en-GB"/>
          <w:rPrChange w:id="321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(76)</w:t>
      </w:r>
      <w:r w:rsidR="00C50331" w:rsidRPr="00B475D4">
        <w:rPr>
          <w:rFonts w:ascii="Arial" w:hAnsi="Arial" w:cs="Arial"/>
          <w:sz w:val="24"/>
          <w:szCs w:val="24"/>
          <w:lang w:val="en-GB"/>
          <w:rPrChange w:id="3219" w:author="Alexandre Miguel Kaizeler Guedes Da Silva Afonso" w:date="2026-07-27T16:55:00Z" w16du:dateUtc="2026-07-27T15:55:00Z">
            <w:rPr>
              <w:rFonts w:ascii="Arial" w:hAnsi="Arial" w:cs="Arial"/>
              <w:sz w:val="24"/>
              <w:szCs w:val="24"/>
            </w:rPr>
          </w:rPrChange>
        </w:rPr>
        <w:fldChar w:fldCharType="end"/>
      </w:r>
      <w:r w:rsidR="00C50331" w:rsidRPr="00B475D4">
        <w:rPr>
          <w:rFonts w:ascii="Arial" w:hAnsi="Arial" w:cs="Arial"/>
          <w:sz w:val="24"/>
          <w:szCs w:val="24"/>
          <w:lang w:val="en-GB"/>
          <w:rPrChange w:id="3220" w:author="Alexandre Miguel Kaizeler Guedes Da Silva Afonso" w:date="2026-07-27T16:55:00Z" w16du:dateUtc="2026-07-27T15:55:00Z">
            <w:rPr>
              <w:rFonts w:ascii="Arial" w:hAnsi="Arial" w:cs="Arial"/>
              <w:sz w:val="24"/>
              <w:szCs w:val="24"/>
            </w:rPr>
          </w:rPrChange>
        </w:rPr>
        <w:t>, with viruses such as West Nile and dengue shown to interact with both proteins, inhibiting SG formation</w:t>
      </w:r>
      <w:r w:rsidR="00C50331" w:rsidRPr="00B475D4">
        <w:rPr>
          <w:rFonts w:ascii="Arial" w:hAnsi="Arial" w:cs="Arial"/>
          <w:sz w:val="24"/>
          <w:szCs w:val="24"/>
          <w:lang w:val="en-GB"/>
          <w:rPrChange w:id="322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{"citationID":"bgPcI751","properties":{"formattedCitation":"(76)","plainCitation":"(76)","noteIndex":0},"citationItems":[{"id":"y6yS3OC0/TvTfq5gy","uris":["http://zotero.org/users/local/q86rvdj2/items/P5Q76JMX"],"itemData":{"id":22,"type":"article-journal","abstract":"The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B475D4">
        <w:rPr>
          <w:rFonts w:ascii="Arial" w:hAnsi="Arial" w:cs="Arial"/>
          <w:sz w:val="24"/>
          <w:szCs w:val="24"/>
          <w:lang w:val="en-GB"/>
          <w:rPrChange w:id="322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(76)</w:t>
      </w:r>
      <w:r w:rsidR="00C50331" w:rsidRPr="00B475D4">
        <w:rPr>
          <w:rFonts w:ascii="Arial" w:hAnsi="Arial" w:cs="Arial"/>
          <w:sz w:val="24"/>
          <w:szCs w:val="24"/>
          <w:lang w:val="en-GB"/>
          <w:rPrChange w:id="3223" w:author="Alexandre Miguel Kaizeler Guedes Da Silva Afonso" w:date="2026-07-27T16:55:00Z" w16du:dateUtc="2026-07-27T15:55:00Z">
            <w:rPr>
              <w:rFonts w:ascii="Arial" w:hAnsi="Arial" w:cs="Arial"/>
              <w:sz w:val="24"/>
              <w:szCs w:val="24"/>
            </w:rPr>
          </w:rPrChange>
        </w:rPr>
        <w:fldChar w:fldCharType="end"/>
      </w:r>
      <w:r w:rsidR="00C50331" w:rsidRPr="00B475D4">
        <w:rPr>
          <w:rFonts w:ascii="Arial" w:hAnsi="Arial" w:cs="Arial"/>
          <w:sz w:val="24"/>
          <w:szCs w:val="24"/>
          <w:lang w:val="en-GB"/>
          <w:rPrChange w:id="3224" w:author="Alexandre Miguel Kaizeler Guedes Da Silva Afonso" w:date="2026-07-27T16:55:00Z" w16du:dateUtc="2026-07-27T15:55:00Z">
            <w:rPr>
              <w:rFonts w:ascii="Arial" w:hAnsi="Arial" w:cs="Arial"/>
              <w:sz w:val="24"/>
              <w:szCs w:val="24"/>
            </w:rPr>
          </w:rPrChange>
        </w:rPr>
        <w:t xml:space="preserve">. </w:t>
      </w:r>
      <w:r w:rsidR="00043E87" w:rsidRPr="00B475D4">
        <w:rPr>
          <w:rFonts w:ascii="Arial" w:hAnsi="Arial" w:cs="Arial"/>
          <w:sz w:val="24"/>
          <w:szCs w:val="24"/>
          <w:lang w:val="en-GB"/>
          <w:rPrChange w:id="3225" w:author="Alexandre Miguel Kaizeler Guedes Da Silva Afonso" w:date="2026-07-27T16:55:00Z" w16du:dateUtc="2026-07-27T15:55:00Z">
            <w:rPr>
              <w:rFonts w:ascii="Arial" w:hAnsi="Arial" w:cs="Arial"/>
              <w:sz w:val="24"/>
              <w:szCs w:val="24"/>
            </w:rPr>
          </w:rPrChange>
        </w:rPr>
        <w:t>Whether this reflects a viral strategy to disrupt SG function or an indirect consequence of altering TIA1 activity remains unresolved</w:t>
      </w:r>
      <w:r w:rsidR="00C50331" w:rsidRPr="00B475D4">
        <w:rPr>
          <w:rFonts w:ascii="Arial" w:hAnsi="Arial" w:cs="Arial"/>
          <w:sz w:val="24"/>
          <w:szCs w:val="24"/>
          <w:lang w:val="en-GB"/>
          <w:rPrChange w:id="3226" w:author="Alexandre Miguel Kaizeler Guedes Da Silva Afonso" w:date="2026-07-27T16:55:00Z" w16du:dateUtc="2026-07-27T15:55:00Z">
            <w:rPr>
              <w:rFonts w:ascii="Arial" w:hAnsi="Arial" w:cs="Arial"/>
              <w:sz w:val="24"/>
              <w:szCs w:val="24"/>
            </w:rPr>
          </w:rPrChange>
        </w:rPr>
        <w:t xml:space="preserve">. </w:t>
      </w:r>
      <w:r w:rsidR="00AF75BE" w:rsidRPr="00B475D4">
        <w:rPr>
          <w:rFonts w:ascii="Arial" w:hAnsi="Arial" w:cs="Arial"/>
          <w:sz w:val="24"/>
          <w:szCs w:val="24"/>
          <w:lang w:val="en-GB"/>
          <w:rPrChange w:id="3227" w:author="Alexandre Miguel Kaizeler Guedes Da Silva Afonso" w:date="2026-07-27T16:55:00Z" w16du:dateUtc="2026-07-27T15:55:00Z">
            <w:rPr>
              <w:rFonts w:ascii="Arial" w:hAnsi="Arial" w:cs="Arial"/>
              <w:sz w:val="24"/>
              <w:szCs w:val="24"/>
            </w:rPr>
          </w:rPrChange>
        </w:rPr>
        <w:t>Importantly</w:t>
      </w:r>
      <w:r w:rsidR="00C50331" w:rsidRPr="00B475D4">
        <w:rPr>
          <w:rFonts w:ascii="Arial" w:hAnsi="Arial" w:cs="Arial"/>
          <w:sz w:val="24"/>
          <w:szCs w:val="24"/>
          <w:lang w:val="en-GB"/>
          <w:rPrChange w:id="3228" w:author="Alexandre Miguel Kaizeler Guedes Da Silva Afonso" w:date="2026-07-27T16:55:00Z" w16du:dateUtc="2026-07-27T15:55:00Z">
            <w:rPr>
              <w:rFonts w:ascii="Arial" w:hAnsi="Arial" w:cs="Arial"/>
              <w:sz w:val="24"/>
              <w:szCs w:val="24"/>
            </w:rPr>
          </w:rPrChange>
        </w:rPr>
        <w:t>, the gene expression changes</w:t>
      </w:r>
      <w:r w:rsidR="00856307" w:rsidRPr="00B475D4">
        <w:rPr>
          <w:rFonts w:ascii="Arial" w:hAnsi="Arial" w:cs="Arial"/>
          <w:sz w:val="24"/>
          <w:szCs w:val="24"/>
          <w:lang w:val="en-GB"/>
          <w:rPrChange w:id="3229" w:author="Alexandre Miguel Kaizeler Guedes Da Silva Afonso" w:date="2026-07-27T16:55:00Z" w16du:dateUtc="2026-07-27T15:55:00Z">
            <w:rPr>
              <w:rFonts w:ascii="Arial" w:hAnsi="Arial" w:cs="Arial"/>
              <w:sz w:val="24"/>
              <w:szCs w:val="24"/>
            </w:rPr>
          </w:rPrChange>
        </w:rPr>
        <w:t xml:space="preserve"> (Supplementary Figure </w:t>
      </w:r>
      <w:r w:rsidR="00AD37D6" w:rsidRPr="00B475D4">
        <w:rPr>
          <w:rFonts w:ascii="Arial" w:hAnsi="Arial" w:cs="Arial"/>
          <w:sz w:val="24"/>
          <w:szCs w:val="24"/>
          <w:lang w:val="en-GB"/>
          <w:rPrChange w:id="3230"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231" w:author="Alexandre Miguel Kaizeler Guedes Da Silva Afonso" w:date="2026-07-27T16:55:00Z" w16du:dateUtc="2026-07-27T15:55:00Z">
            <w:rPr>
              <w:rFonts w:ascii="Arial" w:hAnsi="Arial" w:cs="Arial"/>
              <w:sz w:val="24"/>
              <w:szCs w:val="24"/>
            </w:rPr>
          </w:rPrChange>
        </w:rPr>
        <w:t>3</w:t>
      </w:r>
      <w:r w:rsidR="00AD37D6" w:rsidRPr="00B475D4">
        <w:rPr>
          <w:rFonts w:ascii="Arial" w:hAnsi="Arial" w:cs="Arial"/>
          <w:sz w:val="24"/>
          <w:szCs w:val="24"/>
          <w:lang w:val="en-GB"/>
          <w:rPrChange w:id="3232" w:author="Alexandre Miguel Kaizeler Guedes Da Silva Afonso" w:date="2026-07-27T16:55:00Z" w16du:dateUtc="2026-07-27T15:55:00Z">
            <w:rPr>
              <w:rFonts w:ascii="Arial" w:hAnsi="Arial" w:cs="Arial"/>
              <w:sz w:val="24"/>
              <w:szCs w:val="24"/>
            </w:rPr>
          </w:rPrChange>
        </w:rPr>
        <w:t>B</w:t>
      </w:r>
      <w:r w:rsidR="00856307" w:rsidRPr="00B475D4">
        <w:rPr>
          <w:rFonts w:ascii="Arial" w:hAnsi="Arial" w:cs="Arial"/>
          <w:sz w:val="24"/>
          <w:szCs w:val="24"/>
          <w:lang w:val="en-GB"/>
          <w:rPrChange w:id="3233" w:author="Alexandre Miguel Kaizeler Guedes Da Silva Afonso" w:date="2026-07-27T16:55:00Z" w16du:dateUtc="2026-07-27T15:55:00Z">
            <w:rPr>
              <w:rFonts w:ascii="Arial" w:hAnsi="Arial" w:cs="Arial"/>
              <w:sz w:val="24"/>
              <w:szCs w:val="24"/>
            </w:rPr>
          </w:rPrChange>
        </w:rPr>
        <w:t>)</w:t>
      </w:r>
      <w:r w:rsidR="00B442C3" w:rsidRPr="00B475D4">
        <w:rPr>
          <w:rFonts w:ascii="Arial" w:hAnsi="Arial" w:cs="Arial"/>
          <w:sz w:val="24"/>
          <w:szCs w:val="24"/>
          <w:lang w:val="en-GB"/>
          <w:rPrChange w:id="3234" w:author="Alexandre Miguel Kaizeler Guedes Da Silva Afonso" w:date="2026-07-27T16:55:00Z" w16du:dateUtc="2026-07-27T15:55:00Z">
            <w:rPr>
              <w:rFonts w:ascii="Arial" w:hAnsi="Arial" w:cs="Arial"/>
              <w:sz w:val="24"/>
              <w:szCs w:val="24"/>
            </w:rPr>
          </w:rPrChange>
        </w:rPr>
        <w:t>, and the splicing alterations</w:t>
      </w:r>
      <w:r w:rsidR="00856307" w:rsidRPr="00B475D4">
        <w:rPr>
          <w:rFonts w:ascii="Arial" w:hAnsi="Arial" w:cs="Arial"/>
          <w:sz w:val="24"/>
          <w:szCs w:val="24"/>
          <w:lang w:val="en-GB"/>
          <w:rPrChange w:id="3235" w:author="Alexandre Miguel Kaizeler Guedes Da Silva Afonso" w:date="2026-07-27T16:55:00Z" w16du:dateUtc="2026-07-27T15:55:00Z">
            <w:rPr>
              <w:rFonts w:ascii="Arial" w:hAnsi="Arial" w:cs="Arial"/>
              <w:sz w:val="24"/>
              <w:szCs w:val="24"/>
            </w:rPr>
          </w:rPrChange>
        </w:rPr>
        <w:t xml:space="preserve"> (Supplementary Figure </w:t>
      </w:r>
      <w:r w:rsidR="00AD37D6" w:rsidRPr="00B475D4">
        <w:rPr>
          <w:rFonts w:ascii="Arial" w:hAnsi="Arial" w:cs="Arial"/>
          <w:sz w:val="24"/>
          <w:szCs w:val="24"/>
          <w:lang w:val="en-GB"/>
          <w:rPrChange w:id="3236" w:author="Alexandre Miguel Kaizeler Guedes Da Silva Afonso" w:date="2026-07-27T16:55:00Z" w16du:dateUtc="2026-07-27T15:55:00Z">
            <w:rPr>
              <w:rFonts w:ascii="Arial" w:hAnsi="Arial" w:cs="Arial"/>
              <w:sz w:val="24"/>
              <w:szCs w:val="24"/>
            </w:rPr>
          </w:rPrChange>
        </w:rPr>
        <w:t>1</w:t>
      </w:r>
      <w:r w:rsidR="00DE4645" w:rsidRPr="00B475D4">
        <w:rPr>
          <w:rFonts w:ascii="Arial" w:hAnsi="Arial" w:cs="Arial"/>
          <w:sz w:val="24"/>
          <w:szCs w:val="24"/>
          <w:lang w:val="en-GB"/>
          <w:rPrChange w:id="3237" w:author="Alexandre Miguel Kaizeler Guedes Da Silva Afonso" w:date="2026-07-27T16:55:00Z" w16du:dateUtc="2026-07-27T15:55:00Z">
            <w:rPr>
              <w:rFonts w:ascii="Arial" w:hAnsi="Arial" w:cs="Arial"/>
              <w:sz w:val="24"/>
              <w:szCs w:val="24"/>
            </w:rPr>
          </w:rPrChange>
        </w:rPr>
        <w:t>3</w:t>
      </w:r>
      <w:r w:rsidR="00AD37D6" w:rsidRPr="00B475D4">
        <w:rPr>
          <w:rFonts w:ascii="Arial" w:hAnsi="Arial" w:cs="Arial"/>
          <w:sz w:val="24"/>
          <w:szCs w:val="24"/>
          <w:lang w:val="en-GB"/>
          <w:rPrChange w:id="3238" w:author="Alexandre Miguel Kaizeler Guedes Da Silva Afonso" w:date="2026-07-27T16:55:00Z" w16du:dateUtc="2026-07-27T15:55:00Z">
            <w:rPr>
              <w:rFonts w:ascii="Arial" w:hAnsi="Arial" w:cs="Arial"/>
              <w:sz w:val="24"/>
              <w:szCs w:val="24"/>
            </w:rPr>
          </w:rPrChange>
        </w:rPr>
        <w:t>C</w:t>
      </w:r>
      <w:r w:rsidR="00856307" w:rsidRPr="00B475D4">
        <w:rPr>
          <w:rFonts w:ascii="Arial" w:hAnsi="Arial" w:cs="Arial"/>
          <w:sz w:val="24"/>
          <w:szCs w:val="24"/>
          <w:lang w:val="en-GB"/>
          <w:rPrChange w:id="3239" w:author="Alexandre Miguel Kaizeler Guedes Da Silva Afonso" w:date="2026-07-27T16:55:00Z" w16du:dateUtc="2026-07-27T15:55:00Z">
            <w:rPr>
              <w:rFonts w:ascii="Arial" w:hAnsi="Arial" w:cs="Arial"/>
              <w:sz w:val="24"/>
              <w:szCs w:val="24"/>
            </w:rPr>
          </w:rPrChange>
        </w:rPr>
        <w:t>)</w:t>
      </w:r>
      <w:r w:rsidR="00B442C3" w:rsidRPr="00B475D4">
        <w:rPr>
          <w:rFonts w:ascii="Arial" w:hAnsi="Arial" w:cs="Arial"/>
          <w:sz w:val="24"/>
          <w:szCs w:val="24"/>
          <w:lang w:val="en-GB"/>
          <w:rPrChange w:id="3240" w:author="Alexandre Miguel Kaizeler Guedes Da Silva Afonso" w:date="2026-07-27T16:55:00Z" w16du:dateUtc="2026-07-27T15:55:00Z">
            <w:rPr>
              <w:rFonts w:ascii="Arial" w:hAnsi="Arial" w:cs="Arial"/>
              <w:sz w:val="24"/>
              <w:szCs w:val="24"/>
            </w:rPr>
          </w:rPrChange>
        </w:rPr>
        <w:t xml:space="preserve"> </w:t>
      </w:r>
      <w:r w:rsidR="00C50331" w:rsidRPr="00B475D4">
        <w:rPr>
          <w:rFonts w:ascii="Arial" w:hAnsi="Arial" w:cs="Arial"/>
          <w:sz w:val="24"/>
          <w:szCs w:val="24"/>
          <w:lang w:val="en-GB"/>
          <w:rPrChange w:id="3241" w:author="Alexandre Miguel Kaizeler Guedes Da Silva Afonso" w:date="2026-07-27T16:55:00Z" w16du:dateUtc="2026-07-27T15:55:00Z">
            <w:rPr>
              <w:rFonts w:ascii="Arial" w:hAnsi="Arial" w:cs="Arial"/>
              <w:sz w:val="24"/>
              <w:szCs w:val="24"/>
            </w:rPr>
          </w:rPrChange>
        </w:rPr>
        <w:t>following TIA1 knockdown</w:t>
      </w:r>
      <w:r w:rsidR="00AD784C" w:rsidRPr="00B475D4">
        <w:rPr>
          <w:rFonts w:ascii="Arial" w:hAnsi="Arial" w:cs="Arial"/>
          <w:sz w:val="24"/>
          <w:szCs w:val="24"/>
          <w:lang w:val="en-GB"/>
          <w:rPrChange w:id="324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{"citationID":"9CMl0G5R","properties":{"formattedCitation":"(69, 70)","plainCitation":"(69, 70)","noteIndex":0},"citationItems":[{"id":"y6yS3OC0/eNGPBFSJ","uris":["http://zotero.org/users/local/1p9EH8ax/items/FMNNJD3N"],"itemData":{"id":"xGq6HyRA/A5jbbBVp","type":"article-journal","container-title":"Nature","DOI":"10.1038/nature11247","ISSN":"0028-0836,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Consortium"}],"issued":{"date-parts":[["2012",9]]}}},{"id":"y6yS3OC0/WzwgyWUk","uris":["http://zotero.org/users/local/1p9EH8ax/items/FNGV5UVZ"],"itemData":{"id":"xGq6HyRA/DYQdPmdc","type":"article-journal","abstract":"Abstract\n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B475D4">
        <w:rPr>
          <w:rFonts w:ascii="Arial" w:hAnsi="Arial" w:cs="Arial"/>
          <w:sz w:val="24"/>
          <w:szCs w:val="24"/>
          <w:lang w:val="en-GB"/>
          <w:rPrChange w:id="324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(69, 70)</w:t>
      </w:r>
      <w:r w:rsidR="00AD784C" w:rsidRPr="00B475D4">
        <w:rPr>
          <w:rFonts w:ascii="Arial" w:hAnsi="Arial" w:cs="Arial"/>
          <w:sz w:val="24"/>
          <w:szCs w:val="24"/>
          <w:lang w:val="en-GB"/>
          <w:rPrChange w:id="3244" w:author="Alexandre Miguel Kaizeler Guedes Da Silva Afonso" w:date="2026-07-27T16:55:00Z" w16du:dateUtc="2026-07-27T15:55:00Z">
            <w:rPr>
              <w:rFonts w:ascii="Arial" w:hAnsi="Arial" w:cs="Arial"/>
              <w:sz w:val="24"/>
              <w:szCs w:val="24"/>
            </w:rPr>
          </w:rPrChange>
        </w:rPr>
        <w:fldChar w:fldCharType="end"/>
      </w:r>
      <w:r w:rsidR="00C50331" w:rsidRPr="00B475D4">
        <w:rPr>
          <w:rFonts w:ascii="Arial" w:hAnsi="Arial" w:cs="Arial"/>
          <w:sz w:val="24"/>
          <w:szCs w:val="24"/>
          <w:lang w:val="en-GB"/>
          <w:rPrChange w:id="3245" w:author="Alexandre Miguel Kaizeler Guedes Da Silva Afonso" w:date="2026-07-27T16:55:00Z" w16du:dateUtc="2026-07-27T15:55:00Z">
            <w:rPr>
              <w:rFonts w:ascii="Arial" w:hAnsi="Arial" w:cs="Arial"/>
              <w:sz w:val="24"/>
              <w:szCs w:val="24"/>
            </w:rPr>
          </w:rPrChange>
        </w:rPr>
        <w:t xml:space="preserve"> </w:t>
      </w:r>
      <w:r w:rsidR="00AF75BE" w:rsidRPr="00B475D4">
        <w:rPr>
          <w:rFonts w:ascii="Arial" w:hAnsi="Arial" w:cs="Arial"/>
          <w:sz w:val="24"/>
          <w:szCs w:val="24"/>
          <w:lang w:val="en-GB"/>
          <w:rPrChange w:id="3246" w:author="Alexandre Miguel Kaizeler Guedes Da Silva Afonso" w:date="2026-07-27T16:55:00Z" w16du:dateUtc="2026-07-27T15:55:00Z">
            <w:rPr>
              <w:rFonts w:ascii="Arial" w:hAnsi="Arial" w:cs="Arial"/>
              <w:sz w:val="24"/>
              <w:szCs w:val="24"/>
            </w:rPr>
          </w:rPrChange>
        </w:rPr>
        <w:t>did not reproduce</w:t>
      </w:r>
      <w:r w:rsidR="00C50331" w:rsidRPr="00B475D4">
        <w:rPr>
          <w:rFonts w:ascii="Arial" w:hAnsi="Arial" w:cs="Arial"/>
          <w:sz w:val="24"/>
          <w:szCs w:val="24"/>
          <w:lang w:val="en-GB"/>
          <w:rPrChange w:id="3247" w:author="Alexandre Miguel Kaizeler Guedes Da Silva Afonso" w:date="2026-07-27T16:55:00Z" w16du:dateUtc="2026-07-27T15:55:00Z">
            <w:rPr>
              <w:rFonts w:ascii="Arial" w:hAnsi="Arial" w:cs="Arial"/>
              <w:sz w:val="24"/>
              <w:szCs w:val="24"/>
            </w:rPr>
          </w:rPrChange>
        </w:rPr>
        <w:t xml:space="preserve"> </w:t>
      </w:r>
      <w:r w:rsidR="00B442C3" w:rsidRPr="00B475D4">
        <w:rPr>
          <w:rFonts w:ascii="Arial" w:hAnsi="Arial" w:cs="Arial"/>
          <w:sz w:val="24"/>
          <w:szCs w:val="24"/>
          <w:lang w:val="en-GB"/>
          <w:rPrChange w:id="3248" w:author="Alexandre Miguel Kaizeler Guedes Da Silva Afonso" w:date="2026-07-27T16:55:00Z" w16du:dateUtc="2026-07-27T15:55:00Z">
            <w:rPr>
              <w:rFonts w:ascii="Arial" w:hAnsi="Arial" w:cs="Arial"/>
              <w:sz w:val="24"/>
              <w:szCs w:val="24"/>
            </w:rPr>
          </w:rPrChange>
        </w:rPr>
        <w:t xml:space="preserve">the </w:t>
      </w:r>
      <w:r w:rsidR="00B64FDB" w:rsidRPr="00B475D4">
        <w:rPr>
          <w:rFonts w:ascii="Arial" w:hAnsi="Arial" w:cs="Arial"/>
          <w:sz w:val="24"/>
          <w:szCs w:val="24"/>
          <w:lang w:val="en-GB"/>
          <w:rPrChange w:id="3249" w:author="Alexandre Miguel Kaizeler Guedes Da Silva Afonso" w:date="2026-07-27T16:55:00Z" w16du:dateUtc="2026-07-27T15:55:00Z">
            <w:rPr>
              <w:rFonts w:ascii="Arial" w:hAnsi="Arial" w:cs="Arial"/>
              <w:sz w:val="24"/>
              <w:szCs w:val="24"/>
            </w:rPr>
          </w:rPrChange>
        </w:rPr>
        <w:t>differences observed upon SG-assembly in U2-OS and A549 treated with dsRNA</w:t>
      </w:r>
      <w:r w:rsidR="00B64FDB" w:rsidRPr="00B475D4">
        <w:rPr>
          <w:rFonts w:ascii="Arial" w:hAnsi="Arial" w:cs="Arial"/>
          <w:sz w:val="24"/>
          <w:szCs w:val="24"/>
          <w:lang w:val="en-GB"/>
          <w:rPrChange w:id="325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oKD7qJTG","properties":{"formattedCitation":"(7)","plainCitation":"(7)","noteIndex":0},"citationItems":[{"id":"y6yS3OC0/PBByPTrk","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B475D4">
        <w:rPr>
          <w:rFonts w:ascii="Arial" w:hAnsi="Arial" w:cs="Arial"/>
          <w:sz w:val="24"/>
          <w:szCs w:val="24"/>
          <w:lang w:val="en-GB"/>
          <w:rPrChange w:id="325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szCs w:val="24"/>
          <w:lang w:val="en-GB"/>
        </w:rPr>
        <w:t>(7)</w:t>
      </w:r>
      <w:r w:rsidR="00B64FDB" w:rsidRPr="00B475D4">
        <w:rPr>
          <w:rFonts w:ascii="Arial" w:hAnsi="Arial" w:cs="Arial"/>
          <w:sz w:val="24"/>
          <w:szCs w:val="24"/>
          <w:lang w:val="en-GB"/>
          <w:rPrChange w:id="3252" w:author="Alexandre Miguel Kaizeler Guedes Da Silva Afonso" w:date="2026-07-27T16:55:00Z" w16du:dateUtc="2026-07-27T15:55:00Z">
            <w:rPr>
              <w:rFonts w:ascii="Arial" w:hAnsi="Arial" w:cs="Arial"/>
              <w:sz w:val="24"/>
              <w:szCs w:val="24"/>
            </w:rPr>
          </w:rPrChange>
        </w:rPr>
        <w:fldChar w:fldCharType="end"/>
      </w:r>
      <w:r w:rsidR="00B64FDB" w:rsidRPr="00B475D4">
        <w:rPr>
          <w:rFonts w:ascii="Arial" w:hAnsi="Arial" w:cs="Arial"/>
          <w:sz w:val="24"/>
          <w:szCs w:val="24"/>
          <w:lang w:val="en-GB"/>
          <w:rPrChange w:id="3253" w:author="Alexandre Miguel Kaizeler Guedes Da Silva Afonso" w:date="2026-07-27T16:55:00Z" w16du:dateUtc="2026-07-27T15:55:00Z">
            <w:rPr>
              <w:rFonts w:ascii="Arial" w:hAnsi="Arial" w:cs="Arial"/>
              <w:sz w:val="24"/>
              <w:szCs w:val="24"/>
            </w:rPr>
          </w:rPrChange>
        </w:rPr>
        <w:t>.</w:t>
      </w:r>
      <w:r w:rsidR="00C50331" w:rsidRPr="00B475D4">
        <w:rPr>
          <w:rFonts w:ascii="Arial" w:hAnsi="Arial" w:cs="Arial"/>
          <w:sz w:val="24"/>
          <w:szCs w:val="24"/>
          <w:lang w:val="en-GB"/>
          <w:rPrChange w:id="3254" w:author="Alexandre Miguel Kaizeler Guedes Da Silva Afonso" w:date="2026-07-27T16:55:00Z" w16du:dateUtc="2026-07-27T15:55:00Z">
            <w:rPr>
              <w:rFonts w:ascii="Arial" w:hAnsi="Arial" w:cs="Arial"/>
              <w:sz w:val="24"/>
              <w:szCs w:val="24"/>
            </w:rPr>
          </w:rPrChange>
        </w:rPr>
        <w:t xml:space="preserve"> </w:t>
      </w:r>
      <w:r w:rsidR="00856307" w:rsidRPr="00B475D4">
        <w:rPr>
          <w:rFonts w:ascii="Arial" w:hAnsi="Arial" w:cs="Arial"/>
          <w:sz w:val="24"/>
          <w:szCs w:val="24"/>
          <w:lang w:val="en-GB"/>
          <w:rPrChange w:id="3255" w:author="Alexandre Miguel Kaizeler Guedes Da Silva Afonso" w:date="2026-07-27T16:55:00Z" w16du:dateUtc="2026-07-27T15:55:00Z">
            <w:rPr>
              <w:rFonts w:ascii="Arial" w:hAnsi="Arial" w:cs="Arial"/>
              <w:sz w:val="24"/>
              <w:szCs w:val="24"/>
            </w:rPr>
          </w:rPrChange>
        </w:rPr>
        <w:t>TIA1 sequestration is therefore unlikely to fully explain the anti-inflammatory phenotype associated with SG assembly.</w:t>
      </w:r>
    </w:p>
    <w:p w14:paraId="6CD90E18" w14:textId="22CF7DBC" w:rsidR="00E9270E" w:rsidRPr="00B475D4" w:rsidRDefault="00E9270E" w:rsidP="00E9270E">
      <w:pPr>
        <w:pStyle w:val="Heading2"/>
        <w:rPr>
          <w:lang w:val="en-GB"/>
          <w:rPrChange w:id="3256" w:author="Alexandre Miguel Kaizeler Guedes Da Silva Afonso" w:date="2026-07-27T16:55:00Z" w16du:dateUtc="2026-07-27T15:55:00Z">
            <w:rPr/>
          </w:rPrChange>
        </w:rPr>
      </w:pPr>
      <w:r w:rsidRPr="00B475D4">
        <w:rPr>
          <w:lang w:val="en-GB"/>
          <w:rPrChange w:id="3257" w:author="Alexandre Miguel Kaizeler Guedes Da Silva Afonso" w:date="2026-07-27T16:55:00Z" w16du:dateUtc="2026-07-27T15:55:00Z">
            <w:rPr/>
          </w:rPrChange>
        </w:rPr>
        <w:t xml:space="preserve">Proposed links between </w:t>
      </w:r>
      <w:r w:rsidR="00984445" w:rsidRPr="00B475D4">
        <w:rPr>
          <w:lang w:val="en-GB"/>
          <w:rPrChange w:id="3258" w:author="Alexandre Miguel Kaizeler Guedes Da Silva Afonso" w:date="2026-07-27T16:55:00Z" w16du:dateUtc="2026-07-27T15:55:00Z">
            <w:rPr/>
          </w:rPrChange>
        </w:rPr>
        <w:t>SGs</w:t>
      </w:r>
      <w:r w:rsidRPr="00B475D4">
        <w:rPr>
          <w:lang w:val="en-GB"/>
          <w:rPrChange w:id="3259" w:author="Alexandre Miguel Kaizeler Guedes Da Silva Afonso" w:date="2026-07-27T16:55:00Z" w16du:dateUtc="2026-07-27T15:55:00Z">
            <w:rPr/>
          </w:rPrChange>
        </w:rPr>
        <w:t xml:space="preserve"> and cancer may reflect indirect mechanisms</w:t>
      </w:r>
    </w:p>
    <w:p w14:paraId="76E88EBF" w14:textId="51F6F267" w:rsidR="0040650B" w:rsidRPr="00B475D4" w:rsidRDefault="008C2F52" w:rsidP="00533F41">
      <w:pPr>
        <w:jc w:val="both"/>
        <w:rPr>
          <w:rFonts w:ascii="Arial" w:hAnsi="Arial" w:cs="Arial"/>
          <w:sz w:val="24"/>
          <w:szCs w:val="24"/>
          <w:lang w:val="en-GB"/>
          <w:rPrChange w:id="326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261" w:author="Alexandre Miguel Kaizeler Guedes Da Silva Afonso" w:date="2026-07-27T16:55:00Z" w16du:dateUtc="2026-07-27T15:55:00Z">
            <w:rPr>
              <w:rFonts w:ascii="Arial" w:hAnsi="Arial" w:cs="Arial"/>
              <w:sz w:val="24"/>
              <w:szCs w:val="24"/>
            </w:rPr>
          </w:rPrChange>
        </w:rPr>
        <w:t>Given the established link between inflammation and cancer</w:t>
      </w:r>
      <w:r w:rsidR="000E49D6" w:rsidRPr="00B475D4">
        <w:rPr>
          <w:rFonts w:ascii="Arial" w:hAnsi="Arial" w:cs="Arial"/>
          <w:sz w:val="24"/>
          <w:szCs w:val="24"/>
          <w:lang w:val="en-GB"/>
          <w:rPrChange w:id="326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aXarnJvh","properties":{"formattedCitation":"(77)","plainCitation":"(77)","noteIndex":0},"citationItems":[{"id":"y6yS3OC0/bwz8de35","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B475D4">
        <w:rPr>
          <w:rFonts w:ascii="Arial" w:hAnsi="Arial" w:cs="Arial"/>
          <w:sz w:val="24"/>
          <w:szCs w:val="24"/>
          <w:lang w:val="en-GB"/>
          <w:rPrChange w:id="326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(77)</w:t>
      </w:r>
      <w:r w:rsidR="000E49D6" w:rsidRPr="00B475D4">
        <w:rPr>
          <w:rFonts w:ascii="Arial" w:hAnsi="Arial" w:cs="Arial"/>
          <w:sz w:val="24"/>
          <w:szCs w:val="24"/>
          <w:lang w:val="en-GB"/>
          <w:rPrChange w:id="326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265" w:author="Alexandre Miguel Kaizeler Guedes Da Silva Afonso" w:date="2026-07-27T16:55:00Z" w16du:dateUtc="2026-07-27T15:55:00Z">
            <w:rPr>
              <w:rFonts w:ascii="Arial" w:hAnsi="Arial" w:cs="Arial"/>
              <w:sz w:val="24"/>
              <w:szCs w:val="24"/>
            </w:rPr>
          </w:rPrChange>
        </w:rPr>
        <w:t>,</w:t>
      </w:r>
      <w:r w:rsidRPr="00B475D4">
        <w:rPr>
          <w:lang w:val="en-GB"/>
          <w:rPrChange w:id="3266" w:author="Alexandre Miguel Kaizeler Guedes Da Silva Afonso" w:date="2026-07-27T16:55:00Z" w16du:dateUtc="2026-07-27T15:55:00Z">
            <w:rPr/>
          </w:rPrChange>
        </w:rPr>
        <w:t xml:space="preserve"> </w:t>
      </w:r>
      <w:r w:rsidR="001614EE" w:rsidRPr="00B475D4">
        <w:rPr>
          <w:rFonts w:ascii="Arial" w:hAnsi="Arial" w:cs="Arial"/>
          <w:sz w:val="24"/>
          <w:szCs w:val="24"/>
          <w:lang w:val="en-GB"/>
          <w:rPrChange w:id="3267" w:author="Alexandre Miguel Kaizeler Guedes Da Silva Afonso" w:date="2026-07-27T16:55:00Z" w16du:dateUtc="2026-07-27T15:55:00Z">
            <w:rPr>
              <w:rFonts w:ascii="Arial" w:hAnsi="Arial" w:cs="Arial"/>
              <w:sz w:val="24"/>
              <w:szCs w:val="24"/>
            </w:rPr>
          </w:rPrChange>
        </w:rPr>
        <w:t>SGs’</w:t>
      </w:r>
      <w:r w:rsidRPr="00B475D4">
        <w:rPr>
          <w:rFonts w:ascii="Arial" w:hAnsi="Arial" w:cs="Arial"/>
          <w:sz w:val="24"/>
          <w:szCs w:val="24"/>
          <w:lang w:val="en-GB"/>
          <w:rPrChange w:id="3268" w:author="Alexandre Miguel Kaizeler Guedes Da Silva Afonso" w:date="2026-07-27T16:55:00Z" w16du:dateUtc="2026-07-27T15:55:00Z">
            <w:rPr>
              <w:rFonts w:ascii="Arial" w:hAnsi="Arial" w:cs="Arial"/>
              <w:sz w:val="24"/>
              <w:szCs w:val="24"/>
            </w:rPr>
          </w:rPrChange>
        </w:rPr>
        <w:t xml:space="preserve"> involvement in inflammatory regulation may help explain this association. </w:t>
      </w:r>
      <w:r w:rsidR="00950F3E" w:rsidRPr="00B475D4">
        <w:rPr>
          <w:rFonts w:ascii="Arial" w:hAnsi="Arial" w:cs="Arial"/>
          <w:sz w:val="24"/>
          <w:szCs w:val="24"/>
          <w:lang w:val="en-GB"/>
          <w:rPrChange w:id="3269" w:author="Alexandre Miguel Kaizeler Guedes Da Silva Afonso" w:date="2026-07-27T16:55:00Z" w16du:dateUtc="2026-07-27T15:55:00Z">
            <w:rPr>
              <w:rFonts w:ascii="Arial" w:hAnsi="Arial" w:cs="Arial"/>
              <w:sz w:val="24"/>
              <w:szCs w:val="24"/>
            </w:rPr>
          </w:rPrChange>
        </w:rPr>
        <w:t xml:space="preserve">Namely, </w:t>
      </w:r>
      <w:r w:rsidRPr="00B475D4">
        <w:rPr>
          <w:rFonts w:ascii="Arial" w:hAnsi="Arial" w:cs="Arial"/>
          <w:sz w:val="24"/>
          <w:szCs w:val="24"/>
          <w:lang w:val="en-GB"/>
          <w:rPrChange w:id="3270" w:author="Alexandre Miguel Kaizeler Guedes Da Silva Afonso" w:date="2026-07-27T16:55:00Z" w16du:dateUtc="2026-07-27T15:55:00Z">
            <w:rPr>
              <w:rFonts w:ascii="Arial" w:hAnsi="Arial" w:cs="Arial"/>
              <w:sz w:val="24"/>
              <w:szCs w:val="24"/>
            </w:rPr>
          </w:rPrChange>
        </w:rPr>
        <w:t>SGs have been reported to enhance the metastatic potential of sarcoma cells</w:t>
      </w:r>
      <w:r w:rsidR="006605DA" w:rsidRPr="00B475D4">
        <w:rPr>
          <w:rFonts w:ascii="Arial" w:hAnsi="Arial" w:cs="Arial"/>
          <w:sz w:val="24"/>
          <w:szCs w:val="24"/>
          <w:lang w:val="en-GB"/>
          <w:rPrChange w:id="327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{"citationID":"Gvxz8FQ3","properties":{"formattedCitation":"(27)","plainCitation":"(27)","noteIndex":0},"citationItems":[{"id":"y6yS3OC0/Wioxd2Ct","uris":["http://zotero.org/users/local/1p9EH8ax/items/EUAG3M4I"],"itemData":{"id":61,"type":"article-journal","abstract":"Under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w:instrText>
      </w:r>
      <w:r w:rsidR="009A05CD">
        <w:rPr>
          <w:rFonts w:ascii="Arial" w:hAnsi="Arial" w:cs="Arial" w:hint="eastAsia"/>
          <w:sz w:val="24"/>
          <w:szCs w:val="24"/>
          <w:lang w:val="en-GB"/>
        </w:rPr>
        <w:instrText>tionally silent mRNAs, preinitiation factors, and RNA-binding proteins. Y-box binding protein 1 (YB-1) localizes to SGs, but its role in SG biology is unknown. We now report that YB-1 directly binds to and translationally activates the 5</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 xml:space="preserve"> untranslated reg</w:instrText>
      </w:r>
      <w:r w:rsidR="009A05CD">
        <w:rPr>
          <w:rFonts w:ascii="Arial" w:hAnsi="Arial" w:cs="Arial"/>
          <w:sz w:val="24"/>
          <w:szCs w:val="24"/>
          <w:lang w:val="en-GB"/>
        </w:rPr>
        <w:instrText xml:space="preserve">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B475D4">
        <w:rPr>
          <w:rFonts w:ascii="Arial" w:hAnsi="Arial" w:cs="Arial"/>
          <w:sz w:val="24"/>
          <w:szCs w:val="24"/>
          <w:lang w:val="en-GB"/>
          <w:rPrChange w:id="327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(27)</w:t>
      </w:r>
      <w:r w:rsidR="006605DA" w:rsidRPr="00B475D4">
        <w:rPr>
          <w:rFonts w:ascii="Arial" w:hAnsi="Arial" w:cs="Arial"/>
          <w:sz w:val="24"/>
          <w:szCs w:val="24"/>
          <w:lang w:val="en-GB"/>
          <w:rPrChange w:id="3273" w:author="Alexandre Miguel Kaizeler Guedes Da Silva Afonso" w:date="2026-07-27T16:55:00Z" w16du:dateUtc="2026-07-27T15:55:00Z">
            <w:rPr>
              <w:rFonts w:ascii="Arial" w:hAnsi="Arial" w:cs="Arial"/>
              <w:sz w:val="24"/>
              <w:szCs w:val="24"/>
            </w:rPr>
          </w:rPrChange>
        </w:rPr>
        <w:fldChar w:fldCharType="end"/>
      </w:r>
      <w:r w:rsidR="00950F3E" w:rsidRPr="00B475D4">
        <w:rPr>
          <w:rFonts w:ascii="Arial" w:hAnsi="Arial" w:cs="Arial"/>
          <w:sz w:val="24"/>
          <w:szCs w:val="24"/>
          <w:lang w:val="en-GB"/>
          <w:rPrChange w:id="3274" w:author="Alexandre Miguel Kaizeler Guedes Da Silva Afonso" w:date="2026-07-27T16:55:00Z" w16du:dateUtc="2026-07-27T15:55:00Z">
            <w:rPr>
              <w:rFonts w:ascii="Arial" w:hAnsi="Arial" w:cs="Arial"/>
              <w:sz w:val="24"/>
              <w:szCs w:val="24"/>
            </w:rPr>
          </w:rPrChange>
        </w:rPr>
        <w:t>,</w:t>
      </w:r>
      <w:r w:rsidR="0040650B" w:rsidRPr="00B475D4">
        <w:rPr>
          <w:rFonts w:ascii="Arial" w:hAnsi="Arial" w:cs="Arial"/>
          <w:sz w:val="24"/>
          <w:szCs w:val="24"/>
          <w:lang w:val="en-GB"/>
          <w:rPrChange w:id="327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276" w:author="Alexandre Miguel Kaizeler Guedes Da Silva Afonso" w:date="2026-07-27T16:55:00Z" w16du:dateUtc="2026-07-27T15:55:00Z">
            <w:rPr>
              <w:rFonts w:ascii="Arial" w:hAnsi="Arial" w:cs="Arial"/>
              <w:sz w:val="24"/>
              <w:szCs w:val="24"/>
            </w:rPr>
          </w:rPrChange>
        </w:rPr>
        <w:t>based on comparisons between SG</w:t>
      </w:r>
      <w:r w:rsidR="00082649" w:rsidRPr="00B475D4">
        <w:rPr>
          <w:rFonts w:ascii="Arial" w:hAnsi="Arial" w:cs="Arial"/>
          <w:sz w:val="24"/>
          <w:szCs w:val="24"/>
          <w:lang w:val="en-GB"/>
          <w:rPrChange w:id="3277"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278" w:author="Alexandre Miguel Kaizeler Guedes Da Silva Afonso" w:date="2026-07-27T16:55:00Z" w16du:dateUtc="2026-07-27T15:55:00Z">
            <w:rPr>
              <w:rFonts w:ascii="Arial" w:hAnsi="Arial" w:cs="Arial"/>
              <w:sz w:val="24"/>
              <w:szCs w:val="24"/>
            </w:rPr>
          </w:rPrChange>
        </w:rPr>
        <w:t>competent and SG</w:t>
      </w:r>
      <w:r w:rsidR="00082649" w:rsidRPr="00B475D4">
        <w:rPr>
          <w:rFonts w:ascii="Arial" w:hAnsi="Arial" w:cs="Arial"/>
          <w:sz w:val="24"/>
          <w:szCs w:val="24"/>
          <w:lang w:val="en-GB"/>
          <w:rPrChange w:id="3279"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280" w:author="Alexandre Miguel Kaizeler Guedes Da Silva Afonso" w:date="2026-07-27T16:55:00Z" w16du:dateUtc="2026-07-27T15:55:00Z">
            <w:rPr>
              <w:rFonts w:ascii="Arial" w:hAnsi="Arial" w:cs="Arial"/>
              <w:sz w:val="24"/>
              <w:szCs w:val="24"/>
            </w:rPr>
          </w:rPrChange>
        </w:rPr>
        <w:t xml:space="preserve">deficient cells. However, SG ablation in these studies was achieved via G3BP1 knockout, a protein with functions beyond SG assembly, which </w:t>
      </w:r>
      <w:r w:rsidRPr="00B475D4">
        <w:rPr>
          <w:rFonts w:ascii="Arial" w:hAnsi="Arial" w:cs="Arial"/>
          <w:sz w:val="24"/>
          <w:szCs w:val="24"/>
          <w:lang w:val="en-GB"/>
          <w:rPrChange w:id="3281" w:author="Alexandre Miguel Kaizeler Guedes Da Silva Afonso" w:date="2026-07-27T16:55:00Z" w16du:dateUtc="2026-07-27T15:55:00Z">
            <w:rPr>
              <w:rFonts w:ascii="Arial" w:hAnsi="Arial" w:cs="Arial"/>
              <w:sz w:val="24"/>
              <w:szCs w:val="24"/>
            </w:rPr>
          </w:rPrChange>
        </w:rPr>
        <w:lastRenderedPageBreak/>
        <w:t>may have influenced the phenotype.</w:t>
      </w:r>
      <w:r w:rsidR="00DB70F5" w:rsidRPr="00B475D4">
        <w:rPr>
          <w:rFonts w:ascii="Arial" w:hAnsi="Arial" w:cs="Arial"/>
          <w:sz w:val="24"/>
          <w:szCs w:val="24"/>
          <w:lang w:val="en-GB"/>
          <w:rPrChange w:id="3282" w:author="Alexandre Miguel Kaizeler Guedes Da Silva Afonso" w:date="2026-07-27T16:55:00Z" w16du:dateUtc="2026-07-27T15:55:00Z">
            <w:rPr>
              <w:rFonts w:ascii="Arial" w:hAnsi="Arial" w:cs="Arial"/>
              <w:sz w:val="24"/>
              <w:szCs w:val="24"/>
            </w:rPr>
          </w:rPrChange>
        </w:rPr>
        <w:t xml:space="preserve"> Recent studies describing SGs as tumor promoting in pancreatic cancer specifically disrupted G3BP1’s domain responsible for SG assembly</w:t>
      </w:r>
      <w:r w:rsidR="00DB70F5" w:rsidRPr="00B475D4">
        <w:rPr>
          <w:rFonts w:ascii="Arial" w:hAnsi="Arial" w:cs="Arial"/>
          <w:sz w:val="24"/>
          <w:szCs w:val="24"/>
          <w:lang w:val="en-GB"/>
          <w:rPrChange w:id="328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WkqgDwHM","properties":{"unsorted":false,"formattedCitation":"(78)","plainCitation":"(78)","noteIndex":0},"citationItems":[{"id":"y6yS3OC0/1uKQrD8x","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9A05CD">
        <w:rPr>
          <w:rFonts w:ascii="Calibri" w:hAnsi="Calibri" w:cs="Calibri"/>
          <w:sz w:val="24"/>
          <w:szCs w:val="24"/>
          <w:lang w:val="en-GB"/>
        </w:rPr>
        <w:instrText>﻿</w:instrText>
      </w:r>
      <w:r w:rsidR="009A05CD">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sidRPr="00B475D4">
        <w:rPr>
          <w:rFonts w:ascii="Arial" w:hAnsi="Arial" w:cs="Arial"/>
          <w:sz w:val="24"/>
          <w:szCs w:val="24"/>
          <w:lang w:val="en-GB"/>
          <w:rPrChange w:id="328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(78)</w:t>
      </w:r>
      <w:r w:rsidR="00DB70F5" w:rsidRPr="00B475D4">
        <w:rPr>
          <w:rFonts w:ascii="Arial" w:hAnsi="Arial" w:cs="Arial"/>
          <w:sz w:val="24"/>
          <w:szCs w:val="24"/>
          <w:lang w:val="en-GB"/>
          <w:rPrChange w:id="3285" w:author="Alexandre Miguel Kaizeler Guedes Da Silva Afonso" w:date="2026-07-27T16:55:00Z" w16du:dateUtc="2026-07-27T15:55:00Z">
            <w:rPr>
              <w:rFonts w:ascii="Arial" w:hAnsi="Arial" w:cs="Arial"/>
              <w:sz w:val="24"/>
              <w:szCs w:val="24"/>
            </w:rPr>
          </w:rPrChange>
        </w:rPr>
        <w:fldChar w:fldCharType="end"/>
      </w:r>
      <w:r w:rsidR="00DB70F5" w:rsidRPr="00B475D4">
        <w:rPr>
          <w:rFonts w:ascii="Arial" w:hAnsi="Arial" w:cs="Arial"/>
          <w:sz w:val="24"/>
          <w:szCs w:val="24"/>
          <w:lang w:val="en-GB"/>
          <w:rPrChange w:id="3286" w:author="Alexandre Miguel Kaizeler Guedes Da Silva Afonso" w:date="2026-07-27T16:55:00Z" w16du:dateUtc="2026-07-27T15:55:00Z">
            <w:rPr>
              <w:rFonts w:ascii="Arial" w:hAnsi="Arial" w:cs="Arial"/>
              <w:sz w:val="24"/>
              <w:szCs w:val="24"/>
            </w:rPr>
          </w:rPrChange>
        </w:rPr>
        <w:t>, but functions of this domain beyond th</w:t>
      </w:r>
      <w:r w:rsidR="00B662A8" w:rsidRPr="00B475D4">
        <w:rPr>
          <w:rFonts w:ascii="Arial" w:hAnsi="Arial" w:cs="Arial"/>
          <w:sz w:val="24"/>
          <w:szCs w:val="24"/>
          <w:lang w:val="en-GB"/>
          <w:rPrChange w:id="3287" w:author="Alexandre Miguel Kaizeler Guedes Da Silva Afonso" w:date="2026-07-27T16:55:00Z" w16du:dateUtc="2026-07-27T15:55:00Z">
            <w:rPr>
              <w:rFonts w:ascii="Arial" w:hAnsi="Arial" w:cs="Arial"/>
              <w:sz w:val="24"/>
              <w:szCs w:val="24"/>
            </w:rPr>
          </w:rPrChange>
        </w:rPr>
        <w:t>o</w:t>
      </w:r>
      <w:r w:rsidR="00DB70F5" w:rsidRPr="00B475D4">
        <w:rPr>
          <w:rFonts w:ascii="Arial" w:hAnsi="Arial" w:cs="Arial"/>
          <w:sz w:val="24"/>
          <w:szCs w:val="24"/>
          <w:lang w:val="en-GB"/>
          <w:rPrChange w:id="3288" w:author="Alexandre Miguel Kaizeler Guedes Da Silva Afonso" w:date="2026-07-27T16:55:00Z" w16du:dateUtc="2026-07-27T15:55:00Z">
            <w:rPr>
              <w:rFonts w:ascii="Arial" w:hAnsi="Arial" w:cs="Arial"/>
              <w:sz w:val="24"/>
              <w:szCs w:val="24"/>
            </w:rPr>
          </w:rPrChange>
        </w:rPr>
        <w:t>se could similarly affect the phenotype.</w:t>
      </w:r>
      <w:r w:rsidRPr="00B475D4">
        <w:rPr>
          <w:rFonts w:ascii="Arial" w:hAnsi="Arial" w:cs="Arial"/>
          <w:sz w:val="24"/>
          <w:szCs w:val="24"/>
          <w:lang w:val="en-GB"/>
          <w:rPrChange w:id="3289" w:author="Alexandre Miguel Kaizeler Guedes Da Silva Afonso" w:date="2026-07-27T16:55:00Z" w16du:dateUtc="2026-07-27T15:55:00Z">
            <w:rPr>
              <w:rFonts w:ascii="Arial" w:hAnsi="Arial" w:cs="Arial"/>
              <w:sz w:val="24"/>
              <w:szCs w:val="24"/>
            </w:rPr>
          </w:rPrChange>
        </w:rPr>
        <w:t xml:space="preserve"> Moreover, G3BP1 knockout cells can still form SGs under certain stressors, such as hyperosmotic stress</w:t>
      </w:r>
      <w:r w:rsidR="006605DA" w:rsidRPr="00B475D4">
        <w:rPr>
          <w:rFonts w:ascii="Arial" w:hAnsi="Arial" w:cs="Arial"/>
          <w:sz w:val="24"/>
          <w:szCs w:val="24"/>
          <w:lang w:val="en-GB"/>
          <w:rPrChange w:id="329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{"citationID":"SrsfcMWv","properties":{"formattedCitation":"(48)","plainCitation":"(48)","noteIndex":0},"citationItems":[{"id":"y6yS3OC0/eSnGOLpJ","uris":["http://zotero.org/users/local/1p9EH8ax/items/JRJEKK4Q"],"itemData":{"id":93,"type":"article-journal","abstract":"Stress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B475D4">
        <w:rPr>
          <w:rFonts w:ascii="Arial" w:hAnsi="Arial" w:cs="Arial"/>
          <w:sz w:val="24"/>
          <w:szCs w:val="24"/>
          <w:lang w:val="en-GB"/>
          <w:rPrChange w:id="329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(48)</w:t>
      </w:r>
      <w:r w:rsidR="006605DA" w:rsidRPr="00B475D4">
        <w:rPr>
          <w:rFonts w:ascii="Arial" w:hAnsi="Arial" w:cs="Arial"/>
          <w:sz w:val="24"/>
          <w:szCs w:val="24"/>
          <w:lang w:val="en-GB"/>
          <w:rPrChange w:id="329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293" w:author="Alexandre Miguel Kaizeler Guedes Da Silva Afonso" w:date="2026-07-27T16:55:00Z" w16du:dateUtc="2026-07-27T15:55:00Z">
            <w:rPr>
              <w:rFonts w:ascii="Arial" w:hAnsi="Arial" w:cs="Arial"/>
              <w:sz w:val="24"/>
              <w:szCs w:val="24"/>
            </w:rPr>
          </w:rPrChange>
        </w:rPr>
        <w:t>, which may occur in the tumour microenvironment. Thus, it remains unclear whether SGs were truly ablated, complicating interpretation of their direct role in metastasis.</w:t>
      </w:r>
    </w:p>
    <w:p w14:paraId="5B995F53" w14:textId="6FDC2113" w:rsidR="0006288C" w:rsidRPr="00B475D4" w:rsidRDefault="0006288C" w:rsidP="00EC05F5">
      <w:pPr>
        <w:jc w:val="both"/>
        <w:rPr>
          <w:rFonts w:ascii="Arial" w:hAnsi="Arial" w:cs="Arial"/>
          <w:sz w:val="24"/>
          <w:szCs w:val="24"/>
          <w:lang w:val="en-GB"/>
          <w:rPrChange w:id="329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295" w:author="Alexandre Miguel Kaizeler Guedes Da Silva Afonso" w:date="2026-07-27T16:55:00Z" w16du:dateUtc="2026-07-27T15:55:00Z">
            <w:rPr>
              <w:rFonts w:ascii="Arial" w:hAnsi="Arial" w:cs="Arial"/>
              <w:sz w:val="24"/>
              <w:szCs w:val="24"/>
            </w:rPr>
          </w:rPrChange>
        </w:rPr>
        <w:t xml:space="preserve">Multiple </w:t>
      </w:r>
      <w:r w:rsidR="00880806" w:rsidRPr="00B475D4">
        <w:rPr>
          <w:rFonts w:ascii="Arial" w:hAnsi="Arial" w:cs="Arial"/>
          <w:sz w:val="24"/>
          <w:szCs w:val="24"/>
          <w:lang w:val="en-GB"/>
          <w:rPrChange w:id="3296" w:author="Alexandre Miguel Kaizeler Guedes Da Silva Afonso" w:date="2026-07-27T16:55:00Z" w16du:dateUtc="2026-07-27T15:55:00Z">
            <w:rPr>
              <w:rFonts w:ascii="Arial" w:hAnsi="Arial" w:cs="Arial"/>
              <w:sz w:val="24"/>
              <w:szCs w:val="24"/>
            </w:rPr>
          </w:rPrChange>
        </w:rPr>
        <w:t>genes</w:t>
      </w:r>
      <w:r w:rsidRPr="00B475D4">
        <w:rPr>
          <w:rFonts w:ascii="Arial" w:hAnsi="Arial" w:cs="Arial"/>
          <w:sz w:val="24"/>
          <w:szCs w:val="24"/>
          <w:lang w:val="en-GB"/>
          <w:rPrChange w:id="3297" w:author="Alexandre Miguel Kaizeler Guedes Da Silva Afonso" w:date="2026-07-27T16:55:00Z" w16du:dateUtc="2026-07-27T15:55:00Z">
            <w:rPr>
              <w:rFonts w:ascii="Arial" w:hAnsi="Arial" w:cs="Arial"/>
              <w:sz w:val="24"/>
              <w:szCs w:val="24"/>
            </w:rPr>
          </w:rPrChange>
        </w:rPr>
        <w:t xml:space="preserve">, including </w:t>
      </w:r>
      <w:r w:rsidR="00357593" w:rsidRPr="00B475D4">
        <w:rPr>
          <w:rFonts w:ascii="Arial" w:hAnsi="Arial" w:cs="Arial"/>
          <w:i/>
          <w:iCs/>
          <w:sz w:val="24"/>
          <w:szCs w:val="24"/>
          <w:lang w:val="en-GB"/>
          <w:rPrChange w:id="3298" w:author="Alexandre Miguel Kaizeler Guedes Da Silva Afonso" w:date="2026-07-27T16:55:00Z" w16du:dateUtc="2026-07-27T15:55:00Z">
            <w:rPr>
              <w:rFonts w:ascii="Arial" w:hAnsi="Arial" w:cs="Arial"/>
              <w:i/>
              <w:iCs/>
              <w:sz w:val="24"/>
              <w:szCs w:val="24"/>
            </w:rPr>
          </w:rPrChange>
        </w:rPr>
        <w:t>G3BP1</w:t>
      </w:r>
      <w:r w:rsidR="00BD3F8C" w:rsidRPr="00B475D4">
        <w:rPr>
          <w:rFonts w:ascii="Arial" w:hAnsi="Arial" w:cs="Arial"/>
          <w:i/>
          <w:iCs/>
          <w:sz w:val="24"/>
          <w:szCs w:val="24"/>
          <w:lang w:val="en-GB"/>
          <w:rPrChange w:id="3299"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{"citationID":"JYHYbeTi","properties":{"formattedCitation":"(79)","plainCitation":"(79)","noteIndex":0},"citationItems":[{"id":"y6yS3OC0/DvEWkyig","uris":["http://zotero.org/users/local/1p9EH8ax/items/35DXZ2BW"],"itemData":{"id":95,"type":"article-journal","abstract":"Stress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B475D4">
        <w:rPr>
          <w:rFonts w:ascii="Arial" w:hAnsi="Arial" w:cs="Arial"/>
          <w:i/>
          <w:iCs/>
          <w:sz w:val="24"/>
          <w:szCs w:val="24"/>
          <w:lang w:val="en-GB"/>
          <w:rPrChange w:id="3300"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(79)</w:t>
      </w:r>
      <w:r w:rsidR="00BD3F8C" w:rsidRPr="00B475D4">
        <w:rPr>
          <w:rFonts w:ascii="Arial" w:hAnsi="Arial" w:cs="Arial"/>
          <w:i/>
          <w:iCs/>
          <w:sz w:val="24"/>
          <w:szCs w:val="24"/>
          <w:lang w:val="en-GB"/>
          <w:rPrChange w:id="3301" w:author="Alexandre Miguel Kaizeler Guedes Da Silva Afonso" w:date="2026-07-27T16:55:00Z" w16du:dateUtc="2026-07-27T15:55:00Z">
            <w:rPr>
              <w:rFonts w:ascii="Arial" w:hAnsi="Arial" w:cs="Arial"/>
              <w:i/>
              <w:iCs/>
              <w:sz w:val="24"/>
              <w:szCs w:val="24"/>
            </w:rPr>
          </w:rPrChange>
        </w:rPr>
        <w:fldChar w:fldCharType="end"/>
      </w:r>
      <w:r w:rsidR="00357593" w:rsidRPr="00B475D4">
        <w:rPr>
          <w:rFonts w:ascii="Arial" w:hAnsi="Arial" w:cs="Arial"/>
          <w:sz w:val="24"/>
          <w:szCs w:val="24"/>
          <w:lang w:val="en-GB"/>
          <w:rPrChange w:id="3302"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03" w:author="Alexandre Miguel Kaizeler Guedes Da Silva Afonso" w:date="2026-07-27T16:55:00Z" w16du:dateUtc="2026-07-27T15:55:00Z">
            <w:rPr>
              <w:rFonts w:ascii="Arial" w:hAnsi="Arial" w:cs="Arial"/>
              <w:i/>
              <w:iCs/>
              <w:sz w:val="24"/>
              <w:szCs w:val="24"/>
            </w:rPr>
          </w:rPrChange>
        </w:rPr>
        <w:t>AGO2</w:t>
      </w:r>
      <w:r w:rsidR="00CB531D" w:rsidRPr="00B475D4">
        <w:rPr>
          <w:rFonts w:ascii="Arial" w:hAnsi="Arial" w:cs="Arial"/>
          <w:i/>
          <w:iCs/>
          <w:sz w:val="24"/>
          <w:szCs w:val="24"/>
          <w:lang w:val="en-GB"/>
          <w:rPrChange w:id="3304"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{"citationID":"iVAhjiSX","properties":{"formattedCitation":"(80)","plainCitation":"(80)","noteIndex":0},"citationItems":[{"id":"y6yS3OC0/ugfdpqve","uris":["http://zotero.org/users/local/1p9EH8ax/items/AAAECFDD"],"itemData":{"id":110,"type":"article-journal","abstract":"Argonaute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B475D4">
        <w:rPr>
          <w:rFonts w:ascii="Arial" w:hAnsi="Arial" w:cs="Arial"/>
          <w:i/>
          <w:iCs/>
          <w:sz w:val="24"/>
          <w:szCs w:val="24"/>
          <w:lang w:val="en-GB"/>
          <w:rPrChange w:id="3305"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(80)</w:t>
      </w:r>
      <w:r w:rsidR="00CB531D" w:rsidRPr="00B475D4">
        <w:rPr>
          <w:rFonts w:ascii="Arial" w:hAnsi="Arial" w:cs="Arial"/>
          <w:i/>
          <w:iCs/>
          <w:sz w:val="24"/>
          <w:szCs w:val="24"/>
          <w:lang w:val="en-GB"/>
          <w:rPrChange w:id="3306"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07"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08" w:author="Alexandre Miguel Kaizeler Guedes Da Silva Afonso" w:date="2026-07-27T16:55:00Z" w16du:dateUtc="2026-07-27T15:55:00Z">
            <w:rPr>
              <w:rFonts w:ascii="Arial" w:hAnsi="Arial" w:cs="Arial"/>
              <w:i/>
              <w:iCs/>
              <w:sz w:val="24"/>
              <w:szCs w:val="24"/>
            </w:rPr>
          </w:rPrChange>
        </w:rPr>
        <w:t>BRF1</w:t>
      </w:r>
      <w:r w:rsidR="00CB531D" w:rsidRPr="00B475D4">
        <w:rPr>
          <w:rFonts w:ascii="Arial" w:hAnsi="Arial" w:cs="Arial"/>
          <w:i/>
          <w:iCs/>
          <w:sz w:val="24"/>
          <w:szCs w:val="24"/>
          <w:lang w:val="en-GB"/>
          <w:rPrChange w:id="3309"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uKGhoybF","properties":{"formattedCitation":"(81)","plainCitation":"(81)","noteIndex":0},"citationItems":[{"id":"y6yS3OC0/wy7ESV4g","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B475D4">
        <w:rPr>
          <w:rFonts w:ascii="Arial" w:hAnsi="Arial" w:cs="Arial"/>
          <w:i/>
          <w:iCs/>
          <w:sz w:val="24"/>
          <w:szCs w:val="24"/>
          <w:lang w:val="en-GB"/>
          <w:rPrChange w:id="3310"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(81)</w:t>
      </w:r>
      <w:r w:rsidR="00CB531D" w:rsidRPr="00B475D4">
        <w:rPr>
          <w:rFonts w:ascii="Arial" w:hAnsi="Arial" w:cs="Arial"/>
          <w:i/>
          <w:iCs/>
          <w:sz w:val="24"/>
          <w:szCs w:val="24"/>
          <w:lang w:val="en-GB"/>
          <w:rPrChange w:id="3311"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12"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13" w:author="Alexandre Miguel Kaizeler Guedes Da Silva Afonso" w:date="2026-07-27T16:55:00Z" w16du:dateUtc="2026-07-27T15:55:00Z">
            <w:rPr>
              <w:rFonts w:ascii="Arial" w:hAnsi="Arial" w:cs="Arial"/>
              <w:i/>
              <w:iCs/>
              <w:sz w:val="24"/>
              <w:szCs w:val="24"/>
            </w:rPr>
          </w:rPrChange>
        </w:rPr>
        <w:t>CAPRIN1</w:t>
      </w:r>
      <w:r w:rsidR="00CB531D" w:rsidRPr="00B475D4">
        <w:rPr>
          <w:rFonts w:ascii="Arial" w:hAnsi="Arial" w:cs="Arial"/>
          <w:i/>
          <w:iCs/>
          <w:sz w:val="24"/>
          <w:szCs w:val="24"/>
          <w:lang w:val="en-GB"/>
          <w:rPrChange w:id="3314"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oZhIHwUz","properties":{"formattedCitation":"(82)","plainCitation":"(82)","noteIndex":0},"citationItems":[{"id":"y6yS3OC0/ZUQEg56S","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B475D4">
        <w:rPr>
          <w:rFonts w:ascii="Arial" w:hAnsi="Arial" w:cs="Arial"/>
          <w:i/>
          <w:iCs/>
          <w:sz w:val="24"/>
          <w:szCs w:val="24"/>
          <w:lang w:val="en-GB"/>
          <w:rPrChange w:id="3315"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(82)</w:t>
      </w:r>
      <w:r w:rsidR="00CB531D" w:rsidRPr="00B475D4">
        <w:rPr>
          <w:rFonts w:ascii="Arial" w:hAnsi="Arial" w:cs="Arial"/>
          <w:i/>
          <w:iCs/>
          <w:sz w:val="24"/>
          <w:szCs w:val="24"/>
          <w:lang w:val="en-GB"/>
          <w:rPrChange w:id="3316"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17"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18" w:author="Alexandre Miguel Kaizeler Guedes Da Silva Afonso" w:date="2026-07-27T16:55:00Z" w16du:dateUtc="2026-07-27T15:55:00Z">
            <w:rPr>
              <w:rFonts w:ascii="Arial" w:hAnsi="Arial" w:cs="Arial"/>
              <w:i/>
              <w:iCs/>
              <w:sz w:val="24"/>
              <w:szCs w:val="24"/>
            </w:rPr>
          </w:rPrChange>
        </w:rPr>
        <w:t>CPEB1</w:t>
      </w:r>
      <w:r w:rsidR="00CB531D" w:rsidRPr="00B475D4">
        <w:rPr>
          <w:rFonts w:ascii="Arial" w:hAnsi="Arial" w:cs="Arial"/>
          <w:i/>
          <w:iCs/>
          <w:sz w:val="24"/>
          <w:szCs w:val="24"/>
          <w:lang w:val="en-GB"/>
          <w:rPrChange w:id="3319"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{"citationID":"4BzU4qcY","properties":{"formattedCitation":"(83)","plainCitation":"(83)","noteIndex":0},"citationItems":[{"id":"y6yS3OC0/gAGyHt0a","uris":["http://zotero.org/users/local/1p9EH8ax/items/H55VLX9V"],"itemData":{"id":103,"type":"article-journal","abstract":"The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B475D4">
        <w:rPr>
          <w:rFonts w:ascii="Arial" w:hAnsi="Arial" w:cs="Arial"/>
          <w:i/>
          <w:iCs/>
          <w:sz w:val="24"/>
          <w:szCs w:val="24"/>
          <w:lang w:val="en-GB"/>
          <w:rPrChange w:id="3320"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(83)</w:t>
      </w:r>
      <w:r w:rsidR="00CB531D" w:rsidRPr="00B475D4">
        <w:rPr>
          <w:rFonts w:ascii="Arial" w:hAnsi="Arial" w:cs="Arial"/>
          <w:i/>
          <w:iCs/>
          <w:sz w:val="24"/>
          <w:szCs w:val="24"/>
          <w:lang w:val="en-GB"/>
          <w:rPrChange w:id="3321"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22"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23" w:author="Alexandre Miguel Kaizeler Guedes Da Silva Afonso" w:date="2026-07-27T16:55:00Z" w16du:dateUtc="2026-07-27T15:55:00Z">
            <w:rPr>
              <w:rFonts w:ascii="Arial" w:hAnsi="Arial" w:cs="Arial"/>
              <w:i/>
              <w:iCs/>
              <w:sz w:val="24"/>
              <w:szCs w:val="24"/>
            </w:rPr>
          </w:rPrChange>
        </w:rPr>
        <w:t>DDX6</w:t>
      </w:r>
      <w:r w:rsidR="00CB531D" w:rsidRPr="00B475D4">
        <w:rPr>
          <w:rFonts w:ascii="Arial" w:hAnsi="Arial" w:cs="Arial"/>
          <w:i/>
          <w:iCs/>
          <w:sz w:val="24"/>
          <w:szCs w:val="24"/>
          <w:lang w:val="en-GB"/>
          <w:rPrChange w:id="3324"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{"citationID":"H7CaSmIf","properties":{"formattedCitation":"(83)","plainCitation":"(83)","noteIndex":0},"citationItems":[{"id":"y6yS3OC0/gAGyHt0a","uris":["http://zotero.org/users/local/1p9EH8ax/items/H55VLX9V"],"itemData":{"id":103,"type":"article-journal","abstract":"The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B475D4">
        <w:rPr>
          <w:rFonts w:ascii="Arial" w:hAnsi="Arial" w:cs="Arial"/>
          <w:i/>
          <w:iCs/>
          <w:sz w:val="24"/>
          <w:szCs w:val="24"/>
          <w:lang w:val="en-GB"/>
          <w:rPrChange w:id="3325"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(83)</w:t>
      </w:r>
      <w:r w:rsidR="00CB531D" w:rsidRPr="00B475D4">
        <w:rPr>
          <w:rFonts w:ascii="Arial" w:hAnsi="Arial" w:cs="Arial"/>
          <w:i/>
          <w:iCs/>
          <w:sz w:val="24"/>
          <w:szCs w:val="24"/>
          <w:lang w:val="en-GB"/>
          <w:rPrChange w:id="3326"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27"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28" w:author="Alexandre Miguel Kaizeler Guedes Da Silva Afonso" w:date="2026-07-27T16:55:00Z" w16du:dateUtc="2026-07-27T15:55:00Z">
            <w:rPr>
              <w:rFonts w:ascii="Arial" w:hAnsi="Arial" w:cs="Arial"/>
              <w:i/>
              <w:iCs/>
              <w:sz w:val="24"/>
              <w:szCs w:val="24"/>
            </w:rPr>
          </w:rPrChange>
        </w:rPr>
        <w:t>DISC1</w:t>
      </w:r>
      <w:r w:rsidR="00863912" w:rsidRPr="00B475D4">
        <w:rPr>
          <w:rFonts w:ascii="Arial" w:hAnsi="Arial" w:cs="Arial"/>
          <w:i/>
          <w:iCs/>
          <w:sz w:val="24"/>
          <w:szCs w:val="24"/>
          <w:lang w:val="en-GB"/>
          <w:rPrChange w:id="3329"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OBbOgKYh","properties":{"formattedCitation":"(84)","plainCitation":"(84)","noteIndex":0},"citationItems":[{"id":"y6yS3OC0/cJfZojsI","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B475D4">
        <w:rPr>
          <w:rFonts w:ascii="Arial" w:hAnsi="Arial" w:cs="Arial"/>
          <w:i/>
          <w:iCs/>
          <w:sz w:val="24"/>
          <w:szCs w:val="24"/>
          <w:lang w:val="en-GB"/>
          <w:rPrChange w:id="3330"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(84)</w:t>
      </w:r>
      <w:r w:rsidR="00863912" w:rsidRPr="00B475D4">
        <w:rPr>
          <w:rFonts w:ascii="Arial" w:hAnsi="Arial" w:cs="Arial"/>
          <w:i/>
          <w:iCs/>
          <w:sz w:val="24"/>
          <w:szCs w:val="24"/>
          <w:lang w:val="en-GB"/>
          <w:rPrChange w:id="3331"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32"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33" w:author="Alexandre Miguel Kaizeler Guedes Da Silva Afonso" w:date="2026-07-27T16:55:00Z" w16du:dateUtc="2026-07-27T15:55:00Z">
            <w:rPr>
              <w:rFonts w:ascii="Arial" w:hAnsi="Arial" w:cs="Arial"/>
              <w:i/>
              <w:iCs/>
              <w:sz w:val="24"/>
              <w:szCs w:val="24"/>
            </w:rPr>
          </w:rPrChange>
        </w:rPr>
        <w:t>EIF2A</w:t>
      </w:r>
      <w:r w:rsidR="00CB531D" w:rsidRPr="00B475D4">
        <w:rPr>
          <w:rFonts w:ascii="Arial" w:hAnsi="Arial" w:cs="Arial"/>
          <w:i/>
          <w:iCs/>
          <w:sz w:val="24"/>
          <w:szCs w:val="24"/>
          <w:lang w:val="en-GB"/>
          <w:rPrChange w:id="3334"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{"citationID":"g7VU90Lg","properties":{"formattedCitation":"(85)","plainCitation":"(85)","noteIndex":0},"citationItems":[{"id":"y6yS3OC0/tMh5Q0oL","uris":["http://zotero.org/users/local/1p9EH8ax/items/NMFYBRN8"],"itemData":{"id":99,"type":"article-journal","abstract":"In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B475D4">
        <w:rPr>
          <w:rFonts w:ascii="Arial" w:hAnsi="Arial" w:cs="Arial"/>
          <w:i/>
          <w:iCs/>
          <w:sz w:val="24"/>
          <w:szCs w:val="24"/>
          <w:lang w:val="en-GB"/>
          <w:rPrChange w:id="3335"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(85)</w:t>
      </w:r>
      <w:r w:rsidR="00CB531D" w:rsidRPr="00B475D4">
        <w:rPr>
          <w:rFonts w:ascii="Arial" w:hAnsi="Arial" w:cs="Arial"/>
          <w:i/>
          <w:iCs/>
          <w:sz w:val="24"/>
          <w:szCs w:val="24"/>
          <w:lang w:val="en-GB"/>
          <w:rPrChange w:id="3336" w:author="Alexandre Miguel Kaizeler Guedes Da Silva Afonso" w:date="2026-07-27T16:55:00Z" w16du:dateUtc="2026-07-27T15:55:00Z">
            <w:rPr>
              <w:rFonts w:ascii="Arial" w:hAnsi="Arial" w:cs="Arial"/>
              <w:i/>
              <w:iCs/>
              <w:sz w:val="24"/>
              <w:szCs w:val="24"/>
            </w:rPr>
          </w:rPrChange>
        </w:rPr>
        <w:fldChar w:fldCharType="end"/>
      </w:r>
      <w:r w:rsidR="00CB531D" w:rsidRPr="00B475D4">
        <w:rPr>
          <w:rFonts w:ascii="Arial" w:hAnsi="Arial" w:cs="Arial"/>
          <w:sz w:val="24"/>
          <w:szCs w:val="24"/>
          <w:lang w:val="en-GB"/>
          <w:rPrChange w:id="3337" w:author="Alexandre Miguel Kaizeler Guedes Da Silva Afonso" w:date="2026-07-27T16:55:00Z" w16du:dateUtc="2026-07-27T15:55:00Z">
            <w:rPr>
              <w:rFonts w:ascii="Arial" w:hAnsi="Arial" w:cs="Arial"/>
              <w:sz w:val="24"/>
              <w:szCs w:val="24"/>
            </w:rPr>
          </w:rPrChange>
        </w:rPr>
        <w:t>,</w:t>
      </w:r>
      <w:r w:rsidR="00BD3F8C" w:rsidRPr="00B475D4">
        <w:rPr>
          <w:rFonts w:ascii="Arial" w:hAnsi="Arial" w:cs="Arial"/>
          <w:sz w:val="24"/>
          <w:szCs w:val="24"/>
          <w:lang w:val="en-GB"/>
          <w:rPrChange w:id="3338"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39" w:author="Alexandre Miguel Kaizeler Guedes Da Silva Afonso" w:date="2026-07-27T16:55:00Z" w16du:dateUtc="2026-07-27T15:55:00Z">
            <w:rPr>
              <w:rFonts w:ascii="Arial" w:hAnsi="Arial" w:cs="Arial"/>
              <w:i/>
              <w:iCs/>
              <w:sz w:val="24"/>
              <w:szCs w:val="24"/>
            </w:rPr>
          </w:rPrChange>
        </w:rPr>
        <w:t>FASTK</w:t>
      </w:r>
      <w:r w:rsidR="00CB531D" w:rsidRPr="00B475D4">
        <w:rPr>
          <w:rFonts w:ascii="Arial" w:hAnsi="Arial" w:cs="Arial"/>
          <w:i/>
          <w:iCs/>
          <w:sz w:val="24"/>
          <w:szCs w:val="24"/>
          <w:lang w:val="en-GB"/>
          <w:rPrChange w:id="3340"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{"citationID":"vu0NgGWS","properties":{"formattedCitation":"(86)","plainCitation":"(86)","noteIndex":0},"citationItems":[{"id":"y6yS3OC0/yeHKPLq0","uris":["http://zotero.org/users/local/1p9EH8ax/items/AY3WJCN9"],"itemData":{"id":107,"type":"article-journal","abstract":"Stress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B475D4">
        <w:rPr>
          <w:rFonts w:ascii="Arial" w:hAnsi="Arial" w:cs="Arial"/>
          <w:i/>
          <w:iCs/>
          <w:sz w:val="24"/>
          <w:szCs w:val="24"/>
          <w:lang w:val="en-GB"/>
          <w:rPrChange w:id="3341"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(86)</w:t>
      </w:r>
      <w:r w:rsidR="00CB531D" w:rsidRPr="00B475D4">
        <w:rPr>
          <w:rFonts w:ascii="Arial" w:hAnsi="Arial" w:cs="Arial"/>
          <w:i/>
          <w:iCs/>
          <w:sz w:val="24"/>
          <w:szCs w:val="24"/>
          <w:lang w:val="en-GB"/>
          <w:rPrChange w:id="3342"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43"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44" w:author="Alexandre Miguel Kaizeler Guedes Da Silva Afonso" w:date="2026-07-27T16:55:00Z" w16du:dateUtc="2026-07-27T15:55:00Z">
            <w:rPr>
              <w:rFonts w:ascii="Arial" w:hAnsi="Arial" w:cs="Arial"/>
              <w:i/>
              <w:iCs/>
              <w:sz w:val="24"/>
              <w:szCs w:val="24"/>
            </w:rPr>
          </w:rPrChange>
        </w:rPr>
        <w:t>FMR1</w:t>
      </w:r>
      <w:r w:rsidR="00CB531D" w:rsidRPr="00B475D4">
        <w:rPr>
          <w:rFonts w:ascii="Arial" w:hAnsi="Arial" w:cs="Arial"/>
          <w:i/>
          <w:iCs/>
          <w:sz w:val="24"/>
          <w:szCs w:val="24"/>
          <w:lang w:val="en-GB"/>
          <w:rPrChange w:id="3345"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Z059ZUVi","properties":{"formattedCitation":"(87)","plainCitation":"(87)","noteIndex":0},"citationItems":[{"id":"y6yS3OC0/8H2D4dIA","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B475D4">
        <w:rPr>
          <w:rFonts w:ascii="Arial" w:hAnsi="Arial" w:cs="Arial"/>
          <w:i/>
          <w:iCs/>
          <w:sz w:val="24"/>
          <w:szCs w:val="24"/>
          <w:lang w:val="en-GB"/>
          <w:rPrChange w:id="3346"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(87)</w:t>
      </w:r>
      <w:r w:rsidR="00CB531D" w:rsidRPr="00B475D4">
        <w:rPr>
          <w:rFonts w:ascii="Arial" w:hAnsi="Arial" w:cs="Arial"/>
          <w:i/>
          <w:iCs/>
          <w:sz w:val="24"/>
          <w:szCs w:val="24"/>
          <w:lang w:val="en-GB"/>
          <w:rPrChange w:id="3347"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48"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49" w:author="Alexandre Miguel Kaizeler Guedes Da Silva Afonso" w:date="2026-07-27T16:55:00Z" w16du:dateUtc="2026-07-27T15:55:00Z">
            <w:rPr>
              <w:rFonts w:ascii="Arial" w:hAnsi="Arial" w:cs="Arial"/>
              <w:i/>
              <w:iCs/>
              <w:sz w:val="24"/>
              <w:szCs w:val="24"/>
            </w:rPr>
          </w:rPrChange>
        </w:rPr>
        <w:t>FXR1</w:t>
      </w:r>
      <w:r w:rsidR="00CB531D" w:rsidRPr="00B475D4">
        <w:rPr>
          <w:rFonts w:ascii="Arial" w:hAnsi="Arial" w:cs="Arial"/>
          <w:i/>
          <w:iCs/>
          <w:sz w:val="24"/>
          <w:szCs w:val="24"/>
          <w:lang w:val="en-GB"/>
          <w:rPrChange w:id="3350"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03BLz5dW","properties":{"formattedCitation":"(87)","plainCitation":"(87)","noteIndex":0},"citationItems":[{"id":"y6yS3OC0/8H2D4dIA","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B475D4">
        <w:rPr>
          <w:rFonts w:ascii="Arial" w:hAnsi="Arial" w:cs="Arial"/>
          <w:i/>
          <w:iCs/>
          <w:sz w:val="24"/>
          <w:szCs w:val="24"/>
          <w:lang w:val="en-GB"/>
          <w:rPrChange w:id="3351"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(87)</w:t>
      </w:r>
      <w:r w:rsidR="00CB531D" w:rsidRPr="00B475D4">
        <w:rPr>
          <w:rFonts w:ascii="Arial" w:hAnsi="Arial" w:cs="Arial"/>
          <w:i/>
          <w:iCs/>
          <w:sz w:val="24"/>
          <w:szCs w:val="24"/>
          <w:lang w:val="en-GB"/>
          <w:rPrChange w:id="3352"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53"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54" w:author="Alexandre Miguel Kaizeler Guedes Da Silva Afonso" w:date="2026-07-27T16:55:00Z" w16du:dateUtc="2026-07-27T15:55:00Z">
            <w:rPr>
              <w:rFonts w:ascii="Arial" w:hAnsi="Arial" w:cs="Arial"/>
              <w:i/>
              <w:iCs/>
              <w:sz w:val="24"/>
              <w:szCs w:val="24"/>
            </w:rPr>
          </w:rPrChange>
        </w:rPr>
        <w:t>G3BP2</w:t>
      </w:r>
      <w:r w:rsidR="00CB531D" w:rsidRPr="00B475D4">
        <w:rPr>
          <w:rFonts w:ascii="Arial" w:hAnsi="Arial" w:cs="Arial"/>
          <w:i/>
          <w:iCs/>
          <w:sz w:val="24"/>
          <w:szCs w:val="24"/>
          <w:lang w:val="en-GB"/>
          <w:rPrChange w:id="3355"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{"citationID":"41kC5GoY","properties":{"formattedCitation":"(79)","plainCitation":"(79)","noteIndex":0},"citationItems":[{"id":"y6yS3OC0/DvEWkyig","uris":["http://zotero.org/users/local/1p9EH8ax/items/35DXZ2BW"],"itemData":{"id":95,"type":"article-journal","abstract":"Stress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B475D4">
        <w:rPr>
          <w:rFonts w:ascii="Arial" w:hAnsi="Arial" w:cs="Arial"/>
          <w:i/>
          <w:iCs/>
          <w:sz w:val="24"/>
          <w:szCs w:val="24"/>
          <w:lang w:val="en-GB"/>
          <w:rPrChange w:id="3356"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(79)</w:t>
      </w:r>
      <w:r w:rsidR="00CB531D" w:rsidRPr="00B475D4">
        <w:rPr>
          <w:rFonts w:ascii="Arial" w:hAnsi="Arial" w:cs="Arial"/>
          <w:i/>
          <w:iCs/>
          <w:sz w:val="24"/>
          <w:szCs w:val="24"/>
          <w:lang w:val="en-GB"/>
          <w:rPrChange w:id="3357"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58"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59" w:author="Alexandre Miguel Kaizeler Guedes Da Silva Afonso" w:date="2026-07-27T16:55:00Z" w16du:dateUtc="2026-07-27T15:55:00Z">
            <w:rPr>
              <w:rFonts w:ascii="Arial" w:hAnsi="Arial" w:cs="Arial"/>
              <w:i/>
              <w:iCs/>
              <w:sz w:val="24"/>
              <w:szCs w:val="24"/>
            </w:rPr>
          </w:rPrChange>
        </w:rPr>
        <w:t>L1TD1</w:t>
      </w:r>
      <w:r w:rsidR="00863912" w:rsidRPr="00B475D4">
        <w:rPr>
          <w:rFonts w:ascii="Arial" w:hAnsi="Arial" w:cs="Arial"/>
          <w:i/>
          <w:iCs/>
          <w:sz w:val="24"/>
          <w:szCs w:val="24"/>
          <w:lang w:val="en-GB"/>
          <w:rPrChange w:id="3360"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RKjlbC4j","properties":{"formattedCitation":"(88)","plainCitation":"(88)","noteIndex":0},"citationItems":[{"id":"y6yS3OC0/U3KCBuMA","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B475D4">
        <w:rPr>
          <w:rFonts w:ascii="Arial" w:hAnsi="Arial" w:cs="Arial"/>
          <w:i/>
          <w:iCs/>
          <w:sz w:val="24"/>
          <w:szCs w:val="24"/>
          <w:lang w:val="en-GB"/>
          <w:rPrChange w:id="3361"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(88)</w:t>
      </w:r>
      <w:r w:rsidR="00863912" w:rsidRPr="00B475D4">
        <w:rPr>
          <w:rFonts w:ascii="Arial" w:hAnsi="Arial" w:cs="Arial"/>
          <w:i/>
          <w:iCs/>
          <w:sz w:val="24"/>
          <w:szCs w:val="24"/>
          <w:lang w:val="en-GB"/>
          <w:rPrChange w:id="3362"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63"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64" w:author="Alexandre Miguel Kaizeler Guedes Da Silva Afonso" w:date="2026-07-27T16:55:00Z" w16du:dateUtc="2026-07-27T15:55:00Z">
            <w:rPr>
              <w:rFonts w:ascii="Arial" w:hAnsi="Arial" w:cs="Arial"/>
              <w:i/>
              <w:iCs/>
              <w:sz w:val="24"/>
              <w:szCs w:val="24"/>
            </w:rPr>
          </w:rPrChange>
        </w:rPr>
        <w:t>SAMD4A</w:t>
      </w:r>
      <w:r w:rsidR="00863912" w:rsidRPr="00B475D4">
        <w:rPr>
          <w:rFonts w:ascii="Arial" w:hAnsi="Arial" w:cs="Arial"/>
          <w:i/>
          <w:iCs/>
          <w:sz w:val="24"/>
          <w:szCs w:val="24"/>
          <w:lang w:val="en-GB"/>
          <w:rPrChange w:id="3365"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KdeAK5RF","properties":{"formattedCitation":"(89)","plainCitation":"(89)","noteIndex":0},"citationItems":[{"id":"y6yS3OC0/Usk7rqwt","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B475D4">
        <w:rPr>
          <w:rFonts w:ascii="Arial" w:hAnsi="Arial" w:cs="Arial"/>
          <w:i/>
          <w:iCs/>
          <w:sz w:val="24"/>
          <w:szCs w:val="24"/>
          <w:lang w:val="en-GB"/>
          <w:rPrChange w:id="3366"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(89)</w:t>
      </w:r>
      <w:r w:rsidR="00863912" w:rsidRPr="00B475D4">
        <w:rPr>
          <w:rFonts w:ascii="Arial" w:hAnsi="Arial" w:cs="Arial"/>
          <w:i/>
          <w:iCs/>
          <w:sz w:val="24"/>
          <w:szCs w:val="24"/>
          <w:lang w:val="en-GB"/>
          <w:rPrChange w:id="3367"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68"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69" w:author="Alexandre Miguel Kaizeler Guedes Da Silva Afonso" w:date="2026-07-27T16:55:00Z" w16du:dateUtc="2026-07-27T15:55:00Z">
            <w:rPr>
              <w:rFonts w:ascii="Arial" w:hAnsi="Arial" w:cs="Arial"/>
              <w:i/>
              <w:iCs/>
              <w:sz w:val="24"/>
              <w:szCs w:val="24"/>
            </w:rPr>
          </w:rPrChange>
        </w:rPr>
        <w:t>SMN1</w:t>
      </w:r>
      <w:r w:rsidR="00863912" w:rsidRPr="00B475D4">
        <w:rPr>
          <w:rFonts w:ascii="Arial" w:hAnsi="Arial" w:cs="Arial"/>
          <w:i/>
          <w:iCs/>
          <w:sz w:val="24"/>
          <w:szCs w:val="24"/>
          <w:lang w:val="en-GB"/>
          <w:rPrChange w:id="3370"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{"citationID":"dHyVBaK2","properties":{"formattedCitation":"(90)","plainCitation":"(90)","noteIndex":0},"citationItems":[{"id":"y6yS3OC0/NYEN6a3T","uris":["http://zotero.org/users/local/1p9EH8ax/items/YKYTQ24W"],"itemData":</w:instrText>
      </w:r>
      <w:r w:rsidR="009A05CD">
        <w:rPr>
          <w:rFonts w:ascii="Arial" w:hAnsi="Arial" w:cs="Arial" w:hint="eastAsia"/>
          <w:i/>
          <w:iCs/>
          <w:sz w:val="24"/>
          <w:szCs w:val="24"/>
          <w:lang w:val="en-GB"/>
        </w:rPr>
        <w:instrText>{"id":114,"type":"article-journal","abstract":"The survival motor neuron (SMN) protein forms cytoplasmic granules when overexpressed. We report here that SMN co</w:instrText>
      </w:r>
      <w:r w:rsidR="009A05CD">
        <w:rPr>
          <w:rFonts w:ascii="Arial" w:hAnsi="Arial" w:cs="Arial" w:hint="eastAsia"/>
          <w:i/>
          <w:iCs/>
          <w:sz w:val="24"/>
          <w:szCs w:val="24"/>
          <w:lang w:val="en-GB"/>
        </w:rPr>
        <w:instrText>‐</w:instrText>
      </w:r>
      <w:r w:rsidR="009A05CD">
        <w:rPr>
          <w:rFonts w:ascii="Arial" w:hAnsi="Arial" w:cs="Arial" w:hint="eastAsia"/>
          <w:i/>
          <w:iCs/>
          <w:sz w:val="24"/>
          <w:szCs w:val="24"/>
          <w:lang w:val="en-GB"/>
        </w:rPr>
        <w:instrText>localizes with TIA</w:instrText>
      </w:r>
      <w:r w:rsidR="009A05CD">
        <w:rPr>
          <w:rFonts w:ascii="Arial" w:hAnsi="Arial" w:cs="Arial" w:hint="eastAsia"/>
          <w:i/>
          <w:iCs/>
          <w:sz w:val="24"/>
          <w:szCs w:val="24"/>
          <w:lang w:val="en-GB"/>
        </w:rPr>
        <w:instrText>‐</w:instrText>
      </w:r>
      <w:r w:rsidR="009A05CD">
        <w:rPr>
          <w:rFonts w:ascii="Arial" w:hAnsi="Arial" w:cs="Arial" w:hint="eastAsia"/>
          <w:i/>
          <w:iCs/>
          <w:sz w:val="24"/>
          <w:szCs w:val="24"/>
          <w:lang w:val="en-GB"/>
        </w:rPr>
        <w:instrText>1/R and G3BP, protein assemblers of stress granules (SGs), and that SMN is co</w:instrText>
      </w:r>
      <w:r w:rsidR="009A05CD">
        <w:rPr>
          <w:rFonts w:ascii="Arial" w:hAnsi="Arial" w:cs="Arial" w:hint="eastAsia"/>
          <w:i/>
          <w:iCs/>
          <w:sz w:val="24"/>
          <w:szCs w:val="24"/>
          <w:lang w:val="en-GB"/>
        </w:rPr>
        <w:instrText>‐</w:instrText>
      </w:r>
      <w:r w:rsidR="009A05CD">
        <w:rPr>
          <w:rFonts w:ascii="Arial" w:hAnsi="Arial" w:cs="Arial" w:hint="eastAsia"/>
          <w:i/>
          <w:iCs/>
          <w:sz w:val="24"/>
          <w:szCs w:val="24"/>
          <w:lang w:val="en-GB"/>
        </w:rPr>
        <w:instrText>immunoprecipitated with TIA</w:instrText>
      </w:r>
      <w:r w:rsidR="009A05CD">
        <w:rPr>
          <w:rFonts w:ascii="Arial" w:hAnsi="Arial" w:cs="Arial" w:hint="eastAsia"/>
          <w:i/>
          <w:iCs/>
          <w:sz w:val="24"/>
          <w:szCs w:val="24"/>
          <w:lang w:val="en-GB"/>
        </w:rPr>
        <w:instrText>‐</w:instrText>
      </w:r>
      <w:r w:rsidR="009A05CD">
        <w:rPr>
          <w:rFonts w:ascii="Arial" w:hAnsi="Arial" w:cs="Arial" w:hint="eastAsia"/>
          <w:i/>
          <w:iCs/>
          <w:sz w:val="24"/>
          <w:szCs w:val="24"/>
          <w:lang w:val="en-GB"/>
        </w:rPr>
        <w:instrText>1/R, suggesting that SMN granules are SGs. Formation of SMN granules precedes accumulation of TIA</w:instrText>
      </w:r>
      <w:r w:rsidR="009A05CD">
        <w:rPr>
          <w:rFonts w:ascii="Arial" w:hAnsi="Arial" w:cs="Arial" w:hint="eastAsia"/>
          <w:i/>
          <w:iCs/>
          <w:sz w:val="24"/>
          <w:szCs w:val="24"/>
          <w:lang w:val="en-GB"/>
        </w:rPr>
        <w:instrText>‐</w:instrText>
      </w:r>
      <w:r w:rsidR="009A05CD">
        <w:rPr>
          <w:rFonts w:ascii="Arial" w:hAnsi="Arial" w:cs="Arial" w:hint="eastAsia"/>
          <w:i/>
          <w:iCs/>
          <w:sz w:val="24"/>
          <w:szCs w:val="24"/>
          <w:lang w:val="en-GB"/>
        </w:rPr>
        <w:instrText>1/R, indicating that SMN serves as a facilitator of SG formation. However, the exon 7 skipping product, SMN</w:instrText>
      </w:r>
      <w:r w:rsidR="009A05CD">
        <w:rPr>
          <w:rFonts w:ascii="Arial" w:hAnsi="Arial" w:cs="Arial" w:hint="eastAsia"/>
          <w:i/>
          <w:iCs/>
          <w:sz w:val="24"/>
          <w:szCs w:val="24"/>
          <w:lang w:val="en-GB"/>
        </w:rPr>
        <w:instrText>Δ</w:instrText>
      </w:r>
      <w:r w:rsidR="009A05CD">
        <w:rPr>
          <w:rFonts w:ascii="Arial" w:hAnsi="Arial" w:cs="Arial" w:hint="eastAsia"/>
          <w:i/>
          <w:iCs/>
          <w:sz w:val="24"/>
          <w:szCs w:val="24"/>
          <w:lang w:val="en-GB"/>
        </w:rPr>
        <w:instrText>7, is largely reta</w:instrText>
      </w:r>
      <w:r w:rsidR="009A05CD">
        <w:rPr>
          <w:rFonts w:ascii="Arial" w:hAnsi="Arial" w:cs="Arial"/>
          <w:i/>
          <w:iCs/>
          <w:sz w:val="24"/>
          <w:szCs w:val="24"/>
          <w:lang w:val="en-GB"/>
        </w:rPr>
        <w:instrText xml:space="preserve">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B475D4">
        <w:rPr>
          <w:rFonts w:ascii="Arial" w:hAnsi="Arial" w:cs="Arial"/>
          <w:i/>
          <w:iCs/>
          <w:sz w:val="24"/>
          <w:szCs w:val="24"/>
          <w:lang w:val="en-GB"/>
          <w:rPrChange w:id="3371"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(90)</w:t>
      </w:r>
      <w:r w:rsidR="00863912" w:rsidRPr="00B475D4">
        <w:rPr>
          <w:rFonts w:ascii="Arial" w:hAnsi="Arial" w:cs="Arial"/>
          <w:i/>
          <w:iCs/>
          <w:sz w:val="24"/>
          <w:szCs w:val="24"/>
          <w:lang w:val="en-GB"/>
          <w:rPrChange w:id="3372"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73"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74" w:author="Alexandre Miguel Kaizeler Guedes Da Silva Afonso" w:date="2026-07-27T16:55:00Z" w16du:dateUtc="2026-07-27T15:55:00Z">
            <w:rPr>
              <w:rFonts w:ascii="Arial" w:hAnsi="Arial" w:cs="Arial"/>
              <w:i/>
              <w:iCs/>
              <w:sz w:val="24"/>
              <w:szCs w:val="24"/>
            </w:rPr>
          </w:rPrChange>
        </w:rPr>
        <w:t>TIA1</w:t>
      </w:r>
      <w:r w:rsidR="00CB531D" w:rsidRPr="00B475D4">
        <w:rPr>
          <w:rFonts w:ascii="Arial" w:hAnsi="Arial" w:cs="Arial"/>
          <w:i/>
          <w:iCs/>
          <w:sz w:val="24"/>
          <w:szCs w:val="24"/>
          <w:lang w:val="en-GB"/>
          <w:rPrChange w:id="3375"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{"citationID":"xEGYjZlx","properties":{"formattedCitation":"(91)","plainCitation":"(91)","noteIndex":0},"citationItems":[{"id":"y6yS3OC0/vPwzP1BZ","uris":["http://zotero.org/users/local/1p9EH8ax/items/IKVRF9PX"],"itemData":{"id":97,"type":"article-journal","abstract":"TIA-1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B475D4">
        <w:rPr>
          <w:rFonts w:ascii="Arial" w:hAnsi="Arial" w:cs="Arial"/>
          <w:i/>
          <w:iCs/>
          <w:sz w:val="24"/>
          <w:szCs w:val="24"/>
          <w:lang w:val="en-GB"/>
          <w:rPrChange w:id="3376"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(91)</w:t>
      </w:r>
      <w:r w:rsidR="00CB531D" w:rsidRPr="00B475D4">
        <w:rPr>
          <w:rFonts w:ascii="Arial" w:hAnsi="Arial" w:cs="Arial"/>
          <w:i/>
          <w:iCs/>
          <w:sz w:val="24"/>
          <w:szCs w:val="24"/>
          <w:lang w:val="en-GB"/>
          <w:rPrChange w:id="3377"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78" w:author="Alexandre Miguel Kaizeler Guedes Da Silva Afonso" w:date="2026-07-27T16:55:00Z" w16du:dateUtc="2026-07-27T15:55:00Z">
            <w:rPr>
              <w:rFonts w:ascii="Arial" w:hAnsi="Arial" w:cs="Arial"/>
              <w:sz w:val="24"/>
              <w:szCs w:val="24"/>
            </w:rPr>
          </w:rPrChange>
        </w:rPr>
        <w:t xml:space="preserve">, </w:t>
      </w:r>
      <w:r w:rsidR="00BD3F8C" w:rsidRPr="00B475D4">
        <w:rPr>
          <w:rFonts w:ascii="Arial" w:hAnsi="Arial" w:cs="Arial"/>
          <w:i/>
          <w:iCs/>
          <w:sz w:val="24"/>
          <w:szCs w:val="24"/>
          <w:lang w:val="en-GB"/>
          <w:rPrChange w:id="3379" w:author="Alexandre Miguel Kaizeler Guedes Da Silva Afonso" w:date="2026-07-27T16:55:00Z" w16du:dateUtc="2026-07-27T15:55:00Z">
            <w:rPr>
              <w:rFonts w:ascii="Arial" w:hAnsi="Arial" w:cs="Arial"/>
              <w:i/>
              <w:iCs/>
              <w:sz w:val="24"/>
              <w:szCs w:val="24"/>
            </w:rPr>
          </w:rPrChange>
        </w:rPr>
        <w:t>TIAL1</w:t>
      </w:r>
      <w:r w:rsidR="00CB531D" w:rsidRPr="00B475D4">
        <w:rPr>
          <w:rFonts w:ascii="Arial" w:hAnsi="Arial" w:cs="Arial"/>
          <w:i/>
          <w:iCs/>
          <w:sz w:val="24"/>
          <w:szCs w:val="24"/>
          <w:lang w:val="en-GB"/>
          <w:rPrChange w:id="3380"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{"citationID":"4rN7gWPH","properties":{"formattedCitation":"(91)","plainCitation":"(91)","noteIndex":0},"citationItems":[{"id":"y6yS3OC0/vPwzP1BZ","uris":["http://zotero.org/users/local/1p9EH8ax/items/IKVRF9PX"],"itemData":{"id":97,"type":"article-journal","abstract":"TIA-1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B475D4">
        <w:rPr>
          <w:rFonts w:ascii="Arial" w:hAnsi="Arial" w:cs="Arial"/>
          <w:i/>
          <w:iCs/>
          <w:sz w:val="24"/>
          <w:szCs w:val="24"/>
          <w:lang w:val="en-GB"/>
          <w:rPrChange w:id="3381"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(91)</w:t>
      </w:r>
      <w:r w:rsidR="00CB531D" w:rsidRPr="00B475D4">
        <w:rPr>
          <w:rFonts w:ascii="Arial" w:hAnsi="Arial" w:cs="Arial"/>
          <w:i/>
          <w:iCs/>
          <w:sz w:val="24"/>
          <w:szCs w:val="24"/>
          <w:lang w:val="en-GB"/>
          <w:rPrChange w:id="3382" w:author="Alexandre Miguel Kaizeler Guedes Da Silva Afonso" w:date="2026-07-27T16:55:00Z" w16du:dateUtc="2026-07-27T15:55:00Z">
            <w:rPr>
              <w:rFonts w:ascii="Arial" w:hAnsi="Arial" w:cs="Arial"/>
              <w:i/>
              <w:iCs/>
              <w:sz w:val="24"/>
              <w:szCs w:val="24"/>
            </w:rPr>
          </w:rPrChange>
        </w:rPr>
        <w:fldChar w:fldCharType="end"/>
      </w:r>
      <w:r w:rsidR="00BD3F8C" w:rsidRPr="00B475D4">
        <w:rPr>
          <w:rFonts w:ascii="Arial" w:hAnsi="Arial" w:cs="Arial"/>
          <w:sz w:val="24"/>
          <w:szCs w:val="24"/>
          <w:lang w:val="en-GB"/>
          <w:rPrChange w:id="3383" w:author="Alexandre Miguel Kaizeler Guedes Da Silva Afonso" w:date="2026-07-27T16:55:00Z" w16du:dateUtc="2026-07-27T15:55:00Z">
            <w:rPr>
              <w:rFonts w:ascii="Arial" w:hAnsi="Arial" w:cs="Arial"/>
              <w:sz w:val="24"/>
              <w:szCs w:val="24"/>
            </w:rPr>
          </w:rPrChange>
        </w:rPr>
        <w:t xml:space="preserve"> and </w:t>
      </w:r>
      <w:r w:rsidR="00BD3F8C" w:rsidRPr="00B475D4">
        <w:rPr>
          <w:rFonts w:ascii="Arial" w:hAnsi="Arial" w:cs="Arial"/>
          <w:i/>
          <w:iCs/>
          <w:sz w:val="24"/>
          <w:szCs w:val="24"/>
          <w:lang w:val="en-GB"/>
          <w:rPrChange w:id="3384" w:author="Alexandre Miguel Kaizeler Guedes Da Silva Afonso" w:date="2026-07-27T16:55:00Z" w16du:dateUtc="2026-07-27T15:55:00Z">
            <w:rPr>
              <w:rFonts w:ascii="Arial" w:hAnsi="Arial" w:cs="Arial"/>
              <w:i/>
              <w:iCs/>
              <w:sz w:val="24"/>
              <w:szCs w:val="24"/>
            </w:rPr>
          </w:rPrChange>
        </w:rPr>
        <w:t>ZFP36</w:t>
      </w:r>
      <w:r w:rsidR="00CB531D" w:rsidRPr="00B475D4">
        <w:rPr>
          <w:rFonts w:ascii="Arial" w:hAnsi="Arial" w:cs="Arial"/>
          <w:i/>
          <w:iCs/>
          <w:sz w:val="24"/>
          <w:szCs w:val="24"/>
          <w:lang w:val="en-GB"/>
          <w:rPrChange w:id="3385" w:author="Alexandre Miguel Kaizeler Guedes Da Silva Afonso" w:date="2026-07-27T16:55:00Z" w16du:dateUtc="2026-07-27T15:55:00Z">
            <w:rPr>
              <w:rFonts w:ascii="Arial" w:hAnsi="Arial" w:cs="Arial"/>
              <w:i/>
              <w:iCs/>
              <w:sz w:val="24"/>
              <w:szCs w:val="24"/>
            </w:rPr>
          </w:rPrChange>
        </w:rPr>
        <w:fldChar w:fldCharType="begin"/>
      </w:r>
      <w:r w:rsidR="009A05CD">
        <w:rPr>
          <w:rFonts w:ascii="Arial" w:hAnsi="Arial" w:cs="Arial"/>
          <w:i/>
          <w:iCs/>
          <w:sz w:val="24"/>
          <w:szCs w:val="24"/>
          <w:lang w:val="en-GB"/>
        </w:rPr>
        <w:instrText xml:space="preserve"> ADDIN ZOTERO_ITEM CSL_CITATION {"citationID":"6qf0btrW","properties":{"formattedCitation":"(81)","plainCitation":"(81)","noteIndex":0},"citationItems":[{"id":"y6yS3OC0/wy7ESV4g","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B475D4">
        <w:rPr>
          <w:rFonts w:ascii="Arial" w:hAnsi="Arial" w:cs="Arial"/>
          <w:i/>
          <w:iCs/>
          <w:sz w:val="24"/>
          <w:szCs w:val="24"/>
          <w:lang w:val="en-GB"/>
          <w:rPrChange w:id="3386" w:author="Alexandre Miguel Kaizeler Guedes Da Silva Afonso" w:date="2026-07-27T16:55:00Z" w16du:dateUtc="2026-07-27T15:55:00Z">
            <w:rPr>
              <w:rFonts w:ascii="Arial" w:hAnsi="Arial" w:cs="Arial"/>
              <w:i/>
              <w:iCs/>
              <w:sz w:val="24"/>
              <w:szCs w:val="24"/>
            </w:rPr>
          </w:rPrChange>
        </w:rPr>
        <w:fldChar w:fldCharType="separate"/>
      </w:r>
      <w:r w:rsidR="009A05CD">
        <w:rPr>
          <w:rFonts w:ascii="Arial" w:hAnsi="Arial" w:cs="Arial"/>
          <w:kern w:val="0"/>
          <w:sz w:val="24"/>
          <w:lang w:val="en-GB"/>
        </w:rPr>
        <w:t>(81)</w:t>
      </w:r>
      <w:r w:rsidR="00CB531D" w:rsidRPr="00B475D4">
        <w:rPr>
          <w:rFonts w:ascii="Arial" w:hAnsi="Arial" w:cs="Arial"/>
          <w:i/>
          <w:iCs/>
          <w:sz w:val="24"/>
          <w:szCs w:val="24"/>
          <w:lang w:val="en-GB"/>
          <w:rPrChange w:id="3387" w:author="Alexandre Miguel Kaizeler Guedes Da Silva Afonso" w:date="2026-07-27T16:55:00Z" w16du:dateUtc="2026-07-27T15:55:00Z">
            <w:rPr>
              <w:rFonts w:ascii="Arial" w:hAnsi="Arial" w:cs="Arial"/>
              <w:i/>
              <w:iCs/>
              <w:sz w:val="24"/>
              <w:szCs w:val="24"/>
            </w:rPr>
          </w:rPrChange>
        </w:rPr>
        <w:fldChar w:fldCharType="end"/>
      </w:r>
      <w:r w:rsidRPr="00B475D4">
        <w:rPr>
          <w:rFonts w:ascii="Arial" w:hAnsi="Arial" w:cs="Arial"/>
          <w:sz w:val="24"/>
          <w:szCs w:val="24"/>
          <w:lang w:val="en-GB"/>
          <w:rPrChange w:id="3388" w:author="Alexandre Miguel Kaizeler Guedes Da Silva Afonso" w:date="2026-07-27T16:55:00Z" w16du:dateUtc="2026-07-27T15:55:00Z">
            <w:rPr>
              <w:rFonts w:ascii="Arial" w:hAnsi="Arial" w:cs="Arial"/>
              <w:sz w:val="24"/>
              <w:szCs w:val="24"/>
            </w:rPr>
          </w:rPrChange>
        </w:rPr>
        <w:t xml:space="preserve">, are known to </w:t>
      </w:r>
      <w:r w:rsidR="0087614C" w:rsidRPr="00B475D4">
        <w:rPr>
          <w:rFonts w:ascii="Arial" w:hAnsi="Arial" w:cs="Arial"/>
          <w:sz w:val="24"/>
          <w:szCs w:val="24"/>
          <w:lang w:val="en-GB"/>
          <w:rPrChange w:id="3389" w:author="Alexandre Miguel Kaizeler Guedes Da Silva Afonso" w:date="2026-07-27T16:55:00Z" w16du:dateUtc="2026-07-27T15:55:00Z">
            <w:rPr>
              <w:rFonts w:ascii="Arial" w:hAnsi="Arial" w:cs="Arial"/>
              <w:sz w:val="24"/>
              <w:szCs w:val="24"/>
            </w:rPr>
          </w:rPrChange>
        </w:rPr>
        <w:t>induce</w:t>
      </w:r>
      <w:r w:rsidR="00357593" w:rsidRPr="00B475D4">
        <w:rPr>
          <w:rFonts w:ascii="Arial" w:hAnsi="Arial" w:cs="Arial"/>
          <w:sz w:val="24"/>
          <w:szCs w:val="24"/>
          <w:lang w:val="en-GB"/>
          <w:rPrChange w:id="3390" w:author="Alexandre Miguel Kaizeler Guedes Da Silva Afonso" w:date="2026-07-27T16:55:00Z" w16du:dateUtc="2026-07-27T15:55:00Z">
            <w:rPr>
              <w:rFonts w:ascii="Arial" w:hAnsi="Arial" w:cs="Arial"/>
              <w:sz w:val="24"/>
              <w:szCs w:val="24"/>
            </w:rPr>
          </w:rPrChange>
        </w:rPr>
        <w:t xml:space="preserve"> spontaneous SG assembly when overexpressed</w:t>
      </w:r>
      <w:r w:rsidR="00BD3F8C" w:rsidRPr="00B475D4">
        <w:rPr>
          <w:rFonts w:ascii="Arial" w:hAnsi="Arial" w:cs="Arial"/>
          <w:sz w:val="24"/>
          <w:szCs w:val="24"/>
          <w:lang w:val="en-GB"/>
          <w:rPrChange w:id="3391" w:author="Alexandre Miguel Kaizeler Guedes Da Silva Afonso" w:date="2026-07-27T16:55:00Z" w16du:dateUtc="2026-07-27T15:55:00Z">
            <w:rPr>
              <w:rFonts w:ascii="Arial" w:hAnsi="Arial" w:cs="Arial"/>
              <w:sz w:val="24"/>
              <w:szCs w:val="24"/>
            </w:rPr>
          </w:rPrChange>
        </w:rPr>
        <w:t xml:space="preserve"> (compiled elsewhere</w:t>
      </w:r>
      <w:r w:rsidR="00863912" w:rsidRPr="00B475D4">
        <w:rPr>
          <w:rFonts w:ascii="Arial" w:hAnsi="Arial" w:cs="Arial"/>
          <w:sz w:val="24"/>
          <w:szCs w:val="24"/>
          <w:lang w:val="en-GB"/>
          <w:rPrChange w:id="339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rFOtIrW","properties":{"formattedCitation":"(92)","plainCitation":"(92)","noteIndex":0},"citationItems":[{"id":"y6yS3OC0/oIeAisVx","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B475D4">
        <w:rPr>
          <w:rFonts w:ascii="Arial" w:hAnsi="Arial" w:cs="Arial"/>
          <w:sz w:val="24"/>
          <w:szCs w:val="24"/>
          <w:lang w:val="en-GB"/>
          <w:rPrChange w:id="339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(92)</w:t>
      </w:r>
      <w:r w:rsidR="00863912" w:rsidRPr="00B475D4">
        <w:rPr>
          <w:rFonts w:ascii="Arial" w:hAnsi="Arial" w:cs="Arial"/>
          <w:sz w:val="24"/>
          <w:szCs w:val="24"/>
          <w:lang w:val="en-GB"/>
          <w:rPrChange w:id="3394" w:author="Alexandre Miguel Kaizeler Guedes Da Silva Afonso" w:date="2026-07-27T16:55:00Z" w16du:dateUtc="2026-07-27T15:55:00Z">
            <w:rPr>
              <w:rFonts w:ascii="Arial" w:hAnsi="Arial" w:cs="Arial"/>
              <w:sz w:val="24"/>
              <w:szCs w:val="24"/>
            </w:rPr>
          </w:rPrChange>
        </w:rPr>
        <w:fldChar w:fldCharType="end"/>
      </w:r>
      <w:r w:rsidR="00BD3F8C" w:rsidRPr="00B475D4">
        <w:rPr>
          <w:rFonts w:ascii="Arial" w:hAnsi="Arial" w:cs="Arial"/>
          <w:sz w:val="24"/>
          <w:szCs w:val="24"/>
          <w:lang w:val="en-GB"/>
          <w:rPrChange w:id="3395" w:author="Alexandre Miguel Kaizeler Guedes Da Silva Afonso" w:date="2026-07-27T16:55:00Z" w16du:dateUtc="2026-07-27T15:55:00Z">
            <w:rPr>
              <w:rFonts w:ascii="Arial" w:hAnsi="Arial" w:cs="Arial"/>
              <w:sz w:val="24"/>
              <w:szCs w:val="24"/>
            </w:rPr>
          </w:rPrChange>
        </w:rPr>
        <w:t>)</w:t>
      </w:r>
      <w:r w:rsidR="00357593" w:rsidRPr="00B475D4">
        <w:rPr>
          <w:rFonts w:ascii="Arial" w:hAnsi="Arial" w:cs="Arial"/>
          <w:sz w:val="24"/>
          <w:szCs w:val="24"/>
          <w:lang w:val="en-GB"/>
          <w:rPrChange w:id="3396" w:author="Alexandre Miguel Kaizeler Guedes Da Silva Afonso" w:date="2026-07-27T16:55:00Z" w16du:dateUtc="2026-07-27T15:55:00Z">
            <w:rPr>
              <w:rFonts w:ascii="Arial" w:hAnsi="Arial" w:cs="Arial"/>
              <w:sz w:val="24"/>
              <w:szCs w:val="24"/>
            </w:rPr>
          </w:rPrChange>
        </w:rPr>
        <w:t xml:space="preserve">. </w:t>
      </w:r>
      <w:r w:rsidR="008C2F52" w:rsidRPr="00B475D4">
        <w:rPr>
          <w:rFonts w:ascii="Arial" w:hAnsi="Arial" w:cs="Arial"/>
          <w:sz w:val="24"/>
          <w:szCs w:val="24"/>
          <w:lang w:val="en-GB"/>
          <w:rPrChange w:id="3397" w:author="Alexandre Miguel Kaizeler Guedes Da Silva Afonso" w:date="2026-07-27T16:55:00Z" w16du:dateUtc="2026-07-27T15:55:00Z">
            <w:rPr>
              <w:rFonts w:ascii="Arial" w:hAnsi="Arial" w:cs="Arial"/>
              <w:sz w:val="24"/>
              <w:szCs w:val="24"/>
            </w:rPr>
          </w:rPrChange>
        </w:rPr>
        <w:t>We hypothesi</w:t>
      </w:r>
      <w:ins w:id="3398" w:author="Alexandre Miguel Kaizeler Guedes Da Silva Afonso" w:date="2026-07-29T11:06:00Z" w16du:dateUtc="2026-07-29T10:06:00Z">
        <w:r w:rsidR="00480D88">
          <w:rPr>
            <w:rFonts w:ascii="Arial" w:hAnsi="Arial" w:cs="Arial"/>
            <w:sz w:val="24"/>
            <w:szCs w:val="24"/>
            <w:lang w:val="en-GB"/>
          </w:rPr>
          <w:t>s</w:t>
        </w:r>
      </w:ins>
      <w:del w:id="3399" w:author="Alexandre Miguel Kaizeler Guedes Da Silva Afonso" w:date="2026-07-29T11:06:00Z" w16du:dateUtc="2026-07-29T10:06:00Z">
        <w:r w:rsidR="001310EB" w:rsidRPr="00B475D4" w:rsidDel="00480D88">
          <w:rPr>
            <w:rFonts w:ascii="Arial" w:hAnsi="Arial" w:cs="Arial"/>
            <w:sz w:val="24"/>
            <w:szCs w:val="24"/>
            <w:lang w:val="en-GB"/>
            <w:rPrChange w:id="3400" w:author="Alexandre Miguel Kaizeler Guedes Da Silva Afonso" w:date="2026-07-27T16:55:00Z" w16du:dateUtc="2026-07-27T15:55:00Z">
              <w:rPr>
                <w:rFonts w:ascii="Arial" w:hAnsi="Arial" w:cs="Arial"/>
                <w:sz w:val="24"/>
                <w:szCs w:val="24"/>
              </w:rPr>
            </w:rPrChange>
          </w:rPr>
          <w:delText>z</w:delText>
        </w:r>
      </w:del>
      <w:r w:rsidR="008C2F52" w:rsidRPr="00B475D4">
        <w:rPr>
          <w:rFonts w:ascii="Arial" w:hAnsi="Arial" w:cs="Arial"/>
          <w:sz w:val="24"/>
          <w:szCs w:val="24"/>
          <w:lang w:val="en-GB"/>
          <w:rPrChange w:id="3401" w:author="Alexandre Miguel Kaizeler Guedes Da Silva Afonso" w:date="2026-07-27T16:55:00Z" w16du:dateUtc="2026-07-27T15:55:00Z">
            <w:rPr>
              <w:rFonts w:ascii="Arial" w:hAnsi="Arial" w:cs="Arial"/>
              <w:sz w:val="24"/>
              <w:szCs w:val="24"/>
            </w:rPr>
          </w:rPrChange>
        </w:rPr>
        <w:t>ed that</w:t>
      </w:r>
      <w:r w:rsidR="00681162" w:rsidRPr="00B475D4">
        <w:rPr>
          <w:rFonts w:ascii="Arial" w:hAnsi="Arial" w:cs="Arial"/>
          <w:sz w:val="24"/>
          <w:szCs w:val="24"/>
          <w:lang w:val="en-GB"/>
          <w:rPrChange w:id="3402" w:author="Alexandre Miguel Kaizeler Guedes Da Silva Afonso" w:date="2026-07-27T16:55:00Z" w16du:dateUtc="2026-07-27T15:55:00Z">
            <w:rPr>
              <w:rFonts w:ascii="Arial" w:hAnsi="Arial" w:cs="Arial"/>
              <w:sz w:val="24"/>
              <w:szCs w:val="24"/>
            </w:rPr>
          </w:rPrChange>
        </w:rPr>
        <w:t>,</w:t>
      </w:r>
      <w:r w:rsidR="008C2F52" w:rsidRPr="00B475D4">
        <w:rPr>
          <w:rFonts w:ascii="Arial" w:hAnsi="Arial" w:cs="Arial"/>
          <w:sz w:val="24"/>
          <w:szCs w:val="24"/>
          <w:lang w:val="en-GB"/>
          <w:rPrChange w:id="3403" w:author="Alexandre Miguel Kaizeler Guedes Da Silva Afonso" w:date="2026-07-27T16:55:00Z" w16du:dateUtc="2026-07-27T15:55:00Z">
            <w:rPr>
              <w:rFonts w:ascii="Arial" w:hAnsi="Arial" w:cs="Arial"/>
              <w:sz w:val="24"/>
              <w:szCs w:val="24"/>
            </w:rPr>
          </w:rPrChange>
        </w:rPr>
        <w:t xml:space="preserve"> </w:t>
      </w:r>
      <w:r w:rsidR="00BD6322" w:rsidRPr="00B475D4">
        <w:rPr>
          <w:rFonts w:ascii="Arial" w:hAnsi="Arial" w:cs="Arial"/>
          <w:sz w:val="24"/>
          <w:szCs w:val="24"/>
          <w:lang w:val="en-GB"/>
          <w:rPrChange w:id="3404" w:author="Alexandre Miguel Kaizeler Guedes Da Silva Afonso" w:date="2026-07-27T16:55:00Z" w16du:dateUtc="2026-07-27T15:55:00Z">
            <w:rPr>
              <w:rFonts w:ascii="Arial" w:hAnsi="Arial" w:cs="Arial"/>
              <w:sz w:val="24"/>
              <w:szCs w:val="24"/>
            </w:rPr>
          </w:rPrChange>
        </w:rPr>
        <w:t>if SGs directly drive tumo</w:t>
      </w:r>
      <w:r w:rsidR="00BC64E8" w:rsidRPr="00B475D4">
        <w:rPr>
          <w:rFonts w:ascii="Arial" w:hAnsi="Arial" w:cs="Arial"/>
          <w:sz w:val="24"/>
          <w:szCs w:val="24"/>
          <w:lang w:val="en-GB"/>
          <w:rPrChange w:id="3405" w:author="Alexandre Miguel Kaizeler Guedes Da Silva Afonso" w:date="2026-07-27T16:55:00Z" w16du:dateUtc="2026-07-27T15:55:00Z">
            <w:rPr>
              <w:rFonts w:ascii="Arial" w:hAnsi="Arial" w:cs="Arial"/>
              <w:sz w:val="24"/>
              <w:szCs w:val="24"/>
            </w:rPr>
          </w:rPrChange>
        </w:rPr>
        <w:t>u</w:t>
      </w:r>
      <w:r w:rsidR="00BD6322" w:rsidRPr="00B475D4">
        <w:rPr>
          <w:rFonts w:ascii="Arial" w:hAnsi="Arial" w:cs="Arial"/>
          <w:sz w:val="24"/>
          <w:szCs w:val="24"/>
          <w:lang w:val="en-GB"/>
          <w:rPrChange w:id="3406" w:author="Alexandre Miguel Kaizeler Guedes Da Silva Afonso" w:date="2026-07-27T16:55:00Z" w16du:dateUtc="2026-07-27T15:55:00Z">
            <w:rPr>
              <w:rFonts w:ascii="Arial" w:hAnsi="Arial" w:cs="Arial"/>
              <w:sz w:val="24"/>
              <w:szCs w:val="24"/>
            </w:rPr>
          </w:rPrChange>
        </w:rPr>
        <w:t xml:space="preserve">r aggressiveness, </w:t>
      </w:r>
      <w:r w:rsidR="008C2F52" w:rsidRPr="00B475D4">
        <w:rPr>
          <w:rFonts w:ascii="Arial" w:hAnsi="Arial" w:cs="Arial"/>
          <w:sz w:val="24"/>
          <w:szCs w:val="24"/>
          <w:lang w:val="en-GB"/>
          <w:rPrChange w:id="3407" w:author="Alexandre Miguel Kaizeler Guedes Da Silva Afonso" w:date="2026-07-27T16:55:00Z" w16du:dateUtc="2026-07-27T15:55:00Z">
            <w:rPr>
              <w:rFonts w:ascii="Arial" w:hAnsi="Arial" w:cs="Arial"/>
              <w:sz w:val="24"/>
              <w:szCs w:val="24"/>
            </w:rPr>
          </w:rPrChange>
        </w:rPr>
        <w:t xml:space="preserve">high expression of </w:t>
      </w:r>
      <w:r w:rsidR="000E6F6D" w:rsidRPr="00B475D4">
        <w:rPr>
          <w:rFonts w:ascii="Arial" w:hAnsi="Arial" w:cs="Arial"/>
          <w:sz w:val="24"/>
          <w:szCs w:val="24"/>
          <w:lang w:val="en-GB"/>
          <w:rPrChange w:id="3408" w:author="Alexandre Miguel Kaizeler Guedes Da Silva Afonso" w:date="2026-07-27T16:55:00Z" w16du:dateUtc="2026-07-27T15:55:00Z">
            <w:rPr>
              <w:rFonts w:ascii="Arial" w:hAnsi="Arial" w:cs="Arial"/>
              <w:sz w:val="24"/>
              <w:szCs w:val="24"/>
            </w:rPr>
          </w:rPrChange>
        </w:rPr>
        <w:t xml:space="preserve">these </w:t>
      </w:r>
      <w:r w:rsidR="008C2F52" w:rsidRPr="00B475D4">
        <w:rPr>
          <w:rFonts w:ascii="Arial" w:hAnsi="Arial" w:cs="Arial"/>
          <w:sz w:val="24"/>
          <w:szCs w:val="24"/>
          <w:lang w:val="en-GB"/>
          <w:rPrChange w:id="3409" w:author="Alexandre Miguel Kaizeler Guedes Da Silva Afonso" w:date="2026-07-27T16:55:00Z" w16du:dateUtc="2026-07-27T15:55:00Z">
            <w:rPr>
              <w:rFonts w:ascii="Arial" w:hAnsi="Arial" w:cs="Arial"/>
              <w:sz w:val="24"/>
              <w:szCs w:val="24"/>
            </w:rPr>
          </w:rPrChange>
        </w:rPr>
        <w:t>SG-nucleating gene</w:t>
      </w:r>
      <w:r w:rsidR="006664F5" w:rsidRPr="00B475D4">
        <w:rPr>
          <w:rFonts w:ascii="Arial" w:hAnsi="Arial" w:cs="Arial"/>
          <w:sz w:val="24"/>
          <w:szCs w:val="24"/>
          <w:lang w:val="en-GB"/>
          <w:rPrChange w:id="3410" w:author="Alexandre Miguel Kaizeler Guedes Da Silva Afonso" w:date="2026-07-27T16:55:00Z" w16du:dateUtc="2026-07-27T15:55:00Z">
            <w:rPr>
              <w:rFonts w:ascii="Arial" w:hAnsi="Arial" w:cs="Arial"/>
              <w:sz w:val="24"/>
              <w:szCs w:val="24"/>
            </w:rPr>
          </w:rPrChange>
        </w:rPr>
        <w:t>s</w:t>
      </w:r>
      <w:r w:rsidR="008C2F52" w:rsidRPr="00B475D4">
        <w:rPr>
          <w:rFonts w:ascii="Arial" w:hAnsi="Arial" w:cs="Arial"/>
          <w:sz w:val="24"/>
          <w:szCs w:val="24"/>
          <w:lang w:val="en-GB"/>
          <w:rPrChange w:id="3411" w:author="Alexandre Miguel Kaizeler Guedes Da Silva Afonso" w:date="2026-07-27T16:55:00Z" w16du:dateUtc="2026-07-27T15:55:00Z">
            <w:rPr>
              <w:rFonts w:ascii="Arial" w:hAnsi="Arial" w:cs="Arial"/>
              <w:sz w:val="24"/>
              <w:szCs w:val="24"/>
            </w:rPr>
          </w:rPrChange>
        </w:rPr>
        <w:t xml:space="preserve"> </w:t>
      </w:r>
      <w:r w:rsidR="0009023B" w:rsidRPr="00B475D4">
        <w:rPr>
          <w:rFonts w:ascii="Arial" w:hAnsi="Arial" w:cs="Arial"/>
          <w:sz w:val="24"/>
          <w:szCs w:val="24"/>
          <w:lang w:val="en-GB"/>
          <w:rPrChange w:id="3412" w:author="Alexandre Miguel Kaizeler Guedes Da Silva Afonso" w:date="2026-07-27T16:55:00Z" w16du:dateUtc="2026-07-27T15:55:00Z">
            <w:rPr>
              <w:rFonts w:ascii="Arial" w:hAnsi="Arial" w:cs="Arial"/>
              <w:sz w:val="24"/>
              <w:szCs w:val="24"/>
            </w:rPr>
          </w:rPrChange>
        </w:rPr>
        <w:t xml:space="preserve">would </w:t>
      </w:r>
      <w:r w:rsidR="008C2F52" w:rsidRPr="00B475D4">
        <w:rPr>
          <w:rFonts w:ascii="Arial" w:hAnsi="Arial" w:cs="Arial"/>
          <w:sz w:val="24"/>
          <w:szCs w:val="24"/>
          <w:lang w:val="en-GB"/>
          <w:rPrChange w:id="3413" w:author="Alexandre Miguel Kaizeler Guedes Da Silva Afonso" w:date="2026-07-27T16:55:00Z" w16du:dateUtc="2026-07-27T15:55:00Z">
            <w:rPr>
              <w:rFonts w:ascii="Arial" w:hAnsi="Arial" w:cs="Arial"/>
              <w:sz w:val="24"/>
              <w:szCs w:val="24"/>
            </w:rPr>
          </w:rPrChange>
        </w:rPr>
        <w:t xml:space="preserve">correlate with poorer patient survival. </w:t>
      </w:r>
      <w:r w:rsidR="00FF249F" w:rsidRPr="00B475D4">
        <w:rPr>
          <w:rFonts w:ascii="Arial" w:hAnsi="Arial" w:cs="Arial"/>
          <w:sz w:val="24"/>
          <w:szCs w:val="24"/>
          <w:lang w:val="en-GB"/>
          <w:rPrChange w:id="3414" w:author="Alexandre Miguel Kaizeler Guedes Da Silva Afonso" w:date="2026-07-27T16:55:00Z" w16du:dateUtc="2026-07-27T15:55:00Z">
            <w:rPr>
              <w:rFonts w:ascii="Arial" w:hAnsi="Arial" w:cs="Arial"/>
              <w:sz w:val="24"/>
              <w:szCs w:val="24"/>
            </w:rPr>
          </w:rPrChange>
        </w:rPr>
        <w:t>Analysis of</w:t>
      </w:r>
      <w:r w:rsidR="007A1CF8" w:rsidRPr="00B475D4">
        <w:rPr>
          <w:rFonts w:ascii="Arial" w:hAnsi="Arial" w:cs="Arial"/>
          <w:sz w:val="24"/>
          <w:szCs w:val="24"/>
          <w:lang w:val="en-GB"/>
          <w:rPrChange w:id="3415" w:author="Alexandre Miguel Kaizeler Guedes Da Silva Afonso" w:date="2026-07-27T16:55:00Z" w16du:dateUtc="2026-07-27T15:55:00Z">
            <w:rPr>
              <w:rFonts w:ascii="Arial" w:hAnsi="Arial" w:cs="Arial"/>
              <w:sz w:val="24"/>
              <w:szCs w:val="24"/>
            </w:rPr>
          </w:rPrChange>
        </w:rPr>
        <w:t xml:space="preserve"> </w:t>
      </w:r>
      <w:r w:rsidR="002D266D" w:rsidRPr="00B475D4">
        <w:rPr>
          <w:rFonts w:ascii="Arial" w:hAnsi="Arial" w:cs="Arial"/>
          <w:sz w:val="24"/>
          <w:szCs w:val="24"/>
          <w:lang w:val="en-GB"/>
          <w:rPrChange w:id="3416" w:author="Alexandre Miguel Kaizeler Guedes Da Silva Afonso" w:date="2026-07-27T16:55:00Z" w16du:dateUtc="2026-07-27T15:55:00Z">
            <w:rPr>
              <w:rFonts w:ascii="Arial" w:hAnsi="Arial" w:cs="Arial"/>
              <w:sz w:val="24"/>
              <w:szCs w:val="24"/>
            </w:rPr>
          </w:rPrChange>
        </w:rPr>
        <w:t>Genomic Data Commons’s The Cancer Genome Atlas (GDC-TCGA)</w:t>
      </w:r>
      <w:r w:rsidR="002D266D" w:rsidRPr="00B475D4">
        <w:rPr>
          <w:rFonts w:ascii="Arial" w:hAnsi="Arial" w:cs="Arial"/>
          <w:sz w:val="24"/>
          <w:szCs w:val="24"/>
          <w:lang w:val="en-GB"/>
          <w:rPrChange w:id="341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{"citationID":"SaGLilf6","properties":{"formattedCitation":"(93,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sidRPr="00B475D4">
        <w:rPr>
          <w:rFonts w:ascii="Arial" w:hAnsi="Arial" w:cs="Arial"/>
          <w:sz w:val="24"/>
          <w:szCs w:val="24"/>
          <w:lang w:val="en-GB"/>
          <w:rPrChange w:id="341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(93, 94)</w:t>
      </w:r>
      <w:r w:rsidR="002D266D" w:rsidRPr="00B475D4">
        <w:rPr>
          <w:rFonts w:ascii="Arial" w:hAnsi="Arial" w:cs="Arial"/>
          <w:sz w:val="24"/>
          <w:szCs w:val="24"/>
          <w:lang w:val="en-GB"/>
          <w:rPrChange w:id="3419" w:author="Alexandre Miguel Kaizeler Guedes Da Silva Afonso" w:date="2026-07-27T16:55:00Z" w16du:dateUtc="2026-07-27T15:55:00Z">
            <w:rPr>
              <w:rFonts w:ascii="Arial" w:hAnsi="Arial" w:cs="Arial"/>
              <w:sz w:val="24"/>
              <w:szCs w:val="24"/>
            </w:rPr>
          </w:rPrChange>
        </w:rPr>
        <w:fldChar w:fldCharType="end"/>
      </w:r>
      <w:r w:rsidR="002D266D" w:rsidRPr="00B475D4">
        <w:rPr>
          <w:rFonts w:ascii="Arial" w:hAnsi="Arial" w:cs="Arial"/>
          <w:sz w:val="24"/>
          <w:szCs w:val="24"/>
          <w:lang w:val="en-GB"/>
          <w:rPrChange w:id="3420" w:author="Alexandre Miguel Kaizeler Guedes Da Silva Afonso" w:date="2026-07-27T16:55:00Z" w16du:dateUtc="2026-07-27T15:55:00Z">
            <w:rPr>
              <w:rFonts w:ascii="Arial" w:hAnsi="Arial" w:cs="Arial"/>
              <w:sz w:val="24"/>
              <w:szCs w:val="24"/>
            </w:rPr>
          </w:rPrChange>
        </w:rPr>
        <w:t xml:space="preserve"> sarcoma’s dataset</w:t>
      </w:r>
      <w:r w:rsidR="007A1CF8" w:rsidRPr="00B475D4">
        <w:rPr>
          <w:rFonts w:ascii="Arial" w:hAnsi="Arial" w:cs="Arial"/>
          <w:sz w:val="24"/>
          <w:szCs w:val="24"/>
          <w:lang w:val="en-GB"/>
          <w:rPrChange w:id="3421" w:author="Alexandre Miguel Kaizeler Guedes Da Silva Afonso" w:date="2026-07-27T16:55:00Z" w16du:dateUtc="2026-07-27T15:55:00Z">
            <w:rPr>
              <w:rFonts w:ascii="Arial" w:hAnsi="Arial" w:cs="Arial"/>
              <w:sz w:val="24"/>
              <w:szCs w:val="24"/>
            </w:rPr>
          </w:rPrChange>
        </w:rPr>
        <w:t xml:space="preserve"> </w:t>
      </w:r>
      <w:r w:rsidR="008C2F52" w:rsidRPr="00B475D4">
        <w:rPr>
          <w:rFonts w:ascii="Arial" w:hAnsi="Arial" w:cs="Arial"/>
          <w:sz w:val="24"/>
          <w:szCs w:val="24"/>
          <w:lang w:val="en-GB"/>
          <w:rPrChange w:id="3422" w:author="Alexandre Miguel Kaizeler Guedes Da Silva Afonso" w:date="2026-07-27T16:55:00Z" w16du:dateUtc="2026-07-27T15:55:00Z">
            <w:rPr>
              <w:rFonts w:ascii="Arial" w:hAnsi="Arial" w:cs="Arial"/>
              <w:sz w:val="24"/>
              <w:szCs w:val="24"/>
            </w:rPr>
          </w:rPrChange>
        </w:rPr>
        <w:t xml:space="preserve">revealed that </w:t>
      </w:r>
      <w:r w:rsidR="00260A64" w:rsidRPr="00B475D4">
        <w:rPr>
          <w:rFonts w:ascii="Arial" w:hAnsi="Arial" w:cs="Arial"/>
          <w:sz w:val="24"/>
          <w:szCs w:val="24"/>
          <w:lang w:val="en-GB"/>
          <w:rPrChange w:id="3423" w:author="Alexandre Miguel Kaizeler Guedes Da Silva Afonso" w:date="2026-07-27T16:55:00Z" w16du:dateUtc="2026-07-27T15:55:00Z">
            <w:rPr>
              <w:rFonts w:ascii="Arial" w:hAnsi="Arial" w:cs="Arial"/>
              <w:sz w:val="24"/>
              <w:szCs w:val="24"/>
            </w:rPr>
          </w:rPrChange>
        </w:rPr>
        <w:t xml:space="preserve">only </w:t>
      </w:r>
      <w:r w:rsidR="00260A64" w:rsidRPr="00B475D4">
        <w:rPr>
          <w:rFonts w:ascii="Arial" w:hAnsi="Arial" w:cs="Arial"/>
          <w:i/>
          <w:iCs/>
          <w:sz w:val="24"/>
          <w:szCs w:val="24"/>
          <w:lang w:val="en-GB"/>
          <w:rPrChange w:id="3424" w:author="Alexandre Miguel Kaizeler Guedes Da Silva Afonso" w:date="2026-07-27T16:55:00Z" w16du:dateUtc="2026-07-27T15:55:00Z">
            <w:rPr>
              <w:rFonts w:ascii="Arial" w:hAnsi="Arial" w:cs="Arial"/>
              <w:i/>
              <w:iCs/>
              <w:sz w:val="24"/>
              <w:szCs w:val="24"/>
            </w:rPr>
          </w:rPrChange>
        </w:rPr>
        <w:t>AGO2</w:t>
      </w:r>
      <w:r w:rsidR="00260A64" w:rsidRPr="00B475D4">
        <w:rPr>
          <w:rFonts w:ascii="Arial" w:hAnsi="Arial" w:cs="Arial"/>
          <w:sz w:val="24"/>
          <w:szCs w:val="24"/>
          <w:lang w:val="en-GB"/>
          <w:rPrChange w:id="3425" w:author="Alexandre Miguel Kaizeler Guedes Da Silva Afonso" w:date="2026-07-27T16:55:00Z" w16du:dateUtc="2026-07-27T15:55:00Z">
            <w:rPr>
              <w:rFonts w:ascii="Arial" w:hAnsi="Arial" w:cs="Arial"/>
              <w:sz w:val="24"/>
              <w:szCs w:val="24"/>
            </w:rPr>
          </w:rPrChange>
        </w:rPr>
        <w:t xml:space="preserve"> expression was significantly associated with patient survival (</w:t>
      </w:r>
      <w:r w:rsidR="00B662A8" w:rsidRPr="00B475D4">
        <w:rPr>
          <w:rFonts w:ascii="Arial" w:hAnsi="Arial" w:cs="Arial"/>
          <w:sz w:val="24"/>
          <w:szCs w:val="24"/>
          <w:lang w:val="en-GB"/>
          <w:rPrChange w:id="3426" w:author="Alexandre Miguel Kaizeler Guedes Da Silva Afonso" w:date="2026-07-27T16:55:00Z" w16du:dateUtc="2026-07-27T15:55:00Z">
            <w:rPr>
              <w:rFonts w:ascii="Arial" w:hAnsi="Arial" w:cs="Arial"/>
              <w:sz w:val="24"/>
              <w:szCs w:val="24"/>
            </w:rPr>
          </w:rPrChange>
        </w:rPr>
        <w:t>Supplementary Figure 1</w:t>
      </w:r>
      <w:r w:rsidR="00F866CA" w:rsidRPr="00B475D4">
        <w:rPr>
          <w:rFonts w:ascii="Arial" w:hAnsi="Arial" w:cs="Arial"/>
          <w:sz w:val="24"/>
          <w:szCs w:val="24"/>
          <w:lang w:val="en-GB"/>
          <w:rPrChange w:id="3427" w:author="Alexandre Miguel Kaizeler Guedes Da Silva Afonso" w:date="2026-07-27T16:55:00Z" w16du:dateUtc="2026-07-27T15:55:00Z">
            <w:rPr>
              <w:rFonts w:ascii="Arial" w:hAnsi="Arial" w:cs="Arial"/>
              <w:sz w:val="24"/>
              <w:szCs w:val="24"/>
            </w:rPr>
          </w:rPrChange>
        </w:rPr>
        <w:t>4</w:t>
      </w:r>
      <w:r w:rsidR="00B662A8" w:rsidRPr="00B475D4">
        <w:rPr>
          <w:rFonts w:ascii="Arial" w:hAnsi="Arial" w:cs="Arial"/>
          <w:sz w:val="24"/>
          <w:szCs w:val="24"/>
          <w:lang w:val="en-GB"/>
          <w:rPrChange w:id="3428" w:author="Alexandre Miguel Kaizeler Guedes Da Silva Afonso" w:date="2026-07-27T16:55:00Z" w16du:dateUtc="2026-07-27T15:55:00Z">
            <w:rPr>
              <w:rFonts w:ascii="Arial" w:hAnsi="Arial" w:cs="Arial"/>
              <w:sz w:val="24"/>
              <w:szCs w:val="24"/>
            </w:rPr>
          </w:rPrChange>
        </w:rPr>
        <w:t xml:space="preserve">; </w:t>
      </w:r>
      <w:r w:rsidR="00260A64" w:rsidRPr="00B475D4">
        <w:rPr>
          <w:rFonts w:ascii="Arial" w:hAnsi="Arial" w:cs="Arial"/>
          <w:sz w:val="24"/>
          <w:szCs w:val="24"/>
          <w:lang w:val="en-GB"/>
          <w:rPrChange w:id="3429" w:author="Alexandre Miguel Kaizeler Guedes Da Silva Afonso" w:date="2026-07-27T16:55:00Z" w16du:dateUtc="2026-07-27T15:55:00Z">
            <w:rPr>
              <w:rFonts w:ascii="Arial" w:hAnsi="Arial" w:cs="Arial"/>
              <w:sz w:val="24"/>
              <w:szCs w:val="24"/>
            </w:rPr>
          </w:rPrChange>
        </w:rPr>
        <w:t>HR = 2.43, B</w:t>
      </w:r>
      <w:r w:rsidR="00606F60" w:rsidRPr="00B475D4">
        <w:rPr>
          <w:rFonts w:ascii="Arial" w:hAnsi="Arial" w:cs="Arial"/>
          <w:sz w:val="24"/>
          <w:szCs w:val="24"/>
          <w:lang w:val="en-GB"/>
          <w:rPrChange w:id="3430" w:author="Alexandre Miguel Kaizeler Guedes Da Silva Afonso" w:date="2026-07-27T16:55:00Z" w16du:dateUtc="2026-07-27T15:55:00Z">
            <w:rPr>
              <w:rFonts w:ascii="Arial" w:hAnsi="Arial" w:cs="Arial"/>
              <w:sz w:val="24"/>
              <w:szCs w:val="24"/>
            </w:rPr>
          </w:rPrChange>
        </w:rPr>
        <w:t>enjamini-</w:t>
      </w:r>
      <w:r w:rsidR="00260A64" w:rsidRPr="00B475D4">
        <w:rPr>
          <w:rFonts w:ascii="Arial" w:hAnsi="Arial" w:cs="Arial"/>
          <w:sz w:val="24"/>
          <w:szCs w:val="24"/>
          <w:lang w:val="en-GB"/>
          <w:rPrChange w:id="3431" w:author="Alexandre Miguel Kaizeler Guedes Da Silva Afonso" w:date="2026-07-27T16:55:00Z" w16du:dateUtc="2026-07-27T15:55:00Z">
            <w:rPr>
              <w:rFonts w:ascii="Arial" w:hAnsi="Arial" w:cs="Arial"/>
              <w:sz w:val="24"/>
              <w:szCs w:val="24"/>
            </w:rPr>
          </w:rPrChange>
        </w:rPr>
        <w:t>H</w:t>
      </w:r>
      <w:r w:rsidR="00606F60" w:rsidRPr="00B475D4">
        <w:rPr>
          <w:rFonts w:ascii="Arial" w:hAnsi="Arial" w:cs="Arial"/>
          <w:sz w:val="24"/>
          <w:szCs w:val="24"/>
          <w:lang w:val="en-GB"/>
          <w:rPrChange w:id="3432" w:author="Alexandre Miguel Kaizeler Guedes Da Silva Afonso" w:date="2026-07-27T16:55:00Z" w16du:dateUtc="2026-07-27T15:55:00Z">
            <w:rPr>
              <w:rFonts w:ascii="Arial" w:hAnsi="Arial" w:cs="Arial"/>
              <w:sz w:val="24"/>
              <w:szCs w:val="24"/>
            </w:rPr>
          </w:rPrChange>
        </w:rPr>
        <w:t>ochberg</w:t>
      </w:r>
      <w:r w:rsidR="00260A64" w:rsidRPr="00B475D4">
        <w:rPr>
          <w:rFonts w:ascii="Arial" w:hAnsi="Arial" w:cs="Arial"/>
          <w:sz w:val="24"/>
          <w:szCs w:val="24"/>
          <w:lang w:val="en-GB"/>
          <w:rPrChange w:id="3433" w:author="Alexandre Miguel Kaizeler Guedes Da Silva Afonso" w:date="2026-07-27T16:55:00Z" w16du:dateUtc="2026-07-27T15:55:00Z">
            <w:rPr>
              <w:rFonts w:ascii="Arial" w:hAnsi="Arial" w:cs="Arial"/>
              <w:sz w:val="24"/>
              <w:szCs w:val="24"/>
            </w:rPr>
          </w:rPrChange>
        </w:rPr>
        <w:t xml:space="preserve">-adjusted p.value = 0.0178). </w:t>
      </w:r>
      <w:r w:rsidR="00127E3D" w:rsidRPr="00B475D4">
        <w:rPr>
          <w:rFonts w:ascii="Arial" w:hAnsi="Arial" w:cs="Arial"/>
          <w:sz w:val="24"/>
          <w:szCs w:val="24"/>
          <w:lang w:val="en-GB"/>
          <w:rPrChange w:id="3434" w:author="Alexandre Miguel Kaizeler Guedes Da Silva Afonso" w:date="2026-07-27T16:55:00Z" w16du:dateUtc="2026-07-27T15:55:00Z">
            <w:rPr>
              <w:rFonts w:ascii="Arial" w:hAnsi="Arial" w:cs="Arial"/>
              <w:sz w:val="24"/>
              <w:szCs w:val="24"/>
            </w:rPr>
          </w:rPrChange>
        </w:rPr>
        <w:t xml:space="preserve">Notably, </w:t>
      </w:r>
      <w:r w:rsidR="00127E3D" w:rsidRPr="00B475D4">
        <w:rPr>
          <w:rFonts w:ascii="Arial" w:hAnsi="Arial" w:cs="Arial"/>
          <w:i/>
          <w:iCs/>
          <w:sz w:val="24"/>
          <w:szCs w:val="24"/>
          <w:lang w:val="en-GB"/>
          <w:rPrChange w:id="3435" w:author="Alexandre Miguel Kaizeler Guedes Da Silva Afonso" w:date="2026-07-27T16:55:00Z" w16du:dateUtc="2026-07-27T15:55:00Z">
            <w:rPr>
              <w:rFonts w:ascii="Arial" w:hAnsi="Arial" w:cs="Arial"/>
              <w:i/>
              <w:iCs/>
              <w:sz w:val="24"/>
              <w:szCs w:val="24"/>
            </w:rPr>
          </w:rPrChange>
        </w:rPr>
        <w:t>G3BP1</w:t>
      </w:r>
      <w:r w:rsidR="00127E3D" w:rsidRPr="00B475D4">
        <w:rPr>
          <w:rFonts w:ascii="Arial" w:hAnsi="Arial" w:cs="Arial"/>
          <w:sz w:val="24"/>
          <w:szCs w:val="24"/>
          <w:lang w:val="en-GB"/>
          <w:rPrChange w:id="3436" w:author="Alexandre Miguel Kaizeler Guedes Da Silva Afonso" w:date="2026-07-27T16:55:00Z" w16du:dateUtc="2026-07-27T15:55:00Z">
            <w:rPr>
              <w:rFonts w:ascii="Arial" w:hAnsi="Arial" w:cs="Arial"/>
              <w:sz w:val="24"/>
              <w:szCs w:val="24"/>
            </w:rPr>
          </w:rPrChange>
        </w:rPr>
        <w:t>, the primary SG nucleator implicated in the sarcoma metastasis study, showed no significant association</w:t>
      </w:r>
      <w:r w:rsidR="00B662A8" w:rsidRPr="00B475D4">
        <w:rPr>
          <w:rFonts w:ascii="Arial" w:hAnsi="Arial" w:cs="Arial"/>
          <w:sz w:val="24"/>
          <w:szCs w:val="24"/>
          <w:lang w:val="en-GB"/>
          <w:rPrChange w:id="3437" w:author="Alexandre Miguel Kaizeler Guedes Da Silva Afonso" w:date="2026-07-27T16:55:00Z" w16du:dateUtc="2026-07-27T15:55:00Z">
            <w:rPr>
              <w:rFonts w:ascii="Arial" w:hAnsi="Arial" w:cs="Arial"/>
              <w:sz w:val="24"/>
              <w:szCs w:val="24"/>
            </w:rPr>
          </w:rPrChange>
        </w:rPr>
        <w:t xml:space="preserve"> (Supplementary Figure 1</w:t>
      </w:r>
      <w:r w:rsidR="00F866CA" w:rsidRPr="00B475D4">
        <w:rPr>
          <w:rFonts w:ascii="Arial" w:hAnsi="Arial" w:cs="Arial"/>
          <w:sz w:val="24"/>
          <w:szCs w:val="24"/>
          <w:lang w:val="en-GB"/>
          <w:rPrChange w:id="3438" w:author="Alexandre Miguel Kaizeler Guedes Da Silva Afonso" w:date="2026-07-27T16:55:00Z" w16du:dateUtc="2026-07-27T15:55:00Z">
            <w:rPr>
              <w:rFonts w:ascii="Arial" w:hAnsi="Arial" w:cs="Arial"/>
              <w:sz w:val="24"/>
              <w:szCs w:val="24"/>
            </w:rPr>
          </w:rPrChange>
        </w:rPr>
        <w:t>4</w:t>
      </w:r>
      <w:r w:rsidR="00B662A8" w:rsidRPr="00B475D4">
        <w:rPr>
          <w:rFonts w:ascii="Arial" w:hAnsi="Arial" w:cs="Arial"/>
          <w:sz w:val="24"/>
          <w:szCs w:val="24"/>
          <w:lang w:val="en-GB"/>
          <w:rPrChange w:id="3439" w:author="Alexandre Miguel Kaizeler Guedes Da Silva Afonso" w:date="2026-07-27T16:55:00Z" w16du:dateUtc="2026-07-27T15:55:00Z">
            <w:rPr>
              <w:rFonts w:ascii="Arial" w:hAnsi="Arial" w:cs="Arial"/>
              <w:sz w:val="24"/>
              <w:szCs w:val="24"/>
            </w:rPr>
          </w:rPrChange>
        </w:rPr>
        <w:t>)</w:t>
      </w:r>
      <w:r w:rsidR="00127E3D" w:rsidRPr="00B475D4">
        <w:rPr>
          <w:rFonts w:ascii="Arial" w:hAnsi="Arial" w:cs="Arial"/>
          <w:sz w:val="24"/>
          <w:szCs w:val="24"/>
          <w:lang w:val="en-GB"/>
          <w:rPrChange w:id="3440" w:author="Alexandre Miguel Kaizeler Guedes Da Silva Afonso" w:date="2026-07-27T16:55:00Z" w16du:dateUtc="2026-07-27T15:55:00Z">
            <w:rPr>
              <w:rFonts w:ascii="Arial" w:hAnsi="Arial" w:cs="Arial"/>
              <w:sz w:val="24"/>
              <w:szCs w:val="24"/>
            </w:rPr>
          </w:rPrChange>
        </w:rPr>
        <w:t xml:space="preserve">. While the </w:t>
      </w:r>
      <w:r w:rsidR="00127E3D" w:rsidRPr="00B475D4">
        <w:rPr>
          <w:rFonts w:ascii="Arial" w:hAnsi="Arial" w:cs="Arial"/>
          <w:i/>
          <w:iCs/>
          <w:sz w:val="24"/>
          <w:szCs w:val="24"/>
          <w:lang w:val="en-GB"/>
          <w:rPrChange w:id="3441" w:author="Alexandre Miguel Kaizeler Guedes Da Silva Afonso" w:date="2026-07-27T16:55:00Z" w16du:dateUtc="2026-07-27T15:55:00Z">
            <w:rPr>
              <w:rFonts w:ascii="Arial" w:hAnsi="Arial" w:cs="Arial"/>
              <w:i/>
              <w:iCs/>
              <w:sz w:val="24"/>
              <w:szCs w:val="24"/>
            </w:rPr>
          </w:rPrChange>
        </w:rPr>
        <w:t>AGO2</w:t>
      </w:r>
      <w:r w:rsidR="00127E3D" w:rsidRPr="00B475D4">
        <w:rPr>
          <w:rFonts w:ascii="Arial" w:hAnsi="Arial" w:cs="Arial"/>
          <w:sz w:val="24"/>
          <w:szCs w:val="24"/>
          <w:lang w:val="en-GB"/>
          <w:rPrChange w:id="3442" w:author="Alexandre Miguel Kaizeler Guedes Da Silva Afonso" w:date="2026-07-27T16:55:00Z" w16du:dateUtc="2026-07-27T15:55:00Z">
            <w:rPr>
              <w:rFonts w:ascii="Arial" w:hAnsi="Arial" w:cs="Arial"/>
              <w:sz w:val="24"/>
              <w:szCs w:val="24"/>
            </w:rPr>
          </w:rPrChange>
        </w:rPr>
        <w:t xml:space="preserve"> association is nominally consistent with a pro-tumourigenic role of SG assembly, it is more parsimoniously explained by its well-established SG-independent function as a core component of </w:t>
      </w:r>
      <w:r w:rsidR="00F866CA" w:rsidRPr="00B475D4">
        <w:rPr>
          <w:rFonts w:ascii="Arial" w:hAnsi="Arial" w:cs="Arial"/>
          <w:sz w:val="24"/>
          <w:szCs w:val="24"/>
          <w:lang w:val="en-GB"/>
          <w:rPrChange w:id="3443" w:author="Alexandre Miguel Kaizeler Guedes Da Silva Afonso" w:date="2026-07-27T16:55:00Z" w16du:dateUtc="2026-07-27T15:55:00Z">
            <w:rPr>
              <w:rFonts w:ascii="Arial" w:hAnsi="Arial" w:cs="Arial"/>
              <w:sz w:val="24"/>
              <w:szCs w:val="24"/>
            </w:rPr>
          </w:rPrChange>
        </w:rPr>
        <w:t>the RNA-induced silencing complex (</w:t>
      </w:r>
      <w:commentRangeStart w:id="3444"/>
      <w:r w:rsidR="00127E3D" w:rsidRPr="00B475D4">
        <w:rPr>
          <w:rFonts w:ascii="Arial" w:hAnsi="Arial" w:cs="Arial"/>
          <w:sz w:val="24"/>
          <w:szCs w:val="24"/>
          <w:lang w:val="en-GB"/>
          <w:rPrChange w:id="3445" w:author="Alexandre Miguel Kaizeler Guedes Da Silva Afonso" w:date="2026-07-27T16:55:00Z" w16du:dateUtc="2026-07-27T15:55:00Z">
            <w:rPr>
              <w:rFonts w:ascii="Arial" w:hAnsi="Arial" w:cs="Arial"/>
              <w:sz w:val="24"/>
              <w:szCs w:val="24"/>
            </w:rPr>
          </w:rPrChange>
        </w:rPr>
        <w:t>RISC</w:t>
      </w:r>
      <w:commentRangeEnd w:id="3444"/>
      <w:r w:rsidR="00B662A8" w:rsidRPr="00B475D4">
        <w:rPr>
          <w:rStyle w:val="CommentReference"/>
          <w:rFonts w:ascii="Arial" w:hAnsi="Arial" w:cs="Arial"/>
          <w:sz w:val="24"/>
          <w:szCs w:val="24"/>
          <w:lang w:val="en-GB"/>
          <w:rPrChange w:id="3446" w:author="Alexandre Miguel Kaizeler Guedes Da Silva Afonso" w:date="2026-07-27T16:55:00Z" w16du:dateUtc="2026-07-27T15:55:00Z">
            <w:rPr>
              <w:rStyle w:val="CommentReference"/>
              <w:rFonts w:ascii="Arial" w:hAnsi="Arial" w:cs="Arial"/>
              <w:sz w:val="24"/>
              <w:szCs w:val="24"/>
            </w:rPr>
          </w:rPrChange>
        </w:rPr>
        <w:commentReference w:id="3444"/>
      </w:r>
      <w:r w:rsidR="00F866CA" w:rsidRPr="00B475D4">
        <w:rPr>
          <w:rFonts w:ascii="Arial" w:hAnsi="Arial" w:cs="Arial"/>
          <w:sz w:val="24"/>
          <w:szCs w:val="24"/>
          <w:lang w:val="en-GB"/>
          <w:rPrChange w:id="3447" w:author="Alexandre Miguel Kaizeler Guedes Da Silva Afonso" w:date="2026-07-27T16:55:00Z" w16du:dateUtc="2026-07-27T15:55:00Z">
            <w:rPr>
              <w:rFonts w:ascii="Arial" w:hAnsi="Arial" w:cs="Arial"/>
              <w:sz w:val="24"/>
              <w:szCs w:val="24"/>
            </w:rPr>
          </w:rPrChange>
        </w:rPr>
        <w:t xml:space="preserve">) </w:t>
      </w:r>
      <w:r w:rsidR="00127E3D" w:rsidRPr="00B475D4">
        <w:rPr>
          <w:rFonts w:ascii="Arial" w:hAnsi="Arial" w:cs="Arial"/>
          <w:sz w:val="24"/>
          <w:szCs w:val="24"/>
          <w:lang w:val="en-GB"/>
          <w:rPrChange w:id="3448" w:author="Alexandre Miguel Kaizeler Guedes Da Silva Afonso" w:date="2026-07-27T16:55:00Z" w16du:dateUtc="2026-07-27T15:55:00Z">
            <w:rPr>
              <w:rFonts w:ascii="Arial" w:hAnsi="Arial" w:cs="Arial"/>
              <w:sz w:val="24"/>
              <w:szCs w:val="24"/>
            </w:rPr>
          </w:rPrChange>
        </w:rPr>
        <w:t>whose dysregulation has been independently linked to cancer progression</w:t>
      </w:r>
      <w:r w:rsidR="00FA5A6C" w:rsidRPr="00B475D4">
        <w:rPr>
          <w:rFonts w:ascii="Arial" w:hAnsi="Arial" w:cs="Arial"/>
          <w:sz w:val="24"/>
          <w:szCs w:val="24"/>
          <w:lang w:val="en-GB"/>
          <w:rPrChange w:id="344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8kXL2uml","properties":{"unsorted":false,"formattedCitation":"(95)","plainCitation":"(95)","noteIndex":0},"citationItems":[{"id":"y6yS3OC0/d9VOBpI6","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sidRPr="00B475D4">
        <w:rPr>
          <w:rFonts w:ascii="Arial" w:hAnsi="Arial" w:cs="Arial"/>
          <w:sz w:val="24"/>
          <w:szCs w:val="24"/>
          <w:lang w:val="en-GB"/>
          <w:rPrChange w:id="345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(95)</w:t>
      </w:r>
      <w:r w:rsidR="00FA5A6C" w:rsidRPr="00B475D4">
        <w:rPr>
          <w:rFonts w:ascii="Arial" w:hAnsi="Arial" w:cs="Arial"/>
          <w:sz w:val="24"/>
          <w:szCs w:val="24"/>
          <w:lang w:val="en-GB"/>
          <w:rPrChange w:id="3451" w:author="Alexandre Miguel Kaizeler Guedes Da Silva Afonso" w:date="2026-07-27T16:55:00Z" w16du:dateUtc="2026-07-27T15:55:00Z">
            <w:rPr>
              <w:rFonts w:ascii="Arial" w:hAnsi="Arial" w:cs="Arial"/>
              <w:sz w:val="24"/>
              <w:szCs w:val="24"/>
            </w:rPr>
          </w:rPrChange>
        </w:rPr>
        <w:fldChar w:fldCharType="end"/>
      </w:r>
      <w:r w:rsidR="00FA5A6C" w:rsidRPr="00B475D4">
        <w:rPr>
          <w:rFonts w:ascii="Arial" w:hAnsi="Arial" w:cs="Arial"/>
          <w:sz w:val="24"/>
          <w:szCs w:val="24"/>
          <w:lang w:val="en-GB"/>
          <w:rPrChange w:id="3452" w:author="Alexandre Miguel Kaizeler Guedes Da Silva Afonso" w:date="2026-07-27T16:55:00Z" w16du:dateUtc="2026-07-27T15:55:00Z">
            <w:rPr>
              <w:rFonts w:ascii="Arial" w:hAnsi="Arial" w:cs="Arial"/>
              <w:sz w:val="24"/>
              <w:szCs w:val="24"/>
            </w:rPr>
          </w:rPrChange>
        </w:rPr>
        <w:t>.</w:t>
      </w:r>
    </w:p>
    <w:p w14:paraId="3A6122C9" w14:textId="79D9DE5A" w:rsidR="005B16A4" w:rsidRPr="00B475D4" w:rsidRDefault="003E58C3" w:rsidP="00533F41">
      <w:pPr>
        <w:jc w:val="both"/>
        <w:rPr>
          <w:rFonts w:ascii="Arial" w:hAnsi="Arial" w:cs="Arial"/>
          <w:sz w:val="24"/>
          <w:szCs w:val="24"/>
          <w:lang w:val="en-GB"/>
          <w:rPrChange w:id="345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454" w:author="Alexandre Miguel Kaizeler Guedes Da Silva Afonso" w:date="2026-07-27T16:55:00Z" w16du:dateUtc="2026-07-27T15:55:00Z">
            <w:rPr>
              <w:rFonts w:ascii="Arial" w:hAnsi="Arial" w:cs="Arial"/>
              <w:sz w:val="24"/>
              <w:szCs w:val="24"/>
            </w:rPr>
          </w:rPrChange>
        </w:rPr>
        <w:t xml:space="preserve">SGs </w:t>
      </w:r>
      <w:r w:rsidR="001F0408" w:rsidRPr="00B475D4">
        <w:rPr>
          <w:rFonts w:ascii="Arial" w:hAnsi="Arial" w:cs="Arial"/>
          <w:sz w:val="24"/>
          <w:szCs w:val="24"/>
          <w:lang w:val="en-GB"/>
          <w:rPrChange w:id="3455" w:author="Alexandre Miguel Kaizeler Guedes Da Silva Afonso" w:date="2026-07-27T16:55:00Z" w16du:dateUtc="2026-07-27T15:55:00Z">
            <w:rPr>
              <w:rFonts w:ascii="Arial" w:hAnsi="Arial" w:cs="Arial"/>
              <w:sz w:val="24"/>
              <w:szCs w:val="24"/>
            </w:rPr>
          </w:rPrChange>
        </w:rPr>
        <w:t xml:space="preserve">have also been proposed to promote </w:t>
      </w:r>
      <w:r w:rsidRPr="00B475D4">
        <w:rPr>
          <w:rFonts w:ascii="Arial" w:hAnsi="Arial" w:cs="Arial"/>
          <w:sz w:val="24"/>
          <w:szCs w:val="24"/>
          <w:lang w:val="en-GB"/>
          <w:rPrChange w:id="3456" w:author="Alexandre Miguel Kaizeler Guedes Da Silva Afonso" w:date="2026-07-27T16:55:00Z" w16du:dateUtc="2026-07-27T15:55:00Z">
            <w:rPr>
              <w:rFonts w:ascii="Arial" w:hAnsi="Arial" w:cs="Arial"/>
              <w:sz w:val="24"/>
              <w:szCs w:val="24"/>
            </w:rPr>
          </w:rPrChange>
        </w:rPr>
        <w:t>chemotherapy resistance</w:t>
      </w:r>
      <w:r w:rsidRPr="00B475D4">
        <w:rPr>
          <w:rFonts w:ascii="Arial" w:hAnsi="Arial" w:cs="Arial"/>
          <w:sz w:val="24"/>
          <w:szCs w:val="24"/>
          <w:lang w:val="en-GB"/>
          <w:rPrChange w:id="345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4keYpabz","properties":{"formattedCitation":"(28)","plainCitation":"(28)","noteIndex":0},"citationItems":[{"id":"y6yS3OC0/xdiTKbTQ","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B475D4">
        <w:rPr>
          <w:rFonts w:ascii="Arial" w:hAnsi="Arial" w:cs="Arial"/>
          <w:sz w:val="24"/>
          <w:szCs w:val="24"/>
          <w:lang w:val="en-GB"/>
          <w:rPrChange w:id="345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(28)</w:t>
      </w:r>
      <w:r w:rsidRPr="00B475D4">
        <w:rPr>
          <w:rFonts w:ascii="Arial" w:hAnsi="Arial" w:cs="Arial"/>
          <w:sz w:val="24"/>
          <w:szCs w:val="24"/>
          <w:lang w:val="en-GB"/>
          <w:rPrChange w:id="3459"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460" w:author="Alexandre Miguel Kaizeler Guedes Da Silva Afonso" w:date="2026-07-27T16:55:00Z" w16du:dateUtc="2026-07-27T15:55:00Z">
            <w:rPr>
              <w:rFonts w:ascii="Arial" w:hAnsi="Arial" w:cs="Arial"/>
              <w:sz w:val="24"/>
              <w:szCs w:val="24"/>
            </w:rPr>
          </w:rPrChange>
        </w:rPr>
        <w:t>. KRAS mutant cells reportedly enhance SG assembly paracrinally via PTGS2 upregulation</w:t>
      </w:r>
      <w:r w:rsidRPr="00B475D4">
        <w:rPr>
          <w:rFonts w:ascii="Arial" w:hAnsi="Arial" w:cs="Arial"/>
          <w:sz w:val="24"/>
          <w:szCs w:val="24"/>
          <w:lang w:val="en-GB"/>
          <w:rPrChange w:id="346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IpVHrYl","properties":{"formattedCitation":"(28)","plainCitation":"(28)","noteIndex":0},"citationItems":[{"id":"y6yS3OC0/xdiTKbTQ","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B475D4">
        <w:rPr>
          <w:rFonts w:ascii="Arial" w:hAnsi="Arial" w:cs="Arial"/>
          <w:sz w:val="24"/>
          <w:szCs w:val="24"/>
          <w:lang w:val="en-GB"/>
          <w:rPrChange w:id="346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(28)</w:t>
      </w:r>
      <w:r w:rsidRPr="00B475D4">
        <w:rPr>
          <w:rFonts w:ascii="Arial" w:hAnsi="Arial" w:cs="Arial"/>
          <w:sz w:val="24"/>
          <w:szCs w:val="24"/>
          <w:lang w:val="en-GB"/>
          <w:rPrChange w:id="346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464" w:author="Alexandre Miguel Kaizeler Guedes Da Silva Afonso" w:date="2026-07-27T16:55:00Z" w16du:dateUtc="2026-07-27T15:55:00Z">
            <w:rPr>
              <w:rFonts w:ascii="Arial" w:hAnsi="Arial" w:cs="Arial"/>
              <w:sz w:val="24"/>
              <w:szCs w:val="24"/>
            </w:rPr>
          </w:rPrChange>
        </w:rPr>
        <w:t xml:space="preserve">. However, PTGS2 has SG-independent roles, </w:t>
      </w:r>
      <w:r w:rsidR="009F2E61" w:rsidRPr="00B475D4">
        <w:rPr>
          <w:rFonts w:ascii="Arial" w:hAnsi="Arial" w:cs="Arial"/>
          <w:sz w:val="24"/>
          <w:szCs w:val="24"/>
          <w:lang w:val="en-GB"/>
          <w:rPrChange w:id="3465" w:author="Alexandre Miguel Kaizeler Guedes Da Silva Afonso" w:date="2026-07-27T16:55:00Z" w16du:dateUtc="2026-07-27T15:55:00Z">
            <w:rPr>
              <w:rFonts w:ascii="Arial" w:hAnsi="Arial" w:cs="Arial"/>
              <w:sz w:val="24"/>
              <w:szCs w:val="24"/>
            </w:rPr>
          </w:rPrChange>
        </w:rPr>
        <w:t>and</w:t>
      </w:r>
      <w:r w:rsidRPr="00B475D4">
        <w:rPr>
          <w:rFonts w:ascii="Arial" w:hAnsi="Arial" w:cs="Arial"/>
          <w:sz w:val="24"/>
          <w:szCs w:val="24"/>
          <w:lang w:val="en-GB"/>
          <w:rPrChange w:id="3466" w:author="Alexandre Miguel Kaizeler Guedes Da Silva Afonso" w:date="2026-07-27T16:55:00Z" w16du:dateUtc="2026-07-27T15:55:00Z">
            <w:rPr>
              <w:rFonts w:ascii="Arial" w:hAnsi="Arial" w:cs="Arial"/>
              <w:sz w:val="24"/>
              <w:szCs w:val="24"/>
            </w:rPr>
          </w:rPrChange>
        </w:rPr>
        <w:t xml:space="preserve"> observed resistance may not be solely due to SG assembly.</w:t>
      </w:r>
      <w:r w:rsidR="002752E1" w:rsidRPr="00B475D4">
        <w:rPr>
          <w:rFonts w:ascii="Arial" w:hAnsi="Arial" w:cs="Arial"/>
          <w:sz w:val="24"/>
          <w:szCs w:val="24"/>
          <w:lang w:val="en-GB"/>
          <w:rPrChange w:id="3467"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468" w:author="Alexandre Miguel Kaizeler Guedes Da Silva Afonso" w:date="2026-07-27T16:55:00Z" w16du:dateUtc="2026-07-27T15:55:00Z">
            <w:rPr>
              <w:rFonts w:ascii="Arial" w:hAnsi="Arial" w:cs="Arial"/>
              <w:sz w:val="24"/>
              <w:szCs w:val="24"/>
            </w:rPr>
          </w:rPrChange>
        </w:rPr>
        <w:t>KRAS mutant cells exhibit constitutive activation of the EGFR pathway</w:t>
      </w:r>
      <w:r w:rsidRPr="00B475D4">
        <w:rPr>
          <w:rFonts w:ascii="Arial" w:hAnsi="Arial" w:cs="Arial"/>
          <w:sz w:val="24"/>
          <w:szCs w:val="24"/>
          <w:lang w:val="en-GB"/>
          <w:rPrChange w:id="346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0NcLFM1","properties":{"formattedCitation":"(96)","plainCitation":"(96)","noteIndex":0},"citationItems":[{"id":"y6yS3OC0/ytzKbe0K","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B475D4">
        <w:rPr>
          <w:rFonts w:ascii="Arial" w:hAnsi="Arial" w:cs="Arial"/>
          <w:sz w:val="24"/>
          <w:szCs w:val="24"/>
          <w:lang w:val="en-GB"/>
          <w:rPrChange w:id="347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(96)</w:t>
      </w:r>
      <w:r w:rsidRPr="00B475D4">
        <w:rPr>
          <w:rFonts w:ascii="Arial" w:hAnsi="Arial" w:cs="Arial"/>
          <w:sz w:val="24"/>
          <w:szCs w:val="24"/>
          <w:lang w:val="en-GB"/>
          <w:rPrChange w:id="3471"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472" w:author="Alexandre Miguel Kaizeler Guedes Da Silva Afonso" w:date="2026-07-27T16:55:00Z" w16du:dateUtc="2026-07-27T15:55:00Z">
            <w:rPr>
              <w:rFonts w:ascii="Arial" w:hAnsi="Arial" w:cs="Arial"/>
              <w:sz w:val="24"/>
              <w:szCs w:val="24"/>
            </w:rPr>
          </w:rPrChange>
        </w:rPr>
        <w:t>.</w:t>
      </w:r>
      <w:r w:rsidRPr="00B475D4">
        <w:rPr>
          <w:rFonts w:ascii="Arial" w:hAnsi="Arial" w:cs="Arial"/>
          <w:color w:val="FF0000"/>
          <w:sz w:val="24"/>
          <w:szCs w:val="24"/>
          <w:lang w:val="en-GB"/>
          <w:rPrChange w:id="3473" w:author="Alexandre Miguel Kaizeler Guedes Da Silva Afonso" w:date="2026-07-27T16:55:00Z" w16du:dateUtc="2026-07-27T15:55:00Z">
            <w:rPr>
              <w:rFonts w:ascii="Arial" w:hAnsi="Arial" w:cs="Arial"/>
              <w:color w:val="FF0000"/>
              <w:sz w:val="24"/>
              <w:szCs w:val="24"/>
            </w:rPr>
          </w:rPrChange>
        </w:rPr>
        <w:t xml:space="preserve"> </w:t>
      </w:r>
      <w:r w:rsidRPr="00B475D4">
        <w:rPr>
          <w:rFonts w:ascii="Arial" w:hAnsi="Arial" w:cs="Arial"/>
          <w:sz w:val="24"/>
          <w:szCs w:val="24"/>
          <w:lang w:val="en-GB"/>
          <w:rPrChange w:id="3474" w:author="Alexandre Miguel Kaizeler Guedes Da Silva Afonso" w:date="2026-07-27T16:55:00Z" w16du:dateUtc="2026-07-27T15:55:00Z">
            <w:rPr>
              <w:rFonts w:ascii="Arial" w:hAnsi="Arial" w:cs="Arial"/>
              <w:sz w:val="24"/>
              <w:szCs w:val="24"/>
            </w:rPr>
          </w:rPrChange>
        </w:rPr>
        <w:t>As KRAS functions downstream of EGFR, its mutation predicts poor response to EGFR inhibitors but improved response to MEK inhibitors, which act further downstream</w:t>
      </w:r>
      <w:r w:rsidR="00120BC1" w:rsidRPr="00B475D4">
        <w:rPr>
          <w:rFonts w:ascii="Arial" w:hAnsi="Arial" w:cs="Arial"/>
          <w:sz w:val="24"/>
          <w:szCs w:val="24"/>
          <w:lang w:val="en-GB"/>
          <w:rPrChange w:id="347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M077KAw9","properties":{"formattedCitation":"(97)","plainCitation":"(97)","noteIndex":0},"citationItems":[{"id":"y6yS3OC0/Uf3wKcH2","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sidRPr="00B475D4">
        <w:rPr>
          <w:rFonts w:ascii="Arial" w:hAnsi="Arial" w:cs="Arial"/>
          <w:sz w:val="24"/>
          <w:szCs w:val="24"/>
          <w:lang w:val="en-GB"/>
          <w:rPrChange w:id="347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(97)</w:t>
      </w:r>
      <w:r w:rsidR="00120BC1" w:rsidRPr="00B475D4">
        <w:rPr>
          <w:rFonts w:ascii="Arial" w:hAnsi="Arial" w:cs="Arial"/>
          <w:sz w:val="24"/>
          <w:szCs w:val="24"/>
          <w:lang w:val="en-GB"/>
          <w:rPrChange w:id="347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478" w:author="Alexandre Miguel Kaizeler Guedes Da Silva Afonso" w:date="2026-07-27T16:55:00Z" w16du:dateUtc="2026-07-27T15:55:00Z">
            <w:rPr>
              <w:rFonts w:ascii="Arial" w:hAnsi="Arial" w:cs="Arial"/>
              <w:sz w:val="24"/>
              <w:szCs w:val="24"/>
            </w:rPr>
          </w:rPrChange>
        </w:rPr>
        <w:t xml:space="preserve"> (</w:t>
      </w:r>
      <w:r w:rsidR="00927E28" w:rsidRPr="00B475D4">
        <w:rPr>
          <w:rFonts w:ascii="Arial" w:hAnsi="Arial" w:cs="Arial"/>
          <w:sz w:val="24"/>
          <w:szCs w:val="24"/>
          <w:lang w:val="en-GB"/>
          <w:rPrChange w:id="3479"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3480" w:author="Alexandre Miguel Kaizeler Guedes Da Silva Afonso" w:date="2026-07-27T16:55:00Z" w16du:dateUtc="2026-07-27T15:55:00Z">
            <w:rPr>
              <w:rFonts w:ascii="Arial" w:hAnsi="Arial" w:cs="Arial"/>
              <w:sz w:val="24"/>
              <w:szCs w:val="24"/>
            </w:rPr>
          </w:rPrChange>
        </w:rPr>
        <w:t>Figure 1</w:t>
      </w:r>
      <w:r w:rsidR="00F866CA" w:rsidRPr="00B475D4">
        <w:rPr>
          <w:rFonts w:ascii="Arial" w:hAnsi="Arial" w:cs="Arial"/>
          <w:sz w:val="24"/>
          <w:szCs w:val="24"/>
          <w:lang w:val="en-GB"/>
          <w:rPrChange w:id="3481" w:author="Alexandre Miguel Kaizeler Guedes Da Silva Afonso" w:date="2026-07-27T16:55:00Z" w16du:dateUtc="2026-07-27T15:55:00Z">
            <w:rPr>
              <w:rFonts w:ascii="Arial" w:hAnsi="Arial" w:cs="Arial"/>
              <w:sz w:val="24"/>
              <w:szCs w:val="24"/>
            </w:rPr>
          </w:rPrChange>
        </w:rPr>
        <w:t>5</w:t>
      </w:r>
      <w:r w:rsidR="00A55B79" w:rsidRPr="00B475D4">
        <w:rPr>
          <w:rFonts w:ascii="Arial" w:hAnsi="Arial" w:cs="Arial"/>
          <w:sz w:val="24"/>
          <w:szCs w:val="24"/>
          <w:lang w:val="en-GB"/>
          <w:rPrChange w:id="3482" w:author="Alexandre Miguel Kaizeler Guedes Da Silva Afonso" w:date="2026-07-27T16:55:00Z" w16du:dateUtc="2026-07-27T15:55:00Z">
            <w:rPr>
              <w:rFonts w:ascii="Arial" w:hAnsi="Arial" w:cs="Arial"/>
              <w:sz w:val="24"/>
              <w:szCs w:val="24"/>
            </w:rPr>
          </w:rPrChange>
        </w:rPr>
        <w:t>A</w:t>
      </w:r>
      <w:r w:rsidR="007344B6" w:rsidRPr="00B475D4">
        <w:rPr>
          <w:rFonts w:ascii="Arial" w:hAnsi="Arial" w:cs="Arial"/>
          <w:sz w:val="24"/>
          <w:szCs w:val="24"/>
          <w:lang w:val="en-GB"/>
          <w:rPrChange w:id="3483" w:author="Alexandre Miguel Kaizeler Guedes Da Silva Afonso" w:date="2026-07-27T16:55:00Z" w16du:dateUtc="2026-07-27T15:55:00Z">
            <w:rPr>
              <w:rFonts w:ascii="Arial" w:hAnsi="Arial" w:cs="Arial"/>
              <w:sz w:val="24"/>
              <w:szCs w:val="24"/>
            </w:rPr>
          </w:rPrChange>
        </w:rPr>
        <w:t>,</w:t>
      </w:r>
      <w:r w:rsidR="00A55B79" w:rsidRPr="00B475D4">
        <w:rPr>
          <w:rFonts w:ascii="Arial" w:hAnsi="Arial" w:cs="Arial"/>
          <w:sz w:val="24"/>
          <w:szCs w:val="24"/>
          <w:lang w:val="en-GB"/>
          <w:rPrChange w:id="3484" w:author="Alexandre Miguel Kaizeler Guedes Da Silva Afonso" w:date="2026-07-27T16:55:00Z" w16du:dateUtc="2026-07-27T15:55:00Z">
            <w:rPr>
              <w:rFonts w:ascii="Arial" w:hAnsi="Arial" w:cs="Arial"/>
              <w:sz w:val="24"/>
              <w:szCs w:val="24"/>
            </w:rPr>
          </w:rPrChange>
        </w:rPr>
        <w:t>B</w:t>
      </w:r>
      <w:r w:rsidRPr="00B475D4">
        <w:rPr>
          <w:rFonts w:ascii="Arial" w:hAnsi="Arial" w:cs="Arial"/>
          <w:sz w:val="24"/>
          <w:szCs w:val="24"/>
          <w:lang w:val="en-GB"/>
          <w:rPrChange w:id="3485" w:author="Alexandre Miguel Kaizeler Guedes Da Silva Afonso" w:date="2026-07-27T16:55:00Z" w16du:dateUtc="2026-07-27T15:55:00Z">
            <w:rPr>
              <w:rFonts w:ascii="Arial" w:hAnsi="Arial" w:cs="Arial"/>
              <w:sz w:val="24"/>
              <w:szCs w:val="24"/>
            </w:rPr>
          </w:rPrChange>
        </w:rPr>
        <w:t>).</w:t>
      </w:r>
      <w:r w:rsidR="002752E1" w:rsidRPr="00B475D4">
        <w:rPr>
          <w:rFonts w:ascii="Arial" w:hAnsi="Arial" w:cs="Arial"/>
          <w:sz w:val="24"/>
          <w:szCs w:val="24"/>
          <w:lang w:val="en-GB"/>
          <w:rPrChange w:id="348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487" w:author="Alexandre Miguel Kaizeler Guedes Da Silva Afonso" w:date="2026-07-27T16:55:00Z" w16du:dateUtc="2026-07-27T15:55:00Z">
            <w:rPr>
              <w:rFonts w:ascii="Arial" w:hAnsi="Arial" w:cs="Arial"/>
              <w:sz w:val="24"/>
              <w:szCs w:val="24"/>
            </w:rPr>
          </w:rPrChange>
        </w:rPr>
        <w:t>PTGS2 KD or inhibition leads to expression changes that correlate with EGFR KD</w:t>
      </w:r>
      <w:r w:rsidR="00847F28" w:rsidRPr="00B475D4">
        <w:rPr>
          <w:rFonts w:ascii="Arial" w:hAnsi="Arial" w:cs="Arial"/>
          <w:sz w:val="24"/>
          <w:szCs w:val="24"/>
          <w:lang w:val="en-GB"/>
          <w:rPrChange w:id="3488" w:author="Alexandre Miguel Kaizeler Guedes Da Silva Afonso" w:date="2026-07-27T16:55:00Z" w16du:dateUtc="2026-07-27T15:55:00Z">
            <w:rPr>
              <w:rFonts w:ascii="Arial" w:hAnsi="Arial" w:cs="Arial"/>
              <w:sz w:val="24"/>
              <w:szCs w:val="24"/>
            </w:rPr>
          </w:rPrChange>
        </w:rPr>
        <w:t xml:space="preserve"> (and ERBB3 KD, another protein from the same family)</w:t>
      </w:r>
      <w:r w:rsidRPr="00B475D4">
        <w:rPr>
          <w:rFonts w:ascii="Arial" w:hAnsi="Arial" w:cs="Arial"/>
          <w:sz w:val="24"/>
          <w:szCs w:val="24"/>
          <w:lang w:val="en-GB"/>
          <w:rPrChange w:id="3489" w:author="Alexandre Miguel Kaizeler Guedes Da Silva Afonso" w:date="2026-07-27T16:55:00Z" w16du:dateUtc="2026-07-27T15:55:00Z">
            <w:rPr>
              <w:rFonts w:ascii="Arial" w:hAnsi="Arial" w:cs="Arial"/>
              <w:sz w:val="24"/>
              <w:szCs w:val="24"/>
            </w:rPr>
          </w:rPrChange>
        </w:rPr>
        <w:t>, suggesting that PTGS2 may indeed be part of the same pathway (</w:t>
      </w:r>
      <w:r w:rsidR="00927E28" w:rsidRPr="00B475D4">
        <w:rPr>
          <w:rFonts w:ascii="Arial" w:hAnsi="Arial" w:cs="Arial"/>
          <w:sz w:val="24"/>
          <w:szCs w:val="24"/>
          <w:lang w:val="en-GB"/>
          <w:rPrChange w:id="3490" w:author="Alexandre Miguel Kaizeler Guedes Da Silva Afonso" w:date="2026-07-27T16:55:00Z" w16du:dateUtc="2026-07-27T15:55:00Z">
            <w:rPr>
              <w:rFonts w:ascii="Arial" w:hAnsi="Arial" w:cs="Arial"/>
              <w:sz w:val="24"/>
              <w:szCs w:val="24"/>
            </w:rPr>
          </w:rPrChange>
        </w:rPr>
        <w:t xml:space="preserve">Supplementary </w:t>
      </w:r>
      <w:r w:rsidR="00A55B79" w:rsidRPr="00B475D4">
        <w:rPr>
          <w:rFonts w:ascii="Arial" w:hAnsi="Arial" w:cs="Arial"/>
          <w:sz w:val="24"/>
          <w:szCs w:val="24"/>
          <w:lang w:val="en-GB"/>
          <w:rPrChange w:id="3491" w:author="Alexandre Miguel Kaizeler Guedes Da Silva Afonso" w:date="2026-07-27T16:55:00Z" w16du:dateUtc="2026-07-27T15:55:00Z">
            <w:rPr>
              <w:rFonts w:ascii="Arial" w:hAnsi="Arial" w:cs="Arial"/>
              <w:sz w:val="24"/>
              <w:szCs w:val="24"/>
            </w:rPr>
          </w:rPrChange>
        </w:rPr>
        <w:t>Figure 1</w:t>
      </w:r>
      <w:r w:rsidR="00F866CA" w:rsidRPr="00B475D4">
        <w:rPr>
          <w:rFonts w:ascii="Arial" w:hAnsi="Arial" w:cs="Arial"/>
          <w:sz w:val="24"/>
          <w:szCs w:val="24"/>
          <w:lang w:val="en-GB"/>
          <w:rPrChange w:id="3492" w:author="Alexandre Miguel Kaizeler Guedes Da Silva Afonso" w:date="2026-07-27T16:55:00Z" w16du:dateUtc="2026-07-27T15:55:00Z">
            <w:rPr>
              <w:rFonts w:ascii="Arial" w:hAnsi="Arial" w:cs="Arial"/>
              <w:sz w:val="24"/>
              <w:szCs w:val="24"/>
            </w:rPr>
          </w:rPrChange>
        </w:rPr>
        <w:t>5</w:t>
      </w:r>
      <w:r w:rsidR="00A55B79" w:rsidRPr="00B475D4">
        <w:rPr>
          <w:rFonts w:ascii="Arial" w:hAnsi="Arial" w:cs="Arial"/>
          <w:sz w:val="24"/>
          <w:szCs w:val="24"/>
          <w:lang w:val="en-GB"/>
          <w:rPrChange w:id="3493" w:author="Alexandre Miguel Kaizeler Guedes Da Silva Afonso" w:date="2026-07-27T16:55:00Z" w16du:dateUtc="2026-07-27T15:55:00Z">
            <w:rPr>
              <w:rFonts w:ascii="Arial" w:hAnsi="Arial" w:cs="Arial"/>
              <w:sz w:val="24"/>
              <w:szCs w:val="24"/>
            </w:rPr>
          </w:rPrChange>
        </w:rPr>
        <w:t>C)</w:t>
      </w:r>
      <w:r w:rsidR="00847F28" w:rsidRPr="00B475D4">
        <w:rPr>
          <w:rFonts w:ascii="Arial" w:hAnsi="Arial" w:cs="Arial"/>
          <w:sz w:val="24"/>
          <w:szCs w:val="24"/>
          <w:lang w:val="en-GB"/>
          <w:rPrChange w:id="3494" w:author="Alexandre Miguel Kaizeler Guedes Da Silva Afonso" w:date="2026-07-27T16:55:00Z" w16du:dateUtc="2026-07-27T15:55:00Z">
            <w:rPr>
              <w:rFonts w:ascii="Arial" w:hAnsi="Arial" w:cs="Arial"/>
              <w:sz w:val="24"/>
              <w:szCs w:val="24"/>
            </w:rPr>
          </w:rPrChange>
        </w:rPr>
        <w:t>.</w:t>
      </w:r>
      <w:r w:rsidR="002752E1" w:rsidRPr="00B475D4">
        <w:rPr>
          <w:rFonts w:ascii="Arial" w:hAnsi="Arial" w:cs="Arial"/>
          <w:sz w:val="24"/>
          <w:szCs w:val="24"/>
          <w:lang w:val="en-GB"/>
          <w:rPrChange w:id="3495" w:author="Alexandre Miguel Kaizeler Guedes Da Silva Afonso" w:date="2026-07-27T16:55:00Z" w16du:dateUtc="2026-07-27T15:55:00Z">
            <w:rPr>
              <w:rFonts w:ascii="Arial" w:hAnsi="Arial" w:cs="Arial"/>
              <w:sz w:val="24"/>
              <w:szCs w:val="24"/>
            </w:rPr>
          </w:rPrChange>
        </w:rPr>
        <w:t xml:space="preserve"> </w:t>
      </w:r>
      <w:r w:rsidR="00EC2318" w:rsidRPr="00B475D4">
        <w:rPr>
          <w:rFonts w:ascii="Arial" w:hAnsi="Arial" w:cs="Arial"/>
          <w:sz w:val="24"/>
          <w:szCs w:val="24"/>
          <w:lang w:val="en-GB"/>
          <w:rPrChange w:id="3496" w:author="Alexandre Miguel Kaizeler Guedes Da Silva Afonso" w:date="2026-07-27T16:55:00Z" w16du:dateUtc="2026-07-27T15:55:00Z">
            <w:rPr>
              <w:rFonts w:ascii="Arial" w:hAnsi="Arial" w:cs="Arial"/>
              <w:sz w:val="24"/>
              <w:szCs w:val="24"/>
            </w:rPr>
          </w:rPrChange>
        </w:rPr>
        <w:t>Hypothesising that</w:t>
      </w:r>
      <w:r w:rsidRPr="00B475D4">
        <w:rPr>
          <w:rFonts w:ascii="Arial" w:hAnsi="Arial" w:cs="Arial"/>
          <w:sz w:val="24"/>
          <w:szCs w:val="24"/>
          <w:lang w:val="en-GB"/>
          <w:rPrChange w:id="3497" w:author="Alexandre Miguel Kaizeler Guedes Da Silva Afonso" w:date="2026-07-27T16:55:00Z" w16du:dateUtc="2026-07-27T15:55:00Z">
            <w:rPr>
              <w:rFonts w:ascii="Arial" w:hAnsi="Arial" w:cs="Arial"/>
              <w:sz w:val="24"/>
              <w:szCs w:val="24"/>
            </w:rPr>
          </w:rPrChange>
        </w:rPr>
        <w:t xml:space="preserve"> PTGS2 acts downstream of KRAS, its inhibition may mimic MEK inhibition, targeting a key oncogenic driver and explaining increased treatment sensitivity. While PTGS2 is known to be regulated by the EGFR pathway (reviewed in</w:t>
      </w:r>
      <w:r w:rsidRPr="00B475D4">
        <w:rPr>
          <w:rFonts w:ascii="Arial" w:hAnsi="Arial" w:cs="Arial"/>
          <w:sz w:val="24"/>
          <w:szCs w:val="24"/>
          <w:lang w:val="en-GB"/>
          <w:rPrChange w:id="349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6po6wgN","properties":{"formattedCitation":"(98)","plainCitation":"(98)","noteIndex":0},"citationItems":[{"id":"y6yS3OC0/pX8JmM2b","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B475D4">
        <w:rPr>
          <w:rFonts w:ascii="Arial" w:hAnsi="Arial" w:cs="Arial"/>
          <w:sz w:val="24"/>
          <w:szCs w:val="24"/>
          <w:lang w:val="en-GB"/>
          <w:rPrChange w:id="349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(98)</w:t>
      </w:r>
      <w:r w:rsidRPr="00B475D4">
        <w:rPr>
          <w:rFonts w:ascii="Arial" w:hAnsi="Arial" w:cs="Arial"/>
          <w:sz w:val="24"/>
          <w:szCs w:val="24"/>
          <w:lang w:val="en-GB"/>
          <w:rPrChange w:id="3500"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501" w:author="Alexandre Miguel Kaizeler Guedes Da Silva Afonso" w:date="2026-07-27T16:55:00Z" w16du:dateUtc="2026-07-27T15:55:00Z">
            <w:rPr>
              <w:rFonts w:ascii="Arial" w:hAnsi="Arial" w:cs="Arial"/>
              <w:sz w:val="24"/>
              <w:szCs w:val="24"/>
            </w:rPr>
          </w:rPrChange>
        </w:rPr>
        <w:t>), this proposed mechanism</w:t>
      </w:r>
      <w:r w:rsidR="00E14061" w:rsidRPr="00B475D4">
        <w:rPr>
          <w:rFonts w:ascii="Arial" w:hAnsi="Arial" w:cs="Arial"/>
          <w:sz w:val="24"/>
          <w:szCs w:val="24"/>
          <w:lang w:val="en-GB"/>
          <w:rPrChange w:id="3502" w:author="Alexandre Miguel Kaizeler Guedes Da Silva Afonso" w:date="2026-07-27T16:55:00Z" w16du:dateUtc="2026-07-27T15:55:00Z">
            <w:rPr>
              <w:rFonts w:ascii="Arial" w:hAnsi="Arial" w:cs="Arial"/>
              <w:sz w:val="24"/>
              <w:szCs w:val="24"/>
            </w:rPr>
          </w:rPrChange>
        </w:rPr>
        <w:t xml:space="preserve"> remains to be experimentally validated</w:t>
      </w:r>
      <w:r w:rsidRPr="00B475D4">
        <w:rPr>
          <w:rFonts w:ascii="Arial" w:hAnsi="Arial" w:cs="Arial"/>
          <w:sz w:val="24"/>
          <w:szCs w:val="24"/>
          <w:lang w:val="en-GB"/>
          <w:rPrChange w:id="3503" w:author="Alexandre Miguel Kaizeler Guedes Da Silva Afonso" w:date="2026-07-27T16:55:00Z" w16du:dateUtc="2026-07-27T15:55:00Z">
            <w:rPr>
              <w:rFonts w:ascii="Arial" w:hAnsi="Arial" w:cs="Arial"/>
              <w:sz w:val="24"/>
              <w:szCs w:val="24"/>
            </w:rPr>
          </w:rPrChange>
        </w:rPr>
        <w:t>.</w:t>
      </w:r>
    </w:p>
    <w:p w14:paraId="49700B2E" w14:textId="01D989D9" w:rsidR="00CA2307" w:rsidRPr="00B475D4" w:rsidRDefault="002E2363" w:rsidP="00533F41">
      <w:pPr>
        <w:pStyle w:val="Heading2"/>
        <w:rPr>
          <w:lang w:val="en-GB"/>
          <w:rPrChange w:id="3504" w:author="Alexandre Miguel Kaizeler Guedes Da Silva Afonso" w:date="2026-07-27T16:55:00Z" w16du:dateUtc="2026-07-27T15:55:00Z">
            <w:rPr/>
          </w:rPrChange>
        </w:rPr>
      </w:pPr>
      <w:r w:rsidRPr="00B475D4">
        <w:rPr>
          <w:lang w:val="en-GB"/>
          <w:rPrChange w:id="3505" w:author="Alexandre Miguel Kaizeler Guedes Da Silva Afonso" w:date="2026-07-27T16:55:00Z" w16du:dateUtc="2026-07-27T15:55:00Z">
            <w:rPr/>
          </w:rPrChange>
        </w:rPr>
        <w:t xml:space="preserve">A </w:t>
      </w:r>
      <w:r w:rsidR="00E2317D" w:rsidRPr="00B475D4">
        <w:rPr>
          <w:lang w:val="en-GB"/>
          <w:rPrChange w:id="3506" w:author="Alexandre Miguel Kaizeler Guedes Da Silva Afonso" w:date="2026-07-27T16:55:00Z" w16du:dateUtc="2026-07-27T15:55:00Z">
            <w:rPr/>
          </w:rPrChange>
        </w:rPr>
        <w:t>SG</w:t>
      </w:r>
      <w:r w:rsidRPr="00B475D4">
        <w:rPr>
          <w:lang w:val="en-GB"/>
          <w:rPrChange w:id="3507" w:author="Alexandre Miguel Kaizeler Guedes Da Silva Afonso" w:date="2026-07-27T16:55:00Z" w16du:dateUtc="2026-07-27T15:55:00Z">
            <w:rPr/>
          </w:rPrChange>
        </w:rPr>
        <w:t xml:space="preserve"> </w:t>
      </w:r>
      <w:r w:rsidR="00A208CC" w:rsidRPr="00B475D4">
        <w:rPr>
          <w:lang w:val="en-GB"/>
          <w:rPrChange w:id="3508" w:author="Alexandre Miguel Kaizeler Guedes Da Silva Afonso" w:date="2026-07-27T16:55:00Z" w16du:dateUtc="2026-07-27T15:55:00Z">
            <w:rPr/>
          </w:rPrChange>
        </w:rPr>
        <w:t>gene s</w:t>
      </w:r>
      <w:r w:rsidRPr="00B475D4">
        <w:rPr>
          <w:lang w:val="en-GB"/>
          <w:rPrChange w:id="3509" w:author="Alexandre Miguel Kaizeler Guedes Da Silva Afonso" w:date="2026-07-27T16:55:00Z" w16du:dateUtc="2026-07-27T15:55:00Z">
            <w:rPr/>
          </w:rPrChange>
        </w:rPr>
        <w:t xml:space="preserve">ignature and </w:t>
      </w:r>
      <w:r w:rsidR="00A208CC" w:rsidRPr="00B475D4">
        <w:rPr>
          <w:lang w:val="en-GB"/>
          <w:rPrChange w:id="3510" w:author="Alexandre Miguel Kaizeler Guedes Da Silva Afonso" w:date="2026-07-27T16:55:00Z" w16du:dateUtc="2026-07-27T15:55:00Z">
            <w:rPr/>
          </w:rPrChange>
        </w:rPr>
        <w:t>its clinical value</w:t>
      </w:r>
      <w:r w:rsidRPr="00B475D4">
        <w:rPr>
          <w:lang w:val="en-GB"/>
          <w:rPrChange w:id="3511" w:author="Alexandre Miguel Kaizeler Guedes Da Silva Afonso" w:date="2026-07-27T16:55:00Z" w16du:dateUtc="2026-07-27T15:55:00Z">
            <w:rPr/>
          </w:rPrChange>
        </w:rPr>
        <w:t xml:space="preserve"> in </w:t>
      </w:r>
      <w:r w:rsidR="00A208CC" w:rsidRPr="00B475D4">
        <w:rPr>
          <w:lang w:val="en-GB"/>
          <w:rPrChange w:id="3512" w:author="Alexandre Miguel Kaizeler Guedes Da Silva Afonso" w:date="2026-07-27T16:55:00Z" w16du:dateUtc="2026-07-27T15:55:00Z">
            <w:rPr/>
          </w:rPrChange>
        </w:rPr>
        <w:t>c</w:t>
      </w:r>
      <w:r w:rsidRPr="00B475D4">
        <w:rPr>
          <w:lang w:val="en-GB"/>
          <w:rPrChange w:id="3513" w:author="Alexandre Miguel Kaizeler Guedes Da Silva Afonso" w:date="2026-07-27T16:55:00Z" w16du:dateUtc="2026-07-27T15:55:00Z">
            <w:rPr/>
          </w:rPrChange>
        </w:rPr>
        <w:t>ancer</w:t>
      </w:r>
    </w:p>
    <w:p w14:paraId="7FF65F91" w14:textId="1AF7A021" w:rsidR="006E469D" w:rsidRPr="00B475D4" w:rsidRDefault="003F0F1F" w:rsidP="006E469D">
      <w:pPr>
        <w:jc w:val="both"/>
        <w:rPr>
          <w:rFonts w:ascii="Arial" w:hAnsi="Arial" w:cs="Arial"/>
          <w:sz w:val="24"/>
          <w:szCs w:val="24"/>
          <w:lang w:val="en-GB"/>
          <w:rPrChange w:id="351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515" w:author="Alexandre Miguel Kaizeler Guedes Da Silva Afonso" w:date="2026-07-27T16:55:00Z" w16du:dateUtc="2026-07-27T15:55:00Z">
            <w:rPr>
              <w:rFonts w:ascii="Arial" w:hAnsi="Arial" w:cs="Arial"/>
              <w:sz w:val="24"/>
              <w:szCs w:val="24"/>
            </w:rPr>
          </w:rPrChange>
        </w:rPr>
        <w:t>The results above highlight the limitations of single-gene analyses in isolating SG-specific effects due to overlapping roles in other stress-related pathways. To address this, we developed a custom SG transcriptomic signature. First, we integrated datasets from Matheny 2019 and 2021</w:t>
      </w:r>
      <w:r w:rsidRPr="00B475D4">
        <w:rPr>
          <w:rFonts w:ascii="Arial" w:hAnsi="Arial" w:cs="Arial"/>
          <w:sz w:val="24"/>
          <w:szCs w:val="24"/>
          <w:lang w:val="en-GB"/>
          <w:rPrChange w:id="351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{"citationID":"b7ra1wjT","properties":{"formattedCitation":"(40, 48)","plainCitation":"(40, 48)","noteIndex":0},"citationItems":[{"id":"y6yS3OC0/0Fmwwc5t","uris":["http://zotero.org/users/local/1p9EH8ax/items/ARLW3CQN"],"itemData":{"id":"ykGbCuKA/C0HOgHHz","type":"article-journal","container-title":"Molecular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B475D4">
        <w:rPr>
          <w:rFonts w:ascii="Arial" w:hAnsi="Arial" w:cs="Arial"/>
          <w:sz w:val="24"/>
          <w:szCs w:val="24"/>
          <w:lang w:val="en-GB"/>
          <w:rPrChange w:id="351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(40, 48)</w:t>
      </w:r>
      <w:r w:rsidRPr="00B475D4">
        <w:rPr>
          <w:rFonts w:ascii="Arial" w:hAnsi="Arial" w:cs="Arial"/>
          <w:sz w:val="24"/>
          <w:szCs w:val="24"/>
          <w:lang w:val="en-GB"/>
          <w:rPrChange w:id="351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519" w:author="Alexandre Miguel Kaizeler Guedes Da Silva Afonso" w:date="2026-07-27T16:55:00Z" w16du:dateUtc="2026-07-27T15:55:00Z">
            <w:rPr>
              <w:rFonts w:ascii="Arial" w:hAnsi="Arial" w:cs="Arial"/>
              <w:sz w:val="24"/>
              <w:szCs w:val="24"/>
            </w:rPr>
          </w:rPrChange>
        </w:rPr>
        <w:t xml:space="preserve">, </w:t>
      </w:r>
      <w:r w:rsidR="00701471" w:rsidRPr="00B475D4">
        <w:rPr>
          <w:rFonts w:ascii="Arial" w:hAnsi="Arial" w:cs="Arial"/>
          <w:sz w:val="24"/>
          <w:szCs w:val="24"/>
          <w:lang w:val="en-GB"/>
          <w:rPrChange w:id="3520" w:author="Alexandre Miguel Kaizeler Guedes Da Silva Afonso" w:date="2026-07-27T16:55:00Z" w16du:dateUtc="2026-07-27T15:55:00Z">
            <w:rPr>
              <w:rFonts w:ascii="Arial" w:hAnsi="Arial" w:cs="Arial"/>
              <w:sz w:val="24"/>
              <w:szCs w:val="24"/>
            </w:rPr>
          </w:rPrChange>
        </w:rPr>
        <w:t xml:space="preserve">as this combination had stressed samples with and </w:t>
      </w:r>
      <w:r w:rsidR="00701471" w:rsidRPr="00B475D4">
        <w:rPr>
          <w:rFonts w:ascii="Arial" w:hAnsi="Arial" w:cs="Arial"/>
          <w:sz w:val="24"/>
          <w:szCs w:val="24"/>
          <w:lang w:val="en-GB"/>
          <w:rPrChange w:id="3521" w:author="Alexandre Miguel Kaizeler Guedes Da Silva Afonso" w:date="2026-07-27T16:55:00Z" w16du:dateUtc="2026-07-27T15:55:00Z">
            <w:rPr>
              <w:rFonts w:ascii="Arial" w:hAnsi="Arial" w:cs="Arial"/>
              <w:sz w:val="24"/>
              <w:szCs w:val="24"/>
            </w:rPr>
          </w:rPrChange>
        </w:rPr>
        <w:lastRenderedPageBreak/>
        <w:t xml:space="preserve">without SGs, </w:t>
      </w:r>
      <w:r w:rsidRPr="00B475D4">
        <w:rPr>
          <w:rFonts w:ascii="Arial" w:hAnsi="Arial" w:cs="Arial"/>
          <w:sz w:val="24"/>
          <w:szCs w:val="24"/>
          <w:lang w:val="en-GB"/>
          <w:rPrChange w:id="3522" w:author="Alexandre Miguel Kaizeler Guedes Da Silva Afonso" w:date="2026-07-27T16:55:00Z" w16du:dateUtc="2026-07-27T15:55:00Z">
            <w:rPr>
              <w:rFonts w:ascii="Arial" w:hAnsi="Arial" w:cs="Arial"/>
              <w:sz w:val="24"/>
              <w:szCs w:val="24"/>
            </w:rPr>
          </w:rPrChange>
        </w:rPr>
        <w:t xml:space="preserve">applying batch effect correction for cell genotype, stressor type, and study </w:t>
      </w:r>
      <w:r w:rsidR="0084364E" w:rsidRPr="00B475D4">
        <w:rPr>
          <w:rFonts w:ascii="Arial" w:hAnsi="Arial" w:cs="Arial"/>
          <w:sz w:val="24"/>
          <w:szCs w:val="24"/>
          <w:lang w:val="en-GB"/>
          <w:rPrChange w:id="3523" w:author="Alexandre Miguel Kaizeler Guedes Da Silva Afonso" w:date="2026-07-27T16:55:00Z" w16du:dateUtc="2026-07-27T15:55:00Z">
            <w:rPr>
              <w:rFonts w:ascii="Arial" w:hAnsi="Arial" w:cs="Arial"/>
              <w:sz w:val="24"/>
              <w:szCs w:val="24"/>
            </w:rPr>
          </w:rPrChange>
        </w:rPr>
        <w:t xml:space="preserve">of </w:t>
      </w:r>
      <w:r w:rsidRPr="00B475D4">
        <w:rPr>
          <w:rFonts w:ascii="Arial" w:hAnsi="Arial" w:cs="Arial"/>
          <w:sz w:val="24"/>
          <w:szCs w:val="24"/>
          <w:lang w:val="en-GB"/>
          <w:rPrChange w:id="3524" w:author="Alexandre Miguel Kaizeler Guedes Da Silva Afonso" w:date="2026-07-27T16:55:00Z" w16du:dateUtc="2026-07-27T15:55:00Z">
            <w:rPr>
              <w:rFonts w:ascii="Arial" w:hAnsi="Arial" w:cs="Arial"/>
              <w:sz w:val="24"/>
              <w:szCs w:val="24"/>
            </w:rPr>
          </w:rPrChange>
        </w:rPr>
        <w:t xml:space="preserve">origin. We then used an elastic net regression model with bootstrapping to derive </w:t>
      </w:r>
      <w:r w:rsidR="002F3F27" w:rsidRPr="00B475D4">
        <w:rPr>
          <w:rFonts w:ascii="Arial" w:hAnsi="Arial" w:cs="Arial"/>
          <w:sz w:val="24"/>
          <w:szCs w:val="24"/>
          <w:lang w:val="en-GB"/>
          <w:rPrChange w:id="3525" w:author="Alexandre Miguel Kaizeler Guedes Da Silva Afonso" w:date="2026-07-27T16:55:00Z" w16du:dateUtc="2026-07-27T15:55:00Z">
            <w:rPr>
              <w:rFonts w:ascii="Arial" w:hAnsi="Arial" w:cs="Arial"/>
              <w:sz w:val="24"/>
              <w:szCs w:val="24"/>
            </w:rPr>
          </w:rPrChange>
        </w:rPr>
        <w:t xml:space="preserve">a SG signature </w:t>
      </w:r>
      <w:r w:rsidR="00701471" w:rsidRPr="00B475D4">
        <w:rPr>
          <w:rFonts w:ascii="Arial" w:hAnsi="Arial" w:cs="Arial"/>
          <w:sz w:val="24"/>
          <w:szCs w:val="24"/>
          <w:lang w:val="en-GB"/>
          <w:rPrChange w:id="3526" w:author="Alexandre Miguel Kaizeler Guedes Da Silva Afonso" w:date="2026-07-27T16:55:00Z" w16du:dateUtc="2026-07-27T15:55:00Z">
            <w:rPr>
              <w:rFonts w:ascii="Arial" w:hAnsi="Arial" w:cs="Arial"/>
              <w:sz w:val="24"/>
              <w:szCs w:val="24"/>
            </w:rPr>
          </w:rPrChange>
        </w:rPr>
        <w:t>(</w:t>
      </w:r>
      <w:r w:rsidR="008A5691" w:rsidRPr="00B475D4">
        <w:rPr>
          <w:rFonts w:ascii="Arial" w:hAnsi="Arial" w:cs="Arial"/>
          <w:sz w:val="24"/>
          <w:szCs w:val="24"/>
          <w:lang w:val="en-GB"/>
          <w:rPrChange w:id="3527" w:author="Alexandre Miguel Kaizeler Guedes Da Silva Afonso" w:date="2026-07-27T16:55:00Z" w16du:dateUtc="2026-07-27T15:55:00Z">
            <w:rPr>
              <w:rFonts w:ascii="Arial" w:hAnsi="Arial" w:cs="Arial"/>
              <w:sz w:val="24"/>
              <w:szCs w:val="24"/>
            </w:rPr>
          </w:rPrChange>
        </w:rPr>
        <w:t>see</w:t>
      </w:r>
      <w:r w:rsidR="00701471" w:rsidRPr="00B475D4">
        <w:rPr>
          <w:rFonts w:ascii="Arial" w:hAnsi="Arial" w:cs="Arial"/>
          <w:sz w:val="24"/>
          <w:szCs w:val="24"/>
          <w:lang w:val="en-GB"/>
          <w:rPrChange w:id="3528" w:author="Alexandre Miguel Kaizeler Guedes Da Silva Afonso" w:date="2026-07-27T16:55:00Z" w16du:dateUtc="2026-07-27T15:55:00Z">
            <w:rPr>
              <w:rFonts w:ascii="Arial" w:hAnsi="Arial" w:cs="Arial"/>
              <w:sz w:val="24"/>
              <w:szCs w:val="24"/>
            </w:rPr>
          </w:rPrChange>
        </w:rPr>
        <w:t xml:space="preserve"> Methods)</w:t>
      </w:r>
      <w:r w:rsidRPr="00B475D4">
        <w:rPr>
          <w:rFonts w:ascii="Arial" w:hAnsi="Arial" w:cs="Arial"/>
          <w:sz w:val="24"/>
          <w:szCs w:val="24"/>
          <w:lang w:val="en-GB"/>
          <w:rPrChange w:id="3529" w:author="Alexandre Miguel Kaizeler Guedes Da Silva Afonso" w:date="2026-07-27T16:55:00Z" w16du:dateUtc="2026-07-27T15:55:00Z">
            <w:rPr>
              <w:rFonts w:ascii="Arial" w:hAnsi="Arial" w:cs="Arial"/>
              <w:sz w:val="24"/>
              <w:szCs w:val="24"/>
            </w:rPr>
          </w:rPrChange>
        </w:rPr>
        <w:t xml:space="preserve">. Genes retained in nearly all </w:t>
      </w:r>
      <w:r w:rsidR="007344B6" w:rsidRPr="00B475D4">
        <w:rPr>
          <w:rFonts w:ascii="Arial" w:hAnsi="Arial" w:cs="Arial"/>
          <w:sz w:val="24"/>
          <w:szCs w:val="24"/>
          <w:lang w:val="en-GB"/>
          <w:rPrChange w:id="3530" w:author="Alexandre Miguel Kaizeler Guedes Da Silva Afonso" w:date="2026-07-27T16:55:00Z" w16du:dateUtc="2026-07-27T15:55:00Z">
            <w:rPr>
              <w:rFonts w:ascii="Arial" w:hAnsi="Arial" w:cs="Arial"/>
              <w:sz w:val="24"/>
              <w:szCs w:val="24"/>
            </w:rPr>
          </w:rPrChange>
        </w:rPr>
        <w:t xml:space="preserve">(&gt;90%) </w:t>
      </w:r>
      <w:r w:rsidRPr="00B475D4">
        <w:rPr>
          <w:rFonts w:ascii="Arial" w:hAnsi="Arial" w:cs="Arial"/>
          <w:sz w:val="24"/>
          <w:szCs w:val="24"/>
          <w:lang w:val="en-GB"/>
          <w:rPrChange w:id="3531" w:author="Alexandre Miguel Kaizeler Guedes Da Silva Afonso" w:date="2026-07-27T16:55:00Z" w16du:dateUtc="2026-07-27T15:55:00Z">
            <w:rPr>
              <w:rFonts w:ascii="Arial" w:hAnsi="Arial" w:cs="Arial"/>
              <w:sz w:val="24"/>
              <w:szCs w:val="24"/>
            </w:rPr>
          </w:rPrChange>
        </w:rPr>
        <w:t>bootstrap iterations</w:t>
      </w:r>
      <w:r w:rsidR="000E7D00" w:rsidRPr="00B475D4">
        <w:rPr>
          <w:rFonts w:ascii="Arial" w:hAnsi="Arial" w:cs="Arial"/>
          <w:sz w:val="24"/>
          <w:szCs w:val="24"/>
          <w:lang w:val="en-GB"/>
          <w:rPrChange w:id="3532"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533" w:author="Alexandre Miguel Kaizeler Guedes Da Silva Afonso" w:date="2026-07-27T16:55:00Z" w16du:dateUtc="2026-07-27T15:55:00Z">
            <w:rPr>
              <w:rFonts w:ascii="Arial" w:hAnsi="Arial" w:cs="Arial"/>
              <w:sz w:val="24"/>
              <w:szCs w:val="24"/>
            </w:rPr>
          </w:rPrChange>
        </w:rPr>
        <w:t>were used to construct the final signature</w:t>
      </w:r>
      <w:r w:rsidR="00943CDB" w:rsidRPr="00B475D4">
        <w:rPr>
          <w:rFonts w:ascii="Arial" w:hAnsi="Arial" w:cs="Arial"/>
          <w:sz w:val="24"/>
          <w:szCs w:val="24"/>
          <w:lang w:val="en-GB"/>
          <w:rPrChange w:id="3534" w:author="Alexandre Miguel Kaizeler Guedes Da Silva Afonso" w:date="2026-07-27T16:55:00Z" w16du:dateUtc="2026-07-27T15:55:00Z">
            <w:rPr>
              <w:rFonts w:ascii="Arial" w:hAnsi="Arial" w:cs="Arial"/>
              <w:sz w:val="24"/>
              <w:szCs w:val="24"/>
            </w:rPr>
          </w:rPrChange>
        </w:rPr>
        <w:t>, compris</w:t>
      </w:r>
      <w:r w:rsidR="007344B6" w:rsidRPr="00B475D4">
        <w:rPr>
          <w:rFonts w:ascii="Arial" w:hAnsi="Arial" w:cs="Arial"/>
          <w:sz w:val="24"/>
          <w:szCs w:val="24"/>
          <w:lang w:val="en-GB"/>
          <w:rPrChange w:id="3535" w:author="Alexandre Miguel Kaizeler Guedes Da Silva Afonso" w:date="2026-07-27T16:55:00Z" w16du:dateUtc="2026-07-27T15:55:00Z">
            <w:rPr>
              <w:rFonts w:ascii="Arial" w:hAnsi="Arial" w:cs="Arial"/>
              <w:sz w:val="24"/>
              <w:szCs w:val="24"/>
            </w:rPr>
          </w:rPrChange>
        </w:rPr>
        <w:t>ing</w:t>
      </w:r>
      <w:r w:rsidR="00943CDB" w:rsidRPr="00B475D4">
        <w:rPr>
          <w:rFonts w:ascii="Arial" w:hAnsi="Arial" w:cs="Arial"/>
          <w:sz w:val="24"/>
          <w:szCs w:val="24"/>
          <w:lang w:val="en-GB"/>
          <w:rPrChange w:id="3536" w:author="Alexandre Miguel Kaizeler Guedes Da Silva Afonso" w:date="2026-07-27T16:55:00Z" w16du:dateUtc="2026-07-27T15:55:00Z">
            <w:rPr>
              <w:rFonts w:ascii="Arial" w:hAnsi="Arial" w:cs="Arial"/>
              <w:sz w:val="24"/>
              <w:szCs w:val="24"/>
            </w:rPr>
          </w:rPrChange>
        </w:rPr>
        <w:t xml:space="preserve"> 41 genes, which we dubbed the SG Score</w:t>
      </w:r>
      <w:r w:rsidRPr="00B475D4">
        <w:rPr>
          <w:rFonts w:ascii="Arial" w:hAnsi="Arial" w:cs="Arial"/>
          <w:sz w:val="24"/>
          <w:szCs w:val="24"/>
          <w:lang w:val="en-GB"/>
          <w:rPrChange w:id="3537" w:author="Alexandre Miguel Kaizeler Guedes Da Silva Afonso" w:date="2026-07-27T16:55:00Z" w16du:dateUtc="2026-07-27T15:55:00Z">
            <w:rPr>
              <w:rFonts w:ascii="Arial" w:hAnsi="Arial" w:cs="Arial"/>
              <w:sz w:val="24"/>
              <w:szCs w:val="24"/>
            </w:rPr>
          </w:rPrChange>
        </w:rPr>
        <w:t xml:space="preserve">. </w:t>
      </w:r>
      <w:del w:id="3538" w:author="Alexandre Miguel Kaizeler Guedes Da Silva Afonso" w:date="2026-07-29T11:09:00Z" w16du:dateUtc="2026-07-29T10:09:00Z">
        <w:r w:rsidRPr="00B475D4" w:rsidDel="00480D88">
          <w:rPr>
            <w:rFonts w:ascii="Arial" w:hAnsi="Arial" w:cs="Arial"/>
            <w:sz w:val="24"/>
            <w:szCs w:val="24"/>
            <w:lang w:val="en-GB"/>
            <w:rPrChange w:id="3539" w:author="Alexandre Miguel Kaizeler Guedes Da Silva Afonso" w:date="2026-07-27T16:55:00Z" w16du:dateUtc="2026-07-27T15:55:00Z">
              <w:rPr>
                <w:rFonts w:ascii="Arial" w:hAnsi="Arial" w:cs="Arial"/>
                <w:sz w:val="24"/>
                <w:szCs w:val="24"/>
              </w:rPr>
            </w:rPrChange>
          </w:rPr>
          <w:delText xml:space="preserve">Both </w:delText>
        </w:r>
      </w:del>
      <w:ins w:id="3540" w:author="Alexandre Miguel Kaizeler Guedes Da Silva Afonso" w:date="2026-07-29T11:09:00Z" w16du:dateUtc="2026-07-29T10:09:00Z">
        <w:r w:rsidR="00480D88">
          <w:rPr>
            <w:rFonts w:ascii="Arial" w:hAnsi="Arial" w:cs="Arial"/>
            <w:sz w:val="24"/>
            <w:szCs w:val="24"/>
            <w:lang w:val="en-GB"/>
          </w:rPr>
          <w:t>The SG Score</w:t>
        </w:r>
        <w:r w:rsidR="00480D88" w:rsidRPr="00B475D4">
          <w:rPr>
            <w:rFonts w:ascii="Arial" w:hAnsi="Arial" w:cs="Arial"/>
            <w:sz w:val="24"/>
            <w:szCs w:val="24"/>
            <w:lang w:val="en-GB"/>
            <w:rPrChange w:id="3541" w:author="Alexandre Miguel Kaizeler Guedes Da Silva Afonso" w:date="2026-07-27T16:55:00Z" w16du:dateUtc="2026-07-27T15:55:00Z">
              <w:rPr>
                <w:rFonts w:ascii="Arial" w:hAnsi="Arial" w:cs="Arial"/>
                <w:sz w:val="24"/>
                <w:szCs w:val="24"/>
              </w:rPr>
            </w:rPrChange>
          </w:rPr>
          <w:t xml:space="preserve"> </w:t>
        </w:r>
      </w:ins>
      <w:r w:rsidRPr="00B475D4">
        <w:rPr>
          <w:rFonts w:ascii="Arial" w:hAnsi="Arial" w:cs="Arial"/>
          <w:sz w:val="24"/>
          <w:szCs w:val="24"/>
          <w:lang w:val="en-GB"/>
          <w:rPrChange w:id="3542" w:author="Alexandre Miguel Kaizeler Guedes Da Silva Afonso" w:date="2026-07-27T16:55:00Z" w16du:dateUtc="2026-07-27T15:55:00Z">
            <w:rPr>
              <w:rFonts w:ascii="Arial" w:hAnsi="Arial" w:cs="Arial"/>
              <w:sz w:val="24"/>
              <w:szCs w:val="24"/>
            </w:rPr>
          </w:rPrChange>
        </w:rPr>
        <w:t>w</w:t>
      </w:r>
      <w:ins w:id="3543" w:author="Alexandre Miguel Kaizeler Guedes Da Silva Afonso" w:date="2026-07-29T11:09:00Z" w16du:dateUtc="2026-07-29T10:09:00Z">
        <w:r w:rsidR="00480D88">
          <w:rPr>
            <w:rFonts w:ascii="Arial" w:hAnsi="Arial" w:cs="Arial"/>
            <w:sz w:val="24"/>
            <w:szCs w:val="24"/>
            <w:lang w:val="en-GB"/>
          </w:rPr>
          <w:t>as</w:t>
        </w:r>
      </w:ins>
      <w:del w:id="3544" w:author="Alexandre Miguel Kaizeler Guedes Da Silva Afonso" w:date="2026-07-29T11:09:00Z" w16du:dateUtc="2026-07-29T10:09:00Z">
        <w:r w:rsidRPr="00B475D4" w:rsidDel="00480D88">
          <w:rPr>
            <w:rFonts w:ascii="Arial" w:hAnsi="Arial" w:cs="Arial"/>
            <w:sz w:val="24"/>
            <w:szCs w:val="24"/>
            <w:lang w:val="en-GB"/>
            <w:rPrChange w:id="3545" w:author="Alexandre Miguel Kaizeler Guedes Da Silva Afonso" w:date="2026-07-27T16:55:00Z" w16du:dateUtc="2026-07-27T15:55:00Z">
              <w:rPr>
                <w:rFonts w:ascii="Arial" w:hAnsi="Arial" w:cs="Arial"/>
                <w:sz w:val="24"/>
                <w:szCs w:val="24"/>
              </w:rPr>
            </w:rPrChange>
          </w:rPr>
          <w:delText>ere</w:delText>
        </w:r>
      </w:del>
      <w:r w:rsidRPr="00B475D4">
        <w:rPr>
          <w:rFonts w:ascii="Arial" w:hAnsi="Arial" w:cs="Arial"/>
          <w:sz w:val="24"/>
          <w:szCs w:val="24"/>
          <w:lang w:val="en-GB"/>
          <w:rPrChange w:id="3546" w:author="Alexandre Miguel Kaizeler Guedes Da Silva Afonso" w:date="2026-07-27T16:55:00Z" w16du:dateUtc="2026-07-27T15:55:00Z">
            <w:rPr>
              <w:rFonts w:ascii="Arial" w:hAnsi="Arial" w:cs="Arial"/>
              <w:sz w:val="24"/>
              <w:szCs w:val="24"/>
            </w:rPr>
          </w:rPrChange>
        </w:rPr>
        <w:t xml:space="preserve"> validated on an independent dataset, </w:t>
      </w:r>
      <w:del w:id="3547" w:author="Alexandre Miguel Kaizeler Guedes Da Silva Afonso" w:date="2026-07-07T10:49:00Z" w16du:dateUtc="2026-07-07T09:49:00Z">
        <w:r w:rsidRPr="00B475D4" w:rsidDel="00CC438B">
          <w:rPr>
            <w:rFonts w:ascii="Arial" w:hAnsi="Arial" w:cs="Arial"/>
            <w:sz w:val="24"/>
            <w:szCs w:val="24"/>
            <w:lang w:val="en-GB"/>
            <w:rPrChange w:id="3548" w:author="Alexandre Miguel Kaizeler Guedes Da Silva Afonso" w:date="2026-07-27T16:55:00Z" w16du:dateUtc="2026-07-27T15:55:00Z">
              <w:rPr>
                <w:rFonts w:ascii="Arial" w:hAnsi="Arial" w:cs="Arial"/>
                <w:sz w:val="24"/>
                <w:szCs w:val="24"/>
              </w:rPr>
            </w:rPrChange>
          </w:rPr>
          <w:delText xml:space="preserve">M. </w:delText>
        </w:r>
      </w:del>
      <w:r w:rsidRPr="00B475D4">
        <w:rPr>
          <w:rFonts w:ascii="Arial" w:hAnsi="Arial" w:cs="Arial"/>
          <w:sz w:val="24"/>
          <w:szCs w:val="24"/>
          <w:lang w:val="en-GB"/>
          <w:rPrChange w:id="3549" w:author="Alexandre Miguel Kaizeler Guedes Da Silva Afonso" w:date="2026-07-27T16:55:00Z" w16du:dateUtc="2026-07-27T15:55:00Z">
            <w:rPr>
              <w:rFonts w:ascii="Arial" w:hAnsi="Arial" w:cs="Arial"/>
              <w:sz w:val="24"/>
              <w:szCs w:val="24"/>
            </w:rPr>
          </w:rPrChange>
        </w:rPr>
        <w:t>Paget 2024</w:t>
      </w:r>
      <w:r w:rsidRPr="00B475D4">
        <w:rPr>
          <w:rFonts w:ascii="Arial" w:hAnsi="Arial" w:cs="Arial"/>
          <w:sz w:val="24"/>
          <w:szCs w:val="24"/>
          <w:lang w:val="en-GB"/>
          <w:rPrChange w:id="355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4VzjMzr","properties":{"formattedCitation":"(7)","plainCitation":"(7)","noteIndex":0},"citationItems":[{"id":"y6yS3OC0/PBByPTrk","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B475D4">
        <w:rPr>
          <w:rFonts w:ascii="Arial" w:hAnsi="Arial" w:cs="Arial"/>
          <w:sz w:val="24"/>
          <w:szCs w:val="24"/>
          <w:lang w:val="en-GB"/>
          <w:rPrChange w:id="355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Pr="00B475D4">
        <w:rPr>
          <w:rFonts w:ascii="Arial" w:hAnsi="Arial" w:cs="Arial"/>
          <w:sz w:val="24"/>
          <w:szCs w:val="24"/>
          <w:lang w:val="en-GB"/>
          <w:rPrChange w:id="355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3553" w:author="Alexandre Miguel Kaizeler Guedes Da Silva Afonso" w:date="2026-07-27T16:55:00Z" w16du:dateUtc="2026-07-27T15:55:00Z">
            <w:rPr>
              <w:rFonts w:ascii="Arial" w:hAnsi="Arial" w:cs="Arial"/>
              <w:sz w:val="24"/>
              <w:szCs w:val="24"/>
            </w:rPr>
          </w:rPrChange>
        </w:rPr>
        <w:t>, which had also undergone batch correction</w:t>
      </w:r>
      <w:r w:rsidR="00701471" w:rsidRPr="00B475D4">
        <w:rPr>
          <w:rFonts w:ascii="Arial" w:hAnsi="Arial" w:cs="Arial"/>
          <w:sz w:val="24"/>
          <w:szCs w:val="24"/>
          <w:lang w:val="en-GB"/>
          <w:rPrChange w:id="3554" w:author="Alexandre Miguel Kaizeler Guedes Da Silva Afonso" w:date="2026-07-27T16:55:00Z" w16du:dateUtc="2026-07-27T15:55:00Z">
            <w:rPr>
              <w:rFonts w:ascii="Arial" w:hAnsi="Arial" w:cs="Arial"/>
              <w:sz w:val="24"/>
              <w:szCs w:val="24"/>
            </w:rPr>
          </w:rPrChange>
        </w:rPr>
        <w:t xml:space="preserve"> for the abovementioned variables</w:t>
      </w:r>
      <w:r w:rsidRPr="00B475D4">
        <w:rPr>
          <w:rFonts w:ascii="Arial" w:hAnsi="Arial" w:cs="Arial"/>
          <w:sz w:val="24"/>
          <w:szCs w:val="24"/>
          <w:lang w:val="en-GB"/>
          <w:rPrChange w:id="3555" w:author="Alexandre Miguel Kaizeler Guedes Da Silva Afonso" w:date="2026-07-27T16:55:00Z" w16du:dateUtc="2026-07-27T15:55:00Z">
            <w:rPr>
              <w:rFonts w:ascii="Arial" w:hAnsi="Arial" w:cs="Arial"/>
              <w:sz w:val="24"/>
              <w:szCs w:val="24"/>
            </w:rPr>
          </w:rPrChange>
        </w:rPr>
        <w:t>, and successfully distinguished SG-positive from SG-negative samples (</w:t>
      </w:r>
      <w:r w:rsidR="00120CCA" w:rsidRPr="00B475D4">
        <w:rPr>
          <w:rFonts w:ascii="Arial" w:hAnsi="Arial" w:cs="Arial"/>
          <w:sz w:val="24"/>
          <w:szCs w:val="24"/>
          <w:lang w:val="en-GB"/>
          <w:rPrChange w:id="3556" w:author="Alexandre Miguel Kaizeler Guedes Da Silva Afonso" w:date="2026-07-27T16:55:00Z" w16du:dateUtc="2026-07-27T15:55:00Z">
            <w:rPr>
              <w:rFonts w:ascii="Arial" w:hAnsi="Arial" w:cs="Arial"/>
              <w:sz w:val="24"/>
              <w:szCs w:val="24"/>
            </w:rPr>
          </w:rPrChange>
        </w:rPr>
        <w:t xml:space="preserve">Figure </w:t>
      </w:r>
      <w:r w:rsidR="00802DDF" w:rsidRPr="00B475D4">
        <w:rPr>
          <w:rFonts w:ascii="Arial" w:hAnsi="Arial" w:cs="Arial"/>
          <w:sz w:val="24"/>
          <w:szCs w:val="24"/>
          <w:lang w:val="en-GB"/>
          <w:rPrChange w:id="3557" w:author="Alexandre Miguel Kaizeler Guedes Da Silva Afonso" w:date="2026-07-27T16:55:00Z" w16du:dateUtc="2026-07-27T15:55:00Z">
            <w:rPr>
              <w:rFonts w:ascii="Arial" w:hAnsi="Arial" w:cs="Arial"/>
              <w:sz w:val="24"/>
              <w:szCs w:val="24"/>
            </w:rPr>
          </w:rPrChange>
        </w:rPr>
        <w:t>7</w:t>
      </w:r>
      <w:r w:rsidR="00120CCA" w:rsidRPr="00B475D4">
        <w:rPr>
          <w:rFonts w:ascii="Arial" w:hAnsi="Arial" w:cs="Arial"/>
          <w:sz w:val="24"/>
          <w:szCs w:val="24"/>
          <w:lang w:val="en-GB"/>
          <w:rPrChange w:id="3558" w:author="Alexandre Miguel Kaizeler Guedes Da Silva Afonso" w:date="2026-07-27T16:55:00Z" w16du:dateUtc="2026-07-27T15:55:00Z">
            <w:rPr>
              <w:rFonts w:ascii="Arial" w:hAnsi="Arial" w:cs="Arial"/>
              <w:sz w:val="24"/>
              <w:szCs w:val="24"/>
            </w:rPr>
          </w:rPrChange>
        </w:rPr>
        <w:t>A</w:t>
      </w:r>
      <w:r w:rsidR="007344B6" w:rsidRPr="00B475D4">
        <w:rPr>
          <w:rFonts w:ascii="Arial" w:hAnsi="Arial" w:cs="Arial"/>
          <w:sz w:val="24"/>
          <w:szCs w:val="24"/>
          <w:lang w:val="en-GB"/>
          <w:rPrChange w:id="3559" w:author="Alexandre Miguel Kaizeler Guedes Da Silva Afonso" w:date="2026-07-27T16:55:00Z" w16du:dateUtc="2026-07-27T15:55:00Z">
            <w:rPr>
              <w:rFonts w:ascii="Arial" w:hAnsi="Arial" w:cs="Arial"/>
              <w:sz w:val="24"/>
              <w:szCs w:val="24"/>
            </w:rPr>
          </w:rPrChange>
        </w:rPr>
        <w:t>,</w:t>
      </w:r>
      <w:r w:rsidR="00120CCA" w:rsidRPr="00B475D4">
        <w:rPr>
          <w:rFonts w:ascii="Arial" w:hAnsi="Arial" w:cs="Arial"/>
          <w:sz w:val="24"/>
          <w:szCs w:val="24"/>
          <w:lang w:val="en-GB"/>
          <w:rPrChange w:id="3560" w:author="Alexandre Miguel Kaizeler Guedes Da Silva Afonso" w:date="2026-07-27T16:55:00Z" w16du:dateUtc="2026-07-27T15:55:00Z">
            <w:rPr>
              <w:rFonts w:ascii="Arial" w:hAnsi="Arial" w:cs="Arial"/>
              <w:sz w:val="24"/>
              <w:szCs w:val="24"/>
            </w:rPr>
          </w:rPrChange>
        </w:rPr>
        <w:t>B</w:t>
      </w:r>
      <w:r w:rsidRPr="00B475D4">
        <w:rPr>
          <w:rFonts w:ascii="Arial" w:hAnsi="Arial" w:cs="Arial"/>
          <w:sz w:val="24"/>
          <w:szCs w:val="24"/>
          <w:lang w:val="en-GB"/>
          <w:rPrChange w:id="3561" w:author="Alexandre Miguel Kaizeler Guedes Da Silva Afonso" w:date="2026-07-27T16:55:00Z" w16du:dateUtc="2026-07-27T15:55:00Z">
            <w:rPr>
              <w:rFonts w:ascii="Arial" w:hAnsi="Arial" w:cs="Arial"/>
              <w:sz w:val="24"/>
              <w:szCs w:val="24"/>
            </w:rPr>
          </w:rPrChange>
        </w:rPr>
        <w:t>).</w:t>
      </w:r>
      <w:r w:rsidR="006E469D" w:rsidRPr="00B475D4">
        <w:rPr>
          <w:rFonts w:ascii="Arial" w:hAnsi="Arial" w:cs="Arial"/>
          <w:color w:val="000000" w:themeColor="text1"/>
          <w:sz w:val="24"/>
          <w:szCs w:val="24"/>
          <w:lang w:val="en-GB"/>
          <w:rPrChange w:id="3562" w:author="Alexandre Miguel Kaizeler Guedes Da Silva Afonso" w:date="2026-07-27T16:55:00Z" w16du:dateUtc="2026-07-27T15:55:00Z">
            <w:rPr>
              <w:rFonts w:ascii="Arial" w:hAnsi="Arial" w:cs="Arial"/>
              <w:color w:val="000000" w:themeColor="text1"/>
              <w:sz w:val="24"/>
              <w:szCs w:val="24"/>
            </w:rPr>
          </w:rPrChange>
        </w:rPr>
        <w:t xml:space="preserve"> Nevertheless, it is important to note that the SG </w:t>
      </w:r>
      <w:r w:rsidR="00943CDB" w:rsidRPr="00B475D4">
        <w:rPr>
          <w:rFonts w:ascii="Arial" w:hAnsi="Arial" w:cs="Arial"/>
          <w:color w:val="000000" w:themeColor="text1"/>
          <w:sz w:val="24"/>
          <w:szCs w:val="24"/>
          <w:lang w:val="en-GB"/>
          <w:rPrChange w:id="3563" w:author="Alexandre Miguel Kaizeler Guedes Da Silva Afonso" w:date="2026-07-27T16:55:00Z" w16du:dateUtc="2026-07-27T15:55:00Z">
            <w:rPr>
              <w:rFonts w:ascii="Arial" w:hAnsi="Arial" w:cs="Arial"/>
              <w:color w:val="000000" w:themeColor="text1"/>
              <w:sz w:val="24"/>
              <w:szCs w:val="24"/>
            </w:rPr>
          </w:rPrChange>
        </w:rPr>
        <w:t>Score</w:t>
      </w:r>
      <w:r w:rsidR="006E469D" w:rsidRPr="00B475D4">
        <w:rPr>
          <w:rFonts w:ascii="Arial" w:hAnsi="Arial" w:cs="Arial"/>
          <w:color w:val="000000" w:themeColor="text1"/>
          <w:sz w:val="24"/>
          <w:szCs w:val="24"/>
          <w:lang w:val="en-GB"/>
          <w:rPrChange w:id="3564" w:author="Alexandre Miguel Kaizeler Guedes Da Silva Afonso" w:date="2026-07-27T16:55:00Z" w16du:dateUtc="2026-07-27T15:55:00Z">
            <w:rPr>
              <w:rFonts w:ascii="Arial" w:hAnsi="Arial" w:cs="Arial"/>
              <w:color w:val="000000" w:themeColor="text1"/>
              <w:sz w:val="24"/>
              <w:szCs w:val="24"/>
            </w:rPr>
          </w:rPrChange>
        </w:rPr>
        <w:t xml:space="preserve"> provides a relative, not binary, measure of SG presence</w:t>
      </w:r>
      <w:r w:rsidR="00210A46" w:rsidRPr="00B475D4">
        <w:rPr>
          <w:rFonts w:ascii="Arial" w:hAnsi="Arial" w:cs="Arial"/>
          <w:color w:val="000000" w:themeColor="text1"/>
          <w:sz w:val="24"/>
          <w:szCs w:val="24"/>
          <w:lang w:val="en-GB"/>
          <w:rPrChange w:id="3565" w:author="Alexandre Miguel Kaizeler Guedes Da Silva Afonso" w:date="2026-07-27T16:55:00Z" w16du:dateUtc="2026-07-27T15:55:00Z">
            <w:rPr>
              <w:rFonts w:ascii="Arial" w:hAnsi="Arial" w:cs="Arial"/>
              <w:color w:val="000000" w:themeColor="text1"/>
              <w:sz w:val="24"/>
              <w:szCs w:val="24"/>
            </w:rPr>
          </w:rPrChange>
        </w:rPr>
        <w:t xml:space="preserve">. This means that </w:t>
      </w:r>
      <w:r w:rsidR="006E469D" w:rsidRPr="00B475D4">
        <w:rPr>
          <w:rFonts w:ascii="Arial" w:hAnsi="Arial" w:cs="Arial"/>
          <w:color w:val="000000" w:themeColor="text1"/>
          <w:sz w:val="24"/>
          <w:szCs w:val="24"/>
          <w:lang w:val="en-GB"/>
          <w:rPrChange w:id="3566" w:author="Alexandre Miguel Kaizeler Guedes Da Silva Afonso" w:date="2026-07-27T16:55:00Z" w16du:dateUtc="2026-07-27T15:55:00Z">
            <w:rPr>
              <w:rFonts w:ascii="Arial" w:hAnsi="Arial" w:cs="Arial"/>
              <w:color w:val="000000" w:themeColor="text1"/>
              <w:sz w:val="24"/>
              <w:szCs w:val="24"/>
            </w:rPr>
          </w:rPrChange>
        </w:rPr>
        <w:t>higher scores indicate a greater likelihood but do not confirm SGs are exclusive to samples with elevated values</w:t>
      </w:r>
      <w:ins w:id="3567" w:author="Alexandre Miguel Kaizeler Guedes Da Silva Afonso" w:date="2026-07-29T11:09:00Z" w16du:dateUtc="2026-07-29T10:09:00Z">
        <w:r w:rsidR="00480D88">
          <w:rPr>
            <w:rFonts w:ascii="Arial" w:hAnsi="Arial" w:cs="Arial"/>
            <w:color w:val="000000" w:themeColor="text1"/>
            <w:sz w:val="24"/>
            <w:szCs w:val="24"/>
            <w:lang w:val="en-GB"/>
          </w:rPr>
          <w:t xml:space="preserve">, and that basal levels in distinct cells may be different, </w:t>
        </w:r>
      </w:ins>
      <w:ins w:id="3568" w:author="Alexandre Miguel Kaizeler Guedes Da Silva Afonso" w:date="2026-07-29T11:10:00Z" w16du:dateUtc="2026-07-29T10:10:00Z">
        <w:r w:rsidR="00480D88">
          <w:rPr>
            <w:rFonts w:ascii="Arial" w:hAnsi="Arial" w:cs="Arial"/>
            <w:color w:val="000000" w:themeColor="text1"/>
            <w:sz w:val="24"/>
            <w:szCs w:val="24"/>
            <w:lang w:val="en-GB"/>
          </w:rPr>
          <w:t>as well as other variables</w:t>
        </w:r>
      </w:ins>
      <w:r w:rsidR="006E469D" w:rsidRPr="00B475D4">
        <w:rPr>
          <w:rFonts w:ascii="Arial" w:hAnsi="Arial" w:cs="Arial"/>
          <w:color w:val="000000" w:themeColor="text1"/>
          <w:sz w:val="24"/>
          <w:szCs w:val="24"/>
          <w:lang w:val="en-GB"/>
          <w:rPrChange w:id="3569" w:author="Alexandre Miguel Kaizeler Guedes Da Silva Afonso" w:date="2026-07-27T16:55:00Z" w16du:dateUtc="2026-07-27T15:55:00Z">
            <w:rPr>
              <w:rFonts w:ascii="Arial" w:hAnsi="Arial" w:cs="Arial"/>
              <w:color w:val="000000" w:themeColor="text1"/>
              <w:sz w:val="24"/>
              <w:szCs w:val="24"/>
            </w:rPr>
          </w:rPrChange>
        </w:rPr>
        <w:t xml:space="preserve">. </w:t>
      </w:r>
    </w:p>
    <w:p w14:paraId="05876145" w14:textId="7FABBB8C" w:rsidR="00F82505" w:rsidRPr="00B475D4" w:rsidRDefault="00BE7908" w:rsidP="00F82505">
      <w:pPr>
        <w:jc w:val="both"/>
        <w:rPr>
          <w:rFonts w:ascii="Arial" w:hAnsi="Arial" w:cs="Arial"/>
          <w:sz w:val="24"/>
          <w:szCs w:val="24"/>
          <w:lang w:val="en-GB"/>
          <w:rPrChange w:id="357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571" w:author="Alexandre Miguel Kaizeler Guedes Da Silva Afonso" w:date="2026-07-27T16:55:00Z" w16du:dateUtc="2026-07-27T15:55:00Z">
            <w:rPr>
              <w:rFonts w:ascii="Arial" w:hAnsi="Arial" w:cs="Arial"/>
              <w:sz w:val="24"/>
              <w:szCs w:val="24"/>
            </w:rPr>
          </w:rPrChange>
        </w:rPr>
        <w:t>W</w:t>
      </w:r>
      <w:r w:rsidR="003F0F1F" w:rsidRPr="00B475D4">
        <w:rPr>
          <w:rFonts w:ascii="Arial" w:hAnsi="Arial" w:cs="Arial"/>
          <w:sz w:val="24"/>
          <w:szCs w:val="24"/>
          <w:lang w:val="en-GB"/>
          <w:rPrChange w:id="3572" w:author="Alexandre Miguel Kaizeler Guedes Da Silva Afonso" w:date="2026-07-27T16:55:00Z" w16du:dateUtc="2026-07-27T15:55:00Z">
            <w:rPr>
              <w:rFonts w:ascii="Arial" w:hAnsi="Arial" w:cs="Arial"/>
              <w:sz w:val="24"/>
              <w:szCs w:val="24"/>
            </w:rPr>
          </w:rPrChange>
        </w:rPr>
        <w:t xml:space="preserve">e next evaluated the performance </w:t>
      </w:r>
      <w:r w:rsidRPr="00B475D4">
        <w:rPr>
          <w:rFonts w:ascii="Arial" w:hAnsi="Arial" w:cs="Arial"/>
          <w:sz w:val="24"/>
          <w:szCs w:val="24"/>
          <w:lang w:val="en-GB"/>
          <w:rPrChange w:id="3573" w:author="Alexandre Miguel Kaizeler Guedes Da Silva Afonso" w:date="2026-07-27T16:55:00Z" w16du:dateUtc="2026-07-27T15:55:00Z">
            <w:rPr>
              <w:rFonts w:ascii="Arial" w:hAnsi="Arial" w:cs="Arial"/>
              <w:sz w:val="24"/>
              <w:szCs w:val="24"/>
            </w:rPr>
          </w:rPrChange>
        </w:rPr>
        <w:t xml:space="preserve">of our SG signature </w:t>
      </w:r>
      <w:ins w:id="3574" w:author="Alexandre Miguel Kaizeler Guedes Da Silva Afonso" w:date="2026-07-29T11:10:00Z" w16du:dateUtc="2026-07-29T10:10:00Z">
        <w:r w:rsidR="00480D88">
          <w:rPr>
            <w:rFonts w:ascii="Arial" w:hAnsi="Arial" w:cs="Arial"/>
            <w:sz w:val="24"/>
            <w:szCs w:val="24"/>
            <w:lang w:val="en-GB"/>
          </w:rPr>
          <w:t xml:space="preserve">in </w:t>
        </w:r>
      </w:ins>
      <w:r w:rsidR="00F82505" w:rsidRPr="00B475D4">
        <w:rPr>
          <w:rFonts w:ascii="Arial" w:hAnsi="Arial" w:cs="Arial"/>
          <w:sz w:val="24"/>
          <w:szCs w:val="24"/>
          <w:lang w:val="en-GB"/>
          <w:rPrChange w:id="3575" w:author="Alexandre Miguel Kaizeler Guedes Da Silva Afonso" w:date="2026-07-27T16:55:00Z" w16du:dateUtc="2026-07-27T15:55:00Z">
            <w:rPr>
              <w:rFonts w:ascii="Arial" w:hAnsi="Arial" w:cs="Arial"/>
              <w:sz w:val="24"/>
              <w:szCs w:val="24"/>
            </w:rPr>
          </w:rPrChange>
        </w:rPr>
        <w:t>GDC</w:t>
      </w:r>
      <w:r w:rsidR="002D266D" w:rsidRPr="00B475D4">
        <w:rPr>
          <w:rFonts w:ascii="Arial" w:hAnsi="Arial" w:cs="Arial"/>
          <w:sz w:val="24"/>
          <w:szCs w:val="24"/>
          <w:lang w:val="en-GB"/>
          <w:rPrChange w:id="3576" w:author="Alexandre Miguel Kaizeler Guedes Da Silva Afonso" w:date="2026-07-27T16:55:00Z" w16du:dateUtc="2026-07-27T15:55:00Z">
            <w:rPr>
              <w:rFonts w:ascii="Arial" w:hAnsi="Arial" w:cs="Arial"/>
              <w:sz w:val="24"/>
              <w:szCs w:val="24"/>
            </w:rPr>
          </w:rPrChange>
        </w:rPr>
        <w:t>-</w:t>
      </w:r>
      <w:r w:rsidR="001E177D" w:rsidRPr="00B475D4">
        <w:rPr>
          <w:rFonts w:ascii="Arial" w:hAnsi="Arial" w:cs="Arial"/>
          <w:sz w:val="24"/>
          <w:szCs w:val="24"/>
          <w:lang w:val="en-GB"/>
          <w:rPrChange w:id="3577" w:author="Alexandre Miguel Kaizeler Guedes Da Silva Afonso" w:date="2026-07-27T16:55:00Z" w16du:dateUtc="2026-07-27T15:55:00Z">
            <w:rPr>
              <w:rFonts w:ascii="Arial" w:hAnsi="Arial" w:cs="Arial"/>
              <w:sz w:val="24"/>
              <w:szCs w:val="24"/>
            </w:rPr>
          </w:rPrChange>
        </w:rPr>
        <w:t>TCGA</w:t>
      </w:r>
      <w:r w:rsidR="003F0F1F" w:rsidRPr="00B475D4">
        <w:rPr>
          <w:rFonts w:ascii="Arial" w:hAnsi="Arial" w:cs="Arial"/>
          <w:sz w:val="24"/>
          <w:szCs w:val="24"/>
          <w:lang w:val="en-GB"/>
          <w:rPrChange w:id="3578" w:author="Alexandre Miguel Kaizeler Guedes Da Silva Afonso" w:date="2026-07-27T16:55:00Z" w16du:dateUtc="2026-07-27T15:55:00Z">
            <w:rPr>
              <w:rFonts w:ascii="Arial" w:hAnsi="Arial" w:cs="Arial"/>
              <w:sz w:val="24"/>
              <w:szCs w:val="24"/>
            </w:rPr>
          </w:rPrChange>
        </w:rPr>
        <w:t xml:space="preserve"> datasets</w:t>
      </w:r>
      <w:r w:rsidR="003F0F1F" w:rsidRPr="00B475D4">
        <w:rPr>
          <w:rFonts w:ascii="Arial" w:hAnsi="Arial" w:cs="Arial"/>
          <w:sz w:val="24"/>
          <w:szCs w:val="24"/>
          <w:lang w:val="en-GB"/>
          <w:rPrChange w:id="357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{"citationID":"qggXXaJq","properties":{"formattedCitation":"(93,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B475D4">
        <w:rPr>
          <w:rFonts w:ascii="Arial" w:hAnsi="Arial" w:cs="Arial"/>
          <w:sz w:val="24"/>
          <w:szCs w:val="24"/>
          <w:lang w:val="en-GB"/>
          <w:rPrChange w:id="358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(93, 94)</w:t>
      </w:r>
      <w:r w:rsidR="003F0F1F" w:rsidRPr="00B475D4">
        <w:rPr>
          <w:rFonts w:ascii="Arial" w:hAnsi="Arial" w:cs="Arial"/>
          <w:sz w:val="24"/>
          <w:szCs w:val="24"/>
          <w:lang w:val="en-GB"/>
          <w:rPrChange w:id="3581" w:author="Alexandre Miguel Kaizeler Guedes Da Silva Afonso" w:date="2026-07-27T16:55:00Z" w16du:dateUtc="2026-07-27T15:55:00Z">
            <w:rPr>
              <w:rFonts w:ascii="Arial" w:hAnsi="Arial" w:cs="Arial"/>
              <w:sz w:val="24"/>
              <w:szCs w:val="24"/>
            </w:rPr>
          </w:rPrChange>
        </w:rPr>
        <w:fldChar w:fldCharType="end"/>
      </w:r>
      <w:r w:rsidR="00F82505" w:rsidRPr="00B475D4">
        <w:rPr>
          <w:rFonts w:ascii="Arial" w:hAnsi="Arial" w:cs="Arial"/>
          <w:sz w:val="24"/>
          <w:szCs w:val="24"/>
          <w:lang w:val="en-GB"/>
          <w:rPrChange w:id="3582" w:author="Alexandre Miguel Kaizeler Guedes Da Silva Afonso" w:date="2026-07-27T16:55:00Z" w16du:dateUtc="2026-07-27T15:55:00Z">
            <w:rPr>
              <w:rFonts w:ascii="Arial" w:hAnsi="Arial" w:cs="Arial"/>
              <w:sz w:val="24"/>
              <w:szCs w:val="24"/>
            </w:rPr>
          </w:rPrChange>
        </w:rPr>
        <w:t xml:space="preserve">. These </w:t>
      </w:r>
      <w:del w:id="3583" w:author="Alexandre Miguel Kaizeler Guedes Da Silva Afonso" w:date="2026-07-29T11:10:00Z" w16du:dateUtc="2026-07-29T10:10:00Z">
        <w:r w:rsidR="00F82505" w:rsidRPr="00B475D4" w:rsidDel="00480D88">
          <w:rPr>
            <w:rFonts w:ascii="Arial" w:hAnsi="Arial" w:cs="Arial"/>
            <w:sz w:val="24"/>
            <w:szCs w:val="24"/>
            <w:lang w:val="en-GB"/>
            <w:rPrChange w:id="3584" w:author="Alexandre Miguel Kaizeler Guedes Da Silva Afonso" w:date="2026-07-27T16:55:00Z" w16du:dateUtc="2026-07-27T15:55:00Z">
              <w:rPr>
                <w:rFonts w:ascii="Arial" w:hAnsi="Arial" w:cs="Arial"/>
                <w:sz w:val="24"/>
                <w:szCs w:val="24"/>
              </w:rPr>
            </w:rPrChange>
          </w:rPr>
          <w:delText xml:space="preserve">datasets </w:delText>
        </w:r>
      </w:del>
      <w:r w:rsidR="00F82505" w:rsidRPr="00B475D4">
        <w:rPr>
          <w:rFonts w:ascii="Arial" w:hAnsi="Arial" w:cs="Arial"/>
          <w:sz w:val="24"/>
          <w:szCs w:val="24"/>
          <w:lang w:val="en-GB"/>
          <w:rPrChange w:id="3585" w:author="Alexandre Miguel Kaizeler Guedes Da Silva Afonso" w:date="2026-07-27T16:55:00Z" w16du:dateUtc="2026-07-27T15:55:00Z">
            <w:rPr>
              <w:rFonts w:ascii="Arial" w:hAnsi="Arial" w:cs="Arial"/>
              <w:sz w:val="24"/>
              <w:szCs w:val="24"/>
            </w:rPr>
          </w:rPrChange>
        </w:rPr>
        <w:t>include: Acute Myeloid Leukemia (LAML); Adrenocortical Cancer (ACC); Bile Duct Cancer (CHOL); Bladder Cancer (BLCA); Breast Cancer (BRCA); Cervical Cancer (CESC); Colon Cancer (COAD); Endometrioid Cancer (UCEC); Esophageal Cancer (ESCA); Glioblastoma (GBM); Head and Neck Cancer (HNSC); Kidney Chromophobe (KICH); Kidney Clear Cell Carcinoma (KIRC); Kidney Papillary Cell Carcinoma (KIRP); Large B-cell Lymphoma (DLBC); Liver Cancer (LIHC); Lower Grade Glioma (LGG); Lung Adenocarcinoma (LUAD); Lung Squamous Cell Carcinoma (LUSC); Melanoma (SKCM); Mesothelioma (MESO); Ocular melanomas (UVM); Ovarian Cancer (OV); Pancreatic Cancer (PAAD);  Pheochromocytoma &amp; Paraganglioma (PCPG); Prostate Cancer (PRAD); Rectal Cancer (READ); Sarcoma (SARC); Stomach Cancer (STAD); Testicular Cancer (TGCT); Thymoma (THYM); Thyroid Cancer (THCA); Uterine Carcinosarcoma (UCS)</w:t>
      </w:r>
      <w:r w:rsidR="003F0F1F" w:rsidRPr="00B475D4">
        <w:rPr>
          <w:rFonts w:ascii="Arial" w:hAnsi="Arial" w:cs="Arial"/>
          <w:sz w:val="24"/>
          <w:szCs w:val="24"/>
          <w:lang w:val="en-GB"/>
          <w:rPrChange w:id="3586" w:author="Alexandre Miguel Kaizeler Guedes Da Silva Afonso" w:date="2026-07-27T16:55:00Z" w16du:dateUtc="2026-07-27T15:55:00Z">
            <w:rPr>
              <w:rFonts w:ascii="Arial" w:hAnsi="Arial" w:cs="Arial"/>
              <w:sz w:val="24"/>
              <w:szCs w:val="24"/>
            </w:rPr>
          </w:rPrChange>
        </w:rPr>
        <w:t xml:space="preserve">. </w:t>
      </w:r>
    </w:p>
    <w:p w14:paraId="63774C55" w14:textId="584B9006" w:rsidR="006A25BE" w:rsidRPr="00B475D4" w:rsidRDefault="003F0F1F" w:rsidP="00533F41">
      <w:pPr>
        <w:jc w:val="both"/>
        <w:rPr>
          <w:rFonts w:ascii="Arial" w:hAnsi="Arial" w:cs="Arial"/>
          <w:sz w:val="24"/>
          <w:szCs w:val="24"/>
          <w:lang w:val="en-GB"/>
          <w:rPrChange w:id="358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3588" w:author="Alexandre Miguel Kaizeler Guedes Da Silva Afonso" w:date="2026-07-27T16:55:00Z" w16du:dateUtc="2026-07-27T15:55:00Z">
            <w:rPr>
              <w:rFonts w:ascii="Arial" w:hAnsi="Arial" w:cs="Arial"/>
              <w:sz w:val="24"/>
              <w:szCs w:val="24"/>
            </w:rPr>
          </w:rPrChange>
        </w:rPr>
        <w:t>Given that cancer cells often encounter conditions known to promote SG formation</w:t>
      </w:r>
      <w:r w:rsidR="004D6DC0" w:rsidRPr="00B475D4">
        <w:rPr>
          <w:rFonts w:ascii="Arial" w:hAnsi="Arial" w:cs="Arial"/>
          <w:sz w:val="24"/>
          <w:szCs w:val="24"/>
          <w:lang w:val="en-GB"/>
          <w:rPrChange w:id="358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{"citationID":"gNTxguYY","properties":{"formattedCitation":"(2, 25, 26)","plainCitation":"(2, 25, 26)","noteIndex":0},"citationItems":[{"id":"y6yS3OC0/y5Otziz7","uris":["http://zotero.org/users/local/1p9EH8ax/items/2PPLDQJ4"],"itemData":{"id":"gja5CAjW/HpFple5r","type":"article-journal","container-title":"Biochimica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y6yS3OC0/8tnDhmyp","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y6yS3OC0/QVkKIDa6","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B475D4">
        <w:rPr>
          <w:rFonts w:ascii="Arial" w:hAnsi="Arial" w:cs="Arial"/>
          <w:sz w:val="24"/>
          <w:szCs w:val="24"/>
          <w:lang w:val="en-GB"/>
          <w:rPrChange w:id="359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(2, 25, 26)</w:t>
      </w:r>
      <w:r w:rsidR="004D6DC0" w:rsidRPr="00B475D4">
        <w:rPr>
          <w:rFonts w:ascii="Arial" w:hAnsi="Arial" w:cs="Arial"/>
          <w:sz w:val="24"/>
          <w:szCs w:val="24"/>
          <w:lang w:val="en-GB"/>
          <w:rPrChange w:id="3591" w:author="Alexandre Miguel Kaizeler Guedes Da Silva Afonso" w:date="2026-07-27T16:55:00Z" w16du:dateUtc="2026-07-27T15:55:00Z">
            <w:rPr>
              <w:rFonts w:ascii="Arial" w:hAnsi="Arial" w:cs="Arial"/>
              <w:sz w:val="24"/>
              <w:szCs w:val="24"/>
            </w:rPr>
          </w:rPrChange>
        </w:rPr>
        <w:fldChar w:fldCharType="end"/>
      </w:r>
      <w:r w:rsidR="004D6DC0" w:rsidRPr="00B475D4">
        <w:rPr>
          <w:rFonts w:ascii="Arial" w:hAnsi="Arial" w:cs="Arial"/>
          <w:sz w:val="24"/>
          <w:szCs w:val="24"/>
          <w:lang w:val="en-GB"/>
          <w:rPrChange w:id="3592"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593" w:author="Alexandre Miguel Kaizeler Guedes Da Silva Afonso" w:date="2026-07-27T16:55:00Z" w16du:dateUtc="2026-07-27T15:55:00Z">
            <w:rPr>
              <w:rFonts w:ascii="Arial" w:hAnsi="Arial" w:cs="Arial"/>
              <w:sz w:val="24"/>
              <w:szCs w:val="24"/>
            </w:rPr>
          </w:rPrChange>
        </w:rPr>
        <w:t>we hypothesi</w:t>
      </w:r>
      <w:ins w:id="3594" w:author="Alexandre Miguel Kaizeler Guedes Da Silva Afonso" w:date="2026-07-29T11:10:00Z" w16du:dateUtc="2026-07-29T10:10:00Z">
        <w:r w:rsidR="00480D88">
          <w:rPr>
            <w:rFonts w:ascii="Arial" w:hAnsi="Arial" w:cs="Arial"/>
            <w:sz w:val="24"/>
            <w:szCs w:val="24"/>
            <w:lang w:val="en-GB"/>
          </w:rPr>
          <w:t>s</w:t>
        </w:r>
      </w:ins>
      <w:del w:id="3595" w:author="Alexandre Miguel Kaizeler Guedes Da Silva Afonso" w:date="2026-07-29T11:10:00Z" w16du:dateUtc="2026-07-29T10:10:00Z">
        <w:r w:rsidR="00B02348" w:rsidRPr="00B475D4" w:rsidDel="00480D88">
          <w:rPr>
            <w:rFonts w:ascii="Arial" w:hAnsi="Arial" w:cs="Arial"/>
            <w:sz w:val="24"/>
            <w:szCs w:val="24"/>
            <w:lang w:val="en-GB"/>
            <w:rPrChange w:id="3596"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3597" w:author="Alexandre Miguel Kaizeler Guedes Da Silva Afonso" w:date="2026-07-27T16:55:00Z" w16du:dateUtc="2026-07-27T15:55:00Z">
            <w:rPr>
              <w:rFonts w:ascii="Arial" w:hAnsi="Arial" w:cs="Arial"/>
              <w:sz w:val="24"/>
              <w:szCs w:val="24"/>
            </w:rPr>
          </w:rPrChange>
        </w:rPr>
        <w:t>ed that our SG signature would yield higher scores in tumo</w:t>
      </w:r>
      <w:ins w:id="3598" w:author="Alexandre Miguel Kaizeler Guedes Da Silva Afonso" w:date="2026-07-29T11:10:00Z" w16du:dateUtc="2026-07-29T10:10:00Z">
        <w:r w:rsidR="00480D88">
          <w:rPr>
            <w:rFonts w:ascii="Arial" w:hAnsi="Arial" w:cs="Arial"/>
            <w:sz w:val="24"/>
            <w:szCs w:val="24"/>
            <w:lang w:val="en-GB"/>
          </w:rPr>
          <w:t>u</w:t>
        </w:r>
      </w:ins>
      <w:r w:rsidRPr="00B475D4">
        <w:rPr>
          <w:rFonts w:ascii="Arial" w:hAnsi="Arial" w:cs="Arial"/>
          <w:sz w:val="24"/>
          <w:szCs w:val="24"/>
          <w:lang w:val="en-GB"/>
          <w:rPrChange w:id="3599" w:author="Alexandre Miguel Kaizeler Guedes Da Silva Afonso" w:date="2026-07-27T16:55:00Z" w16du:dateUtc="2026-07-27T15:55:00Z">
            <w:rPr>
              <w:rFonts w:ascii="Arial" w:hAnsi="Arial" w:cs="Arial"/>
              <w:sz w:val="24"/>
              <w:szCs w:val="24"/>
            </w:rPr>
          </w:rPrChange>
        </w:rPr>
        <w:t>r samples compared to their normal counterparts.</w:t>
      </w:r>
      <w:r w:rsidR="00744D04" w:rsidRPr="00B475D4">
        <w:rPr>
          <w:rFonts w:ascii="Arial" w:hAnsi="Arial" w:cs="Arial"/>
          <w:sz w:val="24"/>
          <w:szCs w:val="24"/>
          <w:lang w:val="en-GB"/>
          <w:rPrChange w:id="3600"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601" w:author="Alexandre Miguel Kaizeler Guedes Da Silva Afonso" w:date="2026-07-27T16:55:00Z" w16du:dateUtc="2026-07-27T15:55:00Z">
            <w:rPr>
              <w:rFonts w:ascii="Arial" w:hAnsi="Arial" w:cs="Arial"/>
              <w:sz w:val="24"/>
              <w:szCs w:val="24"/>
            </w:rPr>
          </w:rPrChange>
        </w:rPr>
        <w:t xml:space="preserve">Among the 17 TCGA cancer types with </w:t>
      </w:r>
      <w:r w:rsidR="00744D04" w:rsidRPr="00B475D4">
        <w:rPr>
          <w:rFonts w:ascii="Arial" w:hAnsi="Arial" w:cs="Arial"/>
          <w:sz w:val="24"/>
          <w:szCs w:val="24"/>
          <w:lang w:val="en-GB"/>
          <w:rPrChange w:id="3602" w:author="Alexandre Miguel Kaizeler Guedes Da Silva Afonso" w:date="2026-07-27T16:55:00Z" w16du:dateUtc="2026-07-27T15:55:00Z">
            <w:rPr>
              <w:rFonts w:ascii="Arial" w:hAnsi="Arial" w:cs="Arial"/>
              <w:sz w:val="24"/>
              <w:szCs w:val="24"/>
            </w:rPr>
          </w:rPrChange>
        </w:rPr>
        <w:t>at least 5 normal and tumour samples</w:t>
      </w:r>
      <w:r w:rsidRPr="00B475D4">
        <w:rPr>
          <w:rFonts w:ascii="Arial" w:hAnsi="Arial" w:cs="Arial"/>
          <w:sz w:val="24"/>
          <w:szCs w:val="24"/>
          <w:lang w:val="en-GB"/>
          <w:rPrChange w:id="3603" w:author="Alexandre Miguel Kaizeler Guedes Da Silva Afonso" w:date="2026-07-27T16:55:00Z" w16du:dateUtc="2026-07-27T15:55:00Z">
            <w:rPr>
              <w:rFonts w:ascii="Arial" w:hAnsi="Arial" w:cs="Arial"/>
              <w:sz w:val="24"/>
              <w:szCs w:val="24"/>
            </w:rPr>
          </w:rPrChange>
        </w:rPr>
        <w:t xml:space="preserve">, only </w:t>
      </w:r>
      <w:r w:rsidR="00127E3D" w:rsidRPr="00B475D4">
        <w:rPr>
          <w:rFonts w:ascii="Arial" w:hAnsi="Arial" w:cs="Arial"/>
          <w:sz w:val="24"/>
          <w:szCs w:val="24"/>
          <w:lang w:val="en-GB"/>
          <w:rPrChange w:id="3604" w:author="Alexandre Miguel Kaizeler Guedes Da Silva Afonso" w:date="2026-07-27T16:55:00Z" w16du:dateUtc="2026-07-27T15:55:00Z">
            <w:rPr>
              <w:rFonts w:ascii="Arial" w:hAnsi="Arial" w:cs="Arial"/>
              <w:sz w:val="24"/>
              <w:szCs w:val="24"/>
            </w:rPr>
          </w:rPrChange>
        </w:rPr>
        <w:t>three</w:t>
      </w:r>
      <w:r w:rsidR="005275F3" w:rsidRPr="00B475D4">
        <w:rPr>
          <w:rFonts w:ascii="Arial" w:hAnsi="Arial" w:cs="Arial"/>
          <w:sz w:val="24"/>
          <w:szCs w:val="24"/>
          <w:lang w:val="en-GB"/>
          <w:rPrChange w:id="3605" w:author="Alexandre Miguel Kaizeler Guedes Da Silva Afonso" w:date="2026-07-27T16:55:00Z" w16du:dateUtc="2026-07-27T15:55:00Z">
            <w:rPr>
              <w:rFonts w:ascii="Arial" w:hAnsi="Arial" w:cs="Arial"/>
              <w:sz w:val="24"/>
              <w:szCs w:val="24"/>
            </w:rPr>
          </w:rPrChange>
        </w:rPr>
        <w:t>:</w:t>
      </w:r>
      <w:r w:rsidR="00E700E4" w:rsidRPr="00B475D4">
        <w:rPr>
          <w:rFonts w:ascii="Arial" w:hAnsi="Arial" w:cs="Arial"/>
          <w:sz w:val="24"/>
          <w:szCs w:val="24"/>
          <w:lang w:val="en-GB"/>
          <w:rPrChange w:id="360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607" w:author="Alexandre Miguel Kaizeler Guedes Da Silva Afonso" w:date="2026-07-27T16:55:00Z" w16du:dateUtc="2026-07-27T15:55:00Z">
            <w:rPr>
              <w:rFonts w:ascii="Arial" w:hAnsi="Arial" w:cs="Arial"/>
              <w:sz w:val="24"/>
              <w:szCs w:val="24"/>
            </w:rPr>
          </w:rPrChange>
        </w:rPr>
        <w:t>BLCA</w:t>
      </w:r>
      <w:r w:rsidR="00591855" w:rsidRPr="00B475D4">
        <w:rPr>
          <w:rFonts w:ascii="Arial" w:hAnsi="Arial" w:cs="Arial"/>
          <w:sz w:val="24"/>
          <w:szCs w:val="24"/>
          <w:lang w:val="en-GB"/>
          <w:rPrChange w:id="3608" w:author="Alexandre Miguel Kaizeler Guedes Da Silva Afonso" w:date="2026-07-27T16:55:00Z" w16du:dateUtc="2026-07-27T15:55:00Z">
            <w:rPr>
              <w:rFonts w:ascii="Arial" w:hAnsi="Arial" w:cs="Arial"/>
              <w:sz w:val="24"/>
              <w:szCs w:val="24"/>
            </w:rPr>
          </w:rPrChange>
        </w:rPr>
        <w:t>,</w:t>
      </w:r>
      <w:r w:rsidR="00E700E4" w:rsidRPr="00B475D4">
        <w:rPr>
          <w:rFonts w:ascii="Arial" w:hAnsi="Arial" w:cs="Arial"/>
          <w:sz w:val="24"/>
          <w:szCs w:val="24"/>
          <w:lang w:val="en-GB"/>
          <w:rPrChange w:id="3609"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610" w:author="Alexandre Miguel Kaizeler Guedes Da Silva Afonso" w:date="2026-07-27T16:55:00Z" w16du:dateUtc="2026-07-27T15:55:00Z">
            <w:rPr>
              <w:rFonts w:ascii="Arial" w:hAnsi="Arial" w:cs="Arial"/>
              <w:sz w:val="24"/>
              <w:szCs w:val="24"/>
            </w:rPr>
          </w:rPrChange>
        </w:rPr>
        <w:t>LIHC,</w:t>
      </w:r>
      <w:r w:rsidR="00E700E4" w:rsidRPr="00B475D4">
        <w:rPr>
          <w:rFonts w:ascii="Arial" w:hAnsi="Arial" w:cs="Arial"/>
          <w:sz w:val="24"/>
          <w:szCs w:val="24"/>
          <w:lang w:val="en-GB"/>
          <w:rPrChange w:id="3611" w:author="Alexandre Miguel Kaizeler Guedes Da Silva Afonso" w:date="2026-07-27T16:55:00Z" w16du:dateUtc="2026-07-27T15:55:00Z">
            <w:rPr>
              <w:rFonts w:ascii="Arial" w:hAnsi="Arial" w:cs="Arial"/>
              <w:sz w:val="24"/>
              <w:szCs w:val="24"/>
            </w:rPr>
          </w:rPrChange>
        </w:rPr>
        <w:t xml:space="preserve"> </w:t>
      </w:r>
      <w:r w:rsidR="00127E3D" w:rsidRPr="00B475D4">
        <w:rPr>
          <w:rFonts w:ascii="Arial" w:hAnsi="Arial" w:cs="Arial"/>
          <w:sz w:val="24"/>
          <w:szCs w:val="24"/>
          <w:lang w:val="en-GB"/>
          <w:rPrChange w:id="3612" w:author="Alexandre Miguel Kaizeler Guedes Da Silva Afonso" w:date="2026-07-27T16:55:00Z" w16du:dateUtc="2026-07-27T15:55:00Z">
            <w:rPr>
              <w:rFonts w:ascii="Arial" w:hAnsi="Arial" w:cs="Arial"/>
              <w:sz w:val="24"/>
              <w:szCs w:val="24"/>
            </w:rPr>
          </w:rPrChange>
        </w:rPr>
        <w:t xml:space="preserve">and </w:t>
      </w:r>
      <w:r w:rsidRPr="00B475D4">
        <w:rPr>
          <w:rFonts w:ascii="Arial" w:hAnsi="Arial" w:cs="Arial"/>
          <w:sz w:val="24"/>
          <w:szCs w:val="24"/>
          <w:lang w:val="en-GB"/>
          <w:rPrChange w:id="3613" w:author="Alexandre Miguel Kaizeler Guedes Da Silva Afonso" w:date="2026-07-27T16:55:00Z" w16du:dateUtc="2026-07-27T15:55:00Z">
            <w:rPr>
              <w:rFonts w:ascii="Arial" w:hAnsi="Arial" w:cs="Arial"/>
              <w:sz w:val="24"/>
              <w:szCs w:val="24"/>
            </w:rPr>
          </w:rPrChange>
        </w:rPr>
        <w:t>PRAD</w:t>
      </w:r>
      <w:r w:rsidR="005275F3" w:rsidRPr="00B475D4">
        <w:rPr>
          <w:rFonts w:ascii="Arial" w:hAnsi="Arial" w:cs="Arial"/>
          <w:sz w:val="24"/>
          <w:szCs w:val="24"/>
          <w:lang w:val="en-GB"/>
          <w:rPrChange w:id="361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3615" w:author="Alexandre Miguel Kaizeler Guedes Da Silva Afonso" w:date="2026-07-27T16:55:00Z" w16du:dateUtc="2026-07-27T15:55:00Z">
            <w:rPr>
              <w:rFonts w:ascii="Arial" w:hAnsi="Arial" w:cs="Arial"/>
              <w:sz w:val="24"/>
              <w:szCs w:val="24"/>
            </w:rPr>
          </w:rPrChange>
        </w:rPr>
        <w:t xml:space="preserve"> showed an increased </w:t>
      </w:r>
      <w:r w:rsidR="00943CDB" w:rsidRPr="00B475D4">
        <w:rPr>
          <w:rFonts w:ascii="Arial" w:hAnsi="Arial" w:cs="Arial"/>
          <w:sz w:val="24"/>
          <w:szCs w:val="24"/>
          <w:lang w:val="en-GB"/>
          <w:rPrChange w:id="3616" w:author="Alexandre Miguel Kaizeler Guedes Da Silva Afonso" w:date="2026-07-27T16:55:00Z" w16du:dateUtc="2026-07-27T15:55:00Z">
            <w:rPr>
              <w:rFonts w:ascii="Arial" w:hAnsi="Arial" w:cs="Arial"/>
              <w:sz w:val="24"/>
              <w:szCs w:val="24"/>
            </w:rPr>
          </w:rPrChange>
        </w:rPr>
        <w:t>SG Score</w:t>
      </w:r>
      <w:r w:rsidRPr="00B475D4">
        <w:rPr>
          <w:rFonts w:ascii="Arial" w:hAnsi="Arial" w:cs="Arial"/>
          <w:sz w:val="24"/>
          <w:szCs w:val="24"/>
          <w:lang w:val="en-GB"/>
          <w:rPrChange w:id="3617" w:author="Alexandre Miguel Kaizeler Guedes Da Silva Afonso" w:date="2026-07-27T16:55:00Z" w16du:dateUtc="2026-07-27T15:55:00Z">
            <w:rPr>
              <w:rFonts w:ascii="Arial" w:hAnsi="Arial" w:cs="Arial"/>
              <w:sz w:val="24"/>
              <w:szCs w:val="24"/>
            </w:rPr>
          </w:rPrChange>
        </w:rPr>
        <w:t xml:space="preserve"> in tumo</w:t>
      </w:r>
      <w:r w:rsidR="001E177D" w:rsidRPr="00B475D4">
        <w:rPr>
          <w:rFonts w:ascii="Arial" w:hAnsi="Arial" w:cs="Arial"/>
          <w:sz w:val="24"/>
          <w:szCs w:val="24"/>
          <w:lang w:val="en-GB"/>
          <w:rPrChange w:id="3618" w:author="Alexandre Miguel Kaizeler Guedes Da Silva Afonso" w:date="2026-07-27T16:55:00Z" w16du:dateUtc="2026-07-27T15:55:00Z">
            <w:rPr>
              <w:rFonts w:ascii="Arial" w:hAnsi="Arial" w:cs="Arial"/>
              <w:sz w:val="24"/>
              <w:szCs w:val="24"/>
            </w:rPr>
          </w:rPrChange>
        </w:rPr>
        <w:t>u</w:t>
      </w:r>
      <w:r w:rsidRPr="00B475D4">
        <w:rPr>
          <w:rFonts w:ascii="Arial" w:hAnsi="Arial" w:cs="Arial"/>
          <w:sz w:val="24"/>
          <w:szCs w:val="24"/>
          <w:lang w:val="en-GB"/>
          <w:rPrChange w:id="3619" w:author="Alexandre Miguel Kaizeler Guedes Da Silva Afonso" w:date="2026-07-27T16:55:00Z" w16du:dateUtc="2026-07-27T15:55:00Z">
            <w:rPr>
              <w:rFonts w:ascii="Arial" w:hAnsi="Arial" w:cs="Arial"/>
              <w:sz w:val="24"/>
              <w:szCs w:val="24"/>
            </w:rPr>
          </w:rPrChange>
        </w:rPr>
        <w:t>r samples</w:t>
      </w:r>
      <w:r w:rsidR="005275F3" w:rsidRPr="00B475D4">
        <w:rPr>
          <w:rFonts w:ascii="Arial" w:hAnsi="Arial" w:cs="Arial"/>
          <w:sz w:val="24"/>
          <w:szCs w:val="24"/>
          <w:lang w:val="en-GB"/>
          <w:rPrChange w:id="3620" w:author="Alexandre Miguel Kaizeler Guedes Da Silva Afonso" w:date="2026-07-27T16:55:00Z" w16du:dateUtc="2026-07-27T15:55:00Z">
            <w:rPr>
              <w:rFonts w:ascii="Arial" w:hAnsi="Arial" w:cs="Arial"/>
              <w:sz w:val="24"/>
              <w:szCs w:val="24"/>
            </w:rPr>
          </w:rPrChange>
        </w:rPr>
        <w:t xml:space="preserve"> (t-test, p &lt; 0.05)</w:t>
      </w:r>
      <w:r w:rsidRPr="00B475D4">
        <w:rPr>
          <w:rFonts w:ascii="Arial" w:hAnsi="Arial" w:cs="Arial"/>
          <w:sz w:val="24"/>
          <w:szCs w:val="24"/>
          <w:lang w:val="en-GB"/>
          <w:rPrChange w:id="3621" w:author="Alexandre Miguel Kaizeler Guedes Da Silva Afonso" w:date="2026-07-27T16:55:00Z" w16du:dateUtc="2026-07-27T15:55:00Z">
            <w:rPr>
              <w:rFonts w:ascii="Arial" w:hAnsi="Arial" w:cs="Arial"/>
              <w:sz w:val="24"/>
              <w:szCs w:val="24"/>
            </w:rPr>
          </w:rPrChange>
        </w:rPr>
        <w:t xml:space="preserve">. In contrast, </w:t>
      </w:r>
      <w:r w:rsidR="005275F3" w:rsidRPr="00B475D4">
        <w:rPr>
          <w:rFonts w:ascii="Arial" w:hAnsi="Arial" w:cs="Arial"/>
          <w:sz w:val="24"/>
          <w:szCs w:val="24"/>
          <w:lang w:val="en-GB"/>
          <w:rPrChange w:id="3622" w:author="Alexandre Miguel Kaizeler Guedes Da Silva Afonso" w:date="2026-07-27T16:55:00Z" w16du:dateUtc="2026-07-27T15:55:00Z">
            <w:rPr>
              <w:rFonts w:ascii="Arial" w:hAnsi="Arial" w:cs="Arial"/>
              <w:sz w:val="24"/>
              <w:szCs w:val="24"/>
            </w:rPr>
          </w:rPrChange>
        </w:rPr>
        <w:t>seven</w:t>
      </w:r>
      <w:r w:rsidRPr="00B475D4">
        <w:rPr>
          <w:rFonts w:ascii="Arial" w:hAnsi="Arial" w:cs="Arial"/>
          <w:sz w:val="24"/>
          <w:szCs w:val="24"/>
          <w:lang w:val="en-GB"/>
          <w:rPrChange w:id="3623" w:author="Alexandre Miguel Kaizeler Guedes Da Silva Afonso" w:date="2026-07-27T16:55:00Z" w16du:dateUtc="2026-07-27T15:55:00Z">
            <w:rPr>
              <w:rFonts w:ascii="Arial" w:hAnsi="Arial" w:cs="Arial"/>
              <w:sz w:val="24"/>
              <w:szCs w:val="24"/>
            </w:rPr>
          </w:rPrChange>
        </w:rPr>
        <w:t xml:space="preserve"> cancer types</w:t>
      </w:r>
      <w:r w:rsidR="005275F3" w:rsidRPr="00B475D4">
        <w:rPr>
          <w:rFonts w:ascii="Arial" w:hAnsi="Arial" w:cs="Arial"/>
          <w:sz w:val="24"/>
          <w:szCs w:val="24"/>
          <w:lang w:val="en-GB"/>
          <w:rPrChange w:id="362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3625" w:author="Alexandre Miguel Kaizeler Guedes Da Silva Afonso" w:date="2026-07-27T16:55:00Z" w16du:dateUtc="2026-07-27T15:55:00Z">
            <w:rPr>
              <w:rFonts w:ascii="Arial" w:hAnsi="Arial" w:cs="Arial"/>
              <w:sz w:val="24"/>
              <w:szCs w:val="24"/>
            </w:rPr>
          </w:rPrChange>
        </w:rPr>
        <w:t xml:space="preserve"> ESCA, HNSC,</w:t>
      </w:r>
      <w:r w:rsidR="00BE7908" w:rsidRPr="00B475D4">
        <w:rPr>
          <w:rFonts w:ascii="Arial" w:hAnsi="Arial" w:cs="Arial"/>
          <w:sz w:val="24"/>
          <w:szCs w:val="24"/>
          <w:lang w:val="en-GB"/>
          <w:rPrChange w:id="362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3627" w:author="Alexandre Miguel Kaizeler Guedes Da Silva Afonso" w:date="2026-07-27T16:55:00Z" w16du:dateUtc="2026-07-27T15:55:00Z">
            <w:rPr>
              <w:rFonts w:ascii="Arial" w:hAnsi="Arial" w:cs="Arial"/>
              <w:sz w:val="24"/>
              <w:szCs w:val="24"/>
            </w:rPr>
          </w:rPrChange>
        </w:rPr>
        <w:t>KIRC, KIRP, LUAD, LUSC, and STAD</w:t>
      </w:r>
      <w:r w:rsidR="005275F3" w:rsidRPr="00B475D4">
        <w:rPr>
          <w:rFonts w:ascii="Arial" w:hAnsi="Arial" w:cs="Arial"/>
          <w:sz w:val="24"/>
          <w:szCs w:val="24"/>
          <w:lang w:val="en-GB"/>
          <w:rPrChange w:id="3628"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3629" w:author="Alexandre Miguel Kaizeler Guedes Da Silva Afonso" w:date="2026-07-27T16:55:00Z" w16du:dateUtc="2026-07-27T15:55:00Z">
            <w:rPr>
              <w:rFonts w:ascii="Arial" w:hAnsi="Arial" w:cs="Arial"/>
              <w:sz w:val="24"/>
              <w:szCs w:val="24"/>
            </w:rPr>
          </w:rPrChange>
        </w:rPr>
        <w:t xml:space="preserve"> displayed lower SG </w:t>
      </w:r>
      <w:r w:rsidR="00943CDB" w:rsidRPr="00B475D4">
        <w:rPr>
          <w:rFonts w:ascii="Arial" w:hAnsi="Arial" w:cs="Arial"/>
          <w:sz w:val="24"/>
          <w:szCs w:val="24"/>
          <w:lang w:val="en-GB"/>
          <w:rPrChange w:id="3630"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3631" w:author="Alexandre Miguel Kaizeler Guedes Da Silva Afonso" w:date="2026-07-27T16:55:00Z" w16du:dateUtc="2026-07-27T15:55:00Z">
            <w:rPr>
              <w:rFonts w:ascii="Arial" w:hAnsi="Arial" w:cs="Arial"/>
              <w:sz w:val="24"/>
              <w:szCs w:val="24"/>
            </w:rPr>
          </w:rPrChange>
        </w:rPr>
        <w:t>cores in tumo</w:t>
      </w:r>
      <w:ins w:id="3632" w:author="Alexandre Miguel Kaizeler Guedes Da Silva Afonso" w:date="2026-07-29T11:11:00Z" w16du:dateUtc="2026-07-29T10:11:00Z">
        <w:r w:rsidR="00480D88">
          <w:rPr>
            <w:rFonts w:ascii="Arial" w:hAnsi="Arial" w:cs="Arial"/>
            <w:sz w:val="24"/>
            <w:szCs w:val="24"/>
            <w:lang w:val="en-GB"/>
          </w:rPr>
          <w:t>u</w:t>
        </w:r>
      </w:ins>
      <w:r w:rsidRPr="00B475D4">
        <w:rPr>
          <w:rFonts w:ascii="Arial" w:hAnsi="Arial" w:cs="Arial"/>
          <w:sz w:val="24"/>
          <w:szCs w:val="24"/>
          <w:lang w:val="en-GB"/>
          <w:rPrChange w:id="3633" w:author="Alexandre Miguel Kaizeler Guedes Da Silva Afonso" w:date="2026-07-27T16:55:00Z" w16du:dateUtc="2026-07-27T15:55:00Z">
            <w:rPr>
              <w:rFonts w:ascii="Arial" w:hAnsi="Arial" w:cs="Arial"/>
              <w:sz w:val="24"/>
              <w:szCs w:val="24"/>
            </w:rPr>
          </w:rPrChange>
        </w:rPr>
        <w:t>rs compared to normal tissue</w:t>
      </w:r>
      <w:r w:rsidR="005275F3" w:rsidRPr="00B475D4">
        <w:rPr>
          <w:rFonts w:ascii="Arial" w:hAnsi="Arial" w:cs="Arial"/>
          <w:sz w:val="24"/>
          <w:szCs w:val="24"/>
          <w:lang w:val="en-GB"/>
          <w:rPrChange w:id="3634" w:author="Alexandre Miguel Kaizeler Guedes Da Silva Afonso" w:date="2026-07-27T16:55:00Z" w16du:dateUtc="2026-07-27T15:55:00Z">
            <w:rPr>
              <w:rFonts w:ascii="Arial" w:hAnsi="Arial" w:cs="Arial"/>
              <w:sz w:val="24"/>
              <w:szCs w:val="24"/>
            </w:rPr>
          </w:rPrChange>
        </w:rPr>
        <w:t xml:space="preserve"> (t-test, p &lt; 0.05), in particular ESCA and STAD (Cohen’s d &lt; -1)</w:t>
      </w:r>
      <w:r w:rsidRPr="00B475D4">
        <w:rPr>
          <w:rFonts w:ascii="Arial" w:hAnsi="Arial" w:cs="Arial"/>
          <w:sz w:val="24"/>
          <w:szCs w:val="24"/>
          <w:lang w:val="en-GB"/>
          <w:rPrChange w:id="3635" w:author="Alexandre Miguel Kaizeler Guedes Da Silva Afonso" w:date="2026-07-27T16:55:00Z" w16du:dateUtc="2026-07-27T15:55:00Z">
            <w:rPr>
              <w:rFonts w:ascii="Arial" w:hAnsi="Arial" w:cs="Arial"/>
              <w:sz w:val="24"/>
              <w:szCs w:val="24"/>
            </w:rPr>
          </w:rPrChange>
        </w:rPr>
        <w:t xml:space="preserve"> (</w:t>
      </w:r>
      <w:r w:rsidR="00943CDB" w:rsidRPr="00B475D4">
        <w:rPr>
          <w:rFonts w:ascii="Arial" w:hAnsi="Arial" w:cs="Arial"/>
          <w:sz w:val="24"/>
          <w:szCs w:val="24"/>
          <w:lang w:val="en-GB"/>
          <w:rPrChange w:id="3636"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3637" w:author="Alexandre Miguel Kaizeler Guedes Da Silva Afonso" w:date="2026-07-27T16:55:00Z" w16du:dateUtc="2026-07-27T15:55:00Z">
            <w:rPr>
              <w:rFonts w:ascii="Arial" w:hAnsi="Arial" w:cs="Arial"/>
              <w:sz w:val="24"/>
              <w:szCs w:val="24"/>
            </w:rPr>
          </w:rPrChange>
        </w:rPr>
        <w:t>Figure 1</w:t>
      </w:r>
      <w:r w:rsidR="00F866CA" w:rsidRPr="00B475D4">
        <w:rPr>
          <w:rFonts w:ascii="Arial" w:hAnsi="Arial" w:cs="Arial"/>
          <w:sz w:val="24"/>
          <w:szCs w:val="24"/>
          <w:lang w:val="en-GB"/>
          <w:rPrChange w:id="3638" w:author="Alexandre Miguel Kaizeler Guedes Da Silva Afonso" w:date="2026-07-27T16:55:00Z" w16du:dateUtc="2026-07-27T15:55:00Z">
            <w:rPr>
              <w:rFonts w:ascii="Arial" w:hAnsi="Arial" w:cs="Arial"/>
              <w:sz w:val="24"/>
              <w:szCs w:val="24"/>
            </w:rPr>
          </w:rPrChange>
        </w:rPr>
        <w:t>6</w:t>
      </w:r>
      <w:r w:rsidRPr="00B475D4">
        <w:rPr>
          <w:rFonts w:ascii="Arial" w:hAnsi="Arial" w:cs="Arial"/>
          <w:sz w:val="24"/>
          <w:szCs w:val="24"/>
          <w:lang w:val="en-GB"/>
          <w:rPrChange w:id="3639" w:author="Alexandre Miguel Kaizeler Guedes Da Silva Afonso" w:date="2026-07-27T16:55:00Z" w16du:dateUtc="2026-07-27T15:55:00Z">
            <w:rPr>
              <w:rFonts w:ascii="Arial" w:hAnsi="Arial" w:cs="Arial"/>
              <w:sz w:val="24"/>
              <w:szCs w:val="24"/>
            </w:rPr>
          </w:rPrChange>
        </w:rPr>
        <w:t>).</w:t>
      </w:r>
      <w:r w:rsidR="00711327" w:rsidRPr="00B475D4">
        <w:rPr>
          <w:rFonts w:ascii="Arial" w:hAnsi="Arial" w:cs="Arial"/>
          <w:sz w:val="24"/>
          <w:szCs w:val="24"/>
          <w:lang w:val="en-GB"/>
          <w:rPrChange w:id="3640" w:author="Alexandre Miguel Kaizeler Guedes Da Silva Afonso" w:date="2026-07-27T16:55:00Z" w16du:dateUtc="2026-07-27T15:55:00Z">
            <w:rPr>
              <w:rFonts w:ascii="Arial" w:hAnsi="Arial" w:cs="Arial"/>
              <w:sz w:val="24"/>
              <w:szCs w:val="24"/>
            </w:rPr>
          </w:rPrChange>
        </w:rPr>
        <w:t xml:space="preserve"> </w:t>
      </w:r>
    </w:p>
    <w:p w14:paraId="1AD43CA6" w14:textId="4EEDBD1A" w:rsidR="00D875F4" w:rsidRPr="00B475D4" w:rsidRDefault="00C616B6" w:rsidP="00533F41">
      <w:pPr>
        <w:jc w:val="both"/>
        <w:rPr>
          <w:rFonts w:ascii="Arial" w:hAnsi="Arial" w:cs="Arial"/>
          <w:color w:val="000000" w:themeColor="text1"/>
          <w:sz w:val="24"/>
          <w:szCs w:val="24"/>
          <w:lang w:val="en-GB"/>
          <w:rPrChange w:id="3641" w:author="Alexandre Miguel Kaizeler Guedes Da Silva Afonso" w:date="2026-07-27T16:55:00Z" w16du:dateUtc="2026-07-27T15:55:00Z">
            <w:rPr>
              <w:rFonts w:ascii="Arial" w:hAnsi="Arial" w:cs="Arial"/>
              <w:color w:val="000000" w:themeColor="text1"/>
              <w:sz w:val="24"/>
              <w:szCs w:val="24"/>
            </w:rPr>
          </w:rPrChange>
        </w:rPr>
      </w:pPr>
      <w:r w:rsidRPr="00B475D4">
        <w:rPr>
          <w:rFonts w:ascii="Arial" w:hAnsi="Arial" w:cs="Arial"/>
          <w:color w:val="000000" w:themeColor="text1"/>
          <w:sz w:val="24"/>
          <w:szCs w:val="24"/>
          <w:lang w:val="en-GB"/>
          <w:rPrChange w:id="3642" w:author="Alexandre Miguel Kaizeler Guedes Da Silva Afonso" w:date="2026-07-27T16:55:00Z" w16du:dateUtc="2026-07-27T15:55:00Z">
            <w:rPr>
              <w:rFonts w:ascii="Arial" w:hAnsi="Arial" w:cs="Arial"/>
              <w:color w:val="000000" w:themeColor="text1"/>
              <w:sz w:val="24"/>
              <w:szCs w:val="24"/>
            </w:rPr>
          </w:rPrChange>
        </w:rPr>
        <w:t>To assess prognostic relevance, we</w:t>
      </w:r>
      <w:r w:rsidR="00DF3D70" w:rsidRPr="00B475D4">
        <w:rPr>
          <w:rFonts w:ascii="Arial" w:hAnsi="Arial" w:cs="Arial"/>
          <w:color w:val="000000" w:themeColor="text1"/>
          <w:sz w:val="24"/>
          <w:szCs w:val="24"/>
          <w:lang w:val="en-GB"/>
          <w:rPrChange w:id="3643" w:author="Alexandre Miguel Kaizeler Guedes Da Silva Afonso" w:date="2026-07-27T16:55:00Z" w16du:dateUtc="2026-07-27T15:55:00Z">
            <w:rPr>
              <w:rFonts w:ascii="Arial" w:hAnsi="Arial" w:cs="Arial"/>
              <w:color w:val="000000" w:themeColor="text1"/>
              <w:sz w:val="24"/>
              <w:szCs w:val="24"/>
            </w:rPr>
          </w:rPrChange>
        </w:rPr>
        <w:t xml:space="preserve"> performed a survival analysis comparing </w:t>
      </w:r>
      <w:r w:rsidR="00033D17" w:rsidRPr="00B475D4">
        <w:rPr>
          <w:rFonts w:ascii="Arial" w:hAnsi="Arial" w:cs="Arial"/>
          <w:color w:val="000000" w:themeColor="text1"/>
          <w:sz w:val="24"/>
          <w:szCs w:val="24"/>
          <w:lang w:val="en-GB"/>
          <w:rPrChange w:id="3644" w:author="Alexandre Miguel Kaizeler Guedes Da Silva Afonso" w:date="2026-07-27T16:55:00Z" w16du:dateUtc="2026-07-27T15:55:00Z">
            <w:rPr>
              <w:rFonts w:ascii="Arial" w:hAnsi="Arial" w:cs="Arial"/>
              <w:color w:val="000000" w:themeColor="text1"/>
              <w:sz w:val="24"/>
              <w:szCs w:val="24"/>
            </w:rPr>
          </w:rPrChange>
        </w:rPr>
        <w:t>patients with tumo</w:t>
      </w:r>
      <w:ins w:id="3645" w:author="Alexandre Miguel Kaizeler Guedes Da Silva Afonso" w:date="2026-07-29T11:11:00Z" w16du:dateUtc="2026-07-29T10:11:00Z">
        <w:r w:rsidR="00480D88">
          <w:rPr>
            <w:rFonts w:ascii="Arial" w:hAnsi="Arial" w:cs="Arial"/>
            <w:color w:val="000000" w:themeColor="text1"/>
            <w:sz w:val="24"/>
            <w:szCs w:val="24"/>
            <w:lang w:val="en-GB"/>
          </w:rPr>
          <w:t>u</w:t>
        </w:r>
      </w:ins>
      <w:r w:rsidR="00033D17" w:rsidRPr="00B475D4">
        <w:rPr>
          <w:rFonts w:ascii="Arial" w:hAnsi="Arial" w:cs="Arial"/>
          <w:color w:val="000000" w:themeColor="text1"/>
          <w:sz w:val="24"/>
          <w:szCs w:val="24"/>
          <w:lang w:val="en-GB"/>
          <w:rPrChange w:id="3646" w:author="Alexandre Miguel Kaizeler Guedes Da Silva Afonso" w:date="2026-07-27T16:55:00Z" w16du:dateUtc="2026-07-27T15:55:00Z">
            <w:rPr>
              <w:rFonts w:ascii="Arial" w:hAnsi="Arial" w:cs="Arial"/>
              <w:color w:val="000000" w:themeColor="text1"/>
              <w:sz w:val="24"/>
              <w:szCs w:val="24"/>
            </w:rPr>
          </w:rPrChange>
        </w:rPr>
        <w:t xml:space="preserve">r samples in </w:t>
      </w:r>
      <w:r w:rsidR="00DF3D70" w:rsidRPr="00B475D4">
        <w:rPr>
          <w:rFonts w:ascii="Arial" w:hAnsi="Arial" w:cs="Arial"/>
          <w:color w:val="000000" w:themeColor="text1"/>
          <w:sz w:val="24"/>
          <w:szCs w:val="24"/>
          <w:lang w:val="en-GB"/>
          <w:rPrChange w:id="3647" w:author="Alexandre Miguel Kaizeler Guedes Da Silva Afonso" w:date="2026-07-27T16:55:00Z" w16du:dateUtc="2026-07-27T15:55:00Z">
            <w:rPr>
              <w:rFonts w:ascii="Arial" w:hAnsi="Arial" w:cs="Arial"/>
              <w:color w:val="000000" w:themeColor="text1"/>
              <w:sz w:val="24"/>
              <w:szCs w:val="24"/>
            </w:rPr>
          </w:rPrChange>
        </w:rPr>
        <w:t>the top and bottom quartiles of SG scores</w:t>
      </w:r>
      <w:r w:rsidRPr="00B475D4">
        <w:rPr>
          <w:rFonts w:ascii="Arial" w:hAnsi="Arial" w:cs="Arial"/>
          <w:color w:val="000000" w:themeColor="text1"/>
          <w:sz w:val="24"/>
          <w:szCs w:val="24"/>
          <w:lang w:val="en-GB"/>
          <w:rPrChange w:id="3648" w:author="Alexandre Miguel Kaizeler Guedes Da Silva Afonso" w:date="2026-07-27T16:55:00Z" w16du:dateUtc="2026-07-27T15:55:00Z">
            <w:rPr>
              <w:rFonts w:ascii="Arial" w:hAnsi="Arial" w:cs="Arial"/>
              <w:color w:val="000000" w:themeColor="text1"/>
              <w:sz w:val="24"/>
              <w:szCs w:val="24"/>
            </w:rPr>
          </w:rPrChange>
        </w:rPr>
        <w:t xml:space="preserve">, based on the </w:t>
      </w:r>
      <w:del w:id="3649" w:author="Alexandre Miguel Kaizeler Guedes Da Silva Afonso" w:date="2026-07-29T11:11:00Z" w16du:dateUtc="2026-07-29T10:11:00Z">
        <w:r w:rsidRPr="00B475D4" w:rsidDel="00480D88">
          <w:rPr>
            <w:rFonts w:ascii="Arial" w:hAnsi="Arial" w:cs="Arial"/>
            <w:color w:val="000000" w:themeColor="text1"/>
            <w:sz w:val="24"/>
            <w:szCs w:val="24"/>
            <w:lang w:val="en-GB"/>
            <w:rPrChange w:id="3650" w:author="Alexandre Miguel Kaizeler Guedes Da Silva Afonso" w:date="2026-07-27T16:55:00Z" w16du:dateUtc="2026-07-27T15:55:00Z">
              <w:rPr>
                <w:rFonts w:ascii="Arial" w:hAnsi="Arial" w:cs="Arial"/>
                <w:color w:val="000000" w:themeColor="text1"/>
                <w:sz w:val="24"/>
                <w:szCs w:val="24"/>
              </w:rPr>
            </w:rPrChange>
          </w:rPr>
          <w:delText xml:space="preserve">hypothesis </w:delText>
        </w:r>
      </w:del>
      <w:ins w:id="3651" w:author="Alexandre Miguel Kaizeler Guedes Da Silva Afonso" w:date="2026-07-29T11:11:00Z" w16du:dateUtc="2026-07-29T10:11:00Z">
        <w:r w:rsidR="00480D88">
          <w:rPr>
            <w:rFonts w:ascii="Arial" w:hAnsi="Arial" w:cs="Arial"/>
            <w:color w:val="000000" w:themeColor="text1"/>
            <w:sz w:val="24"/>
            <w:szCs w:val="24"/>
            <w:lang w:val="en-GB"/>
          </w:rPr>
          <w:t>rationale</w:t>
        </w:r>
        <w:r w:rsidR="00480D88" w:rsidRPr="00B475D4">
          <w:rPr>
            <w:rFonts w:ascii="Arial" w:hAnsi="Arial" w:cs="Arial"/>
            <w:color w:val="000000" w:themeColor="text1"/>
            <w:sz w:val="24"/>
            <w:szCs w:val="24"/>
            <w:lang w:val="en-GB"/>
            <w:rPrChange w:id="3652" w:author="Alexandre Miguel Kaizeler Guedes Da Silva Afonso" w:date="2026-07-27T16:55:00Z" w16du:dateUtc="2026-07-27T15:55:00Z">
              <w:rPr>
                <w:rFonts w:ascii="Arial" w:hAnsi="Arial" w:cs="Arial"/>
                <w:color w:val="000000" w:themeColor="text1"/>
                <w:sz w:val="24"/>
                <w:szCs w:val="24"/>
              </w:rPr>
            </w:rPrChange>
          </w:rPr>
          <w:t xml:space="preserve"> </w:t>
        </w:r>
      </w:ins>
      <w:r w:rsidRPr="00B475D4">
        <w:rPr>
          <w:rFonts w:ascii="Arial" w:hAnsi="Arial" w:cs="Arial"/>
          <w:color w:val="000000" w:themeColor="text1"/>
          <w:sz w:val="24"/>
          <w:szCs w:val="24"/>
          <w:lang w:val="en-GB"/>
          <w:rPrChange w:id="3653" w:author="Alexandre Miguel Kaizeler Guedes Da Silva Afonso" w:date="2026-07-27T16:55:00Z" w16du:dateUtc="2026-07-27T15:55:00Z">
            <w:rPr>
              <w:rFonts w:ascii="Arial" w:hAnsi="Arial" w:cs="Arial"/>
              <w:color w:val="000000" w:themeColor="text1"/>
              <w:sz w:val="24"/>
              <w:szCs w:val="24"/>
            </w:rPr>
          </w:rPrChange>
        </w:rPr>
        <w:t>that more aggressive, therapy-resistant cancers</w:t>
      </w:r>
      <w:r w:rsidR="00DF3D70" w:rsidRPr="00B475D4">
        <w:rPr>
          <w:rFonts w:ascii="Arial" w:hAnsi="Arial" w:cs="Arial"/>
          <w:color w:val="000000" w:themeColor="text1"/>
          <w:sz w:val="24"/>
          <w:szCs w:val="24"/>
          <w:lang w:val="en-GB"/>
          <w:rPrChange w:id="3654" w:author="Alexandre Miguel Kaizeler Guedes Da Silva Afonso" w:date="2026-07-27T16:55:00Z" w16du:dateUtc="2026-07-27T15:55:00Z">
            <w:rPr>
              <w:rFonts w:ascii="Arial" w:hAnsi="Arial" w:cs="Arial"/>
              <w:color w:val="000000" w:themeColor="text1"/>
              <w:sz w:val="24"/>
              <w:szCs w:val="24"/>
            </w:rPr>
          </w:rPrChange>
        </w:rPr>
        <w:t xml:space="preserve"> would</w:t>
      </w:r>
      <w:r w:rsidRPr="00B475D4">
        <w:rPr>
          <w:rFonts w:ascii="Arial" w:hAnsi="Arial" w:cs="Arial"/>
          <w:color w:val="000000" w:themeColor="text1"/>
          <w:sz w:val="24"/>
          <w:szCs w:val="24"/>
          <w:lang w:val="en-GB"/>
          <w:rPrChange w:id="3655" w:author="Alexandre Miguel Kaizeler Guedes Da Silva Afonso" w:date="2026-07-27T16:55:00Z" w16du:dateUtc="2026-07-27T15:55:00Z">
            <w:rPr>
              <w:rFonts w:ascii="Arial" w:hAnsi="Arial" w:cs="Arial"/>
              <w:color w:val="000000" w:themeColor="text1"/>
              <w:sz w:val="24"/>
              <w:szCs w:val="24"/>
            </w:rPr>
          </w:rPrChange>
        </w:rPr>
        <w:t xml:space="preserve"> show higher scores</w:t>
      </w:r>
      <w:r w:rsidR="00DF3D70" w:rsidRPr="00B475D4">
        <w:rPr>
          <w:rFonts w:ascii="Arial" w:hAnsi="Arial" w:cs="Arial"/>
          <w:color w:val="000000" w:themeColor="text1"/>
          <w:sz w:val="24"/>
          <w:szCs w:val="24"/>
          <w:lang w:val="en-GB"/>
          <w:rPrChange w:id="3656" w:author="Alexandre Miguel Kaizeler Guedes Da Silva Afonso" w:date="2026-07-27T16:55:00Z" w16du:dateUtc="2026-07-27T15:55:00Z">
            <w:rPr>
              <w:rFonts w:ascii="Arial" w:hAnsi="Arial" w:cs="Arial"/>
              <w:color w:val="000000" w:themeColor="text1"/>
              <w:sz w:val="24"/>
              <w:szCs w:val="24"/>
            </w:rPr>
          </w:rPrChange>
        </w:rPr>
        <w:t>, and thus lower overall survival</w:t>
      </w:r>
      <w:r w:rsidR="001B4AF5" w:rsidRPr="00B475D4">
        <w:rPr>
          <w:rFonts w:ascii="Arial" w:hAnsi="Arial" w:cs="Arial"/>
          <w:color w:val="000000" w:themeColor="text1"/>
          <w:sz w:val="24"/>
          <w:szCs w:val="24"/>
          <w:lang w:val="en-GB"/>
          <w:rPrChange w:id="3657"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{"citationID":"e3MvhlCi","properties":{"formattedCitation":"(27, 28)","plainCitation":"(27, 28)","noteIndex":0},"citationItems":[{"id":"y6yS3OC0/Wioxd2Ct","uris":["http://zotero.org/users/local/1p9EH8ax/items/EUAG3M4I"],"itemData":{"id":"gja5CAjW/sIALzzqd","type":"article-journal","abstract":"Under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w:instrText>
      </w:r>
      <w:r w:rsidR="009A05CD">
        <w:rPr>
          <w:rFonts w:ascii="Arial" w:hAnsi="Arial" w:cs="Arial" w:hint="eastAsia"/>
          <w:color w:val="000000" w:themeColor="text1"/>
          <w:sz w:val="24"/>
          <w:szCs w:val="24"/>
          <w:lang w:val="en-GB"/>
        </w:rPr>
        <w:instrText>s the 5</w:instrText>
      </w:r>
      <w:r w:rsidR="009A05CD">
        <w:rPr>
          <w:rFonts w:ascii="Arial" w:hAnsi="Arial" w:cs="Arial" w:hint="eastAsia"/>
          <w:color w:val="000000" w:themeColor="text1"/>
          <w:sz w:val="24"/>
          <w:szCs w:val="24"/>
          <w:lang w:val="en-GB"/>
        </w:rPr>
        <w:instrText>′</w:instrText>
      </w:r>
      <w:r w:rsidR="009A05CD">
        <w:rPr>
          <w:rFonts w:ascii="Arial" w:hAnsi="Arial" w:cs="Arial" w:hint="eastAsia"/>
          <w:color w:val="000000" w:themeColor="text1"/>
          <w:sz w:val="24"/>
          <w:szCs w:val="24"/>
          <w:lang w:val="en-GB"/>
        </w:rPr>
        <w:instrText xml:space="preserve"> untranslated region (UTR) of G3BP1 mRNAs, thereby controlling the availability of the G3BP1 SG nucleator for SG assembly. YB-1 inactivation in human sarcoma cells dramatically reduces G3BP1 and SG formation in vitro. YB-1 and G3BP1 expression are</w:instrText>
      </w:r>
      <w:r w:rsidR="009A05CD">
        <w:rPr>
          <w:rFonts w:ascii="Arial" w:hAnsi="Arial" w:cs="Arial"/>
          <w:color w:val="000000" w:themeColor="text1"/>
          <w:sz w:val="24"/>
          <w:szCs w:val="24"/>
          <w:lang w:val="en-GB"/>
        </w:rPr>
        <w:instrText xml:space="preserv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y6yS3OC0/xdiTKbTQ","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B475D4">
        <w:rPr>
          <w:rFonts w:ascii="Arial" w:hAnsi="Arial" w:cs="Arial"/>
          <w:color w:val="000000" w:themeColor="text1"/>
          <w:sz w:val="24"/>
          <w:szCs w:val="24"/>
          <w:lang w:val="en-GB"/>
          <w:rPrChange w:id="3658"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(27, 28)</w:t>
      </w:r>
      <w:r w:rsidR="001B4AF5" w:rsidRPr="00B475D4">
        <w:rPr>
          <w:rFonts w:ascii="Arial" w:hAnsi="Arial" w:cs="Arial"/>
          <w:color w:val="000000" w:themeColor="text1"/>
          <w:sz w:val="24"/>
          <w:szCs w:val="24"/>
          <w:lang w:val="en-GB"/>
          <w:rPrChange w:id="3659" w:author="Alexandre Miguel Kaizeler Guedes Da Silva Afonso" w:date="2026-07-27T16:55:00Z" w16du:dateUtc="2026-07-27T15:55:00Z">
            <w:rPr>
              <w:rFonts w:ascii="Arial" w:hAnsi="Arial" w:cs="Arial"/>
              <w:color w:val="000000" w:themeColor="text1"/>
              <w:sz w:val="24"/>
              <w:szCs w:val="24"/>
            </w:rPr>
          </w:rPrChange>
        </w:rPr>
        <w:fldChar w:fldCharType="end"/>
      </w:r>
      <w:r w:rsidR="00943CDB" w:rsidRPr="00B475D4">
        <w:rPr>
          <w:rFonts w:ascii="Arial" w:hAnsi="Arial" w:cs="Arial"/>
          <w:color w:val="000000" w:themeColor="text1"/>
          <w:sz w:val="24"/>
          <w:szCs w:val="24"/>
          <w:lang w:val="en-GB"/>
          <w:rPrChange w:id="3660" w:author="Alexandre Miguel Kaizeler Guedes Da Silva Afonso" w:date="2026-07-27T16:55:00Z" w16du:dateUtc="2026-07-27T15:55:00Z">
            <w:rPr>
              <w:rFonts w:ascii="Arial" w:hAnsi="Arial" w:cs="Arial"/>
              <w:color w:val="000000" w:themeColor="text1"/>
              <w:sz w:val="24"/>
              <w:szCs w:val="24"/>
            </w:rPr>
          </w:rPrChange>
        </w:rPr>
        <w:t xml:space="preserve"> (Supplementary Figure 1</w:t>
      </w:r>
      <w:r w:rsidR="00F866CA" w:rsidRPr="00B475D4">
        <w:rPr>
          <w:rFonts w:ascii="Arial" w:hAnsi="Arial" w:cs="Arial"/>
          <w:color w:val="000000" w:themeColor="text1"/>
          <w:sz w:val="24"/>
          <w:szCs w:val="24"/>
          <w:lang w:val="en-GB"/>
          <w:rPrChange w:id="3661" w:author="Alexandre Miguel Kaizeler Guedes Da Silva Afonso" w:date="2026-07-27T16:55:00Z" w16du:dateUtc="2026-07-27T15:55:00Z">
            <w:rPr>
              <w:rFonts w:ascii="Arial" w:hAnsi="Arial" w:cs="Arial"/>
              <w:color w:val="000000" w:themeColor="text1"/>
              <w:sz w:val="24"/>
              <w:szCs w:val="24"/>
            </w:rPr>
          </w:rPrChange>
        </w:rPr>
        <w:t>7</w:t>
      </w:r>
      <w:r w:rsidR="00943CDB" w:rsidRPr="00B475D4">
        <w:rPr>
          <w:rFonts w:ascii="Arial" w:hAnsi="Arial" w:cs="Arial"/>
          <w:color w:val="000000" w:themeColor="text1"/>
          <w:sz w:val="24"/>
          <w:szCs w:val="24"/>
          <w:lang w:val="en-GB"/>
          <w:rPrChange w:id="3662" w:author="Alexandre Miguel Kaizeler Guedes Da Silva Afonso" w:date="2026-07-27T16:55:00Z" w16du:dateUtc="2026-07-27T15:55:00Z">
            <w:rPr>
              <w:rFonts w:ascii="Arial" w:hAnsi="Arial" w:cs="Arial"/>
              <w:color w:val="000000" w:themeColor="text1"/>
              <w:sz w:val="24"/>
              <w:szCs w:val="24"/>
            </w:rPr>
          </w:rPrChange>
        </w:rPr>
        <w:t>)</w:t>
      </w:r>
      <w:r w:rsidRPr="00B475D4">
        <w:rPr>
          <w:rFonts w:ascii="Arial" w:hAnsi="Arial" w:cs="Arial"/>
          <w:color w:val="000000" w:themeColor="text1"/>
          <w:sz w:val="24"/>
          <w:szCs w:val="24"/>
          <w:lang w:val="en-GB"/>
          <w:rPrChange w:id="3663" w:author="Alexandre Miguel Kaizeler Guedes Da Silva Afonso" w:date="2026-07-27T16:55:00Z" w16du:dateUtc="2026-07-27T15:55:00Z">
            <w:rPr>
              <w:rFonts w:ascii="Arial" w:hAnsi="Arial" w:cs="Arial"/>
              <w:color w:val="000000" w:themeColor="text1"/>
              <w:sz w:val="24"/>
              <w:szCs w:val="24"/>
            </w:rPr>
          </w:rPrChange>
        </w:rPr>
        <w:t xml:space="preserve">. </w:t>
      </w:r>
    </w:p>
    <w:p w14:paraId="1B519398" w14:textId="33F9D33B" w:rsidR="00F6776C" w:rsidRPr="00B475D4" w:rsidRDefault="00170DF0" w:rsidP="00F6776C">
      <w:pPr>
        <w:jc w:val="both"/>
        <w:rPr>
          <w:rFonts w:ascii="Arial" w:hAnsi="Arial" w:cs="Arial"/>
          <w:color w:val="000000" w:themeColor="text1"/>
          <w:sz w:val="24"/>
          <w:szCs w:val="24"/>
          <w:lang w:val="en-GB"/>
          <w:rPrChange w:id="3664" w:author="Alexandre Miguel Kaizeler Guedes Da Silva Afonso" w:date="2026-07-27T16:55:00Z" w16du:dateUtc="2026-07-27T15:55:00Z">
            <w:rPr>
              <w:rFonts w:ascii="Arial" w:hAnsi="Arial" w:cs="Arial"/>
              <w:color w:val="000000" w:themeColor="text1"/>
              <w:sz w:val="24"/>
              <w:szCs w:val="24"/>
            </w:rPr>
          </w:rPrChange>
        </w:rPr>
      </w:pPr>
      <w:r w:rsidRPr="00B475D4">
        <w:rPr>
          <w:rFonts w:ascii="Arial" w:hAnsi="Arial" w:cs="Arial"/>
          <w:color w:val="000000" w:themeColor="text1"/>
          <w:sz w:val="24"/>
          <w:szCs w:val="24"/>
          <w:lang w:val="en-GB"/>
          <w:rPrChange w:id="3665" w:author="Alexandre Miguel Kaizeler Guedes Da Silva Afonso" w:date="2026-07-27T16:55:00Z" w16du:dateUtc="2026-07-27T15:55:00Z">
            <w:rPr>
              <w:rFonts w:ascii="Arial" w:hAnsi="Arial" w:cs="Arial"/>
              <w:color w:val="000000" w:themeColor="text1"/>
              <w:sz w:val="24"/>
              <w:szCs w:val="24"/>
            </w:rPr>
          </w:rPrChange>
        </w:rPr>
        <w:t>Since</w:t>
      </w:r>
      <w:r w:rsidR="001B4AF5" w:rsidRPr="00B475D4">
        <w:rPr>
          <w:rFonts w:ascii="Arial" w:hAnsi="Arial" w:cs="Arial"/>
          <w:color w:val="000000" w:themeColor="text1"/>
          <w:sz w:val="24"/>
          <w:szCs w:val="24"/>
          <w:lang w:val="en-GB"/>
          <w:rPrChange w:id="3666" w:author="Alexandre Miguel Kaizeler Guedes Da Silva Afonso" w:date="2026-07-27T16:55:00Z" w16du:dateUtc="2026-07-27T15:55:00Z">
            <w:rPr>
              <w:rFonts w:ascii="Arial" w:hAnsi="Arial" w:cs="Arial"/>
              <w:color w:val="000000" w:themeColor="text1"/>
              <w:sz w:val="24"/>
              <w:szCs w:val="24"/>
            </w:rPr>
          </w:rPrChange>
        </w:rPr>
        <w:t xml:space="preserve"> random signatures</w:t>
      </w:r>
      <w:r w:rsidRPr="00B475D4">
        <w:rPr>
          <w:rFonts w:ascii="Arial" w:hAnsi="Arial" w:cs="Arial"/>
          <w:color w:val="000000" w:themeColor="text1"/>
          <w:sz w:val="24"/>
          <w:szCs w:val="24"/>
          <w:lang w:val="en-GB"/>
          <w:rPrChange w:id="3667" w:author="Alexandre Miguel Kaizeler Guedes Da Silva Afonso" w:date="2026-07-27T16:55:00Z" w16du:dateUtc="2026-07-27T15:55:00Z">
            <w:rPr>
              <w:rFonts w:ascii="Arial" w:hAnsi="Arial" w:cs="Arial"/>
              <w:color w:val="000000" w:themeColor="text1"/>
              <w:sz w:val="24"/>
              <w:szCs w:val="24"/>
            </w:rPr>
          </w:rPrChange>
        </w:rPr>
        <w:t xml:space="preserve"> tend</w:t>
      </w:r>
      <w:r w:rsidR="001B4AF5" w:rsidRPr="00B475D4">
        <w:rPr>
          <w:rFonts w:ascii="Arial" w:hAnsi="Arial" w:cs="Arial"/>
          <w:color w:val="000000" w:themeColor="text1"/>
          <w:sz w:val="24"/>
          <w:szCs w:val="24"/>
          <w:lang w:val="en-GB"/>
          <w:rPrChange w:id="3668" w:author="Alexandre Miguel Kaizeler Guedes Da Silva Afonso" w:date="2026-07-27T16:55:00Z" w16du:dateUtc="2026-07-27T15:55:00Z">
            <w:rPr>
              <w:rFonts w:ascii="Arial" w:hAnsi="Arial" w:cs="Arial"/>
              <w:color w:val="000000" w:themeColor="text1"/>
              <w:sz w:val="24"/>
              <w:szCs w:val="24"/>
            </w:rPr>
          </w:rPrChange>
        </w:rPr>
        <w:t xml:space="preserve"> to exhibit prognostic value in cancer</w:t>
      </w:r>
      <w:r w:rsidR="00946F19" w:rsidRPr="00B475D4">
        <w:rPr>
          <w:rFonts w:ascii="Arial" w:hAnsi="Arial" w:cs="Arial"/>
          <w:color w:val="000000" w:themeColor="text1"/>
          <w:sz w:val="24"/>
          <w:szCs w:val="24"/>
          <w:lang w:val="en-GB"/>
          <w:rPrChange w:id="3669"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{"citationID":"McJx3nUm","properties":{"formattedCitation":"(99, 100)","plainCitation":"(99, 100)","noteIndex":0},"citationItems":[{"id":"y6yS3OC0/GlWjRqa4","uris":["http://zotero.org/users/local/q86rvdj2/items/YE2S8HLG"],"itemData":{"id":25,"type":"article-journal","container-title":"PLoS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y6yS3OC0/RSSmpOIi","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B475D4">
        <w:rPr>
          <w:rFonts w:ascii="Arial" w:hAnsi="Arial" w:cs="Arial"/>
          <w:color w:val="000000" w:themeColor="text1"/>
          <w:sz w:val="24"/>
          <w:szCs w:val="24"/>
          <w:lang w:val="en-GB"/>
          <w:rPrChange w:id="3670"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(99, 100)</w:t>
      </w:r>
      <w:r w:rsidR="00946F19" w:rsidRPr="00B475D4">
        <w:rPr>
          <w:rFonts w:ascii="Arial" w:hAnsi="Arial" w:cs="Arial"/>
          <w:color w:val="000000" w:themeColor="text1"/>
          <w:sz w:val="24"/>
          <w:szCs w:val="24"/>
          <w:lang w:val="en-GB"/>
          <w:rPrChange w:id="3671" w:author="Alexandre Miguel Kaizeler Guedes Da Silva Afonso" w:date="2026-07-27T16:55:00Z" w16du:dateUtc="2026-07-27T15:55:00Z">
            <w:rPr>
              <w:rFonts w:ascii="Arial" w:hAnsi="Arial" w:cs="Arial"/>
              <w:color w:val="000000" w:themeColor="text1"/>
              <w:sz w:val="24"/>
              <w:szCs w:val="24"/>
            </w:rPr>
          </w:rPrChange>
        </w:rPr>
        <w:fldChar w:fldCharType="end"/>
      </w:r>
      <w:r w:rsidR="001B4AF5" w:rsidRPr="00B475D4">
        <w:rPr>
          <w:rFonts w:ascii="Arial" w:hAnsi="Arial" w:cs="Arial"/>
          <w:color w:val="000000" w:themeColor="text1"/>
          <w:sz w:val="24"/>
          <w:szCs w:val="24"/>
          <w:lang w:val="en-GB"/>
          <w:rPrChange w:id="3672" w:author="Alexandre Miguel Kaizeler Guedes Da Silva Afonso" w:date="2026-07-27T16:55:00Z" w16du:dateUtc="2026-07-27T15:55:00Z">
            <w:rPr>
              <w:rFonts w:ascii="Arial" w:hAnsi="Arial" w:cs="Arial"/>
              <w:color w:val="000000" w:themeColor="text1"/>
              <w:sz w:val="24"/>
              <w:szCs w:val="24"/>
            </w:rPr>
          </w:rPrChange>
        </w:rPr>
        <w:t xml:space="preserve">, we further tested </w:t>
      </w:r>
      <w:del w:id="3673" w:author="Alexandre Miguel Kaizeler Guedes Da Silva Afonso" w:date="2026-07-29T11:11:00Z" w16du:dateUtc="2026-07-29T10:11:00Z">
        <w:r w:rsidR="001B4AF5" w:rsidRPr="00B475D4" w:rsidDel="00480D88">
          <w:rPr>
            <w:rFonts w:ascii="Arial" w:hAnsi="Arial" w:cs="Arial"/>
            <w:color w:val="000000" w:themeColor="text1"/>
            <w:sz w:val="24"/>
            <w:szCs w:val="24"/>
            <w:lang w:val="en-GB"/>
            <w:rPrChange w:id="3674" w:author="Alexandre Miguel Kaizeler Guedes Da Silva Afonso" w:date="2026-07-27T16:55:00Z" w16du:dateUtc="2026-07-27T15:55:00Z">
              <w:rPr>
                <w:rFonts w:ascii="Arial" w:hAnsi="Arial" w:cs="Arial"/>
                <w:color w:val="000000" w:themeColor="text1"/>
                <w:sz w:val="24"/>
                <w:szCs w:val="24"/>
              </w:rPr>
            </w:rPrChange>
          </w:rPr>
          <w:delText>our signatures</w:delText>
        </w:r>
      </w:del>
      <w:ins w:id="3675" w:author="Alexandre Miguel Kaizeler Guedes Da Silva Afonso" w:date="2026-07-29T11:11:00Z" w16du:dateUtc="2026-07-29T10:11:00Z">
        <w:r w:rsidR="00480D88">
          <w:rPr>
            <w:rFonts w:ascii="Arial" w:hAnsi="Arial" w:cs="Arial"/>
            <w:color w:val="000000" w:themeColor="text1"/>
            <w:sz w:val="24"/>
            <w:szCs w:val="24"/>
            <w:lang w:val="en-GB"/>
          </w:rPr>
          <w:t>the SG Score</w:t>
        </w:r>
      </w:ins>
      <w:r w:rsidR="001B4AF5" w:rsidRPr="00B475D4">
        <w:rPr>
          <w:rFonts w:ascii="Arial" w:hAnsi="Arial" w:cs="Arial"/>
          <w:color w:val="000000" w:themeColor="text1"/>
          <w:sz w:val="24"/>
          <w:szCs w:val="24"/>
          <w:lang w:val="en-GB"/>
          <w:rPrChange w:id="3676" w:author="Alexandre Miguel Kaizeler Guedes Da Silva Afonso" w:date="2026-07-27T16:55:00Z" w16du:dateUtc="2026-07-27T15:55:00Z">
            <w:rPr>
              <w:rFonts w:ascii="Arial" w:hAnsi="Arial" w:cs="Arial"/>
              <w:color w:val="000000" w:themeColor="text1"/>
              <w:sz w:val="24"/>
              <w:szCs w:val="24"/>
            </w:rPr>
          </w:rPrChange>
        </w:rPr>
        <w:t xml:space="preserve"> against randomly generated signatures to assess their specificity</w:t>
      </w:r>
      <w:r w:rsidR="00EB4D15" w:rsidRPr="00B475D4">
        <w:rPr>
          <w:rFonts w:ascii="Arial" w:hAnsi="Arial" w:cs="Arial"/>
          <w:color w:val="000000" w:themeColor="text1"/>
          <w:sz w:val="24"/>
          <w:szCs w:val="24"/>
          <w:lang w:val="en-GB"/>
          <w:rPrChange w:id="3677" w:author="Alexandre Miguel Kaizeler Guedes Da Silva Afonso" w:date="2026-07-27T16:55:00Z" w16du:dateUtc="2026-07-27T15:55:00Z">
            <w:rPr>
              <w:rFonts w:ascii="Arial" w:hAnsi="Arial" w:cs="Arial"/>
              <w:color w:val="000000" w:themeColor="text1"/>
              <w:sz w:val="24"/>
              <w:szCs w:val="24"/>
            </w:rPr>
          </w:rPrChange>
        </w:rPr>
        <w:t xml:space="preserve"> (</w:t>
      </w:r>
      <w:r w:rsidR="008A5691" w:rsidRPr="00B475D4">
        <w:rPr>
          <w:rFonts w:ascii="Arial" w:hAnsi="Arial" w:cs="Arial"/>
          <w:color w:val="000000" w:themeColor="text1"/>
          <w:sz w:val="24"/>
          <w:szCs w:val="24"/>
          <w:lang w:val="en-GB"/>
          <w:rPrChange w:id="3678" w:author="Alexandre Miguel Kaizeler Guedes Da Silva Afonso" w:date="2026-07-27T16:55:00Z" w16du:dateUtc="2026-07-27T15:55:00Z">
            <w:rPr>
              <w:rFonts w:ascii="Arial" w:hAnsi="Arial" w:cs="Arial"/>
              <w:color w:val="000000" w:themeColor="text1"/>
              <w:sz w:val="24"/>
              <w:szCs w:val="24"/>
            </w:rPr>
          </w:rPrChange>
        </w:rPr>
        <w:t>see</w:t>
      </w:r>
      <w:r w:rsidR="00591855" w:rsidRPr="00B475D4">
        <w:rPr>
          <w:rFonts w:ascii="Arial" w:hAnsi="Arial" w:cs="Arial"/>
          <w:color w:val="000000" w:themeColor="text1"/>
          <w:sz w:val="24"/>
          <w:szCs w:val="24"/>
          <w:lang w:val="en-GB"/>
          <w:rPrChange w:id="3679" w:author="Alexandre Miguel Kaizeler Guedes Da Silva Afonso" w:date="2026-07-27T16:55:00Z" w16du:dateUtc="2026-07-27T15:55:00Z">
            <w:rPr>
              <w:rFonts w:ascii="Arial" w:hAnsi="Arial" w:cs="Arial"/>
              <w:color w:val="000000" w:themeColor="text1"/>
              <w:sz w:val="24"/>
              <w:szCs w:val="24"/>
            </w:rPr>
          </w:rPrChange>
        </w:rPr>
        <w:t xml:space="preserve"> Methods; </w:t>
      </w:r>
      <w:r w:rsidR="00943CDB" w:rsidRPr="00B475D4">
        <w:rPr>
          <w:rFonts w:ascii="Arial" w:hAnsi="Arial" w:cs="Arial"/>
          <w:color w:val="000000" w:themeColor="text1"/>
          <w:sz w:val="24"/>
          <w:szCs w:val="24"/>
          <w:lang w:val="en-GB"/>
          <w:rPrChange w:id="3680" w:author="Alexandre Miguel Kaizeler Guedes Da Silva Afonso" w:date="2026-07-27T16:55:00Z" w16du:dateUtc="2026-07-27T15:55:00Z">
            <w:rPr>
              <w:rFonts w:ascii="Arial" w:hAnsi="Arial" w:cs="Arial"/>
              <w:color w:val="000000" w:themeColor="text1"/>
              <w:sz w:val="24"/>
              <w:szCs w:val="24"/>
            </w:rPr>
          </w:rPrChange>
        </w:rPr>
        <w:t>Supplementary Figure 1</w:t>
      </w:r>
      <w:r w:rsidR="00F866CA" w:rsidRPr="00B475D4">
        <w:rPr>
          <w:rFonts w:ascii="Arial" w:hAnsi="Arial" w:cs="Arial"/>
          <w:color w:val="000000" w:themeColor="text1"/>
          <w:sz w:val="24"/>
          <w:szCs w:val="24"/>
          <w:lang w:val="en-GB"/>
          <w:rPrChange w:id="3681" w:author="Alexandre Miguel Kaizeler Guedes Da Silva Afonso" w:date="2026-07-27T16:55:00Z" w16du:dateUtc="2026-07-27T15:55:00Z">
            <w:rPr>
              <w:rFonts w:ascii="Arial" w:hAnsi="Arial" w:cs="Arial"/>
              <w:color w:val="000000" w:themeColor="text1"/>
              <w:sz w:val="24"/>
              <w:szCs w:val="24"/>
            </w:rPr>
          </w:rPrChange>
        </w:rPr>
        <w:t>7</w:t>
      </w:r>
      <w:r w:rsidR="00EB4D15" w:rsidRPr="00B475D4">
        <w:rPr>
          <w:rFonts w:ascii="Arial" w:hAnsi="Arial" w:cs="Arial"/>
          <w:color w:val="000000" w:themeColor="text1"/>
          <w:sz w:val="24"/>
          <w:szCs w:val="24"/>
          <w:lang w:val="en-GB"/>
          <w:rPrChange w:id="3682" w:author="Alexandre Miguel Kaizeler Guedes Da Silva Afonso" w:date="2026-07-27T16:55:00Z" w16du:dateUtc="2026-07-27T15:55:00Z">
            <w:rPr>
              <w:rFonts w:ascii="Arial" w:hAnsi="Arial" w:cs="Arial"/>
              <w:color w:val="000000" w:themeColor="text1"/>
              <w:sz w:val="24"/>
              <w:szCs w:val="24"/>
            </w:rPr>
          </w:rPrChange>
        </w:rPr>
        <w:t>)</w:t>
      </w:r>
      <w:r w:rsidR="001B4AF5" w:rsidRPr="00B475D4">
        <w:rPr>
          <w:rFonts w:ascii="Arial" w:hAnsi="Arial" w:cs="Arial"/>
          <w:color w:val="000000" w:themeColor="text1"/>
          <w:sz w:val="24"/>
          <w:szCs w:val="24"/>
          <w:lang w:val="en-GB"/>
          <w:rPrChange w:id="3683" w:author="Alexandre Miguel Kaizeler Guedes Da Silva Afonso" w:date="2026-07-27T16:55:00Z" w16du:dateUtc="2026-07-27T15:55:00Z">
            <w:rPr>
              <w:rFonts w:ascii="Arial" w:hAnsi="Arial" w:cs="Arial"/>
              <w:color w:val="000000" w:themeColor="text1"/>
              <w:sz w:val="24"/>
              <w:szCs w:val="24"/>
            </w:rPr>
          </w:rPrChange>
        </w:rPr>
        <w:t>.</w:t>
      </w:r>
      <w:r w:rsidR="00EB4D15" w:rsidRPr="00B475D4">
        <w:rPr>
          <w:rFonts w:ascii="Arial" w:hAnsi="Arial" w:cs="Arial"/>
          <w:color w:val="000000" w:themeColor="text1"/>
          <w:sz w:val="24"/>
          <w:szCs w:val="24"/>
          <w:lang w:val="en-GB"/>
          <w:rPrChange w:id="3684" w:author="Alexandre Miguel Kaizeler Guedes Da Silva Afonso" w:date="2026-07-27T16:55:00Z" w16du:dateUtc="2026-07-27T15:55:00Z">
            <w:rPr>
              <w:rFonts w:ascii="Arial" w:hAnsi="Arial" w:cs="Arial"/>
              <w:color w:val="000000" w:themeColor="text1"/>
              <w:sz w:val="24"/>
              <w:szCs w:val="24"/>
            </w:rPr>
          </w:rPrChange>
        </w:rPr>
        <w:t xml:space="preserve"> </w:t>
      </w:r>
      <w:r w:rsidR="00F6776C" w:rsidRPr="00B475D4">
        <w:rPr>
          <w:rFonts w:ascii="Arial" w:hAnsi="Arial" w:cs="Arial"/>
          <w:color w:val="000000" w:themeColor="text1"/>
          <w:sz w:val="24"/>
          <w:szCs w:val="24"/>
          <w:lang w:val="en-GB"/>
          <w:rPrChange w:id="3685" w:author="Alexandre Miguel Kaizeler Guedes Da Silva Afonso" w:date="2026-07-27T16:55:00Z" w16du:dateUtc="2026-07-27T15:55:00Z">
            <w:rPr>
              <w:rFonts w:ascii="Arial" w:hAnsi="Arial" w:cs="Arial"/>
              <w:color w:val="000000" w:themeColor="text1"/>
              <w:sz w:val="24"/>
              <w:szCs w:val="24"/>
            </w:rPr>
          </w:rPrChange>
        </w:rPr>
        <w:t xml:space="preserve"> </w:t>
      </w:r>
      <w:r w:rsidR="00FA5A6C" w:rsidRPr="00B475D4">
        <w:rPr>
          <w:rFonts w:ascii="Arial" w:hAnsi="Arial" w:cs="Arial"/>
          <w:color w:val="000000" w:themeColor="text1"/>
          <w:sz w:val="24"/>
          <w:szCs w:val="24"/>
          <w:lang w:val="en-GB"/>
          <w:rPrChange w:id="3686" w:author="Alexandre Miguel Kaizeler Guedes Da Silva Afonso" w:date="2026-07-27T16:55:00Z" w16du:dateUtc="2026-07-27T15:55:00Z">
            <w:rPr>
              <w:rFonts w:ascii="Arial" w:hAnsi="Arial" w:cs="Arial"/>
              <w:color w:val="000000" w:themeColor="text1"/>
              <w:sz w:val="24"/>
              <w:szCs w:val="24"/>
            </w:rPr>
          </w:rPrChange>
        </w:rPr>
        <w:t xml:space="preserve">Compared to 100 random signatures, our signature showed a false positive rate (FPR) &lt; 0.05 in two cancer types (ACC and MESO). In both, higher SG Scores were consistently associated with improved patient </w:t>
      </w:r>
      <w:r w:rsidR="00FA5A6C" w:rsidRPr="00B475D4">
        <w:rPr>
          <w:rFonts w:ascii="Arial" w:hAnsi="Arial" w:cs="Arial"/>
          <w:color w:val="000000" w:themeColor="text1"/>
          <w:sz w:val="24"/>
          <w:szCs w:val="24"/>
          <w:lang w:val="en-GB"/>
          <w:rPrChange w:id="3687" w:author="Alexandre Miguel Kaizeler Guedes Da Silva Afonso" w:date="2026-07-27T16:55:00Z" w16du:dateUtc="2026-07-27T15:55:00Z">
            <w:rPr>
              <w:rFonts w:ascii="Arial" w:hAnsi="Arial" w:cs="Arial"/>
              <w:color w:val="000000" w:themeColor="text1"/>
              <w:sz w:val="24"/>
              <w:szCs w:val="24"/>
            </w:rPr>
          </w:rPrChange>
        </w:rPr>
        <w:lastRenderedPageBreak/>
        <w:t>survival, contrary to the hypothesis that SG assembly promotes tumour aggressiveness. One possible interpretation is that SG formation in these tumour types reflects an intact stress response capacity, which may correlate with a less aggressive phenotype or greater sensitivity to therapy.</w:t>
      </w:r>
    </w:p>
    <w:p w14:paraId="538687A1" w14:textId="792AD266" w:rsidR="000449DA" w:rsidRPr="00B475D4" w:rsidRDefault="00BC6CC6" w:rsidP="00BC6CC6">
      <w:pPr>
        <w:jc w:val="both"/>
        <w:rPr>
          <w:rFonts w:ascii="Arial" w:hAnsi="Arial" w:cs="Arial"/>
          <w:color w:val="000000" w:themeColor="text1"/>
          <w:sz w:val="24"/>
          <w:szCs w:val="24"/>
          <w:lang w:val="en-GB"/>
          <w:rPrChange w:id="3688" w:author="Alexandre Miguel Kaizeler Guedes Da Silva Afonso" w:date="2026-07-27T16:55:00Z" w16du:dateUtc="2026-07-27T15:55:00Z">
            <w:rPr>
              <w:rFonts w:ascii="Arial" w:hAnsi="Arial" w:cs="Arial"/>
              <w:color w:val="000000" w:themeColor="text1"/>
              <w:sz w:val="24"/>
              <w:szCs w:val="24"/>
            </w:rPr>
          </w:rPrChange>
        </w:rPr>
      </w:pPr>
      <w:r w:rsidRPr="00B475D4">
        <w:rPr>
          <w:rFonts w:ascii="Arial" w:hAnsi="Arial" w:cs="Arial"/>
          <w:color w:val="000000" w:themeColor="text1"/>
          <w:sz w:val="24"/>
          <w:szCs w:val="24"/>
          <w:lang w:val="en-GB"/>
          <w:rPrChange w:id="3689" w:author="Alexandre Miguel Kaizeler Guedes Da Silva Afonso" w:date="2026-07-27T16:55:00Z" w16du:dateUtc="2026-07-27T15:55:00Z">
            <w:rPr>
              <w:rFonts w:ascii="Arial" w:hAnsi="Arial" w:cs="Arial"/>
              <w:color w:val="000000" w:themeColor="text1"/>
              <w:sz w:val="24"/>
              <w:szCs w:val="24"/>
            </w:rPr>
          </w:rPrChange>
        </w:rPr>
        <w:t xml:space="preserve">To better understand why SGs showed prognostic potential only in these specific cancer types, we compared tumor samples from the </w:t>
      </w:r>
      <w:r w:rsidR="00127E3D" w:rsidRPr="00B475D4">
        <w:rPr>
          <w:rFonts w:ascii="Arial" w:hAnsi="Arial" w:cs="Arial"/>
          <w:color w:val="000000" w:themeColor="text1"/>
          <w:sz w:val="24"/>
          <w:szCs w:val="24"/>
          <w:lang w:val="en-GB"/>
          <w:rPrChange w:id="3690" w:author="Alexandre Miguel Kaizeler Guedes Da Silva Afonso" w:date="2026-07-27T16:55:00Z" w16du:dateUtc="2026-07-27T15:55:00Z">
            <w:rPr>
              <w:rFonts w:ascii="Arial" w:hAnsi="Arial" w:cs="Arial"/>
              <w:color w:val="000000" w:themeColor="text1"/>
              <w:sz w:val="24"/>
              <w:szCs w:val="24"/>
            </w:rPr>
          </w:rPrChange>
        </w:rPr>
        <w:t xml:space="preserve">two </w:t>
      </w:r>
      <w:r w:rsidRPr="00B475D4">
        <w:rPr>
          <w:rFonts w:ascii="Arial" w:hAnsi="Arial" w:cs="Arial"/>
          <w:color w:val="000000" w:themeColor="text1"/>
          <w:sz w:val="24"/>
          <w:szCs w:val="24"/>
          <w:lang w:val="en-GB"/>
          <w:rPrChange w:id="3691" w:author="Alexandre Miguel Kaizeler Guedes Da Silva Afonso" w:date="2026-07-27T16:55:00Z" w16du:dateUtc="2026-07-27T15:55:00Z">
            <w:rPr>
              <w:rFonts w:ascii="Arial" w:hAnsi="Arial" w:cs="Arial"/>
              <w:color w:val="000000" w:themeColor="text1"/>
              <w:sz w:val="24"/>
              <w:szCs w:val="24"/>
            </w:rPr>
          </w:rPrChange>
        </w:rPr>
        <w:t xml:space="preserve">relevant </w:t>
      </w:r>
      <w:r w:rsidR="00943CDB" w:rsidRPr="00B475D4">
        <w:rPr>
          <w:rFonts w:ascii="Arial" w:hAnsi="Arial" w:cs="Arial"/>
          <w:color w:val="000000" w:themeColor="text1"/>
          <w:sz w:val="24"/>
          <w:szCs w:val="24"/>
          <w:lang w:val="en-GB"/>
          <w:rPrChange w:id="3692" w:author="Alexandre Miguel Kaizeler Guedes Da Silva Afonso" w:date="2026-07-27T16:55:00Z" w16du:dateUtc="2026-07-27T15:55:00Z">
            <w:rPr>
              <w:rFonts w:ascii="Arial" w:hAnsi="Arial" w:cs="Arial"/>
              <w:color w:val="000000" w:themeColor="text1"/>
              <w:sz w:val="24"/>
              <w:szCs w:val="24"/>
            </w:rPr>
          </w:rPrChange>
        </w:rPr>
        <w:t>GDC-</w:t>
      </w:r>
      <w:r w:rsidRPr="00B475D4">
        <w:rPr>
          <w:rFonts w:ascii="Arial" w:hAnsi="Arial" w:cs="Arial"/>
          <w:color w:val="000000" w:themeColor="text1"/>
          <w:sz w:val="24"/>
          <w:szCs w:val="24"/>
          <w:lang w:val="en-GB"/>
          <w:rPrChange w:id="3693" w:author="Alexandre Miguel Kaizeler Guedes Da Silva Afonso" w:date="2026-07-27T16:55:00Z" w16du:dateUtc="2026-07-27T15:55:00Z">
            <w:rPr>
              <w:rFonts w:ascii="Arial" w:hAnsi="Arial" w:cs="Arial"/>
              <w:color w:val="000000" w:themeColor="text1"/>
              <w:sz w:val="24"/>
              <w:szCs w:val="24"/>
            </w:rPr>
          </w:rPrChange>
        </w:rPr>
        <w:t xml:space="preserve">TCGA cohorts with the remaining </w:t>
      </w:r>
      <w:r w:rsidR="00943CDB" w:rsidRPr="00B475D4">
        <w:rPr>
          <w:rFonts w:ascii="Arial" w:hAnsi="Arial" w:cs="Arial"/>
          <w:color w:val="000000" w:themeColor="text1"/>
          <w:sz w:val="24"/>
          <w:szCs w:val="24"/>
          <w:lang w:val="en-GB"/>
          <w:rPrChange w:id="3694" w:author="Alexandre Miguel Kaizeler Guedes Da Silva Afonso" w:date="2026-07-27T16:55:00Z" w16du:dateUtc="2026-07-27T15:55:00Z">
            <w:rPr>
              <w:rFonts w:ascii="Arial" w:hAnsi="Arial" w:cs="Arial"/>
              <w:color w:val="000000" w:themeColor="text1"/>
              <w:sz w:val="24"/>
              <w:szCs w:val="24"/>
            </w:rPr>
          </w:rPrChange>
        </w:rPr>
        <w:t>GDC-</w:t>
      </w:r>
      <w:r w:rsidRPr="00B475D4">
        <w:rPr>
          <w:rFonts w:ascii="Arial" w:hAnsi="Arial" w:cs="Arial"/>
          <w:color w:val="000000" w:themeColor="text1"/>
          <w:sz w:val="24"/>
          <w:szCs w:val="24"/>
          <w:lang w:val="en-GB"/>
          <w:rPrChange w:id="3695" w:author="Alexandre Miguel Kaizeler Guedes Da Silva Afonso" w:date="2026-07-27T16:55:00Z" w16du:dateUtc="2026-07-27T15:55:00Z">
            <w:rPr>
              <w:rFonts w:ascii="Arial" w:hAnsi="Arial" w:cs="Arial"/>
              <w:color w:val="000000" w:themeColor="text1"/>
              <w:sz w:val="24"/>
              <w:szCs w:val="24"/>
            </w:rPr>
          </w:rPrChange>
        </w:rPr>
        <w:t>TCGA datasets</w:t>
      </w:r>
      <w:r w:rsidR="00943CDB" w:rsidRPr="00B475D4">
        <w:rPr>
          <w:rFonts w:ascii="Arial" w:hAnsi="Arial" w:cs="Arial"/>
          <w:color w:val="000000" w:themeColor="text1"/>
          <w:sz w:val="24"/>
          <w:szCs w:val="24"/>
          <w:lang w:val="en-GB"/>
          <w:rPrChange w:id="3696"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{"citationID":"uzYOazem","properties":{"formattedCitation":"(93,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B475D4">
        <w:rPr>
          <w:rFonts w:ascii="Arial" w:hAnsi="Arial" w:cs="Arial"/>
          <w:color w:val="000000" w:themeColor="text1"/>
          <w:sz w:val="24"/>
          <w:szCs w:val="24"/>
          <w:lang w:val="en-GB"/>
          <w:rPrChange w:id="3697"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(93, 94)</w:t>
      </w:r>
      <w:r w:rsidR="00943CDB" w:rsidRPr="00B475D4">
        <w:rPr>
          <w:rFonts w:ascii="Arial" w:hAnsi="Arial" w:cs="Arial"/>
          <w:color w:val="000000" w:themeColor="text1"/>
          <w:sz w:val="24"/>
          <w:szCs w:val="24"/>
          <w:lang w:val="en-GB"/>
          <w:rPrChange w:id="3698" w:author="Alexandre Miguel Kaizeler Guedes Da Silva Afonso" w:date="2026-07-27T16:55:00Z" w16du:dateUtc="2026-07-27T15:55:00Z">
            <w:rPr>
              <w:rFonts w:ascii="Arial" w:hAnsi="Arial" w:cs="Arial"/>
              <w:color w:val="000000" w:themeColor="text1"/>
              <w:sz w:val="24"/>
              <w:szCs w:val="24"/>
            </w:rPr>
          </w:rPrChange>
        </w:rPr>
        <w:fldChar w:fldCharType="end"/>
      </w:r>
      <w:r w:rsidRPr="00B475D4">
        <w:rPr>
          <w:rFonts w:ascii="Arial" w:hAnsi="Arial" w:cs="Arial"/>
          <w:color w:val="000000" w:themeColor="text1"/>
          <w:sz w:val="24"/>
          <w:szCs w:val="24"/>
          <w:lang w:val="en-GB"/>
          <w:rPrChange w:id="3699" w:author="Alexandre Miguel Kaizeler Guedes Da Silva Afonso" w:date="2026-07-27T16:55:00Z" w16du:dateUtc="2026-07-27T15:55:00Z">
            <w:rPr>
              <w:rFonts w:ascii="Arial" w:hAnsi="Arial" w:cs="Arial"/>
              <w:color w:val="000000" w:themeColor="text1"/>
              <w:sz w:val="24"/>
              <w:szCs w:val="24"/>
            </w:rPr>
          </w:rPrChange>
        </w:rPr>
        <w:t xml:space="preserve">, while controlling for tissue of origin. </w:t>
      </w:r>
      <w:r w:rsidR="00FA5A6C" w:rsidRPr="00B475D4">
        <w:rPr>
          <w:rFonts w:ascii="Arial" w:hAnsi="Arial" w:cs="Arial"/>
          <w:color w:val="000000" w:themeColor="text1"/>
          <w:sz w:val="24"/>
          <w:szCs w:val="24"/>
          <w:lang w:val="en-GB"/>
          <w:rPrChange w:id="3700" w:author="Alexandre Miguel Kaizeler Guedes Da Silva Afonso" w:date="2026-07-27T16:55:00Z" w16du:dateUtc="2026-07-27T15:55:00Z">
            <w:rPr>
              <w:rFonts w:ascii="Arial" w:hAnsi="Arial" w:cs="Arial"/>
              <w:color w:val="000000" w:themeColor="text1"/>
              <w:sz w:val="24"/>
              <w:szCs w:val="24"/>
            </w:rPr>
          </w:rPrChange>
        </w:rPr>
        <w:t xml:space="preserve">This revealed strong upregulation of </w:t>
      </w:r>
      <w:r w:rsidR="00FA5A6C" w:rsidRPr="00B475D4">
        <w:rPr>
          <w:rFonts w:ascii="Arial" w:hAnsi="Arial" w:cs="Arial"/>
          <w:i/>
          <w:iCs/>
          <w:color w:val="000000" w:themeColor="text1"/>
          <w:sz w:val="24"/>
          <w:szCs w:val="24"/>
          <w:lang w:val="en-GB"/>
          <w:rPrChange w:id="3701" w:author="Alexandre Miguel Kaizeler Guedes Da Silva Afonso" w:date="2026-07-27T16:55:00Z" w16du:dateUtc="2026-07-27T15:55:00Z">
            <w:rPr>
              <w:rFonts w:ascii="Arial" w:hAnsi="Arial" w:cs="Arial"/>
              <w:i/>
              <w:iCs/>
              <w:color w:val="000000" w:themeColor="text1"/>
              <w:sz w:val="24"/>
              <w:szCs w:val="24"/>
            </w:rPr>
          </w:rPrChange>
        </w:rPr>
        <w:t>MAMSTR</w:t>
      </w:r>
      <w:r w:rsidR="00FA5A6C" w:rsidRPr="00B475D4">
        <w:rPr>
          <w:rFonts w:ascii="Arial" w:hAnsi="Arial" w:cs="Arial"/>
          <w:color w:val="000000" w:themeColor="text1"/>
          <w:sz w:val="24"/>
          <w:szCs w:val="24"/>
          <w:lang w:val="en-GB"/>
          <w:rPrChange w:id="3702" w:author="Alexandre Miguel Kaizeler Guedes Da Silva Afonso" w:date="2026-07-27T16:55:00Z" w16du:dateUtc="2026-07-27T15:55:00Z">
            <w:rPr>
              <w:rFonts w:ascii="Arial" w:hAnsi="Arial" w:cs="Arial"/>
              <w:color w:val="000000" w:themeColor="text1"/>
              <w:sz w:val="24"/>
              <w:szCs w:val="24"/>
            </w:rPr>
          </w:rPrChange>
        </w:rPr>
        <w:t xml:space="preserve"> (Figure 7C), a MEF2 coactivator previously linked to EMT and improved survival</w:t>
      </w:r>
      <w:r w:rsidR="00FA5A6C" w:rsidRPr="00B475D4">
        <w:rPr>
          <w:rFonts w:ascii="Arial" w:hAnsi="Arial" w:cs="Arial"/>
          <w:color w:val="000000" w:themeColor="text1"/>
          <w:sz w:val="24"/>
          <w:szCs w:val="24"/>
          <w:lang w:val="en-GB"/>
          <w:rPrChange w:id="3703"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{"citationID":"LzggSUzn","properties":{"unsorted":false,"formattedCitation":"(101, 102)","plainCitation":"(101, 102)","noteIndex":0},"citationItems":[{"id":"y6yS3OC0/UZrF89v6","uris":["http://zotero.org/users/local/q86rvdj2/items/4ZYJ2JF4"],"itemData":{"id":1033,"type":"article-journal","container-title":"Molecular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y6yS3OC0/ZpgOWr70","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sidRPr="00B475D4">
        <w:rPr>
          <w:rFonts w:ascii="Arial" w:hAnsi="Arial" w:cs="Arial"/>
          <w:color w:val="000000" w:themeColor="text1"/>
          <w:sz w:val="24"/>
          <w:szCs w:val="24"/>
          <w:lang w:val="en-GB"/>
          <w:rPrChange w:id="3704"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(101, 102)</w:t>
      </w:r>
      <w:r w:rsidR="00FA5A6C" w:rsidRPr="00B475D4">
        <w:rPr>
          <w:rFonts w:ascii="Arial" w:hAnsi="Arial" w:cs="Arial"/>
          <w:color w:val="000000" w:themeColor="text1"/>
          <w:sz w:val="24"/>
          <w:szCs w:val="24"/>
          <w:lang w:val="en-GB"/>
          <w:rPrChange w:id="3705" w:author="Alexandre Miguel Kaizeler Guedes Da Silva Afonso" w:date="2026-07-27T16:55:00Z" w16du:dateUtc="2026-07-27T15:55:00Z">
            <w:rPr>
              <w:rFonts w:ascii="Arial" w:hAnsi="Arial" w:cs="Arial"/>
              <w:color w:val="000000" w:themeColor="text1"/>
              <w:sz w:val="24"/>
              <w:szCs w:val="24"/>
            </w:rPr>
          </w:rPrChange>
        </w:rPr>
        <w:fldChar w:fldCharType="end"/>
      </w:r>
      <w:r w:rsidR="00FA5A6C" w:rsidRPr="00B475D4">
        <w:rPr>
          <w:rFonts w:ascii="Arial" w:hAnsi="Arial" w:cs="Arial"/>
          <w:color w:val="000000" w:themeColor="text1"/>
          <w:sz w:val="24"/>
          <w:szCs w:val="24"/>
          <w:lang w:val="en-GB"/>
          <w:rPrChange w:id="3706" w:author="Alexandre Miguel Kaizeler Guedes Da Silva Afonso" w:date="2026-07-27T16:55:00Z" w16du:dateUtc="2026-07-27T15:55:00Z">
            <w:rPr>
              <w:rFonts w:ascii="Arial" w:hAnsi="Arial" w:cs="Arial"/>
              <w:color w:val="000000" w:themeColor="text1"/>
              <w:sz w:val="24"/>
              <w:szCs w:val="24"/>
            </w:rPr>
          </w:rPrChange>
        </w:rPr>
        <w:t>, alongside downregulation of proliferation-associated Hallmarks and upregulation of EMT and inflammation-related programmes (Figure 7D). The association between elevated inflammatory signalling and improved survival in high SG Score samples was unexpected, given the proposed role of SGs in attenuating inflammation</w:t>
      </w:r>
      <w:r w:rsidR="00FA5A6C" w:rsidRPr="00B475D4">
        <w:rPr>
          <w:rFonts w:ascii="Arial" w:hAnsi="Arial" w:cs="Arial"/>
          <w:color w:val="000000" w:themeColor="text1"/>
          <w:sz w:val="24"/>
          <w:szCs w:val="24"/>
          <w:lang w:val="en-GB"/>
          <w:rPrChange w:id="3707"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RwYyD6it","properties":{"unsorted":false,"formattedCitation":"(7)","plainCitation":"(7)","noteIndex":0},"citationItems":[{"id":"y6yS3OC0/PBByPTrk","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sidRPr="00B475D4">
        <w:rPr>
          <w:rFonts w:ascii="Arial" w:hAnsi="Arial" w:cs="Arial"/>
          <w:color w:val="000000" w:themeColor="text1"/>
          <w:sz w:val="24"/>
          <w:szCs w:val="24"/>
          <w:lang w:val="en-GB"/>
          <w:rPrChange w:id="3708"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(7)</w:t>
      </w:r>
      <w:r w:rsidR="00FA5A6C" w:rsidRPr="00B475D4">
        <w:rPr>
          <w:rFonts w:ascii="Arial" w:hAnsi="Arial" w:cs="Arial"/>
          <w:color w:val="000000" w:themeColor="text1"/>
          <w:sz w:val="24"/>
          <w:szCs w:val="24"/>
          <w:lang w:val="en-GB"/>
          <w:rPrChange w:id="3709" w:author="Alexandre Miguel Kaizeler Guedes Da Silva Afonso" w:date="2026-07-27T16:55:00Z" w16du:dateUtc="2026-07-27T15:55:00Z">
            <w:rPr>
              <w:rFonts w:ascii="Arial" w:hAnsi="Arial" w:cs="Arial"/>
              <w:color w:val="000000" w:themeColor="text1"/>
              <w:sz w:val="24"/>
              <w:szCs w:val="24"/>
            </w:rPr>
          </w:rPrChange>
        </w:rPr>
        <w:fldChar w:fldCharType="end"/>
      </w:r>
      <w:r w:rsidR="00FA5A6C" w:rsidRPr="00B475D4">
        <w:rPr>
          <w:rFonts w:ascii="Arial" w:hAnsi="Arial" w:cs="Arial"/>
          <w:color w:val="000000" w:themeColor="text1"/>
          <w:sz w:val="24"/>
          <w:szCs w:val="24"/>
          <w:lang w:val="en-GB"/>
          <w:rPrChange w:id="3710" w:author="Alexandre Miguel Kaizeler Guedes Da Silva Afonso" w:date="2026-07-27T16:55:00Z" w16du:dateUtc="2026-07-27T15:55:00Z">
            <w:rPr>
              <w:rFonts w:ascii="Arial" w:hAnsi="Arial" w:cs="Arial"/>
              <w:color w:val="000000" w:themeColor="text1"/>
              <w:sz w:val="24"/>
              <w:szCs w:val="24"/>
            </w:rPr>
          </w:rPrChange>
        </w:rPr>
        <w:t xml:space="preserve">. </w:t>
      </w:r>
      <w:r w:rsidR="000449DA" w:rsidRPr="00B475D4">
        <w:rPr>
          <w:rFonts w:ascii="Arial" w:hAnsi="Arial" w:cs="Arial"/>
          <w:color w:val="000000" w:themeColor="text1"/>
          <w:sz w:val="24"/>
          <w:szCs w:val="24"/>
          <w:lang w:val="en-GB"/>
          <w:rPrChange w:id="3711" w:author="Alexandre Miguel Kaizeler Guedes Da Silva Afonso" w:date="2026-07-27T16:55:00Z" w16du:dateUtc="2026-07-27T15:55:00Z">
            <w:rPr>
              <w:rFonts w:ascii="Arial" w:hAnsi="Arial" w:cs="Arial"/>
              <w:color w:val="000000" w:themeColor="text1"/>
              <w:sz w:val="24"/>
              <w:szCs w:val="24"/>
            </w:rPr>
          </w:rPrChange>
        </w:rPr>
        <w:t xml:space="preserve">This raises the possibility that, at least in these cancers, this increased inflammation </w:t>
      </w:r>
      <w:r w:rsidR="001F12A5" w:rsidRPr="00B475D4">
        <w:rPr>
          <w:rFonts w:ascii="Arial" w:hAnsi="Arial" w:cs="Arial"/>
          <w:color w:val="000000" w:themeColor="text1"/>
          <w:sz w:val="24"/>
          <w:szCs w:val="24"/>
          <w:lang w:val="en-GB"/>
          <w:rPrChange w:id="3712" w:author="Alexandre Miguel Kaizeler Guedes Da Silva Afonso" w:date="2026-07-27T16:55:00Z" w16du:dateUtc="2026-07-27T15:55:00Z">
            <w:rPr>
              <w:rFonts w:ascii="Arial" w:hAnsi="Arial" w:cs="Arial"/>
              <w:color w:val="000000" w:themeColor="text1"/>
              <w:sz w:val="24"/>
              <w:szCs w:val="24"/>
            </w:rPr>
          </w:rPrChange>
        </w:rPr>
        <w:t xml:space="preserve">may be boosting </w:t>
      </w:r>
      <w:r w:rsidR="00033D17" w:rsidRPr="00B475D4">
        <w:rPr>
          <w:rFonts w:ascii="Arial" w:hAnsi="Arial" w:cs="Arial"/>
          <w:color w:val="000000" w:themeColor="text1"/>
          <w:sz w:val="24"/>
          <w:szCs w:val="24"/>
          <w:lang w:val="en-GB"/>
          <w:rPrChange w:id="3713" w:author="Alexandre Miguel Kaizeler Guedes Da Silva Afonso" w:date="2026-07-27T16:55:00Z" w16du:dateUtc="2026-07-27T15:55:00Z">
            <w:rPr>
              <w:rFonts w:ascii="Arial" w:hAnsi="Arial" w:cs="Arial"/>
              <w:color w:val="000000" w:themeColor="text1"/>
              <w:sz w:val="24"/>
              <w:szCs w:val="24"/>
            </w:rPr>
          </w:rPrChange>
        </w:rPr>
        <w:t>anti-</w:t>
      </w:r>
      <w:r w:rsidR="001F12A5" w:rsidRPr="00B475D4">
        <w:rPr>
          <w:rFonts w:ascii="Arial" w:hAnsi="Arial" w:cs="Arial"/>
          <w:color w:val="000000" w:themeColor="text1"/>
          <w:sz w:val="24"/>
          <w:szCs w:val="24"/>
          <w:lang w:val="en-GB"/>
          <w:rPrChange w:id="3714" w:author="Alexandre Miguel Kaizeler Guedes Da Silva Afonso" w:date="2026-07-27T16:55:00Z" w16du:dateUtc="2026-07-27T15:55:00Z">
            <w:rPr>
              <w:rFonts w:ascii="Arial" w:hAnsi="Arial" w:cs="Arial"/>
              <w:color w:val="000000" w:themeColor="text1"/>
              <w:sz w:val="24"/>
              <w:szCs w:val="24"/>
            </w:rPr>
          </w:rPrChange>
        </w:rPr>
        <w:t xml:space="preserve">tumour immunity, thus impairing tumour growth (Figure </w:t>
      </w:r>
      <w:r w:rsidR="00802DDF" w:rsidRPr="00B475D4">
        <w:rPr>
          <w:rFonts w:ascii="Arial" w:hAnsi="Arial" w:cs="Arial"/>
          <w:color w:val="000000" w:themeColor="text1"/>
          <w:sz w:val="24"/>
          <w:szCs w:val="24"/>
          <w:lang w:val="en-GB"/>
          <w:rPrChange w:id="3715" w:author="Alexandre Miguel Kaizeler Guedes Da Silva Afonso" w:date="2026-07-27T16:55:00Z" w16du:dateUtc="2026-07-27T15:55:00Z">
            <w:rPr>
              <w:rFonts w:ascii="Arial" w:hAnsi="Arial" w:cs="Arial"/>
              <w:color w:val="000000" w:themeColor="text1"/>
              <w:sz w:val="24"/>
              <w:szCs w:val="24"/>
            </w:rPr>
          </w:rPrChange>
        </w:rPr>
        <w:t>7</w:t>
      </w:r>
      <w:r w:rsidR="001F12A5" w:rsidRPr="00B475D4">
        <w:rPr>
          <w:rFonts w:ascii="Arial" w:hAnsi="Arial" w:cs="Arial"/>
          <w:color w:val="000000" w:themeColor="text1"/>
          <w:sz w:val="24"/>
          <w:szCs w:val="24"/>
          <w:lang w:val="en-GB"/>
          <w:rPrChange w:id="3716" w:author="Alexandre Miguel Kaizeler Guedes Da Silva Afonso" w:date="2026-07-27T16:55:00Z" w16du:dateUtc="2026-07-27T15:55:00Z">
            <w:rPr>
              <w:rFonts w:ascii="Arial" w:hAnsi="Arial" w:cs="Arial"/>
              <w:color w:val="000000" w:themeColor="text1"/>
              <w:sz w:val="24"/>
              <w:szCs w:val="24"/>
            </w:rPr>
          </w:rPrChange>
        </w:rPr>
        <w:t xml:space="preserve">D) </w:t>
      </w:r>
      <w:r w:rsidR="00634824" w:rsidRPr="00B475D4">
        <w:rPr>
          <w:rFonts w:ascii="Arial" w:hAnsi="Arial" w:cs="Arial"/>
          <w:color w:val="000000" w:themeColor="text1"/>
          <w:sz w:val="24"/>
          <w:szCs w:val="24"/>
          <w:lang w:val="en-GB"/>
          <w:rPrChange w:id="3717" w:author="Alexandre Miguel Kaizeler Guedes Da Silva Afonso" w:date="2026-07-27T16:55:00Z" w16du:dateUtc="2026-07-27T15:55:00Z">
            <w:rPr>
              <w:rFonts w:ascii="Arial" w:hAnsi="Arial" w:cs="Arial"/>
              <w:color w:val="000000" w:themeColor="text1"/>
              <w:sz w:val="24"/>
              <w:szCs w:val="24"/>
            </w:rPr>
          </w:rPrChange>
        </w:rPr>
        <w:t>(potential mechanisms reviewed elsewhere</w:t>
      </w:r>
      <w:r w:rsidR="00634824" w:rsidRPr="00B475D4">
        <w:rPr>
          <w:rFonts w:ascii="Arial" w:hAnsi="Arial" w:cs="Arial"/>
          <w:color w:val="000000" w:themeColor="text1"/>
          <w:sz w:val="24"/>
          <w:szCs w:val="24"/>
          <w:lang w:val="en-GB"/>
          <w:rPrChange w:id="3718"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hJOKsSNC","properties":{"formattedCitation":"(103)","plainCitation":"(103)","noteIndex":0},"citationItems":[{"id":"y6yS3OC0/ZloDBp1M","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sidRPr="00B475D4">
        <w:rPr>
          <w:rFonts w:ascii="Arial" w:hAnsi="Arial" w:cs="Arial"/>
          <w:color w:val="000000" w:themeColor="text1"/>
          <w:sz w:val="24"/>
          <w:szCs w:val="24"/>
          <w:lang w:val="en-GB"/>
          <w:rPrChange w:id="3719"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(103)</w:t>
      </w:r>
      <w:r w:rsidR="00634824" w:rsidRPr="00B475D4">
        <w:rPr>
          <w:rFonts w:ascii="Arial" w:hAnsi="Arial" w:cs="Arial"/>
          <w:color w:val="000000" w:themeColor="text1"/>
          <w:sz w:val="24"/>
          <w:szCs w:val="24"/>
          <w:lang w:val="en-GB"/>
          <w:rPrChange w:id="3720" w:author="Alexandre Miguel Kaizeler Guedes Da Silva Afonso" w:date="2026-07-27T16:55:00Z" w16du:dateUtc="2026-07-27T15:55:00Z">
            <w:rPr>
              <w:rFonts w:ascii="Arial" w:hAnsi="Arial" w:cs="Arial"/>
              <w:color w:val="000000" w:themeColor="text1"/>
              <w:sz w:val="24"/>
              <w:szCs w:val="24"/>
            </w:rPr>
          </w:rPrChange>
        </w:rPr>
        <w:fldChar w:fldCharType="end"/>
      </w:r>
      <w:r w:rsidR="00634824" w:rsidRPr="00B475D4">
        <w:rPr>
          <w:rFonts w:ascii="Arial" w:hAnsi="Arial" w:cs="Arial"/>
          <w:color w:val="000000" w:themeColor="text1"/>
          <w:sz w:val="24"/>
          <w:szCs w:val="24"/>
          <w:lang w:val="en-GB"/>
          <w:rPrChange w:id="3721" w:author="Alexandre Miguel Kaizeler Guedes Da Silva Afonso" w:date="2026-07-27T16:55:00Z" w16du:dateUtc="2026-07-27T15:55:00Z">
            <w:rPr>
              <w:rFonts w:ascii="Arial" w:hAnsi="Arial" w:cs="Arial"/>
              <w:color w:val="000000" w:themeColor="text1"/>
              <w:sz w:val="24"/>
              <w:szCs w:val="24"/>
            </w:rPr>
          </w:rPrChange>
        </w:rPr>
        <w:t>)</w:t>
      </w:r>
      <w:r w:rsidR="000449DA" w:rsidRPr="00B475D4">
        <w:rPr>
          <w:rFonts w:ascii="Arial" w:hAnsi="Arial" w:cs="Arial"/>
          <w:color w:val="000000" w:themeColor="text1"/>
          <w:sz w:val="24"/>
          <w:szCs w:val="24"/>
          <w:lang w:val="en-GB"/>
          <w:rPrChange w:id="3722" w:author="Alexandre Miguel Kaizeler Guedes Da Silva Afonso" w:date="2026-07-27T16:55:00Z" w16du:dateUtc="2026-07-27T15:55:00Z">
            <w:rPr>
              <w:rFonts w:ascii="Arial" w:hAnsi="Arial" w:cs="Arial"/>
              <w:color w:val="000000" w:themeColor="text1"/>
              <w:sz w:val="24"/>
              <w:szCs w:val="24"/>
            </w:rPr>
          </w:rPrChange>
        </w:rPr>
        <w:t>.</w:t>
      </w:r>
    </w:p>
    <w:p w14:paraId="067C078D" w14:textId="4E0585E2" w:rsidR="00BC6CC6" w:rsidRPr="00B475D4" w:rsidRDefault="000449DA" w:rsidP="00BC6CC6">
      <w:pPr>
        <w:jc w:val="both"/>
        <w:rPr>
          <w:rFonts w:ascii="Arial" w:hAnsi="Arial" w:cs="Arial"/>
          <w:color w:val="000000" w:themeColor="text1"/>
          <w:sz w:val="24"/>
          <w:szCs w:val="24"/>
          <w:lang w:val="en-GB"/>
          <w:rPrChange w:id="3723" w:author="Alexandre Miguel Kaizeler Guedes Da Silva Afonso" w:date="2026-07-27T16:55:00Z" w16du:dateUtc="2026-07-27T15:55:00Z">
            <w:rPr>
              <w:rFonts w:ascii="Arial" w:hAnsi="Arial" w:cs="Arial"/>
              <w:color w:val="000000" w:themeColor="text1"/>
              <w:sz w:val="24"/>
              <w:szCs w:val="24"/>
            </w:rPr>
          </w:rPrChange>
        </w:rPr>
      </w:pPr>
      <w:r w:rsidRPr="00B475D4">
        <w:rPr>
          <w:rFonts w:ascii="Arial" w:hAnsi="Arial" w:cs="Arial"/>
          <w:color w:val="000000" w:themeColor="text1"/>
          <w:sz w:val="24"/>
          <w:szCs w:val="24"/>
          <w:lang w:val="en-GB"/>
          <w:rPrChange w:id="3724" w:author="Alexandre Miguel Kaizeler Guedes Da Silva Afonso" w:date="2026-07-27T16:55:00Z" w16du:dateUtc="2026-07-27T15:55:00Z">
            <w:rPr>
              <w:rFonts w:ascii="Arial" w:hAnsi="Arial" w:cs="Arial"/>
              <w:color w:val="000000" w:themeColor="text1"/>
              <w:sz w:val="24"/>
              <w:szCs w:val="24"/>
            </w:rPr>
          </w:rPrChange>
        </w:rPr>
        <w:t xml:space="preserve">To further investigate the basis of this association, we compared the top and bottom quartiles of SG Score within each of the </w:t>
      </w:r>
      <w:r w:rsidR="00127E3D" w:rsidRPr="00B475D4">
        <w:rPr>
          <w:rFonts w:ascii="Arial" w:hAnsi="Arial" w:cs="Arial"/>
          <w:color w:val="000000" w:themeColor="text1"/>
          <w:sz w:val="24"/>
          <w:szCs w:val="24"/>
          <w:lang w:val="en-GB"/>
          <w:rPrChange w:id="3725" w:author="Alexandre Miguel Kaizeler Guedes Da Silva Afonso" w:date="2026-07-27T16:55:00Z" w16du:dateUtc="2026-07-27T15:55:00Z">
            <w:rPr>
              <w:rFonts w:ascii="Arial" w:hAnsi="Arial" w:cs="Arial"/>
              <w:color w:val="000000" w:themeColor="text1"/>
              <w:sz w:val="24"/>
              <w:szCs w:val="24"/>
            </w:rPr>
          </w:rPrChange>
        </w:rPr>
        <w:t xml:space="preserve">two </w:t>
      </w:r>
      <w:r w:rsidRPr="00B475D4">
        <w:rPr>
          <w:rFonts w:ascii="Arial" w:hAnsi="Arial" w:cs="Arial"/>
          <w:color w:val="000000" w:themeColor="text1"/>
          <w:sz w:val="24"/>
          <w:szCs w:val="24"/>
          <w:lang w:val="en-GB"/>
          <w:rPrChange w:id="3726" w:author="Alexandre Miguel Kaizeler Guedes Da Silva Afonso" w:date="2026-07-27T16:55:00Z" w16du:dateUtc="2026-07-27T15:55:00Z">
            <w:rPr>
              <w:rFonts w:ascii="Arial" w:hAnsi="Arial" w:cs="Arial"/>
              <w:color w:val="000000" w:themeColor="text1"/>
              <w:sz w:val="24"/>
              <w:szCs w:val="24"/>
            </w:rPr>
          </w:rPrChange>
        </w:rPr>
        <w:t>cancer types, while controlling for tissue of origin</w:t>
      </w:r>
      <w:r w:rsidR="00BC6CC6" w:rsidRPr="00B475D4">
        <w:rPr>
          <w:rFonts w:ascii="Arial" w:hAnsi="Arial" w:cs="Arial"/>
          <w:color w:val="000000" w:themeColor="text1"/>
          <w:sz w:val="24"/>
          <w:szCs w:val="24"/>
          <w:lang w:val="en-GB"/>
          <w:rPrChange w:id="3727" w:author="Alexandre Miguel Kaizeler Guedes Da Silva Afonso" w:date="2026-07-27T16:55:00Z" w16du:dateUtc="2026-07-27T15:55:00Z">
            <w:rPr>
              <w:rFonts w:ascii="Arial" w:hAnsi="Arial" w:cs="Arial"/>
              <w:color w:val="000000" w:themeColor="text1"/>
              <w:sz w:val="24"/>
              <w:szCs w:val="24"/>
            </w:rPr>
          </w:rPrChange>
        </w:rPr>
        <w:t xml:space="preserve">. </w:t>
      </w:r>
      <w:r w:rsidRPr="00B475D4">
        <w:rPr>
          <w:rFonts w:ascii="Arial" w:hAnsi="Arial" w:cs="Arial"/>
          <w:color w:val="000000" w:themeColor="text1"/>
          <w:sz w:val="24"/>
          <w:szCs w:val="24"/>
          <w:lang w:val="en-GB"/>
          <w:rPrChange w:id="3728" w:author="Alexandre Miguel Kaizeler Guedes Da Silva Afonso" w:date="2026-07-27T16:55:00Z" w16du:dateUtc="2026-07-27T15:55:00Z">
            <w:rPr>
              <w:rFonts w:ascii="Arial" w:hAnsi="Arial" w:cs="Arial"/>
              <w:color w:val="000000" w:themeColor="text1"/>
              <w:sz w:val="24"/>
              <w:szCs w:val="24"/>
            </w:rPr>
          </w:rPrChange>
        </w:rPr>
        <w:t xml:space="preserve">DGE </w:t>
      </w:r>
      <w:r w:rsidR="00BC6CC6" w:rsidRPr="00B475D4">
        <w:rPr>
          <w:rFonts w:ascii="Arial" w:hAnsi="Arial" w:cs="Arial"/>
          <w:color w:val="000000" w:themeColor="text1"/>
          <w:sz w:val="24"/>
          <w:szCs w:val="24"/>
          <w:lang w:val="en-GB"/>
          <w:rPrChange w:id="3729" w:author="Alexandre Miguel Kaizeler Guedes Da Silva Afonso" w:date="2026-07-27T16:55:00Z" w16du:dateUtc="2026-07-27T15:55:00Z">
            <w:rPr>
              <w:rFonts w:ascii="Arial" w:hAnsi="Arial" w:cs="Arial"/>
              <w:color w:val="000000" w:themeColor="text1"/>
              <w:sz w:val="24"/>
              <w:szCs w:val="24"/>
            </w:rPr>
          </w:rPrChange>
        </w:rPr>
        <w:t xml:space="preserve">analysis identified upregulation of </w:t>
      </w:r>
      <w:ins w:id="3730" w:author="Alexandre Miguel Kaizeler Guedes Da Silva Afonso" w:date="2026-07-29T11:13:00Z" w16du:dateUtc="2026-07-29T10:13:00Z">
        <w:r w:rsidR="00DC4B4F" w:rsidRPr="00DC4B4F">
          <w:rPr>
            <w:rFonts w:ascii="Arial" w:hAnsi="Arial" w:cs="Arial"/>
            <w:i/>
            <w:iCs/>
            <w:color w:val="000000" w:themeColor="text1"/>
            <w:sz w:val="24"/>
            <w:szCs w:val="24"/>
            <w:lang w:val="en-GB"/>
            <w:rPrChange w:id="3731" w:author="Alexandre Miguel Kaizeler Guedes Da Silva Afonso" w:date="2026-07-29T11:13:00Z" w16du:dateUtc="2026-07-29T10:13:00Z">
              <w:rPr>
                <w:rFonts w:ascii="Arial" w:hAnsi="Arial" w:cs="Arial"/>
                <w:color w:val="000000" w:themeColor="text1"/>
                <w:sz w:val="24"/>
                <w:szCs w:val="24"/>
                <w:lang w:val="en-GB"/>
              </w:rPr>
            </w:rPrChange>
          </w:rPr>
          <w:t>hexokinase 2</w:t>
        </w:r>
        <w:r w:rsidR="00DC4B4F">
          <w:rPr>
            <w:rFonts w:ascii="Arial" w:hAnsi="Arial" w:cs="Arial"/>
            <w:color w:val="000000" w:themeColor="text1"/>
            <w:sz w:val="24"/>
            <w:szCs w:val="24"/>
            <w:lang w:val="en-GB"/>
          </w:rPr>
          <w:t xml:space="preserve"> (</w:t>
        </w:r>
      </w:ins>
      <w:r w:rsidR="00BC6CC6" w:rsidRPr="00B475D4">
        <w:rPr>
          <w:rFonts w:ascii="Arial" w:hAnsi="Arial" w:cs="Arial"/>
          <w:i/>
          <w:iCs/>
          <w:color w:val="000000" w:themeColor="text1"/>
          <w:sz w:val="24"/>
          <w:szCs w:val="24"/>
          <w:lang w:val="en-GB"/>
          <w:rPrChange w:id="3732" w:author="Alexandre Miguel Kaizeler Guedes Da Silva Afonso" w:date="2026-07-27T16:55:00Z" w16du:dateUtc="2026-07-27T15:55:00Z">
            <w:rPr>
              <w:rFonts w:ascii="Arial" w:hAnsi="Arial" w:cs="Arial"/>
              <w:i/>
              <w:iCs/>
              <w:color w:val="000000" w:themeColor="text1"/>
              <w:sz w:val="24"/>
              <w:szCs w:val="24"/>
            </w:rPr>
          </w:rPrChange>
        </w:rPr>
        <w:t>HK2</w:t>
      </w:r>
      <w:ins w:id="3733" w:author="Alexandre Miguel Kaizeler Guedes Da Silva Afonso" w:date="2026-07-29T11:13:00Z" w16du:dateUtc="2026-07-29T10:13:00Z">
        <w:r w:rsidR="00DC4B4F">
          <w:rPr>
            <w:rFonts w:ascii="Arial" w:hAnsi="Arial" w:cs="Arial"/>
            <w:i/>
            <w:iCs/>
            <w:color w:val="000000" w:themeColor="text1"/>
            <w:sz w:val="24"/>
            <w:szCs w:val="24"/>
            <w:lang w:val="en-GB"/>
          </w:rPr>
          <w:t>)</w:t>
        </w:r>
      </w:ins>
      <w:r w:rsidR="001F12A5" w:rsidRPr="00B475D4">
        <w:rPr>
          <w:rFonts w:ascii="Arial" w:hAnsi="Arial" w:cs="Arial"/>
          <w:i/>
          <w:iCs/>
          <w:color w:val="000000" w:themeColor="text1"/>
          <w:sz w:val="24"/>
          <w:szCs w:val="24"/>
          <w:lang w:val="en-GB"/>
          <w:rPrChange w:id="3734" w:author="Alexandre Miguel Kaizeler Guedes Da Silva Afonso" w:date="2026-07-27T16:55:00Z" w16du:dateUtc="2026-07-27T15:55:00Z">
            <w:rPr>
              <w:rFonts w:ascii="Arial" w:hAnsi="Arial" w:cs="Arial"/>
              <w:i/>
              <w:iCs/>
              <w:color w:val="000000" w:themeColor="text1"/>
              <w:sz w:val="24"/>
              <w:szCs w:val="24"/>
            </w:rPr>
          </w:rPrChange>
        </w:rPr>
        <w:t xml:space="preserve"> </w:t>
      </w:r>
      <w:r w:rsidR="001F12A5" w:rsidRPr="00B475D4">
        <w:rPr>
          <w:rFonts w:ascii="Arial" w:hAnsi="Arial" w:cs="Arial"/>
          <w:color w:val="000000" w:themeColor="text1"/>
          <w:sz w:val="24"/>
          <w:szCs w:val="24"/>
          <w:lang w:val="en-GB"/>
          <w:rPrChange w:id="3735" w:author="Alexandre Miguel Kaizeler Guedes Da Silva Afonso" w:date="2026-07-27T16:55:00Z" w16du:dateUtc="2026-07-27T15:55:00Z">
            <w:rPr>
              <w:rFonts w:ascii="Arial" w:hAnsi="Arial" w:cs="Arial"/>
              <w:color w:val="000000" w:themeColor="text1"/>
              <w:sz w:val="24"/>
              <w:szCs w:val="24"/>
            </w:rPr>
          </w:rPrChange>
        </w:rPr>
        <w:t xml:space="preserve">(Figure </w:t>
      </w:r>
      <w:r w:rsidR="00802DDF" w:rsidRPr="00B475D4">
        <w:rPr>
          <w:rFonts w:ascii="Arial" w:hAnsi="Arial" w:cs="Arial"/>
          <w:color w:val="000000" w:themeColor="text1"/>
          <w:sz w:val="24"/>
          <w:szCs w:val="24"/>
          <w:lang w:val="en-GB"/>
          <w:rPrChange w:id="3736" w:author="Alexandre Miguel Kaizeler Guedes Da Silva Afonso" w:date="2026-07-27T16:55:00Z" w16du:dateUtc="2026-07-27T15:55:00Z">
            <w:rPr>
              <w:rFonts w:ascii="Arial" w:hAnsi="Arial" w:cs="Arial"/>
              <w:color w:val="000000" w:themeColor="text1"/>
              <w:sz w:val="24"/>
              <w:szCs w:val="24"/>
            </w:rPr>
          </w:rPrChange>
        </w:rPr>
        <w:t>7</w:t>
      </w:r>
      <w:r w:rsidR="001F12A5" w:rsidRPr="00B475D4">
        <w:rPr>
          <w:rFonts w:ascii="Arial" w:hAnsi="Arial" w:cs="Arial"/>
          <w:color w:val="000000" w:themeColor="text1"/>
          <w:sz w:val="24"/>
          <w:szCs w:val="24"/>
          <w:lang w:val="en-GB"/>
          <w:rPrChange w:id="3737" w:author="Alexandre Miguel Kaizeler Guedes Da Silva Afonso" w:date="2026-07-27T16:55:00Z" w16du:dateUtc="2026-07-27T15:55:00Z">
            <w:rPr>
              <w:rFonts w:ascii="Arial" w:hAnsi="Arial" w:cs="Arial"/>
              <w:color w:val="000000" w:themeColor="text1"/>
              <w:sz w:val="24"/>
              <w:szCs w:val="24"/>
            </w:rPr>
          </w:rPrChange>
        </w:rPr>
        <w:t>E)</w:t>
      </w:r>
      <w:r w:rsidR="00BC6CC6" w:rsidRPr="00B475D4">
        <w:rPr>
          <w:rFonts w:ascii="Arial" w:hAnsi="Arial" w:cs="Arial"/>
          <w:color w:val="000000" w:themeColor="text1"/>
          <w:sz w:val="24"/>
          <w:szCs w:val="24"/>
          <w:lang w:val="en-GB"/>
          <w:rPrChange w:id="3738" w:author="Alexandre Miguel Kaizeler Guedes Da Silva Afonso" w:date="2026-07-27T16:55:00Z" w16du:dateUtc="2026-07-27T15:55:00Z">
            <w:rPr>
              <w:rFonts w:ascii="Arial" w:hAnsi="Arial" w:cs="Arial"/>
              <w:color w:val="000000" w:themeColor="text1"/>
              <w:sz w:val="24"/>
              <w:szCs w:val="24"/>
            </w:rPr>
          </w:rPrChange>
        </w:rPr>
        <w:t>, which binds VDAC to promote pore opening</w:t>
      </w:r>
      <w:r w:rsidR="001F12A5" w:rsidRPr="00B475D4">
        <w:rPr>
          <w:rFonts w:ascii="Arial" w:hAnsi="Arial" w:cs="Arial"/>
          <w:color w:val="000000" w:themeColor="text1"/>
          <w:sz w:val="24"/>
          <w:szCs w:val="24"/>
          <w:lang w:val="en-GB"/>
          <w:rPrChange w:id="3739"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S7GQuP2J","properties":{"formattedCitation":"(104)","plainCitation":"(104)","noteIndex":0},"citationItems":[{"id":"y6yS3OC0/0JbPhuFy","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B475D4">
        <w:rPr>
          <w:rFonts w:ascii="Arial" w:hAnsi="Arial" w:cs="Arial"/>
          <w:color w:val="000000" w:themeColor="text1"/>
          <w:sz w:val="24"/>
          <w:szCs w:val="24"/>
          <w:lang w:val="en-GB"/>
          <w:rPrChange w:id="3740"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(104)</w:t>
      </w:r>
      <w:r w:rsidR="001F12A5" w:rsidRPr="00B475D4">
        <w:rPr>
          <w:rFonts w:ascii="Arial" w:hAnsi="Arial" w:cs="Arial"/>
          <w:color w:val="000000" w:themeColor="text1"/>
          <w:sz w:val="24"/>
          <w:szCs w:val="24"/>
          <w:lang w:val="en-GB"/>
          <w:rPrChange w:id="3741" w:author="Alexandre Miguel Kaizeler Guedes Da Silva Afonso" w:date="2026-07-27T16:55:00Z" w16du:dateUtc="2026-07-27T15:55:00Z">
            <w:rPr>
              <w:rFonts w:ascii="Arial" w:hAnsi="Arial" w:cs="Arial"/>
              <w:color w:val="000000" w:themeColor="text1"/>
              <w:sz w:val="24"/>
              <w:szCs w:val="24"/>
            </w:rPr>
          </w:rPrChange>
        </w:rPr>
        <w:fldChar w:fldCharType="end"/>
      </w:r>
      <w:r w:rsidR="00BC6CC6" w:rsidRPr="00B475D4">
        <w:rPr>
          <w:rFonts w:ascii="Arial" w:hAnsi="Arial" w:cs="Arial"/>
          <w:color w:val="000000" w:themeColor="text1"/>
          <w:sz w:val="24"/>
          <w:szCs w:val="24"/>
          <w:lang w:val="en-GB"/>
          <w:rPrChange w:id="3742" w:author="Alexandre Miguel Kaizeler Guedes Da Silva Afonso" w:date="2026-07-27T16:55:00Z" w16du:dateUtc="2026-07-27T15:55:00Z">
            <w:rPr>
              <w:rFonts w:ascii="Arial" w:hAnsi="Arial" w:cs="Arial"/>
              <w:color w:val="000000" w:themeColor="text1"/>
              <w:sz w:val="24"/>
              <w:szCs w:val="24"/>
            </w:rPr>
          </w:rPrChange>
        </w:rPr>
        <w:t>. While this typically facilitates ATP release</w:t>
      </w:r>
      <w:r w:rsidR="001F12A5" w:rsidRPr="00B475D4">
        <w:rPr>
          <w:rFonts w:ascii="Arial" w:hAnsi="Arial" w:cs="Arial"/>
          <w:color w:val="000000" w:themeColor="text1"/>
          <w:sz w:val="24"/>
          <w:szCs w:val="24"/>
          <w:lang w:val="en-GB"/>
          <w:rPrChange w:id="3743"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UktJiSmv","properties":{"formattedCitation":"(104)","plainCitation":"(104)","noteIndex":0},"citationItems":[{"id":"y6yS3OC0/0JbPhuFy","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B475D4">
        <w:rPr>
          <w:rFonts w:ascii="Arial" w:hAnsi="Arial" w:cs="Arial"/>
          <w:color w:val="000000" w:themeColor="text1"/>
          <w:sz w:val="24"/>
          <w:szCs w:val="24"/>
          <w:lang w:val="en-GB"/>
          <w:rPrChange w:id="3744"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(104)</w:t>
      </w:r>
      <w:r w:rsidR="001F12A5" w:rsidRPr="00B475D4">
        <w:rPr>
          <w:rFonts w:ascii="Arial" w:hAnsi="Arial" w:cs="Arial"/>
          <w:color w:val="000000" w:themeColor="text1"/>
          <w:sz w:val="24"/>
          <w:szCs w:val="24"/>
          <w:lang w:val="en-GB"/>
          <w:rPrChange w:id="3745" w:author="Alexandre Miguel Kaizeler Guedes Da Silva Afonso" w:date="2026-07-27T16:55:00Z" w16du:dateUtc="2026-07-27T15:55:00Z">
            <w:rPr>
              <w:rFonts w:ascii="Arial" w:hAnsi="Arial" w:cs="Arial"/>
              <w:color w:val="000000" w:themeColor="text1"/>
              <w:sz w:val="24"/>
              <w:szCs w:val="24"/>
            </w:rPr>
          </w:rPrChange>
        </w:rPr>
        <w:fldChar w:fldCharType="end"/>
      </w:r>
      <w:r w:rsidR="00BC6CC6" w:rsidRPr="00B475D4">
        <w:rPr>
          <w:rFonts w:ascii="Arial" w:hAnsi="Arial" w:cs="Arial"/>
          <w:color w:val="000000" w:themeColor="text1"/>
          <w:sz w:val="24"/>
          <w:szCs w:val="24"/>
          <w:lang w:val="en-GB"/>
          <w:rPrChange w:id="3746" w:author="Alexandre Miguel Kaizeler Guedes Da Silva Afonso" w:date="2026-07-27T16:55:00Z" w16du:dateUtc="2026-07-27T15:55:00Z">
            <w:rPr>
              <w:rFonts w:ascii="Arial" w:hAnsi="Arial" w:cs="Arial"/>
              <w:color w:val="000000" w:themeColor="text1"/>
              <w:sz w:val="24"/>
              <w:szCs w:val="24"/>
            </w:rPr>
          </w:rPrChange>
        </w:rPr>
        <w:t xml:space="preserve">, </w:t>
      </w:r>
      <w:r w:rsidR="001F12A5" w:rsidRPr="00B475D4">
        <w:rPr>
          <w:rFonts w:ascii="Arial" w:hAnsi="Arial" w:cs="Arial"/>
          <w:color w:val="000000" w:themeColor="text1"/>
          <w:sz w:val="24"/>
          <w:szCs w:val="24"/>
          <w:lang w:val="en-GB"/>
          <w:rPrChange w:id="3747" w:author="Alexandre Miguel Kaizeler Guedes Da Silva Afonso" w:date="2026-07-27T16:55:00Z" w16du:dateUtc="2026-07-27T15:55:00Z">
            <w:rPr>
              <w:rFonts w:ascii="Arial" w:hAnsi="Arial" w:cs="Arial"/>
              <w:color w:val="000000" w:themeColor="text1"/>
              <w:sz w:val="24"/>
              <w:szCs w:val="24"/>
            </w:rPr>
          </w:rPrChange>
        </w:rPr>
        <w:t>previous results</w:t>
      </w:r>
      <w:r w:rsidR="001F12A5" w:rsidRPr="00B475D4">
        <w:rPr>
          <w:rFonts w:ascii="Arial" w:hAnsi="Arial" w:cs="Arial"/>
          <w:color w:val="000000" w:themeColor="text1"/>
          <w:sz w:val="24"/>
          <w:szCs w:val="24"/>
          <w:lang w:val="en-GB"/>
          <w:rPrChange w:id="3748"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{"citationID":"YXVQd9xy","properties":{"formattedCitation":"(59)","plainCitation":"(59)","noteIndex":0},"citationItems":[{"id":"y6yS3OC0/AfCGFxWO","uris":["http://zotero.org/users/local/q86rvdj2/items/HRYLS8CR"],"itemData":{"id":134,"type":"article-journal","abstract":"In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sidRPr="00B475D4">
        <w:rPr>
          <w:rFonts w:ascii="Arial" w:hAnsi="Arial" w:cs="Arial"/>
          <w:color w:val="000000" w:themeColor="text1"/>
          <w:sz w:val="24"/>
          <w:szCs w:val="24"/>
          <w:lang w:val="en-GB"/>
          <w:rPrChange w:id="3749"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(59)</w:t>
      </w:r>
      <w:r w:rsidR="001F12A5" w:rsidRPr="00B475D4">
        <w:rPr>
          <w:rFonts w:ascii="Arial" w:hAnsi="Arial" w:cs="Arial"/>
          <w:color w:val="000000" w:themeColor="text1"/>
          <w:sz w:val="24"/>
          <w:szCs w:val="24"/>
          <w:lang w:val="en-GB"/>
          <w:rPrChange w:id="3750" w:author="Alexandre Miguel Kaizeler Guedes Da Silva Afonso" w:date="2026-07-27T16:55:00Z" w16du:dateUtc="2026-07-27T15:55:00Z">
            <w:rPr>
              <w:rFonts w:ascii="Arial" w:hAnsi="Arial" w:cs="Arial"/>
              <w:color w:val="000000" w:themeColor="text1"/>
              <w:sz w:val="24"/>
              <w:szCs w:val="24"/>
            </w:rPr>
          </w:rPrChange>
        </w:rPr>
        <w:fldChar w:fldCharType="end"/>
      </w:r>
      <w:r w:rsidR="001F12A5" w:rsidRPr="00B475D4">
        <w:rPr>
          <w:rFonts w:ascii="Arial" w:hAnsi="Arial" w:cs="Arial"/>
          <w:color w:val="000000" w:themeColor="text1"/>
          <w:sz w:val="24"/>
          <w:szCs w:val="24"/>
          <w:lang w:val="en-GB"/>
          <w:rPrChange w:id="3751" w:author="Alexandre Miguel Kaizeler Guedes Da Silva Afonso" w:date="2026-07-27T16:55:00Z" w16du:dateUtc="2026-07-27T15:55:00Z">
            <w:rPr>
              <w:rFonts w:ascii="Arial" w:hAnsi="Arial" w:cs="Arial"/>
              <w:color w:val="000000" w:themeColor="text1"/>
              <w:sz w:val="24"/>
              <w:szCs w:val="24"/>
            </w:rPr>
          </w:rPrChange>
        </w:rPr>
        <w:t xml:space="preserve"> (Figure</w:t>
      </w:r>
      <w:r w:rsidR="00F93EF5" w:rsidRPr="00B475D4">
        <w:rPr>
          <w:rFonts w:ascii="Arial" w:hAnsi="Arial" w:cs="Arial"/>
          <w:color w:val="000000" w:themeColor="text1"/>
          <w:sz w:val="24"/>
          <w:szCs w:val="24"/>
          <w:lang w:val="en-GB"/>
          <w:rPrChange w:id="3752" w:author="Alexandre Miguel Kaizeler Guedes Da Silva Afonso" w:date="2026-07-27T16:55:00Z" w16du:dateUtc="2026-07-27T15:55:00Z">
            <w:rPr>
              <w:rFonts w:ascii="Arial" w:hAnsi="Arial" w:cs="Arial"/>
              <w:color w:val="000000" w:themeColor="text1"/>
              <w:sz w:val="24"/>
              <w:szCs w:val="24"/>
            </w:rPr>
          </w:rPrChange>
        </w:rPr>
        <w:t xml:space="preserve"> </w:t>
      </w:r>
      <w:r w:rsidR="00802DDF" w:rsidRPr="00B475D4">
        <w:rPr>
          <w:rFonts w:ascii="Arial" w:hAnsi="Arial" w:cs="Arial"/>
          <w:color w:val="000000" w:themeColor="text1"/>
          <w:sz w:val="24"/>
          <w:szCs w:val="24"/>
          <w:lang w:val="en-GB"/>
          <w:rPrChange w:id="3753" w:author="Alexandre Miguel Kaizeler Guedes Da Silva Afonso" w:date="2026-07-27T16:55:00Z" w16du:dateUtc="2026-07-27T15:55:00Z">
            <w:rPr>
              <w:rFonts w:ascii="Arial" w:hAnsi="Arial" w:cs="Arial"/>
              <w:color w:val="000000" w:themeColor="text1"/>
              <w:sz w:val="24"/>
              <w:szCs w:val="24"/>
            </w:rPr>
          </w:rPrChange>
        </w:rPr>
        <w:t>5</w:t>
      </w:r>
      <w:r w:rsidR="00F93EF5" w:rsidRPr="00B475D4">
        <w:rPr>
          <w:rFonts w:ascii="Arial" w:hAnsi="Arial" w:cs="Arial"/>
          <w:color w:val="000000" w:themeColor="text1"/>
          <w:sz w:val="24"/>
          <w:szCs w:val="24"/>
          <w:lang w:val="en-GB"/>
          <w:rPrChange w:id="3754" w:author="Alexandre Miguel Kaizeler Guedes Da Silva Afonso" w:date="2026-07-27T16:55:00Z" w16du:dateUtc="2026-07-27T15:55:00Z">
            <w:rPr>
              <w:rFonts w:ascii="Arial" w:hAnsi="Arial" w:cs="Arial"/>
              <w:color w:val="000000" w:themeColor="text1"/>
              <w:sz w:val="24"/>
              <w:szCs w:val="24"/>
            </w:rPr>
          </w:rPrChange>
        </w:rPr>
        <w:t>A</w:t>
      </w:r>
      <w:r w:rsidR="001F12A5" w:rsidRPr="00B475D4">
        <w:rPr>
          <w:rFonts w:ascii="Arial" w:hAnsi="Arial" w:cs="Arial"/>
          <w:color w:val="000000" w:themeColor="text1"/>
          <w:sz w:val="24"/>
          <w:szCs w:val="24"/>
          <w:lang w:val="en-GB"/>
          <w:rPrChange w:id="3755" w:author="Alexandre Miguel Kaizeler Guedes Da Silva Afonso" w:date="2026-07-27T16:55:00Z" w16du:dateUtc="2026-07-27T15:55:00Z">
            <w:rPr>
              <w:rFonts w:ascii="Arial" w:hAnsi="Arial" w:cs="Arial"/>
              <w:color w:val="000000" w:themeColor="text1"/>
              <w:sz w:val="24"/>
              <w:szCs w:val="24"/>
            </w:rPr>
          </w:rPrChange>
        </w:rPr>
        <w:t>)</w:t>
      </w:r>
      <w:r w:rsidR="00BC6CC6" w:rsidRPr="00B475D4">
        <w:rPr>
          <w:rFonts w:ascii="Arial" w:hAnsi="Arial" w:cs="Arial"/>
          <w:color w:val="000000" w:themeColor="text1"/>
          <w:sz w:val="24"/>
          <w:szCs w:val="24"/>
          <w:lang w:val="en-GB"/>
          <w:rPrChange w:id="3756" w:author="Alexandre Miguel Kaizeler Guedes Da Silva Afonso" w:date="2026-07-27T16:55:00Z" w16du:dateUtc="2026-07-27T15:55:00Z">
            <w:rPr>
              <w:rFonts w:ascii="Arial" w:hAnsi="Arial" w:cs="Arial"/>
              <w:color w:val="000000" w:themeColor="text1"/>
              <w:sz w:val="24"/>
              <w:szCs w:val="24"/>
            </w:rPr>
          </w:rPrChange>
        </w:rPr>
        <w:t xml:space="preserve"> suggest it could also permit mitochondrial nucleic acid leakage</w:t>
      </w:r>
      <w:r w:rsidRPr="00B475D4">
        <w:rPr>
          <w:rFonts w:ascii="Arial" w:hAnsi="Arial" w:cs="Arial"/>
          <w:color w:val="000000" w:themeColor="text1"/>
          <w:sz w:val="24"/>
          <w:szCs w:val="24"/>
          <w:lang w:val="en-GB"/>
          <w:rPrChange w:id="3757" w:author="Alexandre Miguel Kaizeler Guedes Da Silva Afonso" w:date="2026-07-27T16:55:00Z" w16du:dateUtc="2026-07-27T15:55:00Z">
            <w:rPr>
              <w:rFonts w:ascii="Arial" w:hAnsi="Arial" w:cs="Arial"/>
              <w:color w:val="000000" w:themeColor="text1"/>
              <w:sz w:val="24"/>
              <w:szCs w:val="24"/>
            </w:rPr>
          </w:rPrChange>
        </w:rPr>
        <w:t>, which we previously linked to SG assembly</w:t>
      </w:r>
      <w:r w:rsidR="00E772D3" w:rsidRPr="00B475D4">
        <w:rPr>
          <w:rFonts w:ascii="Arial" w:hAnsi="Arial" w:cs="Arial"/>
          <w:color w:val="000000" w:themeColor="text1"/>
          <w:sz w:val="24"/>
          <w:szCs w:val="24"/>
          <w:lang w:val="en-GB"/>
          <w:rPrChange w:id="3758" w:author="Alexandre Miguel Kaizeler Guedes Da Silva Afonso" w:date="2026-07-27T16:55:00Z" w16du:dateUtc="2026-07-27T15:55:00Z">
            <w:rPr>
              <w:rFonts w:ascii="Arial" w:hAnsi="Arial" w:cs="Arial"/>
              <w:color w:val="000000" w:themeColor="text1"/>
              <w:sz w:val="24"/>
              <w:szCs w:val="24"/>
            </w:rPr>
          </w:rPrChange>
        </w:rPr>
        <w:t xml:space="preserve"> and inflammation</w:t>
      </w:r>
      <w:r w:rsidR="001F12A5" w:rsidRPr="00B475D4">
        <w:rPr>
          <w:rFonts w:ascii="Arial" w:hAnsi="Arial" w:cs="Arial"/>
          <w:color w:val="000000" w:themeColor="text1"/>
          <w:sz w:val="24"/>
          <w:szCs w:val="24"/>
          <w:lang w:val="en-GB"/>
          <w:rPrChange w:id="3759" w:author="Alexandre Miguel Kaizeler Guedes Da Silva Afonso" w:date="2026-07-27T16:55:00Z" w16du:dateUtc="2026-07-27T15:55:00Z">
            <w:rPr>
              <w:rFonts w:ascii="Arial" w:hAnsi="Arial" w:cs="Arial"/>
              <w:color w:val="000000" w:themeColor="text1"/>
              <w:sz w:val="24"/>
              <w:szCs w:val="24"/>
            </w:rPr>
          </w:rPrChange>
        </w:rPr>
        <w:t xml:space="preserve"> (Figure</w:t>
      </w:r>
      <w:r w:rsidR="00F93EF5" w:rsidRPr="00B475D4">
        <w:rPr>
          <w:rFonts w:ascii="Arial" w:hAnsi="Arial" w:cs="Arial"/>
          <w:color w:val="000000" w:themeColor="text1"/>
          <w:sz w:val="24"/>
          <w:szCs w:val="24"/>
          <w:lang w:val="en-GB"/>
          <w:rPrChange w:id="3760" w:author="Alexandre Miguel Kaizeler Guedes Da Silva Afonso" w:date="2026-07-27T16:55:00Z" w16du:dateUtc="2026-07-27T15:55:00Z">
            <w:rPr>
              <w:rFonts w:ascii="Arial" w:hAnsi="Arial" w:cs="Arial"/>
              <w:color w:val="000000" w:themeColor="text1"/>
              <w:sz w:val="24"/>
              <w:szCs w:val="24"/>
            </w:rPr>
          </w:rPrChange>
        </w:rPr>
        <w:t xml:space="preserve"> </w:t>
      </w:r>
      <w:r w:rsidR="00802DDF" w:rsidRPr="00B475D4">
        <w:rPr>
          <w:rFonts w:ascii="Arial" w:hAnsi="Arial" w:cs="Arial"/>
          <w:color w:val="000000" w:themeColor="text1"/>
          <w:sz w:val="24"/>
          <w:szCs w:val="24"/>
          <w:lang w:val="en-GB"/>
          <w:rPrChange w:id="3761" w:author="Alexandre Miguel Kaizeler Guedes Da Silva Afonso" w:date="2026-07-27T16:55:00Z" w16du:dateUtc="2026-07-27T15:55:00Z">
            <w:rPr>
              <w:rFonts w:ascii="Arial" w:hAnsi="Arial" w:cs="Arial"/>
              <w:color w:val="000000" w:themeColor="text1"/>
              <w:sz w:val="24"/>
              <w:szCs w:val="24"/>
            </w:rPr>
          </w:rPrChange>
        </w:rPr>
        <w:t>4</w:t>
      </w:r>
      <w:r w:rsidR="00F93EF5" w:rsidRPr="00B475D4">
        <w:rPr>
          <w:rFonts w:ascii="Arial" w:hAnsi="Arial" w:cs="Arial"/>
          <w:color w:val="000000" w:themeColor="text1"/>
          <w:sz w:val="24"/>
          <w:szCs w:val="24"/>
          <w:lang w:val="en-GB"/>
          <w:rPrChange w:id="3762" w:author="Alexandre Miguel Kaizeler Guedes Da Silva Afonso" w:date="2026-07-27T16:55:00Z" w16du:dateUtc="2026-07-27T15:55:00Z">
            <w:rPr>
              <w:rFonts w:ascii="Arial" w:hAnsi="Arial" w:cs="Arial"/>
              <w:color w:val="000000" w:themeColor="text1"/>
              <w:sz w:val="24"/>
              <w:szCs w:val="24"/>
            </w:rPr>
          </w:rPrChange>
        </w:rPr>
        <w:t xml:space="preserve"> and </w:t>
      </w:r>
      <w:r w:rsidR="00802DDF" w:rsidRPr="00B475D4">
        <w:rPr>
          <w:rFonts w:ascii="Arial" w:hAnsi="Arial" w:cs="Arial"/>
          <w:color w:val="000000" w:themeColor="text1"/>
          <w:sz w:val="24"/>
          <w:szCs w:val="24"/>
          <w:lang w:val="en-GB"/>
          <w:rPrChange w:id="3763" w:author="Alexandre Miguel Kaizeler Guedes Da Silva Afonso" w:date="2026-07-27T16:55:00Z" w16du:dateUtc="2026-07-27T15:55:00Z">
            <w:rPr>
              <w:rFonts w:ascii="Arial" w:hAnsi="Arial" w:cs="Arial"/>
              <w:color w:val="000000" w:themeColor="text1"/>
              <w:sz w:val="24"/>
              <w:szCs w:val="24"/>
            </w:rPr>
          </w:rPrChange>
        </w:rPr>
        <w:t>6</w:t>
      </w:r>
      <w:r w:rsidR="001F12A5" w:rsidRPr="00B475D4">
        <w:rPr>
          <w:rFonts w:ascii="Arial" w:hAnsi="Arial" w:cs="Arial"/>
          <w:color w:val="000000" w:themeColor="text1"/>
          <w:sz w:val="24"/>
          <w:szCs w:val="24"/>
          <w:lang w:val="en-GB"/>
          <w:rPrChange w:id="3764" w:author="Alexandre Miguel Kaizeler Guedes Da Silva Afonso" w:date="2026-07-27T16:55:00Z" w16du:dateUtc="2026-07-27T15:55:00Z">
            <w:rPr>
              <w:rFonts w:ascii="Arial" w:hAnsi="Arial" w:cs="Arial"/>
              <w:color w:val="000000" w:themeColor="text1"/>
              <w:sz w:val="24"/>
              <w:szCs w:val="24"/>
            </w:rPr>
          </w:rPrChange>
        </w:rPr>
        <w:t>)</w:t>
      </w:r>
      <w:r w:rsidR="00BC6CC6" w:rsidRPr="00B475D4">
        <w:rPr>
          <w:rFonts w:ascii="Arial" w:hAnsi="Arial" w:cs="Arial"/>
          <w:color w:val="000000" w:themeColor="text1"/>
          <w:sz w:val="24"/>
          <w:szCs w:val="24"/>
          <w:lang w:val="en-GB"/>
          <w:rPrChange w:id="3765" w:author="Alexandre Miguel Kaizeler Guedes Da Silva Afonso" w:date="2026-07-27T16:55:00Z" w16du:dateUtc="2026-07-27T15:55:00Z">
            <w:rPr>
              <w:rFonts w:ascii="Arial" w:hAnsi="Arial" w:cs="Arial"/>
              <w:color w:val="000000" w:themeColor="text1"/>
              <w:sz w:val="24"/>
              <w:szCs w:val="24"/>
            </w:rPr>
          </w:rPrChange>
        </w:rPr>
        <w:t>. Consistent with this, GSEA revealed an apparent “inversion” relative to the basal state</w:t>
      </w:r>
      <w:r w:rsidR="001F12A5" w:rsidRPr="00B475D4">
        <w:rPr>
          <w:rFonts w:ascii="Arial" w:hAnsi="Arial" w:cs="Arial"/>
          <w:color w:val="000000" w:themeColor="text1"/>
          <w:sz w:val="24"/>
          <w:szCs w:val="24"/>
          <w:lang w:val="en-GB"/>
          <w:rPrChange w:id="3766" w:author="Alexandre Miguel Kaizeler Guedes Da Silva Afonso" w:date="2026-07-27T16:55:00Z" w16du:dateUtc="2026-07-27T15:55:00Z">
            <w:rPr>
              <w:rFonts w:ascii="Arial" w:hAnsi="Arial" w:cs="Arial"/>
              <w:color w:val="000000" w:themeColor="text1"/>
              <w:sz w:val="24"/>
              <w:szCs w:val="24"/>
            </w:rPr>
          </w:rPrChange>
        </w:rPr>
        <w:t xml:space="preserve"> (Figure </w:t>
      </w:r>
      <w:r w:rsidR="00802DDF" w:rsidRPr="00B475D4">
        <w:rPr>
          <w:rFonts w:ascii="Arial" w:hAnsi="Arial" w:cs="Arial"/>
          <w:color w:val="000000" w:themeColor="text1"/>
          <w:sz w:val="24"/>
          <w:szCs w:val="24"/>
          <w:lang w:val="en-GB"/>
          <w:rPrChange w:id="3767" w:author="Alexandre Miguel Kaizeler Guedes Da Silva Afonso" w:date="2026-07-27T16:55:00Z" w16du:dateUtc="2026-07-27T15:55:00Z">
            <w:rPr>
              <w:rFonts w:ascii="Arial" w:hAnsi="Arial" w:cs="Arial"/>
              <w:color w:val="000000" w:themeColor="text1"/>
              <w:sz w:val="24"/>
              <w:szCs w:val="24"/>
            </w:rPr>
          </w:rPrChange>
        </w:rPr>
        <w:t>7</w:t>
      </w:r>
      <w:r w:rsidR="001F12A5" w:rsidRPr="00B475D4">
        <w:rPr>
          <w:rFonts w:ascii="Arial" w:hAnsi="Arial" w:cs="Arial"/>
          <w:color w:val="000000" w:themeColor="text1"/>
          <w:sz w:val="24"/>
          <w:szCs w:val="24"/>
          <w:lang w:val="en-GB"/>
          <w:rPrChange w:id="3768" w:author="Alexandre Miguel Kaizeler Guedes Da Silva Afonso" w:date="2026-07-27T16:55:00Z" w16du:dateUtc="2026-07-27T15:55:00Z">
            <w:rPr>
              <w:rFonts w:ascii="Arial" w:hAnsi="Arial" w:cs="Arial"/>
              <w:color w:val="000000" w:themeColor="text1"/>
              <w:sz w:val="24"/>
              <w:szCs w:val="24"/>
            </w:rPr>
          </w:rPrChange>
        </w:rPr>
        <w:t>F)</w:t>
      </w:r>
      <w:r w:rsidR="00BC6CC6" w:rsidRPr="00B475D4">
        <w:rPr>
          <w:rFonts w:ascii="Arial" w:hAnsi="Arial" w:cs="Arial"/>
          <w:color w:val="000000" w:themeColor="text1"/>
          <w:sz w:val="24"/>
          <w:szCs w:val="24"/>
          <w:lang w:val="en-GB"/>
          <w:rPrChange w:id="3769" w:author="Alexandre Miguel Kaizeler Guedes Da Silva Afonso" w:date="2026-07-27T16:55:00Z" w16du:dateUtc="2026-07-27T15:55:00Z">
            <w:rPr>
              <w:rFonts w:ascii="Arial" w:hAnsi="Arial" w:cs="Arial"/>
              <w:color w:val="000000" w:themeColor="text1"/>
              <w:sz w:val="24"/>
              <w:szCs w:val="24"/>
            </w:rPr>
          </w:rPrChange>
        </w:rPr>
        <w:t>: tumo</w:t>
      </w:r>
      <w:ins w:id="3770" w:author="Alexandre Miguel Kaizeler Guedes Da Silva Afonso" w:date="2026-07-29T11:13:00Z" w16du:dateUtc="2026-07-29T10:13:00Z">
        <w:r w:rsidR="00DC4B4F">
          <w:rPr>
            <w:rFonts w:ascii="Arial" w:hAnsi="Arial" w:cs="Arial"/>
            <w:color w:val="000000" w:themeColor="text1"/>
            <w:sz w:val="24"/>
            <w:szCs w:val="24"/>
            <w:lang w:val="en-GB"/>
          </w:rPr>
          <w:t>u</w:t>
        </w:r>
      </w:ins>
      <w:r w:rsidR="00BC6CC6" w:rsidRPr="00B475D4">
        <w:rPr>
          <w:rFonts w:ascii="Arial" w:hAnsi="Arial" w:cs="Arial"/>
          <w:color w:val="000000" w:themeColor="text1"/>
          <w:sz w:val="24"/>
          <w:szCs w:val="24"/>
          <w:lang w:val="en-GB"/>
          <w:rPrChange w:id="3771" w:author="Alexandre Miguel Kaizeler Guedes Da Silva Afonso" w:date="2026-07-27T16:55:00Z" w16du:dateUtc="2026-07-27T15:55:00Z">
            <w:rPr>
              <w:rFonts w:ascii="Arial" w:hAnsi="Arial" w:cs="Arial"/>
              <w:color w:val="000000" w:themeColor="text1"/>
              <w:sz w:val="24"/>
              <w:szCs w:val="24"/>
            </w:rPr>
          </w:rPrChange>
        </w:rPr>
        <w:t>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tumors under stress</w:t>
      </w:r>
      <w:r w:rsidRPr="00B475D4">
        <w:rPr>
          <w:rFonts w:ascii="Arial" w:hAnsi="Arial" w:cs="Arial"/>
          <w:color w:val="000000" w:themeColor="text1"/>
          <w:sz w:val="24"/>
          <w:szCs w:val="24"/>
          <w:lang w:val="en-GB"/>
          <w:rPrChange w:id="3772" w:author="Alexandre Miguel Kaizeler Guedes Da Silva Afonso" w:date="2026-07-27T16:55:00Z" w16du:dateUtc="2026-07-27T15:55:00Z">
            <w:rPr>
              <w:rFonts w:ascii="Arial" w:hAnsi="Arial" w:cs="Arial"/>
              <w:color w:val="000000" w:themeColor="text1"/>
              <w:sz w:val="24"/>
              <w:szCs w:val="24"/>
            </w:rPr>
          </w:rPrChange>
        </w:rPr>
        <w:t xml:space="preserve"> </w:t>
      </w:r>
      <w:r w:rsidR="00033D17" w:rsidRPr="00B475D4">
        <w:rPr>
          <w:rFonts w:ascii="Arial" w:hAnsi="Arial" w:cs="Arial"/>
          <w:color w:val="000000" w:themeColor="text1"/>
          <w:sz w:val="24"/>
          <w:szCs w:val="24"/>
          <w:lang w:val="en-GB"/>
          <w:rPrChange w:id="3773" w:author="Alexandre Miguel Kaizeler Guedes Da Silva Afonso" w:date="2026-07-27T16:55:00Z" w16du:dateUtc="2026-07-27T15:55:00Z">
            <w:rPr>
              <w:rFonts w:ascii="Arial" w:hAnsi="Arial" w:cs="Arial"/>
              <w:color w:val="000000" w:themeColor="text1"/>
              <w:sz w:val="24"/>
              <w:szCs w:val="24"/>
            </w:rPr>
          </w:rPrChange>
        </w:rPr>
        <w:t xml:space="preserve">with </w:t>
      </w:r>
      <w:r w:rsidRPr="00B475D4">
        <w:rPr>
          <w:rFonts w:ascii="Arial" w:hAnsi="Arial" w:cs="Arial"/>
          <w:color w:val="000000" w:themeColor="text1"/>
          <w:sz w:val="24"/>
          <w:szCs w:val="24"/>
          <w:lang w:val="en-GB"/>
          <w:rPrChange w:id="3774" w:author="Alexandre Miguel Kaizeler Guedes Da Silva Afonso" w:date="2026-07-27T16:55:00Z" w16du:dateUtc="2026-07-27T15:55:00Z">
            <w:rPr>
              <w:rFonts w:ascii="Arial" w:hAnsi="Arial" w:cs="Arial"/>
              <w:color w:val="000000" w:themeColor="text1"/>
              <w:sz w:val="24"/>
              <w:szCs w:val="24"/>
            </w:rPr>
          </w:rPrChange>
        </w:rPr>
        <w:t>tumors under lesser amounts of stress. In this comparison</w:t>
      </w:r>
      <w:r w:rsidR="00033D17" w:rsidRPr="00B475D4">
        <w:rPr>
          <w:rFonts w:ascii="Arial" w:hAnsi="Arial" w:cs="Arial"/>
          <w:color w:val="000000" w:themeColor="text1"/>
          <w:sz w:val="24"/>
          <w:szCs w:val="24"/>
          <w:lang w:val="en-GB"/>
          <w:rPrChange w:id="3775" w:author="Alexandre Miguel Kaizeler Guedes Da Silva Afonso" w:date="2026-07-27T16:55:00Z" w16du:dateUtc="2026-07-27T15:55:00Z">
            <w:rPr>
              <w:rFonts w:ascii="Arial" w:hAnsi="Arial" w:cs="Arial"/>
              <w:color w:val="000000" w:themeColor="text1"/>
              <w:sz w:val="24"/>
              <w:szCs w:val="24"/>
            </w:rPr>
          </w:rPrChange>
        </w:rPr>
        <w:t>,</w:t>
      </w:r>
      <w:r w:rsidR="00BC6CC6" w:rsidRPr="00B475D4">
        <w:rPr>
          <w:rFonts w:ascii="Arial" w:hAnsi="Arial" w:cs="Arial"/>
          <w:color w:val="000000" w:themeColor="text1"/>
          <w:sz w:val="24"/>
          <w:szCs w:val="24"/>
          <w:lang w:val="en-GB"/>
          <w:rPrChange w:id="3776" w:author="Alexandre Miguel Kaizeler Guedes Da Silva Afonso" w:date="2026-07-27T16:55:00Z" w16du:dateUtc="2026-07-27T15:55:00Z">
            <w:rPr>
              <w:rFonts w:ascii="Arial" w:hAnsi="Arial" w:cs="Arial"/>
              <w:color w:val="000000" w:themeColor="text1"/>
              <w:sz w:val="24"/>
              <w:szCs w:val="24"/>
            </w:rPr>
          </w:rPrChange>
        </w:rPr>
        <w:t xml:space="preserve"> SGs </w:t>
      </w:r>
      <w:r w:rsidRPr="00B475D4">
        <w:rPr>
          <w:rFonts w:ascii="Arial" w:hAnsi="Arial" w:cs="Arial"/>
          <w:color w:val="000000" w:themeColor="text1"/>
          <w:sz w:val="24"/>
          <w:szCs w:val="24"/>
          <w:lang w:val="en-GB"/>
          <w:rPrChange w:id="3777" w:author="Alexandre Miguel Kaizeler Guedes Da Silva Afonso" w:date="2026-07-27T16:55:00Z" w16du:dateUtc="2026-07-27T15:55:00Z">
            <w:rPr>
              <w:rFonts w:ascii="Arial" w:hAnsi="Arial" w:cs="Arial"/>
              <w:color w:val="000000" w:themeColor="text1"/>
              <w:sz w:val="24"/>
              <w:szCs w:val="24"/>
            </w:rPr>
          </w:rPrChange>
        </w:rPr>
        <w:t xml:space="preserve">may </w:t>
      </w:r>
      <w:r w:rsidR="00BC6CC6" w:rsidRPr="00B475D4">
        <w:rPr>
          <w:rFonts w:ascii="Arial" w:hAnsi="Arial" w:cs="Arial"/>
          <w:color w:val="000000" w:themeColor="text1"/>
          <w:sz w:val="24"/>
          <w:szCs w:val="24"/>
          <w:lang w:val="en-GB"/>
          <w:rPrChange w:id="3778" w:author="Alexandre Miguel Kaizeler Guedes Da Silva Afonso" w:date="2026-07-27T16:55:00Z" w16du:dateUtc="2026-07-27T15:55:00Z">
            <w:rPr>
              <w:rFonts w:ascii="Arial" w:hAnsi="Arial" w:cs="Arial"/>
              <w:color w:val="000000" w:themeColor="text1"/>
              <w:sz w:val="24"/>
              <w:szCs w:val="24"/>
            </w:rPr>
          </w:rPrChange>
        </w:rPr>
        <w:t>mitigate</w:t>
      </w:r>
      <w:r w:rsidRPr="00B475D4">
        <w:rPr>
          <w:rFonts w:ascii="Arial" w:hAnsi="Arial" w:cs="Arial"/>
          <w:color w:val="000000" w:themeColor="text1"/>
          <w:sz w:val="24"/>
          <w:szCs w:val="24"/>
          <w:lang w:val="en-GB"/>
          <w:rPrChange w:id="3779" w:author="Alexandre Miguel Kaizeler Guedes Da Silva Afonso" w:date="2026-07-27T16:55:00Z" w16du:dateUtc="2026-07-27T15:55:00Z">
            <w:rPr>
              <w:rFonts w:ascii="Arial" w:hAnsi="Arial" w:cs="Arial"/>
              <w:color w:val="000000" w:themeColor="text1"/>
              <w:sz w:val="24"/>
              <w:szCs w:val="24"/>
            </w:rPr>
          </w:rPrChange>
        </w:rPr>
        <w:t xml:space="preserve">, </w:t>
      </w:r>
      <w:r w:rsidR="00BC6CC6" w:rsidRPr="00B475D4">
        <w:rPr>
          <w:rFonts w:ascii="Arial" w:hAnsi="Arial" w:cs="Arial"/>
          <w:color w:val="000000" w:themeColor="text1"/>
          <w:sz w:val="24"/>
          <w:szCs w:val="24"/>
          <w:lang w:val="en-GB"/>
          <w:rPrChange w:id="3780" w:author="Alexandre Miguel Kaizeler Guedes Da Silva Afonso" w:date="2026-07-27T16:55:00Z" w16du:dateUtc="2026-07-27T15:55:00Z">
            <w:rPr>
              <w:rFonts w:ascii="Arial" w:hAnsi="Arial" w:cs="Arial"/>
              <w:color w:val="000000" w:themeColor="text1"/>
              <w:sz w:val="24"/>
              <w:szCs w:val="24"/>
            </w:rPr>
          </w:rPrChange>
        </w:rPr>
        <w:t>but not eliminate</w:t>
      </w:r>
      <w:r w:rsidRPr="00B475D4">
        <w:rPr>
          <w:rFonts w:ascii="Arial" w:hAnsi="Arial" w:cs="Arial"/>
          <w:color w:val="000000" w:themeColor="text1"/>
          <w:sz w:val="24"/>
          <w:szCs w:val="24"/>
          <w:lang w:val="en-GB"/>
          <w:rPrChange w:id="3781" w:author="Alexandre Miguel Kaizeler Guedes Da Silva Afonso" w:date="2026-07-27T16:55:00Z" w16du:dateUtc="2026-07-27T15:55:00Z">
            <w:rPr>
              <w:rFonts w:ascii="Arial" w:hAnsi="Arial" w:cs="Arial"/>
              <w:color w:val="000000" w:themeColor="text1"/>
              <w:sz w:val="24"/>
              <w:szCs w:val="24"/>
            </w:rPr>
          </w:rPrChange>
        </w:rPr>
        <w:t xml:space="preserve">, </w:t>
      </w:r>
      <w:r w:rsidR="00BC6CC6" w:rsidRPr="00B475D4">
        <w:rPr>
          <w:rFonts w:ascii="Arial" w:hAnsi="Arial" w:cs="Arial"/>
          <w:color w:val="000000" w:themeColor="text1"/>
          <w:sz w:val="24"/>
          <w:szCs w:val="24"/>
          <w:lang w:val="en-GB"/>
          <w:rPrChange w:id="3782" w:author="Alexandre Miguel Kaizeler Guedes Da Silva Afonso" w:date="2026-07-27T16:55:00Z" w16du:dateUtc="2026-07-27T15:55:00Z">
            <w:rPr>
              <w:rFonts w:ascii="Arial" w:hAnsi="Arial" w:cs="Arial"/>
              <w:color w:val="000000" w:themeColor="text1"/>
              <w:sz w:val="24"/>
              <w:szCs w:val="24"/>
            </w:rPr>
          </w:rPrChange>
        </w:rPr>
        <w:t>stress-induced inflammation.</w:t>
      </w:r>
      <w:r w:rsidR="000833BA" w:rsidRPr="00B475D4">
        <w:rPr>
          <w:rFonts w:ascii="Arial" w:hAnsi="Arial" w:cs="Arial"/>
          <w:color w:val="000000" w:themeColor="text1"/>
          <w:sz w:val="24"/>
          <w:szCs w:val="24"/>
          <w:lang w:val="en-GB"/>
          <w:rPrChange w:id="3783" w:author="Alexandre Miguel Kaizeler Guedes Da Silva Afonso" w:date="2026-07-27T16:55:00Z" w16du:dateUtc="2026-07-27T15:55:00Z">
            <w:rPr>
              <w:rFonts w:ascii="Arial" w:hAnsi="Arial" w:cs="Arial"/>
              <w:color w:val="000000" w:themeColor="text1"/>
              <w:sz w:val="24"/>
              <w:szCs w:val="24"/>
            </w:rPr>
          </w:rPrChange>
        </w:rPr>
        <w:t xml:space="preserve"> </w:t>
      </w:r>
    </w:p>
    <w:p w14:paraId="28C924F9" w14:textId="0286789B" w:rsidR="00315146" w:rsidRPr="00B475D4" w:rsidRDefault="00315146" w:rsidP="00533F41">
      <w:pPr>
        <w:pStyle w:val="Heading1"/>
        <w:rPr>
          <w:lang w:val="en-GB"/>
          <w:rPrChange w:id="3784" w:author="Alexandre Miguel Kaizeler Guedes Da Silva Afonso" w:date="2026-07-27T16:55:00Z" w16du:dateUtc="2026-07-27T15:55:00Z">
            <w:rPr/>
          </w:rPrChange>
        </w:rPr>
      </w:pPr>
      <w:commentRangeStart w:id="3785"/>
      <w:commentRangeStart w:id="3786"/>
      <w:commentRangeStart w:id="3787"/>
      <w:r w:rsidRPr="00B475D4">
        <w:rPr>
          <w:lang w:val="en-GB"/>
          <w:rPrChange w:id="3788" w:author="Alexandre Miguel Kaizeler Guedes Da Silva Afonso" w:date="2026-07-27T16:55:00Z" w16du:dateUtc="2026-07-27T15:55:00Z">
            <w:rPr/>
          </w:rPrChange>
        </w:rPr>
        <w:t>Discussion</w:t>
      </w:r>
      <w:commentRangeEnd w:id="3786"/>
      <w:r w:rsidR="00744CCD" w:rsidRPr="00B475D4">
        <w:rPr>
          <w:rStyle w:val="CommentReference"/>
          <w:sz w:val="40"/>
          <w:szCs w:val="40"/>
          <w:lang w:val="en-GB"/>
          <w:rPrChange w:id="3789" w:author="Alexandre Miguel Kaizeler Guedes Da Silva Afonso" w:date="2026-07-27T16:55:00Z" w16du:dateUtc="2026-07-27T15:55:00Z">
            <w:rPr>
              <w:rStyle w:val="CommentReference"/>
              <w:sz w:val="40"/>
              <w:szCs w:val="40"/>
            </w:rPr>
          </w:rPrChange>
        </w:rPr>
        <w:commentReference w:id="3786"/>
      </w:r>
      <w:commentRangeEnd w:id="3787"/>
      <w:r w:rsidR="00CB09F9" w:rsidRPr="00B475D4">
        <w:rPr>
          <w:rStyle w:val="CommentReference"/>
          <w:sz w:val="40"/>
          <w:szCs w:val="40"/>
          <w:lang w:val="en-GB"/>
          <w:rPrChange w:id="3790" w:author="Alexandre Miguel Kaizeler Guedes Da Silva Afonso" w:date="2026-07-27T16:55:00Z" w16du:dateUtc="2026-07-27T15:55:00Z">
            <w:rPr>
              <w:rStyle w:val="CommentReference"/>
              <w:sz w:val="40"/>
              <w:szCs w:val="40"/>
            </w:rPr>
          </w:rPrChange>
        </w:rPr>
        <w:commentReference w:id="3787"/>
      </w:r>
      <w:commentRangeEnd w:id="3785"/>
      <w:r w:rsidR="00EA0407" w:rsidRPr="00B475D4">
        <w:rPr>
          <w:rStyle w:val="CommentReference"/>
          <w:sz w:val="40"/>
          <w:szCs w:val="40"/>
          <w:lang w:val="en-GB"/>
          <w:rPrChange w:id="3791" w:author="Alexandre Miguel Kaizeler Guedes Da Silva Afonso" w:date="2026-07-27T16:55:00Z" w16du:dateUtc="2026-07-27T15:55:00Z">
            <w:rPr>
              <w:rStyle w:val="CommentReference"/>
              <w:sz w:val="40"/>
              <w:szCs w:val="40"/>
            </w:rPr>
          </w:rPrChange>
        </w:rPr>
        <w:commentReference w:id="3785"/>
      </w:r>
    </w:p>
    <w:p w14:paraId="367A13C3" w14:textId="0245A067" w:rsidR="00FB2B32" w:rsidRPr="00B475D4" w:rsidRDefault="00234033" w:rsidP="00533F41">
      <w:pPr>
        <w:jc w:val="both"/>
        <w:rPr>
          <w:rFonts w:ascii="Arial" w:hAnsi="Arial" w:cs="Arial"/>
          <w:color w:val="FF0000"/>
          <w:sz w:val="24"/>
          <w:szCs w:val="24"/>
          <w:lang w:val="en-GB"/>
          <w:rPrChange w:id="3792" w:author="Alexandre Miguel Kaizeler Guedes Da Silva Afonso" w:date="2026-07-27T16:55:00Z" w16du:dateUtc="2026-07-27T15:55:00Z">
            <w:rPr>
              <w:rFonts w:ascii="Arial" w:hAnsi="Arial" w:cs="Arial"/>
              <w:color w:val="FF0000"/>
              <w:sz w:val="24"/>
              <w:szCs w:val="24"/>
            </w:rPr>
          </w:rPrChange>
        </w:rPr>
      </w:pPr>
      <w:ins w:id="3793" w:author="Alexandre Miguel Kaizeler Guedes Da Silva Afonso" w:date="2026-07-07T16:43:00Z" w16du:dateUtc="2026-07-07T15:43:00Z">
        <w:r w:rsidRPr="00B475D4">
          <w:rPr>
            <w:rFonts w:ascii="Arial" w:hAnsi="Arial" w:cs="Arial"/>
            <w:sz w:val="24"/>
            <w:szCs w:val="24"/>
            <w:lang w:val="en-GB"/>
            <w:rPrChange w:id="3794" w:author="Alexandre Miguel Kaizeler Guedes Da Silva Afonso" w:date="2026-07-27T16:55:00Z" w16du:dateUtc="2026-07-27T15:55:00Z">
              <w:rPr>
                <w:rFonts w:ascii="Arial" w:hAnsi="Arial" w:cs="Arial"/>
                <w:sz w:val="24"/>
                <w:szCs w:val="24"/>
              </w:rPr>
            </w:rPrChange>
          </w:rPr>
          <w:t xml:space="preserve">SGs have long been </w:t>
        </w:r>
      </w:ins>
      <w:ins w:id="3795" w:author="Alexandre Miguel Kaizeler Guedes Da Silva Afonso" w:date="2026-07-07T16:44:00Z" w16du:dateUtc="2026-07-07T15:44:00Z">
        <w:r w:rsidRPr="00B475D4">
          <w:rPr>
            <w:rFonts w:ascii="Arial" w:hAnsi="Arial" w:cs="Arial"/>
            <w:sz w:val="24"/>
            <w:szCs w:val="24"/>
            <w:lang w:val="en-GB"/>
            <w:rPrChange w:id="3796" w:author="Alexandre Miguel Kaizeler Guedes Da Silva Afonso" w:date="2026-07-27T16:55:00Z" w16du:dateUtc="2026-07-27T15:55:00Z">
              <w:rPr>
                <w:rFonts w:ascii="Arial" w:hAnsi="Arial" w:cs="Arial"/>
                <w:sz w:val="24"/>
                <w:szCs w:val="24"/>
              </w:rPr>
            </w:rPrChange>
          </w:rPr>
          <w:t>purpoted</w:t>
        </w:r>
      </w:ins>
      <w:ins w:id="3797" w:author="Alexandre Miguel Kaizeler Guedes Da Silva Afonso" w:date="2026-07-07T16:43:00Z" w16du:dateUtc="2026-07-07T15:43:00Z">
        <w:r w:rsidRPr="00B475D4">
          <w:rPr>
            <w:rFonts w:ascii="Arial" w:hAnsi="Arial" w:cs="Arial"/>
            <w:sz w:val="24"/>
            <w:szCs w:val="24"/>
            <w:lang w:val="en-GB"/>
            <w:rPrChange w:id="3798" w:author="Alexandre Miguel Kaizeler Guedes Da Silva Afonso" w:date="2026-07-27T16:55:00Z" w16du:dateUtc="2026-07-27T15:55:00Z">
              <w:rPr>
                <w:rFonts w:ascii="Arial" w:hAnsi="Arial" w:cs="Arial"/>
                <w:sz w:val="24"/>
                <w:szCs w:val="24"/>
              </w:rPr>
            </w:rPrChange>
          </w:rPr>
          <w:t xml:space="preserve"> to fine-tune the stress response by selectively sequestering specific proteins and transcripts, thereby protecting cells from stress-induced damage</w:t>
        </w:r>
      </w:ins>
      <w:del w:id="3799" w:author="Alexandre Miguel Kaizeler Guedes Da Silva Afonso" w:date="2026-07-07T16:43:00Z" w16du:dateUtc="2026-07-07T15:43:00Z">
        <w:r w:rsidR="00FB2B32" w:rsidRPr="00B475D4" w:rsidDel="00234033">
          <w:rPr>
            <w:rFonts w:ascii="Arial" w:hAnsi="Arial" w:cs="Arial"/>
            <w:sz w:val="24"/>
            <w:szCs w:val="24"/>
            <w:lang w:val="en-GB"/>
            <w:rPrChange w:id="3800" w:author="Alexandre Miguel Kaizeler Guedes Da Silva Afonso" w:date="2026-07-27T16:55:00Z" w16du:dateUtc="2026-07-27T15:55:00Z">
              <w:rPr>
                <w:rFonts w:ascii="Arial" w:hAnsi="Arial" w:cs="Arial"/>
                <w:sz w:val="24"/>
                <w:szCs w:val="24"/>
              </w:rPr>
            </w:rPrChange>
          </w:rPr>
          <w:delText>Since their discovery, stress granules have remained enigmatic due to their unclear functions. Given that they form in response to stress, it was initially hypothesi</w:delText>
        </w:r>
        <w:r w:rsidR="00B02348" w:rsidRPr="00B475D4" w:rsidDel="00234033">
          <w:rPr>
            <w:rFonts w:ascii="Arial" w:hAnsi="Arial" w:cs="Arial"/>
            <w:sz w:val="24"/>
            <w:szCs w:val="24"/>
            <w:lang w:val="en-GB"/>
            <w:rPrChange w:id="3801" w:author="Alexandre Miguel Kaizeler Guedes Da Silva Afonso" w:date="2026-07-27T16:55:00Z" w16du:dateUtc="2026-07-27T15:55:00Z">
              <w:rPr>
                <w:rFonts w:ascii="Arial" w:hAnsi="Arial" w:cs="Arial"/>
                <w:sz w:val="24"/>
                <w:szCs w:val="24"/>
              </w:rPr>
            </w:rPrChange>
          </w:rPr>
          <w:delText>z</w:delText>
        </w:r>
        <w:r w:rsidR="00FB2B32" w:rsidRPr="00B475D4" w:rsidDel="00234033">
          <w:rPr>
            <w:rFonts w:ascii="Arial" w:hAnsi="Arial" w:cs="Arial"/>
            <w:sz w:val="24"/>
            <w:szCs w:val="24"/>
            <w:lang w:val="en-GB"/>
            <w:rPrChange w:id="3802" w:author="Alexandre Miguel Kaizeler Guedes Da Silva Afonso" w:date="2026-07-27T16:55:00Z" w16du:dateUtc="2026-07-27T15:55:00Z">
              <w:rPr>
                <w:rFonts w:ascii="Arial" w:hAnsi="Arial" w:cs="Arial"/>
                <w:sz w:val="24"/>
                <w:szCs w:val="24"/>
              </w:rPr>
            </w:rPrChange>
          </w:rPr>
          <w:delText>ed that they play a direct role in the translation arrest observed during stress conditions</w:delText>
        </w:r>
        <w:r w:rsidR="00EC1F8F" w:rsidRPr="00B475D4" w:rsidDel="00234033">
          <w:rPr>
            <w:rFonts w:ascii="Arial" w:hAnsi="Arial" w:cs="Arial"/>
            <w:sz w:val="24"/>
            <w:szCs w:val="24"/>
            <w:lang w:val="en-GB"/>
            <w:rPrChange w:id="3803"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804" w:author="Alexandre Miguel Kaizeler Guedes Da Silva Afonso" w:date="2026-07-27T16:55:00Z" w16du:dateUtc="2026-07-27T15:55:00Z">
              <w:rPr>
                <w:rFonts w:ascii="Arial" w:hAnsi="Arial" w:cs="Arial"/>
                <w:sz w:val="24"/>
                <w:szCs w:val="24"/>
              </w:rPr>
            </w:rPrChange>
          </w:rPr>
          <w:delInstrText xml:space="preserve"> ADDIN ZOTERO_ITEM CSL_CITATION {"citationID":"ND4CwNtu","properties":{"formattedCitation":"\\super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EC1F8F" w:rsidRPr="00B475D4" w:rsidDel="00234033">
          <w:rPr>
            <w:rFonts w:ascii="Arial" w:hAnsi="Arial" w:cs="Arial"/>
            <w:sz w:val="24"/>
            <w:szCs w:val="24"/>
            <w:lang w:val="en-GB"/>
            <w:rPrChange w:id="3805" w:author="Alexandre Miguel Kaizeler Guedes Da Silva Afonso" w:date="2026-07-27T16:55:00Z" w16du:dateUtc="2026-07-27T15:55:00Z">
              <w:rPr>
                <w:rFonts w:ascii="Arial" w:hAnsi="Arial" w:cs="Arial"/>
                <w:sz w:val="24"/>
                <w:szCs w:val="24"/>
              </w:rPr>
            </w:rPrChange>
          </w:rPr>
          <w:fldChar w:fldCharType="separate"/>
        </w:r>
        <w:r w:rsidR="001C1C78" w:rsidRPr="00B475D4" w:rsidDel="00234033">
          <w:rPr>
            <w:rFonts w:ascii="Arial" w:hAnsi="Arial" w:cs="Arial"/>
            <w:kern w:val="0"/>
            <w:sz w:val="24"/>
            <w:vertAlign w:val="superscript"/>
            <w:lang w:val="en-GB"/>
            <w:rPrChange w:id="3806" w:author="Alexandre Miguel Kaizeler Guedes Da Silva Afonso" w:date="2026-07-27T16:55:00Z" w16du:dateUtc="2026-07-27T15:55:00Z">
              <w:rPr>
                <w:rFonts w:ascii="Arial" w:hAnsi="Arial" w:cs="Arial"/>
                <w:kern w:val="0"/>
                <w:sz w:val="24"/>
                <w:vertAlign w:val="superscript"/>
              </w:rPr>
            </w:rPrChange>
          </w:rPr>
          <w:delText>11</w:delText>
        </w:r>
        <w:r w:rsidR="00EC1F8F" w:rsidRPr="00B475D4" w:rsidDel="00234033">
          <w:rPr>
            <w:rFonts w:ascii="Arial" w:hAnsi="Arial" w:cs="Arial"/>
            <w:sz w:val="24"/>
            <w:szCs w:val="24"/>
            <w:lang w:val="en-GB"/>
            <w:rPrChange w:id="3807" w:author="Alexandre Miguel Kaizeler Guedes Da Silva Afonso" w:date="2026-07-27T16:55:00Z" w16du:dateUtc="2026-07-27T15:55:00Z">
              <w:rPr>
                <w:rFonts w:ascii="Arial" w:hAnsi="Arial" w:cs="Arial"/>
                <w:sz w:val="24"/>
                <w:szCs w:val="24"/>
              </w:rPr>
            </w:rPrChange>
          </w:rPr>
          <w:fldChar w:fldCharType="end"/>
        </w:r>
        <w:r w:rsidR="00FB2B32" w:rsidRPr="00B475D4" w:rsidDel="00234033">
          <w:rPr>
            <w:rFonts w:ascii="Arial" w:hAnsi="Arial" w:cs="Arial"/>
            <w:sz w:val="24"/>
            <w:szCs w:val="24"/>
            <w:lang w:val="en-GB"/>
            <w:rPrChange w:id="3808" w:author="Alexandre Miguel Kaizeler Guedes Da Silva Afonso" w:date="2026-07-27T16:55:00Z" w16du:dateUtc="2026-07-27T15:55:00Z">
              <w:rPr>
                <w:rFonts w:ascii="Arial" w:hAnsi="Arial" w:cs="Arial"/>
                <w:sz w:val="24"/>
                <w:szCs w:val="24"/>
              </w:rPr>
            </w:rPrChange>
          </w:rPr>
          <w:delText>. However, this assumption was later disproved, as translation is blocked independently of SG formation</w:delText>
        </w:r>
        <w:r w:rsidR="00EC1F8F" w:rsidRPr="00B475D4" w:rsidDel="00234033">
          <w:rPr>
            <w:rFonts w:ascii="Arial" w:hAnsi="Arial" w:cs="Arial"/>
            <w:sz w:val="24"/>
            <w:szCs w:val="24"/>
            <w:lang w:val="en-GB"/>
            <w:rPrChange w:id="3809"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810" w:author="Alexandre Miguel Kaizeler Guedes Da Silva Afonso" w:date="2026-07-27T16:55:00Z" w16du:dateUtc="2026-07-27T15:55:00Z">
              <w:rPr>
                <w:rFonts w:ascii="Arial" w:hAnsi="Arial" w:cs="Arial"/>
                <w:sz w:val="24"/>
                <w:szCs w:val="24"/>
              </w:rPr>
            </w:rPrChange>
          </w:rPr>
          <w:delInstrText xml:space="preserve"> ADDIN ZOTERO_ITEM CSL_CITATION {"citationID":"uGsUoyEn","properties":{"formattedCitation":"\\super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EC1F8F" w:rsidRPr="00B475D4" w:rsidDel="00234033">
          <w:rPr>
            <w:rFonts w:ascii="Arial" w:hAnsi="Arial" w:cs="Arial"/>
            <w:sz w:val="24"/>
            <w:szCs w:val="24"/>
            <w:lang w:val="en-GB"/>
            <w:rPrChange w:id="3811" w:author="Alexandre Miguel Kaizeler Guedes Da Silva Afonso" w:date="2026-07-27T16:55:00Z" w16du:dateUtc="2026-07-27T15:55:00Z">
              <w:rPr>
                <w:rFonts w:ascii="Arial" w:hAnsi="Arial" w:cs="Arial"/>
                <w:sz w:val="24"/>
                <w:szCs w:val="24"/>
              </w:rPr>
            </w:rPrChange>
          </w:rPr>
          <w:fldChar w:fldCharType="separate"/>
        </w:r>
        <w:r w:rsidR="001C1C78" w:rsidRPr="00B475D4" w:rsidDel="00234033">
          <w:rPr>
            <w:rFonts w:ascii="Arial" w:hAnsi="Arial" w:cs="Arial"/>
            <w:kern w:val="0"/>
            <w:sz w:val="24"/>
            <w:vertAlign w:val="superscript"/>
            <w:lang w:val="en-GB"/>
            <w:rPrChange w:id="3812" w:author="Alexandre Miguel Kaizeler Guedes Da Silva Afonso" w:date="2026-07-27T16:55:00Z" w16du:dateUtc="2026-07-27T15:55:00Z">
              <w:rPr>
                <w:rFonts w:ascii="Arial" w:hAnsi="Arial" w:cs="Arial"/>
                <w:kern w:val="0"/>
                <w:sz w:val="24"/>
                <w:vertAlign w:val="superscript"/>
              </w:rPr>
            </w:rPrChange>
          </w:rPr>
          <w:delText>11</w:delText>
        </w:r>
        <w:r w:rsidR="00EC1F8F" w:rsidRPr="00B475D4" w:rsidDel="00234033">
          <w:rPr>
            <w:rFonts w:ascii="Arial" w:hAnsi="Arial" w:cs="Arial"/>
            <w:sz w:val="24"/>
            <w:szCs w:val="24"/>
            <w:lang w:val="en-GB"/>
            <w:rPrChange w:id="3813" w:author="Alexandre Miguel Kaizeler Guedes Da Silva Afonso" w:date="2026-07-27T16:55:00Z" w16du:dateUtc="2026-07-27T15:55:00Z">
              <w:rPr>
                <w:rFonts w:ascii="Arial" w:hAnsi="Arial" w:cs="Arial"/>
                <w:sz w:val="24"/>
                <w:szCs w:val="24"/>
              </w:rPr>
            </w:rPrChange>
          </w:rPr>
          <w:fldChar w:fldCharType="end"/>
        </w:r>
        <w:r w:rsidR="00FB2B32" w:rsidRPr="00B475D4" w:rsidDel="00234033">
          <w:rPr>
            <w:rFonts w:ascii="Arial" w:hAnsi="Arial" w:cs="Arial"/>
            <w:sz w:val="24"/>
            <w:szCs w:val="24"/>
            <w:lang w:val="en-GB"/>
            <w:rPrChange w:id="3814" w:author="Alexandre Miguel Kaizeler Guedes Da Silva Afonso" w:date="2026-07-27T16:55:00Z" w16du:dateUtc="2026-07-27T15:55:00Z">
              <w:rPr>
                <w:rFonts w:ascii="Arial" w:hAnsi="Arial" w:cs="Arial"/>
                <w:sz w:val="24"/>
                <w:szCs w:val="24"/>
              </w:rPr>
            </w:rPrChange>
          </w:rPr>
          <w:delText>. Recently, the prevailing view has shifted, suggesting that SGs may instead contribute to the fine-tuning of the stress response by selectively sequestering specific proteins and transcripts</w:delText>
        </w:r>
        <w:r w:rsidR="0044632E" w:rsidRPr="00B475D4" w:rsidDel="00234033">
          <w:rPr>
            <w:rFonts w:ascii="Arial" w:hAnsi="Arial" w:cs="Arial"/>
            <w:sz w:val="24"/>
            <w:szCs w:val="24"/>
            <w:lang w:val="en-GB"/>
            <w:rPrChange w:id="3815"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816" w:author="Alexandre Miguel Kaizeler Guedes Da Silva Afonso" w:date="2026-07-27T16:55:00Z" w16du:dateUtc="2026-07-27T15:55:00Z">
              <w:rPr>
                <w:rFonts w:ascii="Arial" w:hAnsi="Arial" w:cs="Arial"/>
                <w:sz w:val="24"/>
                <w:szCs w:val="24"/>
              </w:rPr>
            </w:rPrChange>
          </w:rPr>
          <w:delInstrText xml:space="preserve"> ADDIN ZOTERO_ITEM CSL_CITATION {"citationID":"hmyqMMlp","properties":{"formattedCitation":"\\super 12\\uc0\\u8211{}15\\nosupersub{}","plainCitation":"12</w:delInstrText>
        </w:r>
        <w:r w:rsidR="00C20DB3" w:rsidRPr="00B475D4" w:rsidDel="00234033">
          <w:rPr>
            <w:rFonts w:ascii="Arial" w:hAnsi="Arial" w:cs="Arial" w:hint="eastAsia"/>
            <w:sz w:val="24"/>
            <w:szCs w:val="24"/>
            <w:lang w:val="en-GB"/>
            <w:rPrChange w:id="3817" w:author="Alexandre Miguel Kaizeler Guedes Da Silva Afonso" w:date="2026-07-27T16:55:00Z" w16du:dateUtc="2026-07-27T15:55:00Z">
              <w:rPr>
                <w:rFonts w:ascii="Arial" w:hAnsi="Arial" w:cs="Arial" w:hint="eastAsia"/>
                <w:sz w:val="24"/>
                <w:szCs w:val="24"/>
              </w:rPr>
            </w:rPrChange>
          </w:rPr>
          <w:delInstrText>–</w:delInstrText>
        </w:r>
        <w:r w:rsidR="00C20DB3" w:rsidRPr="00B475D4" w:rsidDel="00234033">
          <w:rPr>
            <w:rFonts w:ascii="Arial" w:hAnsi="Arial" w:cs="Arial"/>
            <w:sz w:val="24"/>
            <w:szCs w:val="24"/>
            <w:lang w:val="en-GB"/>
            <w:rPrChange w:id="3818" w:author="Alexandre Miguel Kaizeler Guedes Da Silva Afonso" w:date="2026-07-27T16:55:00Z" w16du:dateUtc="2026-07-27T15:55:00Z">
              <w:rPr>
                <w:rFonts w:ascii="Arial" w:hAnsi="Arial" w:cs="Arial"/>
                <w:sz w:val="24"/>
                <w:szCs w:val="24"/>
              </w:rPr>
            </w:rPrChange>
          </w:rPr>
          <w:delInstrText>15","noteIndex":0},"citationItems":[{"id":"6GlZNSzq/vVB04ofz","uris":["http://zotero.org/users/local/1p9EH8ax/items/CUBP4YDB"],"itemData":{"id":"5yQ4qFIg/HNCREJGz","type":"article-journal","container-title":"Current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6GlZNSzq/0mcPtBPH","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J."},{"family":"Kanneganti","given":"Thirumala-Devi"}],"issued":{"date-parts":[["2019",9,26]]}}},{"id":"6GlZNSzq/JPYVXey5","uris":["http://zotero.org/users/local/1p9EH8ax/items/BKDK22WH"],"itemData":{"id":"5yQ4qFIg/nIt413Od","type":"article-journal","container-title":"EMBO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sequestration of PAI</w:delInstrText>
        </w:r>
        <w:r w:rsidR="00C20DB3" w:rsidRPr="00B475D4" w:rsidDel="00234033">
          <w:rPr>
            <w:rFonts w:ascii="Arial" w:hAnsi="Arial" w:cs="Arial" w:hint="eastAsia"/>
            <w:sz w:val="24"/>
            <w:szCs w:val="24"/>
            <w:lang w:val="en-GB"/>
            <w:rPrChange w:id="3819" w:author="Alexandre Miguel Kaizeler Guedes Da Silva Afonso" w:date="2026-07-27T16:55:00Z" w16du:dateUtc="2026-07-27T15:55:00Z">
              <w:rPr>
                <w:rFonts w:ascii="Arial" w:hAnsi="Arial" w:cs="Arial" w:hint="eastAsia"/>
                <w:sz w:val="24"/>
                <w:szCs w:val="24"/>
              </w:rPr>
            </w:rPrChange>
          </w:rPr>
          <w:delInstrText>‐</w:delInstrText>
        </w:r>
        <w:r w:rsidR="00C20DB3" w:rsidRPr="00B475D4" w:rsidDel="00234033">
          <w:rPr>
            <w:rFonts w:ascii="Arial" w:hAnsi="Arial" w:cs="Arial"/>
            <w:sz w:val="24"/>
            <w:szCs w:val="24"/>
            <w:lang w:val="en-GB"/>
            <w:rPrChange w:id="3820" w:author="Alexandre Miguel Kaizeler Guedes Da Silva Afonso" w:date="2026-07-27T16:55:00Z" w16du:dateUtc="2026-07-27T15:55:00Z">
              <w:rPr>
                <w:rFonts w:ascii="Arial" w:hAnsi="Arial" w:cs="Arial"/>
                <w:sz w:val="24"/>
                <w:szCs w:val="24"/>
              </w:rPr>
            </w:rPrChange>
          </w:rPr>
          <w:delInstrText xml:space="preserve">1","volume":"19","author":[{"family":"Omer","given":"Amr"},{"family":"Patel","given":"Devang"},{"family":"Lian","given":"Xian Jin"},{"family":"Sadek","given":"Jason"},{"family":"Di Marco","given":"Sergio"},{"family":"Pause","given":"Arnim"},{"family":"Gorospe","given":"Myriam"},{"family":"Gallouzi","given":"Imed Eddine"}],"issued":{"date-parts":[["2018",5]]}}},{"id":"6GlZNSzq/LQ5S9iBK","uris":["http://zotero.org/users/local/1p9EH8ax/items/4ADM9SAW"],"itemData":{"id":"5yQ4qFIg/HwkMi0Al","type":"article-journal","abstract":"Abstract\n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delInstrText>
        </w:r>
        <w:r w:rsidR="0044632E" w:rsidRPr="00B475D4" w:rsidDel="00234033">
          <w:rPr>
            <w:rFonts w:ascii="Arial" w:hAnsi="Arial" w:cs="Arial"/>
            <w:sz w:val="24"/>
            <w:szCs w:val="24"/>
            <w:lang w:val="en-GB"/>
            <w:rPrChange w:id="3821" w:author="Alexandre Miguel Kaizeler Guedes Da Silva Afonso" w:date="2026-07-27T16:55:00Z" w16du:dateUtc="2026-07-27T15:55:00Z">
              <w:rPr>
                <w:rFonts w:ascii="Arial" w:hAnsi="Arial" w:cs="Arial"/>
                <w:sz w:val="24"/>
                <w:szCs w:val="24"/>
              </w:rPr>
            </w:rPrChange>
          </w:rPr>
          <w:fldChar w:fldCharType="separate"/>
        </w:r>
        <w:r w:rsidR="001C1C78" w:rsidRPr="00B475D4" w:rsidDel="00234033">
          <w:rPr>
            <w:rFonts w:ascii="Arial" w:hAnsi="Arial" w:cs="Arial"/>
            <w:kern w:val="0"/>
            <w:sz w:val="24"/>
            <w:vertAlign w:val="superscript"/>
            <w:lang w:val="en-GB"/>
            <w:rPrChange w:id="3822" w:author="Alexandre Miguel Kaizeler Guedes Da Silva Afonso" w:date="2026-07-27T16:55:00Z" w16du:dateUtc="2026-07-27T15:55:00Z">
              <w:rPr>
                <w:rFonts w:ascii="Arial" w:hAnsi="Arial" w:cs="Arial"/>
                <w:kern w:val="0"/>
                <w:sz w:val="24"/>
                <w:vertAlign w:val="superscript"/>
              </w:rPr>
            </w:rPrChange>
          </w:rPr>
          <w:delText>12–15</w:delText>
        </w:r>
        <w:r w:rsidR="0044632E" w:rsidRPr="00B475D4" w:rsidDel="00234033">
          <w:rPr>
            <w:rFonts w:ascii="Arial" w:hAnsi="Arial" w:cs="Arial"/>
            <w:sz w:val="24"/>
            <w:szCs w:val="24"/>
            <w:lang w:val="en-GB"/>
            <w:rPrChange w:id="3823" w:author="Alexandre Miguel Kaizeler Guedes Da Silva Afonso" w:date="2026-07-27T16:55:00Z" w16du:dateUtc="2026-07-27T15:55:00Z">
              <w:rPr>
                <w:rFonts w:ascii="Arial" w:hAnsi="Arial" w:cs="Arial"/>
                <w:sz w:val="24"/>
                <w:szCs w:val="24"/>
              </w:rPr>
            </w:rPrChange>
          </w:rPr>
          <w:fldChar w:fldCharType="end"/>
        </w:r>
        <w:r w:rsidR="00FB2B32" w:rsidRPr="00B475D4" w:rsidDel="00234033">
          <w:rPr>
            <w:rFonts w:ascii="Arial" w:hAnsi="Arial" w:cs="Arial"/>
            <w:sz w:val="24"/>
            <w:szCs w:val="24"/>
            <w:lang w:val="en-GB"/>
            <w:rPrChange w:id="3824" w:author="Alexandre Miguel Kaizeler Guedes Da Silva Afonso" w:date="2026-07-27T16:55:00Z" w16du:dateUtc="2026-07-27T15:55:00Z">
              <w:rPr>
                <w:rFonts w:ascii="Arial" w:hAnsi="Arial" w:cs="Arial"/>
                <w:sz w:val="24"/>
                <w:szCs w:val="24"/>
              </w:rPr>
            </w:rPrChange>
          </w:rPr>
          <w:delText>. This sequestration prevents their function or translation, allowing the cell to prioriti</w:delText>
        </w:r>
        <w:r w:rsidR="001E600F" w:rsidRPr="00B475D4" w:rsidDel="00234033">
          <w:rPr>
            <w:rFonts w:ascii="Arial" w:hAnsi="Arial" w:cs="Arial"/>
            <w:sz w:val="24"/>
            <w:szCs w:val="24"/>
            <w:lang w:val="en-GB"/>
            <w:rPrChange w:id="3825" w:author="Alexandre Miguel Kaizeler Guedes Da Silva Afonso" w:date="2026-07-27T16:55:00Z" w16du:dateUtc="2026-07-27T15:55:00Z">
              <w:rPr>
                <w:rFonts w:ascii="Arial" w:hAnsi="Arial" w:cs="Arial"/>
                <w:sz w:val="24"/>
                <w:szCs w:val="24"/>
              </w:rPr>
            </w:rPrChange>
          </w:rPr>
          <w:delText>s</w:delText>
        </w:r>
        <w:r w:rsidR="00FB2B32" w:rsidRPr="00B475D4" w:rsidDel="00234033">
          <w:rPr>
            <w:rFonts w:ascii="Arial" w:hAnsi="Arial" w:cs="Arial"/>
            <w:sz w:val="24"/>
            <w:szCs w:val="24"/>
            <w:lang w:val="en-GB"/>
            <w:rPrChange w:id="3826" w:author="Alexandre Miguel Kaizeler Guedes Da Silva Afonso" w:date="2026-07-27T16:55:00Z" w16du:dateUtc="2026-07-27T15:55:00Z">
              <w:rPr>
                <w:rFonts w:ascii="Arial" w:hAnsi="Arial" w:cs="Arial"/>
                <w:sz w:val="24"/>
                <w:szCs w:val="24"/>
              </w:rPr>
            </w:rPrChange>
          </w:rPr>
          <w:delText>e its response to the stress</w:delText>
        </w:r>
      </w:del>
      <w:r w:rsidR="0044632E" w:rsidRPr="00B475D4">
        <w:rPr>
          <w:rFonts w:ascii="Arial" w:hAnsi="Arial" w:cs="Arial"/>
          <w:sz w:val="24"/>
          <w:szCs w:val="24"/>
          <w:lang w:val="en-GB"/>
          <w:rPrChange w:id="382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vSnryRL","properties":{"formattedCitation":"(12\\uc0\\u8211{}15)","plainCitation":"(12–15)","noteIndex":0},"citationItems":[{"id":"y6yS3OC0/t38LYsCM","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y6yS3OC0/uu6BDVwW","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J."},{"family":"Kanneganti","given":"Thirumala-Devi"}],"issued":{"date-parts":[["2019",9,26]]}}},{"id":"y6yS3OC0/XUMjKvcU","uris":["http://zotero.org/users/local/1p9EH8ax/items/BKDK22WH"],"itemData":{"id":"5yQ4qFIg/nIt413Od","type":"article-journal","container-title":"EMBO repor</w:instrText>
      </w:r>
      <w:r w:rsidR="009A05CD">
        <w:rPr>
          <w:rFonts w:ascii="Arial" w:hAnsi="Arial" w:cs="Arial" w:hint="eastAsia"/>
          <w:sz w:val="24"/>
          <w:szCs w:val="24"/>
          <w:lang w:val="en-GB"/>
        </w:rPr>
        <w:instrText>ts","DOI":"10.15252/embr.201744722","ISSN":"1469-221X, 1469-3178","issue":"5","journalAbbreviation":"EMBO Reports","language":"en","page":"e44722","source":"DOI.org (Crossref)","title":"Stress granules counteract senescence by sequestration of PAI</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1","vol</w:instrText>
      </w:r>
      <w:r w:rsidR="009A05CD">
        <w:rPr>
          <w:rFonts w:ascii="Arial" w:hAnsi="Arial" w:cs="Arial"/>
          <w:sz w:val="24"/>
          <w:szCs w:val="24"/>
          <w:lang w:val="en-GB"/>
        </w:rPr>
        <w:instrText xml:space="preserve">ume":"19","author":[{"family":"Omer","given":"Amr"},{"family":"Patel","given":"Devang"},{"family":"Lian","given":"Xian Jin"},{"family":"Sadek","given":"Jason"},{"family":"Di Marco","given":"Sergio"},{"family":"Pause","given":"Arnim"},{"family":"Gorospe","given":"Myriam"},{"family":"Gallouzi","given":"Imed Eddine"}],"issued":{"date-parts":[["2018",5]]}}},{"id":"y6yS3OC0/69KWGGB4","uris":["http://zotero.org/users/local/1p9EH8ax/items/4ADM9SAW"],"itemData":{"id":"5yQ4qFIg/HwkMi0Al","type":"article-journal","abstract":"Abstract\n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B475D4">
        <w:rPr>
          <w:rFonts w:ascii="Arial" w:hAnsi="Arial" w:cs="Arial"/>
          <w:sz w:val="24"/>
          <w:szCs w:val="24"/>
          <w:lang w:val="en-GB"/>
          <w:rPrChange w:id="3828" w:author="Alexandre Miguel Kaizeler Guedes Da Silva Afonso" w:date="2026-07-27T16:55:00Z" w16du:dateUtc="2026-07-27T15:55:00Z">
            <w:rPr>
              <w:rFonts w:ascii="Arial" w:hAnsi="Arial" w:cs="Arial"/>
              <w:sz w:val="24"/>
              <w:szCs w:val="24"/>
            </w:rPr>
          </w:rPrChange>
        </w:rPr>
        <w:fldChar w:fldCharType="separate"/>
      </w:r>
      <w:r w:rsidR="009A05CD" w:rsidRPr="009A05CD">
        <w:rPr>
          <w:rFonts w:ascii="Arial" w:eastAsiaTheme="minorHAnsi" w:hAnsi="Arial" w:cs="Arial"/>
          <w:kern w:val="0"/>
          <w:sz w:val="24"/>
          <w:szCs w:val="24"/>
          <w:lang w:val="en-GB"/>
        </w:rPr>
        <w:t>(12–15)</w:t>
      </w:r>
      <w:r w:rsidR="0044632E" w:rsidRPr="00B475D4">
        <w:rPr>
          <w:rFonts w:ascii="Arial" w:hAnsi="Arial" w:cs="Arial"/>
          <w:sz w:val="24"/>
          <w:szCs w:val="24"/>
          <w:lang w:val="en-GB"/>
          <w:rPrChange w:id="3829" w:author="Alexandre Miguel Kaizeler Guedes Da Silva Afonso" w:date="2026-07-27T16:55:00Z" w16du:dateUtc="2026-07-27T15:55:00Z">
            <w:rPr>
              <w:rFonts w:ascii="Arial" w:hAnsi="Arial" w:cs="Arial"/>
              <w:sz w:val="24"/>
              <w:szCs w:val="24"/>
            </w:rPr>
          </w:rPrChange>
        </w:rPr>
        <w:fldChar w:fldCharType="end"/>
      </w:r>
      <w:r w:rsidR="00FB2B32" w:rsidRPr="00B475D4">
        <w:rPr>
          <w:rFonts w:ascii="Arial" w:hAnsi="Arial" w:cs="Arial"/>
          <w:sz w:val="24"/>
          <w:szCs w:val="24"/>
          <w:lang w:val="en-GB"/>
          <w:rPrChange w:id="3830" w:author="Alexandre Miguel Kaizeler Guedes Da Silva Afonso" w:date="2026-07-27T16:55:00Z" w16du:dateUtc="2026-07-27T15:55:00Z">
            <w:rPr>
              <w:rFonts w:ascii="Arial" w:hAnsi="Arial" w:cs="Arial"/>
              <w:sz w:val="24"/>
              <w:szCs w:val="24"/>
            </w:rPr>
          </w:rPrChange>
        </w:rPr>
        <w:t xml:space="preserve">. </w:t>
      </w:r>
      <w:ins w:id="3831" w:author="Alexandre Miguel Kaizeler Guedes Da Silva Afonso" w:date="2026-07-07T16:44:00Z" w16du:dateUtc="2026-07-07T15:44:00Z">
        <w:r w:rsidRPr="00B475D4">
          <w:rPr>
            <w:rFonts w:ascii="Arial" w:hAnsi="Arial" w:cs="Arial"/>
            <w:sz w:val="24"/>
            <w:szCs w:val="24"/>
            <w:lang w:val="en-GB"/>
            <w:rPrChange w:id="3832" w:author="Alexandre Miguel Kaizeler Guedes Da Silva Afonso" w:date="2026-07-27T16:55:00Z" w16du:dateUtc="2026-07-27T15:55:00Z">
              <w:rPr>
                <w:rFonts w:ascii="Arial" w:hAnsi="Arial" w:cs="Arial"/>
                <w:sz w:val="24"/>
                <w:szCs w:val="24"/>
              </w:rPr>
            </w:rPrChange>
          </w:rPr>
          <w:t>Because cancer cells experience elevated stress, SGs have been proposed as contributors to tumour aggressiveness and therapeutic resistance</w:t>
        </w:r>
      </w:ins>
      <w:del w:id="3833" w:author="Alexandre Miguel Kaizeler Guedes Da Silva Afonso" w:date="2026-07-07T16:44:00Z" w16du:dateUtc="2026-07-07T15:44:00Z">
        <w:r w:rsidR="00FB2B32" w:rsidRPr="00B475D4" w:rsidDel="00234033">
          <w:rPr>
            <w:rFonts w:ascii="Arial" w:hAnsi="Arial" w:cs="Arial"/>
            <w:sz w:val="24"/>
            <w:szCs w:val="24"/>
            <w:lang w:val="en-GB"/>
            <w:rPrChange w:id="3834" w:author="Alexandre Miguel Kaizeler Guedes Da Silva Afonso" w:date="2026-07-27T16:55:00Z" w16du:dateUtc="2026-07-27T15:55:00Z">
              <w:rPr>
                <w:rFonts w:ascii="Arial" w:hAnsi="Arial" w:cs="Arial"/>
                <w:sz w:val="24"/>
                <w:szCs w:val="24"/>
              </w:rPr>
            </w:rPrChange>
          </w:rPr>
          <w:delText>For instance, the sequestration of apoptotic proteins can protect the cell from undergoing apoptosis in response to stress</w:delText>
        </w:r>
        <w:r w:rsidR="0044632E" w:rsidRPr="00B475D4" w:rsidDel="00234033">
          <w:rPr>
            <w:rFonts w:ascii="Arial" w:hAnsi="Arial" w:cs="Arial"/>
            <w:sz w:val="24"/>
            <w:szCs w:val="24"/>
            <w:lang w:val="en-GB"/>
            <w:rPrChange w:id="3835"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836" w:author="Alexandre Miguel Kaizeler Guedes Da Silva Afonso" w:date="2026-07-27T16:55:00Z" w16du:dateUtc="2026-07-27T15:55:00Z">
              <w:rPr>
                <w:rFonts w:ascii="Arial" w:hAnsi="Arial" w:cs="Arial"/>
                <w:sz w:val="24"/>
                <w:szCs w:val="24"/>
              </w:rPr>
            </w:rPrChange>
          </w:rPr>
          <w:delInstrText xml:space="preserve"> ADDIN ZOTERO_ITEM CSL_CITATION {"citationID":"tGIsEzOQ","properties":{"formattedCitation":"\\super 12\\nosupersub{}","plainCitation":"12","noteIndex":0},"citationItems":[{"id":"6GlZNSzq/vVB04ofz","uris":["http://zotero.org/users/local/1p9EH8ax/items/CUBP4YDB"],"itemData":{"id":"5yQ4qFIg/HNCREJGz","type":"article-journal","container-title":"Current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delInstrText>
        </w:r>
        <w:r w:rsidR="0044632E" w:rsidRPr="00B475D4" w:rsidDel="00234033">
          <w:rPr>
            <w:rFonts w:ascii="Arial" w:hAnsi="Arial" w:cs="Arial"/>
            <w:sz w:val="24"/>
            <w:szCs w:val="24"/>
            <w:lang w:val="en-GB"/>
            <w:rPrChange w:id="3837" w:author="Alexandre Miguel Kaizeler Guedes Da Silva Afonso" w:date="2026-07-27T16:55:00Z" w16du:dateUtc="2026-07-27T15:55:00Z">
              <w:rPr>
                <w:rFonts w:ascii="Arial" w:hAnsi="Arial" w:cs="Arial"/>
                <w:sz w:val="24"/>
                <w:szCs w:val="24"/>
              </w:rPr>
            </w:rPrChange>
          </w:rPr>
          <w:fldChar w:fldCharType="separate"/>
        </w:r>
        <w:r w:rsidR="001C1C78" w:rsidRPr="00B475D4" w:rsidDel="00234033">
          <w:rPr>
            <w:rFonts w:ascii="Arial" w:hAnsi="Arial" w:cs="Arial"/>
            <w:kern w:val="0"/>
            <w:sz w:val="24"/>
            <w:vertAlign w:val="superscript"/>
            <w:lang w:val="en-GB"/>
            <w:rPrChange w:id="3838" w:author="Alexandre Miguel Kaizeler Guedes Da Silva Afonso" w:date="2026-07-27T16:55:00Z" w16du:dateUtc="2026-07-27T15:55:00Z">
              <w:rPr>
                <w:rFonts w:ascii="Arial" w:hAnsi="Arial" w:cs="Arial"/>
                <w:kern w:val="0"/>
                <w:sz w:val="24"/>
                <w:vertAlign w:val="superscript"/>
              </w:rPr>
            </w:rPrChange>
          </w:rPr>
          <w:delText>12</w:delText>
        </w:r>
        <w:r w:rsidR="0044632E" w:rsidRPr="00B475D4" w:rsidDel="00234033">
          <w:rPr>
            <w:rFonts w:ascii="Arial" w:hAnsi="Arial" w:cs="Arial"/>
            <w:sz w:val="24"/>
            <w:szCs w:val="24"/>
            <w:lang w:val="en-GB"/>
            <w:rPrChange w:id="3839" w:author="Alexandre Miguel Kaizeler Guedes Da Silva Afonso" w:date="2026-07-27T16:55:00Z" w16du:dateUtc="2026-07-27T15:55:00Z">
              <w:rPr>
                <w:rFonts w:ascii="Arial" w:hAnsi="Arial" w:cs="Arial"/>
                <w:sz w:val="24"/>
                <w:szCs w:val="24"/>
              </w:rPr>
            </w:rPrChange>
          </w:rPr>
          <w:fldChar w:fldCharType="end"/>
        </w:r>
        <w:r w:rsidR="00FB2B32" w:rsidRPr="00B475D4" w:rsidDel="00234033">
          <w:rPr>
            <w:rFonts w:ascii="Arial" w:hAnsi="Arial" w:cs="Arial"/>
            <w:sz w:val="24"/>
            <w:szCs w:val="24"/>
            <w:lang w:val="en-GB"/>
            <w:rPrChange w:id="3840" w:author="Alexandre Miguel Kaizeler Guedes Da Silva Afonso" w:date="2026-07-27T16:55:00Z" w16du:dateUtc="2026-07-27T15:55:00Z">
              <w:rPr>
                <w:rFonts w:ascii="Arial" w:hAnsi="Arial" w:cs="Arial"/>
                <w:sz w:val="24"/>
                <w:szCs w:val="24"/>
              </w:rPr>
            </w:rPrChange>
          </w:rPr>
          <w:delText xml:space="preserve">. </w:delText>
        </w:r>
        <w:r w:rsidR="00317A77" w:rsidRPr="00B475D4" w:rsidDel="00234033">
          <w:rPr>
            <w:rFonts w:ascii="Arial" w:hAnsi="Arial" w:cs="Arial"/>
            <w:sz w:val="24"/>
            <w:szCs w:val="24"/>
            <w:lang w:val="en-GB"/>
            <w:rPrChange w:id="3841" w:author="Alexandre Miguel Kaizeler Guedes Da Silva Afonso" w:date="2026-07-27T16:55:00Z" w16du:dateUtc="2026-07-27T15:55:00Z">
              <w:rPr>
                <w:rFonts w:ascii="Arial" w:hAnsi="Arial" w:cs="Arial"/>
                <w:sz w:val="24"/>
                <w:szCs w:val="24"/>
              </w:rPr>
            </w:rPrChange>
          </w:rPr>
          <w:delText>Given that cancer cells are frequently exposed to elevated levels of stress, such as nutrient deprivation, hypoxia, and replicative stress, it is tantali</w:delText>
        </w:r>
        <w:r w:rsidR="001E600F" w:rsidRPr="00B475D4" w:rsidDel="00234033">
          <w:rPr>
            <w:rFonts w:ascii="Arial" w:hAnsi="Arial" w:cs="Arial"/>
            <w:sz w:val="24"/>
            <w:szCs w:val="24"/>
            <w:lang w:val="en-GB"/>
            <w:rPrChange w:id="3842" w:author="Alexandre Miguel Kaizeler Guedes Da Silva Afonso" w:date="2026-07-27T16:55:00Z" w16du:dateUtc="2026-07-27T15:55:00Z">
              <w:rPr>
                <w:rFonts w:ascii="Arial" w:hAnsi="Arial" w:cs="Arial"/>
                <w:sz w:val="24"/>
                <w:szCs w:val="24"/>
              </w:rPr>
            </w:rPrChange>
          </w:rPr>
          <w:delText>s</w:delText>
        </w:r>
        <w:r w:rsidR="00317A77" w:rsidRPr="00B475D4" w:rsidDel="00234033">
          <w:rPr>
            <w:rFonts w:ascii="Arial" w:hAnsi="Arial" w:cs="Arial"/>
            <w:sz w:val="24"/>
            <w:szCs w:val="24"/>
            <w:lang w:val="en-GB"/>
            <w:rPrChange w:id="3843" w:author="Alexandre Miguel Kaizeler Guedes Da Silva Afonso" w:date="2026-07-27T16:55:00Z" w16du:dateUtc="2026-07-27T15:55:00Z">
              <w:rPr>
                <w:rFonts w:ascii="Arial" w:hAnsi="Arial" w:cs="Arial"/>
                <w:sz w:val="24"/>
                <w:szCs w:val="24"/>
              </w:rPr>
            </w:rPrChange>
          </w:rPr>
          <w:delText>ing to consider that SGs may play a role in cancer progression</w:delText>
        </w:r>
        <w:r w:rsidR="0044632E" w:rsidRPr="00B475D4" w:rsidDel="00234033">
          <w:rPr>
            <w:rFonts w:ascii="Arial" w:hAnsi="Arial" w:cs="Arial"/>
            <w:sz w:val="24"/>
            <w:szCs w:val="24"/>
            <w:lang w:val="en-GB"/>
            <w:rPrChange w:id="3844"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845" w:author="Alexandre Miguel Kaizeler Guedes Da Silva Afonso" w:date="2026-07-27T16:55:00Z" w16du:dateUtc="2026-07-27T15:55:00Z">
              <w:rPr>
                <w:rFonts w:ascii="Arial" w:hAnsi="Arial" w:cs="Arial"/>
                <w:sz w:val="24"/>
                <w:szCs w:val="24"/>
              </w:rPr>
            </w:rPrChange>
          </w:rPr>
          <w:delInstrText xml:space="preserve"> ADDIN ZOTERO_ITEM CSL_CITATION {"citationID":"YKkWnkcp","properties":{"formattedCitation":"\\super 2,25,26\\nosupersub{}","plainCitation":"2,25,26","noteIndex":0},"citationItems":[{"id":"6GlZNSzq/w9IVVXpJ","uris":["http://zotero.org/users/local/1p9EH8ax/items/2PPLDQJ4"],"itemData":{"id":"5yQ4qFIg/ugLmZUQX","type":"article-journal","container-title":"Biochimica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zzojc4ic","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6GlZNSzq/7sZCloGs","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delInstrText>
        </w:r>
        <w:r w:rsidR="0044632E" w:rsidRPr="00B475D4" w:rsidDel="00234033">
          <w:rPr>
            <w:rFonts w:ascii="Arial" w:hAnsi="Arial" w:cs="Arial"/>
            <w:sz w:val="24"/>
            <w:szCs w:val="24"/>
            <w:lang w:val="en-GB"/>
            <w:rPrChange w:id="3846" w:author="Alexandre Miguel Kaizeler Guedes Da Silva Afonso" w:date="2026-07-27T16:55:00Z" w16du:dateUtc="2026-07-27T15:55:00Z">
              <w:rPr>
                <w:rFonts w:ascii="Arial" w:hAnsi="Arial" w:cs="Arial"/>
                <w:sz w:val="24"/>
                <w:szCs w:val="24"/>
              </w:rPr>
            </w:rPrChange>
          </w:rPr>
          <w:fldChar w:fldCharType="separate"/>
        </w:r>
        <w:r w:rsidR="00B723AF" w:rsidRPr="00B475D4" w:rsidDel="00234033">
          <w:rPr>
            <w:rFonts w:ascii="Arial" w:hAnsi="Arial" w:cs="Arial"/>
            <w:kern w:val="0"/>
            <w:sz w:val="24"/>
            <w:vertAlign w:val="superscript"/>
            <w:lang w:val="en-GB"/>
            <w:rPrChange w:id="3847" w:author="Alexandre Miguel Kaizeler Guedes Da Silva Afonso" w:date="2026-07-27T16:55:00Z" w16du:dateUtc="2026-07-27T15:55:00Z">
              <w:rPr>
                <w:rFonts w:ascii="Arial" w:hAnsi="Arial" w:cs="Arial"/>
                <w:kern w:val="0"/>
                <w:sz w:val="24"/>
                <w:vertAlign w:val="superscript"/>
              </w:rPr>
            </w:rPrChange>
          </w:rPr>
          <w:delText>2,25,26</w:delText>
        </w:r>
        <w:r w:rsidR="0044632E" w:rsidRPr="00B475D4" w:rsidDel="00234033">
          <w:rPr>
            <w:rFonts w:ascii="Arial" w:hAnsi="Arial" w:cs="Arial"/>
            <w:sz w:val="24"/>
            <w:szCs w:val="24"/>
            <w:lang w:val="en-GB"/>
            <w:rPrChange w:id="3848" w:author="Alexandre Miguel Kaizeler Guedes Da Silva Afonso" w:date="2026-07-27T16:55:00Z" w16du:dateUtc="2026-07-27T15:55:00Z">
              <w:rPr>
                <w:rFonts w:ascii="Arial" w:hAnsi="Arial" w:cs="Arial"/>
                <w:sz w:val="24"/>
                <w:szCs w:val="24"/>
              </w:rPr>
            </w:rPrChange>
          </w:rPr>
          <w:fldChar w:fldCharType="end"/>
        </w:r>
        <w:r w:rsidR="00317A77" w:rsidRPr="00B475D4" w:rsidDel="00234033">
          <w:rPr>
            <w:rFonts w:ascii="Arial" w:hAnsi="Arial" w:cs="Arial"/>
            <w:sz w:val="24"/>
            <w:szCs w:val="24"/>
            <w:lang w:val="en-GB"/>
            <w:rPrChange w:id="3849" w:author="Alexandre Miguel Kaizeler Guedes Da Silva Afonso" w:date="2026-07-27T16:55:00Z" w16du:dateUtc="2026-07-27T15:55:00Z">
              <w:rPr>
                <w:rFonts w:ascii="Arial" w:hAnsi="Arial" w:cs="Arial"/>
                <w:sz w:val="24"/>
                <w:szCs w:val="24"/>
              </w:rPr>
            </w:rPrChange>
          </w:rPr>
          <w:delText>. Indeed, recent findings have linked SGs to increased tumo</w:delText>
        </w:r>
        <w:r w:rsidR="00BA18B4" w:rsidRPr="00B475D4" w:rsidDel="00234033">
          <w:rPr>
            <w:rFonts w:ascii="Arial" w:hAnsi="Arial" w:cs="Arial"/>
            <w:sz w:val="24"/>
            <w:szCs w:val="24"/>
            <w:lang w:val="en-GB"/>
            <w:rPrChange w:id="3850" w:author="Alexandre Miguel Kaizeler Guedes Da Silva Afonso" w:date="2026-07-27T16:55:00Z" w16du:dateUtc="2026-07-27T15:55:00Z">
              <w:rPr>
                <w:rFonts w:ascii="Arial" w:hAnsi="Arial" w:cs="Arial"/>
                <w:sz w:val="24"/>
                <w:szCs w:val="24"/>
              </w:rPr>
            </w:rPrChange>
          </w:rPr>
          <w:delText>u</w:delText>
        </w:r>
        <w:r w:rsidR="00317A77" w:rsidRPr="00B475D4" w:rsidDel="00234033">
          <w:rPr>
            <w:rFonts w:ascii="Arial" w:hAnsi="Arial" w:cs="Arial"/>
            <w:sz w:val="24"/>
            <w:szCs w:val="24"/>
            <w:lang w:val="en-GB"/>
            <w:rPrChange w:id="3851" w:author="Alexandre Miguel Kaizeler Guedes Da Silva Afonso" w:date="2026-07-27T16:55:00Z" w16du:dateUtc="2026-07-27T15:55:00Z">
              <w:rPr>
                <w:rFonts w:ascii="Arial" w:hAnsi="Arial" w:cs="Arial"/>
                <w:sz w:val="24"/>
                <w:szCs w:val="24"/>
              </w:rPr>
            </w:rPrChange>
          </w:rPr>
          <w:delText>r aggressiveness and therapeutic resistance, suggesting that they could represent a promising novel target for anticancer therapies</w:delText>
        </w:r>
      </w:del>
      <w:r w:rsidR="0044632E" w:rsidRPr="00B475D4">
        <w:rPr>
          <w:rFonts w:ascii="Arial" w:hAnsi="Arial" w:cs="Arial"/>
          <w:sz w:val="24"/>
          <w:szCs w:val="24"/>
          <w:lang w:val="en-GB"/>
          <w:rPrChange w:id="385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{"citationID":"pMbYZWGM","properties":{"unsorted":false,"formattedCitation":"(27, 28, 78)","plainCitation":"(27, 28, 78)","noteIndex":0},"citationItems":[{"id":"y6yS3OC0/Wioxd2Ct","uris":["http://zotero.org/users/local/1p9EH8ax/items/EUAG3M4I"],"itemData":{"id":"Vt4aYKIl/oyNza7fA","type":"article-journal","abstract":"Under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w:instrText>
      </w:r>
      <w:r w:rsidR="009A05CD">
        <w:rPr>
          <w:rFonts w:ascii="Arial" w:hAnsi="Arial" w:cs="Arial" w:hint="eastAsia"/>
          <w:sz w:val="24"/>
          <w:szCs w:val="24"/>
          <w:lang w:val="en-GB"/>
        </w:rPr>
        <w:instrText xml:space="preserve"> translationally activates the 5</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 xml:space="preserve"> untranslated region (UTR) of G3BP1 mRNAs, thereby controlling the availability of the G3BP1 SG nucleator for SG assembly. YB-1 inactivation in human sarcoma cells dramatically reduces G3BP1 and SG formation in vitro. YB-1</w:instrText>
      </w:r>
      <w:r w:rsidR="009A05CD">
        <w:rPr>
          <w:rFonts w:ascii="Arial" w:hAnsi="Arial" w:cs="Arial"/>
          <w:sz w:val="24"/>
          <w:szCs w:val="24"/>
          <w:lang w:val="en-GB"/>
        </w:rPr>
        <w:instrText xml:space="preserve">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y6yS3OC0/xdiTKbTQ","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y6yS3OC0/1uKQrD8x","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9A05CD">
        <w:rPr>
          <w:rFonts w:ascii="Calibri" w:hAnsi="Calibri" w:cs="Calibri"/>
          <w:sz w:val="24"/>
          <w:szCs w:val="24"/>
          <w:lang w:val="en-GB"/>
        </w:rPr>
        <w:instrText>﻿</w:instrText>
      </w:r>
      <w:r w:rsidR="009A05CD">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B475D4">
        <w:rPr>
          <w:rFonts w:ascii="Arial" w:hAnsi="Arial" w:cs="Arial"/>
          <w:sz w:val="24"/>
          <w:szCs w:val="24"/>
          <w:lang w:val="en-GB"/>
          <w:rPrChange w:id="385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(27, 28, 78)</w:t>
      </w:r>
      <w:r w:rsidR="0044632E" w:rsidRPr="00B475D4">
        <w:rPr>
          <w:rFonts w:ascii="Arial" w:hAnsi="Arial" w:cs="Arial"/>
          <w:sz w:val="24"/>
          <w:szCs w:val="24"/>
          <w:lang w:val="en-GB"/>
          <w:rPrChange w:id="3854" w:author="Alexandre Miguel Kaizeler Guedes Da Silva Afonso" w:date="2026-07-27T16:55:00Z" w16du:dateUtc="2026-07-27T15:55:00Z">
            <w:rPr>
              <w:rFonts w:ascii="Arial" w:hAnsi="Arial" w:cs="Arial"/>
              <w:sz w:val="24"/>
              <w:szCs w:val="24"/>
            </w:rPr>
          </w:rPrChange>
        </w:rPr>
        <w:fldChar w:fldCharType="end"/>
      </w:r>
      <w:r w:rsidR="00317A77" w:rsidRPr="00B475D4">
        <w:rPr>
          <w:rFonts w:ascii="Arial" w:hAnsi="Arial" w:cs="Arial"/>
          <w:sz w:val="24"/>
          <w:szCs w:val="24"/>
          <w:lang w:val="en-GB"/>
          <w:rPrChange w:id="3855" w:author="Alexandre Miguel Kaizeler Guedes Da Silva Afonso" w:date="2026-07-27T16:55:00Z" w16du:dateUtc="2026-07-27T15:55:00Z">
            <w:rPr>
              <w:rFonts w:ascii="Arial" w:hAnsi="Arial" w:cs="Arial"/>
              <w:sz w:val="24"/>
              <w:szCs w:val="24"/>
            </w:rPr>
          </w:rPrChange>
        </w:rPr>
        <w:t>.</w:t>
      </w:r>
      <w:ins w:id="3856" w:author="Alexandre Miguel Kaizeler Guedes Da Silva Afonso" w:date="2026-07-07T16:45:00Z" w16du:dateUtc="2026-07-07T15:45:00Z">
        <w:r w:rsidRPr="00B475D4">
          <w:rPr>
            <w:rFonts w:ascii="Arial" w:hAnsi="Arial" w:cs="Arial"/>
            <w:sz w:val="24"/>
            <w:szCs w:val="24"/>
            <w:lang w:val="en-GB"/>
            <w:rPrChange w:id="3857" w:author="Alexandre Miguel Kaizeler Guedes Da Silva Afonso" w:date="2026-07-27T16:55:00Z" w16du:dateUtc="2026-07-27T15:55:00Z">
              <w:rPr>
                <w:rFonts w:ascii="Arial" w:hAnsi="Arial" w:cs="Arial"/>
                <w:sz w:val="24"/>
                <w:szCs w:val="24"/>
              </w:rPr>
            </w:rPrChange>
          </w:rPr>
          <w:t xml:space="preserve"> However, purified SG transcriptomes reported to date vary substantially across studies (Figure 1B), motivating our meta-analysis of published human SG transcriptomes.</w:t>
        </w:r>
      </w:ins>
      <w:ins w:id="3858" w:author="Alexandre Miguel Kaizeler Guedes Da Silva Afonso" w:date="2026-07-08T09:39:00Z" w16du:dateUtc="2026-07-08T08:39:00Z">
        <w:r w:rsidR="0093080E" w:rsidRPr="00B475D4">
          <w:rPr>
            <w:rFonts w:ascii="Arial" w:hAnsi="Arial" w:cs="Arial"/>
            <w:sz w:val="24"/>
            <w:szCs w:val="24"/>
            <w:lang w:val="en-GB"/>
            <w:rPrChange w:id="3859" w:author="Alexandre Miguel Kaizeler Guedes Da Silva Afonso" w:date="2026-07-27T16:55:00Z" w16du:dateUtc="2026-07-27T15:55:00Z">
              <w:rPr>
                <w:rFonts w:ascii="Arial" w:hAnsi="Arial" w:cs="Arial"/>
                <w:sz w:val="24"/>
                <w:szCs w:val="24"/>
              </w:rPr>
            </w:rPrChange>
          </w:rPr>
          <w:t xml:space="preserve"> This analysis was particularly</w:t>
        </w:r>
      </w:ins>
      <w:ins w:id="3860" w:author="Alexandre Miguel Kaizeler Guedes Da Silva Afonso" w:date="2026-07-08T09:41:00Z" w16du:dateUtc="2026-07-08T08:41:00Z">
        <w:r w:rsidR="0093080E" w:rsidRPr="00B475D4">
          <w:rPr>
            <w:rFonts w:ascii="Arial" w:hAnsi="Arial" w:cs="Arial"/>
            <w:sz w:val="24"/>
            <w:szCs w:val="24"/>
            <w:lang w:val="en-GB"/>
            <w:rPrChange w:id="3861" w:author="Alexandre Miguel Kaizeler Guedes Da Silva Afonso" w:date="2026-07-27T16:55:00Z" w16du:dateUtc="2026-07-27T15:55:00Z">
              <w:rPr>
                <w:rFonts w:ascii="Arial" w:hAnsi="Arial" w:cs="Arial"/>
                <w:sz w:val="24"/>
                <w:szCs w:val="24"/>
              </w:rPr>
            </w:rPrChange>
          </w:rPr>
          <w:t xml:space="preserve"> challenging due to problems in several analysed third-party datasets (see Supplementary Methods).</w:t>
        </w:r>
      </w:ins>
    </w:p>
    <w:p w14:paraId="25DBB953" w14:textId="2794A1DA" w:rsidR="001E600F" w:rsidRPr="00B475D4" w:rsidDel="00234033" w:rsidRDefault="00234033" w:rsidP="00533F41">
      <w:pPr>
        <w:jc w:val="both"/>
        <w:rPr>
          <w:del w:id="3862" w:author="Alexandre Miguel Kaizeler Guedes Da Silva Afonso" w:date="2026-07-07T16:55:00Z" w16du:dateUtc="2026-07-07T15:55:00Z"/>
          <w:rFonts w:ascii="Arial" w:hAnsi="Arial" w:cs="Arial"/>
          <w:sz w:val="24"/>
          <w:szCs w:val="24"/>
          <w:lang w:val="en-GB"/>
          <w:rPrChange w:id="3863" w:author="Alexandre Miguel Kaizeler Guedes Da Silva Afonso" w:date="2026-07-27T16:55:00Z" w16du:dateUtc="2026-07-27T15:55:00Z">
            <w:rPr>
              <w:del w:id="3864" w:author="Alexandre Miguel Kaizeler Guedes Da Silva Afonso" w:date="2026-07-07T16:55:00Z" w16du:dateUtc="2026-07-07T15:55:00Z"/>
              <w:rFonts w:ascii="Arial" w:hAnsi="Arial" w:cs="Arial"/>
              <w:sz w:val="24"/>
              <w:szCs w:val="24"/>
            </w:rPr>
          </w:rPrChange>
        </w:rPr>
      </w:pPr>
      <w:ins w:id="3865" w:author="Alexandre Miguel Kaizeler Guedes Da Silva Afonso" w:date="2026-07-07T16:55:00Z" w16du:dateUtc="2026-07-07T15:55:00Z">
        <w:r w:rsidRPr="00B475D4">
          <w:rPr>
            <w:rFonts w:ascii="Arial" w:hAnsi="Arial" w:cs="Arial"/>
            <w:sz w:val="24"/>
            <w:szCs w:val="24"/>
            <w:lang w:val="en-GB"/>
            <w:rPrChange w:id="3866" w:author="Alexandre Miguel Kaizeler Guedes Da Silva Afonso" w:date="2026-07-27T16:55:00Z" w16du:dateUtc="2026-07-27T15:55:00Z">
              <w:rPr>
                <w:rFonts w:ascii="Arial" w:hAnsi="Arial" w:cs="Arial"/>
                <w:sz w:val="24"/>
                <w:szCs w:val="24"/>
              </w:rPr>
            </w:rPrChange>
          </w:rPr>
          <w:lastRenderedPageBreak/>
          <w:t>Transcriptomes isolated by DC consistently contained longer RNAs than those obtained by other methods, even using the same cells and stressors (Figure 1B).</w:t>
        </w:r>
      </w:ins>
      <w:del w:id="3867" w:author="Alexandre Miguel Kaizeler Guedes Da Silva Afonso" w:date="2026-07-07T16:55:00Z" w16du:dateUtc="2026-07-07T15:55:00Z">
        <w:r w:rsidR="00FB2B32" w:rsidRPr="00B475D4" w:rsidDel="00234033">
          <w:rPr>
            <w:rFonts w:ascii="Arial" w:hAnsi="Arial" w:cs="Arial"/>
            <w:sz w:val="24"/>
            <w:szCs w:val="24"/>
            <w:lang w:val="en-GB"/>
            <w:rPrChange w:id="3868" w:author="Alexandre Miguel Kaizeler Guedes Da Silva Afonso" w:date="2026-07-27T16:55:00Z" w16du:dateUtc="2026-07-27T15:55:00Z">
              <w:rPr>
                <w:rFonts w:ascii="Arial" w:hAnsi="Arial" w:cs="Arial"/>
                <w:sz w:val="24"/>
                <w:szCs w:val="24"/>
              </w:rPr>
            </w:rPrChange>
          </w:rPr>
          <w:delText>This theory le</w:delText>
        </w:r>
        <w:r w:rsidR="00EC1F8F" w:rsidRPr="00B475D4" w:rsidDel="00234033">
          <w:rPr>
            <w:rFonts w:ascii="Arial" w:hAnsi="Arial" w:cs="Arial"/>
            <w:sz w:val="24"/>
            <w:szCs w:val="24"/>
            <w:lang w:val="en-GB"/>
            <w:rPrChange w:id="3869" w:author="Alexandre Miguel Kaizeler Guedes Da Silva Afonso" w:date="2026-07-27T16:55:00Z" w16du:dateUtc="2026-07-27T15:55:00Z">
              <w:rPr>
                <w:rFonts w:ascii="Arial" w:hAnsi="Arial" w:cs="Arial"/>
                <w:sz w:val="24"/>
                <w:szCs w:val="24"/>
              </w:rPr>
            </w:rPrChange>
          </w:rPr>
          <w:delText>d</w:delText>
        </w:r>
        <w:r w:rsidR="00FB2B32" w:rsidRPr="00B475D4" w:rsidDel="00234033">
          <w:rPr>
            <w:rFonts w:ascii="Arial" w:hAnsi="Arial" w:cs="Arial"/>
            <w:sz w:val="24"/>
            <w:szCs w:val="24"/>
            <w:lang w:val="en-GB"/>
            <w:rPrChange w:id="3870" w:author="Alexandre Miguel Kaizeler Guedes Da Silva Afonso" w:date="2026-07-27T16:55:00Z" w16du:dateUtc="2026-07-27T15:55:00Z">
              <w:rPr>
                <w:rFonts w:ascii="Arial" w:hAnsi="Arial" w:cs="Arial"/>
                <w:sz w:val="24"/>
                <w:szCs w:val="24"/>
              </w:rPr>
            </w:rPrChange>
          </w:rPr>
          <w:delText xml:space="preserve"> to the advent of several techniques that vowed to elucidate the SG transcriptome</w:delText>
        </w:r>
        <w:r w:rsidR="0044632E" w:rsidRPr="00B475D4" w:rsidDel="00234033">
          <w:rPr>
            <w:rFonts w:ascii="Arial" w:hAnsi="Arial" w:cs="Arial"/>
            <w:sz w:val="24"/>
            <w:szCs w:val="24"/>
            <w:lang w:val="en-GB"/>
            <w:rPrChange w:id="3871" w:author="Alexandre Miguel Kaizeler Guedes Da Silva Afonso" w:date="2026-07-27T16:55:00Z" w16du:dateUtc="2026-07-27T15:55:00Z">
              <w:rPr>
                <w:rFonts w:ascii="Arial" w:hAnsi="Arial" w:cs="Arial"/>
                <w:sz w:val="24"/>
                <w:szCs w:val="24"/>
              </w:rPr>
            </w:rPrChange>
          </w:rPr>
          <w:fldChar w:fldCharType="begin"/>
        </w:r>
        <w:r w:rsidR="00894559" w:rsidRPr="00B475D4" w:rsidDel="00234033">
          <w:rPr>
            <w:rFonts w:ascii="Arial" w:hAnsi="Arial" w:cs="Arial"/>
            <w:sz w:val="24"/>
            <w:szCs w:val="24"/>
            <w:lang w:val="en-GB"/>
            <w:rPrChange w:id="3872" w:author="Alexandre Miguel Kaizeler Guedes Da Silva Afonso" w:date="2026-07-27T16:55:00Z" w16du:dateUtc="2026-07-27T15:55:00Z">
              <w:rPr>
                <w:rFonts w:ascii="Arial" w:hAnsi="Arial" w:cs="Arial"/>
                <w:sz w:val="24"/>
                <w:szCs w:val="24"/>
              </w:rPr>
            </w:rPrChange>
          </w:rPr>
          <w:delInstrText xml:space="preserve"> ADDIN ZOTERO_ITEM CSL_CITATION {"citationID":"UjwYRF8A","properties":{"formattedCitation":"\\super 31,47,52,111,112\\nosupersub{}","plainCitation":"31,47,52,111,112","noteIndex":0},"citationItems":[{"id":"6GlZNSzq/kolxHQin","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44632E" w:rsidRPr="00B475D4" w:rsidDel="00234033">
          <w:rPr>
            <w:rFonts w:ascii="Arial" w:hAnsi="Arial" w:cs="Arial"/>
            <w:sz w:val="24"/>
            <w:szCs w:val="24"/>
            <w:lang w:val="en-GB"/>
            <w:rPrChange w:id="3873" w:author="Alexandre Miguel Kaizeler Guedes Da Silva Afonso" w:date="2026-07-27T16:55:00Z" w16du:dateUtc="2026-07-27T15:55:00Z">
              <w:rPr>
                <w:rFonts w:ascii="Arial" w:hAnsi="Arial" w:cs="Arial"/>
                <w:sz w:val="24"/>
                <w:szCs w:val="24"/>
              </w:rPr>
            </w:rPrChange>
          </w:rPr>
          <w:fldChar w:fldCharType="separate"/>
        </w:r>
        <w:r w:rsidR="00894559" w:rsidRPr="00CC6580" w:rsidDel="00234033">
          <w:rPr>
            <w:rFonts w:ascii="Arial" w:eastAsiaTheme="minorHAnsi" w:hAnsi="Arial" w:cs="Arial"/>
            <w:kern w:val="0"/>
            <w:sz w:val="24"/>
            <w:szCs w:val="24"/>
            <w:vertAlign w:val="superscript"/>
            <w:lang w:val="en-GB"/>
          </w:rPr>
          <w:delText>31,47,52,111,112</w:delText>
        </w:r>
        <w:r w:rsidR="0044632E" w:rsidRPr="00B475D4" w:rsidDel="00234033">
          <w:rPr>
            <w:rFonts w:ascii="Arial" w:hAnsi="Arial" w:cs="Arial"/>
            <w:sz w:val="24"/>
            <w:szCs w:val="24"/>
            <w:lang w:val="en-GB"/>
            <w:rPrChange w:id="3874" w:author="Alexandre Miguel Kaizeler Guedes Da Silva Afonso" w:date="2026-07-27T16:55:00Z" w16du:dateUtc="2026-07-27T15:55:00Z">
              <w:rPr>
                <w:rFonts w:ascii="Arial" w:hAnsi="Arial" w:cs="Arial"/>
                <w:sz w:val="24"/>
                <w:szCs w:val="24"/>
              </w:rPr>
            </w:rPrChange>
          </w:rPr>
          <w:fldChar w:fldCharType="end"/>
        </w:r>
        <w:r w:rsidR="00FB2B32" w:rsidRPr="00B475D4" w:rsidDel="00234033">
          <w:rPr>
            <w:rFonts w:ascii="Arial" w:hAnsi="Arial" w:cs="Arial"/>
            <w:sz w:val="24"/>
            <w:szCs w:val="24"/>
            <w:lang w:val="en-GB"/>
            <w:rPrChange w:id="3875" w:author="Alexandre Miguel Kaizeler Guedes Da Silva Afonso" w:date="2026-07-27T16:55:00Z" w16du:dateUtc="2026-07-27T15:55:00Z">
              <w:rPr>
                <w:rFonts w:ascii="Arial" w:hAnsi="Arial" w:cs="Arial"/>
                <w:sz w:val="24"/>
                <w:szCs w:val="24"/>
              </w:rPr>
            </w:rPrChange>
          </w:rPr>
          <w:delText xml:space="preserve">, </w:delText>
        </w:r>
        <w:r w:rsidR="00317A77" w:rsidRPr="00B475D4" w:rsidDel="00234033">
          <w:rPr>
            <w:rFonts w:ascii="Arial" w:hAnsi="Arial" w:cs="Arial"/>
            <w:sz w:val="24"/>
            <w:szCs w:val="24"/>
            <w:lang w:val="en-GB"/>
            <w:rPrChange w:id="3876" w:author="Alexandre Miguel Kaizeler Guedes Da Silva Afonso" w:date="2026-07-27T16:55:00Z" w16du:dateUtc="2026-07-27T15:55:00Z">
              <w:rPr>
                <w:rFonts w:ascii="Arial" w:hAnsi="Arial" w:cs="Arial"/>
                <w:sz w:val="24"/>
                <w:szCs w:val="24"/>
              </w:rPr>
            </w:rPrChange>
          </w:rPr>
          <w:delText xml:space="preserve">with the </w:delText>
        </w:r>
        <w:r w:rsidR="0044632E" w:rsidRPr="00B475D4" w:rsidDel="00234033">
          <w:rPr>
            <w:rFonts w:ascii="Arial" w:hAnsi="Arial" w:cs="Arial"/>
            <w:sz w:val="24"/>
            <w:szCs w:val="24"/>
            <w:lang w:val="en-GB"/>
            <w:rPrChange w:id="3877" w:author="Alexandre Miguel Kaizeler Guedes Da Silva Afonso" w:date="2026-07-27T16:55:00Z" w16du:dateUtc="2026-07-27T15:55:00Z">
              <w:rPr>
                <w:rFonts w:ascii="Arial" w:hAnsi="Arial" w:cs="Arial"/>
                <w:sz w:val="24"/>
                <w:szCs w:val="24"/>
              </w:rPr>
            </w:rPrChange>
          </w:rPr>
          <w:delText>potential</w:delText>
        </w:r>
        <w:r w:rsidR="00317A77" w:rsidRPr="00B475D4" w:rsidDel="00234033">
          <w:rPr>
            <w:rFonts w:ascii="Arial" w:hAnsi="Arial" w:cs="Arial"/>
            <w:sz w:val="24"/>
            <w:szCs w:val="24"/>
            <w:lang w:val="en-GB"/>
            <w:rPrChange w:id="3878" w:author="Alexandre Miguel Kaizeler Guedes Da Silva Afonso" w:date="2026-07-27T16:55:00Z" w16du:dateUtc="2026-07-27T15:55:00Z">
              <w:rPr>
                <w:rFonts w:ascii="Arial" w:hAnsi="Arial" w:cs="Arial"/>
                <w:sz w:val="24"/>
                <w:szCs w:val="24"/>
              </w:rPr>
            </w:rPrChange>
          </w:rPr>
          <w:delText xml:space="preserve"> of uncovering their assembly mechanisms and identifying inhibited pathways that may play a critical role in cancer progression. </w:delText>
        </w:r>
        <w:r w:rsidR="00676DEB" w:rsidRPr="00B475D4" w:rsidDel="00234033">
          <w:rPr>
            <w:rFonts w:ascii="Arial" w:hAnsi="Arial" w:cs="Arial"/>
            <w:sz w:val="24"/>
            <w:szCs w:val="24"/>
            <w:lang w:val="en-GB"/>
            <w:rPrChange w:id="3879" w:author="Alexandre Miguel Kaizeler Guedes Da Silva Afonso" w:date="2026-07-27T16:55:00Z" w16du:dateUtc="2026-07-27T15:55:00Z">
              <w:rPr>
                <w:rFonts w:ascii="Arial" w:hAnsi="Arial" w:cs="Arial"/>
                <w:sz w:val="24"/>
                <w:szCs w:val="24"/>
              </w:rPr>
            </w:rPrChange>
          </w:rPr>
          <w:delText>However, these purified SG transcriptomes vary significantly, particularly when different purification methods are employed</w:delText>
        </w:r>
        <w:r w:rsidR="00CA57CD" w:rsidRPr="00B475D4" w:rsidDel="00234033">
          <w:rPr>
            <w:rFonts w:ascii="Arial" w:hAnsi="Arial" w:cs="Arial"/>
            <w:sz w:val="24"/>
            <w:szCs w:val="24"/>
            <w:lang w:val="en-GB"/>
            <w:rPrChange w:id="3880" w:author="Alexandre Miguel Kaizeler Guedes Da Silva Afonso" w:date="2026-07-27T16:55:00Z" w16du:dateUtc="2026-07-27T15:55:00Z">
              <w:rPr>
                <w:rFonts w:ascii="Arial" w:hAnsi="Arial" w:cs="Arial"/>
                <w:sz w:val="24"/>
                <w:szCs w:val="24"/>
              </w:rPr>
            </w:rPrChange>
          </w:rPr>
          <w:delText xml:space="preserve"> (Summarized in Figure 1B)</w:delText>
        </w:r>
        <w:r w:rsidR="00676DEB" w:rsidRPr="00B475D4" w:rsidDel="00234033">
          <w:rPr>
            <w:rFonts w:ascii="Arial" w:hAnsi="Arial" w:cs="Arial"/>
            <w:sz w:val="24"/>
            <w:szCs w:val="24"/>
            <w:lang w:val="en-GB"/>
            <w:rPrChange w:id="3881" w:author="Alexandre Miguel Kaizeler Guedes Da Silva Afonso" w:date="2026-07-27T16:55:00Z" w16du:dateUtc="2026-07-27T15:55:00Z">
              <w:rPr>
                <w:rFonts w:ascii="Arial" w:hAnsi="Arial" w:cs="Arial"/>
                <w:sz w:val="24"/>
                <w:szCs w:val="24"/>
              </w:rPr>
            </w:rPrChange>
          </w:rPr>
          <w:delTex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delText>
        </w:r>
        <w:r w:rsidR="001E600F" w:rsidRPr="00B475D4" w:rsidDel="00234033">
          <w:rPr>
            <w:rFonts w:ascii="Arial" w:hAnsi="Arial" w:cs="Arial"/>
            <w:sz w:val="24"/>
            <w:szCs w:val="24"/>
            <w:lang w:val="en-GB"/>
            <w:rPrChange w:id="3882" w:author="Alexandre Miguel Kaizeler Guedes Da Silva Afonso" w:date="2026-07-27T16:55:00Z" w16du:dateUtc="2026-07-27T15:55:00Z">
              <w:rPr>
                <w:rFonts w:ascii="Arial" w:hAnsi="Arial" w:cs="Arial"/>
                <w:sz w:val="24"/>
                <w:szCs w:val="24"/>
              </w:rPr>
            </w:rPrChange>
          </w:rPr>
          <w:delText xml:space="preserve"> </w:delText>
        </w:r>
      </w:del>
    </w:p>
    <w:p w14:paraId="1BF1822D" w14:textId="270B6A06" w:rsidR="00D463C0" w:rsidRPr="00B475D4" w:rsidDel="00093394" w:rsidRDefault="00234033" w:rsidP="00533F41">
      <w:pPr>
        <w:jc w:val="both"/>
        <w:rPr>
          <w:del w:id="3883" w:author="Alexandre Miguel Kaizeler Guedes Da Silva Afonso" w:date="2026-07-07T12:12:00Z" w16du:dateUtc="2026-07-07T11:12:00Z"/>
          <w:rFonts w:ascii="Arial" w:hAnsi="Arial" w:cs="Arial"/>
          <w:sz w:val="24"/>
          <w:szCs w:val="24"/>
          <w:lang w:val="en-GB"/>
          <w:rPrChange w:id="3884" w:author="Alexandre Miguel Kaizeler Guedes Da Silva Afonso" w:date="2026-07-27T16:55:00Z" w16du:dateUtc="2026-07-27T15:55:00Z">
            <w:rPr>
              <w:del w:id="3885" w:author="Alexandre Miguel Kaizeler Guedes Da Silva Afonso" w:date="2026-07-07T12:12:00Z" w16du:dateUtc="2026-07-07T11:12:00Z"/>
              <w:rFonts w:ascii="Arial" w:hAnsi="Arial" w:cs="Arial"/>
              <w:sz w:val="24"/>
              <w:szCs w:val="24"/>
            </w:rPr>
          </w:rPrChange>
        </w:rPr>
      </w:pPr>
      <w:ins w:id="3886" w:author="Alexandre Miguel Kaizeler Guedes Da Silva Afonso" w:date="2026-07-07T16:59:00Z" w16du:dateUtc="2026-07-07T15:59:00Z">
        <w:r w:rsidRPr="00B475D4">
          <w:rPr>
            <w:rFonts w:ascii="Arial" w:hAnsi="Arial" w:cs="Arial"/>
            <w:color w:val="FF0000"/>
            <w:sz w:val="24"/>
            <w:szCs w:val="24"/>
            <w:lang w:val="en-GB"/>
            <w:rPrChange w:id="3887" w:author="Alexandre Miguel Kaizeler Guedes Da Silva Afonso" w:date="2026-07-27T16:55:00Z" w16du:dateUtc="2026-07-27T15:55:00Z">
              <w:rPr>
                <w:rFonts w:ascii="Arial" w:hAnsi="Arial" w:cs="Arial"/>
                <w:color w:val="FF0000"/>
                <w:sz w:val="24"/>
                <w:szCs w:val="24"/>
              </w:rPr>
            </w:rPrChange>
          </w:rPr>
          <w:t xml:space="preserve"> </w:t>
        </w:r>
      </w:ins>
      <w:commentRangeStart w:id="3888"/>
      <w:commentRangeStart w:id="3889"/>
      <w:commentRangeStart w:id="3890"/>
      <w:commentRangeStart w:id="3891"/>
      <w:commentRangeStart w:id="3892"/>
      <w:del w:id="3893" w:author="Alexandre Miguel Kaizeler Guedes Da Silva Afonso" w:date="2026-07-07T12:12:00Z" w16du:dateUtc="2026-07-07T11:12:00Z">
        <w:r w:rsidR="00D463C0" w:rsidRPr="00B475D4" w:rsidDel="00093394">
          <w:rPr>
            <w:rFonts w:ascii="Arial" w:hAnsi="Arial" w:cs="Arial"/>
            <w:sz w:val="24"/>
            <w:szCs w:val="24"/>
            <w:lang w:val="en-GB"/>
            <w:rPrChange w:id="3894" w:author="Alexandre Miguel Kaizeler Guedes Da Silva Afonso" w:date="2026-07-27T16:55:00Z" w16du:dateUtc="2026-07-27T15:55:00Z">
              <w:rPr>
                <w:rFonts w:ascii="Arial" w:hAnsi="Arial" w:cs="Arial"/>
                <w:sz w:val="24"/>
                <w:szCs w:val="24"/>
              </w:rPr>
            </w:rPrChange>
          </w:rPr>
          <w:delText xml:space="preserve">This analysis was particularly challenging due to numerous issues present in several transcriptome datasets. </w:delText>
        </w:r>
        <w:commentRangeStart w:id="3895"/>
        <w:r w:rsidR="00D463C0" w:rsidRPr="00B475D4" w:rsidDel="00093394">
          <w:rPr>
            <w:rFonts w:ascii="Arial" w:hAnsi="Arial" w:cs="Arial"/>
            <w:sz w:val="24"/>
            <w:szCs w:val="24"/>
            <w:lang w:val="en-GB"/>
            <w:rPrChange w:id="3896" w:author="Alexandre Miguel Kaizeler Guedes Da Silva Afonso" w:date="2026-07-27T16:55:00Z" w16du:dateUtc="2026-07-27T15:55:00Z">
              <w:rPr>
                <w:rFonts w:ascii="Arial" w:hAnsi="Arial" w:cs="Arial"/>
                <w:sz w:val="24"/>
                <w:szCs w:val="24"/>
              </w:rPr>
            </w:rPrChange>
          </w:rPr>
          <w:delText xml:space="preserve">These included improper sample </w:delText>
        </w:r>
        <w:r w:rsidR="0044632E" w:rsidRPr="00B475D4" w:rsidDel="00093394">
          <w:rPr>
            <w:rFonts w:ascii="Arial" w:hAnsi="Arial" w:cs="Arial"/>
            <w:sz w:val="24"/>
            <w:szCs w:val="24"/>
            <w:lang w:val="en-GB"/>
            <w:rPrChange w:id="3897" w:author="Alexandre Miguel Kaizeler Guedes Da Silva Afonso" w:date="2026-07-27T16:55:00Z" w16du:dateUtc="2026-07-27T15:55:00Z">
              <w:rPr>
                <w:rFonts w:ascii="Arial" w:hAnsi="Arial" w:cs="Arial"/>
                <w:sz w:val="24"/>
                <w:szCs w:val="24"/>
              </w:rPr>
            </w:rPrChange>
          </w:rPr>
          <w:delText>labelling</w:delText>
        </w:r>
        <w:r w:rsidR="00D463C0" w:rsidRPr="00B475D4" w:rsidDel="00093394">
          <w:rPr>
            <w:rFonts w:ascii="Arial" w:hAnsi="Arial" w:cs="Arial"/>
            <w:sz w:val="24"/>
            <w:szCs w:val="24"/>
            <w:lang w:val="en-GB"/>
            <w:rPrChange w:id="3898" w:author="Alexandre Miguel Kaizeler Guedes Da Silva Afonso" w:date="2026-07-27T16:55:00Z" w16du:dateUtc="2026-07-27T15:55:00Z">
              <w:rPr>
                <w:rFonts w:ascii="Arial" w:hAnsi="Arial" w:cs="Arial"/>
                <w:sz w:val="24"/>
                <w:szCs w:val="24"/>
              </w:rPr>
            </w:rPrChange>
          </w:rPr>
          <w:delText>, which was corrected by the authors following our correspondence</w:delText>
        </w:r>
        <w:r w:rsidR="00D463C0" w:rsidRPr="00B475D4" w:rsidDel="00093394">
          <w:rPr>
            <w:rFonts w:ascii="Arial" w:hAnsi="Arial" w:cs="Arial"/>
            <w:sz w:val="24"/>
            <w:szCs w:val="24"/>
            <w:lang w:val="en-GB"/>
            <w:rPrChange w:id="3899" w:author="Alexandre Miguel Kaizeler Guedes Da Silva Afonso" w:date="2026-07-27T16:55:00Z" w16du:dateUtc="2026-07-27T15:55:00Z">
              <w:rPr>
                <w:rFonts w:ascii="Arial" w:hAnsi="Arial" w:cs="Arial"/>
                <w:sz w:val="24"/>
                <w:szCs w:val="24"/>
              </w:rPr>
            </w:rPrChange>
          </w:rPr>
          <w:fldChar w:fldCharType="begin"/>
        </w:r>
        <w:r w:rsidR="00C20DB3" w:rsidRPr="00B475D4" w:rsidDel="00093394">
          <w:rPr>
            <w:rFonts w:ascii="Arial" w:hAnsi="Arial" w:cs="Arial"/>
            <w:sz w:val="24"/>
            <w:szCs w:val="24"/>
            <w:lang w:val="en-GB"/>
            <w:rPrChange w:id="3900" w:author="Alexandre Miguel Kaizeler Guedes Da Silva Afonso" w:date="2026-07-27T16:55:00Z" w16du:dateUtc="2026-07-27T15:55:00Z">
              <w:rPr>
                <w:rFonts w:ascii="Arial" w:hAnsi="Arial" w:cs="Arial"/>
                <w:sz w:val="24"/>
                <w:szCs w:val="24"/>
              </w:rPr>
            </w:rPrChange>
          </w:rPr>
          <w:delInstrText xml:space="preserve"> ADDIN ZOTERO_ITEM CSL_CITATION {"citationID":"VlfPtPLK","properties":{"formattedCitation":"\\super 50\\nosupersub{}","plainCitation":"50","noteIndex":0},"citationItems":[{"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D463C0" w:rsidRPr="00B475D4" w:rsidDel="00093394">
          <w:rPr>
            <w:rFonts w:ascii="Arial" w:hAnsi="Arial" w:cs="Arial"/>
            <w:sz w:val="24"/>
            <w:szCs w:val="24"/>
            <w:lang w:val="en-GB"/>
            <w:rPrChange w:id="3901" w:author="Alexandre Miguel Kaizeler Guedes Da Silva Afonso" w:date="2026-07-27T16:55:00Z" w16du:dateUtc="2026-07-27T15:55:00Z">
              <w:rPr>
                <w:rFonts w:ascii="Arial" w:hAnsi="Arial" w:cs="Arial"/>
                <w:sz w:val="24"/>
                <w:szCs w:val="24"/>
              </w:rPr>
            </w:rPrChange>
          </w:rPr>
          <w:fldChar w:fldCharType="separate"/>
        </w:r>
        <w:r w:rsidR="005647F6" w:rsidRPr="00B475D4" w:rsidDel="00093394">
          <w:rPr>
            <w:rFonts w:ascii="Arial" w:hAnsi="Arial" w:cs="Arial"/>
            <w:kern w:val="0"/>
            <w:sz w:val="24"/>
            <w:vertAlign w:val="superscript"/>
            <w:lang w:val="en-GB"/>
            <w:rPrChange w:id="3902" w:author="Alexandre Miguel Kaizeler Guedes Da Silva Afonso" w:date="2026-07-27T16:55:00Z" w16du:dateUtc="2026-07-27T15:55:00Z">
              <w:rPr>
                <w:rFonts w:ascii="Arial" w:hAnsi="Arial" w:cs="Arial"/>
                <w:kern w:val="0"/>
                <w:sz w:val="24"/>
                <w:vertAlign w:val="superscript"/>
              </w:rPr>
            </w:rPrChange>
          </w:rPr>
          <w:delText>50</w:delText>
        </w:r>
        <w:r w:rsidR="00D463C0" w:rsidRPr="00B475D4" w:rsidDel="00093394">
          <w:rPr>
            <w:rFonts w:ascii="Arial" w:hAnsi="Arial" w:cs="Arial"/>
            <w:sz w:val="24"/>
            <w:szCs w:val="24"/>
            <w:lang w:val="en-GB"/>
            <w:rPrChange w:id="3903" w:author="Alexandre Miguel Kaizeler Guedes Da Silva Afonso" w:date="2026-07-27T16:55:00Z" w16du:dateUtc="2026-07-27T15:55:00Z">
              <w:rPr>
                <w:rFonts w:ascii="Arial" w:hAnsi="Arial" w:cs="Arial"/>
                <w:sz w:val="24"/>
                <w:szCs w:val="24"/>
              </w:rPr>
            </w:rPrChange>
          </w:rPr>
          <w:fldChar w:fldCharType="end"/>
        </w:r>
        <w:r w:rsidR="00D463C0" w:rsidRPr="00B475D4" w:rsidDel="00093394">
          <w:rPr>
            <w:rFonts w:ascii="Arial" w:hAnsi="Arial" w:cs="Arial"/>
            <w:sz w:val="24"/>
            <w:szCs w:val="24"/>
            <w:lang w:val="en-GB"/>
            <w:rPrChange w:id="3904" w:author="Alexandre Miguel Kaizeler Guedes Da Silva Afonso" w:date="2026-07-27T16:55:00Z" w16du:dateUtc="2026-07-27T15:55:00Z">
              <w:rPr>
                <w:rFonts w:ascii="Arial" w:hAnsi="Arial" w:cs="Arial"/>
                <w:sz w:val="24"/>
                <w:szCs w:val="24"/>
              </w:rPr>
            </w:rPrChange>
          </w:rPr>
          <w:delText xml:space="preserve">, </w:delText>
        </w:r>
        <w:commentRangeEnd w:id="3895"/>
        <w:r w:rsidR="00F45871" w:rsidRPr="00B475D4" w:rsidDel="00093394">
          <w:rPr>
            <w:rStyle w:val="CommentReference"/>
            <w:rFonts w:ascii="Arial" w:hAnsi="Arial" w:cs="Arial"/>
            <w:sz w:val="24"/>
            <w:szCs w:val="24"/>
            <w:lang w:val="en-GB"/>
            <w:rPrChange w:id="3905" w:author="Alexandre Miguel Kaizeler Guedes Da Silva Afonso" w:date="2026-07-27T16:55:00Z" w16du:dateUtc="2026-07-27T15:55:00Z">
              <w:rPr>
                <w:rStyle w:val="CommentReference"/>
                <w:rFonts w:ascii="Arial" w:hAnsi="Arial" w:cs="Arial"/>
                <w:sz w:val="24"/>
                <w:szCs w:val="24"/>
              </w:rPr>
            </w:rPrChange>
          </w:rPr>
          <w:commentReference w:id="3895"/>
        </w:r>
        <w:r w:rsidR="00D463C0" w:rsidRPr="00B475D4" w:rsidDel="00093394">
          <w:rPr>
            <w:rFonts w:ascii="Arial" w:hAnsi="Arial" w:cs="Arial"/>
            <w:sz w:val="24"/>
            <w:szCs w:val="24"/>
            <w:lang w:val="en-GB"/>
            <w:rPrChange w:id="3906" w:author="Alexandre Miguel Kaizeler Guedes Da Silva Afonso" w:date="2026-07-27T16:55:00Z" w16du:dateUtc="2026-07-27T15:55:00Z">
              <w:rPr>
                <w:rFonts w:ascii="Arial" w:hAnsi="Arial" w:cs="Arial"/>
                <w:sz w:val="24"/>
                <w:szCs w:val="24"/>
              </w:rPr>
            </w:rPrChange>
          </w:rPr>
          <w:delText>unclear specificity of the techniques, as SGs share similarities with the nucleus and nucleoplasm</w:delText>
        </w:r>
        <w:r w:rsidR="004A4C15" w:rsidRPr="00B475D4" w:rsidDel="00093394">
          <w:rPr>
            <w:rFonts w:ascii="Arial" w:hAnsi="Arial" w:cs="Arial"/>
            <w:sz w:val="24"/>
            <w:szCs w:val="24"/>
            <w:lang w:val="en-GB"/>
            <w:rPrChange w:id="3907" w:author="Alexandre Miguel Kaizeler Guedes Da Silva Afonso" w:date="2026-07-27T16:55:00Z" w16du:dateUtc="2026-07-27T15:55:00Z">
              <w:rPr>
                <w:rFonts w:ascii="Arial" w:hAnsi="Arial" w:cs="Arial"/>
                <w:sz w:val="24"/>
                <w:szCs w:val="24"/>
              </w:rPr>
            </w:rPrChange>
          </w:rPr>
          <w:fldChar w:fldCharType="begin"/>
        </w:r>
        <w:r w:rsidR="00894559" w:rsidRPr="00B475D4" w:rsidDel="00093394">
          <w:rPr>
            <w:rFonts w:ascii="Arial" w:hAnsi="Arial" w:cs="Arial"/>
            <w:sz w:val="24"/>
            <w:szCs w:val="24"/>
            <w:lang w:val="en-GB"/>
            <w:rPrChange w:id="3908" w:author="Alexandre Miguel Kaizeler Guedes Da Silva Afonso" w:date="2026-07-27T16:55:00Z" w16du:dateUtc="2026-07-27T15:55:00Z">
              <w:rPr>
                <w:rFonts w:ascii="Arial" w:hAnsi="Arial" w:cs="Arial"/>
                <w:sz w:val="24"/>
                <w:szCs w:val="24"/>
              </w:rPr>
            </w:rPrChange>
          </w:rPr>
          <w:delInstrText xml:space="preserve"> ADDIN ZOTERO_ITEM CSL_CITATION {"citationID":"bYfwX7sI","properties":{"formattedCitation":"\\super 47,112\\nosupersub{}","plainCitation":"47,112","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delInstrText>
        </w:r>
        <w:r w:rsidR="004A4C15" w:rsidRPr="00B475D4" w:rsidDel="00093394">
          <w:rPr>
            <w:rFonts w:ascii="Arial" w:hAnsi="Arial" w:cs="Arial"/>
            <w:sz w:val="24"/>
            <w:szCs w:val="24"/>
            <w:lang w:val="en-GB"/>
            <w:rPrChange w:id="3909" w:author="Alexandre Miguel Kaizeler Guedes Da Silva Afonso" w:date="2026-07-27T16:55:00Z" w16du:dateUtc="2026-07-27T15:55:00Z">
              <w:rPr>
                <w:rFonts w:ascii="Arial" w:hAnsi="Arial" w:cs="Arial"/>
                <w:sz w:val="24"/>
                <w:szCs w:val="24"/>
              </w:rPr>
            </w:rPrChange>
          </w:rPr>
          <w:fldChar w:fldCharType="separate"/>
        </w:r>
        <w:r w:rsidR="00894559" w:rsidRPr="00CC6580" w:rsidDel="00093394">
          <w:rPr>
            <w:rFonts w:ascii="Arial" w:eastAsiaTheme="minorHAnsi" w:hAnsi="Arial" w:cs="Arial"/>
            <w:kern w:val="0"/>
            <w:sz w:val="24"/>
            <w:szCs w:val="24"/>
            <w:vertAlign w:val="superscript"/>
            <w:lang w:val="en-GB"/>
          </w:rPr>
          <w:delText>47,112</w:delText>
        </w:r>
        <w:r w:rsidR="004A4C15" w:rsidRPr="00B475D4" w:rsidDel="00093394">
          <w:rPr>
            <w:rFonts w:ascii="Arial" w:hAnsi="Arial" w:cs="Arial"/>
            <w:sz w:val="24"/>
            <w:szCs w:val="24"/>
            <w:lang w:val="en-GB"/>
            <w:rPrChange w:id="3910" w:author="Alexandre Miguel Kaizeler Guedes Da Silva Afonso" w:date="2026-07-27T16:55:00Z" w16du:dateUtc="2026-07-27T15:55:00Z">
              <w:rPr>
                <w:rFonts w:ascii="Arial" w:hAnsi="Arial" w:cs="Arial"/>
                <w:sz w:val="24"/>
                <w:szCs w:val="24"/>
              </w:rPr>
            </w:rPrChange>
          </w:rPr>
          <w:fldChar w:fldCharType="end"/>
        </w:r>
        <w:r w:rsidR="00D463C0" w:rsidRPr="00B475D4" w:rsidDel="00093394">
          <w:rPr>
            <w:rFonts w:ascii="Arial" w:hAnsi="Arial" w:cs="Arial"/>
            <w:sz w:val="24"/>
            <w:szCs w:val="24"/>
            <w:lang w:val="en-GB"/>
            <w:rPrChange w:id="3911" w:author="Alexandre Miguel Kaizeler Guedes Da Silva Afonso" w:date="2026-07-27T16:55:00Z" w16du:dateUtc="2026-07-27T15:55:00Z">
              <w:rPr>
                <w:rFonts w:ascii="Arial" w:hAnsi="Arial" w:cs="Arial"/>
                <w:sz w:val="24"/>
                <w:szCs w:val="24"/>
              </w:rPr>
            </w:rPrChange>
          </w:rPr>
          <w:delText xml:space="preserve">, and inadequate </w:delText>
        </w:r>
        <w:r w:rsidR="0008088D" w:rsidRPr="00B475D4" w:rsidDel="00093394">
          <w:rPr>
            <w:rFonts w:ascii="Arial" w:hAnsi="Arial" w:cs="Arial"/>
            <w:sz w:val="24"/>
            <w:szCs w:val="24"/>
            <w:lang w:val="en-GB"/>
            <w:rPrChange w:id="3912" w:author="Alexandre Miguel Kaizeler Guedes Da Silva Afonso" w:date="2026-07-27T16:55:00Z" w16du:dateUtc="2026-07-27T15:55:00Z">
              <w:rPr>
                <w:rFonts w:ascii="Arial" w:hAnsi="Arial" w:cs="Arial"/>
                <w:sz w:val="24"/>
                <w:szCs w:val="24"/>
              </w:rPr>
            </w:rPrChange>
          </w:rPr>
          <w:delText xml:space="preserve">gene </w:delText>
        </w:r>
        <w:r w:rsidR="00D463C0" w:rsidRPr="00B475D4" w:rsidDel="00093394">
          <w:rPr>
            <w:rFonts w:ascii="Arial" w:hAnsi="Arial" w:cs="Arial"/>
            <w:sz w:val="24"/>
            <w:szCs w:val="24"/>
            <w:lang w:val="en-GB"/>
            <w:rPrChange w:id="3913" w:author="Alexandre Miguel Kaizeler Guedes Da Silva Afonso" w:date="2026-07-27T16:55:00Z" w16du:dateUtc="2026-07-27T15:55:00Z">
              <w:rPr>
                <w:rFonts w:ascii="Arial" w:hAnsi="Arial" w:cs="Arial"/>
                <w:sz w:val="24"/>
                <w:szCs w:val="24"/>
              </w:rPr>
            </w:rPrChange>
          </w:rPr>
          <w:delText>filtration</w:delText>
        </w:r>
        <w:r w:rsidR="009539ED" w:rsidRPr="00B475D4" w:rsidDel="00093394">
          <w:rPr>
            <w:rFonts w:ascii="Arial" w:hAnsi="Arial" w:cs="Arial"/>
            <w:sz w:val="24"/>
            <w:szCs w:val="24"/>
            <w:lang w:val="en-GB"/>
            <w:rPrChange w:id="3914" w:author="Alexandre Miguel Kaizeler Guedes Da Silva Afonso" w:date="2026-07-27T16:55:00Z" w16du:dateUtc="2026-07-27T15:55:00Z">
              <w:rPr>
                <w:rFonts w:ascii="Arial" w:hAnsi="Arial" w:cs="Arial"/>
                <w:sz w:val="24"/>
                <w:szCs w:val="24"/>
              </w:rPr>
            </w:rPrChange>
          </w:rPr>
          <w:fldChar w:fldCharType="begin"/>
        </w:r>
        <w:r w:rsidR="00894559" w:rsidRPr="00B475D4" w:rsidDel="00093394">
          <w:rPr>
            <w:rFonts w:ascii="Arial" w:hAnsi="Arial" w:cs="Arial"/>
            <w:sz w:val="24"/>
            <w:szCs w:val="24"/>
            <w:lang w:val="en-GB"/>
            <w:rPrChange w:id="3915" w:author="Alexandre Miguel Kaizeler Guedes Da Silva Afonso" w:date="2026-07-27T16:55:00Z" w16du:dateUtc="2026-07-27T15:55:00Z">
              <w:rPr>
                <w:rFonts w:ascii="Arial" w:hAnsi="Arial" w:cs="Arial"/>
                <w:sz w:val="24"/>
                <w:szCs w:val="24"/>
              </w:rPr>
            </w:rPrChange>
          </w:rPr>
          <w:delInstrText xml:space="preserve"> ADDIN ZOTERO_ITEM CSL_CITATION {"citationID":"Bo9AwFuU","properties":{"formattedCitation":"\\super 111,113\\nosupersub{}","plainCitation":"111,113","noteIndex":0},"citationItems":[{"id":"6GlZNSzq/xt0Krect","uris":["http://zotero.org/users/local/q86rvdj2/items/248G6XHW"],"itemData":{"id":38,"type":"article-journal","container-title":"Molecular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9539ED" w:rsidRPr="00B475D4" w:rsidDel="00093394">
          <w:rPr>
            <w:rFonts w:ascii="Arial" w:hAnsi="Arial" w:cs="Arial"/>
            <w:sz w:val="24"/>
            <w:szCs w:val="24"/>
            <w:lang w:val="en-GB"/>
            <w:rPrChange w:id="3916" w:author="Alexandre Miguel Kaizeler Guedes Da Silva Afonso" w:date="2026-07-27T16:55:00Z" w16du:dateUtc="2026-07-27T15:55:00Z">
              <w:rPr>
                <w:rFonts w:ascii="Arial" w:hAnsi="Arial" w:cs="Arial"/>
                <w:sz w:val="24"/>
                <w:szCs w:val="24"/>
              </w:rPr>
            </w:rPrChange>
          </w:rPr>
          <w:fldChar w:fldCharType="separate"/>
        </w:r>
        <w:r w:rsidR="00894559" w:rsidRPr="00CC6580" w:rsidDel="00093394">
          <w:rPr>
            <w:rFonts w:ascii="Arial" w:eastAsiaTheme="minorHAnsi" w:hAnsi="Arial" w:cs="Arial"/>
            <w:kern w:val="0"/>
            <w:sz w:val="24"/>
            <w:szCs w:val="24"/>
            <w:vertAlign w:val="superscript"/>
            <w:lang w:val="en-GB"/>
          </w:rPr>
          <w:delText>111,113</w:delText>
        </w:r>
        <w:r w:rsidR="009539ED" w:rsidRPr="00B475D4" w:rsidDel="00093394">
          <w:rPr>
            <w:rFonts w:ascii="Arial" w:hAnsi="Arial" w:cs="Arial"/>
            <w:sz w:val="24"/>
            <w:szCs w:val="24"/>
            <w:lang w:val="en-GB"/>
            <w:rPrChange w:id="3917" w:author="Alexandre Miguel Kaizeler Guedes Da Silva Afonso" w:date="2026-07-27T16:55:00Z" w16du:dateUtc="2026-07-27T15:55:00Z">
              <w:rPr>
                <w:rFonts w:ascii="Arial" w:hAnsi="Arial" w:cs="Arial"/>
                <w:sz w:val="24"/>
                <w:szCs w:val="24"/>
              </w:rPr>
            </w:rPrChange>
          </w:rPr>
          <w:fldChar w:fldCharType="end"/>
        </w:r>
        <w:r w:rsidR="00D463C0" w:rsidRPr="00B475D4" w:rsidDel="00093394">
          <w:rPr>
            <w:rFonts w:ascii="Arial" w:hAnsi="Arial" w:cs="Arial"/>
            <w:sz w:val="24"/>
            <w:szCs w:val="24"/>
            <w:lang w:val="en-GB"/>
            <w:rPrChange w:id="3918" w:author="Alexandre Miguel Kaizeler Guedes Da Silva Afonso" w:date="2026-07-27T16:55:00Z" w16du:dateUtc="2026-07-27T15:55:00Z">
              <w:rPr>
                <w:rFonts w:ascii="Arial" w:hAnsi="Arial" w:cs="Arial"/>
                <w:sz w:val="24"/>
                <w:szCs w:val="24"/>
              </w:rPr>
            </w:rPrChange>
          </w:rPr>
          <w:delText xml:space="preserve">. </w:delText>
        </w:r>
        <w:r w:rsidR="009539ED" w:rsidRPr="00B475D4" w:rsidDel="00093394">
          <w:rPr>
            <w:rFonts w:ascii="Arial" w:hAnsi="Arial" w:cs="Arial"/>
            <w:sz w:val="24"/>
            <w:szCs w:val="24"/>
            <w:lang w:val="en-GB"/>
            <w:rPrChange w:id="3919" w:author="Alexandre Miguel Kaizeler Guedes Da Silva Afonso" w:date="2026-07-27T16:55:00Z" w16du:dateUtc="2026-07-27T15:55:00Z">
              <w:rPr>
                <w:rFonts w:ascii="Arial" w:hAnsi="Arial" w:cs="Arial"/>
                <w:sz w:val="24"/>
                <w:szCs w:val="24"/>
              </w:rPr>
            </w:rPrChange>
          </w:rPr>
          <w:delText>In the latter case, applying a more stringent filtration threshold led to the exclusion of some initial conclusions, as a greater proportion of gene expression alterations fell within the noise range. Notably, one such instance highlighted the consequences of inadequate filtration, as Y chromosome-specific proteins were detected in SGs isolated from female cells</w:delText>
        </w:r>
        <w:r w:rsidR="009539ED" w:rsidRPr="00B475D4" w:rsidDel="00093394">
          <w:rPr>
            <w:rFonts w:ascii="Arial" w:hAnsi="Arial" w:cs="Arial"/>
            <w:sz w:val="24"/>
            <w:szCs w:val="24"/>
            <w:lang w:val="en-GB"/>
            <w:rPrChange w:id="3920" w:author="Alexandre Miguel Kaizeler Guedes Da Silva Afonso" w:date="2026-07-27T16:55:00Z" w16du:dateUtc="2026-07-27T15:55:00Z">
              <w:rPr>
                <w:rFonts w:ascii="Arial" w:hAnsi="Arial" w:cs="Arial"/>
                <w:sz w:val="24"/>
                <w:szCs w:val="24"/>
              </w:rPr>
            </w:rPrChange>
          </w:rPr>
          <w:fldChar w:fldCharType="begin"/>
        </w:r>
        <w:r w:rsidR="00894559" w:rsidRPr="00B475D4" w:rsidDel="00093394">
          <w:rPr>
            <w:rFonts w:ascii="Arial" w:hAnsi="Arial" w:cs="Arial"/>
            <w:sz w:val="24"/>
            <w:szCs w:val="24"/>
            <w:lang w:val="en-GB"/>
            <w:rPrChange w:id="3921" w:author="Alexandre Miguel Kaizeler Guedes Da Silva Afonso" w:date="2026-07-27T16:55:00Z" w16du:dateUtc="2026-07-27T15:55:00Z">
              <w:rPr>
                <w:rFonts w:ascii="Arial" w:hAnsi="Arial" w:cs="Arial"/>
                <w:sz w:val="24"/>
                <w:szCs w:val="24"/>
              </w:rPr>
            </w:rPrChange>
          </w:rPr>
          <w:delInstrText xml:space="preserve"> ADDIN ZOTERO_ITEM CSL_CITATION {"citationID":"0qvJ0QgA","properties":{"formattedCitation":"\\super 111\\nosupersub{}","plainCitation":"111","noteIndex":0},"citationItems":[{"id":"6GlZNSzq/OM5bYxFS","uris":["http://zotero.org/users/local/q86rvdj2/items/GSP7GE7Q"],"itemData":{"id":35,"type":"article-journal","abstract":"Diverse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9539ED" w:rsidRPr="00B475D4" w:rsidDel="00093394">
          <w:rPr>
            <w:rFonts w:ascii="Arial" w:hAnsi="Arial" w:cs="Arial"/>
            <w:sz w:val="24"/>
            <w:szCs w:val="24"/>
            <w:lang w:val="en-GB"/>
            <w:rPrChange w:id="3922" w:author="Alexandre Miguel Kaizeler Guedes Da Silva Afonso" w:date="2026-07-27T16:55:00Z" w16du:dateUtc="2026-07-27T15:55:00Z">
              <w:rPr>
                <w:rFonts w:ascii="Arial" w:hAnsi="Arial" w:cs="Arial"/>
                <w:sz w:val="24"/>
                <w:szCs w:val="24"/>
              </w:rPr>
            </w:rPrChange>
          </w:rPr>
          <w:fldChar w:fldCharType="separate"/>
        </w:r>
        <w:r w:rsidR="00894559" w:rsidRPr="00CC6580" w:rsidDel="00093394">
          <w:rPr>
            <w:rFonts w:ascii="Arial" w:eastAsiaTheme="minorHAnsi" w:hAnsi="Arial" w:cs="Arial"/>
            <w:kern w:val="0"/>
            <w:sz w:val="24"/>
            <w:szCs w:val="24"/>
            <w:vertAlign w:val="superscript"/>
            <w:lang w:val="en-GB"/>
          </w:rPr>
          <w:delText>111</w:delText>
        </w:r>
        <w:r w:rsidR="009539ED" w:rsidRPr="00B475D4" w:rsidDel="00093394">
          <w:rPr>
            <w:rFonts w:ascii="Arial" w:hAnsi="Arial" w:cs="Arial"/>
            <w:sz w:val="24"/>
            <w:szCs w:val="24"/>
            <w:lang w:val="en-GB"/>
            <w:rPrChange w:id="3923" w:author="Alexandre Miguel Kaizeler Guedes Da Silva Afonso" w:date="2026-07-27T16:55:00Z" w16du:dateUtc="2026-07-27T15:55:00Z">
              <w:rPr>
                <w:rFonts w:ascii="Arial" w:hAnsi="Arial" w:cs="Arial"/>
                <w:sz w:val="24"/>
                <w:szCs w:val="24"/>
              </w:rPr>
            </w:rPrChange>
          </w:rPr>
          <w:fldChar w:fldCharType="end"/>
        </w:r>
        <w:r w:rsidR="009539ED" w:rsidRPr="00B475D4" w:rsidDel="00093394">
          <w:rPr>
            <w:rFonts w:ascii="Arial" w:hAnsi="Arial" w:cs="Arial"/>
            <w:sz w:val="24"/>
            <w:szCs w:val="24"/>
            <w:lang w:val="en-GB"/>
            <w:rPrChange w:id="3924" w:author="Alexandre Miguel Kaizeler Guedes Da Silva Afonso" w:date="2026-07-27T16:55:00Z" w16du:dateUtc="2026-07-27T15:55:00Z">
              <w:rPr>
                <w:rFonts w:ascii="Arial" w:hAnsi="Arial" w:cs="Arial"/>
                <w:sz w:val="24"/>
                <w:szCs w:val="24"/>
              </w:rPr>
            </w:rPrChange>
          </w:rPr>
          <w:delText>.</w:delText>
        </w:r>
        <w:commentRangeEnd w:id="3891"/>
        <w:r w:rsidR="009539ED" w:rsidRPr="00B475D4" w:rsidDel="00093394">
          <w:rPr>
            <w:rStyle w:val="CommentReference"/>
            <w:rFonts w:ascii="Arial" w:hAnsi="Arial" w:cs="Arial"/>
            <w:sz w:val="24"/>
            <w:szCs w:val="24"/>
            <w:lang w:val="en-GB"/>
            <w:rPrChange w:id="3925" w:author="Alexandre Miguel Kaizeler Guedes Da Silva Afonso" w:date="2026-07-27T16:55:00Z" w16du:dateUtc="2026-07-27T15:55:00Z">
              <w:rPr>
                <w:rStyle w:val="CommentReference"/>
                <w:rFonts w:ascii="Arial" w:hAnsi="Arial" w:cs="Arial"/>
                <w:sz w:val="24"/>
                <w:szCs w:val="24"/>
              </w:rPr>
            </w:rPrChange>
          </w:rPr>
          <w:commentReference w:id="3891"/>
        </w:r>
        <w:commentRangeEnd w:id="3892"/>
        <w:r w:rsidR="00237377" w:rsidRPr="00B475D4" w:rsidDel="00093394">
          <w:rPr>
            <w:rStyle w:val="CommentReference"/>
            <w:rFonts w:ascii="Arial" w:hAnsi="Arial" w:cs="Arial"/>
            <w:sz w:val="24"/>
            <w:szCs w:val="24"/>
            <w:lang w:val="en-GB"/>
            <w:rPrChange w:id="3926" w:author="Alexandre Miguel Kaizeler Guedes Da Silva Afonso" w:date="2026-07-27T16:55:00Z" w16du:dateUtc="2026-07-27T15:55:00Z">
              <w:rPr>
                <w:rStyle w:val="CommentReference"/>
                <w:rFonts w:ascii="Arial" w:hAnsi="Arial" w:cs="Arial"/>
                <w:sz w:val="24"/>
                <w:szCs w:val="24"/>
              </w:rPr>
            </w:rPrChange>
          </w:rPr>
          <w:commentReference w:id="3892"/>
        </w:r>
        <w:commentRangeEnd w:id="3890"/>
        <w:r w:rsidR="006C6BA7" w:rsidRPr="00B475D4" w:rsidDel="00093394">
          <w:rPr>
            <w:rStyle w:val="CommentReference"/>
            <w:rFonts w:ascii="Arial" w:hAnsi="Arial" w:cs="Arial"/>
            <w:sz w:val="24"/>
            <w:szCs w:val="24"/>
            <w:lang w:val="en-GB"/>
            <w:rPrChange w:id="3927" w:author="Alexandre Miguel Kaizeler Guedes Da Silva Afonso" w:date="2026-07-27T16:55:00Z" w16du:dateUtc="2026-07-27T15:55:00Z">
              <w:rPr>
                <w:rStyle w:val="CommentReference"/>
                <w:rFonts w:ascii="Arial" w:hAnsi="Arial" w:cs="Arial"/>
                <w:sz w:val="24"/>
                <w:szCs w:val="24"/>
              </w:rPr>
            </w:rPrChange>
          </w:rPr>
          <w:commentReference w:id="3890"/>
        </w:r>
        <w:commentRangeEnd w:id="3889"/>
        <w:r w:rsidR="00562170" w:rsidRPr="00B475D4" w:rsidDel="00093394">
          <w:rPr>
            <w:rStyle w:val="CommentReference"/>
            <w:rFonts w:ascii="Arial" w:hAnsi="Arial" w:cs="Arial"/>
            <w:sz w:val="24"/>
            <w:szCs w:val="24"/>
            <w:lang w:val="en-GB"/>
            <w:rPrChange w:id="3928" w:author="Alexandre Miguel Kaizeler Guedes Da Silva Afonso" w:date="2026-07-27T16:55:00Z" w16du:dateUtc="2026-07-27T15:55:00Z">
              <w:rPr>
                <w:rStyle w:val="CommentReference"/>
                <w:rFonts w:ascii="Arial" w:hAnsi="Arial" w:cs="Arial"/>
                <w:sz w:val="24"/>
                <w:szCs w:val="24"/>
              </w:rPr>
            </w:rPrChange>
          </w:rPr>
          <w:commentReference w:id="3889"/>
        </w:r>
        <w:commentRangeEnd w:id="3888"/>
        <w:r w:rsidR="00B542E0" w:rsidRPr="00B475D4" w:rsidDel="00093394">
          <w:rPr>
            <w:rStyle w:val="CommentReference"/>
            <w:rFonts w:ascii="Arial" w:hAnsi="Arial" w:cs="Arial"/>
            <w:sz w:val="24"/>
            <w:szCs w:val="24"/>
            <w:lang w:val="en-GB"/>
            <w:rPrChange w:id="3929" w:author="Alexandre Miguel Kaizeler Guedes Da Silva Afonso" w:date="2026-07-27T16:55:00Z" w16du:dateUtc="2026-07-27T15:55:00Z">
              <w:rPr>
                <w:rStyle w:val="CommentReference"/>
                <w:rFonts w:ascii="Arial" w:hAnsi="Arial" w:cs="Arial"/>
                <w:sz w:val="24"/>
                <w:szCs w:val="24"/>
              </w:rPr>
            </w:rPrChange>
          </w:rPr>
          <w:commentReference w:id="3888"/>
        </w:r>
      </w:del>
    </w:p>
    <w:p w14:paraId="097CBE10" w14:textId="6DEBD0ED" w:rsidR="00FB2B32" w:rsidRPr="00B475D4" w:rsidRDefault="00234033" w:rsidP="00533F41">
      <w:pPr>
        <w:jc w:val="both"/>
        <w:rPr>
          <w:rFonts w:ascii="Arial" w:hAnsi="Arial" w:cs="Arial"/>
          <w:sz w:val="24"/>
          <w:szCs w:val="24"/>
          <w:lang w:val="en-GB"/>
          <w:rPrChange w:id="3930" w:author="Alexandre Miguel Kaizeler Guedes Da Silva Afonso" w:date="2026-07-27T16:55:00Z" w16du:dateUtc="2026-07-27T15:55:00Z">
            <w:rPr>
              <w:rFonts w:ascii="Arial" w:hAnsi="Arial" w:cs="Arial"/>
              <w:sz w:val="24"/>
              <w:szCs w:val="24"/>
            </w:rPr>
          </w:rPrChange>
        </w:rPr>
      </w:pPr>
      <w:ins w:id="3931" w:author="Alexandre Miguel Kaizeler Guedes Da Silva Afonso" w:date="2026-07-07T16:59:00Z" w16du:dateUtc="2026-07-07T15:59:00Z">
        <w:r w:rsidRPr="00B475D4">
          <w:rPr>
            <w:rFonts w:ascii="Arial" w:hAnsi="Arial" w:cs="Arial"/>
            <w:sz w:val="24"/>
            <w:szCs w:val="24"/>
            <w:lang w:val="en-GB"/>
            <w:rPrChange w:id="3932" w:author="Alexandre Miguel Kaizeler Guedes Da Silva Afonso" w:date="2026-07-27T16:55:00Z" w16du:dateUtc="2026-07-27T15:55:00Z">
              <w:rPr>
                <w:rFonts w:ascii="Arial" w:hAnsi="Arial" w:cs="Arial"/>
                <w:sz w:val="24"/>
                <w:szCs w:val="24"/>
              </w:rPr>
            </w:rPrChange>
          </w:rPr>
          <w:t>In silico simulations of SG isolation, using empirical sedimentation values derived from yeast</w:t>
        </w:r>
      </w:ins>
      <w:del w:id="3933" w:author="Alexandre Miguel Kaizeler Guedes Da Silva Afonso" w:date="2026-07-07T16:59:00Z" w16du:dateUtc="2026-07-07T15:59:00Z">
        <w:r w:rsidR="00D463C0" w:rsidRPr="00B475D4" w:rsidDel="00234033">
          <w:rPr>
            <w:rFonts w:ascii="Arial" w:hAnsi="Arial" w:cs="Arial"/>
            <w:sz w:val="24"/>
            <w:szCs w:val="24"/>
            <w:lang w:val="en-GB"/>
            <w:rPrChange w:id="3934" w:author="Alexandre Miguel Kaizeler Guedes Da Silva Afonso" w:date="2026-07-27T16:55:00Z" w16du:dateUtc="2026-07-27T15:55:00Z">
              <w:rPr>
                <w:rFonts w:ascii="Arial" w:hAnsi="Arial" w:cs="Arial"/>
                <w:sz w:val="24"/>
                <w:szCs w:val="24"/>
              </w:rPr>
            </w:rPrChange>
          </w:rPr>
          <w:delText xml:space="preserve">Despite these limitations, </w:delText>
        </w:r>
        <w:commentRangeStart w:id="3935"/>
        <w:r w:rsidR="00D463C0" w:rsidRPr="00B475D4" w:rsidDel="00234033">
          <w:rPr>
            <w:rFonts w:ascii="Arial" w:hAnsi="Arial" w:cs="Arial"/>
            <w:sz w:val="24"/>
            <w:szCs w:val="24"/>
            <w:lang w:val="en-GB"/>
            <w:rPrChange w:id="3936" w:author="Alexandre Miguel Kaizeler Guedes Da Silva Afonso" w:date="2026-07-27T16:55:00Z" w16du:dateUtc="2026-07-27T15:55:00Z">
              <w:rPr>
                <w:rFonts w:ascii="Arial" w:hAnsi="Arial" w:cs="Arial"/>
                <w:sz w:val="24"/>
                <w:szCs w:val="24"/>
              </w:rPr>
            </w:rPrChange>
          </w:rPr>
          <w:delText>i</w:delText>
        </w:r>
        <w:r w:rsidR="00676DEB" w:rsidRPr="00B475D4" w:rsidDel="00234033">
          <w:rPr>
            <w:rFonts w:ascii="Arial" w:hAnsi="Arial" w:cs="Arial"/>
            <w:sz w:val="24"/>
            <w:szCs w:val="24"/>
            <w:lang w:val="en-GB"/>
            <w:rPrChange w:id="3937" w:author="Alexandre Miguel Kaizeler Guedes Da Silva Afonso" w:date="2026-07-27T16:55:00Z" w16du:dateUtc="2026-07-27T15:55:00Z">
              <w:rPr>
                <w:rFonts w:ascii="Arial" w:hAnsi="Arial" w:cs="Arial"/>
                <w:sz w:val="24"/>
                <w:szCs w:val="24"/>
              </w:rPr>
            </w:rPrChange>
          </w:rPr>
          <w:delText>t became immediately</w:delText>
        </w:r>
      </w:del>
      <w:ins w:id="3938" w:author="Nuno Morais" w:date="2026-07-06T13:52:00Z" w16du:dateUtc="2026-07-06T12:52:00Z">
        <w:del w:id="3939" w:author="Alexandre Miguel Kaizeler Guedes Da Silva Afonso" w:date="2026-07-07T16:59:00Z" w16du:dateUtc="2026-07-07T15:59:00Z">
          <w:r w:rsidR="00D71F4F" w:rsidRPr="00B475D4" w:rsidDel="00234033">
            <w:rPr>
              <w:rFonts w:ascii="Arial" w:hAnsi="Arial" w:cs="Arial"/>
              <w:sz w:val="24"/>
              <w:szCs w:val="24"/>
              <w:lang w:val="en-GB"/>
              <w:rPrChange w:id="3940" w:author="Alexandre Miguel Kaizeler Guedes Da Silva Afonso" w:date="2026-07-27T16:55:00Z" w16du:dateUtc="2026-07-27T15:55:00Z">
                <w:rPr>
                  <w:rFonts w:ascii="Arial" w:hAnsi="Arial" w:cs="Arial"/>
                  <w:sz w:val="24"/>
                  <w:szCs w:val="24"/>
                </w:rPr>
              </w:rPrChange>
            </w:rPr>
            <w:delText>was</w:delText>
          </w:r>
        </w:del>
      </w:ins>
      <w:del w:id="3941" w:author="Alexandre Miguel Kaizeler Guedes Da Silva Afonso" w:date="2026-07-07T16:59:00Z" w16du:dateUtc="2026-07-07T15:59:00Z">
        <w:r w:rsidR="00676DEB" w:rsidRPr="00B475D4" w:rsidDel="00234033">
          <w:rPr>
            <w:rFonts w:ascii="Arial" w:hAnsi="Arial" w:cs="Arial"/>
            <w:sz w:val="24"/>
            <w:szCs w:val="24"/>
            <w:lang w:val="en-GB"/>
            <w:rPrChange w:id="3942" w:author="Alexandre Miguel Kaizeler Guedes Da Silva Afonso" w:date="2026-07-27T16:55:00Z" w16du:dateUtc="2026-07-27T15:55:00Z">
              <w:rPr>
                <w:rFonts w:ascii="Arial" w:hAnsi="Arial" w:cs="Arial"/>
                <w:sz w:val="24"/>
                <w:szCs w:val="24"/>
              </w:rPr>
            </w:rPrChange>
          </w:rPr>
          <w:delText xml:space="preserve"> clear </w:delText>
        </w:r>
        <w:commentRangeEnd w:id="3935"/>
        <w:r w:rsidR="00D71F4F" w:rsidRPr="00B475D4" w:rsidDel="00234033">
          <w:rPr>
            <w:rStyle w:val="CommentReference"/>
            <w:rFonts w:ascii="Arial" w:hAnsi="Arial" w:cs="Arial"/>
            <w:sz w:val="24"/>
            <w:szCs w:val="24"/>
            <w:lang w:val="en-GB"/>
            <w:rPrChange w:id="3943" w:author="Alexandre Miguel Kaizeler Guedes Da Silva Afonso" w:date="2026-07-27T16:55:00Z" w16du:dateUtc="2026-07-27T15:55:00Z">
              <w:rPr>
                <w:rStyle w:val="CommentReference"/>
                <w:rFonts w:ascii="Arial" w:hAnsi="Arial" w:cs="Arial"/>
                <w:sz w:val="24"/>
                <w:szCs w:val="24"/>
              </w:rPr>
            </w:rPrChange>
          </w:rPr>
          <w:commentReference w:id="3935"/>
        </w:r>
        <w:r w:rsidR="00676DEB" w:rsidRPr="00B475D4" w:rsidDel="00234033">
          <w:rPr>
            <w:rFonts w:ascii="Arial" w:hAnsi="Arial" w:cs="Arial"/>
            <w:sz w:val="24"/>
            <w:szCs w:val="24"/>
            <w:lang w:val="en-GB"/>
            <w:rPrChange w:id="3944" w:author="Alexandre Miguel Kaizeler Guedes Da Silva Afonso" w:date="2026-07-27T16:55:00Z" w16du:dateUtc="2026-07-27T15:55:00Z">
              <w:rPr>
                <w:rFonts w:ascii="Arial" w:hAnsi="Arial" w:cs="Arial"/>
                <w:sz w:val="24"/>
                <w:szCs w:val="24"/>
              </w:rPr>
            </w:rPrChange>
          </w:rPr>
          <w:delText>that transcriptomes isolated using differential centrifugation consistently contained longer RNAs than those from whole-cell transcriptomes, even when using the same cells and stressors as other methods</w:delText>
        </w:r>
        <w:r w:rsidR="00EE4537" w:rsidRPr="00B475D4" w:rsidDel="00234033">
          <w:rPr>
            <w:rFonts w:ascii="Arial" w:hAnsi="Arial" w:cs="Arial"/>
            <w:sz w:val="24"/>
            <w:szCs w:val="24"/>
            <w:lang w:val="en-GB"/>
            <w:rPrChange w:id="3945" w:author="Alexandre Miguel Kaizeler Guedes Da Silva Afonso" w:date="2026-07-27T16:55:00Z" w16du:dateUtc="2026-07-27T15:55:00Z">
              <w:rPr>
                <w:rFonts w:ascii="Arial" w:hAnsi="Arial" w:cs="Arial"/>
                <w:sz w:val="24"/>
                <w:szCs w:val="24"/>
              </w:rPr>
            </w:rPrChange>
          </w:rPr>
          <w:delText xml:space="preserve"> (Figure  1B)</w:delText>
        </w:r>
        <w:r w:rsidR="00676DEB" w:rsidRPr="00B475D4" w:rsidDel="00234033">
          <w:rPr>
            <w:rFonts w:ascii="Arial" w:hAnsi="Arial" w:cs="Arial"/>
            <w:sz w:val="24"/>
            <w:szCs w:val="24"/>
            <w:lang w:val="en-GB"/>
            <w:rPrChange w:id="3946" w:author="Alexandre Miguel Kaizeler Guedes Da Silva Afonso" w:date="2026-07-27T16:55:00Z" w16du:dateUtc="2026-07-27T15:55:00Z">
              <w:rPr>
                <w:rFonts w:ascii="Arial" w:hAnsi="Arial" w:cs="Arial"/>
                <w:sz w:val="24"/>
                <w:szCs w:val="24"/>
              </w:rPr>
            </w:rPrChange>
          </w:rPr>
          <w:delText xml:space="preserve">. We </w:delText>
        </w:r>
        <w:r w:rsidR="001E600F" w:rsidRPr="00B475D4" w:rsidDel="00234033">
          <w:rPr>
            <w:rFonts w:ascii="Arial" w:hAnsi="Arial" w:cs="Arial"/>
            <w:sz w:val="24"/>
            <w:szCs w:val="24"/>
            <w:lang w:val="en-GB"/>
            <w:rPrChange w:id="3947" w:author="Alexandre Miguel Kaizeler Guedes Da Silva Afonso" w:date="2026-07-27T16:55:00Z" w16du:dateUtc="2026-07-27T15:55:00Z">
              <w:rPr>
                <w:rFonts w:ascii="Arial" w:hAnsi="Arial" w:cs="Arial"/>
                <w:sz w:val="24"/>
                <w:szCs w:val="24"/>
              </w:rPr>
            </w:rPrChange>
          </w:rPr>
          <w:delText>considered</w:delText>
        </w:r>
        <w:r w:rsidR="00676DEB" w:rsidRPr="00B475D4" w:rsidDel="00234033">
          <w:rPr>
            <w:rFonts w:ascii="Arial" w:hAnsi="Arial" w:cs="Arial"/>
            <w:sz w:val="24"/>
            <w:szCs w:val="24"/>
            <w:lang w:val="en-GB"/>
            <w:rPrChange w:id="3948" w:author="Alexandre Miguel Kaizeler Guedes Da Silva Afonso" w:date="2026-07-27T16:55:00Z" w16du:dateUtc="2026-07-27T15:55:00Z">
              <w:rPr>
                <w:rFonts w:ascii="Arial" w:hAnsi="Arial" w:cs="Arial"/>
                <w:sz w:val="24"/>
                <w:szCs w:val="24"/>
              </w:rPr>
            </w:rPrChange>
          </w:rPr>
          <w:delText xml:space="preserve"> that this discrepancy could stem from the technique itself, as longer RNAs are heavier, and the condensates they form are also heavier. Given that centrifugation is a weight-dependent physical separation technique, these </w:delText>
        </w:r>
      </w:del>
      <w:ins w:id="3949" w:author="Nuno Morais" w:date="2026-07-06T14:32:00Z" w16du:dateUtc="2026-07-06T13:32:00Z">
        <w:del w:id="3950" w:author="Alexandre Miguel Kaizeler Guedes Da Silva Afonso" w:date="2026-07-07T16:59:00Z" w16du:dateUtc="2026-07-07T15:59:00Z">
          <w:r w:rsidR="00CB09F9" w:rsidRPr="00B475D4" w:rsidDel="00234033">
            <w:rPr>
              <w:rFonts w:ascii="Arial" w:hAnsi="Arial" w:cs="Arial"/>
              <w:sz w:val="24"/>
              <w:szCs w:val="24"/>
              <w:lang w:val="en-GB"/>
              <w:rPrChange w:id="3951" w:author="Alexandre Miguel Kaizeler Guedes Da Silva Afonso" w:date="2026-07-27T16:55:00Z" w16du:dateUtc="2026-07-27T15:55:00Z">
                <w:rPr>
                  <w:rFonts w:ascii="Arial" w:hAnsi="Arial" w:cs="Arial"/>
                  <w:sz w:val="24"/>
                  <w:szCs w:val="24"/>
                </w:rPr>
              </w:rPrChange>
            </w:rPr>
            <w:delText xml:space="preserve">those </w:delText>
          </w:r>
        </w:del>
      </w:ins>
      <w:del w:id="3952" w:author="Alexandre Miguel Kaizeler Guedes Da Silva Afonso" w:date="2026-07-07T16:59:00Z" w16du:dateUtc="2026-07-07T15:59:00Z">
        <w:r w:rsidR="00676DEB" w:rsidRPr="00B475D4" w:rsidDel="00234033">
          <w:rPr>
            <w:rFonts w:ascii="Arial" w:hAnsi="Arial" w:cs="Arial"/>
            <w:sz w:val="24"/>
            <w:szCs w:val="24"/>
            <w:lang w:val="en-GB"/>
            <w:rPrChange w:id="3953" w:author="Alexandre Miguel Kaizeler Guedes Da Silva Afonso" w:date="2026-07-27T16:55:00Z" w16du:dateUtc="2026-07-27T15:55:00Z">
              <w:rPr>
                <w:rFonts w:ascii="Arial" w:hAnsi="Arial" w:cs="Arial"/>
                <w:sz w:val="24"/>
                <w:szCs w:val="24"/>
              </w:rPr>
            </w:rPrChange>
          </w:rPr>
          <w:delText>heavier condensates would precipitate more easily, resulting in an enrichment of longer RNAs in the precipitate</w:delText>
        </w:r>
        <w:r w:rsidR="00EE4537" w:rsidRPr="00B475D4" w:rsidDel="00234033">
          <w:rPr>
            <w:rFonts w:ascii="Arial" w:hAnsi="Arial" w:cs="Arial"/>
            <w:sz w:val="24"/>
            <w:szCs w:val="24"/>
            <w:lang w:val="en-GB"/>
            <w:rPrChange w:id="3954"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955" w:author="Alexandre Miguel Kaizeler Guedes Da Silva Afonso" w:date="2026-07-27T16:55:00Z" w16du:dateUtc="2026-07-27T15:55:00Z">
              <w:rPr>
                <w:rFonts w:ascii="Arial" w:hAnsi="Arial" w:cs="Arial"/>
                <w:sz w:val="24"/>
                <w:szCs w:val="24"/>
              </w:rPr>
            </w:rPrChange>
          </w:rPr>
          <w:delInstrText xml:space="preserve"> ADDIN ZOTERO_ITEM CSL_CITATION {"citationID":"mZdNTESB","properties":{"formattedCitation":"\\super 32\\nosupersub{}","plainCitation":"32","noteIndex":0},"citationItems":[{"id":"6GlZNSzq/YY4r4GOG","uris":["http://zotero.org/users/local/1p9EH8ax/items/Q44GWUCS"],"itemData":{"id":"f9pzkrjY/OG6E4EdS","type":"article-journal","container-title":"Molecular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delInstrText>
        </w:r>
        <w:r w:rsidR="00EE4537" w:rsidRPr="00B475D4" w:rsidDel="00234033">
          <w:rPr>
            <w:rFonts w:ascii="Arial" w:hAnsi="Arial" w:cs="Arial"/>
            <w:sz w:val="24"/>
            <w:szCs w:val="24"/>
            <w:lang w:val="en-GB"/>
            <w:rPrChange w:id="3956" w:author="Alexandre Miguel Kaizeler Guedes Da Silva Afonso" w:date="2026-07-27T16:55:00Z" w16du:dateUtc="2026-07-27T15:55:00Z">
              <w:rPr>
                <w:rFonts w:ascii="Arial" w:hAnsi="Arial" w:cs="Arial"/>
                <w:sz w:val="24"/>
                <w:szCs w:val="24"/>
              </w:rPr>
            </w:rPrChange>
          </w:rPr>
          <w:fldChar w:fldCharType="separate"/>
        </w:r>
        <w:r w:rsidR="00B723AF" w:rsidRPr="00B475D4" w:rsidDel="00234033">
          <w:rPr>
            <w:rFonts w:ascii="Arial" w:hAnsi="Arial" w:cs="Arial"/>
            <w:kern w:val="0"/>
            <w:sz w:val="24"/>
            <w:vertAlign w:val="superscript"/>
            <w:lang w:val="en-GB"/>
            <w:rPrChange w:id="3957" w:author="Alexandre Miguel Kaizeler Guedes Da Silva Afonso" w:date="2026-07-27T16:55:00Z" w16du:dateUtc="2026-07-27T15:55:00Z">
              <w:rPr>
                <w:rFonts w:ascii="Arial" w:hAnsi="Arial" w:cs="Arial"/>
                <w:kern w:val="0"/>
                <w:sz w:val="24"/>
                <w:vertAlign w:val="superscript"/>
              </w:rPr>
            </w:rPrChange>
          </w:rPr>
          <w:delText>32</w:delText>
        </w:r>
        <w:r w:rsidR="00EE4537" w:rsidRPr="00B475D4" w:rsidDel="00234033">
          <w:rPr>
            <w:rFonts w:ascii="Arial" w:hAnsi="Arial" w:cs="Arial"/>
            <w:sz w:val="24"/>
            <w:szCs w:val="24"/>
            <w:lang w:val="en-GB"/>
            <w:rPrChange w:id="3958" w:author="Alexandre Miguel Kaizeler Guedes Da Silva Afonso" w:date="2026-07-27T16:55:00Z" w16du:dateUtc="2026-07-27T15:55:00Z">
              <w:rPr>
                <w:rFonts w:ascii="Arial" w:hAnsi="Arial" w:cs="Arial"/>
                <w:sz w:val="24"/>
                <w:szCs w:val="24"/>
              </w:rPr>
            </w:rPrChange>
          </w:rPr>
          <w:fldChar w:fldCharType="end"/>
        </w:r>
        <w:r w:rsidR="00676DEB" w:rsidRPr="00B475D4" w:rsidDel="00234033">
          <w:rPr>
            <w:rFonts w:ascii="Arial" w:hAnsi="Arial" w:cs="Arial"/>
            <w:sz w:val="24"/>
            <w:szCs w:val="24"/>
            <w:lang w:val="en-GB"/>
            <w:rPrChange w:id="3959" w:author="Alexandre Miguel Kaizeler Guedes Da Silva Afonso" w:date="2026-07-27T16:55:00Z" w16du:dateUtc="2026-07-27T15:55:00Z">
              <w:rPr>
                <w:rFonts w:ascii="Arial" w:hAnsi="Arial" w:cs="Arial"/>
                <w:sz w:val="24"/>
                <w:szCs w:val="24"/>
              </w:rPr>
            </w:rPrChange>
          </w:rPr>
          <w:delText xml:space="preserve">. Our </w:delText>
        </w:r>
        <w:r w:rsidR="00676DEB" w:rsidRPr="00B475D4" w:rsidDel="00234033">
          <w:rPr>
            <w:rFonts w:ascii="Arial" w:hAnsi="Arial" w:cs="Arial"/>
            <w:i/>
            <w:iCs/>
            <w:sz w:val="24"/>
            <w:szCs w:val="24"/>
            <w:lang w:val="en-GB"/>
            <w:rPrChange w:id="3960" w:author="Alexandre Miguel Kaizeler Guedes Da Silva Afonso" w:date="2026-07-27T16:55:00Z" w16du:dateUtc="2026-07-27T15:55:00Z">
              <w:rPr>
                <w:rFonts w:ascii="Arial" w:hAnsi="Arial" w:cs="Arial"/>
                <w:i/>
                <w:iCs/>
                <w:sz w:val="24"/>
                <w:szCs w:val="24"/>
              </w:rPr>
            </w:rPrChange>
          </w:rPr>
          <w:delText>in silico</w:delText>
        </w:r>
        <w:r w:rsidR="00676DEB" w:rsidRPr="00B475D4" w:rsidDel="00234033">
          <w:rPr>
            <w:rFonts w:ascii="Arial" w:hAnsi="Arial" w:cs="Arial"/>
            <w:sz w:val="24"/>
            <w:szCs w:val="24"/>
            <w:lang w:val="en-GB"/>
            <w:rPrChange w:id="3961" w:author="Alexandre Miguel Kaizeler Guedes Da Silva Afonso" w:date="2026-07-27T16:55:00Z" w16du:dateUtc="2026-07-27T15:55:00Z">
              <w:rPr>
                <w:rFonts w:ascii="Arial" w:hAnsi="Arial" w:cs="Arial"/>
                <w:sz w:val="24"/>
                <w:szCs w:val="24"/>
              </w:rPr>
            </w:rPrChange>
          </w:rPr>
          <w:delText xml:space="preserve"> simulations of SG </w:delText>
        </w:r>
        <w:r w:rsidR="00EC1F8F" w:rsidRPr="00B475D4" w:rsidDel="00234033">
          <w:rPr>
            <w:rFonts w:ascii="Arial" w:hAnsi="Arial" w:cs="Arial"/>
            <w:sz w:val="24"/>
            <w:szCs w:val="24"/>
            <w:lang w:val="en-GB"/>
            <w:rPrChange w:id="3962" w:author="Alexandre Miguel Kaizeler Guedes Da Silva Afonso" w:date="2026-07-27T16:55:00Z" w16du:dateUtc="2026-07-27T15:55:00Z">
              <w:rPr>
                <w:rFonts w:ascii="Arial" w:hAnsi="Arial" w:cs="Arial"/>
                <w:sz w:val="24"/>
                <w:szCs w:val="24"/>
              </w:rPr>
            </w:rPrChange>
          </w:rPr>
          <w:delText>isolation</w:delText>
        </w:r>
        <w:r w:rsidR="00676DEB" w:rsidRPr="00B475D4" w:rsidDel="00234033">
          <w:rPr>
            <w:rFonts w:ascii="Arial" w:hAnsi="Arial" w:cs="Arial"/>
            <w:sz w:val="24"/>
            <w:szCs w:val="24"/>
            <w:lang w:val="en-GB"/>
            <w:rPrChange w:id="3963" w:author="Alexandre Miguel Kaizeler Guedes Da Silva Afonso" w:date="2026-07-27T16:55:00Z" w16du:dateUtc="2026-07-27T15:55:00Z">
              <w:rPr>
                <w:rFonts w:ascii="Arial" w:hAnsi="Arial" w:cs="Arial"/>
                <w:sz w:val="24"/>
                <w:szCs w:val="24"/>
              </w:rPr>
            </w:rPrChange>
          </w:rPr>
          <w:delText xml:space="preserve"> produced results remarkably similar to the observed length bias, using both crude methods and empirical values from </w:delText>
        </w:r>
        <w:r w:rsidR="0008088D" w:rsidRPr="00B475D4" w:rsidDel="00234033">
          <w:rPr>
            <w:rFonts w:ascii="Arial" w:hAnsi="Arial" w:cs="Arial"/>
            <w:sz w:val="24"/>
            <w:szCs w:val="24"/>
            <w:lang w:val="en-GB"/>
            <w:rPrChange w:id="3964" w:author="Alexandre Miguel Kaizeler Guedes Da Silva Afonso" w:date="2026-07-27T16:55:00Z" w16du:dateUtc="2026-07-27T15:55:00Z">
              <w:rPr>
                <w:rFonts w:ascii="Arial" w:hAnsi="Arial" w:cs="Arial"/>
                <w:sz w:val="24"/>
                <w:szCs w:val="24"/>
              </w:rPr>
            </w:rPrChange>
          </w:rPr>
          <w:delText>yeast</w:delText>
        </w:r>
        <w:r w:rsidR="00562170" w:rsidRPr="00B475D4" w:rsidDel="00234033">
          <w:rPr>
            <w:rFonts w:ascii="Arial" w:hAnsi="Arial" w:cs="Arial"/>
            <w:sz w:val="24"/>
            <w:szCs w:val="24"/>
            <w:lang w:val="en-GB"/>
            <w:rPrChange w:id="3965" w:author="Alexandre Miguel Kaizeler Guedes Da Silva Afonso" w:date="2026-07-27T16:55:00Z" w16du:dateUtc="2026-07-27T15:55:00Z">
              <w:rPr>
                <w:rFonts w:ascii="Arial" w:hAnsi="Arial" w:cs="Arial"/>
                <w:sz w:val="24"/>
                <w:szCs w:val="24"/>
              </w:rPr>
            </w:rPrChange>
          </w:rPr>
          <w:fldChar w:fldCharType="begin"/>
        </w:r>
        <w:r w:rsidR="00C20DB3" w:rsidRPr="00B475D4" w:rsidDel="00234033">
          <w:rPr>
            <w:rFonts w:ascii="Arial" w:hAnsi="Arial" w:cs="Arial"/>
            <w:sz w:val="24"/>
            <w:szCs w:val="24"/>
            <w:lang w:val="en-GB"/>
            <w:rPrChange w:id="3966" w:author="Alexandre Miguel Kaizeler Guedes Da Silva Afonso" w:date="2026-07-27T16:55:00Z" w16du:dateUtc="2026-07-27T15:55:00Z">
              <w:rPr>
                <w:rFonts w:ascii="Arial" w:hAnsi="Arial" w:cs="Arial"/>
                <w:sz w:val="24"/>
                <w:szCs w:val="24"/>
              </w:rPr>
            </w:rPrChange>
          </w:rPr>
          <w:delInstrText xml:space="preserve"> ADDIN ZOTERO_ITEM CSL_CITATION {"citationID":"a6G3bKdw","properties":{"formattedCitation":"\\super 33\\nosupersub{}","plainCitation":"33","noteIndex":0},"citationItems":[{"id":"6GlZNSzq/CIG7khUW","uris":["http://zotero.org/users/local/1p9EH8ax/items/76HJKWHJ"],"itemData":{"id":"f9pzkrjY/LOkVnJpD","type":"article","abstract":"Abstract\n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00562170" w:rsidRPr="00B475D4" w:rsidDel="00234033">
          <w:rPr>
            <w:rFonts w:ascii="Arial" w:hAnsi="Arial" w:cs="Arial"/>
            <w:sz w:val="24"/>
            <w:szCs w:val="24"/>
            <w:lang w:val="en-GB"/>
            <w:rPrChange w:id="3967" w:author="Alexandre Miguel Kaizeler Guedes Da Silva Afonso" w:date="2026-07-27T16:55:00Z" w16du:dateUtc="2026-07-27T15:55:00Z">
              <w:rPr>
                <w:rFonts w:ascii="Arial" w:hAnsi="Arial" w:cs="Arial"/>
                <w:sz w:val="24"/>
                <w:szCs w:val="24"/>
              </w:rPr>
            </w:rPrChange>
          </w:rPr>
          <w:fldChar w:fldCharType="separate"/>
        </w:r>
        <w:r w:rsidR="00B723AF" w:rsidRPr="00B475D4" w:rsidDel="00234033">
          <w:rPr>
            <w:rFonts w:ascii="Arial" w:hAnsi="Arial" w:cs="Arial"/>
            <w:kern w:val="0"/>
            <w:sz w:val="24"/>
            <w:vertAlign w:val="superscript"/>
            <w:lang w:val="en-GB"/>
            <w:rPrChange w:id="3968" w:author="Alexandre Miguel Kaizeler Guedes Da Silva Afonso" w:date="2026-07-27T16:55:00Z" w16du:dateUtc="2026-07-27T15:55:00Z">
              <w:rPr>
                <w:rFonts w:ascii="Arial" w:hAnsi="Arial" w:cs="Arial"/>
                <w:kern w:val="0"/>
                <w:sz w:val="24"/>
                <w:vertAlign w:val="superscript"/>
              </w:rPr>
            </w:rPrChange>
          </w:rPr>
          <w:delText>33</w:delText>
        </w:r>
        <w:r w:rsidR="00562170" w:rsidRPr="00B475D4" w:rsidDel="00234033">
          <w:rPr>
            <w:rFonts w:ascii="Arial" w:hAnsi="Arial" w:cs="Arial"/>
            <w:sz w:val="24"/>
            <w:szCs w:val="24"/>
            <w:lang w:val="en-GB"/>
            <w:rPrChange w:id="3969" w:author="Alexandre Miguel Kaizeler Guedes Da Silva Afonso" w:date="2026-07-27T16:55:00Z" w16du:dateUtc="2026-07-27T15:55:00Z">
              <w:rPr>
                <w:rFonts w:ascii="Arial" w:hAnsi="Arial" w:cs="Arial"/>
                <w:sz w:val="24"/>
                <w:szCs w:val="24"/>
              </w:rPr>
            </w:rPrChange>
          </w:rPr>
          <w:fldChar w:fldCharType="end"/>
        </w:r>
        <w:r w:rsidR="00EE4537" w:rsidRPr="00B475D4" w:rsidDel="00234033">
          <w:rPr>
            <w:rFonts w:ascii="Arial" w:hAnsi="Arial" w:cs="Arial"/>
            <w:sz w:val="24"/>
            <w:szCs w:val="24"/>
            <w:lang w:val="en-GB"/>
            <w:rPrChange w:id="3970" w:author="Alexandre Miguel Kaizeler Guedes Da Silva Afonso" w:date="2026-07-27T16:55:00Z" w16du:dateUtc="2026-07-27T15:55:00Z">
              <w:rPr>
                <w:rFonts w:ascii="Arial" w:hAnsi="Arial" w:cs="Arial"/>
                <w:sz w:val="24"/>
                <w:szCs w:val="24"/>
              </w:rPr>
            </w:rPrChange>
          </w:rPr>
          <w:delText xml:space="preserve"> (Figure </w:delText>
        </w:r>
      </w:del>
      <w:ins w:id="3971" w:author="Joana Jesus" w:date="2026-06-11T12:08:00Z" w16du:dateUtc="2026-06-11T11:08:00Z">
        <w:del w:id="3972" w:author="Alexandre Miguel Kaizeler Guedes Da Silva Afonso" w:date="2026-07-07T16:59:00Z" w16du:dateUtc="2026-07-07T15:59:00Z">
          <w:r w:rsidR="003574E4" w:rsidRPr="00B475D4" w:rsidDel="00234033">
            <w:rPr>
              <w:rFonts w:ascii="Arial" w:hAnsi="Arial" w:cs="Arial"/>
              <w:sz w:val="24"/>
              <w:szCs w:val="24"/>
              <w:lang w:val="en-GB"/>
              <w:rPrChange w:id="3973" w:author="Alexandre Miguel Kaizeler Guedes Da Silva Afonso" w:date="2026-07-27T16:55:00Z" w16du:dateUtc="2026-07-27T15:55:00Z">
                <w:rPr>
                  <w:rFonts w:ascii="Arial" w:hAnsi="Arial" w:cs="Arial"/>
                  <w:sz w:val="24"/>
                  <w:szCs w:val="24"/>
                </w:rPr>
              </w:rPrChange>
            </w:rPr>
            <w:delText>2</w:delText>
          </w:r>
        </w:del>
      </w:ins>
      <w:del w:id="3974" w:author="Alexandre Miguel Kaizeler Guedes Da Silva Afonso" w:date="2026-07-07T16:59:00Z" w16du:dateUtc="2026-07-07T15:59:00Z">
        <w:r w:rsidR="00EE4537" w:rsidRPr="00B475D4" w:rsidDel="00234033">
          <w:rPr>
            <w:rFonts w:ascii="Arial" w:hAnsi="Arial" w:cs="Arial"/>
            <w:sz w:val="24"/>
            <w:szCs w:val="24"/>
            <w:lang w:val="en-GB"/>
            <w:rPrChange w:id="3975" w:author="Alexandre Miguel Kaizeler Guedes Da Silva Afonso" w:date="2026-07-27T16:55:00Z" w16du:dateUtc="2026-07-27T15:55:00Z">
              <w:rPr>
                <w:rFonts w:ascii="Arial" w:hAnsi="Arial" w:cs="Arial"/>
                <w:sz w:val="24"/>
                <w:szCs w:val="24"/>
              </w:rPr>
            </w:rPrChange>
          </w:rPr>
          <w:delText xml:space="preserve">3D and Figure </w:delText>
        </w:r>
      </w:del>
      <w:ins w:id="3976" w:author="Joana Jesus" w:date="2026-06-11T12:08:00Z" w16du:dateUtc="2026-06-11T11:08:00Z">
        <w:del w:id="3977" w:author="Alexandre Miguel Kaizeler Guedes Da Silva Afonso" w:date="2026-07-07T16:59:00Z" w16du:dateUtc="2026-07-07T15:59:00Z">
          <w:r w:rsidR="003574E4" w:rsidRPr="00B475D4" w:rsidDel="00234033">
            <w:rPr>
              <w:rFonts w:ascii="Arial" w:hAnsi="Arial" w:cs="Arial"/>
              <w:sz w:val="24"/>
              <w:szCs w:val="24"/>
              <w:lang w:val="en-GB"/>
              <w:rPrChange w:id="3978" w:author="Alexandre Miguel Kaizeler Guedes Da Silva Afonso" w:date="2026-07-27T16:55:00Z" w16du:dateUtc="2026-07-27T15:55:00Z">
                <w:rPr>
                  <w:rFonts w:ascii="Arial" w:hAnsi="Arial" w:cs="Arial"/>
                  <w:sz w:val="24"/>
                  <w:szCs w:val="24"/>
                </w:rPr>
              </w:rPrChange>
            </w:rPr>
            <w:delText>3</w:delText>
          </w:r>
        </w:del>
      </w:ins>
      <w:del w:id="3979" w:author="Alexandre Miguel Kaizeler Guedes Da Silva Afonso" w:date="2026-07-07T16:59:00Z" w16du:dateUtc="2026-07-07T15:59:00Z">
        <w:r w:rsidR="00EE4537" w:rsidRPr="00B475D4" w:rsidDel="00234033">
          <w:rPr>
            <w:rFonts w:ascii="Arial" w:hAnsi="Arial" w:cs="Arial"/>
            <w:sz w:val="24"/>
            <w:szCs w:val="24"/>
            <w:lang w:val="en-GB"/>
            <w:rPrChange w:id="3980" w:author="Alexandre Miguel Kaizeler Guedes Da Silva Afonso" w:date="2026-07-27T16:55:00Z" w16du:dateUtc="2026-07-27T15:55:00Z">
              <w:rPr>
                <w:rFonts w:ascii="Arial" w:hAnsi="Arial" w:cs="Arial"/>
                <w:sz w:val="24"/>
                <w:szCs w:val="24"/>
              </w:rPr>
            </w:rPrChange>
          </w:rPr>
          <w:delText>6B)</w:delText>
        </w:r>
        <w:r w:rsidR="00676DEB" w:rsidRPr="00B475D4" w:rsidDel="00234033">
          <w:rPr>
            <w:rFonts w:ascii="Arial" w:hAnsi="Arial" w:cs="Arial"/>
            <w:sz w:val="24"/>
            <w:szCs w:val="24"/>
            <w:lang w:val="en-GB"/>
            <w:rPrChange w:id="3981" w:author="Alexandre Miguel Kaizeler Guedes Da Silva Afonso" w:date="2026-07-27T16:55:00Z" w16du:dateUtc="2026-07-27T15:55:00Z">
              <w:rPr>
                <w:rFonts w:ascii="Arial" w:hAnsi="Arial" w:cs="Arial"/>
                <w:sz w:val="24"/>
                <w:szCs w:val="24"/>
              </w:rPr>
            </w:rPrChange>
          </w:rPr>
          <w:delText>. This suggests that the technique itself may be responsible for the length bias observed in these SGs.</w:delText>
        </w:r>
        <w:r w:rsidR="00A55C20" w:rsidRPr="00B475D4" w:rsidDel="00234033">
          <w:rPr>
            <w:rFonts w:ascii="Arial" w:hAnsi="Arial" w:cs="Arial"/>
            <w:sz w:val="24"/>
            <w:szCs w:val="24"/>
            <w:lang w:val="en-GB"/>
            <w:rPrChange w:id="3982" w:author="Alexandre Miguel Kaizeler Guedes Da Silva Afonso" w:date="2026-07-27T16:55:00Z" w16du:dateUtc="2026-07-27T15:55:00Z">
              <w:rPr>
                <w:rFonts w:ascii="Arial" w:hAnsi="Arial" w:cs="Arial"/>
                <w:sz w:val="24"/>
                <w:szCs w:val="24"/>
              </w:rPr>
            </w:rPrChange>
          </w:rPr>
          <w:delText xml:space="preserve"> Indeed, a study in yeast showed that at least in this organism this is partially the case</w:delText>
        </w:r>
      </w:del>
      <w:r w:rsidR="007042F5" w:rsidRPr="00B475D4">
        <w:rPr>
          <w:rFonts w:ascii="Arial" w:hAnsi="Arial" w:cs="Arial"/>
          <w:sz w:val="24"/>
          <w:szCs w:val="24"/>
          <w:lang w:val="en-GB"/>
          <w:rPrChange w:id="398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{"citationID":"42eTxMkf","properties":{"formattedCitation":"(33)","plainCitation":"(33)","noteIndex":0},"citationItems":[{"id":"y6yS3OC0/VRmvRoQp","uris":["http://zotero.org/users/local/1p9EH8ax/items/76HJKWHJ"],"itemData":{"id":129,"type":"article","abstract":"Abstract\n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B475D4">
        <w:rPr>
          <w:rFonts w:ascii="Arial" w:hAnsi="Arial" w:cs="Arial"/>
          <w:sz w:val="24"/>
          <w:szCs w:val="24"/>
          <w:lang w:val="en-GB"/>
          <w:rPrChange w:id="398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(33)</w:t>
      </w:r>
      <w:r w:rsidR="007042F5" w:rsidRPr="00B475D4">
        <w:rPr>
          <w:rFonts w:ascii="Arial" w:hAnsi="Arial" w:cs="Arial"/>
          <w:sz w:val="24"/>
          <w:szCs w:val="24"/>
          <w:lang w:val="en-GB"/>
          <w:rPrChange w:id="3985" w:author="Alexandre Miguel Kaizeler Guedes Da Silva Afonso" w:date="2026-07-27T16:55:00Z" w16du:dateUtc="2026-07-27T15:55:00Z">
            <w:rPr>
              <w:rFonts w:ascii="Arial" w:hAnsi="Arial" w:cs="Arial"/>
              <w:sz w:val="24"/>
              <w:szCs w:val="24"/>
            </w:rPr>
          </w:rPrChange>
        </w:rPr>
        <w:fldChar w:fldCharType="end"/>
      </w:r>
      <w:r w:rsidR="00A55C20" w:rsidRPr="00B475D4">
        <w:rPr>
          <w:rFonts w:ascii="Arial" w:hAnsi="Arial" w:cs="Arial"/>
          <w:sz w:val="24"/>
          <w:szCs w:val="24"/>
          <w:lang w:val="en-GB"/>
          <w:rPrChange w:id="3986" w:author="Alexandre Miguel Kaizeler Guedes Da Silva Afonso" w:date="2026-07-27T16:55:00Z" w16du:dateUtc="2026-07-27T15:55:00Z">
            <w:rPr>
              <w:rFonts w:ascii="Arial" w:hAnsi="Arial" w:cs="Arial"/>
              <w:sz w:val="24"/>
              <w:szCs w:val="24"/>
            </w:rPr>
          </w:rPrChange>
        </w:rPr>
        <w:t>,</w:t>
      </w:r>
      <w:ins w:id="3987" w:author="Alexandre Miguel Kaizeler Guedes Da Silva Afonso" w:date="2026-07-07T17:00:00Z" w16du:dateUtc="2026-07-07T16:00:00Z">
        <w:r w:rsidRPr="00B475D4">
          <w:rPr>
            <w:rFonts w:ascii="Arial" w:hAnsi="Arial" w:cs="Arial"/>
            <w:sz w:val="24"/>
            <w:szCs w:val="24"/>
            <w:lang w:val="en-GB"/>
            <w:rPrChange w:id="3988" w:author="Alexandre Miguel Kaizeler Guedes Da Silva Afonso" w:date="2026-07-27T16:55:00Z" w16du:dateUtc="2026-07-27T15:55:00Z">
              <w:rPr>
                <w:rFonts w:ascii="Arial" w:hAnsi="Arial" w:cs="Arial"/>
                <w:sz w:val="24"/>
                <w:szCs w:val="24"/>
              </w:rPr>
            </w:rPrChange>
          </w:rPr>
          <w:t xml:space="preserve"> </w:t>
        </w:r>
      </w:ins>
      <w:del w:id="3989" w:author="Alexandre Miguel Kaizeler Guedes Da Silva Afonso" w:date="2026-07-07T17:00:00Z" w16du:dateUtc="2026-07-07T16:00:00Z">
        <w:r w:rsidR="00A55C20" w:rsidRPr="00B475D4" w:rsidDel="00234033">
          <w:rPr>
            <w:rFonts w:ascii="Arial" w:hAnsi="Arial" w:cs="Arial"/>
            <w:sz w:val="24"/>
            <w:szCs w:val="24"/>
            <w:lang w:val="en-GB"/>
            <w:rPrChange w:id="3990" w:author="Alexandre Miguel Kaizeler Guedes Da Silva Afonso" w:date="2026-07-27T16:55:00Z" w16du:dateUtc="2026-07-27T15:55:00Z">
              <w:rPr>
                <w:rFonts w:ascii="Arial" w:hAnsi="Arial" w:cs="Arial"/>
                <w:sz w:val="24"/>
                <w:szCs w:val="24"/>
              </w:rPr>
            </w:rPrChange>
          </w:rPr>
          <w:delText xml:space="preserve"> </w:delText>
        </w:r>
      </w:del>
      <w:ins w:id="3991" w:author="Alexandre Miguel Kaizeler Guedes Da Silva Afonso" w:date="2026-07-07T17:00:00Z" w16du:dateUtc="2026-07-07T16:00:00Z">
        <w:r w:rsidRPr="00B475D4">
          <w:rPr>
            <w:rFonts w:ascii="Arial" w:hAnsi="Arial" w:cs="Arial"/>
            <w:sz w:val="24"/>
            <w:szCs w:val="24"/>
            <w:lang w:val="en-GB"/>
            <w:rPrChange w:id="3992" w:author="Alexandre Miguel Kaizeler Guedes Da Silva Afonso" w:date="2026-07-27T16:55:00Z" w16du:dateUtc="2026-07-27T15:55:00Z">
              <w:rPr>
                <w:rFonts w:ascii="Arial" w:hAnsi="Arial" w:cs="Arial"/>
                <w:sz w:val="24"/>
                <w:szCs w:val="24"/>
              </w:rPr>
            </w:rPrChange>
          </w:rPr>
          <w:t>reproduced this length bias (Figures 2D, 3B), supporting a technical origin</w:t>
        </w:r>
      </w:ins>
      <w:ins w:id="3993" w:author="Alexandre Miguel Kaizeler Guedes Da Silva Afonso" w:date="2026-07-07T17:18:00Z" w16du:dateUtc="2026-07-07T16:18:00Z">
        <w:r w:rsidR="00C15FD6" w:rsidRPr="00B475D4">
          <w:rPr>
            <w:rFonts w:ascii="Arial" w:hAnsi="Arial" w:cs="Arial"/>
            <w:sz w:val="24"/>
            <w:szCs w:val="24"/>
            <w:lang w:val="en-GB"/>
            <w:rPrChange w:id="3994" w:author="Alexandre Miguel Kaizeler Guedes Da Silva Afonso" w:date="2026-07-27T16:55:00Z" w16du:dateUtc="2026-07-27T15:55:00Z">
              <w:rPr>
                <w:rFonts w:ascii="Arial" w:hAnsi="Arial" w:cs="Arial"/>
                <w:sz w:val="24"/>
                <w:szCs w:val="24"/>
              </w:rPr>
            </w:rPrChange>
          </w:rPr>
          <w:t>. C</w:t>
        </w:r>
      </w:ins>
      <w:ins w:id="3995" w:author="Alexandre Miguel Kaizeler Guedes Da Silva Afonso" w:date="2026-07-07T17:00:00Z" w16du:dateUtc="2026-07-07T16:00:00Z">
        <w:r w:rsidRPr="00B475D4">
          <w:rPr>
            <w:rFonts w:ascii="Arial" w:hAnsi="Arial" w:cs="Arial"/>
            <w:sz w:val="24"/>
            <w:szCs w:val="24"/>
            <w:lang w:val="en-GB"/>
            <w:rPrChange w:id="3996" w:author="Alexandre Miguel Kaizeler Guedes Da Silva Afonso" w:date="2026-07-27T16:55:00Z" w16du:dateUtc="2026-07-27T15:55:00Z">
              <w:rPr>
                <w:rFonts w:ascii="Arial" w:hAnsi="Arial" w:cs="Arial"/>
                <w:sz w:val="24"/>
                <w:szCs w:val="24"/>
              </w:rPr>
            </w:rPrChange>
          </w:rPr>
          <w:t>entrifugation, being weight-dependent, preferentially enriches longer/heavier RNA-containing condensates. Correcting for this technical signal reduced or eliminated the length bias in DC-derived transcriptomes (Figure 4A).</w:t>
        </w:r>
      </w:ins>
      <w:del w:id="3997" w:author="Alexandre Miguel Kaizeler Guedes Da Silva Afonso" w:date="2026-07-07T17:00:00Z" w16du:dateUtc="2026-07-07T16:00:00Z">
        <w:r w:rsidR="00A55C20" w:rsidRPr="00B475D4" w:rsidDel="00234033">
          <w:rPr>
            <w:rFonts w:ascii="Arial" w:hAnsi="Arial" w:cs="Arial"/>
            <w:sz w:val="24"/>
            <w:szCs w:val="24"/>
            <w:lang w:val="en-GB"/>
            <w:rPrChange w:id="3998" w:author="Alexandre Miguel Kaizeler Guedes Da Silva Afonso" w:date="2026-07-27T16:55:00Z" w16du:dateUtc="2026-07-27T15:55:00Z">
              <w:rPr>
                <w:rFonts w:ascii="Arial" w:hAnsi="Arial" w:cs="Arial"/>
                <w:sz w:val="24"/>
                <w:szCs w:val="24"/>
              </w:rPr>
            </w:rPrChange>
          </w:rPr>
          <w:delText xml:space="preserve">as RNAs tended to </w:delText>
        </w:r>
        <w:r w:rsidR="007042F5" w:rsidRPr="00B475D4" w:rsidDel="00234033">
          <w:rPr>
            <w:rFonts w:ascii="Arial" w:hAnsi="Arial" w:cs="Arial"/>
            <w:sz w:val="24"/>
            <w:szCs w:val="24"/>
            <w:lang w:val="en-GB"/>
            <w:rPrChange w:id="3999" w:author="Alexandre Miguel Kaizeler Guedes Da Silva Afonso" w:date="2026-07-27T16:55:00Z" w16du:dateUtc="2026-07-27T15:55:00Z">
              <w:rPr>
                <w:rFonts w:ascii="Arial" w:hAnsi="Arial" w:cs="Arial"/>
                <w:sz w:val="24"/>
                <w:szCs w:val="24"/>
              </w:rPr>
            </w:rPrChange>
          </w:rPr>
          <w:delText>form condensates</w:delText>
        </w:r>
        <w:r w:rsidR="00A55C20" w:rsidRPr="00B475D4" w:rsidDel="00234033">
          <w:rPr>
            <w:rFonts w:ascii="Arial" w:hAnsi="Arial" w:cs="Arial"/>
            <w:sz w:val="24"/>
            <w:szCs w:val="24"/>
            <w:lang w:val="en-GB"/>
            <w:rPrChange w:id="4000" w:author="Alexandre Miguel Kaizeler Guedes Da Silva Afonso" w:date="2026-07-27T16:55:00Z" w16du:dateUtc="2026-07-27T15:55:00Z">
              <w:rPr>
                <w:rFonts w:ascii="Arial" w:hAnsi="Arial" w:cs="Arial"/>
                <w:sz w:val="24"/>
                <w:szCs w:val="24"/>
              </w:rPr>
            </w:rPrChange>
          </w:rPr>
          <w:delText xml:space="preserve"> irrespective of their size</w:delText>
        </w:r>
        <w:r w:rsidR="007042F5" w:rsidRPr="00B475D4" w:rsidDel="00234033">
          <w:rPr>
            <w:rFonts w:ascii="Arial" w:hAnsi="Arial" w:cs="Arial"/>
            <w:sz w:val="24"/>
            <w:szCs w:val="24"/>
            <w:lang w:val="en-GB"/>
            <w:rPrChange w:id="4001" w:author="Alexandre Miguel Kaizeler Guedes Da Silva Afonso" w:date="2026-07-27T16:55:00Z" w16du:dateUtc="2026-07-27T15:55:00Z">
              <w:rPr>
                <w:rFonts w:ascii="Arial" w:hAnsi="Arial" w:cs="Arial"/>
                <w:sz w:val="24"/>
                <w:szCs w:val="24"/>
              </w:rPr>
            </w:rPrChange>
          </w:rPr>
          <w:delText xml:space="preserve">, and so using differential centrifugation would naturally bias for longer/heavier transcripts. </w:delText>
        </w:r>
      </w:del>
    </w:p>
    <w:p w14:paraId="25A82D9D" w14:textId="0D74B86B" w:rsidR="00E065B6" w:rsidRPr="00B475D4" w:rsidDel="00234033" w:rsidRDefault="00234033" w:rsidP="00533F41">
      <w:pPr>
        <w:jc w:val="both"/>
        <w:rPr>
          <w:del w:id="4002" w:author="Alexandre Miguel Kaizeler Guedes Da Silva Afonso" w:date="2026-07-07T17:00:00Z" w16du:dateUtc="2026-07-07T16:00:00Z"/>
          <w:rFonts w:ascii="Arial" w:hAnsi="Arial" w:cs="Arial"/>
          <w:sz w:val="24"/>
          <w:szCs w:val="24"/>
          <w:lang w:val="en-GB"/>
          <w:rPrChange w:id="4003" w:author="Alexandre Miguel Kaizeler Guedes Da Silva Afonso" w:date="2026-07-27T16:55:00Z" w16du:dateUtc="2026-07-27T15:55:00Z">
            <w:rPr>
              <w:del w:id="4004" w:author="Alexandre Miguel Kaizeler Guedes Da Silva Afonso" w:date="2026-07-07T17:00:00Z" w16du:dateUtc="2026-07-07T16:00:00Z"/>
              <w:rFonts w:ascii="Arial" w:hAnsi="Arial" w:cs="Arial"/>
              <w:sz w:val="24"/>
              <w:szCs w:val="24"/>
            </w:rPr>
          </w:rPrChange>
        </w:rPr>
      </w:pPr>
      <w:ins w:id="4005" w:author="Alexandre Miguel Kaizeler Guedes Da Silva Afonso" w:date="2026-07-07T17:00:00Z" w16du:dateUtc="2026-07-07T16:00:00Z">
        <w:r w:rsidRPr="00B475D4">
          <w:rPr>
            <w:rFonts w:ascii="Arial" w:hAnsi="Arial" w:cs="Arial"/>
            <w:sz w:val="24"/>
            <w:szCs w:val="24"/>
            <w:lang w:val="en-GB"/>
            <w:rPrChange w:id="4006" w:author="Alexandre Miguel Kaizeler Guedes Da Silva Afonso" w:date="2026-07-27T16:55:00Z" w16du:dateUtc="2026-07-27T15:55:00Z">
              <w:rPr>
                <w:rFonts w:ascii="Arial" w:hAnsi="Arial" w:cs="Arial"/>
                <w:sz w:val="24"/>
                <w:szCs w:val="24"/>
              </w:rPr>
            </w:rPrChange>
          </w:rPr>
          <w:t>This correction also revealed that mitochondrially encoded transcripts sediment more than their length alone would predict (Figure 3A), a property we incorporated into our model. Across our corrected meta-analysis, mito-encoded transcripts showed no consistent direction of enrichment or depletion across datasets, but the signal was specific</w:t>
        </w:r>
      </w:ins>
      <w:ins w:id="4007" w:author="Alexandre Miguel Kaizeler Guedes Da Silva Afonso" w:date="2026-07-07T17:01:00Z" w16du:dateUtc="2026-07-07T16:01:00Z">
        <w:r w:rsidRPr="00B475D4">
          <w:rPr>
            <w:rFonts w:ascii="Arial" w:hAnsi="Arial" w:cs="Arial"/>
            <w:sz w:val="24"/>
            <w:szCs w:val="24"/>
            <w:lang w:val="en-GB"/>
            <w:rPrChange w:id="4008" w:author="Alexandre Miguel Kaizeler Guedes Da Silva Afonso" w:date="2026-07-27T16:55:00Z" w16du:dateUtc="2026-07-27T15:55:00Z">
              <w:rPr>
                <w:rFonts w:ascii="Arial" w:hAnsi="Arial" w:cs="Arial"/>
                <w:sz w:val="24"/>
                <w:szCs w:val="24"/>
              </w:rPr>
            </w:rPrChange>
          </w:rPr>
          <w:t>,</w:t>
        </w:r>
      </w:ins>
      <w:ins w:id="4009" w:author="Alexandre Miguel Kaizeler Guedes Da Silva Afonso" w:date="2026-07-07T17:00:00Z" w16du:dateUtc="2026-07-07T16:00:00Z">
        <w:r w:rsidRPr="00B475D4">
          <w:rPr>
            <w:rFonts w:ascii="Arial" w:hAnsi="Arial" w:cs="Arial"/>
            <w:sz w:val="24"/>
            <w:szCs w:val="24"/>
            <w:lang w:val="en-GB"/>
            <w:rPrChange w:id="4010" w:author="Alexandre Miguel Kaizeler Guedes Da Silva Afonso" w:date="2026-07-27T16:55:00Z" w16du:dateUtc="2026-07-27T15:55:00Z">
              <w:rPr>
                <w:rFonts w:ascii="Arial" w:hAnsi="Arial" w:cs="Arial"/>
                <w:sz w:val="24"/>
                <w:szCs w:val="24"/>
              </w:rPr>
            </w:rPrChange>
          </w:rPr>
          <w:t xml:space="preserve"> present above chance levels (permutation-based FPR&lt;0.05) and absent for nuclear-encoded mitochondrial genes</w:t>
        </w:r>
      </w:ins>
      <w:ins w:id="4011" w:author="Alexandre Miguel Kaizeler Guedes Da Silva Afonso" w:date="2026-07-07T17:01:00Z" w16du:dateUtc="2026-07-07T16:01:00Z">
        <w:r w:rsidRPr="00B475D4">
          <w:rPr>
            <w:rFonts w:ascii="Arial" w:hAnsi="Arial" w:cs="Arial"/>
            <w:sz w:val="24"/>
            <w:szCs w:val="24"/>
            <w:lang w:val="en-GB"/>
            <w:rPrChange w:id="4012" w:author="Alexandre Miguel Kaizeler Guedes Da Silva Afonso" w:date="2026-07-27T16:55:00Z" w16du:dateUtc="2026-07-27T15:55:00Z">
              <w:rPr>
                <w:rFonts w:ascii="Arial" w:hAnsi="Arial" w:cs="Arial"/>
                <w:sz w:val="24"/>
                <w:szCs w:val="24"/>
              </w:rPr>
            </w:rPrChange>
          </w:rPr>
          <w:t>,</w:t>
        </w:r>
      </w:ins>
      <w:ins w:id="4013" w:author="Alexandre Miguel Kaizeler Guedes Da Silva Afonso" w:date="2026-07-07T17:00:00Z" w16du:dateUtc="2026-07-07T16:00:00Z">
        <w:r w:rsidRPr="00B475D4">
          <w:rPr>
            <w:rFonts w:ascii="Arial" w:hAnsi="Arial" w:cs="Arial"/>
            <w:sz w:val="24"/>
            <w:szCs w:val="24"/>
            <w:lang w:val="en-GB"/>
            <w:rPrChange w:id="4014" w:author="Alexandre Miguel Kaizeler Guedes Da Silva Afonso" w:date="2026-07-27T16:55:00Z" w16du:dateUtc="2026-07-27T15:55:00Z">
              <w:rPr>
                <w:rFonts w:ascii="Arial" w:hAnsi="Arial" w:cs="Arial"/>
                <w:sz w:val="24"/>
                <w:szCs w:val="24"/>
              </w:rPr>
            </w:rPrChange>
          </w:rPr>
          <w:t xml:space="preserve"> and, in our consensus SG signature, mito-encoded transcripts were modestly but detectably enriched relative to random gene sets (FPR&lt;0.01), </w:t>
        </w:r>
      </w:ins>
      <w:ins w:id="4015" w:author="Alexandre Miguel Kaizeler Guedes Da Silva Afonso" w:date="2026-07-07T17:01:00Z" w16du:dateUtc="2026-07-07T16:01:00Z">
        <w:r w:rsidRPr="00B475D4">
          <w:rPr>
            <w:rFonts w:ascii="Arial" w:hAnsi="Arial" w:cs="Arial"/>
            <w:sz w:val="24"/>
            <w:szCs w:val="24"/>
            <w:lang w:val="en-GB"/>
            <w:rPrChange w:id="4016" w:author="Alexandre Miguel Kaizeler Guedes Da Silva Afonso" w:date="2026-07-27T16:55:00Z" w16du:dateUtc="2026-07-27T15:55:00Z">
              <w:rPr>
                <w:rFonts w:ascii="Arial" w:hAnsi="Arial" w:cs="Arial"/>
                <w:sz w:val="24"/>
                <w:szCs w:val="24"/>
              </w:rPr>
            </w:rPrChange>
          </w:rPr>
          <w:t xml:space="preserve">but </w:t>
        </w:r>
      </w:ins>
      <w:ins w:id="4017" w:author="Alexandre Miguel Kaizeler Guedes Da Silva Afonso" w:date="2026-07-07T17:00:00Z" w16du:dateUtc="2026-07-07T16:00:00Z">
        <w:r w:rsidRPr="00B475D4">
          <w:rPr>
            <w:rFonts w:ascii="Arial" w:hAnsi="Arial" w:cs="Arial"/>
            <w:sz w:val="24"/>
            <w:szCs w:val="24"/>
            <w:lang w:val="en-GB"/>
            <w:rPrChange w:id="4018" w:author="Alexandre Miguel Kaizeler Guedes Da Silva Afonso" w:date="2026-07-27T16:55:00Z" w16du:dateUtc="2026-07-27T15:55:00Z">
              <w:rPr>
                <w:rFonts w:ascii="Arial" w:hAnsi="Arial" w:cs="Arial"/>
                <w:sz w:val="24"/>
                <w:szCs w:val="24"/>
              </w:rPr>
            </w:rPrChange>
          </w:rPr>
          <w:t>without ranking among the most strongly enriched transcripts overall. Although this computational signal was too modest and inconsistent across datasets to support a strong claim of mtRNA enrichment in SGs on its own, its specificity motivated us to test directly whether SGs sequester mitochondrial dsRNA.</w:t>
        </w:r>
      </w:ins>
      <w:del w:id="4019" w:author="Alexandre Miguel Kaizeler Guedes Da Silva Afonso" w:date="2026-07-07T17:00:00Z" w16du:dateUtc="2026-07-07T16:00:00Z">
        <w:r w:rsidR="00E065B6" w:rsidRPr="00B475D4" w:rsidDel="00234033">
          <w:rPr>
            <w:rFonts w:ascii="Arial" w:hAnsi="Arial" w:cs="Arial"/>
            <w:sz w:val="24"/>
            <w:szCs w:val="24"/>
            <w:lang w:val="en-GB"/>
            <w:rPrChange w:id="4020" w:author="Alexandre Miguel Kaizeler Guedes Da Silva Afonso" w:date="2026-07-27T16:55:00Z" w16du:dateUtc="2026-07-27T15:55:00Z">
              <w:rPr>
                <w:rFonts w:ascii="Arial" w:hAnsi="Arial" w:cs="Arial"/>
                <w:sz w:val="24"/>
                <w:szCs w:val="24"/>
              </w:rPr>
            </w:rPrChange>
          </w:rPr>
          <w:delText>We decided to remove the theoretical</w:delText>
        </w:r>
      </w:del>
      <w:ins w:id="4021" w:author="Nuno Morais" w:date="2026-07-06T14:38:00Z" w16du:dateUtc="2026-07-06T13:38:00Z">
        <w:del w:id="4022" w:author="Alexandre Miguel Kaizeler Guedes Da Silva Afonso" w:date="2026-07-07T17:00:00Z" w16du:dateUtc="2026-07-07T16:00:00Z">
          <w:r w:rsidR="001B4416" w:rsidRPr="00B475D4" w:rsidDel="00234033">
            <w:rPr>
              <w:rFonts w:ascii="Arial" w:hAnsi="Arial" w:cs="Arial"/>
              <w:sz w:val="24"/>
              <w:szCs w:val="24"/>
              <w:lang w:val="en-GB"/>
              <w:rPrChange w:id="4023" w:author="Alexandre Miguel Kaizeler Guedes Da Silva Afonso" w:date="2026-07-27T16:55:00Z" w16du:dateUtc="2026-07-27T15:55:00Z">
                <w:rPr>
                  <w:rFonts w:ascii="Arial" w:hAnsi="Arial" w:cs="Arial"/>
                  <w:sz w:val="24"/>
                  <w:szCs w:val="24"/>
                </w:rPr>
              </w:rPrChange>
            </w:rPr>
            <w:delText>removed the</w:delText>
          </w:r>
        </w:del>
      </w:ins>
      <w:del w:id="4024" w:author="Alexandre Miguel Kaizeler Guedes Da Silva Afonso" w:date="2026-07-07T17:00:00Z" w16du:dateUtc="2026-07-07T16:00:00Z">
        <w:r w:rsidR="00E065B6" w:rsidRPr="00B475D4" w:rsidDel="00234033">
          <w:rPr>
            <w:rFonts w:ascii="Arial" w:hAnsi="Arial" w:cs="Arial"/>
            <w:sz w:val="24"/>
            <w:szCs w:val="24"/>
            <w:lang w:val="en-GB"/>
            <w:rPrChange w:id="4025" w:author="Alexandre Miguel Kaizeler Guedes Da Silva Afonso" w:date="2026-07-27T16:55:00Z" w16du:dateUtc="2026-07-27T15:55:00Z">
              <w:rPr>
                <w:rFonts w:ascii="Arial" w:hAnsi="Arial" w:cs="Arial"/>
                <w:sz w:val="24"/>
                <w:szCs w:val="24"/>
              </w:rPr>
            </w:rPrChange>
          </w:rPr>
          <w:delText xml:space="preserve"> signal </w:delText>
        </w:r>
      </w:del>
      <w:ins w:id="4026" w:author="Nuno Morais" w:date="2026-07-06T14:38:00Z" w16du:dateUtc="2026-07-06T13:38:00Z">
        <w:del w:id="4027" w:author="Alexandre Miguel Kaizeler Guedes Da Silva Afonso" w:date="2026-07-07T17:00:00Z" w16du:dateUtc="2026-07-07T16:00:00Z">
          <w:r w:rsidR="001B4416" w:rsidRPr="00B475D4" w:rsidDel="00234033">
            <w:rPr>
              <w:rFonts w:ascii="Arial" w:hAnsi="Arial" w:cs="Arial"/>
              <w:sz w:val="24"/>
              <w:szCs w:val="24"/>
              <w:lang w:val="en-GB"/>
              <w:rPrChange w:id="4028" w:author="Alexandre Miguel Kaizeler Guedes Da Silva Afonso" w:date="2026-07-27T16:55:00Z" w16du:dateUtc="2026-07-27T15:55:00Z">
                <w:rPr>
                  <w:rFonts w:ascii="Arial" w:hAnsi="Arial" w:cs="Arial"/>
                  <w:sz w:val="24"/>
                  <w:szCs w:val="24"/>
                </w:rPr>
              </w:rPrChange>
            </w:rPr>
            <w:delText xml:space="preserve">theoretically </w:delText>
          </w:r>
        </w:del>
      </w:ins>
      <w:del w:id="4029" w:author="Alexandre Miguel Kaizeler Guedes Da Silva Afonso" w:date="2026-07-07T17:00:00Z" w16du:dateUtc="2026-07-07T16:00:00Z">
        <w:r w:rsidR="00E065B6" w:rsidRPr="00B475D4" w:rsidDel="00234033">
          <w:rPr>
            <w:rFonts w:ascii="Arial" w:hAnsi="Arial" w:cs="Arial"/>
            <w:sz w:val="24"/>
            <w:szCs w:val="24"/>
            <w:lang w:val="en-GB"/>
            <w:rPrChange w:id="4030" w:author="Alexandre Miguel Kaizeler Guedes Da Silva Afonso" w:date="2026-07-27T16:55:00Z" w16du:dateUtc="2026-07-27T15:55:00Z">
              <w:rPr>
                <w:rFonts w:ascii="Arial" w:hAnsi="Arial" w:cs="Arial"/>
                <w:sz w:val="24"/>
                <w:szCs w:val="24"/>
              </w:rPr>
            </w:rPrChange>
          </w:rPr>
          <w:delText xml:space="preserve">attributed </w:delText>
        </w:r>
      </w:del>
      <w:ins w:id="4031" w:author="Nuno Morais" w:date="2026-07-06T14:38:00Z" w16du:dateUtc="2026-07-06T13:38:00Z">
        <w:del w:id="4032" w:author="Alexandre Miguel Kaizeler Guedes Da Silva Afonso" w:date="2026-07-07T17:00:00Z" w16du:dateUtc="2026-07-07T16:00:00Z">
          <w:r w:rsidR="001B4416" w:rsidRPr="00B475D4" w:rsidDel="00234033">
            <w:rPr>
              <w:rFonts w:ascii="Arial" w:hAnsi="Arial" w:cs="Arial"/>
              <w:sz w:val="24"/>
              <w:szCs w:val="24"/>
              <w:lang w:val="en-GB"/>
              <w:rPrChange w:id="4033" w:author="Alexandre Miguel Kaizeler Guedes Da Silva Afonso" w:date="2026-07-27T16:55:00Z" w16du:dateUtc="2026-07-27T15:55:00Z">
                <w:rPr>
                  <w:rFonts w:ascii="Arial" w:hAnsi="Arial" w:cs="Arial"/>
                  <w:sz w:val="24"/>
                  <w:szCs w:val="24"/>
                </w:rPr>
              </w:rPrChange>
            </w:rPr>
            <w:delText xml:space="preserve">attributable </w:delText>
          </w:r>
        </w:del>
      </w:ins>
      <w:del w:id="4034" w:author="Alexandre Miguel Kaizeler Guedes Da Silva Afonso" w:date="2026-07-07T17:00:00Z" w16du:dateUtc="2026-07-07T16:00:00Z">
        <w:r w:rsidR="00E065B6" w:rsidRPr="00B475D4" w:rsidDel="00234033">
          <w:rPr>
            <w:rFonts w:ascii="Arial" w:hAnsi="Arial" w:cs="Arial"/>
            <w:sz w:val="24"/>
            <w:szCs w:val="24"/>
            <w:lang w:val="en-GB"/>
            <w:rPrChange w:id="4035" w:author="Alexandre Miguel Kaizeler Guedes Da Silva Afonso" w:date="2026-07-27T16:55:00Z" w16du:dateUtc="2026-07-27T15:55:00Z">
              <w:rPr>
                <w:rFonts w:ascii="Arial" w:hAnsi="Arial" w:cs="Arial"/>
                <w:sz w:val="24"/>
                <w:szCs w:val="24"/>
              </w:rPr>
            </w:rPrChange>
          </w:rPr>
          <w:delText>to centrifugation and</w:delText>
        </w:r>
      </w:del>
      <w:ins w:id="4036" w:author="Nuno Morais" w:date="2026-07-06T14:41:00Z" w16du:dateUtc="2026-07-06T13:41:00Z">
        <w:del w:id="4037" w:author="Alexandre Miguel Kaizeler Guedes Da Silva Afonso" w:date="2026-07-07T17:00:00Z" w16du:dateUtc="2026-07-07T16:00:00Z">
          <w:r w:rsidR="001B4416" w:rsidRPr="00B475D4" w:rsidDel="00234033">
            <w:rPr>
              <w:rFonts w:ascii="Arial" w:hAnsi="Arial" w:cs="Arial"/>
              <w:sz w:val="24"/>
              <w:szCs w:val="24"/>
              <w:lang w:val="en-GB"/>
              <w:rPrChange w:id="4038" w:author="Alexandre Miguel Kaizeler Guedes Da Silva Afonso" w:date="2026-07-27T16:55:00Z" w16du:dateUtc="2026-07-27T15:55:00Z">
                <w:rPr>
                  <w:rFonts w:ascii="Arial" w:hAnsi="Arial" w:cs="Arial"/>
                  <w:sz w:val="24"/>
                  <w:szCs w:val="24"/>
                </w:rPr>
              </w:rPrChange>
            </w:rPr>
            <w:delText>,</w:delText>
          </w:r>
        </w:del>
      </w:ins>
      <w:del w:id="4039" w:author="Alexandre Miguel Kaizeler Guedes Da Silva Afonso" w:date="2026-07-07T17:00:00Z" w16du:dateUtc="2026-07-07T16:00:00Z">
        <w:r w:rsidR="00E065B6" w:rsidRPr="00B475D4" w:rsidDel="00234033">
          <w:rPr>
            <w:rFonts w:ascii="Arial" w:hAnsi="Arial" w:cs="Arial"/>
            <w:sz w:val="24"/>
            <w:szCs w:val="24"/>
            <w:lang w:val="en-GB"/>
            <w:rPrChange w:id="4040" w:author="Alexandre Miguel Kaizeler Guedes Da Silva Afonso" w:date="2026-07-27T16:55:00Z" w16du:dateUtc="2026-07-27T15:55:00Z">
              <w:rPr>
                <w:rFonts w:ascii="Arial" w:hAnsi="Arial" w:cs="Arial"/>
                <w:sz w:val="24"/>
                <w:szCs w:val="24"/>
              </w:rPr>
            </w:rPrChange>
          </w:rPr>
          <w:delText xml:space="preserve"> compared these “corrected</w:delText>
        </w:r>
        <w:r w:rsidR="00E065B6" w:rsidRPr="00B475D4" w:rsidDel="00234033">
          <w:rPr>
            <w:rFonts w:ascii="Arial" w:hAnsi="Arial" w:cs="Arial"/>
            <w:i/>
            <w:iCs/>
            <w:sz w:val="24"/>
            <w:szCs w:val="24"/>
            <w:lang w:val="en-GB"/>
            <w:rPrChange w:id="4041" w:author="Alexandre Miguel Kaizeler Guedes Da Silva Afonso" w:date="2026-07-27T16:55:00Z" w16du:dateUtc="2026-07-27T15:55:00Z">
              <w:rPr>
                <w:rFonts w:ascii="Arial" w:hAnsi="Arial" w:cs="Arial"/>
                <w:sz w:val="24"/>
                <w:szCs w:val="24"/>
              </w:rPr>
            </w:rPrChange>
          </w:rPr>
          <w:delText>”</w:delText>
        </w:r>
        <w:r w:rsidR="00E065B6" w:rsidRPr="00B475D4" w:rsidDel="00234033">
          <w:rPr>
            <w:rFonts w:ascii="Arial" w:hAnsi="Arial" w:cs="Arial"/>
            <w:sz w:val="24"/>
            <w:szCs w:val="24"/>
            <w:lang w:val="en-GB"/>
            <w:rPrChange w:id="4042" w:author="Alexandre Miguel Kaizeler Guedes Da Silva Afonso" w:date="2026-07-27T16:55:00Z" w16du:dateUtc="2026-07-27T15:55:00Z">
              <w:rPr>
                <w:rFonts w:ascii="Arial" w:hAnsi="Arial" w:cs="Arial"/>
                <w:sz w:val="24"/>
                <w:szCs w:val="24"/>
              </w:rPr>
            </w:rPrChange>
          </w:rPr>
          <w:delText xml:space="preserve"> SG transcriptomes to those obtained through other methods. A</w:delText>
        </w:r>
      </w:del>
      <w:ins w:id="4043" w:author="Nuno Morais" w:date="2026-07-06T14:41:00Z" w16du:dateUtc="2026-07-06T13:41:00Z">
        <w:del w:id="4044" w:author="Alexandre Miguel Kaizeler Guedes Da Silva Afonso" w:date="2026-07-07T17:00:00Z" w16du:dateUtc="2026-07-07T16:00:00Z">
          <w:r w:rsidR="001B4416" w:rsidRPr="00B475D4" w:rsidDel="00234033">
            <w:rPr>
              <w:rFonts w:ascii="Arial" w:hAnsi="Arial" w:cs="Arial"/>
              <w:sz w:val="24"/>
              <w:szCs w:val="24"/>
              <w:lang w:val="en-GB"/>
              <w:rPrChange w:id="4045" w:author="Alexandre Miguel Kaizeler Guedes Da Silva Afonso" w:date="2026-07-27T16:55:00Z" w16du:dateUtc="2026-07-27T15:55:00Z">
                <w:rPr>
                  <w:rFonts w:ascii="Arial" w:hAnsi="Arial" w:cs="Arial"/>
                  <w:sz w:val="24"/>
                  <w:szCs w:val="24"/>
                </w:rPr>
              </w:rPrChange>
            </w:rPr>
            <w:delText>a</w:delText>
          </w:r>
        </w:del>
      </w:ins>
      <w:del w:id="4046" w:author="Alexandre Miguel Kaizeler Guedes Da Silva Afonso" w:date="2026-07-07T17:00:00Z" w16du:dateUtc="2026-07-07T16:00:00Z">
        <w:r w:rsidR="00E065B6" w:rsidRPr="00B475D4" w:rsidDel="00234033">
          <w:rPr>
            <w:rFonts w:ascii="Arial" w:hAnsi="Arial" w:cs="Arial"/>
            <w:sz w:val="24"/>
            <w:szCs w:val="24"/>
            <w:lang w:val="en-GB"/>
            <w:rPrChange w:id="4047" w:author="Alexandre Miguel Kaizeler Guedes Da Silva Afonso" w:date="2026-07-27T16:55:00Z" w16du:dateUtc="2026-07-27T15:55:00Z">
              <w:rPr>
                <w:rFonts w:ascii="Arial" w:hAnsi="Arial" w:cs="Arial"/>
                <w:sz w:val="24"/>
                <w:szCs w:val="24"/>
              </w:rPr>
            </w:rPrChange>
          </w:rPr>
          <w:delText xml:space="preserve">lthough the corrected SGs </w:delText>
        </w:r>
      </w:del>
      <w:ins w:id="4048" w:author="Nuno Morais" w:date="2026-07-06T14:41:00Z" w16du:dateUtc="2026-07-06T13:41:00Z">
        <w:del w:id="4049" w:author="Alexandre Miguel Kaizeler Guedes Da Silva Afonso" w:date="2026-07-07T17:00:00Z" w16du:dateUtc="2026-07-07T16:00:00Z">
          <w:r w:rsidR="001B4416" w:rsidRPr="00B475D4" w:rsidDel="00234033">
            <w:rPr>
              <w:rFonts w:ascii="Arial" w:hAnsi="Arial" w:cs="Arial"/>
              <w:sz w:val="24"/>
              <w:szCs w:val="24"/>
              <w:lang w:val="en-GB"/>
              <w:rPrChange w:id="4050" w:author="Alexandre Miguel Kaizeler Guedes Da Silva Afonso" w:date="2026-07-27T16:55:00Z" w16du:dateUtc="2026-07-27T15:55:00Z">
                <w:rPr>
                  <w:rFonts w:ascii="Arial" w:hAnsi="Arial" w:cs="Arial"/>
                  <w:sz w:val="24"/>
                  <w:szCs w:val="24"/>
                </w:rPr>
              </w:rPrChange>
            </w:rPr>
            <w:delText xml:space="preserve">SG transcriptomes </w:delText>
          </w:r>
        </w:del>
      </w:ins>
      <w:del w:id="4051" w:author="Alexandre Miguel Kaizeler Guedes Da Silva Afonso" w:date="2026-07-07T17:00:00Z" w16du:dateUtc="2026-07-07T16:00:00Z">
        <w:r w:rsidR="00E065B6" w:rsidRPr="00B475D4" w:rsidDel="00234033">
          <w:rPr>
            <w:rFonts w:ascii="Arial" w:hAnsi="Arial" w:cs="Arial"/>
            <w:sz w:val="24"/>
            <w:szCs w:val="24"/>
            <w:lang w:val="en-GB"/>
            <w:rPrChange w:id="4052" w:author="Alexandre Miguel Kaizeler Guedes Da Silva Afonso" w:date="2026-07-27T16:55:00Z" w16du:dateUtc="2026-07-27T15:55:00Z">
              <w:rPr>
                <w:rFonts w:ascii="Arial" w:hAnsi="Arial" w:cs="Arial"/>
                <w:sz w:val="24"/>
                <w:szCs w:val="24"/>
              </w:rPr>
            </w:rPrChange>
          </w:rPr>
          <w:delText xml:space="preserve">still differed from those </w:delText>
        </w:r>
      </w:del>
      <w:ins w:id="4053" w:author="Nuno Morais" w:date="2026-07-06T14:42:00Z" w16du:dateUtc="2026-07-06T13:42:00Z">
        <w:del w:id="4054" w:author="Alexandre Miguel Kaizeler Guedes Da Silva Afonso" w:date="2026-07-07T17:00:00Z" w16du:dateUtc="2026-07-07T16:00:00Z">
          <w:r w:rsidR="001B4416" w:rsidRPr="00B475D4" w:rsidDel="00234033">
            <w:rPr>
              <w:rFonts w:ascii="Arial" w:hAnsi="Arial" w:cs="Arial"/>
              <w:sz w:val="24"/>
              <w:szCs w:val="24"/>
              <w:lang w:val="en-GB"/>
              <w:rPrChange w:id="4055" w:author="Alexandre Miguel Kaizeler Guedes Da Silva Afonso" w:date="2026-07-27T16:55:00Z" w16du:dateUtc="2026-07-27T15:55:00Z">
                <w:rPr>
                  <w:rFonts w:ascii="Arial" w:hAnsi="Arial" w:cs="Arial"/>
                  <w:sz w:val="24"/>
                  <w:szCs w:val="24"/>
                </w:rPr>
              </w:rPrChange>
            </w:rPr>
            <w:delText xml:space="preserve">of SGs </w:delText>
          </w:r>
        </w:del>
      </w:ins>
      <w:del w:id="4056" w:author="Alexandre Miguel Kaizeler Guedes Da Silva Afonso" w:date="2026-07-07T17:00:00Z" w16du:dateUtc="2026-07-07T16:00:00Z">
        <w:r w:rsidR="00E065B6" w:rsidRPr="00B475D4" w:rsidDel="00234033">
          <w:rPr>
            <w:rFonts w:ascii="Arial" w:hAnsi="Arial" w:cs="Arial"/>
            <w:sz w:val="24"/>
            <w:szCs w:val="24"/>
            <w:lang w:val="en-GB"/>
            <w:rPrChange w:id="4057" w:author="Alexandre Miguel Kaizeler Guedes Da Silva Afonso" w:date="2026-07-27T16:55:00Z" w16du:dateUtc="2026-07-27T15:55:00Z">
              <w:rPr>
                <w:rFonts w:ascii="Arial" w:hAnsi="Arial" w:cs="Arial"/>
                <w:sz w:val="24"/>
                <w:szCs w:val="24"/>
              </w:rPr>
            </w:rPrChange>
          </w:rPr>
          <w:delText>purified by other techniques, the length bias was either absent or greatly reduced</w:delText>
        </w:r>
        <w:r w:rsidR="00EE4537" w:rsidRPr="00B475D4" w:rsidDel="00234033">
          <w:rPr>
            <w:rFonts w:ascii="Arial" w:hAnsi="Arial" w:cs="Arial"/>
            <w:sz w:val="24"/>
            <w:szCs w:val="24"/>
            <w:lang w:val="en-GB"/>
            <w:rPrChange w:id="4058" w:author="Alexandre Miguel Kaizeler Guedes Da Silva Afonso" w:date="2026-07-27T16:55:00Z" w16du:dateUtc="2026-07-27T15:55:00Z">
              <w:rPr>
                <w:rFonts w:ascii="Arial" w:hAnsi="Arial" w:cs="Arial"/>
                <w:sz w:val="24"/>
                <w:szCs w:val="24"/>
              </w:rPr>
            </w:rPrChange>
          </w:rPr>
          <w:delText xml:space="preserve"> (Figure </w:delText>
        </w:r>
      </w:del>
      <w:ins w:id="4059" w:author="Joana Jesus" w:date="2026-06-11T12:09:00Z" w16du:dateUtc="2026-06-11T11:09:00Z">
        <w:del w:id="4060" w:author="Alexandre Miguel Kaizeler Guedes Da Silva Afonso" w:date="2026-07-07T17:00:00Z" w16du:dateUtc="2026-07-07T16:00:00Z">
          <w:r w:rsidR="003574E4" w:rsidRPr="00B475D4" w:rsidDel="00234033">
            <w:rPr>
              <w:rFonts w:ascii="Arial" w:hAnsi="Arial" w:cs="Arial"/>
              <w:sz w:val="24"/>
              <w:szCs w:val="24"/>
              <w:lang w:val="en-GB"/>
              <w:rPrChange w:id="4061" w:author="Alexandre Miguel Kaizeler Guedes Da Silva Afonso" w:date="2026-07-27T16:55:00Z" w16du:dateUtc="2026-07-27T15:55:00Z">
                <w:rPr>
                  <w:rFonts w:ascii="Arial" w:hAnsi="Arial" w:cs="Arial"/>
                  <w:sz w:val="24"/>
                  <w:szCs w:val="24"/>
                </w:rPr>
              </w:rPrChange>
            </w:rPr>
            <w:delText>4</w:delText>
          </w:r>
        </w:del>
      </w:ins>
      <w:del w:id="4062" w:author="Alexandre Miguel Kaizeler Guedes Da Silva Afonso" w:date="2026-07-07T17:00:00Z" w16du:dateUtc="2026-07-07T16:00:00Z">
        <w:r w:rsidR="00EE4537" w:rsidRPr="00B475D4" w:rsidDel="00234033">
          <w:rPr>
            <w:rFonts w:ascii="Arial" w:hAnsi="Arial" w:cs="Arial"/>
            <w:sz w:val="24"/>
            <w:szCs w:val="24"/>
            <w:lang w:val="en-GB"/>
            <w:rPrChange w:id="4063" w:author="Alexandre Miguel Kaizeler Guedes Da Silva Afonso" w:date="2026-07-27T16:55:00Z" w16du:dateUtc="2026-07-27T15:55:00Z">
              <w:rPr>
                <w:rFonts w:ascii="Arial" w:hAnsi="Arial" w:cs="Arial"/>
                <w:sz w:val="24"/>
                <w:szCs w:val="24"/>
              </w:rPr>
            </w:rPrChange>
          </w:rPr>
          <w:delText>7A)</w:delText>
        </w:r>
        <w:r w:rsidR="00E065B6" w:rsidRPr="00B475D4" w:rsidDel="00234033">
          <w:rPr>
            <w:rFonts w:ascii="Arial" w:hAnsi="Arial" w:cs="Arial"/>
            <w:sz w:val="24"/>
            <w:szCs w:val="24"/>
            <w:lang w:val="en-GB"/>
            <w:rPrChange w:id="4064" w:author="Alexandre Miguel Kaizeler Guedes Da Silva Afonso" w:date="2026-07-27T16:55:00Z" w16du:dateUtc="2026-07-27T15:55:00Z">
              <w:rPr>
                <w:rFonts w:ascii="Arial" w:hAnsi="Arial" w:cs="Arial"/>
                <w:sz w:val="24"/>
                <w:szCs w:val="24"/>
              </w:rPr>
            </w:rPrChange>
          </w:rPr>
          <w:delText xml:space="preserve">. </w:delText>
        </w:r>
        <w:commentRangeStart w:id="4065"/>
        <w:r w:rsidR="00562170" w:rsidRPr="00B475D4" w:rsidDel="00234033">
          <w:rPr>
            <w:rFonts w:ascii="Arial" w:hAnsi="Arial" w:cs="Arial"/>
            <w:sz w:val="24"/>
            <w:szCs w:val="24"/>
            <w:lang w:val="en-GB"/>
            <w:rPrChange w:id="4066" w:author="Alexandre Miguel Kaizeler Guedes Da Silva Afonso" w:date="2026-07-27T16:55:00Z" w16du:dateUtc="2026-07-27T15:55:00Z">
              <w:rPr>
                <w:rFonts w:ascii="Arial" w:hAnsi="Arial" w:cs="Arial"/>
                <w:sz w:val="24"/>
                <w:szCs w:val="24"/>
              </w:rPr>
            </w:rPrChange>
          </w:rPr>
          <w:delText>Additionally</w:delText>
        </w:r>
        <w:r w:rsidR="00E065B6" w:rsidRPr="00B475D4" w:rsidDel="00234033">
          <w:rPr>
            <w:rFonts w:ascii="Arial" w:hAnsi="Arial" w:cs="Arial"/>
            <w:sz w:val="24"/>
            <w:szCs w:val="24"/>
            <w:lang w:val="en-GB"/>
            <w:rPrChange w:id="4067" w:author="Alexandre Miguel Kaizeler Guedes Da Silva Afonso" w:date="2026-07-27T16:55:00Z" w16du:dateUtc="2026-07-27T15:55:00Z">
              <w:rPr>
                <w:rFonts w:ascii="Arial" w:hAnsi="Arial" w:cs="Arial"/>
                <w:sz w:val="24"/>
                <w:szCs w:val="24"/>
              </w:rPr>
            </w:rPrChange>
          </w:rPr>
          <w:delText>, several of the purified SGs showed an enrichment of mitochondrial encoded RNAs</w:delText>
        </w:r>
        <w:r w:rsidR="00EE4537" w:rsidRPr="00B475D4" w:rsidDel="00234033">
          <w:rPr>
            <w:rFonts w:ascii="Arial" w:hAnsi="Arial" w:cs="Arial"/>
            <w:sz w:val="24"/>
            <w:szCs w:val="24"/>
            <w:lang w:val="en-GB"/>
            <w:rPrChange w:id="4068" w:author="Alexandre Miguel Kaizeler Guedes Da Silva Afonso" w:date="2026-07-27T16:55:00Z" w16du:dateUtc="2026-07-27T15:55:00Z">
              <w:rPr>
                <w:rFonts w:ascii="Arial" w:hAnsi="Arial" w:cs="Arial"/>
                <w:sz w:val="24"/>
                <w:szCs w:val="24"/>
              </w:rPr>
            </w:rPrChange>
          </w:rPr>
          <w:delText xml:space="preserve"> (</w:delText>
        </w:r>
        <w:commentRangeStart w:id="4069"/>
        <w:r w:rsidR="00EE4537" w:rsidRPr="00B475D4" w:rsidDel="00234033">
          <w:rPr>
            <w:rFonts w:ascii="Arial" w:hAnsi="Arial" w:cs="Arial"/>
            <w:sz w:val="24"/>
            <w:szCs w:val="24"/>
            <w:lang w:val="en-GB"/>
            <w:rPrChange w:id="4070" w:author="Alexandre Miguel Kaizeler Guedes Da Silva Afonso" w:date="2026-07-27T16:55:00Z" w16du:dateUtc="2026-07-27T15:55:00Z">
              <w:rPr>
                <w:rFonts w:ascii="Arial" w:hAnsi="Arial" w:cs="Arial"/>
                <w:sz w:val="24"/>
                <w:szCs w:val="24"/>
              </w:rPr>
            </w:rPrChange>
          </w:rPr>
          <w:delText xml:space="preserve">Figure </w:delText>
        </w:r>
      </w:del>
      <w:ins w:id="4071" w:author="Joana Jesus" w:date="2026-06-11T12:09:00Z" w16du:dateUtc="2026-06-11T11:09:00Z">
        <w:del w:id="4072" w:author="Alexandre Miguel Kaizeler Guedes Da Silva Afonso" w:date="2026-07-07T17:00:00Z" w16du:dateUtc="2026-07-07T16:00:00Z">
          <w:r w:rsidR="003574E4" w:rsidRPr="00B475D4" w:rsidDel="00234033">
            <w:rPr>
              <w:rFonts w:ascii="Arial" w:hAnsi="Arial" w:cs="Arial"/>
              <w:sz w:val="24"/>
              <w:szCs w:val="24"/>
              <w:lang w:val="en-GB"/>
              <w:rPrChange w:id="4073" w:author="Alexandre Miguel Kaizeler Guedes Da Silva Afonso" w:date="2026-07-27T16:55:00Z" w16du:dateUtc="2026-07-27T15:55:00Z">
                <w:rPr>
                  <w:rFonts w:ascii="Arial" w:hAnsi="Arial" w:cs="Arial"/>
                  <w:sz w:val="24"/>
                  <w:szCs w:val="24"/>
                </w:rPr>
              </w:rPrChange>
            </w:rPr>
            <w:delText>Supplementary Figure 8A</w:delText>
          </w:r>
        </w:del>
      </w:ins>
      <w:del w:id="4074" w:author="Alexandre Miguel Kaizeler Guedes Da Silva Afonso" w:date="2026-07-07T17:00:00Z" w16du:dateUtc="2026-07-07T16:00:00Z">
        <w:r w:rsidR="00EE4537" w:rsidRPr="00B475D4" w:rsidDel="00234033">
          <w:rPr>
            <w:rFonts w:ascii="Arial" w:hAnsi="Arial" w:cs="Arial"/>
            <w:sz w:val="24"/>
            <w:szCs w:val="24"/>
            <w:lang w:val="en-GB"/>
            <w:rPrChange w:id="4075" w:author="Alexandre Miguel Kaizeler Guedes Da Silva Afonso" w:date="2026-07-27T16:55:00Z" w16du:dateUtc="2026-07-27T15:55:00Z">
              <w:rPr>
                <w:rFonts w:ascii="Arial" w:hAnsi="Arial" w:cs="Arial"/>
                <w:sz w:val="24"/>
                <w:szCs w:val="24"/>
              </w:rPr>
            </w:rPrChange>
          </w:rPr>
          <w:delText>7D)</w:delText>
        </w:r>
        <w:r w:rsidR="00E065B6" w:rsidRPr="00B475D4" w:rsidDel="00234033">
          <w:rPr>
            <w:rFonts w:ascii="Arial" w:hAnsi="Arial" w:cs="Arial"/>
            <w:sz w:val="24"/>
            <w:szCs w:val="24"/>
            <w:lang w:val="en-GB"/>
            <w:rPrChange w:id="4076" w:author="Alexandre Miguel Kaizeler Guedes Da Silva Afonso" w:date="2026-07-27T16:55:00Z" w16du:dateUtc="2026-07-27T15:55:00Z">
              <w:rPr>
                <w:rFonts w:ascii="Arial" w:hAnsi="Arial" w:cs="Arial"/>
                <w:sz w:val="24"/>
                <w:szCs w:val="24"/>
              </w:rPr>
            </w:rPrChange>
          </w:rPr>
          <w:delText>.</w:delText>
        </w:r>
        <w:r w:rsidR="00CB56A6" w:rsidRPr="00B475D4" w:rsidDel="00234033">
          <w:rPr>
            <w:rFonts w:ascii="Arial" w:hAnsi="Arial" w:cs="Arial"/>
            <w:sz w:val="24"/>
            <w:szCs w:val="24"/>
            <w:lang w:val="en-GB"/>
            <w:rPrChange w:id="4077" w:author="Alexandre Miguel Kaizeler Guedes Da Silva Afonso" w:date="2026-07-27T16:55:00Z" w16du:dateUtc="2026-07-27T15:55:00Z">
              <w:rPr>
                <w:rFonts w:ascii="Arial" w:hAnsi="Arial" w:cs="Arial"/>
                <w:sz w:val="24"/>
                <w:szCs w:val="24"/>
              </w:rPr>
            </w:rPrChange>
          </w:rPr>
          <w:delText xml:space="preserve"> </w:delText>
        </w:r>
        <w:commentRangeEnd w:id="4069"/>
        <w:r w:rsidR="002562B6" w:rsidRPr="00B475D4" w:rsidDel="00234033">
          <w:rPr>
            <w:rStyle w:val="CommentReference"/>
            <w:rFonts w:ascii="Arial" w:hAnsi="Arial" w:cs="Arial"/>
            <w:sz w:val="24"/>
            <w:szCs w:val="24"/>
            <w:lang w:val="en-GB"/>
            <w:rPrChange w:id="4078" w:author="Alexandre Miguel Kaizeler Guedes Da Silva Afonso" w:date="2026-07-27T16:55:00Z" w16du:dateUtc="2026-07-27T15:55:00Z">
              <w:rPr>
                <w:rStyle w:val="CommentReference"/>
                <w:rFonts w:ascii="Arial" w:hAnsi="Arial" w:cs="Arial"/>
                <w:sz w:val="24"/>
                <w:szCs w:val="24"/>
              </w:rPr>
            </w:rPrChange>
          </w:rPr>
          <w:commentReference w:id="4069"/>
        </w:r>
        <w:r w:rsidR="00CB56A6" w:rsidRPr="00B475D4" w:rsidDel="00234033">
          <w:rPr>
            <w:rFonts w:ascii="Arial" w:hAnsi="Arial" w:cs="Arial"/>
            <w:sz w:val="24"/>
            <w:szCs w:val="24"/>
            <w:lang w:val="en-GB"/>
            <w:rPrChange w:id="4079" w:author="Alexandre Miguel Kaizeler Guedes Da Silva Afonso" w:date="2026-07-27T16:55:00Z" w16du:dateUtc="2026-07-27T15:55:00Z">
              <w:rPr>
                <w:rFonts w:ascii="Arial" w:hAnsi="Arial" w:cs="Arial"/>
                <w:sz w:val="24"/>
                <w:szCs w:val="24"/>
              </w:rPr>
            </w:rPrChange>
          </w:rPr>
          <w:delText xml:space="preserve">While most DC-purified SGs already exhibited mt-RNA enrichment, after our correction, this was greatly attenuated. This attenuation may reflect an overcorrection on our part, as our approach assumed that mitochondrial RNAs possess higher sedimentation coefficients than nuclear-encoded transcripts. </w:delText>
        </w:r>
        <w:r w:rsidR="00A55C20" w:rsidRPr="00B475D4" w:rsidDel="00234033">
          <w:rPr>
            <w:rFonts w:ascii="Arial" w:hAnsi="Arial" w:cs="Arial"/>
            <w:sz w:val="24"/>
            <w:szCs w:val="24"/>
            <w:lang w:val="en-GB"/>
            <w:rPrChange w:id="4080" w:author="Alexandre Miguel Kaizeler Guedes Da Silva Afonso" w:date="2026-07-27T16:55:00Z" w16du:dateUtc="2026-07-27T15:55:00Z">
              <w:rPr>
                <w:rFonts w:ascii="Arial" w:hAnsi="Arial" w:cs="Arial"/>
                <w:sz w:val="24"/>
                <w:szCs w:val="24"/>
              </w:rPr>
            </w:rPrChange>
          </w:rPr>
          <w:delText xml:space="preserve">Recently, </w:delText>
        </w:r>
        <w:r w:rsidR="00562170" w:rsidRPr="00B475D4" w:rsidDel="00234033">
          <w:rPr>
            <w:rFonts w:ascii="Arial" w:hAnsi="Arial" w:cs="Arial"/>
            <w:sz w:val="24"/>
            <w:szCs w:val="24"/>
            <w:lang w:val="en-GB"/>
            <w:rPrChange w:id="4081" w:author="Alexandre Miguel Kaizeler Guedes Da Silva Afonso" w:date="2026-07-27T16:55:00Z" w16du:dateUtc="2026-07-27T15:55:00Z">
              <w:rPr>
                <w:rFonts w:ascii="Arial" w:hAnsi="Arial" w:cs="Arial"/>
                <w:sz w:val="24"/>
                <w:szCs w:val="24"/>
              </w:rPr>
            </w:rPrChange>
          </w:rPr>
          <w:delText>several</w:delText>
        </w:r>
        <w:r w:rsidR="00A55C20" w:rsidRPr="00B475D4" w:rsidDel="00234033">
          <w:rPr>
            <w:rFonts w:ascii="Arial" w:hAnsi="Arial" w:cs="Arial"/>
            <w:sz w:val="24"/>
            <w:szCs w:val="24"/>
            <w:lang w:val="en-GB"/>
            <w:rPrChange w:id="4082" w:author="Alexandre Miguel Kaizeler Guedes Da Silva Afonso" w:date="2026-07-27T16:55:00Z" w16du:dateUtc="2026-07-27T15:55:00Z">
              <w:rPr>
                <w:rFonts w:ascii="Arial" w:hAnsi="Arial" w:cs="Arial"/>
                <w:sz w:val="24"/>
                <w:szCs w:val="24"/>
              </w:rPr>
            </w:rPrChange>
          </w:rPr>
          <w:delText xml:space="preserve"> stud</w:delText>
        </w:r>
        <w:r w:rsidR="00562170" w:rsidRPr="00B475D4" w:rsidDel="00234033">
          <w:rPr>
            <w:rFonts w:ascii="Arial" w:hAnsi="Arial" w:cs="Arial"/>
            <w:sz w:val="24"/>
            <w:szCs w:val="24"/>
            <w:lang w:val="en-GB"/>
            <w:rPrChange w:id="4083" w:author="Alexandre Miguel Kaizeler Guedes Da Silva Afonso" w:date="2026-07-27T16:55:00Z" w16du:dateUtc="2026-07-27T15:55:00Z">
              <w:rPr>
                <w:rFonts w:ascii="Arial" w:hAnsi="Arial" w:cs="Arial"/>
                <w:sz w:val="24"/>
                <w:szCs w:val="24"/>
              </w:rPr>
            </w:rPrChange>
          </w:rPr>
          <w:delText>ies</w:delText>
        </w:r>
        <w:r w:rsidR="00A55C20" w:rsidRPr="00B475D4" w:rsidDel="00234033">
          <w:rPr>
            <w:rFonts w:ascii="Arial" w:hAnsi="Arial" w:cs="Arial"/>
            <w:sz w:val="24"/>
            <w:szCs w:val="24"/>
            <w:lang w:val="en-GB"/>
            <w:rPrChange w:id="4084" w:author="Alexandre Miguel Kaizeler Guedes Da Silva Afonso" w:date="2026-07-27T16:55:00Z" w16du:dateUtc="2026-07-27T15:55:00Z">
              <w:rPr>
                <w:rFonts w:ascii="Arial" w:hAnsi="Arial" w:cs="Arial"/>
                <w:sz w:val="24"/>
                <w:szCs w:val="24"/>
              </w:rPr>
            </w:rPrChange>
          </w:rPr>
          <w:delText xml:space="preserve"> did find the presence of mitochondrial encoded dsRNA within stress granules</w:delText>
        </w:r>
        <w:r w:rsidR="00A55C20" w:rsidRPr="00B475D4" w:rsidDel="00234033">
          <w:rPr>
            <w:rFonts w:ascii="Arial" w:hAnsi="Arial" w:cs="Arial"/>
            <w:sz w:val="24"/>
            <w:szCs w:val="24"/>
            <w:lang w:val="en-GB"/>
            <w:rPrChange w:id="4085" w:author="Alexandre Miguel Kaizeler Guedes Da Silva Afonso" w:date="2026-07-27T16:55:00Z" w16du:dateUtc="2026-07-27T15:55:00Z">
              <w:rPr>
                <w:rFonts w:ascii="Arial" w:hAnsi="Arial" w:cs="Arial"/>
                <w:sz w:val="24"/>
                <w:szCs w:val="24"/>
              </w:rPr>
            </w:rPrChange>
          </w:rPr>
          <w:fldChar w:fldCharType="begin"/>
        </w:r>
        <w:r w:rsidR="00894559" w:rsidRPr="00B475D4" w:rsidDel="00234033">
          <w:rPr>
            <w:rFonts w:ascii="Arial" w:hAnsi="Arial" w:cs="Arial"/>
            <w:sz w:val="24"/>
            <w:szCs w:val="24"/>
            <w:lang w:val="en-GB"/>
            <w:rPrChange w:id="4086" w:author="Alexandre Miguel Kaizeler Guedes Da Silva Afonso" w:date="2026-07-27T16:55:00Z" w16du:dateUtc="2026-07-27T15:55:00Z">
              <w:rPr>
                <w:rFonts w:ascii="Arial" w:hAnsi="Arial" w:cs="Arial"/>
                <w:sz w:val="24"/>
                <w:szCs w:val="24"/>
              </w:rPr>
            </w:rPrChange>
          </w:rPr>
          <w:delInstrText xml:space="preserve"> ADDIN ZOTERO_ITEM CSL_CITATION {"citationID":"89nBz0zR","properties":{"formattedCitation":"\\super 65\\uc0\\u8211{}67\\nosupersub{}","plainCitation":"65–67","noteIndex":0},"citationItems":[{"id":"6GlZNSzq/KzDLd2O3","uris":["http://zotero.org/users/local/q86rvdj2/items/HRYLS8CR"],"itemData":{"id":134,"type":"article-journal","abstract":"In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M"}],"issued":{"date-parts":[["2024",9]]}}},{"id":"6GlZNSzq/fL4XWCc3","uris":["http://zotero.org/users/local/q86rvdj2/items/BNM5WMLP"],"itemData":{"id":136,"type":"article","abstract":"ABSTRACT\n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E"}],"accessed":{"date-parts":[["2025",9,15]]},"issued":{"date-parts":[["2025",5,15]]}}},{"id":"6GlZNSzq/2vA96UDX","uris":["http://zotero.org/users/local/q86rvdj2/items/N75XNYGE"],"itemData":{"id":133,"type":"article","abstract":"Abstract\n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delInstrText>
        </w:r>
        <w:r w:rsidR="00A55C20" w:rsidRPr="00B475D4" w:rsidDel="00234033">
          <w:rPr>
            <w:rFonts w:ascii="Arial" w:hAnsi="Arial" w:cs="Arial"/>
            <w:sz w:val="24"/>
            <w:szCs w:val="24"/>
            <w:lang w:val="en-GB"/>
            <w:rPrChange w:id="4087" w:author="Alexandre Miguel Kaizeler Guedes Da Silva Afonso" w:date="2026-07-27T16:55:00Z" w16du:dateUtc="2026-07-27T15:55:00Z">
              <w:rPr>
                <w:rFonts w:ascii="Arial" w:hAnsi="Arial" w:cs="Arial"/>
                <w:sz w:val="24"/>
                <w:szCs w:val="24"/>
              </w:rPr>
            </w:rPrChange>
          </w:rPr>
          <w:fldChar w:fldCharType="separate"/>
        </w:r>
        <w:r w:rsidR="00894559" w:rsidRPr="00CC6580" w:rsidDel="00234033">
          <w:rPr>
            <w:rFonts w:ascii="Arial" w:eastAsiaTheme="minorHAnsi" w:hAnsi="Arial" w:cs="Arial"/>
            <w:kern w:val="0"/>
            <w:sz w:val="24"/>
            <w:szCs w:val="24"/>
            <w:vertAlign w:val="superscript"/>
            <w:lang w:val="en-GB"/>
          </w:rPr>
          <w:delText>65–67</w:delText>
        </w:r>
        <w:r w:rsidR="00A55C20" w:rsidRPr="00B475D4" w:rsidDel="00234033">
          <w:rPr>
            <w:rFonts w:ascii="Arial" w:hAnsi="Arial" w:cs="Arial"/>
            <w:sz w:val="24"/>
            <w:szCs w:val="24"/>
            <w:lang w:val="en-GB"/>
            <w:rPrChange w:id="4088" w:author="Alexandre Miguel Kaizeler Guedes Da Silva Afonso" w:date="2026-07-27T16:55:00Z" w16du:dateUtc="2026-07-27T15:55:00Z">
              <w:rPr>
                <w:rFonts w:ascii="Arial" w:hAnsi="Arial" w:cs="Arial"/>
                <w:sz w:val="24"/>
                <w:szCs w:val="24"/>
              </w:rPr>
            </w:rPrChange>
          </w:rPr>
          <w:fldChar w:fldCharType="end"/>
        </w:r>
        <w:r w:rsidR="00A55C20" w:rsidRPr="00B475D4" w:rsidDel="00234033">
          <w:rPr>
            <w:rFonts w:ascii="Arial" w:hAnsi="Arial" w:cs="Arial"/>
            <w:sz w:val="24"/>
            <w:szCs w:val="24"/>
            <w:lang w:val="en-GB"/>
            <w:rPrChange w:id="4089" w:author="Alexandre Miguel Kaizeler Guedes Da Silva Afonso" w:date="2026-07-27T16:55:00Z" w16du:dateUtc="2026-07-27T15:55:00Z">
              <w:rPr>
                <w:rFonts w:ascii="Arial" w:hAnsi="Arial" w:cs="Arial"/>
                <w:sz w:val="24"/>
                <w:szCs w:val="24"/>
              </w:rPr>
            </w:rPrChange>
          </w:rPr>
          <w:delText>.</w:delText>
        </w:r>
        <w:r w:rsidR="00E065B6" w:rsidRPr="00B475D4" w:rsidDel="00234033">
          <w:rPr>
            <w:rFonts w:ascii="Arial" w:hAnsi="Arial" w:cs="Arial"/>
            <w:sz w:val="24"/>
            <w:szCs w:val="24"/>
            <w:lang w:val="en-GB"/>
            <w:rPrChange w:id="4090" w:author="Alexandre Miguel Kaizeler Guedes Da Silva Afonso" w:date="2026-07-27T16:55:00Z" w16du:dateUtc="2026-07-27T15:55:00Z">
              <w:rPr>
                <w:rFonts w:ascii="Arial" w:hAnsi="Arial" w:cs="Arial"/>
                <w:sz w:val="24"/>
                <w:szCs w:val="24"/>
              </w:rPr>
            </w:rPrChange>
          </w:rPr>
          <w:delText xml:space="preserve"> Beyond this, </w:delText>
        </w:r>
        <w:commentRangeEnd w:id="4065"/>
        <w:r w:rsidR="002562B6" w:rsidRPr="00B475D4" w:rsidDel="00234033">
          <w:rPr>
            <w:rStyle w:val="CommentReference"/>
            <w:rFonts w:ascii="Arial" w:hAnsi="Arial" w:cs="Arial"/>
            <w:sz w:val="24"/>
            <w:szCs w:val="24"/>
            <w:lang w:val="en-GB"/>
            <w:rPrChange w:id="4091" w:author="Alexandre Miguel Kaizeler Guedes Da Silva Afonso" w:date="2026-07-27T16:55:00Z" w16du:dateUtc="2026-07-27T15:55:00Z">
              <w:rPr>
                <w:rStyle w:val="CommentReference"/>
                <w:rFonts w:ascii="Arial" w:hAnsi="Arial" w:cs="Arial"/>
                <w:sz w:val="24"/>
                <w:szCs w:val="24"/>
              </w:rPr>
            </w:rPrChange>
          </w:rPr>
          <w:commentReference w:id="4065"/>
        </w:r>
        <w:r w:rsidR="00E065B6" w:rsidRPr="00B475D4" w:rsidDel="00234033">
          <w:rPr>
            <w:rFonts w:ascii="Arial" w:hAnsi="Arial" w:cs="Arial"/>
            <w:sz w:val="24"/>
            <w:szCs w:val="24"/>
            <w:lang w:val="en-GB"/>
            <w:rPrChange w:id="4092" w:author="Alexandre Miguel Kaizeler Guedes Da Silva Afonso" w:date="2026-07-27T16:55:00Z" w16du:dateUtc="2026-07-27T15:55:00Z">
              <w:rPr>
                <w:rFonts w:ascii="Arial" w:hAnsi="Arial" w:cs="Arial"/>
                <w:sz w:val="24"/>
                <w:szCs w:val="24"/>
              </w:rPr>
            </w:rPrChange>
          </w:rPr>
          <w:delText xml:space="preserve">it </w:delText>
        </w:r>
        <w:r w:rsidR="007042F5" w:rsidRPr="00B475D4" w:rsidDel="00234033">
          <w:rPr>
            <w:rFonts w:ascii="Arial" w:hAnsi="Arial" w:cs="Arial"/>
            <w:sz w:val="24"/>
            <w:szCs w:val="24"/>
            <w:lang w:val="en-GB"/>
            <w:rPrChange w:id="4093" w:author="Alexandre Miguel Kaizeler Guedes Da Silva Afonso" w:date="2026-07-27T16:55:00Z" w16du:dateUtc="2026-07-27T15:55:00Z">
              <w:rPr>
                <w:rFonts w:ascii="Arial" w:hAnsi="Arial" w:cs="Arial"/>
                <w:sz w:val="24"/>
                <w:szCs w:val="24"/>
              </w:rPr>
            </w:rPrChange>
          </w:rPr>
          <w:delText>seems</w:delText>
        </w:r>
        <w:r w:rsidR="00E065B6" w:rsidRPr="00B475D4" w:rsidDel="00234033">
          <w:rPr>
            <w:rFonts w:ascii="Arial" w:hAnsi="Arial" w:cs="Arial"/>
            <w:sz w:val="24"/>
            <w:szCs w:val="24"/>
            <w:lang w:val="en-GB"/>
            <w:rPrChange w:id="4094" w:author="Alexandre Miguel Kaizeler Guedes Da Silva Afonso" w:date="2026-07-27T16:55:00Z" w16du:dateUtc="2026-07-27T15:55:00Z">
              <w:rPr>
                <w:rFonts w:ascii="Arial" w:hAnsi="Arial" w:cs="Arial"/>
                <w:sz w:val="24"/>
                <w:szCs w:val="24"/>
              </w:rPr>
            </w:rPrChange>
          </w:rPr>
          <w:delText xml:space="preserve"> that SGs are simply a “sample” of the whole</w:delText>
        </w:r>
        <w:r w:rsidR="00A246E2" w:rsidRPr="00B475D4" w:rsidDel="00234033">
          <w:rPr>
            <w:rFonts w:ascii="Arial" w:hAnsi="Arial" w:cs="Arial"/>
            <w:sz w:val="24"/>
            <w:szCs w:val="24"/>
            <w:lang w:val="en-GB"/>
            <w:rPrChange w:id="4095" w:author="Alexandre Miguel Kaizeler Guedes Da Silva Afonso" w:date="2026-07-27T16:55:00Z" w16du:dateUtc="2026-07-27T15:55:00Z">
              <w:rPr>
                <w:rFonts w:ascii="Arial" w:hAnsi="Arial" w:cs="Arial"/>
                <w:sz w:val="24"/>
                <w:szCs w:val="24"/>
              </w:rPr>
            </w:rPrChange>
          </w:rPr>
          <w:delText>-</w:delText>
        </w:r>
        <w:r w:rsidR="00E065B6" w:rsidRPr="00B475D4" w:rsidDel="00234033">
          <w:rPr>
            <w:rFonts w:ascii="Arial" w:hAnsi="Arial" w:cs="Arial"/>
            <w:sz w:val="24"/>
            <w:szCs w:val="24"/>
            <w:lang w:val="en-GB"/>
            <w:rPrChange w:id="4096" w:author="Alexandre Miguel Kaizeler Guedes Da Silva Afonso" w:date="2026-07-27T16:55:00Z" w16du:dateUtc="2026-07-27T15:55:00Z">
              <w:rPr>
                <w:rFonts w:ascii="Arial" w:hAnsi="Arial" w:cs="Arial"/>
                <w:sz w:val="24"/>
                <w:szCs w:val="24"/>
              </w:rPr>
            </w:rPrChange>
          </w:rPr>
          <w:delText>cell transcriptome, sequestering RNAs without any particular preference/criteria.</w:delText>
        </w:r>
      </w:del>
    </w:p>
    <w:p w14:paraId="09B92125" w14:textId="77777777" w:rsidR="00234033" w:rsidRPr="00B475D4" w:rsidRDefault="00234033" w:rsidP="00533F41">
      <w:pPr>
        <w:jc w:val="both"/>
        <w:rPr>
          <w:ins w:id="4097" w:author="Alexandre Miguel Kaizeler Guedes Da Silva Afonso" w:date="2026-07-07T17:01:00Z" w16du:dateUtc="2026-07-07T16:01:00Z"/>
          <w:rFonts w:ascii="Arial" w:hAnsi="Arial" w:cs="Arial"/>
          <w:sz w:val="24"/>
          <w:szCs w:val="24"/>
          <w:lang w:val="en-GB"/>
          <w:rPrChange w:id="4098" w:author="Alexandre Miguel Kaizeler Guedes Da Silva Afonso" w:date="2026-07-27T16:55:00Z" w16du:dateUtc="2026-07-27T15:55:00Z">
            <w:rPr>
              <w:ins w:id="4099" w:author="Alexandre Miguel Kaizeler Guedes Da Silva Afonso" w:date="2026-07-07T17:01:00Z" w16du:dateUtc="2026-07-07T16:01:00Z"/>
              <w:rFonts w:ascii="Arial" w:hAnsi="Arial" w:cs="Arial"/>
              <w:sz w:val="24"/>
              <w:szCs w:val="24"/>
            </w:rPr>
          </w:rPrChange>
        </w:rPr>
      </w:pPr>
    </w:p>
    <w:p w14:paraId="1AF9B1BB" w14:textId="32CB5FB4" w:rsidR="00C813C0" w:rsidRPr="00B475D4" w:rsidRDefault="00967863" w:rsidP="00533F41">
      <w:pPr>
        <w:jc w:val="both"/>
        <w:rPr>
          <w:rFonts w:ascii="Arial" w:hAnsi="Arial" w:cs="Arial"/>
          <w:sz w:val="24"/>
          <w:szCs w:val="24"/>
          <w:lang w:val="en-GB"/>
          <w:rPrChange w:id="4100" w:author="Alexandre Miguel Kaizeler Guedes Da Silva Afonso" w:date="2026-07-27T16:55:00Z" w16du:dateUtc="2026-07-27T15:55:00Z">
            <w:rPr>
              <w:rFonts w:ascii="Arial" w:hAnsi="Arial" w:cs="Arial"/>
              <w:sz w:val="24"/>
              <w:szCs w:val="24"/>
            </w:rPr>
          </w:rPrChange>
        </w:rPr>
      </w:pPr>
      <w:ins w:id="4101" w:author="Alexandre Miguel Kaizeler Guedes Da Silva Afonso" w:date="2026-07-07T17:04:00Z" w16du:dateUtc="2026-07-07T16:04:00Z">
        <w:r w:rsidRPr="00B475D4">
          <w:rPr>
            <w:rFonts w:ascii="Arial" w:hAnsi="Arial" w:cs="Arial"/>
            <w:sz w:val="24"/>
            <w:szCs w:val="24"/>
            <w:lang w:val="en-GB"/>
            <w:rPrChange w:id="4102" w:author="Alexandre Miguel Kaizeler Guedes Da Silva Afonso" w:date="2026-07-27T16:55:00Z" w16du:dateUtc="2026-07-27T15:55:00Z">
              <w:rPr>
                <w:rFonts w:ascii="Arial" w:hAnsi="Arial" w:cs="Arial"/>
                <w:sz w:val="24"/>
                <w:szCs w:val="24"/>
              </w:rPr>
            </w:rPrChange>
          </w:rPr>
          <w:t>We next compared stressed cells with and without SGs using linear models. This analysis pointed to depletion of inflammation-related pathways in cells containing SGs (Supplementary Figure 9). These results are consistent with a model in which SGs dampen the stress response, in line with previous work linking dsRNA sensing to inflammatory signalling</w:t>
        </w:r>
      </w:ins>
      <w:commentRangeStart w:id="4103"/>
      <w:del w:id="4104" w:author="Alexandre Miguel Kaizeler Guedes Da Silva Afonso" w:date="2026-07-07T17:04:00Z" w16du:dateUtc="2026-07-07T16:04:00Z">
        <w:r w:rsidR="00562170" w:rsidRPr="00B475D4" w:rsidDel="00967863">
          <w:rPr>
            <w:rFonts w:ascii="Arial" w:hAnsi="Arial" w:cs="Arial"/>
            <w:sz w:val="24"/>
            <w:szCs w:val="24"/>
            <w:lang w:val="en-GB"/>
            <w:rPrChange w:id="4105" w:author="Alexandre Miguel Kaizeler Guedes Da Silva Afonso" w:date="2026-07-27T16:55:00Z" w16du:dateUtc="2026-07-27T15:55:00Z">
              <w:rPr>
                <w:rFonts w:ascii="Arial" w:hAnsi="Arial" w:cs="Arial"/>
                <w:sz w:val="24"/>
                <w:szCs w:val="24"/>
              </w:rPr>
            </w:rPrChange>
          </w:rPr>
          <w:delText xml:space="preserve">Besides mitochondrial RNAs, </w:delText>
        </w:r>
        <w:commentRangeEnd w:id="4103"/>
        <w:r w:rsidR="00E7754C" w:rsidRPr="00B475D4" w:rsidDel="00967863">
          <w:rPr>
            <w:rStyle w:val="CommentReference"/>
            <w:rFonts w:ascii="Arial" w:hAnsi="Arial" w:cs="Arial"/>
            <w:sz w:val="24"/>
            <w:szCs w:val="24"/>
            <w:lang w:val="en-GB"/>
            <w:rPrChange w:id="4106" w:author="Alexandre Miguel Kaizeler Guedes Da Silva Afonso" w:date="2026-07-27T16:55:00Z" w16du:dateUtc="2026-07-27T15:55:00Z">
              <w:rPr>
                <w:rStyle w:val="CommentReference"/>
                <w:rFonts w:ascii="Arial" w:hAnsi="Arial" w:cs="Arial"/>
                <w:sz w:val="24"/>
                <w:szCs w:val="24"/>
              </w:rPr>
            </w:rPrChange>
          </w:rPr>
          <w:commentReference w:id="4103"/>
        </w:r>
        <w:r w:rsidR="00562170" w:rsidRPr="00B475D4" w:rsidDel="00967863">
          <w:rPr>
            <w:rFonts w:ascii="Arial" w:hAnsi="Arial" w:cs="Arial"/>
            <w:sz w:val="24"/>
            <w:szCs w:val="24"/>
            <w:lang w:val="en-GB"/>
            <w:rPrChange w:id="4107" w:author="Alexandre Miguel Kaizeler Guedes Da Silva Afonso" w:date="2026-07-27T16:55:00Z" w16du:dateUtc="2026-07-27T15:55:00Z">
              <w:rPr>
                <w:rFonts w:ascii="Arial" w:hAnsi="Arial" w:cs="Arial"/>
                <w:sz w:val="24"/>
                <w:szCs w:val="24"/>
              </w:rPr>
            </w:rPrChange>
          </w:rPr>
          <w:delText>s</w:delText>
        </w:r>
        <w:r w:rsidR="00C813C0" w:rsidRPr="00B475D4" w:rsidDel="00967863">
          <w:rPr>
            <w:rFonts w:ascii="Arial" w:hAnsi="Arial" w:cs="Arial"/>
            <w:sz w:val="24"/>
            <w:szCs w:val="24"/>
            <w:lang w:val="en-GB"/>
            <w:rPrChange w:id="4108" w:author="Alexandre Miguel Kaizeler Guedes Da Silva Afonso" w:date="2026-07-27T16:55:00Z" w16du:dateUtc="2026-07-27T15:55:00Z">
              <w:rPr>
                <w:rFonts w:ascii="Arial" w:hAnsi="Arial" w:cs="Arial"/>
                <w:sz w:val="24"/>
                <w:szCs w:val="24"/>
              </w:rPr>
            </w:rPrChange>
          </w:rPr>
          <w:delText>ince nothing particularly notable emerged from the purified transcriptomes, we shifted our focus to the whole</w:delText>
        </w:r>
        <w:r w:rsidR="00A246E2" w:rsidRPr="00B475D4" w:rsidDel="00967863">
          <w:rPr>
            <w:rFonts w:ascii="Arial" w:hAnsi="Arial" w:cs="Arial"/>
            <w:sz w:val="24"/>
            <w:szCs w:val="24"/>
            <w:lang w:val="en-GB"/>
            <w:rPrChange w:id="4109" w:author="Alexandre Miguel Kaizeler Guedes Da Silva Afonso" w:date="2026-07-27T16:55:00Z" w16du:dateUtc="2026-07-27T15:55:00Z">
              <w:rPr>
                <w:rFonts w:ascii="Arial" w:hAnsi="Arial" w:cs="Arial"/>
                <w:sz w:val="24"/>
                <w:szCs w:val="24"/>
              </w:rPr>
            </w:rPrChange>
          </w:rPr>
          <w:delText>-</w:delText>
        </w:r>
        <w:r w:rsidR="00C813C0" w:rsidRPr="00B475D4" w:rsidDel="00967863">
          <w:rPr>
            <w:rFonts w:ascii="Arial" w:hAnsi="Arial" w:cs="Arial"/>
            <w:sz w:val="24"/>
            <w:szCs w:val="24"/>
            <w:lang w:val="en-GB"/>
            <w:rPrChange w:id="4110" w:author="Alexandre Miguel Kaizeler Guedes Da Silva Afonso" w:date="2026-07-27T16:55:00Z" w16du:dateUtc="2026-07-27T15:55:00Z">
              <w:rPr>
                <w:rFonts w:ascii="Arial" w:hAnsi="Arial" w:cs="Arial"/>
                <w:sz w:val="24"/>
                <w:szCs w:val="24"/>
              </w:rPr>
            </w:rPrChange>
          </w:rPr>
          <w:delTex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delText>
        </w:r>
        <w:r w:rsidR="00237377" w:rsidRPr="00B475D4" w:rsidDel="00967863">
          <w:rPr>
            <w:rFonts w:ascii="Arial" w:hAnsi="Arial" w:cs="Arial"/>
            <w:sz w:val="24"/>
            <w:szCs w:val="24"/>
            <w:lang w:val="en-GB"/>
            <w:rPrChange w:id="4111" w:author="Alexandre Miguel Kaizeler Guedes Da Silva Afonso" w:date="2026-07-27T16:55:00Z" w16du:dateUtc="2026-07-27T15:55:00Z">
              <w:rPr>
                <w:rFonts w:ascii="Arial" w:hAnsi="Arial" w:cs="Arial"/>
                <w:sz w:val="24"/>
                <w:szCs w:val="24"/>
              </w:rPr>
            </w:rPrChange>
          </w:rPr>
          <w:delText xml:space="preserve"> </w:delText>
        </w:r>
        <w:r w:rsidR="00C813C0" w:rsidRPr="00B475D4" w:rsidDel="00967863">
          <w:rPr>
            <w:rFonts w:ascii="Arial" w:hAnsi="Arial" w:cs="Arial"/>
            <w:sz w:val="24"/>
            <w:szCs w:val="24"/>
            <w:lang w:val="en-GB"/>
            <w:rPrChange w:id="4112" w:author="Alexandre Miguel Kaizeler Guedes Da Silva Afonso" w:date="2026-07-27T16:55:00Z" w16du:dateUtc="2026-07-27T15:55:00Z">
              <w:rPr>
                <w:rFonts w:ascii="Arial" w:hAnsi="Arial" w:cs="Arial"/>
                <w:sz w:val="24"/>
                <w:szCs w:val="24"/>
              </w:rPr>
            </w:rPrChange>
          </w:rPr>
          <w:delText>and stressed cells</w:delText>
        </w:r>
        <w:r w:rsidR="00237377" w:rsidRPr="00B475D4" w:rsidDel="00967863">
          <w:rPr>
            <w:rFonts w:ascii="Arial" w:hAnsi="Arial" w:cs="Arial"/>
            <w:sz w:val="24"/>
            <w:szCs w:val="24"/>
            <w:lang w:val="en-GB"/>
            <w:rPrChange w:id="4113" w:author="Alexandre Miguel Kaizeler Guedes Da Silva Afonso" w:date="2026-07-27T16:55:00Z" w16du:dateUtc="2026-07-27T15:55:00Z">
              <w:rPr>
                <w:rFonts w:ascii="Arial" w:hAnsi="Arial" w:cs="Arial"/>
                <w:sz w:val="24"/>
                <w:szCs w:val="24"/>
              </w:rPr>
            </w:rPrChange>
          </w:rPr>
          <w:delText>,</w:delText>
        </w:r>
        <w:r w:rsidR="00C813C0" w:rsidRPr="00B475D4" w:rsidDel="00967863">
          <w:rPr>
            <w:rFonts w:ascii="Arial" w:hAnsi="Arial" w:cs="Arial"/>
            <w:sz w:val="24"/>
            <w:szCs w:val="24"/>
            <w:lang w:val="en-GB"/>
            <w:rPrChange w:id="4114" w:author="Alexandre Miguel Kaizeler Guedes Da Silva Afonso" w:date="2026-07-27T16:55:00Z" w16du:dateUtc="2026-07-27T15:55:00Z">
              <w:rPr>
                <w:rFonts w:ascii="Arial" w:hAnsi="Arial" w:cs="Arial"/>
                <w:sz w:val="24"/>
                <w:szCs w:val="24"/>
              </w:rPr>
            </w:rPrChange>
          </w:rPr>
          <w:delText xml:space="preserve"> both with and without SGs. This approach revealed a curious </w:delText>
        </w:r>
      </w:del>
      <w:ins w:id="4115" w:author="Joana Jesus" w:date="2026-06-10T01:04:00Z" w16du:dateUtc="2026-06-10T00:04:00Z">
        <w:del w:id="4116" w:author="Alexandre Miguel Kaizeler Guedes Da Silva Afonso" w:date="2026-07-07T17:04:00Z" w16du:dateUtc="2026-07-07T16:04:00Z">
          <w:r w:rsidR="001D1E1C" w:rsidRPr="00B475D4" w:rsidDel="00967863">
            <w:rPr>
              <w:rFonts w:ascii="Arial" w:hAnsi="Arial" w:cs="Arial"/>
              <w:sz w:val="24"/>
              <w:szCs w:val="24"/>
              <w:lang w:val="en-GB"/>
              <w:rPrChange w:id="4117" w:author="Alexandre Miguel Kaizeler Guedes Da Silva Afonso" w:date="2026-07-27T16:55:00Z" w16du:dateUtc="2026-07-27T15:55:00Z">
                <w:rPr>
                  <w:rFonts w:ascii="Arial" w:hAnsi="Arial" w:cs="Arial"/>
                  <w:sz w:val="24"/>
                  <w:szCs w:val="24"/>
                </w:rPr>
              </w:rPrChange>
            </w:rPr>
            <w:delText xml:space="preserve">somewhat consistent </w:delText>
          </w:r>
        </w:del>
      </w:ins>
      <w:del w:id="4118" w:author="Alexandre Miguel Kaizeler Guedes Da Silva Afonso" w:date="2026-07-07T17:04:00Z" w16du:dateUtc="2026-07-07T16:04:00Z">
        <w:r w:rsidR="00C813C0" w:rsidRPr="00B475D4" w:rsidDel="00967863">
          <w:rPr>
            <w:rFonts w:ascii="Arial" w:hAnsi="Arial" w:cs="Arial"/>
            <w:sz w:val="24"/>
            <w:szCs w:val="24"/>
            <w:lang w:val="en-GB"/>
            <w:rPrChange w:id="4119" w:author="Alexandre Miguel Kaizeler Guedes Da Silva Afonso" w:date="2026-07-27T16:55:00Z" w16du:dateUtc="2026-07-27T15:55:00Z">
              <w:rPr>
                <w:rFonts w:ascii="Arial" w:hAnsi="Arial" w:cs="Arial"/>
                <w:sz w:val="24"/>
                <w:szCs w:val="24"/>
              </w:rPr>
            </w:rPrChange>
          </w:rPr>
          <w:delText xml:space="preserve">trend: </w:delText>
        </w:r>
        <w:commentRangeStart w:id="4120"/>
        <w:r w:rsidR="00C813C0" w:rsidRPr="00B475D4" w:rsidDel="00967863">
          <w:rPr>
            <w:rFonts w:ascii="Arial" w:hAnsi="Arial" w:cs="Arial"/>
            <w:sz w:val="24"/>
            <w:szCs w:val="24"/>
            <w:lang w:val="en-GB"/>
            <w:rPrChange w:id="4121" w:author="Alexandre Miguel Kaizeler Guedes Da Silva Afonso" w:date="2026-07-27T16:55:00Z" w16du:dateUtc="2026-07-27T15:55:00Z">
              <w:rPr>
                <w:rFonts w:ascii="Arial" w:hAnsi="Arial" w:cs="Arial"/>
                <w:sz w:val="24"/>
                <w:szCs w:val="24"/>
              </w:rPr>
            </w:rPrChange>
          </w:rPr>
          <w:delText>mitochondrial RNA was</w:delText>
        </w:r>
      </w:del>
      <w:ins w:id="4122" w:author="Joana Jesus" w:date="2026-06-10T01:05:00Z" w16du:dateUtc="2026-06-10T00:05:00Z">
        <w:del w:id="4123" w:author="Alexandre Miguel Kaizeler Guedes Da Silva Afonso" w:date="2026-07-07T17:04:00Z" w16du:dateUtc="2026-07-07T16:04:00Z">
          <w:r w:rsidR="001D1E1C" w:rsidRPr="00B475D4" w:rsidDel="00967863">
            <w:rPr>
              <w:rFonts w:ascii="Arial" w:hAnsi="Arial" w:cs="Arial"/>
              <w:sz w:val="24"/>
              <w:szCs w:val="24"/>
              <w:lang w:val="en-GB"/>
              <w:rPrChange w:id="4124" w:author="Alexandre Miguel Kaizeler Guedes Da Silva Afonso" w:date="2026-07-27T16:55:00Z" w16du:dateUtc="2026-07-27T15:55:00Z">
                <w:rPr>
                  <w:rFonts w:ascii="Arial" w:hAnsi="Arial" w:cs="Arial"/>
                  <w:sz w:val="24"/>
                  <w:szCs w:val="24"/>
                </w:rPr>
              </w:rPrChange>
            </w:rPr>
            <w:delText xml:space="preserve"> </w:delText>
          </w:r>
        </w:del>
      </w:ins>
      <w:del w:id="4125" w:author="Alexandre Miguel Kaizeler Guedes Da Silva Afonso" w:date="2026-07-07T17:04:00Z" w16du:dateUtc="2026-07-07T16:04:00Z">
        <w:r w:rsidR="00C813C0" w:rsidRPr="00B475D4" w:rsidDel="00967863">
          <w:rPr>
            <w:rFonts w:ascii="Arial" w:hAnsi="Arial" w:cs="Arial"/>
            <w:sz w:val="24"/>
            <w:szCs w:val="24"/>
            <w:lang w:val="en-GB"/>
            <w:rPrChange w:id="4126" w:author="Alexandre Miguel Kaizeler Guedes Da Silva Afonso" w:date="2026-07-27T16:55:00Z" w16du:dateUtc="2026-07-27T15:55:00Z">
              <w:rPr>
                <w:rFonts w:ascii="Arial" w:hAnsi="Arial" w:cs="Arial"/>
                <w:sz w:val="24"/>
                <w:szCs w:val="24"/>
              </w:rPr>
            </w:rPrChange>
          </w:rPr>
          <w:delText xml:space="preserve"> consistently downregulated</w:delText>
        </w:r>
        <w:commentRangeEnd w:id="4120"/>
        <w:r w:rsidR="00E7754C" w:rsidRPr="00B475D4" w:rsidDel="00967863">
          <w:rPr>
            <w:rStyle w:val="CommentReference"/>
            <w:rFonts w:ascii="Arial" w:hAnsi="Arial" w:cs="Arial"/>
            <w:sz w:val="24"/>
            <w:szCs w:val="24"/>
            <w:lang w:val="en-GB"/>
            <w:rPrChange w:id="4127" w:author="Alexandre Miguel Kaizeler Guedes Da Silva Afonso" w:date="2026-07-27T16:55:00Z" w16du:dateUtc="2026-07-27T15:55:00Z">
              <w:rPr>
                <w:rStyle w:val="CommentReference"/>
                <w:rFonts w:ascii="Arial" w:hAnsi="Arial" w:cs="Arial"/>
                <w:sz w:val="24"/>
                <w:szCs w:val="24"/>
              </w:rPr>
            </w:rPrChange>
          </w:rPr>
          <w:commentReference w:id="4120"/>
        </w:r>
        <w:r w:rsidR="00C813C0" w:rsidRPr="00B475D4" w:rsidDel="00967863">
          <w:rPr>
            <w:rFonts w:ascii="Arial" w:hAnsi="Arial" w:cs="Arial"/>
            <w:sz w:val="24"/>
            <w:szCs w:val="24"/>
            <w:lang w:val="en-GB"/>
            <w:rPrChange w:id="4128" w:author="Alexandre Miguel Kaizeler Guedes Da Silva Afonso" w:date="2026-07-27T16:55:00Z" w16du:dateUtc="2026-07-27T15:55:00Z">
              <w:rPr>
                <w:rFonts w:ascii="Arial" w:hAnsi="Arial" w:cs="Arial"/>
                <w:sz w:val="24"/>
                <w:szCs w:val="24"/>
              </w:rPr>
            </w:rPrChange>
          </w:rPr>
          <w:delText>, and inflammation-related pathways were significantly depleted</w:delText>
        </w:r>
        <w:r w:rsidR="0070320E" w:rsidRPr="00B475D4" w:rsidDel="00967863">
          <w:rPr>
            <w:rFonts w:ascii="Arial" w:hAnsi="Arial" w:cs="Arial"/>
            <w:sz w:val="24"/>
            <w:szCs w:val="24"/>
            <w:lang w:val="en-GB"/>
            <w:rPrChange w:id="4129" w:author="Alexandre Miguel Kaizeler Guedes Da Silva Afonso" w:date="2026-07-27T16:55:00Z" w16du:dateUtc="2026-07-27T15:55:00Z">
              <w:rPr>
                <w:rFonts w:ascii="Arial" w:hAnsi="Arial" w:cs="Arial"/>
                <w:sz w:val="24"/>
                <w:szCs w:val="24"/>
              </w:rPr>
            </w:rPrChange>
          </w:rPr>
          <w:delText xml:space="preserve"> (</w:delText>
        </w:r>
      </w:del>
      <w:ins w:id="4130" w:author="Joana Jesus" w:date="2026-06-11T12:10:00Z" w16du:dateUtc="2026-06-11T11:10:00Z">
        <w:del w:id="4131" w:author="Alexandre Miguel Kaizeler Guedes Da Silva Afonso" w:date="2026-07-07T17:04:00Z" w16du:dateUtc="2026-07-07T16:04:00Z">
          <w:r w:rsidR="003574E4" w:rsidRPr="00B475D4" w:rsidDel="00967863">
            <w:rPr>
              <w:rFonts w:ascii="Arial" w:hAnsi="Arial" w:cs="Arial"/>
              <w:sz w:val="24"/>
              <w:szCs w:val="24"/>
              <w:lang w:val="en-GB"/>
              <w:rPrChange w:id="4132" w:author="Alexandre Miguel Kaizeler Guedes Da Silva Afonso" w:date="2026-07-27T16:55:00Z" w16du:dateUtc="2026-07-27T15:55:00Z">
                <w:rPr>
                  <w:rFonts w:ascii="Arial" w:hAnsi="Arial" w:cs="Arial"/>
                  <w:sz w:val="24"/>
                  <w:szCs w:val="24"/>
                </w:rPr>
              </w:rPrChange>
            </w:rPr>
            <w:delText xml:space="preserve">Supplementary </w:delText>
          </w:r>
        </w:del>
      </w:ins>
      <w:del w:id="4133" w:author="Alexandre Miguel Kaizeler Guedes Da Silva Afonso" w:date="2026-07-07T17:04:00Z" w16du:dateUtc="2026-07-07T16:04:00Z">
        <w:r w:rsidR="0070320E" w:rsidRPr="00B475D4" w:rsidDel="00967863">
          <w:rPr>
            <w:rFonts w:ascii="Arial" w:hAnsi="Arial" w:cs="Arial"/>
            <w:sz w:val="24"/>
            <w:szCs w:val="24"/>
            <w:lang w:val="en-GB"/>
            <w:rPrChange w:id="4134" w:author="Alexandre Miguel Kaizeler Guedes Da Silva Afonso" w:date="2026-07-27T16:55:00Z" w16du:dateUtc="2026-07-27T15:55:00Z">
              <w:rPr>
                <w:rFonts w:ascii="Arial" w:hAnsi="Arial" w:cs="Arial"/>
                <w:sz w:val="24"/>
                <w:szCs w:val="24"/>
              </w:rPr>
            </w:rPrChange>
          </w:rPr>
          <w:delText xml:space="preserve">Figure </w:delText>
        </w:r>
      </w:del>
      <w:ins w:id="4135" w:author="Joana Jesus" w:date="2026-06-11T12:10:00Z" w16du:dateUtc="2026-06-11T11:10:00Z">
        <w:del w:id="4136" w:author="Alexandre Miguel Kaizeler Guedes Da Silva Afonso" w:date="2026-07-07T17:04:00Z" w16du:dateUtc="2026-07-07T16:04:00Z">
          <w:r w:rsidR="003574E4" w:rsidRPr="00B475D4" w:rsidDel="00967863">
            <w:rPr>
              <w:rFonts w:ascii="Arial" w:hAnsi="Arial" w:cs="Arial"/>
              <w:sz w:val="24"/>
              <w:szCs w:val="24"/>
              <w:lang w:val="en-GB"/>
              <w:rPrChange w:id="4137" w:author="Alexandre Miguel Kaizeler Guedes Da Silva Afonso" w:date="2026-07-27T16:55:00Z" w16du:dateUtc="2026-07-27T15:55:00Z">
                <w:rPr>
                  <w:rFonts w:ascii="Arial" w:hAnsi="Arial" w:cs="Arial"/>
                  <w:sz w:val="24"/>
                  <w:szCs w:val="24"/>
                </w:rPr>
              </w:rPrChange>
            </w:rPr>
            <w:delText>8</w:delText>
          </w:r>
        </w:del>
      </w:ins>
      <w:ins w:id="4138" w:author="Nuno Morais" w:date="2026-07-06T15:00:00Z" w16du:dateUtc="2026-07-06T14:00:00Z">
        <w:del w:id="4139" w:author="Alexandre Miguel Kaizeler Guedes Da Silva Afonso" w:date="2026-07-07T17:04:00Z" w16du:dateUtc="2026-07-07T16:04:00Z">
          <w:r w:rsidR="00692ECA" w:rsidRPr="00B475D4" w:rsidDel="00967863">
            <w:rPr>
              <w:rFonts w:ascii="Arial" w:hAnsi="Arial" w:cs="Arial"/>
              <w:sz w:val="24"/>
              <w:szCs w:val="24"/>
              <w:lang w:val="en-GB"/>
              <w:rPrChange w:id="4140" w:author="Alexandre Miguel Kaizeler Guedes Da Silva Afonso" w:date="2026-07-27T16:55:00Z" w16du:dateUtc="2026-07-27T15:55:00Z">
                <w:rPr>
                  <w:rFonts w:ascii="Arial" w:hAnsi="Arial" w:cs="Arial"/>
                  <w:sz w:val="24"/>
                  <w:szCs w:val="24"/>
                </w:rPr>
              </w:rPrChange>
            </w:rPr>
            <w:delText>9</w:delText>
          </w:r>
        </w:del>
      </w:ins>
      <w:del w:id="4141" w:author="Alexandre Miguel Kaizeler Guedes Da Silva Afonso" w:date="2026-07-07T17:04:00Z" w16du:dateUtc="2026-07-07T16:04:00Z">
        <w:r w:rsidR="0070320E" w:rsidRPr="00B475D4" w:rsidDel="00967863">
          <w:rPr>
            <w:rFonts w:ascii="Arial" w:hAnsi="Arial" w:cs="Arial"/>
            <w:sz w:val="24"/>
            <w:szCs w:val="24"/>
            <w:lang w:val="en-GB"/>
            <w:rPrChange w:id="4142" w:author="Alexandre Miguel Kaizeler Guedes Da Silva Afonso" w:date="2026-07-27T16:55:00Z" w16du:dateUtc="2026-07-27T15:55:00Z">
              <w:rPr>
                <w:rFonts w:ascii="Arial" w:hAnsi="Arial" w:cs="Arial"/>
                <w:sz w:val="24"/>
                <w:szCs w:val="24"/>
              </w:rPr>
            </w:rPrChange>
          </w:rPr>
          <w:delText>7B-D)</w:delText>
        </w:r>
        <w:r w:rsidR="00C813C0" w:rsidRPr="00B475D4" w:rsidDel="00967863">
          <w:rPr>
            <w:rFonts w:ascii="Arial" w:hAnsi="Arial" w:cs="Arial"/>
            <w:sz w:val="24"/>
            <w:szCs w:val="24"/>
            <w:lang w:val="en-GB"/>
            <w:rPrChange w:id="4143" w:author="Alexandre Miguel Kaizeler Guedes Da Silva Afonso" w:date="2026-07-27T16:55:00Z" w16du:dateUtc="2026-07-27T15:55:00Z">
              <w:rPr>
                <w:rFonts w:ascii="Arial" w:hAnsi="Arial" w:cs="Arial"/>
                <w:sz w:val="24"/>
                <w:szCs w:val="24"/>
              </w:rPr>
            </w:rPrChange>
          </w:rPr>
          <w:delText>. These findings suggest that SGs fine-tune the stress response by dampening it, possibly protecting the cell from excessive activation of inflammatory pathways.</w:delText>
        </w:r>
        <w:r w:rsidR="00562170" w:rsidRPr="00B475D4" w:rsidDel="00967863">
          <w:rPr>
            <w:rFonts w:ascii="Arial" w:hAnsi="Arial" w:cs="Arial"/>
            <w:sz w:val="24"/>
            <w:szCs w:val="24"/>
            <w:lang w:val="en-GB"/>
            <w:rPrChange w:id="4144" w:author="Alexandre Miguel Kaizeler Guedes Da Silva Afonso" w:date="2026-07-27T16:55:00Z" w16du:dateUtc="2026-07-27T15:55:00Z">
              <w:rPr>
                <w:rFonts w:ascii="Arial" w:hAnsi="Arial" w:cs="Arial"/>
                <w:sz w:val="24"/>
                <w:szCs w:val="24"/>
              </w:rPr>
            </w:rPrChange>
          </w:rPr>
          <w:delText xml:space="preserve"> While</w:delText>
        </w:r>
        <w:r w:rsidR="00C813C0" w:rsidRPr="00B475D4" w:rsidDel="00967863">
          <w:rPr>
            <w:rFonts w:ascii="Arial" w:hAnsi="Arial" w:cs="Arial"/>
            <w:sz w:val="24"/>
            <w:szCs w:val="24"/>
            <w:lang w:val="en-GB"/>
            <w:rPrChange w:id="4145" w:author="Alexandre Miguel Kaizeler Guedes Da Silva Afonso" w:date="2026-07-27T16:55:00Z" w16du:dateUtc="2026-07-27T15:55:00Z">
              <w:rPr>
                <w:rFonts w:ascii="Arial" w:hAnsi="Arial" w:cs="Arial"/>
                <w:sz w:val="24"/>
                <w:szCs w:val="24"/>
              </w:rPr>
            </w:rPrChange>
          </w:rPr>
          <w:delText xml:space="preserve"> this </w:delText>
        </w:r>
        <w:r w:rsidR="00EC1F8F" w:rsidRPr="00B475D4" w:rsidDel="00967863">
          <w:rPr>
            <w:rFonts w:ascii="Arial" w:hAnsi="Arial" w:cs="Arial"/>
            <w:sz w:val="24"/>
            <w:szCs w:val="24"/>
            <w:lang w:val="en-GB"/>
            <w:rPrChange w:id="4146" w:author="Alexandre Miguel Kaizeler Guedes Da Silva Afonso" w:date="2026-07-27T16:55:00Z" w16du:dateUtc="2026-07-27T15:55:00Z">
              <w:rPr>
                <w:rFonts w:ascii="Arial" w:hAnsi="Arial" w:cs="Arial"/>
                <w:sz w:val="24"/>
                <w:szCs w:val="24"/>
              </w:rPr>
            </w:rPrChange>
          </w:rPr>
          <w:delText>behaviour</w:delText>
        </w:r>
        <w:r w:rsidR="00C813C0" w:rsidRPr="00B475D4" w:rsidDel="00967863">
          <w:rPr>
            <w:rFonts w:ascii="Arial" w:hAnsi="Arial" w:cs="Arial"/>
            <w:sz w:val="24"/>
            <w:szCs w:val="24"/>
            <w:lang w:val="en-GB"/>
            <w:rPrChange w:id="4147" w:author="Alexandre Miguel Kaizeler Guedes Da Silva Afonso" w:date="2026-07-27T16:55:00Z" w16du:dateUtc="2026-07-27T15:55:00Z">
              <w:rPr>
                <w:rFonts w:ascii="Arial" w:hAnsi="Arial" w:cs="Arial"/>
                <w:sz w:val="24"/>
                <w:szCs w:val="24"/>
              </w:rPr>
            </w:rPrChange>
          </w:rPr>
          <w:delText xml:space="preserve"> had been previously observed in response to dsRNA</w:delText>
        </w:r>
      </w:del>
      <w:r w:rsidR="007042F5" w:rsidRPr="00B475D4">
        <w:rPr>
          <w:rFonts w:ascii="Arial" w:hAnsi="Arial" w:cs="Arial"/>
          <w:sz w:val="24"/>
          <w:szCs w:val="24"/>
          <w:lang w:val="en-GB"/>
          <w:rPrChange w:id="414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L4TrxUU6","properties":{"formattedCitation":"(7)","plainCitation":"(7)","noteIndex":0},"citationItems":[{"id":"y6yS3OC0/PBByPTrk","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B475D4">
        <w:rPr>
          <w:rFonts w:ascii="Arial" w:hAnsi="Arial" w:cs="Arial"/>
          <w:sz w:val="24"/>
          <w:szCs w:val="24"/>
          <w:lang w:val="en-GB"/>
          <w:rPrChange w:id="414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7042F5" w:rsidRPr="00B475D4">
        <w:rPr>
          <w:rFonts w:ascii="Arial" w:hAnsi="Arial" w:cs="Arial"/>
          <w:sz w:val="24"/>
          <w:szCs w:val="24"/>
          <w:lang w:val="en-GB"/>
          <w:rPrChange w:id="4150" w:author="Alexandre Miguel Kaizeler Guedes Da Silva Afonso" w:date="2026-07-27T16:55:00Z" w16du:dateUtc="2026-07-27T15:55:00Z">
            <w:rPr>
              <w:rFonts w:ascii="Arial" w:hAnsi="Arial" w:cs="Arial"/>
              <w:sz w:val="24"/>
              <w:szCs w:val="24"/>
            </w:rPr>
          </w:rPrChange>
        </w:rPr>
        <w:fldChar w:fldCharType="end"/>
      </w:r>
      <w:ins w:id="4151" w:author="Alexandre Miguel Kaizeler Guedes Da Silva Afonso" w:date="2026-07-07T17:05:00Z" w16du:dateUtc="2026-07-07T16:05:00Z">
        <w:r w:rsidRPr="00B475D4">
          <w:rPr>
            <w:rFonts w:ascii="Arial" w:hAnsi="Arial" w:cs="Arial"/>
            <w:sz w:val="24"/>
            <w:szCs w:val="24"/>
            <w:lang w:val="en-GB"/>
            <w:rPrChange w:id="4152" w:author="Alexandre Miguel Kaizeler Guedes Da Silva Afonso" w:date="2026-07-27T16:55:00Z" w16du:dateUtc="2026-07-27T15:55:00Z">
              <w:rPr>
                <w:rFonts w:ascii="Arial" w:hAnsi="Arial" w:cs="Arial"/>
                <w:sz w:val="24"/>
                <w:szCs w:val="24"/>
              </w:rPr>
            </w:rPrChange>
          </w:rPr>
          <w:t xml:space="preserve">, and extend this observation to oxidative and hyperosmotic stress. </w:t>
        </w:r>
      </w:ins>
      <w:del w:id="4153" w:author="Alexandre Miguel Kaizeler Guedes Da Silva Afonso" w:date="2026-07-07T17:05:00Z" w16du:dateUtc="2026-07-07T16:05:00Z">
        <w:r w:rsidR="00C813C0" w:rsidRPr="00B475D4" w:rsidDel="00967863">
          <w:rPr>
            <w:rFonts w:ascii="Arial" w:hAnsi="Arial" w:cs="Arial"/>
            <w:sz w:val="24"/>
            <w:szCs w:val="24"/>
            <w:lang w:val="en-GB"/>
            <w:rPrChange w:id="4154" w:author="Alexandre Miguel Kaizeler Guedes Da Silva Afonso" w:date="2026-07-27T16:55:00Z" w16du:dateUtc="2026-07-27T15:55:00Z">
              <w:rPr>
                <w:rFonts w:ascii="Arial" w:hAnsi="Arial" w:cs="Arial"/>
                <w:sz w:val="24"/>
                <w:szCs w:val="24"/>
              </w:rPr>
            </w:rPrChange>
          </w:rPr>
          <w:delText xml:space="preserve"> </w:delText>
        </w:r>
        <w:commentRangeStart w:id="4155"/>
        <w:r w:rsidR="00C813C0" w:rsidRPr="00B475D4" w:rsidDel="00967863">
          <w:rPr>
            <w:rFonts w:ascii="Arial" w:hAnsi="Arial" w:cs="Arial"/>
            <w:sz w:val="24"/>
            <w:szCs w:val="24"/>
            <w:lang w:val="en-GB"/>
            <w:rPrChange w:id="4156" w:author="Alexandre Miguel Kaizeler Guedes Da Silva Afonso" w:date="2026-07-27T16:55:00Z" w16du:dateUtc="2026-07-27T15:55:00Z">
              <w:rPr>
                <w:rFonts w:ascii="Arial" w:hAnsi="Arial" w:cs="Arial"/>
                <w:sz w:val="24"/>
                <w:szCs w:val="24"/>
              </w:rPr>
            </w:rPrChange>
          </w:rPr>
          <w:delText>(and validated through our analysis)</w:delText>
        </w:r>
        <w:commentRangeEnd w:id="4155"/>
        <w:r w:rsidR="00E7754C" w:rsidRPr="00B475D4" w:rsidDel="00967863">
          <w:rPr>
            <w:rStyle w:val="CommentReference"/>
            <w:rFonts w:ascii="Arial" w:hAnsi="Arial" w:cs="Arial"/>
            <w:sz w:val="24"/>
            <w:szCs w:val="24"/>
            <w:lang w:val="en-GB"/>
            <w:rPrChange w:id="4157" w:author="Alexandre Miguel Kaizeler Guedes Da Silva Afonso" w:date="2026-07-27T16:55:00Z" w16du:dateUtc="2026-07-27T15:55:00Z">
              <w:rPr>
                <w:rStyle w:val="CommentReference"/>
                <w:rFonts w:ascii="Arial" w:hAnsi="Arial" w:cs="Arial"/>
                <w:sz w:val="24"/>
                <w:szCs w:val="24"/>
              </w:rPr>
            </w:rPrChange>
          </w:rPr>
          <w:commentReference w:id="4155"/>
        </w:r>
        <w:r w:rsidR="00C813C0" w:rsidRPr="00B475D4" w:rsidDel="00967863">
          <w:rPr>
            <w:rFonts w:ascii="Arial" w:hAnsi="Arial" w:cs="Arial"/>
            <w:sz w:val="24"/>
            <w:szCs w:val="24"/>
            <w:lang w:val="en-GB"/>
            <w:rPrChange w:id="4158" w:author="Alexandre Miguel Kaizeler Guedes Da Silva Afonso" w:date="2026-07-27T16:55:00Z" w16du:dateUtc="2026-07-27T15:55:00Z">
              <w:rPr>
                <w:rFonts w:ascii="Arial" w:hAnsi="Arial" w:cs="Arial"/>
                <w:sz w:val="24"/>
                <w:szCs w:val="24"/>
              </w:rPr>
            </w:rPrChange>
          </w:rPr>
          <w:delText>, we found it also occurs under other stress conditions, such as oxidative and hyperosmotic stress.</w:delText>
        </w:r>
        <w:r w:rsidR="00C504DB" w:rsidRPr="00B475D4" w:rsidDel="00967863">
          <w:rPr>
            <w:rFonts w:ascii="Arial" w:hAnsi="Arial" w:cs="Arial"/>
            <w:sz w:val="24"/>
            <w:szCs w:val="24"/>
            <w:lang w:val="en-GB"/>
            <w:rPrChange w:id="4159" w:author="Alexandre Miguel Kaizeler Guedes Da Silva Afonso" w:date="2026-07-27T16:55:00Z" w16du:dateUtc="2026-07-27T15:55:00Z">
              <w:rPr>
                <w:rFonts w:ascii="Arial" w:hAnsi="Arial" w:cs="Arial"/>
                <w:sz w:val="24"/>
                <w:szCs w:val="24"/>
              </w:rPr>
            </w:rPrChange>
          </w:rPr>
          <w:delText xml:space="preserve"> </w:delText>
        </w:r>
        <w:r w:rsidR="00C813C0" w:rsidRPr="00B475D4" w:rsidDel="00967863">
          <w:rPr>
            <w:rFonts w:ascii="Arial" w:hAnsi="Arial" w:cs="Arial"/>
            <w:sz w:val="24"/>
            <w:szCs w:val="24"/>
            <w:lang w:val="en-GB"/>
            <w:rPrChange w:id="4160" w:author="Alexandre Miguel Kaizeler Guedes Da Silva Afonso" w:date="2026-07-27T16:55:00Z" w16du:dateUtc="2026-07-27T15:55:00Z">
              <w:rPr>
                <w:rFonts w:ascii="Arial" w:hAnsi="Arial" w:cs="Arial"/>
                <w:sz w:val="24"/>
                <w:szCs w:val="24"/>
              </w:rPr>
            </w:rPrChange>
          </w:rPr>
          <w:delText>This was a similar response to what was observed in senescent cells treated with inhibition of the MAVS pathway</w:delText>
        </w:r>
        <w:r w:rsidR="007042F5" w:rsidRPr="00B475D4" w:rsidDel="00967863">
          <w:rPr>
            <w:rFonts w:ascii="Arial" w:hAnsi="Arial" w:cs="Arial"/>
            <w:sz w:val="24"/>
            <w:szCs w:val="24"/>
            <w:lang w:val="en-GB"/>
            <w:rPrChange w:id="4161"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162" w:author="Alexandre Miguel Kaizeler Guedes Da Silva Afonso" w:date="2026-07-27T16:55:00Z" w16du:dateUtc="2026-07-27T15:55:00Z">
              <w:rPr>
                <w:rFonts w:ascii="Arial" w:hAnsi="Arial" w:cs="Arial"/>
                <w:sz w:val="24"/>
                <w:szCs w:val="24"/>
              </w:rPr>
            </w:rPrChange>
          </w:rPr>
          <w:delInstrText xml:space="preserve"> ADDIN ZOTERO_ITEM CSL_CITATION {"citationID":"l4dKIFgr","properties":{"formattedCitation":"\\super 62\\nosupersub{}","plainCitation":"62","noteIndex":0},"citationItems":[{"id":"6GlZNSzq/BVquXx36","uris":["http://zotero.org/users/local/1p9EH8ax/items/VFQ5CKRV"],"itemData":{"id":138,"type":"article-journal","container-title":"Nature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delInstrText>
        </w:r>
        <w:r w:rsidR="007042F5" w:rsidRPr="00B475D4" w:rsidDel="00967863">
          <w:rPr>
            <w:rFonts w:ascii="Arial" w:hAnsi="Arial" w:cs="Arial"/>
            <w:sz w:val="24"/>
            <w:szCs w:val="24"/>
            <w:lang w:val="en-GB"/>
            <w:rPrChange w:id="4163"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62</w:delText>
        </w:r>
        <w:r w:rsidR="007042F5" w:rsidRPr="00B475D4" w:rsidDel="00967863">
          <w:rPr>
            <w:rFonts w:ascii="Arial" w:hAnsi="Arial" w:cs="Arial"/>
            <w:sz w:val="24"/>
            <w:szCs w:val="24"/>
            <w:lang w:val="en-GB"/>
            <w:rPrChange w:id="4164" w:author="Alexandre Miguel Kaizeler Guedes Da Silva Afonso" w:date="2026-07-27T16:55:00Z" w16du:dateUtc="2026-07-27T15:55:00Z">
              <w:rPr>
                <w:rFonts w:ascii="Arial" w:hAnsi="Arial" w:cs="Arial"/>
                <w:sz w:val="24"/>
                <w:szCs w:val="24"/>
              </w:rPr>
            </w:rPrChange>
          </w:rPr>
          <w:fldChar w:fldCharType="end"/>
        </w:r>
        <w:r w:rsidR="00CB56A6" w:rsidRPr="00B475D4" w:rsidDel="00967863">
          <w:rPr>
            <w:rFonts w:ascii="Arial" w:hAnsi="Arial" w:cs="Arial"/>
            <w:sz w:val="24"/>
            <w:szCs w:val="24"/>
            <w:lang w:val="en-GB"/>
            <w:rPrChange w:id="4165" w:author="Alexandre Miguel Kaizeler Guedes Da Silva Afonso" w:date="2026-07-27T16:55:00Z" w16du:dateUtc="2026-07-27T15:55:00Z">
              <w:rPr>
                <w:rFonts w:ascii="Arial" w:hAnsi="Arial" w:cs="Arial"/>
                <w:sz w:val="24"/>
                <w:szCs w:val="24"/>
              </w:rPr>
            </w:rPrChange>
          </w:rPr>
          <w:delText xml:space="preserve"> (Figure </w:delText>
        </w:r>
      </w:del>
      <w:ins w:id="4166" w:author="Joana Jesus" w:date="2026-06-11T12:12:00Z" w16du:dateUtc="2026-06-11T11:12:00Z">
        <w:del w:id="4167" w:author="Alexandre Miguel Kaizeler Guedes Da Silva Afonso" w:date="2026-07-07T17:05:00Z" w16du:dateUtc="2026-07-07T16:05:00Z">
          <w:r w:rsidR="003574E4" w:rsidRPr="00B475D4" w:rsidDel="00967863">
            <w:rPr>
              <w:rFonts w:ascii="Arial" w:hAnsi="Arial" w:cs="Arial"/>
              <w:sz w:val="24"/>
              <w:szCs w:val="24"/>
              <w:lang w:val="en-GB"/>
              <w:rPrChange w:id="4168" w:author="Alexandre Miguel Kaizeler Guedes Da Silva Afonso" w:date="2026-07-27T16:55:00Z" w16du:dateUtc="2026-07-27T15:55:00Z">
                <w:rPr>
                  <w:rFonts w:ascii="Arial" w:hAnsi="Arial" w:cs="Arial"/>
                  <w:sz w:val="24"/>
                  <w:szCs w:val="24"/>
                </w:rPr>
              </w:rPrChange>
            </w:rPr>
            <w:delText>5B, C</w:delText>
          </w:r>
        </w:del>
      </w:ins>
      <w:del w:id="4169" w:author="Alexandre Miguel Kaizeler Guedes Da Silva Afonso" w:date="2026-07-07T17:05:00Z" w16du:dateUtc="2026-07-07T16:05:00Z">
        <w:r w:rsidR="00CB56A6" w:rsidRPr="00B475D4" w:rsidDel="00967863">
          <w:rPr>
            <w:rFonts w:ascii="Arial" w:hAnsi="Arial" w:cs="Arial"/>
            <w:sz w:val="24"/>
            <w:szCs w:val="24"/>
            <w:lang w:val="en-GB"/>
            <w:rPrChange w:id="4170" w:author="Alexandre Miguel Kaizeler Guedes Da Silva Afonso" w:date="2026-07-27T16:55:00Z" w16du:dateUtc="2026-07-27T15:55:00Z">
              <w:rPr>
                <w:rFonts w:ascii="Arial" w:hAnsi="Arial" w:cs="Arial"/>
                <w:sz w:val="24"/>
                <w:szCs w:val="24"/>
              </w:rPr>
            </w:rPrChange>
          </w:rPr>
          <w:delText>8B/C)</w:delText>
        </w:r>
        <w:r w:rsidR="007042F5" w:rsidRPr="00B475D4" w:rsidDel="00967863">
          <w:rPr>
            <w:rFonts w:ascii="Arial" w:hAnsi="Arial" w:cs="Arial"/>
            <w:sz w:val="24"/>
            <w:szCs w:val="24"/>
            <w:lang w:val="en-GB"/>
            <w:rPrChange w:id="4171" w:author="Alexandre Miguel Kaizeler Guedes Da Silva Afonso" w:date="2026-07-27T16:55:00Z" w16du:dateUtc="2026-07-27T15:55:00Z">
              <w:rPr>
                <w:rFonts w:ascii="Arial" w:hAnsi="Arial" w:cs="Arial"/>
                <w:sz w:val="24"/>
                <w:szCs w:val="24"/>
              </w:rPr>
            </w:rPrChange>
          </w:rPr>
          <w:delText xml:space="preserve">, suggesting that these processes could play </w:delText>
        </w:r>
        <w:r w:rsidR="000D3485" w:rsidRPr="00B475D4" w:rsidDel="00967863">
          <w:rPr>
            <w:rFonts w:ascii="Arial" w:hAnsi="Arial" w:cs="Arial"/>
            <w:sz w:val="24"/>
            <w:szCs w:val="24"/>
            <w:lang w:val="en-GB"/>
            <w:rPrChange w:id="4172" w:author="Alexandre Miguel Kaizeler Guedes Da Silva Afonso" w:date="2026-07-27T16:55:00Z" w16du:dateUtc="2026-07-27T15:55:00Z">
              <w:rPr>
                <w:rFonts w:ascii="Arial" w:hAnsi="Arial" w:cs="Arial"/>
                <w:sz w:val="24"/>
                <w:szCs w:val="24"/>
              </w:rPr>
            </w:rPrChange>
          </w:rPr>
          <w:delText>antagonistic</w:delText>
        </w:r>
        <w:r w:rsidR="007042F5" w:rsidRPr="00B475D4" w:rsidDel="00967863">
          <w:rPr>
            <w:rFonts w:ascii="Arial" w:hAnsi="Arial" w:cs="Arial"/>
            <w:sz w:val="24"/>
            <w:szCs w:val="24"/>
            <w:lang w:val="en-GB"/>
            <w:rPrChange w:id="4173" w:author="Alexandre Miguel Kaizeler Guedes Da Silva Afonso" w:date="2026-07-27T16:55:00Z" w16du:dateUtc="2026-07-27T15:55:00Z">
              <w:rPr>
                <w:rFonts w:ascii="Arial" w:hAnsi="Arial" w:cs="Arial"/>
                <w:sz w:val="24"/>
                <w:szCs w:val="24"/>
              </w:rPr>
            </w:rPrChange>
          </w:rPr>
          <w:delText xml:space="preserve"> roles within the cell, or even be part of the same overarching stress sensing pathway. </w:delText>
        </w:r>
      </w:del>
    </w:p>
    <w:p w14:paraId="389F161D" w14:textId="36BEDCBF" w:rsidR="00C10F9D" w:rsidRPr="00B475D4" w:rsidRDefault="00C10F9D" w:rsidP="00533F41">
      <w:pPr>
        <w:jc w:val="both"/>
        <w:rPr>
          <w:rFonts w:ascii="Arial" w:hAnsi="Arial" w:cs="Arial"/>
          <w:sz w:val="24"/>
          <w:szCs w:val="24"/>
          <w:lang w:val="en-GB"/>
          <w:rPrChange w:id="417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175" w:author="Alexandre Miguel Kaizeler Guedes Da Silva Afonso" w:date="2026-07-27T16:55:00Z" w16du:dateUtc="2026-07-27T15:55:00Z">
            <w:rPr>
              <w:rFonts w:ascii="Arial" w:hAnsi="Arial" w:cs="Arial"/>
              <w:sz w:val="24"/>
              <w:szCs w:val="24"/>
            </w:rPr>
          </w:rPrChange>
        </w:rPr>
        <w:t>Mitochondrial nucleic acids act as damage-associated molecular patterns that trigger inflammation</w:t>
      </w:r>
      <w:r w:rsidRPr="00B475D4">
        <w:rPr>
          <w:rFonts w:ascii="Arial" w:hAnsi="Arial" w:cs="Arial"/>
          <w:sz w:val="24"/>
          <w:szCs w:val="24"/>
          <w:lang w:val="en-GB"/>
          <w:rPrChange w:id="417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kxtTxf0","properties":{"formattedCitation":"(57)","plainCitation":"(57)","noteIndex":0},"citationItems":[{"id":"y6yS3OC0/fjWUT1GS","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Pr="00B475D4">
        <w:rPr>
          <w:rFonts w:ascii="Arial" w:hAnsi="Arial" w:cs="Arial"/>
          <w:sz w:val="24"/>
          <w:szCs w:val="24"/>
          <w:lang w:val="en-GB"/>
          <w:rPrChange w:id="417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(57)</w:t>
      </w:r>
      <w:r w:rsidRPr="00B475D4">
        <w:rPr>
          <w:rFonts w:ascii="Arial" w:hAnsi="Arial" w:cs="Arial"/>
          <w:sz w:val="24"/>
          <w:szCs w:val="24"/>
          <w:lang w:val="en-GB"/>
          <w:rPrChange w:id="417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4179" w:author="Alexandre Miguel Kaizeler Guedes Da Silva Afonso" w:date="2026-07-27T16:55:00Z" w16du:dateUtc="2026-07-27T15:55:00Z">
            <w:rPr>
              <w:rFonts w:ascii="Arial" w:hAnsi="Arial" w:cs="Arial"/>
              <w:sz w:val="24"/>
              <w:szCs w:val="24"/>
            </w:rPr>
          </w:rPrChange>
        </w:rPr>
        <w:t xml:space="preserve">. </w:t>
      </w:r>
      <w:ins w:id="4180" w:author="Alexandre Miguel Kaizeler Guedes Da Silva Afonso" w:date="2026-07-07T17:05:00Z" w16du:dateUtc="2026-07-07T16:05:00Z">
        <w:r w:rsidR="00967863" w:rsidRPr="00B475D4">
          <w:rPr>
            <w:rFonts w:ascii="Arial" w:hAnsi="Arial" w:cs="Arial"/>
            <w:sz w:val="24"/>
            <w:szCs w:val="24"/>
            <w:lang w:val="en-GB"/>
            <w:rPrChange w:id="4181" w:author="Alexandre Miguel Kaizeler Guedes Da Silva Afonso" w:date="2026-07-27T16:55:00Z" w16du:dateUtc="2026-07-27T15:55:00Z">
              <w:rPr>
                <w:rFonts w:ascii="Arial" w:hAnsi="Arial" w:cs="Arial"/>
                <w:sz w:val="24"/>
                <w:szCs w:val="24"/>
              </w:rPr>
            </w:rPrChange>
          </w:rPr>
          <w:t>We hypothesi</w:t>
        </w:r>
      </w:ins>
      <w:ins w:id="4182" w:author="Alexandre Miguel Kaizeler Guedes Da Silva Afonso" w:date="2026-07-29T11:15:00Z" w16du:dateUtc="2026-07-29T10:15:00Z">
        <w:r w:rsidR="00DC4B4F">
          <w:rPr>
            <w:rFonts w:ascii="Arial" w:hAnsi="Arial" w:cs="Arial"/>
            <w:sz w:val="24"/>
            <w:szCs w:val="24"/>
            <w:lang w:val="en-GB"/>
          </w:rPr>
          <w:t>s</w:t>
        </w:r>
      </w:ins>
      <w:ins w:id="4183" w:author="Alexandre Miguel Kaizeler Guedes Da Silva Afonso" w:date="2026-07-07T17:05:00Z" w16du:dateUtc="2026-07-07T16:05:00Z">
        <w:r w:rsidR="00967863" w:rsidRPr="00B475D4">
          <w:rPr>
            <w:rFonts w:ascii="Arial" w:hAnsi="Arial" w:cs="Arial"/>
            <w:sz w:val="24"/>
            <w:szCs w:val="24"/>
            <w:lang w:val="en-GB"/>
            <w:rPrChange w:id="4184" w:author="Alexandre Miguel Kaizeler Guedes Da Silva Afonso" w:date="2026-07-27T16:55:00Z" w16du:dateUtc="2026-07-27T15:55:00Z">
              <w:rPr>
                <w:rFonts w:ascii="Arial" w:hAnsi="Arial" w:cs="Arial"/>
                <w:sz w:val="24"/>
                <w:szCs w:val="24"/>
              </w:rPr>
            </w:rPrChange>
          </w:rPr>
          <w:t>ed that SGs may sequester mitochondrial dsRNA, limiting its release and downstream activation of MDA5/RIG-I signalling. Consistent with this, inhibiting VDAC pores with DIDS, previously shown to block mitochondrial dsRNA efflux</w:t>
        </w:r>
      </w:ins>
      <w:commentRangeStart w:id="4185"/>
      <w:del w:id="4186" w:author="Alexandre Miguel Kaizeler Guedes Da Silva Afonso" w:date="2026-07-07T17:05:00Z" w16du:dateUtc="2026-07-07T16:05:00Z">
        <w:r w:rsidRPr="00B475D4" w:rsidDel="00967863">
          <w:rPr>
            <w:rFonts w:ascii="Arial" w:hAnsi="Arial" w:cs="Arial"/>
            <w:sz w:val="24"/>
            <w:szCs w:val="24"/>
            <w:lang w:val="en-GB"/>
            <w:rPrChange w:id="4187" w:author="Alexandre Miguel Kaizeler Guedes Da Silva Afonso" w:date="2026-07-27T16:55:00Z" w16du:dateUtc="2026-07-27T15:55:00Z">
              <w:rPr>
                <w:rFonts w:ascii="Arial" w:hAnsi="Arial" w:cs="Arial"/>
                <w:sz w:val="24"/>
                <w:szCs w:val="24"/>
              </w:rPr>
            </w:rPrChange>
          </w:rPr>
          <w:delText>Because we observed an apparent enrichment of mitochondrially encoded RNAs,</w:delText>
        </w:r>
        <w:commentRangeEnd w:id="4185"/>
        <w:r w:rsidR="00E7754C" w:rsidRPr="00B475D4" w:rsidDel="00967863">
          <w:rPr>
            <w:rStyle w:val="CommentReference"/>
            <w:rFonts w:ascii="Arial" w:hAnsi="Arial" w:cs="Arial"/>
            <w:sz w:val="24"/>
            <w:szCs w:val="24"/>
            <w:lang w:val="en-GB"/>
            <w:rPrChange w:id="4188" w:author="Alexandre Miguel Kaizeler Guedes Da Silva Afonso" w:date="2026-07-27T16:55:00Z" w16du:dateUtc="2026-07-27T15:55:00Z">
              <w:rPr>
                <w:rStyle w:val="CommentReference"/>
                <w:rFonts w:ascii="Arial" w:hAnsi="Arial" w:cs="Arial"/>
                <w:sz w:val="24"/>
                <w:szCs w:val="24"/>
              </w:rPr>
            </w:rPrChange>
          </w:rPr>
          <w:commentReference w:id="4185"/>
        </w:r>
        <w:r w:rsidRPr="00B475D4" w:rsidDel="00967863">
          <w:rPr>
            <w:rFonts w:ascii="Arial" w:hAnsi="Arial" w:cs="Arial"/>
            <w:sz w:val="24"/>
            <w:szCs w:val="24"/>
            <w:lang w:val="en-GB"/>
            <w:rPrChange w:id="4189" w:author="Alexandre Miguel Kaizeler Guedes Da Silva Afonso" w:date="2026-07-27T16:55:00Z" w16du:dateUtc="2026-07-27T15:55:00Z">
              <w:rPr>
                <w:rFonts w:ascii="Arial" w:hAnsi="Arial" w:cs="Arial"/>
                <w:sz w:val="24"/>
                <w:szCs w:val="24"/>
              </w:rPr>
            </w:rPrChange>
          </w:rPr>
          <w:delText xml:space="preserve"> but not nuclear-encoded mitochondrial RNAs, we hypothesized that the captured molecules were predominantly mitochondrial dsRNAs, which arise naturally during transcription</w:delText>
        </w:r>
        <w:r w:rsidRPr="00B475D4" w:rsidDel="00967863">
          <w:rPr>
            <w:rFonts w:ascii="Arial" w:hAnsi="Arial" w:cs="Arial"/>
            <w:sz w:val="24"/>
            <w:szCs w:val="24"/>
            <w:lang w:val="en-GB"/>
            <w:rPrChange w:id="4190"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191" w:author="Alexandre Miguel Kaizeler Guedes Da Silva Afonso" w:date="2026-07-27T16:55:00Z" w16du:dateUtc="2026-07-27T15:55:00Z">
              <w:rPr>
                <w:rFonts w:ascii="Arial" w:hAnsi="Arial" w:cs="Arial"/>
                <w:sz w:val="24"/>
                <w:szCs w:val="24"/>
              </w:rPr>
            </w:rPrChange>
          </w:rPr>
          <w:delInstrText xml:space="preserve"> ADDIN ZOTERO_ITEM CSL_CITATION {"citationID":"o9AfXh2x","properties":{"formattedCitation":"\\super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Pr="00B475D4" w:rsidDel="00967863">
          <w:rPr>
            <w:rFonts w:ascii="Arial" w:hAnsi="Arial" w:cs="Arial"/>
            <w:sz w:val="24"/>
            <w:szCs w:val="24"/>
            <w:lang w:val="en-GB"/>
            <w:rPrChange w:id="4192"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63</w:delText>
        </w:r>
        <w:r w:rsidRPr="00B475D4" w:rsidDel="00967863">
          <w:rPr>
            <w:rFonts w:ascii="Arial" w:hAnsi="Arial" w:cs="Arial"/>
            <w:sz w:val="24"/>
            <w:szCs w:val="24"/>
            <w:lang w:val="en-GB"/>
            <w:rPrChange w:id="4193" w:author="Alexandre Miguel Kaizeler Guedes Da Silva Afonso" w:date="2026-07-27T16:55:00Z" w16du:dateUtc="2026-07-27T15:55:00Z">
              <w:rPr>
                <w:rFonts w:ascii="Arial" w:hAnsi="Arial" w:cs="Arial"/>
                <w:sz w:val="24"/>
                <w:szCs w:val="24"/>
              </w:rPr>
            </w:rPrChange>
          </w:rPr>
          <w:fldChar w:fldCharType="end"/>
        </w:r>
        <w:r w:rsidRPr="00B475D4" w:rsidDel="00967863">
          <w:rPr>
            <w:rFonts w:ascii="Arial" w:hAnsi="Arial" w:cs="Arial"/>
            <w:sz w:val="24"/>
            <w:szCs w:val="24"/>
            <w:lang w:val="en-GB"/>
            <w:rPrChange w:id="4194" w:author="Alexandre Miguel Kaizeler Guedes Da Silva Afonso" w:date="2026-07-27T16:55:00Z" w16du:dateUtc="2026-07-27T15:55:00Z">
              <w:rPr>
                <w:rFonts w:ascii="Arial" w:hAnsi="Arial" w:cs="Arial"/>
                <w:sz w:val="24"/>
                <w:szCs w:val="24"/>
              </w:rPr>
            </w:rPrChange>
          </w:rPr>
          <w:delText>. Once released into the cytoplasm, these dsRNAs activate MDA5 and RIG-I, initiating inflammatory signaling</w:delText>
        </w:r>
        <w:r w:rsidRPr="00B475D4" w:rsidDel="00967863">
          <w:rPr>
            <w:rFonts w:ascii="Arial" w:hAnsi="Arial" w:cs="Arial"/>
            <w:sz w:val="24"/>
            <w:szCs w:val="24"/>
            <w:lang w:val="en-GB"/>
            <w:rPrChange w:id="4195"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196" w:author="Alexandre Miguel Kaizeler Guedes Da Silva Afonso" w:date="2026-07-27T16:55:00Z" w16du:dateUtc="2026-07-27T15:55:00Z">
              <w:rPr>
                <w:rFonts w:ascii="Arial" w:hAnsi="Arial" w:cs="Arial"/>
                <w:sz w:val="24"/>
                <w:szCs w:val="24"/>
              </w:rPr>
            </w:rPrChange>
          </w:rPr>
          <w:delInstrText xml:space="preserve"> ADDIN ZOTERO_ITEM CSL_CITATION {"citationID":"rgR5LMUK","properties":{"formattedCitation":"\\super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Pr="00B475D4" w:rsidDel="00967863">
          <w:rPr>
            <w:rFonts w:ascii="Arial" w:hAnsi="Arial" w:cs="Arial"/>
            <w:sz w:val="24"/>
            <w:szCs w:val="24"/>
            <w:lang w:val="en-GB"/>
            <w:rPrChange w:id="4197"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63</w:delText>
        </w:r>
        <w:r w:rsidRPr="00B475D4" w:rsidDel="00967863">
          <w:rPr>
            <w:rFonts w:ascii="Arial" w:hAnsi="Arial" w:cs="Arial"/>
            <w:sz w:val="24"/>
            <w:szCs w:val="24"/>
            <w:lang w:val="en-GB"/>
            <w:rPrChange w:id="4198" w:author="Alexandre Miguel Kaizeler Guedes Da Silva Afonso" w:date="2026-07-27T16:55:00Z" w16du:dateUtc="2026-07-27T15:55:00Z">
              <w:rPr>
                <w:rFonts w:ascii="Arial" w:hAnsi="Arial" w:cs="Arial"/>
                <w:sz w:val="24"/>
                <w:szCs w:val="24"/>
              </w:rPr>
            </w:rPrChange>
          </w:rPr>
          <w:fldChar w:fldCharType="end"/>
        </w:r>
        <w:r w:rsidRPr="00B475D4" w:rsidDel="00967863">
          <w:rPr>
            <w:rFonts w:ascii="Arial" w:hAnsi="Arial" w:cs="Arial"/>
            <w:sz w:val="24"/>
            <w:szCs w:val="24"/>
            <w:lang w:val="en-GB"/>
            <w:rPrChange w:id="4199" w:author="Alexandre Miguel Kaizeler Guedes Da Silva Afonso" w:date="2026-07-27T16:55:00Z" w16du:dateUtc="2026-07-27T15:55:00Z">
              <w:rPr>
                <w:rFonts w:ascii="Arial" w:hAnsi="Arial" w:cs="Arial"/>
                <w:sz w:val="24"/>
                <w:szCs w:val="24"/>
              </w:rPr>
            </w:rPrChange>
          </w:rPr>
          <w:delText>. SGs could therefore mitigate inflammation by sequestering mitochondrial dsRNAs. To test this hypothesis, we exposed U2-OS cells to hyperosmotic stress, which perturbs but does not directly damage mitochondria</w:delText>
        </w:r>
        <w:r w:rsidRPr="00B475D4" w:rsidDel="00967863">
          <w:rPr>
            <w:rFonts w:ascii="Arial" w:hAnsi="Arial" w:cs="Arial"/>
            <w:sz w:val="24"/>
            <w:szCs w:val="24"/>
            <w:lang w:val="en-GB"/>
            <w:rPrChange w:id="4200"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201" w:author="Alexandre Miguel Kaizeler Guedes Da Silva Afonso" w:date="2026-07-27T16:55:00Z" w16du:dateUtc="2026-07-27T15:55:00Z">
              <w:rPr>
                <w:rFonts w:ascii="Arial" w:hAnsi="Arial" w:cs="Arial"/>
                <w:sz w:val="24"/>
                <w:szCs w:val="24"/>
              </w:rPr>
            </w:rPrChange>
          </w:rPr>
          <w:delInstrText xml:space="preserve"> ADDIN ZOTERO_ITEM CSL_CITATION {"citationID":"CE3ilcap","properties":{"formattedCitation":"\\super 71\\nosupersub{}","plainCitation":"71","noteIndex":0},"citationItems":[{"id":"6GlZNSzq/dW3hQaQC","uris":["http://zotero.org/users/local/q86rvdj2/items/MMMZKR6X"],"itemData":{"id":155,"type":"article-journal","abstract":"A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delInstrText>
        </w:r>
        <w:r w:rsidRPr="00B475D4" w:rsidDel="00967863">
          <w:rPr>
            <w:rFonts w:ascii="Arial" w:hAnsi="Arial" w:cs="Arial"/>
            <w:sz w:val="24"/>
            <w:szCs w:val="24"/>
            <w:lang w:val="en-GB"/>
            <w:rPrChange w:id="4202"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71</w:delText>
        </w:r>
        <w:r w:rsidRPr="00B475D4" w:rsidDel="00967863">
          <w:rPr>
            <w:rFonts w:ascii="Arial" w:hAnsi="Arial" w:cs="Arial"/>
            <w:sz w:val="24"/>
            <w:szCs w:val="24"/>
            <w:lang w:val="en-GB"/>
            <w:rPrChange w:id="4203" w:author="Alexandre Miguel Kaizeler Guedes Da Silva Afonso" w:date="2026-07-27T16:55:00Z" w16du:dateUtc="2026-07-27T15:55:00Z">
              <w:rPr>
                <w:rFonts w:ascii="Arial" w:hAnsi="Arial" w:cs="Arial"/>
                <w:sz w:val="24"/>
                <w:szCs w:val="24"/>
              </w:rPr>
            </w:rPrChange>
          </w:rPr>
          <w:fldChar w:fldCharType="end"/>
        </w:r>
        <w:r w:rsidRPr="00B475D4" w:rsidDel="00967863">
          <w:rPr>
            <w:rFonts w:ascii="Arial" w:hAnsi="Arial" w:cs="Arial"/>
            <w:sz w:val="24"/>
            <w:szCs w:val="24"/>
            <w:lang w:val="en-GB"/>
            <w:rPrChange w:id="4204" w:author="Alexandre Miguel Kaizeler Guedes Da Silva Afonso" w:date="2026-07-27T16:55:00Z" w16du:dateUtc="2026-07-27T15:55:00Z">
              <w:rPr>
                <w:rFonts w:ascii="Arial" w:hAnsi="Arial" w:cs="Arial"/>
                <w:sz w:val="24"/>
                <w:szCs w:val="24"/>
              </w:rPr>
            </w:rPrChange>
          </w:rPr>
          <w:delText>, and to DIDS, a VDAC pore inhibitor previously shown to block mitochondrial dsRNA release into the cytosol</w:delText>
        </w:r>
      </w:del>
      <w:r w:rsidRPr="00B475D4">
        <w:rPr>
          <w:rFonts w:ascii="Arial" w:hAnsi="Arial" w:cs="Arial"/>
          <w:sz w:val="24"/>
          <w:szCs w:val="24"/>
          <w:lang w:val="en-GB"/>
          <w:rPrChange w:id="420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{"citationID":"PfVdwFSA","properties":{"formattedCitation":"(59)","plainCitation":"(59)","noteIndex":0},"citationItems":[{"id":"y6yS3OC0/AfCGFxWO","uris":["http://zotero.org/users/local/q86rvdj2/items/HRYLS8CR"],"itemData":{"id":134,"type":"article-journal","abstract":"In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B475D4">
        <w:rPr>
          <w:rFonts w:ascii="Arial" w:hAnsi="Arial" w:cs="Arial"/>
          <w:sz w:val="24"/>
          <w:szCs w:val="24"/>
          <w:lang w:val="en-GB"/>
          <w:rPrChange w:id="420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Pr="00B475D4">
        <w:rPr>
          <w:rFonts w:ascii="Arial" w:hAnsi="Arial" w:cs="Arial"/>
          <w:sz w:val="24"/>
          <w:szCs w:val="24"/>
          <w:lang w:val="en-GB"/>
          <w:rPrChange w:id="4207" w:author="Alexandre Miguel Kaizeler Guedes Da Silva Afonso" w:date="2026-07-27T16:55:00Z" w16du:dateUtc="2026-07-27T15:55:00Z">
            <w:rPr>
              <w:rFonts w:ascii="Arial" w:hAnsi="Arial" w:cs="Arial"/>
              <w:sz w:val="24"/>
              <w:szCs w:val="24"/>
            </w:rPr>
          </w:rPrChange>
        </w:rPr>
        <w:fldChar w:fldCharType="end"/>
      </w:r>
      <w:ins w:id="4208" w:author="Alexandre Miguel Kaizeler Guedes Da Silva Afonso" w:date="2026-07-07T17:06:00Z" w16du:dateUtc="2026-07-07T16:06:00Z">
        <w:r w:rsidR="00967863" w:rsidRPr="00B475D4">
          <w:rPr>
            <w:rFonts w:ascii="Arial" w:hAnsi="Arial" w:cs="Arial"/>
            <w:sz w:val="24"/>
            <w:szCs w:val="24"/>
            <w:lang w:val="en-GB"/>
            <w:rPrChange w:id="4209" w:author="Alexandre Miguel Kaizeler Guedes Da Silva Afonso" w:date="2026-07-27T16:55:00Z" w16du:dateUtc="2026-07-27T15:55:00Z">
              <w:rPr>
                <w:rFonts w:ascii="Arial" w:hAnsi="Arial" w:cs="Arial"/>
                <w:sz w:val="24"/>
                <w:szCs w:val="24"/>
              </w:rPr>
            </w:rPrChange>
          </w:rPr>
          <w:t xml:space="preserve">, </w:t>
        </w:r>
      </w:ins>
      <w:del w:id="4210" w:author="Alexandre Miguel Kaizeler Guedes Da Silva Afonso" w:date="2026-07-07T17:06:00Z" w16du:dateUtc="2026-07-07T16:06:00Z">
        <w:r w:rsidRPr="00B475D4" w:rsidDel="00967863">
          <w:rPr>
            <w:rFonts w:ascii="Arial" w:hAnsi="Arial" w:cs="Arial"/>
            <w:sz w:val="24"/>
            <w:szCs w:val="24"/>
            <w:lang w:val="en-GB"/>
            <w:rPrChange w:id="4211" w:author="Alexandre Miguel Kaizeler Guedes Da Silva Afonso" w:date="2026-07-27T16:55:00Z" w16du:dateUtc="2026-07-27T15:55:00Z">
              <w:rPr>
                <w:rFonts w:ascii="Arial" w:hAnsi="Arial" w:cs="Arial"/>
                <w:sz w:val="24"/>
                <w:szCs w:val="24"/>
              </w:rPr>
            </w:rPrChange>
          </w:rPr>
          <w:delText xml:space="preserve">. </w:delText>
        </w:r>
      </w:del>
      <w:ins w:id="4212" w:author="Alexandre Miguel Kaizeler Guedes Da Silva Afonso" w:date="2026-07-07T17:06:00Z" w16du:dateUtc="2026-07-07T16:06:00Z">
        <w:r w:rsidR="00967863" w:rsidRPr="00B475D4">
          <w:rPr>
            <w:rFonts w:ascii="Arial" w:hAnsi="Arial" w:cs="Arial"/>
            <w:sz w:val="24"/>
            <w:szCs w:val="24"/>
            <w:lang w:val="en-GB"/>
            <w:rPrChange w:id="4213" w:author="Alexandre Miguel Kaizeler Guedes Da Silva Afonso" w:date="2026-07-27T16:55:00Z" w16du:dateUtc="2026-07-27T15:55:00Z">
              <w:rPr>
                <w:rFonts w:ascii="Arial" w:hAnsi="Arial" w:cs="Arial"/>
                <w:sz w:val="24"/>
                <w:szCs w:val="24"/>
              </w:rPr>
            </w:rPrChange>
          </w:rPr>
          <w:t>abolished SG assembly (Supplementary Figure 10), indicating that mitochondrial permeability is required for SG formation, although we cannot rule out nonspecific effects of DIDS or contributions from other mitochondrial factors.</w:t>
        </w:r>
      </w:ins>
      <w:del w:id="4214" w:author="Alexandre Miguel Kaizeler Guedes Da Silva Afonso" w:date="2026-07-07T17:06:00Z" w16du:dateUtc="2026-07-07T16:06:00Z">
        <w:r w:rsidRPr="00B475D4" w:rsidDel="00967863">
          <w:rPr>
            <w:rFonts w:ascii="Arial" w:hAnsi="Arial" w:cs="Arial"/>
            <w:sz w:val="24"/>
            <w:szCs w:val="24"/>
            <w:lang w:val="en-GB"/>
            <w:rPrChange w:id="4215" w:author="Alexandre Miguel Kaizeler Guedes Da Silva Afonso" w:date="2026-07-27T16:55:00Z" w16du:dateUtc="2026-07-27T15:55:00Z">
              <w:rPr>
                <w:rFonts w:ascii="Arial" w:hAnsi="Arial" w:cs="Arial"/>
                <w:sz w:val="24"/>
                <w:szCs w:val="24"/>
              </w:rPr>
            </w:rPrChange>
          </w:rPr>
          <w:delText>Unexpectedly, DIDS treatment completely abolished SG assembly</w:delText>
        </w:r>
        <w:r w:rsidR="00243D26" w:rsidRPr="00B475D4" w:rsidDel="00967863">
          <w:rPr>
            <w:rFonts w:ascii="Arial" w:hAnsi="Arial" w:cs="Arial"/>
            <w:sz w:val="24"/>
            <w:szCs w:val="24"/>
            <w:lang w:val="en-GB"/>
            <w:rPrChange w:id="4216" w:author="Alexandre Miguel Kaizeler Guedes Da Silva Afonso" w:date="2026-07-27T16:55:00Z" w16du:dateUtc="2026-07-27T15:55:00Z">
              <w:rPr>
                <w:rFonts w:ascii="Arial" w:hAnsi="Arial" w:cs="Arial"/>
                <w:sz w:val="24"/>
                <w:szCs w:val="24"/>
              </w:rPr>
            </w:rPrChange>
          </w:rPr>
          <w:delText xml:space="preserve"> (</w:delText>
        </w:r>
      </w:del>
      <w:ins w:id="4217" w:author="Joana Jesus" w:date="2026-06-11T12:15:00Z" w16du:dateUtc="2026-06-11T11:15:00Z">
        <w:del w:id="4218" w:author="Alexandre Miguel Kaizeler Guedes Da Silva Afonso" w:date="2026-07-07T17:06:00Z" w16du:dateUtc="2026-07-07T16:06:00Z">
          <w:r w:rsidR="003574E4" w:rsidRPr="00B475D4" w:rsidDel="00967863">
            <w:rPr>
              <w:rFonts w:ascii="Arial" w:hAnsi="Arial" w:cs="Arial"/>
              <w:sz w:val="24"/>
              <w:szCs w:val="24"/>
              <w:lang w:val="en-GB"/>
              <w:rPrChange w:id="4219" w:author="Alexandre Miguel Kaizeler Guedes Da Silva Afonso" w:date="2026-07-27T16:55:00Z" w16du:dateUtc="2026-07-27T15:55:00Z">
                <w:rPr>
                  <w:rFonts w:ascii="Arial" w:hAnsi="Arial" w:cs="Arial"/>
                  <w:sz w:val="24"/>
                  <w:szCs w:val="24"/>
                </w:rPr>
              </w:rPrChange>
            </w:rPr>
            <w:delText xml:space="preserve">Supplementary </w:delText>
          </w:r>
        </w:del>
      </w:ins>
      <w:del w:id="4220" w:author="Alexandre Miguel Kaizeler Guedes Da Silva Afonso" w:date="2026-07-07T17:06:00Z" w16du:dateUtc="2026-07-07T16:06:00Z">
        <w:r w:rsidR="00243D26" w:rsidRPr="00B475D4" w:rsidDel="00967863">
          <w:rPr>
            <w:rFonts w:ascii="Arial" w:hAnsi="Arial" w:cs="Arial"/>
            <w:sz w:val="24"/>
            <w:szCs w:val="24"/>
            <w:lang w:val="en-GB"/>
            <w:rPrChange w:id="4221" w:author="Alexandre Miguel Kaizeler Guedes Da Silva Afonso" w:date="2026-07-27T16:55:00Z" w16du:dateUtc="2026-07-27T15:55:00Z">
              <w:rPr>
                <w:rFonts w:ascii="Arial" w:hAnsi="Arial" w:cs="Arial"/>
                <w:sz w:val="24"/>
                <w:szCs w:val="24"/>
              </w:rPr>
            </w:rPrChange>
          </w:rPr>
          <w:delText>Figure 9</w:delText>
        </w:r>
      </w:del>
      <w:ins w:id="4222" w:author="Nuno Morais" w:date="2026-07-06T14:59:00Z" w16du:dateUtc="2026-07-06T13:59:00Z">
        <w:del w:id="4223" w:author="Alexandre Miguel Kaizeler Guedes Da Silva Afonso" w:date="2026-07-07T17:06:00Z" w16du:dateUtc="2026-07-07T16:06:00Z">
          <w:r w:rsidR="00692ECA" w:rsidRPr="00B475D4" w:rsidDel="00967863">
            <w:rPr>
              <w:rFonts w:ascii="Arial" w:hAnsi="Arial" w:cs="Arial"/>
              <w:sz w:val="24"/>
              <w:szCs w:val="24"/>
              <w:lang w:val="en-GB"/>
              <w:rPrChange w:id="4224" w:author="Alexandre Miguel Kaizeler Guedes Da Silva Afonso" w:date="2026-07-27T16:55:00Z" w16du:dateUtc="2026-07-27T15:55:00Z">
                <w:rPr>
                  <w:rFonts w:ascii="Arial" w:hAnsi="Arial" w:cs="Arial"/>
                  <w:sz w:val="24"/>
                  <w:szCs w:val="24"/>
                </w:rPr>
              </w:rPrChange>
            </w:rPr>
            <w:delText>10</w:delText>
          </w:r>
        </w:del>
      </w:ins>
      <w:del w:id="4225" w:author="Alexandre Miguel Kaizeler Guedes Da Silva Afonso" w:date="2026-07-07T17:06:00Z" w16du:dateUtc="2026-07-07T16:06:00Z">
        <w:r w:rsidR="00243D26" w:rsidRPr="00B475D4" w:rsidDel="00967863">
          <w:rPr>
            <w:rFonts w:ascii="Arial" w:hAnsi="Arial" w:cs="Arial"/>
            <w:sz w:val="24"/>
            <w:szCs w:val="24"/>
            <w:lang w:val="en-GB"/>
            <w:rPrChange w:id="4226" w:author="Alexandre Miguel Kaizeler Guedes Da Silva Afonso" w:date="2026-07-27T16:55:00Z" w16du:dateUtc="2026-07-27T15:55:00Z">
              <w:rPr>
                <w:rFonts w:ascii="Arial" w:hAnsi="Arial" w:cs="Arial"/>
                <w:sz w:val="24"/>
                <w:szCs w:val="24"/>
              </w:rPr>
            </w:rPrChange>
          </w:rPr>
          <w:delText>)</w:delText>
        </w:r>
        <w:r w:rsidRPr="00B475D4" w:rsidDel="00967863">
          <w:rPr>
            <w:rFonts w:ascii="Arial" w:hAnsi="Arial" w:cs="Arial"/>
            <w:sz w:val="24"/>
            <w:szCs w:val="24"/>
            <w:lang w:val="en-GB"/>
            <w:rPrChange w:id="4227" w:author="Alexandre Miguel Kaizeler Guedes Da Silva Afonso" w:date="2026-07-27T16:55:00Z" w16du:dateUtc="2026-07-27T15:55:00Z">
              <w:rPr>
                <w:rFonts w:ascii="Arial" w:hAnsi="Arial" w:cs="Arial"/>
                <w:sz w:val="24"/>
                <w:szCs w:val="24"/>
              </w:rPr>
            </w:rPrChange>
          </w:rPr>
          <w:delText>. This finding suggests that mitochondrial permeability is required for SG formation, potentially implicating dsRNA export as a trigger. However, the effect could also reflect the release or uptake of other mitochondrial factors, or nonspecific, cell-wide effects of DIDS.</w:delText>
        </w:r>
      </w:del>
    </w:p>
    <w:p w14:paraId="0F45C1B4" w14:textId="26417267" w:rsidR="009F4E52" w:rsidRPr="00B475D4" w:rsidDel="00967863" w:rsidRDefault="00967863" w:rsidP="009F4E52">
      <w:pPr>
        <w:jc w:val="both"/>
        <w:rPr>
          <w:del w:id="4228" w:author="Alexandre Miguel Kaizeler Guedes Da Silva Afonso" w:date="2026-07-07T17:07:00Z" w16du:dateUtc="2026-07-07T16:07:00Z"/>
          <w:rFonts w:ascii="Arial" w:hAnsi="Arial" w:cs="Arial"/>
          <w:sz w:val="24"/>
          <w:szCs w:val="24"/>
          <w:lang w:val="en-GB"/>
          <w:rPrChange w:id="4229" w:author="Alexandre Miguel Kaizeler Guedes Da Silva Afonso" w:date="2026-07-27T16:55:00Z" w16du:dateUtc="2026-07-27T15:55:00Z">
            <w:rPr>
              <w:del w:id="4230" w:author="Alexandre Miguel Kaizeler Guedes Da Silva Afonso" w:date="2026-07-07T17:07:00Z" w16du:dateUtc="2026-07-07T16:07:00Z"/>
              <w:rFonts w:ascii="Arial" w:hAnsi="Arial" w:cs="Arial"/>
              <w:sz w:val="24"/>
              <w:szCs w:val="24"/>
            </w:rPr>
          </w:rPrChange>
        </w:rPr>
      </w:pPr>
      <w:ins w:id="4231" w:author="Alexandre Miguel Kaizeler Guedes Da Silva Afonso" w:date="2026-07-07T17:07:00Z" w16du:dateUtc="2026-07-07T16:07:00Z">
        <w:r w:rsidRPr="00B475D4">
          <w:rPr>
            <w:rFonts w:ascii="Arial" w:hAnsi="Arial" w:cs="Arial"/>
            <w:sz w:val="24"/>
            <w:szCs w:val="24"/>
            <w:lang w:val="en-GB"/>
            <w:rPrChange w:id="4232" w:author="Alexandre Miguel Kaizeler Guedes Da Silva Afonso" w:date="2026-07-27T16:55:00Z" w16du:dateUtc="2026-07-27T15:55:00Z">
              <w:rPr>
                <w:rFonts w:ascii="Arial" w:hAnsi="Arial" w:cs="Arial"/>
                <w:sz w:val="24"/>
                <w:szCs w:val="24"/>
              </w:rPr>
            </w:rPrChange>
          </w:rPr>
          <w:t>High-resolution Airyscan imaging revealed that SG-like foci, readily distinguishable by conventional confocal microscopy, became harder to resolve from the broader G3BP1 signal (Supplementary Figure 10 vs Figure 6A), highlighting a broader definitional challenge</w:t>
        </w:r>
      </w:ins>
      <w:ins w:id="4233" w:author="Alexandre Miguel Kaizeler Guedes Da Silva Afonso" w:date="2026-07-07T17:22:00Z" w16du:dateUtc="2026-07-07T16:22:00Z">
        <w:r w:rsidR="00C15FD6" w:rsidRPr="00B475D4">
          <w:rPr>
            <w:rFonts w:ascii="Arial" w:hAnsi="Arial" w:cs="Arial"/>
            <w:sz w:val="24"/>
            <w:szCs w:val="24"/>
            <w:lang w:val="en-GB"/>
            <w:rPrChange w:id="4234" w:author="Alexandre Miguel Kaizeler Guedes Da Silva Afonso" w:date="2026-07-27T16:55:00Z" w16du:dateUtc="2026-07-27T15:55:00Z">
              <w:rPr>
                <w:rFonts w:ascii="Arial" w:hAnsi="Arial" w:cs="Arial"/>
                <w:sz w:val="24"/>
                <w:szCs w:val="24"/>
              </w:rPr>
            </w:rPrChange>
          </w:rPr>
          <w:t>.</w:t>
        </w:r>
      </w:ins>
      <w:ins w:id="4235" w:author="Alexandre Miguel Kaizeler Guedes Da Silva Afonso" w:date="2026-07-07T17:07:00Z" w16du:dateUtc="2026-07-07T16:07:00Z">
        <w:r w:rsidRPr="00B475D4">
          <w:rPr>
            <w:rFonts w:ascii="Arial" w:hAnsi="Arial" w:cs="Arial"/>
            <w:sz w:val="24"/>
            <w:szCs w:val="24"/>
            <w:lang w:val="en-GB"/>
            <w:rPrChange w:id="4236" w:author="Alexandre Miguel Kaizeler Guedes Da Silva Afonso" w:date="2026-07-27T16:55:00Z" w16du:dateUtc="2026-07-27T15:55:00Z">
              <w:rPr>
                <w:rFonts w:ascii="Arial" w:hAnsi="Arial" w:cs="Arial"/>
                <w:sz w:val="24"/>
                <w:szCs w:val="24"/>
              </w:rPr>
            </w:rPrChange>
          </w:rPr>
          <w:t xml:space="preserve"> SGs are identified almost entirely by size-based imaging criteria that likely underestimate their presence under moderate stress. Within this imaging framework, dsRNA showed greater colocali</w:t>
        </w:r>
      </w:ins>
      <w:ins w:id="4237" w:author="Alexandre Miguel Kaizeler Guedes Da Silva Afonso" w:date="2026-07-29T11:15:00Z" w16du:dateUtc="2026-07-29T10:15:00Z">
        <w:r w:rsidR="00DC4B4F">
          <w:rPr>
            <w:rFonts w:ascii="Arial" w:hAnsi="Arial" w:cs="Arial"/>
            <w:sz w:val="24"/>
            <w:szCs w:val="24"/>
            <w:lang w:val="en-GB"/>
          </w:rPr>
          <w:t>s</w:t>
        </w:r>
      </w:ins>
      <w:ins w:id="4238" w:author="Alexandre Miguel Kaizeler Guedes Da Silva Afonso" w:date="2026-07-07T17:07:00Z" w16du:dateUtc="2026-07-07T16:07:00Z">
        <w:r w:rsidRPr="00B475D4">
          <w:rPr>
            <w:rFonts w:ascii="Arial" w:hAnsi="Arial" w:cs="Arial"/>
            <w:sz w:val="24"/>
            <w:szCs w:val="24"/>
            <w:lang w:val="en-GB"/>
            <w:rPrChange w:id="4239" w:author="Alexandre Miguel Kaizeler Guedes Da Silva Afonso" w:date="2026-07-27T16:55:00Z" w16du:dateUtc="2026-07-27T15:55:00Z">
              <w:rPr>
                <w:rFonts w:ascii="Arial" w:hAnsi="Arial" w:cs="Arial"/>
                <w:sz w:val="24"/>
                <w:szCs w:val="24"/>
              </w:rPr>
            </w:rPrChange>
          </w:rPr>
          <w:t>ation with G3BP1-positive foci under hyperosmotic stress than at baseline (Figure 6B–D). We interpret this as supportive of, rather than definitive evidence for, our model</w:t>
        </w:r>
      </w:ins>
      <w:ins w:id="4240" w:author="Alexandre Miguel Kaizeler Guedes Da Silva Afonso" w:date="2026-07-07T17:22:00Z" w16du:dateUtc="2026-07-07T16:22:00Z">
        <w:r w:rsidR="00C15FD6" w:rsidRPr="00B475D4">
          <w:rPr>
            <w:rFonts w:ascii="Arial" w:hAnsi="Arial" w:cs="Arial"/>
            <w:sz w:val="24"/>
            <w:szCs w:val="24"/>
            <w:lang w:val="en-GB"/>
            <w:rPrChange w:id="4241" w:author="Alexandre Miguel Kaizeler Guedes Da Silva Afonso" w:date="2026-07-27T16:55:00Z" w16du:dateUtc="2026-07-27T15:55:00Z">
              <w:rPr>
                <w:rFonts w:ascii="Arial" w:hAnsi="Arial" w:cs="Arial"/>
                <w:sz w:val="24"/>
                <w:szCs w:val="24"/>
              </w:rPr>
            </w:rPrChange>
          </w:rPr>
          <w:t>, as</w:t>
        </w:r>
      </w:ins>
      <w:ins w:id="4242" w:author="Alexandre Miguel Kaizeler Guedes Da Silva Afonso" w:date="2026-07-07T17:07:00Z" w16du:dateUtc="2026-07-07T16:07:00Z">
        <w:r w:rsidRPr="00B475D4">
          <w:rPr>
            <w:rFonts w:ascii="Arial" w:hAnsi="Arial" w:cs="Arial"/>
            <w:sz w:val="24"/>
            <w:szCs w:val="24"/>
            <w:lang w:val="en-GB"/>
            <w:rPrChange w:id="4243" w:author="Alexandre Miguel Kaizeler Guedes Da Silva Afonso" w:date="2026-07-27T16:55:00Z" w16du:dateUtc="2026-07-27T15:55:00Z">
              <w:rPr>
                <w:rFonts w:ascii="Arial" w:hAnsi="Arial" w:cs="Arial"/>
                <w:sz w:val="24"/>
                <w:szCs w:val="24"/>
              </w:rPr>
            </w:rPrChange>
          </w:rPr>
          <w:t xml:space="preserve"> the J2 antibody detects dsRNA broadly, we cannot formally exclude non-mitochondrial sources. The convergent evidence from the VDAC </w:t>
        </w:r>
        <w:r w:rsidRPr="00B475D4">
          <w:rPr>
            <w:rFonts w:ascii="Arial" w:hAnsi="Arial" w:cs="Arial"/>
            <w:sz w:val="24"/>
            <w:szCs w:val="24"/>
            <w:lang w:val="en-GB"/>
            <w:rPrChange w:id="4244" w:author="Alexandre Miguel Kaizeler Guedes Da Silva Afonso" w:date="2026-07-27T16:55:00Z" w16du:dateUtc="2026-07-27T15:55:00Z">
              <w:rPr>
                <w:rFonts w:ascii="Arial" w:hAnsi="Arial" w:cs="Arial"/>
                <w:sz w:val="24"/>
                <w:szCs w:val="24"/>
              </w:rPr>
            </w:rPrChange>
          </w:rPr>
          <w:lastRenderedPageBreak/>
          <w:t>perturbation and imaging experiments nonetheless argues for a mitochondria-derived origin.</w:t>
        </w:r>
      </w:ins>
      <w:del w:id="4245" w:author="Alexandre Miguel Kaizeler Guedes Da Silva Afonso" w:date="2026-07-07T17:07:00Z" w16du:dateUtc="2026-07-07T16:07:00Z">
        <w:r w:rsidR="009F4E52" w:rsidRPr="00B475D4" w:rsidDel="00967863">
          <w:rPr>
            <w:rFonts w:ascii="Arial" w:hAnsi="Arial" w:cs="Arial"/>
            <w:sz w:val="24"/>
            <w:szCs w:val="24"/>
            <w:lang w:val="en-GB"/>
            <w:rPrChange w:id="4246" w:author="Alexandre Miguel Kaizeler Guedes Da Silva Afonso" w:date="2026-07-27T16:55:00Z" w16du:dateUtc="2026-07-27T15:55:00Z">
              <w:rPr>
                <w:rFonts w:ascii="Arial" w:hAnsi="Arial" w:cs="Arial"/>
                <w:sz w:val="24"/>
                <w:szCs w:val="24"/>
              </w:rPr>
            </w:rPrChange>
          </w:rPr>
          <w:delText>Because SGs often form in close proximity to mitochondria</w:delText>
        </w:r>
        <w:r w:rsidR="00B020BE" w:rsidRPr="00B475D4" w:rsidDel="00967863">
          <w:rPr>
            <w:rFonts w:ascii="Arial" w:hAnsi="Arial" w:cs="Arial"/>
            <w:sz w:val="24"/>
            <w:szCs w:val="24"/>
            <w:lang w:val="en-GB"/>
            <w:rPrChange w:id="4247"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248" w:author="Alexandre Miguel Kaizeler Guedes Da Silva Afonso" w:date="2026-07-27T16:55:00Z" w16du:dateUtc="2026-07-27T15:55:00Z">
              <w:rPr>
                <w:rFonts w:ascii="Arial" w:hAnsi="Arial" w:cs="Arial"/>
                <w:sz w:val="24"/>
                <w:szCs w:val="24"/>
              </w:rPr>
            </w:rPrChange>
          </w:rPr>
          <w:delInstrText xml:space="preserve"> ADDIN ZOTERO_ITEM CSL_CITATION {"citationID":"HfzWSphm","properties":{"formattedCitation":"\\super 64\\nosupersub{}","plainCitation":"64","noteIndex":0},"citationItems":[{"id":"6GlZNSzq/Rl0IJPB3","uris":["http://zotero.org/users/local/q86rvdj2/items/KVCGFUNB"],"itemData":{"id":93,"type":"article-journal","abstract":"The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delInstrText>
        </w:r>
        <w:r w:rsidR="00B020BE" w:rsidRPr="00B475D4" w:rsidDel="00967863">
          <w:rPr>
            <w:rFonts w:ascii="Arial" w:hAnsi="Arial" w:cs="Arial"/>
            <w:sz w:val="24"/>
            <w:szCs w:val="24"/>
            <w:lang w:val="en-GB"/>
            <w:rPrChange w:id="4249"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64</w:delText>
        </w:r>
        <w:r w:rsidR="00B020BE" w:rsidRPr="00B475D4" w:rsidDel="00967863">
          <w:rPr>
            <w:rFonts w:ascii="Arial" w:hAnsi="Arial" w:cs="Arial"/>
            <w:sz w:val="24"/>
            <w:szCs w:val="24"/>
            <w:lang w:val="en-GB"/>
            <w:rPrChange w:id="4250" w:author="Alexandre Miguel Kaizeler Guedes Da Silva Afonso" w:date="2026-07-27T16:55:00Z" w16du:dateUtc="2026-07-27T15:55:00Z">
              <w:rPr>
                <w:rFonts w:ascii="Arial" w:hAnsi="Arial" w:cs="Arial"/>
                <w:sz w:val="24"/>
                <w:szCs w:val="24"/>
              </w:rPr>
            </w:rPrChange>
          </w:rPr>
          <w:fldChar w:fldCharType="end"/>
        </w:r>
        <w:r w:rsidR="00B020BE" w:rsidRPr="00B475D4" w:rsidDel="00967863">
          <w:rPr>
            <w:rFonts w:ascii="Arial" w:hAnsi="Arial" w:cs="Arial"/>
            <w:sz w:val="24"/>
            <w:szCs w:val="24"/>
            <w:lang w:val="en-GB"/>
            <w:rPrChange w:id="4251" w:author="Alexandre Miguel Kaizeler Guedes Da Silva Afonso" w:date="2026-07-27T16:55:00Z" w16du:dateUtc="2026-07-27T15:55:00Z">
              <w:rPr>
                <w:rFonts w:ascii="Arial" w:hAnsi="Arial" w:cs="Arial"/>
                <w:sz w:val="24"/>
                <w:szCs w:val="24"/>
              </w:rPr>
            </w:rPrChange>
          </w:rPr>
          <w:delText xml:space="preserve">, </w:delText>
        </w:r>
        <w:r w:rsidR="009F4E52" w:rsidRPr="00B475D4" w:rsidDel="00967863">
          <w:rPr>
            <w:rFonts w:ascii="Arial" w:hAnsi="Arial" w:cs="Arial"/>
            <w:sz w:val="24"/>
            <w:szCs w:val="24"/>
            <w:lang w:val="en-GB"/>
            <w:rPrChange w:id="4252" w:author="Alexandre Miguel Kaizeler Guedes Da Silva Afonso" w:date="2026-07-27T16:55:00Z" w16du:dateUtc="2026-07-27T15:55:00Z">
              <w:rPr>
                <w:rFonts w:ascii="Arial" w:hAnsi="Arial" w:cs="Arial"/>
                <w:sz w:val="24"/>
                <w:szCs w:val="24"/>
              </w:rPr>
            </w:rPrChange>
          </w:rPr>
          <w:delText>standard confocal microscopy limited our ability to accurately quantify colocalization. We therefore used Airyscan imaging with joint deconvolution to improve spatial resolution. Unexpectedly, although SG-like foci were readily identifiable by conventional confocal microscopy, their distinction from the broader G3BP1 signal became noticeably less clear at higher resolution (</w:delText>
        </w:r>
      </w:del>
      <w:ins w:id="4253" w:author="Joana Jesus" w:date="2026-06-11T12:15:00Z" w16du:dateUtc="2026-06-11T11:15:00Z">
        <w:del w:id="4254" w:author="Alexandre Miguel Kaizeler Guedes Da Silva Afonso" w:date="2026-07-07T17:07:00Z" w16du:dateUtc="2026-07-07T16:07:00Z">
          <w:r w:rsidR="003574E4" w:rsidRPr="00B475D4" w:rsidDel="00967863">
            <w:rPr>
              <w:rFonts w:ascii="Arial" w:hAnsi="Arial" w:cs="Arial"/>
              <w:sz w:val="24"/>
              <w:szCs w:val="24"/>
              <w:lang w:val="en-GB"/>
              <w:rPrChange w:id="4255" w:author="Alexandre Miguel Kaizeler Guedes Da Silva Afonso" w:date="2026-07-27T16:55:00Z" w16du:dateUtc="2026-07-27T15:55:00Z">
                <w:rPr>
                  <w:rFonts w:ascii="Arial" w:hAnsi="Arial" w:cs="Arial"/>
                  <w:sz w:val="24"/>
                  <w:szCs w:val="24"/>
                </w:rPr>
              </w:rPrChange>
            </w:rPr>
            <w:delText xml:space="preserve">Suppementary </w:delText>
          </w:r>
        </w:del>
      </w:ins>
      <w:del w:id="4256" w:author="Alexandre Miguel Kaizeler Guedes Da Silva Afonso" w:date="2026-07-07T17:07:00Z" w16du:dateUtc="2026-07-07T16:07:00Z">
        <w:r w:rsidR="009F4E52" w:rsidRPr="00B475D4" w:rsidDel="00967863">
          <w:rPr>
            <w:rFonts w:ascii="Arial" w:hAnsi="Arial" w:cs="Arial"/>
            <w:sz w:val="24"/>
            <w:szCs w:val="24"/>
            <w:lang w:val="en-GB"/>
            <w:rPrChange w:id="4257" w:author="Alexandre Miguel Kaizeler Guedes Da Silva Afonso" w:date="2026-07-27T16:55:00Z" w16du:dateUtc="2026-07-27T15:55:00Z">
              <w:rPr>
                <w:rFonts w:ascii="Arial" w:hAnsi="Arial" w:cs="Arial"/>
                <w:sz w:val="24"/>
                <w:szCs w:val="24"/>
              </w:rPr>
            </w:rPrChange>
          </w:rPr>
          <w:delText xml:space="preserve">Figure </w:delText>
        </w:r>
        <w:r w:rsidR="00E42624" w:rsidRPr="00B475D4" w:rsidDel="00967863">
          <w:rPr>
            <w:rFonts w:ascii="Arial" w:hAnsi="Arial" w:cs="Arial"/>
            <w:sz w:val="24"/>
            <w:szCs w:val="24"/>
            <w:lang w:val="en-GB"/>
            <w:rPrChange w:id="4258" w:author="Alexandre Miguel Kaizeler Guedes Da Silva Afonso" w:date="2026-07-27T16:55:00Z" w16du:dateUtc="2026-07-27T15:55:00Z">
              <w:rPr>
                <w:rFonts w:ascii="Arial" w:hAnsi="Arial" w:cs="Arial"/>
                <w:sz w:val="24"/>
                <w:szCs w:val="24"/>
              </w:rPr>
            </w:rPrChange>
          </w:rPr>
          <w:delText xml:space="preserve">9 </w:delText>
        </w:r>
      </w:del>
      <w:ins w:id="4259" w:author="Nuno Morais" w:date="2026-07-06T15:03:00Z" w16du:dateUtc="2026-07-06T14:03:00Z">
        <w:del w:id="4260" w:author="Alexandre Miguel Kaizeler Guedes Da Silva Afonso" w:date="2026-07-07T17:07:00Z" w16du:dateUtc="2026-07-07T16:07:00Z">
          <w:r w:rsidR="00692ECA" w:rsidRPr="00B475D4" w:rsidDel="00967863">
            <w:rPr>
              <w:rFonts w:ascii="Arial" w:hAnsi="Arial" w:cs="Arial"/>
              <w:sz w:val="24"/>
              <w:szCs w:val="24"/>
              <w:lang w:val="en-GB"/>
              <w:rPrChange w:id="4261" w:author="Alexandre Miguel Kaizeler Guedes Da Silva Afonso" w:date="2026-07-27T16:55:00Z" w16du:dateUtc="2026-07-27T15:55:00Z">
                <w:rPr>
                  <w:rFonts w:ascii="Arial" w:hAnsi="Arial" w:cs="Arial"/>
                  <w:sz w:val="24"/>
                  <w:szCs w:val="24"/>
                </w:rPr>
              </w:rPrChange>
            </w:rPr>
            <w:delText xml:space="preserve">10 </w:delText>
          </w:r>
        </w:del>
      </w:ins>
      <w:del w:id="4262" w:author="Alexandre Miguel Kaizeler Guedes Da Silva Afonso" w:date="2026-07-07T17:07:00Z" w16du:dateUtc="2026-07-07T16:07:00Z">
        <w:r w:rsidR="00E42624" w:rsidRPr="00B475D4" w:rsidDel="00967863">
          <w:rPr>
            <w:rFonts w:ascii="Arial" w:hAnsi="Arial" w:cs="Arial"/>
            <w:sz w:val="24"/>
            <w:szCs w:val="24"/>
            <w:lang w:val="en-GB"/>
            <w:rPrChange w:id="4263" w:author="Alexandre Miguel Kaizeler Guedes Da Silva Afonso" w:date="2026-07-27T16:55:00Z" w16du:dateUtc="2026-07-27T15:55:00Z">
              <w:rPr>
                <w:rFonts w:ascii="Arial" w:hAnsi="Arial" w:cs="Arial"/>
                <w:sz w:val="24"/>
                <w:szCs w:val="24"/>
              </w:rPr>
            </w:rPrChange>
          </w:rPr>
          <w:delText xml:space="preserve">vs </w:delText>
        </w:r>
      </w:del>
      <w:ins w:id="4264" w:author="Joana Jesus" w:date="2026-06-11T12:17:00Z" w16du:dateUtc="2026-06-11T11:17:00Z">
        <w:del w:id="4265" w:author="Alexandre Miguel Kaizeler Guedes Da Silva Afonso" w:date="2026-07-07T17:07:00Z" w16du:dateUtc="2026-07-07T16:07:00Z">
          <w:r w:rsidR="003574E4" w:rsidRPr="00B475D4" w:rsidDel="00967863">
            <w:rPr>
              <w:rFonts w:ascii="Arial" w:hAnsi="Arial" w:cs="Arial"/>
              <w:sz w:val="24"/>
              <w:szCs w:val="24"/>
              <w:lang w:val="en-GB"/>
              <w:rPrChange w:id="4266" w:author="Alexandre Miguel Kaizeler Guedes Da Silva Afonso" w:date="2026-07-27T16:55:00Z" w16du:dateUtc="2026-07-27T15:55:00Z">
                <w:rPr>
                  <w:rFonts w:ascii="Arial" w:hAnsi="Arial" w:cs="Arial"/>
                  <w:sz w:val="24"/>
                  <w:szCs w:val="24"/>
                </w:rPr>
              </w:rPrChange>
            </w:rPr>
            <w:delText xml:space="preserve">Figure </w:delText>
          </w:r>
        </w:del>
      </w:ins>
      <w:ins w:id="4267" w:author="Joana Jesus" w:date="2026-06-11T12:16:00Z" w16du:dateUtc="2026-06-11T11:16:00Z">
        <w:del w:id="4268" w:author="Alexandre Miguel Kaizeler Guedes Da Silva Afonso" w:date="2026-07-07T17:07:00Z" w16du:dateUtc="2026-07-07T16:07:00Z">
          <w:r w:rsidR="003574E4" w:rsidRPr="00B475D4" w:rsidDel="00967863">
            <w:rPr>
              <w:rFonts w:ascii="Arial" w:hAnsi="Arial" w:cs="Arial"/>
              <w:sz w:val="24"/>
              <w:szCs w:val="24"/>
              <w:lang w:val="en-GB"/>
              <w:rPrChange w:id="4269" w:author="Alexandre Miguel Kaizeler Guedes Da Silva Afonso" w:date="2026-07-27T16:55:00Z" w16du:dateUtc="2026-07-27T15:55:00Z">
                <w:rPr>
                  <w:rFonts w:ascii="Arial" w:hAnsi="Arial" w:cs="Arial"/>
                  <w:sz w:val="24"/>
                  <w:szCs w:val="24"/>
                </w:rPr>
              </w:rPrChange>
            </w:rPr>
            <w:delText>6</w:delText>
          </w:r>
        </w:del>
      </w:ins>
      <w:del w:id="4270" w:author="Alexandre Miguel Kaizeler Guedes Da Silva Afonso" w:date="2026-07-07T17:07:00Z" w16du:dateUtc="2026-07-07T16:07:00Z">
        <w:r w:rsidR="009F4E52" w:rsidRPr="00B475D4" w:rsidDel="00967863">
          <w:rPr>
            <w:rFonts w:ascii="Arial" w:hAnsi="Arial" w:cs="Arial"/>
            <w:sz w:val="24"/>
            <w:szCs w:val="24"/>
            <w:lang w:val="en-GB"/>
            <w:rPrChange w:id="4271" w:author="Alexandre Miguel Kaizeler Guedes Da Silva Afonso" w:date="2026-07-27T16:55:00Z" w16du:dateUtc="2026-07-27T15:55:00Z">
              <w:rPr>
                <w:rFonts w:ascii="Arial" w:hAnsi="Arial" w:cs="Arial"/>
                <w:sz w:val="24"/>
                <w:szCs w:val="24"/>
              </w:rPr>
            </w:rPrChange>
          </w:rPr>
          <w:delText>10A). This observation highlights a broader issue in the field: image-processing choices for SG detection are rarely reported in detail, yet they can substantially influence what is interpreted as an SG.</w:delText>
        </w:r>
      </w:del>
    </w:p>
    <w:p w14:paraId="578F44C3" w14:textId="0A9DBDD5" w:rsidR="009F4E52" w:rsidRPr="00B475D4" w:rsidDel="00967863" w:rsidRDefault="009F4E52" w:rsidP="00B020BE">
      <w:pPr>
        <w:jc w:val="both"/>
        <w:rPr>
          <w:del w:id="4272" w:author="Alexandre Miguel Kaizeler Guedes Da Silva Afonso" w:date="2026-07-07T17:09:00Z" w16du:dateUtc="2026-07-07T16:09:00Z"/>
          <w:rFonts w:ascii="Arial" w:hAnsi="Arial" w:cs="Arial"/>
          <w:sz w:val="24"/>
          <w:szCs w:val="24"/>
          <w:lang w:val="en-GB"/>
          <w:rPrChange w:id="4273" w:author="Alexandre Miguel Kaizeler Guedes Da Silva Afonso" w:date="2026-07-27T16:55:00Z" w16du:dateUtc="2026-07-27T15:55:00Z">
            <w:rPr>
              <w:del w:id="4274" w:author="Alexandre Miguel Kaizeler Guedes Da Silva Afonso" w:date="2026-07-07T17:09:00Z" w16du:dateUtc="2026-07-07T16:09:00Z"/>
              <w:rFonts w:ascii="Arial" w:hAnsi="Arial" w:cs="Arial"/>
              <w:sz w:val="24"/>
              <w:szCs w:val="24"/>
            </w:rPr>
          </w:rPrChange>
        </w:rPr>
      </w:pPr>
      <w:del w:id="4275" w:author="Alexandre Miguel Kaizeler Guedes Da Silva Afonso" w:date="2026-07-07T17:09:00Z" w16du:dateUtc="2026-07-07T16:09:00Z">
        <w:r w:rsidRPr="00B475D4" w:rsidDel="00967863">
          <w:rPr>
            <w:rFonts w:ascii="Arial" w:hAnsi="Arial" w:cs="Arial"/>
            <w:sz w:val="24"/>
            <w:szCs w:val="24"/>
            <w:lang w:val="en-GB"/>
            <w:rPrChange w:id="4276" w:author="Alexandre Miguel Kaizeler Guedes Da Silva Afonso" w:date="2026-07-27T16:55:00Z" w16du:dateUtc="2026-07-27T15:55:00Z">
              <w:rPr>
                <w:rFonts w:ascii="Arial" w:hAnsi="Arial" w:cs="Arial"/>
                <w:sz w:val="24"/>
                <w:szCs w:val="24"/>
              </w:rPr>
            </w:rPrChange>
          </w:rPr>
          <w:delText>A related conceptual challenge is that SGs are defined almost entirely by imaging</w:delText>
        </w:r>
        <w:r w:rsidR="00E42624" w:rsidRPr="00B475D4" w:rsidDel="00967863">
          <w:rPr>
            <w:rFonts w:ascii="Arial" w:hAnsi="Arial" w:cs="Arial"/>
            <w:sz w:val="24"/>
            <w:szCs w:val="24"/>
            <w:lang w:val="en-GB"/>
            <w:rPrChange w:id="4277" w:author="Alexandre Miguel Kaizeler Guedes Da Silva Afonso" w:date="2026-07-27T16:55:00Z" w16du:dateUtc="2026-07-27T15:55:00Z">
              <w:rPr>
                <w:rFonts w:ascii="Arial" w:hAnsi="Arial" w:cs="Arial"/>
                <w:sz w:val="24"/>
                <w:szCs w:val="24"/>
              </w:rPr>
            </w:rPrChange>
          </w:rPr>
          <w:delText>,</w:delText>
        </w:r>
      </w:del>
      <w:ins w:id="4278" w:author="Nuno Morais" w:date="2026-07-06T15:05:00Z" w16du:dateUtc="2026-07-06T14:05:00Z">
        <w:del w:id="4279" w:author="Alexandre Miguel Kaizeler Guedes Da Silva Afonso" w:date="2026-07-07T17:09:00Z" w16du:dateUtc="2026-07-07T16:09:00Z">
          <w:r w:rsidR="00E054BE" w:rsidRPr="00B475D4" w:rsidDel="00967863">
            <w:rPr>
              <w:rFonts w:ascii="Arial" w:hAnsi="Arial" w:cs="Arial"/>
              <w:sz w:val="24"/>
              <w:szCs w:val="24"/>
              <w:lang w:val="en-GB"/>
              <w:rPrChange w:id="4280" w:author="Alexandre Miguel Kaizeler Guedes Da Silva Afonso" w:date="2026-07-27T16:55:00Z" w16du:dateUtc="2026-07-27T15:55:00Z">
                <w:rPr>
                  <w:rFonts w:ascii="Arial" w:hAnsi="Arial" w:cs="Arial"/>
                  <w:sz w:val="24"/>
                  <w:szCs w:val="24"/>
                </w:rPr>
              </w:rPrChange>
            </w:rPr>
            <w:delText xml:space="preserve"> </w:delText>
          </w:r>
        </w:del>
      </w:ins>
      <w:del w:id="4281" w:author="Alexandre Miguel Kaizeler Guedes Da Silva Afonso" w:date="2026-07-07T17:09:00Z" w16du:dateUtc="2026-07-07T16:09:00Z">
        <w:r w:rsidRPr="00B475D4" w:rsidDel="00967863">
          <w:rPr>
            <w:rFonts w:ascii="Arial" w:hAnsi="Arial" w:cs="Arial"/>
            <w:sz w:val="24"/>
            <w:szCs w:val="24"/>
            <w:lang w:val="en-GB"/>
            <w:rPrChange w:id="4282" w:author="Alexandre Miguel Kaizeler Guedes Da Silva Afonso" w:date="2026-07-27T16:55:00Z" w16du:dateUtc="2026-07-27T15:55:00Z">
              <w:rPr>
                <w:rFonts w:ascii="Arial" w:hAnsi="Arial" w:cs="Arial"/>
                <w:sz w:val="24"/>
                <w:szCs w:val="24"/>
              </w:rPr>
            </w:rPrChange>
          </w:rPr>
          <w:delText>typically through the appearance of G3BP1- or TIA1-positive puncta. Implicit in this definition is an empirical size threshold: SGs must reach a certain diameter to be visible by standard microscopy, which generally requires strong stress conditions</w:delText>
        </w:r>
        <w:r w:rsidR="00E42624" w:rsidRPr="00B475D4" w:rsidDel="00967863">
          <w:rPr>
            <w:rFonts w:ascii="Arial" w:hAnsi="Arial" w:cs="Arial"/>
            <w:sz w:val="24"/>
            <w:szCs w:val="24"/>
            <w:lang w:val="en-GB"/>
            <w:rPrChange w:id="4283" w:author="Alexandre Miguel Kaizeler Guedes Da Silva Afonso" w:date="2026-07-27T16:55:00Z" w16du:dateUtc="2026-07-27T15:55:00Z">
              <w:rPr>
                <w:rFonts w:ascii="Arial" w:hAnsi="Arial" w:cs="Arial"/>
                <w:sz w:val="24"/>
                <w:szCs w:val="24"/>
              </w:rPr>
            </w:rPrChange>
          </w:rPr>
          <w:delText>, beyond what is typically experienced in natural conditions</w:delText>
        </w:r>
        <w:r w:rsidR="00E42624" w:rsidRPr="00B475D4" w:rsidDel="00967863">
          <w:rPr>
            <w:rFonts w:ascii="Arial" w:hAnsi="Arial" w:cs="Arial"/>
            <w:sz w:val="24"/>
            <w:szCs w:val="24"/>
            <w:lang w:val="en-GB"/>
            <w:rPrChange w:id="4284" w:author="Alexandre Miguel Kaizeler Guedes Da Silva Afonso" w:date="2026-07-27T16:55:00Z" w16du:dateUtc="2026-07-27T15:55:00Z">
              <w:rPr>
                <w:rFonts w:ascii="Arial" w:hAnsi="Arial" w:cs="Arial"/>
                <w:sz w:val="24"/>
                <w:szCs w:val="24"/>
              </w:rPr>
            </w:rPrChange>
          </w:rPr>
          <w:fldChar w:fldCharType="begin"/>
        </w:r>
        <w:r w:rsidR="00C20DB3" w:rsidRPr="00B475D4" w:rsidDel="00967863">
          <w:rPr>
            <w:rFonts w:ascii="Arial" w:hAnsi="Arial" w:cs="Arial"/>
            <w:sz w:val="24"/>
            <w:szCs w:val="24"/>
            <w:lang w:val="en-GB"/>
            <w:rPrChange w:id="4285" w:author="Alexandre Miguel Kaizeler Guedes Da Silva Afonso" w:date="2026-07-27T16:55:00Z" w16du:dateUtc="2026-07-27T15:55:00Z">
              <w:rPr>
                <w:rFonts w:ascii="Arial" w:hAnsi="Arial" w:cs="Arial"/>
                <w:sz w:val="24"/>
                <w:szCs w:val="24"/>
              </w:rPr>
            </w:rPrChange>
          </w:rPr>
          <w:delInstrText xml:space="preserve"> ADDIN ZOTERO_ITEM CSL_CITATION {"citationID":"R35D63XR","properties":{"formattedCitation":"\\super 32\\nosupersub{}","plainCitation":"32","noteIndex":0},"citationItems":[{"id":"6GlZNSzq/YY4r4GOG","uris":["http://zotero.org/users/local/1p9EH8ax/items/Q44GWUCS"],"itemData":{"id":"eWYkGb3f/Q1lJAV4Z","type":"article-journal","container-title":"Molecular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delInstrText>
        </w:r>
        <w:r w:rsidR="00E42624" w:rsidRPr="00B475D4" w:rsidDel="00967863">
          <w:rPr>
            <w:rFonts w:ascii="Arial" w:hAnsi="Arial" w:cs="Arial"/>
            <w:sz w:val="24"/>
            <w:szCs w:val="24"/>
            <w:lang w:val="en-GB"/>
            <w:rPrChange w:id="4286" w:author="Alexandre Miguel Kaizeler Guedes Da Silva Afonso" w:date="2026-07-27T16:55:00Z" w16du:dateUtc="2026-07-27T15:55:00Z">
              <w:rPr>
                <w:rFonts w:ascii="Arial" w:hAnsi="Arial" w:cs="Arial"/>
                <w:sz w:val="24"/>
                <w:szCs w:val="24"/>
              </w:rPr>
            </w:rPrChange>
          </w:rPr>
          <w:fldChar w:fldCharType="separate"/>
        </w:r>
        <w:r w:rsidR="00B723AF" w:rsidRPr="00B475D4" w:rsidDel="00967863">
          <w:rPr>
            <w:rFonts w:ascii="Arial" w:hAnsi="Arial" w:cs="Arial"/>
            <w:kern w:val="0"/>
            <w:sz w:val="24"/>
            <w:vertAlign w:val="superscript"/>
            <w:lang w:val="en-GB"/>
            <w:rPrChange w:id="4287" w:author="Alexandre Miguel Kaizeler Guedes Da Silva Afonso" w:date="2026-07-27T16:55:00Z" w16du:dateUtc="2026-07-27T15:55:00Z">
              <w:rPr>
                <w:rFonts w:ascii="Arial" w:hAnsi="Arial" w:cs="Arial"/>
                <w:kern w:val="0"/>
                <w:sz w:val="24"/>
                <w:vertAlign w:val="superscript"/>
              </w:rPr>
            </w:rPrChange>
          </w:rPr>
          <w:delText>32</w:delText>
        </w:r>
        <w:r w:rsidR="00E42624" w:rsidRPr="00B475D4" w:rsidDel="00967863">
          <w:rPr>
            <w:rFonts w:ascii="Arial" w:hAnsi="Arial" w:cs="Arial"/>
            <w:sz w:val="24"/>
            <w:szCs w:val="24"/>
            <w:lang w:val="en-GB"/>
            <w:rPrChange w:id="4288" w:author="Alexandre Miguel Kaizeler Guedes Da Silva Afonso" w:date="2026-07-27T16:55:00Z" w16du:dateUtc="2026-07-27T15:55:00Z">
              <w:rPr>
                <w:rFonts w:ascii="Arial" w:hAnsi="Arial" w:cs="Arial"/>
                <w:sz w:val="24"/>
                <w:szCs w:val="24"/>
              </w:rPr>
            </w:rPrChange>
          </w:rPr>
          <w:fldChar w:fldCharType="end"/>
        </w:r>
        <w:r w:rsidRPr="00B475D4" w:rsidDel="00967863">
          <w:rPr>
            <w:rFonts w:ascii="Arial" w:hAnsi="Arial" w:cs="Arial"/>
            <w:sz w:val="24"/>
            <w:szCs w:val="24"/>
            <w:lang w:val="en-GB"/>
            <w:rPrChange w:id="4289" w:author="Alexandre Miguel Kaizeler Guedes Da Silva Afonso" w:date="2026-07-27T16:55:00Z" w16du:dateUtc="2026-07-27T15:55:00Z">
              <w:rPr>
                <w:rFonts w:ascii="Arial" w:hAnsi="Arial" w:cs="Arial"/>
                <w:sz w:val="24"/>
                <w:szCs w:val="24"/>
              </w:rPr>
            </w:rPrChange>
          </w:rPr>
          <w:delTex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delText>
        </w:r>
      </w:del>
    </w:p>
    <w:p w14:paraId="3E942032" w14:textId="77777777" w:rsidR="00967863" w:rsidRPr="00B475D4" w:rsidRDefault="00967863" w:rsidP="009F4E52">
      <w:pPr>
        <w:jc w:val="both"/>
        <w:rPr>
          <w:ins w:id="4290" w:author="Alexandre Miguel Kaizeler Guedes Da Silva Afonso" w:date="2026-07-07T17:09:00Z" w16du:dateUtc="2026-07-07T16:09:00Z"/>
          <w:rFonts w:ascii="Arial" w:hAnsi="Arial" w:cs="Arial"/>
          <w:sz w:val="24"/>
          <w:szCs w:val="24"/>
          <w:lang w:val="en-GB"/>
          <w:rPrChange w:id="4291" w:author="Alexandre Miguel Kaizeler Guedes Da Silva Afonso" w:date="2026-07-27T16:55:00Z" w16du:dateUtc="2026-07-27T15:55:00Z">
            <w:rPr>
              <w:ins w:id="4292" w:author="Alexandre Miguel Kaizeler Guedes Da Silva Afonso" w:date="2026-07-07T17:09:00Z" w16du:dateUtc="2026-07-07T16:09:00Z"/>
              <w:rFonts w:ascii="Arial" w:hAnsi="Arial" w:cs="Arial"/>
              <w:sz w:val="24"/>
              <w:szCs w:val="24"/>
            </w:rPr>
          </w:rPrChange>
        </w:rPr>
      </w:pPr>
    </w:p>
    <w:p w14:paraId="70475946" w14:textId="5836BB7D" w:rsidR="00C10F9D" w:rsidRPr="00B475D4" w:rsidDel="00967863" w:rsidRDefault="009F4E52" w:rsidP="00533F41">
      <w:pPr>
        <w:jc w:val="both"/>
        <w:rPr>
          <w:del w:id="4293" w:author="Alexandre Miguel Kaizeler Guedes Da Silva Afonso" w:date="2026-07-07T17:09:00Z" w16du:dateUtc="2026-07-07T16:09:00Z"/>
          <w:rFonts w:ascii="Arial" w:hAnsi="Arial" w:cs="Arial"/>
          <w:sz w:val="24"/>
          <w:szCs w:val="24"/>
          <w:lang w:val="en-GB"/>
          <w:rPrChange w:id="4294" w:author="Alexandre Miguel Kaizeler Guedes Da Silva Afonso" w:date="2026-07-27T16:55:00Z" w16du:dateUtc="2026-07-27T15:55:00Z">
            <w:rPr>
              <w:del w:id="4295" w:author="Alexandre Miguel Kaizeler Guedes Da Silva Afonso" w:date="2026-07-07T17:09:00Z" w16du:dateUtc="2026-07-07T16:09:00Z"/>
              <w:rFonts w:ascii="Arial" w:hAnsi="Arial" w:cs="Arial"/>
              <w:sz w:val="24"/>
              <w:szCs w:val="24"/>
            </w:rPr>
          </w:rPrChange>
        </w:rPr>
      </w:pPr>
      <w:del w:id="4296" w:author="Alexandre Miguel Kaizeler Guedes Da Silva Afonso" w:date="2026-07-07T17:09:00Z" w16du:dateUtc="2026-07-07T16:09:00Z">
        <w:r w:rsidRPr="00B475D4" w:rsidDel="00967863">
          <w:rPr>
            <w:rFonts w:ascii="Arial" w:hAnsi="Arial" w:cs="Arial"/>
            <w:sz w:val="24"/>
            <w:szCs w:val="24"/>
            <w:lang w:val="en-GB"/>
            <w:rPrChange w:id="4297" w:author="Alexandre Miguel Kaizeler Guedes Da Silva Afonso" w:date="2026-07-27T16:55:00Z" w16du:dateUtc="2026-07-27T15:55:00Z">
              <w:rPr>
                <w:rFonts w:ascii="Arial" w:hAnsi="Arial" w:cs="Arial"/>
                <w:sz w:val="24"/>
                <w:szCs w:val="24"/>
              </w:rPr>
            </w:rPrChange>
          </w:rPr>
          <w:delText>Despite these challenges, we proceeded to quantify dsRNA localization within these G3BP1-positive foci.</w:delText>
        </w:r>
        <w:r w:rsidR="00E42624" w:rsidRPr="00B475D4" w:rsidDel="00967863">
          <w:rPr>
            <w:rFonts w:ascii="Arial" w:hAnsi="Arial" w:cs="Arial"/>
            <w:sz w:val="24"/>
            <w:szCs w:val="24"/>
            <w:lang w:val="en-GB"/>
            <w:rPrChange w:id="4298" w:author="Alexandre Miguel Kaizeler Guedes Da Silva Afonso" w:date="2026-07-27T16:55:00Z" w16du:dateUtc="2026-07-27T15:55:00Z">
              <w:rPr>
                <w:rFonts w:ascii="Arial" w:hAnsi="Arial" w:cs="Arial"/>
                <w:sz w:val="24"/>
                <w:szCs w:val="24"/>
              </w:rPr>
            </w:rPrChange>
          </w:rPr>
          <w:delText xml:space="preserve"> </w:delText>
        </w:r>
        <w:r w:rsidR="00B020BE" w:rsidRPr="00B475D4" w:rsidDel="00967863">
          <w:rPr>
            <w:rFonts w:ascii="Arial" w:hAnsi="Arial" w:cs="Arial"/>
            <w:sz w:val="24"/>
            <w:szCs w:val="24"/>
            <w:lang w:val="en-GB"/>
            <w:rPrChange w:id="4299" w:author="Alexandre Miguel Kaizeler Guedes Da Silva Afonso" w:date="2026-07-27T16:55:00Z" w16du:dateUtc="2026-07-27T15:55:00Z">
              <w:rPr>
                <w:rFonts w:ascii="Arial" w:hAnsi="Arial" w:cs="Arial"/>
                <w:sz w:val="24"/>
                <w:szCs w:val="24"/>
              </w:rPr>
            </w:rPrChange>
          </w:rPr>
          <w:delText>Mitochondrial colocalization</w:delText>
        </w:r>
        <w:r w:rsidRPr="00B475D4" w:rsidDel="00967863">
          <w:rPr>
            <w:rFonts w:ascii="Arial" w:hAnsi="Arial" w:cs="Arial"/>
            <w:sz w:val="24"/>
            <w:szCs w:val="24"/>
            <w:lang w:val="en-GB"/>
            <w:rPrChange w:id="4300" w:author="Alexandre Miguel Kaizeler Guedes Da Silva Afonso" w:date="2026-07-27T16:55:00Z" w16du:dateUtc="2026-07-27T15:55:00Z">
              <w:rPr>
                <w:rFonts w:ascii="Arial" w:hAnsi="Arial" w:cs="Arial"/>
                <w:sz w:val="24"/>
                <w:szCs w:val="24"/>
              </w:rPr>
            </w:rPrChange>
          </w:rPr>
          <w:delText xml:space="preserve"> with dsRNA</w:delText>
        </w:r>
        <w:r w:rsidR="00B020BE" w:rsidRPr="00B475D4" w:rsidDel="00967863">
          <w:rPr>
            <w:rFonts w:ascii="Arial" w:hAnsi="Arial" w:cs="Arial"/>
            <w:sz w:val="24"/>
            <w:szCs w:val="24"/>
            <w:lang w:val="en-GB"/>
            <w:rPrChange w:id="4301" w:author="Alexandre Miguel Kaizeler Guedes Da Silva Afonso" w:date="2026-07-27T16:55:00Z" w16du:dateUtc="2026-07-27T15:55:00Z">
              <w:rPr>
                <w:rFonts w:ascii="Arial" w:hAnsi="Arial" w:cs="Arial"/>
                <w:sz w:val="24"/>
                <w:szCs w:val="24"/>
              </w:rPr>
            </w:rPrChange>
          </w:rPr>
          <w:delText xml:space="preserve"> appeared lower in untreated cells</w:delText>
        </w:r>
        <w:commentRangeStart w:id="4302"/>
        <w:r w:rsidR="00B020BE" w:rsidRPr="00B475D4" w:rsidDel="00967863">
          <w:rPr>
            <w:rFonts w:ascii="Arial" w:hAnsi="Arial" w:cs="Arial"/>
            <w:sz w:val="24"/>
            <w:szCs w:val="24"/>
            <w:lang w:val="en-GB"/>
            <w:rPrChange w:id="4303" w:author="Alexandre Miguel Kaizeler Guedes Da Silva Afonso" w:date="2026-07-27T16:55:00Z" w16du:dateUtc="2026-07-27T15:55:00Z">
              <w:rPr>
                <w:rFonts w:ascii="Arial" w:hAnsi="Arial" w:cs="Arial"/>
                <w:sz w:val="24"/>
                <w:szCs w:val="24"/>
              </w:rPr>
            </w:rPrChange>
          </w:rPr>
          <w:delText xml:space="preserve">, although the difference was not statistically significant </w:delText>
        </w:r>
        <w:commentRangeEnd w:id="4302"/>
        <w:r w:rsidR="004039D6" w:rsidRPr="00B475D4" w:rsidDel="00967863">
          <w:rPr>
            <w:rStyle w:val="CommentReference"/>
            <w:rFonts w:ascii="Arial" w:hAnsi="Arial" w:cs="Arial"/>
            <w:sz w:val="24"/>
            <w:szCs w:val="24"/>
            <w:lang w:val="en-GB"/>
            <w:rPrChange w:id="4304" w:author="Alexandre Miguel Kaizeler Guedes Da Silva Afonso" w:date="2026-07-27T16:55:00Z" w16du:dateUtc="2026-07-27T15:55:00Z">
              <w:rPr>
                <w:rStyle w:val="CommentReference"/>
                <w:rFonts w:ascii="Arial" w:hAnsi="Arial" w:cs="Arial"/>
                <w:sz w:val="24"/>
                <w:szCs w:val="24"/>
              </w:rPr>
            </w:rPrChange>
          </w:rPr>
          <w:commentReference w:id="4302"/>
        </w:r>
        <w:r w:rsidR="00B020BE" w:rsidRPr="00B475D4" w:rsidDel="00967863">
          <w:rPr>
            <w:rFonts w:ascii="Arial" w:hAnsi="Arial" w:cs="Arial"/>
            <w:sz w:val="24"/>
            <w:szCs w:val="24"/>
            <w:lang w:val="en-GB"/>
            <w:rPrChange w:id="4305" w:author="Alexandre Miguel Kaizeler Guedes Da Silva Afonso" w:date="2026-07-27T16:55:00Z" w16du:dateUtc="2026-07-27T15:55:00Z">
              <w:rPr>
                <w:rFonts w:ascii="Arial" w:hAnsi="Arial" w:cs="Arial"/>
                <w:sz w:val="24"/>
                <w:szCs w:val="24"/>
              </w:rPr>
            </w:rPrChange>
          </w:rPr>
          <w:delText xml:space="preserve">(Figure </w:delText>
        </w:r>
      </w:del>
      <w:ins w:id="4306" w:author="Joana Jesus" w:date="2026-06-11T12:17:00Z" w16du:dateUtc="2026-06-11T11:17:00Z">
        <w:del w:id="4307" w:author="Alexandre Miguel Kaizeler Guedes Da Silva Afonso" w:date="2026-07-07T17:09:00Z" w16du:dateUtc="2026-07-07T16:09:00Z">
          <w:r w:rsidR="003574E4" w:rsidRPr="00B475D4" w:rsidDel="00967863">
            <w:rPr>
              <w:rFonts w:ascii="Arial" w:hAnsi="Arial" w:cs="Arial"/>
              <w:sz w:val="24"/>
              <w:szCs w:val="24"/>
              <w:lang w:val="en-GB"/>
              <w:rPrChange w:id="4308" w:author="Alexandre Miguel Kaizeler Guedes Da Silva Afonso" w:date="2026-07-27T16:55:00Z" w16du:dateUtc="2026-07-27T15:55:00Z">
                <w:rPr>
                  <w:rFonts w:ascii="Arial" w:hAnsi="Arial" w:cs="Arial"/>
                  <w:sz w:val="24"/>
                  <w:szCs w:val="24"/>
                </w:rPr>
              </w:rPrChange>
            </w:rPr>
            <w:delText>6</w:delText>
          </w:r>
        </w:del>
      </w:ins>
      <w:del w:id="4309" w:author="Alexandre Miguel Kaizeler Guedes Da Silva Afonso" w:date="2026-07-07T17:09:00Z" w16du:dateUtc="2026-07-07T16:09:00Z">
        <w:r w:rsidR="00B020BE" w:rsidRPr="00B475D4" w:rsidDel="00967863">
          <w:rPr>
            <w:rFonts w:ascii="Arial" w:hAnsi="Arial" w:cs="Arial"/>
            <w:sz w:val="24"/>
            <w:szCs w:val="24"/>
            <w:lang w:val="en-GB"/>
            <w:rPrChange w:id="4310" w:author="Alexandre Miguel Kaizeler Guedes Da Silva Afonso" w:date="2026-07-27T16:55:00Z" w16du:dateUtc="2026-07-27T15:55:00Z">
              <w:rPr>
                <w:rFonts w:ascii="Arial" w:hAnsi="Arial" w:cs="Arial"/>
                <w:sz w:val="24"/>
                <w:szCs w:val="24"/>
              </w:rPr>
            </w:rPrChange>
          </w:rPr>
          <w:delText xml:space="preserve">10B). This may reflect baseline stress in cultured cells, which could promote low-level leakage of mitochondrial RNA. SGs may mitigate this leakage when present, and in </w:delText>
        </w:r>
        <w:r w:rsidR="00B020BE" w:rsidRPr="00B475D4" w:rsidDel="00967863">
          <w:rPr>
            <w:rFonts w:ascii="Arial" w:hAnsi="Arial" w:cs="Arial"/>
            <w:i/>
            <w:iCs/>
            <w:sz w:val="24"/>
            <w:szCs w:val="24"/>
            <w:lang w:val="en-GB"/>
            <w:rPrChange w:id="4311" w:author="Alexandre Miguel Kaizeler Guedes Da Silva Afonso" w:date="2026-07-27T16:55:00Z" w16du:dateUtc="2026-07-27T15:55:00Z">
              <w:rPr>
                <w:rFonts w:ascii="Arial" w:hAnsi="Arial" w:cs="Arial"/>
                <w:i/>
                <w:iCs/>
                <w:sz w:val="24"/>
                <w:szCs w:val="24"/>
              </w:rPr>
            </w:rPrChange>
          </w:rPr>
          <w:delText>C. elegans</w:delText>
        </w:r>
        <w:r w:rsidR="00B020BE" w:rsidRPr="00B475D4" w:rsidDel="00967863">
          <w:rPr>
            <w:rFonts w:ascii="Arial" w:hAnsi="Arial" w:cs="Arial"/>
            <w:sz w:val="24"/>
            <w:szCs w:val="24"/>
            <w:lang w:val="en-GB"/>
            <w:rPrChange w:id="4312" w:author="Alexandre Miguel Kaizeler Guedes Da Silva Afonso" w:date="2026-07-27T16:55:00Z" w16du:dateUtc="2026-07-27T15:55:00Z">
              <w:rPr>
                <w:rFonts w:ascii="Arial" w:hAnsi="Arial" w:cs="Arial"/>
                <w:sz w:val="24"/>
                <w:szCs w:val="24"/>
              </w:rPr>
            </w:rPrChange>
          </w:rPr>
          <w:delText>, translational inhibition, common in stress</w:delText>
        </w:r>
        <w:r w:rsidR="00B020BE" w:rsidRPr="00B475D4" w:rsidDel="00967863">
          <w:rPr>
            <w:rFonts w:ascii="Arial" w:hAnsi="Arial" w:cs="Arial"/>
            <w:sz w:val="24"/>
            <w:szCs w:val="24"/>
            <w:lang w:val="en-GB"/>
            <w:rPrChange w:id="4313" w:author="Alexandre Miguel Kaizeler Guedes Da Silva Afonso" w:date="2026-07-27T16:55:00Z" w16du:dateUtc="2026-07-27T15:55:00Z">
              <w:rPr>
                <w:rFonts w:ascii="Arial" w:hAnsi="Arial" w:cs="Arial"/>
                <w:sz w:val="24"/>
                <w:szCs w:val="24"/>
              </w:rPr>
            </w:rPrChange>
          </w:rPr>
          <w:fldChar w:fldCharType="begin"/>
        </w:r>
        <w:r w:rsidR="00C20DB3" w:rsidRPr="00B475D4" w:rsidDel="00967863">
          <w:rPr>
            <w:rFonts w:ascii="Arial" w:hAnsi="Arial" w:cs="Arial"/>
            <w:sz w:val="24"/>
            <w:szCs w:val="24"/>
            <w:lang w:val="en-GB"/>
            <w:rPrChange w:id="4314" w:author="Alexandre Miguel Kaizeler Guedes Da Silva Afonso" w:date="2026-07-27T16:55:00Z" w16du:dateUtc="2026-07-27T15:55:00Z">
              <w:rPr>
                <w:rFonts w:ascii="Arial" w:hAnsi="Arial" w:cs="Arial"/>
                <w:sz w:val="24"/>
                <w:szCs w:val="24"/>
              </w:rPr>
            </w:rPrChange>
          </w:rPr>
          <w:delInstrText xml:space="preserve"> ADDIN ZOTERO_ITEM CSL_CITATION {"citationID":"3gKWQCpN","properties":{"formattedCitation":"\\super 11\\nosupersub{}","plainCitation":"11","noteIndex":0},"citationItems":[{"id":"6GlZNSzq/CGmq3VTU","uris":["http://zotero.org/users/local/1p9EH8ax/items/H53LK9V6"],"itemData":{"id":"f9pzkrjY/fUwo1uYC","type":"article-journal","abstract":"Mammalian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B020BE" w:rsidRPr="00B475D4" w:rsidDel="00967863">
          <w:rPr>
            <w:rFonts w:ascii="Arial" w:hAnsi="Arial" w:cs="Arial"/>
            <w:sz w:val="24"/>
            <w:szCs w:val="24"/>
            <w:lang w:val="en-GB"/>
            <w:rPrChange w:id="4315" w:author="Alexandre Miguel Kaizeler Guedes Da Silva Afonso" w:date="2026-07-27T16:55:00Z" w16du:dateUtc="2026-07-27T15:55:00Z">
              <w:rPr>
                <w:rFonts w:ascii="Arial" w:hAnsi="Arial" w:cs="Arial"/>
                <w:sz w:val="24"/>
                <w:szCs w:val="24"/>
              </w:rPr>
            </w:rPrChange>
          </w:rPr>
          <w:fldChar w:fldCharType="separate"/>
        </w:r>
        <w:r w:rsidR="00B020BE" w:rsidRPr="00B475D4" w:rsidDel="00967863">
          <w:rPr>
            <w:rFonts w:ascii="Arial" w:hAnsi="Arial" w:cs="Arial"/>
            <w:kern w:val="0"/>
            <w:sz w:val="24"/>
            <w:vertAlign w:val="superscript"/>
            <w:lang w:val="en-GB"/>
            <w:rPrChange w:id="4316" w:author="Alexandre Miguel Kaizeler Guedes Da Silva Afonso" w:date="2026-07-27T16:55:00Z" w16du:dateUtc="2026-07-27T15:55:00Z">
              <w:rPr>
                <w:rFonts w:ascii="Arial" w:hAnsi="Arial" w:cs="Arial"/>
                <w:kern w:val="0"/>
                <w:sz w:val="24"/>
                <w:vertAlign w:val="superscript"/>
              </w:rPr>
            </w:rPrChange>
          </w:rPr>
          <w:delText>11</w:delText>
        </w:r>
        <w:r w:rsidR="00B020BE" w:rsidRPr="00B475D4" w:rsidDel="00967863">
          <w:rPr>
            <w:rFonts w:ascii="Arial" w:hAnsi="Arial" w:cs="Arial"/>
            <w:sz w:val="24"/>
            <w:szCs w:val="24"/>
            <w:lang w:val="en-GB"/>
            <w:rPrChange w:id="4317" w:author="Alexandre Miguel Kaizeler Guedes Da Silva Afonso" w:date="2026-07-27T16:55:00Z" w16du:dateUtc="2026-07-27T15:55:00Z">
              <w:rPr>
                <w:rFonts w:ascii="Arial" w:hAnsi="Arial" w:cs="Arial"/>
                <w:sz w:val="24"/>
                <w:szCs w:val="24"/>
              </w:rPr>
            </w:rPrChange>
          </w:rPr>
          <w:fldChar w:fldCharType="end"/>
        </w:r>
        <w:r w:rsidR="00B020BE" w:rsidRPr="00B475D4" w:rsidDel="00967863">
          <w:rPr>
            <w:rFonts w:ascii="Arial" w:hAnsi="Arial" w:cs="Arial"/>
            <w:sz w:val="24"/>
            <w:szCs w:val="24"/>
            <w:lang w:val="en-GB"/>
            <w:rPrChange w:id="4318" w:author="Alexandre Miguel Kaizeler Guedes Da Silva Afonso" w:date="2026-07-27T16:55:00Z" w16du:dateUtc="2026-07-27T15:55:00Z">
              <w:rPr>
                <w:rFonts w:ascii="Arial" w:hAnsi="Arial" w:cs="Arial"/>
                <w:sz w:val="24"/>
                <w:szCs w:val="24"/>
              </w:rPr>
            </w:rPrChange>
          </w:rPr>
          <w:delText>, has been shown to enhance mitochondrial function</w:delText>
        </w:r>
        <w:r w:rsidR="00B020BE" w:rsidRPr="00B475D4" w:rsidDel="00967863">
          <w:rPr>
            <w:rFonts w:ascii="Arial" w:hAnsi="Arial" w:cs="Arial"/>
            <w:sz w:val="24"/>
            <w:szCs w:val="24"/>
            <w:lang w:val="en-GB"/>
            <w:rPrChange w:id="4319"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320" w:author="Alexandre Miguel Kaizeler Guedes Da Silva Afonso" w:date="2026-07-27T16:55:00Z" w16du:dateUtc="2026-07-27T15:55:00Z">
              <w:rPr>
                <w:rFonts w:ascii="Arial" w:hAnsi="Arial" w:cs="Arial"/>
                <w:sz w:val="24"/>
                <w:szCs w:val="24"/>
              </w:rPr>
            </w:rPrChange>
          </w:rPr>
          <w:delInstrText xml:space="preserve"> ADDIN ZOTERO_ITEM CSL_CITATION {"citationID":"8iAmnF2b","properties":{"formattedCitation":"\\super 74\\nosupersub{}","plainCitation":"74","noteIndex":0},"citationItems":[{"id":"6GlZNSzq/9MXTnre0","uris":["http://zotero.org/users/local/q86rvdj2/items/H6DBU4S9"],"itemData":{"id":161,"type":"article","abstract":"Abstract\n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delInstrText>
        </w:r>
        <w:r w:rsidR="00B020BE" w:rsidRPr="00B475D4" w:rsidDel="00967863">
          <w:rPr>
            <w:rFonts w:ascii="Arial" w:hAnsi="Arial" w:cs="Arial"/>
            <w:sz w:val="24"/>
            <w:szCs w:val="24"/>
            <w:lang w:val="en-GB"/>
            <w:rPrChange w:id="4321"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74</w:delText>
        </w:r>
        <w:r w:rsidR="00B020BE" w:rsidRPr="00B475D4" w:rsidDel="00967863">
          <w:rPr>
            <w:rFonts w:ascii="Arial" w:hAnsi="Arial" w:cs="Arial"/>
            <w:sz w:val="24"/>
            <w:szCs w:val="24"/>
            <w:lang w:val="en-GB"/>
            <w:rPrChange w:id="4322" w:author="Alexandre Miguel Kaizeler Guedes Da Silva Afonso" w:date="2026-07-27T16:55:00Z" w16du:dateUtc="2026-07-27T15:55:00Z">
              <w:rPr>
                <w:rFonts w:ascii="Arial" w:hAnsi="Arial" w:cs="Arial"/>
                <w:sz w:val="24"/>
                <w:szCs w:val="24"/>
              </w:rPr>
            </w:rPrChange>
          </w:rPr>
          <w:fldChar w:fldCharType="end"/>
        </w:r>
        <w:r w:rsidR="00B020BE" w:rsidRPr="00B475D4" w:rsidDel="00967863">
          <w:rPr>
            <w:rFonts w:ascii="Arial" w:hAnsi="Arial" w:cs="Arial"/>
            <w:sz w:val="24"/>
            <w:szCs w:val="24"/>
            <w:lang w:val="en-GB"/>
            <w:rPrChange w:id="4323" w:author="Alexandre Miguel Kaizeler Guedes Da Silva Afonso" w:date="2026-07-27T16:55:00Z" w16du:dateUtc="2026-07-27T15:55:00Z">
              <w:rPr>
                <w:rFonts w:ascii="Arial" w:hAnsi="Arial" w:cs="Arial"/>
                <w:sz w:val="24"/>
                <w:szCs w:val="24"/>
              </w:rPr>
            </w:rPrChange>
          </w:rPr>
          <w:delText xml:space="preserve"> and thus potentially mtRNA production, potentially contributing to these observations. To isolate dsRNA uptake into SGs, we excluded signals colocalizing with 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w:delText>
        </w:r>
      </w:del>
      <w:ins w:id="4324" w:author="Nuno Morais" w:date="2026-07-06T15:12:00Z" w16du:dateUtc="2026-07-06T14:12:00Z">
        <w:del w:id="4325" w:author="Alexandre Miguel Kaizeler Guedes Da Silva Afonso" w:date="2026-07-07T17:09:00Z" w16du:dateUtc="2026-07-07T16:09:00Z">
          <w:r w:rsidR="004039D6" w:rsidRPr="00B475D4" w:rsidDel="00967863">
            <w:rPr>
              <w:rFonts w:ascii="Arial" w:hAnsi="Arial" w:cs="Arial"/>
              <w:sz w:val="24"/>
              <w:szCs w:val="24"/>
              <w:lang w:val="en-GB"/>
              <w:rPrChange w:id="4326" w:author="Alexandre Miguel Kaizeler Guedes Da Silva Afonso" w:date="2026-07-27T16:55:00Z" w16du:dateUtc="2026-07-27T15:55:00Z">
                <w:rPr>
                  <w:rFonts w:ascii="Arial" w:hAnsi="Arial" w:cs="Arial"/>
                  <w:sz w:val="24"/>
                  <w:szCs w:val="24"/>
                </w:rPr>
              </w:rPrChange>
            </w:rPr>
            <w:delText>-</w:delText>
          </w:r>
        </w:del>
      </w:ins>
      <w:del w:id="4327" w:author="Alexandre Miguel Kaizeler Guedes Da Silva Afonso" w:date="2026-07-07T17:09:00Z" w16du:dateUtc="2026-07-07T16:09:00Z">
        <w:r w:rsidR="00B020BE" w:rsidRPr="00B475D4" w:rsidDel="00967863">
          <w:rPr>
            <w:rFonts w:ascii="Arial" w:hAnsi="Arial" w:cs="Arial"/>
            <w:sz w:val="24"/>
            <w:szCs w:val="24"/>
            <w:lang w:val="en-GB"/>
            <w:rPrChange w:id="4328" w:author="Alexandre Miguel Kaizeler Guedes Da Silva Afonso" w:date="2026-07-27T16:55:00Z" w16du:dateUtc="2026-07-27T15:55:00Z">
              <w:rPr>
                <w:rFonts w:ascii="Arial" w:hAnsi="Arial" w:cs="Arial"/>
                <w:sz w:val="24"/>
                <w:szCs w:val="24"/>
              </w:rPr>
            </w:rPrChange>
          </w:rPr>
          <w:delText xml:space="preserve">SG colocalization during hyperosmotic stress (Figure </w:delText>
        </w:r>
      </w:del>
      <w:ins w:id="4329" w:author="Joana Jesus" w:date="2026-06-11T12:17:00Z" w16du:dateUtc="2026-06-11T11:17:00Z">
        <w:del w:id="4330" w:author="Alexandre Miguel Kaizeler Guedes Da Silva Afonso" w:date="2026-07-07T17:09:00Z" w16du:dateUtc="2026-07-07T16:09:00Z">
          <w:r w:rsidR="003574E4" w:rsidRPr="00B475D4" w:rsidDel="00967863">
            <w:rPr>
              <w:rFonts w:ascii="Arial" w:hAnsi="Arial" w:cs="Arial"/>
              <w:sz w:val="24"/>
              <w:szCs w:val="24"/>
              <w:lang w:val="en-GB"/>
              <w:rPrChange w:id="4331" w:author="Alexandre Miguel Kaizeler Guedes Da Silva Afonso" w:date="2026-07-27T16:55:00Z" w16du:dateUtc="2026-07-27T15:55:00Z">
                <w:rPr>
                  <w:rFonts w:ascii="Arial" w:hAnsi="Arial" w:cs="Arial"/>
                  <w:sz w:val="24"/>
                  <w:szCs w:val="24"/>
                </w:rPr>
              </w:rPrChange>
            </w:rPr>
            <w:delText>6</w:delText>
          </w:r>
        </w:del>
      </w:ins>
      <w:del w:id="4332" w:author="Alexandre Miguel Kaizeler Guedes Da Silva Afonso" w:date="2026-07-07T17:09:00Z" w16du:dateUtc="2026-07-07T16:09:00Z">
        <w:r w:rsidR="00B020BE" w:rsidRPr="00B475D4" w:rsidDel="00967863">
          <w:rPr>
            <w:rFonts w:ascii="Arial" w:hAnsi="Arial" w:cs="Arial"/>
            <w:sz w:val="24"/>
            <w:szCs w:val="24"/>
            <w:lang w:val="en-GB"/>
            <w:rPrChange w:id="4333" w:author="Alexandre Miguel Kaizeler Guedes Da Silva Afonso" w:date="2026-07-27T16:55:00Z" w16du:dateUtc="2026-07-27T15:55:00Z">
              <w:rPr>
                <w:rFonts w:ascii="Arial" w:hAnsi="Arial" w:cs="Arial"/>
                <w:sz w:val="24"/>
                <w:szCs w:val="24"/>
              </w:rPr>
            </w:rPrChange>
          </w:rPr>
          <w:delText>10</w:delText>
        </w:r>
      </w:del>
      <w:ins w:id="4334" w:author="Joana Jesus" w:date="2026-06-11T12:18:00Z" w16du:dateUtc="2026-06-11T11:18:00Z">
        <w:del w:id="4335" w:author="Alexandre Miguel Kaizeler Guedes Da Silva Afonso" w:date="2026-07-07T17:09:00Z" w16du:dateUtc="2026-07-07T16:09:00Z">
          <w:r w:rsidR="003574E4" w:rsidRPr="00B475D4" w:rsidDel="00967863">
            <w:rPr>
              <w:rFonts w:ascii="Arial" w:hAnsi="Arial" w:cs="Arial"/>
              <w:sz w:val="24"/>
              <w:szCs w:val="24"/>
              <w:lang w:val="en-GB"/>
              <w:rPrChange w:id="4336" w:author="Alexandre Miguel Kaizeler Guedes Da Silva Afonso" w:date="2026-07-27T16:55:00Z" w16du:dateUtc="2026-07-27T15:55:00Z">
                <w:rPr>
                  <w:rFonts w:ascii="Arial" w:hAnsi="Arial" w:cs="Arial"/>
                  <w:sz w:val="24"/>
                  <w:szCs w:val="24"/>
                </w:rPr>
              </w:rPrChange>
            </w:rPr>
            <w:delText>B</w:delText>
          </w:r>
        </w:del>
      </w:ins>
      <w:del w:id="4337" w:author="Alexandre Miguel Kaizeler Guedes Da Silva Afonso" w:date="2026-07-07T17:09:00Z" w16du:dateUtc="2026-07-07T16:09:00Z">
        <w:r w:rsidR="00B020BE" w:rsidRPr="00B475D4" w:rsidDel="00967863">
          <w:rPr>
            <w:rFonts w:ascii="Arial" w:hAnsi="Arial" w:cs="Arial"/>
            <w:sz w:val="24"/>
            <w:szCs w:val="24"/>
            <w:lang w:val="en-GB"/>
            <w:rPrChange w:id="4338" w:author="Alexandre Miguel Kaizeler Guedes Da Silva Afonso" w:date="2026-07-27T16:55:00Z" w16du:dateUtc="2026-07-27T15:55:00Z">
              <w:rPr>
                <w:rFonts w:ascii="Arial" w:hAnsi="Arial" w:cs="Arial"/>
                <w:sz w:val="24"/>
                <w:szCs w:val="24"/>
              </w:rPr>
            </w:rPrChange>
          </w:rPr>
          <w:delText>C/</w:delText>
        </w:r>
      </w:del>
      <w:ins w:id="4339" w:author="Nuno Morais" w:date="2026-07-06T15:13:00Z" w16du:dateUtc="2026-07-06T14:13:00Z">
        <w:del w:id="4340" w:author="Alexandre Miguel Kaizeler Guedes Da Silva Afonso" w:date="2026-07-07T17:09:00Z" w16du:dateUtc="2026-07-07T16:09:00Z">
          <w:r w:rsidR="004039D6" w:rsidRPr="00B475D4" w:rsidDel="00967863">
            <w:rPr>
              <w:rFonts w:ascii="Arial" w:hAnsi="Arial" w:cs="Arial"/>
              <w:sz w:val="24"/>
              <w:szCs w:val="24"/>
              <w:lang w:val="en-GB"/>
              <w:rPrChange w:id="4341" w:author="Alexandre Miguel Kaizeler Guedes Da Silva Afonso" w:date="2026-07-27T16:55:00Z" w16du:dateUtc="2026-07-27T15:55:00Z">
                <w:rPr>
                  <w:rFonts w:ascii="Arial" w:hAnsi="Arial" w:cs="Arial"/>
                  <w:sz w:val="24"/>
                  <w:szCs w:val="24"/>
                </w:rPr>
              </w:rPrChange>
            </w:rPr>
            <w:delText>,</w:delText>
          </w:r>
        </w:del>
      </w:ins>
      <w:ins w:id="4342" w:author="Joana Jesus" w:date="2026-06-11T12:18:00Z" w16du:dateUtc="2026-06-11T11:18:00Z">
        <w:del w:id="4343" w:author="Alexandre Miguel Kaizeler Guedes Da Silva Afonso" w:date="2026-07-07T17:09:00Z" w16du:dateUtc="2026-07-07T16:09:00Z">
          <w:r w:rsidR="003574E4" w:rsidRPr="00B475D4" w:rsidDel="00967863">
            <w:rPr>
              <w:rFonts w:ascii="Arial" w:hAnsi="Arial" w:cs="Arial"/>
              <w:sz w:val="24"/>
              <w:szCs w:val="24"/>
              <w:lang w:val="en-GB"/>
              <w:rPrChange w:id="4344" w:author="Alexandre Miguel Kaizeler Guedes Da Silva Afonso" w:date="2026-07-27T16:55:00Z" w16du:dateUtc="2026-07-27T15:55:00Z">
                <w:rPr>
                  <w:rFonts w:ascii="Arial" w:hAnsi="Arial" w:cs="Arial"/>
                  <w:sz w:val="24"/>
                  <w:szCs w:val="24"/>
                </w:rPr>
              </w:rPrChange>
            </w:rPr>
            <w:delText>C</w:delText>
          </w:r>
        </w:del>
      </w:ins>
      <w:del w:id="4345" w:author="Alexandre Miguel Kaizeler Guedes Da Silva Afonso" w:date="2026-07-07T17:09:00Z" w16du:dateUtc="2026-07-07T16:09:00Z">
        <w:r w:rsidR="00B020BE" w:rsidRPr="00B475D4" w:rsidDel="00967863">
          <w:rPr>
            <w:rFonts w:ascii="Arial" w:hAnsi="Arial" w:cs="Arial"/>
            <w:sz w:val="24"/>
            <w:szCs w:val="24"/>
            <w:lang w:val="en-GB"/>
            <w:rPrChange w:id="4346" w:author="Alexandre Miguel Kaizeler Guedes Da Silva Afonso" w:date="2026-07-27T16:55:00Z" w16du:dateUtc="2026-07-27T15:55:00Z">
              <w:rPr>
                <w:rFonts w:ascii="Arial" w:hAnsi="Arial" w:cs="Arial"/>
                <w:sz w:val="24"/>
                <w:szCs w:val="24"/>
              </w:rPr>
            </w:rPrChange>
          </w:rPr>
          <w:delText xml:space="preserve">D). </w:delText>
        </w:r>
        <w:r w:rsidR="008C7A1C" w:rsidRPr="00B475D4" w:rsidDel="00967863">
          <w:rPr>
            <w:rFonts w:ascii="Arial" w:hAnsi="Arial" w:cs="Arial"/>
            <w:sz w:val="24"/>
            <w:szCs w:val="24"/>
            <w:lang w:val="en-GB"/>
            <w:rPrChange w:id="4347" w:author="Alexandre Miguel Kaizeler Guedes Da Silva Afonso" w:date="2026-07-27T16:55:00Z" w16du:dateUtc="2026-07-27T15:55:00Z">
              <w:rPr>
                <w:rFonts w:ascii="Arial" w:hAnsi="Arial" w:cs="Arial"/>
                <w:sz w:val="24"/>
                <w:szCs w:val="24"/>
              </w:rPr>
            </w:rPrChange>
          </w:rPr>
          <w:delTex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 Since J2 recognizes any dsRNA species, we cannot exclude contributions from non-mitochondrial sources. Nonetheless, several observations argue that the signal is likely mitochondrial: mitochondrial dsRNA is a well-known byproduct of bidirectional mtDNA transcription</w:delText>
        </w:r>
        <w:r w:rsidR="00DE3DC8" w:rsidRPr="00B475D4" w:rsidDel="00967863">
          <w:rPr>
            <w:rFonts w:ascii="Arial" w:hAnsi="Arial" w:cs="Arial"/>
            <w:sz w:val="24"/>
            <w:szCs w:val="24"/>
            <w:lang w:val="en-GB"/>
            <w:rPrChange w:id="4348"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349" w:author="Alexandre Miguel Kaizeler Guedes Da Silva Afonso" w:date="2026-07-27T16:55:00Z" w16du:dateUtc="2026-07-27T15:55:00Z">
              <w:rPr>
                <w:rFonts w:ascii="Arial" w:hAnsi="Arial" w:cs="Arial"/>
                <w:sz w:val="24"/>
                <w:szCs w:val="24"/>
              </w:rPr>
            </w:rPrChange>
          </w:rPr>
          <w:delInstrText xml:space="preserve"> ADDIN ZOTERO_ITEM CSL_CITATION {"citationID":"RRi5uByR","properties":{"formattedCitation":"\\super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00DE3DC8" w:rsidRPr="00B475D4" w:rsidDel="00967863">
          <w:rPr>
            <w:rFonts w:ascii="Arial" w:hAnsi="Arial" w:cs="Arial"/>
            <w:sz w:val="24"/>
            <w:szCs w:val="24"/>
            <w:lang w:val="en-GB"/>
            <w:rPrChange w:id="4350"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63</w:delText>
        </w:r>
        <w:r w:rsidR="00DE3DC8" w:rsidRPr="00B475D4" w:rsidDel="00967863">
          <w:rPr>
            <w:rFonts w:ascii="Arial" w:hAnsi="Arial" w:cs="Arial"/>
            <w:sz w:val="24"/>
            <w:szCs w:val="24"/>
            <w:lang w:val="en-GB"/>
            <w:rPrChange w:id="4351" w:author="Alexandre Miguel Kaizeler Guedes Da Silva Afonso" w:date="2026-07-27T16:55:00Z" w16du:dateUtc="2026-07-27T15:55:00Z">
              <w:rPr>
                <w:rFonts w:ascii="Arial" w:hAnsi="Arial" w:cs="Arial"/>
                <w:sz w:val="24"/>
                <w:szCs w:val="24"/>
              </w:rPr>
            </w:rPrChange>
          </w:rPr>
          <w:fldChar w:fldCharType="end"/>
        </w:r>
        <w:r w:rsidR="008C7A1C" w:rsidRPr="00B475D4" w:rsidDel="00967863">
          <w:rPr>
            <w:rFonts w:ascii="Arial" w:hAnsi="Arial" w:cs="Arial"/>
            <w:sz w:val="24"/>
            <w:szCs w:val="24"/>
            <w:lang w:val="en-GB"/>
            <w:rPrChange w:id="4352" w:author="Alexandre Miguel Kaizeler Guedes Da Silva Afonso" w:date="2026-07-27T16:55:00Z" w16du:dateUtc="2026-07-27T15:55:00Z">
              <w:rPr>
                <w:rFonts w:ascii="Arial" w:hAnsi="Arial" w:cs="Arial"/>
                <w:sz w:val="24"/>
                <w:szCs w:val="24"/>
              </w:rPr>
            </w:rPrChange>
          </w:rPr>
          <w:delText>, and inhibition of VDAC pores, the proposed conduits for mitochondrial dsRNA efflux</w:delText>
        </w:r>
        <w:r w:rsidR="00DE3DC8" w:rsidRPr="00B475D4" w:rsidDel="00967863">
          <w:rPr>
            <w:rFonts w:ascii="Arial" w:hAnsi="Arial" w:cs="Arial"/>
            <w:sz w:val="24"/>
            <w:szCs w:val="24"/>
            <w:lang w:val="en-GB"/>
            <w:rPrChange w:id="4353"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354" w:author="Alexandre Miguel Kaizeler Guedes Da Silva Afonso" w:date="2026-07-27T16:55:00Z" w16du:dateUtc="2026-07-27T15:55:00Z">
              <w:rPr>
                <w:rFonts w:ascii="Arial" w:hAnsi="Arial" w:cs="Arial"/>
                <w:sz w:val="24"/>
                <w:szCs w:val="24"/>
              </w:rPr>
            </w:rPrChange>
          </w:rPr>
          <w:delInstrText xml:space="preserve"> ADDIN ZOTERO_ITEM CSL_CITATION {"citationID":"NQVvFj4U","properties":{"formattedCitation":"\\super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delInstrText>
        </w:r>
        <w:r w:rsidR="00DE3DC8" w:rsidRPr="00B475D4" w:rsidDel="00967863">
          <w:rPr>
            <w:rFonts w:ascii="Arial" w:hAnsi="Arial" w:cs="Arial"/>
            <w:sz w:val="24"/>
            <w:szCs w:val="24"/>
            <w:lang w:val="en-GB"/>
            <w:rPrChange w:id="4355"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65</w:delText>
        </w:r>
        <w:r w:rsidR="00DE3DC8" w:rsidRPr="00B475D4" w:rsidDel="00967863">
          <w:rPr>
            <w:rFonts w:ascii="Arial" w:hAnsi="Arial" w:cs="Arial"/>
            <w:sz w:val="24"/>
            <w:szCs w:val="24"/>
            <w:lang w:val="en-GB"/>
            <w:rPrChange w:id="4356" w:author="Alexandre Miguel Kaizeler Guedes Da Silva Afonso" w:date="2026-07-27T16:55:00Z" w16du:dateUtc="2026-07-27T15:55:00Z">
              <w:rPr>
                <w:rFonts w:ascii="Arial" w:hAnsi="Arial" w:cs="Arial"/>
                <w:sz w:val="24"/>
                <w:szCs w:val="24"/>
              </w:rPr>
            </w:rPrChange>
          </w:rPr>
          <w:fldChar w:fldCharType="end"/>
        </w:r>
        <w:r w:rsidR="008C7A1C" w:rsidRPr="00B475D4" w:rsidDel="00967863">
          <w:rPr>
            <w:rFonts w:ascii="Arial" w:hAnsi="Arial" w:cs="Arial"/>
            <w:sz w:val="24"/>
            <w:szCs w:val="24"/>
            <w:lang w:val="en-GB"/>
            <w:rPrChange w:id="4357" w:author="Alexandre Miguel Kaizeler Guedes Da Silva Afonso" w:date="2026-07-27T16:55:00Z" w16du:dateUtc="2026-07-27T15:55:00Z">
              <w:rPr>
                <w:rFonts w:ascii="Arial" w:hAnsi="Arial" w:cs="Arial"/>
                <w:sz w:val="24"/>
                <w:szCs w:val="24"/>
              </w:rPr>
            </w:rPrChange>
          </w:rPr>
          <w:delText>, prevents SG formation, consistent with mitochondria-derived RNA acting upstream of SG assembly.</w:delText>
        </w:r>
      </w:del>
      <w:ins w:id="4358" w:author="Joana Jesus" w:date="2026-06-11T12:19:00Z" w16du:dateUtc="2026-06-11T11:19:00Z">
        <w:del w:id="4359" w:author="Alexandre Miguel Kaizeler Guedes Da Silva Afonso" w:date="2026-07-07T17:09:00Z" w16du:dateUtc="2026-07-07T16:09:00Z">
          <w:r w:rsidR="00F6737F" w:rsidRPr="00B475D4" w:rsidDel="00967863">
            <w:rPr>
              <w:rFonts w:ascii="Arial" w:hAnsi="Arial" w:cs="Arial"/>
              <w:sz w:val="24"/>
              <w:szCs w:val="24"/>
              <w:lang w:val="en-GB"/>
              <w:rPrChange w:id="4360" w:author="Alexandre Miguel Kaizeler Guedes Da Silva Afonso" w:date="2026-07-27T16:55:00Z" w16du:dateUtc="2026-07-27T15:55:00Z">
                <w:rPr>
                  <w:rFonts w:ascii="Arial" w:hAnsi="Arial" w:cs="Arial"/>
                  <w:sz w:val="24"/>
                  <w:szCs w:val="24"/>
                </w:rPr>
              </w:rPrChange>
            </w:rPr>
            <w:delText xml:space="preserve"> In addition, </w:delText>
          </w:r>
        </w:del>
      </w:ins>
      <w:ins w:id="4361" w:author="Joana Jesus" w:date="2026-06-11T12:26:00Z" w16du:dateUtc="2026-06-11T11:26:00Z">
        <w:del w:id="4362" w:author="Alexandre Miguel Kaizeler Guedes Da Silva Afonso" w:date="2026-07-07T17:09:00Z" w16du:dateUtc="2026-07-07T16:09:00Z">
          <w:r w:rsidR="00F6737F" w:rsidRPr="00B475D4" w:rsidDel="00967863">
            <w:rPr>
              <w:rFonts w:ascii="Arial" w:hAnsi="Arial" w:cs="Arial"/>
              <w:sz w:val="24"/>
              <w:szCs w:val="24"/>
              <w:lang w:val="en-GB"/>
              <w:rPrChange w:id="4363" w:author="Alexandre Miguel Kaizeler Guedes Da Silva Afonso" w:date="2026-07-27T16:55:00Z" w16du:dateUtc="2026-07-27T15:55:00Z">
                <w:rPr>
                  <w:rFonts w:ascii="Arial" w:hAnsi="Arial" w:cs="Arial"/>
                  <w:sz w:val="24"/>
                  <w:szCs w:val="24"/>
                </w:rPr>
              </w:rPrChange>
            </w:rPr>
            <w:delText>one of the main other</w:delText>
          </w:r>
        </w:del>
      </w:ins>
      <w:ins w:id="4364" w:author="Joana Jesus" w:date="2026-06-11T12:19:00Z" w16du:dateUtc="2026-06-11T11:19:00Z">
        <w:del w:id="4365" w:author="Alexandre Miguel Kaizeler Guedes Da Silva Afonso" w:date="2026-07-07T17:09:00Z" w16du:dateUtc="2026-07-07T16:09:00Z">
          <w:r w:rsidR="00F6737F" w:rsidRPr="00B475D4" w:rsidDel="00967863">
            <w:rPr>
              <w:rFonts w:ascii="Arial" w:hAnsi="Arial" w:cs="Arial"/>
              <w:sz w:val="24"/>
              <w:szCs w:val="24"/>
              <w:lang w:val="en-GB"/>
              <w:rPrChange w:id="4366" w:author="Alexandre Miguel Kaizeler Guedes Da Silva Afonso" w:date="2026-07-27T16:55:00Z" w16du:dateUtc="2026-07-27T15:55:00Z">
                <w:rPr>
                  <w:rFonts w:ascii="Arial" w:hAnsi="Arial" w:cs="Arial"/>
                  <w:sz w:val="24"/>
                  <w:szCs w:val="24"/>
                </w:rPr>
              </w:rPrChange>
            </w:rPr>
            <w:delText xml:space="preserve"> endogenous sources of dsRNA species are </w:delText>
          </w:r>
        </w:del>
      </w:ins>
      <w:ins w:id="4367" w:author="Joana Jesus" w:date="2026-06-11T12:26:00Z" w16du:dateUtc="2026-06-11T11:26:00Z">
        <w:del w:id="4368" w:author="Alexandre Miguel Kaizeler Guedes Da Silva Afonso" w:date="2026-07-07T17:09:00Z" w16du:dateUtc="2026-07-07T16:09:00Z">
          <w:r w:rsidR="00F6737F" w:rsidRPr="00B475D4" w:rsidDel="00967863">
            <w:rPr>
              <w:rFonts w:ascii="Arial" w:hAnsi="Arial" w:cs="Arial"/>
              <w:sz w:val="24"/>
              <w:szCs w:val="24"/>
              <w:lang w:val="en-GB"/>
              <w:rPrChange w:id="4369" w:author="Alexandre Miguel Kaizeler Guedes Da Silva Afonso" w:date="2026-07-27T16:55:00Z" w16du:dateUtc="2026-07-27T15:55:00Z">
                <w:rPr>
                  <w:rFonts w:ascii="Arial" w:hAnsi="Arial" w:cs="Arial"/>
                  <w:sz w:val="24"/>
                  <w:szCs w:val="24"/>
                </w:rPr>
              </w:rPrChange>
            </w:rPr>
            <w:delText>inverted Alu repeats, which</w:delText>
          </w:r>
        </w:del>
      </w:ins>
      <w:ins w:id="4370" w:author="Joana Jesus" w:date="2026-06-11T12:27:00Z" w16du:dateUtc="2026-06-11T11:27:00Z">
        <w:del w:id="4371" w:author="Alexandre Miguel Kaizeler Guedes Da Silva Afonso" w:date="2026-07-07T17:09:00Z" w16du:dateUtc="2026-07-07T16:09:00Z">
          <w:r w:rsidR="00F6737F" w:rsidRPr="00B475D4" w:rsidDel="00967863">
            <w:rPr>
              <w:rFonts w:ascii="Arial" w:hAnsi="Arial" w:cs="Arial"/>
              <w:sz w:val="24"/>
              <w:szCs w:val="24"/>
              <w:lang w:val="en-GB"/>
              <w:rPrChange w:id="4372" w:author="Alexandre Miguel Kaizeler Guedes Da Silva Afonso" w:date="2026-07-27T16:55:00Z" w16du:dateUtc="2026-07-27T15:55:00Z">
                <w:rPr>
                  <w:rFonts w:ascii="Arial" w:hAnsi="Arial" w:cs="Arial"/>
                  <w:sz w:val="24"/>
                  <w:szCs w:val="24"/>
                </w:rPr>
              </w:rPrChange>
            </w:rPr>
            <w:delText xml:space="preserve"> are typically only present in the cytoplasm during mitosis</w:delText>
          </w:r>
        </w:del>
      </w:ins>
      <w:del w:id="4373" w:author="Alexandre Miguel Kaizeler Guedes Da Silva Afonso" w:date="2026-07-07T17:09:00Z" w16du:dateUtc="2026-07-07T16:09:00Z">
        <w:r w:rsidR="00F6737F" w:rsidRPr="00B475D4" w:rsidDel="00967863">
          <w:rPr>
            <w:rFonts w:ascii="Arial" w:hAnsi="Arial" w:cs="Arial"/>
            <w:sz w:val="24"/>
            <w:szCs w:val="24"/>
            <w:lang w:val="en-GB"/>
            <w:rPrChange w:id="4374"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375" w:author="Alexandre Miguel Kaizeler Guedes Da Silva Afonso" w:date="2026-07-27T16:55:00Z" w16du:dateUtc="2026-07-27T15:55:00Z">
              <w:rPr>
                <w:rFonts w:ascii="Arial" w:hAnsi="Arial" w:cs="Arial"/>
                <w:sz w:val="24"/>
                <w:szCs w:val="24"/>
              </w:rPr>
            </w:rPrChange>
          </w:rPr>
          <w:delInstrText xml:space="preserve"> ADDIN ZOTERO_ITEM CSL_CITATION {"citationID":"FqCf1U50","properties":{"unsorted":false,"formattedCitation":"\\super 114\\nosupersub{}","plainCitation":"114","noteIndex":0},"citationItems":[{"id":"6GlZNSzq/oPUU3E2i","uris":["http://zotero.org/users/local/q86rvdj2/items/FDFJI3QP"],"itemData":{"id":1038,"type":"article-journal","abstract":"dsRNA-dependent protein kinase R (PKR) is a ubiquitously expressed enzyme well known for its roles in immune response. Upon binding to viral dsRNA, PKR undergoes autophosphorylation, and the phosphorylated PKR (pPKR) regulates translation and multiple signaling pathways in infected cells. Here, we found that PKR is activated in uninfected cells, specifically during mitosis, by binding to dsRNAs formed by inverted Alu repeats (IRAlus). While PKR and IRAlu-containing RNAs are segregated in the cytosol and nucleus of interphase cells, respectively, they interact during mitosis when nuclear structure is disrupted. Once phosphorylated, PKR suppresses global translation by phosphorylating the α subunit of eukaryotic initiation factor 2 (eIF2α). In addition, pPKR acts as an upstream kinase for c-Jun N-terminal kinase and regulates the levels of multiple mitotic factors such as cyclins A and B and Polo-like kinase 1 and phosphorylation of histone H3. Disruption of PKR activation via RNAi or expression of a transdominant-negative mutant leads to misregulation of the mitotic factors, delay in mitotic progression, and defects in cytokinesis. Our study unveils a novel function of PKR and endogenous dsRNAs as signaling molecules during the mitosis of uninfected cells.","container-title":"Genes &amp; Development","DOI":"10.1101/gad.242644.114","ISSN":"1549-5477","issue":"12","journalAbbreviation":"Genes Dev","language":"eng","page":"1310-1322","PMID":"24939934","PMCID":"PMC4066401","source":"PubMed","title":"PKR is activated by cellular dsRNAs during mitosis and acts as a mitotic regulator","volume":"28","author":[{"family":"Kim","given":"Yoosik"},{"family":"Lee","given":"Jung Hyun"},{"family":"Park","given":"Jong-Eun"},{"family":"Cho","given":"Jun"},{"family":"Yi","given":"Hyerim"},{"family":"Kim","given":"V. Narry"}],"issued":{"date-parts":[["2014",6,15]]}}}],"schema":"https://github.com/citation-style-language/schema/raw/master/csl-citation.json"} </w:delInstrText>
        </w:r>
        <w:r w:rsidR="00F6737F" w:rsidRPr="00B475D4" w:rsidDel="00967863">
          <w:rPr>
            <w:rFonts w:ascii="Arial" w:hAnsi="Arial" w:cs="Arial"/>
            <w:sz w:val="24"/>
            <w:szCs w:val="24"/>
            <w:lang w:val="en-GB"/>
            <w:rPrChange w:id="4376"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114</w:delText>
        </w:r>
        <w:r w:rsidR="00F6737F" w:rsidRPr="00B475D4" w:rsidDel="00967863">
          <w:rPr>
            <w:rFonts w:ascii="Arial" w:hAnsi="Arial" w:cs="Arial"/>
            <w:sz w:val="24"/>
            <w:szCs w:val="24"/>
            <w:lang w:val="en-GB"/>
            <w:rPrChange w:id="4377" w:author="Alexandre Miguel Kaizeler Guedes Da Silva Afonso" w:date="2026-07-27T16:55:00Z" w16du:dateUtc="2026-07-27T15:55:00Z">
              <w:rPr>
                <w:rFonts w:ascii="Arial" w:hAnsi="Arial" w:cs="Arial"/>
                <w:sz w:val="24"/>
                <w:szCs w:val="24"/>
              </w:rPr>
            </w:rPrChange>
          </w:rPr>
          <w:fldChar w:fldCharType="end"/>
        </w:r>
      </w:del>
      <w:ins w:id="4378" w:author="Joana Jesus" w:date="2026-06-11T12:27:00Z" w16du:dateUtc="2026-06-11T11:27:00Z">
        <w:del w:id="4379" w:author="Alexandre Miguel Kaizeler Guedes Da Silva Afonso" w:date="2026-07-07T17:09:00Z" w16du:dateUtc="2026-07-07T16:09:00Z">
          <w:r w:rsidR="00F6737F" w:rsidRPr="00B475D4" w:rsidDel="00967863">
            <w:rPr>
              <w:rFonts w:ascii="Arial" w:hAnsi="Arial" w:cs="Arial"/>
              <w:sz w:val="24"/>
              <w:szCs w:val="24"/>
              <w:lang w:val="en-GB"/>
              <w:rPrChange w:id="4380" w:author="Alexandre Miguel Kaizeler Guedes Da Silva Afonso" w:date="2026-07-27T16:55:00Z" w16du:dateUtc="2026-07-27T15:55:00Z">
                <w:rPr>
                  <w:rFonts w:ascii="Arial" w:hAnsi="Arial" w:cs="Arial"/>
                  <w:sz w:val="24"/>
                  <w:szCs w:val="24"/>
                </w:rPr>
              </w:rPrChange>
            </w:rPr>
            <w:delText>, which is likely to be repressed in our experimental conditions, owing to the hyperosmotic stress.</w:delText>
          </w:r>
        </w:del>
      </w:ins>
    </w:p>
    <w:p w14:paraId="37F82E86" w14:textId="41798B7C" w:rsidR="00B020BE" w:rsidRPr="00B475D4" w:rsidRDefault="00967863" w:rsidP="00B020BE">
      <w:pPr>
        <w:jc w:val="both"/>
        <w:rPr>
          <w:rFonts w:ascii="Arial" w:hAnsi="Arial" w:cs="Arial"/>
          <w:sz w:val="24"/>
          <w:szCs w:val="24"/>
          <w:lang w:val="en-GB"/>
          <w:rPrChange w:id="4381" w:author="Alexandre Miguel Kaizeler Guedes Da Silva Afonso" w:date="2026-07-27T16:55:00Z" w16du:dateUtc="2026-07-27T15:55:00Z">
            <w:rPr>
              <w:rFonts w:ascii="Arial" w:hAnsi="Arial" w:cs="Arial"/>
              <w:sz w:val="24"/>
              <w:szCs w:val="24"/>
            </w:rPr>
          </w:rPrChange>
        </w:rPr>
      </w:pPr>
      <w:ins w:id="4382" w:author="Alexandre Miguel Kaizeler Guedes Da Silva Afonso" w:date="2026-07-07T17:09:00Z" w16du:dateUtc="2026-07-07T16:09:00Z">
        <w:r w:rsidRPr="00B475D4">
          <w:rPr>
            <w:rFonts w:ascii="Arial" w:hAnsi="Arial" w:cs="Arial"/>
            <w:sz w:val="24"/>
            <w:szCs w:val="24"/>
            <w:lang w:val="en-GB"/>
            <w:rPrChange w:id="4383" w:author="Alexandre Miguel Kaizeler Guedes Da Silva Afonso" w:date="2026-07-27T16:55:00Z" w16du:dateUtc="2026-07-27T15:55:00Z">
              <w:rPr>
                <w:rFonts w:ascii="Arial" w:hAnsi="Arial" w:cs="Arial"/>
                <w:sz w:val="24"/>
                <w:szCs w:val="24"/>
              </w:rPr>
            </w:rPrChange>
          </w:rPr>
          <w:t>We also found that TIA1-regulated splicing events in SG-containing cells resembled those in TIA1 knockdown cells (Supplementary Figure 12), consistent with substantial TIA1 sequestration into SGs during stress</w:t>
        </w:r>
      </w:ins>
      <w:ins w:id="4384" w:author="Alexandre Miguel Kaizeler Guedes Da Silva Afonso" w:date="2026-07-07T17:23:00Z" w16du:dateUtc="2026-07-07T16:23:00Z">
        <w:r w:rsidR="00C15FD6" w:rsidRPr="00B475D4">
          <w:rPr>
            <w:rFonts w:ascii="Arial" w:hAnsi="Arial" w:cs="Arial"/>
            <w:sz w:val="24"/>
            <w:szCs w:val="24"/>
            <w:lang w:val="en-GB"/>
            <w:rPrChange w:id="4385" w:author="Alexandre Miguel Kaizeler Guedes Da Silva Afonso" w:date="2026-07-27T16:55:00Z" w16du:dateUtc="2026-07-27T15:55:00Z">
              <w:rPr>
                <w:rFonts w:ascii="Arial" w:hAnsi="Arial" w:cs="Arial"/>
                <w:sz w:val="24"/>
                <w:szCs w:val="24"/>
              </w:rPr>
            </w:rPrChange>
          </w:rPr>
          <w:t>.</w:t>
        </w:r>
      </w:ins>
      <w:ins w:id="4386" w:author="Alexandre Miguel Kaizeler Guedes Da Silva Afonso" w:date="2026-07-07T17:09:00Z" w16du:dateUtc="2026-07-07T16:09:00Z">
        <w:r w:rsidRPr="00B475D4">
          <w:rPr>
            <w:rFonts w:ascii="Arial" w:hAnsi="Arial" w:cs="Arial"/>
            <w:sz w:val="24"/>
            <w:szCs w:val="24"/>
            <w:lang w:val="en-GB"/>
            <w:rPrChange w:id="4387" w:author="Alexandre Miguel Kaizeler Guedes Da Silva Afonso" w:date="2026-07-27T16:55:00Z" w16du:dateUtc="2026-07-27T15:55:00Z">
              <w:rPr>
                <w:rFonts w:ascii="Arial" w:hAnsi="Arial" w:cs="Arial"/>
                <w:sz w:val="24"/>
                <w:szCs w:val="24"/>
              </w:rPr>
            </w:rPrChange>
          </w:rPr>
          <w:t xml:space="preserve"> </w:t>
        </w:r>
      </w:ins>
      <w:ins w:id="4388" w:author="Alexandre Miguel Kaizeler Guedes Da Silva Afonso" w:date="2026-07-07T17:23:00Z" w16du:dateUtc="2026-07-07T16:23:00Z">
        <w:r w:rsidR="00C15FD6" w:rsidRPr="00B475D4">
          <w:rPr>
            <w:rFonts w:ascii="Arial" w:hAnsi="Arial" w:cs="Arial"/>
            <w:sz w:val="24"/>
            <w:szCs w:val="24"/>
            <w:lang w:val="en-GB"/>
            <w:rPrChange w:id="4389" w:author="Alexandre Miguel Kaizeler Guedes Da Silva Afonso" w:date="2026-07-27T16:55:00Z" w16du:dateUtc="2026-07-27T15:55:00Z">
              <w:rPr>
                <w:rFonts w:ascii="Arial" w:hAnsi="Arial" w:cs="Arial"/>
                <w:sz w:val="24"/>
                <w:szCs w:val="24"/>
              </w:rPr>
            </w:rPrChange>
          </w:rPr>
          <w:t>H</w:t>
        </w:r>
      </w:ins>
      <w:ins w:id="4390" w:author="Alexandre Miguel Kaizeler Guedes Da Silva Afonso" w:date="2026-07-07T17:09:00Z" w16du:dateUtc="2026-07-07T16:09:00Z">
        <w:r w:rsidRPr="00B475D4">
          <w:rPr>
            <w:rFonts w:ascii="Arial" w:hAnsi="Arial" w:cs="Arial"/>
            <w:sz w:val="24"/>
            <w:szCs w:val="24"/>
            <w:lang w:val="en-GB"/>
            <w:rPrChange w:id="4391" w:author="Alexandre Miguel Kaizeler Guedes Da Silva Afonso" w:date="2026-07-27T16:55:00Z" w16du:dateUtc="2026-07-27T15:55:00Z">
              <w:rPr>
                <w:rFonts w:ascii="Arial" w:hAnsi="Arial" w:cs="Arial"/>
                <w:sz w:val="24"/>
                <w:szCs w:val="24"/>
              </w:rPr>
            </w:rPrChange>
          </w:rPr>
          <w:t>owever, we cannot distinguish a direct functional consequence of SG assembly from a parallel effect, as SG assembly itself depends on G3BP1/G3BP2. Immunofluorescence showed predominantly cytoplasmic TIA1 even in unstressed cells (Supplementary Figure 6), which is not fully consistent with the canonical model in which stress drives TIA1 to the cytoplasm for SG sequestration</w:t>
        </w:r>
      </w:ins>
      <w:del w:id="4392" w:author="Alexandre Miguel Kaizeler Guedes Da Silva Afonso" w:date="2026-07-07T17:09:00Z" w16du:dateUtc="2026-07-07T16:09:00Z">
        <w:r w:rsidR="00B020BE" w:rsidRPr="00B475D4" w:rsidDel="00967863">
          <w:rPr>
            <w:rFonts w:ascii="Arial" w:hAnsi="Arial" w:cs="Arial"/>
            <w:sz w:val="24"/>
            <w:szCs w:val="24"/>
            <w:lang w:val="en-GB"/>
            <w:rPrChange w:id="4393" w:author="Alexandre Miguel Kaizeler Guedes Da Silva Afonso" w:date="2026-07-27T16:55:00Z" w16du:dateUtc="2026-07-27T15:55:00Z">
              <w:rPr>
                <w:rFonts w:ascii="Arial" w:hAnsi="Arial" w:cs="Arial"/>
                <w:sz w:val="24"/>
                <w:szCs w:val="24"/>
              </w:rPr>
            </w:rPrChange>
          </w:rPr>
          <w:delText xml:space="preserve">We also performed a differential splicing analysis and, using RNA-binding maps, found that TIA1-regulated splicing events </w:delText>
        </w:r>
      </w:del>
      <w:ins w:id="4394" w:author="Nuno Morais" w:date="2026-07-06T15:29:00Z" w16du:dateUtc="2026-07-06T14:29:00Z">
        <w:del w:id="4395" w:author="Alexandre Miguel Kaizeler Guedes Da Silva Afonso" w:date="2026-07-07T17:09:00Z" w16du:dateUtc="2026-07-07T16:09:00Z">
          <w:r w:rsidR="000A4877" w:rsidRPr="00B475D4" w:rsidDel="00967863">
            <w:rPr>
              <w:rFonts w:ascii="Arial" w:hAnsi="Arial" w:cs="Arial"/>
              <w:sz w:val="24"/>
              <w:szCs w:val="24"/>
              <w:lang w:val="en-GB"/>
              <w:rPrChange w:id="4396" w:author="Alexandre Miguel Kaizeler Guedes Da Silva Afonso" w:date="2026-07-27T16:55:00Z" w16du:dateUtc="2026-07-27T15:55:00Z">
                <w:rPr>
                  <w:rFonts w:ascii="Arial" w:hAnsi="Arial" w:cs="Arial"/>
                  <w:sz w:val="24"/>
                  <w:szCs w:val="24"/>
                </w:rPr>
              </w:rPrChange>
            </w:rPr>
            <w:delText>in SG</w:delText>
          </w:r>
          <w:r w:rsidR="0002480B" w:rsidRPr="00B475D4" w:rsidDel="00967863">
            <w:rPr>
              <w:rFonts w:ascii="Arial" w:hAnsi="Arial" w:cs="Arial"/>
              <w:sz w:val="24"/>
              <w:szCs w:val="24"/>
              <w:lang w:val="en-GB"/>
              <w:rPrChange w:id="4397" w:author="Alexandre Miguel Kaizeler Guedes Da Silva Afonso" w:date="2026-07-27T16:55:00Z" w16du:dateUtc="2026-07-27T15:55:00Z">
                <w:rPr>
                  <w:rFonts w:ascii="Arial" w:hAnsi="Arial" w:cs="Arial"/>
                  <w:sz w:val="24"/>
                  <w:szCs w:val="24"/>
                </w:rPr>
              </w:rPrChange>
            </w:rPr>
            <w:delText xml:space="preserve">-containing cells </w:delText>
          </w:r>
        </w:del>
      </w:ins>
      <w:del w:id="4398" w:author="Alexandre Miguel Kaizeler Guedes Da Silva Afonso" w:date="2026-07-07T17:09:00Z" w16du:dateUtc="2026-07-07T16:09:00Z">
        <w:r w:rsidR="00B020BE" w:rsidRPr="00B475D4" w:rsidDel="00967863">
          <w:rPr>
            <w:rFonts w:ascii="Arial" w:hAnsi="Arial" w:cs="Arial"/>
            <w:sz w:val="24"/>
            <w:szCs w:val="24"/>
            <w:lang w:val="en-GB"/>
            <w:rPrChange w:id="4399" w:author="Alexandre Miguel Kaizeler Guedes Da Silva Afonso" w:date="2026-07-27T16:55:00Z" w16du:dateUtc="2026-07-27T15:55:00Z">
              <w:rPr>
                <w:rFonts w:ascii="Arial" w:hAnsi="Arial" w:cs="Arial"/>
                <w:sz w:val="24"/>
                <w:szCs w:val="24"/>
              </w:rPr>
            </w:rPrChange>
          </w:rPr>
          <w:delText>resembled those observed in cells subjected to TIA1 knockdown</w:delText>
        </w:r>
        <w:r w:rsidR="001F4D95" w:rsidRPr="00B475D4" w:rsidDel="00967863">
          <w:rPr>
            <w:rFonts w:ascii="Arial" w:hAnsi="Arial" w:cs="Arial"/>
            <w:sz w:val="24"/>
            <w:szCs w:val="24"/>
            <w:lang w:val="en-GB"/>
            <w:rPrChange w:id="4400" w:author="Alexandre Miguel Kaizeler Guedes Da Silva Afonso" w:date="2026-07-27T16:55:00Z" w16du:dateUtc="2026-07-27T15:55:00Z">
              <w:rPr>
                <w:rFonts w:ascii="Arial" w:hAnsi="Arial" w:cs="Arial"/>
                <w:sz w:val="24"/>
                <w:szCs w:val="24"/>
              </w:rPr>
            </w:rPrChange>
          </w:rPr>
          <w:delText xml:space="preserve"> (</w:delText>
        </w:r>
      </w:del>
      <w:ins w:id="4401" w:author="Joana Jesus" w:date="2026-06-11T12:28:00Z" w16du:dateUtc="2026-06-11T11:28:00Z">
        <w:del w:id="4402" w:author="Alexandre Miguel Kaizeler Guedes Da Silva Afonso" w:date="2026-07-07T17:09:00Z" w16du:dateUtc="2026-07-07T16:09:00Z">
          <w:r w:rsidR="00F6737F" w:rsidRPr="00B475D4" w:rsidDel="00967863">
            <w:rPr>
              <w:rFonts w:ascii="Arial" w:hAnsi="Arial" w:cs="Arial"/>
              <w:sz w:val="24"/>
              <w:szCs w:val="24"/>
              <w:lang w:val="en-GB"/>
              <w:rPrChange w:id="4403" w:author="Alexandre Miguel Kaizeler Guedes Da Silva Afonso" w:date="2026-07-27T16:55:00Z" w16du:dateUtc="2026-07-27T15:55:00Z">
                <w:rPr>
                  <w:rFonts w:ascii="Arial" w:hAnsi="Arial" w:cs="Arial"/>
                  <w:sz w:val="24"/>
                  <w:szCs w:val="24"/>
                </w:rPr>
              </w:rPrChange>
            </w:rPr>
            <w:delText xml:space="preserve">Supplementary </w:delText>
          </w:r>
        </w:del>
      </w:ins>
      <w:del w:id="4404" w:author="Alexandre Miguel Kaizeler Guedes Da Silva Afonso" w:date="2026-07-07T17:09:00Z" w16du:dateUtc="2026-07-07T16:09:00Z">
        <w:r w:rsidR="001F4D95" w:rsidRPr="00B475D4" w:rsidDel="00967863">
          <w:rPr>
            <w:rFonts w:ascii="Arial" w:hAnsi="Arial" w:cs="Arial"/>
            <w:sz w:val="24"/>
            <w:szCs w:val="24"/>
            <w:lang w:val="en-GB"/>
            <w:rPrChange w:id="4405" w:author="Alexandre Miguel Kaizeler Guedes Da Silva Afonso" w:date="2026-07-27T16:55:00Z" w16du:dateUtc="2026-07-27T15:55:00Z">
              <w:rPr>
                <w:rFonts w:ascii="Arial" w:hAnsi="Arial" w:cs="Arial"/>
                <w:sz w:val="24"/>
                <w:szCs w:val="24"/>
              </w:rPr>
            </w:rPrChange>
          </w:rPr>
          <w:delText>Figure 11</w:delText>
        </w:r>
      </w:del>
      <w:ins w:id="4406" w:author="Nuno Morais" w:date="2026-07-06T15:17:00Z" w16du:dateUtc="2026-07-06T14:17:00Z">
        <w:del w:id="4407" w:author="Alexandre Miguel Kaizeler Guedes Da Silva Afonso" w:date="2026-07-07T17:09:00Z" w16du:dateUtc="2026-07-07T16:09:00Z">
          <w:r w:rsidR="0029130C" w:rsidRPr="00B475D4" w:rsidDel="00967863">
            <w:rPr>
              <w:rFonts w:ascii="Arial" w:hAnsi="Arial" w:cs="Arial"/>
              <w:sz w:val="24"/>
              <w:szCs w:val="24"/>
              <w:lang w:val="en-GB"/>
              <w:rPrChange w:id="4408" w:author="Alexandre Miguel Kaizeler Guedes Da Silva Afonso" w:date="2026-07-27T16:55:00Z" w16du:dateUtc="2026-07-27T15:55:00Z">
                <w:rPr>
                  <w:rFonts w:ascii="Arial" w:hAnsi="Arial" w:cs="Arial"/>
                  <w:sz w:val="24"/>
                  <w:szCs w:val="24"/>
                </w:rPr>
              </w:rPrChange>
            </w:rPr>
            <w:delText>12</w:delText>
          </w:r>
        </w:del>
      </w:ins>
      <w:del w:id="4409" w:author="Alexandre Miguel Kaizeler Guedes Da Silva Afonso" w:date="2026-07-07T17:09:00Z" w16du:dateUtc="2026-07-07T16:09:00Z">
        <w:r w:rsidR="001F4D95" w:rsidRPr="00B475D4" w:rsidDel="00967863">
          <w:rPr>
            <w:rFonts w:ascii="Arial" w:hAnsi="Arial" w:cs="Arial"/>
            <w:sz w:val="24"/>
            <w:szCs w:val="24"/>
            <w:lang w:val="en-GB"/>
            <w:rPrChange w:id="4410" w:author="Alexandre Miguel Kaizeler Guedes Da Silva Afonso" w:date="2026-07-27T16:55:00Z" w16du:dateUtc="2026-07-27T15:55:00Z">
              <w:rPr>
                <w:rFonts w:ascii="Arial" w:hAnsi="Arial" w:cs="Arial"/>
                <w:sz w:val="24"/>
                <w:szCs w:val="24"/>
              </w:rPr>
            </w:rPrChange>
          </w:rPr>
          <w:delText>)</w:delText>
        </w:r>
        <w:r w:rsidR="00B020BE" w:rsidRPr="00B475D4" w:rsidDel="00967863">
          <w:rPr>
            <w:rFonts w:ascii="Arial" w:hAnsi="Arial" w:cs="Arial"/>
            <w:sz w:val="24"/>
            <w:szCs w:val="24"/>
            <w:lang w:val="en-GB"/>
            <w:rPrChange w:id="4411" w:author="Alexandre Miguel Kaizeler Guedes Da Silva Afonso" w:date="2026-07-27T16:55:00Z" w16du:dateUtc="2026-07-27T15:55:00Z">
              <w:rPr>
                <w:rFonts w:ascii="Arial" w:hAnsi="Arial" w:cs="Arial"/>
                <w:sz w:val="24"/>
                <w:szCs w:val="24"/>
              </w:rPr>
            </w:rPrChange>
          </w:rPr>
          <w:delText xml:space="preserve">. This suggests </w:delText>
        </w:r>
      </w:del>
      <w:ins w:id="4412" w:author="Nuno Morais" w:date="2026-07-06T15:29:00Z" w16du:dateUtc="2026-07-06T14:29:00Z">
        <w:del w:id="4413" w:author="Alexandre Miguel Kaizeler Guedes Da Silva Afonso" w:date="2026-07-07T17:09:00Z" w16du:dateUtc="2026-07-07T16:09:00Z">
          <w:r w:rsidR="0002480B" w:rsidRPr="00B475D4" w:rsidDel="00967863">
            <w:rPr>
              <w:rFonts w:ascii="Arial" w:hAnsi="Arial" w:cs="Arial"/>
              <w:sz w:val="24"/>
              <w:szCs w:val="24"/>
              <w:lang w:val="en-GB"/>
              <w:rPrChange w:id="4414" w:author="Alexandre Miguel Kaizeler Guedes Da Silva Afonso" w:date="2026-07-27T16:55:00Z" w16du:dateUtc="2026-07-27T15:55:00Z">
                <w:rPr>
                  <w:rFonts w:ascii="Arial" w:hAnsi="Arial" w:cs="Arial"/>
                  <w:sz w:val="24"/>
                  <w:szCs w:val="24"/>
                </w:rPr>
              </w:rPrChange>
            </w:rPr>
            <w:delText xml:space="preserve">allows to hypothesize </w:delText>
          </w:r>
        </w:del>
      </w:ins>
      <w:del w:id="4415" w:author="Alexandre Miguel Kaizeler Guedes Da Silva Afonso" w:date="2026-07-07T17:09:00Z" w16du:dateUtc="2026-07-07T16:09:00Z">
        <w:r w:rsidR="00B020BE" w:rsidRPr="00B475D4" w:rsidDel="00967863">
          <w:rPr>
            <w:rFonts w:ascii="Arial" w:hAnsi="Arial" w:cs="Arial"/>
            <w:sz w:val="24"/>
            <w:szCs w:val="24"/>
            <w:lang w:val="en-GB"/>
            <w:rPrChange w:id="4416" w:author="Alexandre Miguel Kaizeler Guedes Da Silva Afonso" w:date="2026-07-27T16:55:00Z" w16du:dateUtc="2026-07-27T15:55:00Z">
              <w:rPr>
                <w:rFonts w:ascii="Arial" w:hAnsi="Arial" w:cs="Arial"/>
                <w:sz w:val="24"/>
                <w:szCs w:val="24"/>
              </w:rPr>
            </w:rPrChange>
          </w:rPr>
          <w:delText>that a substantial fraction of TIA1 is sequestered into SGs during stress. However, whether the observed splicing dysregulation</w:delText>
        </w:r>
      </w:del>
      <w:ins w:id="4417" w:author="Nuno Morais" w:date="2026-07-06T15:35:00Z" w16du:dateUtc="2026-07-06T14:35:00Z">
        <w:del w:id="4418" w:author="Alexandre Miguel Kaizeler Guedes Da Silva Afonso" w:date="2026-07-07T17:09:00Z" w16du:dateUtc="2026-07-07T16:09:00Z">
          <w:r w:rsidR="0002480B" w:rsidRPr="00B475D4" w:rsidDel="00967863">
            <w:rPr>
              <w:rFonts w:ascii="Arial" w:hAnsi="Arial" w:cs="Arial"/>
              <w:sz w:val="24"/>
              <w:szCs w:val="24"/>
              <w:lang w:val="en-GB"/>
              <w:rPrChange w:id="4419" w:author="Alexandre Miguel Kaizeler Guedes Da Silva Afonso" w:date="2026-07-27T16:55:00Z" w16du:dateUtc="2026-07-27T15:55:00Z">
                <w:rPr>
                  <w:rFonts w:ascii="Arial" w:hAnsi="Arial" w:cs="Arial"/>
                  <w:sz w:val="24"/>
                  <w:szCs w:val="24"/>
                </w:rPr>
              </w:rPrChange>
            </w:rPr>
            <w:delText>this</w:delText>
          </w:r>
        </w:del>
      </w:ins>
      <w:del w:id="4420" w:author="Alexandre Miguel Kaizeler Guedes Da Silva Afonso" w:date="2026-07-07T17:09:00Z" w16du:dateUtc="2026-07-07T16:09:00Z">
        <w:r w:rsidR="00B020BE" w:rsidRPr="00B475D4" w:rsidDel="00967863">
          <w:rPr>
            <w:rFonts w:ascii="Arial" w:hAnsi="Arial" w:cs="Arial"/>
            <w:sz w:val="24"/>
            <w:szCs w:val="24"/>
            <w:lang w:val="en-GB"/>
            <w:rPrChange w:id="4421" w:author="Alexandre Miguel Kaizeler Guedes Da Silva Afonso" w:date="2026-07-27T16:55:00Z" w16du:dateUtc="2026-07-27T15:55:00Z">
              <w:rPr>
                <w:rFonts w:ascii="Arial" w:hAnsi="Arial" w:cs="Arial"/>
                <w:sz w:val="24"/>
                <w:szCs w:val="24"/>
              </w:rPr>
            </w:rPrChange>
          </w:rPr>
          <w:delText xml:space="preserve"> represents a direct functional consequence of SG assembly or a parallel effect remains unresolved.</w:delText>
        </w:r>
      </w:del>
      <w:ins w:id="4422" w:author="Joana Jesus" w:date="2026-06-11T12:29:00Z" w16du:dateUtc="2026-06-11T11:29:00Z">
        <w:del w:id="4423" w:author="Alexandre Miguel Kaizeler Guedes Da Silva Afonso" w:date="2026-07-07T17:09:00Z" w16du:dateUtc="2026-07-07T16:09:00Z">
          <w:r w:rsidR="002A370D" w:rsidRPr="00B475D4" w:rsidDel="00967863">
            <w:rPr>
              <w:rFonts w:ascii="Arial" w:hAnsi="Arial" w:cs="Arial"/>
              <w:sz w:val="24"/>
              <w:szCs w:val="24"/>
              <w:lang w:val="en-GB"/>
              <w:rPrChange w:id="4424" w:author="Alexandre Miguel Kaizeler Guedes Da Silva Afonso" w:date="2026-07-27T16:55:00Z" w16du:dateUtc="2026-07-27T15:55:00Z">
                <w:rPr>
                  <w:rFonts w:ascii="Arial" w:hAnsi="Arial" w:cs="Arial"/>
                  <w:sz w:val="24"/>
                  <w:szCs w:val="24"/>
                </w:rPr>
              </w:rPrChange>
            </w:rPr>
            <w:delText xml:space="preserve"> These effects can likewise be explained by other effects of G3BP1/G3BP2, as SG a</w:delText>
          </w:r>
        </w:del>
      </w:ins>
      <w:ins w:id="4425" w:author="Joana Jesus" w:date="2026-06-11T12:30:00Z" w16du:dateUtc="2026-06-11T11:30:00Z">
        <w:del w:id="4426" w:author="Alexandre Miguel Kaizeler Guedes Da Silva Afonso" w:date="2026-07-07T17:09:00Z" w16du:dateUtc="2026-07-07T16:09:00Z">
          <w:r w:rsidR="002A370D" w:rsidRPr="00B475D4" w:rsidDel="00967863">
            <w:rPr>
              <w:rFonts w:ascii="Arial" w:hAnsi="Arial" w:cs="Arial"/>
              <w:sz w:val="24"/>
              <w:szCs w:val="24"/>
              <w:lang w:val="en-GB"/>
              <w:rPrChange w:id="4427" w:author="Alexandre Miguel Kaizeler Guedes Da Silva Afonso" w:date="2026-07-27T16:55:00Z" w16du:dateUtc="2026-07-27T15:55:00Z">
                <w:rPr>
                  <w:rFonts w:ascii="Arial" w:hAnsi="Arial" w:cs="Arial"/>
                  <w:sz w:val="24"/>
                  <w:szCs w:val="24"/>
                </w:rPr>
              </w:rPrChange>
            </w:rPr>
            <w:delText>ssembly was blocked by KO of these proteins.</w:delText>
          </w:r>
        </w:del>
      </w:ins>
      <w:del w:id="4428" w:author="Alexandre Miguel Kaizeler Guedes Da Silva Afonso" w:date="2026-07-07T17:09:00Z" w16du:dateUtc="2026-07-07T16:09:00Z">
        <w:r w:rsidR="00B020BE" w:rsidRPr="00B475D4" w:rsidDel="00967863">
          <w:rPr>
            <w:rFonts w:ascii="Arial" w:hAnsi="Arial" w:cs="Arial"/>
            <w:sz w:val="24"/>
            <w:szCs w:val="24"/>
            <w:lang w:val="en-GB"/>
            <w:rPrChange w:id="4429" w:author="Alexandre Miguel Kaizeler Guedes Da Silva Afonso" w:date="2026-07-27T16:55:00Z" w16du:dateUtc="2026-07-27T15:55:00Z">
              <w:rPr>
                <w:rFonts w:ascii="Arial" w:hAnsi="Arial" w:cs="Arial"/>
                <w:sz w:val="24"/>
                <w:szCs w:val="24"/>
              </w:rPr>
            </w:rPrChange>
          </w:rPr>
          <w:delText xml:space="preserve"> Our immunofluorescence experiments were similarly inconclusive: although TIA1 normally localizes to the nucleus</w:delText>
        </w:r>
      </w:del>
      <w:r w:rsidR="00B020BE" w:rsidRPr="00B475D4">
        <w:rPr>
          <w:rFonts w:ascii="Arial" w:hAnsi="Arial" w:cs="Arial"/>
          <w:sz w:val="24"/>
          <w:szCs w:val="24"/>
          <w:lang w:val="en-GB"/>
          <w:rPrChange w:id="443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{"citationID":"fU8MdAAW","properties":{"formattedCitation":"(71, 72)","plainCitation":"(71, 72)","noteIndex":0},"citationItems":[{"id":"y6yS3OC0/FxybtVRN","uris":["http://zotero.org/users/local/q86rvdj2/items/TQDB2CFS"],"itemData":{"id":163,"type":"software","title":"The Human Protein Atlas","URL":"proteinatlas.org"}},{"id":"y6yS3OC0/1MShMDKT","uris":["http://zotero.org/users/local/q86rvdj2/items/5HHUTC8I"],"itemData":{"id":162,"type":"article-journal","abstract":"Mapping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00B020BE" w:rsidRPr="00B475D4">
        <w:rPr>
          <w:rFonts w:ascii="Arial" w:hAnsi="Arial" w:cs="Arial"/>
          <w:sz w:val="24"/>
          <w:szCs w:val="24"/>
          <w:lang w:val="en-GB"/>
          <w:rPrChange w:id="443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(71, 72)</w:t>
      </w:r>
      <w:r w:rsidR="00B020BE" w:rsidRPr="00B475D4">
        <w:rPr>
          <w:rFonts w:ascii="Arial" w:hAnsi="Arial" w:cs="Arial"/>
          <w:sz w:val="24"/>
          <w:szCs w:val="24"/>
          <w:lang w:val="en-GB"/>
          <w:rPrChange w:id="4432" w:author="Alexandre Miguel Kaizeler Guedes Da Silva Afonso" w:date="2026-07-27T16:55:00Z" w16du:dateUtc="2026-07-27T15:55:00Z">
            <w:rPr>
              <w:rFonts w:ascii="Arial" w:hAnsi="Arial" w:cs="Arial"/>
              <w:sz w:val="24"/>
              <w:szCs w:val="24"/>
            </w:rPr>
          </w:rPrChange>
        </w:rPr>
        <w:fldChar w:fldCharType="end"/>
      </w:r>
      <w:ins w:id="4433" w:author="Alexandre Miguel Kaizeler Guedes Da Silva Afonso" w:date="2026-07-07T17:24:00Z" w16du:dateUtc="2026-07-07T16:24:00Z">
        <w:r w:rsidR="00C15FD6" w:rsidRPr="00B475D4">
          <w:rPr>
            <w:rFonts w:ascii="Arial" w:hAnsi="Arial" w:cs="Arial"/>
            <w:sz w:val="24"/>
            <w:szCs w:val="24"/>
            <w:lang w:val="en-GB"/>
            <w:rPrChange w:id="4434" w:author="Alexandre Miguel Kaizeler Guedes Da Silva Afonso" w:date="2026-07-27T16:55:00Z" w16du:dateUtc="2026-07-27T15:55:00Z">
              <w:rPr>
                <w:rFonts w:ascii="Arial" w:hAnsi="Arial" w:cs="Arial"/>
                <w:sz w:val="24"/>
                <w:szCs w:val="24"/>
              </w:rPr>
            </w:rPrChange>
          </w:rPr>
          <w:t xml:space="preserve">. </w:t>
        </w:r>
      </w:ins>
      <w:del w:id="4435" w:author="Alexandre Miguel Kaizeler Guedes Da Silva Afonso" w:date="2026-07-07T17:24:00Z" w16du:dateUtc="2026-07-07T16:24:00Z">
        <w:r w:rsidR="00B020BE" w:rsidRPr="00B475D4" w:rsidDel="00C15FD6">
          <w:rPr>
            <w:rFonts w:ascii="Arial" w:hAnsi="Arial" w:cs="Arial"/>
            <w:sz w:val="24"/>
            <w:szCs w:val="24"/>
            <w:lang w:val="en-GB"/>
            <w:rPrChange w:id="4436" w:author="Alexandre Miguel Kaizeler Guedes Da Silva Afonso" w:date="2026-07-27T16:55:00Z" w16du:dateUtc="2026-07-27T15:55:00Z">
              <w:rPr>
                <w:rFonts w:ascii="Arial" w:hAnsi="Arial" w:cs="Arial"/>
                <w:sz w:val="24"/>
                <w:szCs w:val="24"/>
              </w:rPr>
            </w:rPrChange>
          </w:rPr>
          <w:delText xml:space="preserve">, </w:delText>
        </w:r>
      </w:del>
      <w:ins w:id="4437" w:author="Alexandre Miguel Kaizeler Guedes Da Silva Afonso" w:date="2026-07-07T17:24:00Z" w16du:dateUtc="2026-07-07T16:24:00Z">
        <w:r w:rsidR="00C15FD6" w:rsidRPr="00B475D4">
          <w:rPr>
            <w:rFonts w:ascii="Arial" w:hAnsi="Arial" w:cs="Arial"/>
            <w:sz w:val="24"/>
            <w:szCs w:val="24"/>
            <w:lang w:val="en-GB"/>
            <w:rPrChange w:id="4438" w:author="Alexandre Miguel Kaizeler Guedes Da Silva Afonso" w:date="2026-07-27T16:55:00Z" w16du:dateUtc="2026-07-27T15:55:00Z">
              <w:rPr>
                <w:rFonts w:ascii="Arial" w:hAnsi="Arial" w:cs="Arial"/>
                <w:sz w:val="24"/>
                <w:szCs w:val="24"/>
              </w:rPr>
            </w:rPrChange>
          </w:rPr>
          <w:t>W</w:t>
        </w:r>
      </w:ins>
      <w:ins w:id="4439" w:author="Alexandre Miguel Kaizeler Guedes Da Silva Afonso" w:date="2026-07-07T17:09:00Z" w16du:dateUtc="2026-07-07T16:09:00Z">
        <w:r w:rsidRPr="00B475D4">
          <w:rPr>
            <w:rFonts w:ascii="Arial" w:hAnsi="Arial" w:cs="Arial"/>
            <w:sz w:val="24"/>
            <w:szCs w:val="24"/>
            <w:lang w:val="en-GB"/>
            <w:rPrChange w:id="4440" w:author="Alexandre Miguel Kaizeler Guedes Da Silva Afonso" w:date="2026-07-27T16:55:00Z" w16du:dateUtc="2026-07-27T15:55:00Z">
              <w:rPr>
                <w:rFonts w:ascii="Arial" w:hAnsi="Arial" w:cs="Arial"/>
                <w:sz w:val="24"/>
                <w:szCs w:val="24"/>
              </w:rPr>
            </w:rPrChange>
          </w:rPr>
          <w:t>e do not currently have an explanation for this observation and flag it as an open question.</w:t>
        </w:r>
      </w:ins>
      <w:del w:id="4441" w:author="Alexandre Miguel Kaizeler Guedes Da Silva Afonso" w:date="2026-07-07T17:09:00Z" w16du:dateUtc="2026-07-07T16:09:00Z">
        <w:r w:rsidR="00B020BE" w:rsidRPr="00B475D4" w:rsidDel="00967863">
          <w:rPr>
            <w:rFonts w:ascii="Arial" w:hAnsi="Arial" w:cs="Arial"/>
            <w:sz w:val="24"/>
            <w:szCs w:val="24"/>
            <w:lang w:val="en-GB"/>
            <w:rPrChange w:id="4442" w:author="Alexandre Miguel Kaizeler Guedes Da Silva Afonso" w:date="2026-07-27T16:55:00Z" w16du:dateUtc="2026-07-27T15:55:00Z">
              <w:rPr>
                <w:rFonts w:ascii="Arial" w:hAnsi="Arial" w:cs="Arial"/>
                <w:sz w:val="24"/>
                <w:szCs w:val="24"/>
              </w:rPr>
            </w:rPrChange>
          </w:rPr>
          <w:delText>we observed predominantly cytoplasmic signal in both stressed and unstressed cultured cells</w:delText>
        </w:r>
        <w:r w:rsidR="001F4D95" w:rsidRPr="00B475D4" w:rsidDel="00967863">
          <w:rPr>
            <w:rFonts w:ascii="Arial" w:hAnsi="Arial" w:cs="Arial"/>
            <w:sz w:val="24"/>
            <w:szCs w:val="24"/>
            <w:lang w:val="en-GB"/>
            <w:rPrChange w:id="4443" w:author="Alexandre Miguel Kaizeler Guedes Da Silva Afonso" w:date="2026-07-27T16:55:00Z" w16du:dateUtc="2026-07-27T15:55:00Z">
              <w:rPr>
                <w:rFonts w:ascii="Arial" w:hAnsi="Arial" w:cs="Arial"/>
                <w:sz w:val="24"/>
                <w:szCs w:val="24"/>
              </w:rPr>
            </w:rPrChange>
          </w:rPr>
          <w:delText xml:space="preserve"> (Supplementary Figure </w:delText>
        </w:r>
      </w:del>
      <w:ins w:id="4444" w:author="Joana Jesus" w:date="2026-06-11T12:29:00Z" w16du:dateUtc="2026-06-11T11:29:00Z">
        <w:del w:id="4445" w:author="Alexandre Miguel Kaizeler Guedes Da Silva Afonso" w:date="2026-07-07T17:09:00Z" w16du:dateUtc="2026-07-07T16:09:00Z">
          <w:r w:rsidR="00F6737F" w:rsidRPr="00B475D4" w:rsidDel="00967863">
            <w:rPr>
              <w:rFonts w:ascii="Arial" w:hAnsi="Arial" w:cs="Arial"/>
              <w:sz w:val="24"/>
              <w:szCs w:val="24"/>
              <w:lang w:val="en-GB"/>
              <w:rPrChange w:id="4446" w:author="Alexandre Miguel Kaizeler Guedes Da Silva Afonso" w:date="2026-07-27T16:55:00Z" w16du:dateUtc="2026-07-27T15:55:00Z">
                <w:rPr>
                  <w:rFonts w:ascii="Arial" w:hAnsi="Arial" w:cs="Arial"/>
                  <w:sz w:val="24"/>
                  <w:szCs w:val="24"/>
                </w:rPr>
              </w:rPrChange>
            </w:rPr>
            <w:delText>12</w:delText>
          </w:r>
        </w:del>
      </w:ins>
      <w:ins w:id="4447" w:author="Nuno Morais" w:date="2026-07-06T15:49:00Z" w16du:dateUtc="2026-07-06T14:49:00Z">
        <w:del w:id="4448" w:author="Alexandre Miguel Kaizeler Guedes Da Silva Afonso" w:date="2026-07-07T17:09:00Z" w16du:dateUtc="2026-07-07T16:09:00Z">
          <w:r w:rsidR="00CF49D6" w:rsidRPr="00B475D4" w:rsidDel="00967863">
            <w:rPr>
              <w:rFonts w:ascii="Arial" w:hAnsi="Arial" w:cs="Arial"/>
              <w:sz w:val="24"/>
              <w:szCs w:val="24"/>
              <w:lang w:val="en-GB"/>
              <w:rPrChange w:id="4449" w:author="Alexandre Miguel Kaizeler Guedes Da Silva Afonso" w:date="2026-07-27T16:55:00Z" w16du:dateUtc="2026-07-27T15:55:00Z">
                <w:rPr>
                  <w:rFonts w:ascii="Arial" w:hAnsi="Arial" w:cs="Arial"/>
                  <w:sz w:val="24"/>
                  <w:szCs w:val="24"/>
                </w:rPr>
              </w:rPrChange>
            </w:rPr>
            <w:delText>3</w:delText>
          </w:r>
        </w:del>
      </w:ins>
      <w:del w:id="4450" w:author="Alexandre Miguel Kaizeler Guedes Da Silva Afonso" w:date="2026-07-07T17:09:00Z" w16du:dateUtc="2026-07-07T16:09:00Z">
        <w:r w:rsidR="001F4D95" w:rsidRPr="00B475D4" w:rsidDel="00967863">
          <w:rPr>
            <w:rFonts w:ascii="Arial" w:hAnsi="Arial" w:cs="Arial"/>
            <w:sz w:val="24"/>
            <w:szCs w:val="24"/>
            <w:lang w:val="en-GB"/>
            <w:rPrChange w:id="4451" w:author="Alexandre Miguel Kaizeler Guedes Da Silva Afonso" w:date="2026-07-27T16:55:00Z" w16du:dateUtc="2026-07-27T15:55:00Z">
              <w:rPr>
                <w:rFonts w:ascii="Arial" w:hAnsi="Arial" w:cs="Arial"/>
                <w:sz w:val="24"/>
                <w:szCs w:val="24"/>
              </w:rPr>
            </w:rPrChange>
          </w:rPr>
          <w:delText>6)</w:delText>
        </w:r>
        <w:r w:rsidR="00B020BE" w:rsidRPr="00B475D4" w:rsidDel="00967863">
          <w:rPr>
            <w:rFonts w:ascii="Arial" w:hAnsi="Arial" w:cs="Arial"/>
            <w:sz w:val="24"/>
            <w:szCs w:val="24"/>
            <w:lang w:val="en-GB"/>
            <w:rPrChange w:id="4452" w:author="Alexandre Miguel Kaizeler Guedes Da Silva Afonso" w:date="2026-07-27T16:55:00Z" w16du:dateUtc="2026-07-27T15:55:00Z">
              <w:rPr>
                <w:rFonts w:ascii="Arial" w:hAnsi="Arial" w:cs="Arial"/>
                <w:sz w:val="24"/>
                <w:szCs w:val="24"/>
              </w:rPr>
            </w:rPrChange>
          </w:rPr>
          <w:delText xml:space="preserve">, </w:delText>
        </w:r>
        <w:commentRangeStart w:id="4453"/>
        <w:r w:rsidR="00B020BE" w:rsidRPr="00B475D4" w:rsidDel="00967863">
          <w:rPr>
            <w:rFonts w:ascii="Arial" w:hAnsi="Arial" w:cs="Arial"/>
            <w:sz w:val="24"/>
            <w:szCs w:val="24"/>
            <w:lang w:val="en-GB"/>
            <w:rPrChange w:id="4454" w:author="Alexandre Miguel Kaizeler Guedes Da Silva Afonso" w:date="2026-07-27T16:55:00Z" w16du:dateUtc="2026-07-27T15:55:00Z">
              <w:rPr>
                <w:rFonts w:ascii="Arial" w:hAnsi="Arial" w:cs="Arial"/>
                <w:sz w:val="24"/>
                <w:szCs w:val="24"/>
              </w:rPr>
            </w:rPrChange>
          </w:rPr>
          <w:delText xml:space="preserve">likely reflecting the elevated basal stress of </w:delText>
        </w:r>
        <w:r w:rsidR="00B020BE" w:rsidRPr="00B475D4" w:rsidDel="00967863">
          <w:rPr>
            <w:rFonts w:ascii="Arial" w:hAnsi="Arial" w:cs="Arial"/>
            <w:i/>
            <w:iCs/>
            <w:sz w:val="24"/>
            <w:szCs w:val="24"/>
            <w:lang w:val="en-GB"/>
            <w:rPrChange w:id="4455" w:author="Alexandre Miguel Kaizeler Guedes Da Silva Afonso" w:date="2026-07-27T16:55:00Z" w16du:dateUtc="2026-07-27T15:55:00Z">
              <w:rPr>
                <w:rFonts w:ascii="Arial" w:hAnsi="Arial" w:cs="Arial"/>
                <w:i/>
                <w:iCs/>
                <w:sz w:val="24"/>
                <w:szCs w:val="24"/>
              </w:rPr>
            </w:rPrChange>
          </w:rPr>
          <w:delText>in vitro</w:delText>
        </w:r>
        <w:r w:rsidR="00B020BE" w:rsidRPr="00B475D4" w:rsidDel="00967863">
          <w:rPr>
            <w:rFonts w:ascii="Arial" w:hAnsi="Arial" w:cs="Arial"/>
            <w:sz w:val="24"/>
            <w:szCs w:val="24"/>
            <w:lang w:val="en-GB"/>
            <w:rPrChange w:id="4456" w:author="Alexandre Miguel Kaizeler Guedes Da Silva Afonso" w:date="2026-07-27T16:55:00Z" w16du:dateUtc="2026-07-27T15:55:00Z">
              <w:rPr>
                <w:rFonts w:ascii="Arial" w:hAnsi="Arial" w:cs="Arial"/>
                <w:sz w:val="24"/>
                <w:szCs w:val="24"/>
              </w:rPr>
            </w:rPrChange>
          </w:rPr>
          <w:delText xml:space="preserve"> conditions</w:delText>
        </w:r>
        <w:commentRangeEnd w:id="4453"/>
        <w:r w:rsidR="00B90E57" w:rsidRPr="00B475D4" w:rsidDel="00967863">
          <w:rPr>
            <w:rStyle w:val="CommentReference"/>
            <w:rFonts w:ascii="Arial" w:hAnsi="Arial" w:cs="Arial"/>
            <w:sz w:val="24"/>
            <w:szCs w:val="24"/>
            <w:lang w:val="en-GB"/>
            <w:rPrChange w:id="4457" w:author="Alexandre Miguel Kaizeler Guedes Da Silva Afonso" w:date="2026-07-27T16:55:00Z" w16du:dateUtc="2026-07-27T15:55:00Z">
              <w:rPr>
                <w:rStyle w:val="CommentReference"/>
                <w:rFonts w:ascii="Arial" w:hAnsi="Arial" w:cs="Arial"/>
                <w:sz w:val="24"/>
                <w:szCs w:val="24"/>
              </w:rPr>
            </w:rPrChange>
          </w:rPr>
          <w:commentReference w:id="4453"/>
        </w:r>
        <w:r w:rsidR="00B020BE" w:rsidRPr="00B475D4" w:rsidDel="00967863">
          <w:rPr>
            <w:rFonts w:ascii="Arial" w:hAnsi="Arial" w:cs="Arial"/>
            <w:sz w:val="24"/>
            <w:szCs w:val="24"/>
            <w:lang w:val="en-GB"/>
            <w:rPrChange w:id="4458" w:author="Alexandre Miguel Kaizeler Guedes Da Silva Afonso" w:date="2026-07-27T16:55:00Z" w16du:dateUtc="2026-07-27T15:55:00Z">
              <w:rPr>
                <w:rFonts w:ascii="Arial" w:hAnsi="Arial" w:cs="Arial"/>
                <w:sz w:val="24"/>
                <w:szCs w:val="24"/>
              </w:rPr>
            </w:rPrChange>
          </w:rPr>
          <w:delText>.</w:delText>
        </w:r>
      </w:del>
    </w:p>
    <w:p w14:paraId="7A1CC5C6" w14:textId="6A938A7B" w:rsidR="007D1FD7" w:rsidRPr="00B475D4" w:rsidDel="00967863" w:rsidRDefault="00967863" w:rsidP="00533F41">
      <w:pPr>
        <w:jc w:val="both"/>
        <w:rPr>
          <w:del w:id="4459" w:author="Alexandre Miguel Kaizeler Guedes Da Silva Afonso" w:date="2026-07-07T17:11:00Z" w16du:dateUtc="2026-07-07T16:11:00Z"/>
          <w:rFonts w:ascii="Arial" w:hAnsi="Arial" w:cs="Arial"/>
          <w:sz w:val="24"/>
          <w:szCs w:val="24"/>
          <w:lang w:val="en-GB"/>
          <w:rPrChange w:id="4460" w:author="Alexandre Miguel Kaizeler Guedes Da Silva Afonso" w:date="2026-07-27T16:55:00Z" w16du:dateUtc="2026-07-27T15:55:00Z">
            <w:rPr>
              <w:del w:id="4461" w:author="Alexandre Miguel Kaizeler Guedes Da Silva Afonso" w:date="2026-07-07T17:11:00Z" w16du:dateUtc="2026-07-07T16:11:00Z"/>
              <w:rFonts w:ascii="Arial" w:hAnsi="Arial" w:cs="Arial"/>
              <w:sz w:val="24"/>
              <w:szCs w:val="24"/>
            </w:rPr>
          </w:rPrChange>
        </w:rPr>
      </w:pPr>
      <w:ins w:id="4462" w:author="Alexandre Miguel Kaizeler Guedes Da Silva Afonso" w:date="2026-07-07T17:11:00Z" w16du:dateUtc="2026-07-07T16:11:00Z">
        <w:r w:rsidRPr="00B475D4">
          <w:rPr>
            <w:rFonts w:ascii="Arial" w:hAnsi="Arial" w:cs="Arial"/>
            <w:sz w:val="24"/>
            <w:szCs w:val="24"/>
            <w:lang w:val="en-GB"/>
            <w:rPrChange w:id="4463" w:author="Alexandre Miguel Kaizeler Guedes Da Silva Afonso" w:date="2026-07-27T16:55:00Z" w16du:dateUtc="2026-07-27T15:55:00Z">
              <w:rPr>
                <w:rFonts w:ascii="Arial" w:hAnsi="Arial" w:cs="Arial"/>
                <w:sz w:val="24"/>
                <w:szCs w:val="24"/>
              </w:rPr>
            </w:rPrChange>
          </w:rPr>
          <w:t>Because SG-associated genetic models typically involve proteins with functions beyond SG formation, disentangling SGs' contribution to tumour aggressiveness from these pleiotropic effects is difficult</w:t>
        </w:r>
      </w:ins>
      <w:del w:id="4464" w:author="Alexandre Miguel Kaizeler Guedes Da Silva Afonso" w:date="2026-07-07T17:11:00Z" w16du:dateUtc="2026-07-07T16:11:00Z">
        <w:r w:rsidR="0050149D" w:rsidRPr="00B475D4" w:rsidDel="00967863">
          <w:rPr>
            <w:rFonts w:ascii="Arial" w:hAnsi="Arial" w:cs="Arial"/>
            <w:sz w:val="24"/>
            <w:szCs w:val="24"/>
            <w:lang w:val="en-GB"/>
            <w:rPrChange w:id="4465" w:author="Alexandre Miguel Kaizeler Guedes Da Silva Afonso" w:date="2026-07-27T16:55:00Z" w16du:dateUtc="2026-07-27T15:55:00Z">
              <w:rPr>
                <w:rFonts w:ascii="Arial" w:hAnsi="Arial" w:cs="Arial"/>
                <w:sz w:val="24"/>
                <w:szCs w:val="24"/>
              </w:rPr>
            </w:rPrChange>
          </w:rPr>
          <w:delText>SGs have been extensively implicated in cancer, where they are associated with tumo</w:delText>
        </w:r>
        <w:r w:rsidR="00EC1F8F" w:rsidRPr="00B475D4" w:rsidDel="00967863">
          <w:rPr>
            <w:rFonts w:ascii="Arial" w:hAnsi="Arial" w:cs="Arial"/>
            <w:sz w:val="24"/>
            <w:szCs w:val="24"/>
            <w:lang w:val="en-GB"/>
            <w:rPrChange w:id="4466" w:author="Alexandre Miguel Kaizeler Guedes Da Silva Afonso" w:date="2026-07-27T16:55:00Z" w16du:dateUtc="2026-07-27T15:55:00Z">
              <w:rPr>
                <w:rFonts w:ascii="Arial" w:hAnsi="Arial" w:cs="Arial"/>
                <w:sz w:val="24"/>
                <w:szCs w:val="24"/>
              </w:rPr>
            </w:rPrChange>
          </w:rPr>
          <w:delText>u</w:delText>
        </w:r>
        <w:r w:rsidR="0050149D" w:rsidRPr="00B475D4" w:rsidDel="00967863">
          <w:rPr>
            <w:rFonts w:ascii="Arial" w:hAnsi="Arial" w:cs="Arial"/>
            <w:sz w:val="24"/>
            <w:szCs w:val="24"/>
            <w:lang w:val="en-GB"/>
            <w:rPrChange w:id="4467" w:author="Alexandre Miguel Kaizeler Guedes Da Silva Afonso" w:date="2026-07-27T16:55:00Z" w16du:dateUtc="2026-07-27T15:55:00Z">
              <w:rPr>
                <w:rFonts w:ascii="Arial" w:hAnsi="Arial" w:cs="Arial"/>
                <w:sz w:val="24"/>
                <w:szCs w:val="24"/>
              </w:rPr>
            </w:rPrChange>
          </w:rPr>
          <w:delText>r aggressiveness</w:delText>
        </w:r>
        <w:r w:rsidR="001F4D95" w:rsidRPr="00B475D4" w:rsidDel="00967863">
          <w:rPr>
            <w:rFonts w:ascii="Arial" w:hAnsi="Arial" w:cs="Arial"/>
            <w:sz w:val="24"/>
            <w:szCs w:val="24"/>
            <w:lang w:val="en-GB"/>
            <w:rPrChange w:id="4468" w:author="Alexandre Miguel Kaizeler Guedes Da Silva Afonso" w:date="2026-07-27T16:55:00Z" w16du:dateUtc="2026-07-27T15:55:00Z">
              <w:rPr>
                <w:rFonts w:ascii="Arial" w:hAnsi="Arial" w:cs="Arial"/>
                <w:sz w:val="24"/>
                <w:szCs w:val="24"/>
              </w:rPr>
            </w:rPrChange>
          </w:rPr>
          <w:fldChar w:fldCharType="begin"/>
        </w:r>
        <w:r w:rsidR="00894559" w:rsidRPr="00B475D4" w:rsidDel="00967863">
          <w:rPr>
            <w:rFonts w:ascii="Arial" w:hAnsi="Arial" w:cs="Arial"/>
            <w:sz w:val="24"/>
            <w:szCs w:val="24"/>
            <w:lang w:val="en-GB"/>
            <w:rPrChange w:id="4469" w:author="Alexandre Miguel Kaizeler Guedes Da Silva Afonso" w:date="2026-07-27T16:55:00Z" w16du:dateUtc="2026-07-27T15:55:00Z">
              <w:rPr>
                <w:rFonts w:ascii="Arial" w:hAnsi="Arial" w:cs="Arial"/>
                <w:sz w:val="24"/>
                <w:szCs w:val="24"/>
              </w:rPr>
            </w:rPrChange>
          </w:rPr>
          <w:delInstrText xml:space="preserve"> ADDIN ZOTERO_ITEM CSL_CITATION {"citationID":"9CjUpAI7","properties":{"unsorted":false,"formattedCitation":"\\super 27,28,84\\nosupersub{}","plainCitation":"27,28,84","noteIndex":0},"citationItems":[{"id":"6GlZNSzq/HLIpJV2e","uris":["http://zotero.org/users/local/1p9EH8ax/items/EUAG3M4I"],"itemData":{"id":"Vt4aYKIl/oyNza7fA","type":"article-journal","abstract":"Under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delInstrText>
        </w:r>
        <w:r w:rsidR="00894559" w:rsidRPr="00B475D4" w:rsidDel="00967863">
          <w:rPr>
            <w:rFonts w:ascii="Arial" w:hAnsi="Arial" w:cs="Arial" w:hint="eastAsia"/>
            <w:sz w:val="24"/>
            <w:szCs w:val="24"/>
            <w:lang w:val="en-GB"/>
            <w:rPrChange w:id="4470" w:author="Alexandre Miguel Kaizeler Guedes Da Silva Afonso" w:date="2026-07-27T16:55:00Z" w16du:dateUtc="2026-07-27T15:55:00Z">
              <w:rPr>
                <w:rFonts w:ascii="Arial" w:hAnsi="Arial" w:cs="Arial" w:hint="eastAsia"/>
                <w:sz w:val="24"/>
                <w:szCs w:val="24"/>
              </w:rPr>
            </w:rPrChange>
          </w:rPr>
          <w:delInstrText>′</w:delInstrText>
        </w:r>
        <w:r w:rsidR="00894559" w:rsidRPr="00B475D4" w:rsidDel="00967863">
          <w:rPr>
            <w:rFonts w:ascii="Arial" w:hAnsi="Arial" w:cs="Arial"/>
            <w:sz w:val="24"/>
            <w:szCs w:val="24"/>
            <w:lang w:val="en-GB"/>
            <w:rPrChange w:id="4471" w:author="Alexandre Miguel Kaizeler Guedes Da Silva Afonso" w:date="2026-07-27T16:55:00Z" w16du:dateUtc="2026-07-27T15:55:00Z">
              <w:rPr>
                <w:rFonts w:ascii="Arial" w:hAnsi="Arial" w:cs="Arial"/>
                <w:sz w:val="24"/>
                <w:szCs w:val="24"/>
              </w:rPr>
            </w:rPrChange>
          </w:rPr>
          <w:delInstrText xml:space="preserve">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delInstrText>
        </w:r>
        <w:r w:rsidR="00894559" w:rsidRPr="00B475D4" w:rsidDel="00967863">
          <w:rPr>
            <w:rFonts w:ascii="Calibri" w:hAnsi="Calibri" w:cs="Calibri"/>
            <w:sz w:val="24"/>
            <w:szCs w:val="24"/>
            <w:lang w:val="en-GB"/>
            <w:rPrChange w:id="4472" w:author="Alexandre Miguel Kaizeler Guedes Da Silva Afonso" w:date="2026-07-27T16:55:00Z" w16du:dateUtc="2026-07-27T15:55:00Z">
              <w:rPr>
                <w:rFonts w:ascii="Calibri" w:hAnsi="Calibri" w:cs="Calibri"/>
                <w:sz w:val="24"/>
                <w:szCs w:val="24"/>
              </w:rPr>
            </w:rPrChange>
          </w:rPr>
          <w:delInstrText>﻿</w:delInstrText>
        </w:r>
        <w:r w:rsidR="00894559" w:rsidRPr="00B475D4" w:rsidDel="00967863">
          <w:rPr>
            <w:rFonts w:ascii="Arial" w:hAnsi="Arial" w:cs="Arial"/>
            <w:sz w:val="24"/>
            <w:szCs w:val="24"/>
            <w:lang w:val="en-GB"/>
            <w:rPrChange w:id="4473" w:author="Alexandre Miguel Kaizeler Guedes Da Silva Afonso" w:date="2026-07-27T16:55:00Z" w16du:dateUtc="2026-07-27T15:55:00Z">
              <w:rPr>
                <w:rFonts w:ascii="Arial" w:hAnsi="Arial" w:cs="Arial"/>
                <w:sz w:val="24"/>
                <w:szCs w:val="24"/>
              </w:rPr>
            </w:rPrChange>
          </w:rPr>
          <w:del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delInstrText>
        </w:r>
        <w:r w:rsidR="001F4D95" w:rsidRPr="00B475D4" w:rsidDel="00967863">
          <w:rPr>
            <w:rFonts w:ascii="Arial" w:hAnsi="Arial" w:cs="Arial"/>
            <w:sz w:val="24"/>
            <w:szCs w:val="24"/>
            <w:lang w:val="en-GB"/>
            <w:rPrChange w:id="4474"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27,28,84</w:delText>
        </w:r>
        <w:r w:rsidR="001F4D95" w:rsidRPr="00B475D4" w:rsidDel="00967863">
          <w:rPr>
            <w:rFonts w:ascii="Arial" w:hAnsi="Arial" w:cs="Arial"/>
            <w:sz w:val="24"/>
            <w:szCs w:val="24"/>
            <w:lang w:val="en-GB"/>
            <w:rPrChange w:id="4475" w:author="Alexandre Miguel Kaizeler Guedes Da Silva Afonso" w:date="2026-07-27T16:55:00Z" w16du:dateUtc="2026-07-27T15:55:00Z">
              <w:rPr>
                <w:rFonts w:ascii="Arial" w:hAnsi="Arial" w:cs="Arial"/>
                <w:sz w:val="24"/>
                <w:szCs w:val="24"/>
              </w:rPr>
            </w:rPrChange>
          </w:rPr>
          <w:fldChar w:fldCharType="end"/>
        </w:r>
        <w:r w:rsidR="0050149D" w:rsidRPr="00B475D4" w:rsidDel="00967863">
          <w:rPr>
            <w:rFonts w:ascii="Arial" w:hAnsi="Arial" w:cs="Arial"/>
            <w:sz w:val="24"/>
            <w:szCs w:val="24"/>
            <w:lang w:val="en-GB"/>
            <w:rPrChange w:id="4476" w:author="Alexandre Miguel Kaizeler Guedes Da Silva Afonso" w:date="2026-07-27T16:55:00Z" w16du:dateUtc="2026-07-27T15:55:00Z">
              <w:rPr>
                <w:rFonts w:ascii="Arial" w:hAnsi="Arial" w:cs="Arial"/>
                <w:sz w:val="24"/>
                <w:szCs w:val="24"/>
              </w:rPr>
            </w:rPrChange>
          </w:rPr>
          <w:delText>. However, knockout models used as controls in these studies typically target genes that have additional functions beyond SG formation</w:delText>
        </w:r>
      </w:del>
      <w:r w:rsidR="00B020BE" w:rsidRPr="00B475D4">
        <w:rPr>
          <w:rFonts w:ascii="Arial" w:hAnsi="Arial" w:cs="Arial"/>
          <w:sz w:val="24"/>
          <w:szCs w:val="24"/>
          <w:lang w:val="en-GB"/>
          <w:rPrChange w:id="447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{"citationID":"2EKzbqMN","properties":{"unsorted":false,"formattedCitation":"(27, 28, 78)","plainCitation":"(27, 28, 78)","noteIndex":0},"citationItems":[{"id":"y6yS3OC0/Wioxd2Ct","uris":["http://zotero.org/users/local/1p9EH8ax/items/EUAG3M4I"],"itemData":{"id":"Vt4aYKIl/oyNza7fA","type":"article-journal","abstract":"Under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w:instrText>
      </w:r>
      <w:r w:rsidR="009A05CD">
        <w:rPr>
          <w:rFonts w:ascii="Arial" w:hAnsi="Arial" w:cs="Arial" w:hint="eastAsia"/>
          <w:sz w:val="24"/>
          <w:szCs w:val="24"/>
          <w:lang w:val="en-GB"/>
        </w:rPr>
        <w:instrText xml:space="preserve"> translationally activates the 5</w:instrText>
      </w:r>
      <w:r w:rsidR="009A05CD">
        <w:rPr>
          <w:rFonts w:ascii="Arial" w:hAnsi="Arial" w:cs="Arial" w:hint="eastAsia"/>
          <w:sz w:val="24"/>
          <w:szCs w:val="24"/>
          <w:lang w:val="en-GB"/>
        </w:rPr>
        <w:instrText>′</w:instrText>
      </w:r>
      <w:r w:rsidR="009A05CD">
        <w:rPr>
          <w:rFonts w:ascii="Arial" w:hAnsi="Arial" w:cs="Arial" w:hint="eastAsia"/>
          <w:sz w:val="24"/>
          <w:szCs w:val="24"/>
          <w:lang w:val="en-GB"/>
        </w:rPr>
        <w:instrText xml:space="preserve"> untranslated region (UTR) of G3BP1 mRNAs, thereby controlling the availability of the G3BP1 SG nucleator for SG assembly. YB-1 inactivation in human sarcoma cells dramatically reduces G3BP1 and SG formation in vitro. YB-1</w:instrText>
      </w:r>
      <w:r w:rsidR="009A05CD">
        <w:rPr>
          <w:rFonts w:ascii="Arial" w:hAnsi="Arial" w:cs="Arial"/>
          <w:sz w:val="24"/>
          <w:szCs w:val="24"/>
          <w:lang w:val="en-GB"/>
        </w:rPr>
        <w:instrText xml:space="preserve">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y6yS3OC0/xdiTKbTQ","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y6yS3OC0/1uKQrD8x","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9A05CD">
        <w:rPr>
          <w:rFonts w:ascii="Calibri" w:hAnsi="Calibri" w:cs="Calibri"/>
          <w:sz w:val="24"/>
          <w:szCs w:val="24"/>
          <w:lang w:val="en-GB"/>
        </w:rPr>
        <w:instrText>﻿</w:instrText>
      </w:r>
      <w:r w:rsidR="009A05CD">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sidRPr="00B475D4">
        <w:rPr>
          <w:rFonts w:ascii="Arial" w:hAnsi="Arial" w:cs="Arial"/>
          <w:sz w:val="24"/>
          <w:szCs w:val="24"/>
          <w:lang w:val="en-GB"/>
          <w:rPrChange w:id="447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(27, 28, 78)</w:t>
      </w:r>
      <w:r w:rsidR="00B020BE" w:rsidRPr="00B475D4">
        <w:rPr>
          <w:rFonts w:ascii="Arial" w:hAnsi="Arial" w:cs="Arial"/>
          <w:sz w:val="24"/>
          <w:szCs w:val="24"/>
          <w:lang w:val="en-GB"/>
          <w:rPrChange w:id="4479" w:author="Alexandre Miguel Kaizeler Guedes Da Silva Afonso" w:date="2026-07-27T16:55:00Z" w16du:dateUtc="2026-07-27T15:55:00Z">
            <w:rPr>
              <w:rFonts w:ascii="Arial" w:hAnsi="Arial" w:cs="Arial"/>
              <w:sz w:val="24"/>
              <w:szCs w:val="24"/>
            </w:rPr>
          </w:rPrChange>
        </w:rPr>
        <w:fldChar w:fldCharType="end"/>
      </w:r>
      <w:r w:rsidR="0050149D" w:rsidRPr="00B475D4">
        <w:rPr>
          <w:rFonts w:ascii="Arial" w:hAnsi="Arial" w:cs="Arial"/>
          <w:sz w:val="24"/>
          <w:szCs w:val="24"/>
          <w:lang w:val="en-GB"/>
          <w:rPrChange w:id="4480" w:author="Alexandre Miguel Kaizeler Guedes Da Silva Afonso" w:date="2026-07-27T16:55:00Z" w16du:dateUtc="2026-07-27T15:55:00Z">
            <w:rPr>
              <w:rFonts w:ascii="Arial" w:hAnsi="Arial" w:cs="Arial"/>
              <w:sz w:val="24"/>
              <w:szCs w:val="24"/>
            </w:rPr>
          </w:rPrChange>
        </w:rPr>
        <w:t xml:space="preserve">. </w:t>
      </w:r>
      <w:ins w:id="4481" w:author="Alexandre Miguel Kaizeler Guedes Da Silva Afonso" w:date="2026-07-07T17:11:00Z" w16du:dateUtc="2026-07-07T16:11:00Z">
        <w:r w:rsidRPr="00B475D4">
          <w:rPr>
            <w:rFonts w:ascii="Arial" w:hAnsi="Arial" w:cs="Arial"/>
            <w:sz w:val="24"/>
            <w:szCs w:val="24"/>
            <w:lang w:val="en-GB"/>
            <w:rPrChange w:id="4482" w:author="Alexandre Miguel Kaizeler Guedes Da Silva Afonso" w:date="2026-07-27T16:55:00Z" w16du:dateUtc="2026-07-27T15:55:00Z">
              <w:rPr>
                <w:rFonts w:ascii="Arial" w:hAnsi="Arial" w:cs="Arial"/>
                <w:sz w:val="24"/>
                <w:szCs w:val="24"/>
              </w:rPr>
            </w:rPrChange>
          </w:rPr>
          <w:t xml:space="preserve">Using the null hypothesis that these additional functions explain the reported SG–aggressiveness link, our analysis could not reject this alternative explanation (Supplementary Figures 14, 15), indicating that single-gene knockout approaches are insufficient to isolate SGs' specific contribution. </w:t>
        </w:r>
      </w:ins>
      <w:del w:id="4483" w:author="Alexandre Miguel Kaizeler Guedes Da Silva Afonso" w:date="2026-07-07T17:11:00Z" w16du:dateUtc="2026-07-07T16:11:00Z">
        <w:r w:rsidR="0050149D" w:rsidRPr="00B475D4" w:rsidDel="00967863">
          <w:rPr>
            <w:rFonts w:ascii="Arial" w:hAnsi="Arial" w:cs="Arial"/>
            <w:sz w:val="24"/>
            <w:szCs w:val="24"/>
            <w:lang w:val="en-GB"/>
            <w:rPrChange w:id="4484" w:author="Alexandre Miguel Kaizeler Guedes Da Silva Afonso" w:date="2026-07-27T16:55:00Z" w16du:dateUtc="2026-07-27T15:55:00Z">
              <w:rPr>
                <w:rFonts w:ascii="Arial" w:hAnsi="Arial" w:cs="Arial"/>
                <w:sz w:val="24"/>
                <w:szCs w:val="24"/>
              </w:rPr>
            </w:rPrChange>
          </w:rPr>
          <w:delText xml:space="preserve">To account for this, we adopted the null hypothesis that these additional functions could explain the observed link between SGs and aggressiveness. </w:delText>
        </w:r>
        <w:commentRangeStart w:id="4485"/>
        <w:r w:rsidR="0050149D" w:rsidRPr="00B475D4" w:rsidDel="00967863">
          <w:rPr>
            <w:rFonts w:ascii="Arial" w:hAnsi="Arial" w:cs="Arial"/>
            <w:sz w:val="24"/>
            <w:szCs w:val="24"/>
            <w:lang w:val="en-GB"/>
            <w:rPrChange w:id="4486" w:author="Alexandre Miguel Kaizeler Guedes Da Silva Afonso" w:date="2026-07-27T16:55:00Z" w16du:dateUtc="2026-07-27T15:55:00Z">
              <w:rPr>
                <w:rFonts w:ascii="Arial" w:hAnsi="Arial" w:cs="Arial"/>
                <w:sz w:val="24"/>
                <w:szCs w:val="24"/>
              </w:rPr>
            </w:rPrChange>
          </w:rPr>
          <w:delText>Our findings</w:delText>
        </w:r>
        <w:commentRangeEnd w:id="4485"/>
        <w:r w:rsidR="0034762C" w:rsidRPr="00B475D4" w:rsidDel="00967863">
          <w:rPr>
            <w:rStyle w:val="CommentReference"/>
            <w:rFonts w:ascii="Arial" w:hAnsi="Arial" w:cs="Arial"/>
            <w:sz w:val="24"/>
            <w:szCs w:val="24"/>
            <w:lang w:val="en-GB"/>
            <w:rPrChange w:id="4487" w:author="Alexandre Miguel Kaizeler Guedes Da Silva Afonso" w:date="2026-07-27T16:55:00Z" w16du:dateUtc="2026-07-27T15:55:00Z">
              <w:rPr>
                <w:rStyle w:val="CommentReference"/>
                <w:rFonts w:ascii="Arial" w:hAnsi="Arial" w:cs="Arial"/>
                <w:sz w:val="24"/>
                <w:szCs w:val="24"/>
              </w:rPr>
            </w:rPrChange>
          </w:rPr>
          <w:commentReference w:id="4485"/>
        </w:r>
        <w:r w:rsidR="0050149D" w:rsidRPr="00B475D4" w:rsidDel="00967863">
          <w:rPr>
            <w:rFonts w:ascii="Arial" w:hAnsi="Arial" w:cs="Arial"/>
            <w:sz w:val="24"/>
            <w:szCs w:val="24"/>
            <w:lang w:val="en-GB"/>
            <w:rPrChange w:id="4488" w:author="Alexandre Miguel Kaizeler Guedes Da Silva Afonso" w:date="2026-07-27T16:55:00Z" w16du:dateUtc="2026-07-27T15:55:00Z">
              <w:rPr>
                <w:rFonts w:ascii="Arial" w:hAnsi="Arial" w:cs="Arial"/>
                <w:sz w:val="24"/>
                <w:szCs w:val="24"/>
              </w:rPr>
            </w:rPrChange>
          </w:rPr>
          <w:delText xml:space="preserve"> indicate that this hypothesis cannot be easily rejected</w:delText>
        </w:r>
        <w:r w:rsidR="001F4D95" w:rsidRPr="00B475D4" w:rsidDel="00967863">
          <w:rPr>
            <w:rFonts w:ascii="Arial" w:hAnsi="Arial" w:cs="Arial"/>
            <w:sz w:val="24"/>
            <w:szCs w:val="24"/>
            <w:lang w:val="en-GB"/>
            <w:rPrChange w:id="4489" w:author="Alexandre Miguel Kaizeler Guedes Da Silva Afonso" w:date="2026-07-27T16:55:00Z" w16du:dateUtc="2026-07-27T15:55:00Z">
              <w:rPr>
                <w:rFonts w:ascii="Arial" w:hAnsi="Arial" w:cs="Arial"/>
                <w:sz w:val="24"/>
                <w:szCs w:val="24"/>
              </w:rPr>
            </w:rPrChange>
          </w:rPr>
          <w:delText xml:space="preserve"> (</w:delText>
        </w:r>
      </w:del>
      <w:ins w:id="4490" w:author="Joana Jesus" w:date="2026-06-11T12:30:00Z" w16du:dateUtc="2026-06-11T11:30:00Z">
        <w:del w:id="4491" w:author="Alexandre Miguel Kaizeler Guedes Da Silva Afonso" w:date="2026-07-07T17:11:00Z" w16du:dateUtc="2026-07-07T16:11:00Z">
          <w:r w:rsidR="002A370D" w:rsidRPr="00B475D4" w:rsidDel="00967863">
            <w:rPr>
              <w:rFonts w:ascii="Arial" w:hAnsi="Arial" w:cs="Arial"/>
              <w:sz w:val="24"/>
              <w:szCs w:val="24"/>
              <w:lang w:val="en-GB"/>
              <w:rPrChange w:id="4492" w:author="Alexandre Miguel Kaizeler Guedes Da Silva Afonso" w:date="2026-07-27T16:55:00Z" w16du:dateUtc="2026-07-27T15:55:00Z">
                <w:rPr>
                  <w:rFonts w:ascii="Arial" w:hAnsi="Arial" w:cs="Arial"/>
                  <w:sz w:val="24"/>
                  <w:szCs w:val="24"/>
                </w:rPr>
              </w:rPrChange>
            </w:rPr>
            <w:delText xml:space="preserve">Supplementary </w:delText>
          </w:r>
        </w:del>
      </w:ins>
      <w:del w:id="4493" w:author="Alexandre Miguel Kaizeler Guedes Da Silva Afonso" w:date="2026-07-07T17:11:00Z" w16du:dateUtc="2026-07-07T16:11:00Z">
        <w:r w:rsidR="001F4D95" w:rsidRPr="00B475D4" w:rsidDel="00967863">
          <w:rPr>
            <w:rFonts w:ascii="Arial" w:hAnsi="Arial" w:cs="Arial"/>
            <w:sz w:val="24"/>
            <w:szCs w:val="24"/>
            <w:lang w:val="en-GB"/>
            <w:rPrChange w:id="4494" w:author="Alexandre Miguel Kaizeler Guedes Da Silva Afonso" w:date="2026-07-27T16:55:00Z" w16du:dateUtc="2026-07-27T15:55:00Z">
              <w:rPr>
                <w:rFonts w:ascii="Arial" w:hAnsi="Arial" w:cs="Arial"/>
                <w:sz w:val="24"/>
                <w:szCs w:val="24"/>
              </w:rPr>
            </w:rPrChange>
          </w:rPr>
          <w:delText>Figure</w:delText>
        </w:r>
      </w:del>
      <w:ins w:id="4495" w:author="Joana Jesus" w:date="2026-06-11T12:30:00Z" w16du:dateUtc="2026-06-11T11:30:00Z">
        <w:del w:id="4496" w:author="Alexandre Miguel Kaizeler Guedes Da Silva Afonso" w:date="2026-07-07T17:11:00Z" w16du:dateUtc="2026-07-07T16:11:00Z">
          <w:r w:rsidR="002A370D" w:rsidRPr="00B475D4" w:rsidDel="00967863">
            <w:rPr>
              <w:rFonts w:ascii="Arial" w:hAnsi="Arial" w:cs="Arial"/>
              <w:sz w:val="24"/>
              <w:szCs w:val="24"/>
              <w:lang w:val="en-GB"/>
              <w:rPrChange w:id="4497" w:author="Alexandre Miguel Kaizeler Guedes Da Silva Afonso" w:date="2026-07-27T16:55:00Z" w16du:dateUtc="2026-07-27T15:55:00Z">
                <w:rPr>
                  <w:rFonts w:ascii="Arial" w:hAnsi="Arial" w:cs="Arial"/>
                  <w:sz w:val="24"/>
                  <w:szCs w:val="24"/>
                </w:rPr>
              </w:rPrChange>
            </w:rPr>
            <w:delText>s</w:delText>
          </w:r>
        </w:del>
      </w:ins>
      <w:del w:id="4498" w:author="Alexandre Miguel Kaizeler Guedes Da Silva Afonso" w:date="2026-07-07T17:11:00Z" w16du:dateUtc="2026-07-07T16:11:00Z">
        <w:r w:rsidR="001F4D95" w:rsidRPr="00B475D4" w:rsidDel="00967863">
          <w:rPr>
            <w:rFonts w:ascii="Arial" w:hAnsi="Arial" w:cs="Arial"/>
            <w:sz w:val="24"/>
            <w:szCs w:val="24"/>
            <w:lang w:val="en-GB"/>
            <w:rPrChange w:id="4499" w:author="Alexandre Miguel Kaizeler Guedes Da Silva Afonso" w:date="2026-07-27T16:55:00Z" w16du:dateUtc="2026-07-27T15:55:00Z">
              <w:rPr>
                <w:rFonts w:ascii="Arial" w:hAnsi="Arial" w:cs="Arial"/>
                <w:sz w:val="24"/>
                <w:szCs w:val="24"/>
              </w:rPr>
            </w:rPrChange>
          </w:rPr>
          <w:delText xml:space="preserve"> 1</w:delText>
        </w:r>
      </w:del>
      <w:ins w:id="4500" w:author="Joana Jesus" w:date="2026-06-11T12:31:00Z" w16du:dateUtc="2026-06-11T11:31:00Z">
        <w:del w:id="4501" w:author="Alexandre Miguel Kaizeler Guedes Da Silva Afonso" w:date="2026-07-07T17:11:00Z" w16du:dateUtc="2026-07-07T16:11:00Z">
          <w:r w:rsidR="002A370D" w:rsidRPr="00B475D4" w:rsidDel="00967863">
            <w:rPr>
              <w:rFonts w:ascii="Arial" w:hAnsi="Arial" w:cs="Arial"/>
              <w:sz w:val="24"/>
              <w:szCs w:val="24"/>
              <w:lang w:val="en-GB"/>
              <w:rPrChange w:id="4502" w:author="Alexandre Miguel Kaizeler Guedes Da Silva Afonso" w:date="2026-07-27T16:55:00Z" w16du:dateUtc="2026-07-27T15:55:00Z">
                <w:rPr>
                  <w:rFonts w:ascii="Arial" w:hAnsi="Arial" w:cs="Arial"/>
                  <w:sz w:val="24"/>
                  <w:szCs w:val="24"/>
                </w:rPr>
              </w:rPrChange>
            </w:rPr>
            <w:delText>3</w:delText>
          </w:r>
        </w:del>
      </w:ins>
      <w:ins w:id="4503" w:author="Nuno Morais" w:date="2026-07-06T16:13:00Z" w16du:dateUtc="2026-07-06T15:13:00Z">
        <w:del w:id="4504" w:author="Alexandre Miguel Kaizeler Guedes Da Silva Afonso" w:date="2026-07-07T17:11:00Z" w16du:dateUtc="2026-07-07T16:11:00Z">
          <w:r w:rsidR="007A55C2" w:rsidRPr="00B475D4" w:rsidDel="00967863">
            <w:rPr>
              <w:rFonts w:ascii="Arial" w:hAnsi="Arial" w:cs="Arial"/>
              <w:sz w:val="24"/>
              <w:szCs w:val="24"/>
              <w:lang w:val="en-GB"/>
              <w:rPrChange w:id="4505" w:author="Alexandre Miguel Kaizeler Guedes Da Silva Afonso" w:date="2026-07-27T16:55:00Z" w16du:dateUtc="2026-07-27T15:55:00Z">
                <w:rPr>
                  <w:rFonts w:ascii="Arial" w:hAnsi="Arial" w:cs="Arial"/>
                  <w:sz w:val="24"/>
                  <w:szCs w:val="24"/>
                </w:rPr>
              </w:rPrChange>
            </w:rPr>
            <w:delText>4</w:delText>
          </w:r>
        </w:del>
      </w:ins>
      <w:del w:id="4506" w:author="Alexandre Miguel Kaizeler Guedes Da Silva Afonso" w:date="2026-07-07T17:11:00Z" w16du:dateUtc="2026-07-07T16:11:00Z">
        <w:r w:rsidR="001F4D95" w:rsidRPr="00B475D4" w:rsidDel="00967863">
          <w:rPr>
            <w:rFonts w:ascii="Arial" w:hAnsi="Arial" w:cs="Arial"/>
            <w:sz w:val="24"/>
            <w:szCs w:val="24"/>
            <w:lang w:val="en-GB"/>
            <w:rPrChange w:id="4507" w:author="Alexandre Miguel Kaizeler Guedes Da Silva Afonso" w:date="2026-07-27T16:55:00Z" w16du:dateUtc="2026-07-27T15:55:00Z">
              <w:rPr>
                <w:rFonts w:ascii="Arial" w:hAnsi="Arial" w:cs="Arial"/>
                <w:sz w:val="24"/>
                <w:szCs w:val="24"/>
              </w:rPr>
            </w:rPrChange>
          </w:rPr>
          <w:delText>2 and 1</w:delText>
        </w:r>
      </w:del>
      <w:ins w:id="4508" w:author="Joana Jesus" w:date="2026-06-11T12:31:00Z" w16du:dateUtc="2026-06-11T11:31:00Z">
        <w:del w:id="4509" w:author="Alexandre Miguel Kaizeler Guedes Da Silva Afonso" w:date="2026-07-07T17:11:00Z" w16du:dateUtc="2026-07-07T16:11:00Z">
          <w:r w:rsidR="002A370D" w:rsidRPr="00B475D4" w:rsidDel="00967863">
            <w:rPr>
              <w:rFonts w:ascii="Arial" w:hAnsi="Arial" w:cs="Arial"/>
              <w:sz w:val="24"/>
              <w:szCs w:val="24"/>
              <w:lang w:val="en-GB"/>
              <w:rPrChange w:id="4510" w:author="Alexandre Miguel Kaizeler Guedes Da Silva Afonso" w:date="2026-07-27T16:55:00Z" w16du:dateUtc="2026-07-27T15:55:00Z">
                <w:rPr>
                  <w:rFonts w:ascii="Arial" w:hAnsi="Arial" w:cs="Arial"/>
                  <w:sz w:val="24"/>
                  <w:szCs w:val="24"/>
                </w:rPr>
              </w:rPrChange>
            </w:rPr>
            <w:delText>4</w:delText>
          </w:r>
        </w:del>
      </w:ins>
      <w:ins w:id="4511" w:author="Nuno Morais" w:date="2026-07-06T16:13:00Z" w16du:dateUtc="2026-07-06T15:13:00Z">
        <w:del w:id="4512" w:author="Alexandre Miguel Kaizeler Guedes Da Silva Afonso" w:date="2026-07-07T17:11:00Z" w16du:dateUtc="2026-07-07T16:11:00Z">
          <w:r w:rsidR="007A55C2" w:rsidRPr="00B475D4" w:rsidDel="00967863">
            <w:rPr>
              <w:rFonts w:ascii="Arial" w:hAnsi="Arial" w:cs="Arial"/>
              <w:sz w:val="24"/>
              <w:szCs w:val="24"/>
              <w:lang w:val="en-GB"/>
              <w:rPrChange w:id="4513" w:author="Alexandre Miguel Kaizeler Guedes Da Silva Afonso" w:date="2026-07-27T16:55:00Z" w16du:dateUtc="2026-07-27T15:55:00Z">
                <w:rPr>
                  <w:rFonts w:ascii="Arial" w:hAnsi="Arial" w:cs="Arial"/>
                  <w:sz w:val="24"/>
                  <w:szCs w:val="24"/>
                </w:rPr>
              </w:rPrChange>
            </w:rPr>
            <w:delText>5</w:delText>
          </w:r>
        </w:del>
      </w:ins>
      <w:del w:id="4514" w:author="Alexandre Miguel Kaizeler Guedes Da Silva Afonso" w:date="2026-07-07T17:11:00Z" w16du:dateUtc="2026-07-07T16:11:00Z">
        <w:r w:rsidR="001F4D95" w:rsidRPr="00B475D4" w:rsidDel="00967863">
          <w:rPr>
            <w:rFonts w:ascii="Arial" w:hAnsi="Arial" w:cs="Arial"/>
            <w:sz w:val="24"/>
            <w:szCs w:val="24"/>
            <w:lang w:val="en-GB"/>
            <w:rPrChange w:id="4515" w:author="Alexandre Miguel Kaizeler Guedes Da Silva Afonso" w:date="2026-07-27T16:55:00Z" w16du:dateUtc="2026-07-27T15:55:00Z">
              <w:rPr>
                <w:rFonts w:ascii="Arial" w:hAnsi="Arial" w:cs="Arial"/>
                <w:sz w:val="24"/>
                <w:szCs w:val="24"/>
              </w:rPr>
            </w:rPrChange>
          </w:rPr>
          <w:delText>3)</w:delText>
        </w:r>
        <w:r w:rsidR="0050149D" w:rsidRPr="00B475D4" w:rsidDel="00967863">
          <w:rPr>
            <w:rFonts w:ascii="Arial" w:hAnsi="Arial" w:cs="Arial"/>
            <w:sz w:val="24"/>
            <w:szCs w:val="24"/>
            <w:lang w:val="en-GB"/>
            <w:rPrChange w:id="4516" w:author="Alexandre Miguel Kaizeler Guedes Da Silva Afonso" w:date="2026-07-27T16:55:00Z" w16du:dateUtc="2026-07-27T15:55:00Z">
              <w:rPr>
                <w:rFonts w:ascii="Arial" w:hAnsi="Arial" w:cs="Arial"/>
                <w:sz w:val="24"/>
                <w:szCs w:val="24"/>
              </w:rPr>
            </w:rPrChange>
          </w:rPr>
          <w:delText>. This does not imply that SGs have no role in cancer but rather highlights the limitations of single-gene approaches in studying their impact.</w:delText>
        </w:r>
      </w:del>
    </w:p>
    <w:p w14:paraId="58228A74" w14:textId="77777777" w:rsidR="00967863" w:rsidRPr="00B475D4" w:rsidRDefault="00967863" w:rsidP="00533F41">
      <w:pPr>
        <w:jc w:val="both"/>
        <w:rPr>
          <w:ins w:id="4517" w:author="Alexandre Miguel Kaizeler Guedes Da Silva Afonso" w:date="2026-07-07T17:11:00Z" w16du:dateUtc="2026-07-07T16:11:00Z"/>
          <w:rFonts w:ascii="Arial" w:hAnsi="Arial" w:cs="Arial"/>
          <w:sz w:val="24"/>
          <w:szCs w:val="24"/>
          <w:lang w:val="en-GB"/>
          <w:rPrChange w:id="4518" w:author="Alexandre Miguel Kaizeler Guedes Da Silva Afonso" w:date="2026-07-27T16:55:00Z" w16du:dateUtc="2026-07-27T15:55:00Z">
            <w:rPr>
              <w:ins w:id="4519" w:author="Alexandre Miguel Kaizeler Guedes Da Silva Afonso" w:date="2026-07-07T17:11:00Z" w16du:dateUtc="2026-07-07T16:11:00Z"/>
              <w:rFonts w:ascii="Arial" w:hAnsi="Arial" w:cs="Arial"/>
              <w:sz w:val="24"/>
              <w:szCs w:val="24"/>
            </w:rPr>
          </w:rPrChange>
        </w:rPr>
      </w:pPr>
    </w:p>
    <w:p w14:paraId="21DD5184" w14:textId="1213D8E0" w:rsidR="00582208" w:rsidRPr="00B475D4" w:rsidDel="00C15FD6" w:rsidRDefault="00C15FD6" w:rsidP="00582208">
      <w:pPr>
        <w:jc w:val="both"/>
        <w:rPr>
          <w:del w:id="4520" w:author="Alexandre Miguel Kaizeler Guedes Da Silva Afonso" w:date="2026-07-07T17:15:00Z" w16du:dateUtc="2026-07-07T16:15:00Z"/>
          <w:rFonts w:ascii="Arial" w:hAnsi="Arial" w:cs="Arial"/>
          <w:sz w:val="24"/>
          <w:szCs w:val="24"/>
          <w:lang w:val="en-GB"/>
          <w:rPrChange w:id="4521" w:author="Alexandre Miguel Kaizeler Guedes Da Silva Afonso" w:date="2026-07-27T16:55:00Z" w16du:dateUtc="2026-07-27T15:55:00Z">
            <w:rPr>
              <w:del w:id="4522" w:author="Alexandre Miguel Kaizeler Guedes Da Silva Afonso" w:date="2026-07-07T17:15:00Z" w16du:dateUtc="2026-07-07T16:15:00Z"/>
              <w:rFonts w:ascii="Arial" w:hAnsi="Arial" w:cs="Arial"/>
              <w:sz w:val="24"/>
              <w:szCs w:val="24"/>
            </w:rPr>
          </w:rPrChange>
        </w:rPr>
      </w:pPr>
      <w:ins w:id="4523" w:author="Alexandre Miguel Kaizeler Guedes Da Silva Afonso" w:date="2026-07-07T17:14:00Z" w16du:dateUtc="2026-07-07T16:14:00Z">
        <w:r w:rsidRPr="00B475D4">
          <w:rPr>
            <w:rFonts w:ascii="Arial" w:hAnsi="Arial" w:cs="Arial"/>
            <w:sz w:val="24"/>
            <w:szCs w:val="24"/>
            <w:lang w:val="en-GB"/>
            <w:rPrChange w:id="4524" w:author="Alexandre Miguel Kaizeler Guedes Da Silva Afonso" w:date="2026-07-27T16:55:00Z" w16du:dateUtc="2026-07-27T15:55:00Z">
              <w:rPr>
                <w:rFonts w:ascii="Arial" w:hAnsi="Arial" w:cs="Arial"/>
                <w:sz w:val="24"/>
                <w:szCs w:val="24"/>
              </w:rPr>
            </w:rPrChange>
          </w:rPr>
          <w:t>As an orthogonal approach, we developed an SG gene-expression signature (SG-Score) via elastic net regression, validated in an independent dataset (Figure 7A,B), and applied it to GDC-TCGA tumour transcriptomes</w:t>
        </w:r>
      </w:ins>
      <w:del w:id="4525" w:author="Alexandre Miguel Kaizeler Guedes Da Silva Afonso" w:date="2026-07-07T17:14:00Z" w16du:dateUtc="2026-07-07T16:14:00Z">
        <w:r w:rsidR="00582208" w:rsidRPr="00B475D4" w:rsidDel="00C15FD6">
          <w:rPr>
            <w:rFonts w:ascii="Arial" w:hAnsi="Arial" w:cs="Arial"/>
            <w:sz w:val="24"/>
            <w:szCs w:val="24"/>
            <w:lang w:val="en-GB"/>
            <w:rPrChange w:id="4526" w:author="Alexandre Miguel Kaizeler Guedes Da Silva Afonso" w:date="2026-07-27T16:55:00Z" w16du:dateUtc="2026-07-27T15:55:00Z">
              <w:rPr>
                <w:rFonts w:ascii="Arial" w:hAnsi="Arial" w:cs="Arial"/>
                <w:sz w:val="24"/>
                <w:szCs w:val="24"/>
              </w:rPr>
            </w:rPrChange>
          </w:rPr>
          <w:delText>As an alternative approach to studying the role of SGs in cancer, we developed a gene expression signature</w:delText>
        </w:r>
        <w:r w:rsidR="00582208" w:rsidRPr="00B475D4" w:rsidDel="00C15FD6">
          <w:rPr>
            <w:rFonts w:ascii="Arial" w:hAnsi="Arial" w:cs="Arial"/>
            <w:sz w:val="24"/>
            <w:szCs w:val="24"/>
            <w:lang w:val="en-GB"/>
            <w:rPrChange w:id="4527" w:author="Alexandre Miguel Kaizeler Guedes Da Silva Afonso" w:date="2026-07-27T16:55:00Z" w16du:dateUtc="2026-07-27T15:55:00Z">
              <w:rPr>
                <w:rFonts w:ascii="Arial" w:hAnsi="Arial" w:cs="Arial"/>
                <w:sz w:val="24"/>
                <w:szCs w:val="24"/>
              </w:rPr>
            </w:rPrChange>
          </w:rPr>
          <w:fldChar w:fldCharType="begin"/>
        </w:r>
        <w:r w:rsidR="00C20DB3" w:rsidRPr="00B475D4" w:rsidDel="00C15FD6">
          <w:rPr>
            <w:rFonts w:ascii="Arial" w:hAnsi="Arial" w:cs="Arial"/>
            <w:sz w:val="24"/>
            <w:szCs w:val="24"/>
            <w:lang w:val="en-GB"/>
            <w:rPrChange w:id="4528" w:author="Alexandre Miguel Kaizeler Guedes Da Silva Afonso" w:date="2026-07-27T16:55:00Z" w16du:dateUtc="2026-07-27T15:55:00Z">
              <w:rPr>
                <w:rFonts w:ascii="Arial" w:hAnsi="Arial" w:cs="Arial"/>
                <w:sz w:val="24"/>
                <w:szCs w:val="24"/>
              </w:rPr>
            </w:rPrChange>
          </w:rPr>
          <w:delInstrText xml:space="preserve"> ADDIN ZOTERO_ITEM CSL_CITATION {"citationID":"mQomF9ac","properties":{"formattedCitation":"\\super 40,49,50\\nosupersub{}","plainCitation":"40,49,50","noteIndex":0},"citationItems":[{"id":"6GlZNSzq/xgFZHFJj","uris":["http://zotero.org/users/local/1p9EH8ax/items/ARLW3CQN"],"itemData":{"id":"f9pzkrjY/Xjn9zKxE","type":"article-journal","container-title":"Molecular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582208" w:rsidRPr="00B475D4" w:rsidDel="00C15FD6">
          <w:rPr>
            <w:rFonts w:ascii="Arial" w:hAnsi="Arial" w:cs="Arial"/>
            <w:sz w:val="24"/>
            <w:szCs w:val="24"/>
            <w:lang w:val="en-GB"/>
            <w:rPrChange w:id="4529" w:author="Alexandre Miguel Kaizeler Guedes Da Silva Afonso" w:date="2026-07-27T16:55:00Z" w16du:dateUtc="2026-07-27T15:55:00Z">
              <w:rPr>
                <w:rFonts w:ascii="Arial" w:hAnsi="Arial" w:cs="Arial"/>
                <w:sz w:val="24"/>
                <w:szCs w:val="24"/>
              </w:rPr>
            </w:rPrChange>
          </w:rPr>
          <w:fldChar w:fldCharType="separate"/>
        </w:r>
        <w:r w:rsidR="005647F6" w:rsidRPr="00B475D4" w:rsidDel="00C15FD6">
          <w:rPr>
            <w:rFonts w:ascii="Arial" w:hAnsi="Arial" w:cs="Arial"/>
            <w:kern w:val="0"/>
            <w:sz w:val="24"/>
            <w:vertAlign w:val="superscript"/>
            <w:lang w:val="en-GB"/>
            <w:rPrChange w:id="4530" w:author="Alexandre Miguel Kaizeler Guedes Da Silva Afonso" w:date="2026-07-27T16:55:00Z" w16du:dateUtc="2026-07-27T15:55:00Z">
              <w:rPr>
                <w:rFonts w:ascii="Arial" w:hAnsi="Arial" w:cs="Arial"/>
                <w:kern w:val="0"/>
                <w:sz w:val="24"/>
                <w:vertAlign w:val="superscript"/>
              </w:rPr>
            </w:rPrChange>
          </w:rPr>
          <w:delText>40,49,50</w:delText>
        </w:r>
        <w:r w:rsidR="00582208" w:rsidRPr="00B475D4" w:rsidDel="00C15FD6">
          <w:rPr>
            <w:rFonts w:ascii="Arial" w:hAnsi="Arial" w:cs="Arial"/>
            <w:sz w:val="24"/>
            <w:szCs w:val="24"/>
            <w:lang w:val="en-GB"/>
            <w:rPrChange w:id="4531" w:author="Alexandre Miguel Kaizeler Guedes Da Silva Afonso" w:date="2026-07-27T16:55:00Z" w16du:dateUtc="2026-07-27T15:55:00Z">
              <w:rPr>
                <w:rFonts w:ascii="Arial" w:hAnsi="Arial" w:cs="Arial"/>
                <w:sz w:val="24"/>
                <w:szCs w:val="24"/>
              </w:rPr>
            </w:rPrChange>
          </w:rPr>
          <w:fldChar w:fldCharType="end"/>
        </w:r>
        <w:r w:rsidR="00582208" w:rsidRPr="00B475D4" w:rsidDel="00C15FD6">
          <w:rPr>
            <w:rFonts w:ascii="Arial" w:hAnsi="Arial" w:cs="Arial"/>
            <w:sz w:val="24"/>
            <w:szCs w:val="24"/>
            <w:lang w:val="en-GB"/>
            <w:rPrChange w:id="4532" w:author="Alexandre Miguel Kaizeler Guedes Da Silva Afonso" w:date="2026-07-27T16:55:00Z" w16du:dateUtc="2026-07-27T15:55:00Z">
              <w:rPr>
                <w:rFonts w:ascii="Arial" w:hAnsi="Arial" w:cs="Arial"/>
                <w:sz w:val="24"/>
                <w:szCs w:val="24"/>
              </w:rPr>
            </w:rPrChange>
          </w:rPr>
          <w:delText xml:space="preserve">, which we term SG-Score, using elastic net regression. </w:delText>
        </w:r>
        <w:r w:rsidR="00663035" w:rsidRPr="00B475D4" w:rsidDel="00C15FD6">
          <w:rPr>
            <w:rFonts w:ascii="Arial" w:hAnsi="Arial" w:cs="Arial"/>
            <w:sz w:val="24"/>
            <w:szCs w:val="24"/>
            <w:lang w:val="en-GB"/>
            <w:rPrChange w:id="4533" w:author="Alexandre Miguel Kaizeler Guedes Da Silva Afonso" w:date="2026-07-27T16:55:00Z" w16du:dateUtc="2026-07-27T15:55:00Z">
              <w:rPr>
                <w:rFonts w:ascii="Arial" w:hAnsi="Arial" w:cs="Arial"/>
                <w:sz w:val="24"/>
                <w:szCs w:val="24"/>
              </w:rPr>
            </w:rPrChange>
          </w:rPr>
          <w:delText>Following validation</w:delText>
        </w:r>
        <w:r w:rsidR="007903EF" w:rsidRPr="00B475D4" w:rsidDel="00C15FD6">
          <w:rPr>
            <w:rFonts w:ascii="Arial" w:hAnsi="Arial" w:cs="Arial"/>
            <w:sz w:val="24"/>
            <w:szCs w:val="24"/>
            <w:lang w:val="en-GB"/>
            <w:rPrChange w:id="4534" w:author="Alexandre Miguel Kaizeler Guedes Da Silva Afonso" w:date="2026-07-27T16:55:00Z" w16du:dateUtc="2026-07-27T15:55:00Z">
              <w:rPr>
                <w:rFonts w:ascii="Arial" w:hAnsi="Arial" w:cs="Arial"/>
                <w:sz w:val="24"/>
                <w:szCs w:val="24"/>
              </w:rPr>
            </w:rPrChange>
          </w:rPr>
          <w:delText xml:space="preserve"> in </w:delText>
        </w:r>
        <w:r w:rsidR="00582208" w:rsidRPr="00B475D4" w:rsidDel="00C15FD6">
          <w:rPr>
            <w:rFonts w:ascii="Arial" w:hAnsi="Arial" w:cs="Arial"/>
            <w:sz w:val="24"/>
            <w:szCs w:val="24"/>
            <w:lang w:val="en-GB"/>
            <w:rPrChange w:id="4535" w:author="Alexandre Miguel Kaizeler Guedes Da Silva Afonso" w:date="2026-07-27T16:55:00Z" w16du:dateUtc="2026-07-27T15:55:00Z">
              <w:rPr>
                <w:rFonts w:ascii="Arial" w:hAnsi="Arial" w:cs="Arial"/>
                <w:sz w:val="24"/>
                <w:szCs w:val="24"/>
              </w:rPr>
            </w:rPrChange>
          </w:rPr>
          <w:delText xml:space="preserve">an </w:delText>
        </w:r>
        <w:r w:rsidR="007903EF" w:rsidRPr="00B475D4" w:rsidDel="00C15FD6">
          <w:rPr>
            <w:rFonts w:ascii="Arial" w:hAnsi="Arial" w:cs="Arial"/>
            <w:sz w:val="24"/>
            <w:szCs w:val="24"/>
            <w:lang w:val="en-GB"/>
            <w:rPrChange w:id="4536" w:author="Alexandre Miguel Kaizeler Guedes Da Silva Afonso" w:date="2026-07-27T16:55:00Z" w16du:dateUtc="2026-07-27T15:55:00Z">
              <w:rPr>
                <w:rFonts w:ascii="Arial" w:hAnsi="Arial" w:cs="Arial"/>
                <w:sz w:val="24"/>
                <w:szCs w:val="24"/>
              </w:rPr>
            </w:rPrChange>
          </w:rPr>
          <w:delText>independent transcriptomic dataset</w:delText>
        </w:r>
        <w:r w:rsidR="00582208" w:rsidRPr="00B475D4" w:rsidDel="00C15FD6">
          <w:rPr>
            <w:rFonts w:ascii="Arial" w:hAnsi="Arial" w:cs="Arial"/>
            <w:sz w:val="24"/>
            <w:szCs w:val="24"/>
            <w:lang w:val="en-GB"/>
            <w:rPrChange w:id="4537" w:author="Alexandre Miguel Kaizeler Guedes Da Silva Afonso" w:date="2026-07-27T16:55:00Z" w16du:dateUtc="2026-07-27T15:55:00Z">
              <w:rPr>
                <w:rFonts w:ascii="Arial" w:hAnsi="Arial" w:cs="Arial"/>
                <w:sz w:val="24"/>
                <w:szCs w:val="24"/>
              </w:rPr>
            </w:rPrChange>
          </w:rPr>
          <w:fldChar w:fldCharType="begin"/>
        </w:r>
        <w:r w:rsidR="00C20DB3" w:rsidRPr="00B475D4" w:rsidDel="00C15FD6">
          <w:rPr>
            <w:rFonts w:ascii="Arial" w:hAnsi="Arial" w:cs="Arial"/>
            <w:sz w:val="24"/>
            <w:szCs w:val="24"/>
            <w:lang w:val="en-GB"/>
            <w:rPrChange w:id="4538" w:author="Alexandre Miguel Kaizeler Guedes Da Silva Afonso" w:date="2026-07-27T16:55:00Z" w16du:dateUtc="2026-07-27T15:55:00Z">
              <w:rPr>
                <w:rFonts w:ascii="Arial" w:hAnsi="Arial" w:cs="Arial"/>
                <w:sz w:val="24"/>
                <w:szCs w:val="24"/>
              </w:rPr>
            </w:rPrChange>
          </w:rPr>
          <w:delInstrText xml:space="preserve"> ADDIN ZOTERO_ITEM CSL_CITATION {"citationID":"IYTBe1Zr","properties":{"formattedCitation":"\\super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582208" w:rsidRPr="00B475D4" w:rsidDel="00C15FD6">
          <w:rPr>
            <w:rFonts w:ascii="Arial" w:hAnsi="Arial" w:cs="Arial"/>
            <w:sz w:val="24"/>
            <w:szCs w:val="24"/>
            <w:lang w:val="en-GB"/>
            <w:rPrChange w:id="4539" w:author="Alexandre Miguel Kaizeler Guedes Da Silva Afonso" w:date="2026-07-27T16:55:00Z" w16du:dateUtc="2026-07-27T15:55:00Z">
              <w:rPr>
                <w:rFonts w:ascii="Arial" w:hAnsi="Arial" w:cs="Arial"/>
                <w:sz w:val="24"/>
                <w:szCs w:val="24"/>
              </w:rPr>
            </w:rPrChange>
          </w:rPr>
          <w:fldChar w:fldCharType="separate"/>
        </w:r>
        <w:r w:rsidR="00582208" w:rsidRPr="00B475D4" w:rsidDel="00C15FD6">
          <w:rPr>
            <w:rFonts w:ascii="Arial" w:hAnsi="Arial" w:cs="Arial"/>
            <w:kern w:val="0"/>
            <w:sz w:val="24"/>
            <w:vertAlign w:val="superscript"/>
            <w:lang w:val="en-GB"/>
            <w:rPrChange w:id="4540" w:author="Alexandre Miguel Kaizeler Guedes Da Silva Afonso" w:date="2026-07-27T16:55:00Z" w16du:dateUtc="2026-07-27T15:55:00Z">
              <w:rPr>
                <w:rFonts w:ascii="Arial" w:hAnsi="Arial" w:cs="Arial"/>
                <w:kern w:val="0"/>
                <w:sz w:val="24"/>
                <w:vertAlign w:val="superscript"/>
              </w:rPr>
            </w:rPrChange>
          </w:rPr>
          <w:delText>7</w:delText>
        </w:r>
        <w:r w:rsidR="00582208" w:rsidRPr="00B475D4" w:rsidDel="00C15FD6">
          <w:rPr>
            <w:rFonts w:ascii="Arial" w:hAnsi="Arial" w:cs="Arial"/>
            <w:sz w:val="24"/>
            <w:szCs w:val="24"/>
            <w:lang w:val="en-GB"/>
            <w:rPrChange w:id="4541" w:author="Alexandre Miguel Kaizeler Guedes Da Silva Afonso" w:date="2026-07-27T16:55:00Z" w16du:dateUtc="2026-07-27T15:55:00Z">
              <w:rPr>
                <w:rFonts w:ascii="Arial" w:hAnsi="Arial" w:cs="Arial"/>
                <w:sz w:val="24"/>
                <w:szCs w:val="24"/>
              </w:rPr>
            </w:rPrChange>
          </w:rPr>
          <w:fldChar w:fldCharType="end"/>
        </w:r>
        <w:r w:rsidR="001F4D95" w:rsidRPr="00B475D4" w:rsidDel="00C15FD6">
          <w:rPr>
            <w:rFonts w:ascii="Arial" w:hAnsi="Arial" w:cs="Arial"/>
            <w:sz w:val="24"/>
            <w:szCs w:val="24"/>
            <w:lang w:val="en-GB"/>
            <w:rPrChange w:id="4542" w:author="Alexandre Miguel Kaizeler Guedes Da Silva Afonso" w:date="2026-07-27T16:55:00Z" w16du:dateUtc="2026-07-27T15:55:00Z">
              <w:rPr>
                <w:rFonts w:ascii="Arial" w:hAnsi="Arial" w:cs="Arial"/>
                <w:sz w:val="24"/>
                <w:szCs w:val="24"/>
              </w:rPr>
            </w:rPrChange>
          </w:rPr>
          <w:delText xml:space="preserve"> (Figure </w:delText>
        </w:r>
      </w:del>
      <w:ins w:id="4543" w:author="Joana Jesus" w:date="2026-06-11T12:32:00Z" w16du:dateUtc="2026-06-11T11:32:00Z">
        <w:del w:id="4544" w:author="Alexandre Miguel Kaizeler Guedes Da Silva Afonso" w:date="2026-07-07T17:14:00Z" w16du:dateUtc="2026-07-07T16:14:00Z">
          <w:r w:rsidR="002A370D" w:rsidRPr="00B475D4" w:rsidDel="00C15FD6">
            <w:rPr>
              <w:rFonts w:ascii="Arial" w:hAnsi="Arial" w:cs="Arial"/>
              <w:sz w:val="24"/>
              <w:szCs w:val="24"/>
              <w:lang w:val="en-GB"/>
              <w:rPrChange w:id="4545" w:author="Alexandre Miguel Kaizeler Guedes Da Silva Afonso" w:date="2026-07-27T16:55:00Z" w16du:dateUtc="2026-07-27T15:55:00Z">
                <w:rPr>
                  <w:rFonts w:ascii="Arial" w:hAnsi="Arial" w:cs="Arial"/>
                  <w:sz w:val="24"/>
                  <w:szCs w:val="24"/>
                </w:rPr>
              </w:rPrChange>
            </w:rPr>
            <w:delText>7</w:delText>
          </w:r>
        </w:del>
      </w:ins>
      <w:del w:id="4546" w:author="Alexandre Miguel Kaizeler Guedes Da Silva Afonso" w:date="2026-07-07T17:14:00Z" w16du:dateUtc="2026-07-07T16:14:00Z">
        <w:r w:rsidR="001F4D95" w:rsidRPr="00B475D4" w:rsidDel="00C15FD6">
          <w:rPr>
            <w:rFonts w:ascii="Arial" w:hAnsi="Arial" w:cs="Arial"/>
            <w:sz w:val="24"/>
            <w:szCs w:val="24"/>
            <w:lang w:val="en-GB"/>
            <w:rPrChange w:id="4547" w:author="Alexandre Miguel Kaizeler Guedes Da Silva Afonso" w:date="2026-07-27T16:55:00Z" w16du:dateUtc="2026-07-27T15:55:00Z">
              <w:rPr>
                <w:rFonts w:ascii="Arial" w:hAnsi="Arial" w:cs="Arial"/>
                <w:sz w:val="24"/>
                <w:szCs w:val="24"/>
              </w:rPr>
            </w:rPrChange>
          </w:rPr>
          <w:delText>14A/</w:delText>
        </w:r>
      </w:del>
      <w:ins w:id="4548" w:author="Nuno Morais" w:date="2026-07-06T16:16:00Z" w16du:dateUtc="2026-07-06T15:16:00Z">
        <w:del w:id="4549" w:author="Alexandre Miguel Kaizeler Guedes Da Silva Afonso" w:date="2026-07-07T17:14:00Z" w16du:dateUtc="2026-07-07T16:14:00Z">
          <w:r w:rsidR="003A54C9" w:rsidRPr="00B475D4" w:rsidDel="00C15FD6">
            <w:rPr>
              <w:rFonts w:ascii="Arial" w:hAnsi="Arial" w:cs="Arial"/>
              <w:sz w:val="24"/>
              <w:szCs w:val="24"/>
              <w:lang w:val="en-GB"/>
              <w:rPrChange w:id="4550" w:author="Alexandre Miguel Kaizeler Guedes Da Silva Afonso" w:date="2026-07-27T16:55:00Z" w16du:dateUtc="2026-07-27T15:55:00Z">
                <w:rPr>
                  <w:rFonts w:ascii="Arial" w:hAnsi="Arial" w:cs="Arial"/>
                  <w:sz w:val="24"/>
                  <w:szCs w:val="24"/>
                </w:rPr>
              </w:rPrChange>
            </w:rPr>
            <w:delText>,</w:delText>
          </w:r>
        </w:del>
      </w:ins>
      <w:del w:id="4551" w:author="Alexandre Miguel Kaizeler Guedes Da Silva Afonso" w:date="2026-07-07T17:14:00Z" w16du:dateUtc="2026-07-07T16:14:00Z">
        <w:r w:rsidR="001F4D95" w:rsidRPr="00B475D4" w:rsidDel="00C15FD6">
          <w:rPr>
            <w:rFonts w:ascii="Arial" w:hAnsi="Arial" w:cs="Arial"/>
            <w:sz w:val="24"/>
            <w:szCs w:val="24"/>
            <w:lang w:val="en-GB"/>
            <w:rPrChange w:id="4552" w:author="Alexandre Miguel Kaizeler Guedes Da Silva Afonso" w:date="2026-07-27T16:55:00Z" w16du:dateUtc="2026-07-27T15:55:00Z">
              <w:rPr>
                <w:rFonts w:ascii="Arial" w:hAnsi="Arial" w:cs="Arial"/>
                <w:sz w:val="24"/>
                <w:szCs w:val="24"/>
              </w:rPr>
            </w:rPrChange>
          </w:rPr>
          <w:delText>B)</w:delText>
        </w:r>
        <w:r w:rsidR="00663035" w:rsidRPr="00B475D4" w:rsidDel="00C15FD6">
          <w:rPr>
            <w:rFonts w:ascii="Arial" w:hAnsi="Arial" w:cs="Arial"/>
            <w:sz w:val="24"/>
            <w:szCs w:val="24"/>
            <w:lang w:val="en-GB"/>
            <w:rPrChange w:id="4553" w:author="Alexandre Miguel Kaizeler Guedes Da Silva Afonso" w:date="2026-07-27T16:55:00Z" w16du:dateUtc="2026-07-27T15:55:00Z">
              <w:rPr>
                <w:rFonts w:ascii="Arial" w:hAnsi="Arial" w:cs="Arial"/>
                <w:sz w:val="24"/>
                <w:szCs w:val="24"/>
              </w:rPr>
            </w:rPrChange>
          </w:rPr>
          <w:delText xml:space="preserve">, we applied </w:delText>
        </w:r>
      </w:del>
      <w:ins w:id="4554" w:author="Nuno Morais" w:date="2026-07-06T16:17:00Z" w16du:dateUtc="2026-07-06T15:17:00Z">
        <w:del w:id="4555" w:author="Alexandre Miguel Kaizeler Guedes Da Silva Afonso" w:date="2026-07-07T17:14:00Z" w16du:dateUtc="2026-07-07T16:14:00Z">
          <w:r w:rsidR="003A54C9" w:rsidRPr="00B475D4" w:rsidDel="00C15FD6">
            <w:rPr>
              <w:rFonts w:ascii="Arial" w:hAnsi="Arial" w:cs="Arial"/>
              <w:sz w:val="24"/>
              <w:szCs w:val="24"/>
              <w:lang w:val="en-GB"/>
              <w:rPrChange w:id="4556" w:author="Alexandre Miguel Kaizeler Guedes Da Silva Afonso" w:date="2026-07-27T16:55:00Z" w16du:dateUtc="2026-07-27T15:55:00Z">
                <w:rPr>
                  <w:rFonts w:ascii="Arial" w:hAnsi="Arial" w:cs="Arial"/>
                  <w:sz w:val="24"/>
                  <w:szCs w:val="24"/>
                </w:rPr>
              </w:rPrChange>
            </w:rPr>
            <w:delText xml:space="preserve">profiled </w:delText>
          </w:r>
        </w:del>
      </w:ins>
      <w:del w:id="4557" w:author="Alexandre Miguel Kaizeler Guedes Da Silva Afonso" w:date="2026-07-07T17:14:00Z" w16du:dateUtc="2026-07-07T16:14:00Z">
        <w:r w:rsidR="00663035" w:rsidRPr="00B475D4" w:rsidDel="00C15FD6">
          <w:rPr>
            <w:rFonts w:ascii="Arial" w:hAnsi="Arial" w:cs="Arial"/>
            <w:sz w:val="24"/>
            <w:szCs w:val="24"/>
            <w:lang w:val="en-GB"/>
            <w:rPrChange w:id="4558" w:author="Alexandre Miguel Kaizeler Guedes Da Silva Afonso" w:date="2026-07-27T16:55:00Z" w16du:dateUtc="2026-07-27T15:55:00Z">
              <w:rPr>
                <w:rFonts w:ascii="Arial" w:hAnsi="Arial" w:cs="Arial"/>
                <w:sz w:val="24"/>
                <w:szCs w:val="24"/>
              </w:rPr>
            </w:rPrChange>
          </w:rPr>
          <w:delText xml:space="preserve">these signatures to </w:delText>
        </w:r>
      </w:del>
      <w:ins w:id="4559" w:author="Nuno Morais" w:date="2026-07-06T16:17:00Z" w16du:dateUtc="2026-07-06T15:17:00Z">
        <w:del w:id="4560" w:author="Alexandre Miguel Kaizeler Guedes Da Silva Afonso" w:date="2026-07-07T17:14:00Z" w16du:dateUtc="2026-07-07T16:14:00Z">
          <w:r w:rsidR="003A54C9" w:rsidRPr="00B475D4" w:rsidDel="00C15FD6">
            <w:rPr>
              <w:rFonts w:ascii="Arial" w:hAnsi="Arial" w:cs="Arial"/>
              <w:sz w:val="24"/>
              <w:szCs w:val="24"/>
              <w:lang w:val="en-GB"/>
              <w:rPrChange w:id="4561" w:author="Alexandre Miguel Kaizeler Guedes Da Silva Afonso" w:date="2026-07-27T16:55:00Z" w16du:dateUtc="2026-07-27T15:55:00Z">
                <w:rPr>
                  <w:rFonts w:ascii="Arial" w:hAnsi="Arial" w:cs="Arial"/>
                  <w:sz w:val="24"/>
                  <w:szCs w:val="24"/>
                </w:rPr>
              </w:rPrChange>
            </w:rPr>
            <w:delText xml:space="preserve">in </w:delText>
          </w:r>
        </w:del>
      </w:ins>
      <w:del w:id="4562" w:author="Alexandre Miguel Kaizeler Guedes Da Silva Afonso" w:date="2026-07-07T17:14:00Z" w16du:dateUtc="2026-07-07T16:14:00Z">
        <w:r w:rsidR="00663035" w:rsidRPr="00B475D4" w:rsidDel="00C15FD6">
          <w:rPr>
            <w:rFonts w:ascii="Arial" w:hAnsi="Arial" w:cs="Arial"/>
            <w:sz w:val="24"/>
            <w:szCs w:val="24"/>
            <w:lang w:val="en-GB"/>
            <w:rPrChange w:id="4563" w:author="Alexandre Miguel Kaizeler Guedes Da Silva Afonso" w:date="2026-07-27T16:55:00Z" w16du:dateUtc="2026-07-27T15:55:00Z">
              <w:rPr>
                <w:rFonts w:ascii="Arial" w:hAnsi="Arial" w:cs="Arial"/>
                <w:sz w:val="24"/>
                <w:szCs w:val="24"/>
              </w:rPr>
            </w:rPrChange>
          </w:rPr>
          <w:delText xml:space="preserve">cancer datasets </w:delText>
        </w:r>
      </w:del>
      <w:ins w:id="4564" w:author="Nuno Morais" w:date="2026-07-06T16:17:00Z" w16du:dateUtc="2026-07-06T15:17:00Z">
        <w:del w:id="4565" w:author="Alexandre Miguel Kaizeler Guedes Da Silva Afonso" w:date="2026-07-07T17:14:00Z" w16du:dateUtc="2026-07-07T16:14:00Z">
          <w:r w:rsidR="003A54C9" w:rsidRPr="00B475D4" w:rsidDel="00C15FD6">
            <w:rPr>
              <w:rFonts w:ascii="Arial" w:hAnsi="Arial" w:cs="Arial"/>
              <w:sz w:val="24"/>
              <w:szCs w:val="24"/>
              <w:lang w:val="en-GB"/>
              <w:rPrChange w:id="4566" w:author="Alexandre Miguel Kaizeler Guedes Da Silva Afonso" w:date="2026-07-27T16:55:00Z" w16du:dateUtc="2026-07-27T15:55:00Z">
                <w:rPr>
                  <w:rFonts w:ascii="Arial" w:hAnsi="Arial" w:cs="Arial"/>
                  <w:sz w:val="24"/>
                  <w:szCs w:val="24"/>
                </w:rPr>
              </w:rPrChange>
            </w:rPr>
            <w:delText xml:space="preserve">transcriptomes </w:delText>
          </w:r>
        </w:del>
      </w:ins>
      <w:del w:id="4567" w:author="Alexandre Miguel Kaizeler Guedes Da Silva Afonso" w:date="2026-07-07T17:14:00Z" w16du:dateUtc="2026-07-07T16:14:00Z">
        <w:r w:rsidR="00663035" w:rsidRPr="00B475D4" w:rsidDel="00C15FD6">
          <w:rPr>
            <w:rFonts w:ascii="Arial" w:hAnsi="Arial" w:cs="Arial"/>
            <w:sz w:val="24"/>
            <w:szCs w:val="24"/>
            <w:lang w:val="en-GB"/>
            <w:rPrChange w:id="4568" w:author="Alexandre Miguel Kaizeler Guedes Da Silva Afonso" w:date="2026-07-27T16:55:00Z" w16du:dateUtc="2026-07-27T15:55:00Z">
              <w:rPr>
                <w:rFonts w:ascii="Arial" w:hAnsi="Arial" w:cs="Arial"/>
                <w:sz w:val="24"/>
                <w:szCs w:val="24"/>
              </w:rPr>
            </w:rPrChange>
          </w:rPr>
          <w:delText xml:space="preserve">from </w:delText>
        </w:r>
        <w:r w:rsidR="00582208" w:rsidRPr="00B475D4" w:rsidDel="00C15FD6">
          <w:rPr>
            <w:rFonts w:ascii="Arial" w:hAnsi="Arial" w:cs="Arial"/>
            <w:sz w:val="24"/>
            <w:szCs w:val="24"/>
            <w:lang w:val="en-GB"/>
            <w:rPrChange w:id="4569" w:author="Alexandre Miguel Kaizeler Guedes Da Silva Afonso" w:date="2026-07-27T16:55:00Z" w16du:dateUtc="2026-07-27T15:55:00Z">
              <w:rPr>
                <w:rFonts w:ascii="Arial" w:hAnsi="Arial" w:cs="Arial"/>
                <w:sz w:val="24"/>
                <w:szCs w:val="24"/>
              </w:rPr>
            </w:rPrChange>
          </w:rPr>
          <w:delText>GDC-</w:delText>
        </w:r>
        <w:r w:rsidR="00663035" w:rsidRPr="00B475D4" w:rsidDel="00C15FD6">
          <w:rPr>
            <w:rFonts w:ascii="Arial" w:hAnsi="Arial" w:cs="Arial"/>
            <w:sz w:val="24"/>
            <w:szCs w:val="24"/>
            <w:lang w:val="en-GB"/>
            <w:rPrChange w:id="4570" w:author="Alexandre Miguel Kaizeler Guedes Da Silva Afonso" w:date="2026-07-27T16:55:00Z" w16du:dateUtc="2026-07-27T15:55:00Z">
              <w:rPr>
                <w:rFonts w:ascii="Arial" w:hAnsi="Arial" w:cs="Arial"/>
                <w:sz w:val="24"/>
                <w:szCs w:val="24"/>
              </w:rPr>
            </w:rPrChange>
          </w:rPr>
          <w:delText>TCGA</w:delText>
        </w:r>
      </w:del>
      <w:r w:rsidR="00582208" w:rsidRPr="00B475D4">
        <w:rPr>
          <w:rFonts w:ascii="Arial" w:hAnsi="Arial" w:cs="Arial"/>
          <w:sz w:val="24"/>
          <w:szCs w:val="24"/>
          <w:lang w:val="en-GB"/>
          <w:rPrChange w:id="457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{"citationID":"sWdav15D","properties":{"formattedCitation":"(93,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582208" w:rsidRPr="00B475D4">
        <w:rPr>
          <w:rFonts w:ascii="Arial" w:hAnsi="Arial" w:cs="Arial"/>
          <w:sz w:val="24"/>
          <w:szCs w:val="24"/>
          <w:lang w:val="en-GB"/>
          <w:rPrChange w:id="457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(93, 94)</w:t>
      </w:r>
      <w:r w:rsidR="00582208" w:rsidRPr="00B475D4">
        <w:rPr>
          <w:rFonts w:ascii="Arial" w:hAnsi="Arial" w:cs="Arial"/>
          <w:sz w:val="24"/>
          <w:szCs w:val="24"/>
          <w:lang w:val="en-GB"/>
          <w:rPrChange w:id="4573" w:author="Alexandre Miguel Kaizeler Guedes Da Silva Afonso" w:date="2026-07-27T16:55:00Z" w16du:dateUtc="2026-07-27T15:55:00Z">
            <w:rPr>
              <w:rFonts w:ascii="Arial" w:hAnsi="Arial" w:cs="Arial"/>
              <w:sz w:val="24"/>
              <w:szCs w:val="24"/>
            </w:rPr>
          </w:rPrChange>
        </w:rPr>
        <w:fldChar w:fldCharType="end"/>
      </w:r>
      <w:r w:rsidR="00663035" w:rsidRPr="00B475D4">
        <w:rPr>
          <w:rFonts w:ascii="Arial" w:hAnsi="Arial" w:cs="Arial"/>
          <w:sz w:val="24"/>
          <w:szCs w:val="24"/>
          <w:lang w:val="en-GB"/>
          <w:rPrChange w:id="4574" w:author="Alexandre Miguel Kaizeler Guedes Da Silva Afonso" w:date="2026-07-27T16:55:00Z" w16du:dateUtc="2026-07-27T15:55:00Z">
            <w:rPr>
              <w:rFonts w:ascii="Arial" w:hAnsi="Arial" w:cs="Arial"/>
              <w:sz w:val="24"/>
              <w:szCs w:val="24"/>
            </w:rPr>
          </w:rPrChange>
        </w:rPr>
        <w:t xml:space="preserve">. </w:t>
      </w:r>
      <w:ins w:id="4575" w:author="Alexandre Miguel Kaizeler Guedes Da Silva Afonso" w:date="2026-07-07T17:14:00Z" w16du:dateUtc="2026-07-07T16:14:00Z">
        <w:r w:rsidRPr="00B475D4">
          <w:rPr>
            <w:rFonts w:ascii="Arial" w:hAnsi="Arial" w:cs="Arial"/>
            <w:sz w:val="24"/>
            <w:szCs w:val="24"/>
            <w:lang w:val="en-GB"/>
            <w:rPrChange w:id="4576" w:author="Alexandre Miguel Kaizeler Guedes Da Silva Afonso" w:date="2026-07-27T16:55:00Z" w16du:dateUtc="2026-07-27T15:55:00Z">
              <w:rPr>
                <w:rFonts w:ascii="Arial" w:hAnsi="Arial" w:cs="Arial"/>
                <w:sz w:val="24"/>
                <w:szCs w:val="24"/>
              </w:rPr>
            </w:rPrChange>
          </w:rPr>
          <w:t>Elevated SG-Score in tumour samples was restricted to a subset of cancer types, arguing against a universal increase in SG formation across cancers (Supplementary Figure 16) and consistent with SG formation requiring stress conditions more severe than typical physiological ones</w:t>
        </w:r>
      </w:ins>
      <w:del w:id="4577" w:author="Alexandre Miguel Kaizeler Guedes Da Silva Afonso" w:date="2026-07-07T17:14:00Z" w16du:dateUtc="2026-07-07T16:14:00Z">
        <w:r w:rsidR="00237377" w:rsidRPr="00B475D4" w:rsidDel="00C15FD6">
          <w:rPr>
            <w:rFonts w:ascii="Arial" w:hAnsi="Arial" w:cs="Arial"/>
            <w:sz w:val="24"/>
            <w:szCs w:val="24"/>
            <w:lang w:val="en-GB"/>
            <w:rPrChange w:id="4578" w:author="Alexandre Miguel Kaizeler Guedes Da Silva Afonso" w:date="2026-07-27T16:55:00Z" w16du:dateUtc="2026-07-27T15:55:00Z">
              <w:rPr>
                <w:rFonts w:ascii="Arial" w:hAnsi="Arial" w:cs="Arial"/>
                <w:sz w:val="24"/>
                <w:szCs w:val="24"/>
              </w:rPr>
            </w:rPrChange>
          </w:rPr>
          <w:delText>E</w:delText>
        </w:r>
        <w:r w:rsidR="00663035" w:rsidRPr="00B475D4" w:rsidDel="00C15FD6">
          <w:rPr>
            <w:rFonts w:ascii="Arial" w:hAnsi="Arial" w:cs="Arial"/>
            <w:sz w:val="24"/>
            <w:szCs w:val="24"/>
            <w:lang w:val="en-GB"/>
            <w:rPrChange w:id="4579" w:author="Alexandre Miguel Kaizeler Guedes Da Silva Afonso" w:date="2026-07-27T16:55:00Z" w16du:dateUtc="2026-07-27T15:55:00Z">
              <w:rPr>
                <w:rFonts w:ascii="Arial" w:hAnsi="Arial" w:cs="Arial"/>
                <w:sz w:val="24"/>
                <w:szCs w:val="24"/>
              </w:rPr>
            </w:rPrChange>
          </w:rPr>
          <w:delText>levated SG signature scores in tumor versus normal tissues</w:delText>
        </w:r>
      </w:del>
      <w:ins w:id="4580" w:author="Nuno Morais" w:date="2026-07-06T16:19:00Z" w16du:dateUtc="2026-07-06T15:19:00Z">
        <w:del w:id="4581" w:author="Alexandre Miguel Kaizeler Guedes Da Silva Afonso" w:date="2026-07-07T17:14:00Z" w16du:dateUtc="2026-07-07T16:14:00Z">
          <w:r w:rsidR="003A54C9" w:rsidRPr="00B475D4" w:rsidDel="00C15FD6">
            <w:rPr>
              <w:rFonts w:ascii="Arial" w:hAnsi="Arial" w:cs="Arial"/>
              <w:sz w:val="24"/>
              <w:szCs w:val="24"/>
              <w:lang w:val="en-GB"/>
              <w:rPrChange w:id="4582" w:author="Alexandre Miguel Kaizeler Guedes Da Silva Afonso" w:date="2026-07-27T16:55:00Z" w16du:dateUtc="2026-07-27T15:55:00Z">
                <w:rPr>
                  <w:rFonts w:ascii="Arial" w:hAnsi="Arial" w:cs="Arial"/>
                  <w:sz w:val="24"/>
                  <w:szCs w:val="24"/>
                </w:rPr>
              </w:rPrChange>
            </w:rPr>
            <w:delText>samples</w:delText>
          </w:r>
        </w:del>
      </w:ins>
      <w:del w:id="4583" w:author="Alexandre Miguel Kaizeler Guedes Da Silva Afonso" w:date="2026-07-07T17:14:00Z" w16du:dateUtc="2026-07-07T16:14:00Z">
        <w:r w:rsidR="00663035" w:rsidRPr="00B475D4" w:rsidDel="00C15FD6">
          <w:rPr>
            <w:rFonts w:ascii="Arial" w:hAnsi="Arial" w:cs="Arial"/>
            <w:sz w:val="24"/>
            <w:szCs w:val="24"/>
            <w:lang w:val="en-GB"/>
            <w:rPrChange w:id="4584" w:author="Alexandre Miguel Kaizeler Guedes Da Silva Afonso" w:date="2026-07-27T16:55:00Z" w16du:dateUtc="2026-07-27T15:55:00Z">
              <w:rPr>
                <w:rFonts w:ascii="Arial" w:hAnsi="Arial" w:cs="Arial"/>
                <w:sz w:val="24"/>
                <w:szCs w:val="24"/>
              </w:rPr>
            </w:rPrChange>
          </w:rPr>
          <w:delText xml:space="preserve"> were observed only in a subset of cancer types, suggesting that the widely hypothesi</w:delText>
        </w:r>
      </w:del>
      <w:del w:id="4585" w:author="Alexandre Miguel Kaizeler Guedes Da Silva Afonso" w:date="2026-06-30T20:55:00Z" w16du:dateUtc="2026-06-30T19:55:00Z">
        <w:r w:rsidR="00663035" w:rsidRPr="00B475D4" w:rsidDel="00B02348">
          <w:rPr>
            <w:rFonts w:ascii="Arial" w:hAnsi="Arial" w:cs="Arial"/>
            <w:sz w:val="24"/>
            <w:szCs w:val="24"/>
            <w:lang w:val="en-GB"/>
            <w:rPrChange w:id="4586" w:author="Alexandre Miguel Kaizeler Guedes Da Silva Afonso" w:date="2026-07-27T16:55:00Z" w16du:dateUtc="2026-07-27T15:55:00Z">
              <w:rPr>
                <w:rFonts w:ascii="Arial" w:hAnsi="Arial" w:cs="Arial"/>
                <w:sz w:val="24"/>
                <w:szCs w:val="24"/>
              </w:rPr>
            </w:rPrChange>
          </w:rPr>
          <w:delText>s</w:delText>
        </w:r>
      </w:del>
      <w:del w:id="4587" w:author="Alexandre Miguel Kaizeler Guedes Da Silva Afonso" w:date="2026-07-07T17:14:00Z" w16du:dateUtc="2026-07-07T16:14:00Z">
        <w:r w:rsidR="00663035" w:rsidRPr="00B475D4" w:rsidDel="00C15FD6">
          <w:rPr>
            <w:rFonts w:ascii="Arial" w:hAnsi="Arial" w:cs="Arial"/>
            <w:sz w:val="24"/>
            <w:szCs w:val="24"/>
            <w:lang w:val="en-GB"/>
            <w:rPrChange w:id="4588" w:author="Alexandre Miguel Kaizeler Guedes Da Silva Afonso" w:date="2026-07-27T16:55:00Z" w16du:dateUtc="2026-07-27T15:55:00Z">
              <w:rPr>
                <w:rFonts w:ascii="Arial" w:hAnsi="Arial" w:cs="Arial"/>
                <w:sz w:val="24"/>
                <w:szCs w:val="24"/>
              </w:rPr>
            </w:rPrChange>
          </w:rPr>
          <w:delText xml:space="preserve">ed global increase in SGs </w:delText>
        </w:r>
      </w:del>
      <w:ins w:id="4589" w:author="Nuno Morais" w:date="2026-07-06T16:20:00Z" w16du:dateUtc="2026-07-06T15:20:00Z">
        <w:del w:id="4590" w:author="Alexandre Miguel Kaizeler Guedes Da Silva Afonso" w:date="2026-07-07T17:14:00Z" w16du:dateUtc="2026-07-07T16:14:00Z">
          <w:r w:rsidR="00DA5C19" w:rsidRPr="00B475D4" w:rsidDel="00C15FD6">
            <w:rPr>
              <w:rFonts w:ascii="Arial" w:hAnsi="Arial" w:cs="Arial"/>
              <w:sz w:val="24"/>
              <w:szCs w:val="24"/>
              <w:lang w:val="en-GB"/>
              <w:rPrChange w:id="4591" w:author="Alexandre Miguel Kaizeler Guedes Da Silva Afonso" w:date="2026-07-27T16:55:00Z" w16du:dateUtc="2026-07-27T15:55:00Z">
                <w:rPr>
                  <w:rFonts w:ascii="Arial" w:hAnsi="Arial" w:cs="Arial"/>
                  <w:sz w:val="24"/>
                  <w:szCs w:val="24"/>
                </w:rPr>
              </w:rPrChange>
            </w:rPr>
            <w:delText xml:space="preserve">SG </w:delText>
          </w:r>
        </w:del>
      </w:ins>
      <w:ins w:id="4592" w:author="Nuno Morais" w:date="2026-07-06T16:33:00Z" w16du:dateUtc="2026-07-06T15:33:00Z">
        <w:del w:id="4593" w:author="Alexandre Miguel Kaizeler Guedes Da Silva Afonso" w:date="2026-07-07T17:14:00Z" w16du:dateUtc="2026-07-07T16:14:00Z">
          <w:r w:rsidR="00F475E3" w:rsidRPr="00B475D4" w:rsidDel="00C15FD6">
            <w:rPr>
              <w:rFonts w:ascii="Arial" w:hAnsi="Arial" w:cs="Arial"/>
              <w:sz w:val="24"/>
              <w:szCs w:val="24"/>
              <w:lang w:val="en-GB"/>
              <w:rPrChange w:id="4594" w:author="Alexandre Miguel Kaizeler Guedes Da Silva Afonso" w:date="2026-07-27T16:55:00Z" w16du:dateUtc="2026-07-27T15:55:00Z">
                <w:rPr>
                  <w:rFonts w:ascii="Arial" w:hAnsi="Arial" w:cs="Arial"/>
                  <w:sz w:val="24"/>
                  <w:szCs w:val="24"/>
                </w:rPr>
              </w:rPrChange>
            </w:rPr>
            <w:delText>formation</w:delText>
          </w:r>
        </w:del>
      </w:ins>
      <w:ins w:id="4595" w:author="Nuno Morais" w:date="2026-07-06T16:20:00Z" w16du:dateUtc="2026-07-06T15:20:00Z">
        <w:del w:id="4596" w:author="Alexandre Miguel Kaizeler Guedes Da Silva Afonso" w:date="2026-07-07T17:14:00Z" w16du:dateUtc="2026-07-07T16:14:00Z">
          <w:r w:rsidR="00DA5C19" w:rsidRPr="00B475D4" w:rsidDel="00C15FD6">
            <w:rPr>
              <w:rFonts w:ascii="Arial" w:hAnsi="Arial" w:cs="Arial"/>
              <w:sz w:val="24"/>
              <w:szCs w:val="24"/>
              <w:lang w:val="en-GB"/>
              <w:rPrChange w:id="4597" w:author="Alexandre Miguel Kaizeler Guedes Da Silva Afonso" w:date="2026-07-27T16:55:00Z" w16du:dateUtc="2026-07-27T15:55:00Z">
                <w:rPr>
                  <w:rFonts w:ascii="Arial" w:hAnsi="Arial" w:cs="Arial"/>
                  <w:sz w:val="24"/>
                  <w:szCs w:val="24"/>
                </w:rPr>
              </w:rPrChange>
            </w:rPr>
            <w:delText xml:space="preserve"> </w:delText>
          </w:r>
        </w:del>
      </w:ins>
      <w:del w:id="4598" w:author="Alexandre Miguel Kaizeler Guedes Da Silva Afonso" w:date="2026-07-07T17:14:00Z" w16du:dateUtc="2026-07-07T16:14:00Z">
        <w:r w:rsidR="00663035" w:rsidRPr="00B475D4" w:rsidDel="00C15FD6">
          <w:rPr>
            <w:rFonts w:ascii="Arial" w:hAnsi="Arial" w:cs="Arial"/>
            <w:sz w:val="24"/>
            <w:szCs w:val="24"/>
            <w:lang w:val="en-GB"/>
            <w:rPrChange w:id="4599" w:author="Alexandre Miguel Kaizeler Guedes Da Silva Afonso" w:date="2026-07-27T16:55:00Z" w16du:dateUtc="2026-07-27T15:55:00Z">
              <w:rPr>
                <w:rFonts w:ascii="Arial" w:hAnsi="Arial" w:cs="Arial"/>
                <w:sz w:val="24"/>
                <w:szCs w:val="24"/>
              </w:rPr>
            </w:rPrChange>
          </w:rPr>
          <w:delText>across cancers may not be consistent</w:delText>
        </w:r>
        <w:r w:rsidR="001F4D95" w:rsidRPr="00B475D4" w:rsidDel="00C15FD6">
          <w:rPr>
            <w:rFonts w:ascii="Arial" w:hAnsi="Arial" w:cs="Arial"/>
            <w:sz w:val="24"/>
            <w:szCs w:val="24"/>
            <w:lang w:val="en-GB"/>
            <w:rPrChange w:id="4600" w:author="Alexandre Miguel Kaizeler Guedes Da Silva Afonso" w:date="2026-07-27T16:55:00Z" w16du:dateUtc="2026-07-27T15:55:00Z">
              <w:rPr>
                <w:rFonts w:ascii="Arial" w:hAnsi="Arial" w:cs="Arial"/>
                <w:sz w:val="24"/>
                <w:szCs w:val="24"/>
              </w:rPr>
            </w:rPrChange>
          </w:rPr>
          <w:delText xml:space="preserve"> </w:delText>
        </w:r>
      </w:del>
      <w:ins w:id="4601" w:author="Nuno Morais" w:date="2026-07-06T16:33:00Z" w16du:dateUtc="2026-07-06T15:33:00Z">
        <w:del w:id="4602" w:author="Alexandre Miguel Kaizeler Guedes Da Silva Afonso" w:date="2026-07-07T17:14:00Z" w16du:dateUtc="2026-07-07T16:14:00Z">
          <w:r w:rsidR="00F475E3" w:rsidRPr="00B475D4" w:rsidDel="00C15FD6">
            <w:rPr>
              <w:rFonts w:ascii="Arial" w:hAnsi="Arial" w:cs="Arial"/>
              <w:sz w:val="24"/>
              <w:szCs w:val="24"/>
              <w:lang w:val="en-GB"/>
              <w:rPrChange w:id="4603" w:author="Alexandre Miguel Kaizeler Guedes Da Silva Afonso" w:date="2026-07-27T16:55:00Z" w16du:dateUtc="2026-07-27T15:55:00Z">
                <w:rPr>
                  <w:rFonts w:ascii="Arial" w:hAnsi="Arial" w:cs="Arial"/>
                  <w:sz w:val="24"/>
                  <w:szCs w:val="24"/>
                </w:rPr>
              </w:rPrChange>
            </w:rPr>
            <w:delText xml:space="preserve">universal </w:delText>
          </w:r>
        </w:del>
      </w:ins>
      <w:del w:id="4604" w:author="Alexandre Miguel Kaizeler Guedes Da Silva Afonso" w:date="2026-07-07T17:14:00Z" w16du:dateUtc="2026-07-07T16:14:00Z">
        <w:r w:rsidR="001F4D95" w:rsidRPr="00B475D4" w:rsidDel="00C15FD6">
          <w:rPr>
            <w:rFonts w:ascii="Arial" w:hAnsi="Arial" w:cs="Arial"/>
            <w:sz w:val="24"/>
            <w:szCs w:val="24"/>
            <w:lang w:val="en-GB"/>
            <w:rPrChange w:id="4605" w:author="Alexandre Miguel Kaizeler Guedes Da Silva Afonso" w:date="2026-07-27T16:55:00Z" w16du:dateUtc="2026-07-27T15:55:00Z">
              <w:rPr>
                <w:rFonts w:ascii="Arial" w:hAnsi="Arial" w:cs="Arial"/>
                <w:sz w:val="24"/>
                <w:szCs w:val="24"/>
              </w:rPr>
            </w:rPrChange>
          </w:rPr>
          <w:delText>(Supplementary Figure 1</w:delText>
        </w:r>
      </w:del>
      <w:ins w:id="4606" w:author="Joana Jesus" w:date="2026-06-11T12:33:00Z" w16du:dateUtc="2026-06-11T11:33:00Z">
        <w:del w:id="4607" w:author="Alexandre Miguel Kaizeler Guedes Da Silva Afonso" w:date="2026-07-07T17:14:00Z" w16du:dateUtc="2026-07-07T16:14:00Z">
          <w:r w:rsidR="002A370D" w:rsidRPr="00B475D4" w:rsidDel="00C15FD6">
            <w:rPr>
              <w:rFonts w:ascii="Arial" w:hAnsi="Arial" w:cs="Arial"/>
              <w:sz w:val="24"/>
              <w:szCs w:val="24"/>
              <w:lang w:val="en-GB"/>
              <w:rPrChange w:id="4608" w:author="Alexandre Miguel Kaizeler Guedes Da Silva Afonso" w:date="2026-07-27T16:55:00Z" w16du:dateUtc="2026-07-27T15:55:00Z">
                <w:rPr>
                  <w:rFonts w:ascii="Arial" w:hAnsi="Arial" w:cs="Arial"/>
                  <w:sz w:val="24"/>
                  <w:szCs w:val="24"/>
                </w:rPr>
              </w:rPrChange>
            </w:rPr>
            <w:delText>5</w:delText>
          </w:r>
        </w:del>
      </w:ins>
      <w:ins w:id="4609" w:author="Nuno Morais" w:date="2026-07-06T16:41:00Z" w16du:dateUtc="2026-07-06T15:41:00Z">
        <w:del w:id="4610" w:author="Alexandre Miguel Kaizeler Guedes Da Silva Afonso" w:date="2026-07-07T17:14:00Z" w16du:dateUtc="2026-07-07T16:14:00Z">
          <w:r w:rsidR="006D2F62" w:rsidRPr="00B475D4" w:rsidDel="00C15FD6">
            <w:rPr>
              <w:rFonts w:ascii="Arial" w:hAnsi="Arial" w:cs="Arial"/>
              <w:sz w:val="24"/>
              <w:szCs w:val="24"/>
              <w:lang w:val="en-GB"/>
              <w:rPrChange w:id="4611" w:author="Alexandre Miguel Kaizeler Guedes Da Silva Afonso" w:date="2026-07-27T16:55:00Z" w16du:dateUtc="2026-07-27T15:55:00Z">
                <w:rPr>
                  <w:rFonts w:ascii="Arial" w:hAnsi="Arial" w:cs="Arial"/>
                  <w:sz w:val="24"/>
                  <w:szCs w:val="24"/>
                </w:rPr>
              </w:rPrChange>
            </w:rPr>
            <w:delText>6</w:delText>
          </w:r>
        </w:del>
      </w:ins>
      <w:del w:id="4612" w:author="Alexandre Miguel Kaizeler Guedes Da Silva Afonso" w:date="2026-07-07T17:14:00Z" w16du:dateUtc="2026-07-07T16:14:00Z">
        <w:r w:rsidR="001F4D95" w:rsidRPr="00B475D4" w:rsidDel="00C15FD6">
          <w:rPr>
            <w:rFonts w:ascii="Arial" w:hAnsi="Arial" w:cs="Arial"/>
            <w:sz w:val="24"/>
            <w:szCs w:val="24"/>
            <w:lang w:val="en-GB"/>
            <w:rPrChange w:id="4613" w:author="Alexandre Miguel Kaizeler Guedes Da Silva Afonso" w:date="2026-07-27T16:55:00Z" w16du:dateUtc="2026-07-27T15:55:00Z">
              <w:rPr>
                <w:rFonts w:ascii="Arial" w:hAnsi="Arial" w:cs="Arial"/>
                <w:sz w:val="24"/>
                <w:szCs w:val="24"/>
              </w:rPr>
            </w:rPrChange>
          </w:rPr>
          <w:delText>0)</w:delText>
        </w:r>
        <w:r w:rsidR="00663035" w:rsidRPr="00B475D4" w:rsidDel="00C15FD6">
          <w:rPr>
            <w:rFonts w:ascii="Arial" w:hAnsi="Arial" w:cs="Arial"/>
            <w:sz w:val="24"/>
            <w:szCs w:val="24"/>
            <w:lang w:val="en-GB"/>
            <w:rPrChange w:id="4614" w:author="Alexandre Miguel Kaizeler Guedes Da Silva Afonso" w:date="2026-07-27T16:55:00Z" w16du:dateUtc="2026-07-27T15:55:00Z">
              <w:rPr>
                <w:rFonts w:ascii="Arial" w:hAnsi="Arial" w:cs="Arial"/>
                <w:sz w:val="24"/>
                <w:szCs w:val="24"/>
              </w:rPr>
            </w:rPrChange>
          </w:rPr>
          <w:delText>. This is further supported by experimental observations, where SG formation typically requires stress conditions that are more severe than those commonly found in physiological settings</w:delText>
        </w:r>
      </w:del>
      <w:r w:rsidR="00582208" w:rsidRPr="00B475D4">
        <w:rPr>
          <w:rFonts w:ascii="Arial" w:hAnsi="Arial" w:cs="Arial"/>
          <w:sz w:val="24"/>
          <w:szCs w:val="24"/>
          <w:lang w:val="en-GB"/>
          <w:rPrChange w:id="461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UvCPDF4E","properties":{"formattedCitation":"(32)","plainCitation":"(32)","noteIndex":0},"citationItems":[{"id":"y6yS3OC0/h4x7PRWi","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582208" w:rsidRPr="00B475D4">
        <w:rPr>
          <w:rFonts w:ascii="Arial" w:hAnsi="Arial" w:cs="Arial"/>
          <w:sz w:val="24"/>
          <w:szCs w:val="24"/>
          <w:lang w:val="en-GB"/>
          <w:rPrChange w:id="461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(32)</w:t>
      </w:r>
      <w:r w:rsidR="00582208" w:rsidRPr="00B475D4">
        <w:rPr>
          <w:rFonts w:ascii="Arial" w:hAnsi="Arial" w:cs="Arial"/>
          <w:sz w:val="24"/>
          <w:szCs w:val="24"/>
          <w:lang w:val="en-GB"/>
          <w:rPrChange w:id="4617" w:author="Alexandre Miguel Kaizeler Guedes Da Silva Afonso" w:date="2026-07-27T16:55:00Z" w16du:dateUtc="2026-07-27T15:55:00Z">
            <w:rPr>
              <w:rFonts w:ascii="Arial" w:hAnsi="Arial" w:cs="Arial"/>
              <w:sz w:val="24"/>
              <w:szCs w:val="24"/>
            </w:rPr>
          </w:rPrChange>
        </w:rPr>
        <w:fldChar w:fldCharType="end"/>
      </w:r>
      <w:r w:rsidR="00663035" w:rsidRPr="00B475D4">
        <w:rPr>
          <w:rFonts w:ascii="Arial" w:hAnsi="Arial" w:cs="Arial"/>
          <w:sz w:val="24"/>
          <w:szCs w:val="24"/>
          <w:lang w:val="en-GB"/>
          <w:rPrChange w:id="4618" w:author="Alexandre Miguel Kaizeler Guedes Da Silva Afonso" w:date="2026-07-27T16:55:00Z" w16du:dateUtc="2026-07-27T15:55:00Z">
            <w:rPr>
              <w:rFonts w:ascii="Arial" w:hAnsi="Arial" w:cs="Arial"/>
              <w:sz w:val="24"/>
              <w:szCs w:val="24"/>
            </w:rPr>
          </w:rPrChange>
        </w:rPr>
        <w:t xml:space="preserve">. </w:t>
      </w:r>
      <w:ins w:id="4619" w:author="Alexandre Miguel Kaizeler Guedes Da Silva Afonso" w:date="2026-07-07T17:15:00Z" w16du:dateUtc="2026-07-07T16:15:00Z">
        <w:r w:rsidRPr="00B475D4">
          <w:rPr>
            <w:rFonts w:ascii="Arial" w:hAnsi="Arial" w:cs="Arial"/>
            <w:sz w:val="24"/>
            <w:szCs w:val="24"/>
            <w:lang w:val="en-GB"/>
            <w:rPrChange w:id="4620" w:author="Alexandre Miguel Kaizeler Guedes Da Silva Afonso" w:date="2026-07-27T16:55:00Z" w16du:dateUtc="2026-07-27T15:55:00Z">
              <w:rPr>
                <w:rFonts w:ascii="Arial" w:hAnsi="Arial" w:cs="Arial"/>
                <w:sz w:val="24"/>
                <w:szCs w:val="24"/>
              </w:rPr>
            </w:rPrChange>
          </w:rPr>
          <w:t>Survival analysis, benchmarked against 100 randomly generated signatures, identified two cancer types (ACC, MESO) where lower SG-Score was associated with poorer outcomes, opposite to the expectation that SG assembly promotes aggressiveness. In these cancers, higher SG-Score correlated with higher proliferation and sustained interferon responses (Figure 14B/C), suggesting SGs may mitigate but not fully suppress stress-induced inflammation, with implications for the balance between tumour progression and immune activation.</w:t>
        </w:r>
      </w:ins>
      <w:del w:id="4621" w:author="Alexandre Miguel Kaizeler Guedes Da Silva Afonso" w:date="2026-07-07T17:15:00Z" w16du:dateUtc="2026-07-07T16:15:00Z">
        <w:r w:rsidR="00663035" w:rsidRPr="00B475D4" w:rsidDel="00C15FD6">
          <w:rPr>
            <w:rFonts w:ascii="Arial" w:hAnsi="Arial" w:cs="Arial"/>
            <w:sz w:val="24"/>
            <w:szCs w:val="24"/>
            <w:lang w:val="en-GB"/>
            <w:rPrChange w:id="4622" w:author="Alexandre Miguel Kaizeler Guedes Da Silva Afonso" w:date="2026-07-27T16:55:00Z" w16du:dateUtc="2026-07-27T15:55:00Z">
              <w:rPr>
                <w:rFonts w:ascii="Arial" w:hAnsi="Arial" w:cs="Arial"/>
                <w:sz w:val="24"/>
                <w:szCs w:val="24"/>
              </w:rPr>
            </w:rPrChange>
          </w:rPr>
          <w:delText>We also evaluated the utility of the signature</w:delText>
        </w:r>
        <w:r w:rsidR="00582208" w:rsidRPr="00B475D4" w:rsidDel="00C15FD6">
          <w:rPr>
            <w:rFonts w:ascii="Arial" w:hAnsi="Arial" w:cs="Arial"/>
            <w:sz w:val="24"/>
            <w:szCs w:val="24"/>
            <w:lang w:val="en-GB"/>
            <w:rPrChange w:id="4623" w:author="Alexandre Miguel Kaizeler Guedes Da Silva Afonso" w:date="2026-07-27T16:55:00Z" w16du:dateUtc="2026-07-27T15:55:00Z">
              <w:rPr>
                <w:rFonts w:ascii="Arial" w:hAnsi="Arial" w:cs="Arial"/>
                <w:sz w:val="24"/>
                <w:szCs w:val="24"/>
              </w:rPr>
            </w:rPrChange>
          </w:rPr>
          <w:delText xml:space="preserve"> as a potential prognosis marker. </w:delText>
        </w:r>
      </w:del>
      <w:ins w:id="4624" w:author="Joana Jesus" w:date="2026-06-10T00:49:00Z">
        <w:del w:id="4625" w:author="Alexandre Miguel Kaizeler Guedes Da Silva Afonso" w:date="2026-07-07T17:15:00Z" w16du:dateUtc="2026-07-07T16:15:00Z">
          <w:r w:rsidR="00B10859" w:rsidRPr="00B475D4" w:rsidDel="00C15FD6">
            <w:rPr>
              <w:rFonts w:ascii="Arial" w:hAnsi="Arial" w:cs="Arial"/>
              <w:sz w:val="24"/>
              <w:szCs w:val="24"/>
              <w:lang w:val="en-GB"/>
              <w:rPrChange w:id="4626" w:author="Alexandre Miguel Kaizeler Guedes Da Silva Afonso" w:date="2026-07-27T16:55:00Z" w16du:dateUtc="2026-07-27T15:55:00Z">
                <w:rPr>
                  <w:rFonts w:ascii="Arial" w:hAnsi="Arial" w:cs="Arial"/>
                  <w:sz w:val="24"/>
                  <w:szCs w:val="24"/>
                </w:rPr>
              </w:rPrChange>
            </w:rPr>
            <w:delText>Survival analysis benchmarked against 100 randomly generated signatures identified two cancer types, ACC and MESO, where lower SG Scores were significantly associated with poorer outcomes</w:delText>
          </w:r>
        </w:del>
      </w:ins>
      <w:ins w:id="4627" w:author="Joana Jesus" w:date="2026-06-10T00:49:00Z" w16du:dateUtc="2026-06-09T23:49:00Z">
        <w:del w:id="4628" w:author="Alexandre Miguel Kaizeler Guedes Da Silva Afonso" w:date="2026-07-07T17:15:00Z" w16du:dateUtc="2026-07-07T16:15:00Z">
          <w:r w:rsidR="00B10859" w:rsidRPr="00B475D4" w:rsidDel="00C15FD6">
            <w:rPr>
              <w:rFonts w:ascii="Arial" w:hAnsi="Arial" w:cs="Arial"/>
              <w:sz w:val="24"/>
              <w:szCs w:val="24"/>
              <w:lang w:val="en-GB"/>
              <w:rPrChange w:id="4629" w:author="Alexandre Miguel Kaizeler Guedes Da Silva Afonso" w:date="2026-07-27T16:55:00Z" w16du:dateUtc="2026-07-27T15:55:00Z">
                <w:rPr>
                  <w:rFonts w:ascii="Arial" w:hAnsi="Arial" w:cs="Arial"/>
                  <w:sz w:val="24"/>
                  <w:szCs w:val="24"/>
                </w:rPr>
              </w:rPrChange>
            </w:rPr>
            <w:delText>,</w:delText>
          </w:r>
        </w:del>
      </w:ins>
      <w:ins w:id="4630" w:author="Joana Jesus" w:date="2026-06-10T00:49:00Z">
        <w:del w:id="4631" w:author="Alexandre Miguel Kaizeler Guedes Da Silva Afonso" w:date="2026-07-07T17:15:00Z" w16du:dateUtc="2026-07-07T16:15:00Z">
          <w:r w:rsidR="00B10859" w:rsidRPr="00B475D4" w:rsidDel="00C15FD6">
            <w:rPr>
              <w:rFonts w:ascii="Arial" w:hAnsi="Arial" w:cs="Arial"/>
              <w:sz w:val="24"/>
              <w:szCs w:val="24"/>
              <w:lang w:val="en-GB"/>
              <w:rPrChange w:id="4632" w:author="Alexandre Miguel Kaizeler Guedes Da Silva Afonso" w:date="2026-07-27T16:55:00Z" w16du:dateUtc="2026-07-27T15:55:00Z">
                <w:rPr>
                  <w:rFonts w:ascii="Arial" w:hAnsi="Arial" w:cs="Arial"/>
                  <w:sz w:val="24"/>
                  <w:szCs w:val="24"/>
                </w:rPr>
              </w:rPrChange>
            </w:rPr>
            <w:delText xml:space="preserve"> contrary to the hypothesis that SG assembly promotes tumour aggressiveness</w:delText>
          </w:r>
        </w:del>
      </w:ins>
      <w:ins w:id="4633" w:author="Joana Jesus" w:date="2026-06-10T00:49:00Z" w16du:dateUtc="2026-06-09T23:49:00Z">
        <w:del w:id="4634" w:author="Alexandre Miguel Kaizeler Guedes Da Silva Afonso" w:date="2026-07-07T17:15:00Z" w16du:dateUtc="2026-07-07T16:15:00Z">
          <w:r w:rsidR="00B10859" w:rsidRPr="00B475D4" w:rsidDel="00C15FD6">
            <w:rPr>
              <w:rFonts w:ascii="Arial" w:hAnsi="Arial" w:cs="Arial"/>
              <w:sz w:val="24"/>
              <w:szCs w:val="24"/>
              <w:lang w:val="en-GB"/>
              <w:rPrChange w:id="4635" w:author="Alexandre Miguel Kaizeler Guedes Da Silva Afonso" w:date="2026-07-27T16:55:00Z" w16du:dateUtc="2026-07-27T15:55:00Z">
                <w:rPr>
                  <w:rFonts w:ascii="Arial" w:hAnsi="Arial" w:cs="Arial"/>
                  <w:sz w:val="24"/>
                  <w:szCs w:val="24"/>
                </w:rPr>
              </w:rPrChange>
            </w:rPr>
            <w:delText xml:space="preserve"> </w:delText>
          </w:r>
        </w:del>
      </w:ins>
      <w:del w:id="4636" w:author="Alexandre Miguel Kaizeler Guedes Da Silva Afonso" w:date="2026-07-07T17:15:00Z" w16du:dateUtc="2026-07-07T16:15:00Z">
        <w:r w:rsidR="00582208" w:rsidRPr="00B475D4" w:rsidDel="00C15FD6">
          <w:rPr>
            <w:rFonts w:ascii="Arial" w:hAnsi="Arial" w:cs="Arial"/>
            <w:sz w:val="24"/>
            <w:szCs w:val="24"/>
            <w:lang w:val="en-GB"/>
            <w:rPrChange w:id="4637" w:author="Alexandre Miguel Kaizeler Guedes Da Silva Afonso" w:date="2026-07-27T16:55:00Z" w16du:dateUtc="2026-07-27T15:55:00Z">
              <w:rPr>
                <w:rFonts w:ascii="Arial" w:hAnsi="Arial" w:cs="Arial"/>
                <w:sz w:val="24"/>
                <w:szCs w:val="24"/>
              </w:rPr>
            </w:rPrChange>
          </w:rPr>
          <w:delText>S</w:delText>
        </w:r>
        <w:r w:rsidR="00663035" w:rsidRPr="00B475D4" w:rsidDel="00C15FD6">
          <w:rPr>
            <w:rFonts w:ascii="Arial" w:hAnsi="Arial" w:cs="Arial"/>
            <w:sz w:val="24"/>
            <w:szCs w:val="24"/>
            <w:lang w:val="en-GB"/>
            <w:rPrChange w:id="4638" w:author="Alexandre Miguel Kaizeler Guedes Da Silva Afonso" w:date="2026-07-27T16:55:00Z" w16du:dateUtc="2026-07-27T15:55:00Z">
              <w:rPr>
                <w:rFonts w:ascii="Arial" w:hAnsi="Arial" w:cs="Arial"/>
                <w:sz w:val="24"/>
                <w:szCs w:val="24"/>
              </w:rPr>
            </w:rPrChange>
          </w:rPr>
          <w:delText xml:space="preserve">urvival analysis based on stratification by SG score revealed potential prognostic relevance in </w:delText>
        </w:r>
        <w:r w:rsidR="00582208" w:rsidRPr="00B475D4" w:rsidDel="00C15FD6">
          <w:rPr>
            <w:rFonts w:ascii="Arial" w:hAnsi="Arial" w:cs="Arial"/>
            <w:sz w:val="24"/>
            <w:szCs w:val="24"/>
            <w:lang w:val="en-GB"/>
            <w:rPrChange w:id="4639" w:author="Alexandre Miguel Kaizeler Guedes Da Silva Afonso" w:date="2026-07-27T16:55:00Z" w16du:dateUtc="2026-07-27T15:55:00Z">
              <w:rPr>
                <w:rFonts w:ascii="Arial" w:hAnsi="Arial" w:cs="Arial"/>
                <w:sz w:val="24"/>
                <w:szCs w:val="24"/>
              </w:rPr>
            </w:rPrChange>
          </w:rPr>
          <w:delText>four</w:delText>
        </w:r>
        <w:r w:rsidR="00663035" w:rsidRPr="00B475D4" w:rsidDel="00C15FD6">
          <w:rPr>
            <w:rFonts w:ascii="Arial" w:hAnsi="Arial" w:cs="Arial"/>
            <w:sz w:val="24"/>
            <w:szCs w:val="24"/>
            <w:lang w:val="en-GB"/>
            <w:rPrChange w:id="4640" w:author="Alexandre Miguel Kaizeler Guedes Da Silva Afonso" w:date="2026-07-27T16:55:00Z" w16du:dateUtc="2026-07-27T15:55:00Z">
              <w:rPr>
                <w:rFonts w:ascii="Arial" w:hAnsi="Arial" w:cs="Arial"/>
                <w:sz w:val="24"/>
                <w:szCs w:val="24"/>
              </w:rPr>
            </w:rPrChange>
          </w:rPr>
          <w:delText xml:space="preserve"> cancer types, </w:delText>
        </w:r>
        <w:r w:rsidR="00582208" w:rsidRPr="00B475D4" w:rsidDel="00C15FD6">
          <w:rPr>
            <w:rFonts w:ascii="Arial" w:hAnsi="Arial" w:cs="Arial"/>
            <w:sz w:val="24"/>
            <w:szCs w:val="24"/>
            <w:lang w:val="en-GB"/>
            <w:rPrChange w:id="4641" w:author="Alexandre Miguel Kaizeler Guedes Da Silva Afonso" w:date="2026-07-27T16:55:00Z" w16du:dateUtc="2026-07-27T15:55:00Z">
              <w:rPr>
                <w:rFonts w:ascii="Arial" w:hAnsi="Arial" w:cs="Arial"/>
                <w:sz w:val="24"/>
                <w:szCs w:val="24"/>
              </w:rPr>
            </w:rPrChange>
          </w:rPr>
          <w:delText>ACC</w:delText>
        </w:r>
        <w:r w:rsidR="00663035" w:rsidRPr="00B475D4" w:rsidDel="00C15FD6">
          <w:rPr>
            <w:rFonts w:ascii="Arial" w:hAnsi="Arial" w:cs="Arial"/>
            <w:sz w:val="24"/>
            <w:szCs w:val="24"/>
            <w:lang w:val="en-GB"/>
            <w:rPrChange w:id="4642" w:author="Alexandre Miguel Kaizeler Guedes Da Silva Afonso" w:date="2026-07-27T16:55:00Z" w16du:dateUtc="2026-07-27T15:55:00Z">
              <w:rPr>
                <w:rFonts w:ascii="Arial" w:hAnsi="Arial" w:cs="Arial"/>
                <w:sz w:val="24"/>
                <w:szCs w:val="24"/>
              </w:rPr>
            </w:rPrChange>
          </w:rPr>
          <w:delText xml:space="preserve">, </w:delText>
        </w:r>
        <w:r w:rsidR="00582208" w:rsidRPr="00B475D4" w:rsidDel="00C15FD6">
          <w:rPr>
            <w:rFonts w:ascii="Arial" w:hAnsi="Arial" w:cs="Arial"/>
            <w:sz w:val="24"/>
            <w:szCs w:val="24"/>
            <w:lang w:val="en-GB"/>
            <w:rPrChange w:id="4643" w:author="Alexandre Miguel Kaizeler Guedes Da Silva Afonso" w:date="2026-07-27T16:55:00Z" w16du:dateUtc="2026-07-27T15:55:00Z">
              <w:rPr>
                <w:rFonts w:ascii="Arial" w:hAnsi="Arial" w:cs="Arial"/>
                <w:sz w:val="24"/>
                <w:szCs w:val="24"/>
              </w:rPr>
            </w:rPrChange>
          </w:rPr>
          <w:delText>CHOL</w:delText>
        </w:r>
        <w:r w:rsidR="00663035" w:rsidRPr="00B475D4" w:rsidDel="00C15FD6">
          <w:rPr>
            <w:rFonts w:ascii="Arial" w:hAnsi="Arial" w:cs="Arial"/>
            <w:sz w:val="24"/>
            <w:szCs w:val="24"/>
            <w:lang w:val="en-GB"/>
            <w:rPrChange w:id="4644" w:author="Alexandre Miguel Kaizeler Guedes Da Silva Afonso" w:date="2026-07-27T16:55:00Z" w16du:dateUtc="2026-07-27T15:55:00Z">
              <w:rPr>
                <w:rFonts w:ascii="Arial" w:hAnsi="Arial" w:cs="Arial"/>
                <w:sz w:val="24"/>
                <w:szCs w:val="24"/>
              </w:rPr>
            </w:rPrChange>
          </w:rPr>
          <w:delText>, MESO, and STAD, where higher SG scores were associated with poorer outcomes</w:delText>
        </w:r>
        <w:r w:rsidR="001F4D95" w:rsidRPr="00B475D4" w:rsidDel="00C15FD6">
          <w:rPr>
            <w:rFonts w:ascii="Arial" w:hAnsi="Arial" w:cs="Arial"/>
            <w:sz w:val="24"/>
            <w:szCs w:val="24"/>
            <w:lang w:val="en-GB"/>
            <w:rPrChange w:id="4645" w:author="Alexandre Miguel Kaizeler Guedes Da Silva Afonso" w:date="2026-07-27T16:55:00Z" w16du:dateUtc="2026-07-27T15:55:00Z">
              <w:rPr>
                <w:rFonts w:ascii="Arial" w:hAnsi="Arial" w:cs="Arial"/>
                <w:sz w:val="24"/>
                <w:szCs w:val="24"/>
              </w:rPr>
            </w:rPrChange>
          </w:rPr>
          <w:delText xml:space="preserve"> (Supplementary Figure 1</w:delText>
        </w:r>
      </w:del>
      <w:ins w:id="4646" w:author="Joana Jesus" w:date="2026-06-11T12:33:00Z" w16du:dateUtc="2026-06-11T11:33:00Z">
        <w:del w:id="4647" w:author="Alexandre Miguel Kaizeler Guedes Da Silva Afonso" w:date="2026-07-07T17:15:00Z" w16du:dateUtc="2026-07-07T16:15:00Z">
          <w:r w:rsidR="002A370D" w:rsidRPr="00B475D4" w:rsidDel="00C15FD6">
            <w:rPr>
              <w:rFonts w:ascii="Arial" w:hAnsi="Arial" w:cs="Arial"/>
              <w:sz w:val="24"/>
              <w:szCs w:val="24"/>
              <w:lang w:val="en-GB"/>
              <w:rPrChange w:id="4648" w:author="Alexandre Miguel Kaizeler Guedes Da Silva Afonso" w:date="2026-07-27T16:55:00Z" w16du:dateUtc="2026-07-27T15:55:00Z">
                <w:rPr>
                  <w:rFonts w:ascii="Arial" w:hAnsi="Arial" w:cs="Arial"/>
                  <w:sz w:val="24"/>
                  <w:szCs w:val="24"/>
                </w:rPr>
              </w:rPrChange>
            </w:rPr>
            <w:delText>6</w:delText>
          </w:r>
        </w:del>
      </w:ins>
      <w:ins w:id="4649" w:author="Nuno Morais" w:date="2026-07-06T16:42:00Z" w16du:dateUtc="2026-07-06T15:42:00Z">
        <w:del w:id="4650" w:author="Alexandre Miguel Kaizeler Guedes Da Silva Afonso" w:date="2026-07-07T17:15:00Z" w16du:dateUtc="2026-07-07T16:15:00Z">
          <w:r w:rsidR="006D2F62" w:rsidRPr="00B475D4" w:rsidDel="00C15FD6">
            <w:rPr>
              <w:rFonts w:ascii="Arial" w:hAnsi="Arial" w:cs="Arial"/>
              <w:sz w:val="24"/>
              <w:szCs w:val="24"/>
              <w:lang w:val="en-GB"/>
              <w:rPrChange w:id="4651" w:author="Alexandre Miguel Kaizeler Guedes Da Silva Afonso" w:date="2026-07-27T16:55:00Z" w16du:dateUtc="2026-07-27T15:55:00Z">
                <w:rPr>
                  <w:rFonts w:ascii="Arial" w:hAnsi="Arial" w:cs="Arial"/>
                  <w:sz w:val="24"/>
                  <w:szCs w:val="24"/>
                </w:rPr>
              </w:rPrChange>
            </w:rPr>
            <w:delText>7</w:delText>
          </w:r>
        </w:del>
      </w:ins>
      <w:del w:id="4652" w:author="Alexandre Miguel Kaizeler Guedes Da Silva Afonso" w:date="2026-07-07T17:15:00Z" w16du:dateUtc="2026-07-07T16:15:00Z">
        <w:r w:rsidR="001F4D95" w:rsidRPr="00B475D4" w:rsidDel="00C15FD6">
          <w:rPr>
            <w:rFonts w:ascii="Arial" w:hAnsi="Arial" w:cs="Arial"/>
            <w:sz w:val="24"/>
            <w:szCs w:val="24"/>
            <w:lang w:val="en-GB"/>
            <w:rPrChange w:id="4653" w:author="Alexandre Miguel Kaizeler Guedes Da Silva Afonso" w:date="2026-07-27T16:55:00Z" w16du:dateUtc="2026-07-27T15:55:00Z">
              <w:rPr>
                <w:rFonts w:ascii="Arial" w:hAnsi="Arial" w:cs="Arial"/>
                <w:sz w:val="24"/>
                <w:szCs w:val="24"/>
              </w:rPr>
            </w:rPrChange>
          </w:rPr>
          <w:delText>1)</w:delText>
        </w:r>
        <w:r w:rsidR="00663035" w:rsidRPr="00B475D4" w:rsidDel="00C15FD6">
          <w:rPr>
            <w:rFonts w:ascii="Arial" w:hAnsi="Arial" w:cs="Arial"/>
            <w:sz w:val="24"/>
            <w:szCs w:val="24"/>
            <w:lang w:val="en-GB"/>
            <w:rPrChange w:id="4654" w:author="Alexandre Miguel Kaizeler Guedes Da Silva Afonso" w:date="2026-07-27T16:55:00Z" w16du:dateUtc="2026-07-27T15:55:00Z">
              <w:rPr>
                <w:rFonts w:ascii="Arial" w:hAnsi="Arial" w:cs="Arial"/>
                <w:sz w:val="24"/>
                <w:szCs w:val="24"/>
              </w:rPr>
            </w:rPrChange>
          </w:rPr>
          <w:delText xml:space="preserve">. </w:delText>
        </w:r>
      </w:del>
    </w:p>
    <w:p w14:paraId="7730216E" w14:textId="230848F4" w:rsidR="00937BB8" w:rsidRPr="00B475D4" w:rsidRDefault="00CF014E" w:rsidP="00582208">
      <w:pPr>
        <w:jc w:val="both"/>
        <w:rPr>
          <w:rFonts w:ascii="Arial" w:hAnsi="Arial" w:cs="Arial"/>
          <w:sz w:val="24"/>
          <w:szCs w:val="24"/>
          <w:lang w:val="en-GB"/>
          <w:rPrChange w:id="4655" w:author="Alexandre Miguel Kaizeler Guedes Da Silva Afonso" w:date="2026-07-27T16:55:00Z" w16du:dateUtc="2026-07-27T15:55:00Z">
            <w:rPr>
              <w:rFonts w:ascii="Arial" w:hAnsi="Arial" w:cs="Arial"/>
              <w:sz w:val="24"/>
              <w:szCs w:val="24"/>
            </w:rPr>
          </w:rPrChange>
        </w:rPr>
      </w:pPr>
      <w:del w:id="4656" w:author="Alexandre Miguel Kaizeler Guedes Da Silva Afonso" w:date="2026-07-07T17:15:00Z" w16du:dateUtc="2026-07-07T16:15:00Z">
        <w:r w:rsidRPr="00B475D4" w:rsidDel="00C15FD6">
          <w:rPr>
            <w:rFonts w:ascii="Arial" w:hAnsi="Arial" w:cs="Arial"/>
            <w:sz w:val="24"/>
            <w:szCs w:val="24"/>
            <w:lang w:val="en-GB"/>
            <w:rPrChange w:id="4657" w:author="Alexandre Miguel Kaizeler Guedes Da Silva Afonso" w:date="2026-07-27T16:55:00Z" w16du:dateUtc="2026-07-27T15:55:00Z">
              <w:rPr>
                <w:rFonts w:ascii="Arial" w:hAnsi="Arial" w:cs="Arial"/>
                <w:sz w:val="24"/>
                <w:szCs w:val="24"/>
              </w:rPr>
            </w:rPrChange>
          </w:rPr>
          <w:delText>To explore why the SG-Score showed prognostic value only in this subset of cancers, we examined their transcriptional landscape compared with other GDC-TCGA tumors</w:delText>
        </w:r>
        <w:r w:rsidRPr="00B475D4" w:rsidDel="00C15FD6">
          <w:rPr>
            <w:rFonts w:ascii="Arial" w:hAnsi="Arial" w:cs="Arial"/>
            <w:sz w:val="24"/>
            <w:szCs w:val="24"/>
            <w:lang w:val="en-GB"/>
            <w:rPrChange w:id="4658" w:author="Alexandre Miguel Kaizeler Guedes Da Silva Afonso" w:date="2026-07-27T16:55:00Z" w16du:dateUtc="2026-07-27T15:55:00Z">
              <w:rPr>
                <w:rFonts w:ascii="Arial" w:hAnsi="Arial" w:cs="Arial"/>
                <w:sz w:val="24"/>
                <w:szCs w:val="24"/>
              </w:rPr>
            </w:rPrChange>
          </w:rPr>
          <w:fldChar w:fldCharType="begin"/>
        </w:r>
        <w:r w:rsidR="00894559" w:rsidRPr="00B475D4" w:rsidDel="00C15FD6">
          <w:rPr>
            <w:rFonts w:ascii="Arial" w:hAnsi="Arial" w:cs="Arial"/>
            <w:sz w:val="24"/>
            <w:szCs w:val="24"/>
            <w:lang w:val="en-GB"/>
            <w:rPrChange w:id="4659" w:author="Alexandre Miguel Kaizeler Guedes Da Silva Afonso" w:date="2026-07-27T16:55:00Z" w16du:dateUtc="2026-07-27T15:55:00Z">
              <w:rPr>
                <w:rFonts w:ascii="Arial" w:hAnsi="Arial" w:cs="Arial"/>
                <w:sz w:val="24"/>
                <w:szCs w:val="24"/>
              </w:rPr>
            </w:rPrChange>
          </w:rPr>
          <w:delInstrText xml:space="preserve"> ADDIN ZOTERO_ITEM CSL_CITATION {"citationID":"Kz8iFxvY","properties":{"formattedCitation":"\\super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RPr="00B475D4" w:rsidDel="00C15FD6">
          <w:rPr>
            <w:rFonts w:ascii="Arial" w:hAnsi="Arial" w:cs="Arial"/>
            <w:sz w:val="24"/>
            <w:szCs w:val="24"/>
            <w:lang w:val="en-GB"/>
            <w:rPrChange w:id="4660" w:author="Alexandre Miguel Kaizeler Guedes Da Silva Afonso" w:date="2026-07-27T16:55:00Z" w16du:dateUtc="2026-07-27T15:55:00Z">
              <w:rPr>
                <w:rFonts w:ascii="Arial" w:hAnsi="Arial" w:cs="Arial"/>
                <w:sz w:val="24"/>
                <w:szCs w:val="24"/>
              </w:rPr>
            </w:rPrChange>
          </w:rPr>
          <w:fldChar w:fldCharType="separate"/>
        </w:r>
        <w:r w:rsidR="00894559" w:rsidRPr="00B475D4" w:rsidDel="00C15FD6">
          <w:rPr>
            <w:rFonts w:ascii="Arial" w:eastAsiaTheme="minorHAnsi" w:hAnsi="Arial" w:cs="Arial"/>
            <w:kern w:val="0"/>
            <w:sz w:val="24"/>
            <w:szCs w:val="24"/>
            <w:vertAlign w:val="superscript"/>
            <w:lang w:val="en-GB"/>
          </w:rPr>
          <w:delText>99,100</w:delText>
        </w:r>
        <w:r w:rsidRPr="00B475D4" w:rsidDel="00C15FD6">
          <w:rPr>
            <w:rFonts w:ascii="Arial" w:hAnsi="Arial" w:cs="Arial"/>
            <w:sz w:val="24"/>
            <w:szCs w:val="24"/>
            <w:lang w:val="en-GB"/>
            <w:rPrChange w:id="4661" w:author="Alexandre Miguel Kaizeler Guedes Da Silva Afonso" w:date="2026-07-27T16:55:00Z" w16du:dateUtc="2026-07-27T15:55:00Z">
              <w:rPr>
                <w:rFonts w:ascii="Arial" w:hAnsi="Arial" w:cs="Arial"/>
                <w:sz w:val="24"/>
                <w:szCs w:val="24"/>
              </w:rPr>
            </w:rPrChange>
          </w:rPr>
          <w:fldChar w:fldCharType="end"/>
        </w:r>
        <w:r w:rsidR="001F4D95" w:rsidRPr="00B475D4" w:rsidDel="00C15FD6">
          <w:rPr>
            <w:rFonts w:ascii="Arial" w:hAnsi="Arial" w:cs="Arial"/>
            <w:sz w:val="24"/>
            <w:szCs w:val="24"/>
            <w:lang w:val="en-GB"/>
            <w:rPrChange w:id="4662" w:author="Alexandre Miguel Kaizeler Guedes Da Silva Afonso" w:date="2026-07-27T16:55:00Z" w16du:dateUtc="2026-07-27T15:55:00Z">
              <w:rPr>
                <w:rFonts w:ascii="Arial" w:hAnsi="Arial" w:cs="Arial"/>
                <w:sz w:val="24"/>
                <w:szCs w:val="24"/>
              </w:rPr>
            </w:rPrChange>
          </w:rPr>
          <w:delText xml:space="preserve"> (Figure </w:delText>
        </w:r>
      </w:del>
      <w:ins w:id="4663" w:author="Joana Jesus" w:date="2026-06-11T12:33:00Z" w16du:dateUtc="2026-06-11T11:33:00Z">
        <w:del w:id="4664" w:author="Alexandre Miguel Kaizeler Guedes Da Silva Afonso" w:date="2026-07-07T17:15:00Z" w16du:dateUtc="2026-07-07T16:15:00Z">
          <w:r w:rsidR="002A370D" w:rsidRPr="00B475D4" w:rsidDel="00C15FD6">
            <w:rPr>
              <w:rFonts w:ascii="Arial" w:hAnsi="Arial" w:cs="Arial"/>
              <w:sz w:val="24"/>
              <w:szCs w:val="24"/>
              <w:lang w:val="en-GB"/>
              <w:rPrChange w:id="4665" w:author="Alexandre Miguel Kaizeler Guedes Da Silva Afonso" w:date="2026-07-27T16:55:00Z" w16du:dateUtc="2026-07-27T15:55:00Z">
                <w:rPr>
                  <w:rFonts w:ascii="Arial" w:hAnsi="Arial" w:cs="Arial"/>
                  <w:sz w:val="24"/>
                  <w:szCs w:val="24"/>
                </w:rPr>
              </w:rPrChange>
            </w:rPr>
            <w:delText>7</w:delText>
          </w:r>
        </w:del>
      </w:ins>
      <w:del w:id="4666" w:author="Alexandre Miguel Kaizeler Guedes Da Silva Afonso" w:date="2026-07-07T17:15:00Z" w16du:dateUtc="2026-07-07T16:15:00Z">
        <w:r w:rsidR="001F4D95" w:rsidRPr="00B475D4" w:rsidDel="00C15FD6">
          <w:rPr>
            <w:rFonts w:ascii="Arial" w:hAnsi="Arial" w:cs="Arial"/>
            <w:sz w:val="24"/>
            <w:szCs w:val="24"/>
            <w:lang w:val="en-GB"/>
            <w:rPrChange w:id="4667" w:author="Alexandre Miguel Kaizeler Guedes Da Silva Afonso" w:date="2026-07-27T16:55:00Z" w16du:dateUtc="2026-07-27T15:55:00Z">
              <w:rPr>
                <w:rFonts w:ascii="Arial" w:hAnsi="Arial" w:cs="Arial"/>
                <w:sz w:val="24"/>
                <w:szCs w:val="24"/>
              </w:rPr>
            </w:rPrChange>
          </w:rPr>
          <w:delText>14 B/</w:delText>
        </w:r>
      </w:del>
      <w:ins w:id="4668" w:author="Nuno Morais" w:date="2026-07-06T16:42:00Z" w16du:dateUtc="2026-07-06T15:42:00Z">
        <w:del w:id="4669" w:author="Alexandre Miguel Kaizeler Guedes Da Silva Afonso" w:date="2026-07-07T17:15:00Z" w16du:dateUtc="2026-07-07T16:15:00Z">
          <w:r w:rsidR="006966A8" w:rsidRPr="00B475D4" w:rsidDel="00C15FD6">
            <w:rPr>
              <w:rFonts w:ascii="Arial" w:hAnsi="Arial" w:cs="Arial"/>
              <w:sz w:val="24"/>
              <w:szCs w:val="24"/>
              <w:lang w:val="en-GB"/>
              <w:rPrChange w:id="4670" w:author="Alexandre Miguel Kaizeler Guedes Da Silva Afonso" w:date="2026-07-27T16:55:00Z" w16du:dateUtc="2026-07-27T15:55:00Z">
                <w:rPr>
                  <w:rFonts w:ascii="Arial" w:hAnsi="Arial" w:cs="Arial"/>
                  <w:sz w:val="24"/>
                  <w:szCs w:val="24"/>
                </w:rPr>
              </w:rPrChange>
            </w:rPr>
            <w:delText>,</w:delText>
          </w:r>
        </w:del>
      </w:ins>
      <w:del w:id="4671" w:author="Alexandre Miguel Kaizeler Guedes Da Silva Afonso" w:date="2026-07-07T17:15:00Z" w16du:dateUtc="2026-07-07T16:15:00Z">
        <w:r w:rsidR="001F4D95" w:rsidRPr="00B475D4" w:rsidDel="00C15FD6">
          <w:rPr>
            <w:rFonts w:ascii="Arial" w:hAnsi="Arial" w:cs="Arial"/>
            <w:sz w:val="24"/>
            <w:szCs w:val="24"/>
            <w:lang w:val="en-GB"/>
            <w:rPrChange w:id="4672" w:author="Alexandre Miguel Kaizeler Guedes Da Silva Afonso" w:date="2026-07-27T16:55:00Z" w16du:dateUtc="2026-07-27T15:55:00Z">
              <w:rPr>
                <w:rFonts w:ascii="Arial" w:hAnsi="Arial" w:cs="Arial"/>
                <w:sz w:val="24"/>
                <w:szCs w:val="24"/>
              </w:rPr>
            </w:rPrChange>
          </w:rPr>
          <w:delText>C)</w:delText>
        </w:r>
        <w:r w:rsidRPr="00B475D4" w:rsidDel="00C15FD6">
          <w:rPr>
            <w:rFonts w:ascii="Arial" w:hAnsi="Arial" w:cs="Arial"/>
            <w:sz w:val="24"/>
            <w:szCs w:val="24"/>
            <w:lang w:val="en-GB"/>
            <w:rPrChange w:id="4673" w:author="Alexandre Miguel Kaizeler Guedes Da Silva Afonso" w:date="2026-07-27T16:55:00Z" w16du:dateUtc="2026-07-27T15:55:00Z">
              <w:rPr>
                <w:rFonts w:ascii="Arial" w:hAnsi="Arial" w:cs="Arial"/>
                <w:sz w:val="24"/>
                <w:szCs w:val="24"/>
              </w:rPr>
            </w:rPrChange>
          </w:rPr>
          <w:delText xml:space="preserve">. These cancers exhibited reduced </w:delText>
        </w:r>
        <w:r w:rsidRPr="00B475D4" w:rsidDel="00C15FD6">
          <w:rPr>
            <w:rFonts w:ascii="Arial" w:hAnsi="Arial" w:cs="Arial"/>
            <w:i/>
            <w:iCs/>
            <w:sz w:val="24"/>
            <w:szCs w:val="24"/>
            <w:lang w:val="en-GB"/>
            <w:rPrChange w:id="4674" w:author="Alexandre Miguel Kaizeler Guedes Da Silva Afonso" w:date="2026-07-27T16:55:00Z" w16du:dateUtc="2026-07-27T15:55:00Z">
              <w:rPr>
                <w:rFonts w:ascii="Arial" w:hAnsi="Arial" w:cs="Arial"/>
                <w:i/>
                <w:iCs/>
                <w:sz w:val="24"/>
                <w:szCs w:val="24"/>
              </w:rPr>
            </w:rPrChange>
          </w:rPr>
          <w:delText>BCL2</w:delText>
        </w:r>
        <w:r w:rsidRPr="00B475D4" w:rsidDel="00C15FD6">
          <w:rPr>
            <w:rFonts w:ascii="Arial" w:hAnsi="Arial" w:cs="Arial"/>
            <w:sz w:val="24"/>
            <w:szCs w:val="24"/>
            <w:lang w:val="en-GB"/>
            <w:rPrChange w:id="4675" w:author="Alexandre Miguel Kaizeler Guedes Da Silva Afonso" w:date="2026-07-27T16:55:00Z" w16du:dateUtc="2026-07-27T15:55:00Z">
              <w:rPr>
                <w:rFonts w:ascii="Arial" w:hAnsi="Arial" w:cs="Arial"/>
                <w:sz w:val="24"/>
                <w:szCs w:val="24"/>
              </w:rPr>
            </w:rPrChange>
          </w:rPr>
          <w:delText xml:space="preserve"> expression, lower proliferation, and enrichment of EMT and inflammatory pathways, raising the possibility that inflammation may support anti-tumor immunity in these contexts</w:delText>
        </w:r>
        <w:r w:rsidR="00937BB8" w:rsidRPr="00B475D4" w:rsidDel="00C15FD6">
          <w:rPr>
            <w:rFonts w:ascii="Arial" w:hAnsi="Arial" w:cs="Arial"/>
            <w:sz w:val="24"/>
            <w:szCs w:val="24"/>
            <w:lang w:val="en-GB"/>
            <w:rPrChange w:id="4676" w:author="Alexandre Miguel Kaizeler Guedes Da Silva Afonso" w:date="2026-07-27T16:55:00Z" w16du:dateUtc="2026-07-27T15:55:00Z">
              <w:rPr>
                <w:rFonts w:ascii="Arial" w:hAnsi="Arial" w:cs="Arial"/>
                <w:sz w:val="24"/>
                <w:szCs w:val="24"/>
              </w:rPr>
            </w:rPrChange>
          </w:rPr>
          <w:fldChar w:fldCharType="begin"/>
        </w:r>
        <w:r w:rsidR="00894559" w:rsidRPr="00B475D4" w:rsidDel="00C15FD6">
          <w:rPr>
            <w:rFonts w:ascii="Arial" w:hAnsi="Arial" w:cs="Arial"/>
            <w:sz w:val="24"/>
            <w:szCs w:val="24"/>
            <w:lang w:val="en-GB"/>
            <w:rPrChange w:id="4677" w:author="Alexandre Miguel Kaizeler Guedes Da Silva Afonso" w:date="2026-07-27T16:55:00Z" w16du:dateUtc="2026-07-27T15:55:00Z">
              <w:rPr>
                <w:rFonts w:ascii="Arial" w:hAnsi="Arial" w:cs="Arial"/>
                <w:sz w:val="24"/>
                <w:szCs w:val="24"/>
              </w:rPr>
            </w:rPrChange>
          </w:rPr>
          <w:delInstrText xml:space="preserve"> ADDIN ZOTERO_ITEM CSL_CITATION {"citationID":"di0f8YV7","properties":{"formattedCitation":"\\super 109\\nosupersub{}","plainCitation":"109","noteIndex":0},"citationItems":[{"id":"6GlZNSzq/kArfdpMI","uris":["http://zotero.org/users/local/q86rvdj2/items/NI466S4G"],"itemData":{"id":152,"type":"article-journal","abstract":"Inflammation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delInstrText>
        </w:r>
        <w:r w:rsidR="00937BB8" w:rsidRPr="00B475D4" w:rsidDel="00C15FD6">
          <w:rPr>
            <w:rFonts w:ascii="Arial" w:hAnsi="Arial" w:cs="Arial"/>
            <w:sz w:val="24"/>
            <w:szCs w:val="24"/>
            <w:lang w:val="en-GB"/>
            <w:rPrChange w:id="4678" w:author="Alexandre Miguel Kaizeler Guedes Da Silva Afonso" w:date="2026-07-27T16:55:00Z" w16du:dateUtc="2026-07-27T15:55:00Z">
              <w:rPr>
                <w:rFonts w:ascii="Arial" w:hAnsi="Arial" w:cs="Arial"/>
                <w:sz w:val="24"/>
                <w:szCs w:val="24"/>
              </w:rPr>
            </w:rPrChange>
          </w:rPr>
          <w:fldChar w:fldCharType="separate"/>
        </w:r>
        <w:r w:rsidR="00894559" w:rsidRPr="00B475D4" w:rsidDel="00C15FD6">
          <w:rPr>
            <w:rFonts w:ascii="Arial" w:eastAsiaTheme="minorHAnsi" w:hAnsi="Arial" w:cs="Arial"/>
            <w:kern w:val="0"/>
            <w:sz w:val="24"/>
            <w:szCs w:val="24"/>
            <w:vertAlign w:val="superscript"/>
            <w:lang w:val="en-GB"/>
          </w:rPr>
          <w:delText>109</w:delText>
        </w:r>
        <w:r w:rsidR="00937BB8" w:rsidRPr="00B475D4" w:rsidDel="00C15FD6">
          <w:rPr>
            <w:rFonts w:ascii="Arial" w:hAnsi="Arial" w:cs="Arial"/>
            <w:sz w:val="24"/>
            <w:szCs w:val="24"/>
            <w:lang w:val="en-GB"/>
            <w:rPrChange w:id="4679" w:author="Alexandre Miguel Kaizeler Guedes Da Silva Afonso" w:date="2026-07-27T16:55:00Z" w16du:dateUtc="2026-07-27T15:55:00Z">
              <w:rPr>
                <w:rFonts w:ascii="Arial" w:hAnsi="Arial" w:cs="Arial"/>
                <w:sz w:val="24"/>
                <w:szCs w:val="24"/>
              </w:rPr>
            </w:rPrChange>
          </w:rPr>
          <w:fldChar w:fldCharType="end"/>
        </w:r>
        <w:r w:rsidR="001F4D95" w:rsidRPr="00B475D4" w:rsidDel="00C15FD6">
          <w:rPr>
            <w:rFonts w:ascii="Arial" w:hAnsi="Arial" w:cs="Arial"/>
            <w:sz w:val="24"/>
            <w:szCs w:val="24"/>
            <w:lang w:val="en-GB"/>
            <w:rPrChange w:id="4680" w:author="Alexandre Miguel Kaizeler Guedes Da Silva Afonso" w:date="2026-07-27T16:55:00Z" w16du:dateUtc="2026-07-27T15:55:00Z">
              <w:rPr>
                <w:rFonts w:ascii="Arial" w:hAnsi="Arial" w:cs="Arial"/>
                <w:sz w:val="24"/>
                <w:szCs w:val="24"/>
              </w:rPr>
            </w:rPrChange>
          </w:rPr>
          <w:delText xml:space="preserve"> (Figure </w:delText>
        </w:r>
      </w:del>
      <w:ins w:id="4681" w:author="Joana Jesus" w:date="2026-06-11T12:34:00Z" w16du:dateUtc="2026-06-11T11:34:00Z">
        <w:del w:id="4682" w:author="Alexandre Miguel Kaizeler Guedes Da Silva Afonso" w:date="2026-07-07T17:15:00Z" w16du:dateUtc="2026-07-07T16:15:00Z">
          <w:r w:rsidR="002A370D" w:rsidRPr="00B475D4" w:rsidDel="00C15FD6">
            <w:rPr>
              <w:rFonts w:ascii="Arial" w:hAnsi="Arial" w:cs="Arial"/>
              <w:sz w:val="24"/>
              <w:szCs w:val="24"/>
              <w:lang w:val="en-GB"/>
              <w:rPrChange w:id="4683" w:author="Alexandre Miguel Kaizeler Guedes Da Silva Afonso" w:date="2026-07-27T16:55:00Z" w16du:dateUtc="2026-07-27T15:55:00Z">
                <w:rPr>
                  <w:rFonts w:ascii="Arial" w:hAnsi="Arial" w:cs="Arial"/>
                  <w:sz w:val="24"/>
                  <w:szCs w:val="24"/>
                </w:rPr>
              </w:rPrChange>
            </w:rPr>
            <w:delText>7</w:delText>
          </w:r>
        </w:del>
      </w:ins>
      <w:del w:id="4684" w:author="Alexandre Miguel Kaizeler Guedes Da Silva Afonso" w:date="2026-07-07T17:15:00Z" w16du:dateUtc="2026-07-07T16:15:00Z">
        <w:r w:rsidR="001F4D95" w:rsidRPr="00B475D4" w:rsidDel="00C15FD6">
          <w:rPr>
            <w:rFonts w:ascii="Arial" w:hAnsi="Arial" w:cs="Arial"/>
            <w:sz w:val="24"/>
            <w:szCs w:val="24"/>
            <w:lang w:val="en-GB"/>
            <w:rPrChange w:id="4685" w:author="Alexandre Miguel Kaizeler Guedes Da Silva Afonso" w:date="2026-07-27T16:55:00Z" w16du:dateUtc="2026-07-27T15:55:00Z">
              <w:rPr>
                <w:rFonts w:ascii="Arial" w:hAnsi="Arial" w:cs="Arial"/>
                <w:sz w:val="24"/>
                <w:szCs w:val="24"/>
              </w:rPr>
            </w:rPrChange>
          </w:rPr>
          <w:delText>14 B/</w:delText>
        </w:r>
      </w:del>
      <w:ins w:id="4686" w:author="Nuno Morais" w:date="2026-07-06T16:42:00Z" w16du:dateUtc="2026-07-06T15:42:00Z">
        <w:del w:id="4687" w:author="Alexandre Miguel Kaizeler Guedes Da Silva Afonso" w:date="2026-07-07T17:15:00Z" w16du:dateUtc="2026-07-07T16:15:00Z">
          <w:r w:rsidR="006966A8" w:rsidRPr="00B475D4" w:rsidDel="00C15FD6">
            <w:rPr>
              <w:rFonts w:ascii="Arial" w:hAnsi="Arial" w:cs="Arial"/>
              <w:sz w:val="24"/>
              <w:szCs w:val="24"/>
              <w:lang w:val="en-GB"/>
              <w:rPrChange w:id="4688" w:author="Alexandre Miguel Kaizeler Guedes Da Silva Afonso" w:date="2026-07-27T16:55:00Z" w16du:dateUtc="2026-07-27T15:55:00Z">
                <w:rPr>
                  <w:rFonts w:ascii="Arial" w:hAnsi="Arial" w:cs="Arial"/>
                  <w:sz w:val="24"/>
                  <w:szCs w:val="24"/>
                </w:rPr>
              </w:rPrChange>
            </w:rPr>
            <w:delText>,</w:delText>
          </w:r>
        </w:del>
      </w:ins>
      <w:del w:id="4689" w:author="Alexandre Miguel Kaizeler Guedes Da Silva Afonso" w:date="2026-07-07T17:15:00Z" w16du:dateUtc="2026-07-07T16:15:00Z">
        <w:r w:rsidR="001F4D95" w:rsidRPr="00B475D4" w:rsidDel="00C15FD6">
          <w:rPr>
            <w:rFonts w:ascii="Arial" w:hAnsi="Arial" w:cs="Arial"/>
            <w:sz w:val="24"/>
            <w:szCs w:val="24"/>
            <w:lang w:val="en-GB"/>
            <w:rPrChange w:id="4690" w:author="Alexandre Miguel Kaizeler Guedes Da Silva Afonso" w:date="2026-07-27T16:55:00Z" w16du:dateUtc="2026-07-27T15:55:00Z">
              <w:rPr>
                <w:rFonts w:ascii="Arial" w:hAnsi="Arial" w:cs="Arial"/>
                <w:sz w:val="24"/>
                <w:szCs w:val="24"/>
              </w:rPr>
            </w:rPrChange>
          </w:rPr>
          <w:delText>C)</w:delText>
        </w:r>
        <w:r w:rsidRPr="00B475D4" w:rsidDel="00C15FD6">
          <w:rPr>
            <w:rFonts w:ascii="Arial" w:hAnsi="Arial" w:cs="Arial"/>
            <w:sz w:val="24"/>
            <w:szCs w:val="24"/>
            <w:lang w:val="en-GB"/>
            <w:rPrChange w:id="4691" w:author="Alexandre Miguel Kaizeler Guedes Da Silva Afonso" w:date="2026-07-27T16:55:00Z" w16du:dateUtc="2026-07-27T15:55:00Z">
              <w:rPr>
                <w:rFonts w:ascii="Arial" w:hAnsi="Arial" w:cs="Arial"/>
                <w:sz w:val="24"/>
                <w:szCs w:val="24"/>
              </w:rPr>
            </w:rPrChange>
          </w:rPr>
          <w:delText xml:space="preserve">. Unexpectedly, within these cancers, higher SG scores correlated with an inversion of these basal features, </w:delText>
        </w:r>
      </w:del>
      <w:ins w:id="4692" w:author="Joana Jesus" w:date="2026-06-11T12:34:00Z" w16du:dateUtc="2026-06-11T11:34:00Z">
        <w:del w:id="4693" w:author="Alexandre Miguel Kaizeler Guedes Da Silva Afonso" w:date="2026-07-07T17:15:00Z" w16du:dateUtc="2026-07-07T16:15:00Z">
          <w:r w:rsidR="002A370D" w:rsidRPr="00B475D4" w:rsidDel="00C15FD6">
            <w:rPr>
              <w:rFonts w:ascii="Arial" w:hAnsi="Arial" w:cs="Arial"/>
              <w:sz w:val="24"/>
              <w:szCs w:val="24"/>
              <w:lang w:val="en-GB"/>
              <w:rPrChange w:id="4694" w:author="Alexandre Miguel Kaizeler Guedes Da Silva Afonso" w:date="2026-07-27T16:55:00Z" w16du:dateUtc="2026-07-27T15:55:00Z">
                <w:rPr>
                  <w:rFonts w:ascii="Arial" w:hAnsi="Arial" w:cs="Arial"/>
                  <w:sz w:val="24"/>
                  <w:szCs w:val="24"/>
                </w:rPr>
              </w:rPrChange>
            </w:rPr>
            <w:delText xml:space="preserve">instead with </w:delText>
          </w:r>
        </w:del>
      </w:ins>
      <w:del w:id="4695" w:author="Alexandre Miguel Kaizeler Guedes Da Silva Afonso" w:date="2026-07-07T17:15:00Z" w16du:dateUtc="2026-07-07T16:15:00Z">
        <w:r w:rsidRPr="00B475D4" w:rsidDel="00C15FD6">
          <w:rPr>
            <w:rFonts w:ascii="Arial" w:hAnsi="Arial" w:cs="Arial"/>
            <w:sz w:val="24"/>
            <w:szCs w:val="24"/>
            <w:lang w:val="en-GB"/>
            <w:rPrChange w:id="4696" w:author="Alexandre Miguel Kaizeler Guedes Da Silva Afonso" w:date="2026-07-27T16:55:00Z" w16du:dateUtc="2026-07-27T15:55:00Z">
              <w:rPr>
                <w:rFonts w:ascii="Arial" w:hAnsi="Arial" w:cs="Arial"/>
                <w:sz w:val="24"/>
                <w:szCs w:val="24"/>
              </w:rPr>
            </w:rPrChange>
          </w:rPr>
          <w:delText>exhibiting lower EMT and higher proliferation programs, while interferon responses remained elevated</w:delText>
        </w:r>
        <w:r w:rsidR="001F4D95" w:rsidRPr="00B475D4" w:rsidDel="00C15FD6">
          <w:rPr>
            <w:rFonts w:ascii="Arial" w:hAnsi="Arial" w:cs="Arial"/>
            <w:sz w:val="24"/>
            <w:szCs w:val="24"/>
            <w:lang w:val="en-GB"/>
            <w:rPrChange w:id="4697" w:author="Alexandre Miguel Kaizeler Guedes Da Silva Afonso" w:date="2026-07-27T16:55:00Z" w16du:dateUtc="2026-07-27T15:55:00Z">
              <w:rPr>
                <w:rFonts w:ascii="Arial" w:hAnsi="Arial" w:cs="Arial"/>
                <w:sz w:val="24"/>
                <w:szCs w:val="24"/>
              </w:rPr>
            </w:rPrChange>
          </w:rPr>
          <w:delText xml:space="preserve"> (Figure </w:delText>
        </w:r>
      </w:del>
      <w:ins w:id="4698" w:author="Joana Jesus" w:date="2026-06-11T12:34:00Z" w16du:dateUtc="2026-06-11T11:34:00Z">
        <w:del w:id="4699" w:author="Alexandre Miguel Kaizeler Guedes Da Silva Afonso" w:date="2026-07-07T17:15:00Z" w16du:dateUtc="2026-07-07T16:15:00Z">
          <w:r w:rsidR="002A370D" w:rsidRPr="00B475D4" w:rsidDel="00C15FD6">
            <w:rPr>
              <w:rFonts w:ascii="Arial" w:hAnsi="Arial" w:cs="Arial"/>
              <w:sz w:val="24"/>
              <w:szCs w:val="24"/>
              <w:lang w:val="en-GB"/>
              <w:rPrChange w:id="4700" w:author="Alexandre Miguel Kaizeler Guedes Da Silva Afonso" w:date="2026-07-27T16:55:00Z" w16du:dateUtc="2026-07-27T15:55:00Z">
                <w:rPr>
                  <w:rFonts w:ascii="Arial" w:hAnsi="Arial" w:cs="Arial"/>
                  <w:sz w:val="24"/>
                  <w:szCs w:val="24"/>
                </w:rPr>
              </w:rPrChange>
            </w:rPr>
            <w:delText>7</w:delText>
          </w:r>
        </w:del>
      </w:ins>
      <w:del w:id="4701" w:author="Alexandre Miguel Kaizeler Guedes Da Silva Afonso" w:date="2026-07-07T17:15:00Z" w16du:dateUtc="2026-07-07T16:15:00Z">
        <w:r w:rsidR="001F4D95" w:rsidRPr="00B475D4" w:rsidDel="00C15FD6">
          <w:rPr>
            <w:rFonts w:ascii="Arial" w:hAnsi="Arial" w:cs="Arial"/>
            <w:sz w:val="24"/>
            <w:szCs w:val="24"/>
            <w:lang w:val="en-GB"/>
            <w:rPrChange w:id="4702" w:author="Alexandre Miguel Kaizeler Guedes Da Silva Afonso" w:date="2026-07-27T16:55:00Z" w16du:dateUtc="2026-07-27T15:55:00Z">
              <w:rPr>
                <w:rFonts w:ascii="Arial" w:hAnsi="Arial" w:cs="Arial"/>
                <w:sz w:val="24"/>
                <w:szCs w:val="24"/>
              </w:rPr>
            </w:rPrChange>
          </w:rPr>
          <w:delText>14 D</w:delText>
        </w:r>
      </w:del>
      <w:ins w:id="4703" w:author="Nuno Morais" w:date="2026-07-06T16:42:00Z" w16du:dateUtc="2026-07-06T15:42:00Z">
        <w:del w:id="4704" w:author="Alexandre Miguel Kaizeler Guedes Da Silva Afonso" w:date="2026-07-07T17:15:00Z" w16du:dateUtc="2026-07-07T16:15:00Z">
          <w:r w:rsidR="006966A8" w:rsidRPr="00B475D4" w:rsidDel="00C15FD6">
            <w:rPr>
              <w:rFonts w:ascii="Arial" w:hAnsi="Arial" w:cs="Arial"/>
              <w:sz w:val="24"/>
              <w:szCs w:val="24"/>
              <w:lang w:val="en-GB"/>
              <w:rPrChange w:id="4705" w:author="Alexandre Miguel Kaizeler Guedes Da Silva Afonso" w:date="2026-07-27T16:55:00Z" w16du:dateUtc="2026-07-27T15:55:00Z">
                <w:rPr>
                  <w:rFonts w:ascii="Arial" w:hAnsi="Arial" w:cs="Arial"/>
                  <w:sz w:val="24"/>
                  <w:szCs w:val="24"/>
                </w:rPr>
              </w:rPrChange>
            </w:rPr>
            <w:delText>,</w:delText>
          </w:r>
        </w:del>
      </w:ins>
      <w:del w:id="4706" w:author="Alexandre Miguel Kaizeler Guedes Da Silva Afonso" w:date="2026-07-07T17:15:00Z" w16du:dateUtc="2026-07-07T16:15:00Z">
        <w:r w:rsidR="001F4D95" w:rsidRPr="00B475D4" w:rsidDel="00C15FD6">
          <w:rPr>
            <w:rFonts w:ascii="Arial" w:hAnsi="Arial" w:cs="Arial"/>
            <w:sz w:val="24"/>
            <w:szCs w:val="24"/>
            <w:lang w:val="en-GB"/>
            <w:rPrChange w:id="4707" w:author="Alexandre Miguel Kaizeler Guedes Da Silva Afonso" w:date="2026-07-27T16:55:00Z" w16du:dateUtc="2026-07-27T15:55:00Z">
              <w:rPr>
                <w:rFonts w:ascii="Arial" w:hAnsi="Arial" w:cs="Arial"/>
                <w:sz w:val="24"/>
                <w:szCs w:val="24"/>
              </w:rPr>
            </w:rPrChange>
          </w:rPr>
          <w:delText>/E)</w:delText>
        </w:r>
        <w:r w:rsidRPr="00B475D4" w:rsidDel="00C15FD6">
          <w:rPr>
            <w:rFonts w:ascii="Arial" w:hAnsi="Arial" w:cs="Arial"/>
            <w:sz w:val="24"/>
            <w:szCs w:val="24"/>
            <w:lang w:val="en-GB"/>
            <w:rPrChange w:id="4708" w:author="Alexandre Miguel Kaizeler Guedes Da Silva Afonso" w:date="2026-07-27T16:55:00Z" w16du:dateUtc="2026-07-27T15:55:00Z">
              <w:rPr>
                <w:rFonts w:ascii="Arial" w:hAnsi="Arial" w:cs="Arial"/>
                <w:sz w:val="24"/>
                <w:szCs w:val="24"/>
              </w:rPr>
            </w:rPrChange>
          </w:rPr>
          <w:delText xml:space="preserve">. This pattern suggests that SGs may mitigate, but not fully suppress, stress-induced inflammation, potentially altering the balance between tumor progression and immune activation. </w:delText>
        </w:r>
        <w:r w:rsidR="00937BB8" w:rsidRPr="00B475D4" w:rsidDel="00C15FD6">
          <w:rPr>
            <w:rFonts w:ascii="Arial" w:hAnsi="Arial" w:cs="Arial"/>
            <w:sz w:val="24"/>
            <w:szCs w:val="24"/>
            <w:lang w:val="en-GB"/>
            <w:rPrChange w:id="4709" w:author="Alexandre Miguel Kaizeler Guedes Da Silva Afonso" w:date="2026-07-27T16:55:00Z" w16du:dateUtc="2026-07-27T15:55:00Z">
              <w:rPr>
                <w:rFonts w:ascii="Arial" w:hAnsi="Arial" w:cs="Arial"/>
                <w:sz w:val="24"/>
                <w:szCs w:val="24"/>
              </w:rPr>
            </w:rPrChange>
          </w:rPr>
          <w:delText xml:space="preserve">It is also possible that high SG-Score tumors are simply more stressed than their low-score counterparts. While SGs can attenuate inflammation, this does not imply that less-stressed cells are inherently more inflammatory. </w:delText>
        </w:r>
      </w:del>
      <w:del w:id="4710" w:author="Joana Jesus" w:date="2026-06-11T12:34:00Z" w16du:dateUtc="2026-06-11T11:34:00Z">
        <w:r w:rsidR="00937BB8" w:rsidRPr="00B475D4" w:rsidDel="002A370D">
          <w:rPr>
            <w:rFonts w:ascii="Arial" w:hAnsi="Arial" w:cs="Arial"/>
            <w:sz w:val="24"/>
            <w:szCs w:val="24"/>
            <w:lang w:val="en-GB"/>
            <w:rPrChange w:id="4711" w:author="Alexandre Miguel Kaizeler Guedes Da Silva Afonso" w:date="2026-07-27T16:55:00Z" w16du:dateUtc="2026-07-27T15:55:00Z">
              <w:rPr>
                <w:rFonts w:ascii="Arial" w:hAnsi="Arial" w:cs="Arial"/>
                <w:sz w:val="24"/>
                <w:szCs w:val="24"/>
              </w:rPr>
            </w:rPrChange>
          </w:rPr>
          <w:delText xml:space="preserve">Additionally, repeating the survival analysis with EMT and TNFα signaling showed no significant effects on prognosis, suggesting that the SG-Score captures biology distinct from these pathways. </w:delText>
        </w:r>
      </w:del>
    </w:p>
    <w:p w14:paraId="632056A7" w14:textId="491E3823" w:rsidR="00937BB8" w:rsidRPr="00B475D4" w:rsidRDefault="00C15FD6" w:rsidP="00582208">
      <w:pPr>
        <w:jc w:val="both"/>
        <w:rPr>
          <w:rFonts w:ascii="Arial" w:hAnsi="Arial" w:cs="Arial"/>
          <w:sz w:val="24"/>
          <w:szCs w:val="24"/>
          <w:lang w:val="en-GB"/>
          <w:rPrChange w:id="4712" w:author="Alexandre Miguel Kaizeler Guedes Da Silva Afonso" w:date="2026-07-27T16:55:00Z" w16du:dateUtc="2026-07-27T15:55:00Z">
            <w:rPr>
              <w:rFonts w:ascii="Arial" w:hAnsi="Arial" w:cs="Arial"/>
              <w:sz w:val="24"/>
              <w:szCs w:val="24"/>
            </w:rPr>
          </w:rPrChange>
        </w:rPr>
      </w:pPr>
      <w:ins w:id="4713" w:author="Alexandre Miguel Kaizeler Guedes Da Silva Afonso" w:date="2026-07-07T17:16:00Z" w16du:dateUtc="2026-07-07T16:16:00Z">
        <w:r w:rsidRPr="00B475D4">
          <w:rPr>
            <w:rFonts w:ascii="Arial" w:hAnsi="Arial" w:cs="Arial"/>
            <w:sz w:val="24"/>
            <w:szCs w:val="24"/>
            <w:lang w:val="en-GB"/>
            <w:rPrChange w:id="4714" w:author="Alexandre Miguel Kaizeler Guedes Da Silva Afonso" w:date="2026-07-27T16:55:00Z" w16du:dateUtc="2026-07-27T15:55:00Z">
              <w:rPr>
                <w:rFonts w:ascii="Arial" w:hAnsi="Arial" w:cs="Arial"/>
                <w:sz w:val="24"/>
                <w:szCs w:val="24"/>
              </w:rPr>
            </w:rPrChange>
          </w:rPr>
          <w:t xml:space="preserve">A further notable finding was upregulation of </w:t>
        </w:r>
        <w:r w:rsidRPr="00B475D4">
          <w:rPr>
            <w:rFonts w:ascii="Arial" w:hAnsi="Arial" w:cs="Arial"/>
            <w:i/>
            <w:iCs/>
            <w:sz w:val="24"/>
            <w:szCs w:val="24"/>
            <w:lang w:val="en-GB"/>
            <w:rPrChange w:id="4715" w:author="Alexandre Miguel Kaizeler Guedes Da Silva Afonso" w:date="2026-07-27T16:55:00Z" w16du:dateUtc="2026-07-27T15:55:00Z">
              <w:rPr>
                <w:rFonts w:ascii="Arial" w:hAnsi="Arial" w:cs="Arial"/>
                <w:sz w:val="24"/>
                <w:szCs w:val="24"/>
              </w:rPr>
            </w:rPrChange>
          </w:rPr>
          <w:t>HK2</w:t>
        </w:r>
        <w:r w:rsidRPr="00B475D4">
          <w:rPr>
            <w:rFonts w:ascii="Arial" w:hAnsi="Arial" w:cs="Arial"/>
            <w:sz w:val="24"/>
            <w:szCs w:val="24"/>
            <w:lang w:val="en-GB"/>
            <w:rPrChange w:id="4716" w:author="Alexandre Miguel Kaizeler Guedes Da Silva Afonso" w:date="2026-07-27T16:55:00Z" w16du:dateUtc="2026-07-27T15:55:00Z">
              <w:rPr>
                <w:rFonts w:ascii="Arial" w:hAnsi="Arial" w:cs="Arial"/>
                <w:sz w:val="24"/>
                <w:szCs w:val="24"/>
              </w:rPr>
            </w:rPrChange>
          </w:rPr>
          <w:t xml:space="preserve"> (Figure 7E), a modulator of VDAC activity and mitochondrial-to-cytosolic ATP transport</w:t>
        </w:r>
      </w:ins>
      <w:del w:id="4717" w:author="Alexandre Miguel Kaizeler Guedes Da Silva Afonso" w:date="2026-07-07T17:16:00Z" w16du:dateUtc="2026-07-07T16:16:00Z">
        <w:r w:rsidR="00937BB8" w:rsidRPr="00B475D4" w:rsidDel="00C15FD6">
          <w:rPr>
            <w:rFonts w:ascii="Arial" w:hAnsi="Arial" w:cs="Arial"/>
            <w:sz w:val="24"/>
            <w:szCs w:val="24"/>
            <w:lang w:val="en-GB"/>
            <w:rPrChange w:id="4718" w:author="Alexandre Miguel Kaizeler Guedes Da Silva Afonso" w:date="2026-07-27T16:55:00Z" w16du:dateUtc="2026-07-27T15:55:00Z">
              <w:rPr>
                <w:rFonts w:ascii="Arial" w:hAnsi="Arial" w:cs="Arial"/>
                <w:sz w:val="24"/>
                <w:szCs w:val="24"/>
              </w:rPr>
            </w:rPrChange>
          </w:rPr>
          <w:delText xml:space="preserve">Another notable finding from this analysis was the upregulation of </w:delText>
        </w:r>
        <w:r w:rsidR="00937BB8" w:rsidRPr="00B475D4" w:rsidDel="00C15FD6">
          <w:rPr>
            <w:rFonts w:ascii="Arial" w:hAnsi="Arial" w:cs="Arial"/>
            <w:i/>
            <w:iCs/>
            <w:sz w:val="24"/>
            <w:szCs w:val="24"/>
            <w:lang w:val="en-GB"/>
            <w:rPrChange w:id="4719" w:author="Alexandre Miguel Kaizeler Guedes Da Silva Afonso" w:date="2026-07-27T16:55:00Z" w16du:dateUtc="2026-07-27T15:55:00Z">
              <w:rPr>
                <w:rFonts w:ascii="Arial" w:hAnsi="Arial" w:cs="Arial"/>
                <w:i/>
                <w:iCs/>
                <w:sz w:val="24"/>
                <w:szCs w:val="24"/>
              </w:rPr>
            </w:rPrChange>
          </w:rPr>
          <w:delText>HK2</w:delText>
        </w:r>
        <w:r w:rsidR="001F4D95" w:rsidRPr="00B475D4" w:rsidDel="00C15FD6">
          <w:rPr>
            <w:rFonts w:ascii="Arial" w:hAnsi="Arial" w:cs="Arial"/>
            <w:sz w:val="24"/>
            <w:szCs w:val="24"/>
            <w:lang w:val="en-GB"/>
            <w:rPrChange w:id="4720" w:author="Alexandre Miguel Kaizeler Guedes Da Silva Afonso" w:date="2026-07-27T16:55:00Z" w16du:dateUtc="2026-07-27T15:55:00Z">
              <w:rPr>
                <w:rFonts w:ascii="Arial" w:hAnsi="Arial" w:cs="Arial"/>
                <w:i/>
                <w:iCs/>
                <w:sz w:val="24"/>
                <w:szCs w:val="24"/>
              </w:rPr>
            </w:rPrChange>
          </w:rPr>
          <w:delText xml:space="preserve"> (Figure 14D</w:delText>
        </w:r>
      </w:del>
      <w:ins w:id="4721" w:author="Nuno Morais" w:date="2026-07-06T17:31:00Z" w16du:dateUtc="2026-07-06T16:31:00Z">
        <w:del w:id="4722" w:author="Alexandre Miguel Kaizeler Guedes Da Silva Afonso" w:date="2026-07-07T17:16:00Z" w16du:dateUtc="2026-07-07T16:16:00Z">
          <w:r w:rsidR="00C354D9" w:rsidRPr="00B475D4" w:rsidDel="00C15FD6">
            <w:rPr>
              <w:rFonts w:ascii="Arial" w:hAnsi="Arial" w:cs="Arial"/>
              <w:sz w:val="24"/>
              <w:szCs w:val="24"/>
              <w:lang w:val="en-GB"/>
              <w:rPrChange w:id="4723" w:author="Alexandre Miguel Kaizeler Guedes Da Silva Afonso" w:date="2026-07-27T16:55:00Z" w16du:dateUtc="2026-07-27T15:55:00Z">
                <w:rPr>
                  <w:rFonts w:ascii="Arial" w:hAnsi="Arial" w:cs="Arial"/>
                  <w:sz w:val="24"/>
                  <w:szCs w:val="24"/>
                </w:rPr>
              </w:rPrChange>
            </w:rPr>
            <w:delText>7E</w:delText>
          </w:r>
        </w:del>
      </w:ins>
      <w:del w:id="4724" w:author="Alexandre Miguel Kaizeler Guedes Da Silva Afonso" w:date="2026-07-07T17:16:00Z" w16du:dateUtc="2026-07-07T16:16:00Z">
        <w:r w:rsidR="001F4D95" w:rsidRPr="00B475D4" w:rsidDel="00C15FD6">
          <w:rPr>
            <w:rFonts w:ascii="Arial" w:hAnsi="Arial" w:cs="Arial"/>
            <w:sz w:val="24"/>
            <w:szCs w:val="24"/>
            <w:lang w:val="en-GB"/>
            <w:rPrChange w:id="4725" w:author="Alexandre Miguel Kaizeler Guedes Da Silva Afonso" w:date="2026-07-27T16:55:00Z" w16du:dateUtc="2026-07-27T15:55:00Z">
              <w:rPr>
                <w:rFonts w:ascii="Arial" w:hAnsi="Arial" w:cs="Arial"/>
                <w:i/>
                <w:iCs/>
                <w:sz w:val="24"/>
                <w:szCs w:val="24"/>
              </w:rPr>
            </w:rPrChange>
          </w:rPr>
          <w:delText>)</w:delText>
        </w:r>
        <w:r w:rsidR="00937BB8" w:rsidRPr="00B475D4" w:rsidDel="00C15FD6">
          <w:rPr>
            <w:rFonts w:ascii="Arial" w:hAnsi="Arial" w:cs="Arial"/>
            <w:sz w:val="24"/>
            <w:szCs w:val="24"/>
            <w:lang w:val="en-GB"/>
            <w:rPrChange w:id="4726" w:author="Alexandre Miguel Kaizeler Guedes Da Silva Afonso" w:date="2026-07-27T16:55:00Z" w16du:dateUtc="2026-07-27T15:55:00Z">
              <w:rPr>
                <w:rFonts w:ascii="Arial" w:hAnsi="Arial" w:cs="Arial"/>
                <w:sz w:val="24"/>
                <w:szCs w:val="24"/>
              </w:rPr>
            </w:rPrChange>
          </w:rPr>
          <w:delText>, a gene known to modulate VDAC activity and promote ATP transport from mitochondria to the cytosol</w:delText>
        </w:r>
      </w:del>
      <w:r w:rsidR="00937BB8" w:rsidRPr="00B475D4">
        <w:rPr>
          <w:rFonts w:ascii="Arial" w:hAnsi="Arial" w:cs="Arial"/>
          <w:sz w:val="24"/>
          <w:szCs w:val="24"/>
          <w:lang w:val="en-GB"/>
          <w:rPrChange w:id="472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XtYX3QER","properties":{"formattedCitation":"(104)","plainCitation":"(104)","noteIndex":0},"citationItems":[{"id":"y6yS3OC0/0JbPhuFy","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937BB8" w:rsidRPr="00B475D4">
        <w:rPr>
          <w:rFonts w:ascii="Arial" w:hAnsi="Arial" w:cs="Arial"/>
          <w:sz w:val="24"/>
          <w:szCs w:val="24"/>
          <w:lang w:val="en-GB"/>
          <w:rPrChange w:id="472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(104)</w:t>
      </w:r>
      <w:r w:rsidR="00937BB8" w:rsidRPr="00B475D4">
        <w:rPr>
          <w:rFonts w:ascii="Arial" w:hAnsi="Arial" w:cs="Arial"/>
          <w:sz w:val="24"/>
          <w:szCs w:val="24"/>
          <w:lang w:val="en-GB"/>
          <w:rPrChange w:id="4729" w:author="Alexandre Miguel Kaizeler Guedes Da Silva Afonso" w:date="2026-07-27T16:55:00Z" w16du:dateUtc="2026-07-27T15:55:00Z">
            <w:rPr>
              <w:rFonts w:ascii="Arial" w:hAnsi="Arial" w:cs="Arial"/>
              <w:sz w:val="24"/>
              <w:szCs w:val="24"/>
            </w:rPr>
          </w:rPrChange>
        </w:rPr>
        <w:fldChar w:fldCharType="end"/>
      </w:r>
      <w:r w:rsidR="00937BB8" w:rsidRPr="00B475D4">
        <w:rPr>
          <w:rFonts w:ascii="Arial" w:hAnsi="Arial" w:cs="Arial"/>
          <w:sz w:val="24"/>
          <w:szCs w:val="24"/>
          <w:lang w:val="en-GB"/>
          <w:rPrChange w:id="4730" w:author="Alexandre Miguel Kaizeler Guedes Da Silva Afonso" w:date="2026-07-27T16:55:00Z" w16du:dateUtc="2026-07-27T15:55:00Z">
            <w:rPr>
              <w:rFonts w:ascii="Arial" w:hAnsi="Arial" w:cs="Arial"/>
              <w:sz w:val="24"/>
              <w:szCs w:val="24"/>
            </w:rPr>
          </w:rPrChange>
        </w:rPr>
        <w:t xml:space="preserve">. </w:t>
      </w:r>
      <w:ins w:id="4731" w:author="Alexandre Miguel Kaizeler Guedes Da Silva Afonso" w:date="2026-07-07T17:16:00Z" w16du:dateUtc="2026-07-07T16:16:00Z">
        <w:r w:rsidRPr="00B475D4">
          <w:rPr>
            <w:rFonts w:ascii="Arial" w:hAnsi="Arial" w:cs="Arial"/>
            <w:sz w:val="24"/>
            <w:szCs w:val="24"/>
            <w:lang w:val="en-GB"/>
            <w:rPrChange w:id="4732" w:author="Alexandre Miguel Kaizeler Guedes Da Silva Afonso" w:date="2026-07-27T16:55:00Z" w16du:dateUtc="2026-07-27T15:55:00Z">
              <w:rPr>
                <w:rFonts w:ascii="Arial" w:hAnsi="Arial" w:cs="Arial"/>
                <w:sz w:val="24"/>
                <w:szCs w:val="24"/>
              </w:rPr>
            </w:rPrChange>
          </w:rPr>
          <w:t>Given VDAC's role in mitochondrial dsRNA efflux</w:t>
        </w:r>
        <w:r w:rsidRPr="00B475D4" w:rsidDel="00C15FD6">
          <w:rPr>
            <w:rFonts w:ascii="Arial" w:hAnsi="Arial" w:cs="Arial"/>
            <w:sz w:val="24"/>
            <w:szCs w:val="24"/>
            <w:lang w:val="en-GB"/>
            <w:rPrChange w:id="4733" w:author="Alexandre Miguel Kaizeler Guedes Da Silva Afonso" w:date="2026-07-27T16:55:00Z" w16du:dateUtc="2026-07-27T15:55:00Z">
              <w:rPr>
                <w:rFonts w:ascii="Arial" w:hAnsi="Arial" w:cs="Arial"/>
                <w:sz w:val="24"/>
                <w:szCs w:val="24"/>
              </w:rPr>
            </w:rPrChange>
          </w:rPr>
          <w:t xml:space="preserve"> </w:t>
        </w:r>
      </w:ins>
      <w:del w:id="4734" w:author="Alexandre Miguel Kaizeler Guedes Da Silva Afonso" w:date="2026-07-07T17:16:00Z" w16du:dateUtc="2026-07-07T16:16:00Z">
        <w:r w:rsidR="00937BB8" w:rsidRPr="00B475D4" w:rsidDel="00C15FD6">
          <w:rPr>
            <w:rFonts w:ascii="Arial" w:hAnsi="Arial" w:cs="Arial"/>
            <w:sz w:val="24"/>
            <w:szCs w:val="24"/>
            <w:lang w:val="en-GB"/>
            <w:rPrChange w:id="4735" w:author="Alexandre Miguel Kaizeler Guedes Da Silva Afonso" w:date="2026-07-27T16:55:00Z" w16du:dateUtc="2026-07-27T15:55:00Z">
              <w:rPr>
                <w:rFonts w:ascii="Arial" w:hAnsi="Arial" w:cs="Arial"/>
                <w:sz w:val="24"/>
                <w:szCs w:val="24"/>
              </w:rPr>
            </w:rPrChange>
          </w:rPr>
          <w:delText>Since VDAC pores have also been shown to permit mitochondrial dsRNA leakage</w:delText>
        </w:r>
      </w:del>
      <w:r w:rsidR="00937BB8" w:rsidRPr="00B475D4">
        <w:rPr>
          <w:rFonts w:ascii="Arial" w:hAnsi="Arial" w:cs="Arial"/>
          <w:sz w:val="24"/>
          <w:szCs w:val="24"/>
          <w:lang w:val="en-GB"/>
          <w:rPrChange w:id="473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{"citationID":"gRh6Ikz9","properties":{"formattedCitation":"(59)","plainCitation":"(59)","noteIndex":0},"citationItems":[{"id":"y6yS3OC0/AfCGFxWO","uris":["http://zotero.org/users/local/q86rvdj2/items/HRYLS8CR"],"itemData":{"id":134,"type":"article-journal","abstract":"In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937BB8" w:rsidRPr="00B475D4">
        <w:rPr>
          <w:rFonts w:ascii="Arial" w:hAnsi="Arial" w:cs="Arial"/>
          <w:sz w:val="24"/>
          <w:szCs w:val="24"/>
          <w:lang w:val="en-GB"/>
          <w:rPrChange w:id="473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00937BB8" w:rsidRPr="00B475D4">
        <w:rPr>
          <w:rFonts w:ascii="Arial" w:hAnsi="Arial" w:cs="Arial"/>
          <w:sz w:val="24"/>
          <w:szCs w:val="24"/>
          <w:lang w:val="en-GB"/>
          <w:rPrChange w:id="4738" w:author="Alexandre Miguel Kaizeler Guedes Da Silva Afonso" w:date="2026-07-27T16:55:00Z" w16du:dateUtc="2026-07-27T15:55:00Z">
            <w:rPr>
              <w:rFonts w:ascii="Arial" w:hAnsi="Arial" w:cs="Arial"/>
              <w:sz w:val="24"/>
              <w:szCs w:val="24"/>
            </w:rPr>
          </w:rPrChange>
        </w:rPr>
        <w:fldChar w:fldCharType="end"/>
      </w:r>
      <w:r w:rsidR="00937BB8" w:rsidRPr="00B475D4">
        <w:rPr>
          <w:rFonts w:ascii="Arial" w:hAnsi="Arial" w:cs="Arial"/>
          <w:sz w:val="24"/>
          <w:szCs w:val="24"/>
          <w:lang w:val="en-GB"/>
          <w:rPrChange w:id="4739" w:author="Alexandre Miguel Kaizeler Guedes Da Silva Afonso" w:date="2026-07-27T16:55:00Z" w16du:dateUtc="2026-07-27T15:55:00Z">
            <w:rPr>
              <w:rFonts w:ascii="Arial" w:hAnsi="Arial" w:cs="Arial"/>
              <w:sz w:val="24"/>
              <w:szCs w:val="24"/>
            </w:rPr>
          </w:rPrChange>
        </w:rPr>
        <w:t xml:space="preserve">, </w:t>
      </w:r>
      <w:ins w:id="4740" w:author="Alexandre Miguel Kaizeler Guedes Da Silva Afonso" w:date="2026-07-07T17:17:00Z" w16du:dateUtc="2026-07-07T16:17:00Z">
        <w:r w:rsidRPr="00B475D4">
          <w:rPr>
            <w:rFonts w:ascii="Arial" w:hAnsi="Arial" w:cs="Arial"/>
            <w:sz w:val="24"/>
            <w:szCs w:val="24"/>
            <w:lang w:val="en-GB"/>
            <w:rPrChange w:id="4741" w:author="Alexandre Miguel Kaizeler Guedes Da Silva Afonso" w:date="2026-07-27T16:55:00Z" w16du:dateUtc="2026-07-27T15:55:00Z">
              <w:rPr>
                <w:rFonts w:ascii="Arial" w:hAnsi="Arial" w:cs="Arial"/>
                <w:sz w:val="24"/>
                <w:szCs w:val="24"/>
              </w:rPr>
            </w:rPrChange>
          </w:rPr>
          <w:t>we hypothesi</w:t>
        </w:r>
      </w:ins>
      <w:ins w:id="4742" w:author="Alexandre Miguel Kaizeler Guedes Da Silva Afonso" w:date="2026-07-29T11:17:00Z" w16du:dateUtc="2026-07-29T10:17:00Z">
        <w:r w:rsidR="00DC4B4F">
          <w:rPr>
            <w:rFonts w:ascii="Arial" w:hAnsi="Arial" w:cs="Arial"/>
            <w:sz w:val="24"/>
            <w:szCs w:val="24"/>
            <w:lang w:val="en-GB"/>
          </w:rPr>
          <w:t>s</w:t>
        </w:r>
      </w:ins>
      <w:ins w:id="4743" w:author="Alexandre Miguel Kaizeler Guedes Da Silva Afonso" w:date="2026-07-07T17:17:00Z" w16du:dateUtc="2026-07-07T16:17:00Z">
        <w:r w:rsidRPr="00B475D4">
          <w:rPr>
            <w:rFonts w:ascii="Arial" w:hAnsi="Arial" w:cs="Arial"/>
            <w:sz w:val="24"/>
            <w:szCs w:val="24"/>
            <w:lang w:val="en-GB"/>
            <w:rPrChange w:id="4744" w:author="Alexandre Miguel Kaizeler Guedes Da Silva Afonso" w:date="2026-07-27T16:55:00Z" w16du:dateUtc="2026-07-27T15:55:00Z">
              <w:rPr>
                <w:rFonts w:ascii="Arial" w:hAnsi="Arial" w:cs="Arial"/>
                <w:sz w:val="24"/>
                <w:szCs w:val="24"/>
              </w:rPr>
            </w:rPrChange>
          </w:rPr>
          <w:t>e that this axis could link SG formation to inflammatory signalling in these cancers</w:t>
        </w:r>
      </w:ins>
      <w:ins w:id="4745" w:author="Alexandre Miguel Kaizeler Guedes Da Silva Afonso" w:date="2026-07-07T17:25:00Z" w16du:dateUtc="2026-07-07T16:25:00Z">
        <w:r w:rsidR="00C37375" w:rsidRPr="00B475D4">
          <w:rPr>
            <w:rFonts w:ascii="Arial" w:hAnsi="Arial" w:cs="Arial"/>
            <w:sz w:val="24"/>
            <w:szCs w:val="24"/>
            <w:lang w:val="en-GB"/>
            <w:rPrChange w:id="4746" w:author="Alexandre Miguel Kaizeler Guedes Da Silva Afonso" w:date="2026-07-27T16:55:00Z" w16du:dateUtc="2026-07-27T15:55:00Z">
              <w:rPr>
                <w:rFonts w:ascii="Arial" w:hAnsi="Arial" w:cs="Arial"/>
                <w:sz w:val="24"/>
                <w:szCs w:val="24"/>
              </w:rPr>
            </w:rPrChange>
          </w:rPr>
          <w:t>.</w:t>
        </w:r>
      </w:ins>
      <w:ins w:id="4747" w:author="Alexandre Miguel Kaizeler Guedes Da Silva Afonso" w:date="2026-07-07T17:17:00Z" w16du:dateUtc="2026-07-07T16:17:00Z">
        <w:r w:rsidRPr="00B475D4">
          <w:rPr>
            <w:rFonts w:ascii="Arial" w:hAnsi="Arial" w:cs="Arial"/>
            <w:sz w:val="24"/>
            <w:szCs w:val="24"/>
            <w:lang w:val="en-GB"/>
            <w:rPrChange w:id="4748" w:author="Alexandre Miguel Kaizeler Guedes Da Silva Afonso" w:date="2026-07-27T16:55:00Z" w16du:dateUtc="2026-07-27T15:55:00Z">
              <w:rPr>
                <w:rFonts w:ascii="Arial" w:hAnsi="Arial" w:cs="Arial"/>
                <w:sz w:val="24"/>
                <w:szCs w:val="24"/>
              </w:rPr>
            </w:rPrChange>
          </w:rPr>
          <w:t xml:space="preserve"> </w:t>
        </w:r>
      </w:ins>
      <w:ins w:id="4749" w:author="Alexandre Miguel Kaizeler Guedes Da Silva Afonso" w:date="2026-07-07T17:25:00Z" w16du:dateUtc="2026-07-07T16:25:00Z">
        <w:r w:rsidR="00C37375" w:rsidRPr="00B475D4">
          <w:rPr>
            <w:rFonts w:ascii="Arial" w:hAnsi="Arial" w:cs="Arial"/>
            <w:sz w:val="24"/>
            <w:szCs w:val="24"/>
            <w:lang w:val="en-GB"/>
            <w:rPrChange w:id="4750" w:author="Alexandre Miguel Kaizeler Guedes Da Silva Afonso" w:date="2026-07-27T16:55:00Z" w16du:dateUtc="2026-07-27T15:55:00Z">
              <w:rPr>
                <w:rFonts w:ascii="Arial" w:hAnsi="Arial" w:cs="Arial"/>
                <w:sz w:val="24"/>
                <w:szCs w:val="24"/>
              </w:rPr>
            </w:rPrChange>
          </w:rPr>
          <w:t>W</w:t>
        </w:r>
      </w:ins>
      <w:ins w:id="4751" w:author="Alexandre Miguel Kaizeler Guedes Da Silva Afonso" w:date="2026-07-07T17:17:00Z" w16du:dateUtc="2026-07-07T16:17:00Z">
        <w:r w:rsidRPr="00B475D4">
          <w:rPr>
            <w:rFonts w:ascii="Arial" w:hAnsi="Arial" w:cs="Arial"/>
            <w:sz w:val="24"/>
            <w:szCs w:val="24"/>
            <w:lang w:val="en-GB"/>
            <w:rPrChange w:id="4752" w:author="Alexandre Miguel Kaizeler Guedes Da Silva Afonso" w:date="2026-07-27T16:55:00Z" w16du:dateUtc="2026-07-27T15:55:00Z">
              <w:rPr>
                <w:rFonts w:ascii="Arial" w:hAnsi="Arial" w:cs="Arial"/>
                <w:sz w:val="24"/>
                <w:szCs w:val="24"/>
              </w:rPr>
            </w:rPrChange>
          </w:rPr>
          <w:t>e present this explicitly as a hypothesis for future functional validation.</w:t>
        </w:r>
      </w:ins>
      <w:del w:id="4753" w:author="Alexandre Miguel Kaizeler Guedes Da Silva Afonso" w:date="2026-07-07T17:17:00Z" w16du:dateUtc="2026-07-07T16:17:00Z">
        <w:r w:rsidR="00937BB8" w:rsidRPr="00B475D4" w:rsidDel="00C15FD6">
          <w:rPr>
            <w:rFonts w:ascii="Arial" w:hAnsi="Arial" w:cs="Arial"/>
            <w:sz w:val="24"/>
            <w:szCs w:val="24"/>
            <w:lang w:val="en-GB"/>
            <w:rPrChange w:id="4754" w:author="Alexandre Miguel Kaizeler Guedes Da Silva Afonso" w:date="2026-07-27T16:55:00Z" w16du:dateUtc="2026-07-27T15:55:00Z">
              <w:rPr>
                <w:rFonts w:ascii="Arial" w:hAnsi="Arial" w:cs="Arial"/>
                <w:sz w:val="24"/>
                <w:szCs w:val="24"/>
              </w:rPr>
            </w:rPrChange>
          </w:rPr>
          <w:delText xml:space="preserve">it is tempting to speculate </w:delText>
        </w:r>
      </w:del>
      <w:ins w:id="4755" w:author="Nuno Morais" w:date="2026-07-06T18:05:00Z" w16du:dateUtc="2026-07-06T17:05:00Z">
        <w:del w:id="4756" w:author="Alexandre Miguel Kaizeler Guedes Da Silva Afonso" w:date="2026-07-07T17:17:00Z" w16du:dateUtc="2026-07-07T16:17:00Z">
          <w:r w:rsidR="00EC0932" w:rsidRPr="00B475D4" w:rsidDel="00C15FD6">
            <w:rPr>
              <w:rFonts w:ascii="Arial" w:hAnsi="Arial" w:cs="Arial"/>
              <w:sz w:val="24"/>
              <w:szCs w:val="24"/>
              <w:lang w:val="en-GB"/>
              <w:rPrChange w:id="4757" w:author="Alexandre Miguel Kaizeler Guedes Da Silva Afonso" w:date="2026-07-27T16:55:00Z" w16du:dateUtc="2026-07-27T15:55:00Z">
                <w:rPr>
                  <w:rFonts w:ascii="Arial" w:hAnsi="Arial" w:cs="Arial"/>
                  <w:sz w:val="24"/>
                  <w:szCs w:val="24"/>
                </w:rPr>
              </w:rPrChange>
            </w:rPr>
            <w:delText xml:space="preserve">hypothesize </w:delText>
          </w:r>
        </w:del>
      </w:ins>
      <w:del w:id="4758" w:author="Alexandre Miguel Kaizeler Guedes Da Silva Afonso" w:date="2026-07-07T17:17:00Z" w16du:dateUtc="2026-07-07T16:17:00Z">
        <w:r w:rsidR="00937BB8" w:rsidRPr="00B475D4" w:rsidDel="00C15FD6">
          <w:rPr>
            <w:rFonts w:ascii="Arial" w:hAnsi="Arial" w:cs="Arial"/>
            <w:sz w:val="24"/>
            <w:szCs w:val="24"/>
            <w:lang w:val="en-GB"/>
            <w:rPrChange w:id="4759" w:author="Alexandre Miguel Kaizeler Guedes Da Silva Afonso" w:date="2026-07-27T16:55:00Z" w16du:dateUtc="2026-07-27T15:55:00Z">
              <w:rPr>
                <w:rFonts w:ascii="Arial" w:hAnsi="Arial" w:cs="Arial"/>
                <w:sz w:val="24"/>
                <w:szCs w:val="24"/>
              </w:rPr>
            </w:rPrChange>
          </w:rPr>
          <w:delText xml:space="preserve">that this mechanism could link SG formation to inflammatory signaling in these </w:delText>
        </w:r>
      </w:del>
      <w:ins w:id="4760" w:author="Nuno Morais" w:date="2026-07-06T18:06:00Z" w16du:dateUtc="2026-07-06T17:06:00Z">
        <w:del w:id="4761" w:author="Alexandre Miguel Kaizeler Guedes Da Silva Afonso" w:date="2026-07-07T17:17:00Z" w16du:dateUtc="2026-07-07T16:17:00Z">
          <w:r w:rsidR="00282A57" w:rsidRPr="00B475D4" w:rsidDel="00C15FD6">
            <w:rPr>
              <w:rFonts w:ascii="Arial" w:hAnsi="Arial" w:cs="Arial"/>
              <w:sz w:val="24"/>
              <w:szCs w:val="24"/>
              <w:lang w:val="en-GB"/>
              <w:rPrChange w:id="4762" w:author="Alexandre Miguel Kaizeler Guedes Da Silva Afonso" w:date="2026-07-27T16:55:00Z" w16du:dateUtc="2026-07-27T15:55:00Z">
                <w:rPr>
                  <w:rFonts w:ascii="Arial" w:hAnsi="Arial" w:cs="Arial"/>
                  <w:sz w:val="24"/>
                  <w:szCs w:val="24"/>
                </w:rPr>
              </w:rPrChange>
            </w:rPr>
            <w:delText xml:space="preserve">those </w:delText>
          </w:r>
        </w:del>
      </w:ins>
      <w:del w:id="4763" w:author="Alexandre Miguel Kaizeler Guedes Da Silva Afonso" w:date="2026-07-07T17:17:00Z" w16du:dateUtc="2026-07-07T16:17:00Z">
        <w:r w:rsidR="00937BB8" w:rsidRPr="00B475D4" w:rsidDel="00C15FD6">
          <w:rPr>
            <w:rFonts w:ascii="Arial" w:hAnsi="Arial" w:cs="Arial"/>
            <w:sz w:val="24"/>
            <w:szCs w:val="24"/>
            <w:lang w:val="en-GB"/>
            <w:rPrChange w:id="4764" w:author="Alexandre Miguel Kaizeler Guedes Da Silva Afonso" w:date="2026-07-27T16:55:00Z" w16du:dateUtc="2026-07-27T15:55:00Z">
              <w:rPr>
                <w:rFonts w:ascii="Arial" w:hAnsi="Arial" w:cs="Arial"/>
                <w:sz w:val="24"/>
                <w:szCs w:val="24"/>
              </w:rPr>
            </w:rPrChange>
          </w:rPr>
          <w:delText xml:space="preserve">cancers. However, confirming whether our proposed model operates in this context will require additional experimental validation. </w:delText>
        </w:r>
        <w:commentRangeStart w:id="4765"/>
        <w:r w:rsidR="00937BB8" w:rsidRPr="00B475D4" w:rsidDel="00C15FD6">
          <w:rPr>
            <w:rFonts w:ascii="Arial" w:hAnsi="Arial" w:cs="Arial"/>
            <w:sz w:val="24"/>
            <w:szCs w:val="24"/>
            <w:lang w:val="en-GB"/>
            <w:rPrChange w:id="4766" w:author="Alexandre Miguel Kaizeler Guedes Da Silva Afonso" w:date="2026-07-27T16:55:00Z" w16du:dateUtc="2026-07-27T15:55:00Z">
              <w:rPr>
                <w:rFonts w:ascii="Arial" w:hAnsi="Arial" w:cs="Arial"/>
                <w:sz w:val="24"/>
                <w:szCs w:val="24"/>
              </w:rPr>
            </w:rPrChange>
          </w:rPr>
          <w:delText xml:space="preserve">We present this as a hypothesis rather than a conclusion, with the hope that it </w:delText>
        </w:r>
      </w:del>
      <w:ins w:id="4767" w:author="Nuno Morais" w:date="2026-07-06T18:07:00Z" w16du:dateUtc="2026-07-06T17:07:00Z">
        <w:del w:id="4768" w:author="Alexandre Miguel Kaizeler Guedes Da Silva Afonso" w:date="2026-07-07T17:17:00Z" w16du:dateUtc="2026-07-07T16:17:00Z">
          <w:r w:rsidR="00282A57" w:rsidRPr="00B475D4" w:rsidDel="00C15FD6">
            <w:rPr>
              <w:rFonts w:ascii="Arial" w:hAnsi="Arial" w:cs="Arial"/>
              <w:sz w:val="24"/>
              <w:szCs w:val="24"/>
              <w:lang w:val="en-GB"/>
              <w:rPrChange w:id="4769" w:author="Alexandre Miguel Kaizeler Guedes Da Silva Afonso" w:date="2026-07-27T16:55:00Z" w16du:dateUtc="2026-07-27T15:55:00Z">
                <w:rPr>
                  <w:rFonts w:ascii="Arial" w:hAnsi="Arial" w:cs="Arial"/>
                  <w:sz w:val="24"/>
                  <w:szCs w:val="24"/>
                </w:rPr>
              </w:rPrChange>
            </w:rPr>
            <w:delText xml:space="preserve">this hypothesis </w:delText>
          </w:r>
        </w:del>
      </w:ins>
      <w:del w:id="4770" w:author="Alexandre Miguel Kaizeler Guedes Da Silva Afonso" w:date="2026-07-07T17:17:00Z" w16du:dateUtc="2026-07-07T16:17:00Z">
        <w:r w:rsidR="00937BB8" w:rsidRPr="00B475D4" w:rsidDel="00C15FD6">
          <w:rPr>
            <w:rFonts w:ascii="Arial" w:hAnsi="Arial" w:cs="Arial"/>
            <w:sz w:val="24"/>
            <w:szCs w:val="24"/>
            <w:lang w:val="en-GB"/>
            <w:rPrChange w:id="4771" w:author="Alexandre Miguel Kaizeler Guedes Da Silva Afonso" w:date="2026-07-27T16:55:00Z" w16du:dateUtc="2026-07-27T15:55:00Z">
              <w:rPr>
                <w:rFonts w:ascii="Arial" w:hAnsi="Arial" w:cs="Arial"/>
                <w:sz w:val="24"/>
                <w:szCs w:val="24"/>
              </w:rPr>
            </w:rPrChange>
          </w:rPr>
          <w:delText>may guide</w:delText>
        </w:r>
      </w:del>
      <w:ins w:id="4772" w:author="Nuno Morais" w:date="2026-07-06T18:07:00Z" w16du:dateUtc="2026-07-06T17:07:00Z">
        <w:del w:id="4773" w:author="Alexandre Miguel Kaizeler Guedes Da Silva Afonso" w:date="2026-07-07T17:17:00Z" w16du:dateUtc="2026-07-07T16:17:00Z">
          <w:r w:rsidR="00282A57" w:rsidRPr="00B475D4" w:rsidDel="00C15FD6">
            <w:rPr>
              <w:rFonts w:ascii="Arial" w:hAnsi="Arial" w:cs="Arial"/>
              <w:sz w:val="24"/>
              <w:szCs w:val="24"/>
              <w:lang w:val="en-GB"/>
              <w:rPrChange w:id="4774" w:author="Alexandre Miguel Kaizeler Guedes Da Silva Afonso" w:date="2026-07-27T16:55:00Z" w16du:dateUtc="2026-07-27T15:55:00Z">
                <w:rPr>
                  <w:rFonts w:ascii="Arial" w:hAnsi="Arial" w:cs="Arial"/>
                  <w:sz w:val="24"/>
                  <w:szCs w:val="24"/>
                </w:rPr>
              </w:rPrChange>
            </w:rPr>
            <w:delText>s</w:delText>
          </w:r>
        </w:del>
      </w:ins>
      <w:del w:id="4775" w:author="Alexandre Miguel Kaizeler Guedes Da Silva Afonso" w:date="2026-07-07T17:17:00Z" w16du:dateUtc="2026-07-07T16:17:00Z">
        <w:r w:rsidR="00937BB8" w:rsidRPr="00B475D4" w:rsidDel="00C15FD6">
          <w:rPr>
            <w:rFonts w:ascii="Arial" w:hAnsi="Arial" w:cs="Arial"/>
            <w:sz w:val="24"/>
            <w:szCs w:val="24"/>
            <w:lang w:val="en-GB"/>
            <w:rPrChange w:id="4776" w:author="Alexandre Miguel Kaizeler Guedes Da Silva Afonso" w:date="2026-07-27T16:55:00Z" w16du:dateUtc="2026-07-27T15:55:00Z">
              <w:rPr>
                <w:rFonts w:ascii="Arial" w:hAnsi="Arial" w:cs="Arial"/>
                <w:sz w:val="24"/>
                <w:szCs w:val="24"/>
              </w:rPr>
            </w:rPrChange>
          </w:rPr>
          <w:delText xml:space="preserve"> future </w:delText>
        </w:r>
      </w:del>
      <w:ins w:id="4777" w:author="Nuno Morais" w:date="2026-07-06T18:07:00Z" w16du:dateUtc="2026-07-06T17:07:00Z">
        <w:del w:id="4778" w:author="Alexandre Miguel Kaizeler Guedes Da Silva Afonso" w:date="2026-07-07T17:17:00Z" w16du:dateUtc="2026-07-07T16:17:00Z">
          <w:r w:rsidR="00282A57" w:rsidRPr="00B475D4" w:rsidDel="00C15FD6">
            <w:rPr>
              <w:rFonts w:ascii="Arial" w:hAnsi="Arial" w:cs="Arial"/>
              <w:sz w:val="24"/>
              <w:szCs w:val="24"/>
              <w:lang w:val="en-GB"/>
              <w:rPrChange w:id="4779" w:author="Alexandre Miguel Kaizeler Guedes Da Silva Afonso" w:date="2026-07-27T16:55:00Z" w16du:dateUtc="2026-07-27T15:55:00Z">
                <w:rPr>
                  <w:rFonts w:ascii="Arial" w:hAnsi="Arial" w:cs="Arial"/>
                  <w:sz w:val="24"/>
                  <w:szCs w:val="24"/>
                </w:rPr>
              </w:rPrChange>
            </w:rPr>
            <w:delText xml:space="preserve">functional </w:delText>
          </w:r>
        </w:del>
      </w:ins>
      <w:ins w:id="4780" w:author="Nuno Morais" w:date="2026-07-06T18:08:00Z" w16du:dateUtc="2026-07-06T17:08:00Z">
        <w:del w:id="4781" w:author="Alexandre Miguel Kaizeler Guedes Da Silva Afonso" w:date="2026-07-07T17:17:00Z" w16du:dateUtc="2026-07-07T16:17:00Z">
          <w:r w:rsidR="00282A57" w:rsidRPr="00B475D4" w:rsidDel="00C15FD6">
            <w:rPr>
              <w:rFonts w:ascii="Arial" w:hAnsi="Arial" w:cs="Arial"/>
              <w:sz w:val="24"/>
              <w:szCs w:val="24"/>
              <w:lang w:val="en-GB"/>
              <w:rPrChange w:id="4782" w:author="Alexandre Miguel Kaizeler Guedes Da Silva Afonso" w:date="2026-07-27T16:55:00Z" w16du:dateUtc="2026-07-27T15:55:00Z">
                <w:rPr>
                  <w:rFonts w:ascii="Arial" w:hAnsi="Arial" w:cs="Arial"/>
                  <w:sz w:val="24"/>
                  <w:szCs w:val="24"/>
                </w:rPr>
              </w:rPrChange>
            </w:rPr>
            <w:delText xml:space="preserve">valitation </w:delText>
          </w:r>
        </w:del>
      </w:ins>
      <w:del w:id="4783" w:author="Alexandre Miguel Kaizeler Guedes Da Silva Afonso" w:date="2026-07-07T17:17:00Z" w16du:dateUtc="2026-07-07T16:17:00Z">
        <w:r w:rsidR="00937BB8" w:rsidRPr="00B475D4" w:rsidDel="00C15FD6">
          <w:rPr>
            <w:rFonts w:ascii="Arial" w:hAnsi="Arial" w:cs="Arial"/>
            <w:sz w:val="24"/>
            <w:szCs w:val="24"/>
            <w:lang w:val="en-GB"/>
            <w:rPrChange w:id="4784" w:author="Alexandre Miguel Kaizeler Guedes Da Silva Afonso" w:date="2026-07-27T16:55:00Z" w16du:dateUtc="2026-07-27T15:55:00Z">
              <w:rPr>
                <w:rFonts w:ascii="Arial" w:hAnsi="Arial" w:cs="Arial"/>
                <w:sz w:val="24"/>
                <w:szCs w:val="24"/>
              </w:rPr>
            </w:rPrChange>
          </w:rPr>
          <w:delText>studies.</w:delText>
        </w:r>
        <w:commentRangeEnd w:id="4765"/>
        <w:r w:rsidR="00706B92" w:rsidRPr="00B475D4" w:rsidDel="00C15FD6">
          <w:rPr>
            <w:rStyle w:val="CommentReference"/>
            <w:rFonts w:ascii="Arial" w:hAnsi="Arial" w:cs="Arial"/>
            <w:sz w:val="24"/>
            <w:szCs w:val="24"/>
            <w:lang w:val="en-GB"/>
            <w:rPrChange w:id="4785" w:author="Alexandre Miguel Kaizeler Guedes Da Silva Afonso" w:date="2026-07-27T16:55:00Z" w16du:dateUtc="2026-07-27T15:55:00Z">
              <w:rPr>
                <w:rStyle w:val="CommentReference"/>
                <w:rFonts w:ascii="Arial" w:hAnsi="Arial" w:cs="Arial"/>
                <w:sz w:val="24"/>
                <w:szCs w:val="24"/>
              </w:rPr>
            </w:rPrChange>
          </w:rPr>
          <w:commentReference w:id="4765"/>
        </w:r>
      </w:del>
    </w:p>
    <w:p w14:paraId="137B5C3C" w14:textId="77127D37" w:rsidR="00582208" w:rsidRPr="00B475D4" w:rsidDel="00C15FD6" w:rsidRDefault="00C15FD6" w:rsidP="00582208">
      <w:pPr>
        <w:jc w:val="both"/>
        <w:rPr>
          <w:del w:id="4786" w:author="Alexandre Miguel Kaizeler Guedes Da Silva Afonso" w:date="2026-07-07T17:17:00Z" w16du:dateUtc="2026-07-07T16:17:00Z"/>
          <w:rFonts w:ascii="Arial" w:hAnsi="Arial" w:cs="Arial"/>
          <w:sz w:val="24"/>
          <w:szCs w:val="24"/>
          <w:lang w:val="en-GB"/>
          <w:rPrChange w:id="4787" w:author="Alexandre Miguel Kaizeler Guedes Da Silva Afonso" w:date="2026-07-27T16:55:00Z" w16du:dateUtc="2026-07-27T15:55:00Z">
            <w:rPr>
              <w:del w:id="4788" w:author="Alexandre Miguel Kaizeler Guedes Da Silva Afonso" w:date="2026-07-07T17:17:00Z" w16du:dateUtc="2026-07-07T16:17:00Z"/>
              <w:rFonts w:ascii="Arial" w:hAnsi="Arial" w:cs="Arial"/>
              <w:sz w:val="24"/>
              <w:szCs w:val="24"/>
            </w:rPr>
          </w:rPrChange>
        </w:rPr>
      </w:pPr>
      <w:ins w:id="4789" w:author="Alexandre Miguel Kaizeler Guedes Da Silva Afonso" w:date="2026-07-07T17:17:00Z" w16du:dateUtc="2026-07-07T16:17:00Z">
        <w:r w:rsidRPr="00B475D4">
          <w:rPr>
            <w:rFonts w:ascii="Arial" w:hAnsi="Arial" w:cs="Arial"/>
            <w:sz w:val="24"/>
            <w:szCs w:val="24"/>
            <w:lang w:val="en-GB"/>
            <w:rPrChange w:id="4790" w:author="Alexandre Miguel Kaizeler Guedes Da Silva Afonso" w:date="2026-07-27T16:55:00Z" w16du:dateUtc="2026-07-27T15:55:00Z">
              <w:rPr>
                <w:rFonts w:ascii="Arial" w:hAnsi="Arial" w:cs="Arial"/>
                <w:sz w:val="24"/>
                <w:szCs w:val="24"/>
              </w:rPr>
            </w:rPrChange>
          </w:rPr>
          <w:t xml:space="preserve">In summary, we identify recurring technical sources of variability across published SG transcriptomes and propose a corrected, consolidated SG transcriptome alongside the transcriptomic changes accompanying SG assembly. SG formation was associated with downregulation of stress- and inflammation-related pathways, suggesting a stressor-independent protective response, and our data support a model in which SGs modulate </w:t>
        </w:r>
        <w:r w:rsidRPr="00B475D4">
          <w:rPr>
            <w:rFonts w:ascii="Arial" w:hAnsi="Arial" w:cs="Arial"/>
            <w:sz w:val="24"/>
            <w:szCs w:val="24"/>
            <w:lang w:val="en-GB"/>
            <w:rPrChange w:id="4791" w:author="Alexandre Miguel Kaizeler Guedes Da Silva Afonso" w:date="2026-07-27T16:55:00Z" w16du:dateUtc="2026-07-27T15:55:00Z">
              <w:rPr>
                <w:rFonts w:ascii="Arial" w:hAnsi="Arial" w:cs="Arial"/>
                <w:sz w:val="24"/>
                <w:szCs w:val="24"/>
              </w:rPr>
            </w:rPrChange>
          </w:rPr>
          <w:lastRenderedPageBreak/>
          <w:t>inflammatory signalling via sequestration of mitochondrial dsRNA, with translational relevance suggested by the SG-Score's behaviour in a subset of cancers.</w:t>
        </w:r>
      </w:ins>
      <w:del w:id="4792" w:author="Alexandre Miguel Kaizeler Guedes Da Silva Afonso" w:date="2026-07-07T17:17:00Z" w16du:dateUtc="2026-07-07T16:17:00Z">
        <w:r w:rsidR="0096738B" w:rsidRPr="00B475D4" w:rsidDel="00C15FD6">
          <w:rPr>
            <w:rFonts w:ascii="Arial" w:hAnsi="Arial" w:cs="Arial"/>
            <w:sz w:val="24"/>
            <w:szCs w:val="24"/>
            <w:lang w:val="en-GB"/>
            <w:rPrChange w:id="4793" w:author="Alexandre Miguel Kaizeler Guedes Da Silva Afonso" w:date="2026-07-27T16:55:00Z" w16du:dateUtc="2026-07-27T15:55:00Z">
              <w:rPr>
                <w:rFonts w:ascii="Arial" w:hAnsi="Arial" w:cs="Arial"/>
                <w:sz w:val="24"/>
                <w:szCs w:val="24"/>
              </w:rPr>
            </w:rPrChange>
          </w:rPr>
          <w:delText>In conclusion, we identified and addressed several challenges associated with SG-related transcriptomic datasets and compiled what we propose to be a</w:delText>
        </w:r>
        <w:r w:rsidR="005317A7" w:rsidRPr="00B475D4" w:rsidDel="00C15FD6">
          <w:rPr>
            <w:rFonts w:ascii="Arial" w:hAnsi="Arial" w:cs="Arial"/>
            <w:sz w:val="24"/>
            <w:szCs w:val="24"/>
            <w:lang w:val="en-GB"/>
            <w:rPrChange w:id="4794" w:author="Alexandre Miguel Kaizeler Guedes Da Silva Afonso" w:date="2026-07-27T16:55:00Z" w16du:dateUtc="2026-07-27T15:55:00Z">
              <w:rPr>
                <w:rFonts w:ascii="Arial" w:hAnsi="Arial" w:cs="Arial"/>
                <w:sz w:val="24"/>
                <w:szCs w:val="24"/>
              </w:rPr>
            </w:rPrChange>
          </w:rPr>
          <w:delText xml:space="preserve">n </w:delText>
        </w:r>
        <w:r w:rsidR="0096738B" w:rsidRPr="00B475D4" w:rsidDel="00C15FD6">
          <w:rPr>
            <w:rFonts w:ascii="Arial" w:hAnsi="Arial" w:cs="Arial"/>
            <w:sz w:val="24"/>
            <w:szCs w:val="24"/>
            <w:lang w:val="en-GB"/>
            <w:rPrChange w:id="4795" w:author="Alexandre Miguel Kaizeler Guedes Da Silva Afonso" w:date="2026-07-27T16:55:00Z" w16du:dateUtc="2026-07-27T15:55:00Z">
              <w:rPr>
                <w:rFonts w:ascii="Arial" w:hAnsi="Arial" w:cs="Arial"/>
                <w:sz w:val="24"/>
                <w:szCs w:val="24"/>
              </w:rPr>
            </w:rPrChange>
          </w:rPr>
          <w:delText xml:space="preserve">accurate representation of the SG transcriptome, along with </w:delText>
        </w:r>
      </w:del>
      <w:ins w:id="4796" w:author="Nuno Morais" w:date="2026-07-06T18:09:00Z" w16du:dateUtc="2026-07-06T17:09:00Z">
        <w:del w:id="4797" w:author="Alexandre Miguel Kaizeler Guedes Da Silva Afonso" w:date="2026-07-07T17:17:00Z" w16du:dateUtc="2026-07-07T16:17:00Z">
          <w:r w:rsidR="00282A57" w:rsidRPr="00B475D4" w:rsidDel="00C15FD6">
            <w:rPr>
              <w:rFonts w:ascii="Arial" w:hAnsi="Arial" w:cs="Arial"/>
              <w:sz w:val="24"/>
              <w:szCs w:val="24"/>
              <w:lang w:val="en-GB"/>
              <w:rPrChange w:id="4798" w:author="Alexandre Miguel Kaizeler Guedes Da Silva Afonso" w:date="2026-07-27T16:55:00Z" w16du:dateUtc="2026-07-27T15:55:00Z">
                <w:rPr>
                  <w:rFonts w:ascii="Arial" w:hAnsi="Arial" w:cs="Arial"/>
                  <w:sz w:val="24"/>
                  <w:szCs w:val="24"/>
                </w:rPr>
              </w:rPrChange>
            </w:rPr>
            <w:delText xml:space="preserve">cellular </w:delText>
          </w:r>
        </w:del>
      </w:ins>
      <w:del w:id="4799" w:author="Alexandre Miguel Kaizeler Guedes Da Silva Afonso" w:date="2026-07-07T17:17:00Z" w16du:dateUtc="2026-07-07T16:17:00Z">
        <w:r w:rsidR="0096738B" w:rsidRPr="00B475D4" w:rsidDel="00C15FD6">
          <w:rPr>
            <w:rFonts w:ascii="Arial" w:hAnsi="Arial" w:cs="Arial"/>
            <w:sz w:val="24"/>
            <w:szCs w:val="24"/>
            <w:lang w:val="en-GB"/>
            <w:rPrChange w:id="4800" w:author="Alexandre Miguel Kaizeler Guedes Da Silva Afonso" w:date="2026-07-27T16:55:00Z" w16du:dateUtc="2026-07-27T15:55:00Z">
              <w:rPr>
                <w:rFonts w:ascii="Arial" w:hAnsi="Arial" w:cs="Arial"/>
                <w:sz w:val="24"/>
                <w:szCs w:val="24"/>
              </w:rPr>
            </w:rPrChange>
          </w:rPr>
          <w:delText>transcriptomic changes that accompany SG assembly. Notably, SG formation was associated with the downregulation of stress- and inflammation-related pathways, potentially reflecting a protective cellular response that occurs independently of the specific stressor.</w:delText>
        </w:r>
      </w:del>
    </w:p>
    <w:p w14:paraId="134D2B86" w14:textId="77777777" w:rsidR="00C15FD6" w:rsidRPr="00B475D4" w:rsidRDefault="00C15FD6" w:rsidP="00582208">
      <w:pPr>
        <w:jc w:val="both"/>
        <w:rPr>
          <w:ins w:id="4801" w:author="Alexandre Miguel Kaizeler Guedes Da Silva Afonso" w:date="2026-07-07T17:17:00Z" w16du:dateUtc="2026-07-07T16:17:00Z"/>
          <w:rFonts w:ascii="Arial" w:hAnsi="Arial" w:cs="Arial"/>
          <w:sz w:val="24"/>
          <w:szCs w:val="24"/>
          <w:lang w:val="en-GB"/>
          <w:rPrChange w:id="4802" w:author="Alexandre Miguel Kaizeler Guedes Da Silva Afonso" w:date="2026-07-27T16:55:00Z" w16du:dateUtc="2026-07-27T15:55:00Z">
            <w:rPr>
              <w:ins w:id="4803" w:author="Alexandre Miguel Kaizeler Guedes Da Silva Afonso" w:date="2026-07-07T17:17:00Z" w16du:dateUtc="2026-07-07T16:17:00Z"/>
              <w:rFonts w:ascii="Arial" w:hAnsi="Arial" w:cs="Arial"/>
              <w:sz w:val="24"/>
              <w:szCs w:val="24"/>
            </w:rPr>
          </w:rPrChange>
        </w:rPr>
      </w:pPr>
    </w:p>
    <w:p w14:paraId="7ED394B7" w14:textId="2318C149" w:rsidR="00C15FD6" w:rsidRPr="00B475D4" w:rsidRDefault="00C15FD6">
      <w:pPr>
        <w:pStyle w:val="Heading1"/>
        <w:rPr>
          <w:ins w:id="4804" w:author="Alexandre Miguel Kaizeler Guedes Da Silva Afonso" w:date="2026-07-07T17:17:00Z" w16du:dateUtc="2026-07-07T16:17:00Z"/>
          <w:lang w:val="en-GB"/>
          <w:rPrChange w:id="4805" w:author="Alexandre Miguel Kaizeler Guedes Da Silva Afonso" w:date="2026-07-27T16:55:00Z" w16du:dateUtc="2026-07-27T15:55:00Z">
            <w:rPr>
              <w:ins w:id="4806" w:author="Alexandre Miguel Kaizeler Guedes Da Silva Afonso" w:date="2026-07-07T17:17:00Z" w16du:dateUtc="2026-07-07T16:17:00Z"/>
              <w:rFonts w:ascii="Arial" w:hAnsi="Arial" w:cs="Arial"/>
              <w:sz w:val="24"/>
              <w:szCs w:val="24"/>
            </w:rPr>
          </w:rPrChange>
        </w:rPr>
        <w:pPrChange w:id="4807" w:author="Alexandre Miguel Kaizeler Guedes Da Silva Afonso" w:date="2026-07-07T17:17:00Z" w16du:dateUtc="2026-07-07T16:17:00Z">
          <w:pPr>
            <w:jc w:val="both"/>
          </w:pPr>
        </w:pPrChange>
      </w:pPr>
      <w:ins w:id="4808" w:author="Alexandre Miguel Kaizeler Guedes Da Silva Afonso" w:date="2026-07-07T17:17:00Z" w16du:dateUtc="2026-07-07T16:17:00Z">
        <w:r w:rsidRPr="00B475D4">
          <w:rPr>
            <w:lang w:val="en-GB"/>
            <w:rPrChange w:id="4809" w:author="Alexandre Miguel Kaizeler Guedes Da Silva Afonso" w:date="2026-07-27T16:55:00Z" w16du:dateUtc="2026-07-27T15:55:00Z">
              <w:rPr/>
            </w:rPrChange>
          </w:rPr>
          <w:t>Limi</w:t>
        </w:r>
      </w:ins>
      <w:ins w:id="4810" w:author="Alexandre Miguel Kaizeler Guedes Da Silva Afonso" w:date="2026-07-07T17:18:00Z" w16du:dateUtc="2026-07-07T16:18:00Z">
        <w:r w:rsidRPr="00B475D4">
          <w:rPr>
            <w:lang w:val="en-GB"/>
            <w:rPrChange w:id="4811" w:author="Alexandre Miguel Kaizeler Guedes Da Silva Afonso" w:date="2026-07-27T16:55:00Z" w16du:dateUtc="2026-07-27T15:55:00Z">
              <w:rPr/>
            </w:rPrChange>
          </w:rPr>
          <w:t>tations of the Study</w:t>
        </w:r>
      </w:ins>
    </w:p>
    <w:p w14:paraId="4DE363A5" w14:textId="46CA0478" w:rsidR="00C37375" w:rsidRPr="00B475D4" w:rsidRDefault="00C37375" w:rsidP="00582208">
      <w:pPr>
        <w:jc w:val="both"/>
        <w:rPr>
          <w:ins w:id="4812" w:author="Alexandre Miguel Kaizeler Guedes Da Silva Afonso" w:date="2026-07-07T17:29:00Z" w16du:dateUtc="2026-07-07T16:29:00Z"/>
          <w:rFonts w:ascii="Arial" w:hAnsi="Arial" w:cs="Arial"/>
          <w:sz w:val="24"/>
          <w:szCs w:val="24"/>
          <w:lang w:val="en-GB"/>
          <w:rPrChange w:id="4813" w:author="Alexandre Miguel Kaizeler Guedes Da Silva Afonso" w:date="2026-07-27T16:55:00Z" w16du:dateUtc="2026-07-27T15:55:00Z">
            <w:rPr>
              <w:ins w:id="4814" w:author="Alexandre Miguel Kaizeler Guedes Da Silva Afonso" w:date="2026-07-07T17:29:00Z" w16du:dateUtc="2026-07-07T16:29:00Z"/>
              <w:rFonts w:ascii="Arial" w:hAnsi="Arial" w:cs="Arial"/>
              <w:sz w:val="24"/>
              <w:szCs w:val="24"/>
            </w:rPr>
          </w:rPrChange>
        </w:rPr>
      </w:pPr>
      <w:ins w:id="4815" w:author="Alexandre Miguel Kaizeler Guedes Da Silva Afonso" w:date="2026-07-07T17:29:00Z" w16du:dateUtc="2026-07-07T16:29:00Z">
        <w:r w:rsidRPr="00B475D4">
          <w:rPr>
            <w:rFonts w:ascii="Arial" w:hAnsi="Arial" w:cs="Arial"/>
            <w:sz w:val="24"/>
            <w:szCs w:val="24"/>
            <w:lang w:val="en-GB"/>
            <w:rPrChange w:id="4816" w:author="Alexandre Miguel Kaizeler Guedes Da Silva Afonso" w:date="2026-07-27T16:55:00Z" w16du:dateUtc="2026-07-27T15:55:00Z">
              <w:rPr>
                <w:rFonts w:ascii="Arial" w:hAnsi="Arial" w:cs="Arial"/>
                <w:sz w:val="24"/>
                <w:szCs w:val="24"/>
              </w:rPr>
            </w:rPrChange>
          </w:rPr>
          <w:t>This study has several limitations. Analysis of published SG transcriptomic datasets was complicated by dataset-specific technical issues, including sample mislabelling, limited specificity of SG-purification techniques, and inadequate gene filtration (see Supplementary Methods).</w:t>
        </w:r>
      </w:ins>
    </w:p>
    <w:p w14:paraId="2160ABBE" w14:textId="38DFE7FE" w:rsidR="00C37375" w:rsidRPr="00B475D4" w:rsidRDefault="00C37375" w:rsidP="00582208">
      <w:pPr>
        <w:jc w:val="both"/>
        <w:rPr>
          <w:ins w:id="4817" w:author="Alexandre Miguel Kaizeler Guedes Da Silva Afonso" w:date="2026-07-07T17:30:00Z" w16du:dateUtc="2026-07-07T16:30:00Z"/>
          <w:rFonts w:ascii="Arial" w:hAnsi="Arial" w:cs="Arial"/>
          <w:sz w:val="24"/>
          <w:szCs w:val="24"/>
          <w:lang w:val="en-GB"/>
          <w:rPrChange w:id="4818" w:author="Alexandre Miguel Kaizeler Guedes Da Silva Afonso" w:date="2026-07-27T16:55:00Z" w16du:dateUtc="2026-07-27T15:55:00Z">
            <w:rPr>
              <w:ins w:id="4819" w:author="Alexandre Miguel Kaizeler Guedes Da Silva Afonso" w:date="2026-07-07T17:30:00Z" w16du:dateUtc="2026-07-07T16:30:00Z"/>
              <w:rFonts w:ascii="Arial" w:hAnsi="Arial" w:cs="Arial"/>
              <w:sz w:val="24"/>
              <w:szCs w:val="24"/>
            </w:rPr>
          </w:rPrChange>
        </w:rPr>
      </w:pPr>
      <w:ins w:id="4820" w:author="Alexandre Miguel Kaizeler Guedes Da Silva Afonso" w:date="2026-07-07T17:29:00Z" w16du:dateUtc="2026-07-07T16:29:00Z">
        <w:r w:rsidRPr="00B475D4">
          <w:rPr>
            <w:rFonts w:ascii="Arial" w:hAnsi="Arial" w:cs="Arial"/>
            <w:sz w:val="24"/>
            <w:szCs w:val="24"/>
            <w:lang w:val="en-GB"/>
            <w:rPrChange w:id="4821" w:author="Alexandre Miguel Kaizeler Guedes Da Silva Afonso" w:date="2026-07-27T16:55:00Z" w16du:dateUtc="2026-07-27T15:55:00Z">
              <w:rPr>
                <w:rFonts w:ascii="Arial" w:hAnsi="Arial" w:cs="Arial"/>
                <w:sz w:val="24"/>
                <w:szCs w:val="24"/>
              </w:rPr>
            </w:rPrChange>
          </w:rPr>
          <w:t>Our correction for centrifugation-associated length bias relied on sedimentation parameters derived from yeast, which may not fully capture human mitochondrial RNA dynamics</w:t>
        </w:r>
      </w:ins>
      <w:ins w:id="4822" w:author="Alexandre Miguel Kaizeler Guedes Da Silva Afonso" w:date="2026-07-07T17:30:00Z" w16du:dateUtc="2026-07-07T16:30:00Z">
        <w:r w:rsidRPr="00B475D4">
          <w:rPr>
            <w:rFonts w:ascii="Arial" w:hAnsi="Arial" w:cs="Arial"/>
            <w:sz w:val="24"/>
            <w:szCs w:val="24"/>
            <w:lang w:val="en-GB"/>
            <w:rPrChange w:id="4823" w:author="Alexandre Miguel Kaizeler Guedes Da Silva Afonso" w:date="2026-07-27T16:55:00Z" w16du:dateUtc="2026-07-27T15:55:00Z">
              <w:rPr>
                <w:rFonts w:ascii="Arial" w:hAnsi="Arial" w:cs="Arial"/>
                <w:sz w:val="24"/>
                <w:szCs w:val="24"/>
              </w:rPr>
            </w:rPrChange>
          </w:rPr>
          <w:t>.</w:t>
        </w:r>
      </w:ins>
      <w:ins w:id="4824" w:author="Alexandre Miguel Kaizeler Guedes Da Silva Afonso" w:date="2026-07-07T17:29:00Z" w16du:dateUtc="2026-07-07T16:29:00Z">
        <w:r w:rsidRPr="00B475D4">
          <w:rPr>
            <w:rFonts w:ascii="Arial" w:hAnsi="Arial" w:cs="Arial"/>
            <w:sz w:val="24"/>
            <w:szCs w:val="24"/>
            <w:lang w:val="en-GB"/>
            <w:rPrChange w:id="4825" w:author="Alexandre Miguel Kaizeler Guedes Da Silva Afonso" w:date="2026-07-27T16:55:00Z" w16du:dateUtc="2026-07-27T15:55:00Z">
              <w:rPr>
                <w:rFonts w:ascii="Arial" w:hAnsi="Arial" w:cs="Arial"/>
                <w:sz w:val="24"/>
                <w:szCs w:val="24"/>
              </w:rPr>
            </w:rPrChange>
          </w:rPr>
          <w:t xml:space="preserve"> </w:t>
        </w:r>
      </w:ins>
      <w:ins w:id="4826" w:author="Alexandre Miguel Kaizeler Guedes Da Silva Afonso" w:date="2026-07-07T17:30:00Z" w16du:dateUtc="2026-07-07T16:30:00Z">
        <w:r w:rsidRPr="00B475D4">
          <w:rPr>
            <w:rFonts w:ascii="Arial" w:hAnsi="Arial" w:cs="Arial"/>
            <w:sz w:val="24"/>
            <w:szCs w:val="24"/>
            <w:lang w:val="en-GB"/>
            <w:rPrChange w:id="4827" w:author="Alexandre Miguel Kaizeler Guedes Da Silva Afonso" w:date="2026-07-27T16:55:00Z" w16du:dateUtc="2026-07-27T15:55:00Z">
              <w:rPr>
                <w:rFonts w:ascii="Arial" w:hAnsi="Arial" w:cs="Arial"/>
                <w:sz w:val="24"/>
                <w:szCs w:val="24"/>
              </w:rPr>
            </w:rPrChange>
          </w:rPr>
          <w:t>Additionally</w:t>
        </w:r>
      </w:ins>
      <w:ins w:id="4828" w:author="Alexandre Miguel Kaizeler Guedes Da Silva Afonso" w:date="2026-07-07T17:29:00Z" w16du:dateUtc="2026-07-07T16:29:00Z">
        <w:r w:rsidRPr="00B475D4">
          <w:rPr>
            <w:rFonts w:ascii="Arial" w:hAnsi="Arial" w:cs="Arial"/>
            <w:sz w:val="24"/>
            <w:szCs w:val="24"/>
            <w:lang w:val="en-GB"/>
            <w:rPrChange w:id="4829" w:author="Alexandre Miguel Kaizeler Guedes Da Silva Afonso" w:date="2026-07-27T16:55:00Z" w16du:dateUtc="2026-07-27T15:55:00Z">
              <w:rPr>
                <w:rFonts w:ascii="Arial" w:hAnsi="Arial" w:cs="Arial"/>
                <w:sz w:val="24"/>
                <w:szCs w:val="24"/>
              </w:rPr>
            </w:rPrChange>
          </w:rPr>
          <w:t>, mitochondrial RNA enrichment in SGs was not consistently observed across studies or purification methods after correction, and should be interpreted cautiously rather than as an established feature of SGs.</w:t>
        </w:r>
      </w:ins>
    </w:p>
    <w:p w14:paraId="1DD44478" w14:textId="7E2E1E66" w:rsidR="00C37375" w:rsidRPr="00B475D4" w:rsidRDefault="00C37375" w:rsidP="00582208">
      <w:pPr>
        <w:jc w:val="both"/>
        <w:rPr>
          <w:ins w:id="4830" w:author="Alexandre Miguel Kaizeler Guedes Da Silva Afonso" w:date="2026-07-07T17:31:00Z" w16du:dateUtc="2026-07-07T16:31:00Z"/>
          <w:rFonts w:ascii="Arial" w:hAnsi="Arial" w:cs="Arial"/>
          <w:sz w:val="24"/>
          <w:szCs w:val="24"/>
          <w:lang w:val="en-GB"/>
        </w:rPr>
      </w:pPr>
      <w:ins w:id="4831" w:author="Alexandre Miguel Kaizeler Guedes Da Silva Afonso" w:date="2026-07-07T17:30:00Z" w16du:dateUtc="2026-07-07T16:30:00Z">
        <w:r w:rsidRPr="00CC6580">
          <w:rPr>
            <w:rFonts w:ascii="Arial" w:hAnsi="Arial" w:cs="Arial"/>
            <w:sz w:val="24"/>
            <w:szCs w:val="24"/>
            <w:lang w:val="en-GB"/>
          </w:rPr>
          <w:t>SGs are defined operationally by imaging-based size and marker criteria</w:t>
        </w:r>
        <w:r w:rsidRPr="00B475D4">
          <w:rPr>
            <w:rFonts w:ascii="Arial" w:hAnsi="Arial" w:cs="Arial"/>
            <w:sz w:val="24"/>
            <w:szCs w:val="24"/>
            <w:lang w:val="en-GB"/>
          </w:rPr>
          <w:t>. Higher-resolution microscopy revealed structures not resolved by conventional confocal imaging, indicating that current criteria may underestimate SG presence under moderate stress and that image-processing choices for SG detection are not consistently reported in the field.</w:t>
        </w:r>
      </w:ins>
    </w:p>
    <w:p w14:paraId="1CB1B1DC" w14:textId="5ACC7F45" w:rsidR="00C37375" w:rsidRPr="00B475D4" w:rsidRDefault="00C37375" w:rsidP="00582208">
      <w:pPr>
        <w:jc w:val="both"/>
        <w:rPr>
          <w:ins w:id="4832" w:author="Alexandre Miguel Kaizeler Guedes Da Silva Afonso" w:date="2026-07-07T17:29:00Z" w16du:dateUtc="2026-07-07T16:29:00Z"/>
          <w:rFonts w:ascii="Arial" w:hAnsi="Arial" w:cs="Arial"/>
          <w:sz w:val="24"/>
          <w:szCs w:val="24"/>
          <w:lang w:val="en-GB"/>
          <w:rPrChange w:id="4833" w:author="Alexandre Miguel Kaizeler Guedes Da Silva Afonso" w:date="2026-07-27T16:55:00Z" w16du:dateUtc="2026-07-27T15:55:00Z">
            <w:rPr>
              <w:ins w:id="4834" w:author="Alexandre Miguel Kaizeler Guedes Da Silva Afonso" w:date="2026-07-07T17:29:00Z" w16du:dateUtc="2026-07-07T16:29:00Z"/>
              <w:rFonts w:ascii="Arial" w:hAnsi="Arial" w:cs="Arial"/>
              <w:sz w:val="24"/>
              <w:szCs w:val="24"/>
            </w:rPr>
          </w:rPrChange>
        </w:rPr>
      </w:pPr>
      <w:ins w:id="4835" w:author="Alexandre Miguel Kaizeler Guedes Da Silva Afonso" w:date="2026-07-07T17:31:00Z" w16du:dateUtc="2026-07-07T16:31:00Z">
        <w:r w:rsidRPr="00B475D4">
          <w:rPr>
            <w:rFonts w:ascii="Arial" w:hAnsi="Arial" w:cs="Arial"/>
            <w:sz w:val="24"/>
            <w:szCs w:val="24"/>
            <w:lang w:val="en-GB"/>
          </w:rPr>
          <w:t>Our dsRNA–SG colocali</w:t>
        </w:r>
      </w:ins>
      <w:ins w:id="4836" w:author="Alexandre Miguel Kaizeler Guedes Da Silva Afonso" w:date="2026-07-29T11:18:00Z" w16du:dateUtc="2026-07-29T10:18:00Z">
        <w:r w:rsidR="00DC4B4F">
          <w:rPr>
            <w:rFonts w:ascii="Arial" w:hAnsi="Arial" w:cs="Arial"/>
            <w:sz w:val="24"/>
            <w:szCs w:val="24"/>
            <w:lang w:val="en-GB"/>
          </w:rPr>
          <w:t>s</w:t>
        </w:r>
      </w:ins>
      <w:ins w:id="4837" w:author="Alexandre Miguel Kaizeler Guedes Da Silva Afonso" w:date="2026-07-07T17:31:00Z" w16du:dateUtc="2026-07-07T16:31:00Z">
        <w:r w:rsidRPr="00B475D4">
          <w:rPr>
            <w:rFonts w:ascii="Arial" w:hAnsi="Arial" w:cs="Arial"/>
            <w:sz w:val="24"/>
            <w:szCs w:val="24"/>
            <w:lang w:val="en-GB"/>
          </w:rPr>
          <w:t>ation and TIA1-splicing analyses were correlational and based on limited sample sizes. We cannot exclude non-mitochondrial contributions to the dsRNA signal, and cannot distinguish a direct effect of SG assembly on splicing from effects mediated by G3BP1/G3BP2 loss.</w:t>
        </w:r>
      </w:ins>
    </w:p>
    <w:p w14:paraId="4211DCAB" w14:textId="6A1B361D" w:rsidR="0096738B" w:rsidRPr="00B475D4" w:rsidDel="00C37375" w:rsidRDefault="00C37375" w:rsidP="00A6071D">
      <w:pPr>
        <w:jc w:val="both"/>
        <w:rPr>
          <w:del w:id="4838" w:author="Alexandre Miguel Kaizeler Guedes Da Silva Afonso" w:date="2026-07-07T17:32:00Z" w16du:dateUtc="2026-07-07T16:32:00Z"/>
          <w:rFonts w:ascii="Arial" w:hAnsi="Arial" w:cs="Arial"/>
          <w:sz w:val="24"/>
          <w:szCs w:val="24"/>
          <w:lang w:val="en-GB"/>
          <w:rPrChange w:id="4839" w:author="Alexandre Miguel Kaizeler Guedes Da Silva Afonso" w:date="2026-07-27T16:55:00Z" w16du:dateUtc="2026-07-27T15:55:00Z">
            <w:rPr>
              <w:del w:id="4840" w:author="Alexandre Miguel Kaizeler Guedes Da Silva Afonso" w:date="2026-07-07T17:32:00Z" w16du:dateUtc="2026-07-07T16:32:00Z"/>
              <w:rFonts w:ascii="Arial" w:hAnsi="Arial" w:cs="Arial"/>
              <w:sz w:val="24"/>
              <w:szCs w:val="24"/>
            </w:rPr>
          </w:rPrChange>
        </w:rPr>
      </w:pPr>
      <w:ins w:id="4841" w:author="Alexandre Miguel Kaizeler Guedes Da Silva Afonso" w:date="2026-07-07T17:32:00Z" w16du:dateUtc="2026-07-07T16:32:00Z">
        <w:r w:rsidRPr="00B475D4">
          <w:rPr>
            <w:rFonts w:ascii="Arial" w:hAnsi="Arial" w:cs="Arial"/>
            <w:sz w:val="24"/>
            <w:szCs w:val="24"/>
            <w:lang w:val="en-GB"/>
            <w:rPrChange w:id="4842" w:author="Alexandre Miguel Kaizeler Guedes Da Silva Afonso" w:date="2026-07-27T16:55:00Z" w16du:dateUtc="2026-07-27T15:55:00Z">
              <w:rPr>
                <w:rFonts w:ascii="Arial" w:hAnsi="Arial" w:cs="Arial"/>
                <w:sz w:val="24"/>
                <w:szCs w:val="24"/>
              </w:rPr>
            </w:rPrChange>
          </w:rPr>
          <w:t>Multiple SG subtypes have been described based on their dependence on eIF2α phosphorylation, and differ in protein composition</w:t>
        </w:r>
      </w:ins>
      <w:r w:rsidRPr="00B475D4">
        <w:rPr>
          <w:rFonts w:ascii="Arial" w:hAnsi="Arial" w:cs="Arial"/>
          <w:sz w:val="24"/>
          <w:szCs w:val="24"/>
          <w:lang w:val="en-GB"/>
          <w:rPrChange w:id="484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d4jxF3Jf","properties":{"unsorted":false,"formattedCitation":"(105)","plainCitation":"(105)","noteIndex":0},"citationItems":[{"id":"y6yS3OC0/WmtZtt2c","uris":["http://zotero.org/users/local/q86rvdj2/items/TYXMIPJY"],"itemData":{"id":408,"type":"article-journal","abstract":"Stress Granules (SGs) are membraneless cytoplasmic RNA granules, which contain translationally stalled mRNAs, associated translation initiation factors and multiple RNA-binding proteins (RBPs). They are formed in response to various stresses and contribute to reprogramming of cellular metabolism to aid cell survival. Because of their cytoprotective nature, association with translation regulation and cell signaling, SGs are an essential component of the integrated stress response pathway, a complex adaptive program central to stress management. Recent advances in SG biology unambiguously demonstrate that SGs are heterogeneous in their RNA and protein content leading to the idea that various SG subtypes exist. These SG variants are formed in cell type- and stress-specific manners and differ in their composition, dynamics of assembly and disassembly, and contribution to cell viability. As aberrant SG dynamics contribute to the formation of pathological persistent SGs that are implicated in neurodegenerative diseases, the biology of different SG subtypes may be directly implicated in neurodegeneration. Here, we will discuss mechanisms of SG formation, their subtypes, and potential contribution to health and disease.","container-title":"Cellular and molecular life sciences: CMLS","DOI":"10.1007/s00018-020-03565-0","ISSN":"1420-9071","issue":"23","journalAbbreviation":"Cell Mol Life Sci","page":"4827–4845","PMID":"32500266","PMCID":"PMC7668291","title":"Stress granule subtypes: an emerging link to neurodegeneration","title-short":"Stress granule subtypes","volume":"77","author":[{"family":"Advani","given":"Vivek M."},{"family":"Ivanov","given":"Pavel"}],"issued":{"date-parts":[["2020",12]]}}}],"schema":"https://github.com/citation-style-language/schema/raw/master/csl-citation.json"} </w:instrText>
      </w:r>
      <w:r w:rsidRPr="00B475D4">
        <w:rPr>
          <w:rFonts w:ascii="Arial" w:hAnsi="Arial" w:cs="Arial"/>
          <w:sz w:val="24"/>
          <w:szCs w:val="24"/>
          <w:lang w:val="en-GB"/>
          <w:rPrChange w:id="484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(105)</w:t>
      </w:r>
      <w:r w:rsidRPr="00B475D4">
        <w:rPr>
          <w:rFonts w:ascii="Arial" w:hAnsi="Arial" w:cs="Arial"/>
          <w:sz w:val="24"/>
          <w:szCs w:val="24"/>
          <w:lang w:val="en-GB"/>
          <w:rPrChange w:id="4845" w:author="Alexandre Miguel Kaizeler Guedes Da Silva Afonso" w:date="2026-07-27T16:55:00Z" w16du:dateUtc="2026-07-27T15:55:00Z">
            <w:rPr>
              <w:rFonts w:ascii="Arial" w:hAnsi="Arial" w:cs="Arial"/>
              <w:sz w:val="24"/>
              <w:szCs w:val="24"/>
            </w:rPr>
          </w:rPrChange>
        </w:rPr>
        <w:fldChar w:fldCharType="end"/>
      </w:r>
      <w:ins w:id="4846" w:author="Alexandre Miguel Kaizeler Guedes Da Silva Afonso" w:date="2026-07-07T17:32:00Z" w16du:dateUtc="2026-07-07T16:32:00Z">
        <w:r w:rsidRPr="00B475D4">
          <w:rPr>
            <w:rFonts w:ascii="Arial" w:hAnsi="Arial" w:cs="Arial"/>
            <w:sz w:val="24"/>
            <w:szCs w:val="24"/>
            <w:lang w:val="en-GB"/>
            <w:rPrChange w:id="4847" w:author="Alexandre Miguel Kaizeler Guedes Da Silva Afonso" w:date="2026-07-27T16:55:00Z" w16du:dateUtc="2026-07-27T15:55:00Z">
              <w:rPr>
                <w:rFonts w:ascii="Arial" w:hAnsi="Arial" w:cs="Arial"/>
                <w:sz w:val="24"/>
                <w:szCs w:val="24"/>
              </w:rPr>
            </w:rPrChange>
          </w:rPr>
          <w:t>. Our analyses did not distinguish between subtypes, which may contribute to variability across datasets. Our differential expression analyses used linear models assuming additive, constant effects, which may not capture non-linear, threshold-dependent, or epistatic regulatory relationships.</w:t>
        </w:r>
      </w:ins>
      <w:del w:id="4848" w:author="Alexandre Miguel Kaizeler Guedes Da Silva Afonso" w:date="2026-07-07T17:32:00Z" w16du:dateUtc="2026-07-07T16:32:00Z">
        <w:r w:rsidR="0096738B" w:rsidRPr="00B475D4" w:rsidDel="00C37375">
          <w:rPr>
            <w:rFonts w:ascii="Arial" w:hAnsi="Arial" w:cs="Arial"/>
            <w:sz w:val="24"/>
            <w:szCs w:val="24"/>
            <w:lang w:val="en-GB"/>
            <w:rPrChange w:id="4849" w:author="Alexandre Miguel Kaizeler Guedes Da Silva Afonso" w:date="2026-07-27T16:55:00Z" w16du:dateUtc="2026-07-27T15:55:00Z">
              <w:rPr>
                <w:rFonts w:ascii="Arial" w:hAnsi="Arial" w:cs="Arial"/>
                <w:sz w:val="24"/>
                <w:szCs w:val="24"/>
              </w:rPr>
            </w:rPrChange>
          </w:rPr>
          <w:delText>However, it is important to</w:delText>
        </w:r>
      </w:del>
      <w:ins w:id="4850" w:author="Nuno Morais" w:date="2026-07-06T18:10:00Z" w16du:dateUtc="2026-07-06T17:10:00Z">
        <w:del w:id="4851" w:author="Alexandre Miguel Kaizeler Guedes Da Silva Afonso" w:date="2026-07-07T17:32:00Z" w16du:dateUtc="2026-07-07T16:32:00Z">
          <w:r w:rsidR="00282A57" w:rsidRPr="00B475D4" w:rsidDel="00C37375">
            <w:rPr>
              <w:rFonts w:ascii="Arial" w:hAnsi="Arial" w:cs="Arial"/>
              <w:sz w:val="24"/>
              <w:szCs w:val="24"/>
              <w:lang w:val="en-GB"/>
              <w:rPrChange w:id="4852" w:author="Alexandre Miguel Kaizeler Guedes Da Silva Afonso" w:date="2026-07-27T16:55:00Z" w16du:dateUtc="2026-07-27T15:55:00Z">
                <w:rPr>
                  <w:rFonts w:ascii="Arial" w:hAnsi="Arial" w:cs="Arial"/>
                  <w:sz w:val="24"/>
                  <w:szCs w:val="24"/>
                </w:rPr>
              </w:rPrChange>
            </w:rPr>
            <w:delText>we</w:delText>
          </w:r>
        </w:del>
      </w:ins>
      <w:del w:id="4853" w:author="Alexandre Miguel Kaizeler Guedes Da Silva Afonso" w:date="2026-07-07T17:32:00Z" w16du:dateUtc="2026-07-07T16:32:00Z">
        <w:r w:rsidR="0096738B" w:rsidRPr="00B475D4" w:rsidDel="00C37375">
          <w:rPr>
            <w:rFonts w:ascii="Arial" w:hAnsi="Arial" w:cs="Arial"/>
            <w:sz w:val="24"/>
            <w:szCs w:val="24"/>
            <w:lang w:val="en-GB"/>
            <w:rPrChange w:id="4854" w:author="Alexandre Miguel Kaizeler Guedes Da Silva Afonso" w:date="2026-07-27T16:55:00Z" w16du:dateUtc="2026-07-27T15:55:00Z">
              <w:rPr>
                <w:rFonts w:ascii="Arial" w:hAnsi="Arial" w:cs="Arial"/>
                <w:sz w:val="24"/>
                <w:szCs w:val="24"/>
              </w:rPr>
            </w:rPrChange>
          </w:rPr>
          <w:delText xml:space="preserve"> acknowledge that several aspects of this study likely represent simplifications of a more complex biological reality. </w:delText>
        </w:r>
        <w:commentRangeStart w:id="4855"/>
        <w:commentRangeStart w:id="4856"/>
        <w:commentRangeStart w:id="4857"/>
        <w:r w:rsidR="0096738B" w:rsidRPr="00B475D4" w:rsidDel="00C37375">
          <w:rPr>
            <w:rFonts w:ascii="Arial" w:hAnsi="Arial" w:cs="Arial"/>
            <w:sz w:val="24"/>
            <w:szCs w:val="24"/>
            <w:lang w:val="en-GB"/>
            <w:rPrChange w:id="4858" w:author="Alexandre Miguel Kaizeler Guedes Da Silva Afonso" w:date="2026-07-27T16:55:00Z" w16du:dateUtc="2026-07-27T15:55:00Z">
              <w:rPr>
                <w:rFonts w:ascii="Arial" w:hAnsi="Arial" w:cs="Arial"/>
                <w:sz w:val="24"/>
                <w:szCs w:val="24"/>
              </w:rPr>
            </w:rPrChange>
          </w:rPr>
          <w:delText xml:space="preserve">Multiple SG subtypes </w:delText>
        </w:r>
        <w:commentRangeEnd w:id="4856"/>
        <w:r w:rsidR="00E45781" w:rsidRPr="00B475D4" w:rsidDel="00C37375">
          <w:rPr>
            <w:rStyle w:val="CommentReference"/>
            <w:rFonts w:ascii="Arial" w:hAnsi="Arial" w:cs="Arial"/>
            <w:sz w:val="24"/>
            <w:szCs w:val="24"/>
            <w:lang w:val="en-GB"/>
            <w:rPrChange w:id="4859" w:author="Alexandre Miguel Kaizeler Guedes Da Silva Afonso" w:date="2026-07-27T16:55:00Z" w16du:dateUtc="2026-07-27T15:55:00Z">
              <w:rPr>
                <w:rStyle w:val="CommentReference"/>
                <w:rFonts w:ascii="Arial" w:hAnsi="Arial" w:cs="Arial"/>
                <w:sz w:val="24"/>
                <w:szCs w:val="24"/>
              </w:rPr>
            </w:rPrChange>
          </w:rPr>
          <w:commentReference w:id="4856"/>
        </w:r>
        <w:commentRangeEnd w:id="4857"/>
        <w:r w:rsidR="00582208" w:rsidRPr="00B475D4" w:rsidDel="00C37375">
          <w:rPr>
            <w:rStyle w:val="CommentReference"/>
            <w:rFonts w:ascii="Arial" w:hAnsi="Arial" w:cs="Arial"/>
            <w:sz w:val="24"/>
            <w:szCs w:val="24"/>
            <w:lang w:val="en-GB"/>
            <w:rPrChange w:id="4860" w:author="Alexandre Miguel Kaizeler Guedes Da Silva Afonso" w:date="2026-07-27T16:55:00Z" w16du:dateUtc="2026-07-27T15:55:00Z">
              <w:rPr>
                <w:rStyle w:val="CommentReference"/>
                <w:rFonts w:ascii="Arial" w:hAnsi="Arial" w:cs="Arial"/>
                <w:sz w:val="24"/>
                <w:szCs w:val="24"/>
              </w:rPr>
            </w:rPrChange>
          </w:rPr>
          <w:commentReference w:id="4857"/>
        </w:r>
        <w:r w:rsidR="0096738B" w:rsidRPr="00B475D4" w:rsidDel="00C37375">
          <w:rPr>
            <w:rFonts w:ascii="Arial" w:hAnsi="Arial" w:cs="Arial"/>
            <w:sz w:val="24"/>
            <w:szCs w:val="24"/>
            <w:lang w:val="en-GB"/>
            <w:rPrChange w:id="4861" w:author="Alexandre Miguel Kaizeler Guedes Da Silva Afonso" w:date="2026-07-27T16:55:00Z" w16du:dateUtc="2026-07-27T15:55:00Z">
              <w:rPr>
                <w:rFonts w:ascii="Arial" w:hAnsi="Arial" w:cs="Arial"/>
                <w:sz w:val="24"/>
                <w:szCs w:val="24"/>
              </w:rPr>
            </w:rPrChange>
          </w:rPr>
          <w:delText>have been described,</w:delText>
        </w:r>
        <w:r w:rsidR="00706B92" w:rsidRPr="00B475D4" w:rsidDel="00C37375">
          <w:rPr>
            <w:rFonts w:ascii="Arial" w:hAnsi="Arial" w:cs="Arial"/>
            <w:sz w:val="24"/>
            <w:szCs w:val="24"/>
            <w:lang w:val="en-GB"/>
            <w:rPrChange w:id="4862" w:author="Alexandre Miguel Kaizeler Guedes Da Silva Afonso" w:date="2026-07-27T16:55:00Z" w16du:dateUtc="2026-07-27T15:55:00Z">
              <w:rPr>
                <w:rFonts w:ascii="Arial" w:hAnsi="Arial" w:cs="Arial"/>
                <w:sz w:val="24"/>
                <w:szCs w:val="24"/>
              </w:rPr>
            </w:rPrChange>
          </w:rPr>
          <w:delText xml:space="preserve"> in accordance to their assembly, </w:delText>
        </w:r>
        <w:r w:rsidR="0096738B" w:rsidRPr="00B475D4" w:rsidDel="00C37375">
          <w:rPr>
            <w:rFonts w:ascii="Arial" w:hAnsi="Arial" w:cs="Arial"/>
            <w:sz w:val="24"/>
            <w:szCs w:val="24"/>
            <w:lang w:val="en-GB"/>
            <w:rPrChange w:id="4863" w:author="Alexandre Miguel Kaizeler Guedes Da Silva Afonso" w:date="2026-07-27T16:55:00Z" w16du:dateUtc="2026-07-27T15:55:00Z">
              <w:rPr>
                <w:rFonts w:ascii="Arial" w:hAnsi="Arial" w:cs="Arial"/>
                <w:sz w:val="24"/>
                <w:szCs w:val="24"/>
              </w:rPr>
            </w:rPrChange>
          </w:rPr>
          <w:delText>some of which are</w:delText>
        </w:r>
      </w:del>
      <w:ins w:id="4864" w:author="Nuno Morais" w:date="2026-07-06T18:18:00Z" w16du:dateUtc="2026-07-06T17:18:00Z">
        <w:del w:id="4865" w:author="Alexandre Miguel Kaizeler Guedes Da Silva Afonso" w:date="2026-07-07T17:32:00Z" w16du:dateUtc="2026-07-07T16:32:00Z">
          <w:r w:rsidR="00A6042A" w:rsidRPr="00B475D4" w:rsidDel="00C37375">
            <w:rPr>
              <w:rFonts w:ascii="Arial" w:hAnsi="Arial" w:cs="Arial"/>
              <w:sz w:val="24"/>
              <w:szCs w:val="24"/>
              <w:lang w:val="en-GB"/>
              <w:rPrChange w:id="4866" w:author="Alexandre Miguel Kaizeler Guedes Da Silva Afonso" w:date="2026-07-27T16:55:00Z" w16du:dateUtc="2026-07-27T15:55:00Z">
                <w:rPr>
                  <w:rFonts w:ascii="Arial" w:hAnsi="Arial" w:cs="Arial"/>
                  <w:sz w:val="24"/>
                  <w:szCs w:val="24"/>
                </w:rPr>
              </w:rPrChange>
            </w:rPr>
            <w:delText xml:space="preserve">based on the dependence of their assembly </w:delText>
          </w:r>
        </w:del>
      </w:ins>
      <w:del w:id="4867" w:author="Alexandre Miguel Kaizeler Guedes Da Silva Afonso" w:date="2026-07-07T17:32:00Z" w16du:dateUtc="2026-07-07T16:32:00Z">
        <w:r w:rsidR="0096738B" w:rsidRPr="00B475D4" w:rsidDel="00C37375">
          <w:rPr>
            <w:rFonts w:ascii="Arial" w:hAnsi="Arial" w:cs="Arial"/>
            <w:sz w:val="24"/>
            <w:szCs w:val="24"/>
            <w:lang w:val="en-GB"/>
            <w:rPrChange w:id="4868" w:author="Alexandre Miguel Kaizeler Guedes Da Silva Afonso" w:date="2026-07-27T16:55:00Z" w16du:dateUtc="2026-07-27T15:55:00Z">
              <w:rPr>
                <w:rFonts w:ascii="Arial" w:hAnsi="Arial" w:cs="Arial"/>
                <w:sz w:val="24"/>
                <w:szCs w:val="24"/>
              </w:rPr>
            </w:rPrChange>
          </w:rPr>
          <w:delText xml:space="preserve"> dependent on eIF2α phosphorylation while others are not, and they differ in key protein components.</w:delText>
        </w:r>
        <w:commentRangeEnd w:id="4855"/>
        <w:r w:rsidR="00FE4F9C" w:rsidRPr="00B475D4" w:rsidDel="00C37375">
          <w:rPr>
            <w:rStyle w:val="CommentReference"/>
            <w:rFonts w:ascii="Arial" w:hAnsi="Arial" w:cs="Arial"/>
            <w:sz w:val="24"/>
            <w:szCs w:val="24"/>
            <w:lang w:val="en-GB"/>
            <w:rPrChange w:id="4869" w:author="Alexandre Miguel Kaizeler Guedes Da Silva Afonso" w:date="2026-07-27T16:55:00Z" w16du:dateUtc="2026-07-27T15:55:00Z">
              <w:rPr>
                <w:rStyle w:val="CommentReference"/>
                <w:rFonts w:ascii="Arial" w:hAnsi="Arial" w:cs="Arial"/>
                <w:sz w:val="24"/>
                <w:szCs w:val="24"/>
              </w:rPr>
            </w:rPrChange>
          </w:rPr>
          <w:commentReference w:id="4855"/>
        </w:r>
        <w:r w:rsidR="0096738B" w:rsidRPr="00B475D4" w:rsidDel="00C37375">
          <w:rPr>
            <w:rFonts w:ascii="Arial" w:hAnsi="Arial" w:cs="Arial"/>
            <w:sz w:val="24"/>
            <w:szCs w:val="24"/>
            <w:lang w:val="en-GB"/>
            <w:rPrChange w:id="4870" w:author="Alexandre Miguel Kaizeler Guedes Da Silva Afonso" w:date="2026-07-27T16:55:00Z" w16du:dateUtc="2026-07-27T15:55:00Z">
              <w:rPr>
                <w:rFonts w:ascii="Arial" w:hAnsi="Arial" w:cs="Arial"/>
                <w:sz w:val="24"/>
                <w:szCs w:val="24"/>
              </w:rPr>
            </w:rPrChange>
          </w:rPr>
          <w:delText xml:space="preserve"> Our analysis </w:delText>
        </w:r>
      </w:del>
      <w:ins w:id="4871" w:author="Nuno Morais" w:date="2026-07-06T18:19:00Z" w16du:dateUtc="2026-07-06T17:19:00Z">
        <w:del w:id="4872" w:author="Alexandre Miguel Kaizeler Guedes Da Silva Afonso" w:date="2026-07-07T17:32:00Z" w16du:dateUtc="2026-07-07T16:32:00Z">
          <w:r w:rsidR="00A6042A" w:rsidRPr="00B475D4" w:rsidDel="00C37375">
            <w:rPr>
              <w:rFonts w:ascii="Arial" w:hAnsi="Arial" w:cs="Arial"/>
              <w:sz w:val="24"/>
              <w:szCs w:val="24"/>
              <w:lang w:val="en-GB"/>
              <w:rPrChange w:id="4873" w:author="Alexandre Miguel Kaizeler Guedes Da Silva Afonso" w:date="2026-07-27T16:55:00Z" w16du:dateUtc="2026-07-27T15:55:00Z">
                <w:rPr>
                  <w:rFonts w:ascii="Arial" w:hAnsi="Arial" w:cs="Arial"/>
                  <w:sz w:val="24"/>
                  <w:szCs w:val="24"/>
                </w:rPr>
              </w:rPrChange>
            </w:rPr>
            <w:delText xml:space="preserve">analyses </w:delText>
          </w:r>
        </w:del>
      </w:ins>
      <w:del w:id="4874" w:author="Alexandre Miguel Kaizeler Guedes Da Silva Afonso" w:date="2026-07-07T17:32:00Z" w16du:dateUtc="2026-07-07T16:32:00Z">
        <w:r w:rsidR="0096738B" w:rsidRPr="00B475D4" w:rsidDel="00C37375">
          <w:rPr>
            <w:rFonts w:ascii="Arial" w:hAnsi="Arial" w:cs="Arial"/>
            <w:sz w:val="24"/>
            <w:szCs w:val="24"/>
            <w:lang w:val="en-GB"/>
            <w:rPrChange w:id="4875" w:author="Alexandre Miguel Kaizeler Guedes Da Silva Afonso" w:date="2026-07-27T16:55:00Z" w16du:dateUtc="2026-07-27T15:55:00Z">
              <w:rPr>
                <w:rFonts w:ascii="Arial" w:hAnsi="Arial" w:cs="Arial"/>
                <w:sz w:val="24"/>
                <w:szCs w:val="24"/>
              </w:rPr>
            </w:rPrChange>
          </w:rPr>
          <w:delText>did not distinguish between</w:delText>
        </w:r>
      </w:del>
      <w:ins w:id="4876" w:author="Nuno Morais" w:date="2026-07-06T18:19:00Z" w16du:dateUtc="2026-07-06T17:19:00Z">
        <w:del w:id="4877" w:author="Alexandre Miguel Kaizeler Guedes Da Silva Afonso" w:date="2026-07-07T17:32:00Z" w16du:dateUtc="2026-07-07T16:32:00Z">
          <w:r w:rsidR="00FE4F9C" w:rsidRPr="00B475D4" w:rsidDel="00C37375">
            <w:rPr>
              <w:rFonts w:ascii="Arial" w:hAnsi="Arial" w:cs="Arial"/>
              <w:sz w:val="24"/>
              <w:szCs w:val="24"/>
              <w:lang w:val="en-GB"/>
              <w:rPrChange w:id="4878" w:author="Alexandre Miguel Kaizeler Guedes Da Silva Afonso" w:date="2026-07-27T16:55:00Z" w16du:dateUtc="2026-07-27T15:55:00Z">
                <w:rPr>
                  <w:rFonts w:ascii="Arial" w:hAnsi="Arial" w:cs="Arial"/>
                  <w:sz w:val="24"/>
                  <w:szCs w:val="24"/>
                </w:rPr>
              </w:rPrChange>
            </w:rPr>
            <w:delText>discriminate</w:delText>
          </w:r>
        </w:del>
      </w:ins>
      <w:del w:id="4879" w:author="Alexandre Miguel Kaizeler Guedes Da Silva Afonso" w:date="2026-07-07T17:32:00Z" w16du:dateUtc="2026-07-07T16:32:00Z">
        <w:r w:rsidR="0096738B" w:rsidRPr="00B475D4" w:rsidDel="00C37375">
          <w:rPr>
            <w:rFonts w:ascii="Arial" w:hAnsi="Arial" w:cs="Arial"/>
            <w:sz w:val="24"/>
            <w:szCs w:val="24"/>
            <w:lang w:val="en-GB"/>
            <w:rPrChange w:id="4880" w:author="Alexandre Miguel Kaizeler Guedes Da Silva Afonso" w:date="2026-07-27T16:55:00Z" w16du:dateUtc="2026-07-27T15:55:00Z">
              <w:rPr>
                <w:rFonts w:ascii="Arial" w:hAnsi="Arial" w:cs="Arial"/>
                <w:sz w:val="24"/>
                <w:szCs w:val="24"/>
              </w:rPr>
            </w:rPrChange>
          </w:rPr>
          <w:delText xml:space="preserve"> these SG subtypes</w:delText>
        </w:r>
      </w:del>
      <w:ins w:id="4881" w:author="Nuno Morais" w:date="2026-07-06T18:19:00Z" w16du:dateUtc="2026-07-06T17:19:00Z">
        <w:del w:id="4882" w:author="Alexandre Miguel Kaizeler Guedes Da Silva Afonso" w:date="2026-07-07T17:32:00Z" w16du:dateUtc="2026-07-07T16:32:00Z">
          <w:r w:rsidR="00FE4F9C" w:rsidRPr="00B475D4" w:rsidDel="00C37375">
            <w:rPr>
              <w:rFonts w:ascii="Arial" w:hAnsi="Arial" w:cs="Arial"/>
              <w:sz w:val="24"/>
              <w:szCs w:val="24"/>
              <w:lang w:val="en-GB"/>
              <w:rPrChange w:id="4883" w:author="Alexandre Miguel Kaizeler Guedes Da Silva Afonso" w:date="2026-07-27T16:55:00Z" w16du:dateUtc="2026-07-27T15:55:00Z">
                <w:rPr>
                  <w:rFonts w:ascii="Arial" w:hAnsi="Arial" w:cs="Arial"/>
                  <w:sz w:val="24"/>
                  <w:szCs w:val="24"/>
                </w:rPr>
              </w:rPrChange>
            </w:rPr>
            <w:delText xml:space="preserve"> </w:delText>
          </w:r>
        </w:del>
      </w:ins>
      <w:del w:id="4884" w:author="Alexandre Miguel Kaizeler Guedes Da Silva Afonso" w:date="2026-07-07T17:32:00Z" w16du:dateUtc="2026-07-07T16:32:00Z">
        <w:r w:rsidR="0096738B" w:rsidRPr="00B475D4" w:rsidDel="00C37375">
          <w:rPr>
            <w:rFonts w:ascii="Arial" w:hAnsi="Arial" w:cs="Arial"/>
            <w:sz w:val="24"/>
            <w:szCs w:val="24"/>
            <w:lang w:val="en-GB"/>
            <w:rPrChange w:id="4885" w:author="Alexandre Miguel Kaizeler Guedes Da Silva Afonso" w:date="2026-07-27T16:55:00Z" w16du:dateUtc="2026-07-27T15:55:00Z">
              <w:rPr>
                <w:rFonts w:ascii="Arial" w:hAnsi="Arial" w:cs="Arial"/>
                <w:sz w:val="24"/>
                <w:szCs w:val="24"/>
              </w:rPr>
            </w:rPrChange>
          </w:rPr>
          <w:delText>, which</w:delText>
        </w:r>
      </w:del>
      <w:ins w:id="4886" w:author="Nuno Morais" w:date="2026-07-06T18:19:00Z" w16du:dateUtc="2026-07-06T17:19:00Z">
        <w:del w:id="4887" w:author="Alexandre Miguel Kaizeler Guedes Da Silva Afonso" w:date="2026-07-07T17:32:00Z" w16du:dateUtc="2026-07-07T16:32:00Z">
          <w:r w:rsidR="00FE4F9C" w:rsidRPr="00B475D4" w:rsidDel="00C37375">
            <w:rPr>
              <w:rFonts w:ascii="Arial" w:hAnsi="Arial" w:cs="Arial"/>
              <w:sz w:val="24"/>
              <w:szCs w:val="24"/>
              <w:lang w:val="en-GB"/>
              <w:rPrChange w:id="4888" w:author="Alexandre Miguel Kaizeler Guedes Da Silva Afonso" w:date="2026-07-27T16:55:00Z" w16du:dateUtc="2026-07-27T15:55:00Z">
                <w:rPr>
                  <w:rFonts w:ascii="Arial" w:hAnsi="Arial" w:cs="Arial"/>
                  <w:sz w:val="24"/>
                  <w:szCs w:val="24"/>
                </w:rPr>
              </w:rPrChange>
            </w:rPr>
            <w:delText>that</w:delText>
          </w:r>
        </w:del>
      </w:ins>
      <w:del w:id="4889" w:author="Alexandre Miguel Kaizeler Guedes Da Silva Afonso" w:date="2026-07-07T17:32:00Z" w16du:dateUtc="2026-07-07T16:32:00Z">
        <w:r w:rsidR="0096738B" w:rsidRPr="00B475D4" w:rsidDel="00C37375">
          <w:rPr>
            <w:rFonts w:ascii="Arial" w:hAnsi="Arial" w:cs="Arial"/>
            <w:sz w:val="24"/>
            <w:szCs w:val="24"/>
            <w:lang w:val="en-GB"/>
            <w:rPrChange w:id="4890" w:author="Alexandre Miguel Kaizeler Guedes Da Silva Afonso" w:date="2026-07-27T16:55:00Z" w16du:dateUtc="2026-07-27T15:55:00Z">
              <w:rPr>
                <w:rFonts w:ascii="Arial" w:hAnsi="Arial" w:cs="Arial"/>
                <w:sz w:val="24"/>
                <w:szCs w:val="24"/>
              </w:rPr>
            </w:rPrChange>
          </w:rPr>
          <w:delText xml:space="preserve"> may contribute to the variability observed across datasets.</w:delText>
        </w:r>
      </w:del>
      <w:ins w:id="4891" w:author="Joana Jesus" w:date="2026-06-10T00:51:00Z" w16du:dateUtc="2026-06-09T23:51:00Z">
        <w:del w:id="4892" w:author="Alexandre Miguel Kaizeler Guedes Da Silva Afonso" w:date="2026-07-07T17:32:00Z" w16du:dateUtc="2026-07-07T16:32:00Z">
          <w:r w:rsidR="00B10859" w:rsidRPr="00B475D4" w:rsidDel="00C37375">
            <w:rPr>
              <w:lang w:val="en-GB"/>
              <w:rPrChange w:id="4893" w:author="Alexandre Miguel Kaizeler Guedes Da Silva Afonso" w:date="2026-07-27T16:55:00Z" w16du:dateUtc="2026-07-27T15:55:00Z">
                <w:rPr/>
              </w:rPrChange>
            </w:rPr>
            <w:delText xml:space="preserve"> </w:delText>
          </w:r>
        </w:del>
      </w:ins>
      <w:ins w:id="4894" w:author="Joana Jesus" w:date="2026-06-10T00:51:00Z">
        <w:del w:id="4895" w:author="Alexandre Miguel Kaizeler Guedes Da Silva Afonso" w:date="2026-07-07T17:32:00Z" w16du:dateUtc="2026-07-07T16:32:00Z">
          <w:r w:rsidR="00B10859" w:rsidRPr="00B475D4" w:rsidDel="00C37375">
            <w:rPr>
              <w:rFonts w:ascii="Arial" w:hAnsi="Arial" w:cs="Arial"/>
              <w:sz w:val="24"/>
              <w:szCs w:val="24"/>
              <w:lang w:val="en-GB"/>
              <w:rPrChange w:id="4896" w:author="Alexandre Miguel Kaizeler Guedes Da Silva Afonso" w:date="2026-07-27T16:55:00Z" w16du:dateUtc="2026-07-27T15:55:00Z">
                <w:rPr>
                  <w:rFonts w:ascii="Arial" w:hAnsi="Arial" w:cs="Arial"/>
                  <w:sz w:val="24"/>
                  <w:szCs w:val="24"/>
                </w:rPr>
              </w:rPrChange>
            </w:rPr>
            <w:delText>Additionally, the</w:delText>
          </w:r>
        </w:del>
      </w:ins>
      <w:ins w:id="4897" w:author="Nuno Morais" w:date="2026-07-06T18:20:00Z" w16du:dateUtc="2026-07-06T17:20:00Z">
        <w:del w:id="4898" w:author="Alexandre Miguel Kaizeler Guedes Da Silva Afonso" w:date="2026-07-07T17:32:00Z" w16du:dateUtc="2026-07-07T16:32:00Z">
          <w:r w:rsidR="00FE4F9C" w:rsidRPr="00B475D4" w:rsidDel="00C37375">
            <w:rPr>
              <w:rFonts w:ascii="Arial" w:hAnsi="Arial" w:cs="Arial"/>
              <w:sz w:val="24"/>
              <w:szCs w:val="24"/>
              <w:lang w:val="en-GB"/>
              <w:rPrChange w:id="4899" w:author="Alexandre Miguel Kaizeler Guedes Da Silva Afonso" w:date="2026-07-27T16:55:00Z" w16du:dateUtc="2026-07-27T15:55:00Z">
                <w:rPr>
                  <w:rFonts w:ascii="Arial" w:hAnsi="Arial" w:cs="Arial"/>
                  <w:sz w:val="24"/>
                  <w:szCs w:val="24"/>
                </w:rPr>
              </w:rPrChange>
            </w:rPr>
            <w:delText>our</w:delText>
          </w:r>
        </w:del>
      </w:ins>
      <w:ins w:id="4900" w:author="Joana Jesus" w:date="2026-06-10T00:51:00Z">
        <w:del w:id="4901" w:author="Alexandre Miguel Kaizeler Guedes Da Silva Afonso" w:date="2026-07-07T17:32:00Z" w16du:dateUtc="2026-07-07T16:32:00Z">
          <w:r w:rsidR="00B10859" w:rsidRPr="00B475D4" w:rsidDel="00C37375">
            <w:rPr>
              <w:rFonts w:ascii="Arial" w:hAnsi="Arial" w:cs="Arial"/>
              <w:sz w:val="24"/>
              <w:szCs w:val="24"/>
              <w:lang w:val="en-GB"/>
              <w:rPrChange w:id="4902" w:author="Alexandre Miguel Kaizeler Guedes Da Silva Afonso" w:date="2026-07-27T16:55:00Z" w16du:dateUtc="2026-07-27T15:55:00Z">
                <w:rPr>
                  <w:rFonts w:ascii="Arial" w:hAnsi="Arial" w:cs="Arial"/>
                  <w:sz w:val="24"/>
                  <w:szCs w:val="24"/>
                </w:rPr>
              </w:rPrChange>
            </w:rPr>
            <w:delText xml:space="preserve"> differential expression analyses presented throughout this work rely on linear models, which</w:delText>
          </w:r>
        </w:del>
      </w:ins>
      <w:ins w:id="4903" w:author="Nuno Morais" w:date="2026-07-06T18:21:00Z" w16du:dateUtc="2026-07-06T17:21:00Z">
        <w:del w:id="4904" w:author="Alexandre Miguel Kaizeler Guedes Da Silva Afonso" w:date="2026-07-07T17:32:00Z" w16du:dateUtc="2026-07-07T16:32:00Z">
          <w:r w:rsidR="00FE4F9C" w:rsidRPr="00B475D4" w:rsidDel="00C37375">
            <w:rPr>
              <w:rFonts w:ascii="Arial" w:hAnsi="Arial" w:cs="Arial"/>
              <w:sz w:val="24"/>
              <w:szCs w:val="24"/>
              <w:lang w:val="en-GB"/>
              <w:rPrChange w:id="4905" w:author="Alexandre Miguel Kaizeler Guedes Da Silva Afonso" w:date="2026-07-27T16:55:00Z" w16du:dateUtc="2026-07-27T15:55:00Z">
                <w:rPr>
                  <w:rFonts w:ascii="Arial" w:hAnsi="Arial" w:cs="Arial"/>
                  <w:sz w:val="24"/>
                  <w:szCs w:val="24"/>
                </w:rPr>
              </w:rPrChange>
            </w:rPr>
            <w:delText>thereby</w:delText>
          </w:r>
        </w:del>
      </w:ins>
      <w:ins w:id="4906" w:author="Joana Jesus" w:date="2026-06-10T00:51:00Z">
        <w:del w:id="4907" w:author="Alexandre Miguel Kaizeler Guedes Da Silva Afonso" w:date="2026-07-07T17:32:00Z" w16du:dateUtc="2026-07-07T16:32:00Z">
          <w:r w:rsidR="00B10859" w:rsidRPr="00B475D4" w:rsidDel="00C37375">
            <w:rPr>
              <w:rFonts w:ascii="Arial" w:hAnsi="Arial" w:cs="Arial"/>
              <w:sz w:val="24"/>
              <w:szCs w:val="24"/>
              <w:lang w:val="en-GB"/>
              <w:rPrChange w:id="4908" w:author="Alexandre Miguel Kaizeler Guedes Da Silva Afonso" w:date="2026-07-27T16:55:00Z" w16du:dateUtc="2026-07-27T15:55:00Z">
                <w:rPr>
                  <w:rFonts w:ascii="Arial" w:hAnsi="Arial" w:cs="Arial"/>
                  <w:sz w:val="24"/>
                  <w:szCs w:val="24"/>
                </w:rPr>
              </w:rPrChange>
            </w:rPr>
            <w:delText xml:space="preserve"> assume</w:delText>
          </w:r>
        </w:del>
      </w:ins>
      <w:ins w:id="4909" w:author="Nuno Morais" w:date="2026-07-06T18:21:00Z" w16du:dateUtc="2026-07-06T17:21:00Z">
        <w:del w:id="4910" w:author="Alexandre Miguel Kaizeler Guedes Da Silva Afonso" w:date="2026-07-07T17:32:00Z" w16du:dateUtc="2026-07-07T16:32:00Z">
          <w:r w:rsidR="00FE4F9C" w:rsidRPr="00B475D4" w:rsidDel="00C37375">
            <w:rPr>
              <w:rFonts w:ascii="Arial" w:hAnsi="Arial" w:cs="Arial"/>
              <w:sz w:val="24"/>
              <w:szCs w:val="24"/>
              <w:lang w:val="en-GB"/>
              <w:rPrChange w:id="4911" w:author="Alexandre Miguel Kaizeler Guedes Da Silva Afonso" w:date="2026-07-27T16:55:00Z" w16du:dateUtc="2026-07-27T15:55:00Z">
                <w:rPr>
                  <w:rFonts w:ascii="Arial" w:hAnsi="Arial" w:cs="Arial"/>
                  <w:sz w:val="24"/>
                  <w:szCs w:val="24"/>
                </w:rPr>
              </w:rPrChange>
            </w:rPr>
            <w:delText>ing</w:delText>
          </w:r>
        </w:del>
      </w:ins>
      <w:ins w:id="4912" w:author="Joana Jesus" w:date="2026-06-10T00:51:00Z">
        <w:del w:id="4913" w:author="Alexandre Miguel Kaizeler Guedes Da Silva Afonso" w:date="2026-07-07T17:32:00Z" w16du:dateUtc="2026-07-07T16:32:00Z">
          <w:r w:rsidR="00B10859" w:rsidRPr="00B475D4" w:rsidDel="00C37375">
            <w:rPr>
              <w:rFonts w:ascii="Arial" w:hAnsi="Arial" w:cs="Arial"/>
              <w:sz w:val="24"/>
              <w:szCs w:val="24"/>
              <w:lang w:val="en-GB"/>
              <w:rPrChange w:id="4914" w:author="Alexandre Miguel Kaizeler Guedes Da Silva Afonso" w:date="2026-07-27T16:55:00Z" w16du:dateUtc="2026-07-27T15:55:00Z">
                <w:rPr>
                  <w:rFonts w:ascii="Arial" w:hAnsi="Arial" w:cs="Arial"/>
                  <w:sz w:val="24"/>
                  <w:szCs w:val="24"/>
                </w:rPr>
              </w:rPrChange>
            </w:rPr>
            <w:delText xml:space="preserve"> additive and constant effects of each variable on gene expression</w:delText>
          </w:r>
        </w:del>
      </w:ins>
      <w:ins w:id="4915" w:author="Joana Jesus" w:date="2026-06-10T00:51:00Z" w16du:dateUtc="2026-06-09T23:51:00Z">
        <w:del w:id="4916" w:author="Alexandre Miguel Kaizeler Guedes Da Silva Afonso" w:date="2026-07-07T17:32:00Z" w16du:dateUtc="2026-07-07T16:32:00Z">
          <w:r w:rsidR="00B10859" w:rsidRPr="00B475D4" w:rsidDel="00C37375">
            <w:rPr>
              <w:rFonts w:ascii="Arial" w:hAnsi="Arial" w:cs="Arial"/>
              <w:sz w:val="24"/>
              <w:szCs w:val="24"/>
              <w:lang w:val="en-GB"/>
              <w:rPrChange w:id="4917" w:author="Alexandre Miguel Kaizeler Guedes Da Silva Afonso" w:date="2026-07-27T16:55:00Z" w16du:dateUtc="2026-07-27T15:55:00Z">
                <w:rPr>
                  <w:rFonts w:ascii="Arial" w:hAnsi="Arial" w:cs="Arial"/>
                  <w:sz w:val="24"/>
                  <w:szCs w:val="24"/>
                </w:rPr>
              </w:rPrChange>
            </w:rPr>
            <w:delText>,</w:delText>
          </w:r>
        </w:del>
      </w:ins>
      <w:ins w:id="4918" w:author="Joana Jesus" w:date="2026-06-10T00:51:00Z">
        <w:del w:id="4919" w:author="Alexandre Miguel Kaizeler Guedes Da Silva Afonso" w:date="2026-07-07T17:32:00Z" w16du:dateUtc="2026-07-07T16:32:00Z">
          <w:r w:rsidR="00B10859" w:rsidRPr="00B475D4" w:rsidDel="00C37375">
            <w:rPr>
              <w:rFonts w:ascii="Arial" w:hAnsi="Arial" w:cs="Arial"/>
              <w:sz w:val="24"/>
              <w:szCs w:val="24"/>
              <w:lang w:val="en-GB"/>
              <w:rPrChange w:id="4920" w:author="Alexandre Miguel Kaizeler Guedes Da Silva Afonso" w:date="2026-07-27T16:55:00Z" w16du:dateUtc="2026-07-27T15:55:00Z">
                <w:rPr>
                  <w:rFonts w:ascii="Arial" w:hAnsi="Arial" w:cs="Arial"/>
                  <w:sz w:val="24"/>
                  <w:szCs w:val="24"/>
                </w:rPr>
              </w:rPrChange>
            </w:rPr>
            <w:delText xml:space="preserve"> an assumption that may not hold for all regulatory relationships, which are frequently non-linear, threshold-dependent, or subject to epistatic interactions.</w:delText>
          </w:r>
        </w:del>
      </w:ins>
    </w:p>
    <w:p w14:paraId="625702BD" w14:textId="77777777" w:rsidR="00C37375" w:rsidRPr="00B475D4" w:rsidRDefault="00C37375" w:rsidP="00582208">
      <w:pPr>
        <w:jc w:val="both"/>
        <w:rPr>
          <w:ins w:id="4921" w:author="Alexandre Miguel Kaizeler Guedes Da Silva Afonso" w:date="2026-07-07T17:32:00Z" w16du:dateUtc="2026-07-07T16:32:00Z"/>
          <w:rFonts w:ascii="Arial" w:hAnsi="Arial" w:cs="Arial"/>
          <w:sz w:val="24"/>
          <w:szCs w:val="24"/>
          <w:lang w:val="en-GB"/>
          <w:rPrChange w:id="4922" w:author="Alexandre Miguel Kaizeler Guedes Da Silva Afonso" w:date="2026-07-27T16:55:00Z" w16du:dateUtc="2026-07-27T15:55:00Z">
            <w:rPr>
              <w:ins w:id="4923" w:author="Alexandre Miguel Kaizeler Guedes Da Silva Afonso" w:date="2026-07-07T17:32:00Z" w16du:dateUtc="2026-07-07T16:32:00Z"/>
              <w:rFonts w:ascii="Arial" w:hAnsi="Arial" w:cs="Arial"/>
              <w:sz w:val="24"/>
              <w:szCs w:val="24"/>
            </w:rPr>
          </w:rPrChange>
        </w:rPr>
      </w:pPr>
    </w:p>
    <w:p w14:paraId="7D762882" w14:textId="77777777" w:rsidR="00A1087A" w:rsidRPr="00B475D4" w:rsidRDefault="00A1087A" w:rsidP="00A1087A">
      <w:pPr>
        <w:spacing w:line="278" w:lineRule="auto"/>
        <w:rPr>
          <w:ins w:id="4924" w:author="Alexandre Miguel Kaizeler Guedes Da Silva Afonso" w:date="2026-07-07T17:35:00Z" w16du:dateUtc="2026-07-07T16:35:00Z"/>
          <w:rFonts w:ascii="Arial" w:hAnsi="Arial" w:cs="Arial"/>
          <w:sz w:val="24"/>
          <w:szCs w:val="24"/>
          <w:lang w:val="en-GB"/>
          <w:rPrChange w:id="4925" w:author="Alexandre Miguel Kaizeler Guedes Da Silva Afonso" w:date="2026-07-27T16:55:00Z" w16du:dateUtc="2026-07-27T15:55:00Z">
            <w:rPr>
              <w:ins w:id="4926" w:author="Alexandre Miguel Kaizeler Guedes Da Silva Afonso" w:date="2026-07-07T17:35:00Z" w16du:dateUtc="2026-07-07T16:35:00Z"/>
              <w:lang w:val="en-GB"/>
            </w:rPr>
          </w:rPrChange>
        </w:rPr>
      </w:pPr>
      <w:ins w:id="4927" w:author="Alexandre Miguel Kaizeler Guedes Da Silva Afonso" w:date="2026-07-07T17:35:00Z" w16du:dateUtc="2026-07-07T16:35:00Z">
        <w:r w:rsidRPr="00B475D4">
          <w:rPr>
            <w:rFonts w:ascii="Arial" w:hAnsi="Arial" w:cs="Arial"/>
            <w:sz w:val="24"/>
            <w:szCs w:val="24"/>
            <w:lang w:val="en-GB"/>
            <w:rPrChange w:id="4928" w:author="Alexandre Miguel Kaizeler Guedes Da Silva Afonso" w:date="2026-07-27T16:55:00Z" w16du:dateUtc="2026-07-27T15:55:00Z">
              <w:rPr>
                <w:lang w:val="en-GB"/>
              </w:rPr>
            </w:rPrChange>
          </w:rPr>
          <w:t>Finally, the prognostic value of the SG-Score was identified in a small subset of cancer types and requires independent, prospective validation before translational application.</w:t>
        </w:r>
      </w:ins>
    </w:p>
    <w:p w14:paraId="031595F8" w14:textId="7B0AE8CC" w:rsidR="00A6071D" w:rsidRPr="00B475D4" w:rsidDel="00A1087A" w:rsidRDefault="00A6071D" w:rsidP="00A6071D">
      <w:pPr>
        <w:jc w:val="both"/>
        <w:rPr>
          <w:del w:id="4929" w:author="Alexandre Miguel Kaizeler Guedes Da Silva Afonso" w:date="2026-07-07T17:35:00Z" w16du:dateUtc="2026-07-07T16:35:00Z"/>
          <w:rFonts w:asciiTheme="majorHAnsi" w:hAnsiTheme="majorHAnsi" w:cs="Arial"/>
          <w:sz w:val="40"/>
          <w:szCs w:val="40"/>
          <w:lang w:val="en-GB"/>
          <w:rPrChange w:id="4930" w:author="Alexandre Miguel Kaizeler Guedes Da Silva Afonso" w:date="2026-07-27T16:55:00Z" w16du:dateUtc="2026-07-27T15:55:00Z">
            <w:rPr>
              <w:del w:id="4931" w:author="Alexandre Miguel Kaizeler Guedes Da Silva Afonso" w:date="2026-07-07T17:35:00Z" w16du:dateUtc="2026-07-07T16:35:00Z"/>
              <w:rFonts w:ascii="Arial" w:hAnsi="Arial" w:cs="Arial"/>
              <w:sz w:val="24"/>
              <w:szCs w:val="24"/>
            </w:rPr>
          </w:rPrChange>
        </w:rPr>
      </w:pPr>
      <w:commentRangeStart w:id="4932"/>
      <w:del w:id="4933" w:author="Alexandre Miguel Kaizeler Guedes Da Silva Afonso" w:date="2026-07-07T17:35:00Z" w16du:dateUtc="2026-07-07T16:35:00Z">
        <w:r w:rsidRPr="00B475D4" w:rsidDel="00A1087A">
          <w:rPr>
            <w:rFonts w:asciiTheme="majorHAnsi" w:hAnsiTheme="majorHAnsi" w:cs="Arial"/>
            <w:sz w:val="40"/>
            <w:szCs w:val="40"/>
            <w:lang w:val="en-GB"/>
            <w:rPrChange w:id="4934" w:author="Alexandre Miguel Kaizeler Guedes Da Silva Afonso" w:date="2026-07-27T16:55:00Z" w16du:dateUtc="2026-07-27T15:55:00Z">
              <w:rPr>
                <w:rFonts w:ascii="Arial" w:hAnsi="Arial" w:cs="Arial"/>
                <w:sz w:val="24"/>
                <w:szCs w:val="24"/>
              </w:rPr>
            </w:rPrChange>
          </w:rPr>
          <w:delText>As additional caveats, mitochondrial RNA enrichment was not observed in all studies that passed our quality thresholds. This is partly because our centrifugation correction reduced this signal in some DC datasets (although this enrichment was also absent in other methods of SG-isolation), potentially due to overcorrection based on assumptions about higher sedimentation of mtRNAs derived from yeast studies</w:delText>
        </w:r>
        <w:r w:rsidRPr="00B475D4" w:rsidDel="00A1087A">
          <w:rPr>
            <w:rFonts w:asciiTheme="majorHAnsi" w:hAnsiTheme="majorHAnsi" w:cs="Arial"/>
            <w:sz w:val="40"/>
            <w:szCs w:val="40"/>
            <w:lang w:val="en-GB"/>
            <w:rPrChange w:id="4935" w:author="Alexandre Miguel Kaizeler Guedes Da Silva Afonso" w:date="2026-07-27T16:55:00Z" w16du:dateUtc="2026-07-27T15:55:00Z">
              <w:rPr>
                <w:rFonts w:ascii="Arial" w:hAnsi="Arial" w:cs="Arial"/>
                <w:sz w:val="24"/>
                <w:szCs w:val="24"/>
              </w:rPr>
            </w:rPrChange>
          </w:rPr>
          <w:fldChar w:fldCharType="begin"/>
        </w:r>
        <w:r w:rsidR="00C37375" w:rsidRPr="00B475D4" w:rsidDel="00A1087A">
          <w:rPr>
            <w:rFonts w:asciiTheme="majorHAnsi" w:hAnsiTheme="majorHAnsi" w:cs="Arial"/>
            <w:sz w:val="40"/>
            <w:szCs w:val="40"/>
            <w:lang w:val="en-GB"/>
            <w:rPrChange w:id="4936" w:author="Alexandre Miguel Kaizeler Guedes Da Silva Afonso" w:date="2026-07-27T16:55:00Z" w16du:dateUtc="2026-07-27T15:55:00Z">
              <w:rPr>
                <w:rFonts w:ascii="Arial" w:hAnsi="Arial" w:cs="Arial"/>
                <w:sz w:val="24"/>
                <w:szCs w:val="24"/>
              </w:rPr>
            </w:rPrChange>
          </w:rPr>
          <w:delInstrText xml:space="preserve"> ADDIN ZOTERO_ITEM CSL_CITATION {"citationID":"nyGgo6Ii","properties":{"formattedCitation":"\\super 33\\nosupersub{}","plainCitation":"33","noteIndex":0},"citationItems":[{"id":"jCcWpdK2/tDDQG7ww","uris":["http://zotero.org/users/local/1p9EH8ax/items/76HJKWHJ"],"itemData":{"id":"f9pzkrjY/LOkVnJpD","type":"article","abstract":"Abstract\n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Pr="00B475D4" w:rsidDel="00A1087A">
          <w:rPr>
            <w:rFonts w:asciiTheme="majorHAnsi" w:hAnsiTheme="majorHAnsi" w:cs="Arial"/>
            <w:sz w:val="40"/>
            <w:szCs w:val="40"/>
            <w:lang w:val="en-GB"/>
            <w:rPrChange w:id="4937" w:author="Alexandre Miguel Kaizeler Guedes Da Silva Afonso" w:date="2026-07-27T16:55:00Z" w16du:dateUtc="2026-07-27T15:55:00Z">
              <w:rPr>
                <w:rFonts w:ascii="Arial" w:hAnsi="Arial" w:cs="Arial"/>
                <w:sz w:val="24"/>
                <w:szCs w:val="24"/>
              </w:rPr>
            </w:rPrChange>
          </w:rPr>
          <w:fldChar w:fldCharType="separate"/>
        </w:r>
        <w:r w:rsidR="00B723AF" w:rsidRPr="00B475D4" w:rsidDel="00A1087A">
          <w:rPr>
            <w:rFonts w:asciiTheme="majorHAnsi" w:hAnsiTheme="majorHAnsi" w:cs="Arial"/>
            <w:kern w:val="0"/>
            <w:sz w:val="40"/>
            <w:szCs w:val="56"/>
            <w:vertAlign w:val="superscript"/>
            <w:lang w:val="en-GB"/>
            <w:rPrChange w:id="4938" w:author="Alexandre Miguel Kaizeler Guedes Da Silva Afonso" w:date="2026-07-27T16:55:00Z" w16du:dateUtc="2026-07-27T15:55:00Z">
              <w:rPr>
                <w:rFonts w:ascii="Arial" w:hAnsi="Arial" w:cs="Arial"/>
                <w:kern w:val="0"/>
                <w:sz w:val="24"/>
                <w:vertAlign w:val="superscript"/>
              </w:rPr>
            </w:rPrChange>
          </w:rPr>
          <w:delText>33</w:delText>
        </w:r>
        <w:r w:rsidRPr="00B475D4" w:rsidDel="00A1087A">
          <w:rPr>
            <w:rFonts w:asciiTheme="majorHAnsi" w:hAnsiTheme="majorHAnsi" w:cs="Arial"/>
            <w:sz w:val="40"/>
            <w:szCs w:val="40"/>
            <w:lang w:val="en-GB"/>
            <w:rPrChange w:id="4939" w:author="Alexandre Miguel Kaizeler Guedes Da Silva Afonso" w:date="2026-07-27T16:55:00Z" w16du:dateUtc="2026-07-27T15:55:00Z">
              <w:rPr>
                <w:rFonts w:ascii="Arial" w:hAnsi="Arial" w:cs="Arial"/>
                <w:sz w:val="24"/>
                <w:szCs w:val="24"/>
              </w:rPr>
            </w:rPrChange>
          </w:rPr>
          <w:fldChar w:fldCharType="end"/>
        </w:r>
        <w:r w:rsidRPr="00B475D4" w:rsidDel="00A1087A">
          <w:rPr>
            <w:rFonts w:asciiTheme="majorHAnsi" w:hAnsiTheme="majorHAnsi" w:cs="Arial"/>
            <w:sz w:val="40"/>
            <w:szCs w:val="40"/>
            <w:lang w:val="en-GB"/>
            <w:rPrChange w:id="4940" w:author="Alexandre Miguel Kaizeler Guedes Da Silva Afonso" w:date="2026-07-27T16:55:00Z" w16du:dateUtc="2026-07-27T15:55:00Z">
              <w:rPr>
                <w:rFonts w:ascii="Arial" w:hAnsi="Arial" w:cs="Arial"/>
                <w:sz w:val="24"/>
                <w:szCs w:val="24"/>
              </w:rPr>
            </w:rPrChange>
          </w:rPr>
          <w:delText>, which may differ from human mitochondrial dynamics. Alternatively, yeast pellets may have contained incidental SGs, artificially increasing sedimentation, although higher values could also reflect the polycistronic nature of mtRNAs</w:delText>
        </w:r>
        <w:r w:rsidRPr="00B475D4" w:rsidDel="00A1087A">
          <w:rPr>
            <w:rFonts w:asciiTheme="majorHAnsi" w:hAnsiTheme="majorHAnsi" w:cs="Arial"/>
            <w:sz w:val="40"/>
            <w:szCs w:val="40"/>
            <w:lang w:val="en-GB"/>
            <w:rPrChange w:id="4941" w:author="Alexandre Miguel Kaizeler Guedes Da Silva Afonso" w:date="2026-07-27T16:55:00Z" w16du:dateUtc="2026-07-27T15:55:00Z">
              <w:rPr>
                <w:rFonts w:ascii="Arial" w:hAnsi="Arial" w:cs="Arial"/>
                <w:sz w:val="24"/>
                <w:szCs w:val="24"/>
              </w:rPr>
            </w:rPrChange>
          </w:rPr>
          <w:fldChar w:fldCharType="begin"/>
        </w:r>
        <w:r w:rsidR="00C37375" w:rsidRPr="00B475D4" w:rsidDel="00A1087A">
          <w:rPr>
            <w:rFonts w:asciiTheme="majorHAnsi" w:hAnsiTheme="majorHAnsi" w:cs="Arial"/>
            <w:sz w:val="40"/>
            <w:szCs w:val="40"/>
            <w:lang w:val="en-GB"/>
            <w:rPrChange w:id="4942" w:author="Alexandre Miguel Kaizeler Guedes Da Silva Afonso" w:date="2026-07-27T16:55:00Z" w16du:dateUtc="2026-07-27T15:55:00Z">
              <w:rPr>
                <w:rFonts w:ascii="Arial" w:hAnsi="Arial" w:cs="Arial"/>
                <w:sz w:val="24"/>
                <w:szCs w:val="24"/>
              </w:rPr>
            </w:rPrChange>
          </w:rPr>
          <w:delInstrText xml:space="preserve"> ADDIN ZOTERO_ITEM CSL_CITATION {"citationID":"5R6er1ub","properties":{"formattedCitation":"\\super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delInstrText>
        </w:r>
        <w:r w:rsidRPr="00B475D4" w:rsidDel="00A1087A">
          <w:rPr>
            <w:rFonts w:asciiTheme="majorHAnsi" w:hAnsiTheme="majorHAnsi" w:cs="Arial"/>
            <w:sz w:val="40"/>
            <w:szCs w:val="40"/>
            <w:lang w:val="en-GB"/>
            <w:rPrChange w:id="4943" w:author="Alexandre Miguel Kaizeler Guedes Da Silva Afonso" w:date="2026-07-27T16:55:00Z" w16du:dateUtc="2026-07-27T15:55:00Z">
              <w:rPr>
                <w:rFonts w:ascii="Arial" w:hAnsi="Arial" w:cs="Arial"/>
                <w:sz w:val="24"/>
                <w:szCs w:val="24"/>
              </w:rPr>
            </w:rPrChange>
          </w:rPr>
          <w:fldChar w:fldCharType="separate"/>
        </w:r>
        <w:r w:rsidR="005647F6" w:rsidRPr="00B475D4" w:rsidDel="00A1087A">
          <w:rPr>
            <w:rFonts w:asciiTheme="majorHAnsi" w:hAnsiTheme="majorHAnsi" w:cs="Arial"/>
            <w:kern w:val="0"/>
            <w:sz w:val="40"/>
            <w:szCs w:val="56"/>
            <w:vertAlign w:val="superscript"/>
            <w:lang w:val="en-GB"/>
            <w:rPrChange w:id="4944" w:author="Alexandre Miguel Kaizeler Guedes Da Silva Afonso" w:date="2026-07-27T16:55:00Z" w16du:dateUtc="2026-07-27T15:55:00Z">
              <w:rPr>
                <w:rFonts w:ascii="Arial" w:hAnsi="Arial" w:cs="Arial"/>
                <w:kern w:val="0"/>
                <w:sz w:val="24"/>
                <w:vertAlign w:val="superscript"/>
              </w:rPr>
            </w:rPrChange>
          </w:rPr>
          <w:delText>48</w:delText>
        </w:r>
        <w:r w:rsidRPr="00B475D4" w:rsidDel="00A1087A">
          <w:rPr>
            <w:rFonts w:asciiTheme="majorHAnsi" w:hAnsiTheme="majorHAnsi" w:cs="Arial"/>
            <w:sz w:val="40"/>
            <w:szCs w:val="40"/>
            <w:lang w:val="en-GB"/>
            <w:rPrChange w:id="4945" w:author="Alexandre Miguel Kaizeler Guedes Da Silva Afonso" w:date="2026-07-27T16:55:00Z" w16du:dateUtc="2026-07-27T15:55:00Z">
              <w:rPr>
                <w:rFonts w:ascii="Arial" w:hAnsi="Arial" w:cs="Arial"/>
                <w:sz w:val="24"/>
                <w:szCs w:val="24"/>
              </w:rPr>
            </w:rPrChange>
          </w:rPr>
          <w:fldChar w:fldCharType="end"/>
        </w:r>
        <w:r w:rsidRPr="00B475D4" w:rsidDel="00A1087A">
          <w:rPr>
            <w:rFonts w:asciiTheme="majorHAnsi" w:hAnsiTheme="majorHAnsi" w:cs="Arial"/>
            <w:sz w:val="40"/>
            <w:szCs w:val="40"/>
            <w:lang w:val="en-GB"/>
            <w:rPrChange w:id="4946" w:author="Alexandre Miguel Kaizeler Guedes Da Silva Afonso" w:date="2026-07-27T16:55:00Z" w16du:dateUtc="2026-07-27T15:55:00Z">
              <w:rPr>
                <w:rFonts w:ascii="Arial" w:hAnsi="Arial" w:cs="Arial"/>
                <w:sz w:val="24"/>
                <w:szCs w:val="24"/>
              </w:rPr>
            </w:rPrChange>
          </w:rPr>
          <w:delText>.</w:delText>
        </w:r>
        <w:commentRangeEnd w:id="4932"/>
        <w:r w:rsidR="00FE4F9C" w:rsidRPr="00B475D4" w:rsidDel="00A1087A">
          <w:rPr>
            <w:rStyle w:val="CommentReference"/>
            <w:rFonts w:asciiTheme="majorHAnsi" w:hAnsiTheme="majorHAnsi" w:cs="Arial"/>
            <w:sz w:val="40"/>
            <w:szCs w:val="40"/>
            <w:lang w:val="en-GB"/>
            <w:rPrChange w:id="4947" w:author="Alexandre Miguel Kaizeler Guedes Da Silva Afonso" w:date="2026-07-27T16:55:00Z" w16du:dateUtc="2026-07-27T15:55:00Z">
              <w:rPr>
                <w:rStyle w:val="CommentReference"/>
                <w:rFonts w:ascii="Arial" w:hAnsi="Arial" w:cs="Arial"/>
                <w:sz w:val="24"/>
                <w:szCs w:val="24"/>
              </w:rPr>
            </w:rPrChange>
          </w:rPr>
          <w:commentReference w:id="4932"/>
        </w:r>
      </w:del>
    </w:p>
    <w:p w14:paraId="3CF9905E" w14:textId="638C9667" w:rsidR="00A6071D" w:rsidRPr="00B475D4" w:rsidDel="00A1087A" w:rsidRDefault="00A6071D" w:rsidP="00A6071D">
      <w:pPr>
        <w:jc w:val="both"/>
        <w:rPr>
          <w:del w:id="4948" w:author="Alexandre Miguel Kaizeler Guedes Da Silva Afonso" w:date="2026-07-07T17:35:00Z" w16du:dateUtc="2026-07-07T16:35:00Z"/>
          <w:rFonts w:asciiTheme="majorHAnsi" w:hAnsiTheme="majorHAnsi" w:cs="Arial"/>
          <w:sz w:val="40"/>
          <w:szCs w:val="40"/>
          <w:lang w:val="en-GB"/>
          <w:rPrChange w:id="4949" w:author="Alexandre Miguel Kaizeler Guedes Da Silva Afonso" w:date="2026-07-27T16:55:00Z" w16du:dateUtc="2026-07-27T15:55:00Z">
            <w:rPr>
              <w:del w:id="4950" w:author="Alexandre Miguel Kaizeler Guedes Da Silva Afonso" w:date="2026-07-07T17:35:00Z" w16du:dateUtc="2026-07-07T16:35:00Z"/>
              <w:rFonts w:ascii="Arial" w:hAnsi="Arial" w:cs="Arial"/>
              <w:sz w:val="24"/>
              <w:szCs w:val="24"/>
            </w:rPr>
          </w:rPrChange>
        </w:rPr>
      </w:pPr>
      <w:del w:id="4951" w:author="Alexandre Miguel Kaizeler Guedes Da Silva Afonso" w:date="2026-07-07T17:35:00Z" w16du:dateUtc="2026-07-07T16:35:00Z">
        <w:r w:rsidRPr="00B475D4" w:rsidDel="00A1087A">
          <w:rPr>
            <w:rFonts w:asciiTheme="majorHAnsi" w:hAnsiTheme="majorHAnsi" w:cs="Arial"/>
            <w:sz w:val="40"/>
            <w:szCs w:val="40"/>
            <w:lang w:val="en-GB"/>
            <w:rPrChange w:id="4952" w:author="Alexandre Miguel Kaizeler Guedes Da Silva Afonso" w:date="2026-07-27T16:55:00Z" w16du:dateUtc="2026-07-27T15:55:00Z">
              <w:rPr>
                <w:rFonts w:ascii="Arial" w:hAnsi="Arial" w:cs="Arial"/>
                <w:sz w:val="24"/>
                <w:szCs w:val="24"/>
              </w:rPr>
            </w:rPrChange>
          </w:rPr>
          <w:delText>Our imaging experiments further highlight a methodological limitation in the field: SG detection and analysis are often vaguely described. Despite these caveats, o</w:delText>
        </w:r>
      </w:del>
      <w:ins w:id="4953" w:author="Nuno Morais" w:date="2026-07-06T19:28:00Z" w16du:dateUtc="2026-07-06T18:28:00Z">
        <w:del w:id="4954" w:author="Alexandre Miguel Kaizeler Guedes Da Silva Afonso" w:date="2026-07-07T17:35:00Z" w16du:dateUtc="2026-07-07T16:35:00Z">
          <w:r w:rsidR="00C540CB" w:rsidRPr="00B475D4" w:rsidDel="00A1087A">
            <w:rPr>
              <w:rFonts w:asciiTheme="majorHAnsi" w:hAnsiTheme="majorHAnsi" w:cs="Arial"/>
              <w:sz w:val="40"/>
              <w:szCs w:val="40"/>
              <w:lang w:val="en-GB"/>
              <w:rPrChange w:id="4955" w:author="Alexandre Miguel Kaizeler Guedes Da Silva Afonso" w:date="2026-07-27T16:55:00Z" w16du:dateUtc="2026-07-27T15:55:00Z">
                <w:rPr>
                  <w:rFonts w:ascii="Arial" w:hAnsi="Arial" w:cs="Arial"/>
                  <w:sz w:val="24"/>
                  <w:szCs w:val="24"/>
                </w:rPr>
              </w:rPrChange>
            </w:rPr>
            <w:delText>O</w:delText>
          </w:r>
        </w:del>
      </w:ins>
      <w:del w:id="4956" w:author="Alexandre Miguel Kaizeler Guedes Da Silva Afonso" w:date="2026-07-07T17:35:00Z" w16du:dateUtc="2026-07-07T16:35:00Z">
        <w:r w:rsidRPr="00B475D4" w:rsidDel="00A1087A">
          <w:rPr>
            <w:rFonts w:asciiTheme="majorHAnsi" w:hAnsiTheme="majorHAnsi" w:cs="Arial"/>
            <w:sz w:val="40"/>
            <w:szCs w:val="40"/>
            <w:lang w:val="en-GB"/>
            <w:rPrChange w:id="4957" w:author="Alexandre Miguel Kaizeler Guedes Da Silva Afonso" w:date="2026-07-27T16:55:00Z" w16du:dateUtc="2026-07-27T15:55:00Z">
              <w:rPr>
                <w:rFonts w:ascii="Arial" w:hAnsi="Arial" w:cs="Arial"/>
                <w:sz w:val="24"/>
                <w:szCs w:val="24"/>
              </w:rPr>
            </w:rPrChange>
          </w:rPr>
          <w:delText xml:space="preserve">ur high-resolution imaging, although limited by sample size, revealed apparent enrichment of dsRNA within SGs, providing experimental support for our model that SGs sequester mitochondrial nucleic acids to modulate stress-induced inflammatory signaling. </w:delText>
        </w:r>
      </w:del>
    </w:p>
    <w:p w14:paraId="6A9EE617" w14:textId="07BD1FB5" w:rsidR="00A6071D" w:rsidRPr="00B475D4" w:rsidDel="00A1087A" w:rsidRDefault="00A6071D" w:rsidP="00A6071D">
      <w:pPr>
        <w:jc w:val="both"/>
        <w:rPr>
          <w:del w:id="4958" w:author="Alexandre Miguel Kaizeler Guedes Da Silva Afonso" w:date="2026-07-07T17:35:00Z" w16du:dateUtc="2026-07-07T16:35:00Z"/>
          <w:rFonts w:asciiTheme="majorHAnsi" w:hAnsiTheme="majorHAnsi" w:cs="Arial"/>
          <w:sz w:val="40"/>
          <w:szCs w:val="40"/>
          <w:lang w:val="en-GB"/>
          <w:rPrChange w:id="4959" w:author="Alexandre Miguel Kaizeler Guedes Da Silva Afonso" w:date="2026-07-27T16:55:00Z" w16du:dateUtc="2026-07-27T15:55:00Z">
            <w:rPr>
              <w:del w:id="4960" w:author="Alexandre Miguel Kaizeler Guedes Da Silva Afonso" w:date="2026-07-07T17:35:00Z" w16du:dateUtc="2026-07-07T16:35:00Z"/>
              <w:rFonts w:ascii="Arial" w:hAnsi="Arial" w:cs="Arial"/>
              <w:sz w:val="24"/>
              <w:szCs w:val="24"/>
            </w:rPr>
          </w:rPrChange>
        </w:rPr>
      </w:pPr>
      <w:del w:id="4961" w:author="Alexandre Miguel Kaizeler Guedes Da Silva Afonso" w:date="2026-07-07T17:35:00Z" w16du:dateUtc="2026-07-07T16:35:00Z">
        <w:r w:rsidRPr="00B475D4" w:rsidDel="00A1087A">
          <w:rPr>
            <w:rFonts w:asciiTheme="majorHAnsi" w:hAnsiTheme="majorHAnsi" w:cs="Arial"/>
            <w:sz w:val="40"/>
            <w:szCs w:val="40"/>
            <w:lang w:val="en-GB"/>
            <w:rPrChange w:id="4962" w:author="Alexandre Miguel Kaizeler Guedes Da Silva Afonso" w:date="2026-07-27T16:55:00Z" w16du:dateUtc="2026-07-27T15:55:00Z">
              <w:rPr>
                <w:rFonts w:ascii="Arial" w:hAnsi="Arial" w:cs="Arial"/>
                <w:sz w:val="24"/>
                <w:szCs w:val="24"/>
              </w:rPr>
            </w:rPrChange>
          </w:rPr>
          <w:delText>Finally, while the SG signature shows promise as a biomarker, its predictive value in complex cancer datasets remains to be validated. Collectively, these findings establish a conceptual framework linking SG assembly, mitochondrial RNA dynamics, and inflammation, and highlight a new avenue for mechanistic and translational studies</w:delText>
        </w:r>
      </w:del>
    </w:p>
    <w:p w14:paraId="665A74A5" w14:textId="32F87409" w:rsidR="00315146" w:rsidRPr="00B475D4" w:rsidRDefault="00315146" w:rsidP="00533F41">
      <w:pPr>
        <w:pStyle w:val="Heading1"/>
        <w:rPr>
          <w:rFonts w:cs="Arial"/>
          <w:lang w:val="en-GB"/>
          <w:rPrChange w:id="4963" w:author="Alexandre Miguel Kaizeler Guedes Da Silva Afonso" w:date="2026-07-27T16:55:00Z" w16du:dateUtc="2026-07-27T15:55:00Z">
            <w:rPr>
              <w:rFonts w:ascii="Arial" w:hAnsi="Arial" w:cs="Arial"/>
              <w:sz w:val="24"/>
              <w:szCs w:val="24"/>
            </w:rPr>
          </w:rPrChange>
        </w:rPr>
      </w:pPr>
      <w:r w:rsidRPr="00B475D4">
        <w:rPr>
          <w:rFonts w:cs="Arial"/>
          <w:lang w:val="en-GB"/>
          <w:rPrChange w:id="4964" w:author="Alexandre Miguel Kaizeler Guedes Da Silva Afonso" w:date="2026-07-27T16:55:00Z" w16du:dateUtc="2026-07-27T15:55:00Z">
            <w:rPr>
              <w:rFonts w:ascii="Arial" w:hAnsi="Arial" w:cs="Arial"/>
              <w:sz w:val="24"/>
              <w:szCs w:val="24"/>
            </w:rPr>
          </w:rPrChange>
        </w:rPr>
        <w:t>Methods</w:t>
      </w:r>
    </w:p>
    <w:p w14:paraId="589B5BF1" w14:textId="416027FB" w:rsidR="004C7975" w:rsidRPr="00B475D4" w:rsidRDefault="004C7975" w:rsidP="00F810AE">
      <w:pPr>
        <w:pStyle w:val="Heading2"/>
        <w:rPr>
          <w:rFonts w:ascii="Arial" w:hAnsi="Arial" w:cs="Arial"/>
          <w:sz w:val="24"/>
          <w:szCs w:val="24"/>
          <w:lang w:val="en-GB"/>
          <w:rPrChange w:id="4965" w:author="Alexandre Miguel Kaizeler Guedes Da Silva Afonso" w:date="2026-07-27T16:55:00Z" w16du:dateUtc="2026-07-27T15:55:00Z">
            <w:rPr>
              <w:rFonts w:ascii="Arial" w:hAnsi="Arial" w:cs="Arial"/>
              <w:sz w:val="24"/>
              <w:szCs w:val="24"/>
            </w:rPr>
          </w:rPrChange>
        </w:rPr>
      </w:pPr>
      <w:del w:id="4966" w:author="Alexandre Miguel Kaizeler Guedes Da Silva Afonso" w:date="2026-07-29T11:24:00Z" w16du:dateUtc="2026-07-29T10:24:00Z">
        <w:r w:rsidRPr="00B475D4" w:rsidDel="001B264F">
          <w:rPr>
            <w:rFonts w:ascii="Arial" w:hAnsi="Arial" w:cs="Arial"/>
            <w:sz w:val="24"/>
            <w:szCs w:val="24"/>
            <w:lang w:val="en-GB"/>
            <w:rPrChange w:id="4967" w:author="Alexandre Miguel Kaizeler Guedes Da Silva Afonso" w:date="2026-07-27T16:55:00Z" w16du:dateUtc="2026-07-27T15:55:00Z">
              <w:rPr>
                <w:rFonts w:ascii="Arial" w:hAnsi="Arial" w:cs="Arial"/>
                <w:sz w:val="24"/>
                <w:szCs w:val="24"/>
              </w:rPr>
            </w:rPrChange>
          </w:rPr>
          <w:delText xml:space="preserve">Key </w:delText>
        </w:r>
      </w:del>
      <w:ins w:id="4968" w:author="Alexandre Miguel Kaizeler Guedes Da Silva Afonso" w:date="2026-07-29T11:24:00Z" w16du:dateUtc="2026-07-29T10:24:00Z">
        <w:r w:rsidR="001B264F">
          <w:rPr>
            <w:rFonts w:ascii="Arial" w:hAnsi="Arial" w:cs="Arial"/>
            <w:sz w:val="24"/>
            <w:szCs w:val="24"/>
            <w:lang w:val="en-GB"/>
          </w:rPr>
          <w:t xml:space="preserve">Reagents and </w:t>
        </w:r>
      </w:ins>
      <w:r w:rsidRPr="00B475D4">
        <w:rPr>
          <w:rFonts w:ascii="Arial" w:hAnsi="Arial" w:cs="Arial"/>
          <w:sz w:val="24"/>
          <w:szCs w:val="24"/>
          <w:lang w:val="en-GB"/>
          <w:rPrChange w:id="4969" w:author="Alexandre Miguel Kaizeler Guedes Da Silva Afonso" w:date="2026-07-27T16:55:00Z" w16du:dateUtc="2026-07-27T15:55:00Z">
            <w:rPr>
              <w:rFonts w:ascii="Arial" w:hAnsi="Arial" w:cs="Arial"/>
              <w:sz w:val="24"/>
              <w:szCs w:val="24"/>
            </w:rPr>
          </w:rPrChange>
        </w:rPr>
        <w:t>Resources Table</w:t>
      </w:r>
    </w:p>
    <w:tbl>
      <w:tblPr>
        <w:tblStyle w:val="TableGrid"/>
        <w:tblW w:w="0" w:type="auto"/>
        <w:tblLook w:val="04A0" w:firstRow="1" w:lastRow="0" w:firstColumn="1" w:lastColumn="0" w:noHBand="0" w:noVBand="1"/>
      </w:tblPr>
      <w:tblGrid>
        <w:gridCol w:w="3116"/>
        <w:gridCol w:w="3117"/>
        <w:gridCol w:w="3117"/>
      </w:tblGrid>
      <w:tr w:rsidR="004C7975" w:rsidRPr="00B475D4" w14:paraId="5D00F1FB" w14:textId="77777777" w:rsidTr="004C7975">
        <w:tc>
          <w:tcPr>
            <w:tcW w:w="3116" w:type="dxa"/>
          </w:tcPr>
          <w:p w14:paraId="40C3A777" w14:textId="78B9314D" w:rsidR="004C7975" w:rsidRPr="00B475D4" w:rsidRDefault="004C7975" w:rsidP="00F810AE">
            <w:pPr>
              <w:rPr>
                <w:rFonts w:ascii="Arial" w:hAnsi="Arial" w:cs="Arial"/>
                <w:b/>
                <w:bCs/>
                <w:sz w:val="28"/>
                <w:szCs w:val="28"/>
                <w:lang w:val="en-GB"/>
                <w:rPrChange w:id="4970" w:author="Alexandre Miguel Kaizeler Guedes Da Silva Afonso" w:date="2026-07-27T16:55:00Z" w16du:dateUtc="2026-07-27T15:55:00Z">
                  <w:rPr>
                    <w:rFonts w:ascii="Arial" w:hAnsi="Arial" w:cs="Arial"/>
                    <w:b/>
                    <w:bCs/>
                    <w:sz w:val="28"/>
                    <w:szCs w:val="28"/>
                  </w:rPr>
                </w:rPrChange>
              </w:rPr>
            </w:pPr>
            <w:r w:rsidRPr="00B475D4">
              <w:rPr>
                <w:rFonts w:ascii="Arial" w:hAnsi="Arial" w:cs="Arial"/>
                <w:b/>
                <w:bCs/>
                <w:sz w:val="28"/>
                <w:szCs w:val="28"/>
                <w:lang w:val="en-GB"/>
                <w:rPrChange w:id="4971" w:author="Alexandre Miguel Kaizeler Guedes Da Silva Afonso" w:date="2026-07-27T16:55:00Z" w16du:dateUtc="2026-07-27T15:55:00Z">
                  <w:rPr>
                    <w:rFonts w:ascii="Arial" w:hAnsi="Arial" w:cs="Arial"/>
                    <w:b/>
                    <w:bCs/>
                    <w:sz w:val="28"/>
                    <w:szCs w:val="28"/>
                  </w:rPr>
                </w:rPrChange>
              </w:rPr>
              <w:t>Reagent or Resource</w:t>
            </w:r>
          </w:p>
        </w:tc>
        <w:tc>
          <w:tcPr>
            <w:tcW w:w="3117" w:type="dxa"/>
          </w:tcPr>
          <w:p w14:paraId="2CFC4637" w14:textId="2B7E95E4" w:rsidR="004C7975" w:rsidRPr="00B475D4" w:rsidRDefault="004C7975" w:rsidP="00F810AE">
            <w:pPr>
              <w:rPr>
                <w:rFonts w:ascii="Arial" w:hAnsi="Arial" w:cs="Arial"/>
                <w:b/>
                <w:bCs/>
                <w:sz w:val="28"/>
                <w:szCs w:val="28"/>
                <w:lang w:val="en-GB"/>
                <w:rPrChange w:id="4972" w:author="Alexandre Miguel Kaizeler Guedes Da Silva Afonso" w:date="2026-07-27T16:55:00Z" w16du:dateUtc="2026-07-27T15:55:00Z">
                  <w:rPr>
                    <w:rFonts w:ascii="Arial" w:hAnsi="Arial" w:cs="Arial"/>
                    <w:b/>
                    <w:bCs/>
                    <w:sz w:val="28"/>
                    <w:szCs w:val="28"/>
                  </w:rPr>
                </w:rPrChange>
              </w:rPr>
            </w:pPr>
            <w:r w:rsidRPr="00B475D4">
              <w:rPr>
                <w:rFonts w:ascii="Arial" w:hAnsi="Arial" w:cs="Arial"/>
                <w:b/>
                <w:bCs/>
                <w:sz w:val="28"/>
                <w:szCs w:val="28"/>
                <w:lang w:val="en-GB"/>
                <w:rPrChange w:id="4973" w:author="Alexandre Miguel Kaizeler Guedes Da Silva Afonso" w:date="2026-07-27T16:55:00Z" w16du:dateUtc="2026-07-27T15:55:00Z">
                  <w:rPr>
                    <w:rFonts w:ascii="Arial" w:hAnsi="Arial" w:cs="Arial"/>
                    <w:b/>
                    <w:bCs/>
                    <w:sz w:val="28"/>
                    <w:szCs w:val="28"/>
                  </w:rPr>
                </w:rPrChange>
              </w:rPr>
              <w:t>Source</w:t>
            </w:r>
          </w:p>
        </w:tc>
        <w:tc>
          <w:tcPr>
            <w:tcW w:w="3117" w:type="dxa"/>
          </w:tcPr>
          <w:p w14:paraId="651E787B" w14:textId="54DB32FA" w:rsidR="004C7975" w:rsidRPr="00B475D4" w:rsidRDefault="004C7975" w:rsidP="00F810AE">
            <w:pPr>
              <w:rPr>
                <w:rFonts w:ascii="Arial" w:hAnsi="Arial" w:cs="Arial"/>
                <w:b/>
                <w:bCs/>
                <w:sz w:val="28"/>
                <w:szCs w:val="28"/>
                <w:lang w:val="en-GB"/>
                <w:rPrChange w:id="4974" w:author="Alexandre Miguel Kaizeler Guedes Da Silva Afonso" w:date="2026-07-27T16:55:00Z" w16du:dateUtc="2026-07-27T15:55:00Z">
                  <w:rPr>
                    <w:rFonts w:ascii="Arial" w:hAnsi="Arial" w:cs="Arial"/>
                    <w:b/>
                    <w:bCs/>
                    <w:sz w:val="28"/>
                    <w:szCs w:val="28"/>
                  </w:rPr>
                </w:rPrChange>
              </w:rPr>
            </w:pPr>
            <w:r w:rsidRPr="00B475D4">
              <w:rPr>
                <w:rFonts w:ascii="Arial" w:hAnsi="Arial" w:cs="Arial"/>
                <w:b/>
                <w:bCs/>
                <w:sz w:val="28"/>
                <w:szCs w:val="28"/>
                <w:lang w:val="en-GB"/>
                <w:rPrChange w:id="4975" w:author="Alexandre Miguel Kaizeler Guedes Da Silva Afonso" w:date="2026-07-27T16:55:00Z" w16du:dateUtc="2026-07-27T15:55:00Z">
                  <w:rPr>
                    <w:rFonts w:ascii="Arial" w:hAnsi="Arial" w:cs="Arial"/>
                    <w:b/>
                    <w:bCs/>
                    <w:sz w:val="28"/>
                    <w:szCs w:val="28"/>
                  </w:rPr>
                </w:rPrChange>
              </w:rPr>
              <w:t>Identifier</w:t>
            </w:r>
          </w:p>
        </w:tc>
      </w:tr>
      <w:tr w:rsidR="004C7975" w:rsidRPr="00B475D4" w14:paraId="32015B3E" w14:textId="77777777" w:rsidTr="00D237E3">
        <w:tc>
          <w:tcPr>
            <w:tcW w:w="9350" w:type="dxa"/>
            <w:gridSpan w:val="3"/>
            <w:vAlign w:val="center"/>
          </w:tcPr>
          <w:p w14:paraId="4B0FA387" w14:textId="08D07848" w:rsidR="004C7975" w:rsidRPr="00B475D4" w:rsidRDefault="004C7975" w:rsidP="00F810AE">
            <w:pPr>
              <w:rPr>
                <w:rFonts w:ascii="Arial" w:hAnsi="Arial" w:cs="Arial"/>
                <w:b/>
                <w:bCs/>
                <w:sz w:val="28"/>
                <w:szCs w:val="28"/>
                <w:lang w:val="en-GB"/>
                <w:rPrChange w:id="4976" w:author="Alexandre Miguel Kaizeler Guedes Da Silva Afonso" w:date="2026-07-27T16:55:00Z" w16du:dateUtc="2026-07-27T15:55:00Z">
                  <w:rPr>
                    <w:rFonts w:ascii="Arial" w:hAnsi="Arial" w:cs="Arial"/>
                    <w:b/>
                    <w:bCs/>
                    <w:sz w:val="28"/>
                    <w:szCs w:val="28"/>
                  </w:rPr>
                </w:rPrChange>
              </w:rPr>
            </w:pPr>
            <w:r w:rsidRPr="00B475D4">
              <w:rPr>
                <w:rFonts w:ascii="Arial" w:hAnsi="Arial" w:cs="Arial"/>
                <w:b/>
                <w:bCs/>
                <w:sz w:val="28"/>
                <w:szCs w:val="28"/>
                <w:lang w:val="en-GB"/>
                <w:rPrChange w:id="4977" w:author="Alexandre Miguel Kaizeler Guedes Da Silva Afonso" w:date="2026-07-27T16:55:00Z" w16du:dateUtc="2026-07-27T15:55:00Z">
                  <w:rPr>
                    <w:rFonts w:ascii="Arial" w:hAnsi="Arial" w:cs="Arial"/>
                    <w:b/>
                    <w:bCs/>
                    <w:sz w:val="28"/>
                    <w:szCs w:val="28"/>
                  </w:rPr>
                </w:rPrChange>
              </w:rPr>
              <w:t>Antibodies</w:t>
            </w:r>
          </w:p>
        </w:tc>
      </w:tr>
      <w:tr w:rsidR="004C7975" w:rsidRPr="00B475D4" w14:paraId="6B1A36D8" w14:textId="77777777" w:rsidTr="00D237E3">
        <w:tc>
          <w:tcPr>
            <w:tcW w:w="3116" w:type="dxa"/>
            <w:vAlign w:val="center"/>
          </w:tcPr>
          <w:p w14:paraId="652EA5C5" w14:textId="6957AC8F" w:rsidR="004C7975" w:rsidRPr="00B475D4" w:rsidRDefault="00AF1308" w:rsidP="00F810AE">
            <w:pPr>
              <w:rPr>
                <w:rFonts w:ascii="Arial" w:hAnsi="Arial" w:cs="Arial"/>
                <w:sz w:val="24"/>
                <w:szCs w:val="24"/>
                <w:lang w:val="en-GB"/>
                <w:rPrChange w:id="497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979" w:author="Alexandre Miguel Kaizeler Guedes Da Silva Afonso" w:date="2026-07-27T16:55:00Z" w16du:dateUtc="2026-07-27T15:55:00Z">
                  <w:rPr>
                    <w:rFonts w:ascii="Arial" w:hAnsi="Arial" w:cs="Arial"/>
                    <w:sz w:val="24"/>
                    <w:szCs w:val="24"/>
                  </w:rPr>
                </w:rPrChange>
              </w:rPr>
              <w:t>Rabbit Anti-G3BP1</w:t>
            </w:r>
          </w:p>
        </w:tc>
        <w:tc>
          <w:tcPr>
            <w:tcW w:w="3117" w:type="dxa"/>
            <w:vAlign w:val="center"/>
          </w:tcPr>
          <w:p w14:paraId="499A64EF" w14:textId="37C53DF5" w:rsidR="004C7975" w:rsidRPr="00B475D4" w:rsidRDefault="00AF1308" w:rsidP="00F810AE">
            <w:pPr>
              <w:rPr>
                <w:rFonts w:ascii="Arial" w:hAnsi="Arial" w:cs="Arial"/>
                <w:sz w:val="24"/>
                <w:szCs w:val="24"/>
                <w:lang w:val="en-GB"/>
                <w:rPrChange w:id="498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981" w:author="Alexandre Miguel Kaizeler Guedes Da Silva Afonso" w:date="2026-07-27T16:55:00Z" w16du:dateUtc="2026-07-27T15:55:00Z">
                  <w:rPr>
                    <w:rFonts w:ascii="Arial" w:hAnsi="Arial" w:cs="Arial"/>
                    <w:sz w:val="24"/>
                    <w:szCs w:val="24"/>
                  </w:rPr>
                </w:rPrChange>
              </w:rPr>
              <w:t>Atlas Antibodies</w:t>
            </w:r>
          </w:p>
        </w:tc>
        <w:tc>
          <w:tcPr>
            <w:tcW w:w="3117" w:type="dxa"/>
            <w:vAlign w:val="center"/>
          </w:tcPr>
          <w:p w14:paraId="5141F9D5" w14:textId="03C02AD1" w:rsidR="004C7975" w:rsidRPr="00B475D4" w:rsidRDefault="00681580" w:rsidP="00F810AE">
            <w:pPr>
              <w:rPr>
                <w:rFonts w:ascii="Arial" w:hAnsi="Arial" w:cs="Arial"/>
                <w:sz w:val="24"/>
                <w:szCs w:val="24"/>
                <w:lang w:val="en-GB"/>
                <w:rPrChange w:id="498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983" w:author="Alexandre Miguel Kaizeler Guedes Da Silva Afonso" w:date="2026-07-27T16:55:00Z" w16du:dateUtc="2026-07-27T15:55:00Z">
                  <w:rPr>
                    <w:rFonts w:ascii="Arial" w:hAnsi="Arial" w:cs="Arial"/>
                    <w:sz w:val="24"/>
                    <w:szCs w:val="24"/>
                  </w:rPr>
                </w:rPrChange>
              </w:rPr>
              <w:t xml:space="preserve">Cat # </w:t>
            </w:r>
            <w:r w:rsidR="00AF1308" w:rsidRPr="00B475D4">
              <w:rPr>
                <w:lang w:val="en-GB"/>
                <w:rPrChange w:id="4984" w:author="Alexandre Miguel Kaizeler Guedes Da Silva Afonso" w:date="2026-07-27T16:55:00Z" w16du:dateUtc="2026-07-27T15:55:00Z">
                  <w:rPr/>
                </w:rPrChange>
              </w:rPr>
              <w:fldChar w:fldCharType="begin"/>
            </w:r>
            <w:r w:rsidR="00AF1308" w:rsidRPr="00B475D4">
              <w:rPr>
                <w:lang w:val="en-GB"/>
                <w:rPrChange w:id="4985" w:author="Alexandre Miguel Kaizeler Guedes Da Silva Afonso" w:date="2026-07-27T16:55:00Z" w16du:dateUtc="2026-07-27T15:55:00Z">
                  <w:rPr/>
                </w:rPrChange>
              </w:rPr>
              <w:instrText>HYPERLINK "https://www.sigmaaldrich.com/PT/en/product/sigma/hpa004052?srsltid=AfmBOoqfSwXW7nPM0OM0P4x5j5fc4xYyM8QhR_tEeujTy9vxy9YmkN1x"</w:instrText>
            </w:r>
            <w:r w:rsidR="00AF1308" w:rsidRPr="00354BAE">
              <w:rPr>
                <w:lang w:val="en-GB"/>
              </w:rPr>
            </w:r>
            <w:r w:rsidR="00AF1308" w:rsidRPr="00B475D4">
              <w:rPr>
                <w:lang w:val="en-GB"/>
                <w:rPrChange w:id="4986" w:author="Alexandre Miguel Kaizeler Guedes Da Silva Afonso" w:date="2026-07-27T16:55:00Z" w16du:dateUtc="2026-07-27T15:55:00Z">
                  <w:rPr/>
                </w:rPrChange>
              </w:rPr>
              <w:fldChar w:fldCharType="separate"/>
            </w:r>
            <w:r w:rsidR="00AF1308" w:rsidRPr="00B475D4">
              <w:rPr>
                <w:rStyle w:val="Hyperlink"/>
                <w:rFonts w:ascii="Arial" w:hAnsi="Arial" w:cs="Arial"/>
                <w:sz w:val="24"/>
                <w:szCs w:val="24"/>
                <w:u w:val="none"/>
                <w:lang w:val="en-GB"/>
                <w:rPrChange w:id="4987" w:author="Alexandre Miguel Kaizeler Guedes Da Silva Afonso" w:date="2026-07-27T16:55:00Z" w16du:dateUtc="2026-07-27T15:55:00Z">
                  <w:rPr>
                    <w:rStyle w:val="Hyperlink"/>
                    <w:rFonts w:ascii="Arial" w:hAnsi="Arial" w:cs="Arial"/>
                    <w:sz w:val="24"/>
                    <w:szCs w:val="24"/>
                    <w:u w:val="none"/>
                  </w:rPr>
                </w:rPrChange>
              </w:rPr>
              <w:t>HPA004052</w:t>
            </w:r>
            <w:r w:rsidR="00AF1308" w:rsidRPr="00B475D4">
              <w:rPr>
                <w:lang w:val="en-GB"/>
                <w:rPrChange w:id="4988" w:author="Alexandre Miguel Kaizeler Guedes Da Silva Afonso" w:date="2026-07-27T16:55:00Z" w16du:dateUtc="2026-07-27T15:55:00Z">
                  <w:rPr/>
                </w:rPrChange>
              </w:rPr>
              <w:fldChar w:fldCharType="end"/>
            </w:r>
            <w:r w:rsidRPr="00B475D4">
              <w:rPr>
                <w:rFonts w:ascii="Arial" w:hAnsi="Arial" w:cs="Arial"/>
                <w:sz w:val="24"/>
                <w:szCs w:val="24"/>
                <w:lang w:val="en-GB"/>
                <w:rPrChange w:id="4989" w:author="Alexandre Miguel Kaizeler Guedes Da Silva Afonso" w:date="2026-07-27T16:55:00Z" w16du:dateUtc="2026-07-27T15:55:00Z">
                  <w:rPr>
                    <w:rFonts w:ascii="Arial" w:hAnsi="Arial" w:cs="Arial"/>
                    <w:sz w:val="24"/>
                    <w:szCs w:val="24"/>
                  </w:rPr>
                </w:rPrChange>
              </w:rPr>
              <w:t xml:space="preserve">, </w:t>
            </w:r>
            <w:r w:rsidRPr="00B475D4">
              <w:rPr>
                <w:lang w:val="en-GB"/>
                <w:rPrChange w:id="4990" w:author="Alexandre Miguel Kaizeler Guedes Da Silva Afonso" w:date="2026-07-27T16:55:00Z" w16du:dateUtc="2026-07-27T15:55:00Z">
                  <w:rPr/>
                </w:rPrChange>
              </w:rPr>
              <w:fldChar w:fldCharType="begin"/>
            </w:r>
            <w:r w:rsidRPr="00B475D4">
              <w:rPr>
                <w:lang w:val="en-GB"/>
                <w:rPrChange w:id="4991" w:author="Alexandre Miguel Kaizeler Guedes Da Silva Afonso" w:date="2026-07-27T16:55:00Z" w16du:dateUtc="2026-07-27T15:55:00Z">
                  <w:rPr/>
                </w:rPrChange>
              </w:rPr>
              <w:instrText>HYPERLINK "https://www.antibodyregistry.org/AB_1849348"</w:instrText>
            </w:r>
            <w:r w:rsidRPr="00354BAE">
              <w:rPr>
                <w:lang w:val="en-GB"/>
              </w:rPr>
            </w:r>
            <w:r w:rsidRPr="00B475D4">
              <w:rPr>
                <w:lang w:val="en-GB"/>
                <w:rPrChange w:id="4992"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4993" w:author="Alexandre Miguel Kaizeler Guedes Da Silva Afonso" w:date="2026-07-27T16:55:00Z" w16du:dateUtc="2026-07-27T15:55:00Z">
                  <w:rPr>
                    <w:rStyle w:val="Hyperlink"/>
                    <w:rFonts w:ascii="Arial" w:hAnsi="Arial" w:cs="Arial"/>
                    <w:sz w:val="24"/>
                    <w:szCs w:val="24"/>
                    <w:u w:val="none"/>
                  </w:rPr>
                </w:rPrChange>
              </w:rPr>
              <w:t>RRID:AB_1849348</w:t>
            </w:r>
            <w:r w:rsidRPr="00B475D4">
              <w:rPr>
                <w:lang w:val="en-GB"/>
                <w:rPrChange w:id="4994" w:author="Alexandre Miguel Kaizeler Guedes Da Silva Afonso" w:date="2026-07-27T16:55:00Z" w16du:dateUtc="2026-07-27T15:55:00Z">
                  <w:rPr/>
                </w:rPrChange>
              </w:rPr>
              <w:fldChar w:fldCharType="end"/>
            </w:r>
          </w:p>
        </w:tc>
      </w:tr>
      <w:tr w:rsidR="00AF1308" w:rsidRPr="00B475D4" w14:paraId="218BCDC3" w14:textId="77777777" w:rsidTr="00D237E3">
        <w:tc>
          <w:tcPr>
            <w:tcW w:w="3116" w:type="dxa"/>
            <w:vAlign w:val="center"/>
          </w:tcPr>
          <w:p w14:paraId="419D4396" w14:textId="7567E272" w:rsidR="00AF1308" w:rsidRPr="00B475D4" w:rsidRDefault="00AF1308" w:rsidP="00F810AE">
            <w:pPr>
              <w:rPr>
                <w:rFonts w:ascii="Arial" w:hAnsi="Arial" w:cs="Arial"/>
                <w:sz w:val="24"/>
                <w:szCs w:val="24"/>
                <w:lang w:val="en-GB"/>
                <w:rPrChange w:id="499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996" w:author="Alexandre Miguel Kaizeler Guedes Da Silva Afonso" w:date="2026-07-27T16:55:00Z" w16du:dateUtc="2026-07-27T15:55:00Z">
                  <w:rPr>
                    <w:rFonts w:ascii="Arial" w:hAnsi="Arial" w:cs="Arial"/>
                    <w:sz w:val="24"/>
                    <w:szCs w:val="24"/>
                  </w:rPr>
                </w:rPrChange>
              </w:rPr>
              <w:lastRenderedPageBreak/>
              <w:t>Rabbit Anti-TIA1</w:t>
            </w:r>
          </w:p>
        </w:tc>
        <w:tc>
          <w:tcPr>
            <w:tcW w:w="3117" w:type="dxa"/>
            <w:vAlign w:val="center"/>
          </w:tcPr>
          <w:p w14:paraId="4936B632" w14:textId="66608A30" w:rsidR="00AF1308" w:rsidRPr="00B475D4" w:rsidRDefault="00AF1308" w:rsidP="00F810AE">
            <w:pPr>
              <w:rPr>
                <w:rFonts w:ascii="Arial" w:hAnsi="Arial" w:cs="Arial"/>
                <w:sz w:val="24"/>
                <w:szCs w:val="24"/>
                <w:lang w:val="en-GB"/>
                <w:rPrChange w:id="499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4998" w:author="Alexandre Miguel Kaizeler Guedes Da Silva Afonso" w:date="2026-07-27T16:55:00Z" w16du:dateUtc="2026-07-27T15:55:00Z">
                  <w:rPr>
                    <w:rFonts w:ascii="Arial" w:hAnsi="Arial" w:cs="Arial"/>
                    <w:sz w:val="24"/>
                    <w:szCs w:val="24"/>
                  </w:rPr>
                </w:rPrChange>
              </w:rPr>
              <w:t>Atlas Antibodies</w:t>
            </w:r>
          </w:p>
        </w:tc>
        <w:tc>
          <w:tcPr>
            <w:tcW w:w="3117" w:type="dxa"/>
            <w:vAlign w:val="center"/>
          </w:tcPr>
          <w:p w14:paraId="52F87ACC" w14:textId="28A4E45E" w:rsidR="00AF1308" w:rsidRPr="00B475D4" w:rsidRDefault="00681580" w:rsidP="00F810AE">
            <w:pPr>
              <w:rPr>
                <w:rFonts w:ascii="Arial" w:hAnsi="Arial" w:cs="Arial"/>
                <w:sz w:val="24"/>
                <w:szCs w:val="24"/>
                <w:lang w:val="en-GB"/>
                <w:rPrChange w:id="499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00" w:author="Alexandre Miguel Kaizeler Guedes Da Silva Afonso" w:date="2026-07-27T16:55:00Z" w16du:dateUtc="2026-07-27T15:55:00Z">
                  <w:rPr>
                    <w:rFonts w:ascii="Arial" w:hAnsi="Arial" w:cs="Arial"/>
                    <w:sz w:val="24"/>
                    <w:szCs w:val="24"/>
                  </w:rPr>
                </w:rPrChange>
              </w:rPr>
              <w:t xml:space="preserve">Cat # </w:t>
            </w:r>
            <w:r w:rsidR="00AF1308" w:rsidRPr="00B475D4">
              <w:rPr>
                <w:lang w:val="en-GB"/>
                <w:rPrChange w:id="5001" w:author="Alexandre Miguel Kaizeler Guedes Da Silva Afonso" w:date="2026-07-27T16:55:00Z" w16du:dateUtc="2026-07-27T15:55:00Z">
                  <w:rPr/>
                </w:rPrChange>
              </w:rPr>
              <w:fldChar w:fldCharType="begin"/>
            </w:r>
            <w:r w:rsidR="00AF1308" w:rsidRPr="00B475D4">
              <w:rPr>
                <w:lang w:val="en-GB"/>
                <w:rPrChange w:id="5002" w:author="Alexandre Miguel Kaizeler Guedes Da Silva Afonso" w:date="2026-07-27T16:55:00Z" w16du:dateUtc="2026-07-27T15:55:00Z">
                  <w:rPr/>
                </w:rPrChange>
              </w:rPr>
              <w:instrText>HYPERLINK "https://www.atlasantibodies.com/products/primary-antibodies/triple-a-polyclonals/anti-tia1-antibody-hpa056961/"</w:instrText>
            </w:r>
            <w:r w:rsidR="00AF1308" w:rsidRPr="00354BAE">
              <w:rPr>
                <w:lang w:val="en-GB"/>
              </w:rPr>
            </w:r>
            <w:r w:rsidR="00AF1308" w:rsidRPr="00B475D4">
              <w:rPr>
                <w:lang w:val="en-GB"/>
                <w:rPrChange w:id="5003" w:author="Alexandre Miguel Kaizeler Guedes Da Silva Afonso" w:date="2026-07-27T16:55:00Z" w16du:dateUtc="2026-07-27T15:55:00Z">
                  <w:rPr/>
                </w:rPrChange>
              </w:rPr>
              <w:fldChar w:fldCharType="separate"/>
            </w:r>
            <w:r w:rsidR="00AF1308" w:rsidRPr="00B475D4">
              <w:rPr>
                <w:rStyle w:val="Hyperlink"/>
                <w:rFonts w:ascii="Arial" w:hAnsi="Arial" w:cs="Arial"/>
                <w:sz w:val="24"/>
                <w:szCs w:val="24"/>
                <w:u w:val="none"/>
                <w:lang w:val="en-GB"/>
                <w:rPrChange w:id="5004" w:author="Alexandre Miguel Kaizeler Guedes Da Silva Afonso" w:date="2026-07-27T16:55:00Z" w16du:dateUtc="2026-07-27T15:55:00Z">
                  <w:rPr>
                    <w:rStyle w:val="Hyperlink"/>
                    <w:rFonts w:ascii="Arial" w:hAnsi="Arial" w:cs="Arial"/>
                    <w:sz w:val="24"/>
                    <w:szCs w:val="24"/>
                    <w:u w:val="none"/>
                  </w:rPr>
                </w:rPrChange>
              </w:rPr>
              <w:t>HPA056961</w:t>
            </w:r>
            <w:r w:rsidR="00AF1308" w:rsidRPr="00B475D4">
              <w:rPr>
                <w:lang w:val="en-GB"/>
                <w:rPrChange w:id="5005" w:author="Alexandre Miguel Kaizeler Guedes Da Silva Afonso" w:date="2026-07-27T16:55:00Z" w16du:dateUtc="2026-07-27T15:55:00Z">
                  <w:rPr/>
                </w:rPrChange>
              </w:rPr>
              <w:fldChar w:fldCharType="end"/>
            </w:r>
            <w:r w:rsidRPr="00B475D4">
              <w:rPr>
                <w:rFonts w:ascii="Arial" w:hAnsi="Arial" w:cs="Arial"/>
                <w:sz w:val="24"/>
                <w:szCs w:val="24"/>
                <w:lang w:val="en-GB"/>
                <w:rPrChange w:id="5006" w:author="Alexandre Miguel Kaizeler Guedes Da Silva Afonso" w:date="2026-07-27T16:55:00Z" w16du:dateUtc="2026-07-27T15:55:00Z">
                  <w:rPr>
                    <w:rFonts w:ascii="Arial" w:hAnsi="Arial" w:cs="Arial"/>
                    <w:sz w:val="24"/>
                    <w:szCs w:val="24"/>
                  </w:rPr>
                </w:rPrChange>
              </w:rPr>
              <w:t xml:space="preserve">, </w:t>
            </w:r>
            <w:r w:rsidRPr="00B475D4">
              <w:rPr>
                <w:lang w:val="en-GB"/>
                <w:rPrChange w:id="5007" w:author="Alexandre Miguel Kaizeler Guedes Da Silva Afonso" w:date="2026-07-27T16:55:00Z" w16du:dateUtc="2026-07-27T15:55:00Z">
                  <w:rPr/>
                </w:rPrChange>
              </w:rPr>
              <w:fldChar w:fldCharType="begin"/>
            </w:r>
            <w:r w:rsidRPr="00B475D4">
              <w:rPr>
                <w:lang w:val="en-GB"/>
                <w:rPrChange w:id="5008" w:author="Alexandre Miguel Kaizeler Guedes Da Silva Afonso" w:date="2026-07-27T16:55:00Z" w16du:dateUtc="2026-07-27T15:55:00Z">
                  <w:rPr/>
                </w:rPrChange>
              </w:rPr>
              <w:instrText>HYPERLINK "https://www.antibodyregistry.org/AB_2683289"</w:instrText>
            </w:r>
            <w:r w:rsidRPr="00354BAE">
              <w:rPr>
                <w:lang w:val="en-GB"/>
              </w:rPr>
            </w:r>
            <w:r w:rsidRPr="00B475D4">
              <w:rPr>
                <w:lang w:val="en-GB"/>
                <w:rPrChange w:id="5009"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10" w:author="Alexandre Miguel Kaizeler Guedes Da Silva Afonso" w:date="2026-07-27T16:55:00Z" w16du:dateUtc="2026-07-27T15:55:00Z">
                  <w:rPr>
                    <w:rStyle w:val="Hyperlink"/>
                    <w:rFonts w:ascii="Arial" w:hAnsi="Arial" w:cs="Arial"/>
                    <w:sz w:val="24"/>
                    <w:szCs w:val="24"/>
                    <w:u w:val="none"/>
                  </w:rPr>
                </w:rPrChange>
              </w:rPr>
              <w:t xml:space="preserve">RRID:AB_2683289     </w:t>
            </w:r>
            <w:r w:rsidRPr="00B475D4">
              <w:rPr>
                <w:lang w:val="en-GB"/>
                <w:rPrChange w:id="5011" w:author="Alexandre Miguel Kaizeler Guedes Da Silva Afonso" w:date="2026-07-27T16:55:00Z" w16du:dateUtc="2026-07-27T15:55:00Z">
                  <w:rPr/>
                </w:rPrChange>
              </w:rPr>
              <w:fldChar w:fldCharType="end"/>
            </w:r>
          </w:p>
        </w:tc>
      </w:tr>
      <w:tr w:rsidR="00AF1308" w:rsidRPr="00B475D4" w14:paraId="7D57D28F" w14:textId="77777777" w:rsidTr="00D237E3">
        <w:tc>
          <w:tcPr>
            <w:tcW w:w="3116" w:type="dxa"/>
            <w:vAlign w:val="center"/>
          </w:tcPr>
          <w:p w14:paraId="77D9E6A5" w14:textId="0DEDF9BF" w:rsidR="00AF1308" w:rsidRPr="00B475D4" w:rsidRDefault="00AF1308" w:rsidP="00F810AE">
            <w:pPr>
              <w:rPr>
                <w:rFonts w:ascii="Arial" w:hAnsi="Arial" w:cs="Arial"/>
                <w:sz w:val="24"/>
                <w:szCs w:val="24"/>
                <w:lang w:val="en-GB"/>
                <w:rPrChange w:id="501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13" w:author="Alexandre Miguel Kaizeler Guedes Da Silva Afonso" w:date="2026-07-27T16:55:00Z" w16du:dateUtc="2026-07-27T15:55:00Z">
                  <w:rPr>
                    <w:rFonts w:ascii="Arial" w:hAnsi="Arial" w:cs="Arial"/>
                    <w:sz w:val="24"/>
                    <w:szCs w:val="24"/>
                  </w:rPr>
                </w:rPrChange>
              </w:rPr>
              <w:t>Mouse Anti-dsRNA J2</w:t>
            </w:r>
          </w:p>
        </w:tc>
        <w:tc>
          <w:tcPr>
            <w:tcW w:w="3117" w:type="dxa"/>
            <w:vAlign w:val="center"/>
          </w:tcPr>
          <w:p w14:paraId="7D724DD6" w14:textId="73A09562" w:rsidR="00AF1308" w:rsidRPr="00B475D4" w:rsidRDefault="00AF1308" w:rsidP="00F810AE">
            <w:pPr>
              <w:rPr>
                <w:rFonts w:ascii="Arial" w:hAnsi="Arial" w:cs="Arial"/>
                <w:sz w:val="24"/>
                <w:szCs w:val="24"/>
                <w:lang w:val="en-GB"/>
                <w:rPrChange w:id="501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15" w:author="Alexandre Miguel Kaizeler Guedes Da Silva Afonso" w:date="2026-07-27T16:55:00Z" w16du:dateUtc="2026-07-27T15:55:00Z">
                  <w:rPr>
                    <w:rFonts w:ascii="Arial" w:hAnsi="Arial" w:cs="Arial"/>
                    <w:sz w:val="24"/>
                    <w:szCs w:val="24"/>
                  </w:rPr>
                </w:rPrChange>
              </w:rPr>
              <w:t>Jena Bioscience</w:t>
            </w:r>
          </w:p>
        </w:tc>
        <w:tc>
          <w:tcPr>
            <w:tcW w:w="3117" w:type="dxa"/>
            <w:vAlign w:val="center"/>
          </w:tcPr>
          <w:p w14:paraId="38A9D449" w14:textId="77777777" w:rsidR="00AF1308" w:rsidRPr="00B475D4" w:rsidRDefault="00681580" w:rsidP="00F810AE">
            <w:pPr>
              <w:rPr>
                <w:rFonts w:ascii="Arial" w:hAnsi="Arial" w:cs="Arial"/>
                <w:sz w:val="24"/>
                <w:szCs w:val="24"/>
                <w:lang w:val="en-GB"/>
                <w:rPrChange w:id="501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17" w:author="Alexandre Miguel Kaizeler Guedes Da Silva Afonso" w:date="2026-07-27T16:55:00Z" w16du:dateUtc="2026-07-27T15:55:00Z">
                  <w:rPr>
                    <w:rFonts w:ascii="Arial" w:hAnsi="Arial" w:cs="Arial"/>
                    <w:sz w:val="24"/>
                    <w:szCs w:val="24"/>
                  </w:rPr>
                </w:rPrChange>
              </w:rPr>
              <w:t xml:space="preserve">Cat # </w:t>
            </w:r>
            <w:r w:rsidR="00AF1308" w:rsidRPr="00B475D4">
              <w:rPr>
                <w:lang w:val="en-GB"/>
                <w:rPrChange w:id="5018" w:author="Alexandre Miguel Kaizeler Guedes Da Silva Afonso" w:date="2026-07-27T16:55:00Z" w16du:dateUtc="2026-07-27T15:55:00Z">
                  <w:rPr/>
                </w:rPrChange>
              </w:rPr>
              <w:fldChar w:fldCharType="begin"/>
            </w:r>
            <w:r w:rsidR="00AF1308" w:rsidRPr="00B475D4">
              <w:rPr>
                <w:lang w:val="en-GB"/>
                <w:rPrChange w:id="5019" w:author="Alexandre Miguel Kaizeler Guedes Da Silva Afonso" w:date="2026-07-27T16:55:00Z" w16du:dateUtc="2026-07-27T15:55:00Z">
                  <w:rPr/>
                </w:rPrChange>
              </w:rPr>
              <w:instrText>HYPERLINK "https://www.jenabioscience.com/rna-technologies/rna-analysis-detection/dsrna-detection/rnt-sci-10010-anti-dsrna-monoclonal-j2"</w:instrText>
            </w:r>
            <w:r w:rsidR="00AF1308" w:rsidRPr="00354BAE">
              <w:rPr>
                <w:lang w:val="en-GB"/>
              </w:rPr>
            </w:r>
            <w:r w:rsidR="00AF1308" w:rsidRPr="00B475D4">
              <w:rPr>
                <w:lang w:val="en-GB"/>
                <w:rPrChange w:id="5020" w:author="Alexandre Miguel Kaizeler Guedes Da Silva Afonso" w:date="2026-07-27T16:55:00Z" w16du:dateUtc="2026-07-27T15:55:00Z">
                  <w:rPr/>
                </w:rPrChange>
              </w:rPr>
              <w:fldChar w:fldCharType="separate"/>
            </w:r>
            <w:r w:rsidR="00AF1308" w:rsidRPr="00B475D4">
              <w:rPr>
                <w:rStyle w:val="Hyperlink"/>
                <w:rFonts w:ascii="Arial" w:hAnsi="Arial" w:cs="Arial"/>
                <w:sz w:val="24"/>
                <w:szCs w:val="24"/>
                <w:u w:val="none"/>
                <w:lang w:val="en-GB"/>
                <w:rPrChange w:id="5021" w:author="Alexandre Miguel Kaizeler Guedes Da Silva Afonso" w:date="2026-07-27T16:55:00Z" w16du:dateUtc="2026-07-27T15:55:00Z">
                  <w:rPr>
                    <w:rStyle w:val="Hyperlink"/>
                    <w:rFonts w:ascii="Arial" w:hAnsi="Arial" w:cs="Arial"/>
                    <w:sz w:val="24"/>
                    <w:szCs w:val="24"/>
                    <w:u w:val="none"/>
                  </w:rPr>
                </w:rPrChange>
              </w:rPr>
              <w:t>RNT-SCI-10010200</w:t>
            </w:r>
            <w:r w:rsidR="00AF1308" w:rsidRPr="00B475D4">
              <w:rPr>
                <w:lang w:val="en-GB"/>
                <w:rPrChange w:id="5022" w:author="Alexandre Miguel Kaizeler Guedes Da Silva Afonso" w:date="2026-07-27T16:55:00Z" w16du:dateUtc="2026-07-27T15:55:00Z">
                  <w:rPr/>
                </w:rPrChange>
              </w:rPr>
              <w:fldChar w:fldCharType="end"/>
            </w:r>
            <w:r w:rsidRPr="00B475D4">
              <w:rPr>
                <w:rFonts w:ascii="Arial" w:hAnsi="Arial" w:cs="Arial"/>
                <w:sz w:val="24"/>
                <w:szCs w:val="24"/>
                <w:lang w:val="en-GB"/>
                <w:rPrChange w:id="5023" w:author="Alexandre Miguel Kaizeler Guedes Da Silva Afonso" w:date="2026-07-27T16:55:00Z" w16du:dateUtc="2026-07-27T15:55:00Z">
                  <w:rPr>
                    <w:rFonts w:ascii="Arial" w:hAnsi="Arial" w:cs="Arial"/>
                    <w:sz w:val="24"/>
                    <w:szCs w:val="24"/>
                  </w:rPr>
                </w:rPrChange>
              </w:rPr>
              <w:t>,</w:t>
            </w:r>
          </w:p>
          <w:p w14:paraId="2520FB5D" w14:textId="419971A6" w:rsidR="00681580" w:rsidRPr="00B475D4" w:rsidRDefault="00681580" w:rsidP="00F810AE">
            <w:pPr>
              <w:rPr>
                <w:rFonts w:ascii="Arial" w:hAnsi="Arial" w:cs="Arial"/>
                <w:sz w:val="24"/>
                <w:szCs w:val="24"/>
                <w:lang w:val="en-GB"/>
                <w:rPrChange w:id="5024" w:author="Alexandre Miguel Kaizeler Guedes Da Silva Afonso" w:date="2026-07-27T16:55:00Z" w16du:dateUtc="2026-07-27T15:55:00Z">
                  <w:rPr>
                    <w:rFonts w:ascii="Arial" w:hAnsi="Arial" w:cs="Arial"/>
                    <w:sz w:val="24"/>
                    <w:szCs w:val="24"/>
                  </w:rPr>
                </w:rPrChange>
              </w:rPr>
            </w:pPr>
            <w:r w:rsidRPr="00B475D4">
              <w:rPr>
                <w:lang w:val="en-GB"/>
                <w:rPrChange w:id="5025" w:author="Alexandre Miguel Kaizeler Guedes Da Silva Afonso" w:date="2026-07-27T16:55:00Z" w16du:dateUtc="2026-07-27T15:55:00Z">
                  <w:rPr/>
                </w:rPrChange>
              </w:rPr>
              <w:fldChar w:fldCharType="begin"/>
            </w:r>
            <w:r w:rsidRPr="00B475D4">
              <w:rPr>
                <w:lang w:val="en-GB"/>
                <w:rPrChange w:id="5026" w:author="Alexandre Miguel Kaizeler Guedes Da Silva Afonso" w:date="2026-07-27T16:55:00Z" w16du:dateUtc="2026-07-27T15:55:00Z">
                  <w:rPr/>
                </w:rPrChange>
              </w:rPr>
              <w:instrText>HYPERLINK "https://www.antibodyregistry.org/AB_2922431"</w:instrText>
            </w:r>
            <w:r w:rsidRPr="00354BAE">
              <w:rPr>
                <w:lang w:val="en-GB"/>
              </w:rPr>
            </w:r>
            <w:r w:rsidRPr="00B475D4">
              <w:rPr>
                <w:lang w:val="en-GB"/>
                <w:rPrChange w:id="5027"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28" w:author="Alexandre Miguel Kaizeler Guedes Da Silva Afonso" w:date="2026-07-27T16:55:00Z" w16du:dateUtc="2026-07-27T15:55:00Z">
                  <w:rPr>
                    <w:rStyle w:val="Hyperlink"/>
                    <w:rFonts w:ascii="Arial" w:hAnsi="Arial" w:cs="Arial"/>
                    <w:sz w:val="24"/>
                    <w:szCs w:val="24"/>
                    <w:u w:val="none"/>
                  </w:rPr>
                </w:rPrChange>
              </w:rPr>
              <w:t>RRID:AB_2922431</w:t>
            </w:r>
            <w:r w:rsidRPr="00B475D4">
              <w:rPr>
                <w:lang w:val="en-GB"/>
                <w:rPrChange w:id="5029" w:author="Alexandre Miguel Kaizeler Guedes Da Silva Afonso" w:date="2026-07-27T16:55:00Z" w16du:dateUtc="2026-07-27T15:55:00Z">
                  <w:rPr/>
                </w:rPrChange>
              </w:rPr>
              <w:fldChar w:fldCharType="end"/>
            </w:r>
          </w:p>
        </w:tc>
      </w:tr>
      <w:tr w:rsidR="001557F4" w:rsidRPr="00B475D4" w14:paraId="76249E8A" w14:textId="77777777" w:rsidTr="00D237E3">
        <w:tc>
          <w:tcPr>
            <w:tcW w:w="3116" w:type="dxa"/>
            <w:vAlign w:val="center"/>
          </w:tcPr>
          <w:p w14:paraId="0C065E82" w14:textId="52887CE8" w:rsidR="001557F4" w:rsidRPr="00B475D4" w:rsidRDefault="001557F4" w:rsidP="00F810AE">
            <w:pPr>
              <w:rPr>
                <w:rFonts w:ascii="Arial" w:hAnsi="Arial" w:cs="Arial"/>
                <w:sz w:val="24"/>
                <w:szCs w:val="24"/>
                <w:lang w:val="en-GB"/>
                <w:rPrChange w:id="503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31" w:author="Alexandre Miguel Kaizeler Guedes Da Silva Afonso" w:date="2026-07-27T16:55:00Z" w16du:dateUtc="2026-07-27T15:55:00Z">
                  <w:rPr>
                    <w:rFonts w:ascii="Arial" w:hAnsi="Arial" w:cs="Arial"/>
                    <w:sz w:val="24"/>
                    <w:szCs w:val="24"/>
                  </w:rPr>
                </w:rPrChange>
              </w:rPr>
              <w:t>Chicken Anti-HSP60</w:t>
            </w:r>
          </w:p>
        </w:tc>
        <w:tc>
          <w:tcPr>
            <w:tcW w:w="3117" w:type="dxa"/>
            <w:vAlign w:val="center"/>
          </w:tcPr>
          <w:p w14:paraId="6B645CCB" w14:textId="1E21AB11" w:rsidR="001557F4" w:rsidRPr="00B475D4" w:rsidRDefault="001557F4" w:rsidP="00F810AE">
            <w:pPr>
              <w:rPr>
                <w:rFonts w:ascii="Arial" w:hAnsi="Arial" w:cs="Arial"/>
                <w:sz w:val="24"/>
                <w:szCs w:val="24"/>
                <w:lang w:val="en-GB"/>
                <w:rPrChange w:id="503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33" w:author="Alexandre Miguel Kaizeler Guedes Da Silva Afonso" w:date="2026-07-27T16:55:00Z" w16du:dateUtc="2026-07-27T15:55:00Z">
                  <w:rPr>
                    <w:rFonts w:ascii="Arial" w:hAnsi="Arial" w:cs="Arial"/>
                    <w:sz w:val="24"/>
                    <w:szCs w:val="24"/>
                  </w:rPr>
                </w:rPrChange>
              </w:rPr>
              <w:t>Bio-Techne Sales Corp.</w:t>
            </w:r>
          </w:p>
        </w:tc>
        <w:tc>
          <w:tcPr>
            <w:tcW w:w="3117" w:type="dxa"/>
            <w:vAlign w:val="center"/>
          </w:tcPr>
          <w:p w14:paraId="7604A017" w14:textId="77777777" w:rsidR="001557F4" w:rsidRPr="00B475D4" w:rsidRDefault="004406B4" w:rsidP="00F810AE">
            <w:pPr>
              <w:rPr>
                <w:rFonts w:ascii="Arial" w:hAnsi="Arial" w:cs="Arial"/>
                <w:sz w:val="24"/>
                <w:szCs w:val="24"/>
                <w:lang w:val="en-GB"/>
                <w:rPrChange w:id="503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35" w:author="Alexandre Miguel Kaizeler Guedes Da Silva Afonso" w:date="2026-07-27T16:55:00Z" w16du:dateUtc="2026-07-27T15:55:00Z">
                  <w:rPr>
                    <w:rFonts w:ascii="Arial" w:hAnsi="Arial" w:cs="Arial"/>
                    <w:sz w:val="24"/>
                    <w:szCs w:val="24"/>
                  </w:rPr>
                </w:rPrChange>
              </w:rPr>
              <w:t xml:space="preserve">Cat # </w:t>
            </w:r>
            <w:r w:rsidR="001557F4" w:rsidRPr="00B475D4">
              <w:rPr>
                <w:lang w:val="en-GB"/>
                <w:rPrChange w:id="5036" w:author="Alexandre Miguel Kaizeler Guedes Da Silva Afonso" w:date="2026-07-27T16:55:00Z" w16du:dateUtc="2026-07-27T15:55:00Z">
                  <w:rPr/>
                </w:rPrChange>
              </w:rPr>
              <w:fldChar w:fldCharType="begin"/>
            </w:r>
            <w:r w:rsidR="001557F4" w:rsidRPr="00B475D4">
              <w:rPr>
                <w:lang w:val="en-GB"/>
                <w:rPrChange w:id="5037" w:author="Alexandre Miguel Kaizeler Guedes Da Silva Afonso" w:date="2026-07-27T16:55:00Z" w16du:dateUtc="2026-07-27T15:55:00Z">
                  <w:rPr/>
                </w:rPrChange>
              </w:rPr>
              <w:instrText>HYPERLINK "https://www.bio-techne.com/p/antibodies/hsp60-antibody_nbp3-05536" \l "product-documents"</w:instrText>
            </w:r>
            <w:r w:rsidR="001557F4" w:rsidRPr="00354BAE">
              <w:rPr>
                <w:lang w:val="en-GB"/>
              </w:rPr>
            </w:r>
            <w:r w:rsidR="001557F4" w:rsidRPr="00B475D4">
              <w:rPr>
                <w:lang w:val="en-GB"/>
                <w:rPrChange w:id="5038" w:author="Alexandre Miguel Kaizeler Guedes Da Silva Afonso" w:date="2026-07-27T16:55:00Z" w16du:dateUtc="2026-07-27T15:55:00Z">
                  <w:rPr/>
                </w:rPrChange>
              </w:rPr>
              <w:fldChar w:fldCharType="separate"/>
            </w:r>
            <w:r w:rsidR="001557F4" w:rsidRPr="00B475D4">
              <w:rPr>
                <w:rStyle w:val="Hyperlink"/>
                <w:rFonts w:ascii="Arial" w:hAnsi="Arial" w:cs="Arial"/>
                <w:sz w:val="24"/>
                <w:szCs w:val="24"/>
                <w:u w:val="none"/>
                <w:lang w:val="en-GB"/>
                <w:rPrChange w:id="5039" w:author="Alexandre Miguel Kaizeler Guedes Da Silva Afonso" w:date="2026-07-27T16:55:00Z" w16du:dateUtc="2026-07-27T15:55:00Z">
                  <w:rPr>
                    <w:rStyle w:val="Hyperlink"/>
                    <w:rFonts w:ascii="Arial" w:hAnsi="Arial" w:cs="Arial"/>
                    <w:sz w:val="24"/>
                    <w:szCs w:val="24"/>
                    <w:u w:val="none"/>
                  </w:rPr>
                </w:rPrChange>
              </w:rPr>
              <w:t>NBP3-05536-50ul</w:t>
            </w:r>
            <w:r w:rsidR="001557F4" w:rsidRPr="00B475D4">
              <w:rPr>
                <w:lang w:val="en-GB"/>
                <w:rPrChange w:id="5040" w:author="Alexandre Miguel Kaizeler Guedes Da Silva Afonso" w:date="2026-07-27T16:55:00Z" w16du:dateUtc="2026-07-27T15:55:00Z">
                  <w:rPr/>
                </w:rPrChange>
              </w:rPr>
              <w:fldChar w:fldCharType="end"/>
            </w:r>
            <w:r w:rsidRPr="00B475D4">
              <w:rPr>
                <w:rFonts w:ascii="Arial" w:hAnsi="Arial" w:cs="Arial"/>
                <w:sz w:val="24"/>
                <w:szCs w:val="24"/>
                <w:lang w:val="en-GB"/>
                <w:rPrChange w:id="5041" w:author="Alexandre Miguel Kaizeler Guedes Da Silva Afonso" w:date="2026-07-27T16:55:00Z" w16du:dateUtc="2026-07-27T15:55:00Z">
                  <w:rPr>
                    <w:rFonts w:ascii="Arial" w:hAnsi="Arial" w:cs="Arial"/>
                    <w:sz w:val="24"/>
                    <w:szCs w:val="24"/>
                  </w:rPr>
                </w:rPrChange>
              </w:rPr>
              <w:t>,</w:t>
            </w:r>
          </w:p>
          <w:p w14:paraId="0448C119" w14:textId="7E55D835" w:rsidR="004406B4" w:rsidRPr="00B475D4" w:rsidRDefault="004406B4" w:rsidP="00F810AE">
            <w:pPr>
              <w:rPr>
                <w:rFonts w:ascii="Arial" w:hAnsi="Arial" w:cs="Arial"/>
                <w:sz w:val="24"/>
                <w:szCs w:val="24"/>
                <w:lang w:val="en-GB"/>
                <w:rPrChange w:id="5042" w:author="Alexandre Miguel Kaizeler Guedes Da Silva Afonso" w:date="2026-07-27T16:55:00Z" w16du:dateUtc="2026-07-27T15:55:00Z">
                  <w:rPr>
                    <w:rFonts w:ascii="Arial" w:hAnsi="Arial" w:cs="Arial"/>
                    <w:sz w:val="24"/>
                    <w:szCs w:val="24"/>
                  </w:rPr>
                </w:rPrChange>
              </w:rPr>
            </w:pPr>
            <w:r w:rsidRPr="00B475D4">
              <w:rPr>
                <w:lang w:val="en-GB"/>
                <w:rPrChange w:id="5043" w:author="Alexandre Miguel Kaizeler Guedes Da Silva Afonso" w:date="2026-07-27T16:55:00Z" w16du:dateUtc="2026-07-27T15:55:00Z">
                  <w:rPr/>
                </w:rPrChange>
              </w:rPr>
              <w:fldChar w:fldCharType="begin"/>
            </w:r>
            <w:r w:rsidRPr="00B475D4">
              <w:rPr>
                <w:lang w:val="en-GB"/>
                <w:rPrChange w:id="5044" w:author="Alexandre Miguel Kaizeler Guedes Da Silva Afonso" w:date="2026-07-27T16:55:00Z" w16du:dateUtc="2026-07-27T15:55:00Z">
                  <w:rPr/>
                </w:rPrChange>
              </w:rPr>
              <w:instrText>HYPERLINK "RRID:AB_3086708"</w:instrText>
            </w:r>
            <w:r w:rsidRPr="00354BAE">
              <w:rPr>
                <w:lang w:val="en-GB"/>
              </w:rPr>
            </w:r>
            <w:r w:rsidRPr="00B475D4">
              <w:rPr>
                <w:lang w:val="en-GB"/>
                <w:rPrChange w:id="5045"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46" w:author="Alexandre Miguel Kaizeler Guedes Da Silva Afonso" w:date="2026-07-27T16:55:00Z" w16du:dateUtc="2026-07-27T15:55:00Z">
                  <w:rPr>
                    <w:rStyle w:val="Hyperlink"/>
                    <w:rFonts w:ascii="Arial" w:hAnsi="Arial" w:cs="Arial"/>
                    <w:sz w:val="24"/>
                    <w:szCs w:val="24"/>
                    <w:u w:val="none"/>
                  </w:rPr>
                </w:rPrChange>
              </w:rPr>
              <w:t>RRID:AB_3086708</w:t>
            </w:r>
            <w:r w:rsidRPr="00B475D4">
              <w:rPr>
                <w:lang w:val="en-GB"/>
                <w:rPrChange w:id="5047" w:author="Alexandre Miguel Kaizeler Guedes Da Silva Afonso" w:date="2026-07-27T16:55:00Z" w16du:dateUtc="2026-07-27T15:55:00Z">
                  <w:rPr/>
                </w:rPrChange>
              </w:rPr>
              <w:fldChar w:fldCharType="end"/>
            </w:r>
          </w:p>
        </w:tc>
      </w:tr>
      <w:tr w:rsidR="004406B4" w:rsidRPr="00B475D4" w14:paraId="08391D15" w14:textId="77777777" w:rsidTr="00D237E3">
        <w:tc>
          <w:tcPr>
            <w:tcW w:w="3116" w:type="dxa"/>
            <w:vAlign w:val="center"/>
          </w:tcPr>
          <w:p w14:paraId="72C3C6E1" w14:textId="5C7BA618" w:rsidR="004406B4" w:rsidRPr="00B475D4" w:rsidRDefault="00D237E3" w:rsidP="00F810AE">
            <w:pPr>
              <w:rPr>
                <w:rFonts w:ascii="Arial" w:hAnsi="Arial" w:cs="Arial"/>
                <w:sz w:val="24"/>
                <w:szCs w:val="24"/>
                <w:lang w:val="en-GB"/>
                <w:rPrChange w:id="504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49" w:author="Alexandre Miguel Kaizeler Guedes Da Silva Afonso" w:date="2026-07-27T16:55:00Z" w16du:dateUtc="2026-07-27T15:55:00Z">
                  <w:rPr>
                    <w:rFonts w:ascii="Arial" w:hAnsi="Arial" w:cs="Arial"/>
                    <w:sz w:val="24"/>
                    <w:szCs w:val="24"/>
                  </w:rPr>
                </w:rPrChange>
              </w:rPr>
              <w:t>Donkey anti-Rabbit IgG (H+L) Highly Cross-Adsorbed Secondary Antibody, Alexa Fluor™ 647</w:t>
            </w:r>
          </w:p>
        </w:tc>
        <w:tc>
          <w:tcPr>
            <w:tcW w:w="3117" w:type="dxa"/>
            <w:vAlign w:val="center"/>
          </w:tcPr>
          <w:p w14:paraId="5BB189C4" w14:textId="6E225254" w:rsidR="004406B4" w:rsidRPr="00B475D4" w:rsidRDefault="00D237E3" w:rsidP="00F810AE">
            <w:pPr>
              <w:rPr>
                <w:rFonts w:ascii="Arial" w:hAnsi="Arial" w:cs="Arial"/>
                <w:sz w:val="24"/>
                <w:szCs w:val="24"/>
                <w:lang w:val="en-GB"/>
                <w:rPrChange w:id="505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51" w:author="Alexandre Miguel Kaizeler Guedes Da Silva Afonso" w:date="2026-07-27T16:55:00Z" w16du:dateUtc="2026-07-27T15:55:00Z">
                  <w:rPr>
                    <w:rFonts w:ascii="Arial" w:hAnsi="Arial" w:cs="Arial"/>
                    <w:sz w:val="24"/>
                    <w:szCs w:val="24"/>
                  </w:rPr>
                </w:rPrChange>
              </w:rPr>
              <w:t>Thermo Fisher</w:t>
            </w:r>
          </w:p>
        </w:tc>
        <w:tc>
          <w:tcPr>
            <w:tcW w:w="3117" w:type="dxa"/>
            <w:vAlign w:val="center"/>
          </w:tcPr>
          <w:p w14:paraId="07C5D236" w14:textId="77777777" w:rsidR="004406B4" w:rsidRPr="00B475D4" w:rsidRDefault="00D237E3" w:rsidP="00F810AE">
            <w:pPr>
              <w:rPr>
                <w:rFonts w:ascii="Arial" w:hAnsi="Arial" w:cs="Arial"/>
                <w:sz w:val="24"/>
                <w:szCs w:val="24"/>
                <w:lang w:val="en-GB"/>
                <w:rPrChange w:id="505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53"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054" w:author="Alexandre Miguel Kaizeler Guedes Da Silva Afonso" w:date="2026-07-27T16:55:00Z" w16du:dateUtc="2026-07-27T15:55:00Z">
                  <w:rPr/>
                </w:rPrChange>
              </w:rPr>
              <w:fldChar w:fldCharType="begin"/>
            </w:r>
            <w:r w:rsidRPr="00B475D4">
              <w:rPr>
                <w:lang w:val="en-GB"/>
                <w:rPrChange w:id="5055" w:author="Alexandre Miguel Kaizeler Guedes Da Silva Afonso" w:date="2026-07-27T16:55:00Z" w16du:dateUtc="2026-07-27T15:55:00Z">
                  <w:rPr/>
                </w:rPrChange>
              </w:rPr>
              <w:instrText>HYPERLINK "https://www.thermofisher.com/antibody/product/Donkey-anti-Rabbit-IgG-H-L-Highly-Cross-Adsorbed-Secondary-Antibody-Polyclonal/A-31573"</w:instrText>
            </w:r>
            <w:r w:rsidRPr="00354BAE">
              <w:rPr>
                <w:lang w:val="en-GB"/>
              </w:rPr>
            </w:r>
            <w:r w:rsidRPr="00B475D4">
              <w:rPr>
                <w:lang w:val="en-GB"/>
                <w:rPrChange w:id="505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57" w:author="Alexandre Miguel Kaizeler Guedes Da Silva Afonso" w:date="2026-07-27T16:55:00Z" w16du:dateUtc="2026-07-27T15:55:00Z">
                  <w:rPr>
                    <w:rStyle w:val="Hyperlink"/>
                    <w:rFonts w:ascii="Arial" w:hAnsi="Arial" w:cs="Arial"/>
                    <w:sz w:val="24"/>
                    <w:szCs w:val="24"/>
                    <w:u w:val="none"/>
                  </w:rPr>
                </w:rPrChange>
              </w:rPr>
              <w:t>A-31573</w:t>
            </w:r>
            <w:r w:rsidRPr="00B475D4">
              <w:rPr>
                <w:lang w:val="en-GB"/>
                <w:rPrChange w:id="5058" w:author="Alexandre Miguel Kaizeler Guedes Da Silva Afonso" w:date="2026-07-27T16:55:00Z" w16du:dateUtc="2026-07-27T15:55:00Z">
                  <w:rPr/>
                </w:rPrChange>
              </w:rPr>
              <w:fldChar w:fldCharType="end"/>
            </w:r>
            <w:r w:rsidRPr="00B475D4">
              <w:rPr>
                <w:rFonts w:ascii="Arial" w:hAnsi="Arial" w:cs="Arial"/>
                <w:sz w:val="24"/>
                <w:szCs w:val="24"/>
                <w:lang w:val="en-GB"/>
                <w:rPrChange w:id="5059" w:author="Alexandre Miguel Kaizeler Guedes Da Silva Afonso" w:date="2026-07-27T16:55:00Z" w16du:dateUtc="2026-07-27T15:55:00Z">
                  <w:rPr>
                    <w:rFonts w:ascii="Arial" w:hAnsi="Arial" w:cs="Arial"/>
                    <w:sz w:val="24"/>
                    <w:szCs w:val="24"/>
                  </w:rPr>
                </w:rPrChange>
              </w:rPr>
              <w:t>,</w:t>
            </w:r>
          </w:p>
          <w:p w14:paraId="44FF10ED" w14:textId="61E01A79" w:rsidR="00D237E3" w:rsidRPr="00B475D4" w:rsidRDefault="00D237E3" w:rsidP="00F810AE">
            <w:pPr>
              <w:rPr>
                <w:rFonts w:ascii="Arial" w:hAnsi="Arial" w:cs="Arial"/>
                <w:sz w:val="24"/>
                <w:szCs w:val="24"/>
                <w:lang w:val="en-GB"/>
                <w:rPrChange w:id="5060" w:author="Alexandre Miguel Kaizeler Guedes Da Silva Afonso" w:date="2026-07-27T16:55:00Z" w16du:dateUtc="2026-07-27T15:55:00Z">
                  <w:rPr>
                    <w:rFonts w:ascii="Arial" w:hAnsi="Arial" w:cs="Arial"/>
                    <w:sz w:val="24"/>
                    <w:szCs w:val="24"/>
                  </w:rPr>
                </w:rPrChange>
              </w:rPr>
            </w:pPr>
            <w:r w:rsidRPr="00B475D4">
              <w:rPr>
                <w:lang w:val="en-GB"/>
                <w:rPrChange w:id="5061" w:author="Alexandre Miguel Kaizeler Guedes Da Silva Afonso" w:date="2026-07-27T16:55:00Z" w16du:dateUtc="2026-07-27T15:55:00Z">
                  <w:rPr/>
                </w:rPrChange>
              </w:rPr>
              <w:fldChar w:fldCharType="begin"/>
            </w:r>
            <w:r w:rsidRPr="00B475D4">
              <w:rPr>
                <w:lang w:val="en-GB"/>
                <w:rPrChange w:id="5062" w:author="Alexandre Miguel Kaizeler Guedes Da Silva Afonso" w:date="2026-07-27T16:55:00Z" w16du:dateUtc="2026-07-27T15:55:00Z">
                  <w:rPr/>
                </w:rPrChange>
              </w:rPr>
              <w:instrText>HYPERLINK "https://www.antibodyregistry.org/AB_2536183"</w:instrText>
            </w:r>
            <w:r w:rsidRPr="00354BAE">
              <w:rPr>
                <w:lang w:val="en-GB"/>
              </w:rPr>
            </w:r>
            <w:r w:rsidRPr="00B475D4">
              <w:rPr>
                <w:lang w:val="en-GB"/>
                <w:rPrChange w:id="5063"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64" w:author="Alexandre Miguel Kaizeler Guedes Da Silva Afonso" w:date="2026-07-27T16:55:00Z" w16du:dateUtc="2026-07-27T15:55:00Z">
                  <w:rPr>
                    <w:rStyle w:val="Hyperlink"/>
                    <w:rFonts w:ascii="Arial" w:hAnsi="Arial" w:cs="Arial"/>
                    <w:sz w:val="24"/>
                    <w:szCs w:val="24"/>
                    <w:u w:val="none"/>
                  </w:rPr>
                </w:rPrChange>
              </w:rPr>
              <w:t>RRID:AB_2536183</w:t>
            </w:r>
            <w:r w:rsidRPr="00B475D4">
              <w:rPr>
                <w:lang w:val="en-GB"/>
                <w:rPrChange w:id="5065" w:author="Alexandre Miguel Kaizeler Guedes Da Silva Afonso" w:date="2026-07-27T16:55:00Z" w16du:dateUtc="2026-07-27T15:55:00Z">
                  <w:rPr/>
                </w:rPrChange>
              </w:rPr>
              <w:fldChar w:fldCharType="end"/>
            </w:r>
          </w:p>
        </w:tc>
      </w:tr>
      <w:tr w:rsidR="00D237E3" w:rsidRPr="00B475D4" w14:paraId="4827CB91" w14:textId="77777777" w:rsidTr="00D237E3">
        <w:tc>
          <w:tcPr>
            <w:tcW w:w="3116" w:type="dxa"/>
            <w:vAlign w:val="center"/>
          </w:tcPr>
          <w:p w14:paraId="7E97EF05" w14:textId="57E4A573" w:rsidR="00D237E3" w:rsidRPr="00B475D4" w:rsidRDefault="00C8581A" w:rsidP="00F810AE">
            <w:pPr>
              <w:rPr>
                <w:rFonts w:ascii="Arial" w:hAnsi="Arial" w:cs="Arial"/>
                <w:sz w:val="24"/>
                <w:szCs w:val="24"/>
                <w:lang w:val="en-GB"/>
                <w:rPrChange w:id="506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67" w:author="Alexandre Miguel Kaizeler Guedes Da Silva Afonso" w:date="2026-07-27T16:55:00Z" w16du:dateUtc="2026-07-27T15:55:00Z">
                  <w:rPr>
                    <w:rFonts w:ascii="Arial" w:hAnsi="Arial" w:cs="Arial"/>
                    <w:sz w:val="24"/>
                    <w:szCs w:val="24"/>
                  </w:rPr>
                </w:rPrChange>
              </w:rPr>
              <w:t>Donkey anti-Mouse IgG (H+L) Highly Cross-Adsorbed Secondary Antibody, Alexa Fluor™ 488</w:t>
            </w:r>
          </w:p>
        </w:tc>
        <w:tc>
          <w:tcPr>
            <w:tcW w:w="3117" w:type="dxa"/>
            <w:vAlign w:val="center"/>
          </w:tcPr>
          <w:p w14:paraId="25B98097" w14:textId="3CB4980A" w:rsidR="00D237E3" w:rsidRPr="00B475D4" w:rsidRDefault="00C8581A" w:rsidP="00F810AE">
            <w:pPr>
              <w:rPr>
                <w:rFonts w:ascii="Arial" w:hAnsi="Arial" w:cs="Arial"/>
                <w:sz w:val="24"/>
                <w:szCs w:val="24"/>
                <w:lang w:val="en-GB"/>
                <w:rPrChange w:id="506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69" w:author="Alexandre Miguel Kaizeler Guedes Da Silva Afonso" w:date="2026-07-27T16:55:00Z" w16du:dateUtc="2026-07-27T15:55:00Z">
                  <w:rPr>
                    <w:rFonts w:ascii="Arial" w:hAnsi="Arial" w:cs="Arial"/>
                    <w:sz w:val="24"/>
                    <w:szCs w:val="24"/>
                  </w:rPr>
                </w:rPrChange>
              </w:rPr>
              <w:t>Thermo Fisher</w:t>
            </w:r>
          </w:p>
        </w:tc>
        <w:tc>
          <w:tcPr>
            <w:tcW w:w="3117" w:type="dxa"/>
            <w:vAlign w:val="center"/>
          </w:tcPr>
          <w:p w14:paraId="0BC86E21" w14:textId="226CB304" w:rsidR="00D237E3" w:rsidRPr="00B475D4" w:rsidRDefault="00C8581A" w:rsidP="00F810AE">
            <w:pPr>
              <w:rPr>
                <w:rFonts w:ascii="Arial" w:hAnsi="Arial" w:cs="Arial"/>
                <w:sz w:val="24"/>
                <w:szCs w:val="24"/>
                <w:lang w:val="en-GB"/>
                <w:rPrChange w:id="507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71"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072" w:author="Alexandre Miguel Kaizeler Guedes Da Silva Afonso" w:date="2026-07-27T16:55:00Z" w16du:dateUtc="2026-07-27T15:55:00Z">
                  <w:rPr/>
                </w:rPrChange>
              </w:rPr>
              <w:fldChar w:fldCharType="begin"/>
            </w:r>
            <w:r w:rsidRPr="00B475D4">
              <w:rPr>
                <w:lang w:val="en-GB"/>
                <w:rPrChange w:id="5073" w:author="Alexandre Miguel Kaizeler Guedes Da Silva Afonso" w:date="2026-07-27T16:55:00Z" w16du:dateUtc="2026-07-27T15:55:00Z">
                  <w:rPr/>
                </w:rPrChange>
              </w:rPr>
              <w:instrText>HYPERLINK "https://www.thermofisher.com/antibody/product/Donkey-anti-Mouse-IgG-H-L-Highly-Cross-Adsorbed-Secondary-Antibody-Polyclonal/A-21202"</w:instrText>
            </w:r>
            <w:r w:rsidRPr="00354BAE">
              <w:rPr>
                <w:lang w:val="en-GB"/>
              </w:rPr>
            </w:r>
            <w:r w:rsidRPr="00B475D4">
              <w:rPr>
                <w:lang w:val="en-GB"/>
                <w:rPrChange w:id="5074"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75" w:author="Alexandre Miguel Kaizeler Guedes Da Silva Afonso" w:date="2026-07-27T16:55:00Z" w16du:dateUtc="2026-07-27T15:55:00Z">
                  <w:rPr>
                    <w:rStyle w:val="Hyperlink"/>
                    <w:rFonts w:ascii="Arial" w:hAnsi="Arial" w:cs="Arial"/>
                    <w:sz w:val="24"/>
                    <w:szCs w:val="24"/>
                    <w:u w:val="none"/>
                  </w:rPr>
                </w:rPrChange>
              </w:rPr>
              <w:t>A-21202</w:t>
            </w:r>
            <w:r w:rsidRPr="00B475D4">
              <w:rPr>
                <w:lang w:val="en-GB"/>
                <w:rPrChange w:id="5076" w:author="Alexandre Miguel Kaizeler Guedes Da Silva Afonso" w:date="2026-07-27T16:55:00Z" w16du:dateUtc="2026-07-27T15:55:00Z">
                  <w:rPr/>
                </w:rPrChange>
              </w:rPr>
              <w:fldChar w:fldCharType="end"/>
            </w:r>
            <w:r w:rsidRPr="00B475D4">
              <w:rPr>
                <w:rFonts w:ascii="Arial" w:hAnsi="Arial" w:cs="Arial"/>
                <w:sz w:val="24"/>
                <w:szCs w:val="24"/>
                <w:lang w:val="en-GB"/>
                <w:rPrChange w:id="5077" w:author="Alexandre Miguel Kaizeler Guedes Da Silva Afonso" w:date="2026-07-27T16:55:00Z" w16du:dateUtc="2026-07-27T15:55:00Z">
                  <w:rPr>
                    <w:rFonts w:ascii="Arial" w:hAnsi="Arial" w:cs="Arial"/>
                    <w:sz w:val="24"/>
                    <w:szCs w:val="24"/>
                  </w:rPr>
                </w:rPrChange>
              </w:rPr>
              <w:t>,</w:t>
            </w:r>
          </w:p>
          <w:p w14:paraId="5886D860" w14:textId="0E96A617" w:rsidR="00C8581A" w:rsidRPr="00B475D4" w:rsidRDefault="00C8581A" w:rsidP="00F810AE">
            <w:pPr>
              <w:rPr>
                <w:rFonts w:ascii="Arial" w:hAnsi="Arial" w:cs="Arial"/>
                <w:sz w:val="24"/>
                <w:szCs w:val="24"/>
                <w:lang w:val="en-GB"/>
                <w:rPrChange w:id="5078" w:author="Alexandre Miguel Kaizeler Guedes Da Silva Afonso" w:date="2026-07-27T16:55:00Z" w16du:dateUtc="2026-07-27T15:55:00Z">
                  <w:rPr>
                    <w:rFonts w:ascii="Arial" w:hAnsi="Arial" w:cs="Arial"/>
                    <w:sz w:val="24"/>
                    <w:szCs w:val="24"/>
                  </w:rPr>
                </w:rPrChange>
              </w:rPr>
            </w:pPr>
            <w:r w:rsidRPr="00B475D4">
              <w:rPr>
                <w:lang w:val="en-GB"/>
                <w:rPrChange w:id="5079" w:author="Alexandre Miguel Kaizeler Guedes Da Silva Afonso" w:date="2026-07-27T16:55:00Z" w16du:dateUtc="2026-07-27T15:55:00Z">
                  <w:rPr/>
                </w:rPrChange>
              </w:rPr>
              <w:fldChar w:fldCharType="begin"/>
            </w:r>
            <w:r w:rsidRPr="00B475D4">
              <w:rPr>
                <w:lang w:val="en-GB"/>
                <w:rPrChange w:id="5080" w:author="Alexandre Miguel Kaizeler Guedes Da Silva Afonso" w:date="2026-07-27T16:55:00Z" w16du:dateUtc="2026-07-27T15:55:00Z">
                  <w:rPr/>
                </w:rPrChange>
              </w:rPr>
              <w:instrText>HYPERLINK "https://www.antibodyregistry.org/AB_141607"</w:instrText>
            </w:r>
            <w:r w:rsidRPr="00354BAE">
              <w:rPr>
                <w:lang w:val="en-GB"/>
              </w:rPr>
            </w:r>
            <w:r w:rsidRPr="00B475D4">
              <w:rPr>
                <w:lang w:val="en-GB"/>
                <w:rPrChange w:id="5081"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82" w:author="Alexandre Miguel Kaizeler Guedes Da Silva Afonso" w:date="2026-07-27T16:55:00Z" w16du:dateUtc="2026-07-27T15:55:00Z">
                  <w:rPr>
                    <w:rStyle w:val="Hyperlink"/>
                    <w:rFonts w:ascii="Arial" w:hAnsi="Arial" w:cs="Arial"/>
                    <w:sz w:val="24"/>
                    <w:szCs w:val="24"/>
                    <w:u w:val="none"/>
                  </w:rPr>
                </w:rPrChange>
              </w:rPr>
              <w:t>RRID:AB_141607</w:t>
            </w:r>
            <w:r w:rsidRPr="00B475D4">
              <w:rPr>
                <w:lang w:val="en-GB"/>
                <w:rPrChange w:id="5083" w:author="Alexandre Miguel Kaizeler Guedes Da Silva Afonso" w:date="2026-07-27T16:55:00Z" w16du:dateUtc="2026-07-27T15:55:00Z">
                  <w:rPr/>
                </w:rPrChange>
              </w:rPr>
              <w:fldChar w:fldCharType="end"/>
            </w:r>
          </w:p>
        </w:tc>
      </w:tr>
      <w:tr w:rsidR="00C8581A" w:rsidRPr="00B475D4" w14:paraId="2A5B65CD" w14:textId="77777777" w:rsidTr="00D237E3">
        <w:tc>
          <w:tcPr>
            <w:tcW w:w="3116" w:type="dxa"/>
            <w:vAlign w:val="center"/>
          </w:tcPr>
          <w:p w14:paraId="1C0C2619" w14:textId="43C9D792" w:rsidR="00C8581A" w:rsidRPr="00B475D4" w:rsidRDefault="00C8581A" w:rsidP="00F810AE">
            <w:pPr>
              <w:rPr>
                <w:rFonts w:ascii="Arial" w:hAnsi="Arial" w:cs="Arial"/>
                <w:sz w:val="24"/>
                <w:szCs w:val="24"/>
                <w:lang w:val="en-GB"/>
                <w:rPrChange w:id="508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85" w:author="Alexandre Miguel Kaizeler Guedes Da Silva Afonso" w:date="2026-07-27T16:55:00Z" w16du:dateUtc="2026-07-27T15:55:00Z">
                  <w:rPr>
                    <w:rFonts w:ascii="Arial" w:hAnsi="Arial" w:cs="Arial"/>
                    <w:sz w:val="24"/>
                    <w:szCs w:val="24"/>
                  </w:rPr>
                </w:rPrChange>
              </w:rPr>
              <w:t>Donkey anti-Chicken IgY (H+L) Highly Cross Adsorbed Secondary Antibody, Alexa Fluor™ 568</w:t>
            </w:r>
          </w:p>
        </w:tc>
        <w:tc>
          <w:tcPr>
            <w:tcW w:w="3117" w:type="dxa"/>
            <w:vAlign w:val="center"/>
          </w:tcPr>
          <w:p w14:paraId="191E54CB" w14:textId="6D5CCB25" w:rsidR="00C8581A" w:rsidRPr="00B475D4" w:rsidRDefault="00C8581A" w:rsidP="00F810AE">
            <w:pPr>
              <w:rPr>
                <w:rFonts w:ascii="Arial" w:hAnsi="Arial" w:cs="Arial"/>
                <w:sz w:val="24"/>
                <w:szCs w:val="24"/>
                <w:lang w:val="en-GB"/>
                <w:rPrChange w:id="508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87" w:author="Alexandre Miguel Kaizeler Guedes Da Silva Afonso" w:date="2026-07-27T16:55:00Z" w16du:dateUtc="2026-07-27T15:55:00Z">
                  <w:rPr>
                    <w:rFonts w:ascii="Arial" w:hAnsi="Arial" w:cs="Arial"/>
                    <w:sz w:val="24"/>
                    <w:szCs w:val="24"/>
                  </w:rPr>
                </w:rPrChange>
              </w:rPr>
              <w:t>Thermo Fisher</w:t>
            </w:r>
          </w:p>
        </w:tc>
        <w:tc>
          <w:tcPr>
            <w:tcW w:w="3117" w:type="dxa"/>
            <w:vAlign w:val="center"/>
          </w:tcPr>
          <w:p w14:paraId="0DAB69F2" w14:textId="1FB06F3B" w:rsidR="00C8581A" w:rsidRPr="00B475D4" w:rsidRDefault="00C8581A" w:rsidP="00F810AE">
            <w:pPr>
              <w:rPr>
                <w:rFonts w:ascii="Arial" w:hAnsi="Arial" w:cs="Arial"/>
                <w:sz w:val="24"/>
                <w:szCs w:val="24"/>
                <w:lang w:val="en-GB"/>
                <w:rPrChange w:id="508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089"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090" w:author="Alexandre Miguel Kaizeler Guedes Da Silva Afonso" w:date="2026-07-27T16:55:00Z" w16du:dateUtc="2026-07-27T15:55:00Z">
                  <w:rPr/>
                </w:rPrChange>
              </w:rPr>
              <w:fldChar w:fldCharType="begin"/>
            </w:r>
            <w:r w:rsidRPr="00B475D4">
              <w:rPr>
                <w:lang w:val="en-GB"/>
                <w:rPrChange w:id="5091" w:author="Alexandre Miguel Kaizeler Guedes Da Silva Afonso" w:date="2026-07-27T16:55:00Z" w16du:dateUtc="2026-07-27T15:55:00Z">
                  <w:rPr/>
                </w:rPrChange>
              </w:rPr>
              <w:instrText>HYPERLINK "https://www.thermofisher.com/antibody/product/Donkey-anti-Chicken-IgY-H-L-Highly-Cross-Adsorbed-Secondary-Antibody-Polyclonal/A78950"</w:instrText>
            </w:r>
            <w:r w:rsidRPr="00354BAE">
              <w:rPr>
                <w:lang w:val="en-GB"/>
              </w:rPr>
            </w:r>
            <w:r w:rsidRPr="00B475D4">
              <w:rPr>
                <w:lang w:val="en-GB"/>
                <w:rPrChange w:id="5092"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093" w:author="Alexandre Miguel Kaizeler Guedes Da Silva Afonso" w:date="2026-07-27T16:55:00Z" w16du:dateUtc="2026-07-27T15:55:00Z">
                  <w:rPr>
                    <w:rStyle w:val="Hyperlink"/>
                    <w:rFonts w:ascii="Arial" w:hAnsi="Arial" w:cs="Arial"/>
                    <w:sz w:val="24"/>
                    <w:szCs w:val="24"/>
                    <w:u w:val="none"/>
                  </w:rPr>
                </w:rPrChange>
              </w:rPr>
              <w:t>A78950</w:t>
            </w:r>
            <w:r w:rsidRPr="00B475D4">
              <w:rPr>
                <w:lang w:val="en-GB"/>
                <w:rPrChange w:id="5094" w:author="Alexandre Miguel Kaizeler Guedes Da Silva Afonso" w:date="2026-07-27T16:55:00Z" w16du:dateUtc="2026-07-27T15:55:00Z">
                  <w:rPr/>
                </w:rPrChange>
              </w:rPr>
              <w:fldChar w:fldCharType="end"/>
            </w:r>
            <w:r w:rsidRPr="00B475D4">
              <w:rPr>
                <w:rFonts w:ascii="Arial" w:hAnsi="Arial" w:cs="Arial"/>
                <w:sz w:val="24"/>
                <w:szCs w:val="24"/>
                <w:lang w:val="en-GB"/>
                <w:rPrChange w:id="5095" w:author="Alexandre Miguel Kaizeler Guedes Da Silva Afonso" w:date="2026-07-27T16:55:00Z" w16du:dateUtc="2026-07-27T15:55:00Z">
                  <w:rPr>
                    <w:rFonts w:ascii="Arial" w:hAnsi="Arial" w:cs="Arial"/>
                    <w:sz w:val="24"/>
                    <w:szCs w:val="24"/>
                  </w:rPr>
                </w:rPrChange>
              </w:rPr>
              <w:t>,</w:t>
            </w:r>
          </w:p>
          <w:p w14:paraId="3BA7AB17" w14:textId="630E4512" w:rsidR="00C8581A" w:rsidRPr="00B475D4" w:rsidRDefault="00C8581A" w:rsidP="00F810AE">
            <w:pPr>
              <w:rPr>
                <w:rFonts w:ascii="Arial" w:hAnsi="Arial" w:cs="Arial"/>
                <w:sz w:val="24"/>
                <w:szCs w:val="24"/>
                <w:lang w:val="en-GB"/>
                <w:rPrChange w:id="5096" w:author="Alexandre Miguel Kaizeler Guedes Da Silva Afonso" w:date="2026-07-27T16:55:00Z" w16du:dateUtc="2026-07-27T15:55:00Z">
                  <w:rPr>
                    <w:rFonts w:ascii="Arial" w:hAnsi="Arial" w:cs="Arial"/>
                    <w:sz w:val="24"/>
                    <w:szCs w:val="24"/>
                  </w:rPr>
                </w:rPrChange>
              </w:rPr>
            </w:pPr>
            <w:r w:rsidRPr="00B475D4">
              <w:rPr>
                <w:lang w:val="en-GB"/>
                <w:rPrChange w:id="5097" w:author="Alexandre Miguel Kaizeler Guedes Da Silva Afonso" w:date="2026-07-27T16:55:00Z" w16du:dateUtc="2026-07-27T15:55:00Z">
                  <w:rPr/>
                </w:rPrChange>
              </w:rPr>
              <w:fldChar w:fldCharType="begin"/>
            </w:r>
            <w:r w:rsidRPr="00B475D4">
              <w:rPr>
                <w:lang w:val="en-GB"/>
                <w:rPrChange w:id="5098" w:author="Alexandre Miguel Kaizeler Guedes Da Silva Afonso" w:date="2026-07-27T16:55:00Z" w16du:dateUtc="2026-07-27T15:55:00Z">
                  <w:rPr/>
                </w:rPrChange>
              </w:rPr>
              <w:instrText>HYPERLINK "https://www.antibodyregistry.org/AB_2921072"</w:instrText>
            </w:r>
            <w:r w:rsidRPr="00354BAE">
              <w:rPr>
                <w:lang w:val="en-GB"/>
              </w:rPr>
            </w:r>
            <w:r w:rsidRPr="00B475D4">
              <w:rPr>
                <w:lang w:val="en-GB"/>
                <w:rPrChange w:id="5099"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00" w:author="Alexandre Miguel Kaizeler Guedes Da Silva Afonso" w:date="2026-07-27T16:55:00Z" w16du:dateUtc="2026-07-27T15:55:00Z">
                  <w:rPr>
                    <w:rStyle w:val="Hyperlink"/>
                    <w:rFonts w:ascii="Arial" w:hAnsi="Arial" w:cs="Arial"/>
                    <w:sz w:val="24"/>
                    <w:szCs w:val="24"/>
                    <w:u w:val="none"/>
                  </w:rPr>
                </w:rPrChange>
              </w:rPr>
              <w:t>RRID:AB_2921072</w:t>
            </w:r>
            <w:r w:rsidRPr="00B475D4">
              <w:rPr>
                <w:lang w:val="en-GB"/>
                <w:rPrChange w:id="5101" w:author="Alexandre Miguel Kaizeler Guedes Da Silva Afonso" w:date="2026-07-27T16:55:00Z" w16du:dateUtc="2026-07-27T15:55:00Z">
                  <w:rPr/>
                </w:rPrChange>
              </w:rPr>
              <w:fldChar w:fldCharType="end"/>
            </w:r>
          </w:p>
        </w:tc>
      </w:tr>
      <w:tr w:rsidR="00C8581A" w:rsidRPr="00B475D4" w14:paraId="7E62F57E" w14:textId="77777777" w:rsidTr="00746678">
        <w:tc>
          <w:tcPr>
            <w:tcW w:w="9350" w:type="dxa"/>
            <w:gridSpan w:val="3"/>
            <w:vAlign w:val="center"/>
          </w:tcPr>
          <w:p w14:paraId="132E9DA8" w14:textId="4FDFA191" w:rsidR="00C8581A" w:rsidRPr="00B475D4" w:rsidRDefault="00C8581A" w:rsidP="00F810AE">
            <w:pPr>
              <w:rPr>
                <w:rFonts w:ascii="Arial" w:hAnsi="Arial" w:cs="Arial"/>
                <w:sz w:val="24"/>
                <w:szCs w:val="24"/>
                <w:lang w:val="en-GB"/>
                <w:rPrChange w:id="5102" w:author="Alexandre Miguel Kaizeler Guedes Da Silva Afonso" w:date="2026-07-27T16:55:00Z" w16du:dateUtc="2026-07-27T15:55:00Z">
                  <w:rPr>
                    <w:rFonts w:ascii="Arial" w:hAnsi="Arial" w:cs="Arial"/>
                    <w:sz w:val="24"/>
                    <w:szCs w:val="24"/>
                  </w:rPr>
                </w:rPrChange>
              </w:rPr>
            </w:pPr>
            <w:r w:rsidRPr="00B475D4">
              <w:rPr>
                <w:rFonts w:ascii="Arial" w:hAnsi="Arial" w:cs="Arial"/>
                <w:b/>
                <w:bCs/>
                <w:sz w:val="28"/>
                <w:szCs w:val="28"/>
                <w:lang w:val="en-GB"/>
                <w:rPrChange w:id="5103" w:author="Alexandre Miguel Kaizeler Guedes Da Silva Afonso" w:date="2026-07-27T16:55:00Z" w16du:dateUtc="2026-07-27T15:55:00Z">
                  <w:rPr>
                    <w:rFonts w:ascii="Arial" w:hAnsi="Arial" w:cs="Arial"/>
                    <w:b/>
                    <w:bCs/>
                    <w:sz w:val="28"/>
                    <w:szCs w:val="28"/>
                  </w:rPr>
                </w:rPrChange>
              </w:rPr>
              <w:t>Chemicals, dyes and other reagents</w:t>
            </w:r>
          </w:p>
        </w:tc>
      </w:tr>
      <w:tr w:rsidR="001557F4" w:rsidRPr="00B475D4" w14:paraId="6C6BE322" w14:textId="77777777" w:rsidTr="00D237E3">
        <w:tc>
          <w:tcPr>
            <w:tcW w:w="3116" w:type="dxa"/>
            <w:vAlign w:val="center"/>
          </w:tcPr>
          <w:p w14:paraId="08CB6075" w14:textId="3B117E22" w:rsidR="001557F4" w:rsidRPr="00B475D4" w:rsidRDefault="001557F4" w:rsidP="00F810AE">
            <w:pPr>
              <w:rPr>
                <w:rFonts w:ascii="Arial" w:hAnsi="Arial" w:cs="Arial"/>
                <w:sz w:val="24"/>
                <w:szCs w:val="24"/>
                <w:lang w:val="en-GB"/>
                <w:rPrChange w:id="510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05" w:author="Alexandre Miguel Kaizeler Guedes Da Silva Afonso" w:date="2026-07-27T16:55:00Z" w16du:dateUtc="2026-07-27T15:55:00Z">
                  <w:rPr>
                    <w:rFonts w:ascii="Arial" w:hAnsi="Arial" w:cs="Arial"/>
                    <w:sz w:val="24"/>
                    <w:szCs w:val="24"/>
                  </w:rPr>
                </w:rPrChange>
              </w:rPr>
              <w:t>DAPI</w:t>
            </w:r>
          </w:p>
        </w:tc>
        <w:tc>
          <w:tcPr>
            <w:tcW w:w="3117" w:type="dxa"/>
            <w:vAlign w:val="center"/>
          </w:tcPr>
          <w:p w14:paraId="7D4020B2" w14:textId="7E896EFD" w:rsidR="001557F4" w:rsidRPr="00B475D4" w:rsidRDefault="001557F4" w:rsidP="00F810AE">
            <w:pPr>
              <w:rPr>
                <w:rFonts w:ascii="Arial" w:hAnsi="Arial" w:cs="Arial"/>
                <w:sz w:val="24"/>
                <w:szCs w:val="24"/>
                <w:lang w:val="en-GB"/>
                <w:rPrChange w:id="510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07" w:author="Alexandre Miguel Kaizeler Guedes Da Silva Afonso" w:date="2026-07-27T16:55:00Z" w16du:dateUtc="2026-07-27T15:55:00Z">
                  <w:rPr>
                    <w:rFonts w:ascii="Arial" w:hAnsi="Arial" w:cs="Arial"/>
                    <w:sz w:val="24"/>
                    <w:szCs w:val="24"/>
                  </w:rPr>
                </w:rPrChange>
              </w:rPr>
              <w:t>Sigma-Aldrich</w:t>
            </w:r>
          </w:p>
        </w:tc>
        <w:tc>
          <w:tcPr>
            <w:tcW w:w="3117" w:type="dxa"/>
            <w:vAlign w:val="center"/>
          </w:tcPr>
          <w:p w14:paraId="203355B6" w14:textId="60BFE1B0" w:rsidR="001557F4" w:rsidRPr="00B475D4" w:rsidRDefault="00580FE6" w:rsidP="00F810AE">
            <w:pPr>
              <w:rPr>
                <w:rFonts w:ascii="Arial" w:hAnsi="Arial" w:cs="Arial"/>
                <w:sz w:val="24"/>
                <w:szCs w:val="24"/>
                <w:lang w:val="en-GB"/>
                <w:rPrChange w:id="510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09" w:author="Alexandre Miguel Kaizeler Guedes Da Silva Afonso" w:date="2026-07-27T16:55:00Z" w16du:dateUtc="2026-07-27T15:55:00Z">
                  <w:rPr>
                    <w:rFonts w:ascii="Arial" w:hAnsi="Arial" w:cs="Arial"/>
                    <w:sz w:val="24"/>
                    <w:szCs w:val="24"/>
                  </w:rPr>
                </w:rPrChange>
              </w:rPr>
              <w:t xml:space="preserve">Cat # </w:t>
            </w:r>
            <w:r w:rsidR="001557F4" w:rsidRPr="00B475D4">
              <w:rPr>
                <w:lang w:val="en-GB"/>
                <w:rPrChange w:id="5110" w:author="Alexandre Miguel Kaizeler Guedes Da Silva Afonso" w:date="2026-07-27T16:55:00Z" w16du:dateUtc="2026-07-27T15:55:00Z">
                  <w:rPr/>
                </w:rPrChange>
              </w:rPr>
              <w:fldChar w:fldCharType="begin"/>
            </w:r>
            <w:r w:rsidR="001557F4" w:rsidRPr="00B475D4">
              <w:rPr>
                <w:lang w:val="en-GB"/>
                <w:rPrChange w:id="5111" w:author="Alexandre Miguel Kaizeler Guedes Da Silva Afonso" w:date="2026-07-27T16:55:00Z" w16du:dateUtc="2026-07-27T15:55:00Z">
                  <w:rPr/>
                </w:rPrChange>
              </w:rPr>
              <w:instrText>HYPERLINK "https://www.sigmaaldrich.com/PT/en/product/sigma/d9542"</w:instrText>
            </w:r>
            <w:r w:rsidR="001557F4" w:rsidRPr="00354BAE">
              <w:rPr>
                <w:lang w:val="en-GB"/>
              </w:rPr>
            </w:r>
            <w:r w:rsidR="001557F4" w:rsidRPr="00B475D4">
              <w:rPr>
                <w:lang w:val="en-GB"/>
                <w:rPrChange w:id="5112" w:author="Alexandre Miguel Kaizeler Guedes Da Silva Afonso" w:date="2026-07-27T16:55:00Z" w16du:dateUtc="2026-07-27T15:55:00Z">
                  <w:rPr/>
                </w:rPrChange>
              </w:rPr>
              <w:fldChar w:fldCharType="separate"/>
            </w:r>
            <w:r w:rsidR="001557F4" w:rsidRPr="00B475D4">
              <w:rPr>
                <w:rStyle w:val="Hyperlink"/>
                <w:rFonts w:ascii="Arial" w:hAnsi="Arial" w:cs="Arial"/>
                <w:sz w:val="24"/>
                <w:szCs w:val="24"/>
                <w:u w:val="none"/>
                <w:lang w:val="en-GB"/>
                <w:rPrChange w:id="5113" w:author="Alexandre Miguel Kaizeler Guedes Da Silva Afonso" w:date="2026-07-27T16:55:00Z" w16du:dateUtc="2026-07-27T15:55:00Z">
                  <w:rPr>
                    <w:rStyle w:val="Hyperlink"/>
                    <w:rFonts w:ascii="Arial" w:hAnsi="Arial" w:cs="Arial"/>
                    <w:sz w:val="24"/>
                    <w:szCs w:val="24"/>
                    <w:u w:val="none"/>
                  </w:rPr>
                </w:rPrChange>
              </w:rPr>
              <w:t>D9452</w:t>
            </w:r>
            <w:r w:rsidR="001557F4" w:rsidRPr="00B475D4">
              <w:rPr>
                <w:lang w:val="en-GB"/>
                <w:rPrChange w:id="5114" w:author="Alexandre Miguel Kaizeler Guedes Da Silva Afonso" w:date="2026-07-27T16:55:00Z" w16du:dateUtc="2026-07-27T15:55:00Z">
                  <w:rPr/>
                </w:rPrChange>
              </w:rPr>
              <w:fldChar w:fldCharType="end"/>
            </w:r>
          </w:p>
        </w:tc>
      </w:tr>
      <w:tr w:rsidR="00C8581A" w:rsidRPr="00B475D4" w14:paraId="71D99D55" w14:textId="77777777" w:rsidTr="00D237E3">
        <w:tc>
          <w:tcPr>
            <w:tcW w:w="3116" w:type="dxa"/>
            <w:vAlign w:val="center"/>
          </w:tcPr>
          <w:p w14:paraId="643DFC23" w14:textId="570041E8" w:rsidR="00C8581A" w:rsidRPr="00B475D4" w:rsidRDefault="00580FE6" w:rsidP="00F810AE">
            <w:pPr>
              <w:rPr>
                <w:rFonts w:ascii="Arial" w:hAnsi="Arial" w:cs="Arial"/>
                <w:sz w:val="24"/>
                <w:szCs w:val="24"/>
                <w:lang w:val="en-GB"/>
                <w:rPrChange w:id="511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16" w:author="Alexandre Miguel Kaizeler Guedes Da Silva Afonso" w:date="2026-07-27T16:55:00Z" w16du:dateUtc="2026-07-27T15:55:00Z">
                  <w:rPr>
                    <w:rFonts w:ascii="Arial" w:hAnsi="Arial" w:cs="Arial"/>
                    <w:sz w:val="24"/>
                    <w:szCs w:val="24"/>
                  </w:rPr>
                </w:rPrChange>
              </w:rPr>
              <w:t>D-Sorbitol</w:t>
            </w:r>
          </w:p>
        </w:tc>
        <w:tc>
          <w:tcPr>
            <w:tcW w:w="3117" w:type="dxa"/>
            <w:vAlign w:val="center"/>
          </w:tcPr>
          <w:p w14:paraId="38FEA800" w14:textId="1D0D7AD7" w:rsidR="00C8581A" w:rsidRPr="00B475D4" w:rsidRDefault="00580FE6" w:rsidP="00F810AE">
            <w:pPr>
              <w:rPr>
                <w:rFonts w:ascii="Arial" w:hAnsi="Arial" w:cs="Arial"/>
                <w:sz w:val="24"/>
                <w:szCs w:val="24"/>
                <w:lang w:val="en-GB"/>
                <w:rPrChange w:id="511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18" w:author="Alexandre Miguel Kaizeler Guedes Da Silva Afonso" w:date="2026-07-27T16:55:00Z" w16du:dateUtc="2026-07-27T15:55:00Z">
                  <w:rPr>
                    <w:rFonts w:ascii="Arial" w:hAnsi="Arial" w:cs="Arial"/>
                    <w:sz w:val="24"/>
                    <w:szCs w:val="24"/>
                  </w:rPr>
                </w:rPrChange>
              </w:rPr>
              <w:t>Sigma-Aldrich</w:t>
            </w:r>
          </w:p>
        </w:tc>
        <w:tc>
          <w:tcPr>
            <w:tcW w:w="3117" w:type="dxa"/>
            <w:vAlign w:val="center"/>
          </w:tcPr>
          <w:p w14:paraId="1C7FE750" w14:textId="71BEFFFF" w:rsidR="00C8581A" w:rsidRPr="00B475D4" w:rsidRDefault="00580FE6" w:rsidP="00F810AE">
            <w:pPr>
              <w:rPr>
                <w:rFonts w:ascii="Arial" w:hAnsi="Arial" w:cs="Arial"/>
                <w:sz w:val="24"/>
                <w:szCs w:val="24"/>
                <w:lang w:val="en-GB"/>
                <w:rPrChange w:id="511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20"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21" w:author="Alexandre Miguel Kaizeler Guedes Da Silva Afonso" w:date="2026-07-27T16:55:00Z" w16du:dateUtc="2026-07-27T15:55:00Z">
                  <w:rPr/>
                </w:rPrChange>
              </w:rPr>
              <w:fldChar w:fldCharType="begin"/>
            </w:r>
            <w:r w:rsidRPr="00B475D4">
              <w:rPr>
                <w:lang w:val="en-GB"/>
                <w:rPrChange w:id="5122" w:author="Alexandre Miguel Kaizeler Guedes Da Silva Afonso" w:date="2026-07-27T16:55:00Z" w16du:dateUtc="2026-07-27T15:55:00Z">
                  <w:rPr/>
                </w:rPrChange>
              </w:rPr>
              <w:instrText>HYPERLINK "https://www.sigmaaldrich.com/PT/en/product/sigma/s6021"</w:instrText>
            </w:r>
            <w:r w:rsidRPr="00354BAE">
              <w:rPr>
                <w:lang w:val="en-GB"/>
              </w:rPr>
            </w:r>
            <w:r w:rsidRPr="00B475D4">
              <w:rPr>
                <w:lang w:val="en-GB"/>
                <w:rPrChange w:id="5123"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24" w:author="Alexandre Miguel Kaizeler Guedes Da Silva Afonso" w:date="2026-07-27T16:55:00Z" w16du:dateUtc="2026-07-27T15:55:00Z">
                  <w:rPr>
                    <w:rStyle w:val="Hyperlink"/>
                    <w:rFonts w:ascii="Arial" w:hAnsi="Arial" w:cs="Arial"/>
                    <w:sz w:val="24"/>
                    <w:szCs w:val="24"/>
                    <w:u w:val="none"/>
                  </w:rPr>
                </w:rPrChange>
              </w:rPr>
              <w:t>S6021</w:t>
            </w:r>
            <w:r w:rsidRPr="00B475D4">
              <w:rPr>
                <w:lang w:val="en-GB"/>
                <w:rPrChange w:id="5125" w:author="Alexandre Miguel Kaizeler Guedes Da Silva Afonso" w:date="2026-07-27T16:55:00Z" w16du:dateUtc="2026-07-27T15:55:00Z">
                  <w:rPr/>
                </w:rPrChange>
              </w:rPr>
              <w:fldChar w:fldCharType="end"/>
            </w:r>
          </w:p>
        </w:tc>
      </w:tr>
      <w:tr w:rsidR="003C318E" w:rsidRPr="00B475D4" w14:paraId="30153D7D" w14:textId="77777777" w:rsidTr="00D237E3">
        <w:tc>
          <w:tcPr>
            <w:tcW w:w="3116" w:type="dxa"/>
            <w:vAlign w:val="center"/>
          </w:tcPr>
          <w:p w14:paraId="32945BBD" w14:textId="17D6A7AE" w:rsidR="003C318E" w:rsidRPr="00B475D4" w:rsidRDefault="003C318E" w:rsidP="00F810AE">
            <w:pPr>
              <w:rPr>
                <w:rFonts w:ascii="Arial" w:hAnsi="Arial" w:cs="Arial"/>
                <w:sz w:val="24"/>
                <w:szCs w:val="24"/>
                <w:lang w:val="en-GB"/>
                <w:rPrChange w:id="512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27" w:author="Alexandre Miguel Kaizeler Guedes Da Silva Afonso" w:date="2026-07-27T16:55:00Z" w16du:dateUtc="2026-07-27T15:55:00Z">
                  <w:rPr>
                    <w:rFonts w:ascii="Arial" w:hAnsi="Arial" w:cs="Arial"/>
                    <w:sz w:val="24"/>
                    <w:szCs w:val="24"/>
                  </w:rPr>
                </w:rPrChange>
              </w:rPr>
              <w:t>DIDS</w:t>
            </w:r>
          </w:p>
        </w:tc>
        <w:tc>
          <w:tcPr>
            <w:tcW w:w="3117" w:type="dxa"/>
            <w:vAlign w:val="center"/>
          </w:tcPr>
          <w:p w14:paraId="00901F55" w14:textId="4DBEBA8B" w:rsidR="003C318E" w:rsidRPr="00B475D4" w:rsidRDefault="003C318E" w:rsidP="00F810AE">
            <w:pPr>
              <w:rPr>
                <w:rFonts w:ascii="Arial" w:hAnsi="Arial" w:cs="Arial"/>
                <w:sz w:val="24"/>
                <w:szCs w:val="24"/>
                <w:lang w:val="en-GB"/>
                <w:rPrChange w:id="512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29" w:author="Alexandre Miguel Kaizeler Guedes Da Silva Afonso" w:date="2026-07-27T16:55:00Z" w16du:dateUtc="2026-07-27T15:55:00Z">
                  <w:rPr>
                    <w:rFonts w:ascii="Arial" w:hAnsi="Arial" w:cs="Arial"/>
                    <w:sz w:val="24"/>
                    <w:szCs w:val="24"/>
                  </w:rPr>
                </w:rPrChange>
              </w:rPr>
              <w:t>Sigma-Aldrich</w:t>
            </w:r>
          </w:p>
        </w:tc>
        <w:tc>
          <w:tcPr>
            <w:tcW w:w="3117" w:type="dxa"/>
            <w:vAlign w:val="center"/>
          </w:tcPr>
          <w:p w14:paraId="340E9FCD" w14:textId="4560D895" w:rsidR="003C318E" w:rsidRPr="00B475D4" w:rsidRDefault="003C318E" w:rsidP="00F810AE">
            <w:pPr>
              <w:rPr>
                <w:rFonts w:ascii="Arial" w:hAnsi="Arial" w:cs="Arial"/>
                <w:sz w:val="24"/>
                <w:szCs w:val="24"/>
                <w:lang w:val="en-GB"/>
                <w:rPrChange w:id="513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31"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32" w:author="Alexandre Miguel Kaizeler Guedes Da Silva Afonso" w:date="2026-07-27T16:55:00Z" w16du:dateUtc="2026-07-27T15:55:00Z">
                  <w:rPr/>
                </w:rPrChange>
              </w:rPr>
              <w:fldChar w:fldCharType="begin"/>
            </w:r>
            <w:r w:rsidRPr="00B475D4">
              <w:rPr>
                <w:lang w:val="en-GB"/>
                <w:rPrChange w:id="5133" w:author="Alexandre Miguel Kaizeler Guedes Da Silva Afonso" w:date="2026-07-27T16:55:00Z" w16du:dateUtc="2026-07-27T15:55:00Z">
                  <w:rPr/>
                </w:rPrChange>
              </w:rPr>
              <w:instrText>HYPERLINK "https://www.sigmaaldrich.com/PT/en/product/mm/309795?srsltid=AfmBOoq26uSOiKaorwUeQSt1i4Riiz7YoBirNQzfddgxl3sjWRkbAueB"</w:instrText>
            </w:r>
            <w:r w:rsidRPr="00354BAE">
              <w:rPr>
                <w:lang w:val="en-GB"/>
              </w:rPr>
            </w:r>
            <w:r w:rsidRPr="00B475D4">
              <w:rPr>
                <w:lang w:val="en-GB"/>
                <w:rPrChange w:id="5134"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35" w:author="Alexandre Miguel Kaizeler Guedes Da Silva Afonso" w:date="2026-07-27T16:55:00Z" w16du:dateUtc="2026-07-27T15:55:00Z">
                  <w:rPr>
                    <w:rStyle w:val="Hyperlink"/>
                    <w:rFonts w:ascii="Arial" w:hAnsi="Arial" w:cs="Arial"/>
                    <w:sz w:val="24"/>
                    <w:szCs w:val="24"/>
                    <w:u w:val="none"/>
                  </w:rPr>
                </w:rPrChange>
              </w:rPr>
              <w:t>309795</w:t>
            </w:r>
            <w:r w:rsidRPr="00B475D4">
              <w:rPr>
                <w:lang w:val="en-GB"/>
                <w:rPrChange w:id="5136" w:author="Alexandre Miguel Kaizeler Guedes Da Silva Afonso" w:date="2026-07-27T16:55:00Z" w16du:dateUtc="2026-07-27T15:55:00Z">
                  <w:rPr/>
                </w:rPrChange>
              </w:rPr>
              <w:fldChar w:fldCharType="end"/>
            </w:r>
          </w:p>
        </w:tc>
      </w:tr>
      <w:tr w:rsidR="008B4DD6" w:rsidRPr="00B475D4" w14:paraId="4631B462" w14:textId="77777777" w:rsidTr="00D237E3">
        <w:tc>
          <w:tcPr>
            <w:tcW w:w="3116" w:type="dxa"/>
            <w:vAlign w:val="center"/>
          </w:tcPr>
          <w:p w14:paraId="5824A3A2" w14:textId="3AF51727" w:rsidR="008B4DD6" w:rsidRPr="00B475D4" w:rsidRDefault="008B4DD6" w:rsidP="00F810AE">
            <w:pPr>
              <w:rPr>
                <w:rFonts w:ascii="Arial" w:hAnsi="Arial" w:cs="Arial"/>
                <w:sz w:val="24"/>
                <w:szCs w:val="24"/>
                <w:lang w:val="en-GB"/>
                <w:rPrChange w:id="513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38" w:author="Alexandre Miguel Kaizeler Guedes Da Silva Afonso" w:date="2026-07-27T16:55:00Z" w16du:dateUtc="2026-07-27T15:55:00Z">
                  <w:rPr>
                    <w:rFonts w:ascii="Arial" w:hAnsi="Arial" w:cs="Arial"/>
                    <w:sz w:val="24"/>
                    <w:szCs w:val="24"/>
                  </w:rPr>
                </w:rPrChange>
              </w:rPr>
              <w:t>Triton X-100</w:t>
            </w:r>
          </w:p>
        </w:tc>
        <w:tc>
          <w:tcPr>
            <w:tcW w:w="3117" w:type="dxa"/>
            <w:vAlign w:val="center"/>
          </w:tcPr>
          <w:p w14:paraId="10A66508" w14:textId="564A1470" w:rsidR="008B4DD6" w:rsidRPr="00B475D4" w:rsidRDefault="008B4DD6" w:rsidP="00F810AE">
            <w:pPr>
              <w:rPr>
                <w:rFonts w:ascii="Arial" w:hAnsi="Arial" w:cs="Arial"/>
                <w:sz w:val="24"/>
                <w:szCs w:val="24"/>
                <w:lang w:val="en-GB"/>
                <w:rPrChange w:id="513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40" w:author="Alexandre Miguel Kaizeler Guedes Da Silva Afonso" w:date="2026-07-27T16:55:00Z" w16du:dateUtc="2026-07-27T15:55:00Z">
                  <w:rPr>
                    <w:rFonts w:ascii="Arial" w:hAnsi="Arial" w:cs="Arial"/>
                    <w:sz w:val="24"/>
                    <w:szCs w:val="24"/>
                  </w:rPr>
                </w:rPrChange>
              </w:rPr>
              <w:t>Sigma-Aldrich</w:t>
            </w:r>
          </w:p>
        </w:tc>
        <w:tc>
          <w:tcPr>
            <w:tcW w:w="3117" w:type="dxa"/>
            <w:vAlign w:val="center"/>
          </w:tcPr>
          <w:p w14:paraId="5A7E9BF4" w14:textId="56274DBC" w:rsidR="008B4DD6" w:rsidRPr="00B475D4" w:rsidRDefault="008B4DD6" w:rsidP="00F810AE">
            <w:pPr>
              <w:rPr>
                <w:rFonts w:ascii="Arial" w:hAnsi="Arial" w:cs="Arial"/>
                <w:sz w:val="24"/>
                <w:szCs w:val="24"/>
                <w:lang w:val="en-GB"/>
                <w:rPrChange w:id="514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42"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43" w:author="Alexandre Miguel Kaizeler Guedes Da Silva Afonso" w:date="2026-07-27T16:55:00Z" w16du:dateUtc="2026-07-27T15:55:00Z">
                  <w:rPr/>
                </w:rPrChange>
              </w:rPr>
              <w:fldChar w:fldCharType="begin"/>
            </w:r>
            <w:r w:rsidRPr="00B475D4">
              <w:rPr>
                <w:lang w:val="en-GB"/>
                <w:rPrChange w:id="5144" w:author="Alexandre Miguel Kaizeler Guedes Da Silva Afonso" w:date="2026-07-27T16:55:00Z" w16du:dateUtc="2026-07-27T15:55:00Z">
                  <w:rPr/>
                </w:rPrChange>
              </w:rPr>
              <w:instrText>HYPERLINK "https://www.sigmaaldrich.com/PT/en/product/sigma/t8787?srsltid=AfmBOooR8kid7G3fMSTLtCPQ86mrB7Zz47KyBVq4w50O5X_LJ9vNDqqX"</w:instrText>
            </w:r>
            <w:r w:rsidRPr="00354BAE">
              <w:rPr>
                <w:lang w:val="en-GB"/>
              </w:rPr>
            </w:r>
            <w:r w:rsidRPr="00B475D4">
              <w:rPr>
                <w:lang w:val="en-GB"/>
                <w:rPrChange w:id="5145"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46" w:author="Alexandre Miguel Kaizeler Guedes Da Silva Afonso" w:date="2026-07-27T16:55:00Z" w16du:dateUtc="2026-07-27T15:55:00Z">
                  <w:rPr>
                    <w:rStyle w:val="Hyperlink"/>
                    <w:rFonts w:ascii="Arial" w:hAnsi="Arial" w:cs="Arial"/>
                    <w:sz w:val="24"/>
                    <w:szCs w:val="24"/>
                    <w:u w:val="none"/>
                  </w:rPr>
                </w:rPrChange>
              </w:rPr>
              <w:t>T8787</w:t>
            </w:r>
            <w:r w:rsidRPr="00B475D4">
              <w:rPr>
                <w:lang w:val="en-GB"/>
                <w:rPrChange w:id="5147" w:author="Alexandre Miguel Kaizeler Guedes Da Silva Afonso" w:date="2026-07-27T16:55:00Z" w16du:dateUtc="2026-07-27T15:55:00Z">
                  <w:rPr/>
                </w:rPrChange>
              </w:rPr>
              <w:fldChar w:fldCharType="end"/>
            </w:r>
          </w:p>
        </w:tc>
      </w:tr>
      <w:tr w:rsidR="008B4DD6" w:rsidRPr="00B475D4" w14:paraId="55489F6B" w14:textId="77777777" w:rsidTr="00D237E3">
        <w:tc>
          <w:tcPr>
            <w:tcW w:w="3116" w:type="dxa"/>
            <w:vAlign w:val="center"/>
          </w:tcPr>
          <w:p w14:paraId="1E6CFB07" w14:textId="06BE8868" w:rsidR="008B4DD6" w:rsidRPr="00B475D4" w:rsidRDefault="008B4DD6" w:rsidP="00F810AE">
            <w:pPr>
              <w:rPr>
                <w:rFonts w:ascii="Arial" w:hAnsi="Arial" w:cs="Arial"/>
                <w:sz w:val="24"/>
                <w:szCs w:val="24"/>
                <w:lang w:val="en-GB"/>
                <w:rPrChange w:id="514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49" w:author="Alexandre Miguel Kaizeler Guedes Da Silva Afonso" w:date="2026-07-27T16:55:00Z" w16du:dateUtc="2026-07-27T15:55:00Z">
                  <w:rPr>
                    <w:rFonts w:ascii="Arial" w:hAnsi="Arial" w:cs="Arial"/>
                    <w:sz w:val="24"/>
                    <w:szCs w:val="24"/>
                  </w:rPr>
                </w:rPrChange>
              </w:rPr>
              <w:t>Goat Serum</w:t>
            </w:r>
          </w:p>
        </w:tc>
        <w:tc>
          <w:tcPr>
            <w:tcW w:w="3117" w:type="dxa"/>
            <w:vAlign w:val="center"/>
          </w:tcPr>
          <w:p w14:paraId="55E70486" w14:textId="079FE0E7" w:rsidR="008B4DD6" w:rsidRPr="00B475D4" w:rsidRDefault="008B4DD6" w:rsidP="00F810AE">
            <w:pPr>
              <w:rPr>
                <w:rFonts w:ascii="Arial" w:hAnsi="Arial" w:cs="Arial"/>
                <w:sz w:val="24"/>
                <w:szCs w:val="24"/>
                <w:lang w:val="en-GB"/>
                <w:rPrChange w:id="515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51" w:author="Alexandre Miguel Kaizeler Guedes Da Silva Afonso" w:date="2026-07-27T16:55:00Z" w16du:dateUtc="2026-07-27T15:55:00Z">
                  <w:rPr>
                    <w:rFonts w:ascii="Arial" w:hAnsi="Arial" w:cs="Arial"/>
                    <w:sz w:val="24"/>
                    <w:szCs w:val="24"/>
                  </w:rPr>
                </w:rPrChange>
              </w:rPr>
              <w:t>Agilent Dako</w:t>
            </w:r>
          </w:p>
        </w:tc>
        <w:tc>
          <w:tcPr>
            <w:tcW w:w="3117" w:type="dxa"/>
            <w:vAlign w:val="center"/>
          </w:tcPr>
          <w:p w14:paraId="1AA55F60" w14:textId="100DC710" w:rsidR="008B4DD6" w:rsidRPr="00B475D4" w:rsidRDefault="008B4DD6" w:rsidP="00F810AE">
            <w:pPr>
              <w:rPr>
                <w:rFonts w:ascii="Arial" w:hAnsi="Arial" w:cs="Arial"/>
                <w:sz w:val="24"/>
                <w:szCs w:val="24"/>
                <w:lang w:val="en-GB"/>
                <w:rPrChange w:id="515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53"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54" w:author="Alexandre Miguel Kaizeler Guedes Da Silva Afonso" w:date="2026-07-27T16:55:00Z" w16du:dateUtc="2026-07-27T15:55:00Z">
                  <w:rPr/>
                </w:rPrChange>
              </w:rPr>
              <w:fldChar w:fldCharType="begin"/>
            </w:r>
            <w:r w:rsidRPr="00B475D4">
              <w:rPr>
                <w:lang w:val="en-GB"/>
                <w:rPrChange w:id="5155" w:author="Alexandre Miguel Kaizeler Guedes Da Silva Afonso" w:date="2026-07-27T16:55:00Z" w16du:dateUtc="2026-07-27T15:55:00Z">
                  <w:rPr/>
                </w:rPrChange>
              </w:rPr>
              <w:instrText>HYPERLINK "https://www.agilent.com/store/pt_BR/Prod-X090710-8/X090710-8"</w:instrText>
            </w:r>
            <w:r w:rsidRPr="00354BAE">
              <w:rPr>
                <w:lang w:val="en-GB"/>
              </w:rPr>
            </w:r>
            <w:r w:rsidRPr="00B475D4">
              <w:rPr>
                <w:lang w:val="en-GB"/>
                <w:rPrChange w:id="515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57" w:author="Alexandre Miguel Kaizeler Guedes Da Silva Afonso" w:date="2026-07-27T16:55:00Z" w16du:dateUtc="2026-07-27T15:55:00Z">
                  <w:rPr>
                    <w:rStyle w:val="Hyperlink"/>
                    <w:rFonts w:ascii="Arial" w:hAnsi="Arial" w:cs="Arial"/>
                    <w:sz w:val="24"/>
                    <w:szCs w:val="24"/>
                    <w:u w:val="none"/>
                  </w:rPr>
                </w:rPrChange>
              </w:rPr>
              <w:t>X090710</w:t>
            </w:r>
            <w:r w:rsidRPr="00B475D4">
              <w:rPr>
                <w:lang w:val="en-GB"/>
                <w:rPrChange w:id="5158" w:author="Alexandre Miguel Kaizeler Guedes Da Silva Afonso" w:date="2026-07-27T16:55:00Z" w16du:dateUtc="2026-07-27T15:55:00Z">
                  <w:rPr/>
                </w:rPrChange>
              </w:rPr>
              <w:fldChar w:fldCharType="end"/>
            </w:r>
          </w:p>
        </w:tc>
      </w:tr>
      <w:tr w:rsidR="00721833" w:rsidRPr="00B475D4" w14:paraId="138F0A16" w14:textId="77777777" w:rsidTr="00D237E3">
        <w:tc>
          <w:tcPr>
            <w:tcW w:w="3116" w:type="dxa"/>
            <w:vAlign w:val="center"/>
          </w:tcPr>
          <w:p w14:paraId="1E51F1E8" w14:textId="3E2BAC51" w:rsidR="00721833" w:rsidRPr="00B475D4" w:rsidRDefault="00721833" w:rsidP="00F810AE">
            <w:pPr>
              <w:rPr>
                <w:rFonts w:ascii="Arial" w:hAnsi="Arial" w:cs="Arial"/>
                <w:sz w:val="24"/>
                <w:szCs w:val="24"/>
                <w:lang w:val="en-GB"/>
                <w:rPrChange w:id="515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60" w:author="Alexandre Miguel Kaizeler Guedes Da Silva Afonso" w:date="2026-07-27T16:55:00Z" w16du:dateUtc="2026-07-27T15:55:00Z">
                  <w:rPr>
                    <w:rFonts w:ascii="Arial" w:hAnsi="Arial" w:cs="Arial"/>
                    <w:sz w:val="24"/>
                    <w:szCs w:val="24"/>
                  </w:rPr>
                </w:rPrChange>
              </w:rPr>
              <w:t>DMEM/F-12, no phenol red</w:t>
            </w:r>
          </w:p>
        </w:tc>
        <w:tc>
          <w:tcPr>
            <w:tcW w:w="3117" w:type="dxa"/>
            <w:vAlign w:val="center"/>
          </w:tcPr>
          <w:p w14:paraId="48BA20EE" w14:textId="2D358ACF" w:rsidR="00721833" w:rsidRPr="00B475D4" w:rsidRDefault="00721833" w:rsidP="00F810AE">
            <w:pPr>
              <w:rPr>
                <w:rFonts w:ascii="Arial" w:hAnsi="Arial" w:cs="Arial"/>
                <w:sz w:val="24"/>
                <w:szCs w:val="24"/>
                <w:lang w:val="en-GB"/>
                <w:rPrChange w:id="516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62" w:author="Alexandre Miguel Kaizeler Guedes Da Silva Afonso" w:date="2026-07-27T16:55:00Z" w16du:dateUtc="2026-07-27T15:55:00Z">
                  <w:rPr>
                    <w:rFonts w:ascii="Arial" w:hAnsi="Arial" w:cs="Arial"/>
                    <w:sz w:val="24"/>
                    <w:szCs w:val="24"/>
                  </w:rPr>
                </w:rPrChange>
              </w:rPr>
              <w:t>Gibco</w:t>
            </w:r>
          </w:p>
        </w:tc>
        <w:tc>
          <w:tcPr>
            <w:tcW w:w="3117" w:type="dxa"/>
            <w:vAlign w:val="center"/>
          </w:tcPr>
          <w:p w14:paraId="278E2786" w14:textId="2FF2C53E" w:rsidR="00721833" w:rsidRPr="00B475D4" w:rsidRDefault="00721833" w:rsidP="00F810AE">
            <w:pPr>
              <w:rPr>
                <w:rFonts w:ascii="Arial" w:hAnsi="Arial" w:cs="Arial"/>
                <w:sz w:val="24"/>
                <w:szCs w:val="24"/>
                <w:lang w:val="en-GB"/>
                <w:rPrChange w:id="516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64"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65" w:author="Alexandre Miguel Kaizeler Guedes Da Silva Afonso" w:date="2026-07-27T16:55:00Z" w16du:dateUtc="2026-07-27T15:55:00Z">
                  <w:rPr/>
                </w:rPrChange>
              </w:rPr>
              <w:fldChar w:fldCharType="begin"/>
            </w:r>
            <w:r w:rsidRPr="00B475D4">
              <w:rPr>
                <w:lang w:val="en-GB"/>
                <w:rPrChange w:id="5166" w:author="Alexandre Miguel Kaizeler Guedes Da Silva Afonso" w:date="2026-07-27T16:55:00Z" w16du:dateUtc="2026-07-27T15:55:00Z">
                  <w:rPr/>
                </w:rPrChange>
              </w:rPr>
              <w:instrText>HYPERLINK "https://www.thermofisher.com/order/catalog/product/21041025"</w:instrText>
            </w:r>
            <w:r w:rsidRPr="00354BAE">
              <w:rPr>
                <w:lang w:val="en-GB"/>
              </w:rPr>
            </w:r>
            <w:r w:rsidRPr="00B475D4">
              <w:rPr>
                <w:lang w:val="en-GB"/>
                <w:rPrChange w:id="5167" w:author="Alexandre Miguel Kaizeler Guedes Da Silva Afonso" w:date="2026-07-27T16:55:00Z" w16du:dateUtc="2026-07-27T15:55:00Z">
                  <w:rPr/>
                </w:rPrChange>
              </w:rPr>
              <w:fldChar w:fldCharType="separate"/>
            </w:r>
            <w:r w:rsidRPr="00B475D4">
              <w:rPr>
                <w:rStyle w:val="Hyperlink"/>
                <w:rFonts w:ascii="Arial" w:hAnsi="Arial" w:cs="Arial"/>
                <w:sz w:val="24"/>
                <w:szCs w:val="24"/>
                <w:lang w:val="en-GB"/>
                <w:rPrChange w:id="5168" w:author="Alexandre Miguel Kaizeler Guedes Da Silva Afonso" w:date="2026-07-27T16:55:00Z" w16du:dateUtc="2026-07-27T15:55:00Z">
                  <w:rPr>
                    <w:rStyle w:val="Hyperlink"/>
                    <w:rFonts w:ascii="Arial" w:hAnsi="Arial" w:cs="Arial"/>
                    <w:sz w:val="24"/>
                    <w:szCs w:val="24"/>
                  </w:rPr>
                </w:rPrChange>
              </w:rPr>
              <w:t>21041025</w:t>
            </w:r>
            <w:r w:rsidRPr="00B475D4">
              <w:rPr>
                <w:lang w:val="en-GB"/>
                <w:rPrChange w:id="5169" w:author="Alexandre Miguel Kaizeler Guedes Da Silva Afonso" w:date="2026-07-27T16:55:00Z" w16du:dateUtc="2026-07-27T15:55:00Z">
                  <w:rPr/>
                </w:rPrChange>
              </w:rPr>
              <w:fldChar w:fldCharType="end"/>
            </w:r>
          </w:p>
        </w:tc>
      </w:tr>
      <w:tr w:rsidR="00721833" w:rsidRPr="00B475D4" w14:paraId="546B3C9D" w14:textId="77777777" w:rsidTr="00D237E3">
        <w:tc>
          <w:tcPr>
            <w:tcW w:w="3116" w:type="dxa"/>
            <w:vAlign w:val="center"/>
          </w:tcPr>
          <w:p w14:paraId="7C720780" w14:textId="4B6A8F2F" w:rsidR="00721833" w:rsidRPr="00B475D4" w:rsidRDefault="00721833" w:rsidP="00F810AE">
            <w:pPr>
              <w:rPr>
                <w:rFonts w:ascii="Arial" w:hAnsi="Arial" w:cs="Arial"/>
                <w:sz w:val="24"/>
                <w:szCs w:val="24"/>
                <w:lang w:val="en-GB"/>
                <w:rPrChange w:id="517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71" w:author="Alexandre Miguel Kaizeler Guedes Da Silva Afonso" w:date="2026-07-27T16:55:00Z" w16du:dateUtc="2026-07-27T15:55:00Z">
                  <w:rPr>
                    <w:rFonts w:ascii="Arial" w:hAnsi="Arial" w:cs="Arial"/>
                    <w:sz w:val="24"/>
                    <w:szCs w:val="24"/>
                  </w:rPr>
                </w:rPrChange>
              </w:rPr>
              <w:t>Fetal Bovine Serum, one shot</w:t>
            </w:r>
          </w:p>
        </w:tc>
        <w:tc>
          <w:tcPr>
            <w:tcW w:w="3117" w:type="dxa"/>
            <w:vAlign w:val="center"/>
          </w:tcPr>
          <w:p w14:paraId="3D96B9ED" w14:textId="16D83204" w:rsidR="00721833" w:rsidRPr="00B475D4" w:rsidRDefault="00721833" w:rsidP="00F810AE">
            <w:pPr>
              <w:rPr>
                <w:rFonts w:ascii="Arial" w:hAnsi="Arial" w:cs="Arial"/>
                <w:sz w:val="24"/>
                <w:szCs w:val="24"/>
                <w:lang w:val="en-GB"/>
                <w:rPrChange w:id="517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73" w:author="Alexandre Miguel Kaizeler Guedes Da Silva Afonso" w:date="2026-07-27T16:55:00Z" w16du:dateUtc="2026-07-27T15:55:00Z">
                  <w:rPr>
                    <w:rFonts w:ascii="Arial" w:hAnsi="Arial" w:cs="Arial"/>
                    <w:sz w:val="24"/>
                    <w:szCs w:val="24"/>
                  </w:rPr>
                </w:rPrChange>
              </w:rPr>
              <w:t>Gibco</w:t>
            </w:r>
          </w:p>
        </w:tc>
        <w:tc>
          <w:tcPr>
            <w:tcW w:w="3117" w:type="dxa"/>
            <w:vAlign w:val="center"/>
          </w:tcPr>
          <w:p w14:paraId="5A679FD3" w14:textId="42AB14BB" w:rsidR="00721833" w:rsidRPr="00B475D4" w:rsidRDefault="00721833" w:rsidP="00F810AE">
            <w:pPr>
              <w:rPr>
                <w:rFonts w:ascii="Arial" w:hAnsi="Arial" w:cs="Arial"/>
                <w:sz w:val="24"/>
                <w:szCs w:val="24"/>
                <w:lang w:val="en-GB"/>
                <w:rPrChange w:id="517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75"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76" w:author="Alexandre Miguel Kaizeler Guedes Da Silva Afonso" w:date="2026-07-27T16:55:00Z" w16du:dateUtc="2026-07-27T15:55:00Z">
                  <w:rPr/>
                </w:rPrChange>
              </w:rPr>
              <w:fldChar w:fldCharType="begin"/>
            </w:r>
            <w:r w:rsidRPr="00B475D4">
              <w:rPr>
                <w:lang w:val="en-GB"/>
                <w:rPrChange w:id="5177" w:author="Alexandre Miguel Kaizeler Guedes Da Silva Afonso" w:date="2026-07-27T16:55:00Z" w16du:dateUtc="2026-07-27T15:55:00Z">
                  <w:rPr/>
                </w:rPrChange>
              </w:rPr>
              <w:instrText>HYPERLINK "https://www.thermofisher.com/order/catalog/product/A5209401"</w:instrText>
            </w:r>
            <w:r w:rsidRPr="00354BAE">
              <w:rPr>
                <w:lang w:val="en-GB"/>
              </w:rPr>
            </w:r>
            <w:r w:rsidRPr="00B475D4">
              <w:rPr>
                <w:lang w:val="en-GB"/>
                <w:rPrChange w:id="5178"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79" w:author="Alexandre Miguel Kaizeler Guedes Da Silva Afonso" w:date="2026-07-27T16:55:00Z" w16du:dateUtc="2026-07-27T15:55:00Z">
                  <w:rPr>
                    <w:rStyle w:val="Hyperlink"/>
                    <w:rFonts w:ascii="Arial" w:hAnsi="Arial" w:cs="Arial"/>
                    <w:sz w:val="24"/>
                    <w:szCs w:val="24"/>
                    <w:u w:val="none"/>
                  </w:rPr>
                </w:rPrChange>
              </w:rPr>
              <w:t>A5209401</w:t>
            </w:r>
            <w:r w:rsidRPr="00B475D4">
              <w:rPr>
                <w:lang w:val="en-GB"/>
                <w:rPrChange w:id="5180" w:author="Alexandre Miguel Kaizeler Guedes Da Silva Afonso" w:date="2026-07-27T16:55:00Z" w16du:dateUtc="2026-07-27T15:55:00Z">
                  <w:rPr/>
                </w:rPrChange>
              </w:rPr>
              <w:fldChar w:fldCharType="end"/>
            </w:r>
          </w:p>
        </w:tc>
      </w:tr>
      <w:tr w:rsidR="00737FD1" w:rsidRPr="00B475D4" w14:paraId="1C88278A" w14:textId="77777777" w:rsidTr="00D237E3">
        <w:tc>
          <w:tcPr>
            <w:tcW w:w="3116" w:type="dxa"/>
            <w:vAlign w:val="center"/>
          </w:tcPr>
          <w:p w14:paraId="68A000CD" w14:textId="73215D2B" w:rsidR="00737FD1" w:rsidRPr="004839F3" w:rsidRDefault="00737FD1" w:rsidP="00F810AE">
            <w:pPr>
              <w:rPr>
                <w:rFonts w:ascii="Arial" w:hAnsi="Arial" w:cs="Arial"/>
                <w:sz w:val="24"/>
                <w:szCs w:val="24"/>
                <w:lang w:val="pt-PT"/>
              </w:rPr>
            </w:pPr>
            <w:r w:rsidRPr="004839F3">
              <w:rPr>
                <w:rFonts w:ascii="Arial" w:hAnsi="Arial" w:cs="Arial"/>
                <w:sz w:val="24"/>
                <w:szCs w:val="24"/>
                <w:lang w:val="pt-PT"/>
              </w:rPr>
              <w:t>Paraformaldehyde 16% Aqueous Solution EM Grade</w:t>
            </w:r>
          </w:p>
        </w:tc>
        <w:tc>
          <w:tcPr>
            <w:tcW w:w="3117" w:type="dxa"/>
            <w:vAlign w:val="center"/>
          </w:tcPr>
          <w:p w14:paraId="5D4B9EC0" w14:textId="621CF99B" w:rsidR="00737FD1" w:rsidRPr="00B475D4" w:rsidRDefault="00737FD1" w:rsidP="00F810AE">
            <w:pPr>
              <w:rPr>
                <w:rFonts w:ascii="Arial" w:hAnsi="Arial" w:cs="Arial"/>
                <w:sz w:val="24"/>
                <w:szCs w:val="24"/>
                <w:lang w:val="en-GB"/>
                <w:rPrChange w:id="5181" w:author="Alexandre Miguel Kaizeler Guedes Da Silva Afonso" w:date="2026-07-27T16:55:00Z" w16du:dateUtc="2026-07-27T15:55:00Z">
                  <w:rPr>
                    <w:rFonts w:ascii="Arial" w:hAnsi="Arial" w:cs="Arial"/>
                    <w:sz w:val="24"/>
                    <w:szCs w:val="24"/>
                    <w:lang w:val="pt-PT"/>
                  </w:rPr>
                </w:rPrChange>
              </w:rPr>
            </w:pPr>
            <w:r w:rsidRPr="00B475D4">
              <w:rPr>
                <w:rFonts w:ascii="Arial" w:hAnsi="Arial" w:cs="Arial"/>
                <w:sz w:val="24"/>
                <w:szCs w:val="24"/>
                <w:lang w:val="en-GB"/>
                <w:rPrChange w:id="5182" w:author="Alexandre Miguel Kaizeler Guedes Da Silva Afonso" w:date="2026-07-27T16:55:00Z" w16du:dateUtc="2026-07-27T15:55:00Z">
                  <w:rPr>
                    <w:rFonts w:ascii="Arial" w:hAnsi="Arial" w:cs="Arial"/>
                    <w:sz w:val="24"/>
                    <w:szCs w:val="24"/>
                    <w:lang w:val="pt-PT"/>
                  </w:rPr>
                </w:rPrChange>
              </w:rPr>
              <w:t>Electron Microscopy Sciences</w:t>
            </w:r>
          </w:p>
        </w:tc>
        <w:tc>
          <w:tcPr>
            <w:tcW w:w="3117" w:type="dxa"/>
            <w:vAlign w:val="center"/>
          </w:tcPr>
          <w:p w14:paraId="39160344" w14:textId="37BFE8DE" w:rsidR="00737FD1" w:rsidRPr="00B475D4" w:rsidRDefault="00737FD1" w:rsidP="00F810AE">
            <w:pPr>
              <w:rPr>
                <w:rFonts w:ascii="Arial" w:hAnsi="Arial" w:cs="Arial"/>
                <w:sz w:val="24"/>
                <w:szCs w:val="24"/>
                <w:lang w:val="en-GB"/>
                <w:rPrChange w:id="5183" w:author="Alexandre Miguel Kaizeler Guedes Da Silva Afonso" w:date="2026-07-27T16:55:00Z" w16du:dateUtc="2026-07-27T15:55:00Z">
                  <w:rPr>
                    <w:rFonts w:ascii="Arial" w:hAnsi="Arial" w:cs="Arial"/>
                    <w:sz w:val="24"/>
                    <w:szCs w:val="24"/>
                    <w:lang w:val="pt-PT"/>
                  </w:rPr>
                </w:rPrChange>
              </w:rPr>
            </w:pPr>
            <w:r w:rsidRPr="00B475D4">
              <w:rPr>
                <w:rFonts w:ascii="Arial" w:hAnsi="Arial" w:cs="Arial"/>
                <w:sz w:val="24"/>
                <w:szCs w:val="24"/>
                <w:lang w:val="en-GB"/>
                <w:rPrChange w:id="5184" w:author="Alexandre Miguel Kaizeler Guedes Da Silva Afonso" w:date="2026-07-27T16:55:00Z" w16du:dateUtc="2026-07-27T15:55:00Z">
                  <w:rPr>
                    <w:rFonts w:ascii="Arial" w:hAnsi="Arial" w:cs="Arial"/>
                    <w:sz w:val="24"/>
                    <w:szCs w:val="24"/>
                    <w:lang w:val="pt-PT"/>
                  </w:rPr>
                </w:rPrChange>
              </w:rPr>
              <w:t xml:space="preserve">Cat # </w:t>
            </w:r>
            <w:r w:rsidRPr="00B475D4">
              <w:rPr>
                <w:lang w:val="en-GB"/>
                <w:rPrChange w:id="5185" w:author="Alexandre Miguel Kaizeler Guedes Da Silva Afonso" w:date="2026-07-27T16:55:00Z" w16du:dateUtc="2026-07-27T15:55:00Z">
                  <w:rPr/>
                </w:rPrChange>
              </w:rPr>
              <w:fldChar w:fldCharType="begin"/>
            </w:r>
            <w:r w:rsidRPr="00B475D4">
              <w:rPr>
                <w:lang w:val="en-GB"/>
                <w:rPrChange w:id="5186" w:author="Alexandre Miguel Kaizeler Guedes Da Silva Afonso" w:date="2026-07-27T16:55:00Z" w16du:dateUtc="2026-07-27T15:55:00Z">
                  <w:rPr/>
                </w:rPrChange>
              </w:rPr>
              <w:instrText>HYPERLINK "https://www.emsdiasum.com/paraformaldehyde-16-aqueous-sol-em-grade-2?srsltid=AfmBOorc0_i288UIwY4A9xCxhHQJzgoW8otHLyiwyP3UU3oJdDGWTbdf"</w:instrText>
            </w:r>
            <w:r w:rsidRPr="00354BAE">
              <w:rPr>
                <w:lang w:val="en-GB"/>
              </w:rPr>
            </w:r>
            <w:r w:rsidRPr="00B475D4">
              <w:rPr>
                <w:lang w:val="en-GB"/>
                <w:rPrChange w:id="5187"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88" w:author="Alexandre Miguel Kaizeler Guedes Da Silva Afonso" w:date="2026-07-27T16:55:00Z" w16du:dateUtc="2026-07-27T15:55:00Z">
                  <w:rPr>
                    <w:rStyle w:val="Hyperlink"/>
                    <w:rFonts w:ascii="Arial" w:hAnsi="Arial" w:cs="Arial"/>
                    <w:sz w:val="24"/>
                    <w:szCs w:val="24"/>
                    <w:u w:val="none"/>
                  </w:rPr>
                </w:rPrChange>
              </w:rPr>
              <w:t>15710</w:t>
            </w:r>
            <w:r w:rsidRPr="00B475D4">
              <w:rPr>
                <w:lang w:val="en-GB"/>
                <w:rPrChange w:id="5189" w:author="Alexandre Miguel Kaizeler Guedes Da Silva Afonso" w:date="2026-07-27T16:55:00Z" w16du:dateUtc="2026-07-27T15:55:00Z">
                  <w:rPr/>
                </w:rPrChange>
              </w:rPr>
              <w:fldChar w:fldCharType="end"/>
            </w:r>
          </w:p>
        </w:tc>
      </w:tr>
      <w:tr w:rsidR="00737FD1" w:rsidRPr="00B475D4" w14:paraId="20A679A9" w14:textId="77777777" w:rsidTr="00D237E3">
        <w:tc>
          <w:tcPr>
            <w:tcW w:w="3116" w:type="dxa"/>
            <w:vAlign w:val="center"/>
          </w:tcPr>
          <w:p w14:paraId="6BAE7AB4" w14:textId="1C1A9BC2" w:rsidR="00737FD1" w:rsidRPr="00B475D4" w:rsidRDefault="00870C4A" w:rsidP="00F810AE">
            <w:pPr>
              <w:rPr>
                <w:rFonts w:ascii="Arial" w:hAnsi="Arial" w:cs="Arial"/>
                <w:sz w:val="24"/>
                <w:szCs w:val="24"/>
                <w:lang w:val="en-GB"/>
                <w:rPrChange w:id="519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91" w:author="Alexandre Miguel Kaizeler Guedes Da Silva Afonso" w:date="2026-07-27T16:55:00Z" w16du:dateUtc="2026-07-27T15:55:00Z">
                  <w:rPr>
                    <w:rFonts w:ascii="Arial" w:hAnsi="Arial" w:cs="Arial"/>
                    <w:sz w:val="24"/>
                    <w:szCs w:val="24"/>
                  </w:rPr>
                </w:rPrChange>
              </w:rPr>
              <w:t>Costar® 24-well Clear TC-treated Multiple Well Plates</w:t>
            </w:r>
          </w:p>
        </w:tc>
        <w:tc>
          <w:tcPr>
            <w:tcW w:w="3117" w:type="dxa"/>
            <w:vAlign w:val="center"/>
          </w:tcPr>
          <w:p w14:paraId="1FA64257" w14:textId="1F353257" w:rsidR="00737FD1" w:rsidRPr="00B475D4" w:rsidRDefault="00870C4A" w:rsidP="00F810AE">
            <w:pPr>
              <w:rPr>
                <w:rFonts w:ascii="Arial" w:hAnsi="Arial" w:cs="Arial"/>
                <w:sz w:val="24"/>
                <w:szCs w:val="24"/>
                <w:lang w:val="en-GB"/>
                <w:rPrChange w:id="519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93" w:author="Alexandre Miguel Kaizeler Guedes Da Silva Afonso" w:date="2026-07-27T16:55:00Z" w16du:dateUtc="2026-07-27T15:55:00Z">
                  <w:rPr>
                    <w:rFonts w:ascii="Arial" w:hAnsi="Arial" w:cs="Arial"/>
                    <w:sz w:val="24"/>
                    <w:szCs w:val="24"/>
                  </w:rPr>
                </w:rPrChange>
              </w:rPr>
              <w:t>Corning</w:t>
            </w:r>
          </w:p>
        </w:tc>
        <w:tc>
          <w:tcPr>
            <w:tcW w:w="3117" w:type="dxa"/>
            <w:vAlign w:val="center"/>
          </w:tcPr>
          <w:p w14:paraId="484BD7E6" w14:textId="188AB3A6" w:rsidR="00737FD1" w:rsidRPr="00B475D4" w:rsidRDefault="00870C4A" w:rsidP="00F810AE">
            <w:pPr>
              <w:rPr>
                <w:rFonts w:ascii="Arial" w:hAnsi="Arial" w:cs="Arial"/>
                <w:sz w:val="24"/>
                <w:szCs w:val="24"/>
                <w:lang w:val="en-GB"/>
                <w:rPrChange w:id="519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195"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196" w:author="Alexandre Miguel Kaizeler Guedes Da Silva Afonso" w:date="2026-07-27T16:55:00Z" w16du:dateUtc="2026-07-27T15:55:00Z">
                  <w:rPr/>
                </w:rPrChange>
              </w:rPr>
              <w:fldChar w:fldCharType="begin"/>
            </w:r>
            <w:r w:rsidRPr="00B475D4">
              <w:rPr>
                <w:lang w:val="en-GB"/>
                <w:rPrChange w:id="5197" w:author="Alexandre Miguel Kaizeler Guedes Da Silva Afonso" w:date="2026-07-27T16:55:00Z" w16du:dateUtc="2026-07-27T15:55:00Z">
                  <w:rPr/>
                </w:rPrChange>
              </w:rPr>
              <w:instrText>HYPERLINK "https://ecatalog.corning.com/life-sciences/b2c/US/en/Microplates/Assay-Microplates/96-Well-Microplates/Costar%C2%AE-Multiple-Well-Cell-Culture-Plates/p/3524"</w:instrText>
            </w:r>
            <w:r w:rsidRPr="00354BAE">
              <w:rPr>
                <w:lang w:val="en-GB"/>
              </w:rPr>
            </w:r>
            <w:r w:rsidRPr="00B475D4">
              <w:rPr>
                <w:lang w:val="en-GB"/>
                <w:rPrChange w:id="5198"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199" w:author="Alexandre Miguel Kaizeler Guedes Da Silva Afonso" w:date="2026-07-27T16:55:00Z" w16du:dateUtc="2026-07-27T15:55:00Z">
                  <w:rPr>
                    <w:rStyle w:val="Hyperlink"/>
                    <w:rFonts w:ascii="Arial" w:hAnsi="Arial" w:cs="Arial"/>
                    <w:sz w:val="24"/>
                    <w:szCs w:val="24"/>
                    <w:u w:val="none"/>
                  </w:rPr>
                </w:rPrChange>
              </w:rPr>
              <w:t>3524</w:t>
            </w:r>
            <w:r w:rsidRPr="00B475D4">
              <w:rPr>
                <w:lang w:val="en-GB"/>
                <w:rPrChange w:id="5200" w:author="Alexandre Miguel Kaizeler Guedes Da Silva Afonso" w:date="2026-07-27T16:55:00Z" w16du:dateUtc="2026-07-27T15:55:00Z">
                  <w:rPr/>
                </w:rPrChange>
              </w:rPr>
              <w:fldChar w:fldCharType="end"/>
            </w:r>
          </w:p>
        </w:tc>
      </w:tr>
      <w:tr w:rsidR="008B4DD6" w:rsidRPr="00B475D4" w14:paraId="1427CD41" w14:textId="77777777" w:rsidTr="00D237E3">
        <w:tc>
          <w:tcPr>
            <w:tcW w:w="3116" w:type="dxa"/>
            <w:vAlign w:val="center"/>
          </w:tcPr>
          <w:p w14:paraId="4C046DB1" w14:textId="53D3C426" w:rsidR="008B4DD6" w:rsidRPr="00B475D4" w:rsidRDefault="008B4DD6" w:rsidP="00F810AE">
            <w:pPr>
              <w:rPr>
                <w:rFonts w:ascii="Arial" w:hAnsi="Arial" w:cs="Arial"/>
                <w:sz w:val="24"/>
                <w:szCs w:val="24"/>
                <w:lang w:val="en-GB"/>
                <w:rPrChange w:id="520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02" w:author="Alexandre Miguel Kaizeler Guedes Da Silva Afonso" w:date="2026-07-27T16:55:00Z" w16du:dateUtc="2026-07-27T15:55:00Z">
                  <w:rPr>
                    <w:rFonts w:ascii="Arial" w:hAnsi="Arial" w:cs="Arial"/>
                    <w:sz w:val="24"/>
                    <w:szCs w:val="24"/>
                  </w:rPr>
                </w:rPrChange>
              </w:rPr>
              <w:t>VECTASHIELD® Antifade Mounting Medium</w:t>
            </w:r>
          </w:p>
        </w:tc>
        <w:tc>
          <w:tcPr>
            <w:tcW w:w="3117" w:type="dxa"/>
            <w:vAlign w:val="center"/>
          </w:tcPr>
          <w:p w14:paraId="60F0FDDC" w14:textId="58D9B6CD" w:rsidR="008B4DD6" w:rsidRPr="00B475D4" w:rsidRDefault="008B4DD6" w:rsidP="00F810AE">
            <w:pPr>
              <w:rPr>
                <w:rFonts w:ascii="Arial" w:hAnsi="Arial" w:cs="Arial"/>
                <w:sz w:val="24"/>
                <w:szCs w:val="24"/>
                <w:lang w:val="en-GB"/>
                <w:rPrChange w:id="520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04" w:author="Alexandre Miguel Kaizeler Guedes Da Silva Afonso" w:date="2026-07-27T16:55:00Z" w16du:dateUtc="2026-07-27T15:55:00Z">
                  <w:rPr>
                    <w:rFonts w:ascii="Arial" w:hAnsi="Arial" w:cs="Arial"/>
                    <w:sz w:val="24"/>
                    <w:szCs w:val="24"/>
                  </w:rPr>
                </w:rPrChange>
              </w:rPr>
              <w:t>Vector Laboratories</w:t>
            </w:r>
          </w:p>
        </w:tc>
        <w:tc>
          <w:tcPr>
            <w:tcW w:w="3117" w:type="dxa"/>
            <w:vAlign w:val="center"/>
          </w:tcPr>
          <w:p w14:paraId="1847C39B" w14:textId="514B066C" w:rsidR="008B4DD6" w:rsidRPr="00B475D4" w:rsidRDefault="008B4DD6" w:rsidP="00F810AE">
            <w:pPr>
              <w:rPr>
                <w:rFonts w:ascii="Arial" w:hAnsi="Arial" w:cs="Arial"/>
                <w:sz w:val="24"/>
                <w:szCs w:val="24"/>
                <w:lang w:val="en-GB"/>
                <w:rPrChange w:id="520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06"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207" w:author="Alexandre Miguel Kaizeler Guedes Da Silva Afonso" w:date="2026-07-27T16:55:00Z" w16du:dateUtc="2026-07-27T15:55:00Z">
                  <w:rPr/>
                </w:rPrChange>
              </w:rPr>
              <w:fldChar w:fldCharType="begin"/>
            </w:r>
            <w:r w:rsidRPr="00B475D4">
              <w:rPr>
                <w:lang w:val="en-GB"/>
                <w:rPrChange w:id="5208" w:author="Alexandre Miguel Kaizeler Guedes Da Silva Afonso" w:date="2026-07-27T16:55:00Z" w16du:dateUtc="2026-07-27T15:55:00Z">
                  <w:rPr/>
                </w:rPrChange>
              </w:rPr>
              <w:instrText>HYPERLINK "https://vectorlabs.com/products/vectashield/?srsltid=AfmBOoqd3FPwDvjWnkaHs4-02AFcfNj2dIlr_zqlpEyMr5wXBmwR6FFE"</w:instrText>
            </w:r>
            <w:r w:rsidRPr="00354BAE">
              <w:rPr>
                <w:lang w:val="en-GB"/>
              </w:rPr>
            </w:r>
            <w:r w:rsidRPr="00B475D4">
              <w:rPr>
                <w:lang w:val="en-GB"/>
                <w:rPrChange w:id="5209"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10" w:author="Alexandre Miguel Kaizeler Guedes Da Silva Afonso" w:date="2026-07-27T16:55:00Z" w16du:dateUtc="2026-07-27T15:55:00Z">
                  <w:rPr>
                    <w:rStyle w:val="Hyperlink"/>
                    <w:rFonts w:ascii="Arial" w:hAnsi="Arial" w:cs="Arial"/>
                    <w:sz w:val="24"/>
                    <w:szCs w:val="24"/>
                    <w:u w:val="none"/>
                  </w:rPr>
                </w:rPrChange>
              </w:rPr>
              <w:t>H-1000</w:t>
            </w:r>
            <w:r w:rsidRPr="00B475D4">
              <w:rPr>
                <w:lang w:val="en-GB"/>
                <w:rPrChange w:id="5211" w:author="Alexandre Miguel Kaizeler Guedes Da Silva Afonso" w:date="2026-07-27T16:55:00Z" w16du:dateUtc="2026-07-27T15:55:00Z">
                  <w:rPr/>
                </w:rPrChange>
              </w:rPr>
              <w:fldChar w:fldCharType="end"/>
            </w:r>
          </w:p>
        </w:tc>
      </w:tr>
      <w:tr w:rsidR="00EF02B9" w:rsidRPr="00B475D4" w14:paraId="01183DC8" w14:textId="77777777" w:rsidTr="00D237E3">
        <w:tc>
          <w:tcPr>
            <w:tcW w:w="3116" w:type="dxa"/>
            <w:vAlign w:val="center"/>
          </w:tcPr>
          <w:p w14:paraId="61C457E6" w14:textId="087F840D" w:rsidR="00EF02B9" w:rsidRPr="00B475D4" w:rsidRDefault="00EF02B9" w:rsidP="00F810AE">
            <w:pPr>
              <w:rPr>
                <w:rFonts w:ascii="Arial" w:hAnsi="Arial" w:cs="Arial"/>
                <w:sz w:val="24"/>
                <w:szCs w:val="24"/>
                <w:lang w:val="en-GB"/>
                <w:rPrChange w:id="521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13" w:author="Alexandre Miguel Kaizeler Guedes Da Silva Afonso" w:date="2026-07-27T16:55:00Z" w16du:dateUtc="2026-07-27T15:55:00Z">
                  <w:rPr>
                    <w:rFonts w:ascii="Arial" w:hAnsi="Arial" w:cs="Arial"/>
                    <w:sz w:val="24"/>
                    <w:szCs w:val="24"/>
                  </w:rPr>
                </w:rPrChange>
              </w:rPr>
              <w:t>VWR®, Microscope Slides</w:t>
            </w:r>
          </w:p>
        </w:tc>
        <w:tc>
          <w:tcPr>
            <w:tcW w:w="3117" w:type="dxa"/>
            <w:vAlign w:val="center"/>
          </w:tcPr>
          <w:p w14:paraId="446CFC6E" w14:textId="6C04F94F" w:rsidR="00EF02B9" w:rsidRPr="00B475D4" w:rsidRDefault="00EF02B9" w:rsidP="00F810AE">
            <w:pPr>
              <w:rPr>
                <w:rFonts w:ascii="Arial" w:hAnsi="Arial" w:cs="Arial"/>
                <w:sz w:val="24"/>
                <w:szCs w:val="24"/>
                <w:lang w:val="en-GB"/>
                <w:rPrChange w:id="521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15" w:author="Alexandre Miguel Kaizeler Guedes Da Silva Afonso" w:date="2026-07-27T16:55:00Z" w16du:dateUtc="2026-07-27T15:55:00Z">
                  <w:rPr>
                    <w:rFonts w:ascii="Arial" w:hAnsi="Arial" w:cs="Arial"/>
                    <w:sz w:val="24"/>
                    <w:szCs w:val="24"/>
                  </w:rPr>
                </w:rPrChange>
              </w:rPr>
              <w:t>Avantor</w:t>
            </w:r>
          </w:p>
        </w:tc>
        <w:tc>
          <w:tcPr>
            <w:tcW w:w="3117" w:type="dxa"/>
            <w:vAlign w:val="center"/>
          </w:tcPr>
          <w:p w14:paraId="241CD4B1" w14:textId="0CB70071" w:rsidR="00EF02B9" w:rsidRPr="00B475D4" w:rsidRDefault="00EF02B9" w:rsidP="00F810AE">
            <w:pPr>
              <w:rPr>
                <w:rFonts w:ascii="Arial" w:hAnsi="Arial" w:cs="Arial"/>
                <w:sz w:val="24"/>
                <w:szCs w:val="24"/>
                <w:lang w:val="en-GB"/>
                <w:rPrChange w:id="521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17"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218" w:author="Alexandre Miguel Kaizeler Guedes Da Silva Afonso" w:date="2026-07-27T16:55:00Z" w16du:dateUtc="2026-07-27T15:55:00Z">
                  <w:rPr/>
                </w:rPrChange>
              </w:rPr>
              <w:fldChar w:fldCharType="begin"/>
            </w:r>
            <w:r w:rsidRPr="00B475D4">
              <w:rPr>
                <w:lang w:val="en-GB"/>
                <w:rPrChange w:id="5219" w:author="Alexandre Miguel Kaizeler Guedes Da Silva Afonso" w:date="2026-07-27T16:55:00Z" w16du:dateUtc="2026-07-27T15:55:00Z">
                  <w:rPr/>
                </w:rPrChange>
              </w:rPr>
              <w:instrText>HYPERLINK "https://www.avantorsciences.com/no/en/product/564378/vwr-microscope-slides"</w:instrText>
            </w:r>
            <w:r w:rsidRPr="00354BAE">
              <w:rPr>
                <w:lang w:val="en-GB"/>
              </w:rPr>
            </w:r>
            <w:r w:rsidRPr="00B475D4">
              <w:rPr>
                <w:lang w:val="en-GB"/>
                <w:rPrChange w:id="5220"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21" w:author="Alexandre Miguel Kaizeler Guedes Da Silva Afonso" w:date="2026-07-27T16:55:00Z" w16du:dateUtc="2026-07-27T15:55:00Z">
                  <w:rPr>
                    <w:rStyle w:val="Hyperlink"/>
                    <w:rFonts w:ascii="Arial" w:hAnsi="Arial" w:cs="Arial"/>
                    <w:sz w:val="24"/>
                    <w:szCs w:val="24"/>
                    <w:u w:val="none"/>
                  </w:rPr>
                </w:rPrChange>
              </w:rPr>
              <w:t>564378</w:t>
            </w:r>
            <w:r w:rsidRPr="00B475D4">
              <w:rPr>
                <w:lang w:val="en-GB"/>
                <w:rPrChange w:id="5222" w:author="Alexandre Miguel Kaizeler Guedes Da Silva Afonso" w:date="2026-07-27T16:55:00Z" w16du:dateUtc="2026-07-27T15:55:00Z">
                  <w:rPr/>
                </w:rPrChange>
              </w:rPr>
              <w:fldChar w:fldCharType="end"/>
            </w:r>
          </w:p>
        </w:tc>
      </w:tr>
      <w:tr w:rsidR="00F810AE" w:rsidRPr="00B475D4" w14:paraId="3365B7F4" w14:textId="77777777" w:rsidTr="00D237E3">
        <w:tc>
          <w:tcPr>
            <w:tcW w:w="3116" w:type="dxa"/>
            <w:vAlign w:val="center"/>
          </w:tcPr>
          <w:p w14:paraId="0942C7CE" w14:textId="78FCBDA8" w:rsidR="00F810AE" w:rsidRPr="00B475D4" w:rsidRDefault="00F810AE" w:rsidP="00F810AE">
            <w:pPr>
              <w:rPr>
                <w:rFonts w:ascii="Arial" w:hAnsi="Arial" w:cs="Arial"/>
                <w:sz w:val="24"/>
                <w:szCs w:val="24"/>
                <w:lang w:val="en-GB"/>
                <w:rPrChange w:id="522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24" w:author="Alexandre Miguel Kaizeler Guedes Da Silva Afonso" w:date="2026-07-27T16:55:00Z" w16du:dateUtc="2026-07-27T15:55:00Z">
                  <w:rPr>
                    <w:rFonts w:ascii="Arial" w:hAnsi="Arial" w:cs="Arial"/>
                    <w:sz w:val="24"/>
                    <w:szCs w:val="24"/>
                  </w:rPr>
                </w:rPrChange>
              </w:rPr>
              <w:t>Cover Glasses Circular</w:t>
            </w:r>
          </w:p>
        </w:tc>
        <w:tc>
          <w:tcPr>
            <w:tcW w:w="3117" w:type="dxa"/>
            <w:vAlign w:val="center"/>
          </w:tcPr>
          <w:p w14:paraId="61F7DF2F" w14:textId="2C998318" w:rsidR="00F810AE" w:rsidRPr="00B475D4" w:rsidRDefault="00F810AE" w:rsidP="00F810AE">
            <w:pPr>
              <w:rPr>
                <w:rFonts w:ascii="Arial" w:hAnsi="Arial" w:cs="Arial"/>
                <w:sz w:val="24"/>
                <w:szCs w:val="24"/>
                <w:lang w:val="en-GB"/>
                <w:rPrChange w:id="522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26" w:author="Alexandre Miguel Kaizeler Guedes Da Silva Afonso" w:date="2026-07-27T16:55:00Z" w16du:dateUtc="2026-07-27T15:55:00Z">
                  <w:rPr>
                    <w:rFonts w:ascii="Arial" w:hAnsi="Arial" w:cs="Arial"/>
                    <w:sz w:val="24"/>
                    <w:szCs w:val="24"/>
                  </w:rPr>
                </w:rPrChange>
              </w:rPr>
              <w:t>Marienfeld Superior</w:t>
            </w:r>
          </w:p>
        </w:tc>
        <w:tc>
          <w:tcPr>
            <w:tcW w:w="3117" w:type="dxa"/>
            <w:vAlign w:val="center"/>
          </w:tcPr>
          <w:p w14:paraId="7D39F47F" w14:textId="23459FF2" w:rsidR="00F810AE" w:rsidRPr="00B475D4" w:rsidRDefault="00F810AE" w:rsidP="00F810AE">
            <w:pPr>
              <w:rPr>
                <w:rFonts w:ascii="Arial" w:hAnsi="Arial" w:cs="Arial"/>
                <w:sz w:val="24"/>
                <w:szCs w:val="24"/>
                <w:lang w:val="en-GB"/>
                <w:rPrChange w:id="522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28" w:author="Alexandre Miguel Kaizeler Guedes Da Silva Afonso" w:date="2026-07-27T16:55:00Z" w16du:dateUtc="2026-07-27T15:55:00Z">
                  <w:rPr>
                    <w:rFonts w:ascii="Arial" w:hAnsi="Arial" w:cs="Arial"/>
                    <w:sz w:val="24"/>
                    <w:szCs w:val="24"/>
                  </w:rPr>
                </w:rPrChange>
              </w:rPr>
              <w:t xml:space="preserve">Cat # </w:t>
            </w:r>
            <w:r w:rsidRPr="00B475D4">
              <w:rPr>
                <w:lang w:val="en-GB"/>
                <w:rPrChange w:id="5229" w:author="Alexandre Miguel Kaizeler Guedes Da Silva Afonso" w:date="2026-07-27T16:55:00Z" w16du:dateUtc="2026-07-27T15:55:00Z">
                  <w:rPr/>
                </w:rPrChange>
              </w:rPr>
              <w:fldChar w:fldCharType="begin"/>
            </w:r>
            <w:r w:rsidRPr="00B475D4">
              <w:rPr>
                <w:lang w:val="en-GB"/>
                <w:rPrChange w:id="5230" w:author="Alexandre Miguel Kaizeler Guedes Da Silva Afonso" w:date="2026-07-27T16:55:00Z" w16du:dateUtc="2026-07-27T15:55:00Z">
                  <w:rPr/>
                </w:rPrChange>
              </w:rPr>
              <w:instrText>HYPERLINK "https://www.marienfeld-superior.com/cover-glasses-thickness-no-1-circular.html"</w:instrText>
            </w:r>
            <w:r w:rsidRPr="00354BAE">
              <w:rPr>
                <w:lang w:val="en-GB"/>
              </w:rPr>
            </w:r>
            <w:r w:rsidRPr="00B475D4">
              <w:rPr>
                <w:lang w:val="en-GB"/>
                <w:rPrChange w:id="5231"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32" w:author="Alexandre Miguel Kaizeler Guedes Da Silva Afonso" w:date="2026-07-27T16:55:00Z" w16du:dateUtc="2026-07-27T15:55:00Z">
                  <w:rPr>
                    <w:rStyle w:val="Hyperlink"/>
                    <w:rFonts w:ascii="Arial" w:hAnsi="Arial" w:cs="Arial"/>
                    <w:sz w:val="24"/>
                    <w:szCs w:val="24"/>
                    <w:u w:val="none"/>
                  </w:rPr>
                </w:rPrChange>
              </w:rPr>
              <w:t>0111530</w:t>
            </w:r>
            <w:r w:rsidRPr="00B475D4">
              <w:rPr>
                <w:lang w:val="en-GB"/>
                <w:rPrChange w:id="5233" w:author="Alexandre Miguel Kaizeler Guedes Da Silva Afonso" w:date="2026-07-27T16:55:00Z" w16du:dateUtc="2026-07-27T15:55:00Z">
                  <w:rPr/>
                </w:rPrChange>
              </w:rPr>
              <w:fldChar w:fldCharType="end"/>
            </w:r>
          </w:p>
        </w:tc>
      </w:tr>
      <w:tr w:rsidR="00580FE6" w:rsidRPr="00B475D4" w14:paraId="7FEA51A3" w14:textId="77777777" w:rsidTr="006F1113">
        <w:tc>
          <w:tcPr>
            <w:tcW w:w="9350" w:type="dxa"/>
            <w:gridSpan w:val="3"/>
            <w:vAlign w:val="center"/>
          </w:tcPr>
          <w:p w14:paraId="5A18AE7A" w14:textId="7C3B5055" w:rsidR="00580FE6" w:rsidRPr="00B475D4" w:rsidRDefault="00580FE6" w:rsidP="00F810AE">
            <w:pPr>
              <w:rPr>
                <w:rFonts w:ascii="Arial" w:hAnsi="Arial" w:cs="Arial"/>
                <w:b/>
                <w:bCs/>
                <w:sz w:val="24"/>
                <w:szCs w:val="24"/>
                <w:lang w:val="en-GB"/>
                <w:rPrChange w:id="5234" w:author="Alexandre Miguel Kaizeler Guedes Da Silva Afonso" w:date="2026-07-27T16:55:00Z" w16du:dateUtc="2026-07-27T15:55:00Z">
                  <w:rPr>
                    <w:rFonts w:ascii="Arial" w:hAnsi="Arial" w:cs="Arial"/>
                    <w:b/>
                    <w:bCs/>
                    <w:sz w:val="24"/>
                    <w:szCs w:val="24"/>
                  </w:rPr>
                </w:rPrChange>
              </w:rPr>
            </w:pPr>
            <w:r w:rsidRPr="00B475D4">
              <w:rPr>
                <w:rFonts w:ascii="Arial" w:hAnsi="Arial" w:cs="Arial"/>
                <w:b/>
                <w:bCs/>
                <w:sz w:val="28"/>
                <w:szCs w:val="28"/>
                <w:lang w:val="en-GB"/>
                <w:rPrChange w:id="5235" w:author="Alexandre Miguel Kaizeler Guedes Da Silva Afonso" w:date="2026-07-27T16:55:00Z" w16du:dateUtc="2026-07-27T15:55:00Z">
                  <w:rPr>
                    <w:rFonts w:ascii="Arial" w:hAnsi="Arial" w:cs="Arial"/>
                    <w:b/>
                    <w:bCs/>
                    <w:sz w:val="28"/>
                    <w:szCs w:val="28"/>
                  </w:rPr>
                </w:rPrChange>
              </w:rPr>
              <w:t>Cell Lines</w:t>
            </w:r>
          </w:p>
        </w:tc>
      </w:tr>
      <w:tr w:rsidR="00580FE6" w:rsidRPr="00B475D4" w14:paraId="787F290D" w14:textId="77777777" w:rsidTr="00713EF0">
        <w:tc>
          <w:tcPr>
            <w:tcW w:w="3116" w:type="dxa"/>
            <w:vAlign w:val="center"/>
          </w:tcPr>
          <w:p w14:paraId="27AE565C" w14:textId="003C3CF0" w:rsidR="00580FE6" w:rsidRPr="00B475D4" w:rsidRDefault="00580FE6" w:rsidP="00F810AE">
            <w:pPr>
              <w:rPr>
                <w:rFonts w:ascii="Arial" w:hAnsi="Arial" w:cs="Arial"/>
                <w:sz w:val="24"/>
                <w:szCs w:val="24"/>
                <w:lang w:val="en-GB"/>
                <w:rPrChange w:id="523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37" w:author="Alexandre Miguel Kaizeler Guedes Da Silva Afonso" w:date="2026-07-27T16:55:00Z" w16du:dateUtc="2026-07-27T15:55:00Z">
                  <w:rPr>
                    <w:rFonts w:ascii="Arial" w:hAnsi="Arial" w:cs="Arial"/>
                    <w:sz w:val="24"/>
                    <w:szCs w:val="24"/>
                  </w:rPr>
                </w:rPrChange>
              </w:rPr>
              <w:t>U2-OS</w:t>
            </w:r>
          </w:p>
        </w:tc>
        <w:tc>
          <w:tcPr>
            <w:tcW w:w="3117" w:type="dxa"/>
            <w:vAlign w:val="center"/>
          </w:tcPr>
          <w:p w14:paraId="6633DEA3" w14:textId="43405435" w:rsidR="00580FE6" w:rsidRPr="00B475D4" w:rsidRDefault="00580FE6" w:rsidP="00F810AE">
            <w:pPr>
              <w:rPr>
                <w:rFonts w:ascii="Arial" w:hAnsi="Arial" w:cs="Arial"/>
                <w:sz w:val="24"/>
                <w:szCs w:val="24"/>
                <w:lang w:val="en-GB"/>
                <w:rPrChange w:id="523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39" w:author="Alexandre Miguel Kaizeler Guedes Da Silva Afonso" w:date="2026-07-27T16:55:00Z" w16du:dateUtc="2026-07-27T15:55:00Z">
                  <w:rPr>
                    <w:rFonts w:ascii="Arial" w:hAnsi="Arial" w:cs="Arial"/>
                    <w:sz w:val="24"/>
                    <w:szCs w:val="24"/>
                  </w:rPr>
                </w:rPrChange>
              </w:rPr>
              <w:t>Carmo-Fonseca Lab</w:t>
            </w:r>
          </w:p>
        </w:tc>
        <w:tc>
          <w:tcPr>
            <w:tcW w:w="3117" w:type="dxa"/>
            <w:vAlign w:val="center"/>
          </w:tcPr>
          <w:p w14:paraId="2A862D28" w14:textId="7BFFB167" w:rsidR="00580FE6" w:rsidRPr="00B475D4" w:rsidRDefault="00580FE6" w:rsidP="00F810AE">
            <w:pPr>
              <w:rPr>
                <w:rFonts w:ascii="Arial" w:hAnsi="Arial" w:cs="Arial"/>
                <w:sz w:val="24"/>
                <w:szCs w:val="24"/>
                <w:lang w:val="en-GB"/>
                <w:rPrChange w:id="524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41" w:author="Alexandre Miguel Kaizeler Guedes Da Silva Afonso" w:date="2026-07-27T16:55:00Z" w16du:dateUtc="2026-07-27T15:55:00Z">
                  <w:rPr>
                    <w:rFonts w:ascii="Arial" w:hAnsi="Arial" w:cs="Arial"/>
                    <w:sz w:val="24"/>
                    <w:szCs w:val="24"/>
                  </w:rPr>
                </w:rPrChange>
              </w:rPr>
              <w:t xml:space="preserve">NA, </w:t>
            </w:r>
            <w:r w:rsidRPr="00B475D4">
              <w:rPr>
                <w:lang w:val="en-GB"/>
                <w:rPrChange w:id="5242" w:author="Alexandre Miguel Kaizeler Guedes Da Silva Afonso" w:date="2026-07-27T16:55:00Z" w16du:dateUtc="2026-07-27T15:55:00Z">
                  <w:rPr/>
                </w:rPrChange>
              </w:rPr>
              <w:fldChar w:fldCharType="begin"/>
            </w:r>
            <w:r w:rsidRPr="00B475D4">
              <w:rPr>
                <w:lang w:val="en-GB"/>
                <w:rPrChange w:id="5243" w:author="Alexandre Miguel Kaizeler Guedes Da Silva Afonso" w:date="2026-07-27T16:55:00Z" w16du:dateUtc="2026-07-27T15:55:00Z">
                  <w:rPr/>
                </w:rPrChange>
              </w:rPr>
              <w:instrText>HYPERLINK "https://www.cellosaurus.org/CVCL_0042"</w:instrText>
            </w:r>
            <w:r w:rsidRPr="00354BAE">
              <w:rPr>
                <w:lang w:val="en-GB"/>
              </w:rPr>
            </w:r>
            <w:r w:rsidRPr="00B475D4">
              <w:rPr>
                <w:lang w:val="en-GB"/>
                <w:rPrChange w:id="5244"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45" w:author="Alexandre Miguel Kaizeler Guedes Da Silva Afonso" w:date="2026-07-27T16:55:00Z" w16du:dateUtc="2026-07-27T15:55:00Z">
                  <w:rPr>
                    <w:rStyle w:val="Hyperlink"/>
                    <w:rFonts w:ascii="Arial" w:hAnsi="Arial" w:cs="Arial"/>
                    <w:sz w:val="24"/>
                    <w:szCs w:val="24"/>
                    <w:u w:val="none"/>
                  </w:rPr>
                </w:rPrChange>
              </w:rPr>
              <w:t>RRID:CVCL_0042</w:t>
            </w:r>
            <w:r w:rsidRPr="00B475D4">
              <w:rPr>
                <w:lang w:val="en-GB"/>
                <w:rPrChange w:id="5246" w:author="Alexandre Miguel Kaizeler Guedes Da Silva Afonso" w:date="2026-07-27T16:55:00Z" w16du:dateUtc="2026-07-27T15:55:00Z">
                  <w:rPr/>
                </w:rPrChange>
              </w:rPr>
              <w:fldChar w:fldCharType="end"/>
            </w:r>
          </w:p>
        </w:tc>
      </w:tr>
      <w:tr w:rsidR="00D41E6F" w:rsidRPr="00B475D4" w14:paraId="289D112F" w14:textId="77777777" w:rsidTr="00AA1BB5">
        <w:tc>
          <w:tcPr>
            <w:tcW w:w="9350" w:type="dxa"/>
            <w:gridSpan w:val="3"/>
            <w:vAlign w:val="center"/>
          </w:tcPr>
          <w:p w14:paraId="3C4B1CCF" w14:textId="7C6E6886" w:rsidR="00D41E6F" w:rsidRPr="00B475D4" w:rsidRDefault="00D41E6F" w:rsidP="00F810AE">
            <w:pPr>
              <w:rPr>
                <w:rFonts w:ascii="Arial" w:hAnsi="Arial" w:cs="Arial"/>
                <w:b/>
                <w:bCs/>
                <w:sz w:val="24"/>
                <w:szCs w:val="24"/>
                <w:lang w:val="en-GB"/>
                <w:rPrChange w:id="5247" w:author="Alexandre Miguel Kaizeler Guedes Da Silva Afonso" w:date="2026-07-27T16:55:00Z" w16du:dateUtc="2026-07-27T15:55:00Z">
                  <w:rPr>
                    <w:rFonts w:ascii="Arial" w:hAnsi="Arial" w:cs="Arial"/>
                    <w:b/>
                    <w:bCs/>
                    <w:sz w:val="24"/>
                    <w:szCs w:val="24"/>
                  </w:rPr>
                </w:rPrChange>
              </w:rPr>
            </w:pPr>
            <w:r w:rsidRPr="00B475D4">
              <w:rPr>
                <w:rFonts w:ascii="Arial" w:hAnsi="Arial" w:cs="Arial"/>
                <w:b/>
                <w:bCs/>
                <w:sz w:val="28"/>
                <w:szCs w:val="28"/>
                <w:lang w:val="en-GB"/>
                <w:rPrChange w:id="5248" w:author="Alexandre Miguel Kaizeler Guedes Da Silva Afonso" w:date="2026-07-27T16:55:00Z" w16du:dateUtc="2026-07-27T15:55:00Z">
                  <w:rPr>
                    <w:rFonts w:ascii="Arial" w:hAnsi="Arial" w:cs="Arial"/>
                    <w:b/>
                    <w:bCs/>
                    <w:sz w:val="28"/>
                    <w:szCs w:val="28"/>
                  </w:rPr>
                </w:rPrChange>
              </w:rPr>
              <w:t>Software and algorithms</w:t>
            </w:r>
          </w:p>
        </w:tc>
      </w:tr>
      <w:tr w:rsidR="00D41E6F" w:rsidRPr="00B475D4" w14:paraId="3A17A48F" w14:textId="77777777" w:rsidTr="00713EF0">
        <w:tc>
          <w:tcPr>
            <w:tcW w:w="3116" w:type="dxa"/>
            <w:vAlign w:val="center"/>
          </w:tcPr>
          <w:p w14:paraId="1797CD88" w14:textId="230FD005" w:rsidR="00D41E6F" w:rsidRPr="00B475D4" w:rsidRDefault="00D41E6F" w:rsidP="00F810AE">
            <w:pPr>
              <w:rPr>
                <w:rFonts w:ascii="Arial" w:hAnsi="Arial" w:cs="Arial"/>
                <w:sz w:val="24"/>
                <w:szCs w:val="24"/>
                <w:lang w:val="en-GB"/>
                <w:rPrChange w:id="524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50" w:author="Alexandre Miguel Kaizeler Guedes Da Silva Afonso" w:date="2026-07-27T16:55:00Z" w16du:dateUtc="2026-07-27T15:55:00Z">
                  <w:rPr>
                    <w:rFonts w:ascii="Arial" w:hAnsi="Arial" w:cs="Arial"/>
                    <w:sz w:val="24"/>
                    <w:szCs w:val="24"/>
                  </w:rPr>
                </w:rPrChange>
              </w:rPr>
              <w:t>FIJI (v1.54p)</w:t>
            </w:r>
          </w:p>
        </w:tc>
        <w:tc>
          <w:tcPr>
            <w:tcW w:w="3117" w:type="dxa"/>
            <w:vAlign w:val="center"/>
          </w:tcPr>
          <w:p w14:paraId="35B49800" w14:textId="04396CC9" w:rsidR="00D41E6F" w:rsidRPr="00B475D4" w:rsidRDefault="00D41E6F" w:rsidP="00F810AE">
            <w:pPr>
              <w:rPr>
                <w:rFonts w:ascii="Arial" w:hAnsi="Arial" w:cs="Arial"/>
                <w:sz w:val="24"/>
                <w:szCs w:val="24"/>
                <w:lang w:val="en-GB"/>
                <w:rPrChange w:id="525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52" w:author="Alexandre Miguel Kaizeler Guedes Da Silva Afonso" w:date="2026-07-27T16:55:00Z" w16du:dateUtc="2026-07-27T15:55:00Z">
                  <w:rPr>
                    <w:rFonts w:ascii="Arial" w:hAnsi="Arial" w:cs="Arial"/>
                    <w:sz w:val="24"/>
                    <w:szCs w:val="24"/>
                  </w:rPr>
                </w:rPrChange>
              </w:rPr>
              <w:t>NIH</w:t>
            </w:r>
          </w:p>
        </w:tc>
        <w:tc>
          <w:tcPr>
            <w:tcW w:w="3117" w:type="dxa"/>
            <w:vAlign w:val="center"/>
          </w:tcPr>
          <w:p w14:paraId="6C37F750" w14:textId="7A833B80" w:rsidR="00D41E6F" w:rsidRPr="00B475D4" w:rsidRDefault="00D41E6F" w:rsidP="00F810AE">
            <w:pPr>
              <w:rPr>
                <w:rFonts w:ascii="Arial" w:hAnsi="Arial" w:cs="Arial"/>
                <w:sz w:val="24"/>
                <w:szCs w:val="24"/>
                <w:lang w:val="en-GB"/>
                <w:rPrChange w:id="5253" w:author="Alexandre Miguel Kaizeler Guedes Da Silva Afonso" w:date="2026-07-27T16:55:00Z" w16du:dateUtc="2026-07-27T15:55:00Z">
                  <w:rPr>
                    <w:rFonts w:ascii="Arial" w:hAnsi="Arial" w:cs="Arial"/>
                    <w:sz w:val="24"/>
                    <w:szCs w:val="24"/>
                  </w:rPr>
                </w:rPrChange>
              </w:rPr>
            </w:pPr>
            <w:r w:rsidRPr="00B475D4">
              <w:rPr>
                <w:lang w:val="en-GB"/>
                <w:rPrChange w:id="5254" w:author="Alexandre Miguel Kaizeler Guedes Da Silva Afonso" w:date="2026-07-27T16:55:00Z" w16du:dateUtc="2026-07-27T15:55:00Z">
                  <w:rPr/>
                </w:rPrChange>
              </w:rPr>
              <w:fldChar w:fldCharType="begin"/>
            </w:r>
            <w:r w:rsidRPr="00B475D4">
              <w:rPr>
                <w:lang w:val="en-GB"/>
                <w:rPrChange w:id="5255" w:author="Alexandre Miguel Kaizeler Guedes Da Silva Afonso" w:date="2026-07-27T16:55:00Z" w16du:dateUtc="2026-07-27T15:55:00Z">
                  <w:rPr/>
                </w:rPrChange>
              </w:rPr>
              <w:instrText>HYPERLINK "https://imagej.net/ij/"</w:instrText>
            </w:r>
            <w:r w:rsidRPr="00354BAE">
              <w:rPr>
                <w:lang w:val="en-GB"/>
              </w:rPr>
            </w:r>
            <w:r w:rsidRPr="00B475D4">
              <w:rPr>
                <w:lang w:val="en-GB"/>
                <w:rPrChange w:id="525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57" w:author="Alexandre Miguel Kaizeler Guedes Da Silva Afonso" w:date="2026-07-27T16:55:00Z" w16du:dateUtc="2026-07-27T15:55:00Z">
                  <w:rPr>
                    <w:rStyle w:val="Hyperlink"/>
                    <w:rFonts w:ascii="Arial" w:hAnsi="Arial" w:cs="Arial"/>
                    <w:sz w:val="24"/>
                    <w:szCs w:val="24"/>
                    <w:u w:val="none"/>
                  </w:rPr>
                </w:rPrChange>
              </w:rPr>
              <w:t>ImageJ</w:t>
            </w:r>
            <w:r w:rsidRPr="00B475D4">
              <w:rPr>
                <w:lang w:val="en-GB"/>
                <w:rPrChange w:id="5258" w:author="Alexandre Miguel Kaizeler Guedes Da Silva Afonso" w:date="2026-07-27T16:55:00Z" w16du:dateUtc="2026-07-27T15:55:00Z">
                  <w:rPr/>
                </w:rPrChange>
              </w:rPr>
              <w:fldChar w:fldCharType="end"/>
            </w:r>
          </w:p>
        </w:tc>
      </w:tr>
      <w:tr w:rsidR="00D41E6F" w:rsidRPr="00B475D4" w14:paraId="17E758B0" w14:textId="77777777" w:rsidTr="00713EF0">
        <w:tc>
          <w:tcPr>
            <w:tcW w:w="3116" w:type="dxa"/>
            <w:vAlign w:val="center"/>
          </w:tcPr>
          <w:p w14:paraId="0462AA58" w14:textId="41594457" w:rsidR="00D41E6F" w:rsidRPr="00B475D4" w:rsidRDefault="00D41E6F" w:rsidP="00F810AE">
            <w:pPr>
              <w:rPr>
                <w:rFonts w:ascii="Arial" w:hAnsi="Arial" w:cs="Arial"/>
                <w:sz w:val="24"/>
                <w:szCs w:val="24"/>
                <w:lang w:val="en-GB"/>
                <w:rPrChange w:id="525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60" w:author="Alexandre Miguel Kaizeler Guedes Da Silva Afonso" w:date="2026-07-27T16:55:00Z" w16du:dateUtc="2026-07-27T15:55:00Z">
                  <w:rPr>
                    <w:rFonts w:ascii="Arial" w:hAnsi="Arial" w:cs="Arial"/>
                    <w:sz w:val="24"/>
                    <w:szCs w:val="24"/>
                  </w:rPr>
                </w:rPrChange>
              </w:rPr>
              <w:lastRenderedPageBreak/>
              <w:t>ZEN (v3.4.91)</w:t>
            </w:r>
          </w:p>
        </w:tc>
        <w:tc>
          <w:tcPr>
            <w:tcW w:w="3117" w:type="dxa"/>
            <w:vAlign w:val="center"/>
          </w:tcPr>
          <w:p w14:paraId="582DB242" w14:textId="5CC01080" w:rsidR="00D41E6F" w:rsidRPr="00B475D4" w:rsidRDefault="00D41E6F" w:rsidP="00F810AE">
            <w:pPr>
              <w:rPr>
                <w:rFonts w:ascii="Arial" w:hAnsi="Arial" w:cs="Arial"/>
                <w:sz w:val="24"/>
                <w:szCs w:val="24"/>
                <w:lang w:val="en-GB"/>
                <w:rPrChange w:id="526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62" w:author="Alexandre Miguel Kaizeler Guedes Da Silva Afonso" w:date="2026-07-27T16:55:00Z" w16du:dateUtc="2026-07-27T15:55:00Z">
                  <w:rPr>
                    <w:rFonts w:ascii="Arial" w:hAnsi="Arial" w:cs="Arial"/>
                    <w:sz w:val="24"/>
                    <w:szCs w:val="24"/>
                  </w:rPr>
                </w:rPrChange>
              </w:rPr>
              <w:t>Zeiss</w:t>
            </w:r>
          </w:p>
        </w:tc>
        <w:tc>
          <w:tcPr>
            <w:tcW w:w="3117" w:type="dxa"/>
            <w:vAlign w:val="center"/>
          </w:tcPr>
          <w:p w14:paraId="6C1C61F8" w14:textId="6E424264" w:rsidR="00D41E6F" w:rsidRPr="00B475D4" w:rsidRDefault="00D41E6F" w:rsidP="00F810AE">
            <w:pPr>
              <w:rPr>
                <w:rFonts w:ascii="Arial" w:hAnsi="Arial" w:cs="Arial"/>
                <w:sz w:val="24"/>
                <w:szCs w:val="24"/>
                <w:lang w:val="en-GB"/>
                <w:rPrChange w:id="5263" w:author="Alexandre Miguel Kaizeler Guedes Da Silva Afonso" w:date="2026-07-27T16:55:00Z" w16du:dateUtc="2026-07-27T15:55:00Z">
                  <w:rPr>
                    <w:rFonts w:ascii="Arial" w:hAnsi="Arial" w:cs="Arial"/>
                    <w:sz w:val="24"/>
                    <w:szCs w:val="24"/>
                  </w:rPr>
                </w:rPrChange>
              </w:rPr>
            </w:pPr>
            <w:r w:rsidRPr="00B475D4">
              <w:rPr>
                <w:lang w:val="en-GB"/>
                <w:rPrChange w:id="5264" w:author="Alexandre Miguel Kaizeler Guedes Da Silva Afonso" w:date="2026-07-27T16:55:00Z" w16du:dateUtc="2026-07-27T15:55:00Z">
                  <w:rPr/>
                </w:rPrChange>
              </w:rPr>
              <w:fldChar w:fldCharType="begin"/>
            </w:r>
            <w:r w:rsidRPr="00B475D4">
              <w:rPr>
                <w:lang w:val="en-GB"/>
                <w:rPrChange w:id="5265" w:author="Alexandre Miguel Kaizeler Guedes Da Silva Afonso" w:date="2026-07-27T16:55:00Z" w16du:dateUtc="2026-07-27T15:55:00Z">
                  <w:rPr/>
                </w:rPrChange>
              </w:rPr>
              <w:instrText>HYPERLINK "https://www.zeiss.com/microscopy/en/products/software/zeiss-zen.html"</w:instrText>
            </w:r>
            <w:r w:rsidRPr="00354BAE">
              <w:rPr>
                <w:lang w:val="en-GB"/>
              </w:rPr>
            </w:r>
            <w:r w:rsidRPr="00B475D4">
              <w:rPr>
                <w:lang w:val="en-GB"/>
                <w:rPrChange w:id="526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67" w:author="Alexandre Miguel Kaizeler Guedes Da Silva Afonso" w:date="2026-07-27T16:55:00Z" w16du:dateUtc="2026-07-27T15:55:00Z">
                  <w:rPr>
                    <w:rStyle w:val="Hyperlink"/>
                    <w:rFonts w:ascii="Arial" w:hAnsi="Arial" w:cs="Arial"/>
                    <w:sz w:val="24"/>
                    <w:szCs w:val="24"/>
                    <w:u w:val="none"/>
                  </w:rPr>
                </w:rPrChange>
              </w:rPr>
              <w:t>ZEISS ZEN Microscopy Software</w:t>
            </w:r>
            <w:r w:rsidRPr="00B475D4">
              <w:rPr>
                <w:lang w:val="en-GB"/>
                <w:rPrChange w:id="5268" w:author="Alexandre Miguel Kaizeler Guedes Da Silva Afonso" w:date="2026-07-27T16:55:00Z" w16du:dateUtc="2026-07-27T15:55:00Z">
                  <w:rPr/>
                </w:rPrChange>
              </w:rPr>
              <w:fldChar w:fldCharType="end"/>
            </w:r>
          </w:p>
        </w:tc>
      </w:tr>
      <w:tr w:rsidR="00F810AE" w:rsidRPr="00B475D4" w14:paraId="3F8B129E" w14:textId="77777777" w:rsidTr="00713EF0">
        <w:tc>
          <w:tcPr>
            <w:tcW w:w="3116" w:type="dxa"/>
            <w:vAlign w:val="center"/>
          </w:tcPr>
          <w:p w14:paraId="056A0A31" w14:textId="2C1BCCB7" w:rsidR="00F810AE" w:rsidRPr="00B475D4" w:rsidRDefault="00F810AE" w:rsidP="00F810AE">
            <w:pPr>
              <w:rPr>
                <w:rFonts w:ascii="Arial" w:hAnsi="Arial" w:cs="Arial"/>
                <w:sz w:val="24"/>
                <w:szCs w:val="24"/>
                <w:lang w:val="en-GB"/>
                <w:rPrChange w:id="526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70" w:author="Alexandre Miguel Kaizeler Guedes Da Silva Afonso" w:date="2026-07-27T16:55:00Z" w16du:dateUtc="2026-07-27T15:55:00Z">
                  <w:rPr>
                    <w:rFonts w:ascii="Arial" w:hAnsi="Arial" w:cs="Arial"/>
                    <w:sz w:val="24"/>
                    <w:szCs w:val="24"/>
                  </w:rPr>
                </w:rPrChange>
              </w:rPr>
              <w:t>Imaris (v10.2.0)</w:t>
            </w:r>
          </w:p>
        </w:tc>
        <w:tc>
          <w:tcPr>
            <w:tcW w:w="3117" w:type="dxa"/>
            <w:vAlign w:val="center"/>
          </w:tcPr>
          <w:p w14:paraId="5015A3AF" w14:textId="0D61A0B0" w:rsidR="00F810AE" w:rsidRPr="00B475D4" w:rsidRDefault="00F810AE" w:rsidP="00F810AE">
            <w:pPr>
              <w:rPr>
                <w:rFonts w:ascii="Arial" w:hAnsi="Arial" w:cs="Arial"/>
                <w:sz w:val="24"/>
                <w:szCs w:val="24"/>
                <w:lang w:val="en-GB"/>
                <w:rPrChange w:id="527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72" w:author="Alexandre Miguel Kaizeler Guedes Da Silva Afonso" w:date="2026-07-27T16:55:00Z" w16du:dateUtc="2026-07-27T15:55:00Z">
                  <w:rPr>
                    <w:rFonts w:ascii="Arial" w:hAnsi="Arial" w:cs="Arial"/>
                    <w:sz w:val="24"/>
                    <w:szCs w:val="24"/>
                  </w:rPr>
                </w:rPrChange>
              </w:rPr>
              <w:t>Oxford Instruments</w:t>
            </w:r>
          </w:p>
        </w:tc>
        <w:tc>
          <w:tcPr>
            <w:tcW w:w="3117" w:type="dxa"/>
            <w:vAlign w:val="center"/>
          </w:tcPr>
          <w:p w14:paraId="69355F04" w14:textId="46BCD8D8" w:rsidR="00F810AE" w:rsidRPr="00B475D4" w:rsidRDefault="00F810AE" w:rsidP="00F810AE">
            <w:pPr>
              <w:rPr>
                <w:rFonts w:ascii="Arial" w:hAnsi="Arial" w:cs="Arial"/>
                <w:sz w:val="24"/>
                <w:szCs w:val="24"/>
                <w:lang w:val="en-GB"/>
                <w:rPrChange w:id="5273" w:author="Alexandre Miguel Kaizeler Guedes Da Silva Afonso" w:date="2026-07-27T16:55:00Z" w16du:dateUtc="2026-07-27T15:55:00Z">
                  <w:rPr>
                    <w:rFonts w:ascii="Arial" w:hAnsi="Arial" w:cs="Arial"/>
                    <w:sz w:val="24"/>
                    <w:szCs w:val="24"/>
                  </w:rPr>
                </w:rPrChange>
              </w:rPr>
            </w:pPr>
            <w:r w:rsidRPr="00B475D4">
              <w:rPr>
                <w:lang w:val="en-GB"/>
                <w:rPrChange w:id="5274" w:author="Alexandre Miguel Kaizeler Guedes Da Silva Afonso" w:date="2026-07-27T16:55:00Z" w16du:dateUtc="2026-07-27T15:55:00Z">
                  <w:rPr/>
                </w:rPrChange>
              </w:rPr>
              <w:fldChar w:fldCharType="begin"/>
            </w:r>
            <w:r w:rsidRPr="00B475D4">
              <w:rPr>
                <w:lang w:val="en-GB"/>
                <w:rPrChange w:id="5275" w:author="Alexandre Miguel Kaizeler Guedes Da Silva Afonso" w:date="2026-07-27T16:55:00Z" w16du:dateUtc="2026-07-27T15:55:00Z">
                  <w:rPr/>
                </w:rPrChange>
              </w:rPr>
              <w:instrText>HYPERLINK "https://imaris.oxinst.com/support/imaris-release-notes/"</w:instrText>
            </w:r>
            <w:r w:rsidRPr="00354BAE">
              <w:rPr>
                <w:lang w:val="en-GB"/>
              </w:rPr>
            </w:r>
            <w:r w:rsidRPr="00B475D4">
              <w:rPr>
                <w:lang w:val="en-GB"/>
                <w:rPrChange w:id="527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77" w:author="Alexandre Miguel Kaizeler Guedes Da Silva Afonso" w:date="2026-07-27T16:55:00Z" w16du:dateUtc="2026-07-27T15:55:00Z">
                  <w:rPr>
                    <w:rStyle w:val="Hyperlink"/>
                    <w:rFonts w:ascii="Arial" w:hAnsi="Arial" w:cs="Arial"/>
                    <w:sz w:val="24"/>
                    <w:szCs w:val="24"/>
                    <w:u w:val="none"/>
                  </w:rPr>
                </w:rPrChange>
              </w:rPr>
              <w:t>Imaris - Oxford Instruments</w:t>
            </w:r>
            <w:r w:rsidRPr="00B475D4">
              <w:rPr>
                <w:lang w:val="en-GB"/>
                <w:rPrChange w:id="5278" w:author="Alexandre Miguel Kaizeler Guedes Da Silva Afonso" w:date="2026-07-27T16:55:00Z" w16du:dateUtc="2026-07-27T15:55:00Z">
                  <w:rPr/>
                </w:rPrChange>
              </w:rPr>
              <w:fldChar w:fldCharType="end"/>
            </w:r>
          </w:p>
        </w:tc>
      </w:tr>
      <w:tr w:rsidR="005A4999" w:rsidRPr="00B475D4" w14:paraId="61F8DFDE" w14:textId="77777777" w:rsidTr="00713EF0">
        <w:tc>
          <w:tcPr>
            <w:tcW w:w="3116" w:type="dxa"/>
            <w:vAlign w:val="center"/>
          </w:tcPr>
          <w:p w14:paraId="3BD0BC22" w14:textId="0AE8768F" w:rsidR="005A4999" w:rsidRPr="00B475D4" w:rsidRDefault="005A4999" w:rsidP="00F810AE">
            <w:pPr>
              <w:rPr>
                <w:rFonts w:ascii="Arial" w:hAnsi="Arial" w:cs="Arial"/>
                <w:sz w:val="24"/>
                <w:szCs w:val="24"/>
                <w:lang w:val="en-GB"/>
                <w:rPrChange w:id="527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80" w:author="Alexandre Miguel Kaizeler Guedes Da Silva Afonso" w:date="2026-07-27T16:55:00Z" w16du:dateUtc="2026-07-27T15:55:00Z">
                  <w:rPr>
                    <w:rFonts w:ascii="Arial" w:hAnsi="Arial" w:cs="Arial"/>
                    <w:sz w:val="24"/>
                    <w:szCs w:val="24"/>
                  </w:rPr>
                </w:rPrChange>
              </w:rPr>
              <w:t>Microsoft PowerPoint (v16.0.1)</w:t>
            </w:r>
          </w:p>
        </w:tc>
        <w:tc>
          <w:tcPr>
            <w:tcW w:w="3117" w:type="dxa"/>
            <w:vAlign w:val="center"/>
          </w:tcPr>
          <w:p w14:paraId="51CE29F6" w14:textId="1F133239" w:rsidR="005A4999" w:rsidRPr="00B475D4" w:rsidRDefault="005A4999" w:rsidP="00F810AE">
            <w:pPr>
              <w:rPr>
                <w:rFonts w:ascii="Arial" w:hAnsi="Arial" w:cs="Arial"/>
                <w:sz w:val="24"/>
                <w:szCs w:val="24"/>
                <w:lang w:val="en-GB"/>
                <w:rPrChange w:id="528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82" w:author="Alexandre Miguel Kaizeler Guedes Da Silva Afonso" w:date="2026-07-27T16:55:00Z" w16du:dateUtc="2026-07-27T15:55:00Z">
                  <w:rPr>
                    <w:rFonts w:ascii="Arial" w:hAnsi="Arial" w:cs="Arial"/>
                    <w:sz w:val="24"/>
                    <w:szCs w:val="24"/>
                  </w:rPr>
                </w:rPrChange>
              </w:rPr>
              <w:t>Microsoft</w:t>
            </w:r>
          </w:p>
        </w:tc>
        <w:tc>
          <w:tcPr>
            <w:tcW w:w="3117" w:type="dxa"/>
            <w:vAlign w:val="center"/>
          </w:tcPr>
          <w:p w14:paraId="6D2C9263" w14:textId="534AEA0C" w:rsidR="005A4999" w:rsidRPr="00B475D4" w:rsidRDefault="005A4999" w:rsidP="00F810AE">
            <w:pPr>
              <w:rPr>
                <w:rFonts w:ascii="Arial" w:hAnsi="Arial" w:cs="Arial"/>
                <w:sz w:val="24"/>
                <w:szCs w:val="24"/>
                <w:lang w:val="en-GB"/>
                <w:rPrChange w:id="5283" w:author="Alexandre Miguel Kaizeler Guedes Da Silva Afonso" w:date="2026-07-27T16:55:00Z" w16du:dateUtc="2026-07-27T15:55:00Z">
                  <w:rPr>
                    <w:rFonts w:ascii="Arial" w:hAnsi="Arial" w:cs="Arial"/>
                    <w:sz w:val="24"/>
                    <w:szCs w:val="24"/>
                    <w:lang w:val="pt-PT"/>
                  </w:rPr>
                </w:rPrChange>
              </w:rPr>
            </w:pPr>
            <w:r w:rsidRPr="00B475D4">
              <w:rPr>
                <w:lang w:val="en-GB"/>
                <w:rPrChange w:id="5284" w:author="Alexandre Miguel Kaizeler Guedes Da Silva Afonso" w:date="2026-07-27T16:55:00Z" w16du:dateUtc="2026-07-27T15:55:00Z">
                  <w:rPr/>
                </w:rPrChange>
              </w:rPr>
              <w:fldChar w:fldCharType="begin"/>
            </w:r>
            <w:r w:rsidRPr="00B475D4">
              <w:rPr>
                <w:lang w:val="en-GB"/>
                <w:rPrChange w:id="5285" w:author="Alexandre Miguel Kaizeler Guedes Da Silva Afonso" w:date="2026-07-27T16:55:00Z" w16du:dateUtc="2026-07-27T15:55:00Z">
                  <w:rPr/>
                </w:rPrChange>
              </w:rPr>
              <w:instrText>HYPERLINK "https://www.microsoft.com/pt-pt/microsoft-365/powerpoint?market=pt"</w:instrText>
            </w:r>
            <w:r w:rsidRPr="00354BAE">
              <w:rPr>
                <w:lang w:val="en-GB"/>
              </w:rPr>
            </w:r>
            <w:r w:rsidRPr="00B475D4">
              <w:rPr>
                <w:lang w:val="en-GB"/>
                <w:rPrChange w:id="528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87" w:author="Alexandre Miguel Kaizeler Guedes Da Silva Afonso" w:date="2026-07-27T16:55:00Z" w16du:dateUtc="2026-07-27T15:55:00Z">
                  <w:rPr>
                    <w:rStyle w:val="Hyperlink"/>
                    <w:rFonts w:ascii="Arial" w:hAnsi="Arial" w:cs="Arial"/>
                    <w:sz w:val="24"/>
                    <w:szCs w:val="24"/>
                    <w:u w:val="none"/>
                    <w:lang w:val="pt-PT"/>
                  </w:rPr>
                </w:rPrChange>
              </w:rPr>
              <w:t>PowerPoint | Microsoft 365</w:t>
            </w:r>
            <w:r w:rsidRPr="00B475D4">
              <w:rPr>
                <w:lang w:val="en-GB"/>
                <w:rPrChange w:id="5288" w:author="Alexandre Miguel Kaizeler Guedes Da Silva Afonso" w:date="2026-07-27T16:55:00Z" w16du:dateUtc="2026-07-27T15:55:00Z">
                  <w:rPr/>
                </w:rPrChange>
              </w:rPr>
              <w:fldChar w:fldCharType="end"/>
            </w:r>
          </w:p>
        </w:tc>
      </w:tr>
      <w:tr w:rsidR="005A4999" w:rsidRPr="00B475D4" w14:paraId="545FA3BC" w14:textId="77777777" w:rsidTr="00713EF0">
        <w:tc>
          <w:tcPr>
            <w:tcW w:w="3116" w:type="dxa"/>
            <w:vAlign w:val="center"/>
          </w:tcPr>
          <w:p w14:paraId="32D4FB38" w14:textId="2D0AEFF4" w:rsidR="005A4999" w:rsidRPr="00B475D4" w:rsidRDefault="00B97B08" w:rsidP="00F810AE">
            <w:pPr>
              <w:rPr>
                <w:rFonts w:ascii="Arial" w:hAnsi="Arial" w:cs="Arial"/>
                <w:sz w:val="24"/>
                <w:szCs w:val="24"/>
                <w:lang w:val="en-GB"/>
                <w:rPrChange w:id="528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90" w:author="Alexandre Miguel Kaizeler Guedes Da Silva Afonso" w:date="2026-07-27T16:55:00Z" w16du:dateUtc="2026-07-27T15:55:00Z">
                  <w:rPr>
                    <w:rFonts w:ascii="Arial" w:hAnsi="Arial" w:cs="Arial"/>
                    <w:sz w:val="24"/>
                    <w:szCs w:val="24"/>
                  </w:rPr>
                </w:rPrChange>
              </w:rPr>
              <w:t>R (v4.1.2)</w:t>
            </w:r>
          </w:p>
        </w:tc>
        <w:tc>
          <w:tcPr>
            <w:tcW w:w="3117" w:type="dxa"/>
            <w:vAlign w:val="center"/>
          </w:tcPr>
          <w:p w14:paraId="2FB658A7" w14:textId="00CC6D5B" w:rsidR="005A4999" w:rsidRPr="00B475D4" w:rsidRDefault="00B97B08" w:rsidP="00F810AE">
            <w:pPr>
              <w:rPr>
                <w:rFonts w:ascii="Arial" w:hAnsi="Arial" w:cs="Arial"/>
                <w:sz w:val="24"/>
                <w:szCs w:val="24"/>
                <w:lang w:val="en-GB"/>
                <w:rPrChange w:id="529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292" w:author="Alexandre Miguel Kaizeler Guedes Da Silva Afonso" w:date="2026-07-27T16:55:00Z" w16du:dateUtc="2026-07-27T15:55:00Z">
                  <w:rPr>
                    <w:rFonts w:ascii="Arial" w:hAnsi="Arial" w:cs="Arial"/>
                    <w:sz w:val="24"/>
                    <w:szCs w:val="24"/>
                  </w:rPr>
                </w:rPrChange>
              </w:rPr>
              <w:t>R Foundation</w:t>
            </w:r>
          </w:p>
        </w:tc>
        <w:tc>
          <w:tcPr>
            <w:tcW w:w="3117" w:type="dxa"/>
            <w:vAlign w:val="center"/>
          </w:tcPr>
          <w:p w14:paraId="0173D92F" w14:textId="479EA9AC" w:rsidR="005A4999" w:rsidRPr="00B475D4" w:rsidRDefault="00B97B08" w:rsidP="00F810AE">
            <w:pPr>
              <w:rPr>
                <w:rFonts w:ascii="Arial" w:hAnsi="Arial" w:cs="Arial"/>
                <w:sz w:val="24"/>
                <w:szCs w:val="24"/>
                <w:lang w:val="en-GB"/>
                <w:rPrChange w:id="5293" w:author="Alexandre Miguel Kaizeler Guedes Da Silva Afonso" w:date="2026-07-27T16:55:00Z" w16du:dateUtc="2026-07-27T15:55:00Z">
                  <w:rPr>
                    <w:rFonts w:ascii="Arial" w:hAnsi="Arial" w:cs="Arial"/>
                    <w:sz w:val="24"/>
                    <w:szCs w:val="24"/>
                  </w:rPr>
                </w:rPrChange>
              </w:rPr>
            </w:pPr>
            <w:r w:rsidRPr="00B475D4">
              <w:rPr>
                <w:lang w:val="en-GB"/>
                <w:rPrChange w:id="5294" w:author="Alexandre Miguel Kaizeler Guedes Da Silva Afonso" w:date="2026-07-27T16:55:00Z" w16du:dateUtc="2026-07-27T15:55:00Z">
                  <w:rPr/>
                </w:rPrChange>
              </w:rPr>
              <w:fldChar w:fldCharType="begin"/>
            </w:r>
            <w:r w:rsidRPr="00B475D4">
              <w:rPr>
                <w:lang w:val="en-GB"/>
                <w:rPrChange w:id="5295" w:author="Alexandre Miguel Kaizeler Guedes Da Silva Afonso" w:date="2026-07-27T16:55:00Z" w16du:dateUtc="2026-07-27T15:55:00Z">
                  <w:rPr/>
                </w:rPrChange>
              </w:rPr>
              <w:instrText>HYPERLINK "https://www.r-project.org/"</w:instrText>
            </w:r>
            <w:r w:rsidRPr="00354BAE">
              <w:rPr>
                <w:lang w:val="en-GB"/>
              </w:rPr>
            </w:r>
            <w:r w:rsidRPr="00B475D4">
              <w:rPr>
                <w:lang w:val="en-GB"/>
                <w:rPrChange w:id="529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297" w:author="Alexandre Miguel Kaizeler Guedes Da Silva Afonso" w:date="2026-07-27T16:55:00Z" w16du:dateUtc="2026-07-27T15:55:00Z">
                  <w:rPr>
                    <w:rStyle w:val="Hyperlink"/>
                    <w:rFonts w:ascii="Arial" w:hAnsi="Arial" w:cs="Arial"/>
                    <w:sz w:val="24"/>
                    <w:szCs w:val="24"/>
                    <w:u w:val="none"/>
                  </w:rPr>
                </w:rPrChange>
              </w:rPr>
              <w:t>R: The R Project for Statistical Computing</w:t>
            </w:r>
            <w:r w:rsidRPr="00B475D4">
              <w:rPr>
                <w:lang w:val="en-GB"/>
                <w:rPrChange w:id="5298" w:author="Alexandre Miguel Kaizeler Guedes Da Silva Afonso" w:date="2026-07-27T16:55:00Z" w16du:dateUtc="2026-07-27T15:55:00Z">
                  <w:rPr/>
                </w:rPrChange>
              </w:rPr>
              <w:fldChar w:fldCharType="end"/>
            </w:r>
          </w:p>
        </w:tc>
      </w:tr>
      <w:tr w:rsidR="00B97B08" w:rsidRPr="00B475D4" w14:paraId="03A228A8" w14:textId="77777777" w:rsidTr="00713EF0">
        <w:tc>
          <w:tcPr>
            <w:tcW w:w="3116" w:type="dxa"/>
            <w:vAlign w:val="center"/>
          </w:tcPr>
          <w:p w14:paraId="085C6AEF" w14:textId="0FFF96C0" w:rsidR="00B97B08" w:rsidRPr="00B475D4" w:rsidRDefault="00B97B08" w:rsidP="00F810AE">
            <w:pPr>
              <w:rPr>
                <w:rFonts w:ascii="Arial" w:hAnsi="Arial" w:cs="Arial"/>
                <w:sz w:val="24"/>
                <w:szCs w:val="24"/>
                <w:lang w:val="en-GB"/>
                <w:rPrChange w:id="529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00" w:author="Alexandre Miguel Kaizeler Guedes Da Silva Afonso" w:date="2026-07-27T16:55:00Z" w16du:dateUtc="2026-07-27T15:55:00Z">
                  <w:rPr>
                    <w:rFonts w:ascii="Arial" w:hAnsi="Arial" w:cs="Arial"/>
                    <w:sz w:val="24"/>
                    <w:szCs w:val="24"/>
                  </w:rPr>
                </w:rPrChange>
              </w:rPr>
              <w:t>Perl (v5.26.1)</w:t>
            </w:r>
          </w:p>
        </w:tc>
        <w:tc>
          <w:tcPr>
            <w:tcW w:w="3117" w:type="dxa"/>
            <w:vAlign w:val="center"/>
          </w:tcPr>
          <w:p w14:paraId="5C7EFC7C" w14:textId="266BF16D" w:rsidR="00B97B08" w:rsidRPr="00B475D4" w:rsidRDefault="00B97B08" w:rsidP="00F810AE">
            <w:pPr>
              <w:rPr>
                <w:rFonts w:ascii="Arial" w:hAnsi="Arial" w:cs="Arial"/>
                <w:sz w:val="24"/>
                <w:szCs w:val="24"/>
                <w:lang w:val="en-GB"/>
                <w:rPrChange w:id="530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02" w:author="Alexandre Miguel Kaizeler Guedes Da Silva Afonso" w:date="2026-07-27T16:55:00Z" w16du:dateUtc="2026-07-27T15:55:00Z">
                  <w:rPr>
                    <w:rFonts w:ascii="Arial" w:hAnsi="Arial" w:cs="Arial"/>
                    <w:sz w:val="24"/>
                    <w:szCs w:val="24"/>
                  </w:rPr>
                </w:rPrChange>
              </w:rPr>
              <w:t>The Perl Foundation</w:t>
            </w:r>
          </w:p>
        </w:tc>
        <w:tc>
          <w:tcPr>
            <w:tcW w:w="3117" w:type="dxa"/>
            <w:vAlign w:val="center"/>
          </w:tcPr>
          <w:p w14:paraId="0EA8FA97" w14:textId="030C0236" w:rsidR="00B97B08" w:rsidRPr="00B475D4" w:rsidRDefault="00B97B08" w:rsidP="00F810AE">
            <w:pPr>
              <w:rPr>
                <w:rFonts w:ascii="Arial" w:hAnsi="Arial" w:cs="Arial"/>
                <w:sz w:val="24"/>
                <w:szCs w:val="24"/>
                <w:lang w:val="en-GB"/>
                <w:rPrChange w:id="5303" w:author="Alexandre Miguel Kaizeler Guedes Da Silva Afonso" w:date="2026-07-27T16:55:00Z" w16du:dateUtc="2026-07-27T15:55:00Z">
                  <w:rPr>
                    <w:rFonts w:ascii="Arial" w:hAnsi="Arial" w:cs="Arial"/>
                    <w:sz w:val="24"/>
                    <w:szCs w:val="24"/>
                  </w:rPr>
                </w:rPrChange>
              </w:rPr>
            </w:pPr>
            <w:r w:rsidRPr="00B475D4">
              <w:rPr>
                <w:lang w:val="en-GB"/>
                <w:rPrChange w:id="5304" w:author="Alexandre Miguel Kaizeler Guedes Da Silva Afonso" w:date="2026-07-27T16:55:00Z" w16du:dateUtc="2026-07-27T15:55:00Z">
                  <w:rPr/>
                </w:rPrChange>
              </w:rPr>
              <w:fldChar w:fldCharType="begin"/>
            </w:r>
            <w:r w:rsidRPr="00B475D4">
              <w:rPr>
                <w:lang w:val="en-GB"/>
                <w:rPrChange w:id="5305" w:author="Alexandre Miguel Kaizeler Guedes Da Silva Afonso" w:date="2026-07-27T16:55:00Z" w16du:dateUtc="2026-07-27T15:55:00Z">
                  <w:rPr/>
                </w:rPrChange>
              </w:rPr>
              <w:instrText>HYPERLINK "https://www.perl.org/"</w:instrText>
            </w:r>
            <w:r w:rsidRPr="00354BAE">
              <w:rPr>
                <w:lang w:val="en-GB"/>
              </w:rPr>
            </w:r>
            <w:r w:rsidRPr="00B475D4">
              <w:rPr>
                <w:lang w:val="en-GB"/>
                <w:rPrChange w:id="530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307" w:author="Alexandre Miguel Kaizeler Guedes Da Silva Afonso" w:date="2026-07-27T16:55:00Z" w16du:dateUtc="2026-07-27T15:55:00Z">
                  <w:rPr>
                    <w:rStyle w:val="Hyperlink"/>
                    <w:rFonts w:ascii="Arial" w:hAnsi="Arial" w:cs="Arial"/>
                    <w:sz w:val="24"/>
                    <w:szCs w:val="24"/>
                    <w:u w:val="none"/>
                  </w:rPr>
                </w:rPrChange>
              </w:rPr>
              <w:t>The Perl Programming Language</w:t>
            </w:r>
            <w:r w:rsidRPr="00B475D4">
              <w:rPr>
                <w:lang w:val="en-GB"/>
                <w:rPrChange w:id="5308" w:author="Alexandre Miguel Kaizeler Guedes Da Silva Afonso" w:date="2026-07-27T16:55:00Z" w16du:dateUtc="2026-07-27T15:55:00Z">
                  <w:rPr/>
                </w:rPrChange>
              </w:rPr>
              <w:fldChar w:fldCharType="end"/>
            </w:r>
          </w:p>
        </w:tc>
      </w:tr>
      <w:tr w:rsidR="00B97B08" w:rsidRPr="00B475D4" w14:paraId="7AA37705" w14:textId="77777777" w:rsidTr="00713EF0">
        <w:tc>
          <w:tcPr>
            <w:tcW w:w="3116" w:type="dxa"/>
            <w:vAlign w:val="center"/>
          </w:tcPr>
          <w:p w14:paraId="71D6B369" w14:textId="3346A958" w:rsidR="00B97B08" w:rsidRPr="00B475D4" w:rsidRDefault="00B97B08" w:rsidP="00F810AE">
            <w:pPr>
              <w:rPr>
                <w:rFonts w:ascii="Arial" w:hAnsi="Arial" w:cs="Arial"/>
                <w:sz w:val="24"/>
                <w:szCs w:val="24"/>
                <w:lang w:val="en-GB"/>
                <w:rPrChange w:id="530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10" w:author="Alexandre Miguel Kaizeler Guedes Da Silva Afonso" w:date="2026-07-27T16:55:00Z" w16du:dateUtc="2026-07-27T15:55:00Z">
                  <w:rPr>
                    <w:rFonts w:ascii="Arial" w:hAnsi="Arial" w:cs="Arial"/>
                    <w:sz w:val="24"/>
                    <w:szCs w:val="24"/>
                  </w:rPr>
                </w:rPrChange>
              </w:rPr>
              <w:t>Bowtie (v.1.2.2)</w:t>
            </w:r>
          </w:p>
        </w:tc>
        <w:tc>
          <w:tcPr>
            <w:tcW w:w="3117" w:type="dxa"/>
            <w:vAlign w:val="center"/>
          </w:tcPr>
          <w:p w14:paraId="54ADB81B" w14:textId="11B18B47" w:rsidR="00B97B08" w:rsidRPr="00B475D4" w:rsidRDefault="00B97B08" w:rsidP="00F810AE">
            <w:pPr>
              <w:rPr>
                <w:rFonts w:ascii="Arial" w:hAnsi="Arial" w:cs="Arial"/>
                <w:sz w:val="24"/>
                <w:szCs w:val="24"/>
                <w:lang w:val="en-GB"/>
                <w:rPrChange w:id="531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12" w:author="Alexandre Miguel Kaizeler Guedes Da Silva Afonso" w:date="2026-07-27T16:55:00Z" w16du:dateUtc="2026-07-27T15:55:00Z">
                  <w:rPr>
                    <w:rFonts w:ascii="Arial" w:hAnsi="Arial" w:cs="Arial"/>
                    <w:sz w:val="24"/>
                    <w:szCs w:val="24"/>
                  </w:rPr>
                </w:rPrChange>
              </w:rPr>
              <w:t>B. Langmead et al., 2009</w:t>
            </w:r>
            <w:r w:rsidRPr="00B475D4">
              <w:rPr>
                <w:rFonts w:ascii="Arial" w:hAnsi="Arial" w:cs="Arial"/>
                <w:sz w:val="24"/>
                <w:szCs w:val="24"/>
                <w:lang w:val="en-GB"/>
                <w:rPrChange w:id="531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VRKL0Wyi","properties":{"formattedCitation":"(106)","plainCitation":"(106)","noteIndex":0},"citationItems":[{"id":"y6yS3OC0/2XptWnA6","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B475D4">
              <w:rPr>
                <w:rFonts w:ascii="Arial" w:hAnsi="Arial" w:cs="Arial"/>
                <w:sz w:val="24"/>
                <w:szCs w:val="24"/>
                <w:lang w:val="en-GB"/>
                <w:rPrChange w:id="531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(106)</w:t>
            </w:r>
            <w:r w:rsidRPr="00B475D4">
              <w:rPr>
                <w:rFonts w:ascii="Arial" w:hAnsi="Arial" w:cs="Arial"/>
                <w:sz w:val="24"/>
                <w:szCs w:val="24"/>
                <w:lang w:val="en-GB"/>
                <w:rPrChange w:id="5315" w:author="Alexandre Miguel Kaizeler Guedes Da Silva Afonso" w:date="2026-07-27T16:55:00Z" w16du:dateUtc="2026-07-27T15:55:00Z">
                  <w:rPr>
                    <w:rFonts w:ascii="Arial" w:hAnsi="Arial" w:cs="Arial"/>
                    <w:sz w:val="24"/>
                    <w:szCs w:val="24"/>
                  </w:rPr>
                </w:rPrChange>
              </w:rPr>
              <w:fldChar w:fldCharType="end"/>
            </w:r>
          </w:p>
        </w:tc>
        <w:tc>
          <w:tcPr>
            <w:tcW w:w="3117" w:type="dxa"/>
            <w:vAlign w:val="center"/>
          </w:tcPr>
          <w:p w14:paraId="277CD27B" w14:textId="31F653CC" w:rsidR="00B97B08" w:rsidRPr="00B475D4" w:rsidRDefault="00B97B08" w:rsidP="00F810AE">
            <w:pPr>
              <w:rPr>
                <w:rFonts w:ascii="Arial" w:hAnsi="Arial" w:cs="Arial"/>
                <w:sz w:val="24"/>
                <w:szCs w:val="24"/>
                <w:lang w:val="en-GB"/>
                <w:rPrChange w:id="5316" w:author="Alexandre Miguel Kaizeler Guedes Da Silva Afonso" w:date="2026-07-27T16:55:00Z" w16du:dateUtc="2026-07-27T15:55:00Z">
                  <w:rPr>
                    <w:rFonts w:ascii="Arial" w:hAnsi="Arial" w:cs="Arial"/>
                    <w:sz w:val="24"/>
                    <w:szCs w:val="24"/>
                  </w:rPr>
                </w:rPrChange>
              </w:rPr>
            </w:pPr>
            <w:r w:rsidRPr="00B475D4">
              <w:rPr>
                <w:lang w:val="en-GB"/>
                <w:rPrChange w:id="5317" w:author="Alexandre Miguel Kaizeler Guedes Da Silva Afonso" w:date="2026-07-27T16:55:00Z" w16du:dateUtc="2026-07-27T15:55:00Z">
                  <w:rPr/>
                </w:rPrChange>
              </w:rPr>
              <w:fldChar w:fldCharType="begin"/>
            </w:r>
            <w:r w:rsidRPr="00B475D4">
              <w:rPr>
                <w:lang w:val="en-GB"/>
                <w:rPrChange w:id="5318" w:author="Alexandre Miguel Kaizeler Guedes Da Silva Afonso" w:date="2026-07-27T16:55:00Z" w16du:dateUtc="2026-07-27T15:55:00Z">
                  <w:rPr/>
                </w:rPrChange>
              </w:rPr>
              <w:instrText>HYPERLINK "https://bowtie-bio.sourceforge.net/index.shtml"</w:instrText>
            </w:r>
            <w:r w:rsidRPr="00354BAE">
              <w:rPr>
                <w:lang w:val="en-GB"/>
              </w:rPr>
            </w:r>
            <w:r w:rsidRPr="00B475D4">
              <w:rPr>
                <w:lang w:val="en-GB"/>
                <w:rPrChange w:id="5319"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320" w:author="Alexandre Miguel Kaizeler Guedes Da Silva Afonso" w:date="2026-07-27T16:55:00Z" w16du:dateUtc="2026-07-27T15:55:00Z">
                  <w:rPr>
                    <w:rStyle w:val="Hyperlink"/>
                    <w:rFonts w:ascii="Arial" w:hAnsi="Arial" w:cs="Arial"/>
                    <w:sz w:val="24"/>
                    <w:szCs w:val="24"/>
                    <w:u w:val="none"/>
                  </w:rPr>
                </w:rPrChange>
              </w:rPr>
              <w:t>Bowtie: An ultrafast, memory-efficient short read aligner</w:t>
            </w:r>
            <w:r w:rsidRPr="00B475D4">
              <w:rPr>
                <w:lang w:val="en-GB"/>
                <w:rPrChange w:id="5321" w:author="Alexandre Miguel Kaizeler Guedes Da Silva Afonso" w:date="2026-07-27T16:55:00Z" w16du:dateUtc="2026-07-27T15:55:00Z">
                  <w:rPr/>
                </w:rPrChange>
              </w:rPr>
              <w:fldChar w:fldCharType="end"/>
            </w:r>
          </w:p>
        </w:tc>
      </w:tr>
      <w:tr w:rsidR="00B97B08" w:rsidRPr="00B475D4" w14:paraId="1BAAE18D" w14:textId="77777777" w:rsidTr="00713EF0">
        <w:tc>
          <w:tcPr>
            <w:tcW w:w="3116" w:type="dxa"/>
            <w:vAlign w:val="center"/>
          </w:tcPr>
          <w:p w14:paraId="7240976A" w14:textId="2D1BA4CA" w:rsidR="00B97B08" w:rsidRPr="00B475D4" w:rsidRDefault="00B97B08" w:rsidP="00F810AE">
            <w:pPr>
              <w:rPr>
                <w:rFonts w:ascii="Arial" w:hAnsi="Arial" w:cs="Arial"/>
                <w:sz w:val="24"/>
                <w:szCs w:val="24"/>
                <w:lang w:val="en-GB"/>
                <w:rPrChange w:id="532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23" w:author="Alexandre Miguel Kaizeler Guedes Da Silva Afonso" w:date="2026-07-27T16:55:00Z" w16du:dateUtc="2026-07-27T15:55:00Z">
                  <w:rPr>
                    <w:rFonts w:ascii="Arial" w:hAnsi="Arial" w:cs="Arial"/>
                    <w:sz w:val="24"/>
                    <w:szCs w:val="24"/>
                  </w:rPr>
                </w:rPrChange>
              </w:rPr>
              <w:t>STAR (v2.7.9a)</w:t>
            </w:r>
          </w:p>
        </w:tc>
        <w:tc>
          <w:tcPr>
            <w:tcW w:w="3117" w:type="dxa"/>
            <w:vAlign w:val="center"/>
          </w:tcPr>
          <w:p w14:paraId="32FDBE76" w14:textId="54C2FD53" w:rsidR="00B97B08" w:rsidRPr="00B475D4" w:rsidRDefault="00B97B08" w:rsidP="00F810AE">
            <w:pPr>
              <w:rPr>
                <w:rFonts w:ascii="Arial" w:hAnsi="Arial" w:cs="Arial"/>
                <w:sz w:val="24"/>
                <w:szCs w:val="24"/>
                <w:lang w:val="en-GB"/>
                <w:rPrChange w:id="532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25" w:author="Alexandre Miguel Kaizeler Guedes Da Silva Afonso" w:date="2026-07-27T16:55:00Z" w16du:dateUtc="2026-07-27T15:55:00Z">
                  <w:rPr>
                    <w:rFonts w:ascii="Arial" w:hAnsi="Arial" w:cs="Arial"/>
                    <w:sz w:val="24"/>
                    <w:szCs w:val="24"/>
                  </w:rPr>
                </w:rPrChange>
              </w:rPr>
              <w:t>A. Dobin et al., 201</w:t>
            </w:r>
            <w:r w:rsidR="00964541" w:rsidRPr="00B475D4">
              <w:rPr>
                <w:rFonts w:ascii="Arial" w:hAnsi="Arial" w:cs="Arial"/>
                <w:sz w:val="24"/>
                <w:szCs w:val="24"/>
                <w:lang w:val="en-GB"/>
                <w:rPrChange w:id="5326" w:author="Alexandre Miguel Kaizeler Guedes Da Silva Afonso" w:date="2026-07-27T16:55:00Z" w16du:dateUtc="2026-07-27T15:55:00Z">
                  <w:rPr>
                    <w:rFonts w:ascii="Arial" w:hAnsi="Arial" w:cs="Arial"/>
                    <w:sz w:val="24"/>
                    <w:szCs w:val="24"/>
                  </w:rPr>
                </w:rPrChange>
              </w:rPr>
              <w:t>3</w:t>
            </w:r>
            <w:r w:rsidRPr="00B475D4">
              <w:rPr>
                <w:rFonts w:ascii="Arial" w:hAnsi="Arial" w:cs="Arial"/>
                <w:sz w:val="24"/>
                <w:szCs w:val="24"/>
                <w:lang w:val="en-GB"/>
                <w:rPrChange w:id="532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0v2A4U4d","properties":{"formattedCitation":"(107)","plainCitation":"(107)","noteIndex":0},"citationItems":[{"id":"y6yS3OC0/AsoiRZi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B475D4">
              <w:rPr>
                <w:rFonts w:ascii="Arial" w:hAnsi="Arial" w:cs="Arial"/>
                <w:sz w:val="24"/>
                <w:szCs w:val="24"/>
                <w:lang w:val="en-GB"/>
                <w:rPrChange w:id="532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(107)</w:t>
            </w:r>
            <w:r w:rsidRPr="00B475D4">
              <w:rPr>
                <w:rFonts w:ascii="Arial" w:hAnsi="Arial" w:cs="Arial"/>
                <w:sz w:val="24"/>
                <w:szCs w:val="24"/>
                <w:lang w:val="en-GB"/>
                <w:rPrChange w:id="5329" w:author="Alexandre Miguel Kaizeler Guedes Da Silva Afonso" w:date="2026-07-27T16:55:00Z" w16du:dateUtc="2026-07-27T15:55:00Z">
                  <w:rPr>
                    <w:rFonts w:ascii="Arial" w:hAnsi="Arial" w:cs="Arial"/>
                    <w:sz w:val="24"/>
                    <w:szCs w:val="24"/>
                  </w:rPr>
                </w:rPrChange>
              </w:rPr>
              <w:fldChar w:fldCharType="end"/>
            </w:r>
          </w:p>
        </w:tc>
        <w:tc>
          <w:tcPr>
            <w:tcW w:w="3117" w:type="dxa"/>
            <w:vAlign w:val="center"/>
          </w:tcPr>
          <w:p w14:paraId="4B807F92" w14:textId="5319D9E8" w:rsidR="00B97B08" w:rsidRPr="00B475D4" w:rsidRDefault="00964541" w:rsidP="00F810AE">
            <w:pPr>
              <w:rPr>
                <w:rFonts w:ascii="Arial" w:hAnsi="Arial" w:cs="Arial"/>
                <w:sz w:val="24"/>
                <w:szCs w:val="24"/>
                <w:lang w:val="en-GB"/>
                <w:rPrChange w:id="5330" w:author="Alexandre Miguel Kaizeler Guedes Da Silva Afonso" w:date="2026-07-27T16:55:00Z" w16du:dateUtc="2026-07-27T15:55:00Z">
                  <w:rPr>
                    <w:rFonts w:ascii="Arial" w:hAnsi="Arial" w:cs="Arial"/>
                    <w:sz w:val="24"/>
                    <w:szCs w:val="24"/>
                  </w:rPr>
                </w:rPrChange>
              </w:rPr>
            </w:pPr>
            <w:r w:rsidRPr="00B475D4">
              <w:rPr>
                <w:lang w:val="en-GB"/>
                <w:rPrChange w:id="5331" w:author="Alexandre Miguel Kaizeler Guedes Da Silva Afonso" w:date="2026-07-27T16:55:00Z" w16du:dateUtc="2026-07-27T15:55:00Z">
                  <w:rPr/>
                </w:rPrChange>
              </w:rPr>
              <w:fldChar w:fldCharType="begin"/>
            </w:r>
            <w:r w:rsidRPr="00B475D4">
              <w:rPr>
                <w:lang w:val="en-GB"/>
                <w:rPrChange w:id="5332" w:author="Alexandre Miguel Kaizeler Guedes Da Silva Afonso" w:date="2026-07-27T16:55:00Z" w16du:dateUtc="2026-07-27T15:55:00Z">
                  <w:rPr/>
                </w:rPrChange>
              </w:rPr>
              <w:instrText>HYPERLINK "https://github.com/alexdobin/STAR"</w:instrText>
            </w:r>
            <w:r w:rsidRPr="00354BAE">
              <w:rPr>
                <w:lang w:val="en-GB"/>
              </w:rPr>
            </w:r>
            <w:r w:rsidRPr="00B475D4">
              <w:rPr>
                <w:lang w:val="en-GB"/>
                <w:rPrChange w:id="5333"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334" w:author="Alexandre Miguel Kaizeler Guedes Da Silva Afonso" w:date="2026-07-27T16:55:00Z" w16du:dateUtc="2026-07-27T15:55:00Z">
                  <w:rPr>
                    <w:rStyle w:val="Hyperlink"/>
                    <w:rFonts w:ascii="Arial" w:hAnsi="Arial" w:cs="Arial"/>
                    <w:sz w:val="24"/>
                    <w:szCs w:val="24"/>
                    <w:u w:val="none"/>
                  </w:rPr>
                </w:rPrChange>
              </w:rPr>
              <w:t>alexdobin/STAR: RNA-seq aligner</w:t>
            </w:r>
            <w:r w:rsidRPr="00B475D4">
              <w:rPr>
                <w:lang w:val="en-GB"/>
                <w:rPrChange w:id="5335" w:author="Alexandre Miguel Kaizeler Guedes Da Silva Afonso" w:date="2026-07-27T16:55:00Z" w16du:dateUtc="2026-07-27T15:55:00Z">
                  <w:rPr/>
                </w:rPrChange>
              </w:rPr>
              <w:fldChar w:fldCharType="end"/>
            </w:r>
          </w:p>
        </w:tc>
      </w:tr>
      <w:tr w:rsidR="00964541" w:rsidRPr="00B475D4" w14:paraId="6452F2E7" w14:textId="77777777" w:rsidTr="00713EF0">
        <w:tc>
          <w:tcPr>
            <w:tcW w:w="3116" w:type="dxa"/>
            <w:vAlign w:val="center"/>
          </w:tcPr>
          <w:p w14:paraId="7C39CF05" w14:textId="3814FF5D" w:rsidR="00964541" w:rsidRPr="00B475D4" w:rsidRDefault="00964541" w:rsidP="00F810AE">
            <w:pPr>
              <w:rPr>
                <w:rFonts w:ascii="Arial" w:hAnsi="Arial" w:cs="Arial"/>
                <w:sz w:val="24"/>
                <w:szCs w:val="24"/>
                <w:lang w:val="en-GB"/>
                <w:rPrChange w:id="533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37" w:author="Alexandre Miguel Kaizeler Guedes Da Silva Afonso" w:date="2026-07-27T16:55:00Z" w16du:dateUtc="2026-07-27T15:55:00Z">
                  <w:rPr>
                    <w:rFonts w:ascii="Arial" w:hAnsi="Arial" w:cs="Arial"/>
                    <w:sz w:val="24"/>
                    <w:szCs w:val="24"/>
                  </w:rPr>
                </w:rPrChange>
              </w:rPr>
              <w:t>Trimmomatic (v0.3.9)</w:t>
            </w:r>
          </w:p>
        </w:tc>
        <w:tc>
          <w:tcPr>
            <w:tcW w:w="3117" w:type="dxa"/>
            <w:vAlign w:val="center"/>
          </w:tcPr>
          <w:p w14:paraId="50C7FDBC" w14:textId="62C30313" w:rsidR="00964541" w:rsidRPr="00B475D4" w:rsidRDefault="00964541" w:rsidP="00F810AE">
            <w:pPr>
              <w:rPr>
                <w:rFonts w:ascii="Arial" w:hAnsi="Arial" w:cs="Arial"/>
                <w:sz w:val="24"/>
                <w:szCs w:val="24"/>
                <w:lang w:val="en-GB"/>
                <w:rPrChange w:id="533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39" w:author="Alexandre Miguel Kaizeler Guedes Da Silva Afonso" w:date="2026-07-27T16:55:00Z" w16du:dateUtc="2026-07-27T15:55:00Z">
                  <w:rPr>
                    <w:rFonts w:ascii="Arial" w:hAnsi="Arial" w:cs="Arial"/>
                    <w:sz w:val="24"/>
                    <w:szCs w:val="24"/>
                  </w:rPr>
                </w:rPrChange>
              </w:rPr>
              <w:t>AM. Bolger et al., 2014</w:t>
            </w:r>
            <w:r w:rsidRPr="00B475D4">
              <w:rPr>
                <w:rFonts w:ascii="Arial" w:hAnsi="Arial" w:cs="Arial"/>
                <w:sz w:val="24"/>
                <w:szCs w:val="24"/>
                <w:lang w:val="en-GB"/>
                <w:rPrChange w:id="534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4XHllyV","properties":{"formattedCitation":"(108)","plainCitation":"(108)","noteIndex":0},"citationItems":[{"id":"y6yS3OC0/pRJdQyzz","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B475D4">
              <w:rPr>
                <w:rFonts w:ascii="Arial" w:hAnsi="Arial" w:cs="Arial"/>
                <w:sz w:val="24"/>
                <w:szCs w:val="24"/>
                <w:lang w:val="en-GB"/>
                <w:rPrChange w:id="534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(108)</w:t>
            </w:r>
            <w:r w:rsidRPr="00B475D4">
              <w:rPr>
                <w:rFonts w:ascii="Arial" w:hAnsi="Arial" w:cs="Arial"/>
                <w:sz w:val="24"/>
                <w:szCs w:val="24"/>
                <w:lang w:val="en-GB"/>
                <w:rPrChange w:id="5342" w:author="Alexandre Miguel Kaizeler Guedes Da Silva Afonso" w:date="2026-07-27T16:55:00Z" w16du:dateUtc="2026-07-27T15:55:00Z">
                  <w:rPr>
                    <w:rFonts w:ascii="Arial" w:hAnsi="Arial" w:cs="Arial"/>
                    <w:sz w:val="24"/>
                    <w:szCs w:val="24"/>
                  </w:rPr>
                </w:rPrChange>
              </w:rPr>
              <w:fldChar w:fldCharType="end"/>
            </w:r>
          </w:p>
        </w:tc>
        <w:tc>
          <w:tcPr>
            <w:tcW w:w="3117" w:type="dxa"/>
            <w:vAlign w:val="center"/>
          </w:tcPr>
          <w:p w14:paraId="235DE626" w14:textId="2AC316F3" w:rsidR="00964541" w:rsidRPr="00B475D4" w:rsidRDefault="00964541" w:rsidP="00F810AE">
            <w:pPr>
              <w:rPr>
                <w:rFonts w:ascii="Arial" w:hAnsi="Arial" w:cs="Arial"/>
                <w:sz w:val="24"/>
                <w:szCs w:val="24"/>
                <w:lang w:val="en-GB"/>
                <w:rPrChange w:id="5343" w:author="Alexandre Miguel Kaizeler Guedes Da Silva Afonso" w:date="2026-07-27T16:55:00Z" w16du:dateUtc="2026-07-27T15:55:00Z">
                  <w:rPr>
                    <w:rFonts w:ascii="Arial" w:hAnsi="Arial" w:cs="Arial"/>
                    <w:sz w:val="24"/>
                    <w:szCs w:val="24"/>
                  </w:rPr>
                </w:rPrChange>
              </w:rPr>
            </w:pPr>
            <w:r w:rsidRPr="00B475D4">
              <w:rPr>
                <w:lang w:val="en-GB"/>
                <w:rPrChange w:id="5344" w:author="Alexandre Miguel Kaizeler Guedes Da Silva Afonso" w:date="2026-07-27T16:55:00Z" w16du:dateUtc="2026-07-27T15:55:00Z">
                  <w:rPr/>
                </w:rPrChange>
              </w:rPr>
              <w:fldChar w:fldCharType="begin"/>
            </w:r>
            <w:r w:rsidRPr="00B475D4">
              <w:rPr>
                <w:lang w:val="en-GB"/>
                <w:rPrChange w:id="5345" w:author="Alexandre Miguel Kaizeler Guedes Da Silva Afonso" w:date="2026-07-27T16:55:00Z" w16du:dateUtc="2026-07-27T15:55:00Z">
                  <w:rPr/>
                </w:rPrChange>
              </w:rPr>
              <w:instrText>HYPERLINK "http://www.usadellab.org/cms/index.php?page=trimmomatic"</w:instrText>
            </w:r>
            <w:r w:rsidRPr="00354BAE">
              <w:rPr>
                <w:lang w:val="en-GB"/>
              </w:rPr>
            </w:r>
            <w:r w:rsidRPr="00B475D4">
              <w:rPr>
                <w:lang w:val="en-GB"/>
                <w:rPrChange w:id="5346"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347" w:author="Alexandre Miguel Kaizeler Guedes Da Silva Afonso" w:date="2026-07-27T16:55:00Z" w16du:dateUtc="2026-07-27T15:55:00Z">
                  <w:rPr>
                    <w:rStyle w:val="Hyperlink"/>
                    <w:rFonts w:ascii="Arial" w:hAnsi="Arial" w:cs="Arial"/>
                    <w:sz w:val="24"/>
                    <w:szCs w:val="24"/>
                    <w:u w:val="none"/>
                  </w:rPr>
                </w:rPrChange>
              </w:rPr>
              <w:t>USADELLAB.org - Trimmomatic: A flexible read trimming tool for Illumina NGS data</w:t>
            </w:r>
            <w:r w:rsidRPr="00B475D4">
              <w:rPr>
                <w:lang w:val="en-GB"/>
                <w:rPrChange w:id="5348" w:author="Alexandre Miguel Kaizeler Guedes Da Silva Afonso" w:date="2026-07-27T16:55:00Z" w16du:dateUtc="2026-07-27T15:55:00Z">
                  <w:rPr/>
                </w:rPrChange>
              </w:rPr>
              <w:fldChar w:fldCharType="end"/>
            </w:r>
          </w:p>
        </w:tc>
      </w:tr>
      <w:tr w:rsidR="00964541" w:rsidRPr="00B475D4" w14:paraId="1D10FD44" w14:textId="77777777" w:rsidTr="00713EF0">
        <w:tc>
          <w:tcPr>
            <w:tcW w:w="3116" w:type="dxa"/>
            <w:vAlign w:val="center"/>
          </w:tcPr>
          <w:p w14:paraId="7851527A" w14:textId="63D4F537" w:rsidR="00964541" w:rsidRPr="00B475D4" w:rsidRDefault="00964541" w:rsidP="00F810AE">
            <w:pPr>
              <w:rPr>
                <w:rFonts w:ascii="Arial" w:hAnsi="Arial" w:cs="Arial"/>
                <w:sz w:val="24"/>
                <w:szCs w:val="24"/>
                <w:lang w:val="en-GB"/>
                <w:rPrChange w:id="534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50" w:author="Alexandre Miguel Kaizeler Guedes Da Silva Afonso" w:date="2026-07-27T16:55:00Z" w16du:dateUtc="2026-07-27T15:55:00Z">
                  <w:rPr>
                    <w:rFonts w:ascii="Arial" w:hAnsi="Arial" w:cs="Arial"/>
                    <w:sz w:val="24"/>
                    <w:szCs w:val="24"/>
                  </w:rPr>
                </w:rPrChange>
              </w:rPr>
              <w:t>featureCounts (v2.0.3)</w:t>
            </w:r>
          </w:p>
        </w:tc>
        <w:tc>
          <w:tcPr>
            <w:tcW w:w="3117" w:type="dxa"/>
            <w:vAlign w:val="center"/>
          </w:tcPr>
          <w:p w14:paraId="62D60808" w14:textId="5C5E59FA" w:rsidR="00964541" w:rsidRPr="00B475D4" w:rsidRDefault="00964541" w:rsidP="00F810AE">
            <w:pPr>
              <w:rPr>
                <w:rFonts w:ascii="Arial" w:hAnsi="Arial" w:cs="Arial"/>
                <w:sz w:val="24"/>
                <w:szCs w:val="24"/>
                <w:lang w:val="en-GB"/>
                <w:rPrChange w:id="535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52" w:author="Alexandre Miguel Kaizeler Guedes Da Silva Afonso" w:date="2026-07-27T16:55:00Z" w16du:dateUtc="2026-07-27T15:55:00Z">
                  <w:rPr>
                    <w:rFonts w:ascii="Arial" w:hAnsi="Arial" w:cs="Arial"/>
                    <w:sz w:val="24"/>
                    <w:szCs w:val="24"/>
                  </w:rPr>
                </w:rPrChange>
              </w:rPr>
              <w:t>Y. Liao et al., 2014</w:t>
            </w:r>
            <w:r w:rsidRPr="00B475D4">
              <w:rPr>
                <w:rFonts w:ascii="Arial" w:hAnsi="Arial" w:cs="Arial"/>
                <w:sz w:val="24"/>
                <w:szCs w:val="24"/>
                <w:lang w:val="en-GB"/>
                <w:rPrChange w:id="535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Q54XUCB","properties":{"formattedCitation":"(109)","plainCitation":"(109)","noteIndex":0},"citationItems":[{"id":"y6yS3OC0/HVklRnV7","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B475D4">
              <w:rPr>
                <w:rFonts w:ascii="Arial" w:hAnsi="Arial" w:cs="Arial"/>
                <w:sz w:val="24"/>
                <w:szCs w:val="24"/>
                <w:lang w:val="en-GB"/>
                <w:rPrChange w:id="535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(109)</w:t>
            </w:r>
            <w:r w:rsidRPr="00B475D4">
              <w:rPr>
                <w:rFonts w:ascii="Arial" w:hAnsi="Arial" w:cs="Arial"/>
                <w:sz w:val="24"/>
                <w:szCs w:val="24"/>
                <w:lang w:val="en-GB"/>
                <w:rPrChange w:id="5355" w:author="Alexandre Miguel Kaizeler Guedes Da Silva Afonso" w:date="2026-07-27T16:55:00Z" w16du:dateUtc="2026-07-27T15:55:00Z">
                  <w:rPr>
                    <w:rFonts w:ascii="Arial" w:hAnsi="Arial" w:cs="Arial"/>
                    <w:sz w:val="24"/>
                    <w:szCs w:val="24"/>
                  </w:rPr>
                </w:rPrChange>
              </w:rPr>
              <w:fldChar w:fldCharType="end"/>
            </w:r>
          </w:p>
        </w:tc>
        <w:tc>
          <w:tcPr>
            <w:tcW w:w="3117" w:type="dxa"/>
            <w:vAlign w:val="center"/>
          </w:tcPr>
          <w:p w14:paraId="47FF0288" w14:textId="0BBA53B7" w:rsidR="00964541" w:rsidRPr="00B475D4" w:rsidRDefault="00964541" w:rsidP="00F810AE">
            <w:pPr>
              <w:rPr>
                <w:rFonts w:ascii="Arial" w:hAnsi="Arial" w:cs="Arial"/>
                <w:sz w:val="24"/>
                <w:szCs w:val="24"/>
                <w:lang w:val="en-GB"/>
                <w:rPrChange w:id="5356" w:author="Alexandre Miguel Kaizeler Guedes Da Silva Afonso" w:date="2026-07-27T16:55:00Z" w16du:dateUtc="2026-07-27T15:55:00Z">
                  <w:rPr>
                    <w:rFonts w:ascii="Arial" w:hAnsi="Arial" w:cs="Arial"/>
                    <w:sz w:val="24"/>
                    <w:szCs w:val="24"/>
                  </w:rPr>
                </w:rPrChange>
              </w:rPr>
            </w:pPr>
            <w:r w:rsidRPr="00B475D4">
              <w:rPr>
                <w:lang w:val="en-GB"/>
                <w:rPrChange w:id="5357" w:author="Alexandre Miguel Kaizeler Guedes Da Silva Afonso" w:date="2026-07-27T16:55:00Z" w16du:dateUtc="2026-07-27T15:55:00Z">
                  <w:rPr/>
                </w:rPrChange>
              </w:rPr>
              <w:fldChar w:fldCharType="begin"/>
            </w:r>
            <w:r w:rsidRPr="00B475D4">
              <w:rPr>
                <w:lang w:val="en-GB"/>
                <w:rPrChange w:id="5358" w:author="Alexandre Miguel Kaizeler Guedes Da Silva Afonso" w:date="2026-07-27T16:55:00Z" w16du:dateUtc="2026-07-27T15:55:00Z">
                  <w:rPr/>
                </w:rPrChange>
              </w:rPr>
              <w:instrText>HYPERLINK "https://subread.sourceforge.net/"</w:instrText>
            </w:r>
            <w:r w:rsidRPr="00354BAE">
              <w:rPr>
                <w:lang w:val="en-GB"/>
              </w:rPr>
            </w:r>
            <w:r w:rsidRPr="00B475D4">
              <w:rPr>
                <w:lang w:val="en-GB"/>
                <w:rPrChange w:id="5359"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360" w:author="Alexandre Miguel Kaizeler Guedes Da Silva Afonso" w:date="2026-07-27T16:55:00Z" w16du:dateUtc="2026-07-27T15:55:00Z">
                  <w:rPr>
                    <w:rStyle w:val="Hyperlink"/>
                    <w:rFonts w:ascii="Arial" w:hAnsi="Arial" w:cs="Arial"/>
                    <w:sz w:val="24"/>
                    <w:szCs w:val="24"/>
                    <w:u w:val="none"/>
                  </w:rPr>
                </w:rPrChange>
              </w:rPr>
              <w:t>The Subread package</w:t>
            </w:r>
            <w:r w:rsidRPr="00B475D4">
              <w:rPr>
                <w:lang w:val="en-GB"/>
                <w:rPrChange w:id="5361" w:author="Alexandre Miguel Kaizeler Guedes Da Silva Afonso" w:date="2026-07-27T16:55:00Z" w16du:dateUtc="2026-07-27T15:55:00Z">
                  <w:rPr/>
                </w:rPrChange>
              </w:rPr>
              <w:fldChar w:fldCharType="end"/>
            </w:r>
          </w:p>
        </w:tc>
      </w:tr>
      <w:tr w:rsidR="00964541" w:rsidRPr="00B475D4" w14:paraId="60278EE3" w14:textId="77777777" w:rsidTr="00713EF0">
        <w:tc>
          <w:tcPr>
            <w:tcW w:w="3116" w:type="dxa"/>
            <w:vAlign w:val="center"/>
          </w:tcPr>
          <w:p w14:paraId="63E5CDA8" w14:textId="1D87D0EE" w:rsidR="00964541" w:rsidRPr="00B475D4" w:rsidRDefault="00CC03B3" w:rsidP="00F810AE">
            <w:pPr>
              <w:rPr>
                <w:rFonts w:ascii="Arial" w:hAnsi="Arial" w:cs="Arial"/>
                <w:sz w:val="24"/>
                <w:szCs w:val="24"/>
                <w:lang w:val="en-GB"/>
                <w:rPrChange w:id="536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63" w:author="Alexandre Miguel Kaizeler Guedes Da Silva Afonso" w:date="2026-07-27T16:55:00Z" w16du:dateUtc="2026-07-27T15:55:00Z">
                  <w:rPr>
                    <w:rFonts w:ascii="Arial" w:hAnsi="Arial" w:cs="Arial"/>
                    <w:sz w:val="24"/>
                    <w:szCs w:val="24"/>
                  </w:rPr>
                </w:rPrChange>
              </w:rPr>
              <w:t>VAST</w:t>
            </w:r>
            <w:r w:rsidR="00964541" w:rsidRPr="00B475D4">
              <w:rPr>
                <w:rFonts w:ascii="Arial" w:hAnsi="Arial" w:cs="Arial"/>
                <w:sz w:val="24"/>
                <w:szCs w:val="24"/>
                <w:lang w:val="en-GB"/>
                <w:rPrChange w:id="536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5365" w:author="Alexandre Miguel Kaizeler Guedes Da Silva Afonso" w:date="2026-07-27T16:55:00Z" w16du:dateUtc="2026-07-27T15:55:00Z">
                  <w:rPr>
                    <w:rFonts w:ascii="Arial" w:hAnsi="Arial" w:cs="Arial"/>
                    <w:sz w:val="24"/>
                    <w:szCs w:val="24"/>
                  </w:rPr>
                </w:rPrChange>
              </w:rPr>
              <w:t xml:space="preserve">TOOLS </w:t>
            </w:r>
            <w:r w:rsidR="00964541" w:rsidRPr="00B475D4">
              <w:rPr>
                <w:rFonts w:ascii="Arial" w:hAnsi="Arial" w:cs="Arial"/>
                <w:sz w:val="24"/>
                <w:szCs w:val="24"/>
                <w:lang w:val="en-GB"/>
                <w:rPrChange w:id="5366" w:author="Alexandre Miguel Kaizeler Guedes Da Silva Afonso" w:date="2026-07-27T16:55:00Z" w16du:dateUtc="2026-07-27T15:55:00Z">
                  <w:rPr>
                    <w:rFonts w:ascii="Arial" w:hAnsi="Arial" w:cs="Arial"/>
                    <w:sz w:val="24"/>
                    <w:szCs w:val="24"/>
                  </w:rPr>
                </w:rPrChange>
              </w:rPr>
              <w:t>(v2.5.1)</w:t>
            </w:r>
          </w:p>
        </w:tc>
        <w:tc>
          <w:tcPr>
            <w:tcW w:w="3117" w:type="dxa"/>
            <w:vAlign w:val="center"/>
          </w:tcPr>
          <w:p w14:paraId="020F9D65" w14:textId="00673FCD" w:rsidR="00964541" w:rsidRPr="00B475D4" w:rsidRDefault="00964541" w:rsidP="00F810AE">
            <w:pPr>
              <w:rPr>
                <w:rFonts w:ascii="Arial" w:hAnsi="Arial" w:cs="Arial"/>
                <w:sz w:val="24"/>
                <w:szCs w:val="24"/>
                <w:lang w:val="en-GB"/>
                <w:rPrChange w:id="536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68" w:author="Alexandre Miguel Kaizeler Guedes Da Silva Afonso" w:date="2026-07-27T16:55:00Z" w16du:dateUtc="2026-07-27T15:55:00Z">
                  <w:rPr>
                    <w:rFonts w:ascii="Arial" w:hAnsi="Arial" w:cs="Arial"/>
                    <w:sz w:val="24"/>
                    <w:szCs w:val="24"/>
                  </w:rPr>
                </w:rPrChange>
              </w:rPr>
              <w:t>J. Tapial et al., 2017</w:t>
            </w:r>
            <w:r w:rsidRPr="00B475D4">
              <w:rPr>
                <w:rFonts w:ascii="Arial" w:hAnsi="Arial" w:cs="Arial"/>
                <w:sz w:val="24"/>
                <w:szCs w:val="24"/>
                <w:lang w:val="en-GB"/>
                <w:rPrChange w:id="536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iycgWlH","properties":{"formattedCitation":"(110)","plainCitation":"(110)","noteIndex":0},"citationItems":[{"id":"y6yS3OC0/VnfzCoZ7","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B475D4">
              <w:rPr>
                <w:rFonts w:ascii="Arial" w:hAnsi="Arial" w:cs="Arial"/>
                <w:sz w:val="24"/>
                <w:szCs w:val="24"/>
                <w:lang w:val="en-GB"/>
                <w:rPrChange w:id="537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(110)</w:t>
            </w:r>
            <w:r w:rsidRPr="00B475D4">
              <w:rPr>
                <w:rFonts w:ascii="Arial" w:hAnsi="Arial" w:cs="Arial"/>
                <w:sz w:val="24"/>
                <w:szCs w:val="24"/>
                <w:lang w:val="en-GB"/>
                <w:rPrChange w:id="5371" w:author="Alexandre Miguel Kaizeler Guedes Da Silva Afonso" w:date="2026-07-27T16:55:00Z" w16du:dateUtc="2026-07-27T15:55:00Z">
                  <w:rPr>
                    <w:rFonts w:ascii="Arial" w:hAnsi="Arial" w:cs="Arial"/>
                    <w:sz w:val="24"/>
                    <w:szCs w:val="24"/>
                  </w:rPr>
                </w:rPrChange>
              </w:rPr>
              <w:fldChar w:fldCharType="end"/>
            </w:r>
          </w:p>
        </w:tc>
        <w:tc>
          <w:tcPr>
            <w:tcW w:w="3117" w:type="dxa"/>
            <w:vAlign w:val="center"/>
          </w:tcPr>
          <w:p w14:paraId="2C15ECBB" w14:textId="777A33EC" w:rsidR="00964541" w:rsidRPr="00B475D4" w:rsidRDefault="00964541" w:rsidP="00F810AE">
            <w:pPr>
              <w:rPr>
                <w:rFonts w:ascii="Arial" w:hAnsi="Arial" w:cs="Arial"/>
                <w:sz w:val="24"/>
                <w:szCs w:val="24"/>
                <w:lang w:val="en-GB"/>
                <w:rPrChange w:id="5372" w:author="Alexandre Miguel Kaizeler Guedes Da Silva Afonso" w:date="2026-07-27T16:55:00Z" w16du:dateUtc="2026-07-27T15:55:00Z">
                  <w:rPr>
                    <w:rFonts w:ascii="Arial" w:hAnsi="Arial" w:cs="Arial"/>
                    <w:sz w:val="24"/>
                    <w:szCs w:val="24"/>
                  </w:rPr>
                </w:rPrChange>
              </w:rPr>
            </w:pPr>
            <w:r w:rsidRPr="00B475D4">
              <w:rPr>
                <w:lang w:val="en-GB"/>
                <w:rPrChange w:id="5373" w:author="Alexandre Miguel Kaizeler Guedes Da Silva Afonso" w:date="2026-07-27T16:55:00Z" w16du:dateUtc="2026-07-27T15:55:00Z">
                  <w:rPr/>
                </w:rPrChange>
              </w:rPr>
              <w:fldChar w:fldCharType="begin"/>
            </w:r>
            <w:r w:rsidRPr="00B475D4">
              <w:rPr>
                <w:lang w:val="en-GB"/>
                <w:rPrChange w:id="5374" w:author="Alexandre Miguel Kaizeler Guedes Da Silva Afonso" w:date="2026-07-27T16:55:00Z" w16du:dateUtc="2026-07-27T15:55:00Z">
                  <w:rPr/>
                </w:rPrChange>
              </w:rPr>
              <w:instrText>HYPERLINK "https://github.com/vastgroup/vast-tools?tab=readme-ov-file"</w:instrText>
            </w:r>
            <w:r w:rsidRPr="00354BAE">
              <w:rPr>
                <w:lang w:val="en-GB"/>
              </w:rPr>
            </w:r>
            <w:r w:rsidRPr="00B475D4">
              <w:rPr>
                <w:lang w:val="en-GB"/>
                <w:rPrChange w:id="5375" w:author="Alexandre Miguel Kaizeler Guedes Da Silva Afonso" w:date="2026-07-27T16:55:00Z" w16du:dateUtc="2026-07-27T15:55:00Z">
                  <w:rPr/>
                </w:rPrChange>
              </w:rPr>
              <w:fldChar w:fldCharType="separate"/>
            </w:r>
            <w:r w:rsidRPr="00B475D4">
              <w:rPr>
                <w:rStyle w:val="Hyperlink"/>
                <w:rFonts w:ascii="Arial" w:hAnsi="Arial" w:cs="Arial"/>
                <w:sz w:val="24"/>
                <w:szCs w:val="24"/>
                <w:u w:val="none"/>
                <w:lang w:val="en-GB"/>
                <w:rPrChange w:id="5376" w:author="Alexandre Miguel Kaizeler Guedes Da Silva Afonso" w:date="2026-07-27T16:55:00Z" w16du:dateUtc="2026-07-27T15:55:00Z">
                  <w:rPr>
                    <w:rStyle w:val="Hyperlink"/>
                    <w:rFonts w:ascii="Arial" w:hAnsi="Arial" w:cs="Arial"/>
                    <w:sz w:val="24"/>
                    <w:szCs w:val="24"/>
                    <w:u w:val="none"/>
                  </w:rPr>
                </w:rPrChange>
              </w:rPr>
              <w:t>vastgroup/vast-tools: A toolset for profiling alternative splicing events in RNA-Seq data.</w:t>
            </w:r>
            <w:r w:rsidRPr="00B475D4">
              <w:rPr>
                <w:lang w:val="en-GB"/>
                <w:rPrChange w:id="5377" w:author="Alexandre Miguel Kaizeler Guedes Da Silva Afonso" w:date="2026-07-27T16:55:00Z" w16du:dateUtc="2026-07-27T15:55:00Z">
                  <w:rPr/>
                </w:rPrChange>
              </w:rPr>
              <w:fldChar w:fldCharType="end"/>
            </w:r>
          </w:p>
        </w:tc>
      </w:tr>
    </w:tbl>
    <w:p w14:paraId="4B63752A" w14:textId="0EAE87C5" w:rsidR="004C7975" w:rsidRPr="00B475D4" w:rsidRDefault="004C7975" w:rsidP="00F810AE">
      <w:pPr>
        <w:rPr>
          <w:rFonts w:ascii="Arial" w:hAnsi="Arial" w:cs="Arial"/>
          <w:sz w:val="24"/>
          <w:szCs w:val="24"/>
          <w:lang w:val="en-GB"/>
          <w:rPrChange w:id="5378" w:author="Alexandre Miguel Kaizeler Guedes Da Silva Afonso" w:date="2026-07-27T16:55:00Z" w16du:dateUtc="2026-07-27T15:55:00Z">
            <w:rPr>
              <w:rFonts w:ascii="Arial" w:hAnsi="Arial" w:cs="Arial"/>
              <w:sz w:val="24"/>
              <w:szCs w:val="24"/>
            </w:rPr>
          </w:rPrChange>
        </w:rPr>
      </w:pPr>
    </w:p>
    <w:p w14:paraId="53005A58" w14:textId="4C5AD27E" w:rsidR="002B05DB" w:rsidRPr="00B475D4" w:rsidRDefault="002B05DB" w:rsidP="00533F41">
      <w:pPr>
        <w:pStyle w:val="Heading2"/>
        <w:rPr>
          <w:lang w:val="en-GB"/>
          <w:rPrChange w:id="5379" w:author="Alexandre Miguel Kaizeler Guedes Da Silva Afonso" w:date="2026-07-27T16:55:00Z" w16du:dateUtc="2026-07-27T15:55:00Z">
            <w:rPr/>
          </w:rPrChange>
        </w:rPr>
      </w:pPr>
      <w:r w:rsidRPr="00B475D4">
        <w:rPr>
          <w:lang w:val="en-GB"/>
          <w:rPrChange w:id="5380" w:author="Alexandre Miguel Kaizeler Guedes Da Silva Afonso" w:date="2026-07-27T16:55:00Z" w16du:dateUtc="2026-07-27T15:55:00Z">
            <w:rPr/>
          </w:rPrChange>
        </w:rPr>
        <w:t>Datasets</w:t>
      </w:r>
    </w:p>
    <w:p w14:paraId="071A9E63" w14:textId="085AF595" w:rsidR="004B1C39" w:rsidRPr="00B475D4" w:rsidRDefault="00A66BAA" w:rsidP="004B1C39">
      <w:pPr>
        <w:jc w:val="both"/>
        <w:rPr>
          <w:rFonts w:ascii="Arial" w:hAnsi="Arial" w:cs="Arial"/>
          <w:sz w:val="24"/>
          <w:szCs w:val="24"/>
          <w:lang w:val="en-GB"/>
          <w:rPrChange w:id="538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382" w:author="Alexandre Miguel Kaizeler Guedes Da Silva Afonso" w:date="2026-07-27T16:55:00Z" w16du:dateUtc="2026-07-27T15:55:00Z">
            <w:rPr>
              <w:rFonts w:ascii="Arial" w:hAnsi="Arial" w:cs="Arial"/>
              <w:sz w:val="24"/>
              <w:szCs w:val="24"/>
            </w:rPr>
          </w:rPrChange>
        </w:rPr>
        <w:t xml:space="preserve">For dataset procurement, we searched GEO Datasets using the term </w:t>
      </w:r>
      <w:r w:rsidRPr="00B475D4">
        <w:rPr>
          <w:rFonts w:ascii="Arial" w:hAnsi="Arial" w:cs="Arial"/>
          <w:i/>
          <w:iCs/>
          <w:sz w:val="24"/>
          <w:szCs w:val="24"/>
          <w:lang w:val="en-GB"/>
          <w:rPrChange w:id="5383" w:author="Alexandre Miguel Kaizeler Guedes Da Silva Afonso" w:date="2026-07-27T16:55:00Z" w16du:dateUtc="2026-07-27T15:55:00Z">
            <w:rPr>
              <w:rFonts w:ascii="Arial" w:hAnsi="Arial" w:cs="Arial"/>
              <w:i/>
              <w:iCs/>
              <w:sz w:val="24"/>
              <w:szCs w:val="24"/>
            </w:rPr>
          </w:rPrChange>
        </w:rPr>
        <w:t>“stress granule”</w:t>
      </w:r>
      <w:r w:rsidRPr="00B475D4">
        <w:rPr>
          <w:rFonts w:ascii="Arial" w:hAnsi="Arial" w:cs="Arial"/>
          <w:sz w:val="24"/>
          <w:szCs w:val="24"/>
          <w:lang w:val="en-GB"/>
          <w:rPrChange w:id="5384" w:author="Alexandre Miguel Kaizeler Guedes Da Silva Afonso" w:date="2026-07-27T16:55:00Z" w16du:dateUtc="2026-07-27T15:55:00Z">
            <w:rPr>
              <w:rFonts w:ascii="Arial" w:hAnsi="Arial" w:cs="Arial"/>
              <w:sz w:val="24"/>
              <w:szCs w:val="24"/>
            </w:rPr>
          </w:rPrChange>
        </w:rPr>
        <w:t>, filtering for expression profiling by high-throughput sequencing and restricting to human samples</w:t>
      </w:r>
      <w:r w:rsidR="004B1C39" w:rsidRPr="00B475D4">
        <w:rPr>
          <w:rFonts w:ascii="Arial" w:hAnsi="Arial" w:cs="Arial"/>
          <w:sz w:val="24"/>
          <w:szCs w:val="24"/>
          <w:lang w:val="en-GB"/>
          <w:rPrChange w:id="5385" w:author="Alexandre Miguel Kaizeler Guedes Da Silva Afonso" w:date="2026-07-27T16:55:00Z" w16du:dateUtc="2026-07-27T15:55:00Z">
            <w:rPr>
              <w:rFonts w:ascii="Arial" w:hAnsi="Arial" w:cs="Arial"/>
              <w:sz w:val="24"/>
              <w:szCs w:val="24"/>
            </w:rPr>
          </w:rPrChange>
        </w:rPr>
        <w:t>, excluding microarray studies</w:t>
      </w:r>
      <w:r w:rsidRPr="00B475D4">
        <w:rPr>
          <w:rFonts w:ascii="Arial" w:hAnsi="Arial" w:cs="Arial"/>
          <w:sz w:val="24"/>
          <w:szCs w:val="24"/>
          <w:lang w:val="en-GB"/>
          <w:rPrChange w:id="5386" w:author="Alexandre Miguel Kaizeler Guedes Da Silva Afonso" w:date="2026-07-27T16:55:00Z" w16du:dateUtc="2026-07-27T15:55:00Z">
            <w:rPr>
              <w:rFonts w:ascii="Arial" w:hAnsi="Arial" w:cs="Arial"/>
              <w:sz w:val="24"/>
              <w:szCs w:val="24"/>
            </w:rPr>
          </w:rPrChange>
        </w:rPr>
        <w:t>.</w:t>
      </w:r>
      <w:r w:rsidR="004B1C39" w:rsidRPr="00B475D4">
        <w:rPr>
          <w:rFonts w:ascii="Arial" w:hAnsi="Arial" w:cs="Arial"/>
          <w:sz w:val="24"/>
          <w:szCs w:val="24"/>
          <w:lang w:val="en-GB"/>
          <w:rPrChange w:id="5387" w:author="Alexandre Miguel Kaizeler Guedes Da Silva Afonso" w:date="2026-07-27T16:55:00Z" w16du:dateUtc="2026-07-27T15:55:00Z">
            <w:rPr>
              <w:rFonts w:ascii="Arial" w:hAnsi="Arial" w:cs="Arial"/>
              <w:sz w:val="24"/>
              <w:szCs w:val="24"/>
            </w:rPr>
          </w:rPrChange>
        </w:rPr>
        <w:t xml:space="preserve"> Using this approach, no single-cell datasets were retrieved.</w:t>
      </w:r>
      <w:r w:rsidRPr="00B475D4">
        <w:rPr>
          <w:rFonts w:ascii="Arial" w:hAnsi="Arial" w:cs="Arial"/>
          <w:sz w:val="24"/>
          <w:szCs w:val="24"/>
          <w:lang w:val="en-GB"/>
          <w:rPrChange w:id="5388" w:author="Alexandre Miguel Kaizeler Guedes Da Silva Afonso" w:date="2026-07-27T16:55:00Z" w16du:dateUtc="2026-07-27T15:55:00Z">
            <w:rPr>
              <w:rFonts w:ascii="Arial" w:hAnsi="Arial" w:cs="Arial"/>
              <w:sz w:val="24"/>
              <w:szCs w:val="24"/>
            </w:rPr>
          </w:rPrChange>
        </w:rPr>
        <w:t xml:space="preserve"> All publicly available studies up to September 1, 2024, were included.</w:t>
      </w:r>
      <w:r w:rsidR="004B1C39" w:rsidRPr="00B475D4">
        <w:rPr>
          <w:rFonts w:ascii="Arial" w:hAnsi="Arial" w:cs="Arial"/>
          <w:sz w:val="24"/>
          <w:szCs w:val="24"/>
          <w:lang w:val="en-GB"/>
          <w:rPrChange w:id="5389" w:author="Alexandre Miguel Kaizeler Guedes Da Silva Afonso" w:date="2026-07-27T16:55:00Z" w16du:dateUtc="2026-07-27T15:55:00Z">
            <w:rPr>
              <w:rFonts w:ascii="Arial" w:hAnsi="Arial" w:cs="Arial"/>
              <w:sz w:val="24"/>
              <w:szCs w:val="24"/>
            </w:rPr>
          </w:rPrChange>
        </w:rPr>
        <w:t xml:space="preserve"> From the studies initially considered during the screening, we excluded specifically the dataset associated with Yi et al. (GSE245209 and GSE245210)</w:t>
      </w:r>
      <w:r w:rsidR="004B1C39" w:rsidRPr="00B475D4">
        <w:rPr>
          <w:rFonts w:ascii="Arial" w:hAnsi="Arial" w:cs="Arial"/>
          <w:sz w:val="24"/>
          <w:szCs w:val="24"/>
          <w:lang w:val="en-GB"/>
          <w:rPrChange w:id="539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gCA47WK","properties":{"formattedCitation":"(111)","plainCitation":"(111)","noteIndex":0},"citationItems":[{"id":"y6yS3OC0/6W9rCWSg","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sidR="004B1C39" w:rsidRPr="00B475D4">
        <w:rPr>
          <w:rFonts w:ascii="Arial" w:hAnsi="Arial" w:cs="Arial"/>
          <w:sz w:val="24"/>
          <w:szCs w:val="24"/>
          <w:lang w:val="en-GB"/>
          <w:rPrChange w:id="539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(111)</w:t>
      </w:r>
      <w:r w:rsidR="004B1C39" w:rsidRPr="00B475D4">
        <w:rPr>
          <w:rFonts w:ascii="Arial" w:hAnsi="Arial" w:cs="Arial"/>
          <w:sz w:val="24"/>
          <w:szCs w:val="24"/>
          <w:lang w:val="en-GB"/>
          <w:rPrChange w:id="5392" w:author="Alexandre Miguel Kaizeler Guedes Da Silva Afonso" w:date="2026-07-27T16:55:00Z" w16du:dateUtc="2026-07-27T15:55:00Z">
            <w:rPr>
              <w:rFonts w:ascii="Arial" w:hAnsi="Arial" w:cs="Arial"/>
              <w:sz w:val="24"/>
              <w:szCs w:val="24"/>
            </w:rPr>
          </w:rPrChange>
        </w:rPr>
        <w:fldChar w:fldCharType="end"/>
      </w:r>
      <w:r w:rsidR="004B1C39" w:rsidRPr="00B475D4">
        <w:rPr>
          <w:rFonts w:ascii="Arial" w:hAnsi="Arial" w:cs="Arial"/>
          <w:sz w:val="24"/>
          <w:szCs w:val="24"/>
          <w:lang w:val="en-GB"/>
          <w:rPrChange w:id="5393" w:author="Alexandre Miguel Kaizeler Guedes Da Silva Afonso" w:date="2026-07-27T16:55:00Z" w16du:dateUtc="2026-07-27T15:55:00Z">
            <w:rPr>
              <w:rFonts w:ascii="Arial" w:hAnsi="Arial" w:cs="Arial"/>
              <w:sz w:val="24"/>
              <w:szCs w:val="24"/>
            </w:rPr>
          </w:rPrChange>
        </w:rPr>
        <w:t>, given that its CoCLIP method required peak-based analyses across conditions, more analogous to CLIP than standard differential expression. Part of the study from Sato et al. (GSE188397)</w:t>
      </w:r>
      <w:r w:rsidR="004B1C39" w:rsidRPr="00B475D4">
        <w:rPr>
          <w:rFonts w:ascii="Arial" w:hAnsi="Arial" w:cs="Arial"/>
          <w:sz w:val="24"/>
          <w:szCs w:val="24"/>
          <w:lang w:val="en-GB"/>
          <w:rPrChange w:id="539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NYkQwUj","properties":{"formattedCitation":"(112)","plainCitation":"(112)","noteIndex":0},"citationItems":[{"id":"y6yS3OC0/batMq2yU","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4B1C39" w:rsidRPr="00B475D4">
        <w:rPr>
          <w:rFonts w:ascii="Arial" w:hAnsi="Arial" w:cs="Arial"/>
          <w:sz w:val="24"/>
          <w:szCs w:val="24"/>
          <w:lang w:val="en-GB"/>
          <w:rPrChange w:id="539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(112)</w:t>
      </w:r>
      <w:r w:rsidR="004B1C39" w:rsidRPr="00B475D4">
        <w:rPr>
          <w:rFonts w:ascii="Arial" w:hAnsi="Arial" w:cs="Arial"/>
          <w:sz w:val="24"/>
          <w:szCs w:val="24"/>
          <w:lang w:val="en-GB"/>
          <w:rPrChange w:id="5396" w:author="Alexandre Miguel Kaizeler Guedes Da Silva Afonso" w:date="2026-07-27T16:55:00Z" w16du:dateUtc="2026-07-27T15:55:00Z">
            <w:rPr>
              <w:rFonts w:ascii="Arial" w:hAnsi="Arial" w:cs="Arial"/>
              <w:sz w:val="24"/>
              <w:szCs w:val="24"/>
            </w:rPr>
          </w:rPrChange>
        </w:rPr>
        <w:fldChar w:fldCharType="end"/>
      </w:r>
      <w:r w:rsidR="004B1C39" w:rsidRPr="00B475D4">
        <w:rPr>
          <w:rFonts w:ascii="Arial" w:hAnsi="Arial" w:cs="Arial"/>
          <w:sz w:val="24"/>
          <w:szCs w:val="24"/>
          <w:lang w:val="en-GB"/>
          <w:rPrChange w:id="5397" w:author="Alexandre Miguel Kaizeler Guedes Da Silva Afonso" w:date="2026-07-27T16:55:00Z" w16du:dateUtc="2026-07-27T15:55:00Z">
            <w:rPr>
              <w:rFonts w:ascii="Arial" w:hAnsi="Arial" w:cs="Arial"/>
              <w:sz w:val="24"/>
              <w:szCs w:val="24"/>
            </w:rPr>
          </w:rPrChange>
        </w:rPr>
        <w:t xml:space="preserve"> also featured samples more akin to CLIP, but, as these had considerably higher read depth, we found they could be analy</w:t>
      </w:r>
      <w:ins w:id="5398" w:author="Alexandre Miguel Kaizeler Guedes Da Silva Afonso" w:date="2026-07-29T11:25:00Z" w16du:dateUtc="2026-07-29T10:25:00Z">
        <w:r w:rsidR="001B264F">
          <w:rPr>
            <w:rFonts w:ascii="Arial" w:hAnsi="Arial" w:cs="Arial"/>
            <w:sz w:val="24"/>
            <w:szCs w:val="24"/>
            <w:lang w:val="en-GB"/>
          </w:rPr>
          <w:t>s</w:t>
        </w:r>
      </w:ins>
      <w:del w:id="5399" w:author="Alexandre Miguel Kaizeler Guedes Da Silva Afonso" w:date="2026-07-29T11:25:00Z" w16du:dateUtc="2026-07-29T10:25:00Z">
        <w:r w:rsidR="00B02348" w:rsidRPr="00B475D4" w:rsidDel="001B264F">
          <w:rPr>
            <w:rFonts w:ascii="Arial" w:hAnsi="Arial" w:cs="Arial"/>
            <w:sz w:val="24"/>
            <w:szCs w:val="24"/>
            <w:lang w:val="en-GB"/>
            <w:rPrChange w:id="5400" w:author="Alexandre Miguel Kaizeler Guedes Da Silva Afonso" w:date="2026-07-27T16:55:00Z" w16du:dateUtc="2026-07-27T15:55:00Z">
              <w:rPr>
                <w:rFonts w:ascii="Arial" w:hAnsi="Arial" w:cs="Arial"/>
                <w:sz w:val="24"/>
                <w:szCs w:val="24"/>
              </w:rPr>
            </w:rPrChange>
          </w:rPr>
          <w:delText>z</w:delText>
        </w:r>
      </w:del>
      <w:r w:rsidR="004B1C39" w:rsidRPr="00B475D4">
        <w:rPr>
          <w:rFonts w:ascii="Arial" w:hAnsi="Arial" w:cs="Arial"/>
          <w:sz w:val="24"/>
          <w:szCs w:val="24"/>
          <w:lang w:val="en-GB"/>
          <w:rPrChange w:id="5401" w:author="Alexandre Miguel Kaizeler Guedes Da Silva Afonso" w:date="2026-07-27T16:55:00Z" w16du:dateUtc="2026-07-27T15:55:00Z">
            <w:rPr>
              <w:rFonts w:ascii="Arial" w:hAnsi="Arial" w:cs="Arial"/>
              <w:sz w:val="24"/>
              <w:szCs w:val="24"/>
            </w:rPr>
          </w:rPrChange>
        </w:rPr>
        <w:t>ed as regular RNA-Seq samples, and were thus kept.</w:t>
      </w:r>
    </w:p>
    <w:p w14:paraId="457FDB30" w14:textId="16E50BD2" w:rsidR="004B1C39" w:rsidRPr="00B475D4" w:rsidRDefault="004B1C39" w:rsidP="00177C97">
      <w:pPr>
        <w:jc w:val="both"/>
        <w:rPr>
          <w:rFonts w:ascii="Arial" w:hAnsi="Arial" w:cs="Arial"/>
          <w:sz w:val="24"/>
          <w:szCs w:val="24"/>
          <w:lang w:val="en-GB"/>
          <w:rPrChange w:id="540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403" w:author="Alexandre Miguel Kaizeler Guedes Da Silva Afonso" w:date="2026-07-27T16:55:00Z" w16du:dateUtc="2026-07-27T15:55:00Z">
            <w:rPr>
              <w:rFonts w:ascii="Arial" w:hAnsi="Arial" w:cs="Arial"/>
              <w:sz w:val="24"/>
              <w:szCs w:val="24"/>
            </w:rPr>
          </w:rPrChange>
        </w:rPr>
        <w:t xml:space="preserve">For the final set of </w:t>
      </w:r>
      <w:r w:rsidR="00223BE7" w:rsidRPr="00B475D4">
        <w:rPr>
          <w:rFonts w:ascii="Arial" w:hAnsi="Arial" w:cs="Arial"/>
          <w:sz w:val="24"/>
          <w:szCs w:val="24"/>
          <w:lang w:val="en-GB"/>
          <w:rPrChange w:id="5404" w:author="Alexandre Miguel Kaizeler Guedes Da Silva Afonso" w:date="2026-07-27T16:55:00Z" w16du:dateUtc="2026-07-27T15:55:00Z">
            <w:rPr>
              <w:rFonts w:ascii="Arial" w:hAnsi="Arial" w:cs="Arial"/>
              <w:sz w:val="24"/>
              <w:szCs w:val="24"/>
            </w:rPr>
          </w:rPrChange>
        </w:rPr>
        <w:t>SG and WC transcriptomes corrected for centrifugation-associated RNA length biases</w:t>
      </w:r>
      <w:r w:rsidRPr="00B475D4">
        <w:rPr>
          <w:rFonts w:ascii="Arial" w:hAnsi="Arial" w:cs="Arial"/>
          <w:sz w:val="24"/>
          <w:szCs w:val="24"/>
          <w:lang w:val="en-GB"/>
          <w:rPrChange w:id="5405" w:author="Alexandre Miguel Kaizeler Guedes Da Silva Afonso" w:date="2026-07-27T16:55:00Z" w16du:dateUtc="2026-07-27T15:55:00Z">
            <w:rPr>
              <w:rFonts w:ascii="Arial" w:hAnsi="Arial" w:cs="Arial"/>
              <w:sz w:val="24"/>
              <w:szCs w:val="24"/>
            </w:rPr>
          </w:rPrChange>
        </w:rPr>
        <w:t xml:space="preserve"> (Figure 4A), studies were maintained if they had appropriate technical controls (</w:t>
      </w:r>
      <w:r w:rsidRPr="00B475D4">
        <w:rPr>
          <w:rFonts w:ascii="Arial" w:hAnsi="Arial" w:cs="Arial"/>
          <w:i/>
          <w:iCs/>
          <w:sz w:val="24"/>
          <w:szCs w:val="24"/>
          <w:lang w:val="en-GB"/>
          <w:rPrChange w:id="5406" w:author="Alexandre Miguel Kaizeler Guedes Da Silva Afonso" w:date="2026-07-27T16:55:00Z" w16du:dateUtc="2026-07-27T15:55:00Z">
            <w:rPr>
              <w:rFonts w:ascii="Arial" w:hAnsi="Arial" w:cs="Arial"/>
              <w:i/>
              <w:iCs/>
              <w:sz w:val="24"/>
              <w:szCs w:val="24"/>
            </w:rPr>
          </w:rPrChange>
        </w:rPr>
        <w:t>i.e.</w:t>
      </w:r>
      <w:r w:rsidRPr="00B475D4">
        <w:rPr>
          <w:rFonts w:ascii="Arial" w:hAnsi="Arial" w:cs="Arial"/>
          <w:sz w:val="24"/>
          <w:szCs w:val="24"/>
          <w:lang w:val="en-GB"/>
          <w:rPrChange w:id="5407" w:author="Alexandre Miguel Kaizeler Guedes Da Silva Afonso" w:date="2026-07-27T16:55:00Z" w16du:dateUtc="2026-07-27T15:55:00Z">
            <w:rPr>
              <w:rFonts w:ascii="Arial" w:hAnsi="Arial" w:cs="Arial"/>
              <w:sz w:val="24"/>
              <w:szCs w:val="24"/>
            </w:rPr>
          </w:rPrChange>
        </w:rPr>
        <w:t xml:space="preserve">, not just SG samples, but also equivalent cellular fractions, empty vectors, </w:t>
      </w:r>
      <w:ins w:id="5408" w:author="Alexandre Miguel Kaizeler Guedes Da Silva Afonso" w:date="2026-07-08T10:23:00Z" w16du:dateUtc="2026-07-08T09:23:00Z">
        <w:r w:rsidR="0083112F" w:rsidRPr="00B475D4">
          <w:rPr>
            <w:rFonts w:ascii="Arial" w:hAnsi="Arial" w:cs="Arial"/>
            <w:sz w:val="24"/>
            <w:szCs w:val="24"/>
            <w:lang w:val="en-GB"/>
            <w:rPrChange w:id="5409" w:author="Alexandre Miguel Kaizeler Guedes Da Silva Afonso" w:date="2026-07-27T16:55:00Z" w16du:dateUtc="2026-07-27T15:55:00Z">
              <w:rPr>
                <w:rFonts w:ascii="Arial" w:hAnsi="Arial" w:cs="Arial"/>
                <w:sz w:val="24"/>
                <w:szCs w:val="24"/>
              </w:rPr>
            </w:rPrChange>
          </w:rPr>
          <w:t>in stressed and unstressed conditions</w:t>
        </w:r>
      </w:ins>
      <w:del w:id="5410" w:author="Alexandre Miguel Kaizeler Guedes Da Silva Afonso" w:date="2026-07-29T11:25:00Z" w16du:dateUtc="2026-07-29T10:25:00Z">
        <w:r w:rsidRPr="00B475D4" w:rsidDel="001B264F">
          <w:rPr>
            <w:rFonts w:ascii="Arial" w:hAnsi="Arial" w:cs="Arial"/>
            <w:sz w:val="24"/>
            <w:szCs w:val="24"/>
            <w:lang w:val="en-GB"/>
            <w:rPrChange w:id="5411" w:author="Alexandre Miguel Kaizeler Guedes Da Silva Afonso" w:date="2026-07-27T16:55:00Z" w16du:dateUtc="2026-07-27T15:55:00Z">
              <w:rPr>
                <w:rFonts w:ascii="Arial" w:hAnsi="Arial" w:cs="Arial"/>
                <w:sz w:val="24"/>
                <w:szCs w:val="24"/>
              </w:rPr>
            </w:rPrChange>
          </w:rPr>
          <w:delText>etc.</w:delText>
        </w:r>
      </w:del>
      <w:r w:rsidRPr="00B475D4">
        <w:rPr>
          <w:rFonts w:ascii="Arial" w:hAnsi="Arial" w:cs="Arial"/>
          <w:sz w:val="24"/>
          <w:szCs w:val="24"/>
          <w:lang w:val="en-GB"/>
          <w:rPrChange w:id="5412" w:author="Alexandre Miguel Kaizeler Guedes Da Silva Afonso" w:date="2026-07-27T16:55:00Z" w16du:dateUtc="2026-07-27T15:55:00Z">
            <w:rPr>
              <w:rFonts w:ascii="Arial" w:hAnsi="Arial" w:cs="Arial"/>
              <w:sz w:val="24"/>
              <w:szCs w:val="24"/>
            </w:rPr>
          </w:rPrChange>
        </w:rPr>
        <w:t>) and at least 3 SG replicate</w:t>
      </w:r>
      <w:r w:rsidR="00223BE7" w:rsidRPr="00B475D4">
        <w:rPr>
          <w:rFonts w:ascii="Arial" w:hAnsi="Arial" w:cs="Arial"/>
          <w:sz w:val="24"/>
          <w:szCs w:val="24"/>
          <w:lang w:val="en-GB"/>
          <w:rPrChange w:id="5413"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5414" w:author="Alexandre Miguel Kaizeler Guedes Da Silva Afonso" w:date="2026-07-27T16:55:00Z" w16du:dateUtc="2026-07-27T15:55:00Z">
            <w:rPr>
              <w:rFonts w:ascii="Arial" w:hAnsi="Arial" w:cs="Arial"/>
              <w:sz w:val="24"/>
              <w:szCs w:val="24"/>
            </w:rPr>
          </w:rPrChange>
        </w:rPr>
        <w:t>s</w:t>
      </w:r>
      <w:r w:rsidR="00223BE7" w:rsidRPr="00B475D4">
        <w:rPr>
          <w:rFonts w:ascii="Arial" w:hAnsi="Arial" w:cs="Arial"/>
          <w:sz w:val="24"/>
          <w:szCs w:val="24"/>
          <w:lang w:val="en-GB"/>
          <w:rPrChange w:id="5415" w:author="Alexandre Miguel Kaizeler Guedes Da Silva Afonso" w:date="2026-07-27T16:55:00Z" w16du:dateUtc="2026-07-27T15:55:00Z">
            <w:rPr>
              <w:rFonts w:ascii="Arial" w:hAnsi="Arial" w:cs="Arial"/>
              <w:sz w:val="24"/>
              <w:szCs w:val="24"/>
            </w:rPr>
          </w:rPrChange>
        </w:rPr>
        <w:t>amples</w:t>
      </w:r>
      <w:ins w:id="5416" w:author="Alexandre Miguel Kaizeler Guedes Da Silva Afonso" w:date="2026-07-08T11:03:00Z" w16du:dateUtc="2026-07-08T10:03:00Z">
        <w:r w:rsidR="002B3D53" w:rsidRPr="00B475D4">
          <w:rPr>
            <w:rFonts w:ascii="Arial" w:hAnsi="Arial" w:cs="Arial"/>
            <w:sz w:val="24"/>
            <w:szCs w:val="24"/>
            <w:lang w:val="en-GB"/>
            <w:rPrChange w:id="5417" w:author="Alexandre Miguel Kaizeler Guedes Da Silva Afonso" w:date="2026-07-27T16:55:00Z" w16du:dateUtc="2026-07-27T15:55:00Z">
              <w:rPr>
                <w:rFonts w:ascii="Arial" w:hAnsi="Arial" w:cs="Arial"/>
                <w:sz w:val="24"/>
                <w:szCs w:val="24"/>
              </w:rPr>
            </w:rPrChange>
          </w:rPr>
          <w:t xml:space="preserve"> (see Supplementary Methods)</w:t>
        </w:r>
      </w:ins>
      <w:r w:rsidRPr="00B475D4">
        <w:rPr>
          <w:rFonts w:ascii="Arial" w:hAnsi="Arial" w:cs="Arial"/>
          <w:sz w:val="24"/>
          <w:szCs w:val="24"/>
          <w:lang w:val="en-GB"/>
          <w:rPrChange w:id="5418" w:author="Alexandre Miguel Kaizeler Guedes Da Silva Afonso" w:date="2026-07-27T16:55:00Z" w16du:dateUtc="2026-07-27T15:55:00Z">
            <w:rPr>
              <w:rFonts w:ascii="Arial" w:hAnsi="Arial" w:cs="Arial"/>
              <w:sz w:val="24"/>
              <w:szCs w:val="24"/>
            </w:rPr>
          </w:rPrChange>
        </w:rPr>
        <w:t>.</w:t>
      </w:r>
      <w:r w:rsidR="00393E03" w:rsidRPr="00B475D4">
        <w:rPr>
          <w:rFonts w:ascii="Arial" w:hAnsi="Arial" w:cs="Arial"/>
          <w:sz w:val="24"/>
          <w:szCs w:val="24"/>
          <w:lang w:val="en-GB"/>
          <w:rPrChange w:id="5419" w:author="Alexandre Miguel Kaizeler Guedes Da Silva Afonso" w:date="2026-07-27T16:55:00Z" w16du:dateUtc="2026-07-27T15:55:00Z">
            <w:rPr>
              <w:rFonts w:ascii="Arial" w:hAnsi="Arial" w:cs="Arial"/>
              <w:sz w:val="24"/>
              <w:szCs w:val="24"/>
            </w:rPr>
          </w:rPrChange>
        </w:rPr>
        <w:t xml:space="preserve"> Even though most DC studies had no appropriate technical controls, we considered that our simulated SG samples could serve as such, and thus these studies were maintained.</w:t>
      </w:r>
    </w:p>
    <w:p w14:paraId="695E2408" w14:textId="036D1C4A" w:rsidR="002B05DB" w:rsidRPr="00B475D4" w:rsidRDefault="002B05DB" w:rsidP="00177C97">
      <w:pPr>
        <w:jc w:val="both"/>
        <w:rPr>
          <w:rFonts w:ascii="Arial" w:hAnsi="Arial" w:cs="Arial"/>
          <w:sz w:val="24"/>
          <w:szCs w:val="24"/>
          <w:lang w:val="en-GB"/>
          <w:rPrChange w:id="542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421" w:author="Alexandre Miguel Kaizeler Guedes Da Silva Afonso" w:date="2026-07-27T16:55:00Z" w16du:dateUtc="2026-07-27T15:55:00Z">
            <w:rPr>
              <w:rFonts w:ascii="Arial" w:hAnsi="Arial" w:cs="Arial"/>
              <w:sz w:val="24"/>
              <w:szCs w:val="24"/>
            </w:rPr>
          </w:rPrChange>
        </w:rPr>
        <w:lastRenderedPageBreak/>
        <w:t>The following datasets were used throughout this work:</w:t>
      </w:r>
    </w:p>
    <w:p w14:paraId="0177C442" w14:textId="7BACF334" w:rsidR="002B05DB" w:rsidRPr="00B475D4" w:rsidRDefault="002B05DB">
      <w:pPr>
        <w:pStyle w:val="ListParagraph"/>
        <w:numPr>
          <w:ilvl w:val="0"/>
          <w:numId w:val="19"/>
        </w:numPr>
        <w:jc w:val="both"/>
        <w:rPr>
          <w:rFonts w:ascii="Arial" w:hAnsi="Arial" w:cs="Arial"/>
          <w:sz w:val="24"/>
          <w:szCs w:val="24"/>
          <w:lang w:val="en-GB"/>
          <w:rPrChange w:id="5422" w:author="Alexandre Miguel Kaizeler Guedes Da Silva Afonso" w:date="2026-07-27T16:55:00Z" w16du:dateUtc="2026-07-27T15:55:00Z">
            <w:rPr>
              <w:rFonts w:ascii="Arial" w:hAnsi="Arial" w:cs="Arial"/>
              <w:sz w:val="24"/>
              <w:szCs w:val="24"/>
            </w:rPr>
          </w:rPrChange>
        </w:rPr>
        <w:pPrChange w:id="5423" w:author="Nuno Morais" w:date="2026-07-04T00:15:00Z" w16du:dateUtc="2026-07-03T23:15:00Z">
          <w:pPr>
            <w:ind w:left="720" w:hanging="720"/>
            <w:jc w:val="both"/>
          </w:pPr>
        </w:pPrChange>
      </w:pPr>
      <w:r w:rsidRPr="00B475D4">
        <w:rPr>
          <w:rFonts w:ascii="Arial" w:hAnsi="Arial" w:cs="Arial"/>
          <w:sz w:val="24"/>
          <w:szCs w:val="24"/>
          <w:lang w:val="en-GB"/>
          <w:rPrChange w:id="5424" w:author="Alexandre Miguel Kaizeler Guedes Da Silva Afonso" w:date="2026-07-27T16:55:00Z" w16du:dateUtc="2026-07-27T15:55:00Z">
            <w:rPr>
              <w:rFonts w:ascii="Arial" w:hAnsi="Arial" w:cs="Arial"/>
              <w:sz w:val="24"/>
              <w:szCs w:val="24"/>
            </w:rPr>
          </w:rPrChange>
        </w:rPr>
        <w:t>For the SG transcriptomes: GSE99304</w:t>
      </w:r>
      <w:r w:rsidRPr="00B475D4">
        <w:rPr>
          <w:rFonts w:ascii="Arial" w:hAnsi="Arial" w:cs="Arial"/>
          <w:sz w:val="24"/>
          <w:szCs w:val="24"/>
          <w:lang w:val="en-GB"/>
          <w:rPrChange w:id="542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8UYqmha","properties":{"formattedCitation":"(31)","plainCitation":"(31)","noteIndex":0},"citationItems":[{"id":"y6yS3OC0/Tq08m2Yj","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B475D4">
        <w:rPr>
          <w:rFonts w:ascii="Arial" w:hAnsi="Arial" w:cs="Arial"/>
          <w:sz w:val="24"/>
          <w:szCs w:val="24"/>
          <w:lang w:val="en-GB"/>
          <w:rPrChange w:id="542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Pr="00B475D4">
        <w:rPr>
          <w:rFonts w:ascii="Arial" w:hAnsi="Arial" w:cs="Arial"/>
          <w:sz w:val="24"/>
          <w:szCs w:val="24"/>
          <w:lang w:val="en-GB"/>
          <w:rPrChange w:id="542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428" w:author="Alexandre Miguel Kaizeler Guedes Da Silva Afonso" w:date="2026-07-27T16:55:00Z" w16du:dateUtc="2026-07-27T15:55:00Z">
            <w:rPr>
              <w:rFonts w:ascii="Arial" w:hAnsi="Arial" w:cs="Arial"/>
              <w:sz w:val="24"/>
              <w:szCs w:val="24"/>
            </w:rPr>
          </w:rPrChange>
        </w:rPr>
        <w:t>; GSE138988</w:t>
      </w:r>
      <w:r w:rsidRPr="00B475D4">
        <w:rPr>
          <w:rFonts w:ascii="Arial" w:hAnsi="Arial" w:cs="Arial"/>
          <w:sz w:val="24"/>
          <w:szCs w:val="24"/>
          <w:lang w:val="en-GB"/>
          <w:rPrChange w:id="542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2B9qVXd","properties":{"formattedCitation":"(40)","plainCitation":"(40)","noteIndex":0},"citationItems":[{"id":"y6yS3OC0/0Fmwwc5t","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543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5431"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432" w:author="Alexandre Miguel Kaizeler Guedes Da Silva Afonso" w:date="2026-07-27T16:55:00Z" w16du:dateUtc="2026-07-27T15:55:00Z">
            <w:rPr>
              <w:rFonts w:ascii="Arial" w:hAnsi="Arial" w:cs="Arial"/>
              <w:sz w:val="24"/>
              <w:szCs w:val="24"/>
            </w:rPr>
          </w:rPrChange>
        </w:rPr>
        <w:t>; GSE121575</w:t>
      </w:r>
      <w:r w:rsidR="003A4131" w:rsidRPr="00B475D4">
        <w:rPr>
          <w:rFonts w:ascii="Arial" w:hAnsi="Arial" w:cs="Arial"/>
          <w:sz w:val="24"/>
          <w:szCs w:val="24"/>
          <w:lang w:val="en-GB"/>
          <w:rPrChange w:id="543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{"citationID":"vzDRfMqu","properties":{"formattedCitation":"(113)","plainCitation":"(113)","noteIndex":0},"citationItems":[{"id":"y6yS3OC0/LhYJlB7X","uris":["http://zotero.org/users/local/q86rvdj2/items/GSP7GE7Q"],"itemData":{"id":35,"type":"article-journal","abstract":"Diverse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3A4131" w:rsidRPr="00B475D4">
        <w:rPr>
          <w:rFonts w:ascii="Arial" w:hAnsi="Arial" w:cs="Arial"/>
          <w:sz w:val="24"/>
          <w:szCs w:val="24"/>
          <w:lang w:val="en-GB"/>
          <w:rPrChange w:id="543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(113)</w:t>
      </w:r>
      <w:r w:rsidR="003A4131" w:rsidRPr="00B475D4">
        <w:rPr>
          <w:rFonts w:ascii="Arial" w:hAnsi="Arial" w:cs="Arial"/>
          <w:sz w:val="24"/>
          <w:szCs w:val="24"/>
          <w:lang w:val="en-GB"/>
          <w:rPrChange w:id="5435"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36" w:author="Alexandre Miguel Kaizeler Guedes Da Silva Afonso" w:date="2026-07-27T16:55:00Z" w16du:dateUtc="2026-07-27T15:55:00Z">
            <w:rPr>
              <w:rFonts w:ascii="Arial" w:hAnsi="Arial" w:cs="Arial"/>
              <w:sz w:val="24"/>
              <w:szCs w:val="24"/>
            </w:rPr>
          </w:rPrChange>
        </w:rPr>
        <w:t>; GSE1380</w:t>
      </w:r>
      <w:r w:rsidR="00C80A82" w:rsidRPr="00B475D4">
        <w:rPr>
          <w:rFonts w:ascii="Arial" w:hAnsi="Arial" w:cs="Arial"/>
          <w:sz w:val="24"/>
          <w:szCs w:val="24"/>
          <w:lang w:val="en-GB"/>
          <w:rPrChange w:id="5437" w:author="Alexandre Miguel Kaizeler Guedes Da Silva Afonso" w:date="2026-07-27T16:55:00Z" w16du:dateUtc="2026-07-27T15:55:00Z">
            <w:rPr>
              <w:rFonts w:ascii="Arial" w:hAnsi="Arial" w:cs="Arial"/>
              <w:sz w:val="24"/>
              <w:szCs w:val="24"/>
            </w:rPr>
          </w:rPrChange>
        </w:rPr>
        <w:t>5</w:t>
      </w:r>
      <w:r w:rsidR="003A4131" w:rsidRPr="00B475D4">
        <w:rPr>
          <w:rFonts w:ascii="Arial" w:hAnsi="Arial" w:cs="Arial"/>
          <w:sz w:val="24"/>
          <w:szCs w:val="24"/>
          <w:lang w:val="en-GB"/>
          <w:rPrChange w:id="5438" w:author="Alexandre Miguel Kaizeler Guedes Da Silva Afonso" w:date="2026-07-27T16:55:00Z" w16du:dateUtc="2026-07-27T15:55:00Z">
            <w:rPr>
              <w:rFonts w:ascii="Arial" w:hAnsi="Arial" w:cs="Arial"/>
              <w:sz w:val="24"/>
              <w:szCs w:val="24"/>
            </w:rPr>
          </w:rPrChange>
        </w:rPr>
        <w:t>8</w:t>
      </w:r>
      <w:r w:rsidR="003A4131" w:rsidRPr="00B475D4">
        <w:rPr>
          <w:rFonts w:ascii="Arial" w:hAnsi="Arial" w:cs="Arial"/>
          <w:sz w:val="24"/>
          <w:szCs w:val="24"/>
          <w:lang w:val="en-GB"/>
          <w:rPrChange w:id="543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72DUy4Gv","properties":{"formattedCitation":"(29)","plainCitation":"(29)","noteIndex":0},"citationItems":[{"id":"y6yS3OC0/jXj3WrgR","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A4131" w:rsidRPr="00B475D4">
        <w:rPr>
          <w:rFonts w:ascii="Arial" w:hAnsi="Arial" w:cs="Arial"/>
          <w:sz w:val="24"/>
          <w:szCs w:val="24"/>
          <w:lang w:val="en-GB"/>
          <w:rPrChange w:id="544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(29)</w:t>
      </w:r>
      <w:r w:rsidR="003A4131" w:rsidRPr="00B475D4">
        <w:rPr>
          <w:rFonts w:ascii="Arial" w:hAnsi="Arial" w:cs="Arial"/>
          <w:sz w:val="24"/>
          <w:szCs w:val="24"/>
          <w:lang w:val="en-GB"/>
          <w:rPrChange w:id="5441"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42" w:author="Alexandre Miguel Kaizeler Guedes Da Silva Afonso" w:date="2026-07-27T16:55:00Z" w16du:dateUtc="2026-07-27T15:55:00Z">
            <w:rPr>
              <w:rFonts w:ascii="Arial" w:hAnsi="Arial" w:cs="Arial"/>
              <w:sz w:val="24"/>
              <w:szCs w:val="24"/>
            </w:rPr>
          </w:rPrChange>
        </w:rPr>
        <w:t>; GSE119977</w:t>
      </w:r>
      <w:r w:rsidR="003A4131" w:rsidRPr="00B475D4">
        <w:rPr>
          <w:rFonts w:ascii="Arial" w:hAnsi="Arial" w:cs="Arial"/>
          <w:sz w:val="24"/>
          <w:szCs w:val="24"/>
          <w:lang w:val="en-GB"/>
          <w:rPrChange w:id="544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{"citationID":"oGV58if6","properties":{"formattedCitation":"(48, 49)","plainCitation":"(48, 49)","noteIndex":0},"citationItems":[{"id":"y6yS3OC0/eSnGOLpJ","uris":["http://zotero.org/users/local/1p9EH8ax/items/JRJEKK4Q"],"itemData":{"id":"5k6DwBAq/qUKWUeyM","type":"article-journal","abstract":"Stress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3A4131" w:rsidRPr="00B475D4">
        <w:rPr>
          <w:rFonts w:ascii="Arial" w:hAnsi="Arial" w:cs="Arial"/>
          <w:sz w:val="24"/>
          <w:szCs w:val="24"/>
          <w:lang w:val="en-GB"/>
          <w:rPrChange w:id="544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(48, 49)</w:t>
      </w:r>
      <w:r w:rsidR="003A4131" w:rsidRPr="00B475D4">
        <w:rPr>
          <w:rFonts w:ascii="Arial" w:hAnsi="Arial" w:cs="Arial"/>
          <w:sz w:val="24"/>
          <w:szCs w:val="24"/>
          <w:lang w:val="en-GB"/>
          <w:rPrChange w:id="5445"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46" w:author="Alexandre Miguel Kaizeler Guedes Da Silva Afonso" w:date="2026-07-27T16:55:00Z" w16du:dateUtc="2026-07-27T15:55:00Z">
            <w:rPr>
              <w:rFonts w:ascii="Arial" w:hAnsi="Arial" w:cs="Arial"/>
              <w:sz w:val="24"/>
              <w:szCs w:val="24"/>
            </w:rPr>
          </w:rPrChange>
        </w:rPr>
        <w:t>; GSE143413</w:t>
      </w:r>
      <w:r w:rsidR="003A4131" w:rsidRPr="00B475D4">
        <w:rPr>
          <w:rFonts w:ascii="Arial" w:hAnsi="Arial" w:cs="Arial"/>
          <w:sz w:val="24"/>
          <w:szCs w:val="24"/>
          <w:lang w:val="en-GB"/>
          <w:rPrChange w:id="544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opMXSWe","properties":{"formattedCitation":"(114)","plainCitation":"(114)","noteIndex":0},"citationItems":[{"id":"y6yS3OC0/8oelteaf","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3A4131" w:rsidRPr="00B475D4">
        <w:rPr>
          <w:rFonts w:ascii="Arial" w:hAnsi="Arial" w:cs="Arial"/>
          <w:sz w:val="24"/>
          <w:szCs w:val="24"/>
          <w:lang w:val="en-GB"/>
          <w:rPrChange w:id="544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(114)</w:t>
      </w:r>
      <w:r w:rsidR="003A4131" w:rsidRPr="00B475D4">
        <w:rPr>
          <w:rFonts w:ascii="Arial" w:hAnsi="Arial" w:cs="Arial"/>
          <w:sz w:val="24"/>
          <w:szCs w:val="24"/>
          <w:lang w:val="en-GB"/>
          <w:rPrChange w:id="5449"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50" w:author="Alexandre Miguel Kaizeler Guedes Da Silva Afonso" w:date="2026-07-27T16:55:00Z" w16du:dateUtc="2026-07-27T15:55:00Z">
            <w:rPr>
              <w:rFonts w:ascii="Arial" w:hAnsi="Arial" w:cs="Arial"/>
              <w:sz w:val="24"/>
              <w:szCs w:val="24"/>
            </w:rPr>
          </w:rPrChange>
        </w:rPr>
        <w:t>; GSE171792</w:t>
      </w:r>
      <w:r w:rsidR="003A4131" w:rsidRPr="00B475D4">
        <w:rPr>
          <w:rFonts w:ascii="Arial" w:hAnsi="Arial" w:cs="Arial"/>
          <w:sz w:val="24"/>
          <w:szCs w:val="24"/>
          <w:lang w:val="en-GB"/>
          <w:rPrChange w:id="545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AwmQ5Mq","properties":{"formattedCitation":"(115)","plainCitation":"(115)","noteIndex":0},"citationItems":[{"id":"y6yS3OC0/AWHEl6In","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3A4131" w:rsidRPr="00B475D4">
        <w:rPr>
          <w:rFonts w:ascii="Arial" w:hAnsi="Arial" w:cs="Arial"/>
          <w:sz w:val="24"/>
          <w:szCs w:val="24"/>
          <w:lang w:val="en-GB"/>
          <w:rPrChange w:id="545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(115)</w:t>
      </w:r>
      <w:r w:rsidR="003A4131" w:rsidRPr="00B475D4">
        <w:rPr>
          <w:rFonts w:ascii="Arial" w:hAnsi="Arial" w:cs="Arial"/>
          <w:sz w:val="24"/>
          <w:szCs w:val="24"/>
          <w:lang w:val="en-GB"/>
          <w:rPrChange w:id="5453"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54" w:author="Alexandre Miguel Kaizeler Guedes Da Silva Afonso" w:date="2026-07-27T16:55:00Z" w16du:dateUtc="2026-07-27T15:55:00Z">
            <w:rPr>
              <w:rFonts w:ascii="Arial" w:hAnsi="Arial" w:cs="Arial"/>
              <w:sz w:val="24"/>
              <w:szCs w:val="24"/>
            </w:rPr>
          </w:rPrChange>
        </w:rPr>
        <w:t>; GSE188397</w:t>
      </w:r>
      <w:r w:rsidR="003A4131" w:rsidRPr="00B475D4">
        <w:rPr>
          <w:rFonts w:ascii="Arial" w:hAnsi="Arial" w:cs="Arial"/>
          <w:sz w:val="24"/>
          <w:szCs w:val="24"/>
          <w:lang w:val="en-GB"/>
          <w:rPrChange w:id="545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ayIczSlf","properties":{"formattedCitation":"(112)","plainCitation":"(112)","noteIndex":0},"citationItems":[{"id":"y6yS3OC0/batMq2yU","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3A4131" w:rsidRPr="00B475D4">
        <w:rPr>
          <w:rFonts w:ascii="Arial" w:hAnsi="Arial" w:cs="Arial"/>
          <w:sz w:val="24"/>
          <w:szCs w:val="24"/>
          <w:lang w:val="en-GB"/>
          <w:rPrChange w:id="545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(112)</w:t>
      </w:r>
      <w:r w:rsidR="003A4131" w:rsidRPr="00B475D4">
        <w:rPr>
          <w:rFonts w:ascii="Arial" w:hAnsi="Arial" w:cs="Arial"/>
          <w:sz w:val="24"/>
          <w:szCs w:val="24"/>
          <w:lang w:val="en-GB"/>
          <w:rPrChange w:id="5457"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58" w:author="Alexandre Miguel Kaizeler Guedes Da Silva Afonso" w:date="2026-07-27T16:55:00Z" w16du:dateUtc="2026-07-27T15:55:00Z">
            <w:rPr>
              <w:rFonts w:ascii="Arial" w:hAnsi="Arial" w:cs="Arial"/>
              <w:sz w:val="24"/>
              <w:szCs w:val="24"/>
            </w:rPr>
          </w:rPrChange>
        </w:rPr>
        <w:t>;</w:t>
      </w:r>
      <w:r w:rsidR="0000785B" w:rsidRPr="00B475D4">
        <w:rPr>
          <w:rFonts w:ascii="Arial" w:hAnsi="Arial" w:cs="Arial"/>
          <w:sz w:val="24"/>
          <w:szCs w:val="24"/>
          <w:lang w:val="en-GB"/>
          <w:rPrChange w:id="5459" w:author="Alexandre Miguel Kaizeler Guedes Da Silva Afonso" w:date="2026-07-27T16:55:00Z" w16du:dateUtc="2026-07-27T15:55:00Z">
            <w:rPr>
              <w:rFonts w:ascii="Arial" w:hAnsi="Arial" w:cs="Arial"/>
              <w:sz w:val="24"/>
              <w:szCs w:val="24"/>
            </w:rPr>
          </w:rPrChange>
        </w:rPr>
        <w:t xml:space="preserve"> GSE171655</w:t>
      </w:r>
      <w:r w:rsidR="002411EC" w:rsidRPr="00B475D4">
        <w:rPr>
          <w:rFonts w:ascii="Arial" w:hAnsi="Arial" w:cs="Arial"/>
          <w:sz w:val="24"/>
          <w:szCs w:val="24"/>
          <w:lang w:val="en-GB"/>
          <w:rPrChange w:id="546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{"citationID":"j5nzjTnw","properties":{"formattedCitation":"(116)","plainCitation":"(116)","noteIndex":0},"citationItems":[{"id":"y6yS3OC0/U662paAK","uris":["http://zotero.org/users/local/q86rvdj2/items/6RY56SSI"],"itemData":{"id":118,"type":"article-journal","abstract":"To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2411EC" w:rsidRPr="00B475D4">
        <w:rPr>
          <w:rFonts w:ascii="Arial" w:hAnsi="Arial" w:cs="Arial"/>
          <w:sz w:val="24"/>
          <w:szCs w:val="24"/>
          <w:lang w:val="en-GB"/>
          <w:rPrChange w:id="546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(116)</w:t>
      </w:r>
      <w:r w:rsidR="002411EC" w:rsidRPr="00B475D4">
        <w:rPr>
          <w:rFonts w:ascii="Arial" w:hAnsi="Arial" w:cs="Arial"/>
          <w:sz w:val="24"/>
          <w:szCs w:val="24"/>
          <w:lang w:val="en-GB"/>
          <w:rPrChange w:id="5462" w:author="Alexandre Miguel Kaizeler Guedes Da Silva Afonso" w:date="2026-07-27T16:55:00Z" w16du:dateUtc="2026-07-27T15:55:00Z">
            <w:rPr>
              <w:rFonts w:ascii="Arial" w:hAnsi="Arial" w:cs="Arial"/>
              <w:sz w:val="24"/>
              <w:szCs w:val="24"/>
            </w:rPr>
          </w:rPrChange>
        </w:rPr>
        <w:fldChar w:fldCharType="end"/>
      </w:r>
      <w:r w:rsidR="0000785B" w:rsidRPr="00B475D4">
        <w:rPr>
          <w:rFonts w:ascii="Arial" w:hAnsi="Arial" w:cs="Arial"/>
          <w:sz w:val="24"/>
          <w:szCs w:val="24"/>
          <w:lang w:val="en-GB"/>
          <w:rPrChange w:id="5463" w:author="Alexandre Miguel Kaizeler Guedes Da Silva Afonso" w:date="2026-07-27T16:55:00Z" w16du:dateUtc="2026-07-27T15:55:00Z">
            <w:rPr>
              <w:rFonts w:ascii="Arial" w:hAnsi="Arial" w:cs="Arial"/>
              <w:sz w:val="24"/>
              <w:szCs w:val="24"/>
            </w:rPr>
          </w:rPrChange>
        </w:rPr>
        <w:t>;</w:t>
      </w:r>
      <w:r w:rsidR="003A4131" w:rsidRPr="00B475D4">
        <w:rPr>
          <w:rFonts w:ascii="Arial" w:hAnsi="Arial" w:cs="Arial"/>
          <w:sz w:val="24"/>
          <w:szCs w:val="24"/>
          <w:lang w:val="en-GB"/>
          <w:rPrChange w:id="5464" w:author="Alexandre Miguel Kaizeler Guedes Da Silva Afonso" w:date="2026-07-27T16:55:00Z" w16du:dateUtc="2026-07-27T15:55:00Z">
            <w:rPr>
              <w:rFonts w:ascii="Arial" w:hAnsi="Arial" w:cs="Arial"/>
              <w:sz w:val="24"/>
              <w:szCs w:val="24"/>
            </w:rPr>
          </w:rPrChange>
        </w:rPr>
        <w:t xml:space="preserve"> GSE197001</w:t>
      </w:r>
      <w:r w:rsidR="003A4131" w:rsidRPr="00B475D4">
        <w:rPr>
          <w:rFonts w:ascii="Arial" w:hAnsi="Arial" w:cs="Arial"/>
          <w:sz w:val="24"/>
          <w:szCs w:val="24"/>
          <w:lang w:val="en-GB"/>
          <w:rPrChange w:id="546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HnsoL1Q","properties":{"formattedCitation":"(6)","plainCitation":"(6)","noteIndex":0},"citationItems":[{"id":"y6yS3OC0/Co5ihd2K","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3A4131" w:rsidRPr="00B475D4">
        <w:rPr>
          <w:rFonts w:ascii="Arial" w:hAnsi="Arial" w:cs="Arial"/>
          <w:sz w:val="24"/>
          <w:szCs w:val="24"/>
          <w:lang w:val="en-GB"/>
          <w:rPrChange w:id="546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w:t>
      </w:r>
      <w:r w:rsidR="003A4131" w:rsidRPr="00B475D4">
        <w:rPr>
          <w:rFonts w:ascii="Arial" w:hAnsi="Arial" w:cs="Arial"/>
          <w:sz w:val="24"/>
          <w:szCs w:val="24"/>
          <w:lang w:val="en-GB"/>
          <w:rPrChange w:id="5467"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68" w:author="Alexandre Miguel Kaizeler Guedes Da Silva Afonso" w:date="2026-07-27T16:55:00Z" w16du:dateUtc="2026-07-27T15:55:00Z">
            <w:rPr>
              <w:rFonts w:ascii="Arial" w:hAnsi="Arial" w:cs="Arial"/>
              <w:sz w:val="24"/>
              <w:szCs w:val="24"/>
            </w:rPr>
          </w:rPrChange>
        </w:rPr>
        <w:t>; GSE223295</w:t>
      </w:r>
      <w:r w:rsidR="003A4131" w:rsidRPr="00B475D4">
        <w:rPr>
          <w:rFonts w:ascii="Arial" w:hAnsi="Arial" w:cs="Arial"/>
          <w:sz w:val="24"/>
          <w:szCs w:val="24"/>
          <w:lang w:val="en-GB"/>
          <w:rPrChange w:id="546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{"citationID":"G1LBiLSO","properties":{"formattedCitation":"(117)","plainCitation":"(117)","noteIndex":0},"citationItems":[{"id":"y6yS3OC0/H0dilt4w","uris":["http://zotero.org/users/local/q86rvdj2/items/KINUZQD6"],"itemData":{"id":51,"type":"article-journal","abstract":"Stress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3A4131" w:rsidRPr="00B475D4">
        <w:rPr>
          <w:rFonts w:ascii="Arial" w:hAnsi="Arial" w:cs="Arial"/>
          <w:sz w:val="24"/>
          <w:szCs w:val="24"/>
          <w:lang w:val="en-GB"/>
          <w:rPrChange w:id="547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(117)</w:t>
      </w:r>
      <w:r w:rsidR="003A4131" w:rsidRPr="00B475D4">
        <w:rPr>
          <w:rFonts w:ascii="Arial" w:hAnsi="Arial" w:cs="Arial"/>
          <w:sz w:val="24"/>
          <w:szCs w:val="24"/>
          <w:lang w:val="en-GB"/>
          <w:rPrChange w:id="5471"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72" w:author="Alexandre Miguel Kaizeler Guedes Da Silva Afonso" w:date="2026-07-27T16:55:00Z" w16du:dateUtc="2026-07-27T15:55:00Z">
            <w:rPr>
              <w:rFonts w:ascii="Arial" w:hAnsi="Arial" w:cs="Arial"/>
              <w:sz w:val="24"/>
              <w:szCs w:val="24"/>
            </w:rPr>
          </w:rPrChange>
        </w:rPr>
        <w:t>; GSE226161</w:t>
      </w:r>
      <w:r w:rsidR="003A4131" w:rsidRPr="00B475D4">
        <w:rPr>
          <w:rFonts w:ascii="Arial" w:hAnsi="Arial" w:cs="Arial"/>
          <w:sz w:val="24"/>
          <w:szCs w:val="24"/>
          <w:lang w:val="en-GB"/>
          <w:rPrChange w:id="547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gyrAEbv","properties":{"formattedCitation":"(118)","plainCitation":"(118)","noteIndex":0},"citationItems":[{"id":"y6yS3OC0/Q0kdGHYY","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3A4131" w:rsidRPr="00B475D4">
        <w:rPr>
          <w:rFonts w:ascii="Arial" w:hAnsi="Arial" w:cs="Arial"/>
          <w:sz w:val="24"/>
          <w:szCs w:val="24"/>
          <w:lang w:val="en-GB"/>
          <w:rPrChange w:id="547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(118)</w:t>
      </w:r>
      <w:r w:rsidR="003A4131" w:rsidRPr="00B475D4">
        <w:rPr>
          <w:rFonts w:ascii="Arial" w:hAnsi="Arial" w:cs="Arial"/>
          <w:sz w:val="24"/>
          <w:szCs w:val="24"/>
          <w:lang w:val="en-GB"/>
          <w:rPrChange w:id="5475"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76" w:author="Alexandre Miguel Kaizeler Guedes Da Silva Afonso" w:date="2026-07-27T16:55:00Z" w16du:dateUtc="2026-07-27T15:55:00Z">
            <w:rPr>
              <w:rFonts w:ascii="Arial" w:hAnsi="Arial" w:cs="Arial"/>
              <w:sz w:val="24"/>
              <w:szCs w:val="24"/>
            </w:rPr>
          </w:rPrChange>
        </w:rPr>
        <w:t>; GSE218180</w:t>
      </w:r>
      <w:r w:rsidR="003A4131" w:rsidRPr="00B475D4">
        <w:rPr>
          <w:rFonts w:ascii="Arial" w:hAnsi="Arial" w:cs="Arial"/>
          <w:sz w:val="24"/>
          <w:szCs w:val="24"/>
          <w:lang w:val="en-GB"/>
          <w:rPrChange w:id="547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qrBcITD","properties":{"formattedCitation":"(47)","plainCitation":"(47)","noteIndex":0},"citationItems":[{"id":"y6yS3OC0/FX1ufCTa","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3A4131" w:rsidRPr="00B475D4">
        <w:rPr>
          <w:rFonts w:ascii="Arial" w:hAnsi="Arial" w:cs="Arial"/>
          <w:sz w:val="24"/>
          <w:szCs w:val="24"/>
          <w:lang w:val="en-GB"/>
          <w:rPrChange w:id="547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(47)</w:t>
      </w:r>
      <w:r w:rsidR="003A4131" w:rsidRPr="00B475D4">
        <w:rPr>
          <w:rFonts w:ascii="Arial" w:hAnsi="Arial" w:cs="Arial"/>
          <w:sz w:val="24"/>
          <w:szCs w:val="24"/>
          <w:lang w:val="en-GB"/>
          <w:rPrChange w:id="5479" w:author="Alexandre Miguel Kaizeler Guedes Da Silva Afonso" w:date="2026-07-27T16:55:00Z" w16du:dateUtc="2026-07-27T15:55:00Z">
            <w:rPr>
              <w:rFonts w:ascii="Arial" w:hAnsi="Arial" w:cs="Arial"/>
              <w:sz w:val="24"/>
              <w:szCs w:val="24"/>
            </w:rPr>
          </w:rPrChange>
        </w:rPr>
        <w:fldChar w:fldCharType="end"/>
      </w:r>
      <w:r w:rsidR="003A4131" w:rsidRPr="00B475D4">
        <w:rPr>
          <w:rFonts w:ascii="Arial" w:hAnsi="Arial" w:cs="Arial"/>
          <w:sz w:val="24"/>
          <w:szCs w:val="24"/>
          <w:lang w:val="en-GB"/>
          <w:rPrChange w:id="5480" w:author="Alexandre Miguel Kaizeler Guedes Da Silva Afonso" w:date="2026-07-27T16:55:00Z" w16du:dateUtc="2026-07-27T15:55:00Z">
            <w:rPr>
              <w:rFonts w:ascii="Arial" w:hAnsi="Arial" w:cs="Arial"/>
              <w:sz w:val="24"/>
              <w:szCs w:val="24"/>
            </w:rPr>
          </w:rPrChange>
        </w:rPr>
        <w:t>; GSE</w:t>
      </w:r>
      <w:r w:rsidR="003123DE" w:rsidRPr="00B475D4">
        <w:rPr>
          <w:rFonts w:ascii="Arial" w:hAnsi="Arial" w:cs="Arial"/>
          <w:sz w:val="24"/>
          <w:szCs w:val="24"/>
          <w:lang w:val="en-GB"/>
          <w:rPrChange w:id="5481" w:author="Alexandre Miguel Kaizeler Guedes Da Silva Afonso" w:date="2026-07-27T16:55:00Z" w16du:dateUtc="2026-07-27T15:55:00Z">
            <w:rPr>
              <w:rFonts w:ascii="Arial" w:hAnsi="Arial" w:cs="Arial"/>
              <w:sz w:val="24"/>
              <w:szCs w:val="24"/>
            </w:rPr>
          </w:rPrChange>
        </w:rPr>
        <w:t>212380</w:t>
      </w:r>
      <w:r w:rsidR="003123DE" w:rsidRPr="00B475D4">
        <w:rPr>
          <w:rFonts w:ascii="Arial" w:hAnsi="Arial" w:cs="Arial"/>
          <w:sz w:val="24"/>
          <w:szCs w:val="24"/>
          <w:lang w:val="en-GB"/>
          <w:rPrChange w:id="548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UMlbxdU","properties":{"formattedCitation":"(44)","plainCitation":"(44)","noteIndex":0},"citationItems":[{"id":"y6yS3OC0/JGNpkZj9","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3123DE" w:rsidRPr="00B475D4">
        <w:rPr>
          <w:rFonts w:ascii="Arial" w:hAnsi="Arial" w:cs="Arial"/>
          <w:sz w:val="24"/>
          <w:szCs w:val="24"/>
          <w:lang w:val="en-GB"/>
          <w:rPrChange w:id="548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(44)</w:t>
      </w:r>
      <w:r w:rsidR="003123DE" w:rsidRPr="00B475D4">
        <w:rPr>
          <w:rFonts w:ascii="Arial" w:hAnsi="Arial" w:cs="Arial"/>
          <w:sz w:val="24"/>
          <w:szCs w:val="24"/>
          <w:lang w:val="en-GB"/>
          <w:rPrChange w:id="5484" w:author="Alexandre Miguel Kaizeler Guedes Da Silva Afonso" w:date="2026-07-27T16:55:00Z" w16du:dateUtc="2026-07-27T15:55:00Z">
            <w:rPr>
              <w:rFonts w:ascii="Arial" w:hAnsi="Arial" w:cs="Arial"/>
              <w:sz w:val="24"/>
              <w:szCs w:val="24"/>
            </w:rPr>
          </w:rPrChange>
        </w:rPr>
        <w:fldChar w:fldCharType="end"/>
      </w:r>
      <w:r w:rsidR="003123DE" w:rsidRPr="00B475D4">
        <w:rPr>
          <w:rFonts w:ascii="Arial" w:hAnsi="Arial" w:cs="Arial"/>
          <w:sz w:val="24"/>
          <w:szCs w:val="24"/>
          <w:lang w:val="en-GB"/>
          <w:rPrChange w:id="5485" w:author="Alexandre Miguel Kaizeler Guedes Da Silva Afonso" w:date="2026-07-27T16:55:00Z" w16du:dateUtc="2026-07-27T15:55:00Z">
            <w:rPr>
              <w:rFonts w:ascii="Arial" w:hAnsi="Arial" w:cs="Arial"/>
              <w:sz w:val="24"/>
              <w:szCs w:val="24"/>
            </w:rPr>
          </w:rPrChange>
        </w:rPr>
        <w:t>; GSE242766</w:t>
      </w:r>
      <w:r w:rsidR="003123DE" w:rsidRPr="00B475D4">
        <w:rPr>
          <w:rFonts w:ascii="Arial" w:hAnsi="Arial" w:cs="Arial"/>
          <w:sz w:val="24"/>
          <w:szCs w:val="24"/>
          <w:lang w:val="en-GB"/>
          <w:rPrChange w:id="548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P2z7MGi","properties":{"formattedCitation":"(43)","plainCitation":"(43)","noteIndex":0},"citationItems":[{"id":"y6yS3OC0/rEl4oTnr","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3123DE" w:rsidRPr="00B475D4">
        <w:rPr>
          <w:rFonts w:ascii="Arial" w:hAnsi="Arial" w:cs="Arial"/>
          <w:sz w:val="24"/>
          <w:szCs w:val="24"/>
          <w:lang w:val="en-GB"/>
          <w:rPrChange w:id="548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(43)</w:t>
      </w:r>
      <w:r w:rsidR="003123DE" w:rsidRPr="00B475D4">
        <w:rPr>
          <w:rFonts w:ascii="Arial" w:hAnsi="Arial" w:cs="Arial"/>
          <w:sz w:val="24"/>
          <w:szCs w:val="24"/>
          <w:lang w:val="en-GB"/>
          <w:rPrChange w:id="5488" w:author="Alexandre Miguel Kaizeler Guedes Da Silva Afonso" w:date="2026-07-27T16:55:00Z" w16du:dateUtc="2026-07-27T15:55:00Z">
            <w:rPr>
              <w:rFonts w:ascii="Arial" w:hAnsi="Arial" w:cs="Arial"/>
              <w:sz w:val="24"/>
              <w:szCs w:val="24"/>
            </w:rPr>
          </w:rPrChange>
        </w:rPr>
        <w:fldChar w:fldCharType="end"/>
      </w:r>
      <w:r w:rsidR="003123DE" w:rsidRPr="00B475D4">
        <w:rPr>
          <w:rFonts w:ascii="Arial" w:hAnsi="Arial" w:cs="Arial"/>
          <w:sz w:val="24"/>
          <w:szCs w:val="24"/>
          <w:lang w:val="en-GB"/>
          <w:rPrChange w:id="5489" w:author="Alexandre Miguel Kaizeler Guedes Da Silva Afonso" w:date="2026-07-27T16:55:00Z" w16du:dateUtc="2026-07-27T15:55:00Z">
            <w:rPr>
              <w:rFonts w:ascii="Arial" w:hAnsi="Arial" w:cs="Arial"/>
              <w:sz w:val="24"/>
              <w:szCs w:val="24"/>
            </w:rPr>
          </w:rPrChange>
        </w:rPr>
        <w:t>; PRJNA1152621</w:t>
      </w:r>
      <w:r w:rsidR="003123DE" w:rsidRPr="00B475D4">
        <w:rPr>
          <w:rFonts w:ascii="Arial" w:hAnsi="Arial" w:cs="Arial"/>
          <w:sz w:val="24"/>
          <w:szCs w:val="24"/>
          <w:lang w:val="en-GB"/>
          <w:rPrChange w:id="549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BQMLYbm","properties":{"unsorted":false,"formattedCitation":"(50)","plainCitation":"(50)","noteIndex":0},"citationItems":[{"id":"y6yS3OC0/WmL4B97I","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3123DE" w:rsidRPr="00B475D4">
        <w:rPr>
          <w:rFonts w:ascii="Arial" w:hAnsi="Arial" w:cs="Arial"/>
          <w:sz w:val="24"/>
          <w:szCs w:val="24"/>
          <w:lang w:val="en-GB"/>
          <w:rPrChange w:id="549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(50)</w:t>
      </w:r>
      <w:r w:rsidR="003123DE" w:rsidRPr="00B475D4">
        <w:rPr>
          <w:rFonts w:ascii="Arial" w:hAnsi="Arial" w:cs="Arial"/>
          <w:sz w:val="24"/>
          <w:szCs w:val="24"/>
          <w:lang w:val="en-GB"/>
          <w:rPrChange w:id="5492" w:author="Alexandre Miguel Kaizeler Guedes Da Silva Afonso" w:date="2026-07-27T16:55:00Z" w16du:dateUtc="2026-07-27T15:55:00Z">
            <w:rPr>
              <w:rFonts w:ascii="Arial" w:hAnsi="Arial" w:cs="Arial"/>
              <w:sz w:val="24"/>
              <w:szCs w:val="24"/>
            </w:rPr>
          </w:rPrChange>
        </w:rPr>
        <w:fldChar w:fldCharType="end"/>
      </w:r>
      <w:r w:rsidR="003123DE" w:rsidRPr="00B475D4">
        <w:rPr>
          <w:rFonts w:ascii="Arial" w:hAnsi="Arial" w:cs="Arial"/>
          <w:sz w:val="24"/>
          <w:szCs w:val="24"/>
          <w:lang w:val="en-GB"/>
          <w:rPrChange w:id="5493" w:author="Alexandre Miguel Kaizeler Guedes Da Silva Afonso" w:date="2026-07-27T16:55:00Z" w16du:dateUtc="2026-07-27T15:55:00Z">
            <w:rPr>
              <w:rFonts w:ascii="Arial" w:hAnsi="Arial" w:cs="Arial"/>
              <w:sz w:val="24"/>
              <w:szCs w:val="24"/>
            </w:rPr>
          </w:rPrChange>
        </w:rPr>
        <w:t>.</w:t>
      </w:r>
    </w:p>
    <w:p w14:paraId="0B15C170" w14:textId="4EB16A46" w:rsidR="003123DE" w:rsidRPr="00B475D4" w:rsidRDefault="003123DE">
      <w:pPr>
        <w:pStyle w:val="ListParagraph"/>
        <w:numPr>
          <w:ilvl w:val="0"/>
          <w:numId w:val="19"/>
        </w:numPr>
        <w:jc w:val="both"/>
        <w:rPr>
          <w:rFonts w:ascii="Arial" w:hAnsi="Arial" w:cs="Arial"/>
          <w:sz w:val="24"/>
          <w:szCs w:val="24"/>
          <w:lang w:val="en-GB"/>
          <w:rPrChange w:id="5494" w:author="Alexandre Miguel Kaizeler Guedes Da Silva Afonso" w:date="2026-07-27T16:55:00Z" w16du:dateUtc="2026-07-27T15:55:00Z">
            <w:rPr>
              <w:rFonts w:ascii="Arial" w:hAnsi="Arial" w:cs="Arial"/>
              <w:sz w:val="24"/>
              <w:szCs w:val="24"/>
            </w:rPr>
          </w:rPrChange>
        </w:rPr>
        <w:pPrChange w:id="5495" w:author="Nuno Morais" w:date="2026-07-04T00:15:00Z" w16du:dateUtc="2026-07-03T23:15:00Z">
          <w:pPr>
            <w:jc w:val="both"/>
          </w:pPr>
        </w:pPrChange>
      </w:pPr>
      <w:r w:rsidRPr="00B475D4">
        <w:rPr>
          <w:rFonts w:ascii="Arial" w:hAnsi="Arial" w:cs="Arial"/>
          <w:sz w:val="24"/>
          <w:szCs w:val="24"/>
          <w:lang w:val="en-GB"/>
          <w:rPrChange w:id="5496" w:author="Alexandre Miguel Kaizeler Guedes Da Silva Afonso" w:date="2026-07-27T16:55:00Z" w16du:dateUtc="2026-07-27T15:55:00Z">
            <w:rPr>
              <w:rFonts w:ascii="Arial" w:hAnsi="Arial" w:cs="Arial"/>
              <w:sz w:val="24"/>
              <w:szCs w:val="24"/>
            </w:rPr>
          </w:rPrChange>
        </w:rPr>
        <w:t>For the WC transcriptomes: GSE138988</w:t>
      </w:r>
      <w:r w:rsidRPr="00B475D4">
        <w:rPr>
          <w:rFonts w:ascii="Arial" w:hAnsi="Arial" w:cs="Arial"/>
          <w:sz w:val="24"/>
          <w:szCs w:val="24"/>
          <w:lang w:val="en-GB"/>
          <w:rPrChange w:id="549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8quBdvFb","properties":{"formattedCitation":"(40)","plainCitation":"(40)","noteIndex":0},"citationItems":[{"id":"y6yS3OC0/0Fmwwc5t","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549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5499"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00" w:author="Alexandre Miguel Kaizeler Guedes Da Silva Afonso" w:date="2026-07-27T16:55:00Z" w16du:dateUtc="2026-07-27T15:55:00Z">
            <w:rPr>
              <w:rFonts w:ascii="Arial" w:hAnsi="Arial" w:cs="Arial"/>
              <w:sz w:val="24"/>
              <w:szCs w:val="24"/>
            </w:rPr>
          </w:rPrChange>
        </w:rPr>
        <w:t>; GSE119977</w:t>
      </w:r>
      <w:r w:rsidRPr="00B475D4">
        <w:rPr>
          <w:rFonts w:ascii="Arial" w:hAnsi="Arial" w:cs="Arial"/>
          <w:sz w:val="24"/>
          <w:szCs w:val="24"/>
          <w:lang w:val="en-GB"/>
          <w:rPrChange w:id="550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{"citationID":"omS0XhAu","properties":{"formattedCitation":"(48, 49)","plainCitation":"(48, 49)","noteIndex":0},"citationItems":[{"id":"y6yS3OC0/eSnGOLpJ","uris":["http://zotero.org/users/local/1p9EH8ax/items/JRJEKK4Q"],"itemData":{"id":"5k6DwBAq/qUKWUeyM","type":"article-journal","abstract":"Stress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B475D4">
        <w:rPr>
          <w:rFonts w:ascii="Arial" w:hAnsi="Arial" w:cs="Arial"/>
          <w:sz w:val="24"/>
          <w:szCs w:val="24"/>
          <w:lang w:val="en-GB"/>
          <w:rPrChange w:id="550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(48, 49)</w:t>
      </w:r>
      <w:r w:rsidRPr="00B475D4">
        <w:rPr>
          <w:rFonts w:ascii="Arial" w:hAnsi="Arial" w:cs="Arial"/>
          <w:sz w:val="24"/>
          <w:szCs w:val="24"/>
          <w:lang w:val="en-GB"/>
          <w:rPrChange w:id="550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04" w:author="Alexandre Miguel Kaizeler Guedes Da Silva Afonso" w:date="2026-07-27T16:55:00Z" w16du:dateUtc="2026-07-27T15:55:00Z">
            <w:rPr>
              <w:rFonts w:ascii="Arial" w:hAnsi="Arial" w:cs="Arial"/>
              <w:sz w:val="24"/>
              <w:szCs w:val="24"/>
            </w:rPr>
          </w:rPrChange>
        </w:rPr>
        <w:t>; GSE173953</w:t>
      </w:r>
      <w:r w:rsidRPr="00B475D4">
        <w:rPr>
          <w:rFonts w:ascii="Arial" w:hAnsi="Arial" w:cs="Arial"/>
          <w:sz w:val="24"/>
          <w:szCs w:val="24"/>
          <w:lang w:val="en-GB"/>
          <w:rPrChange w:id="550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A9xeUpd","properties":{"formattedCitation":"(7)","plainCitation":"(7)","noteIndex":0},"citationItems":[{"id":"y6yS3OC0/PBByPTrk","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B475D4">
        <w:rPr>
          <w:rFonts w:ascii="Arial" w:hAnsi="Arial" w:cs="Arial"/>
          <w:sz w:val="24"/>
          <w:szCs w:val="24"/>
          <w:lang w:val="en-GB"/>
          <w:rPrChange w:id="550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Pr="00B475D4">
        <w:rPr>
          <w:rFonts w:ascii="Arial" w:hAnsi="Arial" w:cs="Arial"/>
          <w:sz w:val="24"/>
          <w:szCs w:val="24"/>
          <w:lang w:val="en-GB"/>
          <w:rPrChange w:id="550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08" w:author="Alexandre Miguel Kaizeler Guedes Da Silva Afonso" w:date="2026-07-27T16:55:00Z" w16du:dateUtc="2026-07-27T15:55:00Z">
            <w:rPr>
              <w:rFonts w:ascii="Arial" w:hAnsi="Arial" w:cs="Arial"/>
              <w:sz w:val="24"/>
              <w:szCs w:val="24"/>
            </w:rPr>
          </w:rPrChange>
        </w:rPr>
        <w:t>.</w:t>
      </w:r>
    </w:p>
    <w:p w14:paraId="68D1BAC6" w14:textId="179C1929" w:rsidR="003123DE" w:rsidRPr="00B475D4" w:rsidRDefault="003123DE">
      <w:pPr>
        <w:pStyle w:val="ListParagraph"/>
        <w:numPr>
          <w:ilvl w:val="0"/>
          <w:numId w:val="19"/>
        </w:numPr>
        <w:jc w:val="both"/>
        <w:rPr>
          <w:rFonts w:ascii="Arial" w:hAnsi="Arial" w:cs="Arial"/>
          <w:sz w:val="24"/>
          <w:szCs w:val="24"/>
          <w:lang w:val="en-GB"/>
          <w:rPrChange w:id="5509" w:author="Alexandre Miguel Kaizeler Guedes Da Silva Afonso" w:date="2026-07-27T16:55:00Z" w16du:dateUtc="2026-07-27T15:55:00Z">
            <w:rPr>
              <w:rFonts w:ascii="Arial" w:hAnsi="Arial" w:cs="Arial"/>
              <w:sz w:val="24"/>
              <w:szCs w:val="24"/>
            </w:rPr>
          </w:rPrChange>
        </w:rPr>
        <w:pPrChange w:id="5510" w:author="Nuno Morais" w:date="2026-07-04T00:15:00Z" w16du:dateUtc="2026-07-03T23:15:00Z">
          <w:pPr>
            <w:jc w:val="both"/>
          </w:pPr>
        </w:pPrChange>
      </w:pPr>
      <w:r w:rsidRPr="00B475D4">
        <w:rPr>
          <w:rFonts w:ascii="Arial" w:hAnsi="Arial" w:cs="Arial"/>
          <w:sz w:val="24"/>
          <w:szCs w:val="24"/>
          <w:lang w:val="en-GB"/>
          <w:rPrChange w:id="5511" w:author="Alexandre Miguel Kaizeler Guedes Da Silva Afonso" w:date="2026-07-27T16:55:00Z" w16du:dateUtc="2026-07-27T15:55:00Z">
            <w:rPr>
              <w:rFonts w:ascii="Arial" w:hAnsi="Arial" w:cs="Arial"/>
              <w:sz w:val="24"/>
              <w:szCs w:val="24"/>
            </w:rPr>
          </w:rPrChange>
        </w:rPr>
        <w:t>For the PB transcriptomes: GSE138988</w:t>
      </w:r>
      <w:r w:rsidRPr="00B475D4">
        <w:rPr>
          <w:rFonts w:ascii="Arial" w:hAnsi="Arial" w:cs="Arial"/>
          <w:sz w:val="24"/>
          <w:szCs w:val="24"/>
          <w:lang w:val="en-GB"/>
          <w:rPrChange w:id="551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VfQklZX6","properties":{"formattedCitation":"(40)","plainCitation":"(40)","noteIndex":0},"citationItems":[{"id":"y6yS3OC0/0Fmwwc5t","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551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551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15" w:author="Alexandre Miguel Kaizeler Guedes Da Silva Afonso" w:date="2026-07-27T16:55:00Z" w16du:dateUtc="2026-07-27T15:55:00Z">
            <w:rPr>
              <w:rFonts w:ascii="Arial" w:hAnsi="Arial" w:cs="Arial"/>
              <w:sz w:val="24"/>
              <w:szCs w:val="24"/>
            </w:rPr>
          </w:rPrChange>
        </w:rPr>
        <w:t>; GSE224858/GSE224752</w:t>
      </w:r>
      <w:r w:rsidRPr="00B475D4">
        <w:rPr>
          <w:rFonts w:ascii="Arial" w:hAnsi="Arial" w:cs="Arial"/>
          <w:sz w:val="24"/>
          <w:szCs w:val="24"/>
          <w:lang w:val="en-GB"/>
          <w:rPrChange w:id="551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Y6iXm2h","properties":{"formattedCitation":"(46)","plainCitation":"(46)","noteIndex":0},"citationItems":[{"id":"y6yS3OC0/kcoJDNT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B475D4">
        <w:rPr>
          <w:rFonts w:ascii="Arial" w:hAnsi="Arial" w:cs="Arial"/>
          <w:sz w:val="24"/>
          <w:szCs w:val="24"/>
          <w:lang w:val="en-GB"/>
          <w:rPrChange w:id="551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(46)</w:t>
      </w:r>
      <w:r w:rsidRPr="00B475D4">
        <w:rPr>
          <w:rFonts w:ascii="Arial" w:hAnsi="Arial" w:cs="Arial"/>
          <w:sz w:val="24"/>
          <w:szCs w:val="24"/>
          <w:lang w:val="en-GB"/>
          <w:rPrChange w:id="551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19" w:author="Alexandre Miguel Kaizeler Guedes Da Silva Afonso" w:date="2026-07-27T16:55:00Z" w16du:dateUtc="2026-07-27T15:55:00Z">
            <w:rPr>
              <w:rFonts w:ascii="Arial" w:hAnsi="Arial" w:cs="Arial"/>
              <w:sz w:val="24"/>
              <w:szCs w:val="24"/>
            </w:rPr>
          </w:rPrChange>
        </w:rPr>
        <w:t>.</w:t>
      </w:r>
    </w:p>
    <w:p w14:paraId="22548D8B" w14:textId="1F48DB60" w:rsidR="003123DE" w:rsidRPr="00B475D4" w:rsidRDefault="003123DE">
      <w:pPr>
        <w:pStyle w:val="ListParagraph"/>
        <w:numPr>
          <w:ilvl w:val="0"/>
          <w:numId w:val="19"/>
        </w:numPr>
        <w:jc w:val="both"/>
        <w:rPr>
          <w:rFonts w:ascii="Arial" w:hAnsi="Arial" w:cs="Arial"/>
          <w:sz w:val="24"/>
          <w:szCs w:val="24"/>
          <w:lang w:val="en-GB"/>
          <w:rPrChange w:id="5520" w:author="Alexandre Miguel Kaizeler Guedes Da Silva Afonso" w:date="2026-07-27T16:55:00Z" w16du:dateUtc="2026-07-27T15:55:00Z">
            <w:rPr>
              <w:rFonts w:ascii="Arial" w:hAnsi="Arial" w:cs="Arial"/>
              <w:sz w:val="24"/>
              <w:szCs w:val="24"/>
            </w:rPr>
          </w:rPrChange>
        </w:rPr>
        <w:pPrChange w:id="5521" w:author="Nuno Morais" w:date="2026-07-04T00:15:00Z" w16du:dateUtc="2026-07-03T23:15:00Z">
          <w:pPr>
            <w:jc w:val="both"/>
          </w:pPr>
        </w:pPrChange>
      </w:pPr>
      <w:r w:rsidRPr="00B475D4">
        <w:rPr>
          <w:rFonts w:ascii="Arial" w:hAnsi="Arial" w:cs="Arial"/>
          <w:sz w:val="24"/>
          <w:szCs w:val="24"/>
          <w:lang w:val="en-GB"/>
          <w:rPrChange w:id="5522" w:author="Alexandre Miguel Kaizeler Guedes Da Silva Afonso" w:date="2026-07-27T16:55:00Z" w16du:dateUtc="2026-07-27T15:55:00Z">
            <w:rPr>
              <w:rFonts w:ascii="Arial" w:hAnsi="Arial" w:cs="Arial"/>
              <w:sz w:val="24"/>
              <w:szCs w:val="24"/>
            </w:rPr>
          </w:rPrChange>
        </w:rPr>
        <w:t xml:space="preserve">The dataset for the yeast centrifugation modulation: </w:t>
      </w:r>
      <w:r w:rsidR="004A66AA" w:rsidRPr="00B475D4">
        <w:rPr>
          <w:rFonts w:ascii="Arial" w:hAnsi="Arial" w:cs="Arial"/>
          <w:sz w:val="24"/>
          <w:szCs w:val="24"/>
          <w:lang w:val="en-GB"/>
          <w:rPrChange w:id="5523" w:author="Alexandre Miguel Kaizeler Guedes Da Silva Afonso" w:date="2026-07-27T16:55:00Z" w16du:dateUtc="2026-07-27T15:55:00Z">
            <w:rPr>
              <w:rFonts w:ascii="Arial" w:hAnsi="Arial" w:cs="Arial"/>
              <w:sz w:val="24"/>
              <w:szCs w:val="24"/>
            </w:rPr>
          </w:rPrChange>
        </w:rPr>
        <w:t>GSE265963</w:t>
      </w:r>
      <w:r w:rsidR="004A66AA" w:rsidRPr="00B475D4">
        <w:rPr>
          <w:rFonts w:ascii="Arial" w:hAnsi="Arial" w:cs="Arial"/>
          <w:sz w:val="24"/>
          <w:szCs w:val="24"/>
          <w:lang w:val="en-GB"/>
          <w:rPrChange w:id="552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crqrJFTk","properties":{"formattedCitation":"(33)","plainCitation":"(33)","noteIndex":0},"citationItems":[{"id":"y6yS3OC0/VRmvRoQp","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4A66AA" w:rsidRPr="00B475D4">
        <w:rPr>
          <w:rFonts w:ascii="Arial" w:hAnsi="Arial" w:cs="Arial"/>
          <w:sz w:val="24"/>
          <w:szCs w:val="24"/>
          <w:lang w:val="en-GB"/>
          <w:rPrChange w:id="552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(33)</w:t>
      </w:r>
      <w:r w:rsidR="004A66AA" w:rsidRPr="00B475D4">
        <w:rPr>
          <w:rFonts w:ascii="Arial" w:hAnsi="Arial" w:cs="Arial"/>
          <w:sz w:val="24"/>
          <w:szCs w:val="24"/>
          <w:lang w:val="en-GB"/>
          <w:rPrChange w:id="5526" w:author="Alexandre Miguel Kaizeler Guedes Da Silva Afonso" w:date="2026-07-27T16:55:00Z" w16du:dateUtc="2026-07-27T15:55:00Z">
            <w:rPr>
              <w:rFonts w:ascii="Arial" w:hAnsi="Arial" w:cs="Arial"/>
              <w:sz w:val="24"/>
              <w:szCs w:val="24"/>
            </w:rPr>
          </w:rPrChange>
        </w:rPr>
        <w:fldChar w:fldCharType="end"/>
      </w:r>
      <w:r w:rsidR="004A66AA" w:rsidRPr="00B475D4">
        <w:rPr>
          <w:rFonts w:ascii="Arial" w:hAnsi="Arial" w:cs="Arial"/>
          <w:sz w:val="24"/>
          <w:szCs w:val="24"/>
          <w:lang w:val="en-GB"/>
          <w:rPrChange w:id="5527" w:author="Alexandre Miguel Kaizeler Guedes Da Silva Afonso" w:date="2026-07-27T16:55:00Z" w16du:dateUtc="2026-07-27T15:55:00Z">
            <w:rPr>
              <w:rFonts w:ascii="Arial" w:hAnsi="Arial" w:cs="Arial"/>
              <w:sz w:val="24"/>
              <w:szCs w:val="24"/>
            </w:rPr>
          </w:rPrChange>
        </w:rPr>
        <w:t>.</w:t>
      </w:r>
    </w:p>
    <w:p w14:paraId="279EA16A" w14:textId="0CEEC599" w:rsidR="004A66AA" w:rsidRPr="00B475D4" w:rsidRDefault="004A66AA">
      <w:pPr>
        <w:pStyle w:val="ListParagraph"/>
        <w:numPr>
          <w:ilvl w:val="0"/>
          <w:numId w:val="19"/>
        </w:numPr>
        <w:jc w:val="both"/>
        <w:rPr>
          <w:rFonts w:ascii="Arial" w:hAnsi="Arial" w:cs="Arial"/>
          <w:sz w:val="24"/>
          <w:szCs w:val="24"/>
          <w:lang w:val="en-GB"/>
          <w:rPrChange w:id="5528" w:author="Alexandre Miguel Kaizeler Guedes Da Silva Afonso" w:date="2026-07-27T16:55:00Z" w16du:dateUtc="2026-07-27T15:55:00Z">
            <w:rPr>
              <w:rFonts w:ascii="Arial" w:hAnsi="Arial" w:cs="Arial"/>
              <w:sz w:val="24"/>
              <w:szCs w:val="24"/>
            </w:rPr>
          </w:rPrChange>
        </w:rPr>
        <w:pPrChange w:id="5529" w:author="Nuno Morais" w:date="2026-07-04T00:15:00Z" w16du:dateUtc="2026-07-03T23:15:00Z">
          <w:pPr>
            <w:jc w:val="both"/>
          </w:pPr>
        </w:pPrChange>
      </w:pPr>
      <w:r w:rsidRPr="00B475D4">
        <w:rPr>
          <w:rFonts w:ascii="Arial" w:hAnsi="Arial" w:cs="Arial"/>
          <w:sz w:val="24"/>
          <w:szCs w:val="24"/>
          <w:lang w:val="en-GB"/>
          <w:rPrChange w:id="5530" w:author="Alexandre Miguel Kaizeler Guedes Da Silva Afonso" w:date="2026-07-27T16:55:00Z" w16du:dateUtc="2026-07-27T15:55:00Z">
            <w:rPr>
              <w:rFonts w:ascii="Arial" w:hAnsi="Arial" w:cs="Arial"/>
              <w:sz w:val="24"/>
              <w:szCs w:val="24"/>
            </w:rPr>
          </w:rPrChange>
        </w:rPr>
        <w:t>The MAVS KD</w:t>
      </w:r>
      <w:r w:rsidR="00842634" w:rsidRPr="00B475D4">
        <w:rPr>
          <w:rFonts w:ascii="Arial" w:hAnsi="Arial" w:cs="Arial"/>
          <w:sz w:val="24"/>
          <w:szCs w:val="24"/>
          <w:lang w:val="en-GB"/>
          <w:rPrChange w:id="5531" w:author="Alexandre Miguel Kaizeler Guedes Da Silva Afonso" w:date="2026-07-27T16:55:00Z" w16du:dateUtc="2026-07-27T15:55:00Z">
            <w:rPr>
              <w:rFonts w:ascii="Arial" w:hAnsi="Arial" w:cs="Arial"/>
              <w:sz w:val="24"/>
              <w:szCs w:val="24"/>
            </w:rPr>
          </w:rPrChange>
        </w:rPr>
        <w:t xml:space="preserve"> (senescence inhibition)</w:t>
      </w:r>
      <w:r w:rsidRPr="00B475D4">
        <w:rPr>
          <w:rFonts w:ascii="Arial" w:hAnsi="Arial" w:cs="Arial"/>
          <w:sz w:val="24"/>
          <w:szCs w:val="24"/>
          <w:lang w:val="en-GB"/>
          <w:rPrChange w:id="5532" w:author="Alexandre Miguel Kaizeler Guedes Da Silva Afonso" w:date="2026-07-27T16:55:00Z" w16du:dateUtc="2026-07-27T15:55:00Z">
            <w:rPr>
              <w:rFonts w:ascii="Arial" w:hAnsi="Arial" w:cs="Arial"/>
              <w:sz w:val="24"/>
              <w:szCs w:val="24"/>
            </w:rPr>
          </w:rPrChange>
        </w:rPr>
        <w:t xml:space="preserve"> dataset: GSE236521</w:t>
      </w:r>
      <w:r w:rsidRPr="00B475D4">
        <w:rPr>
          <w:rFonts w:ascii="Arial" w:hAnsi="Arial" w:cs="Arial"/>
          <w:sz w:val="24"/>
          <w:szCs w:val="24"/>
          <w:lang w:val="en-GB"/>
          <w:rPrChange w:id="553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OUQQ6uN","properties":{"formattedCitation":"(56)","plainCitation":"(56)","noteIndex":0},"citationItems":[{"id":"y6yS3OC0/i9NAakby","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B475D4">
        <w:rPr>
          <w:rFonts w:ascii="Arial" w:hAnsi="Arial" w:cs="Arial"/>
          <w:sz w:val="24"/>
          <w:szCs w:val="24"/>
          <w:lang w:val="en-GB"/>
          <w:rPrChange w:id="553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(56)</w:t>
      </w:r>
      <w:r w:rsidRPr="00B475D4">
        <w:rPr>
          <w:rFonts w:ascii="Arial" w:hAnsi="Arial" w:cs="Arial"/>
          <w:sz w:val="24"/>
          <w:szCs w:val="24"/>
          <w:lang w:val="en-GB"/>
          <w:rPrChange w:id="553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36" w:author="Alexandre Miguel Kaizeler Guedes Da Silva Afonso" w:date="2026-07-27T16:55:00Z" w16du:dateUtc="2026-07-27T15:55:00Z">
            <w:rPr>
              <w:rFonts w:ascii="Arial" w:hAnsi="Arial" w:cs="Arial"/>
              <w:sz w:val="24"/>
              <w:szCs w:val="24"/>
            </w:rPr>
          </w:rPrChange>
        </w:rPr>
        <w:t>.</w:t>
      </w:r>
    </w:p>
    <w:p w14:paraId="161A3D3B" w14:textId="39F46D5A" w:rsidR="006A0E4E" w:rsidRPr="00B475D4" w:rsidRDefault="006A0E4E" w:rsidP="00177C97">
      <w:pPr>
        <w:jc w:val="both"/>
        <w:rPr>
          <w:rFonts w:ascii="Arial" w:hAnsi="Arial" w:cs="Arial"/>
          <w:sz w:val="24"/>
          <w:szCs w:val="24"/>
          <w:lang w:val="en-GB"/>
          <w:rPrChange w:id="553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538" w:author="Alexandre Miguel Kaizeler Guedes Da Silva Afonso" w:date="2026-07-27T16:55:00Z" w16du:dateUtc="2026-07-27T15:55:00Z">
            <w:rPr>
              <w:rFonts w:ascii="Arial" w:hAnsi="Arial" w:cs="Arial"/>
              <w:sz w:val="24"/>
              <w:szCs w:val="24"/>
            </w:rPr>
          </w:rPrChange>
        </w:rPr>
        <w:t xml:space="preserve">Canonical </w:t>
      </w:r>
      <w:r w:rsidR="00A308E8" w:rsidRPr="00B475D4">
        <w:rPr>
          <w:rFonts w:ascii="Arial" w:hAnsi="Arial" w:cs="Arial"/>
          <w:sz w:val="24"/>
          <w:szCs w:val="24"/>
          <w:lang w:val="en-GB"/>
          <w:rPrChange w:id="5539" w:author="Alexandre Miguel Kaizeler Guedes Da Silva Afonso" w:date="2026-07-27T16:55:00Z" w16du:dateUtc="2026-07-27T15:55:00Z">
            <w:rPr>
              <w:rFonts w:ascii="Arial" w:hAnsi="Arial" w:cs="Arial"/>
              <w:sz w:val="24"/>
              <w:szCs w:val="24"/>
            </w:rPr>
          </w:rPrChange>
        </w:rPr>
        <w:t>t</w:t>
      </w:r>
      <w:r w:rsidRPr="00B475D4">
        <w:rPr>
          <w:rFonts w:ascii="Arial" w:hAnsi="Arial" w:cs="Arial"/>
          <w:sz w:val="24"/>
          <w:szCs w:val="24"/>
          <w:lang w:val="en-GB"/>
          <w:rPrChange w:id="5540" w:author="Alexandre Miguel Kaizeler Guedes Da Silva Afonso" w:date="2026-07-27T16:55:00Z" w16du:dateUtc="2026-07-27T15:55:00Z">
            <w:rPr>
              <w:rFonts w:ascii="Arial" w:hAnsi="Arial" w:cs="Arial"/>
              <w:sz w:val="24"/>
              <w:szCs w:val="24"/>
            </w:rPr>
          </w:rPrChange>
        </w:rPr>
        <w:t xml:space="preserve">ranscript </w:t>
      </w:r>
      <w:r w:rsidR="00A308E8" w:rsidRPr="00B475D4">
        <w:rPr>
          <w:rFonts w:ascii="Arial" w:hAnsi="Arial" w:cs="Arial"/>
          <w:sz w:val="24"/>
          <w:szCs w:val="24"/>
          <w:lang w:val="en-GB"/>
          <w:rPrChange w:id="5541" w:author="Alexandre Miguel Kaizeler Guedes Da Silva Afonso" w:date="2026-07-27T16:55:00Z" w16du:dateUtc="2026-07-27T15:55:00Z">
            <w:rPr>
              <w:rFonts w:ascii="Arial" w:hAnsi="Arial" w:cs="Arial"/>
              <w:sz w:val="24"/>
              <w:szCs w:val="24"/>
            </w:rPr>
          </w:rPrChange>
        </w:rPr>
        <w:t>l</w:t>
      </w:r>
      <w:r w:rsidRPr="00B475D4">
        <w:rPr>
          <w:rFonts w:ascii="Arial" w:hAnsi="Arial" w:cs="Arial"/>
          <w:sz w:val="24"/>
          <w:szCs w:val="24"/>
          <w:lang w:val="en-GB"/>
          <w:rPrChange w:id="5542" w:author="Alexandre Miguel Kaizeler Guedes Da Silva Afonso" w:date="2026-07-27T16:55:00Z" w16du:dateUtc="2026-07-27T15:55:00Z">
            <w:rPr>
              <w:rFonts w:ascii="Arial" w:hAnsi="Arial" w:cs="Arial"/>
              <w:sz w:val="24"/>
              <w:szCs w:val="24"/>
            </w:rPr>
          </w:rPrChange>
        </w:rPr>
        <w:t>engths were obtained from ENSEMBL</w:t>
      </w:r>
      <w:ins w:id="5543" w:author="Alexandre Miguel Kaizeler Guedes Da Silva Afonso" w:date="2026-07-07T17:38:00Z" w16du:dateUtc="2026-07-07T16:38:00Z">
        <w:r w:rsidR="00A1087A" w:rsidRPr="00B475D4">
          <w:rPr>
            <w:rFonts w:ascii="Arial" w:hAnsi="Arial" w:cs="Arial"/>
            <w:sz w:val="24"/>
            <w:szCs w:val="24"/>
            <w:lang w:val="en-GB"/>
            <w:rPrChange w:id="5544" w:author="Alexandre Miguel Kaizeler Guedes Da Silva Afonso" w:date="2026-07-27T16:55:00Z" w16du:dateUtc="2026-07-27T15:55:00Z">
              <w:rPr>
                <w:rFonts w:ascii="Arial" w:hAnsi="Arial" w:cs="Arial"/>
                <w:sz w:val="24"/>
                <w:szCs w:val="24"/>
              </w:rPr>
            </w:rPrChange>
          </w:rPr>
          <w:t xml:space="preserve"> (v. 108)</w:t>
        </w:r>
      </w:ins>
      <w:r w:rsidRPr="00B475D4">
        <w:rPr>
          <w:rFonts w:ascii="Arial" w:hAnsi="Arial" w:cs="Arial"/>
          <w:sz w:val="24"/>
          <w:szCs w:val="24"/>
          <w:lang w:val="en-GB"/>
          <w:rPrChange w:id="554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dc3Dx4M","properties":{"formattedCitation":"(119)","plainCitation":"(119)","noteIndex":0},"citationItems":[{"id":"y6yS3OC0/wZYHW30W","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B475D4">
        <w:rPr>
          <w:rFonts w:ascii="Arial" w:hAnsi="Arial" w:cs="Arial"/>
          <w:sz w:val="24"/>
          <w:szCs w:val="24"/>
          <w:lang w:val="en-GB"/>
          <w:rPrChange w:id="554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(119)</w:t>
      </w:r>
      <w:r w:rsidRPr="00B475D4">
        <w:rPr>
          <w:rFonts w:ascii="Arial" w:hAnsi="Arial" w:cs="Arial"/>
          <w:sz w:val="24"/>
          <w:szCs w:val="24"/>
          <w:lang w:val="en-GB"/>
          <w:rPrChange w:id="554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48" w:author="Alexandre Miguel Kaizeler Guedes Da Silva Afonso" w:date="2026-07-27T16:55:00Z" w16du:dateUtc="2026-07-27T15:55:00Z">
            <w:rPr>
              <w:rFonts w:ascii="Arial" w:hAnsi="Arial" w:cs="Arial"/>
              <w:sz w:val="24"/>
              <w:szCs w:val="24"/>
            </w:rPr>
          </w:rPrChange>
        </w:rPr>
        <w:t>.</w:t>
      </w:r>
    </w:p>
    <w:p w14:paraId="445136A8" w14:textId="2FB887E1" w:rsidR="00B1794E" w:rsidRPr="00B475D4" w:rsidRDefault="00B1794E" w:rsidP="00177C97">
      <w:pPr>
        <w:jc w:val="both"/>
        <w:rPr>
          <w:rFonts w:ascii="Arial" w:hAnsi="Arial" w:cs="Arial"/>
          <w:sz w:val="24"/>
          <w:szCs w:val="24"/>
          <w:lang w:val="en-GB"/>
          <w:rPrChange w:id="554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550" w:author="Alexandre Miguel Kaizeler Guedes Da Silva Afonso" w:date="2026-07-27T16:55:00Z" w16du:dateUtc="2026-07-27T15:55:00Z">
            <w:rPr>
              <w:rFonts w:ascii="Arial" w:hAnsi="Arial" w:cs="Arial"/>
              <w:sz w:val="24"/>
              <w:szCs w:val="24"/>
            </w:rPr>
          </w:rPrChange>
        </w:rPr>
        <w:t xml:space="preserve">ac4C RNA </w:t>
      </w:r>
      <w:r w:rsidR="00EE68F2" w:rsidRPr="00B475D4">
        <w:rPr>
          <w:rFonts w:ascii="Arial" w:hAnsi="Arial" w:cs="Arial"/>
          <w:sz w:val="24"/>
          <w:szCs w:val="24"/>
          <w:lang w:val="en-GB"/>
          <w:rPrChange w:id="5551" w:author="Alexandre Miguel Kaizeler Guedes Da Silva Afonso" w:date="2026-07-27T16:55:00Z" w16du:dateUtc="2026-07-27T15:55:00Z">
            <w:rPr>
              <w:rFonts w:ascii="Arial" w:hAnsi="Arial" w:cs="Arial"/>
              <w:sz w:val="24"/>
              <w:szCs w:val="24"/>
            </w:rPr>
          </w:rPrChange>
        </w:rPr>
        <w:t>m</w:t>
      </w:r>
      <w:r w:rsidRPr="00B475D4">
        <w:rPr>
          <w:rFonts w:ascii="Arial" w:hAnsi="Arial" w:cs="Arial"/>
          <w:sz w:val="24"/>
          <w:szCs w:val="24"/>
          <w:lang w:val="en-GB"/>
          <w:rPrChange w:id="5552" w:author="Alexandre Miguel Kaizeler Guedes Da Silva Afonso" w:date="2026-07-27T16:55:00Z" w16du:dateUtc="2026-07-27T15:55:00Z">
            <w:rPr>
              <w:rFonts w:ascii="Arial" w:hAnsi="Arial" w:cs="Arial"/>
              <w:sz w:val="24"/>
              <w:szCs w:val="24"/>
            </w:rPr>
          </w:rPrChange>
        </w:rPr>
        <w:t>odification information was obtained from Arango 2022</w:t>
      </w:r>
      <w:r w:rsidRPr="00B475D4">
        <w:rPr>
          <w:rFonts w:ascii="Arial" w:hAnsi="Arial" w:cs="Arial"/>
          <w:sz w:val="24"/>
          <w:szCs w:val="24"/>
          <w:lang w:val="en-GB"/>
          <w:rPrChange w:id="555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{"citationID":"5M10RJLF","properties":{"formattedCitation":"(120)","plainCitation":"(120)","noteIndex":0},"citationItems":[{"id":"y6yS3OC0/NyERO22e","uris":["http://zotero.org/users/local/q86rvdj2/items/SRGGSTAQ"],"itemData":{"id":80,"type":"article-journal","abstract":"mRNA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B475D4">
        <w:rPr>
          <w:rFonts w:ascii="Arial" w:hAnsi="Arial" w:cs="Arial"/>
          <w:sz w:val="24"/>
          <w:szCs w:val="24"/>
          <w:lang w:val="en-GB"/>
          <w:rPrChange w:id="555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(120)</w:t>
      </w:r>
      <w:r w:rsidRPr="00B475D4">
        <w:rPr>
          <w:rFonts w:ascii="Arial" w:hAnsi="Arial" w:cs="Arial"/>
          <w:sz w:val="24"/>
          <w:szCs w:val="24"/>
          <w:lang w:val="en-GB"/>
          <w:rPrChange w:id="555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56" w:author="Alexandre Miguel Kaizeler Guedes Da Silva Afonso" w:date="2026-07-27T16:55:00Z" w16du:dateUtc="2026-07-27T15:55:00Z">
            <w:rPr>
              <w:rFonts w:ascii="Arial" w:hAnsi="Arial" w:cs="Arial"/>
              <w:sz w:val="24"/>
              <w:szCs w:val="24"/>
            </w:rPr>
          </w:rPrChange>
        </w:rPr>
        <w:t xml:space="preserve"> </w:t>
      </w:r>
      <w:r w:rsidR="00A308E8" w:rsidRPr="00B475D4">
        <w:rPr>
          <w:rFonts w:ascii="Arial" w:hAnsi="Arial" w:cs="Arial"/>
          <w:sz w:val="24"/>
          <w:szCs w:val="24"/>
          <w:lang w:val="en-GB"/>
          <w:rPrChange w:id="5557"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5558" w:author="Alexandre Miguel Kaizeler Guedes Da Silva Afonso" w:date="2026-07-27T16:55:00Z" w16du:dateUtc="2026-07-27T15:55:00Z">
            <w:rPr>
              <w:rFonts w:ascii="Arial" w:hAnsi="Arial" w:cs="Arial"/>
              <w:sz w:val="24"/>
              <w:szCs w:val="24"/>
            </w:rPr>
          </w:rPrChange>
        </w:rPr>
        <w:t>upplementary Table 2, “ac4C_gene_summary” sheet.</w:t>
      </w:r>
    </w:p>
    <w:p w14:paraId="48EA9AFA" w14:textId="1CC50F18" w:rsidR="00A92DEC" w:rsidRPr="00B475D4" w:rsidRDefault="00EE68F2" w:rsidP="00177C97">
      <w:pPr>
        <w:jc w:val="both"/>
        <w:rPr>
          <w:rFonts w:ascii="Arial" w:hAnsi="Arial" w:cs="Arial"/>
          <w:sz w:val="24"/>
          <w:szCs w:val="24"/>
          <w:lang w:val="en-GB"/>
          <w:rPrChange w:id="555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560" w:author="Alexandre Miguel Kaizeler Guedes Da Silva Afonso" w:date="2026-07-27T16:55:00Z" w16du:dateUtc="2026-07-27T15:55:00Z">
            <w:rPr>
              <w:rFonts w:ascii="Arial" w:hAnsi="Arial" w:cs="Arial"/>
              <w:sz w:val="24"/>
              <w:szCs w:val="24"/>
            </w:rPr>
          </w:rPrChange>
        </w:rPr>
        <w:t>m6A RNA modification information was obtained from Khong 2022</w:t>
      </w:r>
      <w:r w:rsidRPr="00B475D4">
        <w:rPr>
          <w:rFonts w:ascii="Arial" w:hAnsi="Arial" w:cs="Arial"/>
          <w:sz w:val="24"/>
          <w:szCs w:val="24"/>
          <w:lang w:val="en-GB"/>
          <w:rPrChange w:id="556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aOleDSs","properties":{"formattedCitation":"(121)","plainCitation":"(121)","noteIndex":0},"citationItems":[{"id":"y6yS3OC0/tfldIT90","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B475D4">
        <w:rPr>
          <w:rFonts w:ascii="Arial" w:hAnsi="Arial" w:cs="Arial"/>
          <w:sz w:val="24"/>
          <w:szCs w:val="24"/>
          <w:lang w:val="en-GB"/>
          <w:rPrChange w:id="556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(121)</w:t>
      </w:r>
      <w:r w:rsidRPr="00B475D4">
        <w:rPr>
          <w:rFonts w:ascii="Arial" w:hAnsi="Arial" w:cs="Arial"/>
          <w:sz w:val="24"/>
          <w:szCs w:val="24"/>
          <w:lang w:val="en-GB"/>
          <w:rPrChange w:id="556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564" w:author="Alexandre Miguel Kaizeler Guedes Da Silva Afonso" w:date="2026-07-27T16:55:00Z" w16du:dateUtc="2026-07-27T15:55:00Z">
            <w:rPr>
              <w:rFonts w:ascii="Arial" w:hAnsi="Arial" w:cs="Arial"/>
              <w:sz w:val="24"/>
              <w:szCs w:val="24"/>
            </w:rPr>
          </w:rPrChange>
        </w:rPr>
        <w:t xml:space="preserve"> </w:t>
      </w:r>
      <w:r w:rsidR="00A308E8" w:rsidRPr="00B475D4">
        <w:rPr>
          <w:rFonts w:ascii="Arial" w:hAnsi="Arial" w:cs="Arial"/>
          <w:sz w:val="24"/>
          <w:szCs w:val="24"/>
          <w:lang w:val="en-GB"/>
          <w:rPrChange w:id="5565"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5566" w:author="Alexandre Miguel Kaizeler Guedes Da Silva Afonso" w:date="2026-07-27T16:55:00Z" w16du:dateUtc="2026-07-27T15:55:00Z">
            <w:rPr>
              <w:rFonts w:ascii="Arial" w:hAnsi="Arial" w:cs="Arial"/>
              <w:sz w:val="24"/>
              <w:szCs w:val="24"/>
            </w:rPr>
          </w:rPrChange>
        </w:rPr>
        <w:t>upplementary Data 1.</w:t>
      </w:r>
    </w:p>
    <w:p w14:paraId="201F5202" w14:textId="3FD23FAA" w:rsidR="00ED2BFE" w:rsidRPr="00B475D4" w:rsidRDefault="00ED2BFE" w:rsidP="00533F41">
      <w:pPr>
        <w:pStyle w:val="Heading2"/>
        <w:rPr>
          <w:lang w:val="en-GB"/>
          <w:rPrChange w:id="5567" w:author="Alexandre Miguel Kaizeler Guedes Da Silva Afonso" w:date="2026-07-27T16:55:00Z" w16du:dateUtc="2026-07-27T15:55:00Z">
            <w:rPr/>
          </w:rPrChange>
        </w:rPr>
      </w:pPr>
      <w:r w:rsidRPr="00B475D4">
        <w:rPr>
          <w:lang w:val="en-GB"/>
          <w:rPrChange w:id="5568" w:author="Alexandre Miguel Kaizeler Guedes Da Silva Afonso" w:date="2026-07-27T16:55:00Z" w16du:dateUtc="2026-07-27T15:55:00Z">
            <w:rPr/>
          </w:rPrChange>
        </w:rPr>
        <w:t xml:space="preserve">TCGA </w:t>
      </w:r>
      <w:r w:rsidR="00D6315B" w:rsidRPr="00B475D4">
        <w:rPr>
          <w:lang w:val="en-GB"/>
          <w:rPrChange w:id="5569" w:author="Alexandre Miguel Kaizeler Guedes Da Silva Afonso" w:date="2026-07-27T16:55:00Z" w16du:dateUtc="2026-07-27T15:55:00Z">
            <w:rPr/>
          </w:rPrChange>
        </w:rPr>
        <w:t xml:space="preserve">expression </w:t>
      </w:r>
      <w:r w:rsidR="00DE1665" w:rsidRPr="00B475D4">
        <w:rPr>
          <w:lang w:val="en-GB"/>
          <w:rPrChange w:id="5570" w:author="Alexandre Miguel Kaizeler Guedes Da Silva Afonso" w:date="2026-07-27T16:55:00Z" w16du:dateUtc="2026-07-27T15:55:00Z">
            <w:rPr/>
          </w:rPrChange>
        </w:rPr>
        <w:t>d</w:t>
      </w:r>
      <w:r w:rsidRPr="00B475D4">
        <w:rPr>
          <w:lang w:val="en-GB"/>
          <w:rPrChange w:id="5571" w:author="Alexandre Miguel Kaizeler Guedes Da Silva Afonso" w:date="2026-07-27T16:55:00Z" w16du:dateUtc="2026-07-27T15:55:00Z">
            <w:rPr/>
          </w:rPrChange>
        </w:rPr>
        <w:t>ata</w:t>
      </w:r>
    </w:p>
    <w:p w14:paraId="6C99D24B" w14:textId="0E9EBB55" w:rsidR="00ED2BFE" w:rsidRPr="00B475D4" w:rsidRDefault="00ED2BFE" w:rsidP="00177C97">
      <w:pPr>
        <w:jc w:val="both"/>
        <w:rPr>
          <w:rFonts w:ascii="Arial" w:hAnsi="Arial" w:cs="Arial"/>
          <w:color w:val="000000" w:themeColor="text1"/>
          <w:sz w:val="24"/>
          <w:szCs w:val="24"/>
          <w:lang w:val="en-GB"/>
          <w:rPrChange w:id="5572" w:author="Alexandre Miguel Kaizeler Guedes Da Silva Afonso" w:date="2026-07-27T16:55:00Z" w16du:dateUtc="2026-07-27T15:55:00Z">
            <w:rPr>
              <w:rFonts w:ascii="Arial" w:hAnsi="Arial" w:cs="Arial"/>
              <w:color w:val="000000" w:themeColor="text1"/>
              <w:sz w:val="24"/>
              <w:szCs w:val="24"/>
            </w:rPr>
          </w:rPrChange>
        </w:rPr>
      </w:pPr>
      <w:r w:rsidRPr="00B475D4">
        <w:rPr>
          <w:rFonts w:ascii="Arial" w:hAnsi="Arial" w:cs="Arial"/>
          <w:color w:val="000000" w:themeColor="text1"/>
          <w:sz w:val="24"/>
          <w:szCs w:val="24"/>
          <w:lang w:val="en-GB"/>
          <w:rPrChange w:id="5573" w:author="Alexandre Miguel Kaizeler Guedes Da Silva Afonso" w:date="2026-07-27T16:55:00Z" w16du:dateUtc="2026-07-27T15:55:00Z">
            <w:rPr>
              <w:rFonts w:ascii="Arial" w:hAnsi="Arial" w:cs="Arial"/>
              <w:color w:val="000000" w:themeColor="text1"/>
              <w:sz w:val="24"/>
              <w:szCs w:val="24"/>
            </w:rPr>
          </w:rPrChange>
        </w:rPr>
        <w:t>Expression data generated by the TCGA Research Network were downloaded from the GDC Data Portal (</w:t>
      </w:r>
      <w:r w:rsidR="00515FEB" w:rsidRPr="00B475D4">
        <w:rPr>
          <w:lang w:val="en-GB"/>
          <w:rPrChange w:id="5574" w:author="Alexandre Miguel Kaizeler Guedes Da Silva Afonso" w:date="2026-07-27T16:55:00Z" w16du:dateUtc="2026-07-27T15:55:00Z">
            <w:rPr/>
          </w:rPrChange>
        </w:rPr>
        <w:fldChar w:fldCharType="begin"/>
      </w:r>
      <w:r w:rsidR="00515FEB" w:rsidRPr="00B475D4">
        <w:rPr>
          <w:lang w:val="en-GB"/>
          <w:rPrChange w:id="5575" w:author="Alexandre Miguel Kaizeler Guedes Da Silva Afonso" w:date="2026-07-27T16:55:00Z" w16du:dateUtc="2026-07-27T15:55:00Z">
            <w:rPr/>
          </w:rPrChange>
        </w:rPr>
        <w:instrText>HYPERLINK "https://portal.gdc.cancer.gov/"</w:instrText>
      </w:r>
      <w:r w:rsidR="00515FEB" w:rsidRPr="00354BAE">
        <w:rPr>
          <w:lang w:val="en-GB"/>
        </w:rPr>
      </w:r>
      <w:r w:rsidR="00515FEB" w:rsidRPr="00B475D4">
        <w:rPr>
          <w:lang w:val="en-GB"/>
          <w:rPrChange w:id="5576" w:author="Alexandre Miguel Kaizeler Guedes Da Silva Afonso" w:date="2026-07-27T16:55:00Z" w16du:dateUtc="2026-07-27T15:55:00Z">
            <w:rPr/>
          </w:rPrChange>
        </w:rPr>
        <w:fldChar w:fldCharType="separate"/>
      </w:r>
      <w:r w:rsidR="00515FEB" w:rsidRPr="00B475D4">
        <w:rPr>
          <w:rStyle w:val="Hyperlink"/>
          <w:rFonts w:ascii="Arial" w:hAnsi="Arial" w:cs="Arial"/>
          <w:sz w:val="24"/>
          <w:szCs w:val="24"/>
          <w:lang w:val="en-GB"/>
          <w:rPrChange w:id="5577" w:author="Alexandre Miguel Kaizeler Guedes Da Silva Afonso" w:date="2026-07-27T16:55:00Z" w16du:dateUtc="2026-07-27T15:55:00Z">
            <w:rPr>
              <w:rStyle w:val="Hyperlink"/>
              <w:rFonts w:ascii="Arial" w:hAnsi="Arial" w:cs="Arial"/>
              <w:sz w:val="24"/>
              <w:szCs w:val="24"/>
            </w:rPr>
          </w:rPrChange>
        </w:rPr>
        <w:t>https://portal.gdc.cancer.gov/</w:t>
      </w:r>
      <w:r w:rsidR="00515FEB" w:rsidRPr="00B475D4">
        <w:rPr>
          <w:lang w:val="en-GB"/>
          <w:rPrChange w:id="5578" w:author="Alexandre Miguel Kaizeler Guedes Da Silva Afonso" w:date="2026-07-27T16:55:00Z" w16du:dateUtc="2026-07-27T15:55:00Z">
            <w:rPr/>
          </w:rPrChange>
        </w:rPr>
        <w:fldChar w:fldCharType="end"/>
      </w:r>
      <w:r w:rsidRPr="00B475D4">
        <w:rPr>
          <w:rFonts w:ascii="Arial" w:hAnsi="Arial" w:cs="Arial"/>
          <w:color w:val="000000" w:themeColor="text1"/>
          <w:sz w:val="24"/>
          <w:szCs w:val="24"/>
          <w:lang w:val="en-GB"/>
          <w:rPrChange w:id="5579" w:author="Alexandre Miguel Kaizeler Guedes Da Silva Afonso" w:date="2026-07-27T16:55:00Z" w16du:dateUtc="2026-07-27T15:55:00Z">
            <w:rPr>
              <w:rFonts w:ascii="Arial" w:hAnsi="Arial" w:cs="Arial"/>
              <w:color w:val="000000" w:themeColor="text1"/>
              <w:sz w:val="24"/>
              <w:szCs w:val="24"/>
            </w:rPr>
          </w:rPrChange>
        </w:rPr>
        <w:t>)</w:t>
      </w:r>
      <w:r w:rsidR="00515FEB" w:rsidRPr="00B475D4">
        <w:rPr>
          <w:rFonts w:ascii="Arial" w:hAnsi="Arial" w:cs="Arial"/>
          <w:color w:val="000000" w:themeColor="text1"/>
          <w:sz w:val="24"/>
          <w:szCs w:val="24"/>
          <w:lang w:val="en-GB"/>
          <w:rPrChange w:id="5580" w:author="Alexandre Miguel Kaizeler Guedes Da Silva Afonso" w:date="2026-07-27T16:55:00Z" w16du:dateUtc="2026-07-27T15:55:00Z">
            <w:rPr>
              <w:rFonts w:ascii="Arial" w:hAnsi="Arial" w:cs="Arial"/>
              <w:color w:val="000000" w:themeColor="text1"/>
              <w:sz w:val="24"/>
              <w:szCs w:val="24"/>
            </w:rPr>
          </w:rPrChange>
        </w:rPr>
        <w:t xml:space="preserve"> </w:t>
      </w:r>
      <w:r w:rsidRPr="00B475D4">
        <w:rPr>
          <w:rFonts w:ascii="Arial" w:hAnsi="Arial" w:cs="Arial"/>
          <w:color w:val="000000" w:themeColor="text1"/>
          <w:sz w:val="24"/>
          <w:szCs w:val="24"/>
          <w:lang w:val="en-GB"/>
          <w:rPrChange w:id="5581"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{"citationID":"3UnrFvky","properties":{"formattedCitation":"(93,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B475D4">
        <w:rPr>
          <w:rFonts w:ascii="Arial" w:hAnsi="Arial" w:cs="Arial"/>
          <w:color w:val="000000" w:themeColor="text1"/>
          <w:sz w:val="24"/>
          <w:szCs w:val="24"/>
          <w:lang w:val="en-GB"/>
          <w:rPrChange w:id="5582"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(93, 94)</w:t>
      </w:r>
      <w:r w:rsidRPr="00B475D4">
        <w:rPr>
          <w:rFonts w:ascii="Arial" w:hAnsi="Arial" w:cs="Arial"/>
          <w:color w:val="000000" w:themeColor="text1"/>
          <w:sz w:val="24"/>
          <w:szCs w:val="24"/>
          <w:lang w:val="en-GB"/>
          <w:rPrChange w:id="5583" w:author="Alexandre Miguel Kaizeler Guedes Da Silva Afonso" w:date="2026-07-27T16:55:00Z" w16du:dateUtc="2026-07-27T15:55:00Z">
            <w:rPr>
              <w:rFonts w:ascii="Arial" w:hAnsi="Arial" w:cs="Arial"/>
              <w:color w:val="000000" w:themeColor="text1"/>
              <w:sz w:val="24"/>
              <w:szCs w:val="24"/>
            </w:rPr>
          </w:rPrChange>
        </w:rPr>
        <w:fldChar w:fldCharType="end"/>
      </w:r>
      <w:r w:rsidRPr="00B475D4">
        <w:rPr>
          <w:rFonts w:ascii="Arial" w:hAnsi="Arial" w:cs="Arial"/>
          <w:color w:val="000000" w:themeColor="text1"/>
          <w:sz w:val="24"/>
          <w:szCs w:val="24"/>
          <w:lang w:val="en-GB"/>
          <w:rPrChange w:id="5584" w:author="Alexandre Miguel Kaizeler Guedes Da Silva Afonso" w:date="2026-07-27T16:55:00Z" w16du:dateUtc="2026-07-27T15:55:00Z">
            <w:rPr>
              <w:rFonts w:ascii="Arial" w:hAnsi="Arial" w:cs="Arial"/>
              <w:color w:val="000000" w:themeColor="text1"/>
              <w:sz w:val="24"/>
              <w:szCs w:val="24"/>
            </w:rPr>
          </w:rPrChange>
        </w:rPr>
        <w:t xml:space="preserve">. </w:t>
      </w:r>
    </w:p>
    <w:p w14:paraId="540A0090" w14:textId="7CBC3953" w:rsidR="00ED2BFE" w:rsidRPr="00B475D4" w:rsidRDefault="00ED2BFE" w:rsidP="00177C97">
      <w:pPr>
        <w:jc w:val="both"/>
        <w:rPr>
          <w:b/>
          <w:bCs/>
          <w:color w:val="00B0F0"/>
          <w:sz w:val="24"/>
          <w:szCs w:val="24"/>
          <w:lang w:val="en-GB"/>
          <w:rPrChange w:id="5585" w:author="Alexandre Miguel Kaizeler Guedes Da Silva Afonso" w:date="2026-07-27T16:55:00Z" w16du:dateUtc="2026-07-27T15:55:00Z">
            <w:rPr>
              <w:b/>
              <w:bCs/>
              <w:color w:val="00B0F0"/>
              <w:sz w:val="24"/>
              <w:szCs w:val="24"/>
            </w:rPr>
          </w:rPrChange>
        </w:rPr>
      </w:pPr>
      <w:r w:rsidRPr="00B475D4">
        <w:rPr>
          <w:rFonts w:ascii="Arial" w:hAnsi="Arial" w:cs="Arial"/>
          <w:color w:val="000000" w:themeColor="text1"/>
          <w:sz w:val="24"/>
          <w:szCs w:val="24"/>
          <w:lang w:val="en-GB"/>
          <w:rPrChange w:id="5586" w:author="Alexandre Miguel Kaizeler Guedes Da Silva Afonso" w:date="2026-07-27T16:55:00Z" w16du:dateUtc="2026-07-27T15:55:00Z">
            <w:rPr>
              <w:rFonts w:ascii="Arial" w:hAnsi="Arial" w:cs="Arial"/>
              <w:color w:val="000000" w:themeColor="text1"/>
              <w:sz w:val="24"/>
              <w:szCs w:val="24"/>
            </w:rPr>
          </w:rPrChange>
        </w:rPr>
        <w:t xml:space="preserve">Read count data for each cancer type were pre-processed separately. We started by filtering out genes deemed uninformative due to their very low expression across samples: only genes with </w:t>
      </w:r>
      <w:r w:rsidR="00614489" w:rsidRPr="00B475D4">
        <w:rPr>
          <w:rFonts w:ascii="Arial" w:hAnsi="Arial" w:cs="Arial"/>
          <w:color w:val="000000" w:themeColor="text1"/>
          <w:sz w:val="24"/>
          <w:szCs w:val="24"/>
          <w:lang w:val="en-GB"/>
          <w:rPrChange w:id="5587" w:author="Alexandre Miguel Kaizeler Guedes Da Silva Afonso" w:date="2026-07-27T16:55:00Z" w16du:dateUtc="2026-07-27T15:55:00Z">
            <w:rPr>
              <w:rFonts w:ascii="Arial" w:hAnsi="Arial" w:cs="Arial"/>
              <w:color w:val="000000" w:themeColor="text1"/>
              <w:sz w:val="24"/>
              <w:szCs w:val="24"/>
            </w:rPr>
          </w:rPrChange>
        </w:rPr>
        <w:t>a normali</w:t>
      </w:r>
      <w:ins w:id="5588" w:author="Alexandre Miguel Kaizeler Guedes Da Silva Afonso" w:date="2026-07-29T11:26:00Z" w16du:dateUtc="2026-07-29T10:26:00Z">
        <w:r w:rsidR="001B264F">
          <w:rPr>
            <w:rFonts w:ascii="Arial" w:hAnsi="Arial" w:cs="Arial"/>
            <w:color w:val="000000" w:themeColor="text1"/>
            <w:sz w:val="24"/>
            <w:szCs w:val="24"/>
            <w:lang w:val="en-GB"/>
          </w:rPr>
          <w:t>s</w:t>
        </w:r>
      </w:ins>
      <w:del w:id="5589" w:author="Alexandre Miguel Kaizeler Guedes Da Silva Afonso" w:date="2026-07-29T11:26:00Z" w16du:dateUtc="2026-07-29T10:26:00Z">
        <w:r w:rsidR="00614489" w:rsidRPr="00B475D4" w:rsidDel="001B264F">
          <w:rPr>
            <w:rFonts w:ascii="Arial" w:hAnsi="Arial" w:cs="Arial"/>
            <w:color w:val="000000" w:themeColor="text1"/>
            <w:sz w:val="24"/>
            <w:szCs w:val="24"/>
            <w:lang w:val="en-GB"/>
            <w:rPrChange w:id="5590" w:author="Alexandre Miguel Kaizeler Guedes Da Silva Afonso" w:date="2026-07-27T16:55:00Z" w16du:dateUtc="2026-07-27T15:55:00Z">
              <w:rPr>
                <w:rFonts w:ascii="Arial" w:hAnsi="Arial" w:cs="Arial"/>
                <w:color w:val="000000" w:themeColor="text1"/>
                <w:sz w:val="24"/>
                <w:szCs w:val="24"/>
              </w:rPr>
            </w:rPrChange>
          </w:rPr>
          <w:delText>z</w:delText>
        </w:r>
      </w:del>
      <w:r w:rsidR="00614489" w:rsidRPr="00B475D4">
        <w:rPr>
          <w:rFonts w:ascii="Arial" w:hAnsi="Arial" w:cs="Arial"/>
          <w:color w:val="000000" w:themeColor="text1"/>
          <w:sz w:val="24"/>
          <w:szCs w:val="24"/>
          <w:lang w:val="en-GB"/>
          <w:rPrChange w:id="5591" w:author="Alexandre Miguel Kaizeler Guedes Da Silva Afonso" w:date="2026-07-27T16:55:00Z" w16du:dateUtc="2026-07-27T15:55:00Z">
            <w:rPr>
              <w:rFonts w:ascii="Arial" w:hAnsi="Arial" w:cs="Arial"/>
              <w:color w:val="000000" w:themeColor="text1"/>
              <w:sz w:val="24"/>
              <w:szCs w:val="24"/>
            </w:rPr>
          </w:rPrChange>
        </w:rPr>
        <w:t xml:space="preserve">ed expression of </w:t>
      </w:r>
      <w:r w:rsidRPr="00B475D4">
        <w:rPr>
          <w:rFonts w:ascii="Arial" w:hAnsi="Arial" w:cs="Arial"/>
          <w:color w:val="000000" w:themeColor="text1"/>
          <w:sz w:val="24"/>
          <w:szCs w:val="24"/>
          <w:lang w:val="en-GB"/>
          <w:rPrChange w:id="5592" w:author="Alexandre Miguel Kaizeler Guedes Da Silva Afonso" w:date="2026-07-27T16:55:00Z" w16du:dateUtc="2026-07-27T15:55:00Z">
            <w:rPr>
              <w:rFonts w:ascii="Arial" w:hAnsi="Arial" w:cs="Arial"/>
              <w:color w:val="000000" w:themeColor="text1"/>
              <w:sz w:val="24"/>
              <w:szCs w:val="24"/>
            </w:rPr>
          </w:rPrChange>
        </w:rPr>
        <w:t xml:space="preserve">at least </w:t>
      </w:r>
      <w:r w:rsidR="00614489" w:rsidRPr="00B475D4">
        <w:rPr>
          <w:rFonts w:ascii="Arial" w:hAnsi="Arial" w:cs="Arial"/>
          <w:color w:val="000000" w:themeColor="text1"/>
          <w:sz w:val="24"/>
          <w:szCs w:val="24"/>
          <w:lang w:val="en-GB"/>
          <w:rPrChange w:id="5593" w:author="Alexandre Miguel Kaizeler Guedes Da Silva Afonso" w:date="2026-07-27T16:55:00Z" w16du:dateUtc="2026-07-27T15:55:00Z">
            <w:rPr>
              <w:rFonts w:ascii="Arial" w:hAnsi="Arial" w:cs="Arial"/>
              <w:color w:val="000000" w:themeColor="text1"/>
              <w:sz w:val="24"/>
              <w:szCs w:val="24"/>
            </w:rPr>
          </w:rPrChange>
        </w:rPr>
        <w:t xml:space="preserve">1 </w:t>
      </w:r>
      <w:r w:rsidRPr="00B475D4">
        <w:rPr>
          <w:rFonts w:ascii="Arial" w:hAnsi="Arial" w:cs="Arial"/>
          <w:color w:val="000000" w:themeColor="text1"/>
          <w:sz w:val="24"/>
          <w:szCs w:val="24"/>
          <w:lang w:val="en-GB"/>
          <w:rPrChange w:id="5594" w:author="Alexandre Miguel Kaizeler Guedes Da Silva Afonso" w:date="2026-07-27T16:55:00Z" w16du:dateUtc="2026-07-27T15:55:00Z">
            <w:rPr>
              <w:rFonts w:ascii="Arial" w:hAnsi="Arial" w:cs="Arial"/>
              <w:color w:val="000000" w:themeColor="text1"/>
              <w:sz w:val="24"/>
              <w:szCs w:val="24"/>
            </w:rPr>
          </w:rPrChange>
        </w:rPr>
        <w:t xml:space="preserve">CPM in at least 40% of the samples were kept for analysis, </w:t>
      </w:r>
      <w:r w:rsidR="00660D23" w:rsidRPr="00B475D4">
        <w:rPr>
          <w:rFonts w:ascii="Arial" w:hAnsi="Arial" w:cs="Arial"/>
          <w:color w:val="000000" w:themeColor="text1"/>
          <w:sz w:val="24"/>
          <w:szCs w:val="24"/>
          <w:lang w:val="en-GB"/>
          <w:rPrChange w:id="5595" w:author="Alexandre Miguel Kaizeler Guedes Da Silva Afonso" w:date="2026-07-27T16:55:00Z" w16du:dateUtc="2026-07-27T15:55:00Z">
            <w:rPr>
              <w:rFonts w:ascii="Arial" w:hAnsi="Arial" w:cs="Arial"/>
              <w:b/>
              <w:bCs/>
              <w:color w:val="000000" w:themeColor="text1"/>
              <w:sz w:val="24"/>
              <w:szCs w:val="24"/>
            </w:rPr>
          </w:rPrChange>
        </w:rPr>
        <w:t xml:space="preserve">using the same filtering criterion </w:t>
      </w:r>
      <w:r w:rsidRPr="00B475D4">
        <w:rPr>
          <w:rFonts w:ascii="Arial" w:hAnsi="Arial" w:cs="Arial"/>
          <w:color w:val="000000" w:themeColor="text1"/>
          <w:sz w:val="24"/>
          <w:szCs w:val="24"/>
          <w:lang w:val="en-GB"/>
          <w:rPrChange w:id="5596" w:author="Alexandre Miguel Kaizeler Guedes Da Silva Afonso" w:date="2026-07-27T16:55:00Z" w16du:dateUtc="2026-07-27T15:55:00Z">
            <w:rPr>
              <w:rFonts w:ascii="Arial" w:hAnsi="Arial" w:cs="Arial"/>
              <w:color w:val="000000" w:themeColor="text1"/>
              <w:sz w:val="24"/>
              <w:szCs w:val="24"/>
            </w:rPr>
          </w:rPrChange>
        </w:rPr>
        <w:t xml:space="preserve">previously </w:t>
      </w:r>
      <w:r w:rsidR="00660D23" w:rsidRPr="00B475D4">
        <w:rPr>
          <w:rFonts w:ascii="Arial" w:hAnsi="Arial" w:cs="Arial"/>
          <w:color w:val="000000" w:themeColor="text1"/>
          <w:sz w:val="24"/>
          <w:szCs w:val="24"/>
          <w:lang w:val="en-GB"/>
          <w:rPrChange w:id="5597" w:author="Alexandre Miguel Kaizeler Guedes Da Silva Afonso" w:date="2026-07-27T16:55:00Z" w16du:dateUtc="2026-07-27T15:55:00Z">
            <w:rPr>
              <w:rFonts w:ascii="Arial" w:hAnsi="Arial" w:cs="Arial"/>
              <w:color w:val="000000" w:themeColor="text1"/>
              <w:sz w:val="24"/>
              <w:szCs w:val="24"/>
            </w:rPr>
          </w:rPrChange>
        </w:rPr>
        <w:t xml:space="preserve">adopted </w:t>
      </w:r>
      <w:r w:rsidR="008A4C63" w:rsidRPr="00B475D4">
        <w:rPr>
          <w:rFonts w:ascii="Arial" w:hAnsi="Arial" w:cs="Arial"/>
          <w:color w:val="000000" w:themeColor="text1"/>
          <w:sz w:val="24"/>
          <w:szCs w:val="24"/>
          <w:lang w:val="en-GB"/>
          <w:rPrChange w:id="5598" w:author="Alexandre Miguel Kaizeler Guedes Da Silva Afonso" w:date="2026-07-27T16:55:00Z" w16du:dateUtc="2026-07-27T15:55:00Z">
            <w:rPr>
              <w:rFonts w:ascii="Arial" w:hAnsi="Arial" w:cs="Arial"/>
              <w:color w:val="000000" w:themeColor="text1"/>
              <w:sz w:val="24"/>
              <w:szCs w:val="24"/>
            </w:rPr>
          </w:rPrChange>
        </w:rPr>
        <w:t>in</w:t>
      </w:r>
      <w:r w:rsidR="00873376" w:rsidRPr="00B475D4">
        <w:rPr>
          <w:rFonts w:ascii="Arial" w:hAnsi="Arial" w:cs="Arial"/>
          <w:color w:val="000000" w:themeColor="text1"/>
          <w:sz w:val="24"/>
          <w:szCs w:val="24"/>
          <w:lang w:val="en-GB"/>
          <w:rPrChange w:id="5599" w:author="Alexandre Miguel Kaizeler Guedes Da Silva Afonso" w:date="2026-07-27T16:55:00Z" w16du:dateUtc="2026-07-27T15:55:00Z">
            <w:rPr>
              <w:rFonts w:ascii="Arial" w:hAnsi="Arial" w:cs="Arial"/>
              <w:color w:val="000000" w:themeColor="text1"/>
              <w:sz w:val="24"/>
              <w:szCs w:val="24"/>
            </w:rPr>
          </w:rPrChange>
        </w:rPr>
        <w:t xml:space="preserve"> </w:t>
      </w:r>
      <w:r w:rsidR="00660D23" w:rsidRPr="00B475D4">
        <w:rPr>
          <w:rFonts w:ascii="Arial" w:hAnsi="Arial" w:cs="Arial"/>
          <w:color w:val="000000" w:themeColor="text1"/>
          <w:sz w:val="24"/>
          <w:szCs w:val="24"/>
          <w:lang w:val="en-GB"/>
          <w:rPrChange w:id="5600" w:author="Alexandre Miguel Kaizeler Guedes Da Silva Afonso" w:date="2026-07-27T16:55:00Z" w16du:dateUtc="2026-07-27T15:55:00Z">
            <w:rPr>
              <w:rFonts w:ascii="Arial" w:hAnsi="Arial" w:cs="Arial"/>
              <w:color w:val="000000" w:themeColor="text1"/>
              <w:sz w:val="24"/>
              <w:szCs w:val="24"/>
            </w:rPr>
          </w:rPrChange>
        </w:rPr>
        <w:t xml:space="preserve">our analysis of </w:t>
      </w:r>
      <w:r w:rsidR="00873376" w:rsidRPr="00B475D4">
        <w:rPr>
          <w:rFonts w:ascii="Arial" w:hAnsi="Arial" w:cs="Arial"/>
          <w:color w:val="000000" w:themeColor="text1"/>
          <w:sz w:val="24"/>
          <w:szCs w:val="24"/>
          <w:lang w:val="en-GB"/>
          <w:rPrChange w:id="5601" w:author="Alexandre Miguel Kaizeler Guedes Da Silva Afonso" w:date="2026-07-27T16:55:00Z" w16du:dateUtc="2026-07-27T15:55:00Z">
            <w:rPr>
              <w:rFonts w:ascii="Arial" w:hAnsi="Arial" w:cs="Arial"/>
              <w:color w:val="000000" w:themeColor="text1"/>
              <w:sz w:val="24"/>
              <w:szCs w:val="24"/>
            </w:rPr>
          </w:rPrChange>
        </w:rPr>
        <w:t>other</w:t>
      </w:r>
      <w:r w:rsidR="008A4C63" w:rsidRPr="00B475D4">
        <w:rPr>
          <w:rFonts w:ascii="Arial" w:hAnsi="Arial" w:cs="Arial"/>
          <w:color w:val="000000" w:themeColor="text1"/>
          <w:sz w:val="24"/>
          <w:szCs w:val="24"/>
          <w:lang w:val="en-GB"/>
          <w:rPrChange w:id="5602" w:author="Alexandre Miguel Kaizeler Guedes Da Silva Afonso" w:date="2026-07-27T16:55:00Z" w16du:dateUtc="2026-07-27T15:55:00Z">
            <w:rPr>
              <w:rFonts w:ascii="Arial" w:hAnsi="Arial" w:cs="Arial"/>
              <w:color w:val="000000" w:themeColor="text1"/>
              <w:sz w:val="24"/>
              <w:szCs w:val="24"/>
            </w:rPr>
          </w:rPrChange>
        </w:rPr>
        <w:t xml:space="preserve"> </w:t>
      </w:r>
      <w:r w:rsidR="00660D23" w:rsidRPr="00B475D4">
        <w:rPr>
          <w:rFonts w:ascii="Arial" w:hAnsi="Arial" w:cs="Arial"/>
          <w:color w:val="000000" w:themeColor="text1"/>
          <w:sz w:val="24"/>
          <w:szCs w:val="24"/>
          <w:lang w:val="en-GB"/>
          <w:rPrChange w:id="5603" w:author="Alexandre Miguel Kaizeler Guedes Da Silva Afonso" w:date="2026-07-27T16:55:00Z" w16du:dateUtc="2026-07-27T15:55:00Z">
            <w:rPr>
              <w:rFonts w:ascii="Arial" w:hAnsi="Arial" w:cs="Arial"/>
              <w:color w:val="000000" w:themeColor="text1"/>
              <w:sz w:val="24"/>
              <w:szCs w:val="24"/>
            </w:rPr>
          </w:rPrChange>
        </w:rPr>
        <w:t>large-</w:t>
      </w:r>
      <w:r w:rsidR="008A4C63" w:rsidRPr="00B475D4">
        <w:rPr>
          <w:rFonts w:ascii="Arial" w:hAnsi="Arial" w:cs="Arial"/>
          <w:color w:val="000000" w:themeColor="text1"/>
          <w:sz w:val="24"/>
          <w:szCs w:val="24"/>
          <w:lang w:val="en-GB"/>
          <w:rPrChange w:id="5604" w:author="Alexandre Miguel Kaizeler Guedes Da Silva Afonso" w:date="2026-07-27T16:55:00Z" w16du:dateUtc="2026-07-27T15:55:00Z">
            <w:rPr>
              <w:rFonts w:ascii="Arial" w:hAnsi="Arial" w:cs="Arial"/>
              <w:color w:val="000000" w:themeColor="text1"/>
              <w:sz w:val="24"/>
              <w:szCs w:val="24"/>
            </w:rPr>
          </w:rPrChange>
        </w:rPr>
        <w:t xml:space="preserve">scale </w:t>
      </w:r>
      <w:r w:rsidR="00660D23" w:rsidRPr="00B475D4">
        <w:rPr>
          <w:rFonts w:ascii="Arial" w:hAnsi="Arial" w:cs="Arial"/>
          <w:color w:val="000000" w:themeColor="text1"/>
          <w:sz w:val="24"/>
          <w:szCs w:val="24"/>
          <w:lang w:val="en-GB"/>
          <w:rPrChange w:id="5605" w:author="Alexandre Miguel Kaizeler Guedes Da Silva Afonso" w:date="2026-07-27T16:55:00Z" w16du:dateUtc="2026-07-27T15:55:00Z">
            <w:rPr>
              <w:rFonts w:ascii="Arial" w:hAnsi="Arial" w:cs="Arial"/>
              <w:color w:val="000000" w:themeColor="text1"/>
              <w:sz w:val="24"/>
              <w:szCs w:val="24"/>
            </w:rPr>
          </w:rPrChange>
        </w:rPr>
        <w:t xml:space="preserve">transcriptomic </w:t>
      </w:r>
      <w:r w:rsidR="008A4C63" w:rsidRPr="00B475D4">
        <w:rPr>
          <w:rFonts w:ascii="Arial" w:hAnsi="Arial" w:cs="Arial"/>
          <w:color w:val="000000" w:themeColor="text1"/>
          <w:sz w:val="24"/>
          <w:szCs w:val="24"/>
          <w:lang w:val="en-GB"/>
          <w:rPrChange w:id="5606" w:author="Alexandre Miguel Kaizeler Guedes Da Silva Afonso" w:date="2026-07-27T16:55:00Z" w16du:dateUtc="2026-07-27T15:55:00Z">
            <w:rPr>
              <w:rFonts w:ascii="Arial" w:hAnsi="Arial" w:cs="Arial"/>
              <w:color w:val="000000" w:themeColor="text1"/>
              <w:sz w:val="24"/>
              <w:szCs w:val="24"/>
            </w:rPr>
          </w:rPrChange>
        </w:rPr>
        <w:t>datasets</w:t>
      </w:r>
      <w:r w:rsidRPr="00B475D4">
        <w:rPr>
          <w:rFonts w:ascii="Arial" w:hAnsi="Arial" w:cs="Arial"/>
          <w:color w:val="000000" w:themeColor="text1"/>
          <w:sz w:val="24"/>
          <w:szCs w:val="24"/>
          <w:lang w:val="en-GB"/>
          <w:rPrChange w:id="5607"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{"citationID":"ZJY5wEUp","properties":{"formattedCitation":"(122)","plainCitation":"(122)","noteIndex":0},"citationItems":[{"id":"y6yS3OC0/MkmgPTcg","uris":["http://zotero.org/users/local/q86rvdj2/items/BTWDNJWJ"],"itemData":{"id":45,"type":"article-journal","abstract":"We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B475D4">
        <w:rPr>
          <w:rFonts w:ascii="Arial" w:hAnsi="Arial" w:cs="Arial"/>
          <w:color w:val="000000" w:themeColor="text1"/>
          <w:sz w:val="24"/>
          <w:szCs w:val="24"/>
          <w:lang w:val="en-GB"/>
          <w:rPrChange w:id="5608"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(122)</w:t>
      </w:r>
      <w:r w:rsidRPr="00B475D4">
        <w:rPr>
          <w:rFonts w:ascii="Arial" w:hAnsi="Arial" w:cs="Arial"/>
          <w:color w:val="000000" w:themeColor="text1"/>
          <w:sz w:val="24"/>
          <w:szCs w:val="24"/>
          <w:lang w:val="en-GB"/>
          <w:rPrChange w:id="5609" w:author="Alexandre Miguel Kaizeler Guedes Da Silva Afonso" w:date="2026-07-27T16:55:00Z" w16du:dateUtc="2026-07-27T15:55:00Z">
            <w:rPr>
              <w:rFonts w:ascii="Arial" w:hAnsi="Arial" w:cs="Arial"/>
              <w:color w:val="000000" w:themeColor="text1"/>
              <w:sz w:val="24"/>
              <w:szCs w:val="24"/>
            </w:rPr>
          </w:rPrChange>
        </w:rPr>
        <w:fldChar w:fldCharType="end"/>
      </w:r>
      <w:r w:rsidRPr="00B475D4">
        <w:rPr>
          <w:rFonts w:ascii="Arial" w:hAnsi="Arial" w:cs="Arial"/>
          <w:color w:val="000000" w:themeColor="text1"/>
          <w:sz w:val="24"/>
          <w:szCs w:val="24"/>
          <w:lang w:val="en-GB"/>
          <w:rPrChange w:id="5610" w:author="Alexandre Miguel Kaizeler Guedes Da Silva Afonso" w:date="2026-07-27T16:55:00Z" w16du:dateUtc="2026-07-27T15:55:00Z">
            <w:rPr>
              <w:rFonts w:ascii="Arial" w:hAnsi="Arial" w:cs="Arial"/>
              <w:color w:val="000000" w:themeColor="text1"/>
              <w:sz w:val="24"/>
              <w:szCs w:val="24"/>
            </w:rPr>
          </w:rPrChange>
        </w:rPr>
        <w:t>.</w:t>
      </w:r>
    </w:p>
    <w:p w14:paraId="1F33B3F1" w14:textId="7CC4CB17" w:rsidR="002A1CC5" w:rsidRPr="00B475D4" w:rsidRDefault="002A1CC5" w:rsidP="00533F41">
      <w:pPr>
        <w:pStyle w:val="Heading2"/>
        <w:rPr>
          <w:lang w:val="en-GB"/>
          <w:rPrChange w:id="5611" w:author="Alexandre Miguel Kaizeler Guedes Da Silva Afonso" w:date="2026-07-27T16:55:00Z" w16du:dateUtc="2026-07-27T15:55:00Z">
            <w:rPr/>
          </w:rPrChange>
        </w:rPr>
      </w:pPr>
      <w:r w:rsidRPr="00B475D4">
        <w:rPr>
          <w:lang w:val="en-GB"/>
          <w:rPrChange w:id="5612" w:author="Alexandre Miguel Kaizeler Guedes Da Silva Afonso" w:date="2026-07-27T16:55:00Z" w16du:dateUtc="2026-07-27T15:55:00Z">
            <w:rPr/>
          </w:rPrChange>
        </w:rPr>
        <w:t xml:space="preserve">Dataset </w:t>
      </w:r>
      <w:r w:rsidR="00DE1665" w:rsidRPr="00B475D4">
        <w:rPr>
          <w:lang w:val="en-GB"/>
          <w:rPrChange w:id="5613" w:author="Alexandre Miguel Kaizeler Guedes Da Silva Afonso" w:date="2026-07-27T16:55:00Z" w16du:dateUtc="2026-07-27T15:55:00Z">
            <w:rPr/>
          </w:rPrChange>
        </w:rPr>
        <w:t>p</w:t>
      </w:r>
      <w:r w:rsidRPr="00B475D4">
        <w:rPr>
          <w:lang w:val="en-GB"/>
          <w:rPrChange w:id="5614" w:author="Alexandre Miguel Kaizeler Guedes Da Silva Afonso" w:date="2026-07-27T16:55:00Z" w16du:dateUtc="2026-07-27T15:55:00Z">
            <w:rPr/>
          </w:rPrChange>
        </w:rPr>
        <w:t>re-</w:t>
      </w:r>
      <w:r w:rsidR="00DE1665" w:rsidRPr="00B475D4">
        <w:rPr>
          <w:lang w:val="en-GB"/>
          <w:rPrChange w:id="5615" w:author="Alexandre Miguel Kaizeler Guedes Da Silva Afonso" w:date="2026-07-27T16:55:00Z" w16du:dateUtc="2026-07-27T15:55:00Z">
            <w:rPr/>
          </w:rPrChange>
        </w:rPr>
        <w:t>p</w:t>
      </w:r>
      <w:r w:rsidRPr="00B475D4">
        <w:rPr>
          <w:lang w:val="en-GB"/>
          <w:rPrChange w:id="5616" w:author="Alexandre Miguel Kaizeler Guedes Da Silva Afonso" w:date="2026-07-27T16:55:00Z" w16du:dateUtc="2026-07-27T15:55:00Z">
            <w:rPr/>
          </w:rPrChange>
        </w:rPr>
        <w:t>rocessing</w:t>
      </w:r>
    </w:p>
    <w:p w14:paraId="5B4A079E" w14:textId="14E03F0F" w:rsidR="008B4494" w:rsidRPr="00B475D4" w:rsidRDefault="002A1CC5" w:rsidP="00177C97">
      <w:pPr>
        <w:jc w:val="both"/>
        <w:rPr>
          <w:rFonts w:ascii="Arial" w:hAnsi="Arial" w:cs="Arial"/>
          <w:sz w:val="24"/>
          <w:szCs w:val="24"/>
          <w:lang w:val="en-GB"/>
          <w:rPrChange w:id="561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18" w:author="Alexandre Miguel Kaizeler Guedes Da Silva Afonso" w:date="2026-07-27T16:55:00Z" w16du:dateUtc="2026-07-27T15:55:00Z">
            <w:rPr>
              <w:rFonts w:ascii="Arial" w:hAnsi="Arial" w:cs="Arial"/>
              <w:sz w:val="24"/>
              <w:szCs w:val="24"/>
            </w:rPr>
          </w:rPrChange>
        </w:rPr>
        <w:t xml:space="preserve">Downloaded raw reads (in </w:t>
      </w:r>
      <w:r w:rsidR="00293553" w:rsidRPr="00B475D4">
        <w:rPr>
          <w:rFonts w:ascii="Arial" w:hAnsi="Arial" w:cs="Arial"/>
          <w:sz w:val="24"/>
          <w:szCs w:val="24"/>
          <w:lang w:val="en-GB"/>
          <w:rPrChange w:id="5619" w:author="Alexandre Miguel Kaizeler Guedes Da Silva Afonso" w:date="2026-07-27T16:55:00Z" w16du:dateUtc="2026-07-27T15:55:00Z">
            <w:rPr>
              <w:rFonts w:ascii="Arial" w:hAnsi="Arial" w:cs="Arial"/>
              <w:sz w:val="24"/>
              <w:szCs w:val="24"/>
            </w:rPr>
          </w:rPrChange>
        </w:rPr>
        <w:t>FASTQ</w:t>
      </w:r>
      <w:r w:rsidRPr="00B475D4">
        <w:rPr>
          <w:rFonts w:ascii="Arial" w:hAnsi="Arial" w:cs="Arial"/>
          <w:sz w:val="24"/>
          <w:szCs w:val="24"/>
          <w:lang w:val="en-GB"/>
          <w:rPrChange w:id="5620" w:author="Alexandre Miguel Kaizeler Guedes Da Silva Afonso" w:date="2026-07-27T16:55:00Z" w16du:dateUtc="2026-07-27T15:55:00Z">
            <w:rPr>
              <w:rFonts w:ascii="Arial" w:hAnsi="Arial" w:cs="Arial"/>
              <w:sz w:val="24"/>
              <w:szCs w:val="24"/>
            </w:rPr>
          </w:rPrChange>
        </w:rPr>
        <w:t xml:space="preserve"> format) were </w:t>
      </w:r>
      <w:r w:rsidR="00C935D6" w:rsidRPr="00B475D4">
        <w:rPr>
          <w:rFonts w:ascii="Arial" w:hAnsi="Arial" w:cs="Arial"/>
          <w:sz w:val="24"/>
          <w:szCs w:val="24"/>
          <w:lang w:val="en-GB"/>
          <w:rPrChange w:id="5621" w:author="Alexandre Miguel Kaizeler Guedes Da Silva Afonso" w:date="2026-07-27T16:55:00Z" w16du:dateUtc="2026-07-27T15:55:00Z">
            <w:rPr>
              <w:rFonts w:ascii="Arial" w:hAnsi="Arial" w:cs="Arial"/>
              <w:sz w:val="24"/>
              <w:szCs w:val="24"/>
            </w:rPr>
          </w:rPrChange>
        </w:rPr>
        <w:t>trimmed using Trimmomatic (v0.39)</w:t>
      </w:r>
      <w:r w:rsidR="00B33D36" w:rsidRPr="00B475D4">
        <w:rPr>
          <w:rFonts w:ascii="Arial" w:hAnsi="Arial" w:cs="Arial"/>
          <w:sz w:val="24"/>
          <w:szCs w:val="24"/>
          <w:lang w:val="en-GB"/>
          <w:rPrChange w:id="562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eAvRSn4l","properties":{"formattedCitation":"(108)","plainCitation":"(108)","noteIndex":0},"citationItems":[{"id":"y6yS3OC0/pRJdQyzz","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33D36" w:rsidRPr="00B475D4">
        <w:rPr>
          <w:rFonts w:ascii="Arial" w:hAnsi="Arial" w:cs="Arial"/>
          <w:sz w:val="24"/>
          <w:szCs w:val="24"/>
          <w:lang w:val="en-GB"/>
          <w:rPrChange w:id="562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(108)</w:t>
      </w:r>
      <w:r w:rsidR="00B33D36" w:rsidRPr="00B475D4">
        <w:rPr>
          <w:rFonts w:ascii="Arial" w:hAnsi="Arial" w:cs="Arial"/>
          <w:sz w:val="24"/>
          <w:szCs w:val="24"/>
          <w:lang w:val="en-GB"/>
          <w:rPrChange w:id="5624" w:author="Alexandre Miguel Kaizeler Guedes Da Silva Afonso" w:date="2026-07-27T16:55:00Z" w16du:dateUtc="2026-07-27T15:55:00Z">
            <w:rPr>
              <w:rFonts w:ascii="Arial" w:hAnsi="Arial" w:cs="Arial"/>
              <w:sz w:val="24"/>
              <w:szCs w:val="24"/>
            </w:rPr>
          </w:rPrChange>
        </w:rPr>
        <w:fldChar w:fldCharType="end"/>
      </w:r>
      <w:r w:rsidR="00C935D6" w:rsidRPr="00B475D4">
        <w:rPr>
          <w:rFonts w:ascii="Arial" w:hAnsi="Arial" w:cs="Arial"/>
          <w:sz w:val="24"/>
          <w:szCs w:val="24"/>
          <w:lang w:val="en-GB"/>
          <w:rPrChange w:id="5625" w:author="Alexandre Miguel Kaizeler Guedes Da Silva Afonso" w:date="2026-07-27T16:55:00Z" w16du:dateUtc="2026-07-27T15:55:00Z">
            <w:rPr>
              <w:rFonts w:ascii="Arial" w:hAnsi="Arial" w:cs="Arial"/>
              <w:sz w:val="24"/>
              <w:szCs w:val="24"/>
            </w:rPr>
          </w:rPrChange>
        </w:rPr>
        <w:t xml:space="preserve"> </w:t>
      </w:r>
      <w:r w:rsidR="008B4494" w:rsidRPr="00B475D4">
        <w:rPr>
          <w:rFonts w:ascii="Arial" w:hAnsi="Arial" w:cs="Arial"/>
          <w:sz w:val="24"/>
          <w:szCs w:val="24"/>
          <w:lang w:val="en-GB"/>
          <w:rPrChange w:id="5626" w:author="Alexandre Miguel Kaizeler Guedes Da Silva Afonso" w:date="2026-07-27T16:55:00Z" w16du:dateUtc="2026-07-27T15:55:00Z">
            <w:rPr>
              <w:rFonts w:ascii="Arial" w:hAnsi="Arial" w:cs="Arial"/>
              <w:sz w:val="24"/>
              <w:szCs w:val="24"/>
            </w:rPr>
          </w:rPrChange>
        </w:rPr>
        <w:t>operating in either single-end (SE) or paired-end (PE) mode</w:t>
      </w:r>
      <w:r w:rsidR="00A308E8" w:rsidRPr="00B475D4">
        <w:rPr>
          <w:rFonts w:ascii="Arial" w:hAnsi="Arial" w:cs="Arial"/>
          <w:sz w:val="24"/>
          <w:szCs w:val="24"/>
          <w:lang w:val="en-GB"/>
          <w:rPrChange w:id="5627" w:author="Alexandre Miguel Kaizeler Guedes Da Silva Afonso" w:date="2026-07-27T16:55:00Z" w16du:dateUtc="2026-07-27T15:55:00Z">
            <w:rPr>
              <w:rFonts w:ascii="Arial" w:hAnsi="Arial" w:cs="Arial"/>
              <w:sz w:val="24"/>
              <w:szCs w:val="24"/>
            </w:rPr>
          </w:rPrChange>
        </w:rPr>
        <w:t>,</w:t>
      </w:r>
      <w:r w:rsidR="008B4494" w:rsidRPr="00B475D4">
        <w:rPr>
          <w:rFonts w:ascii="Arial" w:hAnsi="Arial" w:cs="Arial"/>
          <w:sz w:val="24"/>
          <w:szCs w:val="24"/>
          <w:lang w:val="en-GB"/>
          <w:rPrChange w:id="5628" w:author="Alexandre Miguel Kaizeler Guedes Da Silva Afonso" w:date="2026-07-27T16:55:00Z" w16du:dateUtc="2026-07-27T15:55:00Z">
            <w:rPr>
              <w:rFonts w:ascii="Arial" w:hAnsi="Arial" w:cs="Arial"/>
              <w:sz w:val="24"/>
              <w:szCs w:val="24"/>
            </w:rPr>
          </w:rPrChange>
        </w:rPr>
        <w:t xml:space="preserve"> depending on the original study design, with appropriate adapter sequences and parameters. Trimmed reads were then aligned to the hg38 reference genome using STAR</w:t>
      </w:r>
      <w:r w:rsidR="008B4494" w:rsidRPr="00B475D4">
        <w:rPr>
          <w:rFonts w:ascii="Arial" w:hAnsi="Arial" w:cs="Arial"/>
          <w:sz w:val="24"/>
          <w:szCs w:val="24"/>
          <w:lang w:val="en-GB"/>
          <w:rPrChange w:id="562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HzEwcWVS","properties":{"formattedCitation":"(107)","plainCitation":"(107)","noteIndex":0},"citationItems":[{"id":"y6yS3OC0/AsoiRZi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008B4494" w:rsidRPr="00B475D4">
        <w:rPr>
          <w:rFonts w:ascii="Arial" w:hAnsi="Arial" w:cs="Arial"/>
          <w:sz w:val="24"/>
          <w:szCs w:val="24"/>
          <w:lang w:val="en-GB"/>
          <w:rPrChange w:id="563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(107)</w:t>
      </w:r>
      <w:r w:rsidR="008B4494" w:rsidRPr="00B475D4">
        <w:rPr>
          <w:rFonts w:ascii="Arial" w:hAnsi="Arial" w:cs="Arial"/>
          <w:sz w:val="24"/>
          <w:szCs w:val="24"/>
          <w:lang w:val="en-GB"/>
          <w:rPrChange w:id="5631" w:author="Alexandre Miguel Kaizeler Guedes Da Silva Afonso" w:date="2026-07-27T16:55:00Z" w16du:dateUtc="2026-07-27T15:55:00Z">
            <w:rPr>
              <w:rFonts w:ascii="Arial" w:hAnsi="Arial" w:cs="Arial"/>
              <w:sz w:val="24"/>
              <w:szCs w:val="24"/>
            </w:rPr>
          </w:rPrChange>
        </w:rPr>
        <w:fldChar w:fldCharType="end"/>
      </w:r>
      <w:r w:rsidR="008B4494" w:rsidRPr="00B475D4">
        <w:rPr>
          <w:rFonts w:ascii="Arial" w:hAnsi="Arial" w:cs="Arial"/>
          <w:sz w:val="24"/>
          <w:szCs w:val="24"/>
          <w:lang w:val="en-GB"/>
          <w:rPrChange w:id="5632" w:author="Alexandre Miguel Kaizeler Guedes Da Silva Afonso" w:date="2026-07-27T16:55:00Z" w16du:dateUtc="2026-07-27T15:55:00Z">
            <w:rPr>
              <w:rFonts w:ascii="Arial" w:hAnsi="Arial" w:cs="Arial"/>
              <w:sz w:val="24"/>
              <w:szCs w:val="24"/>
            </w:rPr>
          </w:rPrChange>
        </w:rPr>
        <w:t xml:space="preserve"> (v2.7.9a) with the following parameters:</w:t>
      </w:r>
    </w:p>
    <w:p w14:paraId="5B35DFC2" w14:textId="6B6D4DAE" w:rsidR="008B4494" w:rsidRPr="00B475D4" w:rsidRDefault="008B4494" w:rsidP="00177C97">
      <w:pPr>
        <w:jc w:val="both"/>
        <w:rPr>
          <w:rFonts w:ascii="Arial" w:hAnsi="Arial" w:cs="Arial"/>
          <w:sz w:val="24"/>
          <w:szCs w:val="24"/>
          <w:lang w:val="en-GB"/>
          <w:rPrChange w:id="563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34" w:author="Alexandre Miguel Kaizeler Guedes Da Silva Afonso" w:date="2026-07-27T16:55:00Z" w16du:dateUtc="2026-07-27T15:55:00Z">
            <w:rPr>
              <w:rFonts w:ascii="Arial" w:hAnsi="Arial" w:cs="Arial"/>
              <w:sz w:val="24"/>
              <w:szCs w:val="24"/>
            </w:rPr>
          </w:rPrChange>
        </w:rPr>
        <w:br/>
        <w:t xml:space="preserve">  --outFilterType BySJout \</w:t>
      </w:r>
    </w:p>
    <w:p w14:paraId="3CD60B1D" w14:textId="77777777" w:rsidR="008B4494" w:rsidRPr="00B475D4" w:rsidRDefault="008B4494" w:rsidP="00177C97">
      <w:pPr>
        <w:jc w:val="both"/>
        <w:rPr>
          <w:rFonts w:ascii="Arial" w:hAnsi="Arial" w:cs="Arial"/>
          <w:sz w:val="24"/>
          <w:szCs w:val="24"/>
          <w:lang w:val="en-GB"/>
          <w:rPrChange w:id="563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36" w:author="Alexandre Miguel Kaizeler Guedes Da Silva Afonso" w:date="2026-07-27T16:55:00Z" w16du:dateUtc="2026-07-27T15:55:00Z">
            <w:rPr>
              <w:rFonts w:ascii="Arial" w:hAnsi="Arial" w:cs="Arial"/>
              <w:sz w:val="24"/>
              <w:szCs w:val="24"/>
            </w:rPr>
          </w:rPrChange>
        </w:rPr>
        <w:t xml:space="preserve">  --alignSJoverhangMin 8 \</w:t>
      </w:r>
    </w:p>
    <w:p w14:paraId="7A75381D" w14:textId="77777777" w:rsidR="008B4494" w:rsidRPr="00B475D4" w:rsidRDefault="008B4494" w:rsidP="00177C97">
      <w:pPr>
        <w:jc w:val="both"/>
        <w:rPr>
          <w:rFonts w:ascii="Arial" w:hAnsi="Arial" w:cs="Arial"/>
          <w:sz w:val="24"/>
          <w:szCs w:val="24"/>
          <w:lang w:val="en-GB"/>
          <w:rPrChange w:id="563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38" w:author="Alexandre Miguel Kaizeler Guedes Da Silva Afonso" w:date="2026-07-27T16:55:00Z" w16du:dateUtc="2026-07-27T15:55:00Z">
            <w:rPr>
              <w:rFonts w:ascii="Arial" w:hAnsi="Arial" w:cs="Arial"/>
              <w:sz w:val="24"/>
              <w:szCs w:val="24"/>
            </w:rPr>
          </w:rPrChange>
        </w:rPr>
        <w:t xml:space="preserve">  --alignSJDBoverhangMin 1\</w:t>
      </w:r>
    </w:p>
    <w:p w14:paraId="7DF6B5E7" w14:textId="77777777" w:rsidR="008B4494" w:rsidRPr="00B475D4" w:rsidRDefault="008B4494" w:rsidP="00177C97">
      <w:pPr>
        <w:jc w:val="both"/>
        <w:rPr>
          <w:rFonts w:ascii="Arial" w:hAnsi="Arial" w:cs="Arial"/>
          <w:sz w:val="24"/>
          <w:szCs w:val="24"/>
          <w:lang w:val="en-GB"/>
          <w:rPrChange w:id="563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40" w:author="Alexandre Miguel Kaizeler Guedes Da Silva Afonso" w:date="2026-07-27T16:55:00Z" w16du:dateUtc="2026-07-27T15:55:00Z">
            <w:rPr>
              <w:rFonts w:ascii="Arial" w:hAnsi="Arial" w:cs="Arial"/>
              <w:sz w:val="24"/>
              <w:szCs w:val="24"/>
            </w:rPr>
          </w:rPrChange>
        </w:rPr>
        <w:t xml:space="preserve">  --alignIntronMin 20 \</w:t>
      </w:r>
    </w:p>
    <w:p w14:paraId="7CAD6B68" w14:textId="77777777" w:rsidR="008B4494" w:rsidRPr="00B475D4" w:rsidRDefault="008B4494" w:rsidP="00177C97">
      <w:pPr>
        <w:jc w:val="both"/>
        <w:rPr>
          <w:rFonts w:ascii="Arial" w:hAnsi="Arial" w:cs="Arial"/>
          <w:sz w:val="24"/>
          <w:szCs w:val="24"/>
          <w:lang w:val="en-GB"/>
          <w:rPrChange w:id="564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42" w:author="Alexandre Miguel Kaizeler Guedes Da Silva Afonso" w:date="2026-07-27T16:55:00Z" w16du:dateUtc="2026-07-27T15:55:00Z">
            <w:rPr>
              <w:rFonts w:ascii="Arial" w:hAnsi="Arial" w:cs="Arial"/>
              <w:sz w:val="24"/>
              <w:szCs w:val="24"/>
            </w:rPr>
          </w:rPrChange>
        </w:rPr>
        <w:lastRenderedPageBreak/>
        <w:t xml:space="preserve">  --alignIntronMax  1000000 \</w:t>
      </w:r>
    </w:p>
    <w:p w14:paraId="23FE64CD" w14:textId="77777777" w:rsidR="008B4494" w:rsidRPr="00B475D4" w:rsidRDefault="008B4494" w:rsidP="00177C97">
      <w:pPr>
        <w:jc w:val="both"/>
        <w:rPr>
          <w:rFonts w:ascii="Arial" w:hAnsi="Arial" w:cs="Arial"/>
          <w:sz w:val="24"/>
          <w:szCs w:val="24"/>
          <w:lang w:val="en-GB"/>
          <w:rPrChange w:id="564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44" w:author="Alexandre Miguel Kaizeler Guedes Da Silva Afonso" w:date="2026-07-27T16:55:00Z" w16du:dateUtc="2026-07-27T15:55:00Z">
            <w:rPr>
              <w:rFonts w:ascii="Arial" w:hAnsi="Arial" w:cs="Arial"/>
              <w:sz w:val="24"/>
              <w:szCs w:val="24"/>
            </w:rPr>
          </w:rPrChange>
        </w:rPr>
        <w:t xml:space="preserve">  --alignMatesGapMax  1000000 \</w:t>
      </w:r>
    </w:p>
    <w:p w14:paraId="716DD53A" w14:textId="77777777" w:rsidR="008B4494" w:rsidRPr="00B475D4" w:rsidRDefault="008B4494" w:rsidP="00177C97">
      <w:pPr>
        <w:jc w:val="both"/>
        <w:rPr>
          <w:rFonts w:ascii="Arial" w:hAnsi="Arial" w:cs="Arial"/>
          <w:sz w:val="24"/>
          <w:szCs w:val="24"/>
          <w:lang w:val="en-GB"/>
          <w:rPrChange w:id="564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46" w:author="Alexandre Miguel Kaizeler Guedes Da Silva Afonso" w:date="2026-07-27T16:55:00Z" w16du:dateUtc="2026-07-27T15:55:00Z">
            <w:rPr>
              <w:rFonts w:ascii="Arial" w:hAnsi="Arial" w:cs="Arial"/>
              <w:sz w:val="24"/>
              <w:szCs w:val="24"/>
            </w:rPr>
          </w:rPrChange>
        </w:rPr>
        <w:t xml:space="preserve">  --outFilterMultimapNmax 1 \</w:t>
      </w:r>
    </w:p>
    <w:p w14:paraId="1D99FA39" w14:textId="77777777" w:rsidR="008B4494" w:rsidRPr="00B475D4" w:rsidRDefault="008B4494" w:rsidP="00177C97">
      <w:pPr>
        <w:jc w:val="both"/>
        <w:rPr>
          <w:rFonts w:ascii="Arial" w:hAnsi="Arial" w:cs="Arial"/>
          <w:sz w:val="24"/>
          <w:szCs w:val="24"/>
          <w:lang w:val="en-GB"/>
          <w:rPrChange w:id="564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48" w:author="Alexandre Miguel Kaizeler Guedes Da Silva Afonso" w:date="2026-07-27T16:55:00Z" w16du:dateUtc="2026-07-27T15:55:00Z">
            <w:rPr>
              <w:rFonts w:ascii="Arial" w:hAnsi="Arial" w:cs="Arial"/>
              <w:sz w:val="24"/>
              <w:szCs w:val="24"/>
            </w:rPr>
          </w:rPrChange>
        </w:rPr>
        <w:t xml:space="preserve">  --outFilterMismatchNmax 999 \</w:t>
      </w:r>
    </w:p>
    <w:p w14:paraId="3787AFBA" w14:textId="77777777" w:rsidR="008B4494" w:rsidRPr="00B475D4" w:rsidRDefault="008B4494" w:rsidP="00177C97">
      <w:pPr>
        <w:jc w:val="both"/>
        <w:rPr>
          <w:rFonts w:ascii="Arial" w:hAnsi="Arial" w:cs="Arial"/>
          <w:sz w:val="24"/>
          <w:szCs w:val="24"/>
          <w:lang w:val="en-GB"/>
          <w:rPrChange w:id="564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50" w:author="Alexandre Miguel Kaizeler Guedes Da Silva Afonso" w:date="2026-07-27T16:55:00Z" w16du:dateUtc="2026-07-27T15:55:00Z">
            <w:rPr>
              <w:rFonts w:ascii="Arial" w:hAnsi="Arial" w:cs="Arial"/>
              <w:sz w:val="24"/>
              <w:szCs w:val="24"/>
            </w:rPr>
          </w:rPrChange>
        </w:rPr>
        <w:t xml:space="preserve">  --outFilterMismatchNoverLmax 0.04 \</w:t>
      </w:r>
    </w:p>
    <w:p w14:paraId="1D8AE24B" w14:textId="6F33285E" w:rsidR="002A1CC5" w:rsidRPr="00B475D4" w:rsidRDefault="008B4494" w:rsidP="00177C97">
      <w:pPr>
        <w:jc w:val="both"/>
        <w:rPr>
          <w:rFonts w:ascii="Arial" w:hAnsi="Arial" w:cs="Arial"/>
          <w:sz w:val="24"/>
          <w:szCs w:val="24"/>
          <w:lang w:val="en-GB"/>
          <w:rPrChange w:id="565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652" w:author="Alexandre Miguel Kaizeler Guedes Da Silva Afonso" w:date="2026-07-27T16:55:00Z" w16du:dateUtc="2026-07-27T15:55:00Z">
            <w:rPr>
              <w:rFonts w:ascii="Arial" w:hAnsi="Arial" w:cs="Arial"/>
              <w:sz w:val="24"/>
              <w:szCs w:val="24"/>
            </w:rPr>
          </w:rPrChange>
        </w:rPr>
        <w:br/>
        <w:t>Aligned reads (BAM files) were subsequently annotated using the GENCODE v42 primary assembly</w:t>
      </w:r>
      <w:r w:rsidRPr="00B475D4">
        <w:rPr>
          <w:rFonts w:ascii="Arial" w:hAnsi="Arial" w:cs="Arial"/>
          <w:sz w:val="24"/>
          <w:szCs w:val="24"/>
          <w:lang w:val="en-GB"/>
          <w:rPrChange w:id="565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4HzIppkU","properties":{"formattedCitation":"(123)","plainCitation":"(123)","noteIndex":0},"citationItems":[{"id":"y6yS3OC0/Lw1hGXUC","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B475D4">
        <w:rPr>
          <w:rFonts w:ascii="Arial" w:hAnsi="Arial" w:cs="Arial"/>
          <w:sz w:val="24"/>
          <w:szCs w:val="24"/>
          <w:lang w:val="en-GB"/>
          <w:rPrChange w:id="565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(123)</w:t>
      </w:r>
      <w:r w:rsidRPr="00B475D4">
        <w:rPr>
          <w:rFonts w:ascii="Arial" w:hAnsi="Arial" w:cs="Arial"/>
          <w:sz w:val="24"/>
          <w:szCs w:val="24"/>
          <w:lang w:val="en-GB"/>
          <w:rPrChange w:id="5655"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656" w:author="Alexandre Miguel Kaizeler Guedes Da Silva Afonso" w:date="2026-07-27T16:55:00Z" w16du:dateUtc="2026-07-27T15:55:00Z">
            <w:rPr>
              <w:rFonts w:ascii="Arial" w:hAnsi="Arial" w:cs="Arial"/>
              <w:sz w:val="24"/>
              <w:szCs w:val="24"/>
            </w:rPr>
          </w:rPrChange>
        </w:rPr>
        <w:t xml:space="preserve"> and quantified with featureCounts</w:t>
      </w:r>
      <w:r w:rsidRPr="00B475D4">
        <w:rPr>
          <w:rFonts w:ascii="Arial" w:hAnsi="Arial" w:cs="Arial"/>
          <w:sz w:val="24"/>
          <w:szCs w:val="24"/>
          <w:lang w:val="en-GB"/>
          <w:rPrChange w:id="565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S72qnDis","properties":{"formattedCitation":"(109)","plainCitation":"(109)","noteIndex":0},"citationItems":[{"id":"y6yS3OC0/HVklRnV7","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B475D4">
        <w:rPr>
          <w:rFonts w:ascii="Arial" w:hAnsi="Arial" w:cs="Arial"/>
          <w:sz w:val="24"/>
          <w:szCs w:val="24"/>
          <w:lang w:val="en-GB"/>
          <w:rPrChange w:id="565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(109)</w:t>
      </w:r>
      <w:r w:rsidRPr="00B475D4">
        <w:rPr>
          <w:rFonts w:ascii="Arial" w:hAnsi="Arial" w:cs="Arial"/>
          <w:sz w:val="24"/>
          <w:szCs w:val="24"/>
          <w:lang w:val="en-GB"/>
          <w:rPrChange w:id="5659"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660" w:author="Alexandre Miguel Kaizeler Guedes Da Silva Afonso" w:date="2026-07-27T16:55:00Z" w16du:dateUtc="2026-07-27T15:55:00Z">
            <w:rPr>
              <w:rFonts w:ascii="Arial" w:hAnsi="Arial" w:cs="Arial"/>
              <w:sz w:val="24"/>
              <w:szCs w:val="24"/>
            </w:rPr>
          </w:rPrChange>
        </w:rPr>
        <w:t xml:space="preserve"> (v2.0.3).</w:t>
      </w:r>
    </w:p>
    <w:p w14:paraId="7418247F" w14:textId="44D8B5E3" w:rsidR="002A1CC5" w:rsidRPr="00B475D4" w:rsidRDefault="002A1CC5" w:rsidP="00533F41">
      <w:pPr>
        <w:pStyle w:val="Heading2"/>
        <w:rPr>
          <w:lang w:val="en-GB"/>
          <w:rPrChange w:id="5661" w:author="Alexandre Miguel Kaizeler Guedes Da Silva Afonso" w:date="2026-07-27T16:55:00Z" w16du:dateUtc="2026-07-27T15:55:00Z">
            <w:rPr/>
          </w:rPrChange>
        </w:rPr>
      </w:pPr>
      <w:commentRangeStart w:id="5662"/>
      <w:r w:rsidRPr="00B475D4">
        <w:rPr>
          <w:lang w:val="en-GB"/>
          <w:rPrChange w:id="5663" w:author="Alexandre Miguel Kaizeler Guedes Da Silva Afonso" w:date="2026-07-27T16:55:00Z" w16du:dateUtc="2026-07-27T15:55:00Z">
            <w:rPr/>
          </w:rPrChange>
        </w:rPr>
        <w:t xml:space="preserve">Read </w:t>
      </w:r>
      <w:r w:rsidR="00D6315B" w:rsidRPr="00B475D4">
        <w:rPr>
          <w:lang w:val="en-GB"/>
          <w:rPrChange w:id="5664" w:author="Alexandre Miguel Kaizeler Guedes Da Silva Afonso" w:date="2026-07-27T16:55:00Z" w16du:dateUtc="2026-07-27T15:55:00Z">
            <w:rPr/>
          </w:rPrChange>
        </w:rPr>
        <w:t>c</w:t>
      </w:r>
      <w:r w:rsidRPr="00B475D4">
        <w:rPr>
          <w:lang w:val="en-GB"/>
          <w:rPrChange w:id="5665" w:author="Alexandre Miguel Kaizeler Guedes Da Silva Afonso" w:date="2026-07-27T16:55:00Z" w16du:dateUtc="2026-07-27T15:55:00Z">
            <w:rPr/>
          </w:rPrChange>
        </w:rPr>
        <w:t>ount data pre-processing</w:t>
      </w:r>
      <w:commentRangeEnd w:id="5662"/>
      <w:r w:rsidR="00BD3950" w:rsidRPr="00B475D4">
        <w:rPr>
          <w:rStyle w:val="CommentReference"/>
          <w:sz w:val="32"/>
          <w:szCs w:val="32"/>
          <w:lang w:val="en-GB"/>
          <w:rPrChange w:id="5666" w:author="Alexandre Miguel Kaizeler Guedes Da Silva Afonso" w:date="2026-07-27T16:55:00Z" w16du:dateUtc="2026-07-27T15:55:00Z">
            <w:rPr>
              <w:rStyle w:val="CommentReference"/>
              <w:sz w:val="32"/>
              <w:szCs w:val="32"/>
            </w:rPr>
          </w:rPrChange>
        </w:rPr>
        <w:commentReference w:id="5662"/>
      </w:r>
    </w:p>
    <w:p w14:paraId="2A1934D2" w14:textId="19EEB689" w:rsidR="00991481" w:rsidRPr="00B475D4" w:rsidRDefault="002A1CC5" w:rsidP="00AA68E1">
      <w:pPr>
        <w:jc w:val="both"/>
        <w:rPr>
          <w:sz w:val="24"/>
          <w:szCs w:val="24"/>
          <w:lang w:val="en-GB"/>
          <w:rPrChange w:id="5667" w:author="Alexandre Miguel Kaizeler Guedes Da Silva Afonso" w:date="2026-07-27T16:55:00Z" w16du:dateUtc="2026-07-27T15:55:00Z">
            <w:rPr>
              <w:sz w:val="24"/>
              <w:szCs w:val="24"/>
            </w:rPr>
          </w:rPrChange>
        </w:rPr>
      </w:pPr>
      <w:r w:rsidRPr="00B475D4">
        <w:rPr>
          <w:rFonts w:ascii="Arial" w:hAnsi="Arial" w:cs="Arial"/>
          <w:sz w:val="24"/>
          <w:szCs w:val="24"/>
          <w:lang w:val="en-GB"/>
          <w:rPrChange w:id="5668" w:author="Alexandre Miguel Kaizeler Guedes Da Silva Afonso" w:date="2026-07-27T16:55:00Z" w16du:dateUtc="2026-07-27T15:55:00Z">
            <w:rPr>
              <w:rFonts w:ascii="Arial" w:hAnsi="Arial" w:cs="Arial"/>
              <w:sz w:val="24"/>
              <w:szCs w:val="24"/>
            </w:rPr>
          </w:rPrChange>
        </w:rPr>
        <w:t>R</w:t>
      </w:r>
      <w:r w:rsidR="00991481" w:rsidRPr="00B475D4">
        <w:rPr>
          <w:rFonts w:ascii="Arial" w:hAnsi="Arial" w:cs="Arial"/>
          <w:sz w:val="24"/>
          <w:szCs w:val="24"/>
          <w:lang w:val="en-GB"/>
          <w:rPrChange w:id="5669" w:author="Alexandre Miguel Kaizeler Guedes Da Silva Afonso" w:date="2026-07-27T16:55:00Z" w16du:dateUtc="2026-07-27T15:55:00Z">
            <w:rPr>
              <w:rFonts w:ascii="Arial" w:hAnsi="Arial" w:cs="Arial"/>
              <w:sz w:val="24"/>
              <w:szCs w:val="24"/>
            </w:rPr>
          </w:rPrChange>
        </w:rPr>
        <w:t>aw r</w:t>
      </w:r>
      <w:r w:rsidRPr="00B475D4">
        <w:rPr>
          <w:rFonts w:ascii="Arial" w:hAnsi="Arial" w:cs="Arial"/>
          <w:sz w:val="24"/>
          <w:szCs w:val="24"/>
          <w:lang w:val="en-GB"/>
          <w:rPrChange w:id="5670" w:author="Alexandre Miguel Kaizeler Guedes Da Silva Afonso" w:date="2026-07-27T16:55:00Z" w16du:dateUtc="2026-07-27T15:55:00Z">
            <w:rPr>
              <w:rFonts w:ascii="Arial" w:hAnsi="Arial" w:cs="Arial"/>
              <w:sz w:val="24"/>
              <w:szCs w:val="24"/>
            </w:rPr>
          </w:rPrChange>
        </w:rPr>
        <w:t>ead count</w:t>
      </w:r>
      <w:r w:rsidR="00991481" w:rsidRPr="00B475D4">
        <w:rPr>
          <w:rFonts w:ascii="Arial" w:hAnsi="Arial" w:cs="Arial"/>
          <w:sz w:val="24"/>
          <w:szCs w:val="24"/>
          <w:lang w:val="en-GB"/>
          <w:rPrChange w:id="5671"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5672" w:author="Alexandre Miguel Kaizeler Guedes Da Silva Afonso" w:date="2026-07-27T16:55:00Z" w16du:dateUtc="2026-07-27T15:55:00Z">
            <w:rPr>
              <w:rFonts w:ascii="Arial" w:hAnsi="Arial" w:cs="Arial"/>
              <w:sz w:val="24"/>
              <w:szCs w:val="24"/>
            </w:rPr>
          </w:rPrChange>
        </w:rPr>
        <w:t xml:space="preserve"> w</w:t>
      </w:r>
      <w:r w:rsidR="00ED2BFE" w:rsidRPr="00B475D4">
        <w:rPr>
          <w:rFonts w:ascii="Arial" w:hAnsi="Arial" w:cs="Arial"/>
          <w:sz w:val="24"/>
          <w:szCs w:val="24"/>
          <w:lang w:val="en-GB"/>
          <w:rPrChange w:id="5673" w:author="Alexandre Miguel Kaizeler Guedes Da Silva Afonso" w:date="2026-07-27T16:55:00Z" w16du:dateUtc="2026-07-27T15:55:00Z">
            <w:rPr>
              <w:rFonts w:ascii="Arial" w:hAnsi="Arial" w:cs="Arial"/>
              <w:sz w:val="24"/>
              <w:szCs w:val="24"/>
            </w:rPr>
          </w:rPrChange>
        </w:rPr>
        <w:t xml:space="preserve">ere </w:t>
      </w:r>
      <w:r w:rsidRPr="00B475D4">
        <w:rPr>
          <w:rFonts w:ascii="Arial" w:hAnsi="Arial" w:cs="Arial"/>
          <w:sz w:val="24"/>
          <w:szCs w:val="24"/>
          <w:lang w:val="en-GB"/>
          <w:rPrChange w:id="5674" w:author="Alexandre Miguel Kaizeler Guedes Da Silva Afonso" w:date="2026-07-27T16:55:00Z" w16du:dateUtc="2026-07-27T15:55:00Z">
            <w:rPr>
              <w:rFonts w:ascii="Arial" w:hAnsi="Arial" w:cs="Arial"/>
              <w:sz w:val="24"/>
              <w:szCs w:val="24"/>
            </w:rPr>
          </w:rPrChange>
        </w:rPr>
        <w:t>first filtered</w:t>
      </w:r>
      <w:r w:rsidR="00991481" w:rsidRPr="00B475D4">
        <w:rPr>
          <w:rFonts w:ascii="Arial" w:hAnsi="Arial" w:cs="Arial"/>
          <w:sz w:val="24"/>
          <w:szCs w:val="24"/>
          <w:lang w:val="en-GB"/>
          <w:rPrChange w:id="5675" w:author="Alexandre Miguel Kaizeler Guedes Da Silva Afonso" w:date="2026-07-27T16:55:00Z" w16du:dateUtc="2026-07-27T15:55:00Z">
            <w:rPr>
              <w:rFonts w:ascii="Arial" w:hAnsi="Arial" w:cs="Arial"/>
              <w:sz w:val="24"/>
              <w:szCs w:val="24"/>
            </w:rPr>
          </w:rPrChange>
        </w:rPr>
        <w:t xml:space="preserve"> to</w:t>
      </w:r>
      <w:r w:rsidRPr="00B475D4">
        <w:rPr>
          <w:rFonts w:ascii="Arial" w:hAnsi="Arial" w:cs="Arial"/>
          <w:sz w:val="24"/>
          <w:szCs w:val="24"/>
          <w:lang w:val="en-GB"/>
          <w:rPrChange w:id="5676" w:author="Alexandre Miguel Kaizeler Guedes Da Silva Afonso" w:date="2026-07-27T16:55:00Z" w16du:dateUtc="2026-07-27T15:55:00Z">
            <w:rPr>
              <w:rFonts w:ascii="Arial" w:hAnsi="Arial" w:cs="Arial"/>
              <w:sz w:val="24"/>
              <w:szCs w:val="24"/>
            </w:rPr>
          </w:rPrChange>
        </w:rPr>
        <w:t xml:space="preserve"> </w:t>
      </w:r>
      <w:r w:rsidR="00991481" w:rsidRPr="00B475D4">
        <w:rPr>
          <w:rFonts w:ascii="Arial" w:hAnsi="Arial" w:cs="Arial"/>
          <w:sz w:val="24"/>
          <w:szCs w:val="24"/>
          <w:lang w:val="en-GB"/>
          <w:rPrChange w:id="5677" w:author="Alexandre Miguel Kaizeler Guedes Da Silva Afonso" w:date="2026-07-27T16:55:00Z" w16du:dateUtc="2026-07-27T15:55:00Z">
            <w:rPr>
              <w:rFonts w:ascii="Arial" w:hAnsi="Arial" w:cs="Arial"/>
              <w:sz w:val="24"/>
              <w:szCs w:val="24"/>
            </w:rPr>
          </w:rPrChange>
        </w:rPr>
        <w:t xml:space="preserve">remove </w:t>
      </w:r>
      <w:r w:rsidRPr="00B475D4">
        <w:rPr>
          <w:rFonts w:ascii="Arial" w:hAnsi="Arial" w:cs="Arial"/>
          <w:sz w:val="24"/>
          <w:szCs w:val="24"/>
          <w:lang w:val="en-GB"/>
          <w:rPrChange w:id="5678" w:author="Alexandre Miguel Kaizeler Guedes Da Silva Afonso" w:date="2026-07-27T16:55:00Z" w16du:dateUtc="2026-07-27T15:55:00Z">
            <w:rPr>
              <w:rFonts w:ascii="Arial" w:hAnsi="Arial" w:cs="Arial"/>
              <w:sz w:val="24"/>
              <w:szCs w:val="24"/>
            </w:rPr>
          </w:rPrChange>
        </w:rPr>
        <w:t>lowly expressed genes</w:t>
      </w:r>
      <w:r w:rsidR="00B33D36" w:rsidRPr="00B475D4">
        <w:rPr>
          <w:rFonts w:ascii="Arial" w:hAnsi="Arial" w:cs="Arial"/>
          <w:sz w:val="24"/>
          <w:szCs w:val="24"/>
          <w:lang w:val="en-GB"/>
          <w:rPrChange w:id="5679" w:author="Alexandre Miguel Kaizeler Guedes Da Silva Afonso" w:date="2026-07-27T16:55:00Z" w16du:dateUtc="2026-07-27T15:55:00Z">
            <w:rPr>
              <w:rFonts w:ascii="Arial" w:hAnsi="Arial" w:cs="Arial"/>
              <w:sz w:val="24"/>
              <w:szCs w:val="24"/>
            </w:rPr>
          </w:rPrChange>
        </w:rPr>
        <w:t xml:space="preserve">, </w:t>
      </w:r>
      <w:r w:rsidR="00ED2BFE" w:rsidRPr="00B475D4">
        <w:rPr>
          <w:rFonts w:ascii="Arial" w:hAnsi="Arial" w:cs="Arial"/>
          <w:sz w:val="24"/>
          <w:szCs w:val="24"/>
          <w:lang w:val="en-GB"/>
          <w:rPrChange w:id="5680" w:author="Alexandre Miguel Kaizeler Guedes Da Silva Afonso" w:date="2026-07-27T16:55:00Z" w16du:dateUtc="2026-07-27T15:55:00Z">
            <w:rPr>
              <w:rFonts w:ascii="Arial" w:hAnsi="Arial" w:cs="Arial"/>
              <w:sz w:val="24"/>
              <w:szCs w:val="24"/>
            </w:rPr>
          </w:rPrChange>
        </w:rPr>
        <w:t>independently</w:t>
      </w:r>
      <w:r w:rsidR="00704B9D" w:rsidRPr="00B475D4">
        <w:rPr>
          <w:rFonts w:ascii="Arial" w:hAnsi="Arial" w:cs="Arial"/>
          <w:sz w:val="24"/>
          <w:szCs w:val="24"/>
          <w:lang w:val="en-GB"/>
          <w:rPrChange w:id="5681" w:author="Alexandre Miguel Kaizeler Guedes Da Silva Afonso" w:date="2026-07-27T16:55:00Z" w16du:dateUtc="2026-07-27T15:55:00Z">
            <w:rPr>
              <w:rFonts w:ascii="Arial" w:hAnsi="Arial" w:cs="Arial"/>
              <w:sz w:val="24"/>
              <w:szCs w:val="24"/>
            </w:rPr>
          </w:rPrChange>
        </w:rPr>
        <w:t xml:space="preserve"> for each dataset</w:t>
      </w:r>
      <w:r w:rsidR="00900BD8" w:rsidRPr="00B475D4">
        <w:rPr>
          <w:lang w:val="en-GB"/>
          <w:rPrChange w:id="5682" w:author="Alexandre Miguel Kaizeler Guedes Da Silva Afonso" w:date="2026-07-27T16:55:00Z" w16du:dateUtc="2026-07-27T15:55:00Z">
            <w:rPr/>
          </w:rPrChange>
        </w:rPr>
        <w:t xml:space="preserve">. </w:t>
      </w:r>
      <w:r w:rsidR="00900BD8" w:rsidRPr="00B475D4">
        <w:rPr>
          <w:rFonts w:ascii="Arial" w:hAnsi="Arial" w:cs="Arial"/>
          <w:sz w:val="24"/>
          <w:szCs w:val="24"/>
          <w:lang w:val="en-GB"/>
          <w:rPrChange w:id="5683" w:author="Alexandre Miguel Kaizeler Guedes Da Silva Afonso" w:date="2026-07-27T16:55:00Z" w16du:dateUtc="2026-07-27T15:55:00Z">
            <w:rPr>
              <w:rFonts w:ascii="Arial" w:hAnsi="Arial" w:cs="Arial"/>
              <w:sz w:val="24"/>
              <w:szCs w:val="24"/>
            </w:rPr>
          </w:rPrChange>
        </w:rPr>
        <w:t xml:space="preserve">For </w:t>
      </w:r>
      <w:del w:id="5684" w:author="Alexandre Miguel Kaizeler Guedes Da Silva Afonso" w:date="2026-07-07T17:50:00Z" w16du:dateUtc="2026-07-07T16:50:00Z">
        <w:r w:rsidR="00900BD8" w:rsidRPr="00B475D4" w:rsidDel="00BD3950">
          <w:rPr>
            <w:rFonts w:ascii="Arial" w:hAnsi="Arial" w:cs="Arial"/>
            <w:sz w:val="24"/>
            <w:szCs w:val="24"/>
            <w:lang w:val="en-GB"/>
            <w:rPrChange w:id="5685" w:author="Alexandre Miguel Kaizeler Guedes Da Silva Afonso" w:date="2026-07-27T16:55:00Z" w16du:dateUtc="2026-07-27T15:55:00Z">
              <w:rPr>
                <w:rFonts w:ascii="Arial" w:hAnsi="Arial" w:cs="Arial"/>
                <w:sz w:val="24"/>
                <w:szCs w:val="24"/>
              </w:rPr>
            </w:rPrChange>
          </w:rPr>
          <w:delText xml:space="preserve">most </w:delText>
        </w:r>
      </w:del>
      <w:ins w:id="5686" w:author="Alexandre Miguel Kaizeler Guedes Da Silva Afonso" w:date="2026-07-07T17:50:00Z" w16du:dateUtc="2026-07-07T16:50:00Z">
        <w:r w:rsidR="00BD3950" w:rsidRPr="00B475D4">
          <w:rPr>
            <w:rFonts w:ascii="Arial" w:hAnsi="Arial" w:cs="Arial"/>
            <w:sz w:val="24"/>
            <w:szCs w:val="24"/>
            <w:lang w:val="en-GB"/>
            <w:rPrChange w:id="5687" w:author="Alexandre Miguel Kaizeler Guedes Da Silva Afonso" w:date="2026-07-27T16:55:00Z" w16du:dateUtc="2026-07-27T15:55:00Z">
              <w:rPr>
                <w:rFonts w:ascii="Arial" w:hAnsi="Arial" w:cs="Arial"/>
                <w:sz w:val="24"/>
                <w:szCs w:val="24"/>
              </w:rPr>
            </w:rPrChange>
          </w:rPr>
          <w:t xml:space="preserve">all </w:t>
        </w:r>
      </w:ins>
      <w:r w:rsidR="00900BD8" w:rsidRPr="00B475D4">
        <w:rPr>
          <w:rFonts w:ascii="Arial" w:hAnsi="Arial" w:cs="Arial"/>
          <w:sz w:val="24"/>
          <w:szCs w:val="24"/>
          <w:lang w:val="en-GB"/>
          <w:rPrChange w:id="5688" w:author="Alexandre Miguel Kaizeler Guedes Da Silva Afonso" w:date="2026-07-27T16:55:00Z" w16du:dateUtc="2026-07-27T15:55:00Z">
            <w:rPr>
              <w:rFonts w:ascii="Arial" w:hAnsi="Arial" w:cs="Arial"/>
              <w:sz w:val="24"/>
              <w:szCs w:val="24"/>
            </w:rPr>
          </w:rPrChange>
        </w:rPr>
        <w:t xml:space="preserve">datasets, filtering was applied across all samples. </w:t>
      </w:r>
      <w:del w:id="5689" w:author="Alexandre Miguel Kaizeler Guedes Da Silva Afonso" w:date="2026-07-07T17:51:00Z" w16du:dateUtc="2026-07-07T16:51:00Z">
        <w:r w:rsidR="00900BD8" w:rsidRPr="00B475D4" w:rsidDel="00BD3950">
          <w:rPr>
            <w:rFonts w:ascii="Arial" w:hAnsi="Arial" w:cs="Arial"/>
            <w:sz w:val="24"/>
            <w:szCs w:val="24"/>
            <w:lang w:val="en-GB"/>
            <w:rPrChange w:id="5690" w:author="Alexandre Miguel Kaizeler Guedes Da Silva Afonso" w:date="2026-07-27T16:55:00Z" w16du:dateUtc="2026-07-27T15:55:00Z">
              <w:rPr>
                <w:rFonts w:ascii="Arial" w:hAnsi="Arial" w:cs="Arial"/>
                <w:sz w:val="24"/>
                <w:szCs w:val="24"/>
              </w:rPr>
            </w:rPrChange>
          </w:rPr>
          <w:delText xml:space="preserve">However, when </w:delText>
        </w:r>
        <w:commentRangeStart w:id="5691"/>
        <w:r w:rsidR="00900BD8" w:rsidRPr="00B475D4" w:rsidDel="00BD3950">
          <w:rPr>
            <w:rFonts w:ascii="Arial" w:hAnsi="Arial" w:cs="Arial"/>
            <w:sz w:val="24"/>
            <w:szCs w:val="24"/>
            <w:lang w:val="en-GB"/>
            <w:rPrChange w:id="5692" w:author="Alexandre Miguel Kaizeler Guedes Da Silva Afonso" w:date="2026-07-27T16:55:00Z" w16du:dateUtc="2026-07-27T15:55:00Z">
              <w:rPr>
                <w:rFonts w:ascii="Arial" w:hAnsi="Arial" w:cs="Arial"/>
                <w:sz w:val="24"/>
                <w:szCs w:val="24"/>
              </w:rPr>
            </w:rPrChange>
          </w:rPr>
          <w:delText>substantial differences</w:delText>
        </w:r>
        <w:commentRangeEnd w:id="5691"/>
        <w:r w:rsidR="00660D23" w:rsidRPr="00B475D4" w:rsidDel="00BD3950">
          <w:rPr>
            <w:rStyle w:val="CommentReference"/>
            <w:rFonts w:ascii="Arial" w:hAnsi="Arial" w:cs="Arial"/>
            <w:sz w:val="24"/>
            <w:szCs w:val="24"/>
            <w:lang w:val="en-GB"/>
            <w:rPrChange w:id="5693" w:author="Alexandre Miguel Kaizeler Guedes Da Silva Afonso" w:date="2026-07-27T16:55:00Z" w16du:dateUtc="2026-07-27T15:55:00Z">
              <w:rPr>
                <w:rStyle w:val="CommentReference"/>
                <w:rFonts w:ascii="Arial" w:hAnsi="Arial" w:cs="Arial"/>
                <w:sz w:val="24"/>
                <w:szCs w:val="24"/>
              </w:rPr>
            </w:rPrChange>
          </w:rPr>
          <w:commentReference w:id="5691"/>
        </w:r>
        <w:r w:rsidR="00900BD8" w:rsidRPr="00B475D4" w:rsidDel="00BD3950">
          <w:rPr>
            <w:rFonts w:ascii="Arial" w:hAnsi="Arial" w:cs="Arial"/>
            <w:sz w:val="24"/>
            <w:szCs w:val="24"/>
            <w:lang w:val="en-GB"/>
            <w:rPrChange w:id="5694" w:author="Alexandre Miguel Kaizeler Guedes Da Silva Afonso" w:date="2026-07-27T16:55:00Z" w16du:dateUtc="2026-07-27T15:55:00Z">
              <w:rPr>
                <w:rFonts w:ascii="Arial" w:hAnsi="Arial" w:cs="Arial"/>
                <w:sz w:val="24"/>
                <w:szCs w:val="24"/>
              </w:rPr>
            </w:rPrChange>
          </w:rPr>
          <w:delText xml:space="preserve"> in gene </w:delText>
        </w:r>
      </w:del>
      <w:ins w:id="5695" w:author="Nuno Morais" w:date="2026-07-06T11:09:00Z" w16du:dateUtc="2026-07-06T10:09:00Z">
        <w:del w:id="5696" w:author="Alexandre Miguel Kaizeler Guedes Da Silva Afonso" w:date="2026-07-07T17:51:00Z" w16du:dateUtc="2026-07-07T16:51:00Z">
          <w:r w:rsidR="002D28F0" w:rsidRPr="00B475D4" w:rsidDel="00BD3950">
            <w:rPr>
              <w:rFonts w:ascii="Arial" w:hAnsi="Arial" w:cs="Arial"/>
              <w:sz w:val="24"/>
              <w:szCs w:val="24"/>
              <w:lang w:val="en-GB"/>
              <w:rPrChange w:id="5697" w:author="Alexandre Miguel Kaizeler Guedes Da Silva Afonso" w:date="2026-07-27T16:55:00Z" w16du:dateUtc="2026-07-27T15:55:00Z">
                <w:rPr>
                  <w:rFonts w:ascii="Arial" w:hAnsi="Arial" w:cs="Arial"/>
                  <w:sz w:val="24"/>
                  <w:szCs w:val="24"/>
                </w:rPr>
              </w:rPrChange>
            </w:rPr>
            <w:delText xml:space="preserve">read library </w:delText>
          </w:r>
        </w:del>
      </w:ins>
      <w:del w:id="5698" w:author="Alexandre Miguel Kaizeler Guedes Da Silva Afonso" w:date="2026-07-07T17:51:00Z" w16du:dateUtc="2026-07-07T16:51:00Z">
        <w:r w:rsidR="00900BD8" w:rsidRPr="00B475D4" w:rsidDel="00BD3950">
          <w:rPr>
            <w:rFonts w:ascii="Arial" w:hAnsi="Arial" w:cs="Arial"/>
            <w:sz w:val="24"/>
            <w:szCs w:val="24"/>
            <w:lang w:val="en-GB"/>
            <w:rPrChange w:id="5699" w:author="Alexandre Miguel Kaizeler Guedes Da Silva Afonso" w:date="2026-07-27T16:55:00Z" w16du:dateUtc="2026-07-27T15:55:00Z">
              <w:rPr>
                <w:rFonts w:ascii="Arial" w:hAnsi="Arial" w:cs="Arial"/>
                <w:sz w:val="24"/>
                <w:szCs w:val="24"/>
              </w:rPr>
            </w:rPrChange>
          </w:rPr>
          <w:delText xml:space="preserve">complexity </w:delText>
        </w:r>
      </w:del>
      <w:ins w:id="5700" w:author="Nuno Morais" w:date="2026-07-04T15:48:00Z" w16du:dateUtc="2026-07-04T14:48:00Z">
        <w:del w:id="5701" w:author="Alexandre Miguel Kaizeler Guedes Da Silva Afonso" w:date="2026-07-07T17:51:00Z" w16du:dateUtc="2026-07-07T16:51:00Z">
          <w:r w:rsidR="00660D23" w:rsidRPr="00B475D4" w:rsidDel="00BD3950">
            <w:rPr>
              <w:rFonts w:ascii="Arial" w:hAnsi="Arial" w:cs="Arial"/>
              <w:sz w:val="24"/>
              <w:szCs w:val="24"/>
              <w:lang w:val="en-GB"/>
              <w:rPrChange w:id="5702" w:author="Alexandre Miguel Kaizeler Guedes Da Silva Afonso" w:date="2026-07-27T16:55:00Z" w16du:dateUtc="2026-07-27T15:55:00Z">
                <w:rPr>
                  <w:rFonts w:ascii="Arial" w:hAnsi="Arial" w:cs="Arial"/>
                  <w:sz w:val="24"/>
                  <w:szCs w:val="24"/>
                </w:rPr>
              </w:rPrChange>
            </w:rPr>
            <w:delText>(</w:delText>
          </w:r>
          <w:r w:rsidR="00660D23" w:rsidRPr="00B475D4" w:rsidDel="00BD3950">
            <w:rPr>
              <w:rFonts w:ascii="Arial" w:hAnsi="Arial" w:cs="Arial"/>
              <w:i/>
              <w:iCs/>
              <w:sz w:val="24"/>
              <w:szCs w:val="24"/>
              <w:lang w:val="en-GB"/>
              <w:rPrChange w:id="5703" w:author="Alexandre Miguel Kaizeler Guedes Da Silva Afonso" w:date="2026-07-27T16:55:00Z" w16du:dateUtc="2026-07-27T15:55:00Z">
                <w:rPr>
                  <w:rFonts w:ascii="Arial" w:hAnsi="Arial" w:cs="Arial"/>
                  <w:i/>
                  <w:iCs/>
                  <w:sz w:val="24"/>
                  <w:szCs w:val="24"/>
                </w:rPr>
              </w:rPrChange>
            </w:rPr>
            <w:delText>i.e.</w:delText>
          </w:r>
          <w:r w:rsidR="00660D23" w:rsidRPr="00B475D4" w:rsidDel="00BD3950">
            <w:rPr>
              <w:rFonts w:ascii="Arial" w:hAnsi="Arial" w:cs="Arial"/>
              <w:sz w:val="24"/>
              <w:szCs w:val="24"/>
              <w:lang w:val="en-GB"/>
              <w:rPrChange w:id="5704" w:author="Alexandre Miguel Kaizeler Guedes Da Silva Afonso" w:date="2026-07-27T16:55:00Z" w16du:dateUtc="2026-07-27T15:55:00Z">
                <w:rPr>
                  <w:rFonts w:ascii="Arial" w:hAnsi="Arial" w:cs="Arial"/>
                  <w:sz w:val="24"/>
                  <w:szCs w:val="24"/>
                </w:rPr>
              </w:rPrChange>
            </w:rPr>
            <w:delText xml:space="preserve">, </w:delText>
          </w:r>
        </w:del>
      </w:ins>
      <w:ins w:id="5705" w:author="Nuno Morais" w:date="2026-07-06T11:11:00Z" w16du:dateUtc="2026-07-06T10:11:00Z">
        <w:del w:id="5706" w:author="Alexandre Miguel Kaizeler Guedes Da Silva Afonso" w:date="2026-07-07T17:51:00Z" w16du:dateUtc="2026-07-07T16:51:00Z">
          <w:r w:rsidR="002D28F0" w:rsidRPr="00B475D4" w:rsidDel="00BD3950">
            <w:rPr>
              <w:rFonts w:ascii="Arial" w:hAnsi="Arial" w:cs="Arial"/>
              <w:sz w:val="24"/>
              <w:szCs w:val="24"/>
              <w:lang w:val="en-GB"/>
              <w:rPrChange w:id="5707" w:author="Alexandre Miguel Kaizeler Guedes Da Silva Afonso" w:date="2026-07-27T16:55:00Z" w16du:dateUtc="2026-07-27T15:55:00Z">
                <w:rPr>
                  <w:rFonts w:ascii="Arial" w:hAnsi="Arial" w:cs="Arial"/>
                  <w:sz w:val="24"/>
                  <w:szCs w:val="24"/>
                </w:rPr>
              </w:rPrChange>
            </w:rPr>
            <w:delText>the number of distinct mRNA fragments estimated to be present in a sample</w:delText>
          </w:r>
        </w:del>
      </w:ins>
      <w:ins w:id="5708" w:author="Nuno Morais" w:date="2026-07-04T15:48:00Z" w16du:dateUtc="2026-07-04T14:48:00Z">
        <w:del w:id="5709" w:author="Alexandre Miguel Kaizeler Guedes Da Silva Afonso" w:date="2026-07-07T17:51:00Z" w16du:dateUtc="2026-07-07T16:51:00Z">
          <w:r w:rsidR="00660D23" w:rsidRPr="00B475D4" w:rsidDel="00BD3950">
            <w:rPr>
              <w:rFonts w:ascii="Arial" w:hAnsi="Arial" w:cs="Arial"/>
              <w:sz w:val="24"/>
              <w:szCs w:val="24"/>
              <w:lang w:val="en-GB"/>
              <w:rPrChange w:id="5710" w:author="Alexandre Miguel Kaizeler Guedes Da Silva Afonso" w:date="2026-07-27T16:55:00Z" w16du:dateUtc="2026-07-27T15:55:00Z">
                <w:rPr>
                  <w:rFonts w:ascii="Arial" w:hAnsi="Arial" w:cs="Arial"/>
                  <w:sz w:val="24"/>
                  <w:szCs w:val="24"/>
                </w:rPr>
              </w:rPrChange>
            </w:rPr>
            <w:delText xml:space="preserve">) </w:delText>
          </w:r>
        </w:del>
      </w:ins>
      <w:del w:id="5711" w:author="Alexandre Miguel Kaizeler Guedes Da Silva Afonso" w:date="2026-07-07T17:51:00Z" w16du:dateUtc="2026-07-07T16:51:00Z">
        <w:r w:rsidR="00900BD8" w:rsidRPr="00B475D4" w:rsidDel="00BD3950">
          <w:rPr>
            <w:rFonts w:ascii="Arial" w:hAnsi="Arial" w:cs="Arial"/>
            <w:sz w:val="24"/>
            <w:szCs w:val="24"/>
            <w:lang w:val="en-GB"/>
            <w:rPrChange w:id="5712" w:author="Alexandre Miguel Kaizeler Guedes Da Silva Afonso" w:date="2026-07-27T16:55:00Z" w16du:dateUtc="2026-07-27T15:55:00Z">
              <w:rPr>
                <w:rFonts w:ascii="Arial" w:hAnsi="Arial" w:cs="Arial"/>
                <w:sz w:val="24"/>
                <w:szCs w:val="24"/>
              </w:rPr>
            </w:rPrChange>
          </w:rPr>
          <w:delText>were observed between sample types (</w:delText>
        </w:r>
        <w:r w:rsidR="00900BD8" w:rsidRPr="00B475D4" w:rsidDel="00BD3950">
          <w:rPr>
            <w:rFonts w:ascii="Arial" w:hAnsi="Arial" w:cs="Arial"/>
            <w:i/>
            <w:iCs/>
            <w:sz w:val="24"/>
            <w:szCs w:val="24"/>
            <w:lang w:val="en-GB"/>
            <w:rPrChange w:id="5713" w:author="Alexandre Miguel Kaizeler Guedes Da Silva Afonso" w:date="2026-07-27T16:55:00Z" w16du:dateUtc="2026-07-27T15:55:00Z">
              <w:rPr>
                <w:rFonts w:ascii="Arial" w:hAnsi="Arial" w:cs="Arial"/>
                <w:sz w:val="24"/>
                <w:szCs w:val="24"/>
              </w:rPr>
            </w:rPrChange>
          </w:rPr>
          <w:delText>i.e.</w:delText>
        </w:r>
        <w:r w:rsidR="00900BD8" w:rsidRPr="00B475D4" w:rsidDel="00BD3950">
          <w:rPr>
            <w:rFonts w:ascii="Arial" w:hAnsi="Arial" w:cs="Arial"/>
            <w:sz w:val="24"/>
            <w:szCs w:val="24"/>
            <w:lang w:val="en-GB"/>
            <w:rPrChange w:id="5714" w:author="Alexandre Miguel Kaizeler Guedes Da Silva Afonso" w:date="2026-07-27T16:55:00Z" w16du:dateUtc="2026-07-27T15:55:00Z">
              <w:rPr>
                <w:rFonts w:ascii="Arial" w:hAnsi="Arial" w:cs="Arial"/>
                <w:sz w:val="24"/>
                <w:szCs w:val="24"/>
              </w:rPr>
            </w:rPrChange>
          </w:rPr>
          <w:delText xml:space="preserve">, the fraction of reads represented by a given proportion of genes), filtering was performed per sample type to ensure adequate representation of condition-specific genes and minimize effects in normalization. This approach was also used for simulated SG samples, as the SpinSim pipeline occasionally generated </w:delText>
        </w:r>
        <w:commentRangeStart w:id="5715"/>
        <w:r w:rsidR="00900BD8" w:rsidRPr="00B475D4" w:rsidDel="00BD3950">
          <w:rPr>
            <w:rFonts w:ascii="Arial" w:hAnsi="Arial" w:cs="Arial"/>
            <w:sz w:val="24"/>
            <w:szCs w:val="24"/>
            <w:lang w:val="en-GB"/>
            <w:rPrChange w:id="5716" w:author="Alexandre Miguel Kaizeler Guedes Da Silva Afonso" w:date="2026-07-27T16:55:00Z" w16du:dateUtc="2026-07-27T15:55:00Z">
              <w:rPr>
                <w:rFonts w:ascii="Arial" w:hAnsi="Arial" w:cs="Arial"/>
                <w:sz w:val="24"/>
                <w:szCs w:val="24"/>
              </w:rPr>
            </w:rPrChange>
          </w:rPr>
          <w:delText>outliers</w:delText>
        </w:r>
        <w:commentRangeEnd w:id="5715"/>
        <w:r w:rsidR="008A069D" w:rsidRPr="00B475D4" w:rsidDel="00BD3950">
          <w:rPr>
            <w:rStyle w:val="CommentReference"/>
            <w:rFonts w:ascii="Arial" w:hAnsi="Arial" w:cs="Arial"/>
            <w:sz w:val="24"/>
            <w:szCs w:val="24"/>
            <w:lang w:val="en-GB"/>
            <w:rPrChange w:id="5717" w:author="Alexandre Miguel Kaizeler Guedes Da Silva Afonso" w:date="2026-07-27T16:55:00Z" w16du:dateUtc="2026-07-27T15:55:00Z">
              <w:rPr>
                <w:rStyle w:val="CommentReference"/>
                <w:rFonts w:ascii="Arial" w:hAnsi="Arial" w:cs="Arial"/>
                <w:sz w:val="24"/>
                <w:szCs w:val="24"/>
              </w:rPr>
            </w:rPrChange>
          </w:rPr>
          <w:commentReference w:id="5715"/>
        </w:r>
        <w:r w:rsidR="00900BD8" w:rsidRPr="00B475D4" w:rsidDel="00BD3950">
          <w:rPr>
            <w:rFonts w:ascii="Arial" w:hAnsi="Arial" w:cs="Arial"/>
            <w:sz w:val="24"/>
            <w:szCs w:val="24"/>
            <w:lang w:val="en-GB"/>
            <w:rPrChange w:id="5718" w:author="Alexandre Miguel Kaizeler Guedes Da Silva Afonso" w:date="2026-07-27T16:55:00Z" w16du:dateUtc="2026-07-27T15:55:00Z">
              <w:rPr>
                <w:rFonts w:ascii="Arial" w:hAnsi="Arial" w:cs="Arial"/>
                <w:sz w:val="24"/>
                <w:szCs w:val="24"/>
              </w:rPr>
            </w:rPrChange>
          </w:rPr>
          <w:delText xml:space="preserve"> that could otherwise distort normalization.</w:delText>
        </w:r>
        <w:r w:rsidR="00727943" w:rsidRPr="00B475D4" w:rsidDel="00BD3950">
          <w:rPr>
            <w:rFonts w:ascii="Arial" w:hAnsi="Arial" w:cs="Arial"/>
            <w:sz w:val="24"/>
            <w:szCs w:val="24"/>
            <w:lang w:val="en-GB"/>
            <w:rPrChange w:id="5719" w:author="Alexandre Miguel Kaizeler Guedes Da Silva Afonso" w:date="2026-07-27T16:55:00Z" w16du:dateUtc="2026-07-27T15:55:00Z">
              <w:rPr>
                <w:rFonts w:ascii="Arial" w:hAnsi="Arial" w:cs="Arial"/>
                <w:sz w:val="24"/>
                <w:szCs w:val="24"/>
              </w:rPr>
            </w:rPrChange>
          </w:rPr>
          <w:delText xml:space="preserve"> </w:delText>
        </w:r>
      </w:del>
      <w:r w:rsidR="00727943" w:rsidRPr="00B475D4">
        <w:rPr>
          <w:rFonts w:ascii="Arial" w:hAnsi="Arial" w:cs="Arial"/>
          <w:sz w:val="24"/>
          <w:szCs w:val="24"/>
          <w:lang w:val="en-GB"/>
          <w:rPrChange w:id="5720" w:author="Alexandre Miguel Kaizeler Guedes Da Silva Afonso" w:date="2026-07-27T16:55:00Z" w16du:dateUtc="2026-07-27T15:55:00Z">
            <w:rPr>
              <w:rFonts w:ascii="Arial" w:hAnsi="Arial" w:cs="Arial"/>
              <w:sz w:val="24"/>
              <w:szCs w:val="24"/>
            </w:rPr>
          </w:rPrChange>
        </w:rPr>
        <w:t>F</w:t>
      </w:r>
      <w:r w:rsidRPr="00B475D4">
        <w:rPr>
          <w:rFonts w:ascii="Arial" w:hAnsi="Arial" w:cs="Arial"/>
          <w:sz w:val="24"/>
          <w:szCs w:val="24"/>
          <w:lang w:val="en-GB"/>
          <w:rPrChange w:id="5721" w:author="Alexandre Miguel Kaizeler Guedes Da Silva Afonso" w:date="2026-07-27T16:55:00Z" w16du:dateUtc="2026-07-27T15:55:00Z">
            <w:rPr>
              <w:rFonts w:ascii="Arial" w:hAnsi="Arial" w:cs="Arial"/>
              <w:sz w:val="24"/>
              <w:szCs w:val="24"/>
            </w:rPr>
          </w:rPrChange>
        </w:rPr>
        <w:t>iltered read counts</w:t>
      </w:r>
      <w:r w:rsidR="00B33D36" w:rsidRPr="00B475D4">
        <w:rPr>
          <w:rFonts w:ascii="Arial" w:hAnsi="Arial" w:cs="Arial"/>
          <w:sz w:val="24"/>
          <w:szCs w:val="24"/>
          <w:lang w:val="en-GB"/>
          <w:rPrChange w:id="5722" w:author="Alexandre Miguel Kaizeler Guedes Da Silva Afonso" w:date="2026-07-27T16:55:00Z" w16du:dateUtc="2026-07-27T15:55:00Z">
            <w:rPr>
              <w:rFonts w:ascii="Arial" w:hAnsi="Arial" w:cs="Arial"/>
              <w:sz w:val="24"/>
              <w:szCs w:val="24"/>
            </w:rPr>
          </w:rPrChange>
        </w:rPr>
        <w:t xml:space="preserve">, including </w:t>
      </w:r>
      <w:r w:rsidR="00727943" w:rsidRPr="00B475D4">
        <w:rPr>
          <w:rFonts w:ascii="Arial" w:hAnsi="Arial" w:cs="Arial"/>
          <w:sz w:val="24"/>
          <w:szCs w:val="24"/>
          <w:lang w:val="en-GB"/>
          <w:rPrChange w:id="5723" w:author="Alexandre Miguel Kaizeler Guedes Da Silva Afonso" w:date="2026-07-27T16:55:00Z" w16du:dateUtc="2026-07-27T15:55:00Z">
            <w:rPr>
              <w:rFonts w:ascii="Arial" w:hAnsi="Arial" w:cs="Arial"/>
              <w:sz w:val="24"/>
              <w:szCs w:val="24"/>
            </w:rPr>
          </w:rPrChange>
        </w:rPr>
        <w:t>those</w:t>
      </w:r>
      <w:r w:rsidR="00B33D36" w:rsidRPr="00B475D4">
        <w:rPr>
          <w:rFonts w:ascii="Arial" w:hAnsi="Arial" w:cs="Arial"/>
          <w:sz w:val="24"/>
          <w:szCs w:val="24"/>
          <w:lang w:val="en-GB"/>
          <w:rPrChange w:id="5724" w:author="Alexandre Miguel Kaizeler Guedes Da Silva Afonso" w:date="2026-07-27T16:55:00Z" w16du:dateUtc="2026-07-27T15:55:00Z">
            <w:rPr>
              <w:rFonts w:ascii="Arial" w:hAnsi="Arial" w:cs="Arial"/>
              <w:sz w:val="24"/>
              <w:szCs w:val="24"/>
            </w:rPr>
          </w:rPrChange>
        </w:rPr>
        <w:t xml:space="preserve"> from TCGA,</w:t>
      </w:r>
      <w:r w:rsidRPr="00B475D4">
        <w:rPr>
          <w:rFonts w:ascii="Arial" w:hAnsi="Arial" w:cs="Arial"/>
          <w:sz w:val="24"/>
          <w:szCs w:val="24"/>
          <w:lang w:val="en-GB"/>
          <w:rPrChange w:id="5725" w:author="Alexandre Miguel Kaizeler Guedes Da Silva Afonso" w:date="2026-07-27T16:55:00Z" w16du:dateUtc="2026-07-27T15:55:00Z">
            <w:rPr>
              <w:rFonts w:ascii="Arial" w:hAnsi="Arial" w:cs="Arial"/>
              <w:sz w:val="24"/>
              <w:szCs w:val="24"/>
            </w:rPr>
          </w:rPrChange>
        </w:rPr>
        <w:t xml:space="preserve"> were then used to calculate library size</w:t>
      </w:r>
      <w:r w:rsidR="00795D7E" w:rsidRPr="00B475D4">
        <w:rPr>
          <w:rFonts w:ascii="Arial" w:hAnsi="Arial" w:cs="Arial"/>
          <w:sz w:val="24"/>
          <w:szCs w:val="24"/>
          <w:lang w:val="en-GB"/>
          <w:rPrChange w:id="5726" w:author="Alexandre Miguel Kaizeler Guedes Da Silva Afonso" w:date="2026-07-27T16:55:00Z" w16du:dateUtc="2026-07-27T15:55:00Z">
            <w:rPr>
              <w:rFonts w:ascii="Arial" w:hAnsi="Arial" w:cs="Arial"/>
              <w:sz w:val="24"/>
              <w:szCs w:val="24"/>
            </w:rPr>
          </w:rPrChange>
        </w:rPr>
        <w:t xml:space="preserve"> scaling factors</w:t>
      </w:r>
      <w:r w:rsidRPr="00B475D4">
        <w:rPr>
          <w:rFonts w:ascii="Arial" w:hAnsi="Arial" w:cs="Arial"/>
          <w:sz w:val="24"/>
          <w:szCs w:val="24"/>
          <w:lang w:val="en-GB"/>
          <w:rPrChange w:id="5727" w:author="Alexandre Miguel Kaizeler Guedes Da Silva Afonso" w:date="2026-07-27T16:55:00Z" w16du:dateUtc="2026-07-27T15:55:00Z">
            <w:rPr>
              <w:rFonts w:ascii="Arial" w:hAnsi="Arial" w:cs="Arial"/>
              <w:sz w:val="24"/>
              <w:szCs w:val="24"/>
            </w:rPr>
          </w:rPrChange>
        </w:rPr>
        <w:t xml:space="preserve"> </w:t>
      </w:r>
      <w:r w:rsidR="00AA68E1" w:rsidRPr="00B475D4">
        <w:rPr>
          <w:rFonts w:ascii="Arial" w:hAnsi="Arial" w:cs="Arial"/>
          <w:sz w:val="24"/>
          <w:szCs w:val="24"/>
          <w:lang w:val="en-GB"/>
          <w:rPrChange w:id="5728" w:author="Alexandre Miguel Kaizeler Guedes Da Silva Afonso" w:date="2026-07-27T16:55:00Z" w16du:dateUtc="2026-07-27T15:55:00Z">
            <w:rPr>
              <w:rFonts w:ascii="Arial" w:hAnsi="Arial" w:cs="Arial"/>
              <w:sz w:val="24"/>
              <w:szCs w:val="24"/>
            </w:rPr>
          </w:rPrChange>
        </w:rPr>
        <w:t>using</w:t>
      </w:r>
      <w:r w:rsidR="000358DB" w:rsidRPr="00B475D4">
        <w:rPr>
          <w:rFonts w:ascii="Arial" w:hAnsi="Arial" w:cs="Arial"/>
          <w:sz w:val="24"/>
          <w:szCs w:val="24"/>
          <w:lang w:val="en-GB"/>
          <w:rPrChange w:id="5729"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5730" w:author="Alexandre Miguel Kaizeler Guedes Da Silva Afonso" w:date="2026-07-27T16:55:00Z" w16du:dateUtc="2026-07-27T15:55:00Z">
            <w:rPr>
              <w:rFonts w:ascii="Arial" w:hAnsi="Arial" w:cs="Arial"/>
              <w:sz w:val="24"/>
              <w:szCs w:val="24"/>
            </w:rPr>
          </w:rPrChange>
        </w:rPr>
        <w:t>the trimmed mean of M-values</w:t>
      </w:r>
      <w:r w:rsidR="00CB6917" w:rsidRPr="00B475D4">
        <w:rPr>
          <w:rFonts w:ascii="Arial" w:hAnsi="Arial" w:cs="Arial"/>
          <w:sz w:val="24"/>
          <w:szCs w:val="24"/>
          <w:lang w:val="en-GB"/>
          <w:rPrChange w:id="573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ksUrdOE","properties":{"formattedCitation":"(124)","plainCitation":"(124)","noteIndex":0},"citationItems":[{"id":"y6yS3OC0/K84cDC9R","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00CB6917" w:rsidRPr="00B475D4">
        <w:rPr>
          <w:rFonts w:ascii="Arial" w:hAnsi="Arial" w:cs="Arial"/>
          <w:sz w:val="24"/>
          <w:szCs w:val="24"/>
          <w:lang w:val="en-GB"/>
          <w:rPrChange w:id="573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(124)</w:t>
      </w:r>
      <w:r w:rsidR="00CB6917" w:rsidRPr="00B475D4">
        <w:rPr>
          <w:rFonts w:ascii="Arial" w:hAnsi="Arial" w:cs="Arial"/>
          <w:sz w:val="24"/>
          <w:szCs w:val="24"/>
          <w:lang w:val="en-GB"/>
          <w:rPrChange w:id="5733" w:author="Alexandre Miguel Kaizeler Guedes Da Silva Afonso" w:date="2026-07-27T16:55:00Z" w16du:dateUtc="2026-07-27T15:55:00Z">
            <w:rPr>
              <w:rFonts w:ascii="Arial" w:hAnsi="Arial" w:cs="Arial"/>
              <w:sz w:val="24"/>
              <w:szCs w:val="24"/>
            </w:rPr>
          </w:rPrChange>
        </w:rPr>
        <w:fldChar w:fldCharType="end"/>
      </w:r>
      <w:r w:rsidRPr="00B475D4">
        <w:rPr>
          <w:sz w:val="24"/>
          <w:szCs w:val="24"/>
          <w:lang w:val="en-GB"/>
          <w:rPrChange w:id="5734" w:author="Alexandre Miguel Kaizeler Guedes Da Silva Afonso" w:date="2026-07-27T16:55:00Z" w16du:dateUtc="2026-07-27T15:55:00Z">
            <w:rPr>
              <w:sz w:val="24"/>
              <w:szCs w:val="24"/>
            </w:rPr>
          </w:rPrChange>
        </w:rPr>
        <w:t xml:space="preserve"> (</w:t>
      </w:r>
      <w:r w:rsidR="000358DB" w:rsidRPr="00B475D4">
        <w:rPr>
          <w:rFonts w:ascii="Arial" w:hAnsi="Arial" w:cs="Arial"/>
          <w:sz w:val="24"/>
          <w:szCs w:val="24"/>
          <w:lang w:val="en-GB"/>
          <w:rPrChange w:id="5735" w:author="Alexandre Miguel Kaizeler Guedes Da Silva Afonso" w:date="2026-07-27T16:55:00Z" w16du:dateUtc="2026-07-27T15:55:00Z">
            <w:rPr>
              <w:rFonts w:ascii="Arial" w:hAnsi="Arial" w:cs="Arial"/>
              <w:sz w:val="24"/>
              <w:szCs w:val="24"/>
            </w:rPr>
          </w:rPrChange>
        </w:rPr>
        <w:t>TMM</w:t>
      </w:r>
      <w:r w:rsidR="000358DB" w:rsidRPr="00B475D4">
        <w:rPr>
          <w:sz w:val="24"/>
          <w:szCs w:val="24"/>
          <w:lang w:val="en-GB"/>
          <w:rPrChange w:id="5736" w:author="Alexandre Miguel Kaizeler Guedes Da Silva Afonso" w:date="2026-07-27T16:55:00Z" w16du:dateUtc="2026-07-27T15:55:00Z">
            <w:rPr>
              <w:sz w:val="24"/>
              <w:szCs w:val="24"/>
            </w:rPr>
          </w:rPrChange>
        </w:rPr>
        <w:t xml:space="preserve">; </w:t>
      </w:r>
      <w:r w:rsidRPr="00B475D4">
        <w:rPr>
          <w:rFonts w:ascii="Cascadia Code" w:hAnsi="Cascadia Code"/>
          <w:sz w:val="24"/>
          <w:szCs w:val="24"/>
          <w:lang w:val="en-GB"/>
          <w:rPrChange w:id="5737" w:author="Alexandre Miguel Kaizeler Guedes Da Silva Afonso" w:date="2026-07-27T16:55:00Z" w16du:dateUtc="2026-07-27T15:55:00Z">
            <w:rPr>
              <w:rFonts w:ascii="Cascadia Code" w:hAnsi="Cascadia Code"/>
              <w:sz w:val="24"/>
              <w:szCs w:val="24"/>
            </w:rPr>
          </w:rPrChange>
        </w:rPr>
        <w:t>calcNormFactors</w:t>
      </w:r>
      <w:r w:rsidRPr="00B475D4">
        <w:rPr>
          <w:sz w:val="24"/>
          <w:szCs w:val="24"/>
          <w:lang w:val="en-GB"/>
          <w:rPrChange w:id="5738" w:author="Alexandre Miguel Kaizeler Guedes Da Silva Afonso" w:date="2026-07-27T16:55:00Z" w16du:dateUtc="2026-07-27T15:55:00Z">
            <w:rPr>
              <w:sz w:val="24"/>
              <w:szCs w:val="24"/>
            </w:rPr>
          </w:rPrChange>
        </w:rPr>
        <w:t xml:space="preserve"> </w:t>
      </w:r>
      <w:r w:rsidRPr="00B475D4">
        <w:rPr>
          <w:rFonts w:ascii="Arial" w:hAnsi="Arial" w:cs="Arial"/>
          <w:sz w:val="24"/>
          <w:szCs w:val="24"/>
          <w:lang w:val="en-GB"/>
          <w:rPrChange w:id="5739" w:author="Alexandre Miguel Kaizeler Guedes Da Silva Afonso" w:date="2026-07-27T16:55:00Z" w16du:dateUtc="2026-07-27T15:55:00Z">
            <w:rPr>
              <w:rFonts w:ascii="Arial" w:hAnsi="Arial" w:cs="Arial"/>
              <w:sz w:val="24"/>
              <w:szCs w:val="24"/>
            </w:rPr>
          </w:rPrChange>
        </w:rPr>
        <w:t xml:space="preserve">function from </w:t>
      </w:r>
      <w:r w:rsidRPr="00B475D4">
        <w:rPr>
          <w:rFonts w:ascii="Cascadia Code" w:hAnsi="Cascadia Code"/>
          <w:sz w:val="24"/>
          <w:szCs w:val="24"/>
          <w:lang w:val="en-GB"/>
          <w:rPrChange w:id="5740" w:author="Alexandre Miguel Kaizeler Guedes Da Silva Afonso" w:date="2026-07-27T16:55:00Z" w16du:dateUtc="2026-07-27T15:55:00Z">
            <w:rPr>
              <w:rFonts w:ascii="Cascadia Code" w:hAnsi="Cascadia Code"/>
              <w:sz w:val="24"/>
              <w:szCs w:val="24"/>
            </w:rPr>
          </w:rPrChange>
        </w:rPr>
        <w:t>edgeR</w:t>
      </w:r>
      <w:r w:rsidR="00900BD8" w:rsidRPr="00B475D4">
        <w:rPr>
          <w:rFonts w:ascii="Cascadia Code" w:hAnsi="Cascadia Code"/>
          <w:sz w:val="24"/>
          <w:szCs w:val="24"/>
          <w:lang w:val="en-GB"/>
          <w:rPrChange w:id="5741" w:author="Alexandre Miguel Kaizeler Guedes Da Silva Afonso" w:date="2026-07-27T16:55:00Z" w16du:dateUtc="2026-07-27T15:55:00Z">
            <w:rPr>
              <w:rFonts w:ascii="Cascadia Code" w:hAnsi="Cascadia Code"/>
              <w:sz w:val="24"/>
              <w:szCs w:val="24"/>
            </w:rPr>
          </w:rPrChange>
        </w:rPr>
        <w:t xml:space="preserve"> (v3.36.0)</w:t>
      </w:r>
      <w:r w:rsidR="00CB6917" w:rsidRPr="00B475D4">
        <w:rPr>
          <w:sz w:val="24"/>
          <w:szCs w:val="24"/>
          <w:lang w:val="en-GB"/>
          <w:rPrChange w:id="5742" w:author="Alexandre Miguel Kaizeler Guedes Da Silva Afonso" w:date="2026-07-27T16:55:00Z" w16du:dateUtc="2026-07-27T15:55:00Z">
            <w:rPr>
              <w:sz w:val="24"/>
              <w:szCs w:val="24"/>
            </w:rPr>
          </w:rPrChange>
        </w:rPr>
        <w:fldChar w:fldCharType="begin"/>
      </w:r>
      <w:r w:rsidR="009A05CD">
        <w:rPr>
          <w:sz w:val="24"/>
          <w:szCs w:val="24"/>
          <w:lang w:val="en-GB"/>
        </w:rPr>
        <w:instrText xml:space="preserve"> ADDIN ZOTERO_ITEM CSL_CITATION {"citationID":"rN00o92B","properties":{"formattedCitation":"(125)","plainCitation":"(125)","noteIndex":0},"citationItems":[{"id":"y6yS3OC0/1mzTnMrc","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00CB6917" w:rsidRPr="00B475D4">
        <w:rPr>
          <w:sz w:val="24"/>
          <w:szCs w:val="24"/>
          <w:lang w:val="en-GB"/>
          <w:rPrChange w:id="5743" w:author="Alexandre Miguel Kaizeler Guedes Da Silva Afonso" w:date="2026-07-27T16:55:00Z" w16du:dateUtc="2026-07-27T15:55:00Z">
            <w:rPr>
              <w:sz w:val="24"/>
              <w:szCs w:val="24"/>
            </w:rPr>
          </w:rPrChange>
        </w:rPr>
        <w:fldChar w:fldCharType="separate"/>
      </w:r>
      <w:r w:rsidR="009A05CD">
        <w:rPr>
          <w:rFonts w:ascii="Aptos" w:hAnsi="Aptos" w:cs="Times New Roman"/>
          <w:kern w:val="0"/>
          <w:sz w:val="24"/>
          <w:lang w:val="en-GB"/>
        </w:rPr>
        <w:t>(125)</w:t>
      </w:r>
      <w:r w:rsidR="00CB6917" w:rsidRPr="00B475D4">
        <w:rPr>
          <w:sz w:val="24"/>
          <w:szCs w:val="24"/>
          <w:lang w:val="en-GB"/>
          <w:rPrChange w:id="5744" w:author="Alexandre Miguel Kaizeler Guedes Da Silva Afonso" w:date="2026-07-27T16:55:00Z" w16du:dateUtc="2026-07-27T15:55:00Z">
            <w:rPr>
              <w:sz w:val="24"/>
              <w:szCs w:val="24"/>
            </w:rPr>
          </w:rPrChange>
        </w:rPr>
        <w:fldChar w:fldCharType="end"/>
      </w:r>
      <w:r w:rsidR="00CB6917" w:rsidRPr="00B475D4">
        <w:rPr>
          <w:sz w:val="24"/>
          <w:szCs w:val="24"/>
          <w:lang w:val="en-GB"/>
          <w:rPrChange w:id="5745" w:author="Alexandre Miguel Kaizeler Guedes Da Silva Afonso" w:date="2026-07-27T16:55:00Z" w16du:dateUtc="2026-07-27T15:55:00Z">
            <w:rPr>
              <w:sz w:val="24"/>
              <w:szCs w:val="24"/>
            </w:rPr>
          </w:rPrChange>
        </w:rPr>
        <w:t>)</w:t>
      </w:r>
      <w:r w:rsidRPr="00B475D4">
        <w:rPr>
          <w:sz w:val="24"/>
          <w:szCs w:val="24"/>
          <w:lang w:val="en-GB"/>
          <w:rPrChange w:id="5746" w:author="Alexandre Miguel Kaizeler Guedes Da Silva Afonso" w:date="2026-07-27T16:55:00Z" w16du:dateUtc="2026-07-27T15:55:00Z">
            <w:rPr>
              <w:sz w:val="24"/>
              <w:szCs w:val="24"/>
            </w:rPr>
          </w:rPrChange>
        </w:rPr>
        <w:t xml:space="preserve">. </w:t>
      </w:r>
      <w:r w:rsidR="008A069D" w:rsidRPr="00B475D4">
        <w:rPr>
          <w:rFonts w:ascii="Arial" w:hAnsi="Arial" w:cs="Arial"/>
          <w:sz w:val="24"/>
          <w:szCs w:val="24"/>
          <w:lang w:val="en-GB"/>
          <w:rPrChange w:id="5747" w:author="Alexandre Miguel Kaizeler Guedes Da Silva Afonso" w:date="2026-07-27T16:55:00Z" w16du:dateUtc="2026-07-27T15:55:00Z">
            <w:rPr>
              <w:rFonts w:ascii="Arial" w:hAnsi="Arial" w:cs="Arial"/>
              <w:sz w:val="24"/>
              <w:szCs w:val="24"/>
            </w:rPr>
          </w:rPrChange>
        </w:rPr>
        <w:t xml:space="preserve">Those read counts </w:t>
      </w:r>
      <w:r w:rsidRPr="00B475D4">
        <w:rPr>
          <w:rFonts w:ascii="Arial" w:hAnsi="Arial" w:cs="Arial"/>
          <w:sz w:val="24"/>
          <w:szCs w:val="24"/>
          <w:lang w:val="en-GB"/>
          <w:rPrChange w:id="5748" w:author="Alexandre Miguel Kaizeler Guedes Da Silva Afonso" w:date="2026-07-27T16:55:00Z" w16du:dateUtc="2026-07-27T15:55:00Z">
            <w:rPr>
              <w:rFonts w:ascii="Arial" w:hAnsi="Arial" w:cs="Arial"/>
              <w:sz w:val="24"/>
              <w:szCs w:val="24"/>
            </w:rPr>
          </w:rPrChange>
        </w:rPr>
        <w:t>were subsequently normali</w:t>
      </w:r>
      <w:ins w:id="5749" w:author="Alexandre Miguel Kaizeler Guedes Da Silva Afonso" w:date="2026-07-29T11:26:00Z" w16du:dateUtc="2026-07-29T10:26:00Z">
        <w:r w:rsidR="001B264F">
          <w:rPr>
            <w:rFonts w:ascii="Arial" w:hAnsi="Arial" w:cs="Arial"/>
            <w:sz w:val="24"/>
            <w:szCs w:val="24"/>
            <w:lang w:val="en-GB"/>
          </w:rPr>
          <w:t>s</w:t>
        </w:r>
      </w:ins>
      <w:del w:id="5750" w:author="Alexandre Miguel Kaizeler Guedes Da Silva Afonso" w:date="2026-07-29T11:26:00Z" w16du:dateUtc="2026-07-29T10:26:00Z">
        <w:r w:rsidR="00B02348" w:rsidRPr="00B475D4" w:rsidDel="001B264F">
          <w:rPr>
            <w:rFonts w:ascii="Arial" w:hAnsi="Arial" w:cs="Arial"/>
            <w:sz w:val="24"/>
            <w:szCs w:val="24"/>
            <w:lang w:val="en-GB"/>
            <w:rPrChange w:id="5751"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5752" w:author="Alexandre Miguel Kaizeler Guedes Da Silva Afonso" w:date="2026-07-27T16:55:00Z" w16du:dateUtc="2026-07-27T15:55:00Z">
            <w:rPr>
              <w:rFonts w:ascii="Arial" w:hAnsi="Arial" w:cs="Arial"/>
              <w:sz w:val="24"/>
              <w:szCs w:val="24"/>
            </w:rPr>
          </w:rPrChange>
        </w:rPr>
        <w:t>ed and log</w:t>
      </w:r>
      <w:r w:rsidR="00ED2BFE" w:rsidRPr="00B475D4">
        <w:rPr>
          <w:rFonts w:ascii="Arial" w:hAnsi="Arial" w:cs="Arial"/>
          <w:sz w:val="24"/>
          <w:szCs w:val="24"/>
          <w:lang w:val="en-GB"/>
          <w:rPrChange w:id="5753" w:author="Alexandre Miguel Kaizeler Guedes Da Silva Afonso" w:date="2026-07-27T16:55:00Z" w16du:dateUtc="2026-07-27T15:55:00Z">
            <w:rPr>
              <w:rFonts w:ascii="Arial" w:hAnsi="Arial" w:cs="Arial"/>
              <w:sz w:val="24"/>
              <w:szCs w:val="24"/>
            </w:rPr>
          </w:rPrChange>
        </w:rPr>
        <w:t>2</w:t>
      </w:r>
      <w:r w:rsidRPr="00B475D4">
        <w:rPr>
          <w:rFonts w:ascii="Arial" w:hAnsi="Arial" w:cs="Arial"/>
          <w:sz w:val="24"/>
          <w:szCs w:val="24"/>
          <w:lang w:val="en-GB"/>
          <w:rPrChange w:id="5754" w:author="Alexandre Miguel Kaizeler Guedes Da Silva Afonso" w:date="2026-07-27T16:55:00Z" w16du:dateUtc="2026-07-27T15:55:00Z">
            <w:rPr>
              <w:rFonts w:ascii="Arial" w:hAnsi="Arial" w:cs="Arial"/>
              <w:sz w:val="24"/>
              <w:szCs w:val="24"/>
            </w:rPr>
          </w:rPrChange>
        </w:rPr>
        <w:t>-transformed</w:t>
      </w:r>
      <w:r w:rsidR="000358DB" w:rsidRPr="00B475D4">
        <w:rPr>
          <w:rFonts w:ascii="Arial" w:hAnsi="Arial" w:cs="Arial"/>
          <w:sz w:val="24"/>
          <w:szCs w:val="24"/>
          <w:lang w:val="en-GB"/>
          <w:rPrChange w:id="5755" w:author="Alexandre Miguel Kaizeler Guedes Da Silva Afonso" w:date="2026-07-27T16:55:00Z" w16du:dateUtc="2026-07-27T15:55:00Z">
            <w:rPr>
              <w:rFonts w:ascii="Arial" w:hAnsi="Arial" w:cs="Arial"/>
              <w:sz w:val="24"/>
              <w:szCs w:val="24"/>
            </w:rPr>
          </w:rPrChange>
        </w:rPr>
        <w:t xml:space="preserve"> using the</w:t>
      </w:r>
      <w:r w:rsidR="000358DB" w:rsidRPr="00B475D4">
        <w:rPr>
          <w:sz w:val="24"/>
          <w:szCs w:val="24"/>
          <w:lang w:val="en-GB"/>
          <w:rPrChange w:id="5756" w:author="Alexandre Miguel Kaizeler Guedes Da Silva Afonso" w:date="2026-07-27T16:55:00Z" w16du:dateUtc="2026-07-27T15:55:00Z">
            <w:rPr>
              <w:sz w:val="24"/>
              <w:szCs w:val="24"/>
            </w:rPr>
          </w:rPrChange>
        </w:rPr>
        <w:t xml:space="preserve"> </w:t>
      </w:r>
      <w:r w:rsidRPr="00B475D4">
        <w:rPr>
          <w:rFonts w:ascii="Cascadia Code" w:hAnsi="Cascadia Code"/>
          <w:sz w:val="24"/>
          <w:szCs w:val="24"/>
          <w:lang w:val="en-GB"/>
          <w:rPrChange w:id="5757" w:author="Alexandre Miguel Kaizeler Guedes Da Silva Afonso" w:date="2026-07-27T16:55:00Z" w16du:dateUtc="2026-07-27T15:55:00Z">
            <w:rPr>
              <w:rFonts w:ascii="Cascadia Code" w:hAnsi="Cascadia Code"/>
              <w:sz w:val="24"/>
              <w:szCs w:val="24"/>
            </w:rPr>
          </w:rPrChange>
        </w:rPr>
        <w:t>voom</w:t>
      </w:r>
      <w:r w:rsidR="00CB6917" w:rsidRPr="00B475D4">
        <w:rPr>
          <w:rFonts w:ascii="Cascadia Code" w:hAnsi="Cascadia Code"/>
          <w:sz w:val="24"/>
          <w:szCs w:val="24"/>
          <w:lang w:val="en-GB"/>
          <w:rPrChange w:id="5758" w:author="Alexandre Miguel Kaizeler Guedes Da Silva Afonso" w:date="2026-07-27T16:55:00Z" w16du:dateUtc="2026-07-27T15:55:00Z">
            <w:rPr>
              <w:rFonts w:ascii="Cascadia Code" w:hAnsi="Cascadia Code"/>
              <w:sz w:val="24"/>
              <w:szCs w:val="24"/>
            </w:rPr>
          </w:rPrChange>
        </w:rPr>
        <w:fldChar w:fldCharType="begin"/>
      </w:r>
      <w:r w:rsidR="009A05CD">
        <w:rPr>
          <w:rFonts w:ascii="Cascadia Code" w:hAnsi="Cascadia Code"/>
          <w:sz w:val="24"/>
          <w:szCs w:val="24"/>
          <w:lang w:val="en-GB"/>
        </w:rPr>
        <w:instrText xml:space="preserve"> ADDIN ZOTERO_ITEM CSL_CITATION {"citationID":"Ig2nDU13","properties":{"formattedCitation":"(126)","plainCitation":"(126)","noteIndex":0},"citationItems":[{"id":"y6yS3OC0/SaZENZXR","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00CB6917" w:rsidRPr="00B475D4">
        <w:rPr>
          <w:rFonts w:ascii="Cascadia Code" w:hAnsi="Cascadia Code"/>
          <w:sz w:val="24"/>
          <w:szCs w:val="24"/>
          <w:lang w:val="en-GB"/>
          <w:rPrChange w:id="5759" w:author="Alexandre Miguel Kaizeler Guedes Da Silva Afonso" w:date="2026-07-27T16:55:00Z" w16du:dateUtc="2026-07-27T15:55:00Z">
            <w:rPr>
              <w:rFonts w:ascii="Cascadia Code" w:hAnsi="Cascadia Code"/>
              <w:sz w:val="24"/>
              <w:szCs w:val="24"/>
            </w:rPr>
          </w:rPrChange>
        </w:rPr>
        <w:fldChar w:fldCharType="separate"/>
      </w:r>
      <w:r w:rsidR="009A05CD">
        <w:rPr>
          <w:rFonts w:ascii="Cascadia Code" w:hAnsi="Cascadia Code" w:cs="Cascadia Code"/>
          <w:kern w:val="0"/>
          <w:sz w:val="24"/>
          <w:lang w:val="en-GB"/>
        </w:rPr>
        <w:t>(126)</w:t>
      </w:r>
      <w:r w:rsidR="00CB6917" w:rsidRPr="00B475D4">
        <w:rPr>
          <w:rFonts w:ascii="Cascadia Code" w:hAnsi="Cascadia Code"/>
          <w:sz w:val="24"/>
          <w:szCs w:val="24"/>
          <w:lang w:val="en-GB"/>
          <w:rPrChange w:id="5760" w:author="Alexandre Miguel Kaizeler Guedes Da Silva Afonso" w:date="2026-07-27T16:55:00Z" w16du:dateUtc="2026-07-27T15:55:00Z">
            <w:rPr>
              <w:rFonts w:ascii="Cascadia Code" w:hAnsi="Cascadia Code"/>
              <w:sz w:val="24"/>
              <w:szCs w:val="24"/>
            </w:rPr>
          </w:rPrChange>
        </w:rPr>
        <w:fldChar w:fldCharType="end"/>
      </w:r>
      <w:r w:rsidRPr="00B475D4">
        <w:rPr>
          <w:sz w:val="24"/>
          <w:szCs w:val="24"/>
          <w:lang w:val="en-GB"/>
          <w:rPrChange w:id="5761" w:author="Alexandre Miguel Kaizeler Guedes Da Silva Afonso" w:date="2026-07-27T16:55:00Z" w16du:dateUtc="2026-07-27T15:55:00Z">
            <w:rPr>
              <w:sz w:val="24"/>
              <w:szCs w:val="24"/>
            </w:rPr>
          </w:rPrChange>
        </w:rPr>
        <w:t xml:space="preserve"> </w:t>
      </w:r>
      <w:r w:rsidRPr="00B475D4">
        <w:rPr>
          <w:rFonts w:ascii="Arial" w:hAnsi="Arial" w:cs="Arial"/>
          <w:sz w:val="24"/>
          <w:szCs w:val="24"/>
          <w:lang w:val="en-GB"/>
          <w:rPrChange w:id="5762" w:author="Alexandre Miguel Kaizeler Guedes Da Silva Afonso" w:date="2026-07-27T16:55:00Z" w16du:dateUtc="2026-07-27T15:55:00Z">
            <w:rPr>
              <w:rFonts w:ascii="Arial" w:hAnsi="Arial" w:cs="Arial"/>
              <w:sz w:val="24"/>
              <w:szCs w:val="24"/>
            </w:rPr>
          </w:rPrChange>
        </w:rPr>
        <w:t>function from</w:t>
      </w:r>
      <w:r w:rsidRPr="00B475D4">
        <w:rPr>
          <w:sz w:val="24"/>
          <w:szCs w:val="24"/>
          <w:lang w:val="en-GB"/>
          <w:rPrChange w:id="5763" w:author="Alexandre Miguel Kaizeler Guedes Da Silva Afonso" w:date="2026-07-27T16:55:00Z" w16du:dateUtc="2026-07-27T15:55:00Z">
            <w:rPr>
              <w:sz w:val="24"/>
              <w:szCs w:val="24"/>
            </w:rPr>
          </w:rPrChange>
        </w:rPr>
        <w:t xml:space="preserve"> </w:t>
      </w:r>
      <w:r w:rsidRPr="00B475D4">
        <w:rPr>
          <w:rFonts w:ascii="Cascadia Code" w:hAnsi="Cascadia Code"/>
          <w:sz w:val="24"/>
          <w:szCs w:val="24"/>
          <w:lang w:val="en-GB"/>
          <w:rPrChange w:id="5764" w:author="Alexandre Miguel Kaizeler Guedes Da Silva Afonso" w:date="2026-07-27T16:55:00Z" w16du:dateUtc="2026-07-27T15:55:00Z">
            <w:rPr>
              <w:rFonts w:ascii="Cascadia Code" w:hAnsi="Cascadia Code"/>
              <w:sz w:val="24"/>
              <w:szCs w:val="24"/>
            </w:rPr>
          </w:rPrChange>
        </w:rPr>
        <w:t>limma</w:t>
      </w:r>
      <w:r w:rsidR="00900BD8" w:rsidRPr="00B475D4">
        <w:rPr>
          <w:rFonts w:ascii="Cascadia Code" w:hAnsi="Cascadia Code"/>
          <w:sz w:val="24"/>
          <w:szCs w:val="24"/>
          <w:lang w:val="en-GB"/>
          <w:rPrChange w:id="5765" w:author="Alexandre Miguel Kaizeler Guedes Da Silva Afonso" w:date="2026-07-27T16:55:00Z" w16du:dateUtc="2026-07-27T15:55:00Z">
            <w:rPr>
              <w:rFonts w:ascii="Cascadia Code" w:hAnsi="Cascadia Code"/>
              <w:sz w:val="24"/>
              <w:szCs w:val="24"/>
            </w:rPr>
          </w:rPrChange>
        </w:rPr>
        <w:t xml:space="preserve"> (v.3.50.3)</w:t>
      </w:r>
      <w:r w:rsidR="00CB6917" w:rsidRPr="00B475D4">
        <w:rPr>
          <w:rFonts w:ascii="Cascadia Code" w:hAnsi="Cascadia Code"/>
          <w:sz w:val="24"/>
          <w:szCs w:val="24"/>
          <w:lang w:val="en-GB"/>
          <w:rPrChange w:id="5766" w:author="Alexandre Miguel Kaizeler Guedes Da Silva Afonso" w:date="2026-07-27T16:55:00Z" w16du:dateUtc="2026-07-27T15:55:00Z">
            <w:rPr>
              <w:rFonts w:ascii="Cascadia Code" w:hAnsi="Cascadia Code"/>
              <w:sz w:val="24"/>
              <w:szCs w:val="24"/>
            </w:rPr>
          </w:rPrChange>
        </w:rPr>
        <w:fldChar w:fldCharType="begin"/>
      </w:r>
      <w:r w:rsidR="009A05CD">
        <w:rPr>
          <w:rFonts w:ascii="Cascadia Code" w:hAnsi="Cascadia Code"/>
          <w:sz w:val="24"/>
          <w:szCs w:val="24"/>
          <w:lang w:val="en-GB"/>
        </w:rPr>
        <w:instrText xml:space="preserve"> ADDIN ZOTERO_ITEM CSL_CITATION {"citationID":"lEA3Q6u4","properties":{"formattedCitation":"(127)","plainCitation":"(127)","noteIndex":0},"citationItems":[{"id":"y6yS3OC0/Qp7saR04","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CB6917" w:rsidRPr="00B475D4">
        <w:rPr>
          <w:rFonts w:ascii="Cascadia Code" w:hAnsi="Cascadia Code"/>
          <w:sz w:val="24"/>
          <w:szCs w:val="24"/>
          <w:lang w:val="en-GB"/>
          <w:rPrChange w:id="5767" w:author="Alexandre Miguel Kaizeler Guedes Da Silva Afonso" w:date="2026-07-27T16:55:00Z" w16du:dateUtc="2026-07-27T15:55:00Z">
            <w:rPr>
              <w:rFonts w:ascii="Cascadia Code" w:hAnsi="Cascadia Code"/>
              <w:sz w:val="24"/>
              <w:szCs w:val="24"/>
            </w:rPr>
          </w:rPrChange>
        </w:rPr>
        <w:fldChar w:fldCharType="separate"/>
      </w:r>
      <w:r w:rsidR="009A05CD">
        <w:rPr>
          <w:rFonts w:ascii="Cascadia Code" w:hAnsi="Cascadia Code" w:cs="Cascadia Code"/>
          <w:kern w:val="0"/>
          <w:sz w:val="24"/>
          <w:lang w:val="en-GB"/>
        </w:rPr>
        <w:t>(127)</w:t>
      </w:r>
      <w:r w:rsidR="00CB6917" w:rsidRPr="00B475D4">
        <w:rPr>
          <w:rFonts w:ascii="Cascadia Code" w:hAnsi="Cascadia Code"/>
          <w:sz w:val="24"/>
          <w:szCs w:val="24"/>
          <w:lang w:val="en-GB"/>
          <w:rPrChange w:id="5768" w:author="Alexandre Miguel Kaizeler Guedes Da Silva Afonso" w:date="2026-07-27T16:55:00Z" w16du:dateUtc="2026-07-27T15:55:00Z">
            <w:rPr>
              <w:rFonts w:ascii="Cascadia Code" w:hAnsi="Cascadia Code"/>
              <w:sz w:val="24"/>
              <w:szCs w:val="24"/>
            </w:rPr>
          </w:rPrChange>
        </w:rPr>
        <w:fldChar w:fldCharType="end"/>
      </w:r>
      <w:r w:rsidRPr="00B475D4">
        <w:rPr>
          <w:sz w:val="24"/>
          <w:szCs w:val="24"/>
          <w:lang w:val="en-GB"/>
          <w:rPrChange w:id="5769" w:author="Alexandre Miguel Kaizeler Guedes Da Silva Afonso" w:date="2026-07-27T16:55:00Z" w16du:dateUtc="2026-07-27T15:55:00Z">
            <w:rPr>
              <w:sz w:val="24"/>
              <w:szCs w:val="24"/>
            </w:rPr>
          </w:rPrChange>
        </w:rPr>
        <w:t>.</w:t>
      </w:r>
    </w:p>
    <w:p w14:paraId="0844D7AB" w14:textId="2622BFE7" w:rsidR="002A1CC5" w:rsidRPr="00B475D4" w:rsidRDefault="002A1CC5" w:rsidP="00533F41">
      <w:pPr>
        <w:pStyle w:val="Heading2"/>
        <w:rPr>
          <w:lang w:val="en-GB"/>
          <w:rPrChange w:id="5770" w:author="Alexandre Miguel Kaizeler Guedes Da Silva Afonso" w:date="2026-07-27T16:55:00Z" w16du:dateUtc="2026-07-27T15:55:00Z">
            <w:rPr/>
          </w:rPrChange>
        </w:rPr>
      </w:pPr>
      <w:r w:rsidRPr="00B475D4">
        <w:rPr>
          <w:lang w:val="en-GB"/>
          <w:rPrChange w:id="5771" w:author="Alexandre Miguel Kaizeler Guedes Da Silva Afonso" w:date="2026-07-27T16:55:00Z" w16du:dateUtc="2026-07-27T15:55:00Z">
            <w:rPr/>
          </w:rPrChange>
        </w:rPr>
        <w:t xml:space="preserve">Differential </w:t>
      </w:r>
      <w:r w:rsidR="00EA087A" w:rsidRPr="00B475D4">
        <w:rPr>
          <w:lang w:val="en-GB"/>
          <w:rPrChange w:id="5772" w:author="Alexandre Miguel Kaizeler Guedes Da Silva Afonso" w:date="2026-07-27T16:55:00Z" w16du:dateUtc="2026-07-27T15:55:00Z">
            <w:rPr/>
          </w:rPrChange>
        </w:rPr>
        <w:t>e</w:t>
      </w:r>
      <w:r w:rsidRPr="00B475D4">
        <w:rPr>
          <w:lang w:val="en-GB"/>
          <w:rPrChange w:id="5773" w:author="Alexandre Miguel Kaizeler Guedes Da Silva Afonso" w:date="2026-07-27T16:55:00Z" w16du:dateUtc="2026-07-27T15:55:00Z">
            <w:rPr/>
          </w:rPrChange>
        </w:rPr>
        <w:t xml:space="preserve">xpression </w:t>
      </w:r>
      <w:r w:rsidR="00EA087A" w:rsidRPr="00B475D4">
        <w:rPr>
          <w:lang w:val="en-GB"/>
          <w:rPrChange w:id="5774" w:author="Alexandre Miguel Kaizeler Guedes Da Silva Afonso" w:date="2026-07-27T16:55:00Z" w16du:dateUtc="2026-07-27T15:55:00Z">
            <w:rPr/>
          </w:rPrChange>
        </w:rPr>
        <w:t>a</w:t>
      </w:r>
      <w:r w:rsidRPr="00B475D4">
        <w:rPr>
          <w:lang w:val="en-GB"/>
          <w:rPrChange w:id="5775" w:author="Alexandre Miguel Kaizeler Guedes Da Silva Afonso" w:date="2026-07-27T16:55:00Z" w16du:dateUtc="2026-07-27T15:55:00Z">
            <w:rPr/>
          </w:rPrChange>
        </w:rPr>
        <w:t>nalysis</w:t>
      </w:r>
    </w:p>
    <w:p w14:paraId="1C235661" w14:textId="7AF9FA51" w:rsidR="005D688D" w:rsidRPr="00B475D4" w:rsidRDefault="005D688D" w:rsidP="008A52C5">
      <w:pPr>
        <w:jc w:val="both"/>
        <w:rPr>
          <w:rFonts w:ascii="-webkit-standard" w:hAnsi="-webkit-standard" w:hint="eastAsia"/>
          <w:color w:val="000000" w:themeColor="text1"/>
          <w:sz w:val="27"/>
          <w:szCs w:val="27"/>
          <w:lang w:val="en-GB"/>
          <w:rPrChange w:id="5776" w:author="Alexandre Miguel Kaizeler Guedes Da Silva Afonso" w:date="2026-07-27T16:55:00Z" w16du:dateUtc="2026-07-27T15:55:00Z">
            <w:rPr>
              <w:rFonts w:ascii="-webkit-standard" w:hAnsi="-webkit-standard" w:hint="eastAsia"/>
              <w:color w:val="000000" w:themeColor="text1"/>
              <w:sz w:val="27"/>
              <w:szCs w:val="27"/>
            </w:rPr>
          </w:rPrChange>
        </w:rPr>
      </w:pPr>
      <w:r w:rsidRPr="00B475D4">
        <w:rPr>
          <w:rFonts w:ascii="Arial" w:hAnsi="Arial" w:cs="Arial"/>
          <w:sz w:val="24"/>
          <w:szCs w:val="24"/>
          <w:lang w:val="en-GB"/>
          <w:rPrChange w:id="5777" w:author="Alexandre Miguel Kaizeler Guedes Da Silva Afonso" w:date="2026-07-27T16:55:00Z" w16du:dateUtc="2026-07-27T15:55:00Z">
            <w:rPr>
              <w:rFonts w:ascii="Arial" w:hAnsi="Arial" w:cs="Arial"/>
              <w:sz w:val="24"/>
              <w:szCs w:val="24"/>
            </w:rPr>
          </w:rPrChange>
        </w:rPr>
        <w:t>T</w:t>
      </w:r>
      <w:r w:rsidR="002A1CC5" w:rsidRPr="00B475D4">
        <w:rPr>
          <w:rFonts w:ascii="Arial" w:hAnsi="Arial" w:cs="Arial"/>
          <w:sz w:val="24"/>
          <w:szCs w:val="24"/>
          <w:lang w:val="en-GB"/>
          <w:rPrChange w:id="5778" w:author="Alexandre Miguel Kaizeler Guedes Da Silva Afonso" w:date="2026-07-27T16:55:00Z" w16du:dateUtc="2026-07-27T15:55:00Z">
            <w:rPr>
              <w:rFonts w:ascii="Arial" w:hAnsi="Arial" w:cs="Arial"/>
              <w:sz w:val="24"/>
              <w:szCs w:val="24"/>
            </w:rPr>
          </w:rPrChange>
        </w:rPr>
        <w:t xml:space="preserve">o model </w:t>
      </w:r>
      <w:r w:rsidRPr="00B475D4">
        <w:rPr>
          <w:rFonts w:ascii="Arial" w:hAnsi="Arial" w:cs="Arial"/>
          <w:sz w:val="24"/>
          <w:szCs w:val="24"/>
          <w:lang w:val="en-GB"/>
          <w:rPrChange w:id="5779" w:author="Alexandre Miguel Kaizeler Guedes Da Silva Afonso" w:date="2026-07-27T16:55:00Z" w16du:dateUtc="2026-07-27T15:55:00Z">
            <w:rPr>
              <w:rFonts w:ascii="Arial" w:hAnsi="Arial" w:cs="Arial"/>
              <w:sz w:val="24"/>
              <w:szCs w:val="24"/>
            </w:rPr>
          </w:rPrChange>
        </w:rPr>
        <w:t xml:space="preserve">expression </w:t>
      </w:r>
      <w:r w:rsidR="002A1CC5" w:rsidRPr="00B475D4">
        <w:rPr>
          <w:rFonts w:ascii="Arial" w:hAnsi="Arial" w:cs="Arial"/>
          <w:sz w:val="24"/>
          <w:szCs w:val="24"/>
          <w:lang w:val="en-GB"/>
          <w:rPrChange w:id="5780" w:author="Alexandre Miguel Kaizeler Guedes Da Silva Afonso" w:date="2026-07-27T16:55:00Z" w16du:dateUtc="2026-07-27T15:55:00Z">
            <w:rPr>
              <w:rFonts w:ascii="Arial" w:hAnsi="Arial" w:cs="Arial"/>
              <w:sz w:val="24"/>
              <w:szCs w:val="24"/>
            </w:rPr>
          </w:rPrChange>
        </w:rPr>
        <w:t>changes between</w:t>
      </w:r>
      <w:r w:rsidRPr="00B475D4">
        <w:rPr>
          <w:rFonts w:ascii="Arial" w:hAnsi="Arial" w:cs="Arial"/>
          <w:sz w:val="24"/>
          <w:szCs w:val="24"/>
          <w:lang w:val="en-GB"/>
          <w:rPrChange w:id="5781" w:author="Alexandre Miguel Kaizeler Guedes Da Silva Afonso" w:date="2026-07-27T16:55:00Z" w16du:dateUtc="2026-07-27T15:55:00Z">
            <w:rPr>
              <w:rFonts w:ascii="Arial" w:hAnsi="Arial" w:cs="Arial"/>
              <w:sz w:val="24"/>
              <w:szCs w:val="24"/>
            </w:rPr>
          </w:rPrChange>
        </w:rPr>
        <w:t xml:space="preserve"> conditions (</w:t>
      </w:r>
      <w:r w:rsidRPr="00B475D4">
        <w:rPr>
          <w:rFonts w:ascii="Arial" w:hAnsi="Arial" w:cs="Arial"/>
          <w:i/>
          <w:iCs/>
          <w:sz w:val="24"/>
          <w:szCs w:val="24"/>
          <w:lang w:val="en-GB"/>
          <w:rPrChange w:id="5782" w:author="Alexandre Miguel Kaizeler Guedes Da Silva Afonso" w:date="2026-07-27T16:55:00Z" w16du:dateUtc="2026-07-27T15:55:00Z">
            <w:rPr>
              <w:rFonts w:ascii="Arial" w:hAnsi="Arial" w:cs="Arial"/>
              <w:i/>
              <w:iCs/>
              <w:sz w:val="24"/>
              <w:szCs w:val="24"/>
            </w:rPr>
          </w:rPrChange>
        </w:rPr>
        <w:t>e.g.</w:t>
      </w:r>
      <w:r w:rsidRPr="00B475D4">
        <w:rPr>
          <w:rFonts w:ascii="Arial" w:hAnsi="Arial" w:cs="Arial"/>
          <w:sz w:val="24"/>
          <w:szCs w:val="24"/>
          <w:lang w:val="en-GB"/>
          <w:rPrChange w:id="5783" w:author="Alexandre Miguel Kaizeler Guedes Da Silva Afonso" w:date="2026-07-27T16:55:00Z" w16du:dateUtc="2026-07-27T15:55:00Z">
            <w:rPr>
              <w:rFonts w:ascii="Arial" w:hAnsi="Arial" w:cs="Arial"/>
              <w:sz w:val="24"/>
              <w:szCs w:val="24"/>
            </w:rPr>
          </w:rPrChange>
        </w:rPr>
        <w:t>,</w:t>
      </w:r>
      <w:r w:rsidR="002A1CC5" w:rsidRPr="00B475D4">
        <w:rPr>
          <w:rFonts w:ascii="Arial" w:hAnsi="Arial" w:cs="Arial"/>
          <w:sz w:val="24"/>
          <w:szCs w:val="24"/>
          <w:lang w:val="en-GB"/>
          <w:rPrChange w:id="5784" w:author="Alexandre Miguel Kaizeler Guedes Da Silva Afonso" w:date="2026-07-27T16:55:00Z" w16du:dateUtc="2026-07-27T15:55:00Z">
            <w:rPr>
              <w:rFonts w:ascii="Arial" w:hAnsi="Arial" w:cs="Arial"/>
              <w:sz w:val="24"/>
              <w:szCs w:val="24"/>
            </w:rPr>
          </w:rPrChange>
        </w:rPr>
        <w:t xml:space="preserve"> </w:t>
      </w:r>
      <w:r w:rsidR="00434950" w:rsidRPr="00B475D4">
        <w:rPr>
          <w:rFonts w:ascii="Arial" w:hAnsi="Arial" w:cs="Arial"/>
          <w:sz w:val="24"/>
          <w:szCs w:val="24"/>
          <w:lang w:val="en-GB"/>
          <w:rPrChange w:id="5785" w:author="Alexandre Miguel Kaizeler Guedes Da Silva Afonso" w:date="2026-07-27T16:55:00Z" w16du:dateUtc="2026-07-27T15:55:00Z">
            <w:rPr>
              <w:rFonts w:ascii="Arial" w:hAnsi="Arial" w:cs="Arial"/>
              <w:sz w:val="24"/>
              <w:szCs w:val="24"/>
            </w:rPr>
          </w:rPrChange>
        </w:rPr>
        <w:t>SGs</w:t>
      </w:r>
      <w:r w:rsidR="002A1CC5" w:rsidRPr="00B475D4">
        <w:rPr>
          <w:rFonts w:ascii="Arial" w:hAnsi="Arial" w:cs="Arial"/>
          <w:sz w:val="24"/>
          <w:szCs w:val="24"/>
          <w:lang w:val="en-GB"/>
          <w:rPrChange w:id="5786" w:author="Alexandre Miguel Kaizeler Guedes Da Silva Afonso" w:date="2026-07-27T16:55:00Z" w16du:dateUtc="2026-07-27T15:55:00Z">
            <w:rPr>
              <w:rFonts w:ascii="Arial" w:hAnsi="Arial" w:cs="Arial"/>
              <w:sz w:val="24"/>
              <w:szCs w:val="24"/>
            </w:rPr>
          </w:rPrChange>
        </w:rPr>
        <w:t xml:space="preserve"> </w:t>
      </w:r>
      <w:r w:rsidR="00AA298E" w:rsidRPr="00B475D4">
        <w:rPr>
          <w:rFonts w:ascii="Arial" w:hAnsi="Arial" w:cs="Arial"/>
          <w:sz w:val="24"/>
          <w:szCs w:val="24"/>
          <w:lang w:val="en-GB"/>
          <w:rPrChange w:id="5787" w:author="Alexandre Miguel Kaizeler Guedes Da Silva Afonso" w:date="2026-07-27T16:55:00Z" w16du:dateUtc="2026-07-27T15:55:00Z">
            <w:rPr>
              <w:rFonts w:ascii="Arial" w:hAnsi="Arial" w:cs="Arial"/>
              <w:sz w:val="24"/>
              <w:szCs w:val="24"/>
            </w:rPr>
          </w:rPrChange>
        </w:rPr>
        <w:t xml:space="preserve">vs </w:t>
      </w:r>
      <w:r w:rsidR="00434950" w:rsidRPr="00B475D4">
        <w:rPr>
          <w:rFonts w:ascii="Arial" w:hAnsi="Arial" w:cs="Arial"/>
          <w:sz w:val="24"/>
          <w:szCs w:val="24"/>
          <w:lang w:val="en-GB"/>
          <w:rPrChange w:id="5788" w:author="Alexandre Miguel Kaizeler Guedes Da Silva Afonso" w:date="2026-07-27T16:55:00Z" w16du:dateUtc="2026-07-27T15:55:00Z">
            <w:rPr>
              <w:rFonts w:ascii="Arial" w:hAnsi="Arial" w:cs="Arial"/>
              <w:sz w:val="24"/>
              <w:szCs w:val="24"/>
            </w:rPr>
          </w:rPrChange>
        </w:rPr>
        <w:t>WCs</w:t>
      </w:r>
      <w:r w:rsidR="002A1CC5" w:rsidRPr="00B475D4">
        <w:rPr>
          <w:rFonts w:ascii="Arial" w:hAnsi="Arial" w:cs="Arial"/>
          <w:sz w:val="24"/>
          <w:szCs w:val="24"/>
          <w:lang w:val="en-GB"/>
          <w:rPrChange w:id="5789" w:author="Alexandre Miguel Kaizeler Guedes Da Silva Afonso" w:date="2026-07-27T16:55:00Z" w16du:dateUtc="2026-07-27T15:55:00Z">
            <w:rPr>
              <w:rFonts w:ascii="Arial" w:hAnsi="Arial" w:cs="Arial"/>
              <w:sz w:val="24"/>
              <w:szCs w:val="24"/>
            </w:rPr>
          </w:rPrChange>
        </w:rPr>
        <w:t>,</w:t>
      </w:r>
      <w:r w:rsidR="00434950" w:rsidRPr="00B475D4">
        <w:rPr>
          <w:rFonts w:ascii="Arial" w:hAnsi="Arial" w:cs="Arial"/>
          <w:sz w:val="24"/>
          <w:szCs w:val="24"/>
          <w:lang w:val="en-GB"/>
          <w:rPrChange w:id="5790" w:author="Alexandre Miguel Kaizeler Guedes Da Silva Afonso" w:date="2026-07-27T16:55:00Z" w16du:dateUtc="2026-07-27T15:55:00Z">
            <w:rPr>
              <w:rFonts w:ascii="Arial" w:hAnsi="Arial" w:cs="Arial"/>
              <w:sz w:val="24"/>
              <w:szCs w:val="24"/>
            </w:rPr>
          </w:rPrChange>
        </w:rPr>
        <w:t xml:space="preserve"> stressed </w:t>
      </w:r>
      <w:r w:rsidR="00AA298E" w:rsidRPr="00B475D4">
        <w:rPr>
          <w:rFonts w:ascii="Arial" w:hAnsi="Arial" w:cs="Arial"/>
          <w:sz w:val="24"/>
          <w:szCs w:val="24"/>
          <w:lang w:val="en-GB"/>
          <w:rPrChange w:id="5791" w:author="Alexandre Miguel Kaizeler Guedes Da Silva Afonso" w:date="2026-07-27T16:55:00Z" w16du:dateUtc="2026-07-27T15:55:00Z">
            <w:rPr>
              <w:rFonts w:ascii="Arial" w:hAnsi="Arial" w:cs="Arial"/>
              <w:sz w:val="24"/>
              <w:szCs w:val="24"/>
            </w:rPr>
          </w:rPrChange>
        </w:rPr>
        <w:t xml:space="preserve">vs </w:t>
      </w:r>
      <w:r w:rsidR="00434950" w:rsidRPr="00B475D4">
        <w:rPr>
          <w:rFonts w:ascii="Arial" w:hAnsi="Arial" w:cs="Arial"/>
          <w:sz w:val="24"/>
          <w:szCs w:val="24"/>
          <w:lang w:val="en-GB"/>
          <w:rPrChange w:id="5792" w:author="Alexandre Miguel Kaizeler Guedes Da Silva Afonso" w:date="2026-07-27T16:55:00Z" w16du:dateUtc="2026-07-27T15:55:00Z">
            <w:rPr>
              <w:rFonts w:ascii="Arial" w:hAnsi="Arial" w:cs="Arial"/>
              <w:sz w:val="24"/>
              <w:szCs w:val="24"/>
            </w:rPr>
          </w:rPrChange>
        </w:rPr>
        <w:t xml:space="preserve">unstressed cells, or stressed cells with </w:t>
      </w:r>
      <w:r w:rsidR="00AA298E" w:rsidRPr="00B475D4">
        <w:rPr>
          <w:rFonts w:ascii="Arial" w:hAnsi="Arial" w:cs="Arial"/>
          <w:sz w:val="24"/>
          <w:szCs w:val="24"/>
          <w:lang w:val="en-GB"/>
          <w:rPrChange w:id="5793" w:author="Alexandre Miguel Kaizeler Guedes Da Silva Afonso" w:date="2026-07-27T16:55:00Z" w16du:dateUtc="2026-07-27T15:55:00Z">
            <w:rPr>
              <w:rFonts w:ascii="Arial" w:hAnsi="Arial" w:cs="Arial"/>
              <w:sz w:val="24"/>
              <w:szCs w:val="24"/>
            </w:rPr>
          </w:rPrChange>
        </w:rPr>
        <w:t>vs</w:t>
      </w:r>
      <w:r w:rsidR="00434950" w:rsidRPr="00B475D4">
        <w:rPr>
          <w:rFonts w:ascii="Arial" w:hAnsi="Arial" w:cs="Arial"/>
          <w:sz w:val="24"/>
          <w:szCs w:val="24"/>
          <w:lang w:val="en-GB"/>
          <w:rPrChange w:id="5794" w:author="Alexandre Miguel Kaizeler Guedes Da Silva Afonso" w:date="2026-07-27T16:55:00Z" w16du:dateUtc="2026-07-27T15:55:00Z">
            <w:rPr>
              <w:rFonts w:ascii="Arial" w:hAnsi="Arial" w:cs="Arial"/>
              <w:sz w:val="24"/>
              <w:szCs w:val="24"/>
            </w:rPr>
          </w:rPrChange>
        </w:rPr>
        <w:t xml:space="preserve"> without SGs</w:t>
      </w:r>
      <w:r w:rsidR="00AA298E" w:rsidRPr="00B475D4">
        <w:rPr>
          <w:rFonts w:ascii="Arial" w:hAnsi="Arial" w:cs="Arial"/>
          <w:sz w:val="24"/>
          <w:szCs w:val="24"/>
          <w:lang w:val="en-GB"/>
          <w:rPrChange w:id="5795" w:author="Alexandre Miguel Kaizeler Guedes Da Silva Afonso" w:date="2026-07-27T16:55:00Z" w16du:dateUtc="2026-07-27T15:55:00Z">
            <w:rPr>
              <w:rFonts w:ascii="Arial" w:hAnsi="Arial" w:cs="Arial"/>
              <w:sz w:val="24"/>
              <w:szCs w:val="24"/>
            </w:rPr>
          </w:rPrChange>
        </w:rPr>
        <w:t>)</w:t>
      </w:r>
      <w:r w:rsidR="00434950" w:rsidRPr="00B475D4">
        <w:rPr>
          <w:rFonts w:ascii="Arial" w:hAnsi="Arial" w:cs="Arial"/>
          <w:sz w:val="24"/>
          <w:szCs w:val="24"/>
          <w:lang w:val="en-GB"/>
          <w:rPrChange w:id="5796" w:author="Alexandre Miguel Kaizeler Guedes Da Silva Afonso" w:date="2026-07-27T16:55:00Z" w16du:dateUtc="2026-07-27T15:55:00Z">
            <w:rPr>
              <w:rFonts w:ascii="Arial" w:hAnsi="Arial" w:cs="Arial"/>
              <w:sz w:val="24"/>
              <w:szCs w:val="24"/>
            </w:rPr>
          </w:rPrChange>
        </w:rPr>
        <w:t>,</w:t>
      </w:r>
      <w:r w:rsidR="002A1CC5" w:rsidRPr="00B475D4">
        <w:rPr>
          <w:rFonts w:ascii="Arial" w:hAnsi="Arial" w:cs="Arial"/>
          <w:sz w:val="24"/>
          <w:szCs w:val="24"/>
          <w:lang w:val="en-GB"/>
          <w:rPrChange w:id="5797" w:author="Alexandre Miguel Kaizeler Guedes Da Silva Afonso" w:date="2026-07-27T16:55:00Z" w16du:dateUtc="2026-07-27T15:55:00Z">
            <w:rPr>
              <w:rFonts w:ascii="Arial" w:hAnsi="Arial" w:cs="Arial"/>
              <w:sz w:val="24"/>
              <w:szCs w:val="24"/>
            </w:rPr>
          </w:rPrChange>
        </w:rPr>
        <w:t xml:space="preserve"> </w:t>
      </w:r>
      <w:r w:rsidR="00E70418" w:rsidRPr="00B475D4">
        <w:rPr>
          <w:rFonts w:ascii="Arial" w:hAnsi="Arial" w:cs="Arial"/>
          <w:sz w:val="24"/>
          <w:szCs w:val="24"/>
          <w:lang w:val="en-GB"/>
          <w:rPrChange w:id="5798" w:author="Alexandre Miguel Kaizeler Guedes Da Silva Afonso" w:date="2026-07-27T16:55:00Z" w16du:dateUtc="2026-07-27T15:55:00Z">
            <w:rPr>
              <w:rFonts w:ascii="Arial" w:hAnsi="Arial" w:cs="Arial"/>
              <w:sz w:val="24"/>
              <w:szCs w:val="24"/>
            </w:rPr>
          </w:rPrChange>
        </w:rPr>
        <w:t xml:space="preserve">we fitted </w:t>
      </w:r>
      <w:r w:rsidR="002A1CC5" w:rsidRPr="00B475D4">
        <w:rPr>
          <w:rFonts w:ascii="Arial" w:hAnsi="Arial" w:cs="Arial"/>
          <w:sz w:val="24"/>
          <w:szCs w:val="24"/>
          <w:lang w:val="en-GB"/>
          <w:rPrChange w:id="5799" w:author="Alexandre Miguel Kaizeler Guedes Da Silva Afonso" w:date="2026-07-27T16:55:00Z" w16du:dateUtc="2026-07-27T15:55:00Z">
            <w:rPr>
              <w:rFonts w:ascii="Arial" w:hAnsi="Arial" w:cs="Arial"/>
              <w:sz w:val="24"/>
              <w:szCs w:val="24"/>
            </w:rPr>
          </w:rPrChange>
        </w:rPr>
        <w:t>linear model</w:t>
      </w:r>
      <w:r w:rsidR="00C1267D" w:rsidRPr="00B475D4">
        <w:rPr>
          <w:rFonts w:ascii="Arial" w:hAnsi="Arial" w:cs="Arial"/>
          <w:sz w:val="24"/>
          <w:szCs w:val="24"/>
          <w:lang w:val="en-GB"/>
          <w:rPrChange w:id="5800" w:author="Alexandre Miguel Kaizeler Guedes Da Silva Afonso" w:date="2026-07-27T16:55:00Z" w16du:dateUtc="2026-07-27T15:55:00Z">
            <w:rPr>
              <w:rFonts w:ascii="Arial" w:hAnsi="Arial" w:cs="Arial"/>
              <w:sz w:val="24"/>
              <w:szCs w:val="24"/>
            </w:rPr>
          </w:rPrChange>
        </w:rPr>
        <w:t>s</w:t>
      </w:r>
      <w:r w:rsidR="002A1CC5" w:rsidRPr="00B475D4">
        <w:rPr>
          <w:rFonts w:ascii="Arial" w:hAnsi="Arial" w:cs="Arial"/>
          <w:sz w:val="24"/>
          <w:szCs w:val="24"/>
          <w:lang w:val="en-GB"/>
          <w:rPrChange w:id="5801" w:author="Alexandre Miguel Kaizeler Guedes Da Silva Afonso" w:date="2026-07-27T16:55:00Z" w16du:dateUtc="2026-07-27T15:55:00Z">
            <w:rPr>
              <w:rFonts w:ascii="Arial" w:hAnsi="Arial" w:cs="Arial"/>
              <w:sz w:val="24"/>
              <w:szCs w:val="24"/>
            </w:rPr>
          </w:rPrChange>
        </w:rPr>
        <w:t xml:space="preserve"> to the gene expression</w:t>
      </w:r>
      <w:r w:rsidR="00E70418" w:rsidRPr="00B475D4">
        <w:rPr>
          <w:rFonts w:ascii="Arial" w:hAnsi="Arial" w:cs="Arial"/>
          <w:sz w:val="24"/>
          <w:szCs w:val="24"/>
          <w:lang w:val="en-GB"/>
          <w:rPrChange w:id="5802" w:author="Alexandre Miguel Kaizeler Guedes Da Silva Afonso" w:date="2026-07-27T16:55:00Z" w16du:dateUtc="2026-07-27T15:55:00Z">
            <w:rPr>
              <w:rFonts w:ascii="Arial" w:hAnsi="Arial" w:cs="Arial"/>
              <w:sz w:val="24"/>
              <w:szCs w:val="24"/>
            </w:rPr>
          </w:rPrChange>
        </w:rPr>
        <w:t xml:space="preserve"> data</w:t>
      </w:r>
      <w:r w:rsidR="002A1CC5" w:rsidRPr="00B475D4">
        <w:rPr>
          <w:rFonts w:ascii="Arial" w:hAnsi="Arial" w:cs="Arial"/>
          <w:sz w:val="24"/>
          <w:szCs w:val="24"/>
          <w:lang w:val="en-GB"/>
          <w:rPrChange w:id="5803" w:author="Alexandre Miguel Kaizeler Guedes Da Silva Afonso" w:date="2026-07-27T16:55:00Z" w16du:dateUtc="2026-07-27T15:55:00Z">
            <w:rPr>
              <w:rFonts w:ascii="Arial" w:hAnsi="Arial" w:cs="Arial"/>
              <w:sz w:val="24"/>
              <w:szCs w:val="24"/>
            </w:rPr>
          </w:rPrChange>
        </w:rPr>
        <w:t>.</w:t>
      </w:r>
      <w:r w:rsidR="00434950" w:rsidRPr="00B475D4">
        <w:rPr>
          <w:rFonts w:ascii="Arial" w:hAnsi="Arial" w:cs="Arial"/>
          <w:sz w:val="24"/>
          <w:szCs w:val="24"/>
          <w:lang w:val="en-GB"/>
          <w:rPrChange w:id="5804" w:author="Alexandre Miguel Kaizeler Guedes Da Silva Afonso" w:date="2026-07-27T16:55:00Z" w16du:dateUtc="2026-07-27T15:55:00Z">
            <w:rPr>
              <w:rFonts w:ascii="Arial" w:hAnsi="Arial" w:cs="Arial"/>
              <w:sz w:val="24"/>
              <w:szCs w:val="24"/>
            </w:rPr>
          </w:rPrChange>
        </w:rPr>
        <w:t xml:space="preserve"> The exact linear models used </w:t>
      </w:r>
      <w:r w:rsidR="00E70418" w:rsidRPr="00B475D4">
        <w:rPr>
          <w:rFonts w:ascii="Arial" w:hAnsi="Arial" w:cs="Arial"/>
          <w:sz w:val="24"/>
          <w:szCs w:val="24"/>
          <w:lang w:val="en-GB"/>
          <w:rPrChange w:id="5805" w:author="Alexandre Miguel Kaizeler Guedes Da Silva Afonso" w:date="2026-07-27T16:55:00Z" w16du:dateUtc="2026-07-27T15:55:00Z">
            <w:rPr>
              <w:rFonts w:ascii="Arial" w:hAnsi="Arial" w:cs="Arial"/>
              <w:sz w:val="24"/>
              <w:szCs w:val="24"/>
            </w:rPr>
          </w:rPrChange>
        </w:rPr>
        <w:t>for</w:t>
      </w:r>
      <w:r w:rsidR="00434950" w:rsidRPr="00B475D4">
        <w:rPr>
          <w:rFonts w:ascii="Arial" w:hAnsi="Arial" w:cs="Arial"/>
          <w:sz w:val="24"/>
          <w:szCs w:val="24"/>
          <w:lang w:val="en-GB"/>
          <w:rPrChange w:id="5806" w:author="Alexandre Miguel Kaizeler Guedes Da Silva Afonso" w:date="2026-07-27T16:55:00Z" w16du:dateUtc="2026-07-27T15:55:00Z">
            <w:rPr>
              <w:rFonts w:ascii="Arial" w:hAnsi="Arial" w:cs="Arial"/>
              <w:sz w:val="24"/>
              <w:szCs w:val="24"/>
            </w:rPr>
          </w:rPrChange>
        </w:rPr>
        <w:t xml:space="preserve"> each dataset </w:t>
      </w:r>
      <w:r w:rsidR="00565855" w:rsidRPr="00B475D4">
        <w:rPr>
          <w:rFonts w:ascii="Arial" w:hAnsi="Arial" w:cs="Arial"/>
          <w:sz w:val="24"/>
          <w:szCs w:val="24"/>
          <w:lang w:val="en-GB"/>
          <w:rPrChange w:id="5807" w:author="Alexandre Miguel Kaizeler Guedes Da Silva Afonso" w:date="2026-07-27T16:55:00Z" w16du:dateUtc="2026-07-27T15:55:00Z">
            <w:rPr>
              <w:rFonts w:ascii="Arial" w:hAnsi="Arial" w:cs="Arial"/>
              <w:sz w:val="24"/>
              <w:szCs w:val="24"/>
            </w:rPr>
          </w:rPrChange>
        </w:rPr>
        <w:t>is</w:t>
      </w:r>
      <w:r w:rsidR="00434950" w:rsidRPr="00B475D4">
        <w:rPr>
          <w:rFonts w:ascii="Arial" w:hAnsi="Arial" w:cs="Arial"/>
          <w:sz w:val="24"/>
          <w:szCs w:val="24"/>
          <w:lang w:val="en-GB"/>
          <w:rPrChange w:id="5808" w:author="Alexandre Miguel Kaizeler Guedes Da Silva Afonso" w:date="2026-07-27T16:55:00Z" w16du:dateUtc="2026-07-27T15:55:00Z">
            <w:rPr>
              <w:rFonts w:ascii="Arial" w:hAnsi="Arial" w:cs="Arial"/>
              <w:sz w:val="24"/>
              <w:szCs w:val="24"/>
            </w:rPr>
          </w:rPrChange>
        </w:rPr>
        <w:t xml:space="preserve"> </w:t>
      </w:r>
      <w:r w:rsidR="00E70418" w:rsidRPr="00B475D4">
        <w:rPr>
          <w:rFonts w:ascii="Arial" w:hAnsi="Arial" w:cs="Arial"/>
          <w:sz w:val="24"/>
          <w:szCs w:val="24"/>
          <w:lang w:val="en-GB"/>
          <w:rPrChange w:id="5809" w:author="Alexandre Miguel Kaizeler Guedes Da Silva Afonso" w:date="2026-07-27T16:55:00Z" w16du:dateUtc="2026-07-27T15:55:00Z">
            <w:rPr>
              <w:rFonts w:ascii="Arial" w:hAnsi="Arial" w:cs="Arial"/>
              <w:sz w:val="24"/>
              <w:szCs w:val="24"/>
            </w:rPr>
          </w:rPrChange>
        </w:rPr>
        <w:t>provided in the</w:t>
      </w:r>
      <w:r w:rsidR="00434950" w:rsidRPr="00B475D4">
        <w:rPr>
          <w:rFonts w:ascii="Arial" w:hAnsi="Arial" w:cs="Arial"/>
          <w:sz w:val="24"/>
          <w:szCs w:val="24"/>
          <w:lang w:val="en-GB"/>
          <w:rPrChange w:id="5810" w:author="Alexandre Miguel Kaizeler Guedes Da Silva Afonso" w:date="2026-07-27T16:55:00Z" w16du:dateUtc="2026-07-27T15:55:00Z">
            <w:rPr>
              <w:rFonts w:ascii="Arial" w:hAnsi="Arial" w:cs="Arial"/>
              <w:sz w:val="24"/>
              <w:szCs w:val="24"/>
            </w:rPr>
          </w:rPrChange>
        </w:rPr>
        <w:t xml:space="preserve"> </w:t>
      </w:r>
      <w:r w:rsidR="008A069D" w:rsidRPr="00B475D4">
        <w:rPr>
          <w:rFonts w:ascii="Arial" w:hAnsi="Arial" w:cs="Arial"/>
          <w:sz w:val="24"/>
          <w:szCs w:val="24"/>
          <w:lang w:val="en-GB"/>
          <w:rPrChange w:id="5811" w:author="Alexandre Miguel Kaizeler Guedes Da Silva Afonso" w:date="2026-07-27T16:55:00Z" w16du:dateUtc="2026-07-27T15:55:00Z">
            <w:rPr>
              <w:rFonts w:ascii="Arial" w:hAnsi="Arial" w:cs="Arial"/>
              <w:sz w:val="24"/>
              <w:szCs w:val="24"/>
            </w:rPr>
          </w:rPrChange>
        </w:rPr>
        <w:t xml:space="preserve">project’s </w:t>
      </w:r>
      <w:r w:rsidR="000F6E2C" w:rsidRPr="00B475D4">
        <w:rPr>
          <w:rFonts w:ascii="Arial" w:hAnsi="Arial" w:cs="Arial"/>
          <w:sz w:val="24"/>
          <w:szCs w:val="24"/>
          <w:lang w:val="en-GB"/>
          <w:rPrChange w:id="5812" w:author="Alexandre Miguel Kaizeler Guedes Da Silva Afonso" w:date="2026-07-27T16:55:00Z" w16du:dateUtc="2026-07-27T15:55:00Z">
            <w:rPr>
              <w:rFonts w:ascii="Arial" w:hAnsi="Arial" w:cs="Arial"/>
              <w:sz w:val="24"/>
              <w:szCs w:val="24"/>
            </w:rPr>
          </w:rPrChange>
        </w:rPr>
        <w:t>GitHub repository, under each studies’ GEOID</w:t>
      </w:r>
      <w:r w:rsidR="00565855" w:rsidRPr="00B475D4">
        <w:rPr>
          <w:rFonts w:ascii="Arial" w:hAnsi="Arial" w:cs="Arial"/>
          <w:sz w:val="24"/>
          <w:szCs w:val="24"/>
          <w:lang w:val="en-GB"/>
          <w:rPrChange w:id="5813" w:author="Alexandre Miguel Kaizeler Guedes Da Silva Afonso" w:date="2026-07-27T16:55:00Z" w16du:dateUtc="2026-07-27T15:55:00Z">
            <w:rPr>
              <w:rFonts w:ascii="Arial" w:hAnsi="Arial" w:cs="Arial"/>
              <w:sz w:val="24"/>
              <w:szCs w:val="24"/>
            </w:rPr>
          </w:rPrChange>
        </w:rPr>
        <w:t xml:space="preserve">. </w:t>
      </w:r>
      <w:r w:rsidR="00B24BBF" w:rsidRPr="00B475D4">
        <w:rPr>
          <w:rFonts w:ascii="Arial" w:hAnsi="Arial" w:cs="Arial"/>
          <w:sz w:val="24"/>
          <w:szCs w:val="24"/>
          <w:lang w:val="en-GB"/>
          <w:rPrChange w:id="5814" w:author="Alexandre Miguel Kaizeler Guedes Da Silva Afonso" w:date="2026-07-27T16:55:00Z" w16du:dateUtc="2026-07-27T15:55:00Z">
            <w:rPr>
              <w:rFonts w:ascii="Arial" w:hAnsi="Arial" w:cs="Arial"/>
              <w:sz w:val="24"/>
              <w:szCs w:val="24"/>
            </w:rPr>
          </w:rPrChange>
        </w:rPr>
        <w:t>Standard errors</w:t>
      </w:r>
      <w:r w:rsidR="008A069D" w:rsidRPr="00B475D4">
        <w:rPr>
          <w:rFonts w:ascii="Arial" w:hAnsi="Arial" w:cs="Arial"/>
          <w:sz w:val="24"/>
          <w:szCs w:val="24"/>
          <w:lang w:val="en-GB"/>
          <w:rPrChange w:id="5815" w:author="Alexandre Miguel Kaizeler Guedes Da Silva Afonso" w:date="2026-07-27T16:55:00Z" w16du:dateUtc="2026-07-27T15:55:00Z">
            <w:rPr>
              <w:rFonts w:ascii="Arial" w:hAnsi="Arial" w:cs="Arial"/>
              <w:sz w:val="24"/>
              <w:szCs w:val="24"/>
            </w:rPr>
          </w:rPrChange>
        </w:rPr>
        <w:t xml:space="preserve"> for the models</w:t>
      </w:r>
      <w:r w:rsidR="00B24BBF" w:rsidRPr="00B475D4">
        <w:rPr>
          <w:rFonts w:ascii="Arial" w:hAnsi="Arial" w:cs="Arial"/>
          <w:sz w:val="24"/>
          <w:szCs w:val="24"/>
          <w:lang w:val="en-GB"/>
          <w:rPrChange w:id="5816" w:author="Alexandre Miguel Kaizeler Guedes Da Silva Afonso" w:date="2026-07-27T16:55:00Z" w16du:dateUtc="2026-07-27T15:55:00Z">
            <w:rPr>
              <w:rFonts w:ascii="Arial" w:hAnsi="Arial" w:cs="Arial"/>
              <w:sz w:val="24"/>
              <w:szCs w:val="24"/>
            </w:rPr>
          </w:rPrChange>
        </w:rPr>
        <w:t xml:space="preserve"> were then moderated using e</w:t>
      </w:r>
      <w:r w:rsidR="002A1CC5" w:rsidRPr="00B475D4">
        <w:rPr>
          <w:rFonts w:ascii="Arial" w:hAnsi="Arial" w:cs="Arial"/>
          <w:sz w:val="24"/>
          <w:szCs w:val="24"/>
          <w:lang w:val="en-GB"/>
          <w:rPrChange w:id="5817" w:author="Alexandre Miguel Kaizeler Guedes Da Silva Afonso" w:date="2026-07-27T16:55:00Z" w16du:dateUtc="2026-07-27T15:55:00Z">
            <w:rPr>
              <w:rFonts w:ascii="Arial" w:hAnsi="Arial" w:cs="Arial"/>
              <w:sz w:val="24"/>
              <w:szCs w:val="24"/>
            </w:rPr>
          </w:rPrChange>
        </w:rPr>
        <w:t xml:space="preserve">mpirical Bayes </w:t>
      </w:r>
      <w:r w:rsidR="00B24BBF" w:rsidRPr="00B475D4">
        <w:rPr>
          <w:rFonts w:ascii="Arial" w:hAnsi="Arial" w:cs="Arial"/>
          <w:sz w:val="24"/>
          <w:szCs w:val="24"/>
          <w:lang w:val="en-GB"/>
          <w:rPrChange w:id="5818" w:author="Alexandre Miguel Kaizeler Guedes Da Silva Afonso" w:date="2026-07-27T16:55:00Z" w16du:dateUtc="2026-07-27T15:55:00Z">
            <w:rPr>
              <w:rFonts w:ascii="Arial" w:hAnsi="Arial" w:cs="Arial"/>
              <w:sz w:val="24"/>
              <w:szCs w:val="24"/>
            </w:rPr>
          </w:rPrChange>
        </w:rPr>
        <w:t xml:space="preserve">shrinkage, </w:t>
      </w:r>
      <w:r w:rsidR="00565855" w:rsidRPr="00B475D4">
        <w:rPr>
          <w:rFonts w:ascii="Arial" w:hAnsi="Arial" w:cs="Arial"/>
          <w:sz w:val="24"/>
          <w:szCs w:val="24"/>
          <w:lang w:val="en-GB"/>
          <w:rPrChange w:id="5819" w:author="Alexandre Miguel Kaizeler Guedes Da Silva Afonso" w:date="2026-07-27T16:55:00Z" w16du:dateUtc="2026-07-27T15:55:00Z">
            <w:rPr>
              <w:rFonts w:ascii="Arial" w:hAnsi="Arial" w:cs="Arial"/>
              <w:sz w:val="24"/>
              <w:szCs w:val="24"/>
            </w:rPr>
          </w:rPrChange>
        </w:rPr>
        <w:t xml:space="preserve">and differentially expressed genes were defined separately for each dataset using </w:t>
      </w:r>
      <w:r w:rsidR="001F2D37" w:rsidRPr="00B475D4">
        <w:rPr>
          <w:rFonts w:ascii="Arial" w:hAnsi="Arial" w:cs="Arial"/>
          <w:sz w:val="24"/>
          <w:szCs w:val="24"/>
          <w:lang w:val="en-GB"/>
          <w:rPrChange w:id="5820" w:author="Alexandre Miguel Kaizeler Guedes Da Silva Afonso" w:date="2026-07-27T16:55:00Z" w16du:dateUtc="2026-07-27T15:55:00Z">
            <w:rPr>
              <w:rFonts w:ascii="Arial" w:hAnsi="Arial" w:cs="Arial"/>
              <w:sz w:val="24"/>
              <w:szCs w:val="24"/>
            </w:rPr>
          </w:rPrChange>
        </w:rPr>
        <w:t xml:space="preserve">empirical </w:t>
      </w:r>
      <w:r w:rsidR="00565855" w:rsidRPr="00B475D4">
        <w:rPr>
          <w:rFonts w:ascii="Arial" w:hAnsi="Arial" w:cs="Arial"/>
          <w:sz w:val="24"/>
          <w:szCs w:val="24"/>
          <w:lang w:val="en-GB"/>
          <w:rPrChange w:id="5821" w:author="Alexandre Miguel Kaizeler Guedes Da Silva Afonso" w:date="2026-07-27T16:55:00Z" w16du:dateUtc="2026-07-27T15:55:00Z">
            <w:rPr>
              <w:rFonts w:ascii="Arial" w:hAnsi="Arial" w:cs="Arial"/>
              <w:sz w:val="24"/>
              <w:szCs w:val="24"/>
            </w:rPr>
          </w:rPrChange>
        </w:rPr>
        <w:t>dataset-specific</w:t>
      </w:r>
      <w:r w:rsidR="007C4240" w:rsidRPr="00B475D4">
        <w:rPr>
          <w:rFonts w:ascii="Arial" w:hAnsi="Arial" w:cs="Arial"/>
          <w:sz w:val="24"/>
          <w:szCs w:val="24"/>
          <w:lang w:val="en-GB"/>
          <w:rPrChange w:id="5822" w:author="Alexandre Miguel Kaizeler Guedes Da Silva Afonso" w:date="2026-07-27T16:55:00Z" w16du:dateUtc="2026-07-27T15:55:00Z">
            <w:rPr>
              <w:rFonts w:ascii="Arial" w:hAnsi="Arial" w:cs="Arial"/>
              <w:sz w:val="24"/>
              <w:szCs w:val="24"/>
            </w:rPr>
          </w:rPrChange>
        </w:rPr>
        <w:t xml:space="preserve"> log</w:t>
      </w:r>
      <w:r w:rsidR="007C4240" w:rsidRPr="00B475D4">
        <w:rPr>
          <w:rFonts w:ascii="Arial" w:hAnsi="Arial" w:cs="Arial"/>
          <w:sz w:val="24"/>
          <w:szCs w:val="24"/>
          <w:vertAlign w:val="subscript"/>
          <w:lang w:val="en-GB"/>
          <w:rPrChange w:id="5823" w:author="Alexandre Miguel Kaizeler Guedes Da Silva Afonso" w:date="2026-07-27T16:55:00Z" w16du:dateUtc="2026-07-27T15:55:00Z">
            <w:rPr>
              <w:rFonts w:ascii="Arial" w:hAnsi="Arial" w:cs="Arial"/>
              <w:sz w:val="24"/>
              <w:szCs w:val="24"/>
              <w:vertAlign w:val="subscript"/>
            </w:rPr>
          </w:rPrChange>
        </w:rPr>
        <w:t>2</w:t>
      </w:r>
      <w:r w:rsidR="007C4240" w:rsidRPr="00B475D4">
        <w:rPr>
          <w:rFonts w:ascii="Arial" w:hAnsi="Arial" w:cs="Arial"/>
          <w:sz w:val="24"/>
          <w:szCs w:val="24"/>
          <w:lang w:val="en-GB"/>
          <w:rPrChange w:id="5824" w:author="Alexandre Miguel Kaizeler Guedes Da Silva Afonso" w:date="2026-07-27T16:55:00Z" w16du:dateUtc="2026-07-27T15:55:00Z">
            <w:rPr>
              <w:rFonts w:ascii="Arial" w:hAnsi="Arial" w:cs="Arial"/>
              <w:sz w:val="24"/>
              <w:szCs w:val="24"/>
            </w:rPr>
          </w:rPrChange>
        </w:rPr>
        <w:t xml:space="preserve"> fold-change</w:t>
      </w:r>
      <w:r w:rsidR="00565855" w:rsidRPr="00B475D4">
        <w:rPr>
          <w:rFonts w:ascii="Arial" w:hAnsi="Arial" w:cs="Arial"/>
          <w:sz w:val="24"/>
          <w:szCs w:val="24"/>
          <w:lang w:val="en-GB"/>
          <w:rPrChange w:id="5825" w:author="Alexandre Miguel Kaizeler Guedes Da Silva Afonso" w:date="2026-07-27T16:55:00Z" w16du:dateUtc="2026-07-27T15:55:00Z">
            <w:rPr>
              <w:rFonts w:ascii="Arial" w:hAnsi="Arial" w:cs="Arial"/>
              <w:sz w:val="24"/>
              <w:szCs w:val="24"/>
            </w:rPr>
          </w:rPrChange>
        </w:rPr>
        <w:t xml:space="preserve"> </w:t>
      </w:r>
      <w:r w:rsidR="007C4240" w:rsidRPr="00B475D4">
        <w:rPr>
          <w:rFonts w:ascii="Arial" w:hAnsi="Arial" w:cs="Arial"/>
          <w:sz w:val="24"/>
          <w:szCs w:val="24"/>
          <w:lang w:val="en-GB"/>
          <w:rPrChange w:id="5826" w:author="Alexandre Miguel Kaizeler Guedes Da Silva Afonso" w:date="2026-07-27T16:55:00Z" w16du:dateUtc="2026-07-27T15:55:00Z">
            <w:rPr>
              <w:rFonts w:ascii="Arial" w:hAnsi="Arial" w:cs="Arial"/>
              <w:sz w:val="24"/>
              <w:szCs w:val="24"/>
            </w:rPr>
          </w:rPrChange>
        </w:rPr>
        <w:t>(</w:t>
      </w:r>
      <w:r w:rsidR="00565855" w:rsidRPr="00B475D4">
        <w:rPr>
          <w:rFonts w:ascii="Arial" w:hAnsi="Arial" w:cs="Arial"/>
          <w:sz w:val="24"/>
          <w:szCs w:val="24"/>
          <w:lang w:val="en-GB"/>
          <w:rPrChange w:id="5827" w:author="Alexandre Miguel Kaizeler Guedes Da Silva Afonso" w:date="2026-07-27T16:55:00Z" w16du:dateUtc="2026-07-27T15:55:00Z">
            <w:rPr>
              <w:rFonts w:ascii="Arial" w:hAnsi="Arial" w:cs="Arial"/>
              <w:sz w:val="24"/>
              <w:szCs w:val="24"/>
            </w:rPr>
          </w:rPrChange>
        </w:rPr>
        <w:t>log</w:t>
      </w:r>
      <w:r w:rsidR="00565855" w:rsidRPr="00B475D4">
        <w:rPr>
          <w:rFonts w:ascii="Arial" w:hAnsi="Arial" w:cs="Arial"/>
          <w:sz w:val="24"/>
          <w:szCs w:val="24"/>
          <w:vertAlign w:val="subscript"/>
          <w:lang w:val="en-GB"/>
          <w:rPrChange w:id="5828" w:author="Alexandre Miguel Kaizeler Guedes Da Silva Afonso" w:date="2026-07-27T16:55:00Z" w16du:dateUtc="2026-07-27T15:55:00Z">
            <w:rPr>
              <w:rFonts w:ascii="Arial" w:hAnsi="Arial" w:cs="Arial"/>
              <w:sz w:val="24"/>
              <w:szCs w:val="24"/>
              <w:vertAlign w:val="subscript"/>
            </w:rPr>
          </w:rPrChange>
        </w:rPr>
        <w:t>2</w:t>
      </w:r>
      <w:r w:rsidR="00565855" w:rsidRPr="00B475D4">
        <w:rPr>
          <w:rFonts w:ascii="Arial" w:hAnsi="Arial" w:cs="Arial"/>
          <w:sz w:val="24"/>
          <w:szCs w:val="24"/>
          <w:lang w:val="en-GB"/>
          <w:rPrChange w:id="5829" w:author="Alexandre Miguel Kaizeler Guedes Da Silva Afonso" w:date="2026-07-27T16:55:00Z" w16du:dateUtc="2026-07-27T15:55:00Z">
            <w:rPr>
              <w:rFonts w:ascii="Arial" w:hAnsi="Arial" w:cs="Arial"/>
              <w:sz w:val="24"/>
              <w:szCs w:val="24"/>
            </w:rPr>
          </w:rPrChange>
        </w:rPr>
        <w:t>FC</w:t>
      </w:r>
      <w:r w:rsidR="007C4240" w:rsidRPr="00B475D4">
        <w:rPr>
          <w:rFonts w:ascii="Arial" w:hAnsi="Arial" w:cs="Arial"/>
          <w:sz w:val="24"/>
          <w:szCs w:val="24"/>
          <w:lang w:val="en-GB"/>
          <w:rPrChange w:id="5830" w:author="Alexandre Miguel Kaizeler Guedes Da Silva Afonso" w:date="2026-07-27T16:55:00Z" w16du:dateUtc="2026-07-27T15:55:00Z">
            <w:rPr>
              <w:rFonts w:ascii="Arial" w:hAnsi="Arial" w:cs="Arial"/>
              <w:sz w:val="24"/>
              <w:szCs w:val="24"/>
            </w:rPr>
          </w:rPrChange>
        </w:rPr>
        <w:t>)</w:t>
      </w:r>
      <w:r w:rsidR="00565855" w:rsidRPr="00B475D4">
        <w:rPr>
          <w:rFonts w:ascii="Arial" w:hAnsi="Arial" w:cs="Arial"/>
          <w:sz w:val="24"/>
          <w:szCs w:val="24"/>
          <w:lang w:val="en-GB"/>
          <w:rPrChange w:id="5831" w:author="Alexandre Miguel Kaizeler Guedes Da Silva Afonso" w:date="2026-07-27T16:55:00Z" w16du:dateUtc="2026-07-27T15:55:00Z">
            <w:rPr>
              <w:rFonts w:ascii="Arial" w:hAnsi="Arial" w:cs="Arial"/>
              <w:sz w:val="24"/>
              <w:szCs w:val="24"/>
            </w:rPr>
          </w:rPrChange>
        </w:rPr>
        <w:t xml:space="preserve"> values and B-statistics, rather than fixed thresholds</w:t>
      </w:r>
      <w:r w:rsidR="00434950" w:rsidRPr="00B475D4">
        <w:rPr>
          <w:rFonts w:ascii="Arial" w:hAnsi="Arial" w:cs="Arial"/>
          <w:sz w:val="24"/>
          <w:szCs w:val="24"/>
          <w:lang w:val="en-GB"/>
          <w:rPrChange w:id="5832" w:author="Alexandre Miguel Kaizeler Guedes Da Silva Afonso" w:date="2026-07-27T16:55:00Z" w16du:dateUtc="2026-07-27T15:55:00Z">
            <w:rPr>
              <w:rFonts w:ascii="Arial" w:hAnsi="Arial" w:cs="Arial"/>
              <w:sz w:val="24"/>
              <w:szCs w:val="24"/>
            </w:rPr>
          </w:rPrChange>
        </w:rPr>
        <w:t>.</w:t>
      </w:r>
      <w:r w:rsidR="00B24BBF" w:rsidRPr="00B475D4">
        <w:rPr>
          <w:rFonts w:ascii="Arial" w:hAnsi="Arial" w:cs="Arial"/>
          <w:sz w:val="24"/>
          <w:szCs w:val="24"/>
          <w:lang w:val="en-GB"/>
          <w:rPrChange w:id="5833" w:author="Alexandre Miguel Kaizeler Guedes Da Silva Afonso" w:date="2026-07-27T16:55:00Z" w16du:dateUtc="2026-07-27T15:55:00Z">
            <w:rPr>
              <w:rFonts w:ascii="Arial" w:hAnsi="Arial" w:cs="Arial"/>
              <w:sz w:val="24"/>
              <w:szCs w:val="24"/>
            </w:rPr>
          </w:rPrChange>
        </w:rPr>
        <w:t xml:space="preserve"> </w:t>
      </w:r>
      <w:r w:rsidR="00434950" w:rsidRPr="00B475D4">
        <w:rPr>
          <w:rFonts w:ascii="Arial" w:hAnsi="Arial" w:cs="Arial"/>
          <w:sz w:val="24"/>
          <w:szCs w:val="24"/>
          <w:lang w:val="en-GB"/>
          <w:rPrChange w:id="5834" w:author="Alexandre Miguel Kaizeler Guedes Da Silva Afonso" w:date="2026-07-27T16:55:00Z" w16du:dateUtc="2026-07-27T15:55:00Z">
            <w:rPr>
              <w:rFonts w:ascii="Arial" w:hAnsi="Arial" w:cs="Arial"/>
              <w:sz w:val="24"/>
              <w:szCs w:val="24"/>
            </w:rPr>
          </w:rPrChange>
        </w:rPr>
        <w:t>For splicing</w:t>
      </w:r>
      <w:r w:rsidR="00B24BBF" w:rsidRPr="00B475D4">
        <w:rPr>
          <w:rFonts w:ascii="Arial" w:hAnsi="Arial" w:cs="Arial"/>
          <w:sz w:val="24"/>
          <w:szCs w:val="24"/>
          <w:lang w:val="en-GB"/>
          <w:rPrChange w:id="5835" w:author="Alexandre Miguel Kaizeler Guedes Da Silva Afonso" w:date="2026-07-27T16:55:00Z" w16du:dateUtc="2026-07-27T15:55:00Z">
            <w:rPr>
              <w:rFonts w:ascii="Arial" w:hAnsi="Arial" w:cs="Arial"/>
              <w:sz w:val="24"/>
              <w:szCs w:val="24"/>
            </w:rPr>
          </w:rPrChange>
        </w:rPr>
        <w:t xml:space="preserve"> and </w:t>
      </w:r>
      <w:r w:rsidR="00434950" w:rsidRPr="00B475D4">
        <w:rPr>
          <w:rFonts w:ascii="Arial" w:hAnsi="Arial" w:cs="Arial"/>
          <w:sz w:val="24"/>
          <w:szCs w:val="24"/>
          <w:lang w:val="en-GB"/>
          <w:rPrChange w:id="5836" w:author="Alexandre Miguel Kaizeler Guedes Da Silva Afonso" w:date="2026-07-27T16:55:00Z" w16du:dateUtc="2026-07-27T15:55:00Z">
            <w:rPr>
              <w:rFonts w:ascii="Arial" w:hAnsi="Arial" w:cs="Arial"/>
              <w:sz w:val="24"/>
              <w:szCs w:val="24"/>
            </w:rPr>
          </w:rPrChange>
        </w:rPr>
        <w:t xml:space="preserve">RBP analysis, </w:t>
      </w:r>
      <w:r w:rsidR="008A52C5" w:rsidRPr="00B475D4">
        <w:rPr>
          <w:rFonts w:ascii="Arial" w:hAnsi="Arial" w:cs="Arial"/>
          <w:sz w:val="24"/>
          <w:szCs w:val="24"/>
          <w:lang w:val="en-GB"/>
          <w:rPrChange w:id="5837" w:author="Alexandre Miguel Kaizeler Guedes Da Silva Afonso" w:date="2026-07-27T16:55:00Z" w16du:dateUtc="2026-07-27T15:55:00Z">
            <w:rPr>
              <w:rFonts w:ascii="Arial" w:hAnsi="Arial" w:cs="Arial"/>
              <w:sz w:val="24"/>
              <w:szCs w:val="24"/>
            </w:rPr>
          </w:rPrChange>
        </w:rPr>
        <w:t>RBP</w:t>
      </w:r>
      <w:r w:rsidR="001F2D37" w:rsidRPr="00B475D4">
        <w:rPr>
          <w:rFonts w:ascii="Arial" w:hAnsi="Arial" w:cs="Arial"/>
          <w:sz w:val="24"/>
          <w:szCs w:val="24"/>
          <w:lang w:val="en-GB"/>
          <w:rPrChange w:id="5838" w:author="Alexandre Miguel Kaizeler Guedes Da Silva Afonso" w:date="2026-07-27T16:55:00Z" w16du:dateUtc="2026-07-27T15:55:00Z">
            <w:rPr>
              <w:rFonts w:ascii="Arial" w:hAnsi="Arial" w:cs="Arial"/>
              <w:sz w:val="24"/>
              <w:szCs w:val="24"/>
            </w:rPr>
          </w:rPrChange>
        </w:rPr>
        <w:t>-encoding genes</w:t>
      </w:r>
      <w:r w:rsidR="008A52C5" w:rsidRPr="00B475D4">
        <w:rPr>
          <w:rFonts w:ascii="Arial" w:hAnsi="Arial" w:cs="Arial"/>
          <w:sz w:val="24"/>
          <w:szCs w:val="24"/>
          <w:lang w:val="en-GB"/>
          <w:rPrChange w:id="5839" w:author="Alexandre Miguel Kaizeler Guedes Da Silva Afonso" w:date="2026-07-27T16:55:00Z" w16du:dateUtc="2026-07-27T15:55:00Z">
            <w:rPr>
              <w:rFonts w:ascii="Arial" w:hAnsi="Arial" w:cs="Arial"/>
              <w:sz w:val="24"/>
              <w:szCs w:val="24"/>
            </w:rPr>
          </w:rPrChange>
        </w:rPr>
        <w:t xml:space="preserve"> with</w:t>
      </w:r>
      <w:r w:rsidR="002A1CC5" w:rsidRPr="00B475D4">
        <w:rPr>
          <w:rFonts w:ascii="Arial" w:hAnsi="Arial" w:cs="Arial"/>
          <w:sz w:val="24"/>
          <w:szCs w:val="24"/>
          <w:lang w:val="en-GB"/>
          <w:rPrChange w:id="5840" w:author="Alexandre Miguel Kaizeler Guedes Da Silva Afonso" w:date="2026-07-27T16:55:00Z" w16du:dateUtc="2026-07-27T15:55:00Z">
            <w:rPr>
              <w:rFonts w:ascii="Arial" w:hAnsi="Arial" w:cs="Arial"/>
              <w:sz w:val="24"/>
              <w:szCs w:val="24"/>
            </w:rPr>
          </w:rPrChange>
        </w:rPr>
        <w:t xml:space="preserve"> |log</w:t>
      </w:r>
      <w:r w:rsidR="00E144F6" w:rsidRPr="00B475D4">
        <w:rPr>
          <w:rFonts w:ascii="Arial" w:hAnsi="Arial" w:cs="Arial"/>
          <w:sz w:val="24"/>
          <w:szCs w:val="24"/>
          <w:vertAlign w:val="subscript"/>
          <w:lang w:val="en-GB"/>
          <w:rPrChange w:id="5841" w:author="Alexandre Miguel Kaizeler Guedes Da Silva Afonso" w:date="2026-07-27T16:55:00Z" w16du:dateUtc="2026-07-27T15:55:00Z">
            <w:rPr>
              <w:rFonts w:ascii="Arial" w:hAnsi="Arial" w:cs="Arial"/>
              <w:sz w:val="24"/>
              <w:szCs w:val="24"/>
              <w:vertAlign w:val="subscript"/>
            </w:rPr>
          </w:rPrChange>
        </w:rPr>
        <w:t>2</w:t>
      </w:r>
      <w:r w:rsidR="002A1CC5" w:rsidRPr="00B475D4">
        <w:rPr>
          <w:rFonts w:ascii="Arial" w:hAnsi="Arial" w:cs="Arial"/>
          <w:sz w:val="24"/>
          <w:szCs w:val="24"/>
          <w:lang w:val="en-GB"/>
          <w:rPrChange w:id="5842" w:author="Alexandre Miguel Kaizeler Guedes Da Silva Afonso" w:date="2026-07-27T16:55:00Z" w16du:dateUtc="2026-07-27T15:55:00Z">
            <w:rPr>
              <w:rFonts w:ascii="Arial" w:hAnsi="Arial" w:cs="Arial"/>
              <w:sz w:val="24"/>
              <w:szCs w:val="24"/>
            </w:rPr>
          </w:rPrChange>
        </w:rPr>
        <w:t>FC|</w:t>
      </w:r>
      <w:r w:rsidR="00E144F6" w:rsidRPr="00B475D4">
        <w:rPr>
          <w:rFonts w:ascii="Arial" w:hAnsi="Arial" w:cs="Arial"/>
          <w:sz w:val="24"/>
          <w:szCs w:val="24"/>
          <w:lang w:val="en-GB"/>
          <w:rPrChange w:id="5843" w:author="Alexandre Miguel Kaizeler Guedes Da Silva Afonso" w:date="2026-07-27T16:55:00Z" w16du:dateUtc="2026-07-27T15:55:00Z">
            <w:rPr>
              <w:rFonts w:ascii="Arial" w:hAnsi="Arial" w:cs="Arial"/>
              <w:sz w:val="24"/>
              <w:szCs w:val="24"/>
            </w:rPr>
          </w:rPrChange>
        </w:rPr>
        <w:t xml:space="preserve"> </w:t>
      </w:r>
      <w:r w:rsidR="002A1CC5" w:rsidRPr="00B475D4">
        <w:rPr>
          <w:rFonts w:ascii="Arial" w:hAnsi="Arial" w:cs="Arial"/>
          <w:sz w:val="24"/>
          <w:szCs w:val="24"/>
          <w:lang w:val="en-GB"/>
          <w:rPrChange w:id="5844" w:author="Alexandre Miguel Kaizeler Guedes Da Silva Afonso" w:date="2026-07-27T16:55:00Z" w16du:dateUtc="2026-07-27T15:55:00Z">
            <w:rPr>
              <w:rFonts w:ascii="Arial" w:hAnsi="Arial" w:cs="Arial"/>
              <w:sz w:val="24"/>
              <w:szCs w:val="24"/>
            </w:rPr>
          </w:rPrChange>
        </w:rPr>
        <w:t>&lt;</w:t>
      </w:r>
      <w:r w:rsidR="00E144F6" w:rsidRPr="00B475D4">
        <w:rPr>
          <w:rFonts w:ascii="Arial" w:hAnsi="Arial" w:cs="Arial"/>
          <w:sz w:val="24"/>
          <w:szCs w:val="24"/>
          <w:lang w:val="en-GB"/>
          <w:rPrChange w:id="5845" w:author="Alexandre Miguel Kaizeler Guedes Da Silva Afonso" w:date="2026-07-27T16:55:00Z" w16du:dateUtc="2026-07-27T15:55:00Z">
            <w:rPr>
              <w:rFonts w:ascii="Arial" w:hAnsi="Arial" w:cs="Arial"/>
              <w:sz w:val="24"/>
              <w:szCs w:val="24"/>
            </w:rPr>
          </w:rPrChange>
        </w:rPr>
        <w:t xml:space="preserve"> </w:t>
      </w:r>
      <w:r w:rsidR="002A1CC5" w:rsidRPr="00B475D4">
        <w:rPr>
          <w:rFonts w:ascii="Arial" w:hAnsi="Arial" w:cs="Arial"/>
          <w:sz w:val="24"/>
          <w:szCs w:val="24"/>
          <w:lang w:val="en-GB"/>
          <w:rPrChange w:id="5846" w:author="Alexandre Miguel Kaizeler Guedes Da Silva Afonso" w:date="2026-07-27T16:55:00Z" w16du:dateUtc="2026-07-27T15:55:00Z">
            <w:rPr>
              <w:rFonts w:ascii="Arial" w:hAnsi="Arial" w:cs="Arial"/>
              <w:sz w:val="24"/>
              <w:szCs w:val="24"/>
            </w:rPr>
          </w:rPrChange>
        </w:rPr>
        <w:t>0.5 and adj</w:t>
      </w:r>
      <w:r w:rsidR="008A52C5" w:rsidRPr="00B475D4">
        <w:rPr>
          <w:rFonts w:ascii="Arial" w:hAnsi="Arial" w:cs="Arial"/>
          <w:sz w:val="24"/>
          <w:szCs w:val="24"/>
          <w:lang w:val="en-GB"/>
          <w:rPrChange w:id="5847" w:author="Alexandre Miguel Kaizeler Guedes Da Silva Afonso" w:date="2026-07-27T16:55:00Z" w16du:dateUtc="2026-07-27T15:55:00Z">
            <w:rPr>
              <w:rFonts w:ascii="Arial" w:hAnsi="Arial" w:cs="Arial"/>
              <w:sz w:val="24"/>
              <w:szCs w:val="24"/>
            </w:rPr>
          </w:rPrChange>
        </w:rPr>
        <w:t xml:space="preserve">usted </w:t>
      </w:r>
      <w:r w:rsidR="002A1CC5" w:rsidRPr="00B475D4">
        <w:rPr>
          <w:rFonts w:ascii="Arial" w:hAnsi="Arial" w:cs="Arial"/>
          <w:sz w:val="24"/>
          <w:szCs w:val="24"/>
          <w:lang w:val="en-GB"/>
          <w:rPrChange w:id="5848" w:author="Alexandre Miguel Kaizeler Guedes Da Silva Afonso" w:date="2026-07-27T16:55:00Z" w16du:dateUtc="2026-07-27T15:55:00Z">
            <w:rPr>
              <w:rFonts w:ascii="Arial" w:hAnsi="Arial" w:cs="Arial"/>
              <w:sz w:val="24"/>
              <w:szCs w:val="24"/>
            </w:rPr>
          </w:rPrChange>
        </w:rPr>
        <w:t>p.value</w:t>
      </w:r>
      <w:r w:rsidR="00E144F6" w:rsidRPr="00B475D4">
        <w:rPr>
          <w:rFonts w:ascii="Arial" w:hAnsi="Arial" w:cs="Arial"/>
          <w:sz w:val="24"/>
          <w:szCs w:val="24"/>
          <w:lang w:val="en-GB"/>
          <w:rPrChange w:id="5849" w:author="Alexandre Miguel Kaizeler Guedes Da Silva Afonso" w:date="2026-07-27T16:55:00Z" w16du:dateUtc="2026-07-27T15:55:00Z">
            <w:rPr>
              <w:rFonts w:ascii="Arial" w:hAnsi="Arial" w:cs="Arial"/>
              <w:sz w:val="24"/>
              <w:szCs w:val="24"/>
            </w:rPr>
          </w:rPrChange>
        </w:rPr>
        <w:t xml:space="preserve"> </w:t>
      </w:r>
      <w:r w:rsidR="002A1CC5" w:rsidRPr="00B475D4">
        <w:rPr>
          <w:rFonts w:ascii="Arial" w:hAnsi="Arial" w:cs="Arial"/>
          <w:sz w:val="24"/>
          <w:szCs w:val="24"/>
          <w:lang w:val="en-GB"/>
          <w:rPrChange w:id="5850" w:author="Alexandre Miguel Kaizeler Guedes Da Silva Afonso" w:date="2026-07-27T16:55:00Z" w16du:dateUtc="2026-07-27T15:55:00Z">
            <w:rPr>
              <w:rFonts w:ascii="Arial" w:hAnsi="Arial" w:cs="Arial"/>
              <w:sz w:val="24"/>
              <w:szCs w:val="24"/>
            </w:rPr>
          </w:rPrChange>
        </w:rPr>
        <w:t>&gt;</w:t>
      </w:r>
      <w:r w:rsidR="00E144F6" w:rsidRPr="00B475D4">
        <w:rPr>
          <w:rFonts w:ascii="Arial" w:hAnsi="Arial" w:cs="Arial"/>
          <w:sz w:val="24"/>
          <w:szCs w:val="24"/>
          <w:lang w:val="en-GB"/>
          <w:rPrChange w:id="5851" w:author="Alexandre Miguel Kaizeler Guedes Da Silva Afonso" w:date="2026-07-27T16:55:00Z" w16du:dateUtc="2026-07-27T15:55:00Z">
            <w:rPr>
              <w:rFonts w:ascii="Arial" w:hAnsi="Arial" w:cs="Arial"/>
              <w:sz w:val="24"/>
              <w:szCs w:val="24"/>
            </w:rPr>
          </w:rPrChange>
        </w:rPr>
        <w:t xml:space="preserve"> </w:t>
      </w:r>
      <w:r w:rsidR="002A1CC5" w:rsidRPr="00B475D4">
        <w:rPr>
          <w:rFonts w:ascii="Arial" w:hAnsi="Arial" w:cs="Arial"/>
          <w:sz w:val="24"/>
          <w:szCs w:val="24"/>
          <w:lang w:val="en-GB"/>
          <w:rPrChange w:id="5852" w:author="Alexandre Miguel Kaizeler Guedes Da Silva Afonso" w:date="2026-07-27T16:55:00Z" w16du:dateUtc="2026-07-27T15:55:00Z">
            <w:rPr>
              <w:rFonts w:ascii="Arial" w:hAnsi="Arial" w:cs="Arial"/>
              <w:sz w:val="24"/>
              <w:szCs w:val="24"/>
            </w:rPr>
          </w:rPrChange>
        </w:rPr>
        <w:t>0.05</w:t>
      </w:r>
      <w:r w:rsidR="001F2D37" w:rsidRPr="00B475D4">
        <w:rPr>
          <w:rFonts w:ascii="Arial" w:hAnsi="Arial" w:cs="Arial"/>
          <w:sz w:val="24"/>
          <w:szCs w:val="24"/>
          <w:lang w:val="en-GB"/>
          <w:rPrChange w:id="5853" w:author="Alexandre Miguel Kaizeler Guedes Da Silva Afonso" w:date="2026-07-27T16:55:00Z" w16du:dateUtc="2026-07-27T15:55:00Z">
            <w:rPr>
              <w:rFonts w:ascii="Arial" w:hAnsi="Arial" w:cs="Arial"/>
              <w:sz w:val="24"/>
              <w:szCs w:val="24"/>
            </w:rPr>
          </w:rPrChange>
        </w:rPr>
        <w:t xml:space="preserve"> were considered non-differentially expressed</w:t>
      </w:r>
      <w:r w:rsidR="003E5807" w:rsidRPr="00B475D4">
        <w:rPr>
          <w:rFonts w:ascii="Arial" w:hAnsi="Arial" w:cs="Arial"/>
          <w:sz w:val="24"/>
          <w:szCs w:val="24"/>
          <w:lang w:val="en-GB"/>
          <w:rPrChange w:id="5854" w:author="Alexandre Miguel Kaizeler Guedes Da Silva Afonso" w:date="2026-07-27T16:55:00Z" w16du:dateUtc="2026-07-27T15:55:00Z">
            <w:rPr>
              <w:rFonts w:ascii="Arial" w:hAnsi="Arial" w:cs="Arial"/>
              <w:sz w:val="24"/>
              <w:szCs w:val="24"/>
            </w:rPr>
          </w:rPrChange>
        </w:rPr>
        <w:t>.</w:t>
      </w:r>
      <w:r w:rsidR="008A52C5" w:rsidRPr="00B475D4">
        <w:rPr>
          <w:rFonts w:ascii="-webkit-standard" w:hAnsi="-webkit-standard" w:hint="eastAsia"/>
          <w:color w:val="000000" w:themeColor="text1"/>
          <w:sz w:val="27"/>
          <w:szCs w:val="27"/>
          <w:lang w:val="en-GB"/>
          <w:rPrChange w:id="5855" w:author="Alexandre Miguel Kaizeler Guedes Da Silva Afonso" w:date="2026-07-27T16:55:00Z" w16du:dateUtc="2026-07-27T15:55:00Z">
            <w:rPr>
              <w:rFonts w:ascii="-webkit-standard" w:hAnsi="-webkit-standard" w:hint="eastAsia"/>
              <w:color w:val="000000" w:themeColor="text1"/>
              <w:sz w:val="27"/>
              <w:szCs w:val="27"/>
            </w:rPr>
          </w:rPrChange>
        </w:rPr>
        <w:t xml:space="preserve"> </w:t>
      </w:r>
    </w:p>
    <w:p w14:paraId="648EB21A" w14:textId="2479E8FD" w:rsidR="004D6A61" w:rsidRPr="00B475D4" w:rsidRDefault="004D6A61" w:rsidP="00533F41">
      <w:pPr>
        <w:pStyle w:val="Heading2"/>
        <w:rPr>
          <w:lang w:val="en-GB"/>
          <w:rPrChange w:id="5856" w:author="Alexandre Miguel Kaizeler Guedes Da Silva Afonso" w:date="2026-07-27T16:55:00Z" w16du:dateUtc="2026-07-27T15:55:00Z">
            <w:rPr/>
          </w:rPrChange>
        </w:rPr>
      </w:pPr>
      <w:r w:rsidRPr="00B475D4">
        <w:rPr>
          <w:lang w:val="en-GB"/>
          <w:rPrChange w:id="5857" w:author="Alexandre Miguel Kaizeler Guedes Da Silva Afonso" w:date="2026-07-27T16:55:00Z" w16du:dateUtc="2026-07-27T15:55:00Z">
            <w:rPr/>
          </w:rPrChange>
        </w:rPr>
        <w:t>Correlations</w:t>
      </w:r>
    </w:p>
    <w:p w14:paraId="0E6CAE60" w14:textId="13DA2DD5" w:rsidR="003C318E" w:rsidRPr="00B475D4" w:rsidRDefault="00F81E2A" w:rsidP="003C318E">
      <w:pPr>
        <w:jc w:val="both"/>
        <w:rPr>
          <w:ins w:id="5858" w:author="Joana Jesus" w:date="2026-06-11T12:40:00Z" w16du:dateUtc="2026-06-11T11:40:00Z"/>
          <w:rFonts w:ascii="Arial" w:hAnsi="Arial" w:cs="Arial"/>
          <w:sz w:val="24"/>
          <w:szCs w:val="24"/>
          <w:lang w:val="en-GB"/>
          <w:rPrChange w:id="5859" w:author="Alexandre Miguel Kaizeler Guedes Da Silva Afonso" w:date="2026-07-27T16:55:00Z" w16du:dateUtc="2026-07-27T15:55:00Z">
            <w:rPr>
              <w:ins w:id="5860" w:author="Joana Jesus" w:date="2026-06-11T12:40:00Z" w16du:dateUtc="2026-06-11T11:40:00Z"/>
              <w:rFonts w:ascii="Arial" w:hAnsi="Arial" w:cs="Arial"/>
              <w:sz w:val="24"/>
              <w:szCs w:val="24"/>
            </w:rPr>
          </w:rPrChange>
        </w:rPr>
      </w:pPr>
      <w:r w:rsidRPr="00B475D4">
        <w:rPr>
          <w:rFonts w:ascii="Arial" w:hAnsi="Arial" w:cs="Arial"/>
          <w:sz w:val="24"/>
          <w:szCs w:val="24"/>
          <w:lang w:val="en-GB"/>
          <w:rPrChange w:id="5861" w:author="Alexandre Miguel Kaizeler Guedes Da Silva Afonso" w:date="2026-07-27T16:55:00Z" w16du:dateUtc="2026-07-27T15:55:00Z">
            <w:rPr>
              <w:rFonts w:ascii="Arial" w:hAnsi="Arial" w:cs="Arial"/>
              <w:sz w:val="24"/>
              <w:szCs w:val="24"/>
            </w:rPr>
          </w:rPrChange>
        </w:rPr>
        <w:t xml:space="preserve">Unless otherwise indicated, </w:t>
      </w:r>
      <w:r w:rsidR="001F2D37" w:rsidRPr="00B475D4">
        <w:rPr>
          <w:rFonts w:ascii="Arial" w:hAnsi="Arial" w:cs="Arial"/>
          <w:sz w:val="24"/>
          <w:szCs w:val="24"/>
          <w:lang w:val="en-GB"/>
          <w:rPrChange w:id="5862" w:author="Alexandre Miguel Kaizeler Guedes Da Silva Afonso" w:date="2026-07-27T16:55:00Z" w16du:dateUtc="2026-07-27T15:55:00Z">
            <w:rPr>
              <w:rFonts w:ascii="Arial" w:hAnsi="Arial" w:cs="Arial"/>
              <w:sz w:val="24"/>
              <w:szCs w:val="24"/>
            </w:rPr>
          </w:rPrChange>
        </w:rPr>
        <w:t>Spearman’s correlation coefficients (</w:t>
      </w:r>
      <w:r w:rsidR="001F2D37" w:rsidRPr="00B475D4">
        <w:rPr>
          <w:rFonts w:ascii="Symbol" w:eastAsia="Symbol" w:hAnsi="Symbol" w:cs="Symbol"/>
          <w:sz w:val="24"/>
          <w:szCs w:val="24"/>
          <w:lang w:val="en-GB"/>
          <w:rPrChange w:id="5863" w:author="Alexandre Miguel Kaizeler Guedes Da Silva Afonso" w:date="2026-07-27T16:55:00Z" w16du:dateUtc="2026-07-27T15:55:00Z">
            <w:rPr>
              <w:rFonts w:ascii="Symbol" w:eastAsia="Symbol" w:hAnsi="Symbol" w:cs="Symbol"/>
              <w:sz w:val="24"/>
              <w:szCs w:val="24"/>
            </w:rPr>
          </w:rPrChange>
        </w:rPr>
        <w:t>r)</w:t>
      </w:r>
      <w:r w:rsidR="001F2D37" w:rsidRPr="00B475D4">
        <w:rPr>
          <w:rFonts w:ascii="Arial" w:hAnsi="Arial" w:cs="Arial"/>
          <w:sz w:val="24"/>
          <w:szCs w:val="24"/>
          <w:lang w:val="en-GB"/>
          <w:rPrChange w:id="5864" w:author="Alexandre Miguel Kaizeler Guedes Da Silva Afonso" w:date="2026-07-27T16:55:00Z" w16du:dateUtc="2026-07-27T15:55:00Z">
            <w:rPr>
              <w:rFonts w:ascii="Arial" w:hAnsi="Arial" w:cs="Arial"/>
              <w:sz w:val="24"/>
              <w:szCs w:val="24"/>
            </w:rPr>
          </w:rPrChange>
        </w:rPr>
        <w:t xml:space="preserve"> and the associated tests’ p-values </w:t>
      </w:r>
      <w:r w:rsidRPr="00B475D4">
        <w:rPr>
          <w:rFonts w:ascii="Arial" w:hAnsi="Arial" w:cs="Arial"/>
          <w:sz w:val="24"/>
          <w:szCs w:val="24"/>
          <w:lang w:val="en-GB"/>
          <w:rPrChange w:id="5865" w:author="Alexandre Miguel Kaizeler Guedes Da Silva Afonso" w:date="2026-07-27T16:55:00Z" w16du:dateUtc="2026-07-27T15:55:00Z">
            <w:rPr>
              <w:rFonts w:ascii="Arial" w:hAnsi="Arial" w:cs="Arial"/>
              <w:sz w:val="24"/>
              <w:szCs w:val="24"/>
            </w:rPr>
          </w:rPrChange>
        </w:rPr>
        <w:t xml:space="preserve">were calculated </w:t>
      </w:r>
      <w:r w:rsidR="001F2D37" w:rsidRPr="00B475D4">
        <w:rPr>
          <w:rFonts w:ascii="Arial" w:hAnsi="Arial" w:cs="Arial"/>
          <w:sz w:val="24"/>
          <w:szCs w:val="24"/>
          <w:lang w:val="en-GB"/>
          <w:rPrChange w:id="5866" w:author="Alexandre Miguel Kaizeler Guedes Da Silva Afonso" w:date="2026-07-27T16:55:00Z" w16du:dateUtc="2026-07-27T15:55:00Z">
            <w:rPr>
              <w:rFonts w:ascii="Arial" w:hAnsi="Arial" w:cs="Arial"/>
              <w:sz w:val="24"/>
              <w:szCs w:val="24"/>
            </w:rPr>
          </w:rPrChange>
        </w:rPr>
        <w:t>for</w:t>
      </w:r>
      <w:r w:rsidRPr="00B475D4">
        <w:rPr>
          <w:rFonts w:ascii="Arial" w:hAnsi="Arial" w:cs="Arial"/>
          <w:sz w:val="24"/>
          <w:szCs w:val="24"/>
          <w:lang w:val="en-GB"/>
          <w:rPrChange w:id="5867" w:author="Alexandre Miguel Kaizeler Guedes Da Silva Afonso" w:date="2026-07-27T16:55:00Z" w16du:dateUtc="2026-07-27T15:55:00Z">
            <w:rPr>
              <w:rFonts w:ascii="Arial" w:hAnsi="Arial" w:cs="Arial"/>
              <w:sz w:val="24"/>
              <w:szCs w:val="24"/>
            </w:rPr>
          </w:rPrChange>
        </w:rPr>
        <w:t xml:space="preserve"> compari</w:t>
      </w:r>
      <w:r w:rsidR="001F2D37" w:rsidRPr="00B475D4">
        <w:rPr>
          <w:rFonts w:ascii="Arial" w:hAnsi="Arial" w:cs="Arial"/>
          <w:sz w:val="24"/>
          <w:szCs w:val="24"/>
          <w:lang w:val="en-GB"/>
          <w:rPrChange w:id="5868" w:author="Alexandre Miguel Kaizeler Guedes Da Silva Afonso" w:date="2026-07-27T16:55:00Z" w16du:dateUtc="2026-07-27T15:55:00Z">
            <w:rPr>
              <w:rFonts w:ascii="Arial" w:hAnsi="Arial" w:cs="Arial"/>
              <w:sz w:val="24"/>
              <w:szCs w:val="24"/>
            </w:rPr>
          </w:rPrChange>
        </w:rPr>
        <w:t>son between</w:t>
      </w:r>
      <w:r w:rsidRPr="00B475D4">
        <w:rPr>
          <w:rFonts w:ascii="Arial" w:hAnsi="Arial" w:cs="Arial"/>
          <w:sz w:val="24"/>
          <w:szCs w:val="24"/>
          <w:lang w:val="en-GB"/>
          <w:rPrChange w:id="5869" w:author="Alexandre Miguel Kaizeler Guedes Da Silva Afonso" w:date="2026-07-27T16:55:00Z" w16du:dateUtc="2026-07-27T15:55:00Z">
            <w:rPr>
              <w:rFonts w:ascii="Arial" w:hAnsi="Arial" w:cs="Arial"/>
              <w:sz w:val="24"/>
              <w:szCs w:val="24"/>
            </w:rPr>
          </w:rPrChange>
        </w:rPr>
        <w:t xml:space="preserve"> gene-level moderated t-statistics </w:t>
      </w:r>
      <w:r w:rsidR="001F2D37" w:rsidRPr="00B475D4">
        <w:rPr>
          <w:rFonts w:ascii="Arial" w:hAnsi="Arial" w:cs="Arial"/>
          <w:sz w:val="24"/>
          <w:szCs w:val="24"/>
          <w:lang w:val="en-GB"/>
          <w:rPrChange w:id="5870" w:author="Alexandre Miguel Kaizeler Guedes Da Silva Afonso" w:date="2026-07-27T16:55:00Z" w16du:dateUtc="2026-07-27T15:55:00Z">
            <w:rPr>
              <w:rFonts w:ascii="Arial" w:hAnsi="Arial" w:cs="Arial"/>
              <w:sz w:val="24"/>
              <w:szCs w:val="24"/>
            </w:rPr>
          </w:rPrChange>
        </w:rPr>
        <w:t>of</w:t>
      </w:r>
      <w:r w:rsidRPr="00B475D4">
        <w:rPr>
          <w:rFonts w:ascii="Arial" w:hAnsi="Arial" w:cs="Arial"/>
          <w:sz w:val="24"/>
          <w:szCs w:val="24"/>
          <w:lang w:val="en-GB"/>
          <w:rPrChange w:id="5871" w:author="Alexandre Miguel Kaizeler Guedes Da Silva Afonso" w:date="2026-07-27T16:55:00Z" w16du:dateUtc="2026-07-27T15:55:00Z">
            <w:rPr>
              <w:rFonts w:ascii="Arial" w:hAnsi="Arial" w:cs="Arial"/>
              <w:sz w:val="24"/>
              <w:szCs w:val="24"/>
            </w:rPr>
          </w:rPrChange>
        </w:rPr>
        <w:t xml:space="preserve"> differential expression</w:t>
      </w:r>
      <w:r w:rsidR="004D6A61" w:rsidRPr="00B475D4">
        <w:rPr>
          <w:rFonts w:ascii="Arial" w:hAnsi="Arial" w:cs="Arial"/>
          <w:sz w:val="24"/>
          <w:szCs w:val="24"/>
          <w:lang w:val="en-GB"/>
          <w:rPrChange w:id="5872" w:author="Alexandre Miguel Kaizeler Guedes Da Silva Afonso" w:date="2026-07-27T16:55:00Z" w16du:dateUtc="2026-07-27T15:55:00Z">
            <w:rPr>
              <w:rFonts w:ascii="Arial" w:hAnsi="Arial" w:cs="Arial"/>
              <w:sz w:val="24"/>
              <w:szCs w:val="24"/>
            </w:rPr>
          </w:rPrChange>
        </w:rPr>
        <w:t>.</w:t>
      </w:r>
      <w:r w:rsidR="006A0E4E" w:rsidRPr="00B475D4">
        <w:rPr>
          <w:rFonts w:ascii="Arial" w:hAnsi="Arial" w:cs="Arial"/>
          <w:sz w:val="24"/>
          <w:szCs w:val="24"/>
          <w:lang w:val="en-GB"/>
          <w:rPrChange w:id="5873" w:author="Alexandre Miguel Kaizeler Guedes Da Silva Afonso" w:date="2026-07-27T16:55:00Z" w16du:dateUtc="2026-07-27T15:55:00Z">
            <w:rPr>
              <w:rFonts w:ascii="Arial" w:hAnsi="Arial" w:cs="Arial"/>
              <w:sz w:val="24"/>
              <w:szCs w:val="24"/>
            </w:rPr>
          </w:rPrChange>
        </w:rPr>
        <w:t xml:space="preserve"> For correlations </w:t>
      </w:r>
      <w:r w:rsidR="004643BE" w:rsidRPr="00B475D4">
        <w:rPr>
          <w:rFonts w:ascii="Arial" w:hAnsi="Arial" w:cs="Arial"/>
          <w:sz w:val="24"/>
          <w:szCs w:val="24"/>
          <w:lang w:val="en-GB"/>
          <w:rPrChange w:id="5874" w:author="Alexandre Miguel Kaizeler Guedes Da Silva Afonso" w:date="2026-07-27T16:55:00Z" w16du:dateUtc="2026-07-27T15:55:00Z">
            <w:rPr>
              <w:rFonts w:ascii="Arial" w:hAnsi="Arial" w:cs="Arial"/>
              <w:sz w:val="24"/>
              <w:szCs w:val="24"/>
            </w:rPr>
          </w:rPrChange>
        </w:rPr>
        <w:t xml:space="preserve">involving </w:t>
      </w:r>
      <w:r w:rsidR="00372086" w:rsidRPr="00B475D4">
        <w:rPr>
          <w:rFonts w:ascii="Arial" w:hAnsi="Arial" w:cs="Arial"/>
          <w:sz w:val="24"/>
          <w:szCs w:val="24"/>
          <w:lang w:val="en-GB"/>
          <w:rPrChange w:id="5875" w:author="Alexandre Miguel Kaizeler Guedes Da Silva Afonso" w:date="2026-07-27T16:55:00Z" w16du:dateUtc="2026-07-27T15:55:00Z">
            <w:rPr>
              <w:rFonts w:ascii="Arial" w:hAnsi="Arial" w:cs="Arial"/>
              <w:sz w:val="24"/>
              <w:szCs w:val="24"/>
            </w:rPr>
          </w:rPrChange>
        </w:rPr>
        <w:t xml:space="preserve">transcript </w:t>
      </w:r>
      <w:r w:rsidR="006A0E4E" w:rsidRPr="00B475D4">
        <w:rPr>
          <w:rFonts w:ascii="Arial" w:hAnsi="Arial" w:cs="Arial"/>
          <w:sz w:val="24"/>
          <w:szCs w:val="24"/>
          <w:lang w:val="en-GB"/>
          <w:rPrChange w:id="5876" w:author="Alexandre Miguel Kaizeler Guedes Da Silva Afonso" w:date="2026-07-27T16:55:00Z" w16du:dateUtc="2026-07-27T15:55:00Z">
            <w:rPr>
              <w:rFonts w:ascii="Arial" w:hAnsi="Arial" w:cs="Arial"/>
              <w:sz w:val="24"/>
              <w:szCs w:val="24"/>
            </w:rPr>
          </w:rPrChange>
        </w:rPr>
        <w:t xml:space="preserve">length, the canonical </w:t>
      </w:r>
      <w:r w:rsidR="00372086" w:rsidRPr="00B475D4">
        <w:rPr>
          <w:rFonts w:ascii="Arial" w:hAnsi="Arial" w:cs="Arial"/>
          <w:sz w:val="24"/>
          <w:szCs w:val="24"/>
          <w:lang w:val="en-GB"/>
          <w:rPrChange w:id="5877" w:author="Alexandre Miguel Kaizeler Guedes Da Silva Afonso" w:date="2026-07-27T16:55:00Z" w16du:dateUtc="2026-07-27T15:55:00Z">
            <w:rPr>
              <w:rFonts w:ascii="Arial" w:hAnsi="Arial" w:cs="Arial"/>
              <w:sz w:val="24"/>
              <w:szCs w:val="24"/>
            </w:rPr>
          </w:rPrChange>
        </w:rPr>
        <w:t xml:space="preserve">(or the longest, in case of ambiguity) transcript </w:t>
      </w:r>
      <w:r w:rsidR="00515FEB" w:rsidRPr="00B475D4">
        <w:rPr>
          <w:rFonts w:ascii="Arial" w:hAnsi="Arial" w:cs="Arial"/>
          <w:sz w:val="24"/>
          <w:szCs w:val="24"/>
          <w:lang w:val="en-GB"/>
          <w:rPrChange w:id="5878" w:author="Alexandre Miguel Kaizeler Guedes Da Silva Afonso" w:date="2026-07-27T16:55:00Z" w16du:dateUtc="2026-07-27T15:55:00Z">
            <w:rPr>
              <w:rFonts w:ascii="Arial" w:hAnsi="Arial" w:cs="Arial"/>
              <w:sz w:val="24"/>
              <w:szCs w:val="24"/>
            </w:rPr>
          </w:rPrChange>
        </w:rPr>
        <w:t>obtained from ENSEMBL</w:t>
      </w:r>
      <w:ins w:id="5879" w:author="Alexandre Miguel Kaizeler Guedes Da Silva Afonso" w:date="2026-07-07T17:52:00Z" w16du:dateUtc="2026-07-07T16:52:00Z">
        <w:r w:rsidR="00BD3950" w:rsidRPr="00B475D4">
          <w:rPr>
            <w:rFonts w:ascii="Arial" w:hAnsi="Arial" w:cs="Arial"/>
            <w:sz w:val="24"/>
            <w:szCs w:val="24"/>
            <w:lang w:val="en-GB"/>
            <w:rPrChange w:id="5880" w:author="Alexandre Miguel Kaizeler Guedes Da Silva Afonso" w:date="2026-07-27T16:55:00Z" w16du:dateUtc="2026-07-27T15:55:00Z">
              <w:rPr>
                <w:rFonts w:ascii="Arial" w:hAnsi="Arial" w:cs="Arial"/>
                <w:sz w:val="24"/>
                <w:szCs w:val="24"/>
              </w:rPr>
            </w:rPrChange>
          </w:rPr>
          <w:t xml:space="preserve"> (v. 108)</w:t>
        </w:r>
      </w:ins>
      <w:r w:rsidR="00515FEB" w:rsidRPr="00B475D4">
        <w:rPr>
          <w:rFonts w:ascii="Arial" w:hAnsi="Arial" w:cs="Arial"/>
          <w:sz w:val="24"/>
          <w:szCs w:val="24"/>
          <w:lang w:val="en-GB"/>
          <w:rPrChange w:id="588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oSVKXZhn","properties":{"formattedCitation":"(119)","plainCitation":"(119)","noteIndex":0},"citationItems":[{"id":"y6yS3OC0/wZYHW30W","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15FEB" w:rsidRPr="00B475D4">
        <w:rPr>
          <w:rFonts w:ascii="Arial" w:hAnsi="Arial" w:cs="Arial"/>
          <w:sz w:val="24"/>
          <w:szCs w:val="24"/>
          <w:lang w:val="en-GB"/>
          <w:rPrChange w:id="588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(119)</w:t>
      </w:r>
      <w:r w:rsidR="00515FEB" w:rsidRPr="00B475D4">
        <w:rPr>
          <w:rFonts w:ascii="Arial" w:hAnsi="Arial" w:cs="Arial"/>
          <w:sz w:val="24"/>
          <w:szCs w:val="24"/>
          <w:lang w:val="en-GB"/>
          <w:rPrChange w:id="5883" w:author="Alexandre Miguel Kaizeler Guedes Da Silva Afonso" w:date="2026-07-27T16:55:00Z" w16du:dateUtc="2026-07-27T15:55:00Z">
            <w:rPr>
              <w:rFonts w:ascii="Arial" w:hAnsi="Arial" w:cs="Arial"/>
              <w:sz w:val="24"/>
              <w:szCs w:val="24"/>
            </w:rPr>
          </w:rPrChange>
        </w:rPr>
        <w:fldChar w:fldCharType="end"/>
      </w:r>
      <w:r w:rsidR="006A0E4E" w:rsidRPr="00B475D4">
        <w:rPr>
          <w:rFonts w:ascii="Arial" w:hAnsi="Arial" w:cs="Arial"/>
          <w:sz w:val="24"/>
          <w:szCs w:val="24"/>
          <w:lang w:val="en-GB"/>
          <w:rPrChange w:id="5884" w:author="Alexandre Miguel Kaizeler Guedes Da Silva Afonso" w:date="2026-07-27T16:55:00Z" w16du:dateUtc="2026-07-27T15:55:00Z">
            <w:rPr>
              <w:rFonts w:ascii="Arial" w:hAnsi="Arial" w:cs="Arial"/>
              <w:sz w:val="24"/>
              <w:szCs w:val="24"/>
            </w:rPr>
          </w:rPrChange>
        </w:rPr>
        <w:t xml:space="preserve"> was used</w:t>
      </w:r>
      <w:r w:rsidR="003C318E" w:rsidRPr="00B475D4">
        <w:rPr>
          <w:rFonts w:ascii="Arial" w:hAnsi="Arial" w:cs="Arial"/>
          <w:sz w:val="24"/>
          <w:szCs w:val="24"/>
          <w:lang w:val="en-GB"/>
          <w:rPrChange w:id="5885" w:author="Alexandre Miguel Kaizeler Guedes Da Silva Afonso" w:date="2026-07-27T16:55:00Z" w16du:dateUtc="2026-07-27T15:55:00Z">
            <w:rPr>
              <w:rFonts w:ascii="Arial" w:hAnsi="Arial" w:cs="Arial"/>
              <w:sz w:val="24"/>
              <w:szCs w:val="24"/>
            </w:rPr>
          </w:rPrChange>
        </w:rPr>
        <w:t xml:space="preserve">. </w:t>
      </w:r>
    </w:p>
    <w:p w14:paraId="24E5CDF6" w14:textId="5F1075C6" w:rsidR="00F81E2A" w:rsidRPr="00B475D4" w:rsidDel="00F81E2A" w:rsidRDefault="00F81E2A" w:rsidP="003C318E">
      <w:pPr>
        <w:jc w:val="both"/>
        <w:rPr>
          <w:del w:id="5886" w:author="Joana Jesus" w:date="2026-06-11T12:40:00Z" w16du:dateUtc="2026-06-11T11:40:00Z"/>
          <w:rFonts w:ascii="Arial" w:hAnsi="Arial" w:cs="Arial"/>
          <w:sz w:val="24"/>
          <w:szCs w:val="24"/>
          <w:lang w:val="en-GB"/>
          <w:rPrChange w:id="5887" w:author="Alexandre Miguel Kaizeler Guedes Da Silva Afonso" w:date="2026-07-27T16:55:00Z" w16du:dateUtc="2026-07-27T15:55:00Z">
            <w:rPr>
              <w:del w:id="5888" w:author="Joana Jesus" w:date="2026-06-11T12:40:00Z" w16du:dateUtc="2026-06-11T11:40:00Z"/>
              <w:rFonts w:ascii="Arial" w:hAnsi="Arial" w:cs="Arial"/>
              <w:sz w:val="24"/>
              <w:szCs w:val="24"/>
            </w:rPr>
          </w:rPrChange>
        </w:rPr>
      </w:pPr>
    </w:p>
    <w:p w14:paraId="4CD8F7BB" w14:textId="77777777" w:rsidR="002F0F82" w:rsidRPr="00B475D4" w:rsidRDefault="002F0F82" w:rsidP="003C318E">
      <w:pPr>
        <w:pStyle w:val="Heading2"/>
        <w:rPr>
          <w:lang w:val="en-GB"/>
          <w:rPrChange w:id="5889" w:author="Alexandre Miguel Kaizeler Guedes Da Silva Afonso" w:date="2026-07-27T16:55:00Z" w16du:dateUtc="2026-07-27T15:55:00Z">
            <w:rPr/>
          </w:rPrChange>
        </w:rPr>
      </w:pPr>
      <w:r w:rsidRPr="00B475D4">
        <w:rPr>
          <w:lang w:val="en-GB"/>
          <w:rPrChange w:id="5890" w:author="Alexandre Miguel Kaizeler Guedes Da Silva Afonso" w:date="2026-07-27T16:55:00Z" w16du:dateUtc="2026-07-27T15:55:00Z">
            <w:rPr/>
          </w:rPrChange>
        </w:rPr>
        <w:t>GSEA</w:t>
      </w:r>
    </w:p>
    <w:p w14:paraId="13DDFF5A" w14:textId="5A7D92BD" w:rsidR="00F03426" w:rsidRPr="00B475D4" w:rsidRDefault="002F0F82" w:rsidP="00177C97">
      <w:pPr>
        <w:jc w:val="both"/>
        <w:rPr>
          <w:rFonts w:ascii="Arial" w:hAnsi="Arial" w:cs="Arial"/>
          <w:sz w:val="24"/>
          <w:szCs w:val="24"/>
          <w:lang w:val="en-GB"/>
          <w:rPrChange w:id="589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892" w:author="Alexandre Miguel Kaizeler Guedes Da Silva Afonso" w:date="2026-07-27T16:55:00Z" w16du:dateUtc="2026-07-27T15:55:00Z">
            <w:rPr>
              <w:rFonts w:ascii="Arial" w:hAnsi="Arial" w:cs="Arial"/>
              <w:sz w:val="24"/>
              <w:szCs w:val="24"/>
            </w:rPr>
          </w:rPrChange>
        </w:rPr>
        <w:t xml:space="preserve">For each </w:t>
      </w:r>
      <w:r w:rsidR="00BE26FB" w:rsidRPr="00B475D4">
        <w:rPr>
          <w:rFonts w:ascii="Arial" w:hAnsi="Arial" w:cs="Arial"/>
          <w:sz w:val="24"/>
          <w:szCs w:val="24"/>
          <w:lang w:val="en-GB"/>
          <w:rPrChange w:id="5893" w:author="Alexandre Miguel Kaizeler Guedes Da Silva Afonso" w:date="2026-07-27T16:55:00Z" w16du:dateUtc="2026-07-27T15:55:00Z">
            <w:rPr>
              <w:rFonts w:ascii="Arial" w:hAnsi="Arial" w:cs="Arial"/>
              <w:sz w:val="24"/>
              <w:szCs w:val="24"/>
            </w:rPr>
          </w:rPrChange>
        </w:rPr>
        <w:t xml:space="preserve">gene expression contrast </w:t>
      </w:r>
      <w:r w:rsidRPr="00B475D4">
        <w:rPr>
          <w:rFonts w:ascii="Arial" w:hAnsi="Arial" w:cs="Arial"/>
          <w:sz w:val="24"/>
          <w:szCs w:val="24"/>
          <w:lang w:val="en-GB"/>
          <w:rPrChange w:id="5894" w:author="Alexandre Miguel Kaizeler Guedes Da Silva Afonso" w:date="2026-07-27T16:55:00Z" w16du:dateUtc="2026-07-27T15:55:00Z">
            <w:rPr>
              <w:rFonts w:ascii="Arial" w:hAnsi="Arial" w:cs="Arial"/>
              <w:sz w:val="24"/>
              <w:szCs w:val="24"/>
            </w:rPr>
          </w:rPrChange>
        </w:rPr>
        <w:t>of interest, such as SG enrichment, GSEA</w:t>
      </w:r>
      <w:r w:rsidRPr="00B475D4">
        <w:rPr>
          <w:rFonts w:ascii="Arial" w:hAnsi="Arial" w:cs="Arial"/>
          <w:sz w:val="24"/>
          <w:szCs w:val="24"/>
          <w:lang w:val="en-GB"/>
          <w:rPrChange w:id="589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{"citationID":"ngsdXvte","properties":{"formattedCitation":"(34)","plainCitation":"(34)","noteIndex":0},"citationItems":[{"id":"y6yS3OC0/eo2ghE6J","uris":["http://zotero.org/users/local/q86rvdj2/items/FRT56J38"],"itemData":{"id":63,"type":"article-journal","abstract":"Although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B475D4">
        <w:rPr>
          <w:rFonts w:ascii="Arial" w:hAnsi="Arial" w:cs="Arial"/>
          <w:sz w:val="24"/>
          <w:szCs w:val="24"/>
          <w:lang w:val="en-GB"/>
          <w:rPrChange w:id="589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(34)</w:t>
      </w:r>
      <w:r w:rsidRPr="00B475D4">
        <w:rPr>
          <w:rFonts w:ascii="Arial" w:hAnsi="Arial" w:cs="Arial"/>
          <w:sz w:val="24"/>
          <w:szCs w:val="24"/>
          <w:lang w:val="en-GB"/>
          <w:rPrChange w:id="589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898" w:author="Alexandre Miguel Kaizeler Guedes Da Silva Afonso" w:date="2026-07-27T16:55:00Z" w16du:dateUtc="2026-07-27T15:55:00Z">
            <w:rPr>
              <w:rFonts w:ascii="Arial" w:hAnsi="Arial" w:cs="Arial"/>
              <w:sz w:val="24"/>
              <w:szCs w:val="24"/>
            </w:rPr>
          </w:rPrChange>
        </w:rPr>
        <w:t xml:space="preserve"> </w:t>
      </w:r>
      <w:r w:rsidR="00F03426" w:rsidRPr="00B475D4">
        <w:rPr>
          <w:rFonts w:ascii="Arial" w:hAnsi="Arial" w:cs="Arial"/>
          <w:sz w:val="24"/>
          <w:szCs w:val="24"/>
          <w:lang w:val="en-GB"/>
          <w:rPrChange w:id="5899" w:author="Alexandre Miguel Kaizeler Guedes Da Silva Afonso" w:date="2026-07-27T16:55:00Z" w16du:dateUtc="2026-07-27T15:55:00Z">
            <w:rPr>
              <w:rFonts w:ascii="Arial" w:hAnsi="Arial" w:cs="Arial"/>
              <w:sz w:val="24"/>
              <w:szCs w:val="24"/>
            </w:rPr>
          </w:rPrChange>
        </w:rPr>
        <w:t xml:space="preserve">was performed </w:t>
      </w:r>
      <w:r w:rsidRPr="00B475D4">
        <w:rPr>
          <w:rFonts w:ascii="Arial" w:hAnsi="Arial" w:cs="Arial"/>
          <w:sz w:val="24"/>
          <w:szCs w:val="24"/>
          <w:lang w:val="en-GB"/>
          <w:rPrChange w:id="5900" w:author="Alexandre Miguel Kaizeler Guedes Da Silva Afonso" w:date="2026-07-27T16:55:00Z" w16du:dateUtc="2026-07-27T15:55:00Z">
            <w:rPr>
              <w:rFonts w:ascii="Arial" w:hAnsi="Arial" w:cs="Arial"/>
              <w:sz w:val="24"/>
              <w:szCs w:val="24"/>
            </w:rPr>
          </w:rPrChange>
        </w:rPr>
        <w:t>using the</w:t>
      </w:r>
      <w:r w:rsidRPr="00B475D4">
        <w:rPr>
          <w:sz w:val="24"/>
          <w:szCs w:val="24"/>
          <w:lang w:val="en-GB"/>
          <w:rPrChange w:id="5901" w:author="Alexandre Miguel Kaizeler Guedes Da Silva Afonso" w:date="2026-07-27T16:55:00Z" w16du:dateUtc="2026-07-27T15:55:00Z">
            <w:rPr>
              <w:sz w:val="24"/>
              <w:szCs w:val="24"/>
            </w:rPr>
          </w:rPrChange>
        </w:rPr>
        <w:t xml:space="preserve"> </w:t>
      </w:r>
      <w:r w:rsidRPr="00B475D4">
        <w:rPr>
          <w:rFonts w:ascii="Cascadia Code" w:hAnsi="Cascadia Code"/>
          <w:sz w:val="24"/>
          <w:szCs w:val="24"/>
          <w:lang w:val="en-GB"/>
          <w:rPrChange w:id="5902" w:author="Alexandre Miguel Kaizeler Guedes Da Silva Afonso" w:date="2026-07-27T16:55:00Z" w16du:dateUtc="2026-07-27T15:55:00Z">
            <w:rPr>
              <w:rFonts w:ascii="Cascadia Code" w:hAnsi="Cascadia Code"/>
              <w:sz w:val="24"/>
              <w:szCs w:val="24"/>
            </w:rPr>
          </w:rPrChange>
        </w:rPr>
        <w:t>fgsea</w:t>
      </w:r>
      <w:r w:rsidR="00515FEB" w:rsidRPr="00B475D4">
        <w:rPr>
          <w:rFonts w:ascii="Cascadia Code" w:hAnsi="Cascadia Code"/>
          <w:sz w:val="24"/>
          <w:szCs w:val="24"/>
          <w:lang w:val="en-GB"/>
          <w:rPrChange w:id="5903" w:author="Alexandre Miguel Kaizeler Guedes Da Silva Afonso" w:date="2026-07-27T16:55:00Z" w16du:dateUtc="2026-07-27T15:55:00Z">
            <w:rPr>
              <w:rFonts w:ascii="Cascadia Code" w:hAnsi="Cascadia Code"/>
              <w:sz w:val="24"/>
              <w:szCs w:val="24"/>
            </w:rPr>
          </w:rPrChange>
        </w:rPr>
        <w:t xml:space="preserve"> </w:t>
      </w:r>
      <w:r w:rsidR="00515FEB" w:rsidRPr="00B475D4">
        <w:rPr>
          <w:rFonts w:ascii="Arial" w:hAnsi="Arial" w:cs="Arial"/>
          <w:sz w:val="24"/>
          <w:szCs w:val="24"/>
          <w:lang w:val="en-GB"/>
          <w:rPrChange w:id="5904" w:author="Alexandre Miguel Kaizeler Guedes Da Silva Afonso" w:date="2026-07-27T16:55:00Z" w16du:dateUtc="2026-07-27T15:55:00Z">
            <w:rPr>
              <w:rFonts w:ascii="Arial" w:hAnsi="Arial" w:cs="Arial"/>
              <w:sz w:val="24"/>
              <w:szCs w:val="24"/>
            </w:rPr>
          </w:rPrChange>
        </w:rPr>
        <w:t>(v1.20.0)</w:t>
      </w:r>
      <w:r w:rsidRPr="00B475D4">
        <w:rPr>
          <w:sz w:val="24"/>
          <w:szCs w:val="24"/>
          <w:lang w:val="en-GB"/>
          <w:rPrChange w:id="5905" w:author="Alexandre Miguel Kaizeler Guedes Da Silva Afonso" w:date="2026-07-27T16:55:00Z" w16du:dateUtc="2026-07-27T15:55:00Z">
            <w:rPr>
              <w:sz w:val="24"/>
              <w:szCs w:val="24"/>
            </w:rPr>
          </w:rPrChange>
        </w:rPr>
        <w:fldChar w:fldCharType="begin"/>
      </w:r>
      <w:r w:rsidR="009A05CD">
        <w:rPr>
          <w:sz w:val="24"/>
          <w:szCs w:val="24"/>
          <w:lang w:val="en-GB"/>
        </w:rPr>
        <w:instrText xml:space="preserve"> ADDIN ZOTERO_ITEM CSL_CITATION {"citationID":"jaGoH04x","properties":{"formattedCitation":"(128)","plainCitation":"(128)","noteIndex":0},"citationItems":[{"id":"y6yS3OC0/SkJKkwfJ","uris":["http://zotero.org/users/local/q86rvdj2/items/76VJSID8"],"itemData":{"id":66,"type":"article","abstract":"Abstract\n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B475D4">
        <w:rPr>
          <w:sz w:val="24"/>
          <w:szCs w:val="24"/>
          <w:lang w:val="en-GB"/>
          <w:rPrChange w:id="5906" w:author="Alexandre Miguel Kaizeler Guedes Da Silva Afonso" w:date="2026-07-27T16:55:00Z" w16du:dateUtc="2026-07-27T15:55:00Z">
            <w:rPr>
              <w:sz w:val="24"/>
              <w:szCs w:val="24"/>
            </w:rPr>
          </w:rPrChange>
        </w:rPr>
        <w:fldChar w:fldCharType="separate"/>
      </w:r>
      <w:r w:rsidR="009A05CD">
        <w:rPr>
          <w:rFonts w:ascii="Aptos" w:hAnsi="Aptos" w:cs="Times New Roman"/>
          <w:kern w:val="0"/>
          <w:sz w:val="24"/>
          <w:lang w:val="en-GB"/>
        </w:rPr>
        <w:t>(128)</w:t>
      </w:r>
      <w:r w:rsidRPr="00B475D4">
        <w:rPr>
          <w:sz w:val="24"/>
          <w:szCs w:val="24"/>
          <w:lang w:val="en-GB"/>
          <w:rPrChange w:id="5907" w:author="Alexandre Miguel Kaizeler Guedes Da Silva Afonso" w:date="2026-07-27T16:55:00Z" w16du:dateUtc="2026-07-27T15:55:00Z">
            <w:rPr>
              <w:sz w:val="24"/>
              <w:szCs w:val="24"/>
            </w:rPr>
          </w:rPrChange>
        </w:rPr>
        <w:fldChar w:fldCharType="end"/>
      </w:r>
      <w:r w:rsidRPr="00B475D4">
        <w:rPr>
          <w:sz w:val="24"/>
          <w:szCs w:val="24"/>
          <w:lang w:val="en-GB"/>
          <w:rPrChange w:id="5908" w:author="Alexandre Miguel Kaizeler Guedes Da Silva Afonso" w:date="2026-07-27T16:55:00Z" w16du:dateUtc="2026-07-27T15:55:00Z">
            <w:rPr>
              <w:sz w:val="24"/>
              <w:szCs w:val="24"/>
            </w:rPr>
          </w:rPrChange>
        </w:rPr>
        <w:t xml:space="preserve"> </w:t>
      </w:r>
      <w:r w:rsidRPr="00B475D4">
        <w:rPr>
          <w:rFonts w:ascii="Arial" w:hAnsi="Arial" w:cs="Arial"/>
          <w:sz w:val="24"/>
          <w:szCs w:val="24"/>
          <w:lang w:val="en-GB"/>
          <w:rPrChange w:id="5909" w:author="Alexandre Miguel Kaizeler Guedes Da Silva Afonso" w:date="2026-07-27T16:55:00Z" w16du:dateUtc="2026-07-27T15:55:00Z">
            <w:rPr>
              <w:rFonts w:ascii="Arial" w:hAnsi="Arial" w:cs="Arial"/>
              <w:sz w:val="24"/>
              <w:szCs w:val="24"/>
            </w:rPr>
          </w:rPrChange>
        </w:rPr>
        <w:t xml:space="preserve">R package. </w:t>
      </w:r>
      <w:r w:rsidR="00E839BA" w:rsidRPr="00B475D4">
        <w:rPr>
          <w:rFonts w:ascii="Arial" w:hAnsi="Arial" w:cs="Arial"/>
          <w:sz w:val="24"/>
          <w:szCs w:val="24"/>
          <w:lang w:val="en-GB"/>
          <w:rPrChange w:id="5910" w:author="Alexandre Miguel Kaizeler Guedes Da Silva Afonso" w:date="2026-07-27T16:55:00Z" w16du:dateUtc="2026-07-27T15:55:00Z">
            <w:rPr>
              <w:rFonts w:ascii="Arial" w:hAnsi="Arial" w:cs="Arial"/>
              <w:sz w:val="24"/>
              <w:szCs w:val="24"/>
            </w:rPr>
          </w:rPrChange>
        </w:rPr>
        <w:t>G</w:t>
      </w:r>
      <w:r w:rsidRPr="00B475D4">
        <w:rPr>
          <w:rFonts w:ascii="Arial" w:hAnsi="Arial" w:cs="Arial"/>
          <w:sz w:val="24"/>
          <w:szCs w:val="24"/>
          <w:lang w:val="en-GB"/>
          <w:rPrChange w:id="5911" w:author="Alexandre Miguel Kaizeler Guedes Da Silva Afonso" w:date="2026-07-27T16:55:00Z" w16du:dateUtc="2026-07-27T15:55:00Z">
            <w:rPr>
              <w:rFonts w:ascii="Arial" w:hAnsi="Arial" w:cs="Arial"/>
              <w:sz w:val="24"/>
              <w:szCs w:val="24"/>
            </w:rPr>
          </w:rPrChange>
        </w:rPr>
        <w:t xml:space="preserve">enes </w:t>
      </w:r>
      <w:r w:rsidR="00E839BA" w:rsidRPr="00B475D4">
        <w:rPr>
          <w:rFonts w:ascii="Arial" w:hAnsi="Arial" w:cs="Arial"/>
          <w:sz w:val="24"/>
          <w:szCs w:val="24"/>
          <w:lang w:val="en-GB"/>
          <w:rPrChange w:id="5912" w:author="Alexandre Miguel Kaizeler Guedes Da Silva Afonso" w:date="2026-07-27T16:55:00Z" w16du:dateUtc="2026-07-27T15:55:00Z">
            <w:rPr>
              <w:rFonts w:ascii="Arial" w:hAnsi="Arial" w:cs="Arial"/>
              <w:sz w:val="24"/>
              <w:szCs w:val="24"/>
            </w:rPr>
          </w:rPrChange>
        </w:rPr>
        <w:t xml:space="preserve">were </w:t>
      </w:r>
      <w:r w:rsidRPr="00B475D4">
        <w:rPr>
          <w:rFonts w:ascii="Arial" w:hAnsi="Arial" w:cs="Arial"/>
          <w:sz w:val="24"/>
          <w:szCs w:val="24"/>
          <w:lang w:val="en-GB"/>
          <w:rPrChange w:id="5913" w:author="Alexandre Miguel Kaizeler Guedes Da Silva Afonso" w:date="2026-07-27T16:55:00Z" w16du:dateUtc="2026-07-27T15:55:00Z">
            <w:rPr>
              <w:rFonts w:ascii="Arial" w:hAnsi="Arial" w:cs="Arial"/>
              <w:sz w:val="24"/>
              <w:szCs w:val="24"/>
            </w:rPr>
          </w:rPrChange>
        </w:rPr>
        <w:t xml:space="preserve">ranked by t-statistics </w:t>
      </w:r>
      <w:r w:rsidR="00BE26FB" w:rsidRPr="00B475D4">
        <w:rPr>
          <w:rFonts w:ascii="Arial" w:hAnsi="Arial" w:cs="Arial"/>
          <w:sz w:val="24"/>
          <w:szCs w:val="24"/>
          <w:lang w:val="en-GB"/>
          <w:rPrChange w:id="5914" w:author="Alexandre Miguel Kaizeler Guedes Da Silva Afonso" w:date="2026-07-27T16:55:00Z" w16du:dateUtc="2026-07-27T15:55:00Z">
            <w:rPr>
              <w:rFonts w:ascii="Arial" w:hAnsi="Arial" w:cs="Arial"/>
              <w:sz w:val="24"/>
              <w:szCs w:val="24"/>
            </w:rPr>
          </w:rPrChange>
        </w:rPr>
        <w:t xml:space="preserve">of </w:t>
      </w:r>
      <w:r w:rsidRPr="00B475D4">
        <w:rPr>
          <w:rFonts w:ascii="Arial" w:hAnsi="Arial" w:cs="Arial"/>
          <w:sz w:val="24"/>
          <w:szCs w:val="24"/>
          <w:lang w:val="en-GB"/>
          <w:rPrChange w:id="5915" w:author="Alexandre Miguel Kaizeler Guedes Da Silva Afonso" w:date="2026-07-27T16:55:00Z" w16du:dateUtc="2026-07-27T15:55:00Z">
            <w:rPr>
              <w:rFonts w:ascii="Arial" w:hAnsi="Arial" w:cs="Arial"/>
              <w:sz w:val="24"/>
              <w:szCs w:val="24"/>
            </w:rPr>
          </w:rPrChange>
        </w:rPr>
        <w:t xml:space="preserve">differential expression, ordered from most positive to most negative, </w:t>
      </w:r>
      <w:r w:rsidR="00E839BA" w:rsidRPr="00B475D4">
        <w:rPr>
          <w:rFonts w:ascii="Arial" w:hAnsi="Arial" w:cs="Arial"/>
          <w:sz w:val="24"/>
          <w:szCs w:val="24"/>
          <w:lang w:val="en-GB"/>
          <w:rPrChange w:id="5916" w:author="Alexandre Miguel Kaizeler Guedes Da Silva Afonso" w:date="2026-07-27T16:55:00Z" w16du:dateUtc="2026-07-27T15:55:00Z">
            <w:rPr>
              <w:rFonts w:ascii="Arial" w:hAnsi="Arial" w:cs="Arial"/>
              <w:sz w:val="24"/>
              <w:szCs w:val="24"/>
            </w:rPr>
          </w:rPrChange>
        </w:rPr>
        <w:t>and analy</w:t>
      </w:r>
      <w:ins w:id="5917" w:author="Alexandre Miguel Kaizeler Guedes Da Silva Afonso" w:date="2026-07-29T11:27:00Z" w16du:dateUtc="2026-07-29T10:27:00Z">
        <w:r w:rsidR="001B264F">
          <w:rPr>
            <w:rFonts w:ascii="Arial" w:hAnsi="Arial" w:cs="Arial"/>
            <w:sz w:val="24"/>
            <w:szCs w:val="24"/>
            <w:lang w:val="en-GB"/>
          </w:rPr>
          <w:t>s</w:t>
        </w:r>
      </w:ins>
      <w:del w:id="5918" w:author="Alexandre Miguel Kaizeler Guedes Da Silva Afonso" w:date="2026-07-29T11:27:00Z" w16du:dateUtc="2026-07-29T10:27:00Z">
        <w:r w:rsidR="00B02348" w:rsidRPr="00B475D4" w:rsidDel="001B264F">
          <w:rPr>
            <w:rFonts w:ascii="Arial" w:hAnsi="Arial" w:cs="Arial"/>
            <w:sz w:val="24"/>
            <w:szCs w:val="24"/>
            <w:lang w:val="en-GB"/>
            <w:rPrChange w:id="5919" w:author="Alexandre Miguel Kaizeler Guedes Da Silva Afonso" w:date="2026-07-27T16:55:00Z" w16du:dateUtc="2026-07-27T15:55:00Z">
              <w:rPr>
                <w:rFonts w:ascii="Arial" w:hAnsi="Arial" w:cs="Arial"/>
                <w:sz w:val="24"/>
                <w:szCs w:val="24"/>
              </w:rPr>
            </w:rPrChange>
          </w:rPr>
          <w:delText>z</w:delText>
        </w:r>
      </w:del>
      <w:r w:rsidR="00E839BA" w:rsidRPr="00B475D4">
        <w:rPr>
          <w:rFonts w:ascii="Arial" w:hAnsi="Arial" w:cs="Arial"/>
          <w:sz w:val="24"/>
          <w:szCs w:val="24"/>
          <w:lang w:val="en-GB"/>
          <w:rPrChange w:id="5920" w:author="Alexandre Miguel Kaizeler Guedes Da Silva Afonso" w:date="2026-07-27T16:55:00Z" w16du:dateUtc="2026-07-27T15:55:00Z">
            <w:rPr>
              <w:rFonts w:ascii="Arial" w:hAnsi="Arial" w:cs="Arial"/>
              <w:sz w:val="24"/>
              <w:szCs w:val="24"/>
            </w:rPr>
          </w:rPrChange>
        </w:rPr>
        <w:t>ed against t</w:t>
      </w:r>
      <w:r w:rsidRPr="00B475D4">
        <w:rPr>
          <w:rFonts w:ascii="Arial" w:hAnsi="Arial" w:cs="Arial"/>
          <w:sz w:val="24"/>
          <w:szCs w:val="24"/>
          <w:lang w:val="en-GB"/>
          <w:rPrChange w:id="5921" w:author="Alexandre Miguel Kaizeler Guedes Da Silva Afonso" w:date="2026-07-27T16:55:00Z" w16du:dateUtc="2026-07-27T15:55:00Z">
            <w:rPr>
              <w:rFonts w:ascii="Arial" w:hAnsi="Arial" w:cs="Arial"/>
              <w:sz w:val="24"/>
              <w:szCs w:val="24"/>
            </w:rPr>
          </w:rPrChange>
        </w:rPr>
        <w:t>he Hallmark gene sets</w:t>
      </w:r>
      <w:r w:rsidRPr="00B475D4">
        <w:rPr>
          <w:rFonts w:ascii="Arial" w:hAnsi="Arial" w:cs="Arial"/>
          <w:sz w:val="24"/>
          <w:szCs w:val="24"/>
          <w:lang w:val="en-GB"/>
          <w:rPrChange w:id="592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{"citationID":"d3I1fG7q","properties":{"formattedCitation":"(129)","plainCitation":"(129)","noteIndex":0},"citationItems":[{"id":"y6yS3OC0/DD32HUJN","uris":["http://zotero.org/users/local/q86rvdj2/items/V9EHF5I2"],"itemData":{"id":68,"type":"article-journal","abstract":"The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B475D4">
        <w:rPr>
          <w:rFonts w:ascii="Arial" w:hAnsi="Arial" w:cs="Arial"/>
          <w:sz w:val="24"/>
          <w:szCs w:val="24"/>
          <w:lang w:val="en-GB"/>
          <w:rPrChange w:id="592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(129)</w:t>
      </w:r>
      <w:r w:rsidRPr="00B475D4">
        <w:rPr>
          <w:rFonts w:ascii="Arial" w:hAnsi="Arial" w:cs="Arial"/>
          <w:sz w:val="24"/>
          <w:szCs w:val="24"/>
          <w:lang w:val="en-GB"/>
          <w:rPrChange w:id="592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5925" w:author="Alexandre Miguel Kaizeler Guedes Da Silva Afonso" w:date="2026-07-27T16:55:00Z" w16du:dateUtc="2026-07-27T15:55:00Z">
            <w:rPr>
              <w:rFonts w:ascii="Arial" w:hAnsi="Arial" w:cs="Arial"/>
              <w:sz w:val="24"/>
              <w:szCs w:val="24"/>
            </w:rPr>
          </w:rPrChange>
        </w:rPr>
        <w:t xml:space="preserve">. </w:t>
      </w:r>
      <w:r w:rsidR="00E839BA" w:rsidRPr="00B475D4">
        <w:rPr>
          <w:rFonts w:ascii="Arial" w:hAnsi="Arial" w:cs="Arial"/>
          <w:sz w:val="24"/>
          <w:szCs w:val="24"/>
          <w:lang w:val="en-GB"/>
          <w:rPrChange w:id="5926" w:author="Alexandre Miguel Kaizeler Guedes Da Silva Afonso" w:date="2026-07-27T16:55:00Z" w16du:dateUtc="2026-07-27T15:55:00Z">
            <w:rPr>
              <w:rFonts w:ascii="Arial" w:hAnsi="Arial" w:cs="Arial"/>
              <w:sz w:val="24"/>
              <w:szCs w:val="24"/>
            </w:rPr>
          </w:rPrChange>
        </w:rPr>
        <w:t>The</w:t>
      </w:r>
      <w:r w:rsidRPr="00B475D4">
        <w:rPr>
          <w:rFonts w:ascii="Arial" w:hAnsi="Arial" w:cs="Arial"/>
          <w:sz w:val="24"/>
          <w:szCs w:val="24"/>
          <w:lang w:val="en-GB"/>
          <w:rPrChange w:id="5927" w:author="Alexandre Miguel Kaizeler Guedes Da Silva Afonso" w:date="2026-07-27T16:55:00Z" w16du:dateUtc="2026-07-27T15:55:00Z">
            <w:rPr>
              <w:rFonts w:ascii="Arial" w:hAnsi="Arial" w:cs="Arial"/>
              <w:sz w:val="24"/>
              <w:szCs w:val="24"/>
            </w:rPr>
          </w:rPrChange>
        </w:rPr>
        <w:t xml:space="preserve"> </w:t>
      </w:r>
      <w:r w:rsidR="007C4240" w:rsidRPr="00B475D4">
        <w:rPr>
          <w:rFonts w:ascii="Arial" w:hAnsi="Arial" w:cs="Arial"/>
          <w:sz w:val="24"/>
          <w:szCs w:val="24"/>
          <w:lang w:val="en-GB"/>
          <w:rPrChange w:id="5928" w:author="Alexandre Miguel Kaizeler Guedes Da Silva Afonso" w:date="2026-07-27T16:55:00Z" w16du:dateUtc="2026-07-27T15:55:00Z">
            <w:rPr>
              <w:rFonts w:ascii="Arial" w:hAnsi="Arial" w:cs="Arial"/>
              <w:sz w:val="24"/>
              <w:szCs w:val="24"/>
            </w:rPr>
          </w:rPrChange>
        </w:rPr>
        <w:t>normali</w:t>
      </w:r>
      <w:ins w:id="5929" w:author="Alexandre Miguel Kaizeler Guedes Da Silva Afonso" w:date="2026-07-29T11:27:00Z" w16du:dateUtc="2026-07-29T10:27:00Z">
        <w:r w:rsidR="001B264F">
          <w:rPr>
            <w:rFonts w:ascii="Arial" w:hAnsi="Arial" w:cs="Arial"/>
            <w:sz w:val="24"/>
            <w:szCs w:val="24"/>
            <w:lang w:val="en-GB"/>
          </w:rPr>
          <w:t>s</w:t>
        </w:r>
      </w:ins>
      <w:del w:id="5930" w:author="Alexandre Miguel Kaizeler Guedes Da Silva Afonso" w:date="2026-07-29T11:27:00Z" w16du:dateUtc="2026-07-29T10:27:00Z">
        <w:r w:rsidR="007C4240" w:rsidRPr="00B475D4" w:rsidDel="001B264F">
          <w:rPr>
            <w:rFonts w:ascii="Arial" w:hAnsi="Arial" w:cs="Arial"/>
            <w:sz w:val="24"/>
            <w:szCs w:val="24"/>
            <w:lang w:val="en-GB"/>
            <w:rPrChange w:id="5931" w:author="Alexandre Miguel Kaizeler Guedes Da Silva Afonso" w:date="2026-07-27T16:55:00Z" w16du:dateUtc="2026-07-27T15:55:00Z">
              <w:rPr>
                <w:rFonts w:ascii="Arial" w:hAnsi="Arial" w:cs="Arial"/>
                <w:sz w:val="24"/>
                <w:szCs w:val="24"/>
              </w:rPr>
            </w:rPrChange>
          </w:rPr>
          <w:delText>z</w:delText>
        </w:r>
      </w:del>
      <w:r w:rsidR="007C4240" w:rsidRPr="00B475D4">
        <w:rPr>
          <w:rFonts w:ascii="Arial" w:hAnsi="Arial" w:cs="Arial"/>
          <w:sz w:val="24"/>
          <w:szCs w:val="24"/>
          <w:lang w:val="en-GB"/>
          <w:rPrChange w:id="5932" w:author="Alexandre Miguel Kaizeler Guedes Da Silva Afonso" w:date="2026-07-27T16:55:00Z" w16du:dateUtc="2026-07-27T15:55:00Z">
            <w:rPr>
              <w:rFonts w:ascii="Arial" w:hAnsi="Arial" w:cs="Arial"/>
              <w:sz w:val="24"/>
              <w:szCs w:val="24"/>
            </w:rPr>
          </w:rPrChange>
        </w:rPr>
        <w:t>ed enrichment score (</w:t>
      </w:r>
      <w:r w:rsidRPr="00B475D4">
        <w:rPr>
          <w:rFonts w:ascii="Arial" w:hAnsi="Arial" w:cs="Arial"/>
          <w:sz w:val="24"/>
          <w:szCs w:val="24"/>
          <w:lang w:val="en-GB"/>
          <w:rPrChange w:id="5933" w:author="Alexandre Miguel Kaizeler Guedes Da Silva Afonso" w:date="2026-07-27T16:55:00Z" w16du:dateUtc="2026-07-27T15:55:00Z">
            <w:rPr>
              <w:rFonts w:ascii="Arial" w:hAnsi="Arial" w:cs="Arial"/>
              <w:sz w:val="24"/>
              <w:szCs w:val="24"/>
            </w:rPr>
          </w:rPrChange>
        </w:rPr>
        <w:t>NES</w:t>
      </w:r>
      <w:r w:rsidR="007C4240" w:rsidRPr="00B475D4">
        <w:rPr>
          <w:rFonts w:ascii="Arial" w:hAnsi="Arial" w:cs="Arial"/>
          <w:sz w:val="24"/>
          <w:szCs w:val="24"/>
          <w:lang w:val="en-GB"/>
          <w:rPrChange w:id="5934" w:author="Alexandre Miguel Kaizeler Guedes Da Silva Afonso" w:date="2026-07-27T16:55:00Z" w16du:dateUtc="2026-07-27T15:55:00Z">
            <w:rPr>
              <w:rFonts w:ascii="Arial" w:hAnsi="Arial" w:cs="Arial"/>
              <w:sz w:val="24"/>
              <w:szCs w:val="24"/>
            </w:rPr>
          </w:rPrChange>
        </w:rPr>
        <w:t>)</w:t>
      </w:r>
      <w:r w:rsidR="003B0170" w:rsidRPr="00B475D4">
        <w:rPr>
          <w:rFonts w:ascii="Arial" w:hAnsi="Arial" w:cs="Arial"/>
          <w:sz w:val="24"/>
          <w:szCs w:val="24"/>
          <w:lang w:val="en-GB"/>
          <w:rPrChange w:id="5935" w:author="Alexandre Miguel Kaizeler Guedes Da Silva Afonso" w:date="2026-07-27T16:55:00Z" w16du:dateUtc="2026-07-27T15:55:00Z">
            <w:rPr>
              <w:rFonts w:ascii="Arial" w:hAnsi="Arial" w:cs="Arial"/>
              <w:sz w:val="24"/>
              <w:szCs w:val="24"/>
            </w:rPr>
          </w:rPrChange>
        </w:rPr>
        <w:t xml:space="preserve"> was extracted to</w:t>
      </w:r>
      <w:r w:rsidRPr="00B475D4">
        <w:rPr>
          <w:rFonts w:ascii="Arial" w:hAnsi="Arial" w:cs="Arial"/>
          <w:sz w:val="24"/>
          <w:szCs w:val="24"/>
          <w:lang w:val="en-GB"/>
          <w:rPrChange w:id="5936" w:author="Alexandre Miguel Kaizeler Guedes Da Silva Afonso" w:date="2026-07-27T16:55:00Z" w16du:dateUtc="2026-07-27T15:55:00Z">
            <w:rPr>
              <w:rFonts w:ascii="Arial" w:hAnsi="Arial" w:cs="Arial"/>
              <w:sz w:val="24"/>
              <w:szCs w:val="24"/>
            </w:rPr>
          </w:rPrChange>
        </w:rPr>
        <w:t xml:space="preserve"> </w:t>
      </w:r>
      <w:r w:rsidR="003B0170" w:rsidRPr="00B475D4">
        <w:rPr>
          <w:rFonts w:ascii="Arial" w:hAnsi="Arial" w:cs="Arial"/>
          <w:sz w:val="24"/>
          <w:szCs w:val="24"/>
          <w:lang w:val="en-GB"/>
          <w:rPrChange w:id="5937" w:author="Alexandre Miguel Kaizeler Guedes Da Silva Afonso" w:date="2026-07-27T16:55:00Z" w16du:dateUtc="2026-07-27T15:55:00Z">
            <w:rPr>
              <w:rFonts w:ascii="Arial" w:hAnsi="Arial" w:cs="Arial"/>
              <w:sz w:val="24"/>
              <w:szCs w:val="24"/>
            </w:rPr>
          </w:rPrChange>
        </w:rPr>
        <w:lastRenderedPageBreak/>
        <w:t xml:space="preserve">quantify </w:t>
      </w:r>
      <w:r w:rsidRPr="00B475D4">
        <w:rPr>
          <w:rFonts w:ascii="Arial" w:hAnsi="Arial" w:cs="Arial"/>
          <w:sz w:val="24"/>
          <w:szCs w:val="24"/>
          <w:lang w:val="en-GB"/>
          <w:rPrChange w:id="5938" w:author="Alexandre Miguel Kaizeler Guedes Da Silva Afonso" w:date="2026-07-27T16:55:00Z" w16du:dateUtc="2026-07-27T15:55:00Z">
            <w:rPr>
              <w:rFonts w:ascii="Arial" w:hAnsi="Arial" w:cs="Arial"/>
              <w:sz w:val="24"/>
              <w:szCs w:val="24"/>
            </w:rPr>
          </w:rPrChange>
        </w:rPr>
        <w:t xml:space="preserve">the extent to which a given gene set is enriched at the extremes of the ranked gene list. </w:t>
      </w:r>
      <w:r w:rsidR="00BE26FB" w:rsidRPr="00B475D4">
        <w:rPr>
          <w:rFonts w:ascii="Arial" w:hAnsi="Arial" w:cs="Arial"/>
          <w:sz w:val="24"/>
          <w:szCs w:val="24"/>
          <w:lang w:val="en-GB"/>
          <w:rPrChange w:id="5939" w:author="Alexandre Miguel Kaizeler Guedes Da Silva Afonso" w:date="2026-07-27T16:55:00Z" w16du:dateUtc="2026-07-27T15:55:00Z">
            <w:rPr>
              <w:rFonts w:ascii="Arial" w:hAnsi="Arial" w:cs="Arial"/>
              <w:sz w:val="24"/>
              <w:szCs w:val="24"/>
            </w:rPr>
          </w:rPrChange>
        </w:rPr>
        <w:t>P</w:t>
      </w:r>
      <w:r w:rsidRPr="00B475D4">
        <w:rPr>
          <w:rFonts w:ascii="Arial" w:hAnsi="Arial" w:cs="Arial"/>
          <w:sz w:val="24"/>
          <w:szCs w:val="24"/>
          <w:lang w:val="en-GB"/>
          <w:rPrChange w:id="5940" w:author="Alexandre Miguel Kaizeler Guedes Da Silva Afonso" w:date="2026-07-27T16:55:00Z" w16du:dateUtc="2026-07-27T15:55:00Z">
            <w:rPr>
              <w:rFonts w:ascii="Arial" w:hAnsi="Arial" w:cs="Arial"/>
              <w:sz w:val="24"/>
              <w:szCs w:val="24"/>
            </w:rPr>
          </w:rPrChange>
        </w:rPr>
        <w:t>ositive</w:t>
      </w:r>
      <w:r w:rsidR="00BE26FB" w:rsidRPr="00B475D4">
        <w:rPr>
          <w:rFonts w:ascii="Arial" w:hAnsi="Arial" w:cs="Arial"/>
          <w:sz w:val="24"/>
          <w:szCs w:val="24"/>
          <w:lang w:val="en-GB"/>
          <w:rPrChange w:id="5941" w:author="Alexandre Miguel Kaizeler Guedes Da Silva Afonso" w:date="2026-07-27T16:55:00Z" w16du:dateUtc="2026-07-27T15:55:00Z">
            <w:rPr>
              <w:rFonts w:ascii="Arial" w:hAnsi="Arial" w:cs="Arial"/>
              <w:sz w:val="24"/>
              <w:szCs w:val="24"/>
            </w:rPr>
          </w:rPrChange>
        </w:rPr>
        <w:t xml:space="preserve"> and negative</w:t>
      </w:r>
      <w:r w:rsidRPr="00B475D4">
        <w:rPr>
          <w:rFonts w:ascii="Arial" w:hAnsi="Arial" w:cs="Arial"/>
          <w:sz w:val="24"/>
          <w:szCs w:val="24"/>
          <w:lang w:val="en-GB"/>
          <w:rPrChange w:id="5942" w:author="Alexandre Miguel Kaizeler Guedes Da Silva Afonso" w:date="2026-07-27T16:55:00Z" w16du:dateUtc="2026-07-27T15:55:00Z">
            <w:rPr>
              <w:rFonts w:ascii="Arial" w:hAnsi="Arial" w:cs="Arial"/>
              <w:sz w:val="24"/>
              <w:szCs w:val="24"/>
            </w:rPr>
          </w:rPrChange>
        </w:rPr>
        <w:t xml:space="preserve"> NES</w:t>
      </w:r>
      <w:r w:rsidR="007C4240" w:rsidRPr="00B475D4">
        <w:rPr>
          <w:rFonts w:ascii="Arial" w:hAnsi="Arial" w:cs="Arial"/>
          <w:sz w:val="24"/>
          <w:szCs w:val="24"/>
          <w:lang w:val="en-GB"/>
          <w:rPrChange w:id="5943"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5944" w:author="Alexandre Miguel Kaizeler Guedes Da Silva Afonso" w:date="2026-07-27T16:55:00Z" w16du:dateUtc="2026-07-27T15:55:00Z">
            <w:rPr>
              <w:rFonts w:ascii="Arial" w:hAnsi="Arial" w:cs="Arial"/>
              <w:sz w:val="24"/>
              <w:szCs w:val="24"/>
            </w:rPr>
          </w:rPrChange>
        </w:rPr>
        <w:t xml:space="preserve"> indicate gene set</w:t>
      </w:r>
      <w:r w:rsidR="001D5A50" w:rsidRPr="00B475D4">
        <w:rPr>
          <w:rFonts w:ascii="Arial" w:hAnsi="Arial" w:cs="Arial"/>
          <w:sz w:val="24"/>
          <w:szCs w:val="24"/>
          <w:lang w:val="en-GB"/>
          <w:rPrChange w:id="5945"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5946" w:author="Alexandre Miguel Kaizeler Guedes Da Silva Afonso" w:date="2026-07-27T16:55:00Z" w16du:dateUtc="2026-07-27T15:55:00Z">
            <w:rPr>
              <w:rFonts w:ascii="Arial" w:hAnsi="Arial" w:cs="Arial"/>
              <w:sz w:val="24"/>
              <w:szCs w:val="24"/>
            </w:rPr>
          </w:rPrChange>
        </w:rPr>
        <w:t xml:space="preserve"> enriched amongst over- </w:t>
      </w:r>
      <w:r w:rsidR="001D5A50" w:rsidRPr="00B475D4">
        <w:rPr>
          <w:rFonts w:ascii="Arial" w:hAnsi="Arial" w:cs="Arial"/>
          <w:sz w:val="24"/>
          <w:szCs w:val="24"/>
          <w:lang w:val="en-GB"/>
          <w:rPrChange w:id="5947" w:author="Alexandre Miguel Kaizeler Guedes Da Silva Afonso" w:date="2026-07-27T16:55:00Z" w16du:dateUtc="2026-07-27T15:55:00Z">
            <w:rPr>
              <w:rFonts w:ascii="Arial" w:hAnsi="Arial" w:cs="Arial"/>
              <w:sz w:val="24"/>
              <w:szCs w:val="24"/>
            </w:rPr>
          </w:rPrChange>
        </w:rPr>
        <w:t xml:space="preserve">and under-expressed </w:t>
      </w:r>
      <w:r w:rsidRPr="00B475D4">
        <w:rPr>
          <w:rFonts w:ascii="Arial" w:hAnsi="Arial" w:cs="Arial"/>
          <w:sz w:val="24"/>
          <w:szCs w:val="24"/>
          <w:lang w:val="en-GB"/>
          <w:rPrChange w:id="5948" w:author="Alexandre Miguel Kaizeler Guedes Da Silva Afonso" w:date="2026-07-27T16:55:00Z" w16du:dateUtc="2026-07-27T15:55:00Z">
            <w:rPr>
              <w:rFonts w:ascii="Arial" w:hAnsi="Arial" w:cs="Arial"/>
              <w:sz w:val="24"/>
              <w:szCs w:val="24"/>
            </w:rPr>
          </w:rPrChange>
        </w:rPr>
        <w:t>genes</w:t>
      </w:r>
      <w:r w:rsidR="002C36EE" w:rsidRPr="00B475D4">
        <w:rPr>
          <w:rFonts w:ascii="Arial" w:hAnsi="Arial" w:cs="Arial"/>
          <w:sz w:val="24"/>
          <w:szCs w:val="24"/>
          <w:lang w:val="en-GB"/>
          <w:rPrChange w:id="5949" w:author="Alexandre Miguel Kaizeler Guedes Da Silva Afonso" w:date="2026-07-27T16:55:00Z" w16du:dateUtc="2026-07-27T15:55:00Z">
            <w:rPr>
              <w:rFonts w:ascii="Arial" w:hAnsi="Arial" w:cs="Arial"/>
              <w:sz w:val="24"/>
              <w:szCs w:val="24"/>
            </w:rPr>
          </w:rPrChange>
        </w:rPr>
        <w:t xml:space="preserve">, </w:t>
      </w:r>
      <w:r w:rsidR="001D5A50" w:rsidRPr="00B475D4">
        <w:rPr>
          <w:rFonts w:ascii="Arial" w:hAnsi="Arial" w:cs="Arial"/>
          <w:sz w:val="24"/>
          <w:szCs w:val="24"/>
          <w:lang w:val="en-GB"/>
          <w:rPrChange w:id="5950" w:author="Alexandre Miguel Kaizeler Guedes Da Silva Afonso" w:date="2026-07-27T16:55:00Z" w16du:dateUtc="2026-07-27T15:55:00Z">
            <w:rPr>
              <w:rFonts w:ascii="Arial" w:hAnsi="Arial" w:cs="Arial"/>
              <w:sz w:val="24"/>
              <w:szCs w:val="24"/>
            </w:rPr>
          </w:rPrChange>
        </w:rPr>
        <w:t>respectively</w:t>
      </w:r>
      <w:r w:rsidR="00087BC6" w:rsidRPr="00B475D4">
        <w:rPr>
          <w:rFonts w:ascii="Arial" w:hAnsi="Arial" w:cs="Arial"/>
          <w:sz w:val="24"/>
          <w:szCs w:val="24"/>
          <w:lang w:val="en-GB"/>
          <w:rPrChange w:id="5951"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5952" w:author="Alexandre Miguel Kaizeler Guedes Da Silva Afonso" w:date="2026-07-27T16:55:00Z" w16du:dateUtc="2026-07-27T15:55:00Z">
            <w:rPr>
              <w:rFonts w:ascii="Arial" w:hAnsi="Arial" w:cs="Arial"/>
              <w:sz w:val="24"/>
              <w:szCs w:val="24"/>
            </w:rPr>
          </w:rPrChange>
        </w:rPr>
        <w:t xml:space="preserve">For </w:t>
      </w:r>
      <w:r w:rsidR="00E05103" w:rsidRPr="00B475D4">
        <w:rPr>
          <w:rFonts w:ascii="Arial" w:hAnsi="Arial" w:cs="Arial"/>
          <w:sz w:val="24"/>
          <w:szCs w:val="24"/>
          <w:lang w:val="en-GB"/>
          <w:rPrChange w:id="5953" w:author="Alexandre Miguel Kaizeler Guedes Da Silva Afonso" w:date="2026-07-27T16:55:00Z" w16du:dateUtc="2026-07-27T15:55:00Z">
            <w:rPr>
              <w:rFonts w:ascii="Arial" w:hAnsi="Arial" w:cs="Arial"/>
              <w:sz w:val="24"/>
              <w:szCs w:val="24"/>
            </w:rPr>
          </w:rPrChange>
        </w:rPr>
        <w:t xml:space="preserve">transcript </w:t>
      </w:r>
      <w:r w:rsidRPr="00B475D4">
        <w:rPr>
          <w:rFonts w:ascii="Arial" w:hAnsi="Arial" w:cs="Arial"/>
          <w:sz w:val="24"/>
          <w:szCs w:val="24"/>
          <w:lang w:val="en-GB"/>
          <w:rPrChange w:id="5954" w:author="Alexandre Miguel Kaizeler Guedes Da Silva Afonso" w:date="2026-07-27T16:55:00Z" w16du:dateUtc="2026-07-27T15:55:00Z">
            <w:rPr>
              <w:rFonts w:ascii="Arial" w:hAnsi="Arial" w:cs="Arial"/>
              <w:sz w:val="24"/>
              <w:szCs w:val="24"/>
            </w:rPr>
          </w:rPrChange>
        </w:rPr>
        <w:t xml:space="preserve">length enrichment analysis, </w:t>
      </w:r>
      <w:r w:rsidR="00E05103" w:rsidRPr="00B475D4">
        <w:rPr>
          <w:rFonts w:ascii="Arial" w:hAnsi="Arial" w:cs="Arial"/>
          <w:sz w:val="24"/>
          <w:szCs w:val="24"/>
          <w:lang w:val="en-GB"/>
          <w:rPrChange w:id="5955" w:author="Alexandre Miguel Kaizeler Guedes Da Silva Afonso" w:date="2026-07-27T16:55:00Z" w16du:dateUtc="2026-07-27T15:55:00Z">
            <w:rPr>
              <w:rFonts w:ascii="Arial" w:hAnsi="Arial" w:cs="Arial"/>
              <w:sz w:val="24"/>
              <w:szCs w:val="24"/>
            </w:rPr>
          </w:rPrChange>
        </w:rPr>
        <w:t>genes were ordered from the longest to the shortest</w:t>
      </w:r>
      <w:r w:rsidRPr="00B475D4">
        <w:rPr>
          <w:rFonts w:ascii="Arial" w:hAnsi="Arial" w:cs="Arial"/>
          <w:sz w:val="24"/>
          <w:szCs w:val="24"/>
          <w:lang w:val="en-GB"/>
          <w:rPrChange w:id="5956" w:author="Alexandre Miguel Kaizeler Guedes Da Silva Afonso" w:date="2026-07-27T16:55:00Z" w16du:dateUtc="2026-07-27T15:55:00Z">
            <w:rPr>
              <w:rFonts w:ascii="Arial" w:hAnsi="Arial" w:cs="Arial"/>
              <w:sz w:val="24"/>
              <w:szCs w:val="24"/>
            </w:rPr>
          </w:rPrChange>
        </w:rPr>
        <w:t xml:space="preserve">. </w:t>
      </w:r>
    </w:p>
    <w:p w14:paraId="0326F157" w14:textId="7F46AA66" w:rsidR="00C7580B" w:rsidRPr="00B475D4" w:rsidRDefault="00C7580B" w:rsidP="00533F41">
      <w:pPr>
        <w:pStyle w:val="Heading2"/>
        <w:rPr>
          <w:lang w:val="en-GB"/>
          <w:rPrChange w:id="5957" w:author="Alexandre Miguel Kaizeler Guedes Da Silva Afonso" w:date="2026-07-27T16:55:00Z" w16du:dateUtc="2026-07-27T15:55:00Z">
            <w:rPr/>
          </w:rPrChange>
        </w:rPr>
      </w:pPr>
      <w:r w:rsidRPr="00B475D4">
        <w:rPr>
          <w:lang w:val="en-GB"/>
          <w:rPrChange w:id="5958" w:author="Alexandre Miguel Kaizeler Guedes Da Silva Afonso" w:date="2026-07-27T16:55:00Z" w16du:dateUtc="2026-07-27T15:55:00Z">
            <w:rPr/>
          </w:rPrChange>
        </w:rPr>
        <w:t xml:space="preserve">Centrifugation </w:t>
      </w:r>
      <w:r w:rsidR="001E2331" w:rsidRPr="00B475D4">
        <w:rPr>
          <w:lang w:val="en-GB"/>
          <w:rPrChange w:id="5959" w:author="Alexandre Miguel Kaizeler Guedes Da Silva Afonso" w:date="2026-07-27T16:55:00Z" w16du:dateUtc="2026-07-27T15:55:00Z">
            <w:rPr/>
          </w:rPrChange>
        </w:rPr>
        <w:t>s</w:t>
      </w:r>
      <w:r w:rsidRPr="00B475D4">
        <w:rPr>
          <w:lang w:val="en-GB"/>
          <w:rPrChange w:id="5960" w:author="Alexandre Miguel Kaizeler Guedes Da Silva Afonso" w:date="2026-07-27T16:55:00Z" w16du:dateUtc="2026-07-27T15:55:00Z">
            <w:rPr/>
          </w:rPrChange>
        </w:rPr>
        <w:t>imulation (Spin-Sim)</w:t>
      </w:r>
    </w:p>
    <w:p w14:paraId="71D0AD1F" w14:textId="72A314AE" w:rsidR="00974BD7" w:rsidRPr="00B475D4" w:rsidRDefault="00F61EC0" w:rsidP="00D27D4A">
      <w:pPr>
        <w:jc w:val="both"/>
        <w:rPr>
          <w:rFonts w:ascii="Arial" w:hAnsi="Arial" w:cs="Arial"/>
          <w:sz w:val="24"/>
          <w:szCs w:val="24"/>
          <w:lang w:val="en-GB"/>
          <w:rPrChange w:id="596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962" w:author="Alexandre Miguel Kaizeler Guedes Da Silva Afonso" w:date="2026-07-27T16:55:00Z" w16du:dateUtc="2026-07-27T15:55:00Z">
            <w:rPr>
              <w:rFonts w:ascii="Arial" w:hAnsi="Arial" w:cs="Arial"/>
              <w:sz w:val="24"/>
              <w:szCs w:val="24"/>
            </w:rPr>
          </w:rPrChange>
        </w:rPr>
        <w:t>Transcript r</w:t>
      </w:r>
      <w:r w:rsidR="00E57FF5" w:rsidRPr="00B475D4">
        <w:rPr>
          <w:rFonts w:ascii="Arial" w:hAnsi="Arial" w:cs="Arial"/>
          <w:sz w:val="24"/>
          <w:szCs w:val="24"/>
          <w:lang w:val="en-GB"/>
          <w:rPrChange w:id="5963" w:author="Alexandre Miguel Kaizeler Guedes Da Silva Afonso" w:date="2026-07-27T16:55:00Z" w16du:dateUtc="2026-07-27T15:55:00Z">
            <w:rPr>
              <w:rFonts w:ascii="Arial" w:hAnsi="Arial" w:cs="Arial"/>
              <w:sz w:val="24"/>
              <w:szCs w:val="24"/>
            </w:rPr>
          </w:rPrChange>
        </w:rPr>
        <w:t xml:space="preserve">ead counts were </w:t>
      </w:r>
      <w:r w:rsidR="00974BD7" w:rsidRPr="00B475D4">
        <w:rPr>
          <w:rFonts w:ascii="Arial" w:hAnsi="Arial" w:cs="Arial"/>
          <w:sz w:val="24"/>
          <w:szCs w:val="24"/>
          <w:lang w:val="en-GB"/>
          <w:rPrChange w:id="5964" w:author="Alexandre Miguel Kaizeler Guedes Da Silva Afonso" w:date="2026-07-27T16:55:00Z" w16du:dateUtc="2026-07-27T15:55:00Z">
            <w:rPr>
              <w:rFonts w:ascii="Arial" w:hAnsi="Arial" w:cs="Arial"/>
              <w:sz w:val="24"/>
              <w:szCs w:val="24"/>
            </w:rPr>
          </w:rPrChange>
        </w:rPr>
        <w:t xml:space="preserve">first </w:t>
      </w:r>
      <w:r w:rsidR="00E57FF5" w:rsidRPr="00B475D4">
        <w:rPr>
          <w:rFonts w:ascii="Arial" w:hAnsi="Arial" w:cs="Arial"/>
          <w:sz w:val="24"/>
          <w:szCs w:val="24"/>
          <w:lang w:val="en-GB"/>
          <w:rPrChange w:id="5965" w:author="Alexandre Miguel Kaizeler Guedes Da Silva Afonso" w:date="2026-07-27T16:55:00Z" w16du:dateUtc="2026-07-27T15:55:00Z">
            <w:rPr>
              <w:rFonts w:ascii="Arial" w:hAnsi="Arial" w:cs="Arial"/>
              <w:sz w:val="24"/>
              <w:szCs w:val="24"/>
            </w:rPr>
          </w:rPrChange>
        </w:rPr>
        <w:t>normali</w:t>
      </w:r>
      <w:ins w:id="5966" w:author="Alexandre Miguel Kaizeler Guedes Da Silva Afonso" w:date="2026-07-29T11:28:00Z" w16du:dateUtc="2026-07-29T10:28:00Z">
        <w:r w:rsidR="001B264F">
          <w:rPr>
            <w:rFonts w:ascii="Arial" w:hAnsi="Arial" w:cs="Arial"/>
            <w:sz w:val="24"/>
            <w:szCs w:val="24"/>
            <w:lang w:val="en-GB"/>
          </w:rPr>
          <w:t>s</w:t>
        </w:r>
      </w:ins>
      <w:del w:id="5967" w:author="Alexandre Miguel Kaizeler Guedes Da Silva Afonso" w:date="2026-07-29T11:28:00Z" w16du:dateUtc="2026-07-29T10:28:00Z">
        <w:r w:rsidR="000A2F31" w:rsidRPr="00B475D4" w:rsidDel="001B264F">
          <w:rPr>
            <w:rFonts w:ascii="Arial" w:hAnsi="Arial" w:cs="Arial"/>
            <w:sz w:val="24"/>
            <w:szCs w:val="24"/>
            <w:lang w:val="en-GB"/>
            <w:rPrChange w:id="5968" w:author="Alexandre Miguel Kaizeler Guedes Da Silva Afonso" w:date="2026-07-27T16:55:00Z" w16du:dateUtc="2026-07-27T15:55:00Z">
              <w:rPr>
                <w:rFonts w:ascii="Arial" w:hAnsi="Arial" w:cs="Arial"/>
                <w:sz w:val="24"/>
                <w:szCs w:val="24"/>
              </w:rPr>
            </w:rPrChange>
          </w:rPr>
          <w:delText>z</w:delText>
        </w:r>
      </w:del>
      <w:r w:rsidR="00E57FF5" w:rsidRPr="00B475D4">
        <w:rPr>
          <w:rFonts w:ascii="Arial" w:hAnsi="Arial" w:cs="Arial"/>
          <w:sz w:val="24"/>
          <w:szCs w:val="24"/>
          <w:lang w:val="en-GB"/>
          <w:rPrChange w:id="5969" w:author="Alexandre Miguel Kaizeler Guedes Da Silva Afonso" w:date="2026-07-27T16:55:00Z" w16du:dateUtc="2026-07-27T15:55:00Z">
            <w:rPr>
              <w:rFonts w:ascii="Arial" w:hAnsi="Arial" w:cs="Arial"/>
              <w:sz w:val="24"/>
              <w:szCs w:val="24"/>
            </w:rPr>
          </w:rPrChange>
        </w:rPr>
        <w:t xml:space="preserve">ed to </w:t>
      </w:r>
      <w:r w:rsidR="00210459" w:rsidRPr="00B475D4">
        <w:rPr>
          <w:rFonts w:ascii="Arial" w:hAnsi="Arial" w:cs="Arial"/>
          <w:sz w:val="24"/>
          <w:szCs w:val="24"/>
          <w:lang w:val="en-GB"/>
          <w:rPrChange w:id="5970" w:author="Alexandre Miguel Kaizeler Guedes Da Silva Afonso" w:date="2026-07-27T16:55:00Z" w16du:dateUtc="2026-07-27T15:55:00Z">
            <w:rPr>
              <w:rFonts w:ascii="Arial" w:hAnsi="Arial" w:cs="Arial"/>
              <w:sz w:val="24"/>
              <w:szCs w:val="24"/>
            </w:rPr>
          </w:rPrChange>
        </w:rPr>
        <w:t>Transcripts Per Million (</w:t>
      </w:r>
      <w:r w:rsidR="00633824" w:rsidRPr="00B475D4">
        <w:rPr>
          <w:rFonts w:ascii="Arial" w:hAnsi="Arial" w:cs="Arial"/>
          <w:sz w:val="24"/>
          <w:szCs w:val="24"/>
          <w:lang w:val="en-GB"/>
          <w:rPrChange w:id="5971" w:author="Alexandre Miguel Kaizeler Guedes Da Silva Afonso" w:date="2026-07-27T16:55:00Z" w16du:dateUtc="2026-07-27T15:55:00Z">
            <w:rPr>
              <w:rFonts w:ascii="Arial" w:hAnsi="Arial" w:cs="Arial"/>
              <w:sz w:val="24"/>
              <w:szCs w:val="24"/>
            </w:rPr>
          </w:rPrChange>
        </w:rPr>
        <w:t>TPM</w:t>
      </w:r>
      <w:r w:rsidR="00210459" w:rsidRPr="00B475D4">
        <w:rPr>
          <w:rFonts w:ascii="Arial" w:hAnsi="Arial" w:cs="Arial"/>
          <w:sz w:val="24"/>
          <w:szCs w:val="24"/>
          <w:lang w:val="en-GB"/>
          <w:rPrChange w:id="5972" w:author="Alexandre Miguel Kaizeler Guedes Da Silva Afonso" w:date="2026-07-27T16:55:00Z" w16du:dateUtc="2026-07-27T15:55:00Z">
            <w:rPr>
              <w:rFonts w:ascii="Arial" w:hAnsi="Arial" w:cs="Arial"/>
              <w:sz w:val="24"/>
              <w:szCs w:val="24"/>
            </w:rPr>
          </w:rPrChange>
        </w:rPr>
        <w:t>)</w:t>
      </w:r>
      <w:r w:rsidR="00974BD7" w:rsidRPr="00B475D4">
        <w:rPr>
          <w:rFonts w:ascii="Arial" w:hAnsi="Arial" w:cs="Arial"/>
          <w:sz w:val="24"/>
          <w:szCs w:val="24"/>
          <w:lang w:val="en-GB"/>
          <w:rPrChange w:id="5973" w:author="Alexandre Miguel Kaizeler Guedes Da Silva Afonso" w:date="2026-07-27T16:55:00Z" w16du:dateUtc="2026-07-27T15:55:00Z">
            <w:rPr>
              <w:rFonts w:ascii="Arial" w:hAnsi="Arial" w:cs="Arial"/>
              <w:sz w:val="24"/>
              <w:szCs w:val="24"/>
            </w:rPr>
          </w:rPrChange>
        </w:rPr>
        <w:t xml:space="preserve">. </w:t>
      </w:r>
      <w:r w:rsidR="00E57FF5" w:rsidRPr="00B475D4">
        <w:rPr>
          <w:rFonts w:ascii="Arial" w:hAnsi="Arial" w:cs="Arial"/>
          <w:sz w:val="24"/>
          <w:szCs w:val="24"/>
          <w:lang w:val="en-GB"/>
          <w:rPrChange w:id="5974" w:author="Alexandre Miguel Kaizeler Guedes Da Silva Afonso" w:date="2026-07-27T16:55:00Z" w16du:dateUtc="2026-07-27T15:55:00Z">
            <w:rPr>
              <w:rFonts w:ascii="Arial" w:hAnsi="Arial" w:cs="Arial"/>
              <w:sz w:val="24"/>
              <w:szCs w:val="24"/>
            </w:rPr>
          </w:rPrChange>
        </w:rPr>
        <w:t>Canonical nucleotide sequences for each transcript were retrieved from ENSEMBL</w:t>
      </w:r>
      <w:r w:rsidR="00E57FF5" w:rsidRPr="00B475D4">
        <w:rPr>
          <w:rFonts w:ascii="Arial" w:hAnsi="Arial" w:cs="Arial"/>
          <w:sz w:val="24"/>
          <w:szCs w:val="24"/>
          <w:lang w:val="en-GB"/>
          <w:rPrChange w:id="597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MpM1gHz","properties":{"formattedCitation":"(119)","plainCitation":"(119)","noteIndex":0},"citationItems":[{"id":"y6yS3OC0/wZYHW30W","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E57FF5" w:rsidRPr="00B475D4">
        <w:rPr>
          <w:rFonts w:ascii="Arial" w:hAnsi="Arial" w:cs="Arial"/>
          <w:sz w:val="24"/>
          <w:szCs w:val="24"/>
          <w:lang w:val="en-GB"/>
          <w:rPrChange w:id="597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(119)</w:t>
      </w:r>
      <w:r w:rsidR="00E57FF5" w:rsidRPr="00B475D4">
        <w:rPr>
          <w:rFonts w:ascii="Arial" w:hAnsi="Arial" w:cs="Arial"/>
          <w:sz w:val="24"/>
          <w:szCs w:val="24"/>
          <w:lang w:val="en-GB"/>
          <w:rPrChange w:id="5977" w:author="Alexandre Miguel Kaizeler Guedes Da Silva Afonso" w:date="2026-07-27T16:55:00Z" w16du:dateUtc="2026-07-27T15:55:00Z">
            <w:rPr>
              <w:rFonts w:ascii="Arial" w:hAnsi="Arial" w:cs="Arial"/>
              <w:sz w:val="24"/>
              <w:szCs w:val="24"/>
            </w:rPr>
          </w:rPrChange>
        </w:rPr>
        <w:fldChar w:fldCharType="end"/>
      </w:r>
      <w:r w:rsidR="00E57FF5" w:rsidRPr="00B475D4">
        <w:rPr>
          <w:rFonts w:ascii="Arial" w:hAnsi="Arial" w:cs="Arial"/>
          <w:sz w:val="24"/>
          <w:szCs w:val="24"/>
          <w:lang w:val="en-GB"/>
          <w:rPrChange w:id="5978" w:author="Alexandre Miguel Kaizeler Guedes Da Silva Afonso" w:date="2026-07-27T16:55:00Z" w16du:dateUtc="2026-07-27T15:55:00Z">
            <w:rPr>
              <w:rFonts w:ascii="Arial" w:hAnsi="Arial" w:cs="Arial"/>
              <w:sz w:val="24"/>
              <w:szCs w:val="24"/>
            </w:rPr>
          </w:rPrChange>
        </w:rPr>
        <w:t xml:space="preserve"> </w:t>
      </w:r>
      <w:r w:rsidR="005F725D" w:rsidRPr="00B475D4">
        <w:rPr>
          <w:rFonts w:ascii="Arial" w:hAnsi="Arial" w:cs="Arial"/>
          <w:sz w:val="24"/>
          <w:szCs w:val="24"/>
          <w:lang w:val="en-GB"/>
          <w:rPrChange w:id="5979" w:author="Alexandre Miguel Kaizeler Guedes Da Silva Afonso" w:date="2026-07-27T16:55:00Z" w16du:dateUtc="2026-07-27T15:55:00Z">
            <w:rPr>
              <w:rFonts w:ascii="Arial" w:hAnsi="Arial" w:cs="Arial"/>
              <w:sz w:val="24"/>
              <w:szCs w:val="24"/>
            </w:rPr>
          </w:rPrChange>
        </w:rPr>
        <w:t xml:space="preserve">to determine </w:t>
      </w:r>
      <w:r w:rsidR="00E57FF5" w:rsidRPr="00B475D4">
        <w:rPr>
          <w:rFonts w:ascii="Arial" w:hAnsi="Arial" w:cs="Arial"/>
          <w:sz w:val="24"/>
          <w:szCs w:val="24"/>
          <w:lang w:val="en-GB"/>
          <w:rPrChange w:id="5980" w:author="Alexandre Miguel Kaizeler Guedes Da Silva Afonso" w:date="2026-07-27T16:55:00Z" w16du:dateUtc="2026-07-27T15:55:00Z">
            <w:rPr>
              <w:rFonts w:ascii="Arial" w:hAnsi="Arial" w:cs="Arial"/>
              <w:sz w:val="24"/>
              <w:szCs w:val="24"/>
            </w:rPr>
          </w:rPrChange>
        </w:rPr>
        <w:t>nucleotide composition</w:t>
      </w:r>
      <w:r w:rsidR="00477417" w:rsidRPr="00B475D4">
        <w:rPr>
          <w:rFonts w:ascii="Arial" w:hAnsi="Arial" w:cs="Arial"/>
          <w:sz w:val="24"/>
          <w:szCs w:val="24"/>
          <w:lang w:val="en-GB"/>
          <w:rPrChange w:id="5981" w:author="Alexandre Miguel Kaizeler Guedes Da Silva Afonso" w:date="2026-07-27T16:55:00Z" w16du:dateUtc="2026-07-27T15:55:00Z">
            <w:rPr>
              <w:rFonts w:ascii="Arial" w:hAnsi="Arial" w:cs="Arial"/>
              <w:sz w:val="24"/>
              <w:szCs w:val="24"/>
            </w:rPr>
          </w:rPrChange>
        </w:rPr>
        <w:t xml:space="preserve"> and cal</w:t>
      </w:r>
      <w:r w:rsidR="00687578" w:rsidRPr="00B475D4">
        <w:rPr>
          <w:rFonts w:ascii="Arial" w:hAnsi="Arial" w:cs="Arial"/>
          <w:sz w:val="24"/>
          <w:szCs w:val="24"/>
          <w:lang w:val="en-GB"/>
          <w:rPrChange w:id="5982" w:author="Alexandre Miguel Kaizeler Guedes Da Silva Afonso" w:date="2026-07-27T16:55:00Z" w16du:dateUtc="2026-07-27T15:55:00Z">
            <w:rPr>
              <w:rFonts w:ascii="Arial" w:hAnsi="Arial" w:cs="Arial"/>
              <w:sz w:val="24"/>
              <w:szCs w:val="24"/>
            </w:rPr>
          </w:rPrChange>
        </w:rPr>
        <w:t>culate t</w:t>
      </w:r>
      <w:r w:rsidR="00E57FF5" w:rsidRPr="00B475D4">
        <w:rPr>
          <w:rFonts w:ascii="Arial" w:hAnsi="Arial" w:cs="Arial"/>
          <w:sz w:val="24"/>
          <w:szCs w:val="24"/>
          <w:lang w:val="en-GB"/>
          <w:rPrChange w:id="5983" w:author="Alexandre Miguel Kaizeler Guedes Da Silva Afonso" w:date="2026-07-27T16:55:00Z" w16du:dateUtc="2026-07-27T15:55:00Z">
            <w:rPr>
              <w:rFonts w:ascii="Arial" w:hAnsi="Arial" w:cs="Arial"/>
              <w:sz w:val="24"/>
              <w:szCs w:val="24"/>
            </w:rPr>
          </w:rPrChange>
        </w:rPr>
        <w:t xml:space="preserve">he molecular weight (MW) of each RNA </w:t>
      </w:r>
      <w:r w:rsidR="00D27D4A" w:rsidRPr="00B475D4">
        <w:rPr>
          <w:rFonts w:ascii="Arial" w:hAnsi="Arial" w:cs="Arial"/>
          <w:sz w:val="24"/>
          <w:szCs w:val="24"/>
          <w:lang w:val="en-GB"/>
          <w:rPrChange w:id="5984" w:author="Alexandre Miguel Kaizeler Guedes Da Silva Afonso" w:date="2026-07-27T16:55:00Z" w16du:dateUtc="2026-07-27T15:55:00Z">
            <w:rPr>
              <w:rFonts w:ascii="Arial" w:hAnsi="Arial" w:cs="Arial"/>
              <w:sz w:val="24"/>
              <w:szCs w:val="24"/>
            </w:rPr>
          </w:rPrChange>
        </w:rPr>
        <w:t>using</w:t>
      </w:r>
      <w:r w:rsidR="00E57FF5" w:rsidRPr="00B475D4">
        <w:rPr>
          <w:rFonts w:ascii="Arial" w:hAnsi="Arial" w:cs="Arial"/>
          <w:sz w:val="24"/>
          <w:szCs w:val="24"/>
          <w:lang w:val="en-GB"/>
          <w:rPrChange w:id="598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{"citationID":"YHOBWlLP","properties":{"formattedCitation":"(130)","plainCitation":"(130)","noteIndex":0},"citationItems":[{"id":"y6yS3OC0/RESMR6tD","uris":["http://zotero.org/users/local/q86rvdj2/items/3ZFTTHT6"],"itemData":{"id":85,"type":"document","title":"DNA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00E57FF5" w:rsidRPr="00B475D4">
        <w:rPr>
          <w:rFonts w:ascii="Arial" w:hAnsi="Arial" w:cs="Arial"/>
          <w:sz w:val="24"/>
          <w:szCs w:val="24"/>
          <w:lang w:val="en-GB"/>
          <w:rPrChange w:id="598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(130)</w:t>
      </w:r>
      <w:r w:rsidR="00E57FF5" w:rsidRPr="00B475D4">
        <w:rPr>
          <w:rFonts w:ascii="Arial" w:hAnsi="Arial" w:cs="Arial"/>
          <w:sz w:val="24"/>
          <w:szCs w:val="24"/>
          <w:lang w:val="en-GB"/>
          <w:rPrChange w:id="5987" w:author="Alexandre Miguel Kaizeler Guedes Da Silva Afonso" w:date="2026-07-27T16:55:00Z" w16du:dateUtc="2026-07-27T15:55:00Z">
            <w:rPr>
              <w:rFonts w:ascii="Arial" w:hAnsi="Arial" w:cs="Arial"/>
              <w:sz w:val="24"/>
              <w:szCs w:val="24"/>
            </w:rPr>
          </w:rPrChange>
        </w:rPr>
        <w:fldChar w:fldCharType="end"/>
      </w:r>
      <w:r w:rsidR="00E57FF5" w:rsidRPr="00B475D4">
        <w:rPr>
          <w:rFonts w:ascii="Arial" w:hAnsi="Arial" w:cs="Arial"/>
          <w:sz w:val="24"/>
          <w:szCs w:val="24"/>
          <w:lang w:val="en-GB"/>
          <w:rPrChange w:id="5988" w:author="Alexandre Miguel Kaizeler Guedes Da Silva Afonso" w:date="2026-07-27T16:55:00Z" w16du:dateUtc="2026-07-27T15:55:00Z">
            <w:rPr>
              <w:rFonts w:ascii="Arial" w:hAnsi="Arial" w:cs="Arial"/>
              <w:sz w:val="24"/>
              <w:szCs w:val="24"/>
            </w:rPr>
          </w:rPrChange>
        </w:rPr>
        <w:t>:</w:t>
      </w:r>
    </w:p>
    <w:p w14:paraId="54D58B09" w14:textId="1E88D5DD" w:rsidR="00E57FF5" w:rsidRPr="00B475D4" w:rsidRDefault="00E57FF5" w:rsidP="009A3A3C">
      <w:pPr>
        <w:jc w:val="center"/>
        <w:rPr>
          <w:rFonts w:ascii="Arial" w:hAnsi="Arial" w:cs="Arial"/>
          <w:sz w:val="24"/>
          <w:szCs w:val="24"/>
          <w:lang w:val="en-GB"/>
          <w:rPrChange w:id="598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990" w:author="Alexandre Miguel Kaizeler Guedes Da Silva Afonso" w:date="2026-07-27T16:55:00Z" w16du:dateUtc="2026-07-27T15:55:00Z">
            <w:rPr>
              <w:rFonts w:ascii="Arial" w:hAnsi="Arial" w:cs="Arial"/>
              <w:sz w:val="24"/>
              <w:szCs w:val="24"/>
            </w:rPr>
          </w:rPrChange>
        </w:rPr>
        <w:t>MW = (A × 329.2) + (U × 306.2) + (C × 305.2) + (G × 345.2) + 159 g/mol</w:t>
      </w:r>
      <w:r w:rsidR="00515FEB" w:rsidRPr="00B475D4">
        <w:rPr>
          <w:rFonts w:ascii="Arial" w:hAnsi="Arial" w:cs="Arial"/>
          <w:sz w:val="24"/>
          <w:szCs w:val="24"/>
          <w:lang w:val="en-GB"/>
          <w:rPrChange w:id="5991" w:author="Alexandre Miguel Kaizeler Guedes Da Silva Afonso" w:date="2026-07-27T16:55:00Z" w16du:dateUtc="2026-07-27T15:55:00Z">
            <w:rPr>
              <w:rFonts w:ascii="Arial" w:hAnsi="Arial" w:cs="Arial"/>
              <w:sz w:val="24"/>
              <w:szCs w:val="24"/>
            </w:rPr>
          </w:rPrChange>
        </w:rPr>
        <w:t xml:space="preserve"> </w:t>
      </w:r>
      <w:r w:rsidR="00515FEB" w:rsidRPr="00B475D4">
        <w:rPr>
          <w:rFonts w:ascii="Arial" w:hAnsi="Arial" w:cs="Arial"/>
          <w:i/>
          <w:iCs/>
          <w:sz w:val="24"/>
          <w:szCs w:val="24"/>
          <w:lang w:val="en-GB"/>
          <w:rPrChange w:id="5992" w:author="Alexandre Miguel Kaizeler Guedes Da Silva Afonso" w:date="2026-07-27T16:55:00Z" w16du:dateUtc="2026-07-27T15:55:00Z">
            <w:rPr>
              <w:rFonts w:ascii="Arial" w:hAnsi="Arial" w:cs="Arial"/>
              <w:i/>
              <w:iCs/>
              <w:sz w:val="24"/>
              <w:szCs w:val="24"/>
            </w:rPr>
          </w:rPrChange>
        </w:rPr>
        <w:t>(1)</w:t>
      </w:r>
    </w:p>
    <w:p w14:paraId="03C45B99" w14:textId="4F1C55C9" w:rsidR="00F55896" w:rsidRPr="00B475D4" w:rsidRDefault="00E57FF5" w:rsidP="000F0F06">
      <w:pPr>
        <w:jc w:val="both"/>
        <w:rPr>
          <w:rFonts w:ascii="Arial" w:hAnsi="Arial" w:cs="Arial"/>
          <w:sz w:val="24"/>
          <w:szCs w:val="24"/>
          <w:lang w:val="en-GB"/>
          <w:rPrChange w:id="599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5994" w:author="Alexandre Miguel Kaizeler Guedes Da Silva Afonso" w:date="2026-07-27T16:55:00Z" w16du:dateUtc="2026-07-27T15:55:00Z">
            <w:rPr>
              <w:rFonts w:ascii="Arial" w:hAnsi="Arial" w:cs="Arial"/>
              <w:sz w:val="24"/>
              <w:szCs w:val="24"/>
            </w:rPr>
          </w:rPrChange>
        </w:rPr>
        <w:t xml:space="preserve">To simulate </w:t>
      </w:r>
      <w:r w:rsidR="00F55896" w:rsidRPr="00B475D4">
        <w:rPr>
          <w:rFonts w:ascii="Arial" w:hAnsi="Arial" w:cs="Arial"/>
          <w:sz w:val="24"/>
          <w:szCs w:val="24"/>
          <w:lang w:val="en-GB"/>
          <w:rPrChange w:id="5995" w:author="Alexandre Miguel Kaizeler Guedes Da Silva Afonso" w:date="2026-07-27T16:55:00Z" w16du:dateUtc="2026-07-27T15:55:00Z">
            <w:rPr>
              <w:rFonts w:ascii="Arial" w:hAnsi="Arial" w:cs="Arial"/>
              <w:sz w:val="24"/>
              <w:szCs w:val="24"/>
            </w:rPr>
          </w:rPrChange>
        </w:rPr>
        <w:t xml:space="preserve">RNA </w:t>
      </w:r>
      <w:r w:rsidRPr="00B475D4">
        <w:rPr>
          <w:rFonts w:ascii="Arial" w:hAnsi="Arial" w:cs="Arial"/>
          <w:sz w:val="24"/>
          <w:szCs w:val="24"/>
          <w:lang w:val="en-GB"/>
          <w:rPrChange w:id="5996" w:author="Alexandre Miguel Kaizeler Guedes Da Silva Afonso" w:date="2026-07-27T16:55:00Z" w16du:dateUtc="2026-07-27T15:55:00Z">
            <w:rPr>
              <w:rFonts w:ascii="Arial" w:hAnsi="Arial" w:cs="Arial"/>
              <w:sz w:val="24"/>
              <w:szCs w:val="24"/>
            </w:rPr>
          </w:rPrChange>
        </w:rPr>
        <w:t xml:space="preserve">sedimentation during centrifugation, we </w:t>
      </w:r>
      <w:r w:rsidR="00F55896" w:rsidRPr="00B475D4">
        <w:rPr>
          <w:rFonts w:ascii="Arial" w:hAnsi="Arial" w:cs="Arial"/>
          <w:sz w:val="24"/>
          <w:szCs w:val="24"/>
          <w:lang w:val="en-GB"/>
          <w:rPrChange w:id="5997" w:author="Alexandre Miguel Kaizeler Guedes Da Silva Afonso" w:date="2026-07-27T16:55:00Z" w16du:dateUtc="2026-07-27T15:55:00Z">
            <w:rPr>
              <w:rFonts w:ascii="Arial" w:hAnsi="Arial" w:cs="Arial"/>
              <w:sz w:val="24"/>
              <w:szCs w:val="24"/>
            </w:rPr>
          </w:rPrChange>
        </w:rPr>
        <w:t xml:space="preserve">applied </w:t>
      </w:r>
      <w:r w:rsidRPr="00B475D4">
        <w:rPr>
          <w:rFonts w:ascii="Arial" w:hAnsi="Arial" w:cs="Arial"/>
          <w:sz w:val="24"/>
          <w:szCs w:val="24"/>
          <w:lang w:val="en-GB"/>
          <w:rPrChange w:id="5998" w:author="Alexandre Miguel Kaizeler Guedes Da Silva Afonso" w:date="2026-07-27T16:55:00Z" w16du:dateUtc="2026-07-27T15:55:00Z">
            <w:rPr>
              <w:rFonts w:ascii="Arial" w:hAnsi="Arial" w:cs="Arial"/>
              <w:sz w:val="24"/>
              <w:szCs w:val="24"/>
            </w:rPr>
          </w:rPrChange>
        </w:rPr>
        <w:t>a simplified particle sedimentation</w:t>
      </w:r>
      <w:r w:rsidR="000F0F06" w:rsidRPr="00B475D4">
        <w:rPr>
          <w:rFonts w:ascii="Arial" w:hAnsi="Arial" w:cs="Arial"/>
          <w:sz w:val="24"/>
          <w:szCs w:val="24"/>
          <w:lang w:val="en-GB"/>
          <w:rPrChange w:id="5999" w:author="Alexandre Miguel Kaizeler Guedes Da Silva Afonso" w:date="2026-07-27T16:55:00Z" w16du:dateUtc="2026-07-27T15:55:00Z">
            <w:rPr>
              <w:rFonts w:ascii="Arial" w:hAnsi="Arial" w:cs="Arial"/>
              <w:sz w:val="24"/>
              <w:szCs w:val="24"/>
            </w:rPr>
          </w:rPrChange>
        </w:rPr>
        <w:t xml:space="preserve"> model</w:t>
      </w:r>
      <w:r w:rsidR="000F52A9" w:rsidRPr="00B475D4">
        <w:rPr>
          <w:rFonts w:ascii="Arial" w:hAnsi="Arial" w:cs="Arial"/>
          <w:sz w:val="24"/>
          <w:szCs w:val="24"/>
          <w:lang w:val="en-GB"/>
          <w:rPrChange w:id="600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{"citationID":"iIyQysjz","properties":{"formattedCitation":"(131)","plainCitation":"(131)","noteIndex":0},"citationItems":[{"id":"y6yS3OC0/36nGlM1f","uris":["http://zotero.org/users/local/q86rvdj2/items/W5LIRSN5"],"itemData":{"id":170,"type":"article-journal","title":"The ultracentrifuge.","author":[{"family":"Svedberg","given":"Theodor"},{"family":"Pedersen","given":"Kai Oluf"}],"issued":{"date-parts":[["1940"]]}}}],"schema":"https://github.com/citation-style-language/schema/raw/master/csl-citation.json"} </w:instrText>
      </w:r>
      <w:r w:rsidR="000F52A9" w:rsidRPr="00B475D4">
        <w:rPr>
          <w:rFonts w:ascii="Arial" w:hAnsi="Arial" w:cs="Arial"/>
          <w:sz w:val="24"/>
          <w:szCs w:val="24"/>
          <w:lang w:val="en-GB"/>
          <w:rPrChange w:id="600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(131)</w:t>
      </w:r>
      <w:r w:rsidR="000F52A9" w:rsidRPr="00B475D4">
        <w:rPr>
          <w:rFonts w:ascii="Arial" w:hAnsi="Arial" w:cs="Arial"/>
          <w:sz w:val="24"/>
          <w:szCs w:val="24"/>
          <w:lang w:val="en-GB"/>
          <w:rPrChange w:id="6002"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003" w:author="Alexandre Miguel Kaizeler Guedes Da Silva Afonso" w:date="2026-07-27T16:55:00Z" w16du:dateUtc="2026-07-27T15:55:00Z">
            <w:rPr>
              <w:rFonts w:ascii="Arial" w:hAnsi="Arial" w:cs="Arial"/>
              <w:sz w:val="24"/>
              <w:szCs w:val="24"/>
            </w:rPr>
          </w:rPrChange>
        </w:rPr>
        <w:t>:</w:t>
      </w:r>
      <w:r w:rsidR="000F0F06" w:rsidRPr="00B475D4">
        <w:rPr>
          <w:rFonts w:ascii="Arial" w:hAnsi="Arial" w:cs="Arial"/>
          <w:sz w:val="24"/>
          <w:szCs w:val="24"/>
          <w:lang w:val="en-GB"/>
          <w:rPrChange w:id="6004" w:author="Alexandre Miguel Kaizeler Guedes Da Silva Afonso" w:date="2026-07-27T16:55:00Z" w16du:dateUtc="2026-07-27T15:55:00Z">
            <w:rPr>
              <w:rFonts w:ascii="Arial" w:hAnsi="Arial" w:cs="Arial"/>
              <w:sz w:val="24"/>
              <w:szCs w:val="24"/>
            </w:rPr>
          </w:rPrChange>
        </w:rPr>
        <w:t xml:space="preserve"> </w:t>
      </w:r>
    </w:p>
    <w:p w14:paraId="074D7D39" w14:textId="24F93232" w:rsidR="00E57FF5" w:rsidRPr="00B475D4" w:rsidRDefault="00E57FF5" w:rsidP="009A3A3C">
      <w:pPr>
        <w:jc w:val="center"/>
        <w:rPr>
          <w:rFonts w:ascii="Arial" w:hAnsi="Arial" w:cs="Arial"/>
          <w:sz w:val="24"/>
          <w:szCs w:val="24"/>
          <w:lang w:val="en-GB"/>
          <w:rPrChange w:id="600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006" w:author="Alexandre Miguel Kaizeler Guedes Da Silva Afonso" w:date="2026-07-27T16:55:00Z" w16du:dateUtc="2026-07-27T15:55:00Z">
            <w:rPr>
              <w:rFonts w:ascii="Arial" w:hAnsi="Arial" w:cs="Arial"/>
              <w:sz w:val="24"/>
              <w:szCs w:val="24"/>
            </w:rPr>
          </w:rPrChange>
        </w:rPr>
        <w:t>Distance = Sedimentation Coefficient × Acceleration × Time</w:t>
      </w:r>
      <w:r w:rsidR="000F52A9" w:rsidRPr="00B475D4">
        <w:rPr>
          <w:rFonts w:ascii="Arial" w:hAnsi="Arial" w:cs="Arial"/>
          <w:sz w:val="24"/>
          <w:szCs w:val="24"/>
          <w:lang w:val="en-GB"/>
          <w:rPrChange w:id="6007" w:author="Alexandre Miguel Kaizeler Guedes Da Silva Afonso" w:date="2026-07-27T16:55:00Z" w16du:dateUtc="2026-07-27T15:55:00Z">
            <w:rPr>
              <w:rFonts w:ascii="Arial" w:hAnsi="Arial" w:cs="Arial"/>
              <w:sz w:val="24"/>
              <w:szCs w:val="24"/>
            </w:rPr>
          </w:rPrChange>
        </w:rPr>
        <w:t xml:space="preserve"> </w:t>
      </w:r>
      <w:r w:rsidR="000F52A9" w:rsidRPr="00B475D4">
        <w:rPr>
          <w:rFonts w:ascii="Arial" w:hAnsi="Arial" w:cs="Arial"/>
          <w:i/>
          <w:iCs/>
          <w:sz w:val="24"/>
          <w:szCs w:val="24"/>
          <w:lang w:val="en-GB"/>
          <w:rPrChange w:id="6008" w:author="Alexandre Miguel Kaizeler Guedes Da Silva Afonso" w:date="2026-07-27T16:55:00Z" w16du:dateUtc="2026-07-27T15:55:00Z">
            <w:rPr>
              <w:rFonts w:ascii="Arial" w:hAnsi="Arial" w:cs="Arial"/>
              <w:i/>
              <w:iCs/>
              <w:sz w:val="24"/>
              <w:szCs w:val="24"/>
            </w:rPr>
          </w:rPrChange>
        </w:rPr>
        <w:t>(2)</w:t>
      </w:r>
    </w:p>
    <w:p w14:paraId="0B845C3E" w14:textId="2E60229A" w:rsidR="005776C0" w:rsidRPr="00B475D4" w:rsidRDefault="00E57FF5" w:rsidP="00EF71D2">
      <w:pPr>
        <w:jc w:val="both"/>
        <w:rPr>
          <w:rFonts w:ascii="Arial" w:hAnsi="Arial" w:cs="Arial"/>
          <w:i/>
          <w:iCs/>
          <w:sz w:val="20"/>
          <w:szCs w:val="20"/>
          <w:lang w:val="en-GB"/>
          <w:rPrChange w:id="6009" w:author="Alexandre Miguel Kaizeler Guedes Da Silva Afonso" w:date="2026-07-27T16:55:00Z" w16du:dateUtc="2026-07-27T15:55:00Z">
            <w:rPr>
              <w:rFonts w:ascii="Arial" w:hAnsi="Arial" w:cs="Arial"/>
              <w:i/>
              <w:iCs/>
              <w:sz w:val="20"/>
              <w:szCs w:val="20"/>
            </w:rPr>
          </w:rPrChange>
        </w:rPr>
      </w:pPr>
      <w:r w:rsidRPr="00B475D4">
        <w:rPr>
          <w:rFonts w:ascii="Arial" w:hAnsi="Arial" w:cs="Arial"/>
          <w:sz w:val="24"/>
          <w:szCs w:val="24"/>
          <w:lang w:val="en-GB"/>
          <w:rPrChange w:id="6010" w:author="Alexandre Miguel Kaizeler Guedes Da Silva Afonso" w:date="2026-07-27T16:55:00Z" w16du:dateUtc="2026-07-27T15:55:00Z">
            <w:rPr>
              <w:rFonts w:ascii="Arial" w:hAnsi="Arial" w:cs="Arial"/>
              <w:sz w:val="24"/>
              <w:szCs w:val="24"/>
            </w:rPr>
          </w:rPrChange>
        </w:rPr>
        <w:t xml:space="preserve">Since precise sedimentation coefficients depend on </w:t>
      </w:r>
      <w:r w:rsidR="005776C0" w:rsidRPr="00B475D4">
        <w:rPr>
          <w:rFonts w:ascii="Arial" w:hAnsi="Arial" w:cs="Arial"/>
          <w:sz w:val="24"/>
          <w:szCs w:val="24"/>
          <w:lang w:val="en-GB"/>
          <w:rPrChange w:id="6011" w:author="Alexandre Miguel Kaizeler Guedes Da Silva Afonso" w:date="2026-07-27T16:55:00Z" w16du:dateUtc="2026-07-27T15:55:00Z">
            <w:rPr>
              <w:rFonts w:ascii="Arial" w:hAnsi="Arial" w:cs="Arial"/>
              <w:sz w:val="24"/>
              <w:szCs w:val="24"/>
            </w:rPr>
          </w:rPrChange>
        </w:rPr>
        <w:t xml:space="preserve">transcript-specific features </w:t>
      </w:r>
      <w:r w:rsidRPr="00B475D4">
        <w:rPr>
          <w:rFonts w:ascii="Arial" w:hAnsi="Arial" w:cs="Arial"/>
          <w:sz w:val="24"/>
          <w:szCs w:val="24"/>
          <w:lang w:val="en-GB"/>
          <w:rPrChange w:id="6012" w:author="Alexandre Miguel Kaizeler Guedes Da Silva Afonso" w:date="2026-07-27T16:55:00Z" w16du:dateUtc="2026-07-27T15:55:00Z">
            <w:rPr>
              <w:rFonts w:ascii="Arial" w:hAnsi="Arial" w:cs="Arial"/>
              <w:sz w:val="24"/>
              <w:szCs w:val="24"/>
            </w:rPr>
          </w:rPrChange>
        </w:rPr>
        <w:t>(</w:t>
      </w:r>
      <w:r w:rsidRPr="00B475D4">
        <w:rPr>
          <w:rFonts w:ascii="Arial" w:hAnsi="Arial" w:cs="Arial"/>
          <w:i/>
          <w:iCs/>
          <w:sz w:val="24"/>
          <w:szCs w:val="24"/>
          <w:lang w:val="en-GB"/>
          <w:rPrChange w:id="6013" w:author="Alexandre Miguel Kaizeler Guedes Da Silva Afonso" w:date="2026-07-27T16:55:00Z" w16du:dateUtc="2026-07-27T15:55:00Z">
            <w:rPr>
              <w:rFonts w:ascii="Arial" w:hAnsi="Arial" w:cs="Arial"/>
              <w:i/>
              <w:iCs/>
              <w:sz w:val="24"/>
              <w:szCs w:val="24"/>
            </w:rPr>
          </w:rPrChange>
        </w:rPr>
        <w:t>e.g.</w:t>
      </w:r>
      <w:r w:rsidRPr="00B475D4">
        <w:rPr>
          <w:rFonts w:ascii="Arial" w:hAnsi="Arial" w:cs="Arial"/>
          <w:sz w:val="24"/>
          <w:szCs w:val="24"/>
          <w:lang w:val="en-GB"/>
          <w:rPrChange w:id="6014" w:author="Alexandre Miguel Kaizeler Guedes Da Silva Afonso" w:date="2026-07-27T16:55:00Z" w16du:dateUtc="2026-07-27T15:55:00Z">
            <w:rPr>
              <w:rFonts w:ascii="Arial" w:hAnsi="Arial" w:cs="Arial"/>
              <w:sz w:val="24"/>
              <w:szCs w:val="24"/>
            </w:rPr>
          </w:rPrChange>
        </w:rPr>
        <w:t xml:space="preserve">, shape, folding, and hydration), we </w:t>
      </w:r>
      <w:r w:rsidR="005776C0" w:rsidRPr="00B475D4">
        <w:rPr>
          <w:rFonts w:ascii="Arial" w:hAnsi="Arial" w:cs="Arial"/>
          <w:sz w:val="24"/>
          <w:szCs w:val="24"/>
          <w:lang w:val="en-GB"/>
          <w:rPrChange w:id="6015" w:author="Alexandre Miguel Kaizeler Guedes Da Silva Afonso" w:date="2026-07-27T16:55:00Z" w16du:dateUtc="2026-07-27T15:55:00Z">
            <w:rPr>
              <w:rFonts w:ascii="Arial" w:hAnsi="Arial" w:cs="Arial"/>
              <w:sz w:val="24"/>
              <w:szCs w:val="24"/>
            </w:rPr>
          </w:rPrChange>
        </w:rPr>
        <w:t xml:space="preserve">used </w:t>
      </w:r>
      <w:r w:rsidRPr="00B475D4">
        <w:rPr>
          <w:rFonts w:ascii="Arial" w:hAnsi="Arial" w:cs="Arial"/>
          <w:sz w:val="24"/>
          <w:szCs w:val="24"/>
          <w:lang w:val="en-GB"/>
          <w:rPrChange w:id="6016" w:author="Alexandre Miguel Kaizeler Guedes Da Silva Afonso" w:date="2026-07-27T16:55:00Z" w16du:dateUtc="2026-07-27T15:55:00Z">
            <w:rPr>
              <w:rFonts w:ascii="Arial" w:hAnsi="Arial" w:cs="Arial"/>
              <w:sz w:val="24"/>
              <w:szCs w:val="24"/>
            </w:rPr>
          </w:rPrChange>
        </w:rPr>
        <w:t>a heuristic approximation</w:t>
      </w:r>
      <w:r w:rsidR="00B20BF3" w:rsidRPr="00B475D4">
        <w:rPr>
          <w:rFonts w:ascii="Arial" w:hAnsi="Arial" w:cs="Arial"/>
          <w:sz w:val="24"/>
          <w:szCs w:val="24"/>
          <w:lang w:val="en-GB"/>
          <w:rPrChange w:id="601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IjqDOmLv","properties":{"formattedCitation":"(132)","plainCitation":"(132)","noteIndex":0},"citationItems":[{"id":"y6yS3OC0/ewQYb85i","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00B20BF3" w:rsidRPr="00B475D4">
        <w:rPr>
          <w:rFonts w:ascii="Arial" w:hAnsi="Arial" w:cs="Arial"/>
          <w:sz w:val="24"/>
          <w:szCs w:val="24"/>
          <w:lang w:val="en-GB"/>
          <w:rPrChange w:id="601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(132)</w:t>
      </w:r>
      <w:r w:rsidR="00B20BF3" w:rsidRPr="00B475D4">
        <w:rPr>
          <w:rFonts w:ascii="Arial" w:hAnsi="Arial" w:cs="Arial"/>
          <w:sz w:val="24"/>
          <w:szCs w:val="24"/>
          <w:lang w:val="en-GB"/>
          <w:rPrChange w:id="6019" w:author="Alexandre Miguel Kaizeler Guedes Da Silva Afonso" w:date="2026-07-27T16:55:00Z" w16du:dateUtc="2026-07-27T15:55:00Z">
            <w:rPr>
              <w:rFonts w:ascii="Arial" w:hAnsi="Arial" w:cs="Arial"/>
              <w:sz w:val="24"/>
              <w:szCs w:val="24"/>
            </w:rPr>
          </w:rPrChange>
        </w:rPr>
        <w:fldChar w:fldCharType="end"/>
      </w:r>
      <w:r w:rsidR="005776C0" w:rsidRPr="00B475D4">
        <w:rPr>
          <w:rFonts w:ascii="Arial" w:hAnsi="Arial" w:cs="Arial"/>
          <w:sz w:val="24"/>
          <w:szCs w:val="24"/>
          <w:lang w:val="en-GB"/>
          <w:rPrChange w:id="6020" w:author="Alexandre Miguel Kaizeler Guedes Da Silva Afonso" w:date="2026-07-27T16:55:00Z" w16du:dateUtc="2026-07-27T15:55:00Z">
            <w:rPr>
              <w:rFonts w:ascii="Arial" w:hAnsi="Arial" w:cs="Arial"/>
              <w:sz w:val="24"/>
              <w:szCs w:val="24"/>
            </w:rPr>
          </w:rPrChange>
        </w:rPr>
        <w:t xml:space="preserve"> assuming spherical </w:t>
      </w:r>
      <w:r w:rsidR="00EF71D2" w:rsidRPr="00B475D4">
        <w:rPr>
          <w:rFonts w:ascii="Arial" w:hAnsi="Arial" w:cs="Arial"/>
          <w:sz w:val="24"/>
          <w:szCs w:val="24"/>
          <w:lang w:val="en-GB"/>
          <w:rPrChange w:id="6021" w:author="Alexandre Miguel Kaizeler Guedes Da Silva Afonso" w:date="2026-07-27T16:55:00Z" w16du:dateUtc="2026-07-27T15:55:00Z">
            <w:rPr>
              <w:rFonts w:ascii="Arial" w:hAnsi="Arial" w:cs="Arial"/>
              <w:sz w:val="24"/>
              <w:szCs w:val="24"/>
            </w:rPr>
          </w:rPrChange>
        </w:rPr>
        <w:t xml:space="preserve">RNA </w:t>
      </w:r>
      <w:r w:rsidR="005776C0" w:rsidRPr="00B475D4">
        <w:rPr>
          <w:rFonts w:ascii="Arial" w:hAnsi="Arial" w:cs="Arial"/>
          <w:sz w:val="24"/>
          <w:szCs w:val="24"/>
          <w:lang w:val="en-GB"/>
          <w:rPrChange w:id="6022" w:author="Alexandre Miguel Kaizeler Guedes Da Silva Afonso" w:date="2026-07-27T16:55:00Z" w16du:dateUtc="2026-07-27T15:55:00Z">
            <w:rPr>
              <w:rFonts w:ascii="Arial" w:hAnsi="Arial" w:cs="Arial"/>
              <w:sz w:val="24"/>
              <w:szCs w:val="24"/>
            </w:rPr>
          </w:rPrChange>
        </w:rPr>
        <w:t>behavior</w:t>
      </w:r>
      <w:r w:rsidR="008C37C7" w:rsidRPr="00B475D4">
        <w:rPr>
          <w:rFonts w:ascii="Arial" w:hAnsi="Arial" w:cs="Arial"/>
          <w:sz w:val="24"/>
          <w:szCs w:val="24"/>
          <w:lang w:val="en-GB"/>
          <w:rPrChange w:id="6023" w:author="Alexandre Miguel Kaizeler Guedes Da Silva Afonso" w:date="2026-07-27T16:55:00Z" w16du:dateUtc="2026-07-27T15:55:00Z">
            <w:rPr>
              <w:rFonts w:ascii="Arial" w:hAnsi="Arial" w:cs="Arial"/>
              <w:sz w:val="24"/>
              <w:szCs w:val="24"/>
            </w:rPr>
          </w:rPrChange>
        </w:rPr>
        <w:t xml:space="preserve"> and </w:t>
      </w:r>
      <w:r w:rsidRPr="00B475D4">
        <w:rPr>
          <w:rFonts w:ascii="Arial" w:hAnsi="Arial" w:cs="Arial"/>
          <w:sz w:val="24"/>
          <w:szCs w:val="24"/>
          <w:lang w:val="en-GB"/>
          <w:rPrChange w:id="6024" w:author="Alexandre Miguel Kaizeler Guedes Da Silva Afonso" w:date="2026-07-27T16:55:00Z" w16du:dateUtc="2026-07-27T15:55:00Z">
            <w:rPr>
              <w:rFonts w:ascii="Arial" w:hAnsi="Arial" w:cs="Arial"/>
              <w:sz w:val="24"/>
              <w:szCs w:val="24"/>
            </w:rPr>
          </w:rPrChange>
        </w:rPr>
        <w:t>sedimentation coefficient</w:t>
      </w:r>
      <w:r w:rsidR="008C37C7" w:rsidRPr="00B475D4">
        <w:rPr>
          <w:rFonts w:ascii="Arial" w:hAnsi="Arial" w:cs="Arial"/>
          <w:sz w:val="24"/>
          <w:szCs w:val="24"/>
          <w:lang w:val="en-GB"/>
          <w:rPrChange w:id="6025"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6026" w:author="Alexandre Miguel Kaizeler Guedes Da Silva Afonso" w:date="2026-07-27T16:55:00Z" w16du:dateUtc="2026-07-27T15:55:00Z">
            <w:rPr>
              <w:rFonts w:ascii="Arial" w:hAnsi="Arial" w:cs="Arial"/>
              <w:sz w:val="24"/>
              <w:szCs w:val="24"/>
            </w:rPr>
          </w:rPrChange>
        </w:rPr>
        <w:t xml:space="preserve"> </w:t>
      </w:r>
      <w:commentRangeStart w:id="6027"/>
      <w:commentRangeStart w:id="6028"/>
      <w:r w:rsidRPr="00B475D4">
        <w:rPr>
          <w:rFonts w:ascii="Arial" w:hAnsi="Arial" w:cs="Arial"/>
          <w:sz w:val="24"/>
          <w:szCs w:val="24"/>
          <w:lang w:val="en-GB"/>
          <w:rPrChange w:id="6029" w:author="Alexandre Miguel Kaizeler Guedes Da Silva Afonso" w:date="2026-07-27T16:55:00Z" w16du:dateUtc="2026-07-27T15:55:00Z">
            <w:rPr>
              <w:rFonts w:ascii="Arial" w:hAnsi="Arial" w:cs="Arial"/>
              <w:sz w:val="24"/>
              <w:szCs w:val="24"/>
            </w:rPr>
          </w:rPrChange>
        </w:rPr>
        <w:t>proportional</w:t>
      </w:r>
      <w:commentRangeEnd w:id="6027"/>
      <w:r w:rsidR="00295B6A" w:rsidRPr="00B475D4">
        <w:rPr>
          <w:rStyle w:val="CommentReference"/>
          <w:rFonts w:ascii="Arial" w:hAnsi="Arial" w:cs="Arial"/>
          <w:sz w:val="24"/>
          <w:szCs w:val="24"/>
          <w:lang w:val="en-GB"/>
          <w:rPrChange w:id="6030" w:author="Alexandre Miguel Kaizeler Guedes Da Silva Afonso" w:date="2026-07-27T16:55:00Z" w16du:dateUtc="2026-07-27T15:55:00Z">
            <w:rPr>
              <w:rStyle w:val="CommentReference"/>
              <w:rFonts w:ascii="Arial" w:hAnsi="Arial" w:cs="Arial"/>
              <w:sz w:val="24"/>
              <w:szCs w:val="24"/>
            </w:rPr>
          </w:rPrChange>
        </w:rPr>
        <w:commentReference w:id="6027"/>
      </w:r>
      <w:commentRangeEnd w:id="6028"/>
      <w:r w:rsidR="00BD3950" w:rsidRPr="00B475D4">
        <w:rPr>
          <w:rStyle w:val="CommentReference"/>
          <w:rFonts w:ascii="Arial" w:hAnsi="Arial" w:cs="Arial"/>
          <w:sz w:val="24"/>
          <w:szCs w:val="24"/>
          <w:lang w:val="en-GB"/>
          <w:rPrChange w:id="6031" w:author="Alexandre Miguel Kaizeler Guedes Da Silva Afonso" w:date="2026-07-27T16:55:00Z" w16du:dateUtc="2026-07-27T15:55:00Z">
            <w:rPr>
              <w:rStyle w:val="CommentReference"/>
              <w:rFonts w:ascii="Arial" w:hAnsi="Arial" w:cs="Arial"/>
              <w:sz w:val="24"/>
              <w:szCs w:val="24"/>
            </w:rPr>
          </w:rPrChange>
        </w:rPr>
        <w:commentReference w:id="6028"/>
      </w:r>
      <w:r w:rsidRPr="00B475D4">
        <w:rPr>
          <w:rFonts w:ascii="Arial" w:hAnsi="Arial" w:cs="Arial"/>
          <w:sz w:val="24"/>
          <w:szCs w:val="24"/>
          <w:lang w:val="en-GB"/>
          <w:rPrChange w:id="6032" w:author="Alexandre Miguel Kaizeler Guedes Da Silva Afonso" w:date="2026-07-27T16:55:00Z" w16du:dateUtc="2026-07-27T15:55:00Z">
            <w:rPr>
              <w:rFonts w:ascii="Arial" w:hAnsi="Arial" w:cs="Arial"/>
              <w:sz w:val="24"/>
              <w:szCs w:val="24"/>
            </w:rPr>
          </w:rPrChange>
        </w:rPr>
        <w:t xml:space="preserve"> to the cube root of </w:t>
      </w:r>
      <w:r w:rsidR="008C37C7" w:rsidRPr="00B475D4">
        <w:rPr>
          <w:rFonts w:ascii="Arial" w:hAnsi="Arial" w:cs="Arial"/>
          <w:sz w:val="24"/>
          <w:szCs w:val="24"/>
          <w:lang w:val="en-GB"/>
          <w:rPrChange w:id="6033" w:author="Alexandre Miguel Kaizeler Guedes Da Silva Afonso" w:date="2026-07-27T16:55:00Z" w16du:dateUtc="2026-07-27T15:55:00Z">
            <w:rPr>
              <w:rFonts w:ascii="Arial" w:hAnsi="Arial" w:cs="Arial"/>
              <w:sz w:val="24"/>
              <w:szCs w:val="24"/>
            </w:rPr>
          </w:rPrChange>
        </w:rPr>
        <w:t>MW</w:t>
      </w:r>
      <w:r w:rsidRPr="00B475D4">
        <w:rPr>
          <w:rFonts w:ascii="Arial" w:hAnsi="Arial" w:cs="Arial"/>
          <w:sz w:val="24"/>
          <w:szCs w:val="24"/>
          <w:lang w:val="en-GB"/>
          <w:rPrChange w:id="6034" w:author="Alexandre Miguel Kaizeler Guedes Da Silva Afonso" w:date="2026-07-27T16:55:00Z" w16du:dateUtc="2026-07-27T15:55:00Z">
            <w:rPr>
              <w:rFonts w:ascii="Arial" w:hAnsi="Arial" w:cs="Arial"/>
              <w:sz w:val="24"/>
              <w:szCs w:val="24"/>
            </w:rPr>
          </w:rPrChange>
        </w:rPr>
        <w:t>:</w:t>
      </w:r>
      <w:r w:rsidR="00EF71D2" w:rsidRPr="00B475D4">
        <w:rPr>
          <w:rFonts w:ascii="Arial" w:hAnsi="Arial" w:cs="Arial"/>
          <w:sz w:val="24"/>
          <w:szCs w:val="24"/>
          <w:lang w:val="en-GB"/>
          <w:rPrChange w:id="6035" w:author="Alexandre Miguel Kaizeler Guedes Da Silva Afonso" w:date="2026-07-27T16:55:00Z" w16du:dateUtc="2026-07-27T15:55:00Z">
            <w:rPr>
              <w:rFonts w:ascii="Arial" w:hAnsi="Arial" w:cs="Arial"/>
              <w:sz w:val="24"/>
              <w:szCs w:val="24"/>
            </w:rPr>
          </w:rPrChange>
        </w:rPr>
        <w:t xml:space="preserve"> </w:t>
      </w:r>
    </w:p>
    <w:p w14:paraId="4ACF6263" w14:textId="6C1330D3" w:rsidR="00E57FF5" w:rsidRPr="00B475D4" w:rsidRDefault="00E57FF5" w:rsidP="009A3A3C">
      <w:pPr>
        <w:jc w:val="center"/>
        <w:rPr>
          <w:rFonts w:ascii="Arial" w:hAnsi="Arial" w:cs="Arial"/>
          <w:sz w:val="24"/>
          <w:szCs w:val="24"/>
          <w:lang w:val="en-GB"/>
          <w:rPrChange w:id="603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037" w:author="Alexandre Miguel Kaizeler Guedes Da Silva Afonso" w:date="2026-07-27T16:55:00Z" w16du:dateUtc="2026-07-27T15:55:00Z">
            <w:rPr>
              <w:rFonts w:ascii="Arial" w:hAnsi="Arial" w:cs="Arial"/>
              <w:sz w:val="24"/>
              <w:szCs w:val="24"/>
            </w:rPr>
          </w:rPrChange>
        </w:rPr>
        <w:t xml:space="preserve">Distance = </w:t>
      </w:r>
      <w:r w:rsidRPr="00B475D4">
        <w:rPr>
          <w:rFonts w:ascii="Cambria Math" w:hAnsi="Cambria Math" w:cs="Cambria Math"/>
          <w:sz w:val="24"/>
          <w:szCs w:val="24"/>
          <w:lang w:val="en-GB"/>
          <w:rPrChange w:id="6038" w:author="Alexandre Miguel Kaizeler Guedes Da Silva Afonso" w:date="2026-07-27T16:55:00Z" w16du:dateUtc="2026-07-27T15:55:00Z">
            <w:rPr>
              <w:rFonts w:ascii="Cambria Math" w:hAnsi="Cambria Math" w:cs="Cambria Math"/>
              <w:sz w:val="24"/>
              <w:szCs w:val="24"/>
            </w:rPr>
          </w:rPrChange>
        </w:rPr>
        <w:t>∛</w:t>
      </w:r>
      <w:ins w:id="6039" w:author="Alexandre Miguel Kaizeler Guedes Da Silva Afonso" w:date="2026-07-07T17:54:00Z" w16du:dateUtc="2026-07-07T16:54:00Z">
        <w:r w:rsidR="00BD3950" w:rsidRPr="00B475D4">
          <w:rPr>
            <w:rFonts w:ascii="Cambria Math" w:hAnsi="Cambria Math" w:cs="Cambria Math"/>
            <w:sz w:val="24"/>
            <w:szCs w:val="24"/>
            <w:lang w:val="en-GB"/>
            <w:rPrChange w:id="6040" w:author="Alexandre Miguel Kaizeler Guedes Da Silva Afonso" w:date="2026-07-27T16:55:00Z" w16du:dateUtc="2026-07-27T15:55:00Z">
              <w:rPr>
                <w:rFonts w:ascii="Cambria Math" w:hAnsi="Cambria Math" w:cs="Cambria Math"/>
                <w:sz w:val="24"/>
                <w:szCs w:val="24"/>
              </w:rPr>
            </w:rPrChange>
          </w:rPr>
          <w:t>k</w:t>
        </w:r>
      </w:ins>
      <w:r w:rsidRPr="00B475D4">
        <w:rPr>
          <w:rFonts w:ascii="Arial" w:hAnsi="Arial" w:cs="Arial"/>
          <w:sz w:val="24"/>
          <w:szCs w:val="24"/>
          <w:lang w:val="en-GB"/>
          <w:rPrChange w:id="6041" w:author="Alexandre Miguel Kaizeler Guedes Da Silva Afonso" w:date="2026-07-27T16:55:00Z" w16du:dateUtc="2026-07-27T15:55:00Z">
            <w:rPr>
              <w:rFonts w:ascii="Arial" w:hAnsi="Arial" w:cs="Arial"/>
              <w:sz w:val="24"/>
              <w:szCs w:val="24"/>
            </w:rPr>
          </w:rPrChange>
        </w:rPr>
        <w:t>MW × Acceleration × Time</w:t>
      </w:r>
      <w:r w:rsidR="000F52A9" w:rsidRPr="00B475D4">
        <w:rPr>
          <w:rFonts w:ascii="Arial" w:hAnsi="Arial" w:cs="Arial"/>
          <w:sz w:val="24"/>
          <w:szCs w:val="24"/>
          <w:lang w:val="en-GB"/>
          <w:rPrChange w:id="6042" w:author="Alexandre Miguel Kaizeler Guedes Da Silva Afonso" w:date="2026-07-27T16:55:00Z" w16du:dateUtc="2026-07-27T15:55:00Z">
            <w:rPr>
              <w:rFonts w:ascii="Arial" w:hAnsi="Arial" w:cs="Arial"/>
              <w:sz w:val="24"/>
              <w:szCs w:val="24"/>
            </w:rPr>
          </w:rPrChange>
        </w:rPr>
        <w:t xml:space="preserve"> </w:t>
      </w:r>
      <w:r w:rsidR="000F52A9" w:rsidRPr="00B475D4">
        <w:rPr>
          <w:rFonts w:ascii="Arial" w:hAnsi="Arial" w:cs="Arial"/>
          <w:i/>
          <w:iCs/>
          <w:sz w:val="24"/>
          <w:szCs w:val="24"/>
          <w:lang w:val="en-GB"/>
          <w:rPrChange w:id="6043" w:author="Alexandre Miguel Kaizeler Guedes Da Silva Afonso" w:date="2026-07-27T16:55:00Z" w16du:dateUtc="2026-07-27T15:55:00Z">
            <w:rPr>
              <w:rFonts w:ascii="Arial" w:hAnsi="Arial" w:cs="Arial"/>
              <w:i/>
              <w:iCs/>
              <w:sz w:val="24"/>
              <w:szCs w:val="24"/>
            </w:rPr>
          </w:rPrChange>
        </w:rPr>
        <w:t>(3)</w:t>
      </w:r>
    </w:p>
    <w:p w14:paraId="5A714AAD" w14:textId="21BEC40A" w:rsidR="00235553" w:rsidRPr="00B475D4" w:rsidRDefault="00430328" w:rsidP="00093D6D">
      <w:pPr>
        <w:jc w:val="both"/>
        <w:rPr>
          <w:rFonts w:ascii="Arial" w:hAnsi="Arial" w:cs="Arial"/>
          <w:i/>
          <w:iCs/>
          <w:sz w:val="21"/>
          <w:szCs w:val="21"/>
          <w:lang w:val="en-GB"/>
          <w:rPrChange w:id="6044" w:author="Alexandre Miguel Kaizeler Guedes Da Silva Afonso" w:date="2026-07-27T16:55:00Z" w16du:dateUtc="2026-07-27T15:55:00Z">
            <w:rPr>
              <w:rFonts w:ascii="Arial" w:hAnsi="Arial" w:cs="Arial"/>
              <w:i/>
              <w:iCs/>
              <w:sz w:val="21"/>
              <w:szCs w:val="21"/>
            </w:rPr>
          </w:rPrChange>
        </w:rPr>
      </w:pPr>
      <w:r w:rsidRPr="00B475D4">
        <w:rPr>
          <w:rFonts w:ascii="Arial" w:hAnsi="Arial" w:cs="Arial"/>
          <w:sz w:val="24"/>
          <w:szCs w:val="24"/>
          <w:lang w:val="en-GB"/>
          <w:rPrChange w:id="6045" w:author="Alexandre Miguel Kaizeler Guedes Da Silva Afonso" w:date="2026-07-27T16:55:00Z" w16du:dateUtc="2026-07-27T15:55:00Z">
            <w:rPr>
              <w:rFonts w:ascii="Arial" w:hAnsi="Arial" w:cs="Arial"/>
              <w:sz w:val="24"/>
              <w:szCs w:val="24"/>
            </w:rPr>
          </w:rPrChange>
        </w:rPr>
        <w:t>T</w:t>
      </w:r>
      <w:r w:rsidR="00E57FF5" w:rsidRPr="00B475D4">
        <w:rPr>
          <w:rFonts w:ascii="Arial" w:hAnsi="Arial" w:cs="Arial"/>
          <w:sz w:val="24"/>
          <w:szCs w:val="24"/>
          <w:lang w:val="en-GB"/>
          <w:rPrChange w:id="6046" w:author="Alexandre Miguel Kaizeler Guedes Da Silva Afonso" w:date="2026-07-27T16:55:00Z" w16du:dateUtc="2026-07-27T15:55:00Z">
            <w:rPr>
              <w:rFonts w:ascii="Arial" w:hAnsi="Arial" w:cs="Arial"/>
              <w:sz w:val="24"/>
              <w:szCs w:val="24"/>
            </w:rPr>
          </w:rPrChange>
        </w:rPr>
        <w:t xml:space="preserve">he centrifugation </w:t>
      </w:r>
      <w:r w:rsidRPr="00B475D4">
        <w:rPr>
          <w:rFonts w:ascii="Arial" w:hAnsi="Arial" w:cs="Arial"/>
          <w:sz w:val="24"/>
          <w:szCs w:val="24"/>
          <w:lang w:val="en-GB"/>
          <w:rPrChange w:id="6047" w:author="Alexandre Miguel Kaizeler Guedes Da Silva Afonso" w:date="2026-07-27T16:55:00Z" w16du:dateUtc="2026-07-27T15:55:00Z">
            <w:rPr>
              <w:rFonts w:ascii="Arial" w:hAnsi="Arial" w:cs="Arial"/>
              <w:sz w:val="24"/>
              <w:szCs w:val="24"/>
            </w:rPr>
          </w:rPrChange>
        </w:rPr>
        <w:t xml:space="preserve">process was </w:t>
      </w:r>
      <w:r w:rsidR="00856375" w:rsidRPr="00B475D4">
        <w:rPr>
          <w:rFonts w:ascii="Arial" w:hAnsi="Arial" w:cs="Arial"/>
          <w:sz w:val="24"/>
          <w:szCs w:val="24"/>
          <w:lang w:val="en-GB"/>
          <w:rPrChange w:id="6048" w:author="Alexandre Miguel Kaizeler Guedes Da Silva Afonso" w:date="2026-07-27T16:55:00Z" w16du:dateUtc="2026-07-27T15:55:00Z">
            <w:rPr>
              <w:rFonts w:ascii="Arial" w:hAnsi="Arial" w:cs="Arial"/>
              <w:sz w:val="24"/>
              <w:szCs w:val="24"/>
            </w:rPr>
          </w:rPrChange>
        </w:rPr>
        <w:t>modelled after</w:t>
      </w:r>
      <w:r w:rsidR="00E57FF5" w:rsidRPr="00B475D4">
        <w:rPr>
          <w:rFonts w:ascii="Arial" w:hAnsi="Arial" w:cs="Arial"/>
          <w:sz w:val="24"/>
          <w:szCs w:val="24"/>
          <w:lang w:val="en-GB"/>
          <w:rPrChange w:id="6049" w:author="Alexandre Miguel Kaizeler Guedes Da Silva Afonso" w:date="2026-07-27T16:55:00Z" w16du:dateUtc="2026-07-27T15:55:00Z">
            <w:rPr>
              <w:rFonts w:ascii="Arial" w:hAnsi="Arial" w:cs="Arial"/>
              <w:sz w:val="24"/>
              <w:szCs w:val="24"/>
            </w:rPr>
          </w:rPrChange>
        </w:rPr>
        <w:t xml:space="preserve"> Khong et al. 2017</w:t>
      </w:r>
      <w:r w:rsidR="00E57FF5" w:rsidRPr="00B475D4">
        <w:rPr>
          <w:rFonts w:ascii="Arial" w:hAnsi="Arial" w:cs="Arial"/>
          <w:sz w:val="24"/>
          <w:szCs w:val="24"/>
          <w:lang w:val="en-GB"/>
          <w:rPrChange w:id="605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4uKOR3mm","properties":{"formattedCitation":"(31)","plainCitation":"(31)","noteIndex":0},"citationItems":[{"id":"y6yS3OC0/Tq08m2Yj","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57FF5" w:rsidRPr="00B475D4">
        <w:rPr>
          <w:rFonts w:ascii="Arial" w:hAnsi="Arial" w:cs="Arial"/>
          <w:sz w:val="24"/>
          <w:szCs w:val="24"/>
          <w:lang w:val="en-GB"/>
          <w:rPrChange w:id="605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(31)</w:t>
      </w:r>
      <w:r w:rsidR="00E57FF5" w:rsidRPr="00B475D4">
        <w:rPr>
          <w:rFonts w:ascii="Arial" w:hAnsi="Arial" w:cs="Arial"/>
          <w:sz w:val="24"/>
          <w:szCs w:val="24"/>
          <w:lang w:val="en-GB"/>
          <w:rPrChange w:id="6052" w:author="Alexandre Miguel Kaizeler Guedes Da Silva Afonso" w:date="2026-07-27T16:55:00Z" w16du:dateUtc="2026-07-27T15:55:00Z">
            <w:rPr>
              <w:rFonts w:ascii="Arial" w:hAnsi="Arial" w:cs="Arial"/>
              <w:sz w:val="24"/>
              <w:szCs w:val="24"/>
            </w:rPr>
          </w:rPrChange>
        </w:rPr>
        <w:fldChar w:fldCharType="end"/>
      </w:r>
      <w:r w:rsidR="00E57FF5" w:rsidRPr="00B475D4">
        <w:rPr>
          <w:rFonts w:ascii="Arial" w:hAnsi="Arial" w:cs="Arial"/>
          <w:sz w:val="24"/>
          <w:szCs w:val="24"/>
          <w:lang w:val="en-GB"/>
          <w:rPrChange w:id="6053" w:author="Alexandre Miguel Kaizeler Guedes Da Silva Afonso" w:date="2026-07-27T16:55:00Z" w16du:dateUtc="2026-07-27T15:55:00Z">
            <w:rPr>
              <w:rFonts w:ascii="Arial" w:hAnsi="Arial" w:cs="Arial"/>
              <w:sz w:val="24"/>
              <w:szCs w:val="24"/>
            </w:rPr>
          </w:rPrChange>
        </w:rPr>
        <w:t>, assuming initiat</w:t>
      </w:r>
      <w:r w:rsidR="008263CD" w:rsidRPr="00B475D4">
        <w:rPr>
          <w:rFonts w:ascii="Arial" w:hAnsi="Arial" w:cs="Arial"/>
          <w:sz w:val="24"/>
          <w:szCs w:val="24"/>
          <w:lang w:val="en-GB"/>
          <w:rPrChange w:id="6054" w:author="Alexandre Miguel Kaizeler Guedes Da Silva Afonso" w:date="2026-07-27T16:55:00Z" w16du:dateUtc="2026-07-27T15:55:00Z">
            <w:rPr>
              <w:rFonts w:ascii="Arial" w:hAnsi="Arial" w:cs="Arial"/>
              <w:sz w:val="24"/>
              <w:szCs w:val="24"/>
            </w:rPr>
          </w:rPrChange>
        </w:rPr>
        <w:t xml:space="preserve">ion </w:t>
      </w:r>
      <w:r w:rsidR="00E57FF5" w:rsidRPr="00B475D4">
        <w:rPr>
          <w:rFonts w:ascii="Arial" w:hAnsi="Arial" w:cs="Arial"/>
          <w:sz w:val="24"/>
          <w:szCs w:val="24"/>
          <w:lang w:val="en-GB"/>
          <w:rPrChange w:id="6055" w:author="Alexandre Miguel Kaizeler Guedes Da Silva Afonso" w:date="2026-07-27T16:55:00Z" w16du:dateUtc="2026-07-27T15:55:00Z">
            <w:rPr>
              <w:rFonts w:ascii="Arial" w:hAnsi="Arial" w:cs="Arial"/>
              <w:sz w:val="24"/>
              <w:szCs w:val="24"/>
            </w:rPr>
          </w:rPrChange>
        </w:rPr>
        <w:t>from the 1 mL mark in standard 2 mL microcentrifuge tubes</w:t>
      </w:r>
      <w:r w:rsidR="008263CD" w:rsidRPr="00B475D4">
        <w:rPr>
          <w:rFonts w:ascii="Arial" w:hAnsi="Arial" w:cs="Arial"/>
          <w:sz w:val="24"/>
          <w:szCs w:val="24"/>
          <w:lang w:val="en-GB"/>
          <w:rPrChange w:id="6056" w:author="Alexandre Miguel Kaizeler Guedes Da Silva Afonso" w:date="2026-07-27T16:55:00Z" w16du:dateUtc="2026-07-27T15:55:00Z">
            <w:rPr>
              <w:rFonts w:ascii="Arial" w:hAnsi="Arial" w:cs="Arial"/>
              <w:sz w:val="24"/>
              <w:szCs w:val="24"/>
            </w:rPr>
          </w:rPrChange>
        </w:rPr>
        <w:t xml:space="preserve"> (distance from bottom</w:t>
      </w:r>
      <w:r w:rsidR="00AD27D7" w:rsidRPr="00B475D4">
        <w:rPr>
          <w:rFonts w:ascii="Arial" w:hAnsi="Arial" w:cs="Arial"/>
          <w:sz w:val="24"/>
          <w:szCs w:val="24"/>
          <w:lang w:val="en-GB"/>
          <w:rPrChange w:id="6057" w:author="Alexandre Miguel Kaizeler Guedes Da Silva Afonso" w:date="2026-07-27T16:55:00Z" w16du:dateUtc="2026-07-27T15:55:00Z">
            <w:rPr>
              <w:rFonts w:ascii="Arial" w:hAnsi="Arial" w:cs="Arial"/>
              <w:sz w:val="24"/>
              <w:szCs w:val="24"/>
            </w:rPr>
          </w:rPrChange>
        </w:rPr>
        <w:t xml:space="preserve"> ~</w:t>
      </w:r>
      <w:r w:rsidR="00E57FF5" w:rsidRPr="00B475D4">
        <w:rPr>
          <w:rFonts w:ascii="Arial" w:hAnsi="Arial" w:cs="Arial"/>
          <w:sz w:val="24"/>
          <w:szCs w:val="24"/>
          <w:lang w:val="en-GB"/>
          <w:rPrChange w:id="6058" w:author="Alexandre Miguel Kaizeler Guedes Da Silva Afonso" w:date="2026-07-27T16:55:00Z" w16du:dateUtc="2026-07-27T15:55:00Z">
            <w:rPr>
              <w:rFonts w:ascii="Arial" w:hAnsi="Arial" w:cs="Arial"/>
              <w:sz w:val="24"/>
              <w:szCs w:val="24"/>
            </w:rPr>
          </w:rPrChange>
        </w:rPr>
        <w:t>2 cm</w:t>
      </w:r>
      <w:r w:rsidR="00AD27D7" w:rsidRPr="00B475D4">
        <w:rPr>
          <w:rFonts w:ascii="Arial" w:hAnsi="Arial" w:cs="Arial"/>
          <w:sz w:val="24"/>
          <w:szCs w:val="24"/>
          <w:lang w:val="en-GB"/>
          <w:rPrChange w:id="6059" w:author="Alexandre Miguel Kaizeler Guedes Da Silva Afonso" w:date="2026-07-27T16:55:00Z" w16du:dateUtc="2026-07-27T15:55:00Z">
            <w:rPr>
              <w:rFonts w:ascii="Arial" w:hAnsi="Arial" w:cs="Arial"/>
              <w:sz w:val="24"/>
              <w:szCs w:val="24"/>
            </w:rPr>
          </w:rPrChange>
        </w:rPr>
        <w:t>)</w:t>
      </w:r>
      <w:r w:rsidR="00E57FF5" w:rsidRPr="00B475D4">
        <w:rPr>
          <w:rFonts w:ascii="Arial" w:hAnsi="Arial" w:cs="Arial"/>
          <w:sz w:val="24"/>
          <w:szCs w:val="24"/>
          <w:lang w:val="en-GB"/>
          <w:rPrChange w:id="6060" w:author="Alexandre Miguel Kaizeler Guedes Da Silva Afonso" w:date="2026-07-27T16:55:00Z" w16du:dateUtc="2026-07-27T15:55:00Z">
            <w:rPr>
              <w:rFonts w:ascii="Arial" w:hAnsi="Arial" w:cs="Arial"/>
              <w:sz w:val="24"/>
              <w:szCs w:val="24"/>
            </w:rPr>
          </w:rPrChange>
        </w:rPr>
        <w:t xml:space="preserve">. </w:t>
      </w:r>
      <w:r w:rsidR="00011013" w:rsidRPr="00B475D4">
        <w:rPr>
          <w:rFonts w:ascii="Arial" w:hAnsi="Arial" w:cs="Arial"/>
          <w:sz w:val="24"/>
          <w:szCs w:val="24"/>
          <w:lang w:val="en-GB"/>
          <w:rPrChange w:id="6061" w:author="Alexandre Miguel Kaizeler Guedes Da Silva Afonso" w:date="2026-07-27T16:55:00Z" w16du:dateUtc="2026-07-27T15:55:00Z">
            <w:rPr>
              <w:rFonts w:ascii="Arial" w:hAnsi="Arial" w:cs="Arial"/>
              <w:sz w:val="24"/>
              <w:szCs w:val="24"/>
            </w:rPr>
          </w:rPrChange>
        </w:rPr>
        <w:t>Each</w:t>
      </w:r>
      <w:r w:rsidR="00E57FF5" w:rsidRPr="00B475D4">
        <w:rPr>
          <w:rFonts w:ascii="Arial" w:hAnsi="Arial" w:cs="Arial"/>
          <w:sz w:val="24"/>
          <w:szCs w:val="24"/>
          <w:lang w:val="en-GB"/>
          <w:rPrChange w:id="6062" w:author="Alexandre Miguel Kaizeler Guedes Da Silva Afonso" w:date="2026-07-27T16:55:00Z" w16du:dateUtc="2026-07-27T15:55:00Z">
            <w:rPr>
              <w:rFonts w:ascii="Arial" w:hAnsi="Arial" w:cs="Arial"/>
              <w:sz w:val="24"/>
              <w:szCs w:val="24"/>
            </w:rPr>
          </w:rPrChange>
        </w:rPr>
        <w:t xml:space="preserve"> transcript’s</w:t>
      </w:r>
      <w:r w:rsidR="00011013" w:rsidRPr="00B475D4">
        <w:rPr>
          <w:rFonts w:ascii="Arial" w:hAnsi="Arial" w:cs="Arial"/>
          <w:sz w:val="24"/>
          <w:szCs w:val="24"/>
          <w:lang w:val="en-GB"/>
          <w:rPrChange w:id="6063" w:author="Alexandre Miguel Kaizeler Guedes Da Silva Afonso" w:date="2026-07-27T16:55:00Z" w16du:dateUtc="2026-07-27T15:55:00Z">
            <w:rPr>
              <w:rFonts w:ascii="Arial" w:hAnsi="Arial" w:cs="Arial"/>
              <w:sz w:val="24"/>
              <w:szCs w:val="24"/>
            </w:rPr>
          </w:rPrChange>
        </w:rPr>
        <w:t xml:space="preserve"> sedimentation </w:t>
      </w:r>
      <w:r w:rsidR="00E57FF5" w:rsidRPr="00B475D4">
        <w:rPr>
          <w:rFonts w:ascii="Arial" w:hAnsi="Arial" w:cs="Arial"/>
          <w:sz w:val="24"/>
          <w:szCs w:val="24"/>
          <w:lang w:val="en-GB"/>
          <w:rPrChange w:id="6064" w:author="Alexandre Miguel Kaizeler Guedes Da Silva Afonso" w:date="2026-07-27T16:55:00Z" w16du:dateUtc="2026-07-27T15:55:00Z">
            <w:rPr>
              <w:rFonts w:ascii="Arial" w:hAnsi="Arial" w:cs="Arial"/>
              <w:sz w:val="24"/>
              <w:szCs w:val="24"/>
            </w:rPr>
          </w:rPrChange>
        </w:rPr>
        <w:t>distance</w:t>
      </w:r>
      <w:r w:rsidR="00B00707" w:rsidRPr="00B475D4">
        <w:rPr>
          <w:rFonts w:ascii="Arial" w:hAnsi="Arial" w:cs="Arial"/>
          <w:sz w:val="24"/>
          <w:szCs w:val="24"/>
          <w:lang w:val="en-GB"/>
          <w:rPrChange w:id="6065" w:author="Alexandre Miguel Kaizeler Guedes Da Silva Afonso" w:date="2026-07-27T16:55:00Z" w16du:dateUtc="2026-07-27T15:55:00Z">
            <w:rPr>
              <w:rFonts w:ascii="Arial" w:hAnsi="Arial" w:cs="Arial"/>
              <w:sz w:val="24"/>
              <w:szCs w:val="24"/>
            </w:rPr>
          </w:rPrChange>
        </w:rPr>
        <w:t xml:space="preserve"> was scaled proportionally to estimate </w:t>
      </w:r>
      <w:r w:rsidR="00E57FF5" w:rsidRPr="00B475D4">
        <w:rPr>
          <w:rFonts w:ascii="Arial" w:hAnsi="Arial" w:cs="Arial"/>
          <w:sz w:val="24"/>
          <w:szCs w:val="24"/>
          <w:lang w:val="en-GB"/>
          <w:rPrChange w:id="6066" w:author="Alexandre Miguel Kaizeler Guedes Da Silva Afonso" w:date="2026-07-27T16:55:00Z" w16du:dateUtc="2026-07-27T15:55:00Z">
            <w:rPr>
              <w:rFonts w:ascii="Arial" w:hAnsi="Arial" w:cs="Arial"/>
              <w:sz w:val="24"/>
              <w:szCs w:val="24"/>
            </w:rPr>
          </w:rPrChange>
        </w:rPr>
        <w:t>the fraction of each RNA that would sediment.</w:t>
      </w:r>
      <w:r w:rsidR="00093D6D" w:rsidRPr="00B475D4">
        <w:rPr>
          <w:rFonts w:ascii="Arial" w:hAnsi="Arial" w:cs="Arial"/>
          <w:sz w:val="24"/>
          <w:szCs w:val="24"/>
          <w:lang w:val="en-GB"/>
          <w:rPrChange w:id="6067" w:author="Alexandre Miguel Kaizeler Guedes Da Silva Afonso" w:date="2026-07-27T16:55:00Z" w16du:dateUtc="2026-07-27T15:55:00Z">
            <w:rPr>
              <w:rFonts w:ascii="Arial" w:hAnsi="Arial" w:cs="Arial"/>
              <w:sz w:val="24"/>
              <w:szCs w:val="24"/>
            </w:rPr>
          </w:rPrChange>
        </w:rPr>
        <w:t xml:space="preserve"> </w:t>
      </w:r>
      <w:r w:rsidR="00E57FF5" w:rsidRPr="00B475D4">
        <w:rPr>
          <w:rFonts w:ascii="Arial" w:hAnsi="Arial" w:cs="Arial"/>
          <w:sz w:val="24"/>
          <w:szCs w:val="24"/>
          <w:lang w:val="en-GB"/>
          <w:rPrChange w:id="6068" w:author="Alexandre Miguel Kaizeler Guedes Da Silva Afonso" w:date="2026-07-27T16:55:00Z" w16du:dateUtc="2026-07-27T15:55:00Z">
            <w:rPr>
              <w:rFonts w:ascii="Arial" w:hAnsi="Arial" w:cs="Arial"/>
              <w:sz w:val="24"/>
              <w:szCs w:val="24"/>
            </w:rPr>
          </w:rPrChange>
        </w:rPr>
        <w:t>These sedimented proportions were converted back to read counts using:</w:t>
      </w:r>
    </w:p>
    <w:p w14:paraId="592C670E" w14:textId="628E74E1" w:rsidR="00E57FF5" w:rsidRPr="00B475D4" w:rsidRDefault="00E57FF5" w:rsidP="009A3A3C">
      <w:pPr>
        <w:jc w:val="center"/>
        <w:rPr>
          <w:rFonts w:ascii="Arial" w:hAnsi="Arial" w:cs="Arial"/>
          <w:sz w:val="24"/>
          <w:szCs w:val="24"/>
          <w:lang w:val="en-GB"/>
          <w:rPrChange w:id="606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070" w:author="Alexandre Miguel Kaizeler Guedes Da Silva Afonso" w:date="2026-07-27T16:55:00Z" w16du:dateUtc="2026-07-27T15:55:00Z">
            <w:rPr>
              <w:rFonts w:ascii="Arial" w:hAnsi="Arial" w:cs="Arial"/>
              <w:sz w:val="24"/>
              <w:szCs w:val="24"/>
            </w:rPr>
          </w:rPrChange>
        </w:rPr>
        <w:t xml:space="preserve">Counts = ((TPM × Transcript Length) / </w:t>
      </w:r>
      <w:r w:rsidR="00210459" w:rsidRPr="00B475D4">
        <w:rPr>
          <w:rFonts w:ascii="Arial" w:hAnsi="Arial" w:cs="Arial"/>
          <w:sz w:val="24"/>
          <w:szCs w:val="24"/>
          <w:lang w:val="en-GB"/>
          <w:rPrChange w:id="6071" w:author="Alexandre Miguel Kaizeler Guedes Da Silva Afonso" w:date="2026-07-27T16:55:00Z" w16du:dateUtc="2026-07-27T15:55:00Z">
            <w:rPr>
              <w:rFonts w:ascii="Arial" w:hAnsi="Arial" w:cs="Arial"/>
              <w:sz w:val="24"/>
              <w:szCs w:val="24"/>
            </w:rPr>
          </w:rPrChange>
        </w:rPr>
        <w:t>10</w:t>
      </w:r>
      <w:r w:rsidR="00210459" w:rsidRPr="00B475D4">
        <w:rPr>
          <w:rFonts w:ascii="Arial" w:hAnsi="Arial" w:cs="Arial"/>
          <w:sz w:val="24"/>
          <w:szCs w:val="24"/>
          <w:vertAlign w:val="superscript"/>
          <w:lang w:val="en-GB"/>
          <w:rPrChange w:id="6072" w:author="Alexandre Miguel Kaizeler Guedes Da Silva Afonso" w:date="2026-07-27T16:55:00Z" w16du:dateUtc="2026-07-27T15:55:00Z">
            <w:rPr>
              <w:rFonts w:ascii="Arial" w:hAnsi="Arial" w:cs="Arial"/>
              <w:sz w:val="24"/>
              <w:szCs w:val="24"/>
              <w:vertAlign w:val="superscript"/>
            </w:rPr>
          </w:rPrChange>
        </w:rPr>
        <w:t>6</w:t>
      </w:r>
      <w:r w:rsidRPr="00B475D4">
        <w:rPr>
          <w:rFonts w:ascii="Arial" w:hAnsi="Arial" w:cs="Arial"/>
          <w:sz w:val="24"/>
          <w:szCs w:val="24"/>
          <w:lang w:val="en-GB"/>
          <w:rPrChange w:id="6073" w:author="Alexandre Miguel Kaizeler Guedes Da Silva Afonso" w:date="2026-07-27T16:55:00Z" w16du:dateUtc="2026-07-27T15:55:00Z">
            <w:rPr>
              <w:rFonts w:ascii="Arial" w:hAnsi="Arial" w:cs="Arial"/>
              <w:sz w:val="24"/>
              <w:szCs w:val="24"/>
            </w:rPr>
          </w:rPrChange>
        </w:rPr>
        <w:t>) × Original Read Depth</w:t>
      </w:r>
      <w:r w:rsidR="000F52A9" w:rsidRPr="00B475D4">
        <w:rPr>
          <w:rFonts w:ascii="Arial" w:hAnsi="Arial" w:cs="Arial"/>
          <w:sz w:val="24"/>
          <w:szCs w:val="24"/>
          <w:lang w:val="en-GB"/>
          <w:rPrChange w:id="6074" w:author="Alexandre Miguel Kaizeler Guedes Da Silva Afonso" w:date="2026-07-27T16:55:00Z" w16du:dateUtc="2026-07-27T15:55:00Z">
            <w:rPr>
              <w:rFonts w:ascii="Arial" w:hAnsi="Arial" w:cs="Arial"/>
              <w:sz w:val="24"/>
              <w:szCs w:val="24"/>
            </w:rPr>
          </w:rPrChange>
        </w:rPr>
        <w:t xml:space="preserve"> </w:t>
      </w:r>
      <w:r w:rsidR="000F52A9" w:rsidRPr="00B475D4">
        <w:rPr>
          <w:rFonts w:ascii="Arial" w:hAnsi="Arial" w:cs="Arial"/>
          <w:i/>
          <w:iCs/>
          <w:sz w:val="24"/>
          <w:szCs w:val="24"/>
          <w:lang w:val="en-GB"/>
          <w:rPrChange w:id="6075" w:author="Alexandre Miguel Kaizeler Guedes Da Silva Afonso" w:date="2026-07-27T16:55:00Z" w16du:dateUtc="2026-07-27T15:55:00Z">
            <w:rPr>
              <w:rFonts w:ascii="Arial" w:hAnsi="Arial" w:cs="Arial"/>
              <w:i/>
              <w:iCs/>
              <w:sz w:val="24"/>
              <w:szCs w:val="24"/>
            </w:rPr>
          </w:rPrChange>
        </w:rPr>
        <w:t>(4)</w:t>
      </w:r>
    </w:p>
    <w:p w14:paraId="6511AE7E" w14:textId="30BBCD09" w:rsidR="003D561B" w:rsidRPr="00B475D4" w:rsidRDefault="00E57FF5" w:rsidP="00533F41">
      <w:pPr>
        <w:jc w:val="both"/>
        <w:rPr>
          <w:rFonts w:ascii="Arial" w:hAnsi="Arial" w:cs="Arial"/>
          <w:sz w:val="24"/>
          <w:szCs w:val="24"/>
          <w:lang w:val="en-GB"/>
          <w:rPrChange w:id="607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077" w:author="Alexandre Miguel Kaizeler Guedes Da Silva Afonso" w:date="2026-07-27T16:55:00Z" w16du:dateUtc="2026-07-27T15:55:00Z">
            <w:rPr>
              <w:rFonts w:ascii="Arial" w:hAnsi="Arial" w:cs="Arial"/>
              <w:sz w:val="24"/>
              <w:szCs w:val="24"/>
            </w:rPr>
          </w:rPrChange>
        </w:rPr>
        <w:t xml:space="preserve">where </w:t>
      </w:r>
      <w:r w:rsidRPr="00B475D4">
        <w:rPr>
          <w:rFonts w:ascii="Arial" w:hAnsi="Arial" w:cs="Arial"/>
          <w:i/>
          <w:iCs/>
          <w:sz w:val="24"/>
          <w:szCs w:val="24"/>
          <w:lang w:val="en-GB"/>
          <w:rPrChange w:id="6078" w:author="Alexandre Miguel Kaizeler Guedes Da Silva Afonso" w:date="2026-07-27T16:55:00Z" w16du:dateUtc="2026-07-27T15:55:00Z">
            <w:rPr>
              <w:rFonts w:ascii="Arial" w:hAnsi="Arial" w:cs="Arial"/>
              <w:i/>
              <w:iCs/>
              <w:sz w:val="24"/>
              <w:szCs w:val="24"/>
            </w:rPr>
          </w:rPrChange>
        </w:rPr>
        <w:t>Original Read Depth</w:t>
      </w:r>
      <w:r w:rsidRPr="00B475D4">
        <w:rPr>
          <w:rFonts w:ascii="Arial" w:hAnsi="Arial" w:cs="Arial"/>
          <w:sz w:val="24"/>
          <w:szCs w:val="24"/>
          <w:lang w:val="en-GB"/>
          <w:rPrChange w:id="6079" w:author="Alexandre Miguel Kaizeler Guedes Da Silva Afonso" w:date="2026-07-27T16:55:00Z" w16du:dateUtc="2026-07-27T15:55:00Z">
            <w:rPr>
              <w:rFonts w:ascii="Arial" w:hAnsi="Arial" w:cs="Arial"/>
              <w:sz w:val="24"/>
              <w:szCs w:val="24"/>
            </w:rPr>
          </w:rPrChange>
        </w:rPr>
        <w:t xml:space="preserve"> corresponds to the total number of reads in the associated SG sample, ensuring consistency between original and simulated datasets. This approach was used for the analyses presented in Figure </w:t>
      </w:r>
      <w:r w:rsidR="00E73D49" w:rsidRPr="00B475D4">
        <w:rPr>
          <w:rFonts w:ascii="Arial" w:hAnsi="Arial" w:cs="Arial"/>
          <w:sz w:val="24"/>
          <w:szCs w:val="24"/>
          <w:lang w:val="en-GB"/>
          <w:rPrChange w:id="6080" w:author="Alexandre Miguel Kaizeler Guedes Da Silva Afonso" w:date="2026-07-27T16:55:00Z" w16du:dateUtc="2026-07-27T15:55:00Z">
            <w:rPr>
              <w:rFonts w:ascii="Arial" w:hAnsi="Arial" w:cs="Arial"/>
              <w:sz w:val="24"/>
              <w:szCs w:val="24"/>
            </w:rPr>
          </w:rPrChange>
        </w:rPr>
        <w:t>2</w:t>
      </w:r>
      <w:r w:rsidRPr="00B475D4">
        <w:rPr>
          <w:rFonts w:ascii="Arial" w:hAnsi="Arial" w:cs="Arial"/>
          <w:sz w:val="24"/>
          <w:szCs w:val="24"/>
          <w:lang w:val="en-GB"/>
          <w:rPrChange w:id="6081" w:author="Alexandre Miguel Kaizeler Guedes Da Silva Afonso" w:date="2026-07-27T16:55:00Z" w16du:dateUtc="2026-07-27T15:55:00Z">
            <w:rPr>
              <w:rFonts w:ascii="Arial" w:hAnsi="Arial" w:cs="Arial"/>
              <w:sz w:val="24"/>
              <w:szCs w:val="24"/>
            </w:rPr>
          </w:rPrChange>
        </w:rPr>
        <w:t>.</w:t>
      </w:r>
    </w:p>
    <w:p w14:paraId="4E12EC04" w14:textId="697C669A" w:rsidR="00E57FF5" w:rsidRPr="00B475D4" w:rsidRDefault="00E57FF5" w:rsidP="00533F41">
      <w:pPr>
        <w:jc w:val="both"/>
        <w:rPr>
          <w:rFonts w:ascii="Arial" w:hAnsi="Arial" w:cs="Arial"/>
          <w:sz w:val="24"/>
          <w:szCs w:val="24"/>
          <w:lang w:val="en-GB"/>
          <w:rPrChange w:id="608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083" w:author="Alexandre Miguel Kaizeler Guedes Da Silva Afonso" w:date="2026-07-27T16:55:00Z" w16du:dateUtc="2026-07-27T15:55:00Z">
            <w:rPr>
              <w:rFonts w:ascii="Arial" w:hAnsi="Arial" w:cs="Arial"/>
              <w:sz w:val="24"/>
              <w:szCs w:val="24"/>
            </w:rPr>
          </w:rPrChange>
        </w:rPr>
        <w:t>For RNA modification experiments</w:t>
      </w:r>
      <w:r w:rsidR="003A77C2" w:rsidRPr="00B475D4">
        <w:rPr>
          <w:rFonts w:ascii="Arial" w:hAnsi="Arial" w:cs="Arial"/>
          <w:sz w:val="24"/>
          <w:szCs w:val="24"/>
          <w:lang w:val="en-GB"/>
          <w:rPrChange w:id="608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6085" w:author="Alexandre Miguel Kaizeler Guedes Da Silva Afonso" w:date="2026-07-27T16:55:00Z" w16du:dateUtc="2026-07-27T15:55:00Z">
            <w:rPr>
              <w:rFonts w:ascii="Arial" w:hAnsi="Arial" w:cs="Arial"/>
              <w:sz w:val="24"/>
              <w:szCs w:val="24"/>
            </w:rPr>
          </w:rPrChange>
        </w:rPr>
        <w:t xml:space="preserve"> transcript </w:t>
      </w:r>
      <w:r w:rsidR="003A77C2" w:rsidRPr="00B475D4">
        <w:rPr>
          <w:rFonts w:ascii="Arial" w:hAnsi="Arial" w:cs="Arial"/>
          <w:sz w:val="24"/>
          <w:szCs w:val="24"/>
          <w:lang w:val="en-GB"/>
          <w:rPrChange w:id="6086" w:author="Alexandre Miguel Kaizeler Guedes Da Silva Afonso" w:date="2026-07-27T16:55:00Z" w16du:dateUtc="2026-07-27T15:55:00Z">
            <w:rPr>
              <w:rFonts w:ascii="Arial" w:hAnsi="Arial" w:cs="Arial"/>
              <w:sz w:val="24"/>
              <w:szCs w:val="24"/>
            </w:rPr>
          </w:rPrChange>
        </w:rPr>
        <w:t xml:space="preserve">MW </w:t>
      </w:r>
      <w:r w:rsidRPr="00B475D4">
        <w:rPr>
          <w:rFonts w:ascii="Arial" w:hAnsi="Arial" w:cs="Arial"/>
          <w:sz w:val="24"/>
          <w:szCs w:val="24"/>
          <w:lang w:val="en-GB"/>
          <w:rPrChange w:id="6087" w:author="Alexandre Miguel Kaizeler Guedes Da Silva Afonso" w:date="2026-07-27T16:55:00Z" w16du:dateUtc="2026-07-27T15:55:00Z">
            <w:rPr>
              <w:rFonts w:ascii="Arial" w:hAnsi="Arial" w:cs="Arial"/>
              <w:sz w:val="24"/>
              <w:szCs w:val="24"/>
            </w:rPr>
          </w:rPrChange>
        </w:rPr>
        <w:t>was adjusted</w:t>
      </w:r>
      <w:r w:rsidR="000E65FF" w:rsidRPr="00B475D4">
        <w:rPr>
          <w:rFonts w:ascii="Arial" w:hAnsi="Arial" w:cs="Arial"/>
          <w:sz w:val="24"/>
          <w:szCs w:val="24"/>
          <w:lang w:val="en-GB"/>
          <w:rPrChange w:id="6088" w:author="Alexandre Miguel Kaizeler Guedes Da Silva Afonso" w:date="2026-07-27T16:55:00Z" w16du:dateUtc="2026-07-27T15:55:00Z">
            <w:rPr>
              <w:rFonts w:ascii="Arial" w:hAnsi="Arial" w:cs="Arial"/>
              <w:sz w:val="24"/>
              <w:szCs w:val="24"/>
            </w:rPr>
          </w:rPrChange>
        </w:rPr>
        <w:t xml:space="preserve"> by</w:t>
      </w:r>
      <w:r w:rsidRPr="00B475D4">
        <w:rPr>
          <w:rFonts w:ascii="Arial" w:hAnsi="Arial" w:cs="Arial"/>
          <w:sz w:val="24"/>
          <w:szCs w:val="24"/>
          <w:lang w:val="en-GB"/>
          <w:rPrChange w:id="6089" w:author="Alexandre Miguel Kaizeler Guedes Da Silva Afonso" w:date="2026-07-27T16:55:00Z" w16du:dateUtc="2026-07-27T15:55:00Z">
            <w:rPr>
              <w:rFonts w:ascii="Arial" w:hAnsi="Arial" w:cs="Arial"/>
              <w:sz w:val="24"/>
              <w:szCs w:val="24"/>
            </w:rPr>
          </w:rPrChange>
        </w:rPr>
        <w:t xml:space="preserve"> +1</w:t>
      </w:r>
      <w:r w:rsidR="00CC2918" w:rsidRPr="00B475D4">
        <w:rPr>
          <w:rFonts w:ascii="Arial" w:hAnsi="Arial" w:cs="Arial"/>
          <w:sz w:val="24"/>
          <w:szCs w:val="24"/>
          <w:lang w:val="en-GB"/>
          <w:rPrChange w:id="6090" w:author="Alexandre Miguel Kaizeler Guedes Da Silva Afonso" w:date="2026-07-27T16:55:00Z" w16du:dateUtc="2026-07-27T15:55:00Z">
            <w:rPr>
              <w:rFonts w:ascii="Arial" w:hAnsi="Arial" w:cs="Arial"/>
              <w:sz w:val="24"/>
              <w:szCs w:val="24"/>
            </w:rPr>
          </w:rPrChange>
        </w:rPr>
        <w:t>4</w:t>
      </w:r>
      <w:r w:rsidRPr="00B475D4">
        <w:rPr>
          <w:rFonts w:ascii="Arial" w:hAnsi="Arial" w:cs="Arial"/>
          <w:sz w:val="24"/>
          <w:szCs w:val="24"/>
          <w:lang w:val="en-GB"/>
          <w:rPrChange w:id="6091" w:author="Alexandre Miguel Kaizeler Guedes Da Silva Afonso" w:date="2026-07-27T16:55:00Z" w16du:dateUtc="2026-07-27T15:55:00Z">
            <w:rPr>
              <w:rFonts w:ascii="Arial" w:hAnsi="Arial" w:cs="Arial"/>
              <w:sz w:val="24"/>
              <w:szCs w:val="24"/>
            </w:rPr>
          </w:rPrChange>
        </w:rPr>
        <w:t xml:space="preserve"> g/mol for each m6A site</w:t>
      </w:r>
      <w:r w:rsidR="00CC2918" w:rsidRPr="00B475D4">
        <w:rPr>
          <w:rFonts w:ascii="Arial" w:hAnsi="Arial" w:cs="Arial"/>
          <w:sz w:val="24"/>
          <w:szCs w:val="24"/>
          <w:lang w:val="en-GB"/>
          <w:rPrChange w:id="609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{"citationID":"jPg0C3nk","properties":{"formattedCitation":"(133)","plainCitation":"(133)","noteIndex":0},"citationItems":[{"id":"y6yS3OC0/kFE7FNMJ","uris":["http://zotero.org/users/local/q86rvdj2/items/7B7LM8TR"],"itemData":{"id":110,"type":"document","title":"PubChem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00CC2918" w:rsidRPr="00B475D4">
        <w:rPr>
          <w:rFonts w:ascii="Arial" w:hAnsi="Arial" w:cs="Arial"/>
          <w:sz w:val="24"/>
          <w:szCs w:val="24"/>
          <w:lang w:val="en-GB"/>
          <w:rPrChange w:id="609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(133)</w:t>
      </w:r>
      <w:r w:rsidR="00CC2918" w:rsidRPr="00B475D4">
        <w:rPr>
          <w:rFonts w:ascii="Arial" w:hAnsi="Arial" w:cs="Arial"/>
          <w:sz w:val="24"/>
          <w:szCs w:val="24"/>
          <w:lang w:val="en-GB"/>
          <w:rPrChange w:id="609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095" w:author="Alexandre Miguel Kaizeler Guedes Da Silva Afonso" w:date="2026-07-27T16:55:00Z" w16du:dateUtc="2026-07-27T15:55:00Z">
            <w:rPr>
              <w:rFonts w:ascii="Arial" w:hAnsi="Arial" w:cs="Arial"/>
              <w:sz w:val="24"/>
              <w:szCs w:val="24"/>
            </w:rPr>
          </w:rPrChange>
        </w:rPr>
        <w:t xml:space="preserve"> and +42 g/mol for each ac4C site</w:t>
      </w:r>
      <w:r w:rsidR="00CC2918" w:rsidRPr="00B475D4">
        <w:rPr>
          <w:rFonts w:ascii="Arial" w:hAnsi="Arial" w:cs="Arial"/>
          <w:sz w:val="24"/>
          <w:szCs w:val="24"/>
          <w:lang w:val="en-GB"/>
          <w:rPrChange w:id="609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{"citationID":"RXDro1S0","properties":{"formattedCitation":"(134)","plainCitation":"(134)","noteIndex":0},"citationItems":[{"id":"y6yS3OC0/fdIDKXf3","uris":["http://zotero.org/users/local/q86rvdj2/items/8W6CN5XQ"],"itemData":{"id":111,"type":"document","title":"PubChem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00CC2918" w:rsidRPr="00B475D4">
        <w:rPr>
          <w:rFonts w:ascii="Arial" w:hAnsi="Arial" w:cs="Arial"/>
          <w:sz w:val="24"/>
          <w:szCs w:val="24"/>
          <w:lang w:val="en-GB"/>
          <w:rPrChange w:id="609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(134)</w:t>
      </w:r>
      <w:r w:rsidR="00CC2918" w:rsidRPr="00B475D4">
        <w:rPr>
          <w:rFonts w:ascii="Arial" w:hAnsi="Arial" w:cs="Arial"/>
          <w:sz w:val="24"/>
          <w:szCs w:val="24"/>
          <w:lang w:val="en-GB"/>
          <w:rPrChange w:id="609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099" w:author="Alexandre Miguel Kaizeler Guedes Da Silva Afonso" w:date="2026-07-27T16:55:00Z" w16du:dateUtc="2026-07-27T15:55:00Z">
            <w:rPr>
              <w:rFonts w:ascii="Arial" w:hAnsi="Arial" w:cs="Arial"/>
              <w:sz w:val="24"/>
              <w:szCs w:val="24"/>
            </w:rPr>
          </w:rPrChange>
        </w:rPr>
        <w:t xml:space="preserve">. </w:t>
      </w:r>
    </w:p>
    <w:p w14:paraId="46F53F1A" w14:textId="47CE1978" w:rsidR="00E57FF5" w:rsidRPr="00B475D4" w:rsidRDefault="00664B07" w:rsidP="00533F41">
      <w:pPr>
        <w:jc w:val="both"/>
        <w:rPr>
          <w:rFonts w:ascii="Arial" w:hAnsi="Arial" w:cs="Arial"/>
          <w:sz w:val="24"/>
          <w:szCs w:val="24"/>
          <w:lang w:val="en-GB"/>
          <w:rPrChange w:id="610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01" w:author="Alexandre Miguel Kaizeler Guedes Da Silva Afonso" w:date="2026-07-27T16:55:00Z" w16du:dateUtc="2026-07-27T15:55:00Z">
            <w:rPr>
              <w:rFonts w:ascii="Arial" w:hAnsi="Arial" w:cs="Arial"/>
              <w:sz w:val="24"/>
              <w:szCs w:val="24"/>
            </w:rPr>
          </w:rPrChange>
        </w:rPr>
        <w:t xml:space="preserve">Additional simulations </w:t>
      </w:r>
      <w:r w:rsidR="00E57FF5" w:rsidRPr="00B475D4">
        <w:rPr>
          <w:rFonts w:ascii="Arial" w:hAnsi="Arial" w:cs="Arial"/>
          <w:sz w:val="24"/>
          <w:szCs w:val="24"/>
          <w:lang w:val="en-GB"/>
          <w:rPrChange w:id="6102" w:author="Alexandre Miguel Kaizeler Guedes Da Silva Afonso" w:date="2026-07-27T16:55:00Z" w16du:dateUtc="2026-07-27T15:55:00Z">
            <w:rPr>
              <w:rFonts w:ascii="Arial" w:hAnsi="Arial" w:cs="Arial"/>
              <w:sz w:val="24"/>
              <w:szCs w:val="24"/>
            </w:rPr>
          </w:rPrChange>
        </w:rPr>
        <w:t>used empirical data from Glauninger 2024</w:t>
      </w:r>
      <w:r w:rsidR="00E57FF5" w:rsidRPr="00B475D4">
        <w:rPr>
          <w:rFonts w:ascii="Arial" w:hAnsi="Arial" w:cs="Arial"/>
          <w:sz w:val="24"/>
          <w:szCs w:val="24"/>
          <w:lang w:val="en-GB"/>
          <w:rPrChange w:id="610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lbfCAaw","properties":{"formattedCitation":"(33)","plainCitation":"(33)","noteIndex":0},"citationItems":[{"id":"y6yS3OC0/VRmvRoQp","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E57FF5" w:rsidRPr="00B475D4">
        <w:rPr>
          <w:rFonts w:ascii="Arial" w:hAnsi="Arial" w:cs="Arial"/>
          <w:sz w:val="24"/>
          <w:szCs w:val="24"/>
          <w:lang w:val="en-GB"/>
          <w:rPrChange w:id="610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(33)</w:t>
      </w:r>
      <w:r w:rsidR="00E57FF5" w:rsidRPr="00B475D4">
        <w:rPr>
          <w:rFonts w:ascii="Arial" w:hAnsi="Arial" w:cs="Arial"/>
          <w:sz w:val="24"/>
          <w:szCs w:val="24"/>
          <w:lang w:val="en-GB"/>
          <w:rPrChange w:id="6105" w:author="Alexandre Miguel Kaizeler Guedes Da Silva Afonso" w:date="2026-07-27T16:55:00Z" w16du:dateUtc="2026-07-27T15:55:00Z">
            <w:rPr>
              <w:rFonts w:ascii="Arial" w:hAnsi="Arial" w:cs="Arial"/>
              <w:sz w:val="24"/>
              <w:szCs w:val="24"/>
            </w:rPr>
          </w:rPrChange>
        </w:rPr>
        <w:fldChar w:fldCharType="end"/>
      </w:r>
      <w:r w:rsidR="00E57FF5" w:rsidRPr="00B475D4">
        <w:rPr>
          <w:rFonts w:ascii="Arial" w:hAnsi="Arial" w:cs="Arial"/>
          <w:sz w:val="24"/>
          <w:szCs w:val="24"/>
          <w:lang w:val="en-GB"/>
          <w:rPrChange w:id="6106" w:author="Alexandre Miguel Kaizeler Guedes Da Silva Afonso" w:date="2026-07-27T16:55:00Z" w16du:dateUtc="2026-07-27T15:55:00Z">
            <w:rPr>
              <w:rFonts w:ascii="Arial" w:hAnsi="Arial" w:cs="Arial"/>
              <w:sz w:val="24"/>
              <w:szCs w:val="24"/>
            </w:rPr>
          </w:rPrChange>
        </w:rPr>
        <w:t xml:space="preserve">, which measured RNA sedimentation </w:t>
      </w:r>
      <w:r w:rsidR="00981E34" w:rsidRPr="00B475D4">
        <w:rPr>
          <w:rFonts w:ascii="Arial" w:hAnsi="Arial" w:cs="Arial"/>
          <w:sz w:val="24"/>
          <w:szCs w:val="24"/>
          <w:lang w:val="en-GB"/>
          <w:rPrChange w:id="6107" w:author="Alexandre Miguel Kaizeler Guedes Da Silva Afonso" w:date="2026-07-27T16:55:00Z" w16du:dateUtc="2026-07-27T15:55:00Z">
            <w:rPr>
              <w:rFonts w:ascii="Arial" w:hAnsi="Arial" w:cs="Arial"/>
              <w:sz w:val="24"/>
              <w:szCs w:val="24"/>
            </w:rPr>
          </w:rPrChange>
        </w:rPr>
        <w:t xml:space="preserve">in </w:t>
      </w:r>
      <w:r w:rsidR="00E57FF5" w:rsidRPr="00B475D4">
        <w:rPr>
          <w:rFonts w:ascii="Arial" w:hAnsi="Arial" w:cs="Arial"/>
          <w:sz w:val="24"/>
          <w:szCs w:val="24"/>
          <w:lang w:val="en-GB"/>
          <w:rPrChange w:id="6108" w:author="Alexandre Miguel Kaizeler Guedes Da Silva Afonso" w:date="2026-07-27T16:55:00Z" w16du:dateUtc="2026-07-27T15:55:00Z">
            <w:rPr>
              <w:rFonts w:ascii="Arial" w:hAnsi="Arial" w:cs="Arial"/>
              <w:sz w:val="24"/>
              <w:szCs w:val="24"/>
            </w:rPr>
          </w:rPrChange>
        </w:rPr>
        <w:t>centrifuged yeast samples. From these dataset’s azide stressed samples</w:t>
      </w:r>
      <w:r w:rsidR="000F52A9" w:rsidRPr="00B475D4">
        <w:rPr>
          <w:rFonts w:ascii="Arial" w:hAnsi="Arial" w:cs="Arial"/>
          <w:sz w:val="24"/>
          <w:szCs w:val="24"/>
          <w:lang w:val="en-GB"/>
          <w:rPrChange w:id="6109" w:author="Alexandre Miguel Kaizeler Guedes Da Silva Afonso" w:date="2026-07-27T16:55:00Z" w16du:dateUtc="2026-07-27T15:55:00Z">
            <w:rPr>
              <w:rFonts w:ascii="Arial" w:hAnsi="Arial" w:cs="Arial"/>
              <w:sz w:val="24"/>
              <w:szCs w:val="24"/>
            </w:rPr>
          </w:rPrChange>
        </w:rPr>
        <w:t>, which we considered was the most similar to the commonly used arsenite (Figure 1B)</w:t>
      </w:r>
      <w:r w:rsidR="00591438" w:rsidRPr="00B475D4">
        <w:rPr>
          <w:rFonts w:ascii="Arial" w:hAnsi="Arial" w:cs="Arial"/>
          <w:sz w:val="24"/>
          <w:szCs w:val="24"/>
          <w:lang w:val="en-GB"/>
          <w:rPrChange w:id="6110" w:author="Alexandre Miguel Kaizeler Guedes Da Silva Afonso" w:date="2026-07-27T16:55:00Z" w16du:dateUtc="2026-07-27T15:55:00Z">
            <w:rPr>
              <w:rFonts w:ascii="Arial" w:hAnsi="Arial" w:cs="Arial"/>
              <w:sz w:val="24"/>
              <w:szCs w:val="24"/>
            </w:rPr>
          </w:rPrChange>
        </w:rPr>
        <w:t xml:space="preserve"> as they both cause oxidative stress</w:t>
      </w:r>
      <w:r w:rsidR="00591438" w:rsidRPr="00B475D4">
        <w:rPr>
          <w:rFonts w:ascii="Arial" w:hAnsi="Arial" w:cs="Arial"/>
          <w:sz w:val="24"/>
          <w:szCs w:val="24"/>
          <w:lang w:val="en-GB"/>
          <w:rPrChange w:id="611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{"citationID":"8I5cOIjc","properties":{"formattedCitation":"(135)","plainCitation":"(135)","noteIndex":0},"citationItems":[{"id":"y6yS3OC0/hOyaEexu","uris":["http://zotero.org/users/local/q86rvdj2/items/TFBU9PGL"],"itemData":{"id":171,"type":"article-journal","abstract":"Sodium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00591438" w:rsidRPr="00B475D4">
        <w:rPr>
          <w:rFonts w:ascii="Arial" w:hAnsi="Arial" w:cs="Arial"/>
          <w:sz w:val="24"/>
          <w:szCs w:val="24"/>
          <w:lang w:val="en-GB"/>
          <w:rPrChange w:id="611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(135)</w:t>
      </w:r>
      <w:r w:rsidR="00591438" w:rsidRPr="00B475D4">
        <w:rPr>
          <w:rFonts w:ascii="Arial" w:hAnsi="Arial" w:cs="Arial"/>
          <w:sz w:val="24"/>
          <w:szCs w:val="24"/>
          <w:lang w:val="en-GB"/>
          <w:rPrChange w:id="6113" w:author="Alexandre Miguel Kaizeler Guedes Da Silva Afonso" w:date="2026-07-27T16:55:00Z" w16du:dateUtc="2026-07-27T15:55:00Z">
            <w:rPr>
              <w:rFonts w:ascii="Arial" w:hAnsi="Arial" w:cs="Arial"/>
              <w:sz w:val="24"/>
              <w:szCs w:val="24"/>
            </w:rPr>
          </w:rPrChange>
        </w:rPr>
        <w:fldChar w:fldCharType="end"/>
      </w:r>
      <w:r w:rsidR="00591438" w:rsidRPr="00B475D4">
        <w:rPr>
          <w:rFonts w:ascii="Arial" w:hAnsi="Arial" w:cs="Arial"/>
          <w:sz w:val="24"/>
          <w:szCs w:val="24"/>
          <w:lang w:val="en-GB"/>
          <w:rPrChange w:id="6114" w:author="Alexandre Miguel Kaizeler Guedes Da Silva Afonso" w:date="2026-07-27T16:55:00Z" w16du:dateUtc="2026-07-27T15:55:00Z">
            <w:rPr>
              <w:rFonts w:ascii="Arial" w:hAnsi="Arial" w:cs="Arial"/>
              <w:sz w:val="24"/>
              <w:szCs w:val="24"/>
            </w:rPr>
          </w:rPrChange>
        </w:rPr>
        <w:t>,</w:t>
      </w:r>
      <w:r w:rsidR="00E57FF5" w:rsidRPr="00B475D4">
        <w:rPr>
          <w:rFonts w:ascii="Arial" w:hAnsi="Arial" w:cs="Arial"/>
          <w:sz w:val="24"/>
          <w:szCs w:val="24"/>
          <w:lang w:val="en-GB"/>
          <w:rPrChange w:id="6115" w:author="Alexandre Miguel Kaizeler Guedes Da Silva Afonso" w:date="2026-07-27T16:55:00Z" w16du:dateUtc="2026-07-27T15:55:00Z">
            <w:rPr>
              <w:rFonts w:ascii="Arial" w:hAnsi="Arial" w:cs="Arial"/>
              <w:sz w:val="24"/>
              <w:szCs w:val="24"/>
            </w:rPr>
          </w:rPrChange>
        </w:rPr>
        <w:t xml:space="preserve"> we derived a linear model relating RNA length to sedimentation coefficient, which showed slightly stronger correlation than </w:t>
      </w:r>
      <w:r w:rsidR="00F754A5" w:rsidRPr="00B475D4">
        <w:rPr>
          <w:rFonts w:ascii="Arial" w:hAnsi="Arial" w:cs="Arial"/>
          <w:sz w:val="24"/>
          <w:szCs w:val="24"/>
          <w:lang w:val="en-GB"/>
          <w:rPrChange w:id="6116" w:author="Alexandre Miguel Kaizeler Guedes Da Silva Afonso" w:date="2026-07-27T16:55:00Z" w16du:dateUtc="2026-07-27T15:55:00Z">
            <w:rPr>
              <w:rFonts w:ascii="Arial" w:hAnsi="Arial" w:cs="Arial"/>
              <w:sz w:val="24"/>
              <w:szCs w:val="24"/>
            </w:rPr>
          </w:rPrChange>
        </w:rPr>
        <w:t>MW</w:t>
      </w:r>
      <w:r w:rsidR="00E57FF5" w:rsidRPr="00B475D4">
        <w:rPr>
          <w:rFonts w:ascii="Arial" w:hAnsi="Arial" w:cs="Arial"/>
          <w:sz w:val="24"/>
          <w:szCs w:val="24"/>
          <w:lang w:val="en-GB"/>
          <w:rPrChange w:id="6117" w:author="Alexandre Miguel Kaizeler Guedes Da Silva Afonso" w:date="2026-07-27T16:55:00Z" w16du:dateUtc="2026-07-27T15:55:00Z">
            <w:rPr>
              <w:rFonts w:ascii="Arial" w:hAnsi="Arial" w:cs="Arial"/>
              <w:sz w:val="24"/>
              <w:szCs w:val="24"/>
            </w:rPr>
          </w:rPrChange>
        </w:rPr>
        <w:t xml:space="preserve">. After testing different models, we used the cube root of RNA length to fit the </w:t>
      </w:r>
      <w:r w:rsidR="00895C52" w:rsidRPr="00B475D4">
        <w:rPr>
          <w:rFonts w:ascii="Arial" w:hAnsi="Arial" w:cs="Arial"/>
          <w:sz w:val="24"/>
          <w:szCs w:val="24"/>
          <w:lang w:val="en-GB"/>
          <w:rPrChange w:id="6118" w:author="Alexandre Miguel Kaizeler Guedes Da Silva Afonso" w:date="2026-07-27T16:55:00Z" w16du:dateUtc="2026-07-27T15:55:00Z">
            <w:rPr>
              <w:rFonts w:ascii="Arial" w:hAnsi="Arial" w:cs="Arial"/>
              <w:sz w:val="24"/>
              <w:szCs w:val="24"/>
            </w:rPr>
          </w:rPrChange>
        </w:rPr>
        <w:t xml:space="preserve">final </w:t>
      </w:r>
      <w:r w:rsidR="00E57FF5" w:rsidRPr="00B475D4">
        <w:rPr>
          <w:rFonts w:ascii="Arial" w:hAnsi="Arial" w:cs="Arial"/>
          <w:sz w:val="24"/>
          <w:szCs w:val="24"/>
          <w:lang w:val="en-GB"/>
          <w:rPrChange w:id="6119" w:author="Alexandre Miguel Kaizeler Guedes Da Silva Afonso" w:date="2026-07-27T16:55:00Z" w16du:dateUtc="2026-07-27T15:55:00Z">
            <w:rPr>
              <w:rFonts w:ascii="Arial" w:hAnsi="Arial" w:cs="Arial"/>
              <w:sz w:val="24"/>
              <w:szCs w:val="24"/>
            </w:rPr>
          </w:rPrChange>
        </w:rPr>
        <w:t>model:</w:t>
      </w:r>
    </w:p>
    <w:p w14:paraId="4982A6A1" w14:textId="4E86F2D3" w:rsidR="00E57FF5" w:rsidRPr="00B475D4" w:rsidRDefault="00E57FF5" w:rsidP="009A3A3C">
      <w:pPr>
        <w:jc w:val="center"/>
        <w:rPr>
          <w:rFonts w:ascii="Arial" w:hAnsi="Arial" w:cs="Arial"/>
          <w:sz w:val="24"/>
          <w:szCs w:val="24"/>
          <w:lang w:val="en-GB"/>
          <w:rPrChange w:id="612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21" w:author="Alexandre Miguel Kaizeler Guedes Da Silva Afonso" w:date="2026-07-27T16:55:00Z" w16du:dateUtc="2026-07-27T15:55:00Z">
            <w:rPr>
              <w:rFonts w:ascii="Arial" w:hAnsi="Arial" w:cs="Arial"/>
              <w:sz w:val="24"/>
              <w:szCs w:val="24"/>
            </w:rPr>
          </w:rPrChange>
        </w:rPr>
        <w:lastRenderedPageBreak/>
        <w:t xml:space="preserve">Sedimentation Coefficient = </w:t>
      </w:r>
      <w:r w:rsidRPr="00B475D4">
        <w:rPr>
          <w:rFonts w:ascii="Cambria Math" w:hAnsi="Cambria Math" w:cs="Cambria Math"/>
          <w:sz w:val="24"/>
          <w:szCs w:val="24"/>
          <w:lang w:val="en-GB"/>
          <w:rPrChange w:id="6122" w:author="Alexandre Miguel Kaizeler Guedes Da Silva Afonso" w:date="2026-07-27T16:55:00Z" w16du:dateUtc="2026-07-27T15:55:00Z">
            <w:rPr>
              <w:rFonts w:ascii="Cambria Math" w:hAnsi="Cambria Math" w:cs="Cambria Math"/>
              <w:sz w:val="24"/>
              <w:szCs w:val="24"/>
            </w:rPr>
          </w:rPrChange>
        </w:rPr>
        <w:t>∛</w:t>
      </w:r>
      <w:r w:rsidRPr="00B475D4">
        <w:rPr>
          <w:rFonts w:ascii="Arial" w:hAnsi="Arial" w:cs="Arial"/>
          <w:sz w:val="24"/>
          <w:szCs w:val="24"/>
          <w:lang w:val="en-GB"/>
          <w:rPrChange w:id="6123" w:author="Alexandre Miguel Kaizeler Guedes Da Silva Afonso" w:date="2026-07-27T16:55:00Z" w16du:dateUtc="2026-07-27T15:55:00Z">
            <w:rPr>
              <w:rFonts w:ascii="Arial" w:hAnsi="Arial" w:cs="Arial"/>
              <w:sz w:val="24"/>
              <w:szCs w:val="24"/>
            </w:rPr>
          </w:rPrChange>
        </w:rPr>
        <w:t>(RNA Length) × 6.09 × 10</w:t>
      </w:r>
      <w:r w:rsidRPr="00B475D4">
        <w:rPr>
          <w:rFonts w:ascii="Cambria Math" w:hAnsi="Cambria Math" w:cs="Cambria Math"/>
          <w:sz w:val="24"/>
          <w:szCs w:val="24"/>
          <w:lang w:val="en-GB"/>
          <w:rPrChange w:id="6124" w:author="Alexandre Miguel Kaizeler Guedes Da Silva Afonso" w:date="2026-07-27T16:55:00Z" w16du:dateUtc="2026-07-27T15:55:00Z">
            <w:rPr>
              <w:rFonts w:ascii="Cambria Math" w:hAnsi="Cambria Math" w:cs="Cambria Math"/>
              <w:sz w:val="24"/>
              <w:szCs w:val="24"/>
            </w:rPr>
          </w:rPrChange>
        </w:rPr>
        <w:t>⁻</w:t>
      </w:r>
      <w:r w:rsidRPr="00B475D4">
        <w:rPr>
          <w:rFonts w:ascii="Arial" w:hAnsi="Arial" w:cs="Arial"/>
          <w:sz w:val="24"/>
          <w:szCs w:val="24"/>
          <w:lang w:val="en-GB"/>
          <w:rPrChange w:id="6125" w:author="Alexandre Miguel Kaizeler Guedes Da Silva Afonso" w:date="2026-07-27T16:55:00Z" w16du:dateUtc="2026-07-27T15:55:00Z">
            <w:rPr>
              <w:rFonts w:ascii="Arial" w:hAnsi="Arial" w:cs="Arial"/>
              <w:sz w:val="24"/>
              <w:szCs w:val="24"/>
            </w:rPr>
          </w:rPrChange>
        </w:rPr>
        <w:t>¹¹ + 3.88 × 10</w:t>
      </w:r>
      <w:r w:rsidRPr="00B475D4">
        <w:rPr>
          <w:rFonts w:ascii="Cambria Math" w:hAnsi="Cambria Math" w:cs="Cambria Math"/>
          <w:sz w:val="24"/>
          <w:szCs w:val="24"/>
          <w:lang w:val="en-GB"/>
          <w:rPrChange w:id="6126" w:author="Alexandre Miguel Kaizeler Guedes Da Silva Afonso" w:date="2026-07-27T16:55:00Z" w16du:dateUtc="2026-07-27T15:55:00Z">
            <w:rPr>
              <w:rFonts w:ascii="Cambria Math" w:hAnsi="Cambria Math" w:cs="Cambria Math"/>
              <w:sz w:val="24"/>
              <w:szCs w:val="24"/>
            </w:rPr>
          </w:rPrChange>
        </w:rPr>
        <w:t>⁻</w:t>
      </w:r>
      <w:r w:rsidRPr="00B475D4">
        <w:rPr>
          <w:rFonts w:ascii="Arial" w:hAnsi="Arial" w:cs="Arial"/>
          <w:sz w:val="24"/>
          <w:szCs w:val="24"/>
          <w:lang w:val="en-GB"/>
          <w:rPrChange w:id="6127" w:author="Alexandre Miguel Kaizeler Guedes Da Silva Afonso" w:date="2026-07-27T16:55:00Z" w16du:dateUtc="2026-07-27T15:55:00Z">
            <w:rPr>
              <w:rFonts w:ascii="Arial" w:hAnsi="Arial" w:cs="Arial"/>
              <w:sz w:val="24"/>
              <w:szCs w:val="24"/>
            </w:rPr>
          </w:rPrChange>
        </w:rPr>
        <w:t>¹⁰</w:t>
      </w:r>
      <w:r w:rsidR="00591438" w:rsidRPr="00B475D4">
        <w:rPr>
          <w:rFonts w:ascii="Arial" w:hAnsi="Arial" w:cs="Arial"/>
          <w:sz w:val="24"/>
          <w:szCs w:val="24"/>
          <w:lang w:val="en-GB"/>
          <w:rPrChange w:id="6128" w:author="Alexandre Miguel Kaizeler Guedes Da Silva Afonso" w:date="2026-07-27T16:55:00Z" w16du:dateUtc="2026-07-27T15:55:00Z">
            <w:rPr>
              <w:rFonts w:ascii="Arial" w:hAnsi="Arial" w:cs="Arial"/>
              <w:sz w:val="24"/>
              <w:szCs w:val="24"/>
            </w:rPr>
          </w:rPrChange>
        </w:rPr>
        <w:t xml:space="preserve"> </w:t>
      </w:r>
      <w:r w:rsidR="00591438" w:rsidRPr="00B475D4">
        <w:rPr>
          <w:rFonts w:ascii="Arial" w:hAnsi="Arial" w:cs="Arial"/>
          <w:i/>
          <w:iCs/>
          <w:sz w:val="24"/>
          <w:szCs w:val="24"/>
          <w:lang w:val="en-GB"/>
          <w:rPrChange w:id="6129" w:author="Alexandre Miguel Kaizeler Guedes Da Silva Afonso" w:date="2026-07-27T16:55:00Z" w16du:dateUtc="2026-07-27T15:55:00Z">
            <w:rPr>
              <w:rFonts w:ascii="Arial" w:hAnsi="Arial" w:cs="Arial"/>
              <w:i/>
              <w:iCs/>
              <w:sz w:val="24"/>
              <w:szCs w:val="24"/>
            </w:rPr>
          </w:rPrChange>
        </w:rPr>
        <w:t>(5)</w:t>
      </w:r>
    </w:p>
    <w:p w14:paraId="343F54B1" w14:textId="08A19AE8" w:rsidR="00E57FF5" w:rsidRPr="00B475D4" w:rsidRDefault="001F0120" w:rsidP="00533F41">
      <w:pPr>
        <w:jc w:val="both"/>
        <w:rPr>
          <w:rFonts w:ascii="Arial" w:hAnsi="Arial" w:cs="Arial"/>
          <w:sz w:val="24"/>
          <w:szCs w:val="24"/>
          <w:lang w:val="en-GB"/>
          <w:rPrChange w:id="613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31" w:author="Alexandre Miguel Kaizeler Guedes Da Silva Afonso" w:date="2026-07-27T16:55:00Z" w16du:dateUtc="2026-07-27T15:55:00Z">
            <w:rPr>
              <w:rFonts w:ascii="Arial" w:hAnsi="Arial" w:cs="Arial"/>
              <w:sz w:val="24"/>
              <w:szCs w:val="24"/>
            </w:rPr>
          </w:rPrChange>
        </w:rPr>
        <w:t>M</w:t>
      </w:r>
      <w:r w:rsidR="00E57FF5" w:rsidRPr="00B475D4">
        <w:rPr>
          <w:rFonts w:ascii="Arial" w:hAnsi="Arial" w:cs="Arial"/>
          <w:sz w:val="24"/>
          <w:szCs w:val="24"/>
          <w:lang w:val="en-GB"/>
          <w:rPrChange w:id="6132" w:author="Alexandre Miguel Kaizeler Guedes Da Silva Afonso" w:date="2026-07-27T16:55:00Z" w16du:dateUtc="2026-07-27T15:55:00Z">
            <w:rPr>
              <w:rFonts w:ascii="Arial" w:hAnsi="Arial" w:cs="Arial"/>
              <w:sz w:val="24"/>
              <w:szCs w:val="24"/>
            </w:rPr>
          </w:rPrChange>
        </w:rPr>
        <w:t>itochondrial RNAs exhibited disproportionately high sedimentation relative to size, so we derived a separate equation for them</w:t>
      </w:r>
      <w:r w:rsidR="00CC2918" w:rsidRPr="00B475D4">
        <w:rPr>
          <w:rFonts w:ascii="Arial" w:hAnsi="Arial" w:cs="Arial"/>
          <w:sz w:val="24"/>
          <w:szCs w:val="24"/>
          <w:lang w:val="en-GB"/>
          <w:rPrChange w:id="6133" w:author="Alexandre Miguel Kaizeler Guedes Da Silva Afonso" w:date="2026-07-27T16:55:00Z" w16du:dateUtc="2026-07-27T15:55:00Z">
            <w:rPr>
              <w:rFonts w:ascii="Arial" w:hAnsi="Arial" w:cs="Arial"/>
              <w:sz w:val="24"/>
              <w:szCs w:val="24"/>
            </w:rPr>
          </w:rPrChange>
        </w:rPr>
        <w:t xml:space="preserve"> </w:t>
      </w:r>
      <w:r w:rsidR="00CD10ED" w:rsidRPr="00B475D4">
        <w:rPr>
          <w:rFonts w:ascii="Arial" w:hAnsi="Arial" w:cs="Arial"/>
          <w:sz w:val="24"/>
          <w:szCs w:val="24"/>
          <w:lang w:val="en-GB"/>
          <w:rPrChange w:id="6134" w:author="Alexandre Miguel Kaizeler Guedes Da Silva Afonso" w:date="2026-07-27T16:55:00Z" w16du:dateUtc="2026-07-27T15:55:00Z">
            <w:rPr>
              <w:rFonts w:ascii="Arial" w:hAnsi="Arial" w:cs="Arial"/>
              <w:sz w:val="24"/>
              <w:szCs w:val="24"/>
            </w:rPr>
          </w:rPrChange>
        </w:rPr>
        <w:t>using</w:t>
      </w:r>
      <w:r w:rsidR="00CC2918" w:rsidRPr="00B475D4">
        <w:rPr>
          <w:rFonts w:ascii="Arial" w:hAnsi="Arial" w:cs="Arial"/>
          <w:sz w:val="24"/>
          <w:szCs w:val="24"/>
          <w:lang w:val="en-GB"/>
          <w:rPrChange w:id="6135" w:author="Alexandre Miguel Kaizeler Guedes Da Silva Afonso" w:date="2026-07-27T16:55:00Z" w16du:dateUtc="2026-07-27T15:55:00Z">
            <w:rPr>
              <w:rFonts w:ascii="Arial" w:hAnsi="Arial" w:cs="Arial"/>
              <w:sz w:val="24"/>
              <w:szCs w:val="24"/>
            </w:rPr>
          </w:rPrChange>
        </w:rPr>
        <w:t xml:space="preserve"> a linear model relating RNA length to sedimentation coefficient, </w:t>
      </w:r>
      <w:r w:rsidR="00603902" w:rsidRPr="00B475D4">
        <w:rPr>
          <w:rFonts w:ascii="Arial" w:hAnsi="Arial" w:cs="Arial"/>
          <w:sz w:val="24"/>
          <w:szCs w:val="24"/>
          <w:lang w:val="en-GB"/>
          <w:rPrChange w:id="6136" w:author="Alexandre Miguel Kaizeler Guedes Da Silva Afonso" w:date="2026-07-27T16:55:00Z" w16du:dateUtc="2026-07-27T15:55:00Z">
            <w:rPr>
              <w:rFonts w:ascii="Arial" w:hAnsi="Arial" w:cs="Arial"/>
              <w:sz w:val="24"/>
              <w:szCs w:val="24"/>
            </w:rPr>
          </w:rPrChange>
        </w:rPr>
        <w:t xml:space="preserve">considering </w:t>
      </w:r>
      <w:r w:rsidR="00CC2918" w:rsidRPr="00B475D4">
        <w:rPr>
          <w:rFonts w:ascii="Arial" w:hAnsi="Arial" w:cs="Arial"/>
          <w:sz w:val="24"/>
          <w:szCs w:val="24"/>
          <w:lang w:val="en-GB"/>
          <w:rPrChange w:id="6137" w:author="Alexandre Miguel Kaizeler Guedes Da Silva Afonso" w:date="2026-07-27T16:55:00Z" w16du:dateUtc="2026-07-27T15:55:00Z">
            <w:rPr>
              <w:rFonts w:ascii="Arial" w:hAnsi="Arial" w:cs="Arial"/>
              <w:sz w:val="24"/>
              <w:szCs w:val="24"/>
            </w:rPr>
          </w:rPrChange>
        </w:rPr>
        <w:t>only mitoc</w:t>
      </w:r>
      <w:r w:rsidR="009A10AF" w:rsidRPr="00B475D4">
        <w:rPr>
          <w:rFonts w:ascii="Arial" w:hAnsi="Arial" w:cs="Arial"/>
          <w:sz w:val="24"/>
          <w:szCs w:val="24"/>
          <w:lang w:val="en-GB"/>
          <w:rPrChange w:id="6138" w:author="Alexandre Miguel Kaizeler Guedes Da Silva Afonso" w:date="2026-07-27T16:55:00Z" w16du:dateUtc="2026-07-27T15:55:00Z">
            <w:rPr>
              <w:rFonts w:ascii="Arial" w:hAnsi="Arial" w:cs="Arial"/>
              <w:sz w:val="24"/>
              <w:szCs w:val="24"/>
            </w:rPr>
          </w:rPrChange>
        </w:rPr>
        <w:t xml:space="preserve">hondrial </w:t>
      </w:r>
      <w:r w:rsidR="00591438" w:rsidRPr="00B475D4">
        <w:rPr>
          <w:rFonts w:ascii="Arial" w:hAnsi="Arial" w:cs="Arial"/>
          <w:sz w:val="24"/>
          <w:szCs w:val="24"/>
          <w:lang w:val="en-GB"/>
          <w:rPrChange w:id="6139" w:author="Alexandre Miguel Kaizeler Guedes Da Silva Afonso" w:date="2026-07-27T16:55:00Z" w16du:dateUtc="2026-07-27T15:55:00Z">
            <w:rPr>
              <w:rFonts w:ascii="Arial" w:hAnsi="Arial" w:cs="Arial"/>
              <w:sz w:val="24"/>
              <w:szCs w:val="24"/>
            </w:rPr>
          </w:rPrChange>
        </w:rPr>
        <w:t xml:space="preserve">encoded </w:t>
      </w:r>
      <w:r w:rsidR="009A10AF" w:rsidRPr="00B475D4">
        <w:rPr>
          <w:rFonts w:ascii="Arial" w:hAnsi="Arial" w:cs="Arial"/>
          <w:sz w:val="24"/>
          <w:szCs w:val="24"/>
          <w:lang w:val="en-GB"/>
          <w:rPrChange w:id="6140" w:author="Alexandre Miguel Kaizeler Guedes Da Silva Afonso" w:date="2026-07-27T16:55:00Z" w16du:dateUtc="2026-07-27T15:55:00Z">
            <w:rPr>
              <w:rFonts w:ascii="Arial" w:hAnsi="Arial" w:cs="Arial"/>
              <w:sz w:val="24"/>
              <w:szCs w:val="24"/>
            </w:rPr>
          </w:rPrChange>
        </w:rPr>
        <w:t>RNAs</w:t>
      </w:r>
      <w:r w:rsidR="00E57FF5" w:rsidRPr="00B475D4">
        <w:rPr>
          <w:rFonts w:ascii="Arial" w:hAnsi="Arial" w:cs="Arial"/>
          <w:sz w:val="24"/>
          <w:szCs w:val="24"/>
          <w:lang w:val="en-GB"/>
          <w:rPrChange w:id="6141" w:author="Alexandre Miguel Kaizeler Guedes Da Silva Afonso" w:date="2026-07-27T16:55:00Z" w16du:dateUtc="2026-07-27T15:55:00Z">
            <w:rPr>
              <w:rFonts w:ascii="Arial" w:hAnsi="Arial" w:cs="Arial"/>
              <w:sz w:val="24"/>
              <w:szCs w:val="24"/>
            </w:rPr>
          </w:rPrChange>
        </w:rPr>
        <w:t>:</w:t>
      </w:r>
    </w:p>
    <w:p w14:paraId="7CA0DAD8" w14:textId="7A11F891" w:rsidR="00E57FF5" w:rsidRPr="00B475D4" w:rsidRDefault="00E57FF5" w:rsidP="009A3A3C">
      <w:pPr>
        <w:jc w:val="center"/>
        <w:rPr>
          <w:rFonts w:ascii="Arial" w:hAnsi="Arial" w:cs="Arial"/>
          <w:sz w:val="24"/>
          <w:szCs w:val="24"/>
          <w:lang w:val="en-GB"/>
          <w:rPrChange w:id="614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43" w:author="Alexandre Miguel Kaizeler Guedes Da Silva Afonso" w:date="2026-07-27T16:55:00Z" w16du:dateUtc="2026-07-27T15:55:00Z">
            <w:rPr>
              <w:rFonts w:ascii="Arial" w:hAnsi="Arial" w:cs="Arial"/>
              <w:sz w:val="24"/>
              <w:szCs w:val="24"/>
            </w:rPr>
          </w:rPrChange>
        </w:rPr>
        <w:t xml:space="preserve">MT Sedimentation Coefficient = </w:t>
      </w:r>
      <w:r w:rsidRPr="00B475D4">
        <w:rPr>
          <w:rFonts w:ascii="Cambria Math" w:hAnsi="Cambria Math" w:cs="Cambria Math"/>
          <w:sz w:val="24"/>
          <w:szCs w:val="24"/>
          <w:lang w:val="en-GB"/>
          <w:rPrChange w:id="6144" w:author="Alexandre Miguel Kaizeler Guedes Da Silva Afonso" w:date="2026-07-27T16:55:00Z" w16du:dateUtc="2026-07-27T15:55:00Z">
            <w:rPr>
              <w:rFonts w:ascii="Cambria Math" w:hAnsi="Cambria Math" w:cs="Cambria Math"/>
              <w:sz w:val="24"/>
              <w:szCs w:val="24"/>
            </w:rPr>
          </w:rPrChange>
        </w:rPr>
        <w:t>∛</w:t>
      </w:r>
      <w:r w:rsidRPr="00B475D4">
        <w:rPr>
          <w:rFonts w:ascii="Arial" w:hAnsi="Arial" w:cs="Arial"/>
          <w:sz w:val="24"/>
          <w:szCs w:val="24"/>
          <w:lang w:val="en-GB"/>
          <w:rPrChange w:id="6145" w:author="Alexandre Miguel Kaizeler Guedes Da Silva Afonso" w:date="2026-07-27T16:55:00Z" w16du:dateUtc="2026-07-27T15:55:00Z">
            <w:rPr>
              <w:rFonts w:ascii="Arial" w:hAnsi="Arial" w:cs="Arial"/>
              <w:sz w:val="24"/>
              <w:szCs w:val="24"/>
            </w:rPr>
          </w:rPrChange>
        </w:rPr>
        <w:t>(RNA Length) × 3.23 × 10</w:t>
      </w:r>
      <w:r w:rsidRPr="00B475D4">
        <w:rPr>
          <w:rFonts w:ascii="Cambria Math" w:hAnsi="Cambria Math" w:cs="Cambria Math"/>
          <w:sz w:val="24"/>
          <w:szCs w:val="24"/>
          <w:lang w:val="en-GB"/>
          <w:rPrChange w:id="6146" w:author="Alexandre Miguel Kaizeler Guedes Da Silva Afonso" w:date="2026-07-27T16:55:00Z" w16du:dateUtc="2026-07-27T15:55:00Z">
            <w:rPr>
              <w:rFonts w:ascii="Cambria Math" w:hAnsi="Cambria Math" w:cs="Cambria Math"/>
              <w:sz w:val="24"/>
              <w:szCs w:val="24"/>
            </w:rPr>
          </w:rPrChange>
        </w:rPr>
        <w:t>⁻</w:t>
      </w:r>
      <w:r w:rsidRPr="00B475D4">
        <w:rPr>
          <w:rFonts w:ascii="Arial" w:hAnsi="Arial" w:cs="Arial"/>
          <w:sz w:val="24"/>
          <w:szCs w:val="24"/>
          <w:lang w:val="en-GB"/>
          <w:rPrChange w:id="6147" w:author="Alexandre Miguel Kaizeler Guedes Da Silva Afonso" w:date="2026-07-27T16:55:00Z" w16du:dateUtc="2026-07-27T15:55:00Z">
            <w:rPr>
              <w:rFonts w:ascii="Arial" w:hAnsi="Arial" w:cs="Arial"/>
              <w:sz w:val="24"/>
              <w:szCs w:val="24"/>
            </w:rPr>
          </w:rPrChange>
        </w:rPr>
        <w:t>¹¹ + 1.17 × 10</w:t>
      </w:r>
      <w:r w:rsidRPr="00B475D4">
        <w:rPr>
          <w:rFonts w:ascii="Cambria Math" w:hAnsi="Cambria Math" w:cs="Cambria Math"/>
          <w:sz w:val="24"/>
          <w:szCs w:val="24"/>
          <w:lang w:val="en-GB"/>
          <w:rPrChange w:id="6148" w:author="Alexandre Miguel Kaizeler Guedes Da Silva Afonso" w:date="2026-07-27T16:55:00Z" w16du:dateUtc="2026-07-27T15:55:00Z">
            <w:rPr>
              <w:rFonts w:ascii="Cambria Math" w:hAnsi="Cambria Math" w:cs="Cambria Math"/>
              <w:sz w:val="24"/>
              <w:szCs w:val="24"/>
            </w:rPr>
          </w:rPrChange>
        </w:rPr>
        <w:t>⁻</w:t>
      </w:r>
      <w:r w:rsidRPr="00B475D4">
        <w:rPr>
          <w:rFonts w:ascii="Arial" w:hAnsi="Arial" w:cs="Arial"/>
          <w:sz w:val="24"/>
          <w:szCs w:val="24"/>
          <w:lang w:val="en-GB"/>
          <w:rPrChange w:id="6149" w:author="Alexandre Miguel Kaizeler Guedes Da Silva Afonso" w:date="2026-07-27T16:55:00Z" w16du:dateUtc="2026-07-27T15:55:00Z">
            <w:rPr>
              <w:rFonts w:ascii="Arial" w:hAnsi="Arial" w:cs="Arial"/>
              <w:sz w:val="24"/>
              <w:szCs w:val="24"/>
            </w:rPr>
          </w:rPrChange>
        </w:rPr>
        <w:t>⁹</w:t>
      </w:r>
      <w:r w:rsidR="00591438" w:rsidRPr="00B475D4">
        <w:rPr>
          <w:rFonts w:ascii="Arial" w:hAnsi="Arial" w:cs="Arial"/>
          <w:sz w:val="24"/>
          <w:szCs w:val="24"/>
          <w:lang w:val="en-GB"/>
          <w:rPrChange w:id="6150" w:author="Alexandre Miguel Kaizeler Guedes Da Silva Afonso" w:date="2026-07-27T16:55:00Z" w16du:dateUtc="2026-07-27T15:55:00Z">
            <w:rPr>
              <w:rFonts w:ascii="Arial" w:hAnsi="Arial" w:cs="Arial"/>
              <w:sz w:val="24"/>
              <w:szCs w:val="24"/>
            </w:rPr>
          </w:rPrChange>
        </w:rPr>
        <w:t xml:space="preserve"> </w:t>
      </w:r>
      <w:r w:rsidR="00591438" w:rsidRPr="00B475D4">
        <w:rPr>
          <w:rFonts w:ascii="Arial" w:hAnsi="Arial" w:cs="Arial"/>
          <w:i/>
          <w:iCs/>
          <w:sz w:val="24"/>
          <w:szCs w:val="24"/>
          <w:lang w:val="en-GB"/>
          <w:rPrChange w:id="6151" w:author="Alexandre Miguel Kaizeler Guedes Da Silva Afonso" w:date="2026-07-27T16:55:00Z" w16du:dateUtc="2026-07-27T15:55:00Z">
            <w:rPr>
              <w:rFonts w:ascii="Arial" w:hAnsi="Arial" w:cs="Arial"/>
              <w:i/>
              <w:iCs/>
              <w:sz w:val="24"/>
              <w:szCs w:val="24"/>
            </w:rPr>
          </w:rPrChange>
        </w:rPr>
        <w:t>(6)</w:t>
      </w:r>
    </w:p>
    <w:p w14:paraId="3EEC694F" w14:textId="42853B60" w:rsidR="002F0F82" w:rsidRPr="00B475D4" w:rsidRDefault="002252C6" w:rsidP="00533F41">
      <w:pPr>
        <w:jc w:val="both"/>
        <w:rPr>
          <w:rFonts w:ascii="Arial" w:hAnsi="Arial" w:cs="Arial"/>
          <w:sz w:val="24"/>
          <w:szCs w:val="24"/>
          <w:lang w:val="en-GB"/>
          <w:rPrChange w:id="615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53" w:author="Alexandre Miguel Kaizeler Guedes Da Silva Afonso" w:date="2026-07-27T16:55:00Z" w16du:dateUtc="2026-07-27T15:55:00Z">
            <w:rPr>
              <w:rFonts w:ascii="Arial" w:hAnsi="Arial" w:cs="Arial"/>
              <w:sz w:val="24"/>
              <w:szCs w:val="24"/>
            </w:rPr>
          </w:rPrChange>
        </w:rPr>
        <w:t>A</w:t>
      </w:r>
      <w:r w:rsidR="00E57FF5" w:rsidRPr="00B475D4">
        <w:rPr>
          <w:rFonts w:ascii="Arial" w:hAnsi="Arial" w:cs="Arial"/>
          <w:sz w:val="24"/>
          <w:szCs w:val="24"/>
          <w:lang w:val="en-GB"/>
          <w:rPrChange w:id="6154" w:author="Alexandre Miguel Kaizeler Guedes Da Silva Afonso" w:date="2026-07-27T16:55:00Z" w16du:dateUtc="2026-07-27T15:55:00Z">
            <w:rPr>
              <w:rFonts w:ascii="Arial" w:hAnsi="Arial" w:cs="Arial"/>
              <w:sz w:val="24"/>
              <w:szCs w:val="24"/>
            </w:rPr>
          </w:rPrChange>
        </w:rPr>
        <w:t>s before, sedimented RNA abundances were converted back to read counts using</w:t>
      </w:r>
      <w:r w:rsidR="009A10AF" w:rsidRPr="00B475D4">
        <w:rPr>
          <w:rFonts w:ascii="Arial" w:hAnsi="Arial" w:cs="Arial"/>
          <w:sz w:val="24"/>
          <w:szCs w:val="24"/>
          <w:lang w:val="en-GB"/>
          <w:rPrChange w:id="6155" w:author="Alexandre Miguel Kaizeler Guedes Da Silva Afonso" w:date="2026-07-27T16:55:00Z" w16du:dateUtc="2026-07-27T15:55:00Z">
            <w:rPr>
              <w:rFonts w:ascii="Arial" w:hAnsi="Arial" w:cs="Arial"/>
              <w:sz w:val="24"/>
              <w:szCs w:val="24"/>
            </w:rPr>
          </w:rPrChange>
        </w:rPr>
        <w:t xml:space="preserve"> </w:t>
      </w:r>
      <w:r w:rsidR="00210459" w:rsidRPr="00B475D4">
        <w:rPr>
          <w:rFonts w:ascii="Arial" w:hAnsi="Arial" w:cs="Arial"/>
          <w:sz w:val="24"/>
          <w:szCs w:val="24"/>
          <w:lang w:val="en-GB"/>
          <w:rPrChange w:id="6156" w:author="Alexandre Miguel Kaizeler Guedes Da Silva Afonso" w:date="2026-07-27T16:55:00Z" w16du:dateUtc="2026-07-27T15:55:00Z">
            <w:rPr>
              <w:rFonts w:ascii="Arial" w:hAnsi="Arial" w:cs="Arial"/>
              <w:sz w:val="24"/>
              <w:szCs w:val="24"/>
            </w:rPr>
          </w:rPrChange>
        </w:rPr>
        <w:t xml:space="preserve">equation </w:t>
      </w:r>
      <w:r w:rsidR="00210459" w:rsidRPr="00B475D4">
        <w:rPr>
          <w:rFonts w:ascii="Arial" w:hAnsi="Arial" w:cs="Arial"/>
          <w:i/>
          <w:iCs/>
          <w:sz w:val="24"/>
          <w:szCs w:val="24"/>
          <w:lang w:val="en-GB"/>
          <w:rPrChange w:id="6157" w:author="Alexandre Miguel Kaizeler Guedes Da Silva Afonso" w:date="2026-07-27T16:55:00Z" w16du:dateUtc="2026-07-27T15:55:00Z">
            <w:rPr>
              <w:rFonts w:ascii="Arial" w:hAnsi="Arial" w:cs="Arial"/>
              <w:i/>
              <w:iCs/>
              <w:sz w:val="24"/>
              <w:szCs w:val="24"/>
            </w:rPr>
          </w:rPrChange>
        </w:rPr>
        <w:t>(4)</w:t>
      </w:r>
      <w:r w:rsidRPr="00B475D4">
        <w:rPr>
          <w:rFonts w:ascii="Arial" w:hAnsi="Arial" w:cs="Arial"/>
          <w:sz w:val="24"/>
          <w:szCs w:val="24"/>
          <w:lang w:val="en-GB"/>
          <w:rPrChange w:id="6158" w:author="Alexandre Miguel Kaizeler Guedes Da Silva Afonso" w:date="2026-07-27T16:55:00Z" w16du:dateUtc="2026-07-27T15:55:00Z">
            <w:rPr>
              <w:rFonts w:ascii="Arial" w:hAnsi="Arial" w:cs="Arial"/>
              <w:sz w:val="24"/>
              <w:szCs w:val="24"/>
            </w:rPr>
          </w:rPrChange>
        </w:rPr>
        <w:t xml:space="preserve">. </w:t>
      </w:r>
    </w:p>
    <w:p w14:paraId="26411C3B" w14:textId="11269E42" w:rsidR="00F23BB1" w:rsidRPr="00B475D4" w:rsidRDefault="00F23BB1" w:rsidP="00F23BB1">
      <w:pPr>
        <w:pStyle w:val="Heading2"/>
        <w:rPr>
          <w:lang w:val="en-GB"/>
          <w:rPrChange w:id="6159" w:author="Alexandre Miguel Kaizeler Guedes Da Silva Afonso" w:date="2026-07-27T16:55:00Z" w16du:dateUtc="2026-07-27T15:55:00Z">
            <w:rPr/>
          </w:rPrChange>
        </w:rPr>
      </w:pPr>
      <w:r w:rsidRPr="00B475D4">
        <w:rPr>
          <w:lang w:val="en-GB"/>
          <w:rPrChange w:id="6160" w:author="Alexandre Miguel Kaizeler Guedes Da Silva Afonso" w:date="2026-07-27T16:55:00Z" w16du:dateUtc="2026-07-27T15:55:00Z">
            <w:rPr/>
          </w:rPrChange>
        </w:rPr>
        <w:t xml:space="preserve">U-2 OS growth conditions </w:t>
      </w:r>
    </w:p>
    <w:p w14:paraId="2299B07A" w14:textId="77777777" w:rsidR="00CB6FF0" w:rsidRPr="00B475D4" w:rsidRDefault="00CB6FF0" w:rsidP="00CB6FF0">
      <w:pPr>
        <w:rPr>
          <w:rFonts w:ascii="Arial" w:hAnsi="Arial" w:cs="Arial"/>
          <w:sz w:val="24"/>
          <w:szCs w:val="24"/>
          <w:lang w:val="en-GB"/>
          <w:rPrChange w:id="616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62" w:author="Alexandre Miguel Kaizeler Guedes Da Silva Afonso" w:date="2026-07-27T16:55:00Z" w16du:dateUtc="2026-07-27T15:55:00Z">
            <w:rPr>
              <w:rFonts w:ascii="Arial" w:hAnsi="Arial" w:cs="Arial"/>
              <w:sz w:val="24"/>
              <w:szCs w:val="24"/>
            </w:rPr>
          </w:rPrChange>
        </w:rPr>
        <w:t>Human osteosarcoma U-2 OS cells were cultured in DMEM (high glucose) supplemented with 10% fetal bovine serum. Cells were plated on glass coverslips in 24-well plates and used for all experimental procedures.</w:t>
      </w:r>
    </w:p>
    <w:p w14:paraId="46DD4BD6" w14:textId="62CB6B0F" w:rsidR="00A56AE7" w:rsidRPr="00B475D4" w:rsidRDefault="00A56AE7" w:rsidP="00CB6FF0">
      <w:pPr>
        <w:rPr>
          <w:rFonts w:ascii="Arial" w:hAnsi="Arial" w:cs="Arial"/>
          <w:sz w:val="24"/>
          <w:szCs w:val="24"/>
          <w:lang w:val="en-GB"/>
          <w:rPrChange w:id="616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64" w:author="Alexandre Miguel Kaizeler Guedes Da Silva Afonso" w:date="2026-07-27T16:55:00Z" w16du:dateUtc="2026-07-27T15:55:00Z">
            <w:rPr>
              <w:rFonts w:ascii="Arial" w:hAnsi="Arial" w:cs="Arial"/>
              <w:sz w:val="24"/>
              <w:szCs w:val="24"/>
            </w:rPr>
          </w:rPrChange>
        </w:rPr>
        <w:t xml:space="preserve">Reagents and material references are supplied in the </w:t>
      </w:r>
      <w:del w:id="6165" w:author="Alexandre Miguel Kaizeler Guedes Da Silva Afonso" w:date="2026-07-29T11:29:00Z" w16du:dateUtc="2026-07-29T10:29:00Z">
        <w:r w:rsidRPr="00B475D4" w:rsidDel="001B264F">
          <w:rPr>
            <w:rFonts w:ascii="Arial" w:hAnsi="Arial" w:cs="Arial"/>
            <w:sz w:val="24"/>
            <w:szCs w:val="24"/>
            <w:lang w:val="en-GB"/>
            <w:rPrChange w:id="6166" w:author="Alexandre Miguel Kaizeler Guedes Da Silva Afonso" w:date="2026-07-27T16:55:00Z" w16du:dateUtc="2026-07-27T15:55:00Z">
              <w:rPr>
                <w:rFonts w:ascii="Arial" w:hAnsi="Arial" w:cs="Arial"/>
                <w:sz w:val="24"/>
                <w:szCs w:val="24"/>
              </w:rPr>
            </w:rPrChange>
          </w:rPr>
          <w:delText xml:space="preserve">Key </w:delText>
        </w:r>
      </w:del>
      <w:ins w:id="6167" w:author="Alexandre Miguel Kaizeler Guedes Da Silva Afonso" w:date="2026-07-29T11:29:00Z" w16du:dateUtc="2026-07-29T10:29:00Z">
        <w:r w:rsidR="001B264F">
          <w:rPr>
            <w:rFonts w:ascii="Arial" w:hAnsi="Arial" w:cs="Arial"/>
            <w:sz w:val="24"/>
            <w:szCs w:val="24"/>
            <w:lang w:val="en-GB"/>
          </w:rPr>
          <w:t>Reagent</w:t>
        </w:r>
      </w:ins>
      <w:ins w:id="6168" w:author="Alexandre Miguel Kaizeler Guedes Da Silva Afonso" w:date="2026-07-29T11:30:00Z" w16du:dateUtc="2026-07-29T10:30:00Z">
        <w:r w:rsidR="001B264F">
          <w:rPr>
            <w:rFonts w:ascii="Arial" w:hAnsi="Arial" w:cs="Arial"/>
            <w:sz w:val="24"/>
            <w:szCs w:val="24"/>
            <w:lang w:val="en-GB"/>
          </w:rPr>
          <w:t>s and</w:t>
        </w:r>
      </w:ins>
      <w:ins w:id="6169" w:author="Alexandre Miguel Kaizeler Guedes Da Silva Afonso" w:date="2026-07-29T11:29:00Z" w16du:dateUtc="2026-07-29T10:29:00Z">
        <w:r w:rsidR="001B264F" w:rsidRPr="00B475D4">
          <w:rPr>
            <w:rFonts w:ascii="Arial" w:hAnsi="Arial" w:cs="Arial"/>
            <w:sz w:val="24"/>
            <w:szCs w:val="24"/>
            <w:lang w:val="en-GB"/>
            <w:rPrChange w:id="6170" w:author="Alexandre Miguel Kaizeler Guedes Da Silva Afonso" w:date="2026-07-27T16:55:00Z" w16du:dateUtc="2026-07-27T15:55:00Z">
              <w:rPr>
                <w:rFonts w:ascii="Arial" w:hAnsi="Arial" w:cs="Arial"/>
                <w:sz w:val="24"/>
                <w:szCs w:val="24"/>
              </w:rPr>
            </w:rPrChange>
          </w:rPr>
          <w:t xml:space="preserve"> </w:t>
        </w:r>
      </w:ins>
      <w:r w:rsidRPr="00B475D4">
        <w:rPr>
          <w:rFonts w:ascii="Arial" w:hAnsi="Arial" w:cs="Arial"/>
          <w:sz w:val="24"/>
          <w:szCs w:val="24"/>
          <w:lang w:val="en-GB"/>
          <w:rPrChange w:id="6171" w:author="Alexandre Miguel Kaizeler Guedes Da Silva Afonso" w:date="2026-07-27T16:55:00Z" w16du:dateUtc="2026-07-27T15:55:00Z">
            <w:rPr>
              <w:rFonts w:ascii="Arial" w:hAnsi="Arial" w:cs="Arial"/>
              <w:sz w:val="24"/>
              <w:szCs w:val="24"/>
            </w:rPr>
          </w:rPrChange>
        </w:rPr>
        <w:t>Resources Table.</w:t>
      </w:r>
    </w:p>
    <w:p w14:paraId="467BEBC6" w14:textId="5CCC3EFF" w:rsidR="00F23BB1" w:rsidRPr="00B475D4" w:rsidRDefault="00F23BB1" w:rsidP="00F23BB1">
      <w:pPr>
        <w:pStyle w:val="Heading2"/>
        <w:rPr>
          <w:lang w:val="en-GB"/>
          <w:rPrChange w:id="6172" w:author="Alexandre Miguel Kaizeler Guedes Da Silva Afonso" w:date="2026-07-27T16:55:00Z" w16du:dateUtc="2026-07-27T15:55:00Z">
            <w:rPr/>
          </w:rPrChange>
        </w:rPr>
      </w:pPr>
      <w:r w:rsidRPr="00B475D4">
        <w:rPr>
          <w:lang w:val="en-GB"/>
          <w:rPrChange w:id="6173" w:author="Alexandre Miguel Kaizeler Guedes Da Silva Afonso" w:date="2026-07-27T16:55:00Z" w16du:dateUtc="2026-07-27T15:55:00Z">
            <w:rPr/>
          </w:rPrChange>
        </w:rPr>
        <w:t>Stress conditions</w:t>
      </w:r>
    </w:p>
    <w:p w14:paraId="7DED1D12" w14:textId="0C7495C9" w:rsidR="00CB6FF0" w:rsidRPr="00B475D4" w:rsidRDefault="00CB6FF0" w:rsidP="00CB6FF0">
      <w:pPr>
        <w:rPr>
          <w:rFonts w:ascii="Arial" w:hAnsi="Arial" w:cs="Arial"/>
          <w:sz w:val="24"/>
          <w:szCs w:val="24"/>
          <w:lang w:val="en-GB"/>
          <w:rPrChange w:id="617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75" w:author="Alexandre Miguel Kaizeler Guedes Da Silva Afonso" w:date="2026-07-27T16:55:00Z" w16du:dateUtc="2026-07-27T15:55:00Z">
            <w:rPr>
              <w:rFonts w:ascii="Arial" w:hAnsi="Arial" w:cs="Arial"/>
              <w:sz w:val="24"/>
              <w:szCs w:val="24"/>
            </w:rPr>
          </w:rPrChange>
        </w:rPr>
        <w:t>To examine mRNA locali</w:t>
      </w:r>
      <w:ins w:id="6176" w:author="Alexandre Miguel Kaizeler Guedes Da Silva Afonso" w:date="2026-07-29T11:29:00Z" w16du:dateUtc="2026-07-29T10:29:00Z">
        <w:r w:rsidR="001B264F">
          <w:rPr>
            <w:rFonts w:ascii="Arial" w:hAnsi="Arial" w:cs="Arial"/>
            <w:sz w:val="24"/>
            <w:szCs w:val="24"/>
            <w:lang w:val="en-GB"/>
          </w:rPr>
          <w:t>s</w:t>
        </w:r>
      </w:ins>
      <w:del w:id="6177" w:author="Alexandre Miguel Kaizeler Guedes Da Silva Afonso" w:date="2026-07-29T11:29:00Z" w16du:dateUtc="2026-07-29T10:29:00Z">
        <w:r w:rsidRPr="00B475D4" w:rsidDel="001B264F">
          <w:rPr>
            <w:rFonts w:ascii="Arial" w:hAnsi="Arial" w:cs="Arial"/>
            <w:sz w:val="24"/>
            <w:szCs w:val="24"/>
            <w:lang w:val="en-GB"/>
            <w:rPrChange w:id="6178"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179" w:author="Alexandre Miguel Kaizeler Guedes Da Silva Afonso" w:date="2026-07-27T16:55:00Z" w16du:dateUtc="2026-07-27T15:55:00Z">
            <w:rPr>
              <w:rFonts w:ascii="Arial" w:hAnsi="Arial" w:cs="Arial"/>
              <w:sz w:val="24"/>
              <w:szCs w:val="24"/>
            </w:rPr>
          </w:rPrChange>
        </w:rPr>
        <w:t xml:space="preserve">ation under stress, </w:t>
      </w:r>
      <w:r w:rsidR="00961101" w:rsidRPr="00B475D4">
        <w:rPr>
          <w:rFonts w:ascii="Arial" w:hAnsi="Arial" w:cs="Arial"/>
          <w:sz w:val="24"/>
          <w:szCs w:val="24"/>
          <w:lang w:val="en-GB"/>
          <w:rPrChange w:id="6180" w:author="Alexandre Miguel Kaizeler Guedes Da Silva Afonso" w:date="2026-07-27T16:55:00Z" w16du:dateUtc="2026-07-27T15:55:00Z">
            <w:rPr>
              <w:rFonts w:ascii="Arial" w:hAnsi="Arial" w:cs="Arial"/>
              <w:sz w:val="24"/>
              <w:szCs w:val="24"/>
            </w:rPr>
          </w:rPrChange>
        </w:rPr>
        <w:t xml:space="preserve">when 80% confluency was reached, </w:t>
      </w:r>
      <w:r w:rsidRPr="00B475D4">
        <w:rPr>
          <w:rFonts w:ascii="Arial" w:hAnsi="Arial" w:cs="Arial"/>
          <w:sz w:val="24"/>
          <w:szCs w:val="24"/>
          <w:lang w:val="en-GB"/>
          <w:rPrChange w:id="6181" w:author="Alexandre Miguel Kaizeler Guedes Da Silva Afonso" w:date="2026-07-27T16:55:00Z" w16du:dateUtc="2026-07-27T15:55:00Z">
            <w:rPr>
              <w:rFonts w:ascii="Arial" w:hAnsi="Arial" w:cs="Arial"/>
              <w:sz w:val="24"/>
              <w:szCs w:val="24"/>
            </w:rPr>
          </w:rPrChange>
        </w:rPr>
        <w:t>cells were exposed to 0.4 M sorbitol for 3 hours. To inhibit mitochondrial dsRNA leakage into the cytosol, 50 μM</w:t>
      </w:r>
      <w:r w:rsidR="00FB121D" w:rsidRPr="00B475D4">
        <w:rPr>
          <w:rFonts w:ascii="Cambria" w:hAnsi="Cambria"/>
          <w:color w:val="1B1B1B"/>
          <w:sz w:val="28"/>
          <w:szCs w:val="28"/>
          <w:shd w:val="clear" w:color="auto" w:fill="FFFFFF"/>
          <w:lang w:val="en-GB"/>
          <w:rPrChange w:id="6182" w:author="Alexandre Miguel Kaizeler Guedes Da Silva Afonso" w:date="2026-07-27T16:55:00Z" w16du:dateUtc="2026-07-27T15:55:00Z">
            <w:rPr>
              <w:rFonts w:ascii="Cambria" w:hAnsi="Cambria"/>
              <w:color w:val="1B1B1B"/>
              <w:sz w:val="28"/>
              <w:szCs w:val="28"/>
              <w:shd w:val="clear" w:color="auto" w:fill="FFFFFF"/>
            </w:rPr>
          </w:rPrChange>
        </w:rPr>
        <w:t xml:space="preserve"> </w:t>
      </w:r>
      <w:r w:rsidR="00FB121D" w:rsidRPr="00B475D4">
        <w:rPr>
          <w:rFonts w:ascii="Arial" w:hAnsi="Arial" w:cs="Arial"/>
          <w:sz w:val="24"/>
          <w:szCs w:val="24"/>
          <w:lang w:val="en-GB"/>
          <w:rPrChange w:id="6183" w:author="Alexandre Miguel Kaizeler Guedes Da Silva Afonso" w:date="2026-07-27T16:55:00Z" w16du:dateUtc="2026-07-27T15:55:00Z">
            <w:rPr>
              <w:rFonts w:ascii="Arial" w:hAnsi="Arial" w:cs="Arial"/>
              <w:sz w:val="24"/>
              <w:szCs w:val="24"/>
            </w:rPr>
          </w:rPrChange>
        </w:rPr>
        <w:t>4,4</w:t>
      </w:r>
      <w:r w:rsidR="00FB121D" w:rsidRPr="00B475D4">
        <w:rPr>
          <w:rFonts w:ascii="Arial" w:hAnsi="Arial" w:cs="Arial" w:hint="eastAsia"/>
          <w:sz w:val="24"/>
          <w:szCs w:val="24"/>
          <w:lang w:val="en-GB"/>
          <w:rPrChange w:id="6184" w:author="Alexandre Miguel Kaizeler Guedes Da Silva Afonso" w:date="2026-07-27T16:55:00Z" w16du:dateUtc="2026-07-27T15:55:00Z">
            <w:rPr>
              <w:rFonts w:ascii="Arial" w:hAnsi="Arial" w:cs="Arial" w:hint="eastAsia"/>
              <w:sz w:val="24"/>
              <w:szCs w:val="24"/>
            </w:rPr>
          </w:rPrChange>
        </w:rPr>
        <w:t>′</w:t>
      </w:r>
      <w:r w:rsidR="00FB121D" w:rsidRPr="00B475D4">
        <w:rPr>
          <w:rFonts w:ascii="Arial" w:hAnsi="Arial" w:cs="Arial"/>
          <w:sz w:val="24"/>
          <w:szCs w:val="24"/>
          <w:lang w:val="en-GB"/>
          <w:rPrChange w:id="6185" w:author="Alexandre Miguel Kaizeler Guedes Da Silva Afonso" w:date="2026-07-27T16:55:00Z" w16du:dateUtc="2026-07-27T15:55:00Z">
            <w:rPr>
              <w:rFonts w:ascii="Arial" w:hAnsi="Arial" w:cs="Arial"/>
              <w:sz w:val="24"/>
              <w:szCs w:val="24"/>
            </w:rPr>
          </w:rPrChange>
        </w:rPr>
        <w:t>-diisothiocyanatostilbene-2,2</w:t>
      </w:r>
      <w:r w:rsidR="00FB121D" w:rsidRPr="00B475D4">
        <w:rPr>
          <w:rFonts w:ascii="Arial" w:hAnsi="Arial" w:cs="Arial" w:hint="eastAsia"/>
          <w:sz w:val="24"/>
          <w:szCs w:val="24"/>
          <w:lang w:val="en-GB"/>
          <w:rPrChange w:id="6186" w:author="Alexandre Miguel Kaizeler Guedes Da Silva Afonso" w:date="2026-07-27T16:55:00Z" w16du:dateUtc="2026-07-27T15:55:00Z">
            <w:rPr>
              <w:rFonts w:ascii="Arial" w:hAnsi="Arial" w:cs="Arial" w:hint="eastAsia"/>
              <w:sz w:val="24"/>
              <w:szCs w:val="24"/>
            </w:rPr>
          </w:rPrChange>
        </w:rPr>
        <w:t>′</w:t>
      </w:r>
      <w:r w:rsidR="00FB121D" w:rsidRPr="00B475D4">
        <w:rPr>
          <w:rFonts w:ascii="Arial" w:hAnsi="Arial" w:cs="Arial"/>
          <w:sz w:val="24"/>
          <w:szCs w:val="24"/>
          <w:lang w:val="en-GB"/>
          <w:rPrChange w:id="6187" w:author="Alexandre Miguel Kaizeler Guedes Da Silva Afonso" w:date="2026-07-27T16:55:00Z" w16du:dateUtc="2026-07-27T15:55:00Z">
            <w:rPr>
              <w:rFonts w:ascii="Arial" w:hAnsi="Arial" w:cs="Arial"/>
              <w:sz w:val="24"/>
              <w:szCs w:val="24"/>
            </w:rPr>
          </w:rPrChange>
        </w:rPr>
        <w:t>-disulfonate (</w:t>
      </w:r>
      <w:r w:rsidRPr="00B475D4">
        <w:rPr>
          <w:rFonts w:ascii="Arial" w:hAnsi="Arial" w:cs="Arial"/>
          <w:sz w:val="24"/>
          <w:szCs w:val="24"/>
          <w:lang w:val="en-GB"/>
          <w:rPrChange w:id="6188" w:author="Alexandre Miguel Kaizeler Guedes Da Silva Afonso" w:date="2026-07-27T16:55:00Z" w16du:dateUtc="2026-07-27T15:55:00Z">
            <w:rPr>
              <w:rFonts w:ascii="Arial" w:hAnsi="Arial" w:cs="Arial"/>
              <w:sz w:val="24"/>
              <w:szCs w:val="24"/>
            </w:rPr>
          </w:rPrChange>
        </w:rPr>
        <w:t>DIDS</w:t>
      </w:r>
      <w:r w:rsidR="00FB121D" w:rsidRPr="00B475D4">
        <w:rPr>
          <w:rFonts w:ascii="Arial" w:hAnsi="Arial" w:cs="Arial"/>
          <w:sz w:val="24"/>
          <w:szCs w:val="24"/>
          <w:lang w:val="en-GB"/>
          <w:rPrChange w:id="6189"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6190" w:author="Alexandre Miguel Kaizeler Guedes Da Silva Afonso" w:date="2026-07-27T16:55:00Z" w16du:dateUtc="2026-07-27T15:55:00Z">
            <w:rPr>
              <w:rFonts w:ascii="Arial" w:hAnsi="Arial" w:cs="Arial"/>
              <w:sz w:val="24"/>
              <w:szCs w:val="24"/>
            </w:rPr>
          </w:rPrChange>
        </w:rPr>
        <w:t xml:space="preserve"> (as previously described</w:t>
      </w:r>
      <w:r w:rsidRPr="00B475D4">
        <w:rPr>
          <w:rFonts w:ascii="Arial" w:hAnsi="Arial" w:cs="Arial"/>
          <w:sz w:val="24"/>
          <w:szCs w:val="24"/>
          <w:lang w:val="en-GB"/>
          <w:rPrChange w:id="619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{"citationID":"G6NUCJOi","properties":{"formattedCitation":"(59)","plainCitation":"(59)","noteIndex":0},"citationItems":[{"id":"y6yS3OC0/AfCGFxWO","uris":["http://zotero.org/users/local/q86rvdj2/items/HRYLS8CR"],"itemData":{"id":134,"type":"article-journal","abstract":"In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B475D4">
        <w:rPr>
          <w:rFonts w:ascii="Arial" w:hAnsi="Arial" w:cs="Arial"/>
          <w:sz w:val="24"/>
          <w:szCs w:val="24"/>
          <w:lang w:val="en-GB"/>
          <w:rPrChange w:id="619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(59)</w:t>
      </w:r>
      <w:r w:rsidRPr="00B475D4">
        <w:rPr>
          <w:rFonts w:ascii="Arial" w:hAnsi="Arial" w:cs="Arial"/>
          <w:sz w:val="24"/>
          <w:szCs w:val="24"/>
          <w:lang w:val="en-GB"/>
          <w:rPrChange w:id="6193"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194" w:author="Alexandre Miguel Kaizeler Guedes Da Silva Afonso" w:date="2026-07-27T16:55:00Z" w16du:dateUtc="2026-07-27T15:55:00Z">
            <w:rPr>
              <w:rFonts w:ascii="Arial" w:hAnsi="Arial" w:cs="Arial"/>
              <w:sz w:val="24"/>
              <w:szCs w:val="24"/>
            </w:rPr>
          </w:rPrChange>
        </w:rPr>
        <w:t>) was applied either in combination with sorbitol or alone (control) for the same duration.</w:t>
      </w:r>
    </w:p>
    <w:p w14:paraId="453B8DAE" w14:textId="0B7AA97E" w:rsidR="00A56AE7" w:rsidRPr="00B475D4" w:rsidRDefault="00A56AE7" w:rsidP="00CB6FF0">
      <w:pPr>
        <w:rPr>
          <w:rFonts w:ascii="Arial" w:hAnsi="Arial" w:cs="Arial"/>
          <w:sz w:val="24"/>
          <w:szCs w:val="24"/>
          <w:lang w:val="en-GB"/>
          <w:rPrChange w:id="619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196" w:author="Alexandre Miguel Kaizeler Guedes Da Silva Afonso" w:date="2026-07-27T16:55:00Z" w16du:dateUtc="2026-07-27T15:55:00Z">
            <w:rPr>
              <w:rFonts w:ascii="Arial" w:hAnsi="Arial" w:cs="Arial"/>
              <w:sz w:val="24"/>
              <w:szCs w:val="24"/>
            </w:rPr>
          </w:rPrChange>
        </w:rPr>
        <w:t xml:space="preserve">Reagents and material references are supplied in the </w:t>
      </w:r>
      <w:del w:id="6197" w:author="Alexandre Miguel Kaizeler Guedes Da Silva Afonso" w:date="2026-07-29T11:30:00Z" w16du:dateUtc="2026-07-29T10:30:00Z">
        <w:r w:rsidRPr="00B475D4" w:rsidDel="001B264F">
          <w:rPr>
            <w:rFonts w:ascii="Arial" w:hAnsi="Arial" w:cs="Arial"/>
            <w:sz w:val="24"/>
            <w:szCs w:val="24"/>
            <w:lang w:val="en-GB"/>
            <w:rPrChange w:id="6198" w:author="Alexandre Miguel Kaizeler Guedes Da Silva Afonso" w:date="2026-07-27T16:55:00Z" w16du:dateUtc="2026-07-27T15:55:00Z">
              <w:rPr>
                <w:rFonts w:ascii="Arial" w:hAnsi="Arial" w:cs="Arial"/>
                <w:sz w:val="24"/>
                <w:szCs w:val="24"/>
              </w:rPr>
            </w:rPrChange>
          </w:rPr>
          <w:delText xml:space="preserve">Key </w:delText>
        </w:r>
      </w:del>
      <w:ins w:id="6199" w:author="Alexandre Miguel Kaizeler Guedes Da Silva Afonso" w:date="2026-07-29T11:30:00Z" w16du:dateUtc="2026-07-29T10:30:00Z">
        <w:r w:rsidR="001B264F">
          <w:rPr>
            <w:rFonts w:ascii="Arial" w:hAnsi="Arial" w:cs="Arial"/>
            <w:sz w:val="24"/>
            <w:szCs w:val="24"/>
            <w:lang w:val="en-GB"/>
          </w:rPr>
          <w:t>Reagents and</w:t>
        </w:r>
        <w:r w:rsidR="001B264F" w:rsidRPr="00B475D4">
          <w:rPr>
            <w:rFonts w:ascii="Arial" w:hAnsi="Arial" w:cs="Arial"/>
            <w:sz w:val="24"/>
            <w:szCs w:val="24"/>
            <w:lang w:val="en-GB"/>
            <w:rPrChange w:id="6200" w:author="Alexandre Miguel Kaizeler Guedes Da Silva Afonso" w:date="2026-07-27T16:55:00Z" w16du:dateUtc="2026-07-27T15:55:00Z">
              <w:rPr>
                <w:rFonts w:ascii="Arial" w:hAnsi="Arial" w:cs="Arial"/>
                <w:sz w:val="24"/>
                <w:szCs w:val="24"/>
              </w:rPr>
            </w:rPrChange>
          </w:rPr>
          <w:t xml:space="preserve"> </w:t>
        </w:r>
      </w:ins>
      <w:r w:rsidRPr="00B475D4">
        <w:rPr>
          <w:rFonts w:ascii="Arial" w:hAnsi="Arial" w:cs="Arial"/>
          <w:sz w:val="24"/>
          <w:szCs w:val="24"/>
          <w:lang w:val="en-GB"/>
          <w:rPrChange w:id="6201" w:author="Alexandre Miguel Kaizeler Guedes Da Silva Afonso" w:date="2026-07-27T16:55:00Z" w16du:dateUtc="2026-07-27T15:55:00Z">
            <w:rPr>
              <w:rFonts w:ascii="Arial" w:hAnsi="Arial" w:cs="Arial"/>
              <w:sz w:val="24"/>
              <w:szCs w:val="24"/>
            </w:rPr>
          </w:rPrChange>
        </w:rPr>
        <w:t>Resources Table.</w:t>
      </w:r>
    </w:p>
    <w:p w14:paraId="5C5AF503" w14:textId="7EA8CA3D" w:rsidR="00FB121D" w:rsidRPr="00B475D4" w:rsidRDefault="00FB121D" w:rsidP="00F23BB1">
      <w:pPr>
        <w:pStyle w:val="Heading2"/>
        <w:rPr>
          <w:lang w:val="en-GB"/>
          <w:rPrChange w:id="6202" w:author="Alexandre Miguel Kaizeler Guedes Da Silva Afonso" w:date="2026-07-27T16:55:00Z" w16du:dateUtc="2026-07-27T15:55:00Z">
            <w:rPr/>
          </w:rPrChange>
        </w:rPr>
      </w:pPr>
      <w:r w:rsidRPr="00B475D4">
        <w:rPr>
          <w:lang w:val="en-GB"/>
          <w:rPrChange w:id="6203" w:author="Alexandre Miguel Kaizeler Guedes Da Silva Afonso" w:date="2026-07-27T16:55:00Z" w16du:dateUtc="2026-07-27T15:55:00Z">
            <w:rPr/>
          </w:rPrChange>
        </w:rPr>
        <w:t>Immunofluorescen</w:t>
      </w:r>
      <w:r w:rsidR="00D30691" w:rsidRPr="00B475D4">
        <w:rPr>
          <w:lang w:val="en-GB"/>
          <w:rPrChange w:id="6204" w:author="Alexandre Miguel Kaizeler Guedes Da Silva Afonso" w:date="2026-07-27T16:55:00Z" w16du:dateUtc="2026-07-27T15:55:00Z">
            <w:rPr/>
          </w:rPrChange>
        </w:rPr>
        <w:t>c</w:t>
      </w:r>
      <w:r w:rsidRPr="00B475D4">
        <w:rPr>
          <w:lang w:val="en-GB"/>
          <w:rPrChange w:id="6205" w:author="Alexandre Miguel Kaizeler Guedes Da Silva Afonso" w:date="2026-07-27T16:55:00Z" w16du:dateUtc="2026-07-27T15:55:00Z">
            <w:rPr/>
          </w:rPrChange>
        </w:rPr>
        <w:t>e</w:t>
      </w:r>
    </w:p>
    <w:p w14:paraId="1070E80C" w14:textId="162702CF" w:rsidR="00D30691" w:rsidRPr="00B475D4" w:rsidRDefault="00D30691" w:rsidP="00D30691">
      <w:pPr>
        <w:rPr>
          <w:rFonts w:ascii="Arial" w:hAnsi="Arial" w:cs="Arial"/>
          <w:sz w:val="24"/>
          <w:szCs w:val="24"/>
          <w:lang w:val="en-GB"/>
          <w:rPrChange w:id="620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07" w:author="Alexandre Miguel Kaizeler Guedes Da Silva Afonso" w:date="2026-07-27T16:55:00Z" w16du:dateUtc="2026-07-27T15:55:00Z">
            <w:rPr>
              <w:rFonts w:ascii="Arial" w:hAnsi="Arial" w:cs="Arial"/>
              <w:sz w:val="24"/>
              <w:szCs w:val="24"/>
            </w:rPr>
          </w:rPrChange>
        </w:rPr>
        <w:t>Following stress treatments, cells were washed three times with PBS+/+. Fixation was performed with 4% formaldehyde in PBS+/+ (pH 7.4) for 20 min at room temperature, after which cells were washed three additional times with PBS+/+. Permeabili</w:t>
      </w:r>
      <w:ins w:id="6208" w:author="Alexandre Miguel Kaizeler Guedes Da Silva Afonso" w:date="2026-07-29T11:46:00Z" w16du:dateUtc="2026-07-29T10:46:00Z">
        <w:r w:rsidR="00E43DE0">
          <w:rPr>
            <w:rFonts w:ascii="Arial" w:hAnsi="Arial" w:cs="Arial"/>
            <w:sz w:val="24"/>
            <w:szCs w:val="24"/>
            <w:lang w:val="en-GB"/>
          </w:rPr>
          <w:t>s</w:t>
        </w:r>
      </w:ins>
      <w:del w:id="6209" w:author="Alexandre Miguel Kaizeler Guedes Da Silva Afonso" w:date="2026-07-29T11:46:00Z" w16du:dateUtc="2026-07-29T10:46:00Z">
        <w:r w:rsidRPr="00B475D4" w:rsidDel="00E43DE0">
          <w:rPr>
            <w:rFonts w:ascii="Arial" w:hAnsi="Arial" w:cs="Arial"/>
            <w:sz w:val="24"/>
            <w:szCs w:val="24"/>
            <w:lang w:val="en-GB"/>
            <w:rPrChange w:id="6210"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11" w:author="Alexandre Miguel Kaizeler Guedes Da Silva Afonso" w:date="2026-07-27T16:55:00Z" w16du:dateUtc="2026-07-27T15:55:00Z">
            <w:rPr>
              <w:rFonts w:ascii="Arial" w:hAnsi="Arial" w:cs="Arial"/>
              <w:sz w:val="24"/>
              <w:szCs w:val="24"/>
            </w:rPr>
          </w:rPrChange>
        </w:rPr>
        <w:t>ation was carried out using 0.1% Triton X-100 in PBS+/+ for 10 min at room temperature, followed by three washes in unsupplemented PBS.</w:t>
      </w:r>
    </w:p>
    <w:p w14:paraId="5682DCAA" w14:textId="77777777" w:rsidR="00D30691" w:rsidRPr="00B475D4" w:rsidRDefault="00D30691" w:rsidP="00D30691">
      <w:pPr>
        <w:rPr>
          <w:rFonts w:ascii="Arial" w:hAnsi="Arial" w:cs="Arial"/>
          <w:sz w:val="24"/>
          <w:szCs w:val="24"/>
          <w:lang w:val="en-GB"/>
          <w:rPrChange w:id="621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13" w:author="Alexandre Miguel Kaizeler Guedes Da Silva Afonso" w:date="2026-07-27T16:55:00Z" w16du:dateUtc="2026-07-27T15:55:00Z">
            <w:rPr>
              <w:rFonts w:ascii="Arial" w:hAnsi="Arial" w:cs="Arial"/>
              <w:sz w:val="24"/>
              <w:szCs w:val="24"/>
            </w:rPr>
          </w:rPrChange>
        </w:rPr>
        <w:t>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unsupplemented PBS.</w:t>
      </w:r>
    </w:p>
    <w:p w14:paraId="75584A75" w14:textId="77777777" w:rsidR="00D30691" w:rsidRPr="00B475D4" w:rsidRDefault="00D30691" w:rsidP="00D30691">
      <w:pPr>
        <w:rPr>
          <w:rFonts w:ascii="Arial" w:hAnsi="Arial" w:cs="Arial"/>
          <w:sz w:val="24"/>
          <w:szCs w:val="24"/>
          <w:lang w:val="en-GB"/>
          <w:rPrChange w:id="621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15" w:author="Alexandre Miguel Kaizeler Guedes Da Silva Afonso" w:date="2026-07-27T16:55:00Z" w16du:dateUtc="2026-07-27T15:55:00Z">
            <w:rPr>
              <w:rFonts w:ascii="Arial" w:hAnsi="Arial" w:cs="Arial"/>
              <w:sz w:val="24"/>
              <w:szCs w:val="24"/>
            </w:rPr>
          </w:rPrChange>
        </w:rPr>
        <w:t xml:space="preserve">Secondary antibodies were diluted 1:500 in blocking buffer together with DAPI (1:1000) and applied to coverslips (10 µL per coverslip) for 1 h in the dark at room temperature. </w:t>
      </w:r>
      <w:r w:rsidRPr="00B475D4">
        <w:rPr>
          <w:rFonts w:ascii="Arial" w:hAnsi="Arial" w:cs="Arial"/>
          <w:sz w:val="24"/>
          <w:szCs w:val="24"/>
          <w:lang w:val="en-GB"/>
          <w:rPrChange w:id="6216" w:author="Alexandre Miguel Kaizeler Guedes Da Silva Afonso" w:date="2026-07-27T16:55:00Z" w16du:dateUtc="2026-07-27T15:55:00Z">
            <w:rPr>
              <w:rFonts w:ascii="Arial" w:hAnsi="Arial" w:cs="Arial"/>
              <w:sz w:val="24"/>
              <w:szCs w:val="24"/>
            </w:rPr>
          </w:rPrChange>
        </w:rPr>
        <w:lastRenderedPageBreak/>
        <w:t>Coverslips were then washed three times in unsupplemented PBS with agitation (5 min each wash). For mounting, 2 µL of Vectashield was placed on each microscope slide, and two coverslips were carefully placed cell-side down onto the drops. Coverslips were sealed with nail polish prior to imaging.</w:t>
      </w:r>
    </w:p>
    <w:p w14:paraId="0DC7A195" w14:textId="77777777" w:rsidR="00A56AE7" w:rsidRPr="00B475D4" w:rsidRDefault="00A56AE7" w:rsidP="00A56AE7">
      <w:pPr>
        <w:rPr>
          <w:rFonts w:ascii="Arial" w:hAnsi="Arial" w:cs="Arial"/>
          <w:sz w:val="24"/>
          <w:szCs w:val="24"/>
          <w:lang w:val="en-GB"/>
          <w:rPrChange w:id="621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18" w:author="Alexandre Miguel Kaizeler Guedes Da Silva Afonso" w:date="2026-07-27T16:55:00Z" w16du:dateUtc="2026-07-27T15:55:00Z">
            <w:rPr>
              <w:rFonts w:ascii="Arial" w:hAnsi="Arial" w:cs="Arial"/>
              <w:sz w:val="24"/>
              <w:szCs w:val="24"/>
            </w:rPr>
          </w:rPrChange>
        </w:rPr>
        <w:t>Reagents and material references are supplied in the Key Resources Table.</w:t>
      </w:r>
    </w:p>
    <w:p w14:paraId="2F51635A" w14:textId="77777777" w:rsidR="006F6CB0" w:rsidRPr="00B475D4" w:rsidRDefault="006F6CB0" w:rsidP="006F6CB0">
      <w:pPr>
        <w:pStyle w:val="Heading2"/>
        <w:rPr>
          <w:lang w:val="en-GB"/>
          <w:rPrChange w:id="6219" w:author="Alexandre Miguel Kaizeler Guedes Da Silva Afonso" w:date="2026-07-27T16:55:00Z" w16du:dateUtc="2026-07-27T15:55:00Z">
            <w:rPr/>
          </w:rPrChange>
        </w:rPr>
      </w:pPr>
      <w:r w:rsidRPr="00B475D4">
        <w:rPr>
          <w:lang w:val="en-GB"/>
          <w:rPrChange w:id="6220" w:author="Alexandre Miguel Kaizeler Guedes Da Silva Afonso" w:date="2026-07-27T16:55:00Z" w16du:dateUtc="2026-07-27T15:55:00Z">
            <w:rPr/>
          </w:rPrChange>
        </w:rPr>
        <w:t>Microscopy and image analysis</w:t>
      </w:r>
    </w:p>
    <w:p w14:paraId="605D3F99" w14:textId="79952433" w:rsidR="006F6CB0" w:rsidRPr="00B475D4" w:rsidRDefault="006F6CB0" w:rsidP="006F6CB0">
      <w:pPr>
        <w:jc w:val="both"/>
        <w:rPr>
          <w:rFonts w:ascii="Arial" w:hAnsi="Arial" w:cs="Arial"/>
          <w:sz w:val="24"/>
          <w:szCs w:val="24"/>
          <w:lang w:val="en-GB"/>
          <w:rPrChange w:id="622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22" w:author="Alexandre Miguel Kaizeler Guedes Da Silva Afonso" w:date="2026-07-27T16:55:00Z" w16du:dateUtc="2026-07-27T15:55:00Z">
            <w:rPr>
              <w:rFonts w:ascii="Arial" w:hAnsi="Arial" w:cs="Arial"/>
              <w:sz w:val="24"/>
              <w:szCs w:val="24"/>
            </w:rPr>
          </w:rPrChange>
        </w:rPr>
        <w:t>For Supplementary Figure</w:t>
      </w:r>
      <w:r w:rsidR="000F6E2C" w:rsidRPr="00B475D4">
        <w:rPr>
          <w:rFonts w:ascii="Arial" w:hAnsi="Arial" w:cs="Arial"/>
          <w:sz w:val="24"/>
          <w:szCs w:val="24"/>
          <w:lang w:val="en-GB"/>
          <w:rPrChange w:id="6223"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6224" w:author="Alexandre Miguel Kaizeler Guedes Da Silva Afonso" w:date="2026-07-27T16:55:00Z" w16du:dateUtc="2026-07-27T15:55:00Z">
            <w:rPr>
              <w:rFonts w:ascii="Arial" w:hAnsi="Arial" w:cs="Arial"/>
              <w:sz w:val="24"/>
              <w:szCs w:val="24"/>
            </w:rPr>
          </w:rPrChange>
        </w:rPr>
        <w:t xml:space="preserve"> </w:t>
      </w:r>
      <w:r w:rsidR="00C54058" w:rsidRPr="00B475D4">
        <w:rPr>
          <w:rFonts w:ascii="Arial" w:hAnsi="Arial" w:cs="Arial"/>
          <w:sz w:val="24"/>
          <w:szCs w:val="24"/>
          <w:lang w:val="en-GB"/>
          <w:rPrChange w:id="6225" w:author="Alexandre Miguel Kaizeler Guedes Da Silva Afonso" w:date="2026-07-27T16:55:00Z" w16du:dateUtc="2026-07-27T15:55:00Z">
            <w:rPr>
              <w:rFonts w:ascii="Arial" w:hAnsi="Arial" w:cs="Arial"/>
              <w:sz w:val="24"/>
              <w:szCs w:val="24"/>
            </w:rPr>
          </w:rPrChange>
        </w:rPr>
        <w:t>10</w:t>
      </w:r>
      <w:r w:rsidR="000F6E2C" w:rsidRPr="00B475D4">
        <w:rPr>
          <w:rFonts w:ascii="Arial" w:hAnsi="Arial" w:cs="Arial"/>
          <w:sz w:val="24"/>
          <w:szCs w:val="24"/>
          <w:lang w:val="en-GB"/>
          <w:rPrChange w:id="6226" w:author="Alexandre Miguel Kaizeler Guedes Da Silva Afonso" w:date="2026-07-27T16:55:00Z" w16du:dateUtc="2026-07-27T15:55:00Z">
            <w:rPr>
              <w:rFonts w:ascii="Arial" w:hAnsi="Arial" w:cs="Arial"/>
              <w:sz w:val="24"/>
              <w:szCs w:val="24"/>
            </w:rPr>
          </w:rPrChange>
        </w:rPr>
        <w:t xml:space="preserve"> and 1</w:t>
      </w:r>
      <w:r w:rsidR="00C54058" w:rsidRPr="00B475D4">
        <w:rPr>
          <w:rFonts w:ascii="Arial" w:hAnsi="Arial" w:cs="Arial"/>
          <w:sz w:val="24"/>
          <w:szCs w:val="24"/>
          <w:lang w:val="en-GB"/>
          <w:rPrChange w:id="6227" w:author="Alexandre Miguel Kaizeler Guedes Da Silva Afonso" w:date="2026-07-27T16:55:00Z" w16du:dateUtc="2026-07-27T15:55:00Z">
            <w:rPr>
              <w:rFonts w:ascii="Arial" w:hAnsi="Arial" w:cs="Arial"/>
              <w:sz w:val="24"/>
              <w:szCs w:val="24"/>
            </w:rPr>
          </w:rPrChange>
        </w:rPr>
        <w:t>3</w:t>
      </w:r>
      <w:r w:rsidRPr="00B475D4">
        <w:rPr>
          <w:rFonts w:ascii="Arial" w:hAnsi="Arial" w:cs="Arial"/>
          <w:sz w:val="24"/>
          <w:szCs w:val="24"/>
          <w:lang w:val="en-GB"/>
          <w:rPrChange w:id="6228" w:author="Alexandre Miguel Kaizeler Guedes Da Silva Afonso" w:date="2026-07-27T16:55:00Z" w16du:dateUtc="2026-07-27T15:55:00Z">
            <w:rPr>
              <w:rFonts w:ascii="Arial" w:hAnsi="Arial" w:cs="Arial"/>
              <w:sz w:val="24"/>
              <w:szCs w:val="24"/>
            </w:rPr>
          </w:rPrChange>
        </w:rPr>
        <w:t>, after fixation, cells were imaged on a ZEISS LSM 880 confocal microscope, using a 63x/1.4 Plan-Apochromat DIC oil immersion objective. For each condition, a z-stack of a single field of view (1024x1024px, with a px size of 0.13 µm) was acquired, comprising 10–20 Z-planes, with a 0.48 µm step size, according to Nyquist, with a scan zoom of 1.0</w:t>
      </w:r>
      <w:r w:rsidRPr="00B475D4">
        <w:rPr>
          <w:lang w:val="en-GB"/>
          <w:rPrChange w:id="6229" w:author="Alexandre Miguel Kaizeler Guedes Da Silva Afonso" w:date="2026-07-27T16:55:00Z" w16du:dateUtc="2026-07-27T15:55:00Z">
            <w:rPr/>
          </w:rPrChange>
        </w:rPr>
        <w:t xml:space="preserve">. </w:t>
      </w:r>
      <w:r w:rsidRPr="00B475D4">
        <w:rPr>
          <w:rFonts w:ascii="Arial" w:hAnsi="Arial" w:cs="Arial"/>
          <w:sz w:val="24"/>
          <w:szCs w:val="24"/>
          <w:lang w:val="en-GB"/>
          <w:rPrChange w:id="6230" w:author="Alexandre Miguel Kaizeler Guedes Da Silva Afonso" w:date="2026-07-27T16:55:00Z" w16du:dateUtc="2026-07-27T15:55:00Z">
            <w:rPr>
              <w:rFonts w:ascii="Arial" w:hAnsi="Arial" w:cs="Arial"/>
              <w:sz w:val="24"/>
              <w:szCs w:val="24"/>
            </w:rPr>
          </w:rPrChange>
        </w:rPr>
        <w:t>G3BP1 and TIA1 were excited using a 633 nm laser, HSP60 with a 561 nm laser, dsRNA J2 with a 488 nm laser, and DAPI with a 405 nm laser. Images were observed in FIJI, with maximum intensity thresholds defined for each channel using sorbitol-stressed samples. These same parameters were then applied to all other conditions to ensure consistency across images.</w:t>
      </w:r>
    </w:p>
    <w:p w14:paraId="745DAA7E" w14:textId="076E48D4" w:rsidR="006F6CB0" w:rsidRPr="00B475D4" w:rsidRDefault="006F6CB0" w:rsidP="006F6CB0">
      <w:pPr>
        <w:jc w:val="both"/>
        <w:rPr>
          <w:rFonts w:ascii="Arial" w:hAnsi="Arial" w:cs="Arial"/>
          <w:sz w:val="24"/>
          <w:szCs w:val="24"/>
          <w:lang w:val="en-GB"/>
          <w:rPrChange w:id="623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32" w:author="Alexandre Miguel Kaizeler Guedes Da Silva Afonso" w:date="2026-07-27T16:55:00Z" w16du:dateUtc="2026-07-27T15:55:00Z">
            <w:rPr>
              <w:rFonts w:ascii="Arial" w:hAnsi="Arial" w:cs="Arial"/>
              <w:sz w:val="24"/>
              <w:szCs w:val="24"/>
            </w:rPr>
          </w:rPrChange>
        </w:rPr>
        <w:t xml:space="preserve">For Figure </w:t>
      </w:r>
      <w:r w:rsidR="000F6E2C" w:rsidRPr="00B475D4">
        <w:rPr>
          <w:rFonts w:ascii="Arial" w:hAnsi="Arial" w:cs="Arial"/>
          <w:sz w:val="24"/>
          <w:szCs w:val="24"/>
          <w:lang w:val="en-GB"/>
          <w:rPrChange w:id="6233" w:author="Alexandre Miguel Kaizeler Guedes Da Silva Afonso" w:date="2026-07-27T16:55:00Z" w16du:dateUtc="2026-07-27T15:55:00Z">
            <w:rPr>
              <w:rFonts w:ascii="Arial" w:hAnsi="Arial" w:cs="Arial"/>
              <w:sz w:val="24"/>
              <w:szCs w:val="24"/>
            </w:rPr>
          </w:rPrChange>
        </w:rPr>
        <w:t>6</w:t>
      </w:r>
      <w:r w:rsidRPr="00B475D4">
        <w:rPr>
          <w:rFonts w:ascii="Arial" w:hAnsi="Arial" w:cs="Arial"/>
          <w:sz w:val="24"/>
          <w:szCs w:val="24"/>
          <w:lang w:val="en-GB"/>
          <w:rPrChange w:id="6234" w:author="Alexandre Miguel Kaizeler Guedes Da Silva Afonso" w:date="2026-07-27T16:55:00Z" w16du:dateUtc="2026-07-27T15:55:00Z">
            <w:rPr>
              <w:rFonts w:ascii="Arial" w:hAnsi="Arial" w:cs="Arial"/>
              <w:sz w:val="24"/>
              <w:szCs w:val="24"/>
            </w:rPr>
          </w:rPrChange>
        </w:rPr>
        <w:t xml:space="preserve">, the same samples from </w:t>
      </w:r>
      <w:r w:rsidR="000F6E2C" w:rsidRPr="00B475D4">
        <w:rPr>
          <w:rFonts w:ascii="Arial" w:hAnsi="Arial" w:cs="Arial"/>
          <w:sz w:val="24"/>
          <w:szCs w:val="24"/>
          <w:lang w:val="en-GB"/>
          <w:rPrChange w:id="6235" w:author="Alexandre Miguel Kaizeler Guedes Da Silva Afonso" w:date="2026-07-27T16:55:00Z" w16du:dateUtc="2026-07-27T15:55:00Z">
            <w:rPr>
              <w:rFonts w:ascii="Arial" w:hAnsi="Arial" w:cs="Arial"/>
              <w:sz w:val="24"/>
              <w:szCs w:val="24"/>
            </w:rPr>
          </w:rPrChange>
        </w:rPr>
        <w:t xml:space="preserve">Supplementary </w:t>
      </w:r>
      <w:r w:rsidRPr="00B475D4">
        <w:rPr>
          <w:rFonts w:ascii="Arial" w:hAnsi="Arial" w:cs="Arial"/>
          <w:sz w:val="24"/>
          <w:szCs w:val="24"/>
          <w:lang w:val="en-GB"/>
          <w:rPrChange w:id="6236" w:author="Alexandre Miguel Kaizeler Guedes Da Silva Afonso" w:date="2026-07-27T16:55:00Z" w16du:dateUtc="2026-07-27T15:55:00Z">
            <w:rPr>
              <w:rFonts w:ascii="Arial" w:hAnsi="Arial" w:cs="Arial"/>
              <w:sz w:val="24"/>
              <w:szCs w:val="24"/>
            </w:rPr>
          </w:rPrChange>
        </w:rPr>
        <w:t xml:space="preserve">Figure </w:t>
      </w:r>
      <w:r w:rsidR="00C54058" w:rsidRPr="00B475D4">
        <w:rPr>
          <w:rFonts w:ascii="Arial" w:hAnsi="Arial" w:cs="Arial"/>
          <w:sz w:val="24"/>
          <w:szCs w:val="24"/>
          <w:lang w:val="en-GB"/>
          <w:rPrChange w:id="6237" w:author="Alexandre Miguel Kaizeler Guedes Da Silva Afonso" w:date="2026-07-27T16:55:00Z" w16du:dateUtc="2026-07-27T15:55:00Z">
            <w:rPr>
              <w:rFonts w:ascii="Arial" w:hAnsi="Arial" w:cs="Arial"/>
              <w:sz w:val="24"/>
              <w:szCs w:val="24"/>
            </w:rPr>
          </w:rPrChange>
        </w:rPr>
        <w:t xml:space="preserve">10 </w:t>
      </w:r>
      <w:r w:rsidRPr="00B475D4">
        <w:rPr>
          <w:rFonts w:ascii="Arial" w:hAnsi="Arial" w:cs="Arial"/>
          <w:sz w:val="24"/>
          <w:szCs w:val="24"/>
          <w:lang w:val="en-GB"/>
          <w:rPrChange w:id="6238" w:author="Alexandre Miguel Kaizeler Guedes Da Silva Afonso" w:date="2026-07-27T16:55:00Z" w16du:dateUtc="2026-07-27T15:55:00Z">
            <w:rPr>
              <w:rFonts w:ascii="Arial" w:hAnsi="Arial" w:cs="Arial"/>
              <w:sz w:val="24"/>
              <w:szCs w:val="24"/>
            </w:rPr>
          </w:rPrChange>
        </w:rPr>
        <w:t>were re-acquired using a ZEISS LSM 980 with Airyscan 2 confocal microscope, with a 63x/1.4 Plan-Apochromat DIC oil immersion objective, using the Airyscan 2 in Super Resolution mode (Airyscan SR). Three fields of view were acquired per condition (2245x2245px, with a px size of 0.035 µm), with each z-stack comprising 35–65 Z-planes with a 0.130 µm step size, according to Nyquist, with a scan zoom of 1.7. G3BP1 was excited using a 639 nm laser, HSP60 with a 561 nm laser, dsRNA J2 with a 488 nm laser, and DAPI with a 405 nm laser.  Raw Airyscan data were processed using Airyscan Joint Deconvolution to improve resolution (Sample structure "Dense" and 5 Maximum Iterations). Basal autofluorescence levels were determined from a control sample incubated with secondary antibodies only and used as a minimal threshold for normali</w:t>
      </w:r>
      <w:ins w:id="6239" w:author="Alexandre Miguel Kaizeler Guedes Da Silva Afonso" w:date="2026-07-29T11:48:00Z" w16du:dateUtc="2026-07-29T10:48:00Z">
        <w:r w:rsidR="00E43DE0">
          <w:rPr>
            <w:rFonts w:ascii="Arial" w:hAnsi="Arial" w:cs="Arial"/>
            <w:sz w:val="24"/>
            <w:szCs w:val="24"/>
            <w:lang w:val="en-GB"/>
          </w:rPr>
          <w:t>s</w:t>
        </w:r>
      </w:ins>
      <w:del w:id="6240" w:author="Alexandre Miguel Kaizeler Guedes Da Silva Afonso" w:date="2026-07-29T11:48:00Z" w16du:dateUtc="2026-07-29T10:48:00Z">
        <w:r w:rsidRPr="00B475D4" w:rsidDel="00E43DE0">
          <w:rPr>
            <w:rFonts w:ascii="Arial" w:hAnsi="Arial" w:cs="Arial"/>
            <w:sz w:val="24"/>
            <w:szCs w:val="24"/>
            <w:lang w:val="en-GB"/>
            <w:rPrChange w:id="6241"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42" w:author="Alexandre Miguel Kaizeler Guedes Da Silva Afonso" w:date="2026-07-27T16:55:00Z" w16du:dateUtc="2026-07-27T15:55:00Z">
            <w:rPr>
              <w:rFonts w:ascii="Arial" w:hAnsi="Arial" w:cs="Arial"/>
              <w:sz w:val="24"/>
              <w:szCs w:val="24"/>
            </w:rPr>
          </w:rPrChange>
        </w:rPr>
        <w:t>ing fluorescence signals in experimental images.</w:t>
      </w:r>
    </w:p>
    <w:p w14:paraId="4862A2C7" w14:textId="6DE82C4D" w:rsidR="006F6CB0" w:rsidRPr="00B475D4" w:rsidRDefault="006F6CB0" w:rsidP="006F6CB0">
      <w:pPr>
        <w:jc w:val="both"/>
        <w:rPr>
          <w:rFonts w:ascii="Arial" w:hAnsi="Arial" w:cs="Arial"/>
          <w:sz w:val="24"/>
          <w:szCs w:val="24"/>
          <w:lang w:val="en-GB"/>
          <w:rPrChange w:id="624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44" w:author="Alexandre Miguel Kaizeler Guedes Da Silva Afonso" w:date="2026-07-27T16:55:00Z" w16du:dateUtc="2026-07-27T15:55:00Z">
            <w:rPr>
              <w:rFonts w:ascii="Arial" w:hAnsi="Arial" w:cs="Arial"/>
              <w:sz w:val="24"/>
              <w:szCs w:val="24"/>
            </w:rPr>
          </w:rPrChange>
        </w:rPr>
        <w:t>Colocali</w:t>
      </w:r>
      <w:ins w:id="6245" w:author="Alexandre Miguel Kaizeler Guedes Da Silva Afonso" w:date="2026-07-29T11:48:00Z" w16du:dateUtc="2026-07-29T10:48:00Z">
        <w:r w:rsidR="00E43DE0">
          <w:rPr>
            <w:rFonts w:ascii="Arial" w:hAnsi="Arial" w:cs="Arial"/>
            <w:sz w:val="24"/>
            <w:szCs w:val="24"/>
            <w:lang w:val="en-GB"/>
          </w:rPr>
          <w:t>s</w:t>
        </w:r>
      </w:ins>
      <w:del w:id="6246" w:author="Alexandre Miguel Kaizeler Guedes Da Silva Afonso" w:date="2026-07-29T11:48:00Z" w16du:dateUtc="2026-07-29T10:48:00Z">
        <w:r w:rsidRPr="00B475D4" w:rsidDel="00E43DE0">
          <w:rPr>
            <w:rFonts w:ascii="Arial" w:hAnsi="Arial" w:cs="Arial"/>
            <w:sz w:val="24"/>
            <w:szCs w:val="24"/>
            <w:lang w:val="en-GB"/>
            <w:rPrChange w:id="6247"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48" w:author="Alexandre Miguel Kaizeler Guedes Da Silva Afonso" w:date="2026-07-27T16:55:00Z" w16du:dateUtc="2026-07-27T15:55:00Z">
            <w:rPr>
              <w:rFonts w:ascii="Arial" w:hAnsi="Arial" w:cs="Arial"/>
              <w:sz w:val="24"/>
              <w:szCs w:val="24"/>
            </w:rPr>
          </w:rPrChange>
        </w:rPr>
        <w:t>ation analysis was performed in Imaris 10.2.0 CF, using the Coloc module, quantifying the percentage of overlapping voxels across different channels. Initially, colocali</w:t>
      </w:r>
      <w:ins w:id="6249" w:author="Alexandre Miguel Kaizeler Guedes Da Silva Afonso" w:date="2026-07-29T11:48:00Z" w16du:dateUtc="2026-07-29T10:48:00Z">
        <w:r w:rsidR="00E43DE0">
          <w:rPr>
            <w:rFonts w:ascii="Arial" w:hAnsi="Arial" w:cs="Arial"/>
            <w:sz w:val="24"/>
            <w:szCs w:val="24"/>
            <w:lang w:val="en-GB"/>
          </w:rPr>
          <w:t>s</w:t>
        </w:r>
      </w:ins>
      <w:del w:id="6250" w:author="Alexandre Miguel Kaizeler Guedes Da Silva Afonso" w:date="2026-07-29T11:48:00Z" w16du:dateUtc="2026-07-29T10:48:00Z">
        <w:r w:rsidRPr="00B475D4" w:rsidDel="00E43DE0">
          <w:rPr>
            <w:rFonts w:ascii="Arial" w:hAnsi="Arial" w:cs="Arial"/>
            <w:sz w:val="24"/>
            <w:szCs w:val="24"/>
            <w:lang w:val="en-GB"/>
            <w:rPrChange w:id="6251"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52" w:author="Alexandre Miguel Kaizeler Guedes Da Silva Afonso" w:date="2026-07-27T16:55:00Z" w16du:dateUtc="2026-07-27T15:55:00Z">
            <w:rPr>
              <w:rFonts w:ascii="Arial" w:hAnsi="Arial" w:cs="Arial"/>
              <w:sz w:val="24"/>
              <w:szCs w:val="24"/>
            </w:rPr>
          </w:rPrChange>
        </w:rPr>
        <w:t>ation between HSP60 (mitochondria) and J2 (dsRNA) was measured. Negative controls were used to define the minimum intensity threshold for colocali</w:t>
      </w:r>
      <w:ins w:id="6253" w:author="Alexandre Miguel Kaizeler Guedes Da Silva Afonso" w:date="2026-07-29T11:48:00Z" w16du:dateUtc="2026-07-29T10:48:00Z">
        <w:r w:rsidR="00E43DE0">
          <w:rPr>
            <w:rFonts w:ascii="Arial" w:hAnsi="Arial" w:cs="Arial"/>
            <w:sz w:val="24"/>
            <w:szCs w:val="24"/>
            <w:lang w:val="en-GB"/>
          </w:rPr>
          <w:t>s</w:t>
        </w:r>
      </w:ins>
      <w:del w:id="6254" w:author="Alexandre Miguel Kaizeler Guedes Da Silva Afonso" w:date="2026-07-29T11:48:00Z" w16du:dateUtc="2026-07-29T10:48:00Z">
        <w:r w:rsidRPr="00B475D4" w:rsidDel="00E43DE0">
          <w:rPr>
            <w:rFonts w:ascii="Arial" w:hAnsi="Arial" w:cs="Arial"/>
            <w:sz w:val="24"/>
            <w:szCs w:val="24"/>
            <w:lang w:val="en-GB"/>
            <w:rPrChange w:id="6255"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56" w:author="Alexandre Miguel Kaizeler Guedes Da Silva Afonso" w:date="2026-07-27T16:55:00Z" w16du:dateUtc="2026-07-27T15:55:00Z">
            <w:rPr>
              <w:rFonts w:ascii="Arial" w:hAnsi="Arial" w:cs="Arial"/>
              <w:sz w:val="24"/>
              <w:szCs w:val="24"/>
            </w:rPr>
          </w:rPrChange>
        </w:rPr>
        <w:t>ation of each channel. A new channel was subsequently generated, containing only the J2 signal that did not overlap with HSP60. This non-mitochondrial J2 signal was then analy</w:t>
      </w:r>
      <w:ins w:id="6257" w:author="Alexandre Miguel Kaizeler Guedes Da Silva Afonso" w:date="2026-07-29T11:48:00Z" w16du:dateUtc="2026-07-29T10:48:00Z">
        <w:r w:rsidR="00E43DE0">
          <w:rPr>
            <w:rFonts w:ascii="Arial" w:hAnsi="Arial" w:cs="Arial"/>
            <w:sz w:val="24"/>
            <w:szCs w:val="24"/>
            <w:lang w:val="en-GB"/>
          </w:rPr>
          <w:t>s</w:t>
        </w:r>
      </w:ins>
      <w:del w:id="6258" w:author="Alexandre Miguel Kaizeler Guedes Da Silva Afonso" w:date="2026-07-29T11:48:00Z" w16du:dateUtc="2026-07-29T10:48:00Z">
        <w:r w:rsidRPr="00B475D4" w:rsidDel="00E43DE0">
          <w:rPr>
            <w:rFonts w:ascii="Arial" w:hAnsi="Arial" w:cs="Arial"/>
            <w:sz w:val="24"/>
            <w:szCs w:val="24"/>
            <w:lang w:val="en-GB"/>
            <w:rPrChange w:id="6259"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60" w:author="Alexandre Miguel Kaizeler Guedes Da Silva Afonso" w:date="2026-07-27T16:55:00Z" w16du:dateUtc="2026-07-27T15:55:00Z">
            <w:rPr>
              <w:rFonts w:ascii="Arial" w:hAnsi="Arial" w:cs="Arial"/>
              <w:sz w:val="24"/>
              <w:szCs w:val="24"/>
            </w:rPr>
          </w:rPrChange>
        </w:rPr>
        <w:t>ed for colocali</w:t>
      </w:r>
      <w:ins w:id="6261" w:author="Alexandre Miguel Kaizeler Guedes Da Silva Afonso" w:date="2026-07-29T11:48:00Z" w16du:dateUtc="2026-07-29T10:48:00Z">
        <w:r w:rsidR="00E43DE0">
          <w:rPr>
            <w:rFonts w:ascii="Arial" w:hAnsi="Arial" w:cs="Arial"/>
            <w:sz w:val="24"/>
            <w:szCs w:val="24"/>
            <w:lang w:val="en-GB"/>
          </w:rPr>
          <w:t>s</w:t>
        </w:r>
      </w:ins>
      <w:del w:id="6262" w:author="Alexandre Miguel Kaizeler Guedes Da Silva Afonso" w:date="2026-07-29T11:48:00Z" w16du:dateUtc="2026-07-29T10:48:00Z">
        <w:r w:rsidRPr="00B475D4" w:rsidDel="00E43DE0">
          <w:rPr>
            <w:rFonts w:ascii="Arial" w:hAnsi="Arial" w:cs="Arial"/>
            <w:sz w:val="24"/>
            <w:szCs w:val="24"/>
            <w:lang w:val="en-GB"/>
            <w:rPrChange w:id="6263"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264" w:author="Alexandre Miguel Kaizeler Guedes Da Silva Afonso" w:date="2026-07-27T16:55:00Z" w16du:dateUtc="2026-07-27T15:55:00Z">
            <w:rPr>
              <w:rFonts w:ascii="Arial" w:hAnsi="Arial" w:cs="Arial"/>
              <w:sz w:val="24"/>
              <w:szCs w:val="24"/>
            </w:rPr>
          </w:rPrChange>
        </w:rPr>
        <w:t xml:space="preserve">ation with G3BP1 (stress granules) under both unstressed and sorbitol-stressed conditions. All image processing and quantifications were performed on an image analysis and processing workstation with support from the Bioimaging Platform of the Gulbenkian Institute for Molecular Medicine Foundation. </w:t>
      </w:r>
    </w:p>
    <w:p w14:paraId="18AF1D58" w14:textId="778ECF7D" w:rsidR="00A56AE7" w:rsidRPr="00B475D4" w:rsidRDefault="00CC03B3">
      <w:pPr>
        <w:rPr>
          <w:rFonts w:ascii="Arial" w:hAnsi="Arial" w:cs="Arial"/>
          <w:sz w:val="24"/>
          <w:szCs w:val="24"/>
          <w:lang w:val="en-GB"/>
          <w:rPrChange w:id="6265" w:author="Alexandre Miguel Kaizeler Guedes Da Silva Afonso" w:date="2026-07-27T16:55:00Z" w16du:dateUtc="2026-07-27T15:55:00Z">
            <w:rPr>
              <w:rFonts w:ascii="Arial" w:hAnsi="Arial" w:cs="Arial"/>
              <w:sz w:val="24"/>
              <w:szCs w:val="24"/>
            </w:rPr>
          </w:rPrChange>
        </w:rPr>
        <w:pPrChange w:id="6266" w:author="Joana Jesus" w:date="2026-06-10T01:11:00Z" w16du:dateUtc="2026-06-10T00:11:00Z">
          <w:pPr>
            <w:jc w:val="both"/>
          </w:pPr>
        </w:pPrChange>
      </w:pPr>
      <w:r w:rsidRPr="00B475D4">
        <w:rPr>
          <w:rFonts w:ascii="Arial" w:hAnsi="Arial" w:cs="Arial"/>
          <w:sz w:val="24"/>
          <w:szCs w:val="24"/>
          <w:lang w:val="en-GB"/>
          <w:rPrChange w:id="6267" w:author="Alexandre Miguel Kaizeler Guedes Da Silva Afonso" w:date="2026-07-27T16:55:00Z" w16du:dateUtc="2026-07-27T15:55:00Z">
            <w:rPr>
              <w:rFonts w:ascii="Arial" w:hAnsi="Arial" w:cs="Arial"/>
              <w:sz w:val="24"/>
              <w:szCs w:val="24"/>
            </w:rPr>
          </w:rPrChange>
        </w:rPr>
        <w:t xml:space="preserve">Image analysis software </w:t>
      </w:r>
      <w:r w:rsidR="00A56AE7" w:rsidRPr="00B475D4">
        <w:rPr>
          <w:rFonts w:ascii="Arial" w:hAnsi="Arial" w:cs="Arial"/>
          <w:sz w:val="24"/>
          <w:szCs w:val="24"/>
          <w:lang w:val="en-GB"/>
          <w:rPrChange w:id="6268" w:author="Alexandre Miguel Kaizeler Guedes Da Silva Afonso" w:date="2026-07-27T16:55:00Z" w16du:dateUtc="2026-07-27T15:55:00Z">
            <w:rPr>
              <w:rFonts w:ascii="Arial" w:hAnsi="Arial" w:cs="Arial"/>
              <w:sz w:val="24"/>
              <w:szCs w:val="24"/>
            </w:rPr>
          </w:rPrChange>
        </w:rPr>
        <w:t xml:space="preserve">references are supplied in the </w:t>
      </w:r>
      <w:del w:id="6269" w:author="Alexandre Miguel Kaizeler Guedes Da Silva Afonso" w:date="2026-07-29T11:48:00Z" w16du:dateUtc="2026-07-29T10:48:00Z">
        <w:r w:rsidR="00A56AE7" w:rsidRPr="00B475D4" w:rsidDel="00E43DE0">
          <w:rPr>
            <w:rFonts w:ascii="Arial" w:hAnsi="Arial" w:cs="Arial"/>
            <w:sz w:val="24"/>
            <w:szCs w:val="24"/>
            <w:lang w:val="en-GB"/>
            <w:rPrChange w:id="6270" w:author="Alexandre Miguel Kaizeler Guedes Da Silva Afonso" w:date="2026-07-27T16:55:00Z" w16du:dateUtc="2026-07-27T15:55:00Z">
              <w:rPr>
                <w:rFonts w:ascii="Arial" w:hAnsi="Arial" w:cs="Arial"/>
                <w:sz w:val="24"/>
                <w:szCs w:val="24"/>
              </w:rPr>
            </w:rPrChange>
          </w:rPr>
          <w:delText xml:space="preserve">Key </w:delText>
        </w:r>
      </w:del>
      <w:ins w:id="6271" w:author="Alexandre Miguel Kaizeler Guedes Da Silva Afonso" w:date="2026-07-29T11:48:00Z" w16du:dateUtc="2026-07-29T10:48:00Z">
        <w:r w:rsidR="00E43DE0">
          <w:rPr>
            <w:rFonts w:ascii="Arial" w:hAnsi="Arial" w:cs="Arial"/>
            <w:sz w:val="24"/>
            <w:szCs w:val="24"/>
            <w:lang w:val="en-GB"/>
          </w:rPr>
          <w:t>Reagent</w:t>
        </w:r>
      </w:ins>
      <w:ins w:id="6272" w:author="Alexandre Miguel Kaizeler Guedes Da Silva Afonso" w:date="2026-07-29T11:49:00Z" w16du:dateUtc="2026-07-29T10:49:00Z">
        <w:r w:rsidR="00E43DE0">
          <w:rPr>
            <w:rFonts w:ascii="Arial" w:hAnsi="Arial" w:cs="Arial"/>
            <w:sz w:val="24"/>
            <w:szCs w:val="24"/>
            <w:lang w:val="en-GB"/>
          </w:rPr>
          <w:t>s and</w:t>
        </w:r>
      </w:ins>
      <w:ins w:id="6273" w:author="Alexandre Miguel Kaizeler Guedes Da Silva Afonso" w:date="2026-07-29T11:48:00Z" w16du:dateUtc="2026-07-29T10:48:00Z">
        <w:r w:rsidR="00E43DE0" w:rsidRPr="00B475D4">
          <w:rPr>
            <w:rFonts w:ascii="Arial" w:hAnsi="Arial" w:cs="Arial"/>
            <w:sz w:val="24"/>
            <w:szCs w:val="24"/>
            <w:lang w:val="en-GB"/>
            <w:rPrChange w:id="6274" w:author="Alexandre Miguel Kaizeler Guedes Da Silva Afonso" w:date="2026-07-27T16:55:00Z" w16du:dateUtc="2026-07-27T15:55:00Z">
              <w:rPr>
                <w:rFonts w:ascii="Arial" w:hAnsi="Arial" w:cs="Arial"/>
                <w:sz w:val="24"/>
                <w:szCs w:val="24"/>
              </w:rPr>
            </w:rPrChange>
          </w:rPr>
          <w:t xml:space="preserve"> </w:t>
        </w:r>
      </w:ins>
      <w:r w:rsidR="00A56AE7" w:rsidRPr="00B475D4">
        <w:rPr>
          <w:rFonts w:ascii="Arial" w:hAnsi="Arial" w:cs="Arial"/>
          <w:sz w:val="24"/>
          <w:szCs w:val="24"/>
          <w:lang w:val="en-GB"/>
          <w:rPrChange w:id="6275" w:author="Alexandre Miguel Kaizeler Guedes Da Silva Afonso" w:date="2026-07-27T16:55:00Z" w16du:dateUtc="2026-07-27T15:55:00Z">
            <w:rPr>
              <w:rFonts w:ascii="Arial" w:hAnsi="Arial" w:cs="Arial"/>
              <w:sz w:val="24"/>
              <w:szCs w:val="24"/>
            </w:rPr>
          </w:rPrChange>
        </w:rPr>
        <w:t>Resources Table.</w:t>
      </w:r>
    </w:p>
    <w:p w14:paraId="0B0B81A4" w14:textId="34CC4733" w:rsidR="006F6CB0" w:rsidRPr="00B475D4" w:rsidRDefault="00CC03B3" w:rsidP="006F6CB0">
      <w:pPr>
        <w:jc w:val="both"/>
        <w:rPr>
          <w:rFonts w:ascii="Arial" w:hAnsi="Arial" w:cs="Arial"/>
          <w:sz w:val="24"/>
          <w:szCs w:val="24"/>
          <w:lang w:val="en-GB"/>
          <w:rPrChange w:id="627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277" w:author="Alexandre Miguel Kaizeler Guedes Da Silva Afonso" w:date="2026-07-27T16:55:00Z" w16du:dateUtc="2026-07-27T15:55:00Z">
            <w:rPr>
              <w:rFonts w:ascii="Arial" w:hAnsi="Arial" w:cs="Arial"/>
              <w:sz w:val="24"/>
              <w:szCs w:val="24"/>
            </w:rPr>
          </w:rPrChange>
        </w:rPr>
        <w:lastRenderedPageBreak/>
        <w:t>C</w:t>
      </w:r>
      <w:r w:rsidR="006F6CB0" w:rsidRPr="00B475D4">
        <w:rPr>
          <w:rFonts w:ascii="Arial" w:hAnsi="Arial" w:cs="Arial"/>
          <w:sz w:val="24"/>
          <w:szCs w:val="24"/>
          <w:lang w:val="en-GB"/>
          <w:rPrChange w:id="6278" w:author="Alexandre Miguel Kaizeler Guedes Da Silva Afonso" w:date="2026-07-27T16:55:00Z" w16du:dateUtc="2026-07-27T15:55:00Z">
            <w:rPr>
              <w:rFonts w:ascii="Arial" w:hAnsi="Arial" w:cs="Arial"/>
              <w:sz w:val="24"/>
              <w:szCs w:val="24"/>
            </w:rPr>
          </w:rPrChange>
        </w:rPr>
        <w:t>olocali</w:t>
      </w:r>
      <w:ins w:id="6279" w:author="Alexandre Miguel Kaizeler Guedes Da Silva Afonso" w:date="2026-07-29T11:49:00Z" w16du:dateUtc="2026-07-29T10:49:00Z">
        <w:r w:rsidR="00E43DE0">
          <w:rPr>
            <w:rFonts w:ascii="Arial" w:hAnsi="Arial" w:cs="Arial"/>
            <w:sz w:val="24"/>
            <w:szCs w:val="24"/>
            <w:lang w:val="en-GB"/>
          </w:rPr>
          <w:t>s</w:t>
        </w:r>
      </w:ins>
      <w:del w:id="6280" w:author="Alexandre Miguel Kaizeler Guedes Da Silva Afonso" w:date="2026-07-29T11:49:00Z" w16du:dateUtc="2026-07-29T10:49:00Z">
        <w:r w:rsidR="006F6CB0" w:rsidRPr="00B475D4" w:rsidDel="00E43DE0">
          <w:rPr>
            <w:rFonts w:ascii="Arial" w:hAnsi="Arial" w:cs="Arial"/>
            <w:sz w:val="24"/>
            <w:szCs w:val="24"/>
            <w:lang w:val="en-GB"/>
            <w:rPrChange w:id="6281" w:author="Alexandre Miguel Kaizeler Guedes Da Silva Afonso" w:date="2026-07-27T16:55:00Z" w16du:dateUtc="2026-07-27T15:55:00Z">
              <w:rPr>
                <w:rFonts w:ascii="Arial" w:hAnsi="Arial" w:cs="Arial"/>
                <w:sz w:val="24"/>
                <w:szCs w:val="24"/>
              </w:rPr>
            </w:rPrChange>
          </w:rPr>
          <w:delText>z</w:delText>
        </w:r>
      </w:del>
      <w:r w:rsidR="006F6CB0" w:rsidRPr="00B475D4">
        <w:rPr>
          <w:rFonts w:ascii="Arial" w:hAnsi="Arial" w:cs="Arial"/>
          <w:sz w:val="24"/>
          <w:szCs w:val="24"/>
          <w:lang w:val="en-GB"/>
          <w:rPrChange w:id="6282" w:author="Alexandre Miguel Kaizeler Guedes Da Silva Afonso" w:date="2026-07-27T16:55:00Z" w16du:dateUtc="2026-07-27T15:55:00Z">
            <w:rPr>
              <w:rFonts w:ascii="Arial" w:hAnsi="Arial" w:cs="Arial"/>
              <w:sz w:val="24"/>
              <w:szCs w:val="24"/>
            </w:rPr>
          </w:rPrChange>
        </w:rPr>
        <w:t xml:space="preserve">ation </w:t>
      </w:r>
      <w:r w:rsidR="00B2173E" w:rsidRPr="00B475D4">
        <w:rPr>
          <w:rFonts w:ascii="Arial" w:hAnsi="Arial" w:cs="Arial"/>
          <w:sz w:val="24"/>
          <w:szCs w:val="24"/>
          <w:lang w:val="en-GB"/>
          <w:rPrChange w:id="6283" w:author="Alexandre Miguel Kaizeler Guedes Da Silva Afonso" w:date="2026-07-27T16:55:00Z" w16du:dateUtc="2026-07-27T15:55:00Z">
            <w:rPr>
              <w:rFonts w:ascii="Arial" w:hAnsi="Arial" w:cs="Arial"/>
              <w:sz w:val="24"/>
              <w:szCs w:val="24"/>
            </w:rPr>
          </w:rPrChange>
        </w:rPr>
        <w:t xml:space="preserve">proportions </w:t>
      </w:r>
      <w:r w:rsidR="006F6CB0" w:rsidRPr="00B475D4">
        <w:rPr>
          <w:rFonts w:ascii="Arial" w:hAnsi="Arial" w:cs="Arial"/>
          <w:sz w:val="24"/>
          <w:szCs w:val="24"/>
          <w:lang w:val="en-GB"/>
          <w:rPrChange w:id="6284" w:author="Alexandre Miguel Kaizeler Guedes Da Silva Afonso" w:date="2026-07-27T16:55:00Z" w16du:dateUtc="2026-07-27T15:55:00Z">
            <w:rPr>
              <w:rFonts w:ascii="Arial" w:hAnsi="Arial" w:cs="Arial"/>
              <w:sz w:val="24"/>
              <w:szCs w:val="24"/>
            </w:rPr>
          </w:rPrChange>
        </w:rPr>
        <w:t xml:space="preserve">were compared between stressed and unstressed samples using Student’s </w:t>
      </w:r>
      <w:r w:rsidR="006F6CB0" w:rsidRPr="00B475D4">
        <w:rPr>
          <w:rFonts w:ascii="Arial" w:hAnsi="Arial" w:cs="Arial"/>
          <w:i/>
          <w:iCs/>
          <w:sz w:val="24"/>
          <w:szCs w:val="24"/>
          <w:lang w:val="en-GB"/>
          <w:rPrChange w:id="6285" w:author="Alexandre Miguel Kaizeler Guedes Da Silva Afonso" w:date="2026-07-27T16:55:00Z" w16du:dateUtc="2026-07-27T15:55:00Z">
            <w:rPr>
              <w:rFonts w:ascii="Arial" w:hAnsi="Arial" w:cs="Arial"/>
              <w:i/>
              <w:iCs/>
              <w:sz w:val="24"/>
              <w:szCs w:val="24"/>
            </w:rPr>
          </w:rPrChange>
        </w:rPr>
        <w:t>t</w:t>
      </w:r>
      <w:r w:rsidR="006F6CB0" w:rsidRPr="00B475D4">
        <w:rPr>
          <w:rFonts w:ascii="Arial" w:hAnsi="Arial" w:cs="Arial"/>
          <w:sz w:val="24"/>
          <w:szCs w:val="24"/>
          <w:lang w:val="en-GB"/>
          <w:rPrChange w:id="6286" w:author="Alexandre Miguel Kaizeler Guedes Da Silva Afonso" w:date="2026-07-27T16:55:00Z" w16du:dateUtc="2026-07-27T15:55:00Z">
            <w:rPr>
              <w:rFonts w:ascii="Arial" w:hAnsi="Arial" w:cs="Arial"/>
              <w:sz w:val="24"/>
              <w:szCs w:val="24"/>
            </w:rPr>
          </w:rPrChange>
        </w:rPr>
        <w:t xml:space="preserve">-tests. </w:t>
      </w:r>
      <w:r w:rsidR="00B2173E" w:rsidRPr="00B475D4">
        <w:rPr>
          <w:rFonts w:ascii="Arial" w:hAnsi="Arial" w:cs="Arial"/>
          <w:sz w:val="24"/>
          <w:szCs w:val="24"/>
          <w:lang w:val="en-GB"/>
          <w:rPrChange w:id="6287" w:author="Alexandre Miguel Kaizeler Guedes Da Silva Afonso" w:date="2026-07-27T16:55:00Z" w16du:dateUtc="2026-07-27T15:55:00Z">
            <w:rPr>
              <w:rFonts w:ascii="Arial" w:hAnsi="Arial" w:cs="Arial"/>
              <w:sz w:val="24"/>
              <w:szCs w:val="24"/>
            </w:rPr>
          </w:rPrChange>
        </w:rPr>
        <w:t>G</w:t>
      </w:r>
      <w:r w:rsidR="006F6CB0" w:rsidRPr="00B475D4">
        <w:rPr>
          <w:rFonts w:ascii="Arial" w:hAnsi="Arial" w:cs="Arial"/>
          <w:sz w:val="24"/>
          <w:szCs w:val="24"/>
          <w:lang w:val="en-GB"/>
          <w:rPrChange w:id="6288" w:author="Alexandre Miguel Kaizeler Guedes Da Silva Afonso" w:date="2026-07-27T16:55:00Z" w16du:dateUtc="2026-07-27T15:55:00Z">
            <w:rPr>
              <w:rFonts w:ascii="Arial" w:hAnsi="Arial" w:cs="Arial"/>
              <w:sz w:val="24"/>
              <w:szCs w:val="24"/>
            </w:rPr>
          </w:rPrChange>
        </w:rPr>
        <w:t xml:space="preserve">iven the limited sample size, beta distributions were </w:t>
      </w:r>
      <w:r w:rsidR="00B2173E" w:rsidRPr="00B475D4">
        <w:rPr>
          <w:rFonts w:ascii="Arial" w:hAnsi="Arial" w:cs="Arial"/>
          <w:sz w:val="24"/>
          <w:szCs w:val="24"/>
          <w:lang w:val="en-GB"/>
          <w:rPrChange w:id="6289" w:author="Alexandre Miguel Kaizeler Guedes Da Silva Afonso" w:date="2026-07-27T16:55:00Z" w16du:dateUtc="2026-07-27T15:55:00Z">
            <w:rPr>
              <w:rFonts w:ascii="Arial" w:hAnsi="Arial" w:cs="Arial"/>
              <w:sz w:val="24"/>
              <w:szCs w:val="24"/>
            </w:rPr>
          </w:rPrChange>
        </w:rPr>
        <w:t xml:space="preserve">also </w:t>
      </w:r>
      <w:r w:rsidR="006F6CB0" w:rsidRPr="00B475D4">
        <w:rPr>
          <w:rFonts w:ascii="Arial" w:hAnsi="Arial" w:cs="Arial"/>
          <w:sz w:val="24"/>
          <w:szCs w:val="24"/>
          <w:lang w:val="en-GB"/>
          <w:rPrChange w:id="6290" w:author="Alexandre Miguel Kaizeler Guedes Da Silva Afonso" w:date="2026-07-27T16:55:00Z" w16du:dateUtc="2026-07-27T15:55:00Z">
            <w:rPr>
              <w:rFonts w:ascii="Arial" w:hAnsi="Arial" w:cs="Arial"/>
              <w:sz w:val="24"/>
              <w:szCs w:val="24"/>
            </w:rPr>
          </w:rPrChange>
        </w:rPr>
        <w:t xml:space="preserve">fitted to the three replicates per condition. From these fitted distributions, 1000 random samples were drawn and compared across several statistical metrics, including Cohen’s </w:t>
      </w:r>
      <w:r w:rsidR="006F6CB0" w:rsidRPr="00B475D4">
        <w:rPr>
          <w:rFonts w:ascii="Arial" w:hAnsi="Arial" w:cs="Arial"/>
          <w:i/>
          <w:iCs/>
          <w:sz w:val="24"/>
          <w:szCs w:val="24"/>
          <w:lang w:val="en-GB"/>
          <w:rPrChange w:id="6291" w:author="Alexandre Miguel Kaizeler Guedes Da Silva Afonso" w:date="2026-07-27T16:55:00Z" w16du:dateUtc="2026-07-27T15:55:00Z">
            <w:rPr>
              <w:rFonts w:ascii="Arial" w:hAnsi="Arial" w:cs="Arial"/>
              <w:i/>
              <w:iCs/>
              <w:sz w:val="24"/>
              <w:szCs w:val="24"/>
            </w:rPr>
          </w:rPrChange>
        </w:rPr>
        <w:t>d</w:t>
      </w:r>
      <w:r w:rsidR="006F6CB0" w:rsidRPr="00B475D4">
        <w:rPr>
          <w:rFonts w:ascii="Arial" w:hAnsi="Arial" w:cs="Arial"/>
          <w:sz w:val="24"/>
          <w:szCs w:val="24"/>
          <w:lang w:val="en-GB"/>
          <w:rPrChange w:id="6292" w:author="Alexandre Miguel Kaizeler Guedes Da Silva Afonso" w:date="2026-07-27T16:55:00Z" w16du:dateUtc="2026-07-27T15:55:00Z">
            <w:rPr>
              <w:rFonts w:ascii="Arial" w:hAnsi="Arial" w:cs="Arial"/>
              <w:sz w:val="24"/>
              <w:szCs w:val="24"/>
            </w:rPr>
          </w:rPrChange>
        </w:rPr>
        <w:t xml:space="preserve"> </w:t>
      </w:r>
      <w:r w:rsidR="00B2173E" w:rsidRPr="00B475D4">
        <w:rPr>
          <w:rFonts w:ascii="Arial" w:hAnsi="Arial" w:cs="Arial"/>
          <w:sz w:val="24"/>
          <w:szCs w:val="24"/>
          <w:lang w:val="en-GB"/>
          <w:rPrChange w:id="6293" w:author="Alexandre Miguel Kaizeler Guedes Da Silva Afonso" w:date="2026-07-27T16:55:00Z" w16du:dateUtc="2026-07-27T15:55:00Z">
            <w:rPr>
              <w:rFonts w:ascii="Arial" w:hAnsi="Arial" w:cs="Arial"/>
              <w:sz w:val="24"/>
              <w:szCs w:val="24"/>
            </w:rPr>
          </w:rPrChange>
        </w:rPr>
        <w:t xml:space="preserve">and </w:t>
      </w:r>
      <w:r w:rsidR="006F6CB0" w:rsidRPr="00B475D4">
        <w:rPr>
          <w:rFonts w:ascii="Arial" w:hAnsi="Arial" w:cs="Arial"/>
          <w:sz w:val="24"/>
          <w:szCs w:val="24"/>
          <w:lang w:val="en-GB"/>
          <w:rPrChange w:id="6294" w:author="Alexandre Miguel Kaizeler Guedes Da Silva Afonso" w:date="2026-07-27T16:55:00Z" w16du:dateUtc="2026-07-27T15:55:00Z">
            <w:rPr>
              <w:rFonts w:ascii="Arial" w:hAnsi="Arial" w:cs="Arial"/>
              <w:sz w:val="24"/>
              <w:szCs w:val="24"/>
            </w:rPr>
          </w:rPrChange>
        </w:rPr>
        <w:t>Area Under the Curve (AUC)</w:t>
      </w:r>
      <w:ins w:id="6295" w:author="Joana Jesus" w:date="2026-06-12T09:36:00Z" w16du:dateUtc="2026-06-12T08:36:00Z">
        <w:r w:rsidR="000F6E2C" w:rsidRPr="00B475D4">
          <w:rPr>
            <w:rFonts w:ascii="Arial" w:hAnsi="Arial" w:cs="Arial"/>
            <w:sz w:val="24"/>
            <w:szCs w:val="24"/>
            <w:lang w:val="en-GB"/>
            <w:rPrChange w:id="6296" w:author="Alexandre Miguel Kaizeler Guedes Da Silva Afonso" w:date="2026-07-27T16:55:00Z" w16du:dateUtc="2026-07-27T15:55:00Z">
              <w:rPr>
                <w:rFonts w:ascii="Arial" w:hAnsi="Arial" w:cs="Arial"/>
                <w:sz w:val="24"/>
                <w:szCs w:val="24"/>
              </w:rPr>
            </w:rPrChange>
          </w:rPr>
          <w:t>.</w:t>
        </w:r>
      </w:ins>
      <w:del w:id="6297" w:author="Joana Jesus" w:date="2026-06-12T09:36:00Z" w16du:dateUtc="2026-06-12T08:36:00Z">
        <w:r w:rsidR="006F6CB0" w:rsidRPr="00B475D4" w:rsidDel="000F6E2C">
          <w:rPr>
            <w:rFonts w:ascii="Arial" w:hAnsi="Arial" w:cs="Arial"/>
            <w:sz w:val="24"/>
            <w:szCs w:val="24"/>
            <w:lang w:val="en-GB"/>
            <w:rPrChange w:id="6298" w:author="Alexandre Miguel Kaizeler Guedes Da Silva Afonso" w:date="2026-07-27T16:55:00Z" w16du:dateUtc="2026-07-27T15:55:00Z">
              <w:rPr>
                <w:rFonts w:ascii="Arial" w:hAnsi="Arial" w:cs="Arial"/>
                <w:sz w:val="24"/>
                <w:szCs w:val="24"/>
              </w:rPr>
            </w:rPrChange>
          </w:rPr>
          <w:delText>.</w:delText>
        </w:r>
      </w:del>
      <w:ins w:id="6299" w:author="Alexandre Miguel Kaizeler Guedes Da Silva Afonso" w:date="2026-07-07T17:56:00Z" w16du:dateUtc="2026-07-07T16:56:00Z">
        <w:r w:rsidR="00BD3950" w:rsidRPr="00B475D4">
          <w:rPr>
            <w:rFonts w:ascii="Arial" w:hAnsi="Arial" w:cs="Arial"/>
            <w:sz w:val="24"/>
            <w:szCs w:val="24"/>
            <w:lang w:val="en-GB"/>
            <w:rPrChange w:id="6300" w:author="Alexandre Miguel Kaizeler Guedes Da Silva Afonso" w:date="2026-07-27T16:55:00Z" w16du:dateUtc="2026-07-27T15:55:00Z">
              <w:rPr>
                <w:rFonts w:ascii="Arial" w:hAnsi="Arial" w:cs="Arial"/>
                <w:sz w:val="24"/>
                <w:szCs w:val="24"/>
              </w:rPr>
            </w:rPrChange>
          </w:rPr>
          <w:t xml:space="preserve"> Student’s test </w:t>
        </w:r>
      </w:ins>
      <w:ins w:id="6301" w:author="Alexandre Miguel Kaizeler Guedes Da Silva Afonso" w:date="2026-07-29T11:49:00Z" w16du:dateUtc="2026-07-29T10:49:00Z">
        <w:r w:rsidR="00E43DE0">
          <w:rPr>
            <w:rFonts w:ascii="Arial" w:hAnsi="Arial" w:cs="Arial"/>
            <w:sz w:val="24"/>
            <w:szCs w:val="24"/>
            <w:lang w:val="en-GB"/>
          </w:rPr>
          <w:t xml:space="preserve">two sided </w:t>
        </w:r>
      </w:ins>
      <w:ins w:id="6302" w:author="Alexandre Miguel Kaizeler Guedes Da Silva Afonso" w:date="2026-07-07T17:56:00Z" w16du:dateUtc="2026-07-07T16:56:00Z">
        <w:r w:rsidR="00BD3950" w:rsidRPr="00B475D4">
          <w:rPr>
            <w:rFonts w:ascii="Arial" w:hAnsi="Arial" w:cs="Arial"/>
            <w:sz w:val="24"/>
            <w:szCs w:val="24"/>
            <w:lang w:val="en-GB"/>
            <w:rPrChange w:id="6303" w:author="Alexandre Miguel Kaizeler Guedes Da Silva Afonso" w:date="2026-07-27T16:55:00Z" w16du:dateUtc="2026-07-27T15:55:00Z">
              <w:rPr>
                <w:rFonts w:ascii="Arial" w:hAnsi="Arial" w:cs="Arial"/>
                <w:sz w:val="24"/>
                <w:szCs w:val="24"/>
              </w:rPr>
            </w:rPrChange>
          </w:rPr>
          <w:t>p-value was calculated using the 3 vs 3 original values.</w:t>
        </w:r>
      </w:ins>
    </w:p>
    <w:p w14:paraId="01598398" w14:textId="2856EC05" w:rsidR="002F0F82" w:rsidRPr="00B475D4" w:rsidRDefault="002F0F82" w:rsidP="00F23BB1">
      <w:pPr>
        <w:pStyle w:val="Heading2"/>
        <w:rPr>
          <w:lang w:val="en-GB"/>
          <w:rPrChange w:id="6304" w:author="Alexandre Miguel Kaizeler Guedes Da Silva Afonso" w:date="2026-07-27T16:55:00Z" w16du:dateUtc="2026-07-27T15:55:00Z">
            <w:rPr/>
          </w:rPrChange>
        </w:rPr>
      </w:pPr>
      <w:r w:rsidRPr="00B475D4">
        <w:rPr>
          <w:lang w:val="en-GB"/>
          <w:rPrChange w:id="6305" w:author="Alexandre Miguel Kaizeler Guedes Da Silva Afonso" w:date="2026-07-27T16:55:00Z" w16du:dateUtc="2026-07-27T15:55:00Z">
            <w:rPr/>
          </w:rPrChange>
        </w:rPr>
        <w:t xml:space="preserve">Alternative </w:t>
      </w:r>
      <w:r w:rsidR="002F7D8C" w:rsidRPr="00B475D4">
        <w:rPr>
          <w:lang w:val="en-GB"/>
          <w:rPrChange w:id="6306" w:author="Alexandre Miguel Kaizeler Guedes Da Silva Afonso" w:date="2026-07-27T16:55:00Z" w16du:dateUtc="2026-07-27T15:55:00Z">
            <w:rPr/>
          </w:rPrChange>
        </w:rPr>
        <w:t>h</w:t>
      </w:r>
      <w:r w:rsidRPr="00B475D4">
        <w:rPr>
          <w:lang w:val="en-GB"/>
          <w:rPrChange w:id="6307" w:author="Alexandre Miguel Kaizeler Guedes Da Silva Afonso" w:date="2026-07-27T16:55:00Z" w16du:dateUtc="2026-07-27T15:55:00Z">
            <w:rPr/>
          </w:rPrChange>
        </w:rPr>
        <w:t xml:space="preserve">ypothesis </w:t>
      </w:r>
      <w:r w:rsidR="002F7D8C" w:rsidRPr="00B475D4">
        <w:rPr>
          <w:lang w:val="en-GB"/>
          <w:rPrChange w:id="6308" w:author="Alexandre Miguel Kaizeler Guedes Da Silva Afonso" w:date="2026-07-27T16:55:00Z" w16du:dateUtc="2026-07-27T15:55:00Z">
            <w:rPr/>
          </w:rPrChange>
        </w:rPr>
        <w:t>t</w:t>
      </w:r>
      <w:r w:rsidRPr="00B475D4">
        <w:rPr>
          <w:lang w:val="en-GB"/>
          <w:rPrChange w:id="6309" w:author="Alexandre Miguel Kaizeler Guedes Da Silva Afonso" w:date="2026-07-27T16:55:00Z" w16du:dateUtc="2026-07-27T15:55:00Z">
            <w:rPr/>
          </w:rPrChange>
        </w:rPr>
        <w:t xml:space="preserve">esting for SGs </w:t>
      </w:r>
      <w:r w:rsidR="002F7D8C" w:rsidRPr="00B475D4">
        <w:rPr>
          <w:lang w:val="en-GB"/>
          <w:rPrChange w:id="6310" w:author="Alexandre Miguel Kaizeler Guedes Da Silva Afonso" w:date="2026-07-27T16:55:00Z" w16du:dateUtc="2026-07-27T15:55:00Z">
            <w:rPr/>
          </w:rPrChange>
        </w:rPr>
        <w:t>i</w:t>
      </w:r>
      <w:r w:rsidRPr="00B475D4">
        <w:rPr>
          <w:lang w:val="en-GB"/>
          <w:rPrChange w:id="6311" w:author="Alexandre Miguel Kaizeler Guedes Da Silva Afonso" w:date="2026-07-27T16:55:00Z" w16du:dateUtc="2026-07-27T15:55:00Z">
            <w:rPr/>
          </w:rPrChange>
        </w:rPr>
        <w:t xml:space="preserve">mplication in </w:t>
      </w:r>
      <w:r w:rsidR="002F7D8C" w:rsidRPr="00B475D4">
        <w:rPr>
          <w:lang w:val="en-GB"/>
          <w:rPrChange w:id="6312" w:author="Alexandre Miguel Kaizeler Guedes Da Silva Afonso" w:date="2026-07-27T16:55:00Z" w16du:dateUtc="2026-07-27T15:55:00Z">
            <w:rPr/>
          </w:rPrChange>
        </w:rPr>
        <w:t>c</w:t>
      </w:r>
      <w:r w:rsidRPr="00B475D4">
        <w:rPr>
          <w:lang w:val="en-GB"/>
          <w:rPrChange w:id="6313" w:author="Alexandre Miguel Kaizeler Guedes Da Silva Afonso" w:date="2026-07-27T16:55:00Z" w16du:dateUtc="2026-07-27T15:55:00Z">
            <w:rPr/>
          </w:rPrChange>
        </w:rPr>
        <w:t>ancer</w:t>
      </w:r>
    </w:p>
    <w:p w14:paraId="0E44B246" w14:textId="36EA1FA9" w:rsidR="00E57FF5" w:rsidRPr="00B475D4" w:rsidRDefault="002F0F82" w:rsidP="0090418E">
      <w:pPr>
        <w:jc w:val="both"/>
        <w:rPr>
          <w:rFonts w:ascii="Arial" w:hAnsi="Arial" w:cs="Arial"/>
          <w:i/>
          <w:iCs/>
          <w:sz w:val="21"/>
          <w:szCs w:val="21"/>
          <w:lang w:val="en-GB"/>
          <w:rPrChange w:id="6314" w:author="Alexandre Miguel Kaizeler Guedes Da Silva Afonso" w:date="2026-07-27T16:55:00Z" w16du:dateUtc="2026-07-27T15:55:00Z">
            <w:rPr>
              <w:rFonts w:ascii="Arial" w:hAnsi="Arial" w:cs="Arial"/>
              <w:i/>
              <w:iCs/>
              <w:sz w:val="21"/>
              <w:szCs w:val="21"/>
            </w:rPr>
          </w:rPrChange>
        </w:rPr>
      </w:pPr>
      <w:r w:rsidRPr="00B475D4">
        <w:rPr>
          <w:rFonts w:ascii="Arial" w:hAnsi="Arial" w:cs="Arial"/>
          <w:sz w:val="24"/>
          <w:szCs w:val="24"/>
          <w:lang w:val="en-GB"/>
          <w:rPrChange w:id="6315" w:author="Alexandre Miguel Kaizeler Guedes Da Silva Afonso" w:date="2026-07-27T16:55:00Z" w16du:dateUtc="2026-07-27T15:55:00Z">
            <w:rPr>
              <w:rFonts w:ascii="Arial" w:hAnsi="Arial" w:cs="Arial"/>
              <w:sz w:val="24"/>
              <w:szCs w:val="24"/>
            </w:rPr>
          </w:rPrChange>
        </w:rPr>
        <w:t xml:space="preserve">To </w:t>
      </w:r>
      <w:r w:rsidR="00F37B67" w:rsidRPr="00B475D4">
        <w:rPr>
          <w:rFonts w:ascii="Arial" w:hAnsi="Arial" w:cs="Arial"/>
          <w:sz w:val="24"/>
          <w:szCs w:val="24"/>
          <w:lang w:val="en-GB"/>
          <w:rPrChange w:id="6316" w:author="Alexandre Miguel Kaizeler Guedes Da Silva Afonso" w:date="2026-07-27T16:55:00Z" w16du:dateUtc="2026-07-27T15:55:00Z">
            <w:rPr>
              <w:rFonts w:ascii="Arial" w:hAnsi="Arial" w:cs="Arial"/>
              <w:sz w:val="24"/>
              <w:szCs w:val="24"/>
            </w:rPr>
          </w:rPrChange>
        </w:rPr>
        <w:t>explore mechanisms beyond SG assembly that</w:t>
      </w:r>
      <w:r w:rsidRPr="00B475D4">
        <w:rPr>
          <w:rFonts w:ascii="Arial" w:hAnsi="Arial" w:cs="Arial"/>
          <w:sz w:val="24"/>
          <w:szCs w:val="24"/>
          <w:lang w:val="en-GB"/>
          <w:rPrChange w:id="6317" w:author="Alexandre Miguel Kaizeler Guedes Da Silva Afonso" w:date="2026-07-27T16:55:00Z" w16du:dateUtc="2026-07-27T15:55:00Z">
            <w:rPr>
              <w:rFonts w:ascii="Arial" w:hAnsi="Arial" w:cs="Arial"/>
              <w:sz w:val="24"/>
              <w:szCs w:val="24"/>
            </w:rPr>
          </w:rPrChange>
        </w:rPr>
        <w:t xml:space="preserve"> could </w:t>
      </w:r>
      <w:r w:rsidR="00F37B67" w:rsidRPr="00B475D4">
        <w:rPr>
          <w:rFonts w:ascii="Arial" w:hAnsi="Arial" w:cs="Arial"/>
          <w:sz w:val="24"/>
          <w:szCs w:val="24"/>
          <w:lang w:val="en-GB"/>
          <w:rPrChange w:id="6318" w:author="Alexandre Miguel Kaizeler Guedes Da Silva Afonso" w:date="2026-07-27T16:55:00Z" w16du:dateUtc="2026-07-27T15:55:00Z">
            <w:rPr>
              <w:rFonts w:ascii="Arial" w:hAnsi="Arial" w:cs="Arial"/>
              <w:sz w:val="24"/>
              <w:szCs w:val="24"/>
            </w:rPr>
          </w:rPrChange>
        </w:rPr>
        <w:t xml:space="preserve">account for </w:t>
      </w:r>
      <w:r w:rsidRPr="00B475D4">
        <w:rPr>
          <w:rFonts w:ascii="Arial" w:hAnsi="Arial" w:cs="Arial"/>
          <w:sz w:val="24"/>
          <w:szCs w:val="24"/>
          <w:lang w:val="en-GB"/>
          <w:rPrChange w:id="6319" w:author="Alexandre Miguel Kaizeler Guedes Da Silva Afonso" w:date="2026-07-27T16:55:00Z" w16du:dateUtc="2026-07-27T15:55:00Z">
            <w:rPr>
              <w:rFonts w:ascii="Arial" w:hAnsi="Arial" w:cs="Arial"/>
              <w:sz w:val="24"/>
              <w:szCs w:val="24"/>
            </w:rPr>
          </w:rPrChange>
        </w:rPr>
        <w:t>the phenotype</w:t>
      </w:r>
      <w:r w:rsidR="00F37B67" w:rsidRPr="00B475D4">
        <w:rPr>
          <w:rFonts w:ascii="Arial" w:hAnsi="Arial" w:cs="Arial"/>
          <w:sz w:val="24"/>
          <w:szCs w:val="24"/>
          <w:lang w:val="en-GB"/>
          <w:rPrChange w:id="6320"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6321" w:author="Alexandre Miguel Kaizeler Guedes Da Silva Afonso" w:date="2026-07-27T16:55:00Z" w16du:dateUtc="2026-07-27T15:55:00Z">
            <w:rPr>
              <w:rFonts w:ascii="Arial" w:hAnsi="Arial" w:cs="Arial"/>
              <w:sz w:val="24"/>
              <w:szCs w:val="24"/>
            </w:rPr>
          </w:rPrChange>
        </w:rPr>
        <w:t xml:space="preserve"> observed in </w:t>
      </w:r>
      <w:r w:rsidRPr="00B475D4">
        <w:rPr>
          <w:rFonts w:ascii="Arial" w:hAnsi="Arial" w:cs="Arial"/>
          <w:i/>
          <w:iCs/>
          <w:sz w:val="24"/>
          <w:szCs w:val="24"/>
          <w:lang w:val="en-GB"/>
          <w:rPrChange w:id="6322" w:author="Alexandre Miguel Kaizeler Guedes Da Silva Afonso" w:date="2026-07-27T16:55:00Z" w16du:dateUtc="2026-07-27T15:55:00Z">
            <w:rPr>
              <w:rFonts w:ascii="Arial" w:hAnsi="Arial" w:cs="Arial"/>
              <w:sz w:val="24"/>
              <w:szCs w:val="24"/>
            </w:rPr>
          </w:rPrChange>
        </w:rPr>
        <w:t>G3BP1</w:t>
      </w:r>
      <w:r w:rsidRPr="00B475D4">
        <w:rPr>
          <w:rFonts w:ascii="Arial" w:hAnsi="Arial" w:cs="Arial"/>
          <w:sz w:val="24"/>
          <w:szCs w:val="24"/>
          <w:lang w:val="en-GB"/>
          <w:rPrChange w:id="6323" w:author="Alexandre Miguel Kaizeler Guedes Da Silva Afonso" w:date="2026-07-27T16:55:00Z" w16du:dateUtc="2026-07-27T15:55:00Z">
            <w:rPr>
              <w:rFonts w:ascii="Arial" w:hAnsi="Arial" w:cs="Arial"/>
              <w:sz w:val="24"/>
              <w:szCs w:val="24"/>
            </w:rPr>
          </w:rPrChange>
        </w:rPr>
        <w:t xml:space="preserve"> and </w:t>
      </w:r>
      <w:r w:rsidRPr="00B475D4">
        <w:rPr>
          <w:rFonts w:ascii="Arial" w:hAnsi="Arial" w:cs="Arial"/>
          <w:i/>
          <w:iCs/>
          <w:sz w:val="24"/>
          <w:szCs w:val="24"/>
          <w:lang w:val="en-GB"/>
          <w:rPrChange w:id="6324" w:author="Alexandre Miguel Kaizeler Guedes Da Silva Afonso" w:date="2026-07-27T16:55:00Z" w16du:dateUtc="2026-07-27T15:55:00Z">
            <w:rPr>
              <w:rFonts w:ascii="Arial" w:hAnsi="Arial" w:cs="Arial"/>
              <w:sz w:val="24"/>
              <w:szCs w:val="24"/>
            </w:rPr>
          </w:rPrChange>
        </w:rPr>
        <w:t>PTGS2</w:t>
      </w:r>
      <w:r w:rsidRPr="00B475D4">
        <w:rPr>
          <w:rFonts w:ascii="Arial" w:hAnsi="Arial" w:cs="Arial"/>
          <w:sz w:val="24"/>
          <w:szCs w:val="24"/>
          <w:lang w:val="en-GB"/>
          <w:rPrChange w:id="6325" w:author="Alexandre Miguel Kaizeler Guedes Da Silva Afonso" w:date="2026-07-27T16:55:00Z" w16du:dateUtc="2026-07-27T15:55:00Z">
            <w:rPr>
              <w:rFonts w:ascii="Arial" w:hAnsi="Arial" w:cs="Arial"/>
              <w:sz w:val="24"/>
              <w:szCs w:val="24"/>
            </w:rPr>
          </w:rPrChange>
        </w:rPr>
        <w:t xml:space="preserve"> </w:t>
      </w:r>
      <w:r w:rsidR="00F37B67" w:rsidRPr="00B475D4">
        <w:rPr>
          <w:rFonts w:ascii="Arial" w:hAnsi="Arial" w:cs="Arial"/>
          <w:sz w:val="24"/>
          <w:szCs w:val="24"/>
          <w:lang w:val="en-GB"/>
          <w:rPrChange w:id="6326" w:author="Alexandre Miguel Kaizeler Guedes Da Silva Afonso" w:date="2026-07-27T16:55:00Z" w16du:dateUtc="2026-07-27T15:55:00Z">
            <w:rPr>
              <w:rFonts w:ascii="Arial" w:hAnsi="Arial" w:cs="Arial"/>
              <w:sz w:val="24"/>
              <w:szCs w:val="24"/>
            </w:rPr>
          </w:rPrChange>
        </w:rPr>
        <w:t xml:space="preserve">knockout </w:t>
      </w:r>
      <w:r w:rsidRPr="00B475D4">
        <w:rPr>
          <w:rFonts w:ascii="Arial" w:hAnsi="Arial" w:cs="Arial"/>
          <w:sz w:val="24"/>
          <w:szCs w:val="24"/>
          <w:lang w:val="en-GB"/>
          <w:rPrChange w:id="6327" w:author="Alexandre Miguel Kaizeler Guedes Da Silva Afonso" w:date="2026-07-27T16:55:00Z" w16du:dateUtc="2026-07-27T15:55:00Z">
            <w:rPr>
              <w:rFonts w:ascii="Arial" w:hAnsi="Arial" w:cs="Arial"/>
              <w:sz w:val="24"/>
              <w:szCs w:val="24"/>
            </w:rPr>
          </w:rPrChange>
        </w:rPr>
        <w:t>cells</w:t>
      </w:r>
      <w:r w:rsidR="00F37B67" w:rsidRPr="00B475D4">
        <w:rPr>
          <w:rFonts w:ascii="Arial" w:hAnsi="Arial" w:cs="Arial"/>
          <w:sz w:val="24"/>
          <w:szCs w:val="24"/>
          <w:lang w:val="en-GB"/>
          <w:rPrChange w:id="6328" w:author="Alexandre Miguel Kaizeler Guedes Da Silva Afonso" w:date="2026-07-27T16:55:00Z" w16du:dateUtc="2026-07-27T15:55:00Z">
            <w:rPr>
              <w:rFonts w:ascii="Arial" w:hAnsi="Arial" w:cs="Arial"/>
              <w:sz w:val="24"/>
              <w:szCs w:val="24"/>
            </w:rPr>
          </w:rPrChange>
        </w:rPr>
        <w:t>, specifically the effects on survival and drug sensitivit</w:t>
      </w:r>
      <w:r w:rsidR="00792B4C" w:rsidRPr="00B475D4">
        <w:rPr>
          <w:rFonts w:ascii="Arial" w:hAnsi="Arial" w:cs="Arial"/>
          <w:sz w:val="24"/>
          <w:szCs w:val="24"/>
          <w:lang w:val="en-GB"/>
          <w:rPrChange w:id="6329" w:author="Alexandre Miguel Kaizeler Guedes Da Silva Afonso" w:date="2026-07-27T16:55:00Z" w16du:dateUtc="2026-07-27T15:55:00Z">
            <w:rPr>
              <w:rFonts w:ascii="Arial" w:hAnsi="Arial" w:cs="Arial"/>
              <w:sz w:val="24"/>
              <w:szCs w:val="24"/>
            </w:rPr>
          </w:rPrChange>
        </w:rPr>
        <w:t>y</w:t>
      </w:r>
      <w:r w:rsidRPr="00B475D4">
        <w:rPr>
          <w:rFonts w:ascii="Arial" w:hAnsi="Arial" w:cs="Arial"/>
          <w:sz w:val="24"/>
          <w:szCs w:val="24"/>
          <w:lang w:val="en-GB"/>
          <w:rPrChange w:id="6330" w:author="Alexandre Miguel Kaizeler Guedes Da Silva Afonso" w:date="2026-07-27T16:55:00Z" w16du:dateUtc="2026-07-27T15:55:00Z">
            <w:rPr>
              <w:rFonts w:ascii="Arial" w:hAnsi="Arial" w:cs="Arial"/>
              <w:sz w:val="24"/>
              <w:szCs w:val="24"/>
            </w:rPr>
          </w:rPrChange>
        </w:rPr>
        <w:t xml:space="preserve">, </w:t>
      </w:r>
      <w:r w:rsidR="00792B4C" w:rsidRPr="00B475D4">
        <w:rPr>
          <w:rFonts w:ascii="Arial" w:hAnsi="Arial" w:cs="Arial"/>
          <w:sz w:val="24"/>
          <w:szCs w:val="24"/>
          <w:lang w:val="en-GB"/>
          <w:rPrChange w:id="6331" w:author="Alexandre Miguel Kaizeler Guedes Da Silva Afonso" w:date="2026-07-27T16:55:00Z" w16du:dateUtc="2026-07-27T15:55:00Z">
            <w:rPr>
              <w:rFonts w:ascii="Arial" w:hAnsi="Arial" w:cs="Arial"/>
              <w:sz w:val="24"/>
              <w:szCs w:val="24"/>
            </w:rPr>
          </w:rPrChange>
        </w:rPr>
        <w:t>we leveraged multiple computational resources.</w:t>
      </w:r>
      <w:r w:rsidR="004D4EF5" w:rsidRPr="00B475D4">
        <w:rPr>
          <w:rFonts w:ascii="Arial" w:hAnsi="Arial" w:cs="Arial"/>
          <w:sz w:val="24"/>
          <w:szCs w:val="24"/>
          <w:lang w:val="en-GB"/>
          <w:rPrChange w:id="6332" w:author="Alexandre Miguel Kaizeler Guedes Da Silva Afonso" w:date="2026-07-27T16:55:00Z" w16du:dateUtc="2026-07-27T15:55:00Z">
            <w:rPr>
              <w:rFonts w:ascii="Arial" w:hAnsi="Arial" w:cs="Arial"/>
              <w:sz w:val="24"/>
              <w:szCs w:val="24"/>
            </w:rPr>
          </w:rPrChange>
        </w:rPr>
        <w:t xml:space="preserve"> </w:t>
      </w:r>
      <w:r w:rsidR="004D4EF5" w:rsidRPr="00B475D4">
        <w:rPr>
          <w:rFonts w:ascii="Arial" w:hAnsi="Arial" w:cs="Arial"/>
          <w:i/>
          <w:iCs/>
          <w:sz w:val="24"/>
          <w:szCs w:val="24"/>
          <w:lang w:val="en-GB"/>
          <w:rPrChange w:id="6333" w:author="Alexandre Miguel Kaizeler Guedes Da Silva Afonso" w:date="2026-07-27T16:55:00Z" w16du:dateUtc="2026-07-27T15:55:00Z">
            <w:rPr>
              <w:rFonts w:ascii="Arial" w:hAnsi="Arial" w:cs="Arial"/>
              <w:i/>
              <w:iCs/>
              <w:sz w:val="24"/>
              <w:szCs w:val="24"/>
            </w:rPr>
          </w:rPrChange>
        </w:rPr>
        <w:t>PTGS2</w:t>
      </w:r>
      <w:r w:rsidR="004D4EF5" w:rsidRPr="00B475D4">
        <w:rPr>
          <w:rFonts w:ascii="Arial" w:hAnsi="Arial" w:cs="Arial"/>
          <w:sz w:val="24"/>
          <w:szCs w:val="24"/>
          <w:lang w:val="en-GB"/>
          <w:rPrChange w:id="6334" w:author="Alexandre Miguel Kaizeler Guedes Da Silva Afonso" w:date="2026-07-27T16:55:00Z" w16du:dateUtc="2026-07-27T15:55:00Z">
            <w:rPr>
              <w:rFonts w:ascii="Arial" w:hAnsi="Arial" w:cs="Arial"/>
              <w:sz w:val="24"/>
              <w:szCs w:val="24"/>
            </w:rPr>
          </w:rPrChange>
        </w:rPr>
        <w:t xml:space="preserve"> perturbagens were </w:t>
      </w:r>
      <w:r w:rsidR="00792B4C" w:rsidRPr="00B475D4">
        <w:rPr>
          <w:rFonts w:ascii="Arial" w:hAnsi="Arial" w:cs="Arial"/>
          <w:sz w:val="24"/>
          <w:szCs w:val="24"/>
          <w:lang w:val="en-GB"/>
          <w:rPrChange w:id="6335" w:author="Alexandre Miguel Kaizeler Guedes Da Silva Afonso" w:date="2026-07-27T16:55:00Z" w16du:dateUtc="2026-07-27T15:55:00Z">
            <w:rPr>
              <w:rFonts w:ascii="Arial" w:hAnsi="Arial" w:cs="Arial"/>
              <w:sz w:val="24"/>
              <w:szCs w:val="24"/>
            </w:rPr>
          </w:rPrChange>
        </w:rPr>
        <w:t xml:space="preserve"> </w:t>
      </w:r>
      <w:r w:rsidR="004D4EF5" w:rsidRPr="00B475D4">
        <w:rPr>
          <w:rFonts w:ascii="Arial" w:hAnsi="Arial" w:cs="Arial"/>
          <w:sz w:val="24"/>
          <w:szCs w:val="24"/>
          <w:lang w:val="en-GB"/>
          <w:rPrChange w:id="6336" w:author="Alexandre Miguel Kaizeler Guedes Da Silva Afonso" w:date="2026-07-27T16:55:00Z" w16du:dateUtc="2026-07-27T15:55:00Z">
            <w:rPr>
              <w:rFonts w:ascii="Arial" w:hAnsi="Arial" w:cs="Arial"/>
              <w:sz w:val="24"/>
              <w:szCs w:val="24"/>
            </w:rPr>
          </w:rPrChange>
        </w:rPr>
        <w:t>identified using the</w:t>
      </w:r>
      <w:r w:rsidRPr="00B475D4">
        <w:rPr>
          <w:rFonts w:ascii="Arial" w:hAnsi="Arial" w:cs="Arial"/>
          <w:sz w:val="24"/>
          <w:szCs w:val="24"/>
          <w:lang w:val="en-GB"/>
          <w:rPrChange w:id="6337" w:author="Alexandre Miguel Kaizeler Guedes Da Silva Afonso" w:date="2026-07-27T16:55:00Z" w16du:dateUtc="2026-07-27T15:55:00Z">
            <w:rPr>
              <w:rFonts w:ascii="Arial" w:hAnsi="Arial" w:cs="Arial"/>
              <w:sz w:val="24"/>
              <w:szCs w:val="24"/>
            </w:rPr>
          </w:rPrChange>
        </w:rPr>
        <w:t xml:space="preserve"> Connectivity Map</w:t>
      </w:r>
      <w:r w:rsidRPr="00B475D4">
        <w:rPr>
          <w:rFonts w:ascii="Arial" w:hAnsi="Arial" w:cs="Arial"/>
          <w:sz w:val="24"/>
          <w:szCs w:val="24"/>
          <w:lang w:val="en-GB"/>
          <w:rPrChange w:id="6338"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lIpmaQR","properties":{"formattedCitation":"(136)","plainCitation":"(136)","noteIndex":0},"citationItems":[{"id":"y6yS3OC0/WFUvAg5f","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B475D4">
        <w:rPr>
          <w:rFonts w:ascii="Arial" w:hAnsi="Arial" w:cs="Arial"/>
          <w:sz w:val="24"/>
          <w:szCs w:val="24"/>
          <w:lang w:val="en-GB"/>
          <w:rPrChange w:id="6339"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(136)</w:t>
      </w:r>
      <w:r w:rsidRPr="00B475D4">
        <w:rPr>
          <w:rFonts w:ascii="Arial" w:hAnsi="Arial" w:cs="Arial"/>
          <w:sz w:val="24"/>
          <w:szCs w:val="24"/>
          <w:lang w:val="en-GB"/>
          <w:rPrChange w:id="6340" w:author="Alexandre Miguel Kaizeler Guedes Da Silva Afonso" w:date="2026-07-27T16:55:00Z" w16du:dateUtc="2026-07-27T15:55:00Z">
            <w:rPr>
              <w:rFonts w:ascii="Arial" w:hAnsi="Arial" w:cs="Arial"/>
              <w:sz w:val="24"/>
              <w:szCs w:val="24"/>
            </w:rPr>
          </w:rPrChange>
        </w:rPr>
        <w:fldChar w:fldCharType="end"/>
      </w:r>
      <w:r w:rsidR="0090418E" w:rsidRPr="00B475D4">
        <w:rPr>
          <w:rFonts w:ascii="Arial" w:hAnsi="Arial" w:cs="Arial"/>
          <w:sz w:val="24"/>
          <w:szCs w:val="24"/>
          <w:lang w:val="en-GB"/>
          <w:rPrChange w:id="6341" w:author="Alexandre Miguel Kaizeler Guedes Da Silva Afonso" w:date="2026-07-27T16:55:00Z" w16du:dateUtc="2026-07-27T15:55:00Z">
            <w:rPr>
              <w:rFonts w:ascii="Arial" w:hAnsi="Arial" w:cs="Arial"/>
              <w:sz w:val="24"/>
              <w:szCs w:val="24"/>
            </w:rPr>
          </w:rPrChange>
        </w:rPr>
        <w:t>. Drug sensitivity profiles were obtained from the Genomics of Drug Sensitivity in Cancer (</w:t>
      </w:r>
      <w:r w:rsidRPr="00B475D4">
        <w:rPr>
          <w:rFonts w:ascii="Arial" w:hAnsi="Arial" w:cs="Arial"/>
          <w:sz w:val="24"/>
          <w:szCs w:val="24"/>
          <w:lang w:val="en-GB"/>
          <w:rPrChange w:id="6342" w:author="Alexandre Miguel Kaizeler Guedes Da Silva Afonso" w:date="2026-07-27T16:55:00Z" w16du:dateUtc="2026-07-27T15:55:00Z">
            <w:rPr>
              <w:rFonts w:ascii="Arial" w:hAnsi="Arial" w:cs="Arial"/>
              <w:sz w:val="24"/>
              <w:szCs w:val="24"/>
            </w:rPr>
          </w:rPrChange>
        </w:rPr>
        <w:t>GDSC</w:t>
      </w:r>
      <w:r w:rsidRPr="00B475D4">
        <w:rPr>
          <w:rFonts w:ascii="Arial" w:hAnsi="Arial" w:cs="Arial"/>
          <w:sz w:val="24"/>
          <w:szCs w:val="24"/>
          <w:lang w:val="en-GB"/>
          <w:rPrChange w:id="634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8UxHospA","properties":{"formattedCitation":"(137)","plainCitation":"(137)","noteIndex":0},"citationItems":[{"id":"y6yS3OC0/cEtCpfew","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B475D4">
        <w:rPr>
          <w:rFonts w:ascii="Arial" w:hAnsi="Arial" w:cs="Arial"/>
          <w:sz w:val="24"/>
          <w:szCs w:val="24"/>
          <w:lang w:val="en-GB"/>
          <w:rPrChange w:id="634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(137)</w:t>
      </w:r>
      <w:r w:rsidRPr="00B475D4">
        <w:rPr>
          <w:rFonts w:ascii="Arial" w:hAnsi="Arial" w:cs="Arial"/>
          <w:sz w:val="24"/>
          <w:szCs w:val="24"/>
          <w:lang w:val="en-GB"/>
          <w:rPrChange w:id="6345" w:author="Alexandre Miguel Kaizeler Guedes Da Silva Afonso" w:date="2026-07-27T16:55:00Z" w16du:dateUtc="2026-07-27T15:55:00Z">
            <w:rPr>
              <w:rFonts w:ascii="Arial" w:hAnsi="Arial" w:cs="Arial"/>
              <w:sz w:val="24"/>
              <w:szCs w:val="24"/>
            </w:rPr>
          </w:rPrChange>
        </w:rPr>
        <w:fldChar w:fldCharType="end"/>
      </w:r>
      <w:r w:rsidR="0090418E" w:rsidRPr="00B475D4">
        <w:rPr>
          <w:rFonts w:ascii="Arial" w:hAnsi="Arial" w:cs="Arial"/>
          <w:sz w:val="24"/>
          <w:szCs w:val="24"/>
          <w:lang w:val="en-GB"/>
          <w:rPrChange w:id="6346" w:author="Alexandre Miguel Kaizeler Guedes Da Silva Afonso" w:date="2026-07-27T16:55:00Z" w16du:dateUtc="2026-07-27T15:55:00Z">
            <w:rPr>
              <w:rFonts w:ascii="Arial" w:hAnsi="Arial" w:cs="Arial"/>
              <w:sz w:val="24"/>
              <w:szCs w:val="24"/>
            </w:rPr>
          </w:rPrChange>
        </w:rPr>
        <w:t xml:space="preserve">) database. </w:t>
      </w:r>
    </w:p>
    <w:p w14:paraId="11DEA87F" w14:textId="4542D18E" w:rsidR="002F0F82" w:rsidRPr="00B475D4" w:rsidRDefault="002F0F82" w:rsidP="00533F41">
      <w:pPr>
        <w:pStyle w:val="Heading2"/>
        <w:rPr>
          <w:lang w:val="en-GB"/>
          <w:rPrChange w:id="6347" w:author="Alexandre Miguel Kaizeler Guedes Da Silva Afonso" w:date="2026-07-27T16:55:00Z" w16du:dateUtc="2026-07-27T15:55:00Z">
            <w:rPr/>
          </w:rPrChange>
        </w:rPr>
      </w:pPr>
      <w:r w:rsidRPr="00B475D4">
        <w:rPr>
          <w:lang w:val="en-GB"/>
          <w:rPrChange w:id="6348" w:author="Alexandre Miguel Kaizeler Guedes Da Silva Afonso" w:date="2026-07-27T16:55:00Z" w16du:dateUtc="2026-07-27T15:55:00Z">
            <w:rPr/>
          </w:rPrChange>
        </w:rPr>
        <w:t xml:space="preserve">SG </w:t>
      </w:r>
      <w:r w:rsidR="002F7D8C" w:rsidRPr="00B475D4">
        <w:rPr>
          <w:lang w:val="en-GB"/>
          <w:rPrChange w:id="6349" w:author="Alexandre Miguel Kaizeler Guedes Da Silva Afonso" w:date="2026-07-27T16:55:00Z" w16du:dateUtc="2026-07-27T15:55:00Z">
            <w:rPr/>
          </w:rPrChange>
        </w:rPr>
        <w:t>s</w:t>
      </w:r>
      <w:r w:rsidRPr="00B475D4">
        <w:rPr>
          <w:lang w:val="en-GB"/>
          <w:rPrChange w:id="6350" w:author="Alexandre Miguel Kaizeler Guedes Da Silva Afonso" w:date="2026-07-27T16:55:00Z" w16du:dateUtc="2026-07-27T15:55:00Z">
            <w:rPr/>
          </w:rPrChange>
        </w:rPr>
        <w:t>ignatures</w:t>
      </w:r>
    </w:p>
    <w:p w14:paraId="0D42463A" w14:textId="1D458B10" w:rsidR="00EF3368" w:rsidRPr="00B475D4" w:rsidRDefault="002F0F82" w:rsidP="00C670DB">
      <w:pPr>
        <w:jc w:val="both"/>
        <w:rPr>
          <w:rFonts w:ascii="Arial" w:hAnsi="Arial" w:cs="Arial"/>
          <w:i/>
          <w:iCs/>
          <w:sz w:val="21"/>
          <w:szCs w:val="21"/>
          <w:lang w:val="en-GB"/>
          <w:rPrChange w:id="6351" w:author="Alexandre Miguel Kaizeler Guedes Da Silva Afonso" w:date="2026-07-27T16:55:00Z" w16du:dateUtc="2026-07-27T15:55:00Z">
            <w:rPr>
              <w:rFonts w:ascii="Arial" w:hAnsi="Arial" w:cs="Arial"/>
              <w:i/>
              <w:iCs/>
              <w:sz w:val="21"/>
              <w:szCs w:val="21"/>
            </w:rPr>
          </w:rPrChange>
        </w:rPr>
      </w:pPr>
      <w:r w:rsidRPr="00B475D4">
        <w:rPr>
          <w:rFonts w:ascii="Arial" w:hAnsi="Arial" w:cs="Arial"/>
          <w:sz w:val="24"/>
          <w:szCs w:val="24"/>
          <w:lang w:val="en-GB"/>
          <w:rPrChange w:id="6352" w:author="Alexandre Miguel Kaizeler Guedes Da Silva Afonso" w:date="2026-07-27T16:55:00Z" w16du:dateUtc="2026-07-27T15:55:00Z">
            <w:rPr>
              <w:rFonts w:ascii="Arial" w:hAnsi="Arial" w:cs="Arial"/>
              <w:sz w:val="24"/>
              <w:szCs w:val="24"/>
            </w:rPr>
          </w:rPrChange>
        </w:rPr>
        <w:t xml:space="preserve">To </w:t>
      </w:r>
      <w:r w:rsidR="00F75AAC" w:rsidRPr="00B475D4">
        <w:rPr>
          <w:rFonts w:ascii="Arial" w:hAnsi="Arial" w:cs="Arial"/>
          <w:sz w:val="24"/>
          <w:szCs w:val="24"/>
          <w:lang w:val="en-GB"/>
          <w:rPrChange w:id="6353" w:author="Alexandre Miguel Kaizeler Guedes Da Silva Afonso" w:date="2026-07-27T16:55:00Z" w16du:dateUtc="2026-07-27T15:55:00Z">
            <w:rPr>
              <w:rFonts w:ascii="Arial" w:hAnsi="Arial" w:cs="Arial"/>
              <w:sz w:val="24"/>
              <w:szCs w:val="24"/>
            </w:rPr>
          </w:rPrChange>
        </w:rPr>
        <w:t>define</w:t>
      </w:r>
      <w:r w:rsidR="00591438" w:rsidRPr="00B475D4">
        <w:rPr>
          <w:rFonts w:ascii="Arial" w:hAnsi="Arial" w:cs="Arial"/>
          <w:sz w:val="24"/>
          <w:szCs w:val="24"/>
          <w:lang w:val="en-GB"/>
          <w:rPrChange w:id="6354" w:author="Alexandre Miguel Kaizeler Guedes Da Silva Afonso" w:date="2026-07-27T16:55:00Z" w16du:dateUtc="2026-07-27T15:55:00Z">
            <w:rPr>
              <w:rFonts w:ascii="Arial" w:hAnsi="Arial" w:cs="Arial"/>
              <w:sz w:val="24"/>
              <w:szCs w:val="24"/>
            </w:rPr>
          </w:rPrChange>
        </w:rPr>
        <w:t xml:space="preserve"> an expression</w:t>
      </w:r>
      <w:r w:rsidR="00F75AAC" w:rsidRPr="00B475D4">
        <w:rPr>
          <w:rFonts w:ascii="Arial" w:hAnsi="Arial" w:cs="Arial"/>
          <w:sz w:val="24"/>
          <w:szCs w:val="24"/>
          <w:lang w:val="en-GB"/>
          <w:rPrChange w:id="6355" w:author="Alexandre Miguel Kaizeler Guedes Da Silva Afonso" w:date="2026-07-27T16:55:00Z" w16du:dateUtc="2026-07-27T15:55:00Z">
            <w:rPr>
              <w:rFonts w:ascii="Arial" w:hAnsi="Arial" w:cs="Arial"/>
              <w:sz w:val="24"/>
              <w:szCs w:val="24"/>
            </w:rPr>
          </w:rPrChange>
        </w:rPr>
        <w:t xml:space="preserve"> </w:t>
      </w:r>
      <w:r w:rsidR="00591438" w:rsidRPr="00B475D4">
        <w:rPr>
          <w:rFonts w:ascii="Arial" w:hAnsi="Arial" w:cs="Arial"/>
          <w:sz w:val="24"/>
          <w:szCs w:val="24"/>
          <w:lang w:val="en-GB"/>
          <w:rPrChange w:id="6356" w:author="Alexandre Miguel Kaizeler Guedes Da Silva Afonso" w:date="2026-07-27T16:55:00Z" w16du:dateUtc="2026-07-27T15:55:00Z">
            <w:rPr>
              <w:rFonts w:ascii="Arial" w:hAnsi="Arial" w:cs="Arial"/>
              <w:sz w:val="24"/>
              <w:szCs w:val="24"/>
            </w:rPr>
          </w:rPrChange>
        </w:rPr>
        <w:t>signature</w:t>
      </w:r>
      <w:r w:rsidR="00EF3368" w:rsidRPr="00B475D4">
        <w:rPr>
          <w:rFonts w:ascii="Arial" w:hAnsi="Arial" w:cs="Arial"/>
          <w:sz w:val="24"/>
          <w:szCs w:val="24"/>
          <w:lang w:val="en-GB"/>
          <w:rPrChange w:id="6357" w:author="Alexandre Miguel Kaizeler Guedes Da Silva Afonso" w:date="2026-07-27T16:55:00Z" w16du:dateUtc="2026-07-27T15:55:00Z">
            <w:rPr>
              <w:rFonts w:ascii="Arial" w:hAnsi="Arial" w:cs="Arial"/>
              <w:sz w:val="24"/>
              <w:szCs w:val="24"/>
            </w:rPr>
          </w:rPrChange>
        </w:rPr>
        <w:t xml:space="preserve"> indicative of</w:t>
      </w:r>
      <w:r w:rsidR="00F27D13" w:rsidRPr="00B475D4">
        <w:rPr>
          <w:rFonts w:ascii="Arial" w:hAnsi="Arial" w:cs="Arial"/>
          <w:sz w:val="24"/>
          <w:szCs w:val="24"/>
          <w:lang w:val="en-GB"/>
          <w:rPrChange w:id="6358" w:author="Alexandre Miguel Kaizeler Guedes Da Silva Afonso" w:date="2026-07-27T16:55:00Z" w16du:dateUtc="2026-07-27T15:55:00Z">
            <w:rPr>
              <w:rFonts w:ascii="Arial" w:hAnsi="Arial" w:cs="Arial"/>
              <w:sz w:val="24"/>
              <w:szCs w:val="24"/>
            </w:rPr>
          </w:rPrChange>
        </w:rPr>
        <w:t xml:space="preserve"> SG presence in a given sample</w:t>
      </w:r>
      <w:r w:rsidRPr="00B475D4">
        <w:rPr>
          <w:rFonts w:ascii="Arial" w:hAnsi="Arial" w:cs="Arial"/>
          <w:sz w:val="24"/>
          <w:szCs w:val="24"/>
          <w:lang w:val="en-GB"/>
          <w:rPrChange w:id="6359" w:author="Alexandre Miguel Kaizeler Guedes Da Silva Afonso" w:date="2026-07-27T16:55:00Z" w16du:dateUtc="2026-07-27T15:55:00Z">
            <w:rPr>
              <w:rFonts w:ascii="Arial" w:hAnsi="Arial" w:cs="Arial"/>
              <w:sz w:val="24"/>
              <w:szCs w:val="24"/>
            </w:rPr>
          </w:rPrChange>
        </w:rPr>
        <w:t xml:space="preserve">, we </w:t>
      </w:r>
      <w:r w:rsidR="00F27D13" w:rsidRPr="00B475D4">
        <w:rPr>
          <w:rFonts w:ascii="Arial" w:hAnsi="Arial" w:cs="Arial"/>
          <w:sz w:val="24"/>
          <w:szCs w:val="24"/>
          <w:lang w:val="en-GB"/>
          <w:rPrChange w:id="6360" w:author="Alexandre Miguel Kaizeler Guedes Da Silva Afonso" w:date="2026-07-27T16:55:00Z" w16du:dateUtc="2026-07-27T15:55:00Z">
            <w:rPr>
              <w:rFonts w:ascii="Arial" w:hAnsi="Arial" w:cs="Arial"/>
              <w:sz w:val="24"/>
              <w:szCs w:val="24"/>
            </w:rPr>
          </w:rPrChange>
        </w:rPr>
        <w:t xml:space="preserve">first created </w:t>
      </w:r>
      <w:r w:rsidRPr="00B475D4">
        <w:rPr>
          <w:rFonts w:ascii="Arial" w:hAnsi="Arial" w:cs="Arial"/>
          <w:sz w:val="24"/>
          <w:szCs w:val="24"/>
          <w:lang w:val="en-GB"/>
          <w:rPrChange w:id="6361" w:author="Alexandre Miguel Kaizeler Guedes Da Silva Afonso" w:date="2026-07-27T16:55:00Z" w16du:dateUtc="2026-07-27T15:55:00Z">
            <w:rPr>
              <w:rFonts w:ascii="Arial" w:hAnsi="Arial" w:cs="Arial"/>
              <w:sz w:val="24"/>
              <w:szCs w:val="24"/>
            </w:rPr>
          </w:rPrChange>
        </w:rPr>
        <w:t>a “discovery” dataset by integrating GSE138988</w:t>
      </w:r>
      <w:r w:rsidRPr="00B475D4">
        <w:rPr>
          <w:rFonts w:ascii="Arial" w:hAnsi="Arial" w:cs="Arial"/>
          <w:sz w:val="24"/>
          <w:szCs w:val="24"/>
          <w:lang w:val="en-GB"/>
          <w:rPrChange w:id="6362"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Ke1qhHDE","properties":{"formattedCitation":"(40)","plainCitation":"(40)","noteIndex":0},"citationItems":[{"id":"y6yS3OC0/0Fmwwc5t","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475D4">
        <w:rPr>
          <w:rFonts w:ascii="Arial" w:hAnsi="Arial" w:cs="Arial"/>
          <w:sz w:val="24"/>
          <w:szCs w:val="24"/>
          <w:lang w:val="en-GB"/>
          <w:rPrChange w:id="6363"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w:t>
      </w:r>
      <w:r w:rsidRPr="00B475D4">
        <w:rPr>
          <w:rFonts w:ascii="Arial" w:hAnsi="Arial" w:cs="Arial"/>
          <w:sz w:val="24"/>
          <w:szCs w:val="24"/>
          <w:lang w:val="en-GB"/>
          <w:rPrChange w:id="6364"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365" w:author="Alexandre Miguel Kaizeler Guedes Da Silva Afonso" w:date="2026-07-27T16:55:00Z" w16du:dateUtc="2026-07-27T15:55:00Z">
            <w:rPr>
              <w:rFonts w:ascii="Arial" w:hAnsi="Arial" w:cs="Arial"/>
              <w:sz w:val="24"/>
              <w:szCs w:val="24"/>
            </w:rPr>
          </w:rPrChange>
        </w:rPr>
        <w:t xml:space="preserve"> and GSE119977</w:t>
      </w:r>
      <w:r w:rsidRPr="00B475D4">
        <w:rPr>
          <w:rFonts w:ascii="Arial" w:hAnsi="Arial" w:cs="Arial"/>
          <w:sz w:val="24"/>
          <w:szCs w:val="24"/>
          <w:lang w:val="en-GB"/>
          <w:rPrChange w:id="636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{"citationID":"9w8a4p1I","properties":{"formattedCitation":"(48, 49)","plainCitation":"(48, 49)","noteIndex":0},"citationItems":[{"id":"y6yS3OC0/eSnGOLpJ","uris":["http://zotero.org/users/local/1p9EH8ax/items/JRJEKK4Q"],"itemData":{"id":"5k6DwBAq/qUKWUeyM","type":"article-journal","abstract":"Stress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B475D4">
        <w:rPr>
          <w:rFonts w:ascii="Arial" w:hAnsi="Arial" w:cs="Arial"/>
          <w:sz w:val="24"/>
          <w:szCs w:val="24"/>
          <w:lang w:val="en-GB"/>
          <w:rPrChange w:id="636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(48, 49)</w:t>
      </w:r>
      <w:r w:rsidRPr="00B475D4">
        <w:rPr>
          <w:rFonts w:ascii="Arial" w:hAnsi="Arial" w:cs="Arial"/>
          <w:sz w:val="24"/>
          <w:szCs w:val="24"/>
          <w:lang w:val="en-GB"/>
          <w:rPrChange w:id="6368"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369" w:author="Alexandre Miguel Kaizeler Guedes Da Silva Afonso" w:date="2026-07-27T16:55:00Z" w16du:dateUtc="2026-07-27T15:55:00Z">
            <w:rPr>
              <w:rFonts w:ascii="Arial" w:hAnsi="Arial" w:cs="Arial"/>
              <w:sz w:val="24"/>
              <w:szCs w:val="24"/>
            </w:rPr>
          </w:rPrChange>
        </w:rPr>
        <w:t xml:space="preserve">. </w:t>
      </w:r>
      <w:r w:rsidR="00F27D13" w:rsidRPr="00B475D4">
        <w:rPr>
          <w:rFonts w:ascii="Arial" w:hAnsi="Arial" w:cs="Arial"/>
          <w:sz w:val="24"/>
          <w:szCs w:val="24"/>
          <w:lang w:val="en-GB"/>
          <w:rPrChange w:id="6370" w:author="Alexandre Miguel Kaizeler Guedes Da Silva Afonso" w:date="2026-07-27T16:55:00Z" w16du:dateUtc="2026-07-27T15:55:00Z">
            <w:rPr>
              <w:rFonts w:ascii="Arial" w:hAnsi="Arial" w:cs="Arial"/>
              <w:sz w:val="24"/>
              <w:szCs w:val="24"/>
            </w:rPr>
          </w:rPrChange>
        </w:rPr>
        <w:t>This integration allowed</w:t>
      </w:r>
      <w:r w:rsidRPr="00B475D4">
        <w:rPr>
          <w:rFonts w:ascii="Arial" w:hAnsi="Arial" w:cs="Arial"/>
          <w:sz w:val="24"/>
          <w:szCs w:val="24"/>
          <w:lang w:val="en-GB"/>
          <w:rPrChange w:id="6371" w:author="Alexandre Miguel Kaizeler Guedes Da Silva Afonso" w:date="2026-07-27T16:55:00Z" w16du:dateUtc="2026-07-27T15:55:00Z">
            <w:rPr>
              <w:rFonts w:ascii="Arial" w:hAnsi="Arial" w:cs="Arial"/>
              <w:sz w:val="24"/>
              <w:szCs w:val="24"/>
            </w:rPr>
          </w:rPrChange>
        </w:rPr>
        <w:t xml:space="preserve"> </w:t>
      </w:r>
      <w:r w:rsidR="00F27D13" w:rsidRPr="00B475D4">
        <w:rPr>
          <w:rFonts w:ascii="Arial" w:hAnsi="Arial" w:cs="Arial"/>
          <w:sz w:val="24"/>
          <w:szCs w:val="24"/>
          <w:lang w:val="en-GB"/>
          <w:rPrChange w:id="6372" w:author="Alexandre Miguel Kaizeler Guedes Da Silva Afonso" w:date="2026-07-27T16:55:00Z" w16du:dateUtc="2026-07-27T15:55:00Z">
            <w:rPr>
              <w:rFonts w:ascii="Arial" w:hAnsi="Arial" w:cs="Arial"/>
              <w:sz w:val="24"/>
              <w:szCs w:val="24"/>
            </w:rPr>
          </w:rPrChange>
        </w:rPr>
        <w:t>comparison of</w:t>
      </w:r>
      <w:r w:rsidRPr="00B475D4">
        <w:rPr>
          <w:rFonts w:ascii="Arial" w:hAnsi="Arial" w:cs="Arial"/>
          <w:sz w:val="24"/>
          <w:szCs w:val="24"/>
          <w:lang w:val="en-GB"/>
          <w:rPrChange w:id="6373" w:author="Alexandre Miguel Kaizeler Guedes Da Silva Afonso" w:date="2026-07-27T16:55:00Z" w16du:dateUtc="2026-07-27T15:55:00Z">
            <w:rPr>
              <w:rFonts w:ascii="Arial" w:hAnsi="Arial" w:cs="Arial"/>
              <w:sz w:val="24"/>
              <w:szCs w:val="24"/>
            </w:rPr>
          </w:rPrChange>
        </w:rPr>
        <w:t xml:space="preserve"> stressed cells with and without SGs</w:t>
      </w:r>
      <w:r w:rsidR="00CF77BA" w:rsidRPr="00B475D4">
        <w:rPr>
          <w:rFonts w:ascii="Arial" w:hAnsi="Arial" w:cs="Arial"/>
          <w:sz w:val="24"/>
          <w:szCs w:val="24"/>
          <w:lang w:val="en-GB"/>
          <w:rPrChange w:id="6374"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375" w:author="Alexandre Miguel Kaizeler Guedes Da Silva Afonso" w:date="2026-07-27T16:55:00Z" w16du:dateUtc="2026-07-27T15:55:00Z">
            <w:rPr>
              <w:rFonts w:ascii="Arial" w:hAnsi="Arial" w:cs="Arial"/>
              <w:sz w:val="24"/>
              <w:szCs w:val="24"/>
            </w:rPr>
          </w:rPrChange>
        </w:rPr>
        <w:t>while controlling for confounding variables,</w:t>
      </w:r>
      <w:r w:rsidR="00E9355F" w:rsidRPr="00B475D4">
        <w:rPr>
          <w:rFonts w:ascii="Arial" w:hAnsi="Arial" w:cs="Arial"/>
          <w:sz w:val="24"/>
          <w:szCs w:val="24"/>
          <w:lang w:val="en-GB"/>
          <w:rPrChange w:id="6376" w:author="Alexandre Miguel Kaizeler Guedes Da Silva Afonso" w:date="2026-07-27T16:55:00Z" w16du:dateUtc="2026-07-27T15:55:00Z">
            <w:rPr>
              <w:rFonts w:ascii="Arial" w:hAnsi="Arial" w:cs="Arial"/>
              <w:sz w:val="24"/>
              <w:szCs w:val="24"/>
            </w:rPr>
          </w:rPrChange>
        </w:rPr>
        <w:t xml:space="preserve"> including</w:t>
      </w:r>
      <w:r w:rsidRPr="00B475D4">
        <w:rPr>
          <w:rFonts w:ascii="Arial" w:hAnsi="Arial" w:cs="Arial"/>
          <w:sz w:val="24"/>
          <w:szCs w:val="24"/>
          <w:lang w:val="en-GB"/>
          <w:rPrChange w:id="6377" w:author="Alexandre Miguel Kaizeler Guedes Da Silva Afonso" w:date="2026-07-27T16:55:00Z" w16du:dateUtc="2026-07-27T15:55:00Z">
            <w:rPr>
              <w:rFonts w:ascii="Arial" w:hAnsi="Arial" w:cs="Arial"/>
              <w:sz w:val="24"/>
              <w:szCs w:val="24"/>
            </w:rPr>
          </w:rPrChange>
        </w:rPr>
        <w:t xml:space="preserve"> cell type, </w:t>
      </w:r>
      <w:r w:rsidR="00DC3D57" w:rsidRPr="00B475D4">
        <w:rPr>
          <w:rFonts w:ascii="Arial" w:hAnsi="Arial" w:cs="Arial"/>
          <w:sz w:val="24"/>
          <w:szCs w:val="24"/>
          <w:lang w:val="en-GB"/>
          <w:rPrChange w:id="6378" w:author="Alexandre Miguel Kaizeler Guedes Da Silva Afonso" w:date="2026-07-27T16:55:00Z" w16du:dateUtc="2026-07-27T15:55:00Z">
            <w:rPr>
              <w:rFonts w:ascii="Arial" w:hAnsi="Arial" w:cs="Arial"/>
              <w:sz w:val="24"/>
              <w:szCs w:val="24"/>
            </w:rPr>
          </w:rPrChange>
        </w:rPr>
        <w:t xml:space="preserve">genotype, </w:t>
      </w:r>
      <w:r w:rsidRPr="00B475D4">
        <w:rPr>
          <w:rFonts w:ascii="Arial" w:hAnsi="Arial" w:cs="Arial"/>
          <w:sz w:val="24"/>
          <w:szCs w:val="24"/>
          <w:lang w:val="en-GB"/>
          <w:rPrChange w:id="6379" w:author="Alexandre Miguel Kaizeler Guedes Da Silva Afonso" w:date="2026-07-27T16:55:00Z" w16du:dateUtc="2026-07-27T15:55:00Z">
            <w:rPr>
              <w:rFonts w:ascii="Arial" w:hAnsi="Arial" w:cs="Arial"/>
              <w:sz w:val="24"/>
              <w:szCs w:val="24"/>
            </w:rPr>
          </w:rPrChange>
        </w:rPr>
        <w:t>stressor</w:t>
      </w:r>
      <w:r w:rsidR="006A5B28" w:rsidRPr="00B475D4">
        <w:rPr>
          <w:rFonts w:ascii="Arial" w:hAnsi="Arial" w:cs="Arial"/>
          <w:sz w:val="24"/>
          <w:szCs w:val="24"/>
          <w:lang w:val="en-GB"/>
          <w:rPrChange w:id="6380"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6381" w:author="Alexandre Miguel Kaizeler Guedes Da Silva Afonso" w:date="2026-07-27T16:55:00Z" w16du:dateUtc="2026-07-27T15:55:00Z">
            <w:rPr>
              <w:rFonts w:ascii="Arial" w:hAnsi="Arial" w:cs="Arial"/>
              <w:sz w:val="24"/>
              <w:szCs w:val="24"/>
            </w:rPr>
          </w:rPrChange>
        </w:rPr>
        <w:t xml:space="preserve"> and study </w:t>
      </w:r>
      <w:r w:rsidR="00E9355F" w:rsidRPr="00B475D4">
        <w:rPr>
          <w:rFonts w:ascii="Arial" w:hAnsi="Arial" w:cs="Arial"/>
          <w:sz w:val="24"/>
          <w:szCs w:val="24"/>
          <w:lang w:val="en-GB"/>
          <w:rPrChange w:id="6382" w:author="Alexandre Miguel Kaizeler Guedes Da Silva Afonso" w:date="2026-07-27T16:55:00Z" w16du:dateUtc="2026-07-27T15:55:00Z">
            <w:rPr>
              <w:rFonts w:ascii="Arial" w:hAnsi="Arial" w:cs="Arial"/>
              <w:sz w:val="24"/>
              <w:szCs w:val="24"/>
            </w:rPr>
          </w:rPrChange>
        </w:rPr>
        <w:t xml:space="preserve">of </w:t>
      </w:r>
      <w:r w:rsidRPr="00B475D4">
        <w:rPr>
          <w:rFonts w:ascii="Arial" w:hAnsi="Arial" w:cs="Arial"/>
          <w:sz w:val="24"/>
          <w:szCs w:val="24"/>
          <w:lang w:val="en-GB"/>
          <w:rPrChange w:id="6383" w:author="Alexandre Miguel Kaizeler Guedes Da Silva Afonso" w:date="2026-07-27T16:55:00Z" w16du:dateUtc="2026-07-27T15:55:00Z">
            <w:rPr>
              <w:rFonts w:ascii="Arial" w:hAnsi="Arial" w:cs="Arial"/>
              <w:sz w:val="24"/>
              <w:szCs w:val="24"/>
            </w:rPr>
          </w:rPrChange>
        </w:rPr>
        <w:t xml:space="preserve">origin. </w:t>
      </w:r>
      <w:ins w:id="6384" w:author="Alexandre Miguel Kaizeler Guedes Da Silva Afonso" w:date="2026-07-29T11:50:00Z" w16du:dateUtc="2026-07-29T10:50:00Z">
        <w:r w:rsidR="00E43DE0">
          <w:rPr>
            <w:rFonts w:ascii="Arial" w:hAnsi="Arial" w:cs="Arial"/>
            <w:sz w:val="24"/>
            <w:szCs w:val="24"/>
            <w:lang w:val="en-GB"/>
          </w:rPr>
          <w:t>“</w:t>
        </w:r>
      </w:ins>
      <w:r w:rsidR="00E9355F" w:rsidRPr="00B475D4">
        <w:rPr>
          <w:rFonts w:ascii="Arial" w:hAnsi="Arial" w:cs="Arial"/>
          <w:sz w:val="24"/>
          <w:szCs w:val="24"/>
          <w:lang w:val="en-GB"/>
          <w:rPrChange w:id="6385" w:author="Alexandre Miguel Kaizeler Guedes Da Silva Afonso" w:date="2026-07-27T16:55:00Z" w16du:dateUtc="2026-07-27T15:55:00Z">
            <w:rPr>
              <w:rFonts w:ascii="Arial" w:hAnsi="Arial" w:cs="Arial"/>
              <w:sz w:val="24"/>
              <w:szCs w:val="24"/>
            </w:rPr>
          </w:rPrChange>
        </w:rPr>
        <w:t>Batch effects</w:t>
      </w:r>
      <w:ins w:id="6386" w:author="Alexandre Miguel Kaizeler Guedes Da Silva Afonso" w:date="2026-07-29T11:50:00Z" w16du:dateUtc="2026-07-29T10:50:00Z">
        <w:r w:rsidR="00E43DE0">
          <w:rPr>
            <w:rFonts w:ascii="Arial" w:hAnsi="Arial" w:cs="Arial"/>
            <w:sz w:val="24"/>
            <w:szCs w:val="24"/>
            <w:lang w:val="en-GB"/>
          </w:rPr>
          <w:t>”</w:t>
        </w:r>
      </w:ins>
      <w:r w:rsidR="00E9355F" w:rsidRPr="00B475D4">
        <w:rPr>
          <w:rFonts w:ascii="Arial" w:hAnsi="Arial" w:cs="Arial"/>
          <w:sz w:val="24"/>
          <w:szCs w:val="24"/>
          <w:lang w:val="en-GB"/>
          <w:rPrChange w:id="6387" w:author="Alexandre Miguel Kaizeler Guedes Da Silva Afonso" w:date="2026-07-27T16:55:00Z" w16du:dateUtc="2026-07-27T15:55:00Z">
            <w:rPr>
              <w:rFonts w:ascii="Arial" w:hAnsi="Arial" w:cs="Arial"/>
              <w:sz w:val="24"/>
              <w:szCs w:val="24"/>
            </w:rPr>
          </w:rPrChange>
        </w:rPr>
        <w:t xml:space="preserve"> arising from these variables </w:t>
      </w:r>
      <w:r w:rsidR="00C011A7" w:rsidRPr="00B475D4">
        <w:rPr>
          <w:rFonts w:ascii="Arial" w:hAnsi="Arial" w:cs="Arial"/>
          <w:sz w:val="24"/>
          <w:szCs w:val="24"/>
          <w:lang w:val="en-GB"/>
          <w:rPrChange w:id="6388" w:author="Alexandre Miguel Kaizeler Guedes Da Silva Afonso" w:date="2026-07-27T16:55:00Z" w16du:dateUtc="2026-07-27T15:55:00Z">
            <w:rPr>
              <w:rFonts w:ascii="Arial" w:hAnsi="Arial" w:cs="Arial"/>
              <w:sz w:val="24"/>
              <w:szCs w:val="24"/>
            </w:rPr>
          </w:rPrChange>
        </w:rPr>
        <w:t>were corrected pr</w:t>
      </w:r>
      <w:r w:rsidR="00C73B48" w:rsidRPr="00B475D4">
        <w:rPr>
          <w:rFonts w:ascii="Arial" w:hAnsi="Arial" w:cs="Arial"/>
          <w:sz w:val="24"/>
          <w:szCs w:val="24"/>
          <w:lang w:val="en-GB"/>
          <w:rPrChange w:id="6389" w:author="Alexandre Miguel Kaizeler Guedes Da Silva Afonso" w:date="2026-07-27T16:55:00Z" w16du:dateUtc="2026-07-27T15:55:00Z">
            <w:rPr>
              <w:rFonts w:ascii="Arial" w:hAnsi="Arial" w:cs="Arial"/>
              <w:sz w:val="24"/>
              <w:szCs w:val="24"/>
            </w:rPr>
          </w:rPrChange>
        </w:rPr>
        <w:t>ior</w:t>
      </w:r>
      <w:r w:rsidR="00C011A7" w:rsidRPr="00B475D4">
        <w:rPr>
          <w:rFonts w:ascii="Arial" w:hAnsi="Arial" w:cs="Arial"/>
          <w:sz w:val="24"/>
          <w:szCs w:val="24"/>
          <w:lang w:val="en-GB"/>
          <w:rPrChange w:id="6390" w:author="Alexandre Miguel Kaizeler Guedes Da Silva Afonso" w:date="2026-07-27T16:55:00Z" w16du:dateUtc="2026-07-27T15:55:00Z">
            <w:rPr>
              <w:rFonts w:ascii="Arial" w:hAnsi="Arial" w:cs="Arial"/>
              <w:sz w:val="24"/>
              <w:szCs w:val="24"/>
            </w:rPr>
          </w:rPrChange>
        </w:rPr>
        <w:t xml:space="preserve"> to analys</w:t>
      </w:r>
      <w:r w:rsidR="00DC3D57" w:rsidRPr="00B475D4">
        <w:rPr>
          <w:rFonts w:ascii="Arial" w:hAnsi="Arial" w:cs="Arial"/>
          <w:sz w:val="24"/>
          <w:szCs w:val="24"/>
          <w:lang w:val="en-GB"/>
          <w:rPrChange w:id="6391" w:author="Alexandre Miguel Kaizeler Guedes Da Silva Afonso" w:date="2026-07-27T16:55:00Z" w16du:dateUtc="2026-07-27T15:55:00Z">
            <w:rPr>
              <w:rFonts w:ascii="Arial" w:hAnsi="Arial" w:cs="Arial"/>
              <w:sz w:val="24"/>
              <w:szCs w:val="24"/>
            </w:rPr>
          </w:rPrChange>
        </w:rPr>
        <w:t>is</w:t>
      </w:r>
      <w:r w:rsidR="00591438" w:rsidRPr="00B475D4">
        <w:rPr>
          <w:rFonts w:ascii="Arial" w:hAnsi="Arial" w:cs="Arial"/>
          <w:sz w:val="24"/>
          <w:szCs w:val="24"/>
          <w:lang w:val="en-GB"/>
          <w:rPrChange w:id="6392" w:author="Alexandre Miguel Kaizeler Guedes Da Silva Afonso" w:date="2026-07-27T16:55:00Z" w16du:dateUtc="2026-07-27T15:55:00Z">
            <w:rPr>
              <w:rFonts w:ascii="Arial" w:hAnsi="Arial" w:cs="Arial"/>
              <w:sz w:val="24"/>
              <w:szCs w:val="24"/>
            </w:rPr>
          </w:rPrChange>
        </w:rPr>
        <w:t xml:space="preserve">, following </w:t>
      </w:r>
      <w:r w:rsidR="0012655B" w:rsidRPr="00B475D4">
        <w:rPr>
          <w:rFonts w:ascii="Arial" w:hAnsi="Arial" w:cs="Arial"/>
          <w:sz w:val="24"/>
          <w:szCs w:val="24"/>
          <w:lang w:val="en-GB"/>
          <w:rPrChange w:id="6393" w:author="Alexandre Miguel Kaizeler Guedes Da Silva Afonso" w:date="2026-07-27T16:55:00Z" w16du:dateUtc="2026-07-27T15:55:00Z">
            <w:rPr>
              <w:rFonts w:ascii="Arial" w:hAnsi="Arial" w:cs="Arial"/>
              <w:sz w:val="24"/>
              <w:szCs w:val="24"/>
            </w:rPr>
          </w:rPrChange>
        </w:rPr>
        <w:t xml:space="preserve">the methodology we had </w:t>
      </w:r>
      <w:r w:rsidR="00591438" w:rsidRPr="00B475D4">
        <w:rPr>
          <w:rFonts w:ascii="Arial" w:hAnsi="Arial" w:cs="Arial"/>
          <w:sz w:val="24"/>
          <w:szCs w:val="24"/>
          <w:lang w:val="en-GB"/>
          <w:rPrChange w:id="6394" w:author="Alexandre Miguel Kaizeler Guedes Da Silva Afonso" w:date="2026-07-27T16:55:00Z" w16du:dateUtc="2026-07-27T15:55:00Z">
            <w:rPr>
              <w:rFonts w:ascii="Arial" w:hAnsi="Arial" w:cs="Arial"/>
              <w:sz w:val="24"/>
              <w:szCs w:val="24"/>
            </w:rPr>
          </w:rPrChange>
        </w:rPr>
        <w:t xml:space="preserve">previously applied </w:t>
      </w:r>
      <w:r w:rsidR="0012655B" w:rsidRPr="00B475D4">
        <w:rPr>
          <w:rFonts w:ascii="Arial" w:hAnsi="Arial" w:cs="Arial"/>
          <w:sz w:val="24"/>
          <w:szCs w:val="24"/>
          <w:lang w:val="en-GB"/>
          <w:rPrChange w:id="6395" w:author="Alexandre Miguel Kaizeler Guedes Da Silva Afonso" w:date="2026-07-27T16:55:00Z" w16du:dateUtc="2026-07-27T15:55:00Z">
            <w:rPr>
              <w:rFonts w:ascii="Arial" w:hAnsi="Arial" w:cs="Arial"/>
              <w:sz w:val="24"/>
              <w:szCs w:val="24"/>
            </w:rPr>
          </w:rPrChange>
        </w:rPr>
        <w:t xml:space="preserve">to the </w:t>
      </w:r>
      <w:r w:rsidR="0012655B" w:rsidRPr="00B475D4">
        <w:rPr>
          <w:rFonts w:ascii="Arial" w:hAnsi="Arial" w:cs="Arial"/>
          <w:color w:val="000000" w:themeColor="text1"/>
          <w:sz w:val="24"/>
          <w:szCs w:val="24"/>
          <w:lang w:val="en-GB"/>
          <w:rPrChange w:id="6396" w:author="Alexandre Miguel Kaizeler Guedes Da Silva Afonso" w:date="2026-07-27T16:55:00Z" w16du:dateUtc="2026-07-27T15:55:00Z">
            <w:rPr>
              <w:rFonts w:ascii="Arial" w:hAnsi="Arial" w:cs="Arial"/>
              <w:color w:val="000000" w:themeColor="text1"/>
              <w:sz w:val="24"/>
              <w:szCs w:val="24"/>
            </w:rPr>
          </w:rPrChange>
        </w:rPr>
        <w:t>analysis of other large-scale transcriptomic datasets</w:t>
      </w:r>
      <w:r w:rsidR="00591438" w:rsidRPr="00B475D4">
        <w:rPr>
          <w:rFonts w:ascii="Arial" w:hAnsi="Arial" w:cs="Arial"/>
          <w:sz w:val="24"/>
          <w:szCs w:val="24"/>
          <w:lang w:val="en-GB"/>
          <w:rPrChange w:id="639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{"citationID":"w51ZsA6Z","properties":{"formattedCitation":"(122)","plainCitation":"(122)","noteIndex":0},"citationItems":[{"id":"y6yS3OC0/MkmgPTcg","uris":["http://zotero.org/users/local/q86rvdj2/items/BTWDNJWJ"],"itemData":{"id":45,"type":"article-journal","abstract":"We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sidRPr="00B475D4">
        <w:rPr>
          <w:rFonts w:ascii="Arial" w:hAnsi="Arial" w:cs="Arial"/>
          <w:sz w:val="24"/>
          <w:szCs w:val="24"/>
          <w:lang w:val="en-GB"/>
          <w:rPrChange w:id="639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(122)</w:t>
      </w:r>
      <w:r w:rsidR="00591438" w:rsidRPr="00B475D4">
        <w:rPr>
          <w:rFonts w:ascii="Arial" w:hAnsi="Arial" w:cs="Arial"/>
          <w:sz w:val="24"/>
          <w:szCs w:val="24"/>
          <w:lang w:val="en-GB"/>
          <w:rPrChange w:id="6399" w:author="Alexandre Miguel Kaizeler Guedes Da Silva Afonso" w:date="2026-07-27T16:55:00Z" w16du:dateUtc="2026-07-27T15:55:00Z">
            <w:rPr>
              <w:rFonts w:ascii="Arial" w:hAnsi="Arial" w:cs="Arial"/>
              <w:sz w:val="24"/>
              <w:szCs w:val="24"/>
            </w:rPr>
          </w:rPrChange>
        </w:rPr>
        <w:fldChar w:fldCharType="end"/>
      </w:r>
      <w:r w:rsidR="00DC3D57" w:rsidRPr="00B475D4">
        <w:rPr>
          <w:rFonts w:ascii="Arial" w:hAnsi="Arial" w:cs="Arial"/>
          <w:sz w:val="24"/>
          <w:szCs w:val="24"/>
          <w:lang w:val="en-GB"/>
          <w:rPrChange w:id="6400" w:author="Alexandre Miguel Kaizeler Guedes Da Silva Afonso" w:date="2026-07-27T16:55:00Z" w16du:dateUtc="2026-07-27T15:55:00Z">
            <w:rPr>
              <w:rFonts w:ascii="Arial" w:hAnsi="Arial" w:cs="Arial"/>
              <w:sz w:val="24"/>
              <w:szCs w:val="24"/>
            </w:rPr>
          </w:rPrChange>
        </w:rPr>
        <w:t>. We then</w:t>
      </w:r>
      <w:r w:rsidRPr="00B475D4">
        <w:rPr>
          <w:rFonts w:ascii="Arial" w:hAnsi="Arial" w:cs="Arial"/>
          <w:sz w:val="24"/>
          <w:szCs w:val="24"/>
          <w:lang w:val="en-GB"/>
          <w:rPrChange w:id="6401" w:author="Alexandre Miguel Kaizeler Guedes Da Silva Afonso" w:date="2026-07-27T16:55:00Z" w16du:dateUtc="2026-07-27T15:55:00Z">
            <w:rPr>
              <w:rFonts w:ascii="Arial" w:hAnsi="Arial" w:cs="Arial"/>
              <w:sz w:val="24"/>
              <w:szCs w:val="24"/>
            </w:rPr>
          </w:rPrChange>
        </w:rPr>
        <w:t xml:space="preserve"> employed an elastic net </w:t>
      </w:r>
      <w:r w:rsidR="00DC3D57" w:rsidRPr="00B475D4">
        <w:rPr>
          <w:rFonts w:ascii="Arial" w:hAnsi="Arial" w:cs="Arial"/>
          <w:sz w:val="24"/>
          <w:szCs w:val="24"/>
          <w:lang w:val="en-GB"/>
          <w:rPrChange w:id="6402" w:author="Alexandre Miguel Kaizeler Guedes Da Silva Afonso" w:date="2026-07-27T16:55:00Z" w16du:dateUtc="2026-07-27T15:55:00Z">
            <w:rPr>
              <w:rFonts w:ascii="Arial" w:hAnsi="Arial" w:cs="Arial"/>
              <w:sz w:val="24"/>
              <w:szCs w:val="24"/>
            </w:rPr>
          </w:rPrChange>
        </w:rPr>
        <w:t xml:space="preserve">regression </w:t>
      </w:r>
      <w:r w:rsidRPr="00B475D4">
        <w:rPr>
          <w:rFonts w:ascii="Arial" w:hAnsi="Arial" w:cs="Arial"/>
          <w:sz w:val="24"/>
          <w:szCs w:val="24"/>
          <w:lang w:val="en-GB"/>
          <w:rPrChange w:id="6403" w:author="Alexandre Miguel Kaizeler Guedes Da Silva Afonso" w:date="2026-07-27T16:55:00Z" w16du:dateUtc="2026-07-27T15:55:00Z">
            <w:rPr>
              <w:rFonts w:ascii="Arial" w:hAnsi="Arial" w:cs="Arial"/>
              <w:sz w:val="24"/>
              <w:szCs w:val="24"/>
            </w:rPr>
          </w:rPrChange>
        </w:rPr>
        <w:t xml:space="preserve">with </w:t>
      </w:r>
      <w:r w:rsidR="00DC3D57" w:rsidRPr="00B475D4">
        <w:rPr>
          <w:rFonts w:ascii="Arial" w:hAnsi="Arial" w:cs="Arial"/>
          <w:sz w:val="24"/>
          <w:szCs w:val="24"/>
          <w:lang w:val="en-GB"/>
          <w:rPrChange w:id="6404" w:author="Alexandre Miguel Kaizeler Guedes Da Silva Afonso" w:date="2026-07-27T16:55:00Z" w16du:dateUtc="2026-07-27T15:55:00Z">
            <w:rPr>
              <w:rFonts w:ascii="Arial" w:hAnsi="Arial" w:cs="Arial"/>
              <w:sz w:val="24"/>
              <w:szCs w:val="24"/>
            </w:rPr>
          </w:rPrChange>
        </w:rPr>
        <w:t xml:space="preserve">1000 </w:t>
      </w:r>
      <w:r w:rsidRPr="00B475D4">
        <w:rPr>
          <w:rFonts w:ascii="Arial" w:hAnsi="Arial" w:cs="Arial"/>
          <w:sz w:val="24"/>
          <w:szCs w:val="24"/>
          <w:lang w:val="en-GB"/>
          <w:rPrChange w:id="6405" w:author="Alexandre Miguel Kaizeler Guedes Da Silva Afonso" w:date="2026-07-27T16:55:00Z" w16du:dateUtc="2026-07-27T15:55:00Z">
            <w:rPr>
              <w:rFonts w:ascii="Arial" w:hAnsi="Arial" w:cs="Arial"/>
              <w:sz w:val="24"/>
              <w:szCs w:val="24"/>
            </w:rPr>
          </w:rPrChange>
        </w:rPr>
        <w:t>bootstrapping iterations</w:t>
      </w:r>
      <w:r w:rsidR="00591438" w:rsidRPr="00B475D4">
        <w:rPr>
          <w:rFonts w:ascii="Arial" w:hAnsi="Arial" w:cs="Arial"/>
          <w:sz w:val="24"/>
          <w:szCs w:val="24"/>
          <w:lang w:val="en-GB"/>
          <w:rPrChange w:id="6406" w:author="Alexandre Miguel Kaizeler Guedes Da Silva Afonso" w:date="2026-07-27T16:55:00Z" w16du:dateUtc="2026-07-27T15:55:00Z">
            <w:rPr>
              <w:rFonts w:ascii="Arial" w:hAnsi="Arial" w:cs="Arial"/>
              <w:sz w:val="24"/>
              <w:szCs w:val="24"/>
            </w:rPr>
          </w:rPrChange>
        </w:rPr>
        <w:t xml:space="preserve"> with a</w:t>
      </w:r>
      <w:r w:rsidRPr="00B475D4">
        <w:rPr>
          <w:rFonts w:ascii="Arial" w:hAnsi="Arial" w:cs="Arial"/>
          <w:sz w:val="24"/>
          <w:szCs w:val="24"/>
          <w:lang w:val="en-GB"/>
          <w:rPrChange w:id="6407" w:author="Alexandre Miguel Kaizeler Guedes Da Silva Afonso" w:date="2026-07-27T16:55:00Z" w16du:dateUtc="2026-07-27T15:55:00Z">
            <w:rPr>
              <w:rFonts w:ascii="Arial" w:hAnsi="Arial" w:cs="Arial"/>
              <w:sz w:val="24"/>
              <w:szCs w:val="24"/>
            </w:rPr>
          </w:rPrChange>
        </w:rPr>
        <w:t xml:space="preserve"> mixing parameter (alpha) </w:t>
      </w:r>
      <w:r w:rsidR="00591438" w:rsidRPr="00B475D4">
        <w:rPr>
          <w:rFonts w:ascii="Arial" w:hAnsi="Arial" w:cs="Arial"/>
          <w:sz w:val="24"/>
          <w:szCs w:val="24"/>
          <w:lang w:val="en-GB"/>
          <w:rPrChange w:id="6408" w:author="Alexandre Miguel Kaizeler Guedes Da Silva Afonso" w:date="2026-07-27T16:55:00Z" w16du:dateUtc="2026-07-27T15:55:00Z">
            <w:rPr>
              <w:rFonts w:ascii="Arial" w:hAnsi="Arial" w:cs="Arial"/>
              <w:sz w:val="24"/>
              <w:szCs w:val="24"/>
            </w:rPr>
          </w:rPrChange>
        </w:rPr>
        <w:t>of</w:t>
      </w:r>
      <w:r w:rsidRPr="00B475D4">
        <w:rPr>
          <w:rFonts w:ascii="Arial" w:hAnsi="Arial" w:cs="Arial"/>
          <w:sz w:val="24"/>
          <w:szCs w:val="24"/>
          <w:lang w:val="en-GB"/>
          <w:rPrChange w:id="6409" w:author="Alexandre Miguel Kaizeler Guedes Da Silva Afonso" w:date="2026-07-27T16:55:00Z" w16du:dateUtc="2026-07-27T15:55:00Z">
            <w:rPr>
              <w:rFonts w:ascii="Arial" w:hAnsi="Arial" w:cs="Arial"/>
              <w:sz w:val="24"/>
              <w:szCs w:val="24"/>
            </w:rPr>
          </w:rPrChange>
        </w:rPr>
        <w:t xml:space="preserve"> 0.75</w:t>
      </w:r>
      <w:r w:rsidR="00E7737F" w:rsidRPr="00B475D4">
        <w:rPr>
          <w:rFonts w:ascii="Arial" w:hAnsi="Arial" w:cs="Arial"/>
          <w:sz w:val="24"/>
          <w:szCs w:val="24"/>
          <w:lang w:val="en-GB"/>
          <w:rPrChange w:id="6410" w:author="Alexandre Miguel Kaizeler Guedes Da Silva Afonso" w:date="2026-07-27T16:55:00Z" w16du:dateUtc="2026-07-27T15:55:00Z">
            <w:rPr>
              <w:rFonts w:ascii="Arial" w:hAnsi="Arial" w:cs="Arial"/>
              <w:sz w:val="24"/>
              <w:szCs w:val="24"/>
            </w:rPr>
          </w:rPrChange>
        </w:rPr>
        <w:t xml:space="preserve">, yielding a </w:t>
      </w:r>
      <w:r w:rsidR="00DE22D8" w:rsidRPr="00B475D4">
        <w:rPr>
          <w:rFonts w:ascii="Arial" w:hAnsi="Arial" w:cs="Arial"/>
          <w:sz w:val="24"/>
          <w:szCs w:val="24"/>
          <w:lang w:val="en-GB"/>
          <w:rPrChange w:id="6411" w:author="Alexandre Miguel Kaizeler Guedes Da Silva Afonso" w:date="2026-07-27T16:55:00Z" w16du:dateUtc="2026-07-27T15:55:00Z">
            <w:rPr>
              <w:rFonts w:ascii="Arial" w:hAnsi="Arial" w:cs="Arial"/>
              <w:sz w:val="24"/>
              <w:szCs w:val="24"/>
            </w:rPr>
          </w:rPrChange>
        </w:rPr>
        <w:t xml:space="preserve">relatively </w:t>
      </w:r>
      <w:r w:rsidR="00E7737F" w:rsidRPr="00B475D4">
        <w:rPr>
          <w:rFonts w:ascii="Arial" w:hAnsi="Arial" w:cs="Arial"/>
          <w:sz w:val="24"/>
          <w:szCs w:val="24"/>
          <w:lang w:val="en-GB"/>
          <w:rPrChange w:id="6412" w:author="Alexandre Miguel Kaizeler Guedes Da Silva Afonso" w:date="2026-07-27T16:55:00Z" w16du:dateUtc="2026-07-27T15:55:00Z">
            <w:rPr>
              <w:rFonts w:ascii="Arial" w:hAnsi="Arial" w:cs="Arial"/>
              <w:sz w:val="24"/>
              <w:szCs w:val="24"/>
            </w:rPr>
          </w:rPrChange>
        </w:rPr>
        <w:t>stringent signature</w:t>
      </w:r>
      <w:r w:rsidR="00591438" w:rsidRPr="00B475D4">
        <w:rPr>
          <w:rFonts w:ascii="Arial" w:hAnsi="Arial" w:cs="Arial"/>
          <w:sz w:val="24"/>
          <w:szCs w:val="24"/>
          <w:lang w:val="en-GB"/>
          <w:rPrChange w:id="6413" w:author="Alexandre Miguel Kaizeler Guedes Da Silva Afonso" w:date="2026-07-27T16:55:00Z" w16du:dateUtc="2026-07-27T15:55:00Z">
            <w:rPr>
              <w:rFonts w:ascii="Arial" w:hAnsi="Arial" w:cs="Arial"/>
              <w:sz w:val="24"/>
              <w:szCs w:val="24"/>
            </w:rPr>
          </w:rPrChange>
        </w:rPr>
        <w:t xml:space="preserve">. </w:t>
      </w:r>
      <w:r w:rsidR="00704D5E" w:rsidRPr="00B475D4">
        <w:rPr>
          <w:rFonts w:ascii="Arial" w:hAnsi="Arial" w:cs="Arial"/>
          <w:sz w:val="24"/>
          <w:szCs w:val="24"/>
          <w:lang w:val="en-GB"/>
          <w:rPrChange w:id="6414" w:author="Alexandre Miguel Kaizeler Guedes Da Silva Afonso" w:date="2026-07-27T16:55:00Z" w16du:dateUtc="2026-07-27T15:55:00Z">
            <w:rPr>
              <w:rFonts w:ascii="Arial" w:hAnsi="Arial" w:cs="Arial"/>
              <w:sz w:val="24"/>
              <w:szCs w:val="24"/>
            </w:rPr>
          </w:rPrChange>
        </w:rPr>
        <w:t>Genes consistently selected in at least 900 iterations</w:t>
      </w:r>
      <w:r w:rsidR="00365049" w:rsidRPr="00B475D4">
        <w:rPr>
          <w:rFonts w:ascii="Arial" w:hAnsi="Arial" w:cs="Arial"/>
          <w:sz w:val="24"/>
          <w:szCs w:val="24"/>
          <w:lang w:val="en-GB"/>
          <w:rPrChange w:id="6415" w:author="Alexandre Miguel Kaizeler Guedes Da Silva Afonso" w:date="2026-07-27T16:55:00Z" w16du:dateUtc="2026-07-27T15:55:00Z">
            <w:rPr>
              <w:rFonts w:ascii="Arial" w:hAnsi="Arial" w:cs="Arial"/>
              <w:sz w:val="24"/>
              <w:szCs w:val="24"/>
            </w:rPr>
          </w:rPrChange>
        </w:rPr>
        <w:t xml:space="preserve"> were retained. </w:t>
      </w:r>
      <w:r w:rsidR="00591438" w:rsidRPr="00B475D4">
        <w:rPr>
          <w:rFonts w:ascii="Arial" w:hAnsi="Arial" w:cs="Arial"/>
          <w:sz w:val="24"/>
          <w:szCs w:val="24"/>
          <w:lang w:val="en-GB"/>
          <w:rPrChange w:id="6416" w:author="Alexandre Miguel Kaizeler Guedes Da Silva Afonso" w:date="2026-07-27T16:55:00Z" w16du:dateUtc="2026-07-27T15:55:00Z">
            <w:rPr>
              <w:rFonts w:ascii="Arial" w:hAnsi="Arial" w:cs="Arial"/>
              <w:sz w:val="24"/>
              <w:szCs w:val="24"/>
            </w:rPr>
          </w:rPrChange>
        </w:rPr>
        <w:t>This signature</w:t>
      </w:r>
      <w:r w:rsidR="004F4501" w:rsidRPr="00B475D4">
        <w:rPr>
          <w:rFonts w:ascii="Arial" w:hAnsi="Arial" w:cs="Arial"/>
          <w:sz w:val="24"/>
          <w:szCs w:val="24"/>
          <w:lang w:val="en-GB"/>
          <w:rPrChange w:id="6417" w:author="Alexandre Miguel Kaizeler Guedes Da Silva Afonso" w:date="2026-07-27T16:55:00Z" w16du:dateUtc="2026-07-27T15:55:00Z">
            <w:rPr>
              <w:rFonts w:ascii="Arial" w:hAnsi="Arial" w:cs="Arial"/>
              <w:sz w:val="24"/>
              <w:szCs w:val="24"/>
            </w:rPr>
          </w:rPrChange>
        </w:rPr>
        <w:t xml:space="preserve"> </w:t>
      </w:r>
      <w:r w:rsidR="007C7B51" w:rsidRPr="00B475D4">
        <w:rPr>
          <w:rFonts w:ascii="Arial" w:hAnsi="Arial" w:cs="Arial"/>
          <w:sz w:val="24"/>
          <w:szCs w:val="24"/>
          <w:lang w:val="en-GB"/>
          <w:rPrChange w:id="6418" w:author="Alexandre Miguel Kaizeler Guedes Da Silva Afonso" w:date="2026-07-27T16:55:00Z" w16du:dateUtc="2026-07-27T15:55:00Z">
            <w:rPr>
              <w:rFonts w:ascii="Arial" w:hAnsi="Arial" w:cs="Arial"/>
              <w:sz w:val="24"/>
              <w:szCs w:val="24"/>
            </w:rPr>
          </w:rPrChange>
        </w:rPr>
        <w:t xml:space="preserve">included </w:t>
      </w:r>
      <w:r w:rsidRPr="00B475D4">
        <w:rPr>
          <w:rFonts w:ascii="Arial" w:hAnsi="Arial" w:cs="Arial"/>
          <w:sz w:val="24"/>
          <w:szCs w:val="24"/>
          <w:lang w:val="en-GB"/>
          <w:rPrChange w:id="6419" w:author="Alexandre Miguel Kaizeler Guedes Da Silva Afonso" w:date="2026-07-27T16:55:00Z" w16du:dateUtc="2026-07-27T15:55:00Z">
            <w:rPr>
              <w:rFonts w:ascii="Arial" w:hAnsi="Arial" w:cs="Arial"/>
              <w:sz w:val="24"/>
              <w:szCs w:val="24"/>
            </w:rPr>
          </w:rPrChange>
        </w:rPr>
        <w:t>genes</w:t>
      </w:r>
      <w:r w:rsidR="00E6414F" w:rsidRPr="00B475D4">
        <w:rPr>
          <w:rFonts w:ascii="Arial" w:hAnsi="Arial" w:cs="Arial"/>
          <w:sz w:val="24"/>
          <w:szCs w:val="24"/>
          <w:lang w:val="en-GB"/>
          <w:rPrChange w:id="6420" w:author="Alexandre Miguel Kaizeler Guedes Da Silva Afonso" w:date="2026-07-27T16:55:00Z" w16du:dateUtc="2026-07-27T15:55:00Z">
            <w:rPr>
              <w:rFonts w:ascii="Arial" w:hAnsi="Arial" w:cs="Arial"/>
              <w:sz w:val="24"/>
              <w:szCs w:val="24"/>
            </w:rPr>
          </w:rPrChange>
        </w:rPr>
        <w:t xml:space="preserve"> </w:t>
      </w:r>
      <w:r w:rsidR="00DE22D8" w:rsidRPr="00B475D4">
        <w:rPr>
          <w:rFonts w:ascii="Arial" w:hAnsi="Arial" w:cs="Arial"/>
          <w:sz w:val="24"/>
          <w:szCs w:val="24"/>
          <w:lang w:val="en-GB"/>
          <w:rPrChange w:id="6421" w:author="Alexandre Miguel Kaizeler Guedes Da Silva Afonso" w:date="2026-07-27T16:55:00Z" w16du:dateUtc="2026-07-27T15:55:00Z">
            <w:rPr>
              <w:rFonts w:ascii="Arial" w:hAnsi="Arial" w:cs="Arial"/>
              <w:sz w:val="24"/>
              <w:szCs w:val="24"/>
            </w:rPr>
          </w:rPrChange>
        </w:rPr>
        <w:t xml:space="preserve">both </w:t>
      </w:r>
      <w:r w:rsidRPr="00B475D4">
        <w:rPr>
          <w:rFonts w:ascii="Arial" w:hAnsi="Arial" w:cs="Arial"/>
          <w:sz w:val="24"/>
          <w:szCs w:val="24"/>
          <w:lang w:val="en-GB"/>
          <w:rPrChange w:id="6422" w:author="Alexandre Miguel Kaizeler Guedes Da Silva Afonso" w:date="2026-07-27T16:55:00Z" w16du:dateUtc="2026-07-27T15:55:00Z">
            <w:rPr>
              <w:rFonts w:ascii="Arial" w:hAnsi="Arial" w:cs="Arial"/>
              <w:sz w:val="24"/>
              <w:szCs w:val="24"/>
            </w:rPr>
          </w:rPrChange>
        </w:rPr>
        <w:t>up</w:t>
      </w:r>
      <w:r w:rsidR="00DE22D8" w:rsidRPr="00B475D4">
        <w:rPr>
          <w:rFonts w:ascii="Arial" w:hAnsi="Arial" w:cs="Arial"/>
          <w:sz w:val="24"/>
          <w:szCs w:val="24"/>
          <w:lang w:val="en-GB"/>
          <w:rPrChange w:id="6423" w:author="Alexandre Miguel Kaizeler Guedes Da Silva Afonso" w:date="2026-07-27T16:55:00Z" w16du:dateUtc="2026-07-27T15:55:00Z">
            <w:rPr>
              <w:rFonts w:ascii="Arial" w:hAnsi="Arial" w:cs="Arial"/>
              <w:sz w:val="24"/>
              <w:szCs w:val="24"/>
            </w:rPr>
          </w:rPrChange>
        </w:rPr>
        <w:t xml:space="preserve">- </w:t>
      </w:r>
      <w:r w:rsidR="007160E3" w:rsidRPr="00B475D4">
        <w:rPr>
          <w:rFonts w:ascii="Arial" w:hAnsi="Arial" w:cs="Arial"/>
          <w:sz w:val="24"/>
          <w:szCs w:val="24"/>
          <w:lang w:val="en-GB"/>
          <w:rPrChange w:id="6424" w:author="Alexandre Miguel Kaizeler Guedes Da Silva Afonso" w:date="2026-07-27T16:55:00Z" w16du:dateUtc="2026-07-27T15:55:00Z">
            <w:rPr>
              <w:rFonts w:ascii="Arial" w:hAnsi="Arial" w:cs="Arial"/>
              <w:sz w:val="24"/>
              <w:szCs w:val="24"/>
            </w:rPr>
          </w:rPrChange>
        </w:rPr>
        <w:t xml:space="preserve">(positive) </w:t>
      </w:r>
      <w:r w:rsidR="00DE22D8" w:rsidRPr="00B475D4">
        <w:rPr>
          <w:rFonts w:ascii="Arial" w:hAnsi="Arial" w:cs="Arial"/>
          <w:sz w:val="24"/>
          <w:szCs w:val="24"/>
          <w:lang w:val="en-GB"/>
          <w:rPrChange w:id="6425" w:author="Alexandre Miguel Kaizeler Guedes Da Silva Afonso" w:date="2026-07-27T16:55:00Z" w16du:dateUtc="2026-07-27T15:55:00Z">
            <w:rPr>
              <w:rFonts w:ascii="Arial" w:hAnsi="Arial" w:cs="Arial"/>
              <w:sz w:val="24"/>
              <w:szCs w:val="24"/>
            </w:rPr>
          </w:rPrChange>
        </w:rPr>
        <w:t>and down-</w:t>
      </w:r>
      <w:r w:rsidRPr="00B475D4">
        <w:rPr>
          <w:rFonts w:ascii="Arial" w:hAnsi="Arial" w:cs="Arial"/>
          <w:sz w:val="24"/>
          <w:szCs w:val="24"/>
          <w:lang w:val="en-GB"/>
          <w:rPrChange w:id="6426" w:author="Alexandre Miguel Kaizeler Guedes Da Silva Afonso" w:date="2026-07-27T16:55:00Z" w16du:dateUtc="2026-07-27T15:55:00Z">
            <w:rPr>
              <w:rFonts w:ascii="Arial" w:hAnsi="Arial" w:cs="Arial"/>
              <w:sz w:val="24"/>
              <w:szCs w:val="24"/>
            </w:rPr>
          </w:rPrChange>
        </w:rPr>
        <w:t xml:space="preserve">regulated </w:t>
      </w:r>
      <w:r w:rsidR="007160E3" w:rsidRPr="00B475D4">
        <w:rPr>
          <w:rFonts w:ascii="Arial" w:hAnsi="Arial" w:cs="Arial"/>
          <w:sz w:val="24"/>
          <w:szCs w:val="24"/>
          <w:lang w:val="en-GB"/>
          <w:rPrChange w:id="6427" w:author="Alexandre Miguel Kaizeler Guedes Da Silva Afonso" w:date="2026-07-27T16:55:00Z" w16du:dateUtc="2026-07-27T15:55:00Z">
            <w:rPr>
              <w:rFonts w:ascii="Arial" w:hAnsi="Arial" w:cs="Arial"/>
              <w:sz w:val="24"/>
              <w:szCs w:val="24"/>
            </w:rPr>
          </w:rPrChange>
        </w:rPr>
        <w:t xml:space="preserve">(negative) </w:t>
      </w:r>
      <w:r w:rsidRPr="00B475D4">
        <w:rPr>
          <w:rFonts w:ascii="Arial" w:hAnsi="Arial" w:cs="Arial"/>
          <w:sz w:val="24"/>
          <w:szCs w:val="24"/>
          <w:lang w:val="en-GB"/>
          <w:rPrChange w:id="6428" w:author="Alexandre Miguel Kaizeler Guedes Da Silva Afonso" w:date="2026-07-27T16:55:00Z" w16du:dateUtc="2026-07-27T15:55:00Z">
            <w:rPr>
              <w:rFonts w:ascii="Arial" w:hAnsi="Arial" w:cs="Arial"/>
              <w:sz w:val="24"/>
              <w:szCs w:val="24"/>
            </w:rPr>
          </w:rPrChange>
        </w:rPr>
        <w:t>in SG positive cells</w:t>
      </w:r>
      <w:r w:rsidR="00591438" w:rsidRPr="00B475D4">
        <w:rPr>
          <w:rFonts w:ascii="Arial" w:hAnsi="Arial" w:cs="Arial"/>
          <w:sz w:val="24"/>
          <w:szCs w:val="24"/>
          <w:lang w:val="en-GB"/>
          <w:rPrChange w:id="6429" w:author="Alexandre Miguel Kaizeler Guedes Da Silva Afonso" w:date="2026-07-27T16:55:00Z" w16du:dateUtc="2026-07-27T15:55:00Z">
            <w:rPr>
              <w:rFonts w:ascii="Arial" w:hAnsi="Arial" w:cs="Arial"/>
              <w:sz w:val="24"/>
              <w:szCs w:val="24"/>
            </w:rPr>
          </w:rPrChange>
        </w:rPr>
        <w:t>.</w:t>
      </w:r>
      <w:r w:rsidR="00C670DB" w:rsidRPr="00B475D4">
        <w:rPr>
          <w:rFonts w:ascii="Arial" w:hAnsi="Arial" w:cs="Arial"/>
          <w:sz w:val="24"/>
          <w:szCs w:val="24"/>
          <w:lang w:val="en-GB"/>
          <w:rPrChange w:id="6430" w:author="Alexandre Miguel Kaizeler Guedes Da Silva Afonso" w:date="2026-07-27T16:55:00Z" w16du:dateUtc="2026-07-27T15:55:00Z">
            <w:rPr>
              <w:rFonts w:ascii="Arial" w:hAnsi="Arial" w:cs="Arial"/>
              <w:sz w:val="24"/>
              <w:szCs w:val="24"/>
            </w:rPr>
          </w:rPrChange>
        </w:rPr>
        <w:t xml:space="preserve"> </w:t>
      </w:r>
    </w:p>
    <w:p w14:paraId="59D39358" w14:textId="4CA00175" w:rsidR="002F0F82" w:rsidRPr="00B475D4" w:rsidRDefault="002F0F82" w:rsidP="00591438">
      <w:pPr>
        <w:jc w:val="both"/>
        <w:rPr>
          <w:rFonts w:ascii="Arial" w:hAnsi="Arial" w:cs="Arial"/>
          <w:sz w:val="24"/>
          <w:szCs w:val="24"/>
          <w:lang w:val="en-GB"/>
          <w:rPrChange w:id="643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432" w:author="Alexandre Miguel Kaizeler Guedes Da Silva Afonso" w:date="2026-07-27T16:55:00Z" w16du:dateUtc="2026-07-27T15:55:00Z">
            <w:rPr>
              <w:rFonts w:ascii="Arial" w:hAnsi="Arial" w:cs="Arial"/>
              <w:sz w:val="24"/>
              <w:szCs w:val="24"/>
            </w:rPr>
          </w:rPrChange>
        </w:rPr>
        <w:t xml:space="preserve">SG score </w:t>
      </w:r>
      <w:r w:rsidR="000D125A" w:rsidRPr="00B475D4">
        <w:rPr>
          <w:rFonts w:ascii="Arial" w:hAnsi="Arial" w:cs="Arial"/>
          <w:sz w:val="24"/>
          <w:szCs w:val="24"/>
          <w:lang w:val="en-GB"/>
          <w:rPrChange w:id="6433" w:author="Alexandre Miguel Kaizeler Guedes Da Silva Afonso" w:date="2026-07-27T16:55:00Z" w16du:dateUtc="2026-07-27T15:55:00Z">
            <w:rPr>
              <w:rFonts w:ascii="Arial" w:hAnsi="Arial" w:cs="Arial"/>
              <w:sz w:val="24"/>
              <w:szCs w:val="24"/>
            </w:rPr>
          </w:rPrChange>
        </w:rPr>
        <w:t>for individual samples w</w:t>
      </w:r>
      <w:r w:rsidR="003E5A35" w:rsidRPr="00B475D4">
        <w:rPr>
          <w:rFonts w:ascii="Arial" w:hAnsi="Arial" w:cs="Arial"/>
          <w:sz w:val="24"/>
          <w:szCs w:val="24"/>
          <w:lang w:val="en-GB"/>
          <w:rPrChange w:id="6434" w:author="Alexandre Miguel Kaizeler Guedes Da Silva Afonso" w:date="2026-07-27T16:55:00Z" w16du:dateUtc="2026-07-27T15:55:00Z">
            <w:rPr>
              <w:rFonts w:ascii="Arial" w:hAnsi="Arial" w:cs="Arial"/>
              <w:sz w:val="24"/>
              <w:szCs w:val="24"/>
            </w:rPr>
          </w:rPrChange>
        </w:rPr>
        <w:t>as</w:t>
      </w:r>
      <w:r w:rsidR="000D125A" w:rsidRPr="00B475D4">
        <w:rPr>
          <w:rFonts w:ascii="Arial" w:hAnsi="Arial" w:cs="Arial"/>
          <w:sz w:val="24"/>
          <w:szCs w:val="24"/>
          <w:lang w:val="en-GB"/>
          <w:rPrChange w:id="643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436" w:author="Alexandre Miguel Kaizeler Guedes Da Silva Afonso" w:date="2026-07-27T16:55:00Z" w16du:dateUtc="2026-07-27T15:55:00Z">
            <w:rPr>
              <w:rFonts w:ascii="Arial" w:hAnsi="Arial" w:cs="Arial"/>
              <w:sz w:val="24"/>
              <w:szCs w:val="24"/>
            </w:rPr>
          </w:rPrChange>
        </w:rPr>
        <w:t xml:space="preserve">calculated using a </w:t>
      </w:r>
      <w:r w:rsidR="001B52B4" w:rsidRPr="00B475D4">
        <w:rPr>
          <w:rFonts w:ascii="Arial" w:hAnsi="Arial" w:cs="Arial"/>
          <w:sz w:val="24"/>
          <w:szCs w:val="24"/>
          <w:lang w:val="en-GB"/>
          <w:rPrChange w:id="6437" w:author="Alexandre Miguel Kaizeler Guedes Da Silva Afonso" w:date="2026-07-27T16:55:00Z" w16du:dateUtc="2026-07-27T15:55:00Z">
            <w:rPr>
              <w:rFonts w:ascii="Arial" w:hAnsi="Arial" w:cs="Arial"/>
              <w:sz w:val="24"/>
              <w:szCs w:val="24"/>
            </w:rPr>
          </w:rPrChange>
        </w:rPr>
        <w:t>non-parametric</w:t>
      </w:r>
      <w:r w:rsidR="002368E0" w:rsidRPr="00B475D4">
        <w:rPr>
          <w:rFonts w:ascii="Arial" w:hAnsi="Arial" w:cs="Arial"/>
          <w:sz w:val="24"/>
          <w:szCs w:val="24"/>
          <w:lang w:val="en-GB"/>
          <w:rPrChange w:id="6438"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439" w:author="Alexandre Miguel Kaizeler Guedes Da Silva Afonso" w:date="2026-07-27T16:55:00Z" w16du:dateUtc="2026-07-27T15:55:00Z">
            <w:rPr>
              <w:rFonts w:ascii="Arial" w:hAnsi="Arial" w:cs="Arial"/>
              <w:sz w:val="24"/>
              <w:szCs w:val="24"/>
            </w:rPr>
          </w:rPrChange>
        </w:rPr>
        <w:t>gene</w:t>
      </w:r>
      <w:r w:rsidR="000D125A" w:rsidRPr="00B475D4">
        <w:rPr>
          <w:rFonts w:ascii="Arial" w:hAnsi="Arial" w:cs="Arial"/>
          <w:sz w:val="24"/>
          <w:szCs w:val="24"/>
          <w:lang w:val="en-GB"/>
          <w:rPrChange w:id="6440"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441" w:author="Alexandre Miguel Kaizeler Guedes Da Silva Afonso" w:date="2026-07-27T16:55:00Z" w16du:dateUtc="2026-07-27T15:55:00Z">
            <w:rPr>
              <w:rFonts w:ascii="Arial" w:hAnsi="Arial" w:cs="Arial"/>
              <w:sz w:val="24"/>
              <w:szCs w:val="24"/>
            </w:rPr>
          </w:rPrChange>
        </w:rPr>
        <w:t xml:space="preserve">ranking </w:t>
      </w:r>
      <w:r w:rsidR="000D125A" w:rsidRPr="00B475D4">
        <w:rPr>
          <w:rFonts w:ascii="Arial" w:hAnsi="Arial" w:cs="Arial"/>
          <w:sz w:val="24"/>
          <w:szCs w:val="24"/>
          <w:lang w:val="en-GB"/>
          <w:rPrChange w:id="6442" w:author="Alexandre Miguel Kaizeler Guedes Da Silva Afonso" w:date="2026-07-27T16:55:00Z" w16du:dateUtc="2026-07-27T15:55:00Z">
            <w:rPr>
              <w:rFonts w:ascii="Arial" w:hAnsi="Arial" w:cs="Arial"/>
              <w:sz w:val="24"/>
              <w:szCs w:val="24"/>
            </w:rPr>
          </w:rPrChange>
        </w:rPr>
        <w:t>method</w:t>
      </w:r>
      <w:r w:rsidRPr="00B475D4">
        <w:rPr>
          <w:rFonts w:ascii="Arial" w:hAnsi="Arial" w:cs="Arial"/>
          <w:sz w:val="24"/>
          <w:szCs w:val="24"/>
          <w:lang w:val="en-GB"/>
          <w:rPrChange w:id="6443" w:author="Alexandre Miguel Kaizeler Guedes Da Silva Afonso" w:date="2026-07-27T16:55:00Z" w16du:dateUtc="2026-07-27T15:55:00Z">
            <w:rPr>
              <w:rFonts w:ascii="Arial" w:hAnsi="Arial" w:cs="Arial"/>
              <w:sz w:val="24"/>
              <w:szCs w:val="24"/>
            </w:rPr>
          </w:rPrChange>
        </w:rPr>
        <w:t>.</w:t>
      </w:r>
      <w:r w:rsidR="000D125A" w:rsidRPr="00B475D4">
        <w:rPr>
          <w:rFonts w:ascii="Arial" w:hAnsi="Arial" w:cs="Arial"/>
          <w:sz w:val="24"/>
          <w:szCs w:val="24"/>
          <w:lang w:val="en-GB"/>
          <w:rPrChange w:id="6444" w:author="Alexandre Miguel Kaizeler Guedes Da Silva Afonso" w:date="2026-07-27T16:55:00Z" w16du:dateUtc="2026-07-27T15:55:00Z">
            <w:rPr>
              <w:rFonts w:ascii="Arial" w:hAnsi="Arial" w:cs="Arial"/>
              <w:sz w:val="24"/>
              <w:szCs w:val="24"/>
            </w:rPr>
          </w:rPrChange>
        </w:rPr>
        <w:t xml:space="preserve"> </w:t>
      </w:r>
      <w:r w:rsidR="00C670DB" w:rsidRPr="00B475D4">
        <w:rPr>
          <w:rFonts w:ascii="Arial" w:hAnsi="Arial" w:cs="Arial"/>
          <w:sz w:val="24"/>
          <w:szCs w:val="24"/>
          <w:lang w:val="en-GB"/>
          <w:rPrChange w:id="6445" w:author="Alexandre Miguel Kaizeler Guedes Da Silva Afonso" w:date="2026-07-27T16:55:00Z" w16du:dateUtc="2026-07-27T15:55:00Z">
            <w:rPr>
              <w:rFonts w:ascii="Arial" w:hAnsi="Arial" w:cs="Arial"/>
              <w:sz w:val="24"/>
              <w:szCs w:val="24"/>
            </w:rPr>
          </w:rPrChange>
        </w:rPr>
        <w:t>Within each sample, all genes were ranked by expression. The SG score for a given sample was computed as the sum of the ranks of the genes in the signature, weighted by</w:t>
      </w:r>
      <w:r w:rsidR="00591438" w:rsidRPr="00B475D4">
        <w:rPr>
          <w:rFonts w:ascii="Arial" w:hAnsi="Arial" w:cs="Arial"/>
          <w:sz w:val="24"/>
          <w:szCs w:val="24"/>
          <w:lang w:val="en-GB"/>
          <w:rPrChange w:id="6446" w:author="Alexandre Miguel Kaizeler Guedes Da Silva Afonso" w:date="2026-07-27T16:55:00Z" w16du:dateUtc="2026-07-27T15:55:00Z">
            <w:rPr>
              <w:rFonts w:ascii="Arial" w:hAnsi="Arial" w:cs="Arial"/>
              <w:sz w:val="24"/>
              <w:szCs w:val="24"/>
            </w:rPr>
          </w:rPrChange>
        </w:rPr>
        <w:t xml:space="preserve"> (</w:t>
      </w:r>
      <w:r w:rsidR="00591438" w:rsidRPr="00B475D4">
        <w:rPr>
          <w:rFonts w:ascii="Arial" w:hAnsi="Arial" w:cs="Arial"/>
          <w:i/>
          <w:iCs/>
          <w:sz w:val="24"/>
          <w:szCs w:val="24"/>
          <w:lang w:val="en-GB"/>
          <w:rPrChange w:id="6447" w:author="Alexandre Miguel Kaizeler Guedes Da Silva Afonso" w:date="2026-07-27T16:55:00Z" w16du:dateUtc="2026-07-27T15:55:00Z">
            <w:rPr>
              <w:rFonts w:ascii="Arial" w:hAnsi="Arial" w:cs="Arial"/>
              <w:i/>
              <w:iCs/>
              <w:sz w:val="24"/>
              <w:szCs w:val="24"/>
            </w:rPr>
          </w:rPrChange>
        </w:rPr>
        <w:t>i.e.</w:t>
      </w:r>
      <w:r w:rsidR="00591438" w:rsidRPr="00B475D4">
        <w:rPr>
          <w:rFonts w:ascii="Arial" w:hAnsi="Arial" w:cs="Arial"/>
          <w:sz w:val="24"/>
          <w:szCs w:val="24"/>
          <w:lang w:val="en-GB"/>
          <w:rPrChange w:id="6448" w:author="Alexandre Miguel Kaizeler Guedes Da Silva Afonso" w:date="2026-07-27T16:55:00Z" w16du:dateUtc="2026-07-27T15:55:00Z">
            <w:rPr>
              <w:rFonts w:ascii="Arial" w:hAnsi="Arial" w:cs="Arial"/>
              <w:sz w:val="24"/>
              <w:szCs w:val="24"/>
            </w:rPr>
          </w:rPrChange>
        </w:rPr>
        <w:t xml:space="preserve"> multiplied by)</w:t>
      </w:r>
      <w:r w:rsidR="00C670DB" w:rsidRPr="00B475D4">
        <w:rPr>
          <w:rFonts w:ascii="Arial" w:hAnsi="Arial" w:cs="Arial"/>
          <w:sz w:val="24"/>
          <w:szCs w:val="24"/>
          <w:lang w:val="en-GB"/>
          <w:rPrChange w:id="6449" w:author="Alexandre Miguel Kaizeler Guedes Da Silva Afonso" w:date="2026-07-27T16:55:00Z" w16du:dateUtc="2026-07-27T15:55:00Z">
            <w:rPr>
              <w:rFonts w:ascii="Arial" w:hAnsi="Arial" w:cs="Arial"/>
              <w:sz w:val="24"/>
              <w:szCs w:val="24"/>
            </w:rPr>
          </w:rPrChange>
        </w:rPr>
        <w:t xml:space="preserve"> +1 for positive or -1 for negative genes, and normali</w:t>
      </w:r>
      <w:ins w:id="6450" w:author="Alexandre Miguel Kaizeler Guedes Da Silva Afonso" w:date="2026-07-29T11:50:00Z" w16du:dateUtc="2026-07-29T10:50:00Z">
        <w:r w:rsidR="00E43DE0">
          <w:rPr>
            <w:rFonts w:ascii="Arial" w:hAnsi="Arial" w:cs="Arial"/>
            <w:sz w:val="24"/>
            <w:szCs w:val="24"/>
            <w:lang w:val="en-GB"/>
          </w:rPr>
          <w:t>s</w:t>
        </w:r>
      </w:ins>
      <w:del w:id="6451" w:author="Alexandre Miguel Kaizeler Guedes Da Silva Afonso" w:date="2026-07-29T11:50:00Z" w16du:dateUtc="2026-07-29T10:50:00Z">
        <w:r w:rsidR="00B02348" w:rsidRPr="00B475D4" w:rsidDel="00E43DE0">
          <w:rPr>
            <w:rFonts w:ascii="Arial" w:hAnsi="Arial" w:cs="Arial"/>
            <w:sz w:val="24"/>
            <w:szCs w:val="24"/>
            <w:lang w:val="en-GB"/>
            <w:rPrChange w:id="6452" w:author="Alexandre Miguel Kaizeler Guedes Da Silva Afonso" w:date="2026-07-27T16:55:00Z" w16du:dateUtc="2026-07-27T15:55:00Z">
              <w:rPr>
                <w:rFonts w:ascii="Arial" w:hAnsi="Arial" w:cs="Arial"/>
                <w:sz w:val="24"/>
                <w:szCs w:val="24"/>
              </w:rPr>
            </w:rPrChange>
          </w:rPr>
          <w:delText>z</w:delText>
        </w:r>
      </w:del>
      <w:r w:rsidR="00C670DB" w:rsidRPr="00B475D4">
        <w:rPr>
          <w:rFonts w:ascii="Arial" w:hAnsi="Arial" w:cs="Arial"/>
          <w:sz w:val="24"/>
          <w:szCs w:val="24"/>
          <w:lang w:val="en-GB"/>
          <w:rPrChange w:id="6453" w:author="Alexandre Miguel Kaizeler Guedes Da Silva Afonso" w:date="2026-07-27T16:55:00Z" w16du:dateUtc="2026-07-27T15:55:00Z">
            <w:rPr>
              <w:rFonts w:ascii="Arial" w:hAnsi="Arial" w:cs="Arial"/>
              <w:sz w:val="24"/>
              <w:szCs w:val="24"/>
            </w:rPr>
          </w:rPrChange>
        </w:rPr>
        <w:t xml:space="preserve">ed by the number of genes in the set. </w:t>
      </w:r>
      <w:r w:rsidR="00591438" w:rsidRPr="00B475D4">
        <w:rPr>
          <w:rFonts w:ascii="Arial" w:hAnsi="Arial" w:cs="Arial"/>
          <w:sz w:val="24"/>
          <w:szCs w:val="24"/>
          <w:lang w:val="en-GB"/>
          <w:rPrChange w:id="6454" w:author="Alexandre Miguel Kaizeler Guedes Da Silva Afonso" w:date="2026-07-27T16:55:00Z" w16du:dateUtc="2026-07-27T15:55:00Z">
            <w:rPr>
              <w:rFonts w:ascii="Arial" w:hAnsi="Arial" w:cs="Arial"/>
              <w:sz w:val="24"/>
              <w:szCs w:val="24"/>
            </w:rPr>
          </w:rPrChange>
        </w:rPr>
        <w:t>This signature was</w:t>
      </w:r>
      <w:r w:rsidR="000D125A" w:rsidRPr="00B475D4">
        <w:rPr>
          <w:rFonts w:ascii="Arial" w:hAnsi="Arial" w:cs="Arial"/>
          <w:sz w:val="24"/>
          <w:szCs w:val="24"/>
          <w:lang w:val="en-GB"/>
          <w:rPrChange w:id="6455" w:author="Alexandre Miguel Kaizeler Guedes Da Silva Afonso" w:date="2026-07-27T16:55:00Z" w16du:dateUtc="2026-07-27T15:55:00Z">
            <w:rPr>
              <w:rFonts w:ascii="Arial" w:hAnsi="Arial" w:cs="Arial"/>
              <w:sz w:val="24"/>
              <w:szCs w:val="24"/>
            </w:rPr>
          </w:rPrChange>
        </w:rPr>
        <w:t xml:space="preserve"> validated on an independent dataset, GSE173953</w:t>
      </w:r>
      <w:r w:rsidR="000D125A" w:rsidRPr="00B475D4">
        <w:rPr>
          <w:rFonts w:ascii="Arial" w:hAnsi="Arial" w:cs="Arial"/>
          <w:sz w:val="24"/>
          <w:szCs w:val="24"/>
          <w:lang w:val="en-GB"/>
          <w:rPrChange w:id="645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aYayWxXM","properties":{"formattedCitation":"(7)","plainCitation":"(7)","noteIndex":0},"citationItems":[{"id":"y6yS3OC0/PBByPTrk","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D125A" w:rsidRPr="00B475D4">
        <w:rPr>
          <w:rFonts w:ascii="Arial" w:hAnsi="Arial" w:cs="Arial"/>
          <w:sz w:val="24"/>
          <w:szCs w:val="24"/>
          <w:lang w:val="en-GB"/>
          <w:rPrChange w:id="645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szCs w:val="24"/>
          <w:lang w:val="en-GB"/>
        </w:rPr>
        <w:t>(7)</w:t>
      </w:r>
      <w:r w:rsidR="000D125A" w:rsidRPr="00B475D4">
        <w:rPr>
          <w:rFonts w:ascii="Arial" w:hAnsi="Arial" w:cs="Arial"/>
          <w:sz w:val="24"/>
          <w:szCs w:val="24"/>
          <w:lang w:val="en-GB"/>
          <w:rPrChange w:id="6458" w:author="Alexandre Miguel Kaizeler Guedes Da Silva Afonso" w:date="2026-07-27T16:55:00Z" w16du:dateUtc="2026-07-27T15:55:00Z">
            <w:rPr>
              <w:rFonts w:ascii="Arial" w:hAnsi="Arial" w:cs="Arial"/>
              <w:sz w:val="24"/>
              <w:szCs w:val="24"/>
            </w:rPr>
          </w:rPrChange>
        </w:rPr>
        <w:fldChar w:fldCharType="end"/>
      </w:r>
      <w:r w:rsidR="000D125A" w:rsidRPr="00B475D4">
        <w:rPr>
          <w:rFonts w:ascii="Arial" w:hAnsi="Arial" w:cs="Arial"/>
          <w:sz w:val="24"/>
          <w:szCs w:val="24"/>
          <w:lang w:val="en-GB"/>
          <w:rPrChange w:id="6459" w:author="Alexandre Miguel Kaizeler Guedes Da Silva Afonso" w:date="2026-07-27T16:55:00Z" w16du:dateUtc="2026-07-27T15:55:00Z">
            <w:rPr>
              <w:rFonts w:ascii="Arial" w:hAnsi="Arial" w:cs="Arial"/>
              <w:sz w:val="24"/>
              <w:szCs w:val="24"/>
            </w:rPr>
          </w:rPrChange>
        </w:rPr>
        <w:t>, with the same batch effect</w:t>
      </w:r>
      <w:r w:rsidR="00C73B48" w:rsidRPr="00B475D4">
        <w:rPr>
          <w:rFonts w:ascii="Arial" w:hAnsi="Arial" w:cs="Arial"/>
          <w:sz w:val="24"/>
          <w:szCs w:val="24"/>
          <w:lang w:val="en-GB"/>
          <w:rPrChange w:id="6460" w:author="Alexandre Miguel Kaizeler Guedes Da Silva Afonso" w:date="2026-07-27T16:55:00Z" w16du:dateUtc="2026-07-27T15:55:00Z">
            <w:rPr>
              <w:rFonts w:ascii="Arial" w:hAnsi="Arial" w:cs="Arial"/>
              <w:sz w:val="24"/>
              <w:szCs w:val="24"/>
            </w:rPr>
          </w:rPrChange>
        </w:rPr>
        <w:t xml:space="preserve"> correction as mentioned above</w:t>
      </w:r>
      <w:r w:rsidR="00591438" w:rsidRPr="00B475D4">
        <w:rPr>
          <w:rFonts w:ascii="Arial" w:hAnsi="Arial" w:cs="Arial"/>
          <w:sz w:val="24"/>
          <w:szCs w:val="24"/>
          <w:lang w:val="en-GB"/>
          <w:rPrChange w:id="646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{"citationID":"p3ONnFSw","properties":{"formattedCitation":"(122)","plainCitation":"(122)","noteIndex":0},"citationItems":[{"id":"y6yS3OC0/MkmgPTcg","uris":["http://zotero.org/users/local/q86rvdj2/items/BTWDNJWJ"],"itemData":{"id":45,"type":"article-journal","abstract":"We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sidRPr="00B475D4">
        <w:rPr>
          <w:rFonts w:ascii="Arial" w:hAnsi="Arial" w:cs="Arial"/>
          <w:sz w:val="24"/>
          <w:szCs w:val="24"/>
          <w:lang w:val="en-GB"/>
          <w:rPrChange w:id="646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(122)</w:t>
      </w:r>
      <w:r w:rsidR="00591438" w:rsidRPr="00B475D4">
        <w:rPr>
          <w:rFonts w:ascii="Arial" w:hAnsi="Arial" w:cs="Arial"/>
          <w:sz w:val="24"/>
          <w:szCs w:val="24"/>
          <w:lang w:val="en-GB"/>
          <w:rPrChange w:id="6463" w:author="Alexandre Miguel Kaizeler Guedes Da Silva Afonso" w:date="2026-07-27T16:55:00Z" w16du:dateUtc="2026-07-27T15:55:00Z">
            <w:rPr>
              <w:rFonts w:ascii="Arial" w:hAnsi="Arial" w:cs="Arial"/>
              <w:sz w:val="24"/>
              <w:szCs w:val="24"/>
            </w:rPr>
          </w:rPrChange>
        </w:rPr>
        <w:fldChar w:fldCharType="end"/>
      </w:r>
      <w:r w:rsidR="000D125A" w:rsidRPr="00B475D4">
        <w:rPr>
          <w:rFonts w:ascii="Arial" w:hAnsi="Arial" w:cs="Arial"/>
          <w:sz w:val="24"/>
          <w:szCs w:val="24"/>
          <w:lang w:val="en-GB"/>
          <w:rPrChange w:id="6464" w:author="Alexandre Miguel Kaizeler Guedes Da Silva Afonso" w:date="2026-07-27T16:55:00Z" w16du:dateUtc="2026-07-27T15:55:00Z">
            <w:rPr>
              <w:rFonts w:ascii="Arial" w:hAnsi="Arial" w:cs="Arial"/>
              <w:sz w:val="24"/>
              <w:szCs w:val="24"/>
            </w:rPr>
          </w:rPrChange>
        </w:rPr>
        <w:t>.</w:t>
      </w:r>
      <w:r w:rsidR="00A20EEF" w:rsidRPr="00B475D4">
        <w:rPr>
          <w:rFonts w:ascii="Arial" w:hAnsi="Arial" w:cs="Arial"/>
          <w:sz w:val="24"/>
          <w:szCs w:val="24"/>
          <w:lang w:val="en-GB"/>
          <w:rPrChange w:id="6465" w:author="Alexandre Miguel Kaizeler Guedes Da Silva Afonso" w:date="2026-07-27T16:55:00Z" w16du:dateUtc="2026-07-27T15:55:00Z">
            <w:rPr>
              <w:rFonts w:ascii="Arial" w:hAnsi="Arial" w:cs="Arial"/>
              <w:sz w:val="24"/>
              <w:szCs w:val="24"/>
            </w:rPr>
          </w:rPrChange>
        </w:rPr>
        <w:t xml:space="preserve"> </w:t>
      </w:r>
    </w:p>
    <w:p w14:paraId="4EBA4C5D" w14:textId="4945CD9D" w:rsidR="00F81E2A" w:rsidRPr="00B475D4" w:rsidRDefault="00F81E2A" w:rsidP="00591438">
      <w:pPr>
        <w:jc w:val="both"/>
        <w:rPr>
          <w:rFonts w:ascii="Arial" w:hAnsi="Arial" w:cs="Arial"/>
          <w:sz w:val="24"/>
          <w:szCs w:val="24"/>
          <w:lang w:val="en-GB"/>
          <w:rPrChange w:id="646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467" w:author="Alexandre Miguel Kaizeler Guedes Da Silva Afonso" w:date="2026-07-27T16:55:00Z" w16du:dateUtc="2026-07-27T15:55:00Z">
            <w:rPr>
              <w:rFonts w:ascii="Arial" w:hAnsi="Arial" w:cs="Arial"/>
              <w:sz w:val="24"/>
              <w:szCs w:val="24"/>
            </w:rPr>
          </w:rPrChange>
        </w:rPr>
        <w:t xml:space="preserve">For </w:t>
      </w:r>
      <w:r w:rsidR="007160E3" w:rsidRPr="00B475D4">
        <w:rPr>
          <w:rFonts w:ascii="Arial" w:hAnsi="Arial" w:cs="Arial"/>
          <w:sz w:val="24"/>
          <w:szCs w:val="24"/>
          <w:lang w:val="en-GB"/>
          <w:rPrChange w:id="6468" w:author="Alexandre Miguel Kaizeler Guedes Da Silva Afonso" w:date="2026-07-27T16:55:00Z" w16du:dateUtc="2026-07-27T15:55:00Z">
            <w:rPr>
              <w:rFonts w:ascii="Arial" w:hAnsi="Arial" w:cs="Arial"/>
              <w:sz w:val="24"/>
              <w:szCs w:val="24"/>
            </w:rPr>
          </w:rPrChange>
        </w:rPr>
        <w:t xml:space="preserve">the </w:t>
      </w:r>
      <w:r w:rsidRPr="00B475D4">
        <w:rPr>
          <w:rFonts w:ascii="Arial" w:hAnsi="Arial" w:cs="Arial"/>
          <w:sz w:val="24"/>
          <w:szCs w:val="24"/>
          <w:lang w:val="en-GB"/>
          <w:rPrChange w:id="6469" w:author="Alexandre Miguel Kaizeler Guedes Da Silva Afonso" w:date="2026-07-27T16:55:00Z" w16du:dateUtc="2026-07-27T15:55:00Z">
            <w:rPr>
              <w:rFonts w:ascii="Arial" w:hAnsi="Arial" w:cs="Arial"/>
              <w:sz w:val="24"/>
              <w:szCs w:val="24"/>
            </w:rPr>
          </w:rPrChange>
        </w:rPr>
        <w:t>tumo</w:t>
      </w:r>
      <w:ins w:id="6470" w:author="Alexandre Miguel Kaizeler Guedes Da Silva Afonso" w:date="2026-07-29T11:50:00Z" w16du:dateUtc="2026-07-29T10:50:00Z">
        <w:r w:rsidR="00E43DE0">
          <w:rPr>
            <w:rFonts w:ascii="Arial" w:hAnsi="Arial" w:cs="Arial"/>
            <w:sz w:val="24"/>
            <w:szCs w:val="24"/>
            <w:lang w:val="en-GB"/>
          </w:rPr>
          <w:t>u</w:t>
        </w:r>
      </w:ins>
      <w:r w:rsidRPr="00B475D4">
        <w:rPr>
          <w:rFonts w:ascii="Arial" w:hAnsi="Arial" w:cs="Arial"/>
          <w:sz w:val="24"/>
          <w:szCs w:val="24"/>
          <w:lang w:val="en-GB"/>
          <w:rPrChange w:id="6471" w:author="Alexandre Miguel Kaizeler Guedes Da Silva Afonso" w:date="2026-07-27T16:55:00Z" w16du:dateUtc="2026-07-27T15:55:00Z">
            <w:rPr>
              <w:rFonts w:ascii="Arial" w:hAnsi="Arial" w:cs="Arial"/>
              <w:sz w:val="24"/>
              <w:szCs w:val="24"/>
            </w:rPr>
          </w:rPrChange>
        </w:rPr>
        <w:t xml:space="preserve">r vs normal tissue comparison, resulting Welch’s t-test p-values were corrected </w:t>
      </w:r>
      <w:r w:rsidR="00390003" w:rsidRPr="00B475D4">
        <w:rPr>
          <w:rFonts w:ascii="Arial" w:hAnsi="Arial" w:cs="Arial"/>
          <w:sz w:val="24"/>
          <w:szCs w:val="24"/>
          <w:lang w:val="en-GB"/>
          <w:rPrChange w:id="6472" w:author="Alexandre Miguel Kaizeler Guedes Da Silva Afonso" w:date="2026-07-27T16:55:00Z" w16du:dateUtc="2026-07-27T15:55:00Z">
            <w:rPr>
              <w:rFonts w:ascii="Arial" w:hAnsi="Arial" w:cs="Arial"/>
              <w:sz w:val="24"/>
              <w:szCs w:val="24"/>
            </w:rPr>
          </w:rPrChange>
        </w:rPr>
        <w:t xml:space="preserve">for the number of tissues tested </w:t>
      </w:r>
      <w:r w:rsidRPr="00B475D4">
        <w:rPr>
          <w:rFonts w:ascii="Arial" w:hAnsi="Arial" w:cs="Arial"/>
          <w:sz w:val="24"/>
          <w:szCs w:val="24"/>
          <w:lang w:val="en-GB"/>
          <w:rPrChange w:id="6473" w:author="Alexandre Miguel Kaizeler Guedes Da Silva Afonso" w:date="2026-07-27T16:55:00Z" w16du:dateUtc="2026-07-27T15:55:00Z">
            <w:rPr>
              <w:rFonts w:ascii="Arial" w:hAnsi="Arial" w:cs="Arial"/>
              <w:sz w:val="24"/>
              <w:szCs w:val="24"/>
            </w:rPr>
          </w:rPrChange>
        </w:rPr>
        <w:t>through the Benjamini-Hochberg (BH) procedure.</w:t>
      </w:r>
    </w:p>
    <w:p w14:paraId="13EC9649" w14:textId="48FA09CA" w:rsidR="00EF0FF9" w:rsidRPr="00B475D4" w:rsidRDefault="002F0F82" w:rsidP="00F42E75">
      <w:pPr>
        <w:jc w:val="both"/>
        <w:rPr>
          <w:rFonts w:ascii="Arial" w:hAnsi="Arial" w:cs="Arial"/>
          <w:i/>
          <w:iCs/>
          <w:lang w:val="en-GB"/>
          <w:rPrChange w:id="6474" w:author="Alexandre Miguel Kaizeler Guedes Da Silva Afonso" w:date="2026-07-27T16:55:00Z" w16du:dateUtc="2026-07-27T15:55:00Z">
            <w:rPr>
              <w:rFonts w:ascii="Arial" w:hAnsi="Arial" w:cs="Arial"/>
              <w:i/>
              <w:iCs/>
            </w:rPr>
          </w:rPrChange>
        </w:rPr>
      </w:pPr>
      <w:r w:rsidRPr="00B475D4">
        <w:rPr>
          <w:rFonts w:ascii="Arial" w:hAnsi="Arial" w:cs="Arial"/>
          <w:color w:val="000000" w:themeColor="text1"/>
          <w:sz w:val="24"/>
          <w:szCs w:val="24"/>
          <w:lang w:val="en-GB"/>
          <w:rPrChange w:id="6475" w:author="Alexandre Miguel Kaizeler Guedes Da Silva Afonso" w:date="2026-07-27T16:55:00Z" w16du:dateUtc="2026-07-27T15:55:00Z">
            <w:rPr>
              <w:rFonts w:ascii="Arial" w:hAnsi="Arial" w:cs="Arial"/>
              <w:color w:val="000000" w:themeColor="text1"/>
              <w:sz w:val="24"/>
              <w:szCs w:val="24"/>
            </w:rPr>
          </w:rPrChange>
        </w:rPr>
        <w:t xml:space="preserve">For survival analysis, </w:t>
      </w:r>
      <w:r w:rsidR="00591438" w:rsidRPr="00B475D4">
        <w:rPr>
          <w:rFonts w:ascii="Arial" w:hAnsi="Arial" w:cs="Arial"/>
          <w:color w:val="000000" w:themeColor="text1"/>
          <w:sz w:val="24"/>
          <w:szCs w:val="24"/>
          <w:lang w:val="en-GB"/>
          <w:rPrChange w:id="6476" w:author="Alexandre Miguel Kaizeler Guedes Da Silva Afonso" w:date="2026-07-27T16:55:00Z" w16du:dateUtc="2026-07-27T15:55:00Z">
            <w:rPr>
              <w:rFonts w:ascii="Arial" w:hAnsi="Arial" w:cs="Arial"/>
              <w:color w:val="000000" w:themeColor="text1"/>
              <w:sz w:val="24"/>
              <w:szCs w:val="24"/>
            </w:rPr>
          </w:rPrChange>
        </w:rPr>
        <w:t>GDC-</w:t>
      </w:r>
      <w:r w:rsidRPr="00B475D4">
        <w:rPr>
          <w:rFonts w:ascii="Arial" w:hAnsi="Arial" w:cs="Arial"/>
          <w:color w:val="000000" w:themeColor="text1"/>
          <w:sz w:val="24"/>
          <w:szCs w:val="24"/>
          <w:lang w:val="en-GB"/>
          <w:rPrChange w:id="6477" w:author="Alexandre Miguel Kaizeler Guedes Da Silva Afonso" w:date="2026-07-27T16:55:00Z" w16du:dateUtc="2026-07-27T15:55:00Z">
            <w:rPr>
              <w:rFonts w:ascii="Arial" w:hAnsi="Arial" w:cs="Arial"/>
              <w:color w:val="000000" w:themeColor="text1"/>
              <w:sz w:val="24"/>
              <w:szCs w:val="24"/>
            </w:rPr>
          </w:rPrChange>
        </w:rPr>
        <w:t>TCGA samples</w:t>
      </w:r>
      <w:r w:rsidRPr="00B475D4">
        <w:rPr>
          <w:rFonts w:ascii="Arial" w:hAnsi="Arial" w:cs="Arial"/>
          <w:color w:val="000000" w:themeColor="text1"/>
          <w:sz w:val="24"/>
          <w:szCs w:val="24"/>
          <w:lang w:val="en-GB"/>
          <w:rPrChange w:id="6478"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{"citationID":"QGplwCkG","properties":{"formattedCitation":"(93,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B475D4">
        <w:rPr>
          <w:rFonts w:ascii="Arial" w:hAnsi="Arial" w:cs="Arial"/>
          <w:color w:val="000000" w:themeColor="text1"/>
          <w:sz w:val="24"/>
          <w:szCs w:val="24"/>
          <w:lang w:val="en-GB"/>
          <w:rPrChange w:id="6479"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(93, 94)</w:t>
      </w:r>
      <w:r w:rsidRPr="00B475D4">
        <w:rPr>
          <w:rFonts w:ascii="Arial" w:hAnsi="Arial" w:cs="Arial"/>
          <w:color w:val="000000" w:themeColor="text1"/>
          <w:sz w:val="24"/>
          <w:szCs w:val="24"/>
          <w:lang w:val="en-GB"/>
          <w:rPrChange w:id="6480" w:author="Alexandre Miguel Kaizeler Guedes Da Silva Afonso" w:date="2026-07-27T16:55:00Z" w16du:dateUtc="2026-07-27T15:55:00Z">
            <w:rPr>
              <w:rFonts w:ascii="Arial" w:hAnsi="Arial" w:cs="Arial"/>
              <w:color w:val="000000" w:themeColor="text1"/>
              <w:sz w:val="24"/>
              <w:szCs w:val="24"/>
            </w:rPr>
          </w:rPrChange>
        </w:rPr>
        <w:fldChar w:fldCharType="end"/>
      </w:r>
      <w:r w:rsidRPr="00B475D4">
        <w:rPr>
          <w:rFonts w:ascii="Arial" w:hAnsi="Arial" w:cs="Arial"/>
          <w:color w:val="000000" w:themeColor="text1"/>
          <w:sz w:val="24"/>
          <w:szCs w:val="24"/>
          <w:lang w:val="en-GB"/>
          <w:rPrChange w:id="6481" w:author="Alexandre Miguel Kaizeler Guedes Da Silva Afonso" w:date="2026-07-27T16:55:00Z" w16du:dateUtc="2026-07-27T15:55:00Z">
            <w:rPr>
              <w:rFonts w:ascii="Arial" w:hAnsi="Arial" w:cs="Arial"/>
              <w:color w:val="000000" w:themeColor="text1"/>
              <w:sz w:val="24"/>
              <w:szCs w:val="24"/>
            </w:rPr>
          </w:rPrChange>
        </w:rPr>
        <w:t xml:space="preserve"> were stratified into top and bottom quartiles based on SG scores</w:t>
      </w:r>
      <w:r w:rsidR="001C692E" w:rsidRPr="00B475D4">
        <w:rPr>
          <w:rFonts w:ascii="Arial" w:hAnsi="Arial" w:cs="Arial"/>
          <w:color w:val="000000" w:themeColor="text1"/>
          <w:sz w:val="24"/>
          <w:szCs w:val="24"/>
          <w:lang w:val="en-GB"/>
          <w:rPrChange w:id="6482" w:author="Alexandre Miguel Kaizeler Guedes Da Silva Afonso" w:date="2026-07-27T16:55:00Z" w16du:dateUtc="2026-07-27T15:55:00Z">
            <w:rPr>
              <w:rFonts w:ascii="Arial" w:hAnsi="Arial" w:cs="Arial"/>
              <w:color w:val="000000" w:themeColor="text1"/>
              <w:sz w:val="24"/>
              <w:szCs w:val="24"/>
            </w:rPr>
          </w:rPrChange>
        </w:rPr>
        <w:t xml:space="preserve"> (or expression</w:t>
      </w:r>
      <w:r w:rsidR="00893DD5" w:rsidRPr="00B475D4">
        <w:rPr>
          <w:rFonts w:ascii="Arial" w:hAnsi="Arial" w:cs="Arial"/>
          <w:color w:val="000000" w:themeColor="text1"/>
          <w:sz w:val="24"/>
          <w:szCs w:val="24"/>
          <w:lang w:val="en-GB"/>
          <w:rPrChange w:id="6483" w:author="Alexandre Miguel Kaizeler Guedes Da Silva Afonso" w:date="2026-07-27T16:55:00Z" w16du:dateUtc="2026-07-27T15:55:00Z">
            <w:rPr>
              <w:rFonts w:ascii="Arial" w:hAnsi="Arial" w:cs="Arial"/>
              <w:color w:val="000000" w:themeColor="text1"/>
              <w:sz w:val="24"/>
              <w:szCs w:val="24"/>
            </w:rPr>
          </w:rPrChange>
        </w:rPr>
        <w:t xml:space="preserve"> of a specific gene</w:t>
      </w:r>
      <w:r w:rsidR="001C692E" w:rsidRPr="00B475D4">
        <w:rPr>
          <w:rFonts w:ascii="Arial" w:hAnsi="Arial" w:cs="Arial"/>
          <w:color w:val="000000" w:themeColor="text1"/>
          <w:sz w:val="24"/>
          <w:szCs w:val="24"/>
          <w:lang w:val="en-GB"/>
          <w:rPrChange w:id="6484" w:author="Alexandre Miguel Kaizeler Guedes Da Silva Afonso" w:date="2026-07-27T16:55:00Z" w16du:dateUtc="2026-07-27T15:55:00Z">
            <w:rPr>
              <w:rFonts w:ascii="Arial" w:hAnsi="Arial" w:cs="Arial"/>
              <w:color w:val="000000" w:themeColor="text1"/>
              <w:sz w:val="24"/>
              <w:szCs w:val="24"/>
            </w:rPr>
          </w:rPrChange>
        </w:rPr>
        <w:t>, in Supplementary Figure 1</w:t>
      </w:r>
      <w:r w:rsidR="00893DD5" w:rsidRPr="00B475D4">
        <w:rPr>
          <w:rFonts w:ascii="Arial" w:hAnsi="Arial" w:cs="Arial"/>
          <w:color w:val="000000" w:themeColor="text1"/>
          <w:sz w:val="24"/>
          <w:szCs w:val="24"/>
          <w:lang w:val="en-GB"/>
          <w:rPrChange w:id="6485" w:author="Alexandre Miguel Kaizeler Guedes Da Silva Afonso" w:date="2026-07-27T16:55:00Z" w16du:dateUtc="2026-07-27T15:55:00Z">
            <w:rPr>
              <w:rFonts w:ascii="Arial" w:hAnsi="Arial" w:cs="Arial"/>
              <w:color w:val="000000" w:themeColor="text1"/>
              <w:sz w:val="24"/>
              <w:szCs w:val="24"/>
            </w:rPr>
          </w:rPrChange>
        </w:rPr>
        <w:t>4</w:t>
      </w:r>
      <w:r w:rsidR="001C692E" w:rsidRPr="00B475D4">
        <w:rPr>
          <w:rFonts w:ascii="Arial" w:hAnsi="Arial" w:cs="Arial"/>
          <w:color w:val="000000" w:themeColor="text1"/>
          <w:sz w:val="24"/>
          <w:szCs w:val="24"/>
          <w:lang w:val="en-GB"/>
          <w:rPrChange w:id="6486" w:author="Alexandre Miguel Kaizeler Guedes Da Silva Afonso" w:date="2026-07-27T16:55:00Z" w16du:dateUtc="2026-07-27T15:55:00Z">
            <w:rPr>
              <w:rFonts w:ascii="Arial" w:hAnsi="Arial" w:cs="Arial"/>
              <w:color w:val="000000" w:themeColor="text1"/>
              <w:sz w:val="24"/>
              <w:szCs w:val="24"/>
            </w:rPr>
          </w:rPrChange>
        </w:rPr>
        <w:t>)</w:t>
      </w:r>
      <w:r w:rsidRPr="00B475D4">
        <w:rPr>
          <w:rFonts w:ascii="Arial" w:hAnsi="Arial" w:cs="Arial"/>
          <w:color w:val="000000" w:themeColor="text1"/>
          <w:sz w:val="24"/>
          <w:szCs w:val="24"/>
          <w:lang w:val="en-GB"/>
          <w:rPrChange w:id="6487" w:author="Alexandre Miguel Kaizeler Guedes Da Silva Afonso" w:date="2026-07-27T16:55:00Z" w16du:dateUtc="2026-07-27T15:55:00Z">
            <w:rPr>
              <w:rFonts w:ascii="Arial" w:hAnsi="Arial" w:cs="Arial"/>
              <w:color w:val="000000" w:themeColor="text1"/>
              <w:sz w:val="24"/>
              <w:szCs w:val="24"/>
            </w:rPr>
          </w:rPrChange>
        </w:rPr>
        <w:t xml:space="preserve">. Kaplan-Meier survival curves were generated and statistical significance was assessed using the log-rank test. To evaluate the significance of observed survival associations, 100 random signatures </w:t>
      </w:r>
      <w:r w:rsidR="005E5151" w:rsidRPr="00B475D4">
        <w:rPr>
          <w:rFonts w:ascii="Arial" w:hAnsi="Arial" w:cs="Arial"/>
          <w:color w:val="000000" w:themeColor="text1"/>
          <w:sz w:val="24"/>
          <w:szCs w:val="24"/>
          <w:lang w:val="en-GB"/>
          <w:rPrChange w:id="6488" w:author="Alexandre Miguel Kaizeler Guedes Da Silva Afonso" w:date="2026-07-27T16:55:00Z" w16du:dateUtc="2026-07-27T15:55:00Z">
            <w:rPr>
              <w:rFonts w:ascii="Arial" w:hAnsi="Arial" w:cs="Arial"/>
              <w:color w:val="000000" w:themeColor="text1"/>
              <w:sz w:val="24"/>
              <w:szCs w:val="24"/>
            </w:rPr>
          </w:rPrChange>
        </w:rPr>
        <w:t xml:space="preserve">matching the </w:t>
      </w:r>
      <w:r w:rsidR="00204979" w:rsidRPr="00B475D4">
        <w:rPr>
          <w:rFonts w:ascii="Arial" w:hAnsi="Arial" w:cs="Arial"/>
          <w:color w:val="000000" w:themeColor="text1"/>
          <w:sz w:val="24"/>
          <w:szCs w:val="24"/>
          <w:lang w:val="en-GB"/>
          <w:rPrChange w:id="6489" w:author="Alexandre Miguel Kaizeler Guedes Da Silva Afonso" w:date="2026-07-27T16:55:00Z" w16du:dateUtc="2026-07-27T15:55:00Z">
            <w:rPr>
              <w:rFonts w:ascii="Arial" w:hAnsi="Arial" w:cs="Arial"/>
              <w:color w:val="000000" w:themeColor="text1"/>
              <w:sz w:val="24"/>
              <w:szCs w:val="24"/>
            </w:rPr>
          </w:rPrChange>
        </w:rPr>
        <w:t xml:space="preserve">original SG </w:t>
      </w:r>
      <w:r w:rsidR="00591438" w:rsidRPr="00B475D4">
        <w:rPr>
          <w:rFonts w:ascii="Arial" w:hAnsi="Arial" w:cs="Arial"/>
          <w:color w:val="000000" w:themeColor="text1"/>
          <w:sz w:val="24"/>
          <w:szCs w:val="24"/>
          <w:lang w:val="en-GB"/>
          <w:rPrChange w:id="6490" w:author="Alexandre Miguel Kaizeler Guedes Da Silva Afonso" w:date="2026-07-27T16:55:00Z" w16du:dateUtc="2026-07-27T15:55:00Z">
            <w:rPr>
              <w:rFonts w:ascii="Arial" w:hAnsi="Arial" w:cs="Arial"/>
              <w:color w:val="000000" w:themeColor="text1"/>
              <w:sz w:val="24"/>
              <w:szCs w:val="24"/>
            </w:rPr>
          </w:rPrChange>
        </w:rPr>
        <w:t>score signature</w:t>
      </w:r>
      <w:r w:rsidR="00204979" w:rsidRPr="00B475D4">
        <w:rPr>
          <w:rFonts w:ascii="Arial" w:hAnsi="Arial" w:cs="Arial"/>
          <w:color w:val="000000" w:themeColor="text1"/>
          <w:sz w:val="24"/>
          <w:szCs w:val="24"/>
          <w:lang w:val="en-GB"/>
          <w:rPrChange w:id="6491" w:author="Alexandre Miguel Kaizeler Guedes Da Silva Afonso" w:date="2026-07-27T16:55:00Z" w16du:dateUtc="2026-07-27T15:55:00Z">
            <w:rPr>
              <w:rFonts w:ascii="Arial" w:hAnsi="Arial" w:cs="Arial"/>
              <w:color w:val="000000" w:themeColor="text1"/>
              <w:sz w:val="24"/>
              <w:szCs w:val="24"/>
            </w:rPr>
          </w:rPrChange>
        </w:rPr>
        <w:t xml:space="preserve"> in size and gene directionality (positive/negative weight) </w:t>
      </w:r>
      <w:r w:rsidR="003827DD" w:rsidRPr="00B475D4">
        <w:rPr>
          <w:rFonts w:ascii="Arial" w:hAnsi="Arial" w:cs="Arial"/>
          <w:color w:val="000000" w:themeColor="text1"/>
          <w:sz w:val="24"/>
          <w:szCs w:val="24"/>
          <w:lang w:val="en-GB"/>
          <w:rPrChange w:id="6492" w:author="Alexandre Miguel Kaizeler Guedes Da Silva Afonso" w:date="2026-07-27T16:55:00Z" w16du:dateUtc="2026-07-27T15:55:00Z">
            <w:rPr>
              <w:rFonts w:ascii="Arial" w:hAnsi="Arial" w:cs="Arial"/>
              <w:color w:val="000000" w:themeColor="text1"/>
              <w:sz w:val="24"/>
              <w:szCs w:val="24"/>
            </w:rPr>
          </w:rPrChange>
        </w:rPr>
        <w:t xml:space="preserve">were generated </w:t>
      </w:r>
      <w:r w:rsidRPr="00B475D4">
        <w:rPr>
          <w:rFonts w:ascii="Arial" w:hAnsi="Arial" w:cs="Arial"/>
          <w:color w:val="000000" w:themeColor="text1"/>
          <w:sz w:val="24"/>
          <w:szCs w:val="24"/>
          <w:lang w:val="en-GB"/>
          <w:rPrChange w:id="6493" w:author="Alexandre Miguel Kaizeler Guedes Da Silva Afonso" w:date="2026-07-27T16:55:00Z" w16du:dateUtc="2026-07-27T15:55:00Z">
            <w:rPr>
              <w:rFonts w:ascii="Arial" w:hAnsi="Arial" w:cs="Arial"/>
              <w:color w:val="000000" w:themeColor="text1"/>
              <w:sz w:val="24"/>
              <w:szCs w:val="24"/>
            </w:rPr>
          </w:rPrChange>
        </w:rPr>
        <w:t xml:space="preserve">by sampling gene </w:t>
      </w:r>
      <w:r w:rsidRPr="00B475D4">
        <w:rPr>
          <w:rFonts w:ascii="Arial" w:hAnsi="Arial" w:cs="Arial"/>
          <w:color w:val="000000" w:themeColor="text1"/>
          <w:sz w:val="24"/>
          <w:szCs w:val="24"/>
          <w:lang w:val="en-GB"/>
          <w:rPrChange w:id="6494" w:author="Alexandre Miguel Kaizeler Guedes Da Silva Afonso" w:date="2026-07-27T16:55:00Z" w16du:dateUtc="2026-07-27T15:55:00Z">
            <w:rPr>
              <w:rFonts w:ascii="Arial" w:hAnsi="Arial" w:cs="Arial"/>
              <w:color w:val="000000" w:themeColor="text1"/>
              <w:sz w:val="24"/>
              <w:szCs w:val="24"/>
            </w:rPr>
          </w:rPrChange>
        </w:rPr>
        <w:lastRenderedPageBreak/>
        <w:t>names from the TCGA LAML dataset</w:t>
      </w:r>
      <w:r w:rsidRPr="00B475D4">
        <w:rPr>
          <w:rFonts w:ascii="Arial" w:hAnsi="Arial" w:cs="Arial"/>
          <w:color w:val="000000" w:themeColor="text1"/>
          <w:sz w:val="24"/>
          <w:szCs w:val="24"/>
          <w:lang w:val="en-GB"/>
          <w:rPrChange w:id="6495" w:author="Alexandre Miguel Kaizeler Guedes Da Silva Afonso" w:date="2026-07-27T16:55:00Z" w16du:dateUtc="2026-07-27T15:55:00Z">
            <w:rPr>
              <w:rFonts w:ascii="Arial" w:hAnsi="Arial" w:cs="Arial"/>
              <w:color w:val="000000" w:themeColor="text1"/>
              <w:sz w:val="24"/>
              <w:szCs w:val="24"/>
            </w:rPr>
          </w:rPrChange>
        </w:rPr>
        <w:fldChar w:fldCharType="begin"/>
      </w:r>
      <w:r w:rsidR="009A05CD">
        <w:rPr>
          <w:rFonts w:ascii="Arial" w:hAnsi="Arial" w:cs="Arial"/>
          <w:color w:val="000000" w:themeColor="text1"/>
          <w:sz w:val="24"/>
          <w:szCs w:val="24"/>
          <w:lang w:val="en-GB"/>
        </w:rPr>
        <w:instrText xml:space="preserve"> ADDIN ZOTERO_ITEM CSL_CITATION {"citationID":"JDxhDNuG","properties":{"formattedCitation":"(93,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B475D4">
        <w:rPr>
          <w:rFonts w:ascii="Arial" w:hAnsi="Arial" w:cs="Arial"/>
          <w:color w:val="000000" w:themeColor="text1"/>
          <w:sz w:val="24"/>
          <w:szCs w:val="24"/>
          <w:lang w:val="en-GB"/>
          <w:rPrChange w:id="6496" w:author="Alexandre Miguel Kaizeler Guedes Da Silva Afonso" w:date="2026-07-27T16:55:00Z" w16du:dateUtc="2026-07-27T15:55:00Z">
            <w:rPr>
              <w:rFonts w:ascii="Arial" w:hAnsi="Arial" w:cs="Arial"/>
              <w:color w:val="000000" w:themeColor="text1"/>
              <w:sz w:val="24"/>
              <w:szCs w:val="24"/>
            </w:rPr>
          </w:rPrChange>
        </w:rPr>
        <w:fldChar w:fldCharType="separate"/>
      </w:r>
      <w:r w:rsidR="009A05CD">
        <w:rPr>
          <w:rFonts w:ascii="Arial" w:hAnsi="Arial" w:cs="Arial"/>
          <w:kern w:val="0"/>
          <w:sz w:val="24"/>
          <w:lang w:val="en-GB"/>
        </w:rPr>
        <w:t>(93, 94)</w:t>
      </w:r>
      <w:r w:rsidRPr="00B475D4">
        <w:rPr>
          <w:rFonts w:ascii="Arial" w:hAnsi="Arial" w:cs="Arial"/>
          <w:color w:val="000000" w:themeColor="text1"/>
          <w:sz w:val="24"/>
          <w:szCs w:val="24"/>
          <w:lang w:val="en-GB"/>
          <w:rPrChange w:id="6497" w:author="Alexandre Miguel Kaizeler Guedes Da Silva Afonso" w:date="2026-07-27T16:55:00Z" w16du:dateUtc="2026-07-27T15:55:00Z">
            <w:rPr>
              <w:rFonts w:ascii="Arial" w:hAnsi="Arial" w:cs="Arial"/>
              <w:color w:val="000000" w:themeColor="text1"/>
              <w:sz w:val="24"/>
              <w:szCs w:val="24"/>
            </w:rPr>
          </w:rPrChange>
        </w:rPr>
        <w:fldChar w:fldCharType="end"/>
      </w:r>
      <w:r w:rsidR="00BC7F3F" w:rsidRPr="00B475D4">
        <w:rPr>
          <w:rFonts w:ascii="Arial" w:hAnsi="Arial" w:cs="Arial"/>
          <w:color w:val="000000" w:themeColor="text1"/>
          <w:sz w:val="24"/>
          <w:szCs w:val="24"/>
          <w:lang w:val="en-GB"/>
          <w:rPrChange w:id="6498" w:author="Alexandre Miguel Kaizeler Guedes Da Silva Afonso" w:date="2026-07-27T16:55:00Z" w16du:dateUtc="2026-07-27T15:55:00Z">
            <w:rPr>
              <w:rFonts w:ascii="Arial" w:hAnsi="Arial" w:cs="Arial"/>
              <w:color w:val="000000" w:themeColor="text1"/>
              <w:sz w:val="24"/>
              <w:szCs w:val="24"/>
            </w:rPr>
          </w:rPrChange>
        </w:rPr>
        <w:t xml:space="preserve">. This dataset was </w:t>
      </w:r>
      <w:r w:rsidRPr="00B475D4">
        <w:rPr>
          <w:rFonts w:ascii="Arial" w:hAnsi="Arial" w:cs="Arial"/>
          <w:color w:val="000000" w:themeColor="text1"/>
          <w:sz w:val="24"/>
          <w:szCs w:val="24"/>
          <w:lang w:val="en-GB"/>
          <w:rPrChange w:id="6499" w:author="Alexandre Miguel Kaizeler Guedes Da Silva Afonso" w:date="2026-07-27T16:55:00Z" w16du:dateUtc="2026-07-27T15:55:00Z">
            <w:rPr>
              <w:rFonts w:ascii="Arial" w:hAnsi="Arial" w:cs="Arial"/>
              <w:color w:val="000000" w:themeColor="text1"/>
              <w:sz w:val="24"/>
              <w:szCs w:val="24"/>
            </w:rPr>
          </w:rPrChange>
        </w:rPr>
        <w:t>chosen for its large number of expressed genes after filtering</w:t>
      </w:r>
      <w:r w:rsidR="00D80E67" w:rsidRPr="00B475D4">
        <w:rPr>
          <w:rFonts w:ascii="Arial" w:hAnsi="Arial" w:cs="Arial"/>
          <w:color w:val="000000" w:themeColor="text1"/>
          <w:sz w:val="24"/>
          <w:szCs w:val="24"/>
          <w:lang w:val="en-GB"/>
          <w:rPrChange w:id="6500" w:author="Alexandre Miguel Kaizeler Guedes Da Silva Afonso" w:date="2026-07-27T16:55:00Z" w16du:dateUtc="2026-07-27T15:55:00Z">
            <w:rPr>
              <w:rFonts w:ascii="Arial" w:hAnsi="Arial" w:cs="Arial"/>
              <w:color w:val="000000" w:themeColor="text1"/>
              <w:sz w:val="24"/>
              <w:szCs w:val="24"/>
            </w:rPr>
          </w:rPrChange>
        </w:rPr>
        <w:t>.</w:t>
      </w:r>
      <w:r w:rsidRPr="00B475D4">
        <w:rPr>
          <w:rFonts w:ascii="Arial" w:hAnsi="Arial" w:cs="Arial"/>
          <w:color w:val="000000" w:themeColor="text1"/>
          <w:sz w:val="24"/>
          <w:szCs w:val="24"/>
          <w:lang w:val="en-GB"/>
          <w:rPrChange w:id="6501" w:author="Alexandre Miguel Kaizeler Guedes Da Silva Afonso" w:date="2026-07-27T16:55:00Z" w16du:dateUtc="2026-07-27T15:55:00Z">
            <w:rPr>
              <w:rFonts w:ascii="Arial" w:hAnsi="Arial" w:cs="Arial"/>
              <w:color w:val="000000" w:themeColor="text1"/>
              <w:sz w:val="24"/>
              <w:szCs w:val="24"/>
            </w:rPr>
          </w:rPrChange>
        </w:rPr>
        <w:t xml:space="preserve"> </w:t>
      </w:r>
      <w:r w:rsidR="00F81E2A" w:rsidRPr="00B475D4">
        <w:rPr>
          <w:rFonts w:ascii="Arial" w:hAnsi="Arial" w:cs="Arial"/>
          <w:color w:val="000000" w:themeColor="text1"/>
          <w:sz w:val="24"/>
          <w:szCs w:val="24"/>
          <w:lang w:val="en-GB"/>
          <w:rPrChange w:id="6502" w:author="Alexandre Miguel Kaizeler Guedes Da Silva Afonso" w:date="2026-07-27T16:55:00Z" w16du:dateUtc="2026-07-27T15:55:00Z">
            <w:rPr>
              <w:rFonts w:ascii="Arial" w:hAnsi="Arial" w:cs="Arial"/>
              <w:color w:val="000000" w:themeColor="text1"/>
              <w:sz w:val="24"/>
              <w:szCs w:val="24"/>
            </w:rPr>
          </w:rPrChange>
        </w:rPr>
        <w:t xml:space="preserve">Log-rank p-values were corrected </w:t>
      </w:r>
      <w:r w:rsidR="00390003" w:rsidRPr="00B475D4">
        <w:rPr>
          <w:rFonts w:ascii="Arial" w:hAnsi="Arial" w:cs="Arial"/>
          <w:color w:val="000000" w:themeColor="text1"/>
          <w:sz w:val="24"/>
          <w:szCs w:val="24"/>
          <w:lang w:val="en-GB"/>
          <w:rPrChange w:id="6503" w:author="Alexandre Miguel Kaizeler Guedes Da Silva Afonso" w:date="2026-07-27T16:55:00Z" w16du:dateUtc="2026-07-27T15:55:00Z">
            <w:rPr>
              <w:rFonts w:ascii="Arial" w:hAnsi="Arial" w:cs="Arial"/>
              <w:color w:val="000000" w:themeColor="text1"/>
              <w:sz w:val="24"/>
              <w:szCs w:val="24"/>
            </w:rPr>
          </w:rPrChange>
        </w:rPr>
        <w:t xml:space="preserve">for the number of tissues tested </w:t>
      </w:r>
      <w:r w:rsidR="00F81E2A" w:rsidRPr="00B475D4">
        <w:rPr>
          <w:rFonts w:ascii="Arial" w:hAnsi="Arial" w:cs="Arial"/>
          <w:color w:val="000000" w:themeColor="text1"/>
          <w:sz w:val="24"/>
          <w:szCs w:val="24"/>
          <w:lang w:val="en-GB"/>
          <w:rPrChange w:id="6504" w:author="Alexandre Miguel Kaizeler Guedes Da Silva Afonso" w:date="2026-07-27T16:55:00Z" w16du:dateUtc="2026-07-27T15:55:00Z">
            <w:rPr>
              <w:rFonts w:ascii="Arial" w:hAnsi="Arial" w:cs="Arial"/>
              <w:color w:val="000000" w:themeColor="text1"/>
              <w:sz w:val="24"/>
              <w:szCs w:val="24"/>
            </w:rPr>
          </w:rPrChange>
        </w:rPr>
        <w:t xml:space="preserve">through the BH procedure. </w:t>
      </w:r>
      <w:r w:rsidRPr="00B475D4">
        <w:rPr>
          <w:rFonts w:ascii="Arial" w:hAnsi="Arial" w:cs="Arial"/>
          <w:color w:val="000000" w:themeColor="text1"/>
          <w:sz w:val="24"/>
          <w:szCs w:val="24"/>
          <w:lang w:val="en-GB"/>
          <w:rPrChange w:id="6505" w:author="Alexandre Miguel Kaizeler Guedes Da Silva Afonso" w:date="2026-07-27T16:55:00Z" w16du:dateUtc="2026-07-27T15:55:00Z">
            <w:rPr>
              <w:rFonts w:ascii="Arial" w:hAnsi="Arial" w:cs="Arial"/>
              <w:color w:val="000000" w:themeColor="text1"/>
              <w:sz w:val="24"/>
              <w:szCs w:val="24"/>
            </w:rPr>
          </w:rPrChange>
        </w:rPr>
        <w:t>Survival analyses were repeated for each random signature</w:t>
      </w:r>
      <w:r w:rsidR="00BC7F3F" w:rsidRPr="00B475D4">
        <w:rPr>
          <w:rFonts w:ascii="Arial" w:hAnsi="Arial" w:cs="Arial"/>
          <w:color w:val="000000" w:themeColor="text1"/>
          <w:sz w:val="24"/>
          <w:szCs w:val="24"/>
          <w:lang w:val="en-GB"/>
          <w:rPrChange w:id="6506" w:author="Alexandre Miguel Kaizeler Guedes Da Silva Afonso" w:date="2026-07-27T16:55:00Z" w16du:dateUtc="2026-07-27T15:55:00Z">
            <w:rPr>
              <w:rFonts w:ascii="Arial" w:hAnsi="Arial" w:cs="Arial"/>
              <w:color w:val="000000" w:themeColor="text1"/>
              <w:sz w:val="24"/>
              <w:szCs w:val="24"/>
            </w:rPr>
          </w:rPrChange>
        </w:rPr>
        <w:t>, and f</w:t>
      </w:r>
      <w:r w:rsidRPr="00B475D4">
        <w:rPr>
          <w:rFonts w:ascii="Arial" w:hAnsi="Arial" w:cs="Arial"/>
          <w:color w:val="000000" w:themeColor="text1"/>
          <w:sz w:val="24"/>
          <w:szCs w:val="24"/>
          <w:lang w:val="en-GB"/>
          <w:rPrChange w:id="6507" w:author="Alexandre Miguel Kaizeler Guedes Da Silva Afonso" w:date="2026-07-27T16:55:00Z" w16du:dateUtc="2026-07-27T15:55:00Z">
            <w:rPr>
              <w:rFonts w:ascii="Arial" w:hAnsi="Arial" w:cs="Arial"/>
              <w:color w:val="000000" w:themeColor="text1"/>
              <w:sz w:val="24"/>
              <w:szCs w:val="24"/>
            </w:rPr>
          </w:rPrChange>
        </w:rPr>
        <w:t xml:space="preserve">alse discovery rates were calculated as the proportion of random signatures with log-rank p-values lower than those obtained from the </w:t>
      </w:r>
      <w:r w:rsidR="00BC7F3F" w:rsidRPr="00B475D4">
        <w:rPr>
          <w:rFonts w:ascii="Arial" w:hAnsi="Arial" w:cs="Arial"/>
          <w:color w:val="000000" w:themeColor="text1"/>
          <w:sz w:val="24"/>
          <w:szCs w:val="24"/>
          <w:lang w:val="en-GB"/>
          <w:rPrChange w:id="6508" w:author="Alexandre Miguel Kaizeler Guedes Da Silva Afonso" w:date="2026-07-27T16:55:00Z" w16du:dateUtc="2026-07-27T15:55:00Z">
            <w:rPr>
              <w:rFonts w:ascii="Arial" w:hAnsi="Arial" w:cs="Arial"/>
              <w:color w:val="000000" w:themeColor="text1"/>
              <w:sz w:val="24"/>
              <w:szCs w:val="24"/>
            </w:rPr>
          </w:rPrChange>
        </w:rPr>
        <w:t xml:space="preserve">original </w:t>
      </w:r>
      <w:r w:rsidRPr="00B475D4">
        <w:rPr>
          <w:rFonts w:ascii="Arial" w:hAnsi="Arial" w:cs="Arial"/>
          <w:color w:val="000000" w:themeColor="text1"/>
          <w:sz w:val="24"/>
          <w:szCs w:val="24"/>
          <w:lang w:val="en-GB"/>
          <w:rPrChange w:id="6509" w:author="Alexandre Miguel Kaizeler Guedes Da Silva Afonso" w:date="2026-07-27T16:55:00Z" w16du:dateUtc="2026-07-27T15:55:00Z">
            <w:rPr>
              <w:rFonts w:ascii="Arial" w:hAnsi="Arial" w:cs="Arial"/>
              <w:color w:val="000000" w:themeColor="text1"/>
              <w:sz w:val="24"/>
              <w:szCs w:val="24"/>
            </w:rPr>
          </w:rPrChange>
        </w:rPr>
        <w:t>SG signatures</w:t>
      </w:r>
      <w:r w:rsidR="00C229D5" w:rsidRPr="00B475D4">
        <w:rPr>
          <w:rFonts w:ascii="Arial" w:hAnsi="Arial" w:cs="Arial"/>
          <w:color w:val="000000" w:themeColor="text1"/>
          <w:sz w:val="24"/>
          <w:szCs w:val="24"/>
          <w:lang w:val="en-GB"/>
          <w:rPrChange w:id="6510" w:author="Alexandre Miguel Kaizeler Guedes Da Silva Afonso" w:date="2026-07-27T16:55:00Z" w16du:dateUtc="2026-07-27T15:55:00Z">
            <w:rPr>
              <w:rFonts w:ascii="Arial" w:hAnsi="Arial" w:cs="Arial"/>
              <w:color w:val="000000" w:themeColor="text1"/>
              <w:sz w:val="24"/>
              <w:szCs w:val="24"/>
            </w:rPr>
          </w:rPrChange>
        </w:rPr>
        <w:t xml:space="preserve">. </w:t>
      </w:r>
    </w:p>
    <w:p w14:paraId="6493B972" w14:textId="4C341F66" w:rsidR="002A1CC5" w:rsidRPr="00B475D4" w:rsidRDefault="002A1CC5" w:rsidP="00533F41">
      <w:pPr>
        <w:pStyle w:val="Heading2"/>
        <w:rPr>
          <w:lang w:val="en-GB"/>
          <w:rPrChange w:id="6511" w:author="Alexandre Miguel Kaizeler Guedes Da Silva Afonso" w:date="2026-07-27T16:55:00Z" w16du:dateUtc="2026-07-27T15:55:00Z">
            <w:rPr/>
          </w:rPrChange>
        </w:rPr>
      </w:pPr>
      <w:r w:rsidRPr="00B475D4">
        <w:rPr>
          <w:lang w:val="en-GB"/>
          <w:rPrChange w:id="6512" w:author="Alexandre Miguel Kaizeler Guedes Da Silva Afonso" w:date="2026-07-27T16:55:00Z" w16du:dateUtc="2026-07-27T15:55:00Z">
            <w:rPr/>
          </w:rPrChange>
        </w:rPr>
        <w:t xml:space="preserve">Differential </w:t>
      </w:r>
      <w:r w:rsidR="002F7D8C" w:rsidRPr="00B475D4">
        <w:rPr>
          <w:lang w:val="en-GB"/>
          <w:rPrChange w:id="6513" w:author="Alexandre Miguel Kaizeler Guedes Da Silva Afonso" w:date="2026-07-27T16:55:00Z" w16du:dateUtc="2026-07-27T15:55:00Z">
            <w:rPr/>
          </w:rPrChange>
        </w:rPr>
        <w:t>s</w:t>
      </w:r>
      <w:r w:rsidRPr="00B475D4">
        <w:rPr>
          <w:lang w:val="en-GB"/>
          <w:rPrChange w:id="6514" w:author="Alexandre Miguel Kaizeler Guedes Da Silva Afonso" w:date="2026-07-27T16:55:00Z" w16du:dateUtc="2026-07-27T15:55:00Z">
            <w:rPr/>
          </w:rPrChange>
        </w:rPr>
        <w:t xml:space="preserve">plicing </w:t>
      </w:r>
      <w:r w:rsidR="002F7D8C" w:rsidRPr="00B475D4">
        <w:rPr>
          <w:lang w:val="en-GB"/>
          <w:rPrChange w:id="6515" w:author="Alexandre Miguel Kaizeler Guedes Da Silva Afonso" w:date="2026-07-27T16:55:00Z" w16du:dateUtc="2026-07-27T15:55:00Z">
            <w:rPr/>
          </w:rPrChange>
        </w:rPr>
        <w:t>a</w:t>
      </w:r>
      <w:r w:rsidRPr="00B475D4">
        <w:rPr>
          <w:lang w:val="en-GB"/>
          <w:rPrChange w:id="6516" w:author="Alexandre Miguel Kaizeler Guedes Da Silva Afonso" w:date="2026-07-27T16:55:00Z" w16du:dateUtc="2026-07-27T15:55:00Z">
            <w:rPr/>
          </w:rPrChange>
        </w:rPr>
        <w:t>nalysis</w:t>
      </w:r>
    </w:p>
    <w:p w14:paraId="35F45E5A" w14:textId="11149B0F" w:rsidR="00A92DEC" w:rsidRPr="00B475D4" w:rsidRDefault="00993E1C" w:rsidP="00177C97">
      <w:pPr>
        <w:jc w:val="both"/>
        <w:rPr>
          <w:rFonts w:ascii="Arial" w:hAnsi="Arial" w:cs="Arial"/>
          <w:sz w:val="24"/>
          <w:szCs w:val="24"/>
          <w:lang w:val="en-GB"/>
          <w:rPrChange w:id="651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518" w:author="Alexandre Miguel Kaizeler Guedes Da Silva Afonso" w:date="2026-07-27T16:55:00Z" w16du:dateUtc="2026-07-27T15:55:00Z">
            <w:rPr>
              <w:rFonts w:ascii="Arial" w:hAnsi="Arial" w:cs="Arial"/>
              <w:sz w:val="24"/>
              <w:szCs w:val="24"/>
            </w:rPr>
          </w:rPrChange>
        </w:rPr>
        <w:t>W</w:t>
      </w:r>
      <w:r w:rsidR="00B2017F" w:rsidRPr="00B475D4">
        <w:rPr>
          <w:rFonts w:ascii="Arial" w:hAnsi="Arial" w:cs="Arial"/>
          <w:sz w:val="24"/>
          <w:szCs w:val="24"/>
          <w:lang w:val="en-GB"/>
          <w:rPrChange w:id="6519" w:author="Alexandre Miguel Kaizeler Guedes Da Silva Afonso" w:date="2026-07-27T16:55:00Z" w16du:dateUtc="2026-07-27T15:55:00Z">
            <w:rPr>
              <w:rFonts w:ascii="Arial" w:hAnsi="Arial" w:cs="Arial"/>
              <w:sz w:val="24"/>
              <w:szCs w:val="24"/>
            </w:rPr>
          </w:rPrChange>
        </w:rPr>
        <w:t>e used GEO dataset GSE173953</w:t>
      </w:r>
      <w:r w:rsidR="00B2017F" w:rsidRPr="00B475D4">
        <w:rPr>
          <w:rFonts w:ascii="Arial" w:hAnsi="Arial" w:cs="Arial"/>
          <w:sz w:val="24"/>
          <w:szCs w:val="24"/>
          <w:lang w:val="en-GB"/>
          <w:rPrChange w:id="652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Dy9E9e5A","properties":{"formattedCitation":"(7)","plainCitation":"(7)","noteIndex":0},"citationItems":[{"id":"y6yS3OC0/PBByPTrk","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2017F" w:rsidRPr="00B475D4">
        <w:rPr>
          <w:rFonts w:ascii="Arial" w:hAnsi="Arial" w:cs="Arial"/>
          <w:sz w:val="24"/>
          <w:szCs w:val="24"/>
          <w:lang w:val="en-GB"/>
          <w:rPrChange w:id="652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B2017F" w:rsidRPr="00B475D4">
        <w:rPr>
          <w:rFonts w:ascii="Arial" w:hAnsi="Arial" w:cs="Arial"/>
          <w:sz w:val="24"/>
          <w:szCs w:val="24"/>
          <w:lang w:val="en-GB"/>
          <w:rPrChange w:id="6522" w:author="Alexandre Miguel Kaizeler Guedes Da Silva Afonso" w:date="2026-07-27T16:55:00Z" w16du:dateUtc="2026-07-27T15:55:00Z">
            <w:rPr>
              <w:rFonts w:ascii="Arial" w:hAnsi="Arial" w:cs="Arial"/>
              <w:sz w:val="24"/>
              <w:szCs w:val="24"/>
            </w:rPr>
          </w:rPrChange>
        </w:rPr>
        <w:fldChar w:fldCharType="end"/>
      </w:r>
      <w:r w:rsidR="00B2017F" w:rsidRPr="00B475D4">
        <w:rPr>
          <w:rFonts w:ascii="Arial" w:hAnsi="Arial" w:cs="Arial"/>
          <w:sz w:val="24"/>
          <w:szCs w:val="24"/>
          <w:lang w:val="en-GB"/>
          <w:rPrChange w:id="6523" w:author="Alexandre Miguel Kaizeler Guedes Da Silva Afonso" w:date="2026-07-27T16:55:00Z" w16du:dateUtc="2026-07-27T15:55:00Z">
            <w:rPr>
              <w:rFonts w:ascii="Arial" w:hAnsi="Arial" w:cs="Arial"/>
              <w:sz w:val="24"/>
              <w:szCs w:val="24"/>
            </w:rPr>
          </w:rPrChange>
        </w:rPr>
        <w:t>, which profiles U2-OS and A549 cells stressed with dsRNA, both with and without SG formation</w:t>
      </w:r>
      <w:r w:rsidRPr="00B475D4">
        <w:rPr>
          <w:rFonts w:ascii="Arial" w:hAnsi="Arial" w:cs="Arial"/>
          <w:sz w:val="24"/>
          <w:szCs w:val="24"/>
          <w:lang w:val="en-GB"/>
          <w:rPrChange w:id="6524" w:author="Alexandre Miguel Kaizeler Guedes Da Silva Afonso" w:date="2026-07-27T16:55:00Z" w16du:dateUtc="2026-07-27T15:55:00Z">
            <w:rPr>
              <w:rFonts w:ascii="Arial" w:hAnsi="Arial" w:cs="Arial"/>
              <w:sz w:val="24"/>
              <w:szCs w:val="24"/>
            </w:rPr>
          </w:rPrChange>
        </w:rPr>
        <w:t>,</w:t>
      </w:r>
      <w:r w:rsidR="00B2017F" w:rsidRPr="00B475D4">
        <w:rPr>
          <w:rFonts w:ascii="Arial" w:hAnsi="Arial" w:cs="Arial"/>
          <w:sz w:val="24"/>
          <w:szCs w:val="24"/>
          <w:lang w:val="en-GB"/>
          <w:rPrChange w:id="6525" w:author="Alexandre Miguel Kaizeler Guedes Da Silva Afonso" w:date="2026-07-27T16:55:00Z" w16du:dateUtc="2026-07-27T15:55:00Z">
            <w:rPr>
              <w:rFonts w:ascii="Arial" w:hAnsi="Arial" w:cs="Arial"/>
              <w:sz w:val="24"/>
              <w:szCs w:val="24"/>
            </w:rPr>
          </w:rPrChange>
        </w:rPr>
        <w:t xml:space="preserve"> because its sequencing depth was substantially higher than that of our alternative option (the “Discovery Dataset”</w:t>
      </w:r>
      <w:r w:rsidR="00B2017F" w:rsidRPr="00B475D4">
        <w:rPr>
          <w:rFonts w:ascii="Arial" w:hAnsi="Arial" w:cs="Arial"/>
          <w:sz w:val="24"/>
          <w:szCs w:val="24"/>
          <w:lang w:val="en-GB"/>
          <w:rPrChange w:id="652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{"citationID":"Yfz2lwVR","properties":{"formattedCitation":"(40, 48, 49)","plainCitation":"(40, 48, 49)","noteIndex":0},"citationItems":[{"id":"y6yS3OC0/0Fmwwc5t","uris":["http://zotero.org/users/local/1p9EH8ax/items/ARLW3CQN"],"itemData":{"id":"f9pzkrjY/Xjn9zKxE","type":"article-journal","container-title":"Molecular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B2017F" w:rsidRPr="00B475D4">
        <w:rPr>
          <w:rFonts w:ascii="Arial" w:hAnsi="Arial" w:cs="Arial"/>
          <w:sz w:val="24"/>
          <w:szCs w:val="24"/>
          <w:lang w:val="en-GB"/>
          <w:rPrChange w:id="652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(40, 48, 49)</w:t>
      </w:r>
      <w:r w:rsidR="00B2017F" w:rsidRPr="00B475D4">
        <w:rPr>
          <w:rFonts w:ascii="Arial" w:hAnsi="Arial" w:cs="Arial"/>
          <w:sz w:val="24"/>
          <w:szCs w:val="24"/>
          <w:lang w:val="en-GB"/>
          <w:rPrChange w:id="6528" w:author="Alexandre Miguel Kaizeler Guedes Da Silva Afonso" w:date="2026-07-27T16:55:00Z" w16du:dateUtc="2026-07-27T15:55:00Z">
            <w:rPr>
              <w:rFonts w:ascii="Arial" w:hAnsi="Arial" w:cs="Arial"/>
              <w:sz w:val="24"/>
              <w:szCs w:val="24"/>
            </w:rPr>
          </w:rPrChange>
        </w:rPr>
        <w:fldChar w:fldCharType="end"/>
      </w:r>
      <w:r w:rsidR="00B2017F" w:rsidRPr="00B475D4">
        <w:rPr>
          <w:rFonts w:ascii="Arial" w:hAnsi="Arial" w:cs="Arial"/>
          <w:sz w:val="24"/>
          <w:szCs w:val="24"/>
          <w:lang w:val="en-GB"/>
          <w:rPrChange w:id="6529" w:author="Alexandre Miguel Kaizeler Guedes Da Silva Afonso" w:date="2026-07-27T16:55:00Z" w16du:dateUtc="2026-07-27T15:55:00Z">
            <w:rPr>
              <w:rFonts w:ascii="Arial" w:hAnsi="Arial" w:cs="Arial"/>
              <w:sz w:val="24"/>
              <w:szCs w:val="24"/>
            </w:rPr>
          </w:rPrChange>
        </w:rPr>
        <w:t>). High read depth is particularly critical for splicing analyses, as exon</w:t>
      </w:r>
      <w:r w:rsidRPr="00B475D4">
        <w:rPr>
          <w:rFonts w:ascii="Arial" w:hAnsi="Arial" w:cs="Arial"/>
          <w:sz w:val="24"/>
          <w:szCs w:val="24"/>
          <w:lang w:val="en-GB"/>
          <w:rPrChange w:id="6530" w:author="Alexandre Miguel Kaizeler Guedes Da Silva Afonso" w:date="2026-07-27T16:55:00Z" w16du:dateUtc="2026-07-27T15:55:00Z">
            <w:rPr>
              <w:rFonts w:ascii="Arial" w:hAnsi="Arial" w:cs="Arial"/>
              <w:sz w:val="24"/>
              <w:szCs w:val="24"/>
            </w:rPr>
          </w:rPrChange>
        </w:rPr>
        <w:t>-</w:t>
      </w:r>
      <w:r w:rsidR="00B2017F" w:rsidRPr="00B475D4">
        <w:rPr>
          <w:rFonts w:ascii="Arial" w:hAnsi="Arial" w:cs="Arial"/>
          <w:sz w:val="24"/>
          <w:szCs w:val="24"/>
          <w:lang w:val="en-GB"/>
          <w:rPrChange w:id="6531" w:author="Alexandre Miguel Kaizeler Guedes Da Silva Afonso" w:date="2026-07-27T16:55:00Z" w16du:dateUtc="2026-07-27T15:55:00Z">
            <w:rPr>
              <w:rFonts w:ascii="Arial" w:hAnsi="Arial" w:cs="Arial"/>
              <w:sz w:val="24"/>
              <w:szCs w:val="24"/>
            </w:rPr>
          </w:rPrChange>
        </w:rPr>
        <w:t xml:space="preserve">exon junction reads and low-abundance isoforms are often underrepresented, making shallow sequencing insufficient to reliably capture alternative splicing events. </w:t>
      </w:r>
      <w:r w:rsidR="00293553" w:rsidRPr="00B475D4">
        <w:rPr>
          <w:rFonts w:ascii="Arial" w:hAnsi="Arial" w:cs="Arial"/>
          <w:sz w:val="24"/>
          <w:szCs w:val="24"/>
          <w:lang w:val="en-GB"/>
          <w:rPrChange w:id="6532" w:author="Alexandre Miguel Kaizeler Guedes Da Silva Afonso" w:date="2026-07-27T16:55:00Z" w16du:dateUtc="2026-07-27T15:55:00Z">
            <w:rPr>
              <w:rFonts w:ascii="Arial" w:hAnsi="Arial" w:cs="Arial"/>
              <w:sz w:val="24"/>
              <w:szCs w:val="24"/>
            </w:rPr>
          </w:rPrChange>
        </w:rPr>
        <w:t>R</w:t>
      </w:r>
      <w:r w:rsidR="00A92DEC" w:rsidRPr="00B475D4">
        <w:rPr>
          <w:rFonts w:ascii="Arial" w:hAnsi="Arial" w:cs="Arial"/>
          <w:sz w:val="24"/>
          <w:szCs w:val="24"/>
          <w:lang w:val="en-GB"/>
          <w:rPrChange w:id="6533" w:author="Alexandre Miguel Kaizeler Guedes Da Silva Afonso" w:date="2026-07-27T16:55:00Z" w16du:dateUtc="2026-07-27T15:55:00Z">
            <w:rPr>
              <w:rFonts w:ascii="Arial" w:hAnsi="Arial" w:cs="Arial"/>
              <w:sz w:val="24"/>
              <w:szCs w:val="24"/>
            </w:rPr>
          </w:rPrChange>
        </w:rPr>
        <w:t>aw reads (</w:t>
      </w:r>
      <w:r w:rsidR="00293553" w:rsidRPr="00B475D4">
        <w:rPr>
          <w:rFonts w:ascii="Arial" w:hAnsi="Arial" w:cs="Arial"/>
          <w:sz w:val="24"/>
          <w:szCs w:val="24"/>
          <w:lang w:val="en-GB"/>
          <w:rPrChange w:id="6534" w:author="Alexandre Miguel Kaizeler Guedes Da Silva Afonso" w:date="2026-07-27T16:55:00Z" w16du:dateUtc="2026-07-27T15:55:00Z">
            <w:rPr>
              <w:rFonts w:ascii="Arial" w:hAnsi="Arial" w:cs="Arial"/>
              <w:sz w:val="24"/>
              <w:szCs w:val="24"/>
            </w:rPr>
          </w:rPrChange>
        </w:rPr>
        <w:t>FASTQ</w:t>
      </w:r>
      <w:r w:rsidR="00A92DEC" w:rsidRPr="00B475D4">
        <w:rPr>
          <w:rFonts w:ascii="Arial" w:hAnsi="Arial" w:cs="Arial"/>
          <w:sz w:val="24"/>
          <w:szCs w:val="24"/>
          <w:lang w:val="en-GB"/>
          <w:rPrChange w:id="6535" w:author="Alexandre Miguel Kaizeler Guedes Da Silva Afonso" w:date="2026-07-27T16:55:00Z" w16du:dateUtc="2026-07-27T15:55:00Z">
            <w:rPr>
              <w:rFonts w:ascii="Arial" w:hAnsi="Arial" w:cs="Arial"/>
              <w:sz w:val="24"/>
              <w:szCs w:val="24"/>
            </w:rPr>
          </w:rPrChange>
        </w:rPr>
        <w:t xml:space="preserve"> format) were</w:t>
      </w:r>
      <w:r w:rsidR="00B2017F" w:rsidRPr="00B475D4">
        <w:rPr>
          <w:rFonts w:ascii="Arial" w:hAnsi="Arial" w:cs="Arial"/>
          <w:sz w:val="24"/>
          <w:szCs w:val="24"/>
          <w:lang w:val="en-GB"/>
          <w:rPrChange w:id="6536" w:author="Alexandre Miguel Kaizeler Guedes Da Silva Afonso" w:date="2026-07-27T16:55:00Z" w16du:dateUtc="2026-07-27T15:55:00Z">
            <w:rPr>
              <w:rFonts w:ascii="Arial" w:hAnsi="Arial" w:cs="Arial"/>
              <w:sz w:val="24"/>
              <w:szCs w:val="24"/>
            </w:rPr>
          </w:rPrChange>
        </w:rPr>
        <w:t xml:space="preserve"> first trimmed using Trimmommatic (v0.3.9)</w:t>
      </w:r>
      <w:r w:rsidR="00B2017F" w:rsidRPr="00B475D4">
        <w:rPr>
          <w:rFonts w:ascii="Arial" w:hAnsi="Arial" w:cs="Arial"/>
          <w:sz w:val="24"/>
          <w:szCs w:val="24"/>
          <w:lang w:val="en-GB"/>
          <w:rPrChange w:id="653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ZyHBDS4a","properties":{"formattedCitation":"(108)","plainCitation":"(108)","noteIndex":0},"citationItems":[{"id":"y6yS3OC0/pRJdQyzz","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2017F" w:rsidRPr="00B475D4">
        <w:rPr>
          <w:rFonts w:ascii="Arial" w:hAnsi="Arial" w:cs="Arial"/>
          <w:sz w:val="24"/>
          <w:szCs w:val="24"/>
          <w:lang w:val="en-GB"/>
          <w:rPrChange w:id="653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(108)</w:t>
      </w:r>
      <w:r w:rsidR="00B2017F" w:rsidRPr="00B475D4">
        <w:rPr>
          <w:rFonts w:ascii="Arial" w:hAnsi="Arial" w:cs="Arial"/>
          <w:sz w:val="24"/>
          <w:szCs w:val="24"/>
          <w:lang w:val="en-GB"/>
          <w:rPrChange w:id="6539" w:author="Alexandre Miguel Kaizeler Guedes Da Silva Afonso" w:date="2026-07-27T16:55:00Z" w16du:dateUtc="2026-07-27T15:55:00Z">
            <w:rPr>
              <w:rFonts w:ascii="Arial" w:hAnsi="Arial" w:cs="Arial"/>
              <w:sz w:val="24"/>
              <w:szCs w:val="24"/>
            </w:rPr>
          </w:rPrChange>
        </w:rPr>
        <w:fldChar w:fldCharType="end"/>
      </w:r>
      <w:r w:rsidR="00B2017F" w:rsidRPr="00B475D4">
        <w:rPr>
          <w:rFonts w:ascii="Arial" w:hAnsi="Arial" w:cs="Arial"/>
          <w:sz w:val="24"/>
          <w:szCs w:val="24"/>
          <w:lang w:val="en-GB"/>
          <w:rPrChange w:id="6540" w:author="Alexandre Miguel Kaizeler Guedes Da Silva Afonso" w:date="2026-07-27T16:55:00Z" w16du:dateUtc="2026-07-27T15:55:00Z">
            <w:rPr>
              <w:rFonts w:ascii="Arial" w:hAnsi="Arial" w:cs="Arial"/>
              <w:sz w:val="24"/>
              <w:szCs w:val="24"/>
            </w:rPr>
          </w:rPrChange>
        </w:rPr>
        <w:t xml:space="preserve"> </w:t>
      </w:r>
      <w:r w:rsidR="00F81E2A" w:rsidRPr="00B475D4">
        <w:rPr>
          <w:rFonts w:ascii="Arial" w:hAnsi="Arial" w:cs="Arial"/>
          <w:sz w:val="24"/>
          <w:szCs w:val="24"/>
          <w:lang w:val="en-GB"/>
          <w:rPrChange w:id="6541" w:author="Alexandre Miguel Kaizeler Guedes Da Silva Afonso" w:date="2026-07-27T16:55:00Z" w16du:dateUtc="2026-07-27T15:55:00Z">
            <w:rPr>
              <w:rFonts w:ascii="Arial" w:hAnsi="Arial" w:cs="Arial"/>
              <w:sz w:val="24"/>
              <w:szCs w:val="24"/>
            </w:rPr>
          </w:rPrChange>
        </w:rPr>
        <w:t>in PE mode. Alternative splicing was quantified with VAST-TOOLS</w:t>
      </w:r>
      <w:r w:rsidR="0072537C" w:rsidRPr="00B475D4">
        <w:rPr>
          <w:rFonts w:ascii="Arial" w:hAnsi="Arial" w:cs="Arial"/>
          <w:sz w:val="24"/>
          <w:szCs w:val="24"/>
          <w:lang w:val="en-GB"/>
          <w:rPrChange w:id="6542" w:author="Alexandre Miguel Kaizeler Guedes Da Silva Afonso" w:date="2026-07-27T16:55:00Z" w16du:dateUtc="2026-07-27T15:55:00Z">
            <w:rPr>
              <w:rFonts w:ascii="Arial" w:hAnsi="Arial" w:cs="Arial"/>
              <w:sz w:val="24"/>
              <w:szCs w:val="24"/>
            </w:rPr>
          </w:rPrChange>
        </w:rPr>
        <w:t xml:space="preserve"> (v. 2.5.1)</w:t>
      </w:r>
      <w:r w:rsidR="00F81E2A" w:rsidRPr="00B475D4">
        <w:rPr>
          <w:rFonts w:ascii="Arial" w:hAnsi="Arial" w:cs="Arial"/>
          <w:sz w:val="24"/>
          <w:szCs w:val="24"/>
          <w:lang w:val="en-GB"/>
          <w:rPrChange w:id="6543" w:author="Alexandre Miguel Kaizeler Guedes Da Silva Afonso" w:date="2026-07-27T16:55:00Z" w16du:dateUtc="2026-07-27T15:55:00Z">
            <w:rPr>
              <w:rFonts w:ascii="Arial" w:hAnsi="Arial" w:cs="Arial"/>
              <w:sz w:val="24"/>
              <w:szCs w:val="24"/>
            </w:rPr>
          </w:rPrChange>
        </w:rPr>
        <w:t>, following the align (against human reference genome hg38) and combine steps</w:t>
      </w:r>
      <w:r w:rsidR="00A92DEC" w:rsidRPr="00B475D4">
        <w:rPr>
          <w:rFonts w:ascii="Arial" w:hAnsi="Arial" w:cs="Arial"/>
          <w:sz w:val="24"/>
          <w:szCs w:val="24"/>
          <w:lang w:val="en-GB"/>
          <w:rPrChange w:id="654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7wpISDxI","properties":{"formattedCitation":"(110)","plainCitation":"(110)","noteIndex":0},"citationItems":[{"id":"y6yS3OC0/VnfzCoZ7","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92DEC" w:rsidRPr="00B475D4">
        <w:rPr>
          <w:rFonts w:ascii="Arial" w:hAnsi="Arial" w:cs="Arial"/>
          <w:sz w:val="24"/>
          <w:szCs w:val="24"/>
          <w:lang w:val="en-GB"/>
          <w:rPrChange w:id="654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(110)</w:t>
      </w:r>
      <w:r w:rsidR="00A92DEC" w:rsidRPr="00B475D4">
        <w:rPr>
          <w:rFonts w:ascii="Arial" w:hAnsi="Arial" w:cs="Arial"/>
          <w:sz w:val="24"/>
          <w:szCs w:val="24"/>
          <w:lang w:val="en-GB"/>
          <w:rPrChange w:id="6546" w:author="Alexandre Miguel Kaizeler Guedes Da Silva Afonso" w:date="2026-07-27T16:55:00Z" w16du:dateUtc="2026-07-27T15:55:00Z">
            <w:rPr>
              <w:rFonts w:ascii="Arial" w:hAnsi="Arial" w:cs="Arial"/>
              <w:sz w:val="24"/>
              <w:szCs w:val="24"/>
            </w:rPr>
          </w:rPrChange>
        </w:rPr>
        <w:fldChar w:fldCharType="end"/>
      </w:r>
      <w:r w:rsidR="00A92DEC" w:rsidRPr="00B475D4">
        <w:rPr>
          <w:rFonts w:ascii="Arial" w:hAnsi="Arial" w:cs="Arial"/>
          <w:sz w:val="24"/>
          <w:szCs w:val="24"/>
          <w:lang w:val="en-GB"/>
          <w:rPrChange w:id="6547" w:author="Alexandre Miguel Kaizeler Guedes Da Silva Afonso" w:date="2026-07-27T16:55:00Z" w16du:dateUtc="2026-07-27T15:55:00Z">
            <w:rPr>
              <w:rFonts w:ascii="Arial" w:hAnsi="Arial" w:cs="Arial"/>
              <w:sz w:val="24"/>
              <w:szCs w:val="24"/>
            </w:rPr>
          </w:rPrChange>
        </w:rPr>
        <w:t xml:space="preserve">. </w:t>
      </w:r>
    </w:p>
    <w:p w14:paraId="3A92C13F" w14:textId="45F7DC26" w:rsidR="0072537C" w:rsidRPr="00B475D4" w:rsidRDefault="0072537C" w:rsidP="00A2518B">
      <w:pPr>
        <w:jc w:val="both"/>
        <w:rPr>
          <w:rFonts w:ascii="Arial" w:hAnsi="Arial" w:cs="Arial"/>
          <w:sz w:val="24"/>
          <w:szCs w:val="24"/>
          <w:lang w:val="en-GB"/>
          <w:rPrChange w:id="654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549" w:author="Alexandre Miguel Kaizeler Guedes Da Silva Afonso" w:date="2026-07-27T16:55:00Z" w16du:dateUtc="2026-07-27T15:55:00Z">
            <w:rPr>
              <w:rFonts w:ascii="Arial" w:hAnsi="Arial" w:cs="Arial"/>
              <w:sz w:val="24"/>
              <w:szCs w:val="24"/>
            </w:rPr>
          </w:rPrChange>
        </w:rPr>
        <w:t>D</w:t>
      </w:r>
      <w:r w:rsidR="002A1CC5" w:rsidRPr="00B475D4">
        <w:rPr>
          <w:rFonts w:ascii="Arial" w:hAnsi="Arial" w:cs="Arial"/>
          <w:sz w:val="24"/>
          <w:szCs w:val="24"/>
          <w:lang w:val="en-GB"/>
          <w:rPrChange w:id="6550" w:author="Alexandre Miguel Kaizeler Guedes Da Silva Afonso" w:date="2026-07-27T16:55:00Z" w16du:dateUtc="2026-07-27T15:55:00Z">
            <w:rPr>
              <w:rFonts w:ascii="Arial" w:hAnsi="Arial" w:cs="Arial"/>
              <w:sz w:val="24"/>
              <w:szCs w:val="24"/>
            </w:rPr>
          </w:rPrChange>
        </w:rPr>
        <w:t>ifferential splicing analysis was</w:t>
      </w:r>
      <w:r w:rsidRPr="00B475D4">
        <w:rPr>
          <w:rFonts w:ascii="Arial" w:hAnsi="Arial" w:cs="Arial"/>
          <w:sz w:val="24"/>
          <w:szCs w:val="24"/>
          <w:lang w:val="en-GB"/>
          <w:rPrChange w:id="6551" w:author="Alexandre Miguel Kaizeler Guedes Da Silva Afonso" w:date="2026-07-27T16:55:00Z" w16du:dateUtc="2026-07-27T15:55:00Z">
            <w:rPr>
              <w:rFonts w:ascii="Arial" w:hAnsi="Arial" w:cs="Arial"/>
              <w:sz w:val="24"/>
              <w:szCs w:val="24"/>
            </w:rPr>
          </w:rPrChange>
        </w:rPr>
        <w:t xml:space="preserve"> then conducted</w:t>
      </w:r>
      <w:r w:rsidR="002A1CC5" w:rsidRPr="00B475D4">
        <w:rPr>
          <w:rFonts w:ascii="Arial" w:hAnsi="Arial" w:cs="Arial"/>
          <w:sz w:val="24"/>
          <w:szCs w:val="24"/>
          <w:lang w:val="en-GB"/>
          <w:rPrChange w:id="6552" w:author="Alexandre Miguel Kaizeler Guedes Da Silva Afonso" w:date="2026-07-27T16:55:00Z" w16du:dateUtc="2026-07-27T15:55:00Z">
            <w:rPr>
              <w:rFonts w:ascii="Arial" w:hAnsi="Arial" w:cs="Arial"/>
              <w:sz w:val="24"/>
              <w:szCs w:val="24"/>
            </w:rPr>
          </w:rPrChange>
        </w:rPr>
        <w:t xml:space="preserve"> using the </w:t>
      </w:r>
      <w:r w:rsidR="002A1CC5" w:rsidRPr="00B475D4">
        <w:rPr>
          <w:rFonts w:ascii="Cascadia Code" w:hAnsi="Cascadia Code" w:cs="Arial"/>
          <w:sz w:val="24"/>
          <w:szCs w:val="24"/>
          <w:lang w:val="en-GB"/>
          <w:rPrChange w:id="6553" w:author="Alexandre Miguel Kaizeler Guedes Da Silva Afonso" w:date="2026-07-27T16:55:00Z" w16du:dateUtc="2026-07-27T15:55:00Z">
            <w:rPr>
              <w:rFonts w:ascii="Cascadia Code" w:hAnsi="Cascadia Code" w:cs="Arial"/>
              <w:sz w:val="24"/>
              <w:szCs w:val="24"/>
            </w:rPr>
          </w:rPrChange>
        </w:rPr>
        <w:t>betAS</w:t>
      </w:r>
      <w:r w:rsidR="00B2017F" w:rsidRPr="00B475D4">
        <w:rPr>
          <w:rFonts w:ascii="Cascadia Code" w:hAnsi="Cascadia Code" w:cs="Arial"/>
          <w:sz w:val="24"/>
          <w:szCs w:val="24"/>
          <w:lang w:val="en-GB"/>
          <w:rPrChange w:id="6554" w:author="Alexandre Miguel Kaizeler Guedes Da Silva Afonso" w:date="2026-07-27T16:55:00Z" w16du:dateUtc="2026-07-27T15:55:00Z">
            <w:rPr>
              <w:rFonts w:ascii="Cascadia Code" w:hAnsi="Cascadia Code" w:cs="Arial"/>
              <w:sz w:val="24"/>
              <w:szCs w:val="24"/>
            </w:rPr>
          </w:rPrChange>
        </w:rPr>
        <w:t xml:space="preserve"> (v1.2.1)</w:t>
      </w:r>
      <w:r w:rsidR="003E5807" w:rsidRPr="00B475D4">
        <w:rPr>
          <w:rFonts w:ascii="Arial" w:hAnsi="Arial" w:cs="Arial"/>
          <w:sz w:val="24"/>
          <w:szCs w:val="24"/>
          <w:lang w:val="en-GB"/>
          <w:rPrChange w:id="655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69Yr9jpD","properties":{"formattedCitation":"(138)","plainCitation":"(138)","noteIndex":0},"citationItems":[{"id":"y6yS3OC0/0ZDIfb0b","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3E5807" w:rsidRPr="00B475D4">
        <w:rPr>
          <w:rFonts w:ascii="Arial" w:hAnsi="Arial" w:cs="Arial"/>
          <w:sz w:val="24"/>
          <w:szCs w:val="24"/>
          <w:lang w:val="en-GB"/>
          <w:rPrChange w:id="655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(138)</w:t>
      </w:r>
      <w:r w:rsidR="003E5807" w:rsidRPr="00B475D4">
        <w:rPr>
          <w:rFonts w:ascii="Arial" w:hAnsi="Arial" w:cs="Arial"/>
          <w:sz w:val="24"/>
          <w:szCs w:val="24"/>
          <w:lang w:val="en-GB"/>
          <w:rPrChange w:id="6557" w:author="Alexandre Miguel Kaizeler Guedes Da Silva Afonso" w:date="2026-07-27T16:55:00Z" w16du:dateUtc="2026-07-27T15:55:00Z">
            <w:rPr>
              <w:rFonts w:ascii="Arial" w:hAnsi="Arial" w:cs="Arial"/>
              <w:sz w:val="24"/>
              <w:szCs w:val="24"/>
            </w:rPr>
          </w:rPrChange>
        </w:rPr>
        <w:fldChar w:fldCharType="end"/>
      </w:r>
      <w:r w:rsidR="002A1CC5" w:rsidRPr="00B475D4">
        <w:rPr>
          <w:rFonts w:ascii="Arial" w:hAnsi="Arial" w:cs="Arial"/>
          <w:sz w:val="24"/>
          <w:szCs w:val="24"/>
          <w:lang w:val="en-GB"/>
          <w:rPrChange w:id="6558" w:author="Alexandre Miguel Kaizeler Guedes Da Silva Afonso" w:date="2026-07-27T16:55:00Z" w16du:dateUtc="2026-07-27T15:55:00Z">
            <w:rPr>
              <w:rFonts w:ascii="Arial" w:hAnsi="Arial" w:cs="Arial"/>
              <w:sz w:val="24"/>
              <w:szCs w:val="24"/>
            </w:rPr>
          </w:rPrChange>
        </w:rPr>
        <w:t xml:space="preserve"> R package, with </w:t>
      </w:r>
      <w:r w:rsidR="00DB6B19" w:rsidRPr="00B475D4">
        <w:rPr>
          <w:rFonts w:ascii="Arial" w:hAnsi="Arial" w:cs="Arial"/>
          <w:sz w:val="24"/>
          <w:szCs w:val="24"/>
          <w:lang w:val="en-GB"/>
          <w:rPrChange w:id="6559" w:author="Alexandre Miguel Kaizeler Guedes Da Silva Afonso" w:date="2026-07-27T16:55:00Z" w16du:dateUtc="2026-07-27T15:55:00Z">
            <w:rPr>
              <w:rFonts w:ascii="Arial" w:hAnsi="Arial" w:cs="Arial"/>
              <w:sz w:val="24"/>
              <w:szCs w:val="24"/>
            </w:rPr>
          </w:rPrChange>
        </w:rPr>
        <w:t>modifications to the default filtering procedure</w:t>
      </w:r>
      <w:r w:rsidR="002A1CC5" w:rsidRPr="00B475D4">
        <w:rPr>
          <w:rFonts w:ascii="Arial" w:hAnsi="Arial" w:cs="Arial"/>
          <w:sz w:val="24"/>
          <w:szCs w:val="24"/>
          <w:lang w:val="en-GB"/>
          <w:rPrChange w:id="6560" w:author="Alexandre Miguel Kaizeler Guedes Da Silva Afonso" w:date="2026-07-27T16:55:00Z" w16du:dateUtc="2026-07-27T15:55:00Z">
            <w:rPr>
              <w:rFonts w:ascii="Arial" w:hAnsi="Arial" w:cs="Arial"/>
              <w:sz w:val="24"/>
              <w:szCs w:val="24"/>
            </w:rPr>
          </w:rPrChange>
        </w:rPr>
        <w:t xml:space="preserve">. </w:t>
      </w:r>
      <w:r w:rsidR="00DB6B19" w:rsidRPr="00B475D4">
        <w:rPr>
          <w:rFonts w:ascii="Arial" w:hAnsi="Arial" w:cs="Arial"/>
          <w:sz w:val="24"/>
          <w:szCs w:val="24"/>
          <w:lang w:val="en-GB"/>
          <w:rPrChange w:id="6561" w:author="Alexandre Miguel Kaizeler Guedes Da Silva Afonso" w:date="2026-07-27T16:55:00Z" w16du:dateUtc="2026-07-27T15:55:00Z">
            <w:rPr>
              <w:rFonts w:ascii="Arial" w:hAnsi="Arial" w:cs="Arial"/>
              <w:sz w:val="24"/>
              <w:szCs w:val="24"/>
            </w:rPr>
          </w:rPrChange>
        </w:rPr>
        <w:t xml:space="preserve">By default, the </w:t>
      </w:r>
      <w:r w:rsidR="00DB6B19" w:rsidRPr="00B475D4">
        <w:rPr>
          <w:rFonts w:ascii="Cascadia Code" w:hAnsi="Cascadia Code"/>
          <w:sz w:val="24"/>
          <w:szCs w:val="24"/>
          <w:lang w:val="en-GB"/>
          <w:rPrChange w:id="6562" w:author="Alexandre Miguel Kaizeler Guedes Da Silva Afonso" w:date="2026-07-27T16:55:00Z" w16du:dateUtc="2026-07-27T15:55:00Z">
            <w:rPr>
              <w:rFonts w:ascii="Cascadia Code" w:hAnsi="Cascadia Code"/>
              <w:sz w:val="24"/>
              <w:szCs w:val="24"/>
            </w:rPr>
          </w:rPrChange>
        </w:rPr>
        <w:t>al</w:t>
      </w:r>
      <w:r w:rsidR="002A1CC5" w:rsidRPr="00B475D4">
        <w:rPr>
          <w:rFonts w:ascii="Cascadia Code" w:hAnsi="Cascadia Code"/>
          <w:sz w:val="24"/>
          <w:szCs w:val="24"/>
          <w:lang w:val="en-GB"/>
          <w:rPrChange w:id="6563" w:author="Alexandre Miguel Kaizeler Guedes Da Silva Afonso" w:date="2026-07-27T16:55:00Z" w16du:dateUtc="2026-07-27T15:55:00Z">
            <w:rPr>
              <w:rFonts w:ascii="Cascadia Code" w:hAnsi="Cascadia Code"/>
              <w:sz w:val="24"/>
              <w:szCs w:val="24"/>
            </w:rPr>
          </w:rPrChange>
        </w:rPr>
        <w:t>ternativeEvents</w:t>
      </w:r>
      <w:r w:rsidR="002A1CC5" w:rsidRPr="00B475D4">
        <w:rPr>
          <w:rFonts w:ascii="Arial" w:hAnsi="Arial" w:cs="Arial"/>
          <w:sz w:val="24"/>
          <w:szCs w:val="24"/>
          <w:lang w:val="en-GB"/>
          <w:rPrChange w:id="6564" w:author="Alexandre Miguel Kaizeler Guedes Da Silva Afonso" w:date="2026-07-27T16:55:00Z" w16du:dateUtc="2026-07-27T15:55:00Z">
            <w:rPr>
              <w:rFonts w:ascii="Arial" w:hAnsi="Arial" w:cs="Arial"/>
              <w:sz w:val="24"/>
              <w:szCs w:val="24"/>
            </w:rPr>
          </w:rPrChange>
        </w:rPr>
        <w:t xml:space="preserve"> function </w:t>
      </w:r>
      <w:r w:rsidRPr="00B475D4">
        <w:rPr>
          <w:rFonts w:ascii="Arial" w:hAnsi="Arial" w:cs="Arial"/>
          <w:sz w:val="24"/>
          <w:szCs w:val="24"/>
          <w:lang w:val="en-GB"/>
          <w:rPrChange w:id="6565" w:author="Alexandre Miguel Kaizeler Guedes Da Silva Afonso" w:date="2026-07-27T16:55:00Z" w16du:dateUtc="2026-07-27T15:55:00Z">
            <w:rPr>
              <w:rFonts w:ascii="Arial" w:hAnsi="Arial" w:cs="Arial"/>
              <w:sz w:val="24"/>
              <w:szCs w:val="24"/>
            </w:rPr>
          </w:rPrChange>
        </w:rPr>
        <w:t xml:space="preserve">excludes </w:t>
      </w:r>
      <w:r w:rsidR="003C524E" w:rsidRPr="00B475D4">
        <w:rPr>
          <w:rFonts w:ascii="Arial" w:hAnsi="Arial" w:cs="Arial"/>
          <w:sz w:val="24"/>
          <w:szCs w:val="24"/>
          <w:lang w:val="en-GB"/>
          <w:rPrChange w:id="6566" w:author="Alexandre Miguel Kaizeler Guedes Da Silva Afonso" w:date="2026-07-27T16:55:00Z" w16du:dateUtc="2026-07-27T15:55:00Z">
            <w:rPr>
              <w:rFonts w:ascii="Arial" w:hAnsi="Arial" w:cs="Arial"/>
              <w:sz w:val="24"/>
              <w:szCs w:val="24"/>
            </w:rPr>
          </w:rPrChange>
        </w:rPr>
        <w:t xml:space="preserve">events in which at least one sample </w:t>
      </w:r>
      <w:r w:rsidRPr="00B475D4">
        <w:rPr>
          <w:rFonts w:ascii="Arial" w:hAnsi="Arial" w:cs="Arial"/>
          <w:sz w:val="24"/>
          <w:szCs w:val="24"/>
          <w:lang w:val="en-GB"/>
          <w:rPrChange w:id="6567" w:author="Alexandre Miguel Kaizeler Guedes Da Silva Afonso" w:date="2026-07-27T16:55:00Z" w16du:dateUtc="2026-07-27T15:55:00Z">
            <w:rPr>
              <w:rFonts w:ascii="Arial" w:hAnsi="Arial" w:cs="Arial"/>
              <w:sz w:val="24"/>
              <w:szCs w:val="24"/>
            </w:rPr>
          </w:rPrChange>
        </w:rPr>
        <w:t xml:space="preserve">does not meet </w:t>
      </w:r>
      <w:r w:rsidR="003C524E" w:rsidRPr="00B475D4">
        <w:rPr>
          <w:rFonts w:ascii="Arial" w:hAnsi="Arial" w:cs="Arial"/>
          <w:sz w:val="24"/>
          <w:szCs w:val="24"/>
          <w:lang w:val="en-GB"/>
          <w:rPrChange w:id="6568" w:author="Alexandre Miguel Kaizeler Guedes Da Silva Afonso" w:date="2026-07-27T16:55:00Z" w16du:dateUtc="2026-07-27T15:55:00Z">
            <w:rPr>
              <w:rFonts w:ascii="Arial" w:hAnsi="Arial" w:cs="Arial"/>
              <w:sz w:val="24"/>
              <w:szCs w:val="24"/>
            </w:rPr>
          </w:rPrChange>
        </w:rPr>
        <w:t>the percent spliced-in (PSI) thresholds (1&lt;=PSI&lt;=99)</w:t>
      </w:r>
      <w:r w:rsidR="00A2518B" w:rsidRPr="00B475D4">
        <w:rPr>
          <w:rFonts w:ascii="Arial" w:hAnsi="Arial" w:cs="Arial"/>
          <w:sz w:val="24"/>
          <w:szCs w:val="24"/>
          <w:lang w:val="en-GB"/>
          <w:rPrChange w:id="6569"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R7FjiEVt","properties":{"formattedCitation":"(138)","plainCitation":"(138)","noteIndex":0},"citationItems":[{"id":"y6yS3OC0/0ZDIfb0b","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sidRPr="00B475D4">
        <w:rPr>
          <w:rFonts w:ascii="Arial" w:hAnsi="Arial" w:cs="Arial"/>
          <w:sz w:val="24"/>
          <w:szCs w:val="24"/>
          <w:lang w:val="en-GB"/>
          <w:rPrChange w:id="6570"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(138)</w:t>
      </w:r>
      <w:r w:rsidR="00A2518B" w:rsidRPr="00B475D4">
        <w:rPr>
          <w:rFonts w:ascii="Arial" w:hAnsi="Arial" w:cs="Arial"/>
          <w:sz w:val="24"/>
          <w:szCs w:val="24"/>
          <w:lang w:val="en-GB"/>
          <w:rPrChange w:id="6571" w:author="Alexandre Miguel Kaizeler Guedes Da Silva Afonso" w:date="2026-07-27T16:55:00Z" w16du:dateUtc="2026-07-27T15:55:00Z">
            <w:rPr>
              <w:rFonts w:ascii="Arial" w:hAnsi="Arial" w:cs="Arial"/>
              <w:sz w:val="24"/>
              <w:szCs w:val="24"/>
            </w:rPr>
          </w:rPrChange>
        </w:rPr>
        <w:fldChar w:fldCharType="end"/>
      </w:r>
      <w:r w:rsidR="003C524E" w:rsidRPr="00B475D4">
        <w:rPr>
          <w:rFonts w:ascii="Arial" w:hAnsi="Arial" w:cs="Arial"/>
          <w:sz w:val="24"/>
          <w:szCs w:val="24"/>
          <w:lang w:val="en-GB"/>
          <w:rPrChange w:id="6572" w:author="Alexandre Miguel Kaizeler Guedes Da Silva Afonso" w:date="2026-07-27T16:55:00Z" w16du:dateUtc="2026-07-27T15:55:00Z">
            <w:rPr>
              <w:rFonts w:ascii="Arial" w:hAnsi="Arial" w:cs="Arial"/>
              <w:sz w:val="24"/>
              <w:szCs w:val="24"/>
            </w:rPr>
          </w:rPrChange>
        </w:rPr>
        <w:t xml:space="preserve">. </w:t>
      </w:r>
      <w:r w:rsidR="00EE03AB" w:rsidRPr="00B475D4">
        <w:rPr>
          <w:rFonts w:ascii="Arial" w:hAnsi="Arial" w:cs="Arial"/>
          <w:sz w:val="24"/>
          <w:szCs w:val="24"/>
          <w:lang w:val="en-GB"/>
          <w:rPrChange w:id="6573" w:author="Alexandre Miguel Kaizeler Guedes Da Silva Afonso" w:date="2026-07-27T16:55:00Z" w16du:dateUtc="2026-07-27T15:55:00Z">
            <w:rPr>
              <w:rFonts w:ascii="Arial" w:hAnsi="Arial" w:cs="Arial"/>
              <w:sz w:val="24"/>
              <w:szCs w:val="24"/>
            </w:rPr>
          </w:rPrChange>
        </w:rPr>
        <w:t>However,</w:t>
      </w:r>
      <w:r w:rsidRPr="00B475D4">
        <w:rPr>
          <w:rFonts w:ascii="Arial" w:hAnsi="Arial" w:cs="Arial"/>
          <w:sz w:val="24"/>
          <w:szCs w:val="24"/>
          <w:lang w:val="en-GB"/>
          <w:rPrChange w:id="6574" w:author="Alexandre Miguel Kaizeler Guedes Da Silva Afonso" w:date="2026-07-27T16:55:00Z" w16du:dateUtc="2026-07-27T15:55:00Z">
            <w:rPr>
              <w:rFonts w:ascii="Arial" w:hAnsi="Arial" w:cs="Arial"/>
              <w:sz w:val="24"/>
              <w:szCs w:val="24"/>
            </w:rPr>
          </w:rPrChange>
        </w:rPr>
        <w:t xml:space="preserve"> applying these thresholds resulted in the inclusion </w:t>
      </w:r>
      <w:r w:rsidR="00EE03AB" w:rsidRPr="00B475D4">
        <w:rPr>
          <w:rFonts w:ascii="Arial" w:hAnsi="Arial" w:cs="Arial"/>
          <w:sz w:val="24"/>
          <w:szCs w:val="24"/>
          <w:lang w:val="en-GB"/>
          <w:rPrChange w:id="6575" w:author="Alexandre Miguel Kaizeler Guedes Da Silva Afonso" w:date="2026-07-27T16:55:00Z" w16du:dateUtc="2026-07-27T15:55:00Z">
            <w:rPr>
              <w:rFonts w:ascii="Arial" w:hAnsi="Arial" w:cs="Arial"/>
              <w:sz w:val="24"/>
              <w:szCs w:val="24"/>
            </w:rPr>
          </w:rPrChange>
        </w:rPr>
        <w:t xml:space="preserve">a large </w:t>
      </w:r>
      <w:r w:rsidR="00655387" w:rsidRPr="00B475D4">
        <w:rPr>
          <w:rFonts w:ascii="Arial" w:hAnsi="Arial" w:cs="Arial"/>
          <w:sz w:val="24"/>
          <w:szCs w:val="24"/>
          <w:lang w:val="en-GB"/>
          <w:rPrChange w:id="6576" w:author="Alexandre Miguel Kaizeler Guedes Da Silva Afonso" w:date="2026-07-27T16:55:00Z" w16du:dateUtc="2026-07-27T15:55:00Z">
            <w:rPr>
              <w:rFonts w:ascii="Arial" w:hAnsi="Arial" w:cs="Arial"/>
              <w:sz w:val="24"/>
              <w:szCs w:val="24"/>
            </w:rPr>
          </w:rPrChange>
        </w:rPr>
        <w:t xml:space="preserve">number of </w:t>
      </w:r>
      <w:r w:rsidR="00FA25F8" w:rsidRPr="00B475D4">
        <w:rPr>
          <w:rFonts w:ascii="Arial" w:hAnsi="Arial" w:cs="Arial"/>
          <w:sz w:val="24"/>
          <w:szCs w:val="24"/>
          <w:lang w:val="en-GB"/>
          <w:rPrChange w:id="6577" w:author="Alexandre Miguel Kaizeler Guedes Da Silva Afonso" w:date="2026-07-27T16:55:00Z" w16du:dateUtc="2026-07-27T15:55:00Z">
            <w:rPr>
              <w:rFonts w:ascii="Arial" w:hAnsi="Arial" w:cs="Arial"/>
              <w:sz w:val="24"/>
              <w:szCs w:val="24"/>
            </w:rPr>
          </w:rPrChange>
        </w:rPr>
        <w:t>events</w:t>
      </w:r>
      <w:r w:rsidR="00AD4EFB" w:rsidRPr="00B475D4">
        <w:rPr>
          <w:rFonts w:ascii="Arial" w:hAnsi="Arial" w:cs="Arial"/>
          <w:sz w:val="24"/>
          <w:szCs w:val="24"/>
          <w:lang w:val="en-GB"/>
          <w:rPrChange w:id="6578" w:author="Alexandre Miguel Kaizeler Guedes Da Silva Afonso" w:date="2026-07-27T16:55:00Z" w16du:dateUtc="2026-07-27T15:55:00Z">
            <w:rPr>
              <w:rFonts w:ascii="Arial" w:hAnsi="Arial" w:cs="Arial"/>
              <w:sz w:val="24"/>
              <w:szCs w:val="24"/>
            </w:rPr>
          </w:rPrChange>
        </w:rPr>
        <w:t xml:space="preserve"> </w:t>
      </w:r>
      <w:r w:rsidR="00BC66DB" w:rsidRPr="00B475D4">
        <w:rPr>
          <w:rFonts w:ascii="Arial" w:hAnsi="Arial" w:cs="Arial"/>
          <w:sz w:val="24"/>
          <w:szCs w:val="24"/>
          <w:lang w:val="en-GB"/>
          <w:rPrChange w:id="6579" w:author="Alexandre Miguel Kaizeler Guedes Da Silva Afonso" w:date="2026-07-27T16:55:00Z" w16du:dateUtc="2026-07-27T15:55:00Z">
            <w:rPr>
              <w:rFonts w:ascii="Arial" w:hAnsi="Arial" w:cs="Arial"/>
              <w:sz w:val="24"/>
              <w:szCs w:val="24"/>
            </w:rPr>
          </w:rPrChange>
        </w:rPr>
        <w:t xml:space="preserve">that appeared </w:t>
      </w:r>
      <w:r w:rsidR="00FA25F8" w:rsidRPr="00B475D4">
        <w:rPr>
          <w:rFonts w:ascii="Arial" w:hAnsi="Arial" w:cs="Arial"/>
          <w:sz w:val="24"/>
          <w:szCs w:val="24"/>
          <w:lang w:val="en-GB"/>
          <w:rPrChange w:id="6580" w:author="Alexandre Miguel Kaizeler Guedes Da Silva Afonso" w:date="2026-07-27T16:55:00Z" w16du:dateUtc="2026-07-27T15:55:00Z">
            <w:rPr>
              <w:rFonts w:ascii="Arial" w:hAnsi="Arial" w:cs="Arial"/>
              <w:sz w:val="24"/>
              <w:szCs w:val="24"/>
            </w:rPr>
          </w:rPrChange>
        </w:rPr>
        <w:t>constitutive</w:t>
      </w:r>
      <w:r w:rsidRPr="00B475D4">
        <w:rPr>
          <w:rFonts w:ascii="Arial" w:hAnsi="Arial" w:cs="Arial"/>
          <w:sz w:val="24"/>
          <w:szCs w:val="24"/>
          <w:lang w:val="en-GB"/>
          <w:rPrChange w:id="6581" w:author="Alexandre Miguel Kaizeler Guedes Da Silva Afonso" w:date="2026-07-27T16:55:00Z" w16du:dateUtc="2026-07-27T15:55:00Z">
            <w:rPr>
              <w:rFonts w:ascii="Arial" w:hAnsi="Arial" w:cs="Arial"/>
              <w:sz w:val="24"/>
              <w:szCs w:val="24"/>
            </w:rPr>
          </w:rPrChange>
        </w:rPr>
        <w:t>, showing minimal variation rather than true alternative</w:t>
      </w:r>
      <w:r w:rsidR="003E7E02" w:rsidRPr="00B475D4">
        <w:rPr>
          <w:rFonts w:ascii="Arial" w:hAnsi="Arial" w:cs="Arial"/>
          <w:sz w:val="24"/>
          <w:szCs w:val="24"/>
          <w:lang w:val="en-GB"/>
          <w:rPrChange w:id="6582" w:author="Alexandre Miguel Kaizeler Guedes Da Silva Afonso" w:date="2026-07-27T16:55:00Z" w16du:dateUtc="2026-07-27T15:55:00Z">
            <w:rPr>
              <w:rFonts w:ascii="Arial" w:hAnsi="Arial" w:cs="Arial"/>
              <w:sz w:val="24"/>
              <w:szCs w:val="24"/>
            </w:rPr>
          </w:rPrChange>
        </w:rPr>
        <w:t>.</w:t>
      </w:r>
      <w:r w:rsidR="00B46AF5" w:rsidRPr="00B475D4">
        <w:rPr>
          <w:rFonts w:ascii="Arial" w:hAnsi="Arial" w:cs="Arial"/>
          <w:sz w:val="24"/>
          <w:szCs w:val="24"/>
          <w:lang w:val="en-GB"/>
          <w:rPrChange w:id="6583" w:author="Alexandre Miguel Kaizeler Guedes Da Silva Afonso" w:date="2026-07-27T16:55:00Z" w16du:dateUtc="2026-07-27T15:55:00Z">
            <w:rPr>
              <w:rFonts w:ascii="Arial" w:hAnsi="Arial" w:cs="Arial"/>
              <w:sz w:val="24"/>
              <w:szCs w:val="24"/>
            </w:rPr>
          </w:rPrChange>
        </w:rPr>
        <w:t xml:space="preserve"> </w:t>
      </w:r>
    </w:p>
    <w:p w14:paraId="123E4680" w14:textId="1212731F" w:rsidR="002A1CC5" w:rsidRPr="00B475D4" w:rsidRDefault="0072537C" w:rsidP="00A2518B">
      <w:pPr>
        <w:jc w:val="both"/>
        <w:rPr>
          <w:sz w:val="24"/>
          <w:szCs w:val="24"/>
          <w:lang w:val="en-GB"/>
          <w:rPrChange w:id="6584" w:author="Alexandre Miguel Kaizeler Guedes Da Silva Afonso" w:date="2026-07-27T16:55:00Z" w16du:dateUtc="2026-07-27T15:55:00Z">
            <w:rPr>
              <w:sz w:val="24"/>
              <w:szCs w:val="24"/>
            </w:rPr>
          </w:rPrChange>
        </w:rPr>
      </w:pPr>
      <w:r w:rsidRPr="00B475D4">
        <w:rPr>
          <w:rFonts w:ascii="Arial" w:hAnsi="Arial" w:cs="Arial"/>
          <w:sz w:val="24"/>
          <w:szCs w:val="24"/>
          <w:lang w:val="en-GB"/>
          <w:rPrChange w:id="6585" w:author="Alexandre Miguel Kaizeler Guedes Da Silva Afonso" w:date="2026-07-27T16:55:00Z" w16du:dateUtc="2026-07-27T15:55:00Z">
            <w:rPr>
              <w:rFonts w:ascii="Arial" w:hAnsi="Arial" w:cs="Arial"/>
              <w:sz w:val="24"/>
              <w:szCs w:val="24"/>
            </w:rPr>
          </w:rPrChange>
        </w:rPr>
        <w:t xml:space="preserve">To improve specificity for alternative splicing, we incorporated prior information from the  </w:t>
      </w:r>
      <w:r w:rsidR="00FA25F8" w:rsidRPr="00B475D4">
        <w:rPr>
          <w:rFonts w:ascii="Cascadia Code" w:hAnsi="Cascadia Code"/>
          <w:sz w:val="24"/>
          <w:szCs w:val="24"/>
          <w:lang w:val="en-GB"/>
          <w:rPrChange w:id="6586" w:author="Alexandre Miguel Kaizeler Guedes Da Silva Afonso" w:date="2026-07-27T16:55:00Z" w16du:dateUtc="2026-07-27T15:55:00Z">
            <w:rPr>
              <w:rFonts w:ascii="Cascadia Code" w:hAnsi="Cascadia Code"/>
              <w:sz w:val="24"/>
              <w:szCs w:val="24"/>
            </w:rPr>
          </w:rPrChange>
        </w:rPr>
        <w:t>MAIN PSI TABLE</w:t>
      </w:r>
      <w:r w:rsidR="00FA25F8" w:rsidRPr="00B475D4">
        <w:rPr>
          <w:sz w:val="24"/>
          <w:szCs w:val="24"/>
          <w:lang w:val="en-GB"/>
          <w:rPrChange w:id="6587" w:author="Alexandre Miguel Kaizeler Guedes Da Silva Afonso" w:date="2026-07-27T16:55:00Z" w16du:dateUtc="2026-07-27T15:55:00Z">
            <w:rPr>
              <w:sz w:val="24"/>
              <w:szCs w:val="24"/>
            </w:rPr>
          </w:rPrChange>
        </w:rPr>
        <w:t xml:space="preserve"> </w:t>
      </w:r>
      <w:r w:rsidR="00FA25F8" w:rsidRPr="00B475D4">
        <w:rPr>
          <w:rFonts w:ascii="Arial" w:hAnsi="Arial" w:cs="Arial"/>
          <w:sz w:val="24"/>
          <w:szCs w:val="24"/>
          <w:lang w:val="en-GB"/>
          <w:rPrChange w:id="6588" w:author="Alexandre Miguel Kaizeler Guedes Da Silva Afonso" w:date="2026-07-27T16:55:00Z" w16du:dateUtc="2026-07-27T15:55:00Z">
            <w:rPr>
              <w:rFonts w:ascii="Arial" w:hAnsi="Arial" w:cs="Arial"/>
              <w:sz w:val="24"/>
              <w:szCs w:val="24"/>
            </w:rPr>
          </w:rPrChange>
        </w:rPr>
        <w:t xml:space="preserve">from </w:t>
      </w:r>
      <w:r w:rsidR="00B46AF5" w:rsidRPr="00B475D4">
        <w:rPr>
          <w:rFonts w:ascii="Arial" w:hAnsi="Arial" w:cs="Arial"/>
          <w:sz w:val="24"/>
          <w:szCs w:val="24"/>
          <w:lang w:val="en-GB"/>
          <w:rPrChange w:id="6589" w:author="Alexandre Miguel Kaizeler Guedes Da Silva Afonso" w:date="2026-07-27T16:55:00Z" w16du:dateUtc="2026-07-27T15:55:00Z">
            <w:rPr>
              <w:rFonts w:ascii="Arial" w:hAnsi="Arial" w:cs="Arial"/>
              <w:sz w:val="24"/>
              <w:szCs w:val="24"/>
            </w:rPr>
          </w:rPrChange>
        </w:rPr>
        <w:t xml:space="preserve">VASTDB </w:t>
      </w:r>
      <w:r w:rsidR="00FA25F8" w:rsidRPr="00B475D4">
        <w:rPr>
          <w:rFonts w:ascii="Arial" w:hAnsi="Arial" w:cs="Arial"/>
          <w:sz w:val="24"/>
          <w:szCs w:val="24"/>
          <w:lang w:val="en-GB"/>
          <w:rPrChange w:id="6590" w:author="Alexandre Miguel Kaizeler Guedes Da Silva Afonso" w:date="2026-07-27T16:55:00Z" w16du:dateUtc="2026-07-27T15:55:00Z">
            <w:rPr>
              <w:rFonts w:ascii="Arial" w:hAnsi="Arial" w:cs="Arial"/>
              <w:sz w:val="24"/>
              <w:szCs w:val="24"/>
            </w:rPr>
          </w:rPrChange>
        </w:rPr>
        <w:t>(</w:t>
      </w:r>
      <w:r w:rsidR="00FA25F8" w:rsidRPr="00B475D4">
        <w:rPr>
          <w:lang w:val="en-GB"/>
          <w:rPrChange w:id="6591" w:author="Alexandre Miguel Kaizeler Guedes Da Silva Afonso" w:date="2026-07-27T16:55:00Z" w16du:dateUtc="2026-07-27T15:55:00Z">
            <w:rPr/>
          </w:rPrChange>
        </w:rPr>
        <w:fldChar w:fldCharType="begin"/>
      </w:r>
      <w:r w:rsidR="00FA25F8" w:rsidRPr="00B475D4">
        <w:rPr>
          <w:lang w:val="en-GB"/>
          <w:rPrChange w:id="6592" w:author="Alexandre Miguel Kaizeler Guedes Da Silva Afonso" w:date="2026-07-27T16:55:00Z" w16du:dateUtc="2026-07-27T15:55:00Z">
            <w:rPr/>
          </w:rPrChange>
        </w:rPr>
        <w:instrText>HYPERLINK "https://vastdb.crg.eu/wiki/Downloads"</w:instrText>
      </w:r>
      <w:r w:rsidR="00FA25F8" w:rsidRPr="00354BAE">
        <w:rPr>
          <w:lang w:val="en-GB"/>
        </w:rPr>
      </w:r>
      <w:r w:rsidR="00FA25F8" w:rsidRPr="00B475D4">
        <w:rPr>
          <w:lang w:val="en-GB"/>
          <w:rPrChange w:id="6593" w:author="Alexandre Miguel Kaizeler Guedes Da Silva Afonso" w:date="2026-07-27T16:55:00Z" w16du:dateUtc="2026-07-27T15:55:00Z">
            <w:rPr/>
          </w:rPrChange>
        </w:rPr>
        <w:fldChar w:fldCharType="separate"/>
      </w:r>
      <w:r w:rsidR="00FA25F8" w:rsidRPr="00B475D4">
        <w:rPr>
          <w:rStyle w:val="Hyperlink"/>
          <w:rFonts w:ascii="Arial" w:hAnsi="Arial" w:cs="Arial"/>
          <w:sz w:val="24"/>
          <w:szCs w:val="24"/>
          <w:lang w:val="en-GB"/>
          <w:rPrChange w:id="6594" w:author="Alexandre Miguel Kaizeler Guedes Da Silva Afonso" w:date="2026-07-27T16:55:00Z" w16du:dateUtc="2026-07-27T15:55:00Z">
            <w:rPr>
              <w:rStyle w:val="Hyperlink"/>
              <w:rFonts w:ascii="Arial" w:hAnsi="Arial" w:cs="Arial"/>
              <w:sz w:val="24"/>
              <w:szCs w:val="24"/>
            </w:rPr>
          </w:rPrChange>
        </w:rPr>
        <w:t>https://vastdb.crg.eu/wiki/Downloads</w:t>
      </w:r>
      <w:r w:rsidR="00FA25F8" w:rsidRPr="00B475D4">
        <w:rPr>
          <w:lang w:val="en-GB"/>
          <w:rPrChange w:id="6595" w:author="Alexandre Miguel Kaizeler Guedes Da Silva Afonso" w:date="2026-07-27T16:55:00Z" w16du:dateUtc="2026-07-27T15:55:00Z">
            <w:rPr/>
          </w:rPrChange>
        </w:rPr>
        <w:fldChar w:fldCharType="end"/>
      </w:r>
      <w:r w:rsidR="00FA25F8" w:rsidRPr="00B475D4">
        <w:rPr>
          <w:rFonts w:ascii="Arial" w:hAnsi="Arial" w:cs="Arial"/>
          <w:sz w:val="24"/>
          <w:szCs w:val="24"/>
          <w:lang w:val="en-GB"/>
          <w:rPrChange w:id="6596" w:author="Alexandre Miguel Kaizeler Guedes Da Silva Afonso" w:date="2026-07-27T16:55:00Z" w16du:dateUtc="2026-07-27T15:55:00Z">
            <w:rPr>
              <w:rFonts w:ascii="Arial" w:hAnsi="Arial" w:cs="Arial"/>
              <w:sz w:val="24"/>
              <w:szCs w:val="24"/>
            </w:rPr>
          </w:rPrChange>
        </w:rPr>
        <w:t>)</w:t>
      </w:r>
      <w:r w:rsidR="00A2518B" w:rsidRPr="00B475D4">
        <w:rPr>
          <w:rFonts w:ascii="Arial" w:hAnsi="Arial" w:cs="Arial"/>
          <w:sz w:val="24"/>
          <w:szCs w:val="24"/>
          <w:lang w:val="en-GB"/>
          <w:rPrChange w:id="6597"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Jf3NOMfw","properties":{"formattedCitation":"(110)","plainCitation":"(110)","noteIndex":0},"citationItems":[{"id":"y6yS3OC0/VnfzCoZ7","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2518B" w:rsidRPr="00B475D4">
        <w:rPr>
          <w:rFonts w:ascii="Arial" w:hAnsi="Arial" w:cs="Arial"/>
          <w:sz w:val="24"/>
          <w:szCs w:val="24"/>
          <w:lang w:val="en-GB"/>
          <w:rPrChange w:id="6598"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(110)</w:t>
      </w:r>
      <w:r w:rsidR="00A2518B" w:rsidRPr="00B475D4">
        <w:rPr>
          <w:rFonts w:ascii="Arial" w:hAnsi="Arial" w:cs="Arial"/>
          <w:sz w:val="24"/>
          <w:szCs w:val="24"/>
          <w:lang w:val="en-GB"/>
          <w:rPrChange w:id="6599" w:author="Alexandre Miguel Kaizeler Guedes Da Silva Afonso" w:date="2026-07-27T16:55:00Z" w16du:dateUtc="2026-07-27T15:55:00Z">
            <w:rPr>
              <w:rFonts w:ascii="Arial" w:hAnsi="Arial" w:cs="Arial"/>
              <w:sz w:val="24"/>
              <w:szCs w:val="24"/>
            </w:rPr>
          </w:rPrChange>
        </w:rPr>
        <w:fldChar w:fldCharType="end"/>
      </w:r>
      <w:r w:rsidR="00B46AF5" w:rsidRPr="00B475D4">
        <w:rPr>
          <w:rFonts w:ascii="Arial" w:hAnsi="Arial" w:cs="Arial"/>
          <w:sz w:val="24"/>
          <w:szCs w:val="24"/>
          <w:lang w:val="en-GB"/>
          <w:rPrChange w:id="6600"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6601" w:author="Alexandre Miguel Kaizeler Guedes Da Silva Afonso" w:date="2026-07-27T16:55:00Z" w16du:dateUtc="2026-07-27T15:55:00Z">
            <w:rPr>
              <w:rFonts w:ascii="Arial" w:hAnsi="Arial" w:cs="Arial"/>
              <w:sz w:val="24"/>
              <w:szCs w:val="24"/>
            </w:rPr>
          </w:rPrChange>
        </w:rPr>
        <w:t xml:space="preserve"> For exon-skipping events, we computed t</w:t>
      </w:r>
      <w:r w:rsidR="00B46AF5" w:rsidRPr="00B475D4">
        <w:rPr>
          <w:rFonts w:ascii="Arial" w:hAnsi="Arial" w:cs="Arial"/>
          <w:sz w:val="24"/>
          <w:szCs w:val="24"/>
          <w:lang w:val="en-GB"/>
          <w:rPrChange w:id="6602" w:author="Alexandre Miguel Kaizeler Guedes Da Silva Afonso" w:date="2026-07-27T16:55:00Z" w16du:dateUtc="2026-07-27T15:55:00Z">
            <w:rPr>
              <w:rFonts w:ascii="Arial" w:hAnsi="Arial" w:cs="Arial"/>
              <w:sz w:val="24"/>
              <w:szCs w:val="24"/>
            </w:rPr>
          </w:rPrChange>
        </w:rPr>
        <w:t xml:space="preserve">he </w:t>
      </w:r>
      <w:r w:rsidR="00FA25F8" w:rsidRPr="00B475D4">
        <w:rPr>
          <w:rFonts w:ascii="Arial" w:hAnsi="Arial" w:cs="Arial"/>
          <w:sz w:val="24"/>
          <w:szCs w:val="24"/>
          <w:lang w:val="en-GB"/>
          <w:rPrChange w:id="6603" w:author="Alexandre Miguel Kaizeler Guedes Da Silva Afonso" w:date="2026-07-27T16:55:00Z" w16du:dateUtc="2026-07-27T15:55:00Z">
            <w:rPr>
              <w:rFonts w:ascii="Arial" w:hAnsi="Arial" w:cs="Arial"/>
              <w:sz w:val="24"/>
              <w:szCs w:val="24"/>
            </w:rPr>
          </w:rPrChange>
        </w:rPr>
        <w:t xml:space="preserve">average PSI and variance </w:t>
      </w:r>
      <w:r w:rsidR="00B46AF5" w:rsidRPr="00B475D4">
        <w:rPr>
          <w:rFonts w:ascii="Arial" w:hAnsi="Arial" w:cs="Arial"/>
          <w:sz w:val="24"/>
          <w:szCs w:val="24"/>
          <w:lang w:val="en-GB"/>
          <w:rPrChange w:id="6604" w:author="Alexandre Miguel Kaizeler Guedes Da Silva Afonso" w:date="2026-07-27T16:55:00Z" w16du:dateUtc="2026-07-27T15:55:00Z">
            <w:rPr>
              <w:rFonts w:ascii="Arial" w:hAnsi="Arial" w:cs="Arial"/>
              <w:sz w:val="24"/>
              <w:szCs w:val="24"/>
            </w:rPr>
          </w:rPrChange>
        </w:rPr>
        <w:t xml:space="preserve">across tissues and cell types. </w:t>
      </w:r>
      <w:r w:rsidR="00C25D28" w:rsidRPr="00B475D4">
        <w:rPr>
          <w:rFonts w:ascii="Arial" w:hAnsi="Arial" w:cs="Arial"/>
          <w:sz w:val="24"/>
          <w:szCs w:val="24"/>
          <w:lang w:val="en-GB"/>
          <w:rPrChange w:id="6605" w:author="Alexandre Miguel Kaizeler Guedes Da Silva Afonso" w:date="2026-07-27T16:55:00Z" w16du:dateUtc="2026-07-27T15:55:00Z">
            <w:rPr>
              <w:rFonts w:ascii="Arial" w:hAnsi="Arial" w:cs="Arial"/>
              <w:sz w:val="24"/>
              <w:szCs w:val="24"/>
            </w:rPr>
          </w:rPrChange>
        </w:rPr>
        <w:t xml:space="preserve">Events were classified as alternative if they </w:t>
      </w:r>
      <w:r w:rsidRPr="00B475D4">
        <w:rPr>
          <w:rFonts w:ascii="Arial" w:hAnsi="Arial" w:cs="Arial"/>
          <w:sz w:val="24"/>
          <w:szCs w:val="24"/>
          <w:lang w:val="en-GB"/>
          <w:rPrChange w:id="6606" w:author="Alexandre Miguel Kaizeler Guedes Da Silva Afonso" w:date="2026-07-27T16:55:00Z" w16du:dateUtc="2026-07-27T15:55:00Z">
            <w:rPr>
              <w:rFonts w:ascii="Arial" w:hAnsi="Arial" w:cs="Arial"/>
              <w:sz w:val="24"/>
              <w:szCs w:val="24"/>
            </w:rPr>
          </w:rPrChange>
        </w:rPr>
        <w:t xml:space="preserve">satisfied at least one of </w:t>
      </w:r>
      <w:r w:rsidR="00C25D28" w:rsidRPr="00B475D4">
        <w:rPr>
          <w:rFonts w:ascii="Arial" w:hAnsi="Arial" w:cs="Arial"/>
          <w:sz w:val="24"/>
          <w:szCs w:val="24"/>
          <w:lang w:val="en-GB"/>
          <w:rPrChange w:id="6607" w:author="Alexandre Miguel Kaizeler Guedes Da Silva Afonso" w:date="2026-07-27T16:55:00Z" w16du:dateUtc="2026-07-27T15:55:00Z">
            <w:rPr>
              <w:rFonts w:ascii="Arial" w:hAnsi="Arial" w:cs="Arial"/>
              <w:sz w:val="24"/>
              <w:szCs w:val="24"/>
            </w:rPr>
          </w:rPrChange>
        </w:rPr>
        <w:t xml:space="preserve">the following </w:t>
      </w:r>
      <w:r w:rsidR="00FA25F8" w:rsidRPr="00B475D4">
        <w:rPr>
          <w:rFonts w:ascii="Arial" w:hAnsi="Arial" w:cs="Arial"/>
          <w:sz w:val="24"/>
          <w:szCs w:val="24"/>
          <w:lang w:val="en-GB"/>
          <w:rPrChange w:id="6608" w:author="Alexandre Miguel Kaizeler Guedes Da Silva Afonso" w:date="2026-07-27T16:55:00Z" w16du:dateUtc="2026-07-27T15:55:00Z">
            <w:rPr>
              <w:rFonts w:ascii="Arial" w:hAnsi="Arial" w:cs="Arial"/>
              <w:sz w:val="24"/>
              <w:szCs w:val="24"/>
            </w:rPr>
          </w:rPrChange>
        </w:rPr>
        <w:t xml:space="preserve">empirical </w:t>
      </w:r>
      <w:r w:rsidRPr="00B475D4">
        <w:rPr>
          <w:rFonts w:ascii="Arial" w:hAnsi="Arial" w:cs="Arial"/>
          <w:sz w:val="24"/>
          <w:szCs w:val="24"/>
          <w:lang w:val="en-GB"/>
          <w:rPrChange w:id="6609" w:author="Alexandre Miguel Kaizeler Guedes Da Silva Afonso" w:date="2026-07-27T16:55:00Z" w16du:dateUtc="2026-07-27T15:55:00Z">
            <w:rPr>
              <w:rFonts w:ascii="Arial" w:hAnsi="Arial" w:cs="Arial"/>
              <w:sz w:val="24"/>
              <w:szCs w:val="24"/>
            </w:rPr>
          </w:rPrChange>
        </w:rPr>
        <w:t>criteria</w:t>
      </w:r>
      <w:r w:rsidR="00C25D28" w:rsidRPr="00B475D4">
        <w:rPr>
          <w:rFonts w:ascii="Arial" w:hAnsi="Arial" w:cs="Arial"/>
          <w:sz w:val="24"/>
          <w:szCs w:val="24"/>
          <w:lang w:val="en-GB"/>
          <w:rPrChange w:id="6610" w:author="Alexandre Miguel Kaizeler Guedes Da Silva Afonso" w:date="2026-07-27T16:55:00Z" w16du:dateUtc="2026-07-27T15:55:00Z">
            <w:rPr>
              <w:rFonts w:ascii="Arial" w:hAnsi="Arial" w:cs="Arial"/>
              <w:sz w:val="24"/>
              <w:szCs w:val="24"/>
            </w:rPr>
          </w:rPrChange>
        </w:rPr>
        <w:t>:</w:t>
      </w:r>
      <w:r w:rsidR="00FA25F8" w:rsidRPr="00B475D4">
        <w:rPr>
          <w:rFonts w:ascii="Arial" w:hAnsi="Arial" w:cs="Arial"/>
          <w:sz w:val="24"/>
          <w:szCs w:val="24"/>
          <w:lang w:val="en-GB"/>
          <w:rPrChange w:id="6611" w:author="Alexandre Miguel Kaizeler Guedes Da Silva Afonso" w:date="2026-07-27T16:55:00Z" w16du:dateUtc="2026-07-27T15:55:00Z">
            <w:rPr>
              <w:rFonts w:ascii="Arial" w:hAnsi="Arial" w:cs="Arial"/>
              <w:sz w:val="24"/>
              <w:szCs w:val="24"/>
            </w:rPr>
          </w:rPrChange>
        </w:rPr>
        <w:t xml:space="preserve"> </w:t>
      </w:r>
      <w:r w:rsidR="00416FD7" w:rsidRPr="00B475D4">
        <w:rPr>
          <w:rFonts w:ascii="Arial" w:hAnsi="Arial" w:cs="Arial"/>
          <w:sz w:val="24"/>
          <w:szCs w:val="24"/>
          <w:lang w:val="en-GB"/>
          <w:rPrChange w:id="6612" w:author="Alexandre Miguel Kaizeler Guedes Da Silva Afonso" w:date="2026-07-27T16:55:00Z" w16du:dateUtc="2026-07-27T15:55:00Z">
            <w:rPr>
              <w:rFonts w:ascii="Arial" w:hAnsi="Arial" w:cs="Arial"/>
              <w:sz w:val="24"/>
              <w:szCs w:val="24"/>
            </w:rPr>
          </w:rPrChange>
        </w:rPr>
        <w:t>v</w:t>
      </w:r>
      <w:r w:rsidR="00FA25F8" w:rsidRPr="00B475D4">
        <w:rPr>
          <w:rFonts w:ascii="Arial" w:hAnsi="Arial" w:cs="Arial"/>
          <w:sz w:val="24"/>
          <w:szCs w:val="24"/>
          <w:lang w:val="en-GB"/>
          <w:rPrChange w:id="6613" w:author="Alexandre Miguel Kaizeler Guedes Da Silva Afonso" w:date="2026-07-27T16:55:00Z" w16du:dateUtc="2026-07-27T15:55:00Z">
            <w:rPr>
              <w:rFonts w:ascii="Arial" w:hAnsi="Arial" w:cs="Arial"/>
              <w:sz w:val="24"/>
              <w:szCs w:val="24"/>
            </w:rPr>
          </w:rPrChange>
        </w:rPr>
        <w:t xml:space="preserve">ariance &gt;= 750 or </w:t>
      </w:r>
      <w:r w:rsidR="00A92DEC" w:rsidRPr="00B475D4">
        <w:rPr>
          <w:rFonts w:ascii="Arial" w:hAnsi="Arial" w:cs="Arial"/>
          <w:sz w:val="24"/>
          <w:szCs w:val="24"/>
          <w:lang w:val="en-GB"/>
          <w:rPrChange w:id="6614" w:author="Alexandre Miguel Kaizeler Guedes Da Silva Afonso" w:date="2026-07-27T16:55:00Z" w16du:dateUtc="2026-07-27T15:55:00Z">
            <w:rPr>
              <w:rFonts w:ascii="Arial" w:hAnsi="Arial" w:cs="Arial"/>
              <w:sz w:val="24"/>
              <w:szCs w:val="24"/>
            </w:rPr>
          </w:rPrChange>
        </w:rPr>
        <w:t>12.5</w:t>
      </w:r>
      <w:r w:rsidR="00AD4EFB" w:rsidRPr="00B475D4">
        <w:rPr>
          <w:rFonts w:ascii="Arial" w:hAnsi="Arial" w:cs="Arial"/>
          <w:sz w:val="24"/>
          <w:szCs w:val="24"/>
          <w:lang w:val="en-GB"/>
          <w:rPrChange w:id="6615" w:author="Alexandre Miguel Kaizeler Guedes Da Silva Afonso" w:date="2026-07-27T16:55:00Z" w16du:dateUtc="2026-07-27T15:55:00Z">
            <w:rPr>
              <w:rFonts w:ascii="Arial" w:hAnsi="Arial" w:cs="Arial"/>
              <w:sz w:val="24"/>
              <w:szCs w:val="24"/>
            </w:rPr>
          </w:rPrChange>
        </w:rPr>
        <w:t xml:space="preserve"> </w:t>
      </w:r>
      <w:r w:rsidR="00A92DEC" w:rsidRPr="00B475D4">
        <w:rPr>
          <w:rFonts w:ascii="Arial" w:hAnsi="Arial" w:cs="Arial"/>
          <w:sz w:val="24"/>
          <w:szCs w:val="24"/>
          <w:lang w:val="en-GB"/>
          <w:rPrChange w:id="6616" w:author="Alexandre Miguel Kaizeler Guedes Da Silva Afonso" w:date="2026-07-27T16:55:00Z" w16du:dateUtc="2026-07-27T15:55:00Z">
            <w:rPr>
              <w:rFonts w:ascii="Arial" w:hAnsi="Arial" w:cs="Arial"/>
              <w:sz w:val="24"/>
              <w:szCs w:val="24"/>
            </w:rPr>
          </w:rPrChange>
        </w:rPr>
        <w:t>&lt;=</w:t>
      </w:r>
      <w:r w:rsidR="00AD4EFB" w:rsidRPr="00B475D4">
        <w:rPr>
          <w:rFonts w:ascii="Arial" w:hAnsi="Arial" w:cs="Arial"/>
          <w:sz w:val="24"/>
          <w:szCs w:val="24"/>
          <w:lang w:val="en-GB"/>
          <w:rPrChange w:id="6617" w:author="Alexandre Miguel Kaizeler Guedes Da Silva Afonso" w:date="2026-07-27T16:55:00Z" w16du:dateUtc="2026-07-27T15:55:00Z">
            <w:rPr>
              <w:rFonts w:ascii="Arial" w:hAnsi="Arial" w:cs="Arial"/>
              <w:sz w:val="24"/>
              <w:szCs w:val="24"/>
            </w:rPr>
          </w:rPrChange>
        </w:rPr>
        <w:t xml:space="preserve"> </w:t>
      </w:r>
      <w:r w:rsidR="00FA25F8" w:rsidRPr="00B475D4">
        <w:rPr>
          <w:rFonts w:ascii="Arial" w:hAnsi="Arial" w:cs="Arial"/>
          <w:sz w:val="24"/>
          <w:szCs w:val="24"/>
          <w:lang w:val="en-GB"/>
          <w:rPrChange w:id="6618" w:author="Alexandre Miguel Kaizeler Guedes Da Silva Afonso" w:date="2026-07-27T16:55:00Z" w16du:dateUtc="2026-07-27T15:55:00Z">
            <w:rPr>
              <w:rFonts w:ascii="Arial" w:hAnsi="Arial" w:cs="Arial"/>
              <w:sz w:val="24"/>
              <w:szCs w:val="24"/>
            </w:rPr>
          </w:rPrChange>
        </w:rPr>
        <w:t>PSI average</w:t>
      </w:r>
      <w:r w:rsidR="00AD4EFB" w:rsidRPr="00B475D4">
        <w:rPr>
          <w:rFonts w:ascii="Arial" w:hAnsi="Arial" w:cs="Arial"/>
          <w:sz w:val="24"/>
          <w:szCs w:val="24"/>
          <w:lang w:val="en-GB"/>
          <w:rPrChange w:id="6619" w:author="Alexandre Miguel Kaizeler Guedes Da Silva Afonso" w:date="2026-07-27T16:55:00Z" w16du:dateUtc="2026-07-27T15:55:00Z">
            <w:rPr>
              <w:rFonts w:ascii="Arial" w:hAnsi="Arial" w:cs="Arial"/>
              <w:sz w:val="24"/>
              <w:szCs w:val="24"/>
            </w:rPr>
          </w:rPrChange>
        </w:rPr>
        <w:t xml:space="preserve"> </w:t>
      </w:r>
      <w:r w:rsidR="00FA25F8" w:rsidRPr="00B475D4">
        <w:rPr>
          <w:rFonts w:ascii="Arial" w:hAnsi="Arial" w:cs="Arial"/>
          <w:sz w:val="24"/>
          <w:szCs w:val="24"/>
          <w:lang w:val="en-GB"/>
          <w:rPrChange w:id="6620" w:author="Alexandre Miguel Kaizeler Guedes Da Silva Afonso" w:date="2026-07-27T16:55:00Z" w16du:dateUtc="2026-07-27T15:55:00Z">
            <w:rPr>
              <w:rFonts w:ascii="Arial" w:hAnsi="Arial" w:cs="Arial"/>
              <w:sz w:val="24"/>
              <w:szCs w:val="24"/>
            </w:rPr>
          </w:rPrChange>
        </w:rPr>
        <w:t>&lt;= 87.5.</w:t>
      </w:r>
      <w:r w:rsidR="00A92DEC" w:rsidRPr="00B475D4">
        <w:rPr>
          <w:rFonts w:ascii="Arial" w:hAnsi="Arial" w:cs="Arial"/>
          <w:sz w:val="24"/>
          <w:szCs w:val="24"/>
          <w:lang w:val="en-GB"/>
          <w:rPrChange w:id="6621"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622" w:author="Alexandre Miguel Kaizeler Guedes Da Silva Afonso" w:date="2026-07-27T16:55:00Z" w16du:dateUtc="2026-07-27T15:55:00Z">
            <w:rPr>
              <w:rFonts w:ascii="Arial" w:hAnsi="Arial" w:cs="Arial"/>
              <w:sz w:val="24"/>
              <w:szCs w:val="24"/>
            </w:rPr>
          </w:rPrChange>
        </w:rPr>
        <w:t>Only events meeting these criteria were retained for downstream filtering of the VAST-TOOLS output.</w:t>
      </w:r>
      <w:r w:rsidR="00EF3DE8" w:rsidRPr="00B475D4">
        <w:rPr>
          <w:rFonts w:ascii="Arial" w:hAnsi="Arial" w:cs="Arial"/>
          <w:sz w:val="24"/>
          <w:szCs w:val="24"/>
          <w:lang w:val="en-GB"/>
          <w:rPrChange w:id="6623" w:author="Alexandre Miguel Kaizeler Guedes Da Silva Afonso" w:date="2026-07-27T16:55:00Z" w16du:dateUtc="2026-07-27T15:55:00Z">
            <w:rPr>
              <w:rFonts w:ascii="Arial" w:hAnsi="Arial" w:cs="Arial"/>
              <w:sz w:val="24"/>
              <w:szCs w:val="24"/>
            </w:rPr>
          </w:rPrChange>
        </w:rPr>
        <w:t xml:space="preserve"> </w:t>
      </w:r>
    </w:p>
    <w:p w14:paraId="2A530383" w14:textId="7DD20AFC" w:rsidR="00A2518B" w:rsidRPr="00B475D4" w:rsidRDefault="002A1CC5" w:rsidP="00976A81">
      <w:pPr>
        <w:jc w:val="both"/>
        <w:rPr>
          <w:rFonts w:ascii="Arial" w:hAnsi="Arial" w:cs="Arial"/>
          <w:sz w:val="24"/>
          <w:szCs w:val="24"/>
          <w:lang w:val="en-GB"/>
          <w:rPrChange w:id="662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625" w:author="Alexandre Miguel Kaizeler Guedes Da Silva Afonso" w:date="2026-07-27T16:55:00Z" w16du:dateUtc="2026-07-27T15:55:00Z">
            <w:rPr>
              <w:rFonts w:ascii="Arial" w:hAnsi="Arial" w:cs="Arial"/>
              <w:sz w:val="24"/>
              <w:szCs w:val="24"/>
            </w:rPr>
          </w:rPrChange>
        </w:rPr>
        <w:t>For shRNA experiments, data from ENCODE project</w:t>
      </w:r>
      <w:r w:rsidR="00A2518B" w:rsidRPr="00B475D4">
        <w:rPr>
          <w:rFonts w:ascii="Arial" w:hAnsi="Arial" w:cs="Arial"/>
          <w:sz w:val="24"/>
          <w:szCs w:val="24"/>
          <w:lang w:val="en-GB"/>
          <w:rPrChange w:id="6626"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{"citationID":"BMwReGM5","properties":{"formattedCitation":"(69, 70)","plainCitation":"(69, 70)","noteIndex":0},"citationItems":[{"id":"y6yS3OC0/eNGPBFSJ","uris":["http://zotero.org/users/local/1p9EH8ax/items/FMNNJD3N"],"itemData":{"id":"f9pzkrjY/8HjMp56i","type":"article-journal","container-title":"Nature","DOI":"10.1038/nature11247","ISSN":"0028-0836,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Consortium"}],"issued":{"date-parts":[["2012",9]]}}},{"id":"y6yS3OC0/WzwgyWUk","uris":["http://zotero.org/users/local/1p9EH8ax/items/FNGV5UVZ"],"itemData":{"id":"f9pzkrjY/xFxT8SNg","type":"article-journal","abstract":"Abstract\n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2518B" w:rsidRPr="00B475D4">
        <w:rPr>
          <w:rFonts w:ascii="Arial" w:hAnsi="Arial" w:cs="Arial"/>
          <w:sz w:val="24"/>
          <w:szCs w:val="24"/>
          <w:lang w:val="en-GB"/>
          <w:rPrChange w:id="6627"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(69, 70)</w:t>
      </w:r>
      <w:r w:rsidR="00A2518B" w:rsidRPr="00B475D4">
        <w:rPr>
          <w:rFonts w:ascii="Arial" w:hAnsi="Arial" w:cs="Arial"/>
          <w:sz w:val="24"/>
          <w:szCs w:val="24"/>
          <w:lang w:val="en-GB"/>
          <w:rPrChange w:id="6628" w:author="Alexandre Miguel Kaizeler Guedes Da Silva Afonso" w:date="2026-07-27T16:55:00Z" w16du:dateUtc="2026-07-27T15:55:00Z">
            <w:rPr>
              <w:rFonts w:ascii="Arial" w:hAnsi="Arial" w:cs="Arial"/>
              <w:sz w:val="24"/>
              <w:szCs w:val="24"/>
            </w:rPr>
          </w:rPrChange>
        </w:rPr>
        <w:fldChar w:fldCharType="end"/>
      </w:r>
      <w:r w:rsidR="008059B4" w:rsidRPr="00B475D4">
        <w:rPr>
          <w:rFonts w:ascii="Arial" w:hAnsi="Arial" w:cs="Arial"/>
          <w:sz w:val="24"/>
          <w:szCs w:val="24"/>
          <w:lang w:val="en-GB"/>
          <w:rPrChange w:id="6629"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630" w:author="Alexandre Miguel Kaizeler Guedes Da Silva Afonso" w:date="2026-07-27T16:55:00Z" w16du:dateUtc="2026-07-27T15:55:00Z">
            <w:rPr>
              <w:rFonts w:ascii="Arial" w:hAnsi="Arial" w:cs="Arial"/>
              <w:sz w:val="24"/>
              <w:szCs w:val="24"/>
            </w:rPr>
          </w:rPrChange>
        </w:rPr>
        <w:t>HepG2 and K562 treated with scrambled shRNAs controls</w:t>
      </w:r>
      <w:r w:rsidR="008059B4" w:rsidRPr="00B475D4">
        <w:rPr>
          <w:rFonts w:ascii="Arial" w:hAnsi="Arial" w:cs="Arial"/>
          <w:sz w:val="24"/>
          <w:szCs w:val="24"/>
          <w:lang w:val="en-GB"/>
          <w:rPrChange w:id="6631"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6632" w:author="Alexandre Miguel Kaizeler Guedes Da Silva Afonso" w:date="2026-07-27T16:55:00Z" w16du:dateUtc="2026-07-27T15:55:00Z">
            <w:rPr>
              <w:rFonts w:ascii="Arial" w:hAnsi="Arial" w:cs="Arial"/>
              <w:sz w:val="24"/>
              <w:szCs w:val="24"/>
            </w:rPr>
          </w:rPrChange>
        </w:rPr>
        <w:t xml:space="preserve"> </w:t>
      </w:r>
      <w:r w:rsidR="00742255" w:rsidRPr="00B475D4">
        <w:rPr>
          <w:rFonts w:ascii="Arial" w:hAnsi="Arial" w:cs="Arial"/>
          <w:sz w:val="24"/>
          <w:szCs w:val="24"/>
          <w:lang w:val="en-GB"/>
          <w:rPrChange w:id="6633" w:author="Alexandre Miguel Kaizeler Guedes Da Silva Afonso" w:date="2026-07-27T16:55:00Z" w16du:dateUtc="2026-07-27T15:55:00Z">
            <w:rPr>
              <w:rFonts w:ascii="Arial" w:hAnsi="Arial" w:cs="Arial"/>
              <w:sz w:val="24"/>
              <w:szCs w:val="24"/>
            </w:rPr>
          </w:rPrChange>
        </w:rPr>
        <w:t xml:space="preserve">were </w:t>
      </w:r>
      <w:r w:rsidR="00BE3BDA" w:rsidRPr="00B475D4">
        <w:rPr>
          <w:rFonts w:ascii="Arial" w:hAnsi="Arial" w:cs="Arial"/>
          <w:sz w:val="24"/>
          <w:szCs w:val="24"/>
          <w:lang w:val="en-GB"/>
          <w:rPrChange w:id="6634" w:author="Alexandre Miguel Kaizeler Guedes Da Silva Afonso" w:date="2026-07-27T16:55:00Z" w16du:dateUtc="2026-07-27T15:55:00Z">
            <w:rPr>
              <w:rFonts w:ascii="Arial" w:hAnsi="Arial" w:cs="Arial"/>
              <w:sz w:val="24"/>
              <w:szCs w:val="24"/>
            </w:rPr>
          </w:rPrChange>
        </w:rPr>
        <w:t xml:space="preserve">processed jointly using </w:t>
      </w:r>
      <w:r w:rsidR="00A2518B" w:rsidRPr="00B475D4">
        <w:rPr>
          <w:rFonts w:ascii="Arial" w:hAnsi="Arial" w:cs="Arial"/>
          <w:sz w:val="24"/>
          <w:szCs w:val="24"/>
          <w:lang w:val="en-GB"/>
          <w:rPrChange w:id="6635" w:author="Alexandre Miguel Kaizeler Guedes Da Silva Afonso" w:date="2026-07-27T16:55:00Z" w16du:dateUtc="2026-07-27T15:55:00Z">
            <w:rPr>
              <w:rFonts w:ascii="Arial" w:hAnsi="Arial" w:cs="Arial"/>
              <w:sz w:val="24"/>
              <w:szCs w:val="24"/>
            </w:rPr>
          </w:rPrChange>
        </w:rPr>
        <w:t>our modified</w:t>
      </w:r>
      <w:r w:rsidR="009A08FE" w:rsidRPr="00B475D4">
        <w:rPr>
          <w:rFonts w:ascii="Arial" w:hAnsi="Arial" w:cs="Arial"/>
          <w:sz w:val="24"/>
          <w:szCs w:val="24"/>
          <w:lang w:val="en-GB"/>
          <w:rPrChange w:id="6636" w:author="Alexandre Miguel Kaizeler Guedes Da Silva Afonso" w:date="2026-07-27T16:55:00Z" w16du:dateUtc="2026-07-27T15:55:00Z">
            <w:rPr>
              <w:rFonts w:ascii="Arial" w:hAnsi="Arial" w:cs="Arial"/>
              <w:sz w:val="24"/>
              <w:szCs w:val="24"/>
            </w:rPr>
          </w:rPrChange>
        </w:rPr>
        <w:t xml:space="preserve"> </w:t>
      </w:r>
      <w:r w:rsidR="009A08FE" w:rsidRPr="00B475D4">
        <w:rPr>
          <w:rFonts w:ascii="Cascadia Code" w:hAnsi="Cascadia Code"/>
          <w:sz w:val="24"/>
          <w:szCs w:val="24"/>
          <w:lang w:val="en-GB"/>
          <w:rPrChange w:id="6637" w:author="Alexandre Miguel Kaizeler Guedes Da Silva Afonso" w:date="2026-07-27T16:55:00Z" w16du:dateUtc="2026-07-27T15:55:00Z">
            <w:rPr>
              <w:rFonts w:ascii="Cascadia Code" w:hAnsi="Cascadia Code"/>
              <w:sz w:val="24"/>
              <w:szCs w:val="24"/>
            </w:rPr>
          </w:rPrChange>
        </w:rPr>
        <w:t>b</w:t>
      </w:r>
      <w:r w:rsidR="00976A81" w:rsidRPr="00B475D4">
        <w:rPr>
          <w:rFonts w:ascii="Cascadia Code" w:hAnsi="Cascadia Code"/>
          <w:sz w:val="24"/>
          <w:szCs w:val="24"/>
          <w:lang w:val="en-GB"/>
          <w:rPrChange w:id="6638" w:author="Alexandre Miguel Kaizeler Guedes Da Silva Afonso" w:date="2026-07-27T16:55:00Z" w16du:dateUtc="2026-07-27T15:55:00Z">
            <w:rPr>
              <w:rFonts w:ascii="Cascadia Code" w:hAnsi="Cascadia Code"/>
              <w:sz w:val="24"/>
              <w:szCs w:val="24"/>
            </w:rPr>
          </w:rPrChange>
        </w:rPr>
        <w:t>e</w:t>
      </w:r>
      <w:r w:rsidR="009A08FE" w:rsidRPr="00B475D4">
        <w:rPr>
          <w:rFonts w:ascii="Cascadia Code" w:hAnsi="Cascadia Code"/>
          <w:sz w:val="24"/>
          <w:szCs w:val="24"/>
          <w:lang w:val="en-GB"/>
          <w:rPrChange w:id="6639" w:author="Alexandre Miguel Kaizeler Guedes Da Silva Afonso" w:date="2026-07-27T16:55:00Z" w16du:dateUtc="2026-07-27T15:55:00Z">
            <w:rPr>
              <w:rFonts w:ascii="Cascadia Code" w:hAnsi="Cascadia Code"/>
              <w:sz w:val="24"/>
              <w:szCs w:val="24"/>
            </w:rPr>
          </w:rPrChange>
        </w:rPr>
        <w:t>tAS</w:t>
      </w:r>
      <w:r w:rsidR="00BE3BDA" w:rsidRPr="00B475D4">
        <w:rPr>
          <w:rFonts w:ascii="Arial" w:hAnsi="Arial" w:cs="Arial"/>
          <w:sz w:val="24"/>
          <w:szCs w:val="24"/>
          <w:lang w:val="en-GB"/>
          <w:rPrChange w:id="6640"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641" w:author="Alexandre Miguel Kaizeler Guedes Da Silva Afonso" w:date="2026-07-27T16:55:00Z" w16du:dateUtc="2026-07-27T15:55:00Z">
            <w:rPr>
              <w:rFonts w:ascii="Arial" w:hAnsi="Arial" w:cs="Arial"/>
              <w:sz w:val="24"/>
              <w:szCs w:val="24"/>
            </w:rPr>
          </w:rPrChange>
        </w:rPr>
        <w:t xml:space="preserve">splicing </w:t>
      </w:r>
      <w:r w:rsidR="00BE3BDA" w:rsidRPr="00B475D4">
        <w:rPr>
          <w:rFonts w:ascii="Arial" w:hAnsi="Arial" w:cs="Arial"/>
          <w:sz w:val="24"/>
          <w:szCs w:val="24"/>
          <w:lang w:val="en-GB"/>
          <w:rPrChange w:id="6642" w:author="Alexandre Miguel Kaizeler Guedes Da Silva Afonso" w:date="2026-07-27T16:55:00Z" w16du:dateUtc="2026-07-27T15:55:00Z">
            <w:rPr>
              <w:rFonts w:ascii="Arial" w:hAnsi="Arial" w:cs="Arial"/>
              <w:sz w:val="24"/>
              <w:szCs w:val="24"/>
            </w:rPr>
          </w:rPrChange>
        </w:rPr>
        <w:t>pipeline</w:t>
      </w:r>
      <w:r w:rsidR="00A2518B" w:rsidRPr="00B475D4">
        <w:rPr>
          <w:rFonts w:ascii="Arial" w:hAnsi="Arial" w:cs="Arial"/>
          <w:sz w:val="24"/>
          <w:szCs w:val="24"/>
          <w:lang w:val="en-GB"/>
          <w:rPrChange w:id="6643"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bw6ovxau","properties":{"formattedCitation":"(138)","plainCitation":"(138)","noteIndex":0},"citationItems":[{"id":"y6yS3OC0/0ZDIfb0b","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sidRPr="00B475D4">
        <w:rPr>
          <w:rFonts w:ascii="Arial" w:hAnsi="Arial" w:cs="Arial"/>
          <w:sz w:val="24"/>
          <w:szCs w:val="24"/>
          <w:lang w:val="en-GB"/>
          <w:rPrChange w:id="6644"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(138)</w:t>
      </w:r>
      <w:r w:rsidR="00A2518B" w:rsidRPr="00B475D4">
        <w:rPr>
          <w:rFonts w:ascii="Arial" w:hAnsi="Arial" w:cs="Arial"/>
          <w:sz w:val="24"/>
          <w:szCs w:val="24"/>
          <w:lang w:val="en-GB"/>
          <w:rPrChange w:id="6645" w:author="Alexandre Miguel Kaizeler Guedes Da Silva Afonso" w:date="2026-07-27T16:55:00Z" w16du:dateUtc="2026-07-27T15:55:00Z">
            <w:rPr>
              <w:rFonts w:ascii="Arial" w:hAnsi="Arial" w:cs="Arial"/>
              <w:sz w:val="24"/>
              <w:szCs w:val="24"/>
            </w:rPr>
          </w:rPrChange>
        </w:rPr>
        <w:fldChar w:fldCharType="end"/>
      </w:r>
      <w:r w:rsidR="00BE3BDA" w:rsidRPr="00B475D4">
        <w:rPr>
          <w:rFonts w:ascii="Arial" w:hAnsi="Arial" w:cs="Arial"/>
          <w:sz w:val="24"/>
          <w:szCs w:val="24"/>
          <w:lang w:val="en-GB"/>
          <w:rPrChange w:id="6646" w:author="Alexandre Miguel Kaizeler Guedes Da Silva Afonso" w:date="2026-07-27T16:55:00Z" w16du:dateUtc="2026-07-27T15:55:00Z">
            <w:rPr>
              <w:rFonts w:ascii="Arial" w:hAnsi="Arial" w:cs="Arial"/>
              <w:sz w:val="24"/>
              <w:szCs w:val="24"/>
            </w:rPr>
          </w:rPrChange>
        </w:rPr>
        <w:t xml:space="preserve">. </w:t>
      </w:r>
      <w:r w:rsidR="00A2518B" w:rsidRPr="00B475D4">
        <w:rPr>
          <w:rFonts w:ascii="Arial" w:hAnsi="Arial" w:cs="Arial"/>
          <w:sz w:val="24"/>
          <w:szCs w:val="24"/>
          <w:lang w:val="en-GB"/>
          <w:rPrChange w:id="6647" w:author="Alexandre Miguel Kaizeler Guedes Da Silva Afonso" w:date="2026-07-27T16:55:00Z" w16du:dateUtc="2026-07-27T15:55:00Z">
            <w:rPr>
              <w:rFonts w:ascii="Arial" w:hAnsi="Arial" w:cs="Arial"/>
              <w:sz w:val="24"/>
              <w:szCs w:val="24"/>
            </w:rPr>
          </w:rPrChange>
        </w:rPr>
        <w:t>The same process was applied to the samples from</w:t>
      </w:r>
      <w:r w:rsidR="00976A81" w:rsidRPr="00B475D4">
        <w:rPr>
          <w:rFonts w:ascii="Arial" w:hAnsi="Arial" w:cs="Arial"/>
          <w:sz w:val="24"/>
          <w:szCs w:val="24"/>
          <w:lang w:val="en-GB"/>
          <w:rPrChange w:id="6648" w:author="Alexandre Miguel Kaizeler Guedes Da Silva Afonso" w:date="2026-07-27T16:55:00Z" w16du:dateUtc="2026-07-27T15:55:00Z">
            <w:rPr>
              <w:rFonts w:ascii="Arial" w:hAnsi="Arial" w:cs="Arial"/>
              <w:sz w:val="24"/>
              <w:szCs w:val="24"/>
            </w:rPr>
          </w:rPrChange>
        </w:rPr>
        <w:t xml:space="preserve"> </w:t>
      </w:r>
      <w:r w:rsidR="00A2518B" w:rsidRPr="00B475D4">
        <w:rPr>
          <w:rFonts w:ascii="Arial" w:hAnsi="Arial" w:cs="Arial"/>
          <w:sz w:val="24"/>
          <w:szCs w:val="24"/>
          <w:lang w:val="en-GB"/>
          <w:rPrChange w:id="6649" w:author="Alexandre Miguel Kaizeler Guedes Da Silva Afonso" w:date="2026-07-27T16:55:00Z" w16du:dateUtc="2026-07-27T15:55:00Z">
            <w:rPr>
              <w:rFonts w:ascii="Arial" w:hAnsi="Arial" w:cs="Arial"/>
              <w:sz w:val="24"/>
              <w:szCs w:val="24"/>
            </w:rPr>
          </w:rPrChange>
        </w:rPr>
        <w:t>GSE173953</w:t>
      </w:r>
      <w:r w:rsidR="00A2518B" w:rsidRPr="00B475D4">
        <w:rPr>
          <w:rFonts w:ascii="Arial" w:hAnsi="Arial" w:cs="Arial"/>
          <w:sz w:val="24"/>
          <w:szCs w:val="24"/>
          <w:lang w:val="en-GB"/>
          <w:rPrChange w:id="6650"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yxhdP4nz","properties":{"formattedCitation":"(7)","plainCitation":"(7)","noteIndex":0},"citationItems":[{"id":"y6yS3OC0/PBByPTrk","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A2518B" w:rsidRPr="00B475D4">
        <w:rPr>
          <w:rFonts w:ascii="Arial" w:hAnsi="Arial" w:cs="Arial"/>
          <w:sz w:val="24"/>
          <w:szCs w:val="24"/>
          <w:lang w:val="en-GB"/>
          <w:rPrChange w:id="6651"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(7)</w:t>
      </w:r>
      <w:r w:rsidR="00A2518B" w:rsidRPr="00B475D4">
        <w:rPr>
          <w:rFonts w:ascii="Arial" w:hAnsi="Arial" w:cs="Arial"/>
          <w:sz w:val="24"/>
          <w:szCs w:val="24"/>
          <w:lang w:val="en-GB"/>
          <w:rPrChange w:id="6652" w:author="Alexandre Miguel Kaizeler Guedes Da Silva Afonso" w:date="2026-07-27T16:55:00Z" w16du:dateUtc="2026-07-27T15:55:00Z">
            <w:rPr>
              <w:rFonts w:ascii="Arial" w:hAnsi="Arial" w:cs="Arial"/>
              <w:sz w:val="24"/>
              <w:szCs w:val="24"/>
            </w:rPr>
          </w:rPrChange>
        </w:rPr>
        <w:fldChar w:fldCharType="end"/>
      </w:r>
      <w:r w:rsidR="00A2518B" w:rsidRPr="00B475D4">
        <w:rPr>
          <w:rFonts w:ascii="Arial" w:hAnsi="Arial" w:cs="Arial"/>
          <w:sz w:val="24"/>
          <w:szCs w:val="24"/>
          <w:lang w:val="en-GB"/>
          <w:rPrChange w:id="6653" w:author="Alexandre Miguel Kaizeler Guedes Da Silva Afonso" w:date="2026-07-27T16:55:00Z" w16du:dateUtc="2026-07-27T15:55:00Z">
            <w:rPr>
              <w:rFonts w:ascii="Arial" w:hAnsi="Arial" w:cs="Arial"/>
              <w:sz w:val="24"/>
              <w:szCs w:val="24"/>
            </w:rPr>
          </w:rPrChange>
        </w:rPr>
        <w:t>, with U2-OS and A549 jointly processed. Although this approach yielded fewer differentially spliced events overall, the events identified are likely to represent more robust and reproducible changes.</w:t>
      </w:r>
    </w:p>
    <w:p w14:paraId="174C3CB7" w14:textId="4C24C66C" w:rsidR="00A2518B" w:rsidRPr="00B475D4" w:rsidRDefault="00A2518B" w:rsidP="00A2518B">
      <w:pPr>
        <w:pStyle w:val="Heading2"/>
        <w:rPr>
          <w:lang w:val="en-GB"/>
          <w:rPrChange w:id="6654" w:author="Alexandre Miguel Kaizeler Guedes Da Silva Afonso" w:date="2026-07-27T16:55:00Z" w16du:dateUtc="2026-07-27T15:55:00Z">
            <w:rPr/>
          </w:rPrChange>
        </w:rPr>
      </w:pPr>
      <w:r w:rsidRPr="00B475D4">
        <w:rPr>
          <w:lang w:val="en-GB"/>
          <w:rPrChange w:id="6655" w:author="Alexandre Miguel Kaizeler Guedes Da Silva Afonso" w:date="2026-07-27T16:55:00Z" w16du:dateUtc="2026-07-27T15:55:00Z">
            <w:rPr/>
          </w:rPrChange>
        </w:rPr>
        <w:t>RBP binding analyses pipeline (eCLIPSE)</w:t>
      </w:r>
    </w:p>
    <w:p w14:paraId="447B9770" w14:textId="5768FDD8" w:rsidR="0072537C" w:rsidRPr="00B475D4" w:rsidRDefault="00581A86" w:rsidP="00177C97">
      <w:pPr>
        <w:jc w:val="both"/>
        <w:rPr>
          <w:rFonts w:ascii="Arial" w:hAnsi="Arial" w:cs="Arial"/>
          <w:sz w:val="24"/>
          <w:szCs w:val="24"/>
          <w:lang w:val="en-GB"/>
          <w:rPrChange w:id="665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657" w:author="Alexandre Miguel Kaizeler Guedes Da Silva Afonso" w:date="2026-07-27T16:55:00Z" w16du:dateUtc="2026-07-27T15:55:00Z">
            <w:rPr>
              <w:rFonts w:ascii="Arial" w:hAnsi="Arial" w:cs="Arial"/>
              <w:sz w:val="24"/>
              <w:szCs w:val="24"/>
            </w:rPr>
          </w:rPrChange>
        </w:rPr>
        <w:t xml:space="preserve">eCLIPSE </w:t>
      </w:r>
      <w:r w:rsidR="008B5B89" w:rsidRPr="00B475D4">
        <w:rPr>
          <w:rFonts w:ascii="Arial" w:hAnsi="Arial" w:cs="Arial"/>
          <w:sz w:val="24"/>
          <w:szCs w:val="24"/>
          <w:lang w:val="en-GB"/>
          <w:rPrChange w:id="6658" w:author="Alexandre Miguel Kaizeler Guedes Da Silva Afonso" w:date="2026-07-27T16:55:00Z" w16du:dateUtc="2026-07-27T15:55:00Z">
            <w:rPr>
              <w:rFonts w:ascii="Arial" w:hAnsi="Arial" w:cs="Arial"/>
              <w:sz w:val="24"/>
              <w:szCs w:val="24"/>
            </w:rPr>
          </w:rPrChange>
        </w:rPr>
        <w:t xml:space="preserve">(eCLIP for Splicing Evaluation) </w:t>
      </w:r>
      <w:r w:rsidRPr="00B475D4">
        <w:rPr>
          <w:rFonts w:ascii="Arial" w:hAnsi="Arial" w:cs="Arial"/>
          <w:sz w:val="24"/>
          <w:szCs w:val="24"/>
          <w:lang w:val="en-GB"/>
          <w:rPrChange w:id="6659" w:author="Alexandre Miguel Kaizeler Guedes Da Silva Afonso" w:date="2026-07-27T16:55:00Z" w16du:dateUtc="2026-07-27T15:55:00Z">
            <w:rPr>
              <w:rFonts w:ascii="Arial" w:hAnsi="Arial" w:cs="Arial"/>
              <w:sz w:val="24"/>
              <w:szCs w:val="24"/>
            </w:rPr>
          </w:rPrChange>
        </w:rPr>
        <w:t>is a</w:t>
      </w:r>
      <w:r w:rsidR="00552E38" w:rsidRPr="00B475D4">
        <w:rPr>
          <w:rFonts w:ascii="Arial" w:hAnsi="Arial" w:cs="Arial"/>
          <w:sz w:val="24"/>
          <w:szCs w:val="24"/>
          <w:lang w:val="en-GB"/>
          <w:rPrChange w:id="6660" w:author="Alexandre Miguel Kaizeler Guedes Da Silva Afonso" w:date="2026-07-27T16:55:00Z" w16du:dateUtc="2026-07-27T15:55:00Z">
            <w:rPr>
              <w:rFonts w:ascii="Arial" w:hAnsi="Arial" w:cs="Arial"/>
              <w:sz w:val="24"/>
              <w:szCs w:val="24"/>
            </w:rPr>
          </w:rPrChange>
        </w:rPr>
        <w:t xml:space="preserve"> </w:t>
      </w:r>
      <w:r w:rsidR="003D785D" w:rsidRPr="00B475D4">
        <w:rPr>
          <w:rFonts w:ascii="Arial" w:hAnsi="Arial" w:cs="Arial"/>
          <w:sz w:val="24"/>
          <w:szCs w:val="24"/>
          <w:lang w:val="en-GB"/>
          <w:rPrChange w:id="6661" w:author="Alexandre Miguel Kaizeler Guedes Da Silva Afonso" w:date="2026-07-27T16:55:00Z" w16du:dateUtc="2026-07-27T15:55:00Z">
            <w:rPr>
              <w:rFonts w:ascii="Arial" w:hAnsi="Arial" w:cs="Arial"/>
              <w:sz w:val="24"/>
              <w:szCs w:val="24"/>
            </w:rPr>
          </w:rPrChange>
        </w:rPr>
        <w:t>(</w:t>
      </w:r>
      <w:r w:rsidR="00A2518B" w:rsidRPr="00B475D4">
        <w:rPr>
          <w:rFonts w:ascii="Arial" w:hAnsi="Arial" w:cs="Arial"/>
          <w:sz w:val="24"/>
          <w:szCs w:val="24"/>
          <w:lang w:val="en-GB"/>
          <w:rPrChange w:id="6662" w:author="Alexandre Miguel Kaizeler Guedes Da Silva Afonso" w:date="2026-07-27T16:55:00Z" w16du:dateUtc="2026-07-27T15:55:00Z">
            <w:rPr>
              <w:rFonts w:ascii="Arial" w:hAnsi="Arial" w:cs="Arial"/>
              <w:sz w:val="24"/>
              <w:szCs w:val="24"/>
            </w:rPr>
          </w:rPrChange>
        </w:rPr>
        <w:t xml:space="preserve">as of yet </w:t>
      </w:r>
      <w:r w:rsidR="003D785D" w:rsidRPr="00B475D4">
        <w:rPr>
          <w:rFonts w:ascii="Arial" w:hAnsi="Arial" w:cs="Arial"/>
          <w:sz w:val="24"/>
          <w:szCs w:val="24"/>
          <w:lang w:val="en-GB"/>
          <w:rPrChange w:id="6663" w:author="Alexandre Miguel Kaizeler Guedes Da Silva Afonso" w:date="2026-07-27T16:55:00Z" w16du:dateUtc="2026-07-27T15:55:00Z">
            <w:rPr>
              <w:rFonts w:ascii="Arial" w:hAnsi="Arial" w:cs="Arial"/>
              <w:sz w:val="24"/>
              <w:szCs w:val="24"/>
            </w:rPr>
          </w:rPrChange>
        </w:rPr>
        <w:t xml:space="preserve">unpublished) </w:t>
      </w:r>
      <w:r w:rsidRPr="00B475D4">
        <w:rPr>
          <w:rFonts w:ascii="Arial" w:hAnsi="Arial" w:cs="Arial"/>
          <w:sz w:val="24"/>
          <w:szCs w:val="24"/>
          <w:lang w:val="en-GB"/>
          <w:rPrChange w:id="6664" w:author="Alexandre Miguel Kaizeler Guedes Da Silva Afonso" w:date="2026-07-27T16:55:00Z" w16du:dateUtc="2026-07-27T15:55:00Z">
            <w:rPr>
              <w:rFonts w:ascii="Arial" w:hAnsi="Arial" w:cs="Arial"/>
              <w:sz w:val="24"/>
              <w:szCs w:val="24"/>
            </w:rPr>
          </w:rPrChange>
        </w:rPr>
        <w:t>computational pipeline developed to integrate eCLIP data from the ENCODE project with splicing annotations from VastDB</w:t>
      </w:r>
      <w:r w:rsidR="0072537C" w:rsidRPr="00B475D4">
        <w:rPr>
          <w:rFonts w:ascii="Arial" w:hAnsi="Arial" w:cs="Arial"/>
          <w:sz w:val="24"/>
          <w:szCs w:val="24"/>
          <w:lang w:val="en-GB"/>
          <w:rPrChange w:id="6665"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9t7URkWr","properties":{"unsorted":false,"formattedCitation":"(110)","plainCitation":"(110)","noteIndex":0},"citationItems":[{"id":"y6yS3OC0/VnfzCoZ7","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72537C" w:rsidRPr="00B475D4">
        <w:rPr>
          <w:rFonts w:ascii="Arial" w:hAnsi="Arial" w:cs="Arial"/>
          <w:sz w:val="24"/>
          <w:szCs w:val="24"/>
          <w:lang w:val="en-GB"/>
          <w:rPrChange w:id="6666"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(110)</w:t>
      </w:r>
      <w:r w:rsidR="0072537C" w:rsidRPr="00B475D4">
        <w:rPr>
          <w:rFonts w:ascii="Arial" w:hAnsi="Arial" w:cs="Arial"/>
          <w:sz w:val="24"/>
          <w:szCs w:val="24"/>
          <w:lang w:val="en-GB"/>
          <w:rPrChange w:id="6667" w:author="Alexandre Miguel Kaizeler Guedes Da Silva Afonso" w:date="2026-07-27T16:55:00Z" w16du:dateUtc="2026-07-27T15:55:00Z">
            <w:rPr>
              <w:rFonts w:ascii="Arial" w:hAnsi="Arial" w:cs="Arial"/>
              <w:sz w:val="24"/>
              <w:szCs w:val="24"/>
            </w:rPr>
          </w:rPrChange>
        </w:rPr>
        <w:fldChar w:fldCharType="end"/>
      </w:r>
      <w:r w:rsidRPr="00B475D4">
        <w:rPr>
          <w:rFonts w:ascii="Arial" w:hAnsi="Arial" w:cs="Arial"/>
          <w:sz w:val="24"/>
          <w:szCs w:val="24"/>
          <w:lang w:val="en-GB"/>
          <w:rPrChange w:id="6668" w:author="Alexandre Miguel Kaizeler Guedes Da Silva Afonso" w:date="2026-07-27T16:55:00Z" w16du:dateUtc="2026-07-27T15:55:00Z">
            <w:rPr>
              <w:rFonts w:ascii="Arial" w:hAnsi="Arial" w:cs="Arial"/>
              <w:sz w:val="24"/>
              <w:szCs w:val="24"/>
            </w:rPr>
          </w:rPrChange>
        </w:rPr>
        <w:t xml:space="preserve">, generating RNA splicing maps. By aligning </w:t>
      </w:r>
      <w:r w:rsidR="00340B32" w:rsidRPr="00B475D4">
        <w:rPr>
          <w:rFonts w:ascii="Arial" w:hAnsi="Arial" w:cs="Arial"/>
          <w:sz w:val="24"/>
          <w:szCs w:val="24"/>
          <w:lang w:val="en-GB"/>
          <w:rPrChange w:id="6669" w:author="Alexandre Miguel Kaizeler Guedes Da Silva Afonso" w:date="2026-07-27T16:55:00Z" w16du:dateUtc="2026-07-27T15:55:00Z">
            <w:rPr>
              <w:rFonts w:ascii="Arial" w:hAnsi="Arial" w:cs="Arial"/>
              <w:sz w:val="24"/>
              <w:szCs w:val="24"/>
            </w:rPr>
          </w:rPrChange>
        </w:rPr>
        <w:t xml:space="preserve">eCLIP-derived </w:t>
      </w:r>
      <w:r w:rsidRPr="00B475D4">
        <w:rPr>
          <w:rFonts w:ascii="Arial" w:hAnsi="Arial" w:cs="Arial"/>
          <w:sz w:val="24"/>
          <w:szCs w:val="24"/>
          <w:lang w:val="en-GB"/>
          <w:rPrChange w:id="6670" w:author="Alexandre Miguel Kaizeler Guedes Da Silva Afonso" w:date="2026-07-27T16:55:00Z" w16du:dateUtc="2026-07-27T15:55:00Z">
            <w:rPr>
              <w:rFonts w:ascii="Arial" w:hAnsi="Arial" w:cs="Arial"/>
              <w:sz w:val="24"/>
              <w:szCs w:val="24"/>
            </w:rPr>
          </w:rPrChange>
        </w:rPr>
        <w:t xml:space="preserve">RBP binding profiles to the genomic coordinates of annotated splicing events, eCLIPSE </w:t>
      </w:r>
      <w:r w:rsidRPr="00B475D4">
        <w:rPr>
          <w:rFonts w:ascii="Arial" w:hAnsi="Arial" w:cs="Arial"/>
          <w:sz w:val="24"/>
          <w:szCs w:val="24"/>
          <w:lang w:val="en-GB"/>
          <w:rPrChange w:id="6671" w:author="Alexandre Miguel Kaizeler Guedes Da Silva Afonso" w:date="2026-07-27T16:55:00Z" w16du:dateUtc="2026-07-27T15:55:00Z">
            <w:rPr>
              <w:rFonts w:ascii="Arial" w:hAnsi="Arial" w:cs="Arial"/>
              <w:sz w:val="24"/>
              <w:szCs w:val="24"/>
            </w:rPr>
          </w:rPrChange>
        </w:rPr>
        <w:lastRenderedPageBreak/>
        <w:t>enables the systematic assessment of how individual RBPs regulate alternative splicing</w:t>
      </w:r>
      <w:r w:rsidR="00F237B8" w:rsidRPr="00B475D4">
        <w:rPr>
          <w:rFonts w:ascii="Arial" w:hAnsi="Arial" w:cs="Arial"/>
          <w:sz w:val="24"/>
          <w:szCs w:val="24"/>
          <w:lang w:val="en-GB"/>
          <w:rPrChange w:id="6672"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673" w:author="Alexandre Miguel Kaizeler Guedes Da Silva Afonso" w:date="2026-07-27T16:55:00Z" w16du:dateUtc="2026-07-27T15:55:00Z">
            <w:rPr>
              <w:rFonts w:ascii="Arial" w:hAnsi="Arial" w:cs="Arial"/>
              <w:sz w:val="24"/>
              <w:szCs w:val="24"/>
            </w:rPr>
          </w:rPrChange>
        </w:rPr>
        <w:t xml:space="preserve">either directly (via their own binding) or indirectly (through downstream effects on other RBPs). </w:t>
      </w:r>
      <w:r w:rsidR="0072537C" w:rsidRPr="00B475D4">
        <w:rPr>
          <w:rFonts w:ascii="Arial" w:hAnsi="Arial" w:cs="Arial"/>
          <w:sz w:val="24"/>
          <w:szCs w:val="24"/>
          <w:lang w:val="en-GB"/>
          <w:rPrChange w:id="6674" w:author="Alexandre Miguel Kaizeler Guedes Da Silva Afonso" w:date="2026-07-27T16:55:00Z" w16du:dateUtc="2026-07-27T15:55:00Z">
            <w:rPr>
              <w:rFonts w:ascii="Arial" w:hAnsi="Arial" w:cs="Arial"/>
              <w:sz w:val="24"/>
              <w:szCs w:val="24"/>
            </w:rPr>
          </w:rPrChange>
        </w:rPr>
        <w:t xml:space="preserve">All components required to reproduce this pipeline are available on GitHub (at </w:t>
      </w:r>
      <w:r w:rsidR="0072537C" w:rsidRPr="00B475D4">
        <w:rPr>
          <w:lang w:val="en-GB"/>
          <w:rPrChange w:id="6675" w:author="Alexandre Miguel Kaizeler Guedes Da Silva Afonso" w:date="2026-07-27T16:55:00Z" w16du:dateUtc="2026-07-27T15:55:00Z">
            <w:rPr/>
          </w:rPrChange>
        </w:rPr>
        <w:fldChar w:fldCharType="begin"/>
      </w:r>
      <w:r w:rsidR="0072537C" w:rsidRPr="00B475D4">
        <w:rPr>
          <w:lang w:val="en-GB"/>
          <w:rPrChange w:id="6676" w:author="Alexandre Miguel Kaizeler Guedes Da Silva Afonso" w:date="2026-07-27T16:55:00Z" w16du:dateUtc="2026-07-27T15:55:00Z">
            <w:rPr/>
          </w:rPrChange>
        </w:rPr>
        <w:instrText>HYPERLINK "https://github.com/DiseaseTranscriptomicsLab/CHARM"</w:instrText>
      </w:r>
      <w:r w:rsidR="0072537C" w:rsidRPr="00354BAE">
        <w:rPr>
          <w:lang w:val="en-GB"/>
        </w:rPr>
      </w:r>
      <w:r w:rsidR="0072537C" w:rsidRPr="00B475D4">
        <w:rPr>
          <w:lang w:val="en-GB"/>
          <w:rPrChange w:id="6677" w:author="Alexandre Miguel Kaizeler Guedes Da Silva Afonso" w:date="2026-07-27T16:55:00Z" w16du:dateUtc="2026-07-27T15:55:00Z">
            <w:rPr/>
          </w:rPrChange>
        </w:rPr>
        <w:fldChar w:fldCharType="separate"/>
      </w:r>
      <w:r w:rsidR="0072537C" w:rsidRPr="00B475D4">
        <w:rPr>
          <w:rStyle w:val="Hyperlink"/>
          <w:rFonts w:ascii="Arial" w:hAnsi="Arial" w:cs="Arial"/>
          <w:sz w:val="24"/>
          <w:szCs w:val="24"/>
          <w:lang w:val="en-GB"/>
          <w:rPrChange w:id="6678" w:author="Alexandre Miguel Kaizeler Guedes Da Silva Afonso" w:date="2026-07-27T16:55:00Z" w16du:dateUtc="2026-07-27T15:55:00Z">
            <w:rPr>
              <w:rStyle w:val="Hyperlink"/>
              <w:rFonts w:ascii="Arial" w:hAnsi="Arial" w:cs="Arial"/>
              <w:sz w:val="24"/>
              <w:szCs w:val="24"/>
            </w:rPr>
          </w:rPrChange>
        </w:rPr>
        <w:t>https://github.com/DiseaseTranscriptomicsLab/CHARM</w:t>
      </w:r>
      <w:r w:rsidR="0072537C" w:rsidRPr="00B475D4">
        <w:rPr>
          <w:lang w:val="en-GB"/>
          <w:rPrChange w:id="6679" w:author="Alexandre Miguel Kaizeler Guedes Da Silva Afonso" w:date="2026-07-27T16:55:00Z" w16du:dateUtc="2026-07-27T15:55:00Z">
            <w:rPr/>
          </w:rPrChange>
        </w:rPr>
        <w:fldChar w:fldCharType="end"/>
      </w:r>
      <w:r w:rsidR="0072537C" w:rsidRPr="00B475D4">
        <w:rPr>
          <w:rFonts w:ascii="Arial" w:hAnsi="Arial" w:cs="Arial"/>
          <w:sz w:val="24"/>
          <w:szCs w:val="24"/>
          <w:lang w:val="en-GB"/>
          <w:rPrChange w:id="6680" w:author="Alexandre Miguel Kaizeler Guedes Da Silva Afonso" w:date="2026-07-27T16:55:00Z" w16du:dateUtc="2026-07-27T15:55:00Z">
            <w:rPr>
              <w:rFonts w:ascii="Arial" w:hAnsi="Arial" w:cs="Arial"/>
              <w:sz w:val="24"/>
              <w:szCs w:val="24"/>
            </w:rPr>
          </w:rPrChange>
        </w:rPr>
        <w:t>).</w:t>
      </w:r>
    </w:p>
    <w:p w14:paraId="2E328481" w14:textId="238F1DEB" w:rsidR="00581A86" w:rsidRPr="00B475D4" w:rsidRDefault="00F42E9C" w:rsidP="00177C97">
      <w:pPr>
        <w:jc w:val="both"/>
        <w:rPr>
          <w:rFonts w:ascii="Arial" w:hAnsi="Arial" w:cs="Arial"/>
          <w:sz w:val="24"/>
          <w:szCs w:val="24"/>
          <w:lang w:val="en-GB"/>
          <w:rPrChange w:id="668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682" w:author="Alexandre Miguel Kaizeler Guedes Da Silva Afonso" w:date="2026-07-27T16:55:00Z" w16du:dateUtc="2026-07-27T15:55:00Z">
            <w:rPr>
              <w:rFonts w:ascii="Arial" w:hAnsi="Arial" w:cs="Arial"/>
              <w:sz w:val="24"/>
              <w:szCs w:val="24"/>
            </w:rPr>
          </w:rPrChange>
        </w:rPr>
        <w:t>A brief description of each relevant step is shared on the sections below.</w:t>
      </w:r>
    </w:p>
    <w:p w14:paraId="1B6C4624" w14:textId="71AFC816" w:rsidR="002A1CC5" w:rsidRPr="00B475D4" w:rsidRDefault="002A1CC5" w:rsidP="00533F41">
      <w:pPr>
        <w:pStyle w:val="Heading3"/>
        <w:rPr>
          <w:lang w:val="en-GB"/>
          <w:rPrChange w:id="6683" w:author="Alexandre Miguel Kaizeler Guedes Da Silva Afonso" w:date="2026-07-27T16:55:00Z" w16du:dateUtc="2026-07-27T15:55:00Z">
            <w:rPr/>
          </w:rPrChange>
        </w:rPr>
      </w:pPr>
      <w:r w:rsidRPr="00B475D4">
        <w:rPr>
          <w:lang w:val="en-GB"/>
          <w:rPrChange w:id="6684" w:author="Alexandre Miguel Kaizeler Guedes Da Silva Afonso" w:date="2026-07-27T16:55:00Z" w16du:dateUtc="2026-07-27T15:55:00Z">
            <w:rPr/>
          </w:rPrChange>
        </w:rPr>
        <w:t>Splicing-</w:t>
      </w:r>
      <w:r w:rsidR="002F7D8C" w:rsidRPr="00B475D4">
        <w:rPr>
          <w:lang w:val="en-GB"/>
          <w:rPrChange w:id="6685" w:author="Alexandre Miguel Kaizeler Guedes Da Silva Afonso" w:date="2026-07-27T16:55:00Z" w16du:dateUtc="2026-07-27T15:55:00Z">
            <w:rPr/>
          </w:rPrChange>
        </w:rPr>
        <w:t>g</w:t>
      </w:r>
      <w:r w:rsidRPr="00B475D4">
        <w:rPr>
          <w:lang w:val="en-GB"/>
          <w:rPrChange w:id="6686" w:author="Alexandre Miguel Kaizeler Guedes Da Silva Afonso" w:date="2026-07-27T16:55:00Z" w16du:dateUtc="2026-07-27T15:55:00Z">
            <w:rPr/>
          </w:rPrChange>
        </w:rPr>
        <w:t xml:space="preserve">enome </w:t>
      </w:r>
      <w:r w:rsidR="00D64493" w:rsidRPr="00B475D4">
        <w:rPr>
          <w:lang w:val="en-GB"/>
          <w:rPrChange w:id="6687" w:author="Alexandre Miguel Kaizeler Guedes Da Silva Afonso" w:date="2026-07-27T16:55:00Z" w16du:dateUtc="2026-07-27T15:55:00Z">
            <w:rPr/>
          </w:rPrChange>
        </w:rPr>
        <w:t>c</w:t>
      </w:r>
      <w:r w:rsidRPr="00B475D4">
        <w:rPr>
          <w:lang w:val="en-GB"/>
          <w:rPrChange w:id="6688" w:author="Alexandre Miguel Kaizeler Guedes Da Silva Afonso" w:date="2026-07-27T16:55:00Z" w16du:dateUtc="2026-07-27T15:55:00Z">
            <w:rPr/>
          </w:rPrChange>
        </w:rPr>
        <w:t>reation</w:t>
      </w:r>
    </w:p>
    <w:p w14:paraId="3EA0FFD8" w14:textId="4A6B48C9" w:rsidR="00131436" w:rsidRPr="00B475D4" w:rsidRDefault="005B0818" w:rsidP="009A3A3C">
      <w:pPr>
        <w:spacing w:after="0"/>
        <w:jc w:val="both"/>
        <w:rPr>
          <w:rFonts w:ascii="Times New Roman" w:eastAsia="Times New Roman" w:hAnsi="Times New Roman" w:cs="Times New Roman"/>
          <w:kern w:val="0"/>
          <w:sz w:val="24"/>
          <w:szCs w:val="24"/>
          <w:lang w:val="en-GB" w:eastAsia="en-GB"/>
          <w14:ligatures w14:val="none"/>
          <w:rPrChange w:id="6689" w:author="Alexandre Miguel Kaizeler Guedes Da Silva Afonso" w:date="2026-07-27T16:55:00Z" w16du:dateUtc="2026-07-27T15:55:00Z">
            <w:rPr>
              <w:rFonts w:ascii="Times New Roman" w:eastAsia="Times New Roman" w:hAnsi="Times New Roman" w:cs="Times New Roman"/>
              <w:kern w:val="0"/>
              <w:sz w:val="24"/>
              <w:szCs w:val="24"/>
              <w:lang w:eastAsia="en-GB"/>
              <w14:ligatures w14:val="none"/>
            </w:rPr>
          </w:rPrChange>
        </w:rPr>
      </w:pPr>
      <w:r w:rsidRPr="00B475D4">
        <w:rPr>
          <w:rFonts w:ascii="Arial" w:hAnsi="Arial" w:cs="Arial"/>
          <w:sz w:val="24"/>
          <w:szCs w:val="24"/>
          <w:lang w:val="en-GB"/>
          <w:rPrChange w:id="6690" w:author="Alexandre Miguel Kaizeler Guedes Da Silva Afonso" w:date="2026-07-27T16:55:00Z" w16du:dateUtc="2026-07-27T15:55:00Z">
            <w:rPr>
              <w:rFonts w:ascii="Arial" w:hAnsi="Arial" w:cs="Arial"/>
              <w:sz w:val="24"/>
              <w:szCs w:val="24"/>
            </w:rPr>
          </w:rPrChange>
        </w:rPr>
        <w:t>A reference</w:t>
      </w:r>
      <w:r w:rsidR="002A1CC5" w:rsidRPr="00B475D4">
        <w:rPr>
          <w:rFonts w:ascii="Arial" w:hAnsi="Arial" w:cs="Arial"/>
          <w:sz w:val="24"/>
          <w:szCs w:val="24"/>
          <w:lang w:val="en-GB"/>
          <w:rPrChange w:id="6691" w:author="Alexandre Miguel Kaizeler Guedes Da Silva Afonso" w:date="2026-07-27T16:55:00Z" w16du:dateUtc="2026-07-27T15:55:00Z">
            <w:rPr>
              <w:rFonts w:ascii="Arial" w:hAnsi="Arial" w:cs="Arial"/>
              <w:sz w:val="24"/>
              <w:szCs w:val="24"/>
            </w:rPr>
          </w:rPrChange>
        </w:rPr>
        <w:t xml:space="preserve"> “splicing-genome” was </w:t>
      </w:r>
      <w:r w:rsidRPr="00B475D4">
        <w:rPr>
          <w:rFonts w:ascii="Arial" w:hAnsi="Arial" w:cs="Arial"/>
          <w:sz w:val="24"/>
          <w:szCs w:val="24"/>
          <w:lang w:val="en-GB"/>
          <w:rPrChange w:id="6692" w:author="Alexandre Miguel Kaizeler Guedes Da Silva Afonso" w:date="2026-07-27T16:55:00Z" w16du:dateUtc="2026-07-27T15:55:00Z">
            <w:rPr>
              <w:rFonts w:ascii="Arial" w:hAnsi="Arial" w:cs="Arial"/>
              <w:sz w:val="24"/>
              <w:szCs w:val="24"/>
            </w:rPr>
          </w:rPrChange>
        </w:rPr>
        <w:t xml:space="preserve">first </w:t>
      </w:r>
      <w:r w:rsidR="002A1CC5" w:rsidRPr="00B475D4">
        <w:rPr>
          <w:rFonts w:ascii="Arial" w:hAnsi="Arial" w:cs="Arial"/>
          <w:sz w:val="24"/>
          <w:szCs w:val="24"/>
          <w:lang w:val="en-GB"/>
          <w:rPrChange w:id="6693" w:author="Alexandre Miguel Kaizeler Guedes Da Silva Afonso" w:date="2026-07-27T16:55:00Z" w16du:dateUtc="2026-07-27T15:55:00Z">
            <w:rPr>
              <w:rFonts w:ascii="Arial" w:hAnsi="Arial" w:cs="Arial"/>
              <w:sz w:val="24"/>
              <w:szCs w:val="24"/>
            </w:rPr>
          </w:rPrChange>
        </w:rPr>
        <w:t xml:space="preserve">created from </w:t>
      </w:r>
      <w:r w:rsidR="0072537C" w:rsidRPr="00B475D4">
        <w:rPr>
          <w:rFonts w:ascii="Arial" w:hAnsi="Arial" w:cs="Arial"/>
          <w:sz w:val="24"/>
          <w:szCs w:val="24"/>
          <w:lang w:val="en-GB"/>
          <w:rPrChange w:id="6694" w:author="Alexandre Miguel Kaizeler Guedes Da Silva Afonso" w:date="2026-07-27T16:55:00Z" w16du:dateUtc="2026-07-27T15:55:00Z">
            <w:rPr>
              <w:rFonts w:ascii="Arial" w:hAnsi="Arial" w:cs="Arial"/>
              <w:sz w:val="24"/>
              <w:szCs w:val="24"/>
            </w:rPr>
          </w:rPrChange>
        </w:rPr>
        <w:t>VastDB</w:t>
      </w:r>
      <w:r w:rsidR="002A1CC5" w:rsidRPr="00B475D4">
        <w:rPr>
          <w:rFonts w:ascii="Arial" w:hAnsi="Arial" w:cs="Arial"/>
          <w:sz w:val="24"/>
          <w:szCs w:val="24"/>
          <w:lang w:val="en-GB"/>
          <w:rPrChange w:id="6695" w:author="Alexandre Miguel Kaizeler Guedes Da Silva Afonso" w:date="2026-07-27T16:55:00Z" w16du:dateUtc="2026-07-27T15:55:00Z">
            <w:rPr>
              <w:rFonts w:ascii="Arial" w:hAnsi="Arial" w:cs="Arial"/>
              <w:sz w:val="24"/>
              <w:szCs w:val="24"/>
            </w:rPr>
          </w:rPrChange>
        </w:rPr>
        <w:t xml:space="preserve"> annotation</w:t>
      </w:r>
      <w:r w:rsidRPr="00B475D4">
        <w:rPr>
          <w:rFonts w:ascii="Arial" w:hAnsi="Arial" w:cs="Arial"/>
          <w:sz w:val="24"/>
          <w:szCs w:val="24"/>
          <w:lang w:val="en-GB"/>
          <w:rPrChange w:id="6696" w:author="Alexandre Miguel Kaizeler Guedes Da Silva Afonso" w:date="2026-07-27T16:55:00Z" w16du:dateUtc="2026-07-27T15:55:00Z">
            <w:rPr>
              <w:rFonts w:ascii="Arial" w:hAnsi="Arial" w:cs="Arial"/>
              <w:sz w:val="24"/>
              <w:szCs w:val="24"/>
            </w:rPr>
          </w:rPrChange>
        </w:rPr>
        <w:t>s.</w:t>
      </w:r>
      <w:r w:rsidR="0072537C" w:rsidRPr="00B475D4">
        <w:rPr>
          <w:rFonts w:ascii="Arial" w:hAnsi="Arial" w:cs="Arial"/>
          <w:sz w:val="24"/>
          <w:szCs w:val="24"/>
          <w:lang w:val="en-GB"/>
          <w:rPrChange w:id="6697" w:author="Alexandre Miguel Kaizeler Guedes Da Silva Afonso" w:date="2026-07-27T16:55:00Z" w16du:dateUtc="2026-07-27T15:55:00Z">
            <w:rPr>
              <w:rFonts w:ascii="Arial" w:hAnsi="Arial" w:cs="Arial"/>
              <w:sz w:val="24"/>
              <w:szCs w:val="24"/>
            </w:rPr>
          </w:rPrChange>
        </w:rPr>
        <w:t xml:space="preserve"> Alternative</w:t>
      </w:r>
      <w:r w:rsidR="00FC34A9" w:rsidRPr="00B475D4">
        <w:rPr>
          <w:rFonts w:ascii="Arial" w:hAnsi="Arial" w:cs="Arial"/>
          <w:sz w:val="24"/>
          <w:szCs w:val="24"/>
          <w:lang w:val="en-GB"/>
          <w:rPrChange w:id="6698" w:author="Alexandre Miguel Kaizeler Guedes Da Silva Afonso" w:date="2026-07-27T16:55:00Z" w16du:dateUtc="2026-07-27T15:55:00Z">
            <w:rPr>
              <w:rFonts w:ascii="Arial" w:hAnsi="Arial" w:cs="Arial"/>
              <w:sz w:val="24"/>
              <w:szCs w:val="24"/>
            </w:rPr>
          </w:rPrChange>
        </w:rPr>
        <w:t xml:space="preserve"> </w:t>
      </w:r>
      <w:r w:rsidR="0072537C" w:rsidRPr="00B475D4">
        <w:rPr>
          <w:rFonts w:ascii="Arial" w:hAnsi="Arial" w:cs="Arial"/>
          <w:sz w:val="24"/>
          <w:szCs w:val="24"/>
          <w:lang w:val="en-GB"/>
          <w:rPrChange w:id="6699" w:author="Alexandre Miguel Kaizeler Guedes Da Silva Afonso" w:date="2026-07-27T16:55:00Z" w16du:dateUtc="2026-07-27T15:55:00Z">
            <w:rPr>
              <w:rFonts w:ascii="Arial" w:hAnsi="Arial" w:cs="Arial"/>
              <w:sz w:val="24"/>
              <w:szCs w:val="24"/>
            </w:rPr>
          </w:rPrChange>
        </w:rPr>
        <w:t>e</w:t>
      </w:r>
      <w:r w:rsidR="002A1CC5" w:rsidRPr="00B475D4">
        <w:rPr>
          <w:rFonts w:ascii="Arial" w:hAnsi="Arial" w:cs="Arial"/>
          <w:sz w:val="24"/>
          <w:szCs w:val="24"/>
          <w:lang w:val="en-GB"/>
          <w:rPrChange w:id="6700" w:author="Alexandre Miguel Kaizeler Guedes Da Silva Afonso" w:date="2026-07-27T16:55:00Z" w16du:dateUtc="2026-07-27T15:55:00Z">
            <w:rPr>
              <w:rFonts w:ascii="Arial" w:hAnsi="Arial" w:cs="Arial"/>
              <w:sz w:val="24"/>
              <w:szCs w:val="24"/>
            </w:rPr>
          </w:rPrChange>
        </w:rPr>
        <w:t>xon</w:t>
      </w:r>
      <w:r w:rsidR="0072537C" w:rsidRPr="00B475D4">
        <w:rPr>
          <w:rFonts w:ascii="Arial" w:hAnsi="Arial" w:cs="Arial"/>
          <w:sz w:val="24"/>
          <w:szCs w:val="24"/>
          <w:lang w:val="en-GB"/>
          <w:rPrChange w:id="6701" w:author="Alexandre Miguel Kaizeler Guedes Da Silva Afonso" w:date="2026-07-27T16:55:00Z" w16du:dateUtc="2026-07-27T15:55:00Z">
            <w:rPr>
              <w:rFonts w:ascii="Arial" w:hAnsi="Arial" w:cs="Arial"/>
              <w:sz w:val="24"/>
              <w:szCs w:val="24"/>
            </w:rPr>
          </w:rPrChange>
        </w:rPr>
        <w:t xml:space="preserve">s shorter than 10 bp were excluded. </w:t>
      </w:r>
      <w:r w:rsidR="00A378A9" w:rsidRPr="00B475D4">
        <w:rPr>
          <w:rFonts w:ascii="Arial" w:hAnsi="Arial" w:cs="Arial"/>
          <w:sz w:val="24"/>
          <w:szCs w:val="24"/>
          <w:lang w:val="en-GB"/>
          <w:rPrChange w:id="6702" w:author="Alexandre Miguel Kaizeler Guedes Da Silva Afonso" w:date="2026-07-27T16:55:00Z" w16du:dateUtc="2026-07-27T15:55:00Z">
            <w:rPr>
              <w:rFonts w:ascii="Arial" w:hAnsi="Arial" w:cs="Arial"/>
              <w:sz w:val="24"/>
              <w:szCs w:val="24"/>
            </w:rPr>
          </w:rPrChange>
        </w:rPr>
        <w:t xml:space="preserve">For each </w:t>
      </w:r>
      <w:r w:rsidR="00FC51E4" w:rsidRPr="00B475D4">
        <w:rPr>
          <w:rFonts w:ascii="Arial" w:hAnsi="Arial" w:cs="Arial"/>
          <w:sz w:val="24"/>
          <w:szCs w:val="24"/>
          <w:lang w:val="en-GB"/>
          <w:rPrChange w:id="6703" w:author="Alexandre Miguel Kaizeler Guedes Da Silva Afonso" w:date="2026-07-27T16:55:00Z" w16du:dateUtc="2026-07-27T15:55:00Z">
            <w:rPr>
              <w:rFonts w:ascii="Arial" w:hAnsi="Arial" w:cs="Arial"/>
              <w:sz w:val="24"/>
              <w:szCs w:val="24"/>
            </w:rPr>
          </w:rPrChange>
        </w:rPr>
        <w:t xml:space="preserve">exon skipping </w:t>
      </w:r>
      <w:r w:rsidR="00A378A9" w:rsidRPr="00B475D4">
        <w:rPr>
          <w:rFonts w:ascii="Arial" w:hAnsi="Arial" w:cs="Arial"/>
          <w:sz w:val="24"/>
          <w:szCs w:val="24"/>
          <w:lang w:val="en-GB"/>
          <w:rPrChange w:id="6704" w:author="Alexandre Miguel Kaizeler Guedes Da Silva Afonso" w:date="2026-07-27T16:55:00Z" w16du:dateUtc="2026-07-27T15:55:00Z">
            <w:rPr>
              <w:rFonts w:ascii="Arial" w:hAnsi="Arial" w:cs="Arial"/>
              <w:sz w:val="24"/>
              <w:szCs w:val="24"/>
            </w:rPr>
          </w:rPrChange>
        </w:rPr>
        <w:t>event</w:t>
      </w:r>
      <w:r w:rsidR="00FC51E4" w:rsidRPr="00B475D4">
        <w:rPr>
          <w:rFonts w:ascii="Arial" w:hAnsi="Arial" w:cs="Arial"/>
          <w:sz w:val="24"/>
          <w:szCs w:val="24"/>
          <w:lang w:val="en-GB"/>
          <w:rPrChange w:id="6705" w:author="Alexandre Miguel Kaizeler Guedes Da Silva Afonso" w:date="2026-07-27T16:55:00Z" w16du:dateUtc="2026-07-27T15:55:00Z">
            <w:rPr>
              <w:rFonts w:ascii="Arial" w:hAnsi="Arial" w:cs="Arial"/>
              <w:sz w:val="24"/>
              <w:szCs w:val="24"/>
            </w:rPr>
          </w:rPrChange>
        </w:rPr>
        <w:t xml:space="preserve">, </w:t>
      </w:r>
      <w:r w:rsidR="00A378A9" w:rsidRPr="00B475D4">
        <w:rPr>
          <w:rFonts w:ascii="Arial" w:hAnsi="Arial" w:cs="Arial"/>
          <w:sz w:val="24"/>
          <w:szCs w:val="24"/>
          <w:lang w:val="en-GB"/>
          <w:rPrChange w:id="6706" w:author="Alexandre Miguel Kaizeler Guedes Da Silva Afonso" w:date="2026-07-27T16:55:00Z" w16du:dateUtc="2026-07-27T15:55:00Z">
            <w:rPr>
              <w:rFonts w:ascii="Arial" w:hAnsi="Arial" w:cs="Arial"/>
              <w:sz w:val="24"/>
              <w:szCs w:val="24"/>
            </w:rPr>
          </w:rPrChange>
        </w:rPr>
        <w:t>specific regions of interest</w:t>
      </w:r>
      <w:r w:rsidR="00A2518B" w:rsidRPr="00B475D4">
        <w:rPr>
          <w:rFonts w:ascii="Arial" w:hAnsi="Arial" w:cs="Arial"/>
          <w:sz w:val="24"/>
          <w:szCs w:val="24"/>
          <w:lang w:val="en-GB"/>
          <w:rPrChange w:id="6707" w:author="Alexandre Miguel Kaizeler Guedes Da Silva Afonso" w:date="2026-07-27T16:55:00Z" w16du:dateUtc="2026-07-27T15:55:00Z">
            <w:rPr>
              <w:rFonts w:ascii="Arial" w:hAnsi="Arial" w:cs="Arial"/>
              <w:sz w:val="24"/>
              <w:szCs w:val="24"/>
            </w:rPr>
          </w:rPrChange>
        </w:rPr>
        <w:t xml:space="preserve"> (as exemplified on Supplementary Figure </w:t>
      </w:r>
      <w:r w:rsidR="0072537C" w:rsidRPr="00B475D4">
        <w:rPr>
          <w:rFonts w:ascii="Arial" w:hAnsi="Arial" w:cs="Arial"/>
          <w:sz w:val="24"/>
          <w:szCs w:val="24"/>
          <w:lang w:val="en-GB"/>
          <w:rPrChange w:id="6708" w:author="Alexandre Miguel Kaizeler Guedes Da Silva Afonso" w:date="2026-07-27T16:55:00Z" w16du:dateUtc="2026-07-27T15:55:00Z">
            <w:rPr>
              <w:rFonts w:ascii="Arial" w:hAnsi="Arial" w:cs="Arial"/>
              <w:sz w:val="24"/>
              <w:szCs w:val="24"/>
            </w:rPr>
          </w:rPrChange>
        </w:rPr>
        <w:t>10</w:t>
      </w:r>
      <w:r w:rsidR="00A2518B" w:rsidRPr="00B475D4">
        <w:rPr>
          <w:rFonts w:ascii="Arial" w:hAnsi="Arial" w:cs="Arial"/>
          <w:sz w:val="24"/>
          <w:szCs w:val="24"/>
          <w:lang w:val="en-GB"/>
          <w:rPrChange w:id="6709" w:author="Alexandre Miguel Kaizeler Guedes Da Silva Afonso" w:date="2026-07-27T16:55:00Z" w16du:dateUtc="2026-07-27T15:55:00Z">
            <w:rPr>
              <w:rFonts w:ascii="Arial" w:hAnsi="Arial" w:cs="Arial"/>
              <w:sz w:val="24"/>
              <w:szCs w:val="24"/>
            </w:rPr>
          </w:rPrChange>
        </w:rPr>
        <w:t xml:space="preserve">) </w:t>
      </w:r>
      <w:del w:id="6710" w:author="Alexandre Miguel Kaizeler Guedes Da Silva Afonso" w:date="2026-07-29T11:56:00Z" w16du:dateUtc="2026-07-29T10:56:00Z">
        <w:r w:rsidR="00A378A9" w:rsidRPr="00B475D4" w:rsidDel="00E43DE0">
          <w:rPr>
            <w:rFonts w:ascii="Arial" w:hAnsi="Arial" w:cs="Arial"/>
            <w:sz w:val="24"/>
            <w:szCs w:val="24"/>
            <w:lang w:val="en-GB"/>
            <w:rPrChange w:id="6711" w:author="Alexandre Miguel Kaizeler Guedes Da Silva Afonso" w:date="2026-07-27T16:55:00Z" w16du:dateUtc="2026-07-27T15:55:00Z">
              <w:rPr>
                <w:rFonts w:ascii="Arial" w:hAnsi="Arial" w:cs="Arial"/>
                <w:sz w:val="24"/>
                <w:szCs w:val="24"/>
              </w:rPr>
            </w:rPrChange>
          </w:rPr>
          <w:delText xml:space="preserve"> </w:delText>
        </w:r>
      </w:del>
      <w:r w:rsidR="00A378A9" w:rsidRPr="00B475D4">
        <w:rPr>
          <w:rFonts w:ascii="Arial" w:hAnsi="Arial" w:cs="Arial"/>
          <w:sz w:val="24"/>
          <w:szCs w:val="24"/>
          <w:lang w:val="en-GB"/>
          <w:rPrChange w:id="6712" w:author="Alexandre Miguel Kaizeler Guedes Da Silva Afonso" w:date="2026-07-27T16:55:00Z" w16du:dateUtc="2026-07-27T15:55:00Z">
            <w:rPr>
              <w:rFonts w:ascii="Arial" w:hAnsi="Arial" w:cs="Arial"/>
              <w:sz w:val="24"/>
              <w:szCs w:val="24"/>
            </w:rPr>
          </w:rPrChange>
        </w:rPr>
        <w:t>were defined</w:t>
      </w:r>
      <w:r w:rsidR="00F42738" w:rsidRPr="00B475D4">
        <w:rPr>
          <w:rFonts w:ascii="Arial" w:hAnsi="Arial" w:cs="Arial"/>
          <w:sz w:val="24"/>
          <w:szCs w:val="24"/>
          <w:lang w:val="en-GB"/>
          <w:rPrChange w:id="6713" w:author="Alexandre Miguel Kaizeler Guedes Da Silva Afonso" w:date="2026-07-27T16:55:00Z" w16du:dateUtc="2026-07-27T15:55:00Z">
            <w:rPr>
              <w:rFonts w:ascii="Arial" w:hAnsi="Arial" w:cs="Arial"/>
              <w:sz w:val="24"/>
              <w:szCs w:val="24"/>
            </w:rPr>
          </w:rPrChange>
        </w:rPr>
        <w:t xml:space="preserve"> as follows</w:t>
      </w:r>
      <w:r w:rsidR="00B72241" w:rsidRPr="00B475D4">
        <w:rPr>
          <w:rFonts w:ascii="Arial" w:hAnsi="Arial" w:cs="Arial"/>
          <w:sz w:val="24"/>
          <w:szCs w:val="24"/>
          <w:lang w:val="en-GB"/>
          <w:rPrChange w:id="6714" w:author="Alexandre Miguel Kaizeler Guedes Da Silva Afonso" w:date="2026-07-27T16:55:00Z" w16du:dateUtc="2026-07-27T15:55:00Z">
            <w:rPr>
              <w:rFonts w:ascii="Arial" w:hAnsi="Arial" w:cs="Arial"/>
              <w:sz w:val="24"/>
              <w:szCs w:val="24"/>
            </w:rPr>
          </w:rPrChange>
        </w:rPr>
        <w:t>:</w:t>
      </w:r>
      <w:r w:rsidR="00A378A9" w:rsidRPr="00B475D4">
        <w:rPr>
          <w:rFonts w:ascii="Arial" w:hAnsi="Arial" w:cs="Arial"/>
          <w:sz w:val="24"/>
          <w:szCs w:val="24"/>
          <w:lang w:val="en-GB"/>
          <w:rPrChange w:id="6715" w:author="Alexandre Miguel Kaizeler Guedes Da Silva Afonso" w:date="2026-07-27T16:55:00Z" w16du:dateUtc="2026-07-27T15:55:00Z">
            <w:rPr>
              <w:rFonts w:ascii="Arial" w:hAnsi="Arial" w:cs="Arial"/>
              <w:sz w:val="24"/>
              <w:szCs w:val="24"/>
            </w:rPr>
          </w:rPrChange>
        </w:rPr>
        <w:t xml:space="preserve"> </w:t>
      </w:r>
      <w:r w:rsidR="00B72241" w:rsidRPr="00B475D4">
        <w:rPr>
          <w:rFonts w:ascii="Arial" w:hAnsi="Arial" w:cs="Arial"/>
          <w:sz w:val="24"/>
          <w:szCs w:val="24"/>
          <w:lang w:val="en-GB"/>
          <w:rPrChange w:id="6716" w:author="Alexandre Miguel Kaizeler Guedes Da Silva Afonso" w:date="2026-07-27T16:55:00Z" w16du:dateUtc="2026-07-27T15:55:00Z">
            <w:rPr>
              <w:rFonts w:ascii="Arial" w:hAnsi="Arial" w:cs="Arial"/>
              <w:sz w:val="24"/>
              <w:szCs w:val="24"/>
            </w:rPr>
          </w:rPrChange>
        </w:rPr>
        <w:t xml:space="preserve"> </w:t>
      </w:r>
    </w:p>
    <w:p w14:paraId="17B1B8D5" w14:textId="3610ABDF" w:rsidR="00F42738" w:rsidRPr="00B475D4" w:rsidRDefault="00F42738" w:rsidP="009A3A3C">
      <w:pPr>
        <w:pStyle w:val="ListParagraph"/>
        <w:numPr>
          <w:ilvl w:val="0"/>
          <w:numId w:val="9"/>
        </w:numPr>
        <w:spacing w:before="120" w:after="100" w:afterAutospacing="1" w:line="240" w:lineRule="auto"/>
        <w:rPr>
          <w:rFonts w:ascii="Arial" w:hAnsi="Arial" w:cs="Arial"/>
          <w:sz w:val="24"/>
          <w:szCs w:val="24"/>
          <w:lang w:val="en-GB"/>
          <w:rPrChange w:id="671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18" w:author="Alexandre Miguel Kaizeler Guedes Da Silva Afonso" w:date="2026-07-27T16:55:00Z" w16du:dateUtc="2026-07-27T15:55:00Z">
            <w:rPr>
              <w:rFonts w:ascii="Arial" w:hAnsi="Arial" w:cs="Arial"/>
              <w:sz w:val="24"/>
              <w:szCs w:val="24"/>
            </w:rPr>
          </w:rPrChange>
        </w:rPr>
        <w:t>Upstream exon end: −50 bp to the exon boundary</w:t>
      </w:r>
    </w:p>
    <w:p w14:paraId="180C85EB" w14:textId="2323FAA7" w:rsidR="00F42738" w:rsidRPr="00B475D4" w:rsidRDefault="00F42738" w:rsidP="009A3A3C">
      <w:pPr>
        <w:pStyle w:val="ListParagraph"/>
        <w:numPr>
          <w:ilvl w:val="0"/>
          <w:numId w:val="9"/>
        </w:numPr>
        <w:spacing w:before="100" w:beforeAutospacing="1" w:after="100" w:afterAutospacing="1" w:line="240" w:lineRule="auto"/>
        <w:rPr>
          <w:rFonts w:ascii="Arial" w:hAnsi="Arial" w:cs="Arial"/>
          <w:sz w:val="24"/>
          <w:szCs w:val="24"/>
          <w:lang w:val="en-GB"/>
          <w:rPrChange w:id="671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20" w:author="Alexandre Miguel Kaizeler Guedes Da Silva Afonso" w:date="2026-07-27T16:55:00Z" w16du:dateUtc="2026-07-27T15:55:00Z">
            <w:rPr>
              <w:rFonts w:ascii="Arial" w:hAnsi="Arial" w:cs="Arial"/>
              <w:sz w:val="24"/>
              <w:szCs w:val="24"/>
            </w:rPr>
          </w:rPrChange>
        </w:rPr>
        <w:t>Upstream intron start: intron boundary to +200 bp</w:t>
      </w:r>
    </w:p>
    <w:p w14:paraId="337A473D" w14:textId="19E4A71C" w:rsidR="00F42738" w:rsidRPr="00B475D4" w:rsidRDefault="00F42738" w:rsidP="009A3A3C">
      <w:pPr>
        <w:pStyle w:val="ListParagraph"/>
        <w:numPr>
          <w:ilvl w:val="0"/>
          <w:numId w:val="9"/>
        </w:numPr>
        <w:spacing w:before="100" w:beforeAutospacing="1" w:after="100" w:afterAutospacing="1" w:line="240" w:lineRule="auto"/>
        <w:rPr>
          <w:rFonts w:ascii="Arial" w:hAnsi="Arial" w:cs="Arial"/>
          <w:sz w:val="24"/>
          <w:szCs w:val="24"/>
          <w:lang w:val="en-GB"/>
          <w:rPrChange w:id="672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22" w:author="Alexandre Miguel Kaizeler Guedes Da Silva Afonso" w:date="2026-07-27T16:55:00Z" w16du:dateUtc="2026-07-27T15:55:00Z">
            <w:rPr>
              <w:rFonts w:ascii="Arial" w:hAnsi="Arial" w:cs="Arial"/>
              <w:sz w:val="24"/>
              <w:szCs w:val="24"/>
            </w:rPr>
          </w:rPrChange>
        </w:rPr>
        <w:t>Upstream intron end: −200 bp to the intron boundary</w:t>
      </w:r>
    </w:p>
    <w:p w14:paraId="750BB1D8" w14:textId="63CEB902" w:rsidR="00F42738" w:rsidRPr="00B475D4" w:rsidRDefault="00F42738" w:rsidP="009A3A3C">
      <w:pPr>
        <w:pStyle w:val="ListParagraph"/>
        <w:numPr>
          <w:ilvl w:val="0"/>
          <w:numId w:val="9"/>
        </w:numPr>
        <w:spacing w:before="100" w:beforeAutospacing="1" w:after="100" w:afterAutospacing="1" w:line="240" w:lineRule="auto"/>
        <w:rPr>
          <w:rFonts w:ascii="Arial" w:hAnsi="Arial" w:cs="Arial"/>
          <w:sz w:val="24"/>
          <w:szCs w:val="24"/>
          <w:lang w:val="en-GB"/>
          <w:rPrChange w:id="672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24" w:author="Alexandre Miguel Kaizeler Guedes Da Silva Afonso" w:date="2026-07-27T16:55:00Z" w16du:dateUtc="2026-07-27T15:55:00Z">
            <w:rPr>
              <w:rFonts w:ascii="Arial" w:hAnsi="Arial" w:cs="Arial"/>
              <w:sz w:val="24"/>
              <w:szCs w:val="24"/>
            </w:rPr>
          </w:rPrChange>
        </w:rPr>
        <w:t>Alternative exon start: exon boundary to +50 bp</w:t>
      </w:r>
    </w:p>
    <w:p w14:paraId="5CB29EA2" w14:textId="7A756A13" w:rsidR="00F42738" w:rsidRPr="00B475D4" w:rsidRDefault="00F42738" w:rsidP="009A3A3C">
      <w:pPr>
        <w:pStyle w:val="ListParagraph"/>
        <w:numPr>
          <w:ilvl w:val="0"/>
          <w:numId w:val="9"/>
        </w:numPr>
        <w:spacing w:before="100" w:beforeAutospacing="1" w:after="100" w:afterAutospacing="1" w:line="240" w:lineRule="auto"/>
        <w:rPr>
          <w:rFonts w:ascii="Arial" w:hAnsi="Arial" w:cs="Arial"/>
          <w:sz w:val="24"/>
          <w:szCs w:val="24"/>
          <w:lang w:val="en-GB"/>
          <w:rPrChange w:id="672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26" w:author="Alexandre Miguel Kaizeler Guedes Da Silva Afonso" w:date="2026-07-27T16:55:00Z" w16du:dateUtc="2026-07-27T15:55:00Z">
            <w:rPr>
              <w:rFonts w:ascii="Arial" w:hAnsi="Arial" w:cs="Arial"/>
              <w:sz w:val="24"/>
              <w:szCs w:val="24"/>
            </w:rPr>
          </w:rPrChange>
        </w:rPr>
        <w:t>Alternative exon end: −50 bp to the exon boundary</w:t>
      </w:r>
    </w:p>
    <w:p w14:paraId="4B7C8DBC" w14:textId="36FE0CE2" w:rsidR="00F42738" w:rsidRPr="00B475D4" w:rsidRDefault="00F42738" w:rsidP="009A3A3C">
      <w:pPr>
        <w:pStyle w:val="ListParagraph"/>
        <w:numPr>
          <w:ilvl w:val="0"/>
          <w:numId w:val="9"/>
        </w:numPr>
        <w:spacing w:before="100" w:beforeAutospacing="1" w:after="100" w:afterAutospacing="1" w:line="240" w:lineRule="auto"/>
        <w:rPr>
          <w:rFonts w:ascii="Arial" w:hAnsi="Arial" w:cs="Arial"/>
          <w:sz w:val="24"/>
          <w:szCs w:val="24"/>
          <w:lang w:val="en-GB"/>
          <w:rPrChange w:id="672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28" w:author="Alexandre Miguel Kaizeler Guedes Da Silva Afonso" w:date="2026-07-27T16:55:00Z" w16du:dateUtc="2026-07-27T15:55:00Z">
            <w:rPr>
              <w:rFonts w:ascii="Arial" w:hAnsi="Arial" w:cs="Arial"/>
              <w:sz w:val="24"/>
              <w:szCs w:val="24"/>
            </w:rPr>
          </w:rPrChange>
        </w:rPr>
        <w:t>Downstream intron start: intron boundary to +200 bp</w:t>
      </w:r>
    </w:p>
    <w:p w14:paraId="045639D2" w14:textId="59227024" w:rsidR="00F42738" w:rsidRPr="00B475D4" w:rsidRDefault="00F42738" w:rsidP="009A3A3C">
      <w:pPr>
        <w:pStyle w:val="ListParagraph"/>
        <w:numPr>
          <w:ilvl w:val="0"/>
          <w:numId w:val="9"/>
        </w:numPr>
        <w:spacing w:before="100" w:beforeAutospacing="1" w:after="100" w:afterAutospacing="1" w:line="240" w:lineRule="auto"/>
        <w:rPr>
          <w:rFonts w:ascii="Arial" w:hAnsi="Arial" w:cs="Arial"/>
          <w:sz w:val="24"/>
          <w:szCs w:val="24"/>
          <w:lang w:val="en-GB"/>
          <w:rPrChange w:id="672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30" w:author="Alexandre Miguel Kaizeler Guedes Da Silva Afonso" w:date="2026-07-27T16:55:00Z" w16du:dateUtc="2026-07-27T15:55:00Z">
            <w:rPr>
              <w:rFonts w:ascii="Arial" w:hAnsi="Arial" w:cs="Arial"/>
              <w:sz w:val="24"/>
              <w:szCs w:val="24"/>
            </w:rPr>
          </w:rPrChange>
        </w:rPr>
        <w:t>Downstream intron end: −200 bp to the intron boundary</w:t>
      </w:r>
    </w:p>
    <w:p w14:paraId="10916346" w14:textId="5CD808E6" w:rsidR="00AE4101" w:rsidRPr="00B475D4" w:rsidRDefault="00F42738" w:rsidP="009A3A3C">
      <w:pPr>
        <w:pStyle w:val="ListParagraph"/>
        <w:numPr>
          <w:ilvl w:val="0"/>
          <w:numId w:val="9"/>
        </w:numPr>
        <w:spacing w:after="120" w:line="240" w:lineRule="auto"/>
        <w:rPr>
          <w:rFonts w:ascii="Arial" w:hAnsi="Arial" w:cs="Arial"/>
          <w:sz w:val="24"/>
          <w:szCs w:val="24"/>
          <w:lang w:val="en-GB"/>
          <w:rPrChange w:id="673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32" w:author="Alexandre Miguel Kaizeler Guedes Da Silva Afonso" w:date="2026-07-27T16:55:00Z" w16du:dateUtc="2026-07-27T15:55:00Z">
            <w:rPr>
              <w:rFonts w:ascii="Arial" w:hAnsi="Arial" w:cs="Arial"/>
              <w:sz w:val="24"/>
              <w:szCs w:val="24"/>
            </w:rPr>
          </w:rPrChange>
        </w:rPr>
        <w:t>Downstream exon start: exon boundary to +50 bp</w:t>
      </w:r>
    </w:p>
    <w:p w14:paraId="11BD8E41" w14:textId="22AEBCE2" w:rsidR="002A1CC5" w:rsidRPr="00B475D4" w:rsidRDefault="00AE4101" w:rsidP="00F06EFE">
      <w:pPr>
        <w:jc w:val="both"/>
        <w:rPr>
          <w:rFonts w:ascii="Arial" w:hAnsi="Arial" w:cs="Arial"/>
          <w:sz w:val="24"/>
          <w:szCs w:val="24"/>
          <w:lang w:val="en-GB"/>
          <w:rPrChange w:id="6733"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34" w:author="Alexandre Miguel Kaizeler Guedes Da Silva Afonso" w:date="2026-07-27T16:55:00Z" w16du:dateUtc="2026-07-27T15:55:00Z">
            <w:rPr>
              <w:rFonts w:ascii="Arial" w:hAnsi="Arial" w:cs="Arial"/>
              <w:sz w:val="24"/>
              <w:szCs w:val="24"/>
            </w:rPr>
          </w:rPrChange>
        </w:rPr>
        <w:t>A</w:t>
      </w:r>
      <w:r w:rsidR="00A378A9" w:rsidRPr="00B475D4">
        <w:rPr>
          <w:rFonts w:ascii="Arial" w:hAnsi="Arial" w:cs="Arial"/>
          <w:sz w:val="24"/>
          <w:szCs w:val="24"/>
          <w:lang w:val="en-GB"/>
          <w:rPrChange w:id="6735" w:author="Alexandre Miguel Kaizeler Guedes Da Silva Afonso" w:date="2026-07-27T16:55:00Z" w16du:dateUtc="2026-07-27T15:55:00Z">
            <w:rPr>
              <w:rFonts w:ascii="Arial" w:hAnsi="Arial" w:cs="Arial"/>
              <w:sz w:val="24"/>
              <w:szCs w:val="24"/>
            </w:rPr>
          </w:rPrChange>
        </w:rPr>
        <w:t>dditional rules for handling short exons or introns (&lt;100 bp or &lt;400 bp, respectively)</w:t>
      </w:r>
      <w:r w:rsidRPr="00B475D4">
        <w:rPr>
          <w:rFonts w:ascii="Arial" w:hAnsi="Arial" w:cs="Arial"/>
          <w:sz w:val="24"/>
          <w:szCs w:val="24"/>
          <w:lang w:val="en-GB"/>
          <w:rPrChange w:id="6736" w:author="Alexandre Miguel Kaizeler Guedes Da Silva Afonso" w:date="2026-07-27T16:55:00Z" w16du:dateUtc="2026-07-27T15:55:00Z">
            <w:rPr>
              <w:rFonts w:ascii="Arial" w:hAnsi="Arial" w:cs="Arial"/>
              <w:sz w:val="24"/>
              <w:szCs w:val="24"/>
            </w:rPr>
          </w:rPrChange>
        </w:rPr>
        <w:t xml:space="preserve"> were defined</w:t>
      </w:r>
      <w:r w:rsidR="00A378A9" w:rsidRPr="00B475D4">
        <w:rPr>
          <w:rFonts w:ascii="Arial" w:hAnsi="Arial" w:cs="Arial"/>
          <w:sz w:val="24"/>
          <w:szCs w:val="24"/>
          <w:lang w:val="en-GB"/>
          <w:rPrChange w:id="6737" w:author="Alexandre Miguel Kaizeler Guedes Da Silva Afonso" w:date="2026-07-27T16:55:00Z" w16du:dateUtc="2026-07-27T15:55:00Z">
            <w:rPr>
              <w:rFonts w:ascii="Arial" w:hAnsi="Arial" w:cs="Arial"/>
              <w:sz w:val="24"/>
              <w:szCs w:val="24"/>
            </w:rPr>
          </w:rPrChange>
        </w:rPr>
        <w:t xml:space="preserve">. </w:t>
      </w:r>
      <w:r w:rsidR="00120E81" w:rsidRPr="00B475D4">
        <w:rPr>
          <w:rFonts w:ascii="Arial" w:hAnsi="Arial" w:cs="Arial"/>
          <w:sz w:val="24"/>
          <w:szCs w:val="24"/>
          <w:lang w:val="en-GB"/>
          <w:rPrChange w:id="6738" w:author="Alexandre Miguel Kaizeler Guedes Da Silva Afonso" w:date="2026-07-27T16:55:00Z" w16du:dateUtc="2026-07-27T15:55:00Z">
            <w:rPr>
              <w:rFonts w:ascii="Arial" w:hAnsi="Arial" w:cs="Arial"/>
              <w:sz w:val="24"/>
              <w:szCs w:val="24"/>
            </w:rPr>
          </w:rPrChange>
        </w:rPr>
        <w:t xml:space="preserve"> When upstream</w:t>
      </w:r>
      <w:r w:rsidR="00E65528" w:rsidRPr="00B475D4">
        <w:rPr>
          <w:rFonts w:ascii="Arial" w:hAnsi="Arial" w:cs="Arial"/>
          <w:sz w:val="24"/>
          <w:szCs w:val="24"/>
          <w:lang w:val="en-GB"/>
          <w:rPrChange w:id="6739" w:author="Alexandre Miguel Kaizeler Guedes Da Silva Afonso" w:date="2026-07-27T16:55:00Z" w16du:dateUtc="2026-07-27T15:55:00Z">
            <w:rPr>
              <w:rFonts w:ascii="Arial" w:hAnsi="Arial" w:cs="Arial"/>
              <w:sz w:val="24"/>
              <w:szCs w:val="24"/>
            </w:rPr>
          </w:rPrChange>
        </w:rPr>
        <w:t xml:space="preserve"> or </w:t>
      </w:r>
      <w:r w:rsidR="00120E81" w:rsidRPr="00B475D4">
        <w:rPr>
          <w:rFonts w:ascii="Arial" w:hAnsi="Arial" w:cs="Arial"/>
          <w:sz w:val="24"/>
          <w:szCs w:val="24"/>
          <w:lang w:val="en-GB"/>
          <w:rPrChange w:id="6740" w:author="Alexandre Miguel Kaizeler Guedes Da Silva Afonso" w:date="2026-07-27T16:55:00Z" w16du:dateUtc="2026-07-27T15:55:00Z">
            <w:rPr>
              <w:rFonts w:ascii="Arial" w:hAnsi="Arial" w:cs="Arial"/>
              <w:sz w:val="24"/>
              <w:szCs w:val="24"/>
            </w:rPr>
          </w:rPrChange>
        </w:rPr>
        <w:t>downstream intron</w:t>
      </w:r>
      <w:r w:rsidR="00E65528" w:rsidRPr="00B475D4">
        <w:rPr>
          <w:rFonts w:ascii="Arial" w:hAnsi="Arial" w:cs="Arial"/>
          <w:sz w:val="24"/>
          <w:szCs w:val="24"/>
          <w:lang w:val="en-GB"/>
          <w:rPrChange w:id="6741" w:author="Alexandre Miguel Kaizeler Guedes Da Silva Afonso" w:date="2026-07-27T16:55:00Z" w16du:dateUtc="2026-07-27T15:55:00Z">
            <w:rPr>
              <w:rFonts w:ascii="Arial" w:hAnsi="Arial" w:cs="Arial"/>
              <w:sz w:val="24"/>
              <w:szCs w:val="24"/>
            </w:rPr>
          </w:rPrChange>
        </w:rPr>
        <w:t>s</w:t>
      </w:r>
      <w:r w:rsidR="00120E81" w:rsidRPr="00B475D4">
        <w:rPr>
          <w:rFonts w:ascii="Arial" w:hAnsi="Arial" w:cs="Arial"/>
          <w:sz w:val="24"/>
          <w:szCs w:val="24"/>
          <w:lang w:val="en-GB"/>
          <w:rPrChange w:id="6742" w:author="Alexandre Miguel Kaizeler Guedes Da Silva Afonso" w:date="2026-07-27T16:55:00Z" w16du:dateUtc="2026-07-27T15:55:00Z">
            <w:rPr>
              <w:rFonts w:ascii="Arial" w:hAnsi="Arial" w:cs="Arial"/>
              <w:sz w:val="24"/>
              <w:szCs w:val="24"/>
            </w:rPr>
          </w:rPrChange>
        </w:rPr>
        <w:t xml:space="preserve"> </w:t>
      </w:r>
      <w:r w:rsidR="00E65528" w:rsidRPr="00B475D4">
        <w:rPr>
          <w:rFonts w:ascii="Arial" w:hAnsi="Arial" w:cs="Arial"/>
          <w:sz w:val="24"/>
          <w:szCs w:val="24"/>
          <w:lang w:val="en-GB"/>
          <w:rPrChange w:id="6743" w:author="Alexandre Miguel Kaizeler Guedes Da Silva Afonso" w:date="2026-07-27T16:55:00Z" w16du:dateUtc="2026-07-27T15:55:00Z">
            <w:rPr>
              <w:rFonts w:ascii="Arial" w:hAnsi="Arial" w:cs="Arial"/>
              <w:sz w:val="24"/>
              <w:szCs w:val="24"/>
            </w:rPr>
          </w:rPrChange>
        </w:rPr>
        <w:t>were</w:t>
      </w:r>
      <w:r w:rsidR="00120E81" w:rsidRPr="00B475D4">
        <w:rPr>
          <w:rFonts w:ascii="Arial" w:hAnsi="Arial" w:cs="Arial"/>
          <w:sz w:val="24"/>
          <w:szCs w:val="24"/>
          <w:lang w:val="en-GB"/>
          <w:rPrChange w:id="6744" w:author="Alexandre Miguel Kaizeler Guedes Da Silva Afonso" w:date="2026-07-27T16:55:00Z" w16du:dateUtc="2026-07-27T15:55:00Z">
            <w:rPr>
              <w:rFonts w:ascii="Arial" w:hAnsi="Arial" w:cs="Arial"/>
              <w:sz w:val="24"/>
              <w:szCs w:val="24"/>
            </w:rPr>
          </w:rPrChange>
        </w:rPr>
        <w:t xml:space="preserve"> </w:t>
      </w:r>
      <w:r w:rsidR="00E65528" w:rsidRPr="00B475D4">
        <w:rPr>
          <w:rFonts w:ascii="Arial" w:hAnsi="Arial" w:cs="Arial"/>
          <w:sz w:val="24"/>
          <w:szCs w:val="24"/>
          <w:lang w:val="en-GB"/>
          <w:rPrChange w:id="6745" w:author="Alexandre Miguel Kaizeler Guedes Da Silva Afonso" w:date="2026-07-27T16:55:00Z" w16du:dateUtc="2026-07-27T15:55:00Z">
            <w:rPr>
              <w:rFonts w:ascii="Arial" w:hAnsi="Arial" w:cs="Arial"/>
              <w:sz w:val="24"/>
              <w:szCs w:val="24"/>
            </w:rPr>
          </w:rPrChange>
        </w:rPr>
        <w:t>shorter</w:t>
      </w:r>
      <w:r w:rsidR="00120E81" w:rsidRPr="00B475D4">
        <w:rPr>
          <w:rFonts w:ascii="Arial" w:hAnsi="Arial" w:cs="Arial"/>
          <w:sz w:val="24"/>
          <w:szCs w:val="24"/>
          <w:lang w:val="en-GB"/>
          <w:rPrChange w:id="6746" w:author="Alexandre Miguel Kaizeler Guedes Da Silva Afonso" w:date="2026-07-27T16:55:00Z" w16du:dateUtc="2026-07-27T15:55:00Z">
            <w:rPr>
              <w:rFonts w:ascii="Arial" w:hAnsi="Arial" w:cs="Arial"/>
              <w:sz w:val="24"/>
              <w:szCs w:val="24"/>
            </w:rPr>
          </w:rPrChange>
        </w:rPr>
        <w:t xml:space="preserve"> than 400 bp, </w:t>
      </w:r>
      <w:r w:rsidR="00E65528" w:rsidRPr="00B475D4">
        <w:rPr>
          <w:rFonts w:ascii="Arial" w:hAnsi="Arial" w:cs="Arial"/>
          <w:sz w:val="24"/>
          <w:szCs w:val="24"/>
          <w:lang w:val="en-GB"/>
          <w:rPrChange w:id="6747" w:author="Alexandre Miguel Kaizeler Guedes Da Silva Afonso" w:date="2026-07-27T16:55:00Z" w16du:dateUtc="2026-07-27T15:55:00Z">
            <w:rPr>
              <w:rFonts w:ascii="Arial" w:hAnsi="Arial" w:cs="Arial"/>
              <w:sz w:val="24"/>
              <w:szCs w:val="24"/>
            </w:rPr>
          </w:rPrChange>
        </w:rPr>
        <w:t>they were divided</w:t>
      </w:r>
      <w:r w:rsidR="00120E81" w:rsidRPr="00B475D4">
        <w:rPr>
          <w:rFonts w:ascii="Arial" w:hAnsi="Arial" w:cs="Arial"/>
          <w:sz w:val="24"/>
          <w:szCs w:val="24"/>
          <w:lang w:val="en-GB"/>
          <w:rPrChange w:id="6748" w:author="Alexandre Miguel Kaizeler Guedes Da Silva Afonso" w:date="2026-07-27T16:55:00Z" w16du:dateUtc="2026-07-27T15:55:00Z">
            <w:rPr>
              <w:rFonts w:ascii="Arial" w:hAnsi="Arial" w:cs="Arial"/>
              <w:sz w:val="24"/>
              <w:szCs w:val="24"/>
            </w:rPr>
          </w:rPrChange>
        </w:rPr>
        <w:t xml:space="preserve"> between the start and end regions</w:t>
      </w:r>
      <w:r w:rsidR="00A2518B" w:rsidRPr="00B475D4">
        <w:rPr>
          <w:rFonts w:ascii="Arial" w:hAnsi="Arial" w:cs="Arial"/>
          <w:sz w:val="24"/>
          <w:szCs w:val="24"/>
          <w:lang w:val="en-GB"/>
          <w:rPrChange w:id="6749" w:author="Alexandre Miguel Kaizeler Guedes Da Silva Afonso" w:date="2026-07-27T16:55:00Z" w16du:dateUtc="2026-07-27T15:55:00Z">
            <w:rPr>
              <w:rFonts w:ascii="Arial" w:hAnsi="Arial" w:cs="Arial"/>
              <w:sz w:val="24"/>
              <w:szCs w:val="24"/>
            </w:rPr>
          </w:rPrChange>
        </w:rPr>
        <w:t>,</w:t>
      </w:r>
      <w:r w:rsidR="00F06EFE" w:rsidRPr="00B475D4">
        <w:rPr>
          <w:rFonts w:ascii="Arial" w:hAnsi="Arial" w:cs="Arial"/>
          <w:sz w:val="24"/>
          <w:szCs w:val="24"/>
          <w:lang w:val="en-GB"/>
          <w:rPrChange w:id="6750" w:author="Alexandre Miguel Kaizeler Guedes Da Silva Afonso" w:date="2026-07-27T16:55:00Z" w16du:dateUtc="2026-07-27T15:55:00Z">
            <w:rPr>
              <w:rFonts w:ascii="Arial" w:hAnsi="Arial" w:cs="Arial"/>
              <w:sz w:val="24"/>
              <w:szCs w:val="24"/>
            </w:rPr>
          </w:rPrChange>
        </w:rPr>
        <w:t xml:space="preserve"> to ensure we maintained comparable regions of interest </w:t>
      </w:r>
      <w:r w:rsidR="0072537C" w:rsidRPr="00B475D4">
        <w:rPr>
          <w:rFonts w:ascii="Arial" w:hAnsi="Arial" w:cs="Arial"/>
          <w:sz w:val="24"/>
          <w:szCs w:val="24"/>
          <w:lang w:val="en-GB"/>
          <w:rPrChange w:id="6751" w:author="Alexandre Miguel Kaizeler Guedes Da Silva Afonso" w:date="2026-07-27T16:55:00Z" w16du:dateUtc="2026-07-27T15:55:00Z">
            <w:rPr>
              <w:rFonts w:ascii="Arial" w:hAnsi="Arial" w:cs="Arial"/>
              <w:sz w:val="24"/>
              <w:szCs w:val="24"/>
            </w:rPr>
          </w:rPrChange>
        </w:rPr>
        <w:t>(</w:t>
      </w:r>
      <w:r w:rsidR="0072537C" w:rsidRPr="00B475D4">
        <w:rPr>
          <w:rFonts w:ascii="Arial" w:hAnsi="Arial" w:cs="Arial"/>
          <w:i/>
          <w:iCs/>
          <w:sz w:val="24"/>
          <w:szCs w:val="24"/>
          <w:lang w:val="en-GB"/>
          <w:rPrChange w:id="6752" w:author="Alexandre Miguel Kaizeler Guedes Da Silva Afonso" w:date="2026-07-27T16:55:00Z" w16du:dateUtc="2026-07-27T15:55:00Z">
            <w:rPr>
              <w:rFonts w:ascii="Arial" w:hAnsi="Arial" w:cs="Arial"/>
              <w:i/>
              <w:iCs/>
              <w:sz w:val="24"/>
              <w:szCs w:val="24"/>
            </w:rPr>
          </w:rPrChange>
        </w:rPr>
        <w:t>i.e.</w:t>
      </w:r>
      <w:r w:rsidR="0072537C" w:rsidRPr="00B475D4">
        <w:rPr>
          <w:rFonts w:ascii="Arial" w:hAnsi="Arial" w:cs="Arial"/>
          <w:sz w:val="24"/>
          <w:szCs w:val="24"/>
          <w:lang w:val="en-GB"/>
          <w:rPrChange w:id="6753" w:author="Alexandre Miguel Kaizeler Guedes Da Silva Afonso" w:date="2026-07-27T16:55:00Z" w16du:dateUtc="2026-07-27T15:55:00Z">
            <w:rPr>
              <w:rFonts w:ascii="Arial" w:hAnsi="Arial" w:cs="Arial"/>
              <w:sz w:val="24"/>
              <w:szCs w:val="24"/>
            </w:rPr>
          </w:rPrChange>
        </w:rPr>
        <w:t xml:space="preserve">, near the splice sites) </w:t>
      </w:r>
      <w:r w:rsidR="00F06EFE" w:rsidRPr="00B475D4">
        <w:rPr>
          <w:rFonts w:ascii="Arial" w:hAnsi="Arial" w:cs="Arial"/>
          <w:sz w:val="24"/>
          <w:szCs w:val="24"/>
          <w:lang w:val="en-GB"/>
          <w:rPrChange w:id="6754" w:author="Alexandre Miguel Kaizeler Guedes Da Silva Afonso" w:date="2026-07-27T16:55:00Z" w16du:dateUtc="2026-07-27T15:55:00Z">
            <w:rPr>
              <w:rFonts w:ascii="Arial" w:hAnsi="Arial" w:cs="Arial"/>
              <w:sz w:val="24"/>
              <w:szCs w:val="24"/>
            </w:rPr>
          </w:rPrChange>
        </w:rPr>
        <w:t>for these events</w:t>
      </w:r>
      <w:r w:rsidR="00236616" w:rsidRPr="00B475D4">
        <w:rPr>
          <w:rFonts w:ascii="Arial" w:hAnsi="Arial" w:cs="Arial"/>
          <w:sz w:val="24"/>
          <w:szCs w:val="24"/>
          <w:lang w:val="en-GB"/>
          <w:rPrChange w:id="6755" w:author="Alexandre Miguel Kaizeler Guedes Da Silva Afonso" w:date="2026-07-27T16:55:00Z" w16du:dateUtc="2026-07-27T15:55:00Z">
            <w:rPr>
              <w:rFonts w:ascii="Arial" w:hAnsi="Arial" w:cs="Arial"/>
              <w:sz w:val="24"/>
              <w:szCs w:val="24"/>
            </w:rPr>
          </w:rPrChange>
        </w:rPr>
        <w:t>. For even-length introns, the split was equal; for odd-length</w:t>
      </w:r>
      <w:r w:rsidR="006C5B50" w:rsidRPr="00B475D4">
        <w:rPr>
          <w:rFonts w:ascii="Arial" w:hAnsi="Arial" w:cs="Arial"/>
          <w:sz w:val="24"/>
          <w:szCs w:val="24"/>
          <w:lang w:val="en-GB"/>
          <w:rPrChange w:id="6756" w:author="Alexandre Miguel Kaizeler Guedes Da Silva Afonso" w:date="2026-07-27T16:55:00Z" w16du:dateUtc="2026-07-27T15:55:00Z">
            <w:rPr>
              <w:rFonts w:ascii="Arial" w:hAnsi="Arial" w:cs="Arial"/>
              <w:sz w:val="24"/>
              <w:szCs w:val="24"/>
            </w:rPr>
          </w:rPrChange>
        </w:rPr>
        <w:t xml:space="preserve"> introns, the extra base was assigned to the end.</w:t>
      </w:r>
      <w:r w:rsidR="00120E81" w:rsidRPr="00B475D4">
        <w:rPr>
          <w:rFonts w:ascii="Arial" w:hAnsi="Arial" w:cs="Arial"/>
          <w:sz w:val="24"/>
          <w:szCs w:val="24"/>
          <w:lang w:val="en-GB"/>
          <w:rPrChange w:id="6757" w:author="Alexandre Miguel Kaizeler Guedes Da Silva Afonso" w:date="2026-07-27T16:55:00Z" w16du:dateUtc="2026-07-27T15:55:00Z">
            <w:rPr>
              <w:rFonts w:ascii="Arial" w:hAnsi="Arial" w:cs="Arial"/>
              <w:sz w:val="24"/>
              <w:szCs w:val="24"/>
            </w:rPr>
          </w:rPrChange>
        </w:rPr>
        <w:t xml:space="preserve"> For alternative exons </w:t>
      </w:r>
      <w:r w:rsidR="006C5B50" w:rsidRPr="00B475D4">
        <w:rPr>
          <w:rFonts w:ascii="Arial" w:hAnsi="Arial" w:cs="Arial"/>
          <w:sz w:val="24"/>
          <w:szCs w:val="24"/>
          <w:lang w:val="en-GB"/>
          <w:rPrChange w:id="6758" w:author="Alexandre Miguel Kaizeler Guedes Da Silva Afonso" w:date="2026-07-27T16:55:00Z" w16du:dateUtc="2026-07-27T15:55:00Z">
            <w:rPr>
              <w:rFonts w:ascii="Arial" w:hAnsi="Arial" w:cs="Arial"/>
              <w:sz w:val="24"/>
              <w:szCs w:val="24"/>
            </w:rPr>
          </w:rPrChange>
        </w:rPr>
        <w:t>shorter</w:t>
      </w:r>
      <w:r w:rsidR="00120E81" w:rsidRPr="00B475D4">
        <w:rPr>
          <w:rFonts w:ascii="Arial" w:hAnsi="Arial" w:cs="Arial"/>
          <w:sz w:val="24"/>
          <w:szCs w:val="24"/>
          <w:lang w:val="en-GB"/>
          <w:rPrChange w:id="6759" w:author="Alexandre Miguel Kaizeler Guedes Da Silva Afonso" w:date="2026-07-27T16:55:00Z" w16du:dateUtc="2026-07-27T15:55:00Z">
            <w:rPr>
              <w:rFonts w:ascii="Arial" w:hAnsi="Arial" w:cs="Arial"/>
              <w:sz w:val="24"/>
              <w:szCs w:val="24"/>
            </w:rPr>
          </w:rPrChange>
        </w:rPr>
        <w:t xml:space="preserve"> than 100 bp, the </w:t>
      </w:r>
      <w:r w:rsidR="006C5B50" w:rsidRPr="00B475D4">
        <w:rPr>
          <w:rFonts w:ascii="Arial" w:hAnsi="Arial" w:cs="Arial"/>
          <w:sz w:val="24"/>
          <w:szCs w:val="24"/>
          <w:lang w:val="en-GB"/>
          <w:rPrChange w:id="6760" w:author="Alexandre Miguel Kaizeler Guedes Da Silva Afonso" w:date="2026-07-27T16:55:00Z" w16du:dateUtc="2026-07-27T15:55:00Z">
            <w:rPr>
              <w:rFonts w:ascii="Arial" w:hAnsi="Arial" w:cs="Arial"/>
              <w:sz w:val="24"/>
              <w:szCs w:val="24"/>
            </w:rPr>
          </w:rPrChange>
        </w:rPr>
        <w:t xml:space="preserve">same rule was applied. </w:t>
      </w:r>
      <w:r w:rsidR="00120E81" w:rsidRPr="00B475D4">
        <w:rPr>
          <w:rFonts w:ascii="Arial" w:hAnsi="Arial" w:cs="Arial"/>
          <w:sz w:val="24"/>
          <w:szCs w:val="24"/>
          <w:lang w:val="en-GB"/>
          <w:rPrChange w:id="6761" w:author="Alexandre Miguel Kaizeler Guedes Da Silva Afonso" w:date="2026-07-27T16:55:00Z" w16du:dateUtc="2026-07-27T15:55:00Z">
            <w:rPr>
              <w:rFonts w:ascii="Arial" w:hAnsi="Arial" w:cs="Arial"/>
              <w:sz w:val="24"/>
              <w:szCs w:val="24"/>
            </w:rPr>
          </w:rPrChange>
        </w:rPr>
        <w:t>For alternative exons with alternative start sites, the start site that maximi</w:t>
      </w:r>
      <w:r w:rsidR="00B02348" w:rsidRPr="00B475D4">
        <w:rPr>
          <w:rFonts w:ascii="Arial" w:hAnsi="Arial" w:cs="Arial"/>
          <w:sz w:val="24"/>
          <w:szCs w:val="24"/>
          <w:lang w:val="en-GB"/>
          <w:rPrChange w:id="6762" w:author="Alexandre Miguel Kaizeler Guedes Da Silva Afonso" w:date="2026-07-27T16:55:00Z" w16du:dateUtc="2026-07-27T15:55:00Z">
            <w:rPr>
              <w:rFonts w:ascii="Arial" w:hAnsi="Arial" w:cs="Arial"/>
              <w:sz w:val="24"/>
              <w:szCs w:val="24"/>
            </w:rPr>
          </w:rPrChange>
        </w:rPr>
        <w:t>z</w:t>
      </w:r>
      <w:r w:rsidR="00120E81" w:rsidRPr="00B475D4">
        <w:rPr>
          <w:rFonts w:ascii="Arial" w:hAnsi="Arial" w:cs="Arial"/>
          <w:sz w:val="24"/>
          <w:szCs w:val="24"/>
          <w:lang w:val="en-GB"/>
          <w:rPrChange w:id="6763" w:author="Alexandre Miguel Kaizeler Guedes Da Silva Afonso" w:date="2026-07-27T16:55:00Z" w16du:dateUtc="2026-07-27T15:55:00Z">
            <w:rPr>
              <w:rFonts w:ascii="Arial" w:hAnsi="Arial" w:cs="Arial"/>
              <w:sz w:val="24"/>
              <w:szCs w:val="24"/>
            </w:rPr>
          </w:rPrChange>
        </w:rPr>
        <w:t xml:space="preserve">ed exon length was chosen. </w:t>
      </w:r>
    </w:p>
    <w:p w14:paraId="0E197CF3" w14:textId="0883F2FA" w:rsidR="002A1CC5" w:rsidRPr="00B475D4" w:rsidRDefault="002A1CC5" w:rsidP="00325432">
      <w:pPr>
        <w:pStyle w:val="Heading3"/>
        <w:rPr>
          <w:lang w:val="en-GB"/>
          <w:rPrChange w:id="6764" w:author="Alexandre Miguel Kaizeler Guedes Da Silva Afonso" w:date="2026-07-27T16:55:00Z" w16du:dateUtc="2026-07-27T15:55:00Z">
            <w:rPr/>
          </w:rPrChange>
        </w:rPr>
      </w:pPr>
      <w:r w:rsidRPr="00B475D4">
        <w:rPr>
          <w:lang w:val="en-GB"/>
          <w:rPrChange w:id="6765" w:author="Alexandre Miguel Kaizeler Guedes Da Silva Afonso" w:date="2026-07-27T16:55:00Z" w16du:dateUtc="2026-07-27T15:55:00Z">
            <w:rPr/>
          </w:rPrChange>
        </w:rPr>
        <w:t xml:space="preserve">eCLIP </w:t>
      </w:r>
      <w:r w:rsidR="00D64493" w:rsidRPr="00B475D4">
        <w:rPr>
          <w:lang w:val="en-GB"/>
          <w:rPrChange w:id="6766" w:author="Alexandre Miguel Kaizeler Guedes Da Silva Afonso" w:date="2026-07-27T16:55:00Z" w16du:dateUtc="2026-07-27T15:55:00Z">
            <w:rPr/>
          </w:rPrChange>
        </w:rPr>
        <w:t>s</w:t>
      </w:r>
      <w:r w:rsidRPr="00B475D4">
        <w:rPr>
          <w:lang w:val="en-GB"/>
          <w:rPrChange w:id="6767" w:author="Alexandre Miguel Kaizeler Guedes Da Silva Afonso" w:date="2026-07-27T16:55:00Z" w16du:dateUtc="2026-07-27T15:55:00Z">
            <w:rPr/>
          </w:rPrChange>
        </w:rPr>
        <w:t>amples</w:t>
      </w:r>
    </w:p>
    <w:p w14:paraId="3A7736DC" w14:textId="7C62BA7E" w:rsidR="00325432" w:rsidRPr="00B475D4" w:rsidRDefault="007F03ED" w:rsidP="0028595F">
      <w:pPr>
        <w:jc w:val="both"/>
        <w:rPr>
          <w:rFonts w:ascii="Arial" w:hAnsi="Arial" w:cs="Arial"/>
          <w:sz w:val="24"/>
          <w:szCs w:val="24"/>
          <w:lang w:val="en-GB"/>
          <w:rPrChange w:id="676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69" w:author="Alexandre Miguel Kaizeler Guedes Da Silva Afonso" w:date="2026-07-27T16:55:00Z" w16du:dateUtc="2026-07-27T15:55:00Z">
            <w:rPr>
              <w:rFonts w:ascii="Arial" w:hAnsi="Arial" w:cs="Arial"/>
              <w:sz w:val="24"/>
              <w:szCs w:val="24"/>
            </w:rPr>
          </w:rPrChange>
        </w:rPr>
        <w:t xml:space="preserve">One </w:t>
      </w:r>
      <w:r w:rsidR="002A1CC5" w:rsidRPr="00B475D4">
        <w:rPr>
          <w:rFonts w:ascii="Arial" w:hAnsi="Arial" w:cs="Arial"/>
          <w:sz w:val="24"/>
          <w:szCs w:val="24"/>
          <w:lang w:val="en-GB"/>
          <w:rPrChange w:id="6770" w:author="Alexandre Miguel Kaizeler Guedes Da Silva Afonso" w:date="2026-07-27T16:55:00Z" w16du:dateUtc="2026-07-27T15:55:00Z">
            <w:rPr>
              <w:rFonts w:ascii="Arial" w:hAnsi="Arial" w:cs="Arial"/>
              <w:sz w:val="24"/>
              <w:szCs w:val="24"/>
            </w:rPr>
          </w:rPrChange>
        </w:rPr>
        <w:t>eCLIP</w:t>
      </w:r>
      <w:r w:rsidRPr="00B475D4">
        <w:rPr>
          <w:rFonts w:ascii="Arial" w:hAnsi="Arial" w:cs="Arial"/>
          <w:sz w:val="24"/>
          <w:szCs w:val="24"/>
          <w:lang w:val="en-GB"/>
          <w:rPrChange w:id="6771" w:author="Alexandre Miguel Kaizeler Guedes Da Silva Afonso" w:date="2026-07-27T16:55:00Z" w16du:dateUtc="2026-07-27T15:55:00Z">
            <w:rPr>
              <w:rFonts w:ascii="Arial" w:hAnsi="Arial" w:cs="Arial"/>
              <w:sz w:val="24"/>
              <w:szCs w:val="24"/>
            </w:rPr>
          </w:rPrChange>
        </w:rPr>
        <w:t xml:space="preserve"> file per cell line for each available RBP fr</w:t>
      </w:r>
      <w:r w:rsidR="002A1CC5" w:rsidRPr="00B475D4">
        <w:rPr>
          <w:rFonts w:ascii="Arial" w:hAnsi="Arial" w:cs="Arial"/>
          <w:sz w:val="24"/>
          <w:szCs w:val="24"/>
          <w:lang w:val="en-GB"/>
          <w:rPrChange w:id="6772" w:author="Alexandre Miguel Kaizeler Guedes Da Silva Afonso" w:date="2026-07-27T16:55:00Z" w16du:dateUtc="2026-07-27T15:55:00Z">
            <w:rPr>
              <w:rFonts w:ascii="Arial" w:hAnsi="Arial" w:cs="Arial"/>
              <w:sz w:val="24"/>
              <w:szCs w:val="24"/>
            </w:rPr>
          </w:rPrChange>
        </w:rPr>
        <w:t xml:space="preserve">om the </w:t>
      </w:r>
      <w:r w:rsidR="00243206" w:rsidRPr="00B475D4">
        <w:rPr>
          <w:rFonts w:ascii="Arial" w:hAnsi="Arial" w:cs="Arial"/>
          <w:sz w:val="24"/>
          <w:szCs w:val="24"/>
          <w:lang w:val="en-GB"/>
          <w:rPrChange w:id="6773" w:author="Alexandre Miguel Kaizeler Guedes Da Silva Afonso" w:date="2026-07-27T16:55:00Z" w16du:dateUtc="2026-07-27T15:55:00Z">
            <w:rPr>
              <w:rFonts w:ascii="Arial" w:hAnsi="Arial" w:cs="Arial"/>
              <w:sz w:val="24"/>
              <w:szCs w:val="24"/>
            </w:rPr>
          </w:rPrChange>
        </w:rPr>
        <w:t>ENCODE project</w:t>
      </w:r>
      <w:r w:rsidR="00243206" w:rsidRPr="00B475D4">
        <w:rPr>
          <w:rFonts w:ascii="Arial" w:hAnsi="Arial" w:cs="Arial"/>
          <w:sz w:val="24"/>
          <w:szCs w:val="24"/>
          <w:lang w:val="en-GB"/>
          <w:rPrChange w:id="6774"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{"citationID":"5rD15ksl","properties":{"formattedCitation":"(69, 70)","plainCitation":"(69, 70)","noteIndex":0},"citationItems":[{"id":"y6yS3OC0/eNGPBFSJ","uris":["http://zotero.org/users/local/1p9EH8ax/items/FMNNJD3N"],"itemData":{"id":146,"type":"article-journal","container-title":"Nature","DOI":"10.1038/nature11247","ISSN":"0028-0836,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Consortium"}],"issued":{"date-parts":[["2012",9]]}}},{"id":"y6yS3OC0/WzwgyWUk","uris":["http://zotero.org/users/local/1p9EH8ax/items/FNGV5UVZ"],"itemData":{"id":148,"type":"article-journal","abstract":"Abstract\n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243206" w:rsidRPr="00B475D4">
        <w:rPr>
          <w:rFonts w:ascii="Arial" w:hAnsi="Arial" w:cs="Arial"/>
          <w:sz w:val="24"/>
          <w:szCs w:val="24"/>
          <w:lang w:val="en-GB"/>
          <w:rPrChange w:id="6775"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(69, 70)</w:t>
      </w:r>
      <w:r w:rsidR="00243206" w:rsidRPr="00B475D4">
        <w:rPr>
          <w:rFonts w:ascii="Arial" w:hAnsi="Arial" w:cs="Arial"/>
          <w:sz w:val="24"/>
          <w:szCs w:val="24"/>
          <w:lang w:val="en-GB"/>
          <w:rPrChange w:id="6776" w:author="Alexandre Miguel Kaizeler Guedes Da Silva Afonso" w:date="2026-07-27T16:55:00Z" w16du:dateUtc="2026-07-27T15:55:00Z">
            <w:rPr>
              <w:rFonts w:ascii="Arial" w:hAnsi="Arial" w:cs="Arial"/>
              <w:sz w:val="24"/>
              <w:szCs w:val="24"/>
            </w:rPr>
          </w:rPrChange>
        </w:rPr>
        <w:fldChar w:fldCharType="end"/>
      </w:r>
      <w:r w:rsidR="00243206" w:rsidRPr="00B475D4">
        <w:rPr>
          <w:rFonts w:ascii="Arial" w:hAnsi="Arial" w:cs="Arial"/>
          <w:sz w:val="24"/>
          <w:szCs w:val="24"/>
          <w:lang w:val="en-GB"/>
          <w:rPrChange w:id="6777" w:author="Alexandre Miguel Kaizeler Guedes Da Silva Afonso" w:date="2026-07-27T16:55:00Z" w16du:dateUtc="2026-07-27T15:55:00Z">
            <w:rPr>
              <w:rFonts w:ascii="Arial" w:hAnsi="Arial" w:cs="Arial"/>
              <w:sz w:val="24"/>
              <w:szCs w:val="24"/>
            </w:rPr>
          </w:rPrChange>
        </w:rPr>
        <w:t xml:space="preserve"> </w:t>
      </w:r>
      <w:r w:rsidR="00C96B4E" w:rsidRPr="00B475D4">
        <w:rPr>
          <w:rFonts w:ascii="Arial" w:hAnsi="Arial" w:cs="Arial"/>
          <w:sz w:val="24"/>
          <w:szCs w:val="24"/>
          <w:lang w:val="en-GB"/>
          <w:rPrChange w:id="6778" w:author="Alexandre Miguel Kaizeler Guedes Da Silva Afonso" w:date="2026-07-27T16:55:00Z" w16du:dateUtc="2026-07-27T15:55:00Z">
            <w:rPr>
              <w:rFonts w:ascii="Arial" w:hAnsi="Arial" w:cs="Arial"/>
              <w:sz w:val="24"/>
              <w:szCs w:val="24"/>
            </w:rPr>
          </w:rPrChange>
        </w:rPr>
        <w:t>(252 RBP</w:t>
      </w:r>
      <w:r w:rsidR="00F06EFE" w:rsidRPr="00B475D4">
        <w:rPr>
          <w:rFonts w:ascii="Arial" w:hAnsi="Arial" w:cs="Arial"/>
          <w:sz w:val="24"/>
          <w:szCs w:val="24"/>
          <w:lang w:val="en-GB"/>
          <w:rPrChange w:id="6779" w:author="Alexandre Miguel Kaizeler Guedes Da Silva Afonso" w:date="2026-07-27T16:55:00Z" w16du:dateUtc="2026-07-27T15:55:00Z">
            <w:rPr>
              <w:rFonts w:ascii="Arial" w:hAnsi="Arial" w:cs="Arial"/>
              <w:sz w:val="24"/>
              <w:szCs w:val="24"/>
            </w:rPr>
          </w:rPrChange>
        </w:rPr>
        <w:t xml:space="preserve"> files</w:t>
      </w:r>
      <w:r w:rsidR="00C96B4E" w:rsidRPr="00B475D4">
        <w:rPr>
          <w:rFonts w:ascii="Arial" w:hAnsi="Arial" w:cs="Arial"/>
          <w:sz w:val="24"/>
          <w:szCs w:val="24"/>
          <w:lang w:val="en-GB"/>
          <w:rPrChange w:id="6780"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781" w:author="Alexandre Miguel Kaizeler Guedes Da Silva Afonso" w:date="2026-07-27T16:55:00Z" w16du:dateUtc="2026-07-27T15:55:00Z">
            <w:rPr>
              <w:rFonts w:ascii="Arial" w:hAnsi="Arial" w:cs="Arial"/>
              <w:sz w:val="24"/>
              <w:szCs w:val="24"/>
            </w:rPr>
          </w:rPrChange>
        </w:rPr>
        <w:t xml:space="preserve">was </w:t>
      </w:r>
      <w:r w:rsidR="002A1CC5" w:rsidRPr="00B475D4">
        <w:rPr>
          <w:rFonts w:ascii="Arial" w:hAnsi="Arial" w:cs="Arial"/>
          <w:sz w:val="24"/>
          <w:szCs w:val="24"/>
          <w:lang w:val="en-GB"/>
          <w:rPrChange w:id="6782" w:author="Alexandre Miguel Kaizeler Guedes Da Silva Afonso" w:date="2026-07-27T16:55:00Z" w16du:dateUtc="2026-07-27T15:55:00Z">
            <w:rPr>
              <w:rFonts w:ascii="Arial" w:hAnsi="Arial" w:cs="Arial"/>
              <w:sz w:val="24"/>
              <w:szCs w:val="24"/>
            </w:rPr>
          </w:rPrChange>
        </w:rPr>
        <w:t>considered</w:t>
      </w:r>
      <w:r w:rsidR="0043783E" w:rsidRPr="00B475D4">
        <w:rPr>
          <w:rFonts w:ascii="Arial" w:hAnsi="Arial" w:cs="Arial"/>
          <w:sz w:val="24"/>
          <w:szCs w:val="24"/>
          <w:lang w:val="en-GB"/>
          <w:rPrChange w:id="6783" w:author="Alexandre Miguel Kaizeler Guedes Da Silva Afonso" w:date="2026-07-27T16:55:00Z" w16du:dateUtc="2026-07-27T15:55:00Z">
            <w:rPr>
              <w:rFonts w:ascii="Arial" w:hAnsi="Arial" w:cs="Arial"/>
              <w:sz w:val="24"/>
              <w:szCs w:val="24"/>
            </w:rPr>
          </w:rPrChange>
        </w:rPr>
        <w:t xml:space="preserve">. </w:t>
      </w:r>
      <w:r w:rsidR="002A1CC5" w:rsidRPr="00B475D4">
        <w:rPr>
          <w:rFonts w:ascii="Arial" w:hAnsi="Arial" w:cs="Arial"/>
          <w:sz w:val="24"/>
          <w:szCs w:val="24"/>
          <w:lang w:val="en-GB"/>
          <w:rPrChange w:id="6784" w:author="Alexandre Miguel Kaizeler Guedes Da Silva Afonso" w:date="2026-07-27T16:55:00Z" w16du:dateUtc="2026-07-27T15:55:00Z">
            <w:rPr>
              <w:rFonts w:ascii="Arial" w:hAnsi="Arial" w:cs="Arial"/>
              <w:sz w:val="24"/>
              <w:szCs w:val="24"/>
            </w:rPr>
          </w:rPrChange>
        </w:rPr>
        <w:t xml:space="preserve">Processed GRCh38 </w:t>
      </w:r>
      <w:r w:rsidR="002A1CC5" w:rsidRPr="00B475D4">
        <w:rPr>
          <w:rFonts w:ascii="Cascadia Code" w:hAnsi="Cascadia Code" w:cs="Arial"/>
          <w:sz w:val="24"/>
          <w:szCs w:val="24"/>
          <w:lang w:val="en-GB"/>
          <w:rPrChange w:id="6785" w:author="Alexandre Miguel Kaizeler Guedes Da Silva Afonso" w:date="2026-07-27T16:55:00Z" w16du:dateUtc="2026-07-27T15:55:00Z">
            <w:rPr>
              <w:rFonts w:ascii="Cascadia Code" w:hAnsi="Cascadia Code" w:cs="Arial"/>
              <w:sz w:val="24"/>
              <w:szCs w:val="24"/>
            </w:rPr>
          </w:rPrChange>
        </w:rPr>
        <w:t>bed narrowPeak</w:t>
      </w:r>
      <w:r w:rsidR="002A1CC5" w:rsidRPr="00B475D4">
        <w:rPr>
          <w:rFonts w:ascii="Arial" w:hAnsi="Arial" w:cs="Arial"/>
          <w:sz w:val="24"/>
          <w:szCs w:val="24"/>
          <w:lang w:val="en-GB"/>
          <w:rPrChange w:id="6786" w:author="Alexandre Miguel Kaizeler Guedes Da Silva Afonso" w:date="2026-07-27T16:55:00Z" w16du:dateUtc="2026-07-27T15:55:00Z">
            <w:rPr>
              <w:rFonts w:ascii="Arial" w:hAnsi="Arial" w:cs="Arial"/>
              <w:sz w:val="24"/>
              <w:szCs w:val="24"/>
            </w:rPr>
          </w:rPrChange>
        </w:rPr>
        <w:t xml:space="preserve"> files from each RBP</w:t>
      </w:r>
      <w:r w:rsidRPr="00B475D4">
        <w:rPr>
          <w:rFonts w:ascii="Arial" w:hAnsi="Arial" w:cs="Arial"/>
          <w:sz w:val="24"/>
          <w:szCs w:val="24"/>
          <w:lang w:val="en-GB"/>
          <w:rPrChange w:id="6787" w:author="Alexandre Miguel Kaizeler Guedes Da Silva Afonso" w:date="2026-07-27T16:55:00Z" w16du:dateUtc="2026-07-27T15:55:00Z">
            <w:rPr>
              <w:rFonts w:ascii="Arial" w:hAnsi="Arial" w:cs="Arial"/>
              <w:sz w:val="24"/>
              <w:szCs w:val="24"/>
            </w:rPr>
          </w:rPrChange>
        </w:rPr>
        <w:t>, labelled as “default”</w:t>
      </w:r>
      <w:r w:rsidR="002A1CC5" w:rsidRPr="00B475D4">
        <w:rPr>
          <w:rFonts w:ascii="Arial" w:hAnsi="Arial" w:cs="Arial"/>
          <w:sz w:val="24"/>
          <w:szCs w:val="24"/>
          <w:lang w:val="en-GB"/>
          <w:rPrChange w:id="6788" w:author="Alexandre Miguel Kaizeler Guedes Da Silva Afonso" w:date="2026-07-27T16:55:00Z" w16du:dateUtc="2026-07-27T15:55:00Z">
            <w:rPr>
              <w:rFonts w:ascii="Arial" w:hAnsi="Arial" w:cs="Arial"/>
              <w:sz w:val="24"/>
              <w:szCs w:val="24"/>
            </w:rPr>
          </w:rPrChange>
        </w:rPr>
        <w:t xml:space="preserve"> were downloaded</w:t>
      </w:r>
      <w:r w:rsidR="0028595F" w:rsidRPr="00B475D4">
        <w:rPr>
          <w:rFonts w:ascii="Arial" w:hAnsi="Arial" w:cs="Arial"/>
          <w:sz w:val="24"/>
          <w:szCs w:val="24"/>
          <w:lang w:val="en-GB"/>
          <w:rPrChange w:id="6789" w:author="Alexandre Miguel Kaizeler Guedes Da Silva Afonso" w:date="2026-07-27T16:55:00Z" w16du:dateUtc="2026-07-27T15:55:00Z">
            <w:rPr>
              <w:rFonts w:ascii="Arial" w:hAnsi="Arial" w:cs="Arial"/>
              <w:sz w:val="24"/>
              <w:szCs w:val="24"/>
            </w:rPr>
          </w:rPrChange>
        </w:rPr>
        <w:t>, and</w:t>
      </w:r>
      <w:r w:rsidR="002A1CC5" w:rsidRPr="00B475D4">
        <w:rPr>
          <w:rFonts w:ascii="Arial" w:hAnsi="Arial" w:cs="Arial"/>
          <w:sz w:val="24"/>
          <w:szCs w:val="24"/>
          <w:lang w:val="en-GB"/>
          <w:rPrChange w:id="6790" w:author="Alexandre Miguel Kaizeler Guedes Da Silva Afonso" w:date="2026-07-27T16:55:00Z" w16du:dateUtc="2026-07-27T15:55:00Z">
            <w:rPr>
              <w:rFonts w:ascii="Arial" w:hAnsi="Arial" w:cs="Arial"/>
              <w:sz w:val="24"/>
              <w:szCs w:val="24"/>
            </w:rPr>
          </w:rPrChange>
        </w:rPr>
        <w:t xml:space="preserve"> binding events with “Signal” </w:t>
      </w:r>
      <w:r w:rsidR="005A370B" w:rsidRPr="00B475D4">
        <w:rPr>
          <w:rFonts w:ascii="Arial" w:hAnsi="Arial" w:cs="Arial"/>
          <w:sz w:val="24"/>
          <w:szCs w:val="24"/>
          <w:lang w:val="en-GB"/>
          <w:rPrChange w:id="6791" w:author="Alexandre Miguel Kaizeler Guedes Da Silva Afonso" w:date="2026-07-27T16:55:00Z" w16du:dateUtc="2026-07-27T15:55:00Z">
            <w:rPr>
              <w:rFonts w:ascii="Arial" w:hAnsi="Arial" w:cs="Arial"/>
              <w:sz w:val="24"/>
              <w:szCs w:val="24"/>
            </w:rPr>
          </w:rPrChange>
        </w:rPr>
        <w:t>greater than</w:t>
      </w:r>
      <w:r w:rsidR="002A1CC5" w:rsidRPr="00B475D4">
        <w:rPr>
          <w:rFonts w:ascii="Arial" w:hAnsi="Arial" w:cs="Arial"/>
          <w:sz w:val="24"/>
          <w:szCs w:val="24"/>
          <w:lang w:val="en-GB"/>
          <w:rPrChange w:id="6792" w:author="Alexandre Miguel Kaizeler Guedes Da Silva Afonso" w:date="2026-07-27T16:55:00Z" w16du:dateUtc="2026-07-27T15:55:00Z">
            <w:rPr>
              <w:rFonts w:ascii="Arial" w:hAnsi="Arial" w:cs="Arial"/>
              <w:sz w:val="24"/>
              <w:szCs w:val="24"/>
            </w:rPr>
          </w:rPrChange>
        </w:rPr>
        <w:t xml:space="preserve"> 3 were </w:t>
      </w:r>
      <w:r w:rsidR="0028595F" w:rsidRPr="00B475D4">
        <w:rPr>
          <w:rFonts w:ascii="Arial" w:hAnsi="Arial" w:cs="Arial"/>
          <w:sz w:val="24"/>
          <w:szCs w:val="24"/>
          <w:lang w:val="en-GB"/>
          <w:rPrChange w:id="6793" w:author="Alexandre Miguel Kaizeler Guedes Da Silva Afonso" w:date="2026-07-27T16:55:00Z" w16du:dateUtc="2026-07-27T15:55:00Z">
            <w:rPr>
              <w:rFonts w:ascii="Arial" w:hAnsi="Arial" w:cs="Arial"/>
              <w:sz w:val="24"/>
              <w:szCs w:val="24"/>
            </w:rPr>
          </w:rPrChange>
        </w:rPr>
        <w:t>retained</w:t>
      </w:r>
      <w:r w:rsidR="002A1CC5" w:rsidRPr="00B475D4">
        <w:rPr>
          <w:rFonts w:ascii="Arial" w:hAnsi="Arial" w:cs="Arial"/>
          <w:sz w:val="24"/>
          <w:szCs w:val="24"/>
          <w:lang w:val="en-GB"/>
          <w:rPrChange w:id="6794" w:author="Alexandre Miguel Kaizeler Guedes Da Silva Afonso" w:date="2026-07-27T16:55:00Z" w16du:dateUtc="2026-07-27T15:55:00Z">
            <w:rPr>
              <w:rFonts w:ascii="Arial" w:hAnsi="Arial" w:cs="Arial"/>
              <w:sz w:val="24"/>
              <w:szCs w:val="24"/>
            </w:rPr>
          </w:rPrChange>
        </w:rPr>
        <w:t xml:space="preserve">.  </w:t>
      </w:r>
    </w:p>
    <w:p w14:paraId="06CAD242" w14:textId="399BCE81" w:rsidR="007F03ED" w:rsidRPr="00B475D4" w:rsidDel="007F03ED" w:rsidRDefault="007F03ED" w:rsidP="0028595F">
      <w:pPr>
        <w:jc w:val="both"/>
        <w:rPr>
          <w:del w:id="6795" w:author="Joana Jesus" w:date="2026-06-11T13:02:00Z" w16du:dateUtc="2026-06-11T12:02:00Z"/>
          <w:rFonts w:ascii="Arial" w:hAnsi="Arial" w:cs="Arial"/>
          <w:sz w:val="24"/>
          <w:szCs w:val="24"/>
          <w:lang w:val="en-GB"/>
          <w:rPrChange w:id="6796" w:author="Alexandre Miguel Kaizeler Guedes Da Silva Afonso" w:date="2026-07-27T16:55:00Z" w16du:dateUtc="2026-07-27T15:55:00Z">
            <w:rPr>
              <w:del w:id="6797" w:author="Joana Jesus" w:date="2026-06-11T13:02:00Z" w16du:dateUtc="2026-06-11T12:02:00Z"/>
              <w:rFonts w:ascii="Arial" w:hAnsi="Arial" w:cs="Arial"/>
              <w:sz w:val="24"/>
              <w:szCs w:val="24"/>
            </w:rPr>
          </w:rPrChange>
        </w:rPr>
      </w:pPr>
    </w:p>
    <w:p w14:paraId="2E33C3E2" w14:textId="5A3D14A1" w:rsidR="00F06EFE" w:rsidRPr="00B475D4" w:rsidRDefault="00F23BB1" w:rsidP="009A3A3C">
      <w:pPr>
        <w:pStyle w:val="Heading3"/>
        <w:rPr>
          <w:lang w:val="en-GB"/>
          <w:rPrChange w:id="6798" w:author="Alexandre Miguel Kaizeler Guedes Da Silva Afonso" w:date="2026-07-27T16:55:00Z" w16du:dateUtc="2026-07-27T15:55:00Z">
            <w:rPr/>
          </w:rPrChange>
        </w:rPr>
      </w:pPr>
      <w:r w:rsidRPr="00B475D4">
        <w:rPr>
          <w:lang w:val="en-GB"/>
          <w:rPrChange w:id="6799" w:author="Alexandre Miguel Kaizeler Guedes Da Silva Afonso" w:date="2026-07-27T16:55:00Z" w16du:dateUtc="2026-07-27T15:55:00Z">
            <w:rPr/>
          </w:rPrChange>
        </w:rPr>
        <w:t>Binding Metagenome Assembly</w:t>
      </w:r>
    </w:p>
    <w:p w14:paraId="1EAD149F" w14:textId="226022AB" w:rsidR="002938FA" w:rsidRPr="00B475D4" w:rsidRDefault="004B4359" w:rsidP="000B700A">
      <w:pPr>
        <w:jc w:val="both"/>
        <w:rPr>
          <w:rFonts w:ascii="Arial" w:hAnsi="Arial" w:cs="Arial"/>
          <w:sz w:val="24"/>
          <w:szCs w:val="24"/>
          <w:lang w:val="en-GB"/>
          <w:rPrChange w:id="680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801" w:author="Alexandre Miguel Kaizeler Guedes Da Silva Afonso" w:date="2026-07-27T16:55:00Z" w16du:dateUtc="2026-07-27T15:55:00Z">
            <w:rPr>
              <w:rFonts w:ascii="Arial" w:hAnsi="Arial" w:cs="Arial"/>
              <w:sz w:val="24"/>
              <w:szCs w:val="24"/>
            </w:rPr>
          </w:rPrChange>
        </w:rPr>
        <w:t xml:space="preserve">RBP binding peaks were intersected with the predefined splicing regions to extract the binding signal in hg38 coordinates. </w:t>
      </w:r>
      <w:r w:rsidR="007F03ED" w:rsidRPr="00B475D4">
        <w:rPr>
          <w:rFonts w:ascii="Arial" w:hAnsi="Arial" w:cs="Arial"/>
          <w:sz w:val="24"/>
          <w:szCs w:val="24"/>
          <w:lang w:val="en-GB"/>
          <w:rPrChange w:id="6802" w:author="Alexandre Miguel Kaizeler Guedes Da Silva Afonso" w:date="2026-07-27T16:55:00Z" w16du:dateUtc="2026-07-27T15:55:00Z">
            <w:rPr>
              <w:rFonts w:ascii="Arial" w:hAnsi="Arial" w:cs="Arial"/>
              <w:sz w:val="24"/>
              <w:szCs w:val="24"/>
            </w:rPr>
          </w:rPrChange>
        </w:rPr>
        <w:t>For each RBP, e</w:t>
      </w:r>
      <w:r w:rsidRPr="00B475D4">
        <w:rPr>
          <w:rFonts w:ascii="Arial" w:hAnsi="Arial" w:cs="Arial"/>
          <w:sz w:val="24"/>
          <w:szCs w:val="24"/>
          <w:lang w:val="en-GB"/>
          <w:rPrChange w:id="6803" w:author="Alexandre Miguel Kaizeler Guedes Da Silva Afonso" w:date="2026-07-27T16:55:00Z" w16du:dateUtc="2026-07-27T15:55:00Z">
            <w:rPr>
              <w:rFonts w:ascii="Arial" w:hAnsi="Arial" w:cs="Arial"/>
              <w:sz w:val="24"/>
              <w:szCs w:val="24"/>
            </w:rPr>
          </w:rPrChange>
        </w:rPr>
        <w:t xml:space="preserve">ach </w:t>
      </w:r>
      <w:r w:rsidR="007F03ED" w:rsidRPr="00B475D4">
        <w:rPr>
          <w:rFonts w:ascii="Arial" w:hAnsi="Arial" w:cs="Arial"/>
          <w:sz w:val="24"/>
          <w:szCs w:val="24"/>
          <w:lang w:val="en-GB"/>
          <w:rPrChange w:id="6804" w:author="Alexandre Miguel Kaizeler Guedes Da Silva Afonso" w:date="2026-07-27T16:55:00Z" w16du:dateUtc="2026-07-27T15:55:00Z">
            <w:rPr>
              <w:rFonts w:ascii="Arial" w:hAnsi="Arial" w:cs="Arial"/>
              <w:sz w:val="24"/>
              <w:szCs w:val="24"/>
            </w:rPr>
          </w:rPrChange>
        </w:rPr>
        <w:t xml:space="preserve">base </w:t>
      </w:r>
      <w:r w:rsidRPr="00B475D4">
        <w:rPr>
          <w:rFonts w:ascii="Arial" w:hAnsi="Arial" w:cs="Arial"/>
          <w:sz w:val="24"/>
          <w:szCs w:val="24"/>
          <w:lang w:val="en-GB"/>
          <w:rPrChange w:id="6805" w:author="Alexandre Miguel Kaizeler Guedes Da Silva Afonso" w:date="2026-07-27T16:55:00Z" w16du:dateUtc="2026-07-27T15:55:00Z">
            <w:rPr>
              <w:rFonts w:ascii="Arial" w:hAnsi="Arial" w:cs="Arial"/>
              <w:sz w:val="24"/>
              <w:szCs w:val="24"/>
            </w:rPr>
          </w:rPrChange>
        </w:rPr>
        <w:t>in the original genome was coded as 0 (no binding) or 1 (binding present).</w:t>
      </w:r>
      <w:r w:rsidR="00325432" w:rsidRPr="00B475D4">
        <w:rPr>
          <w:rFonts w:ascii="Arial" w:hAnsi="Arial" w:cs="Arial"/>
          <w:sz w:val="24"/>
          <w:szCs w:val="24"/>
          <w:lang w:val="en-GB"/>
          <w:rPrChange w:id="6806"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807" w:author="Alexandre Miguel Kaizeler Guedes Da Silva Afonso" w:date="2026-07-27T16:55:00Z" w16du:dateUtc="2026-07-27T15:55:00Z">
            <w:rPr>
              <w:rFonts w:ascii="Arial" w:hAnsi="Arial" w:cs="Arial"/>
              <w:sz w:val="24"/>
              <w:szCs w:val="24"/>
            </w:rPr>
          </w:rPrChange>
        </w:rPr>
        <w:t>To enable comparison across events of different lengths, each event was mapped to a standardi</w:t>
      </w:r>
      <w:ins w:id="6808" w:author="Alexandre Miguel Kaizeler Guedes Da Silva Afonso" w:date="2026-07-29T11:56:00Z" w16du:dateUtc="2026-07-29T10:56:00Z">
        <w:r w:rsidR="004E3629">
          <w:rPr>
            <w:rFonts w:ascii="Arial" w:hAnsi="Arial" w:cs="Arial"/>
            <w:sz w:val="24"/>
            <w:szCs w:val="24"/>
            <w:lang w:val="en-GB"/>
          </w:rPr>
          <w:t>s</w:t>
        </w:r>
      </w:ins>
      <w:del w:id="6809" w:author="Alexandre Miguel Kaizeler Guedes Da Silva Afonso" w:date="2026-07-29T11:56:00Z" w16du:dateUtc="2026-07-29T10:56:00Z">
        <w:r w:rsidR="00F06EFE" w:rsidRPr="00B475D4" w:rsidDel="004E3629">
          <w:rPr>
            <w:rFonts w:ascii="Arial" w:hAnsi="Arial" w:cs="Arial"/>
            <w:sz w:val="24"/>
            <w:szCs w:val="24"/>
            <w:lang w:val="en-GB"/>
            <w:rPrChange w:id="6810"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811" w:author="Alexandre Miguel Kaizeler Guedes Da Silva Afonso" w:date="2026-07-27T16:55:00Z" w16du:dateUtc="2026-07-27T15:55:00Z">
            <w:rPr>
              <w:rFonts w:ascii="Arial" w:hAnsi="Arial" w:cs="Arial"/>
              <w:sz w:val="24"/>
              <w:szCs w:val="24"/>
            </w:rPr>
          </w:rPrChange>
        </w:rPr>
        <w:t xml:space="preserve">ed </w:t>
      </w:r>
      <w:commentRangeStart w:id="6812"/>
      <w:commentRangeStart w:id="6813"/>
      <w:r w:rsidRPr="00B475D4">
        <w:rPr>
          <w:rFonts w:ascii="Arial" w:hAnsi="Arial" w:cs="Arial"/>
          <w:sz w:val="24"/>
          <w:szCs w:val="24"/>
          <w:lang w:val="en-GB"/>
          <w:rPrChange w:id="6814" w:author="Alexandre Miguel Kaizeler Guedes Da Silva Afonso" w:date="2026-07-27T16:55:00Z" w16du:dateUtc="2026-07-27T15:55:00Z">
            <w:rPr>
              <w:rFonts w:ascii="Arial" w:hAnsi="Arial" w:cs="Arial"/>
              <w:sz w:val="24"/>
              <w:szCs w:val="24"/>
            </w:rPr>
          </w:rPrChange>
        </w:rPr>
        <w:t>“</w:t>
      </w:r>
      <w:del w:id="6815" w:author="Alexandre Miguel Kaizeler Guedes Da Silva Afonso" w:date="2026-07-07T18:00:00Z" w16du:dateUtc="2026-07-07T17:00:00Z">
        <w:r w:rsidRPr="00B475D4" w:rsidDel="00E43120">
          <w:rPr>
            <w:rFonts w:ascii="Arial" w:hAnsi="Arial" w:cs="Arial"/>
            <w:sz w:val="24"/>
            <w:szCs w:val="24"/>
            <w:lang w:val="en-GB"/>
            <w:rPrChange w:id="6816" w:author="Alexandre Miguel Kaizeler Guedes Da Silva Afonso" w:date="2026-07-27T16:55:00Z" w16du:dateUtc="2026-07-27T15:55:00Z">
              <w:rPr>
                <w:rFonts w:ascii="Arial" w:hAnsi="Arial" w:cs="Arial"/>
                <w:sz w:val="24"/>
                <w:szCs w:val="24"/>
              </w:rPr>
            </w:rPrChange>
          </w:rPr>
          <w:delText>metagenome</w:delText>
        </w:r>
      </w:del>
      <w:ins w:id="6817" w:author="Alexandre Miguel Kaizeler Guedes Da Silva Afonso" w:date="2026-07-07T18:00:00Z" w16du:dateUtc="2026-07-07T17:00:00Z">
        <w:r w:rsidR="00E43120" w:rsidRPr="00B475D4">
          <w:rPr>
            <w:rFonts w:ascii="Arial" w:hAnsi="Arial" w:cs="Arial"/>
            <w:sz w:val="24"/>
            <w:szCs w:val="24"/>
            <w:lang w:val="en-GB"/>
            <w:rPrChange w:id="6818" w:author="Alexandre Miguel Kaizeler Guedes Da Silva Afonso" w:date="2026-07-27T16:55:00Z" w16du:dateUtc="2026-07-27T15:55:00Z">
              <w:rPr>
                <w:rFonts w:ascii="Arial" w:hAnsi="Arial" w:cs="Arial"/>
                <w:sz w:val="24"/>
                <w:szCs w:val="24"/>
              </w:rPr>
            </w:rPrChange>
          </w:rPr>
          <w:t>splicing genome</w:t>
        </w:r>
      </w:ins>
      <w:r w:rsidRPr="00B475D4">
        <w:rPr>
          <w:rFonts w:ascii="Arial" w:hAnsi="Arial" w:cs="Arial"/>
          <w:sz w:val="24"/>
          <w:szCs w:val="24"/>
          <w:lang w:val="en-GB"/>
          <w:rPrChange w:id="6819" w:author="Alexandre Miguel Kaizeler Guedes Da Silva Afonso" w:date="2026-07-27T16:55:00Z" w16du:dateUtc="2026-07-27T15:55:00Z">
            <w:rPr>
              <w:rFonts w:ascii="Arial" w:hAnsi="Arial" w:cs="Arial"/>
              <w:sz w:val="24"/>
              <w:szCs w:val="24"/>
            </w:rPr>
          </w:rPrChange>
        </w:rPr>
        <w:t>”</w:t>
      </w:r>
      <w:commentRangeEnd w:id="6812"/>
      <w:r w:rsidR="005A370B" w:rsidRPr="00B475D4">
        <w:rPr>
          <w:rStyle w:val="CommentReference"/>
          <w:rFonts w:ascii="Arial" w:hAnsi="Arial" w:cs="Arial"/>
          <w:sz w:val="24"/>
          <w:szCs w:val="24"/>
          <w:lang w:val="en-GB"/>
          <w:rPrChange w:id="6820" w:author="Alexandre Miguel Kaizeler Guedes Da Silva Afonso" w:date="2026-07-27T16:55:00Z" w16du:dateUtc="2026-07-27T15:55:00Z">
            <w:rPr>
              <w:rStyle w:val="CommentReference"/>
              <w:rFonts w:ascii="Arial" w:hAnsi="Arial" w:cs="Arial"/>
              <w:sz w:val="24"/>
              <w:szCs w:val="24"/>
            </w:rPr>
          </w:rPrChange>
        </w:rPr>
        <w:commentReference w:id="6812"/>
      </w:r>
      <w:commentRangeEnd w:id="6813"/>
      <w:r w:rsidR="00E43120" w:rsidRPr="00B475D4">
        <w:rPr>
          <w:rStyle w:val="CommentReference"/>
          <w:rFonts w:ascii="Arial" w:hAnsi="Arial" w:cs="Arial"/>
          <w:sz w:val="24"/>
          <w:szCs w:val="24"/>
          <w:lang w:val="en-GB"/>
          <w:rPrChange w:id="6821" w:author="Alexandre Miguel Kaizeler Guedes Da Silva Afonso" w:date="2026-07-27T16:55:00Z" w16du:dateUtc="2026-07-27T15:55:00Z">
            <w:rPr>
              <w:rStyle w:val="CommentReference"/>
              <w:rFonts w:ascii="Arial" w:hAnsi="Arial" w:cs="Arial"/>
              <w:sz w:val="24"/>
              <w:szCs w:val="24"/>
            </w:rPr>
          </w:rPrChange>
        </w:rPr>
        <w:commentReference w:id="6813"/>
      </w:r>
      <w:r w:rsidRPr="00B475D4">
        <w:rPr>
          <w:rFonts w:ascii="Arial" w:hAnsi="Arial" w:cs="Arial"/>
          <w:sz w:val="24"/>
          <w:szCs w:val="24"/>
          <w:lang w:val="en-GB"/>
          <w:rPrChange w:id="6822" w:author="Alexandre Miguel Kaizeler Guedes Da Silva Afonso" w:date="2026-07-27T16:55:00Z" w16du:dateUtc="2026-07-27T15:55:00Z">
            <w:rPr>
              <w:rFonts w:ascii="Arial" w:hAnsi="Arial" w:cs="Arial"/>
              <w:sz w:val="24"/>
              <w:szCs w:val="24"/>
            </w:rPr>
          </w:rPrChange>
        </w:rPr>
        <w:t xml:space="preserve"> coordinate system corresponding to the regions of interest (</w:t>
      </w:r>
      <w:r w:rsidRPr="00B475D4">
        <w:rPr>
          <w:rFonts w:ascii="Arial" w:hAnsi="Arial" w:cs="Arial"/>
          <w:i/>
          <w:iCs/>
          <w:sz w:val="24"/>
          <w:szCs w:val="24"/>
          <w:lang w:val="en-GB"/>
          <w:rPrChange w:id="6823" w:author="Alexandre Miguel Kaizeler Guedes Da Silva Afonso" w:date="2026-07-27T16:55:00Z" w16du:dateUtc="2026-07-27T15:55:00Z">
            <w:rPr>
              <w:rFonts w:ascii="Arial" w:hAnsi="Arial" w:cs="Arial"/>
              <w:i/>
              <w:iCs/>
              <w:sz w:val="24"/>
              <w:szCs w:val="24"/>
            </w:rPr>
          </w:rPrChange>
        </w:rPr>
        <w:t>e.g.</w:t>
      </w:r>
      <w:r w:rsidRPr="00B475D4">
        <w:rPr>
          <w:rFonts w:ascii="Arial" w:hAnsi="Arial" w:cs="Arial"/>
          <w:sz w:val="24"/>
          <w:szCs w:val="24"/>
          <w:lang w:val="en-GB"/>
          <w:rPrChange w:id="6824" w:author="Alexandre Miguel Kaizeler Guedes Da Silva Afonso" w:date="2026-07-27T16:55:00Z" w16du:dateUtc="2026-07-27T15:55:00Z">
            <w:rPr>
              <w:rFonts w:ascii="Arial" w:hAnsi="Arial" w:cs="Arial"/>
              <w:sz w:val="24"/>
              <w:szCs w:val="24"/>
            </w:rPr>
          </w:rPrChange>
        </w:rPr>
        <w:t xml:space="preserve">, upstream exon, upstream intron, alternative exon, downstream intron, downstream exon). Each </w:t>
      </w:r>
      <w:r w:rsidR="003D3ADB" w:rsidRPr="00B475D4">
        <w:rPr>
          <w:rFonts w:ascii="Arial" w:hAnsi="Arial" w:cs="Arial"/>
          <w:sz w:val="24"/>
          <w:szCs w:val="24"/>
          <w:lang w:val="en-GB"/>
          <w:rPrChange w:id="6825" w:author="Alexandre Miguel Kaizeler Guedes Da Silva Afonso" w:date="2026-07-27T16:55:00Z" w16du:dateUtc="2026-07-27T15:55:00Z">
            <w:rPr>
              <w:rFonts w:ascii="Arial" w:hAnsi="Arial" w:cs="Arial"/>
              <w:sz w:val="24"/>
              <w:szCs w:val="24"/>
            </w:rPr>
          </w:rPrChange>
        </w:rPr>
        <w:t xml:space="preserve">splicing </w:t>
      </w:r>
      <w:r w:rsidRPr="00B475D4">
        <w:rPr>
          <w:rFonts w:ascii="Arial" w:hAnsi="Arial" w:cs="Arial"/>
          <w:sz w:val="24"/>
          <w:szCs w:val="24"/>
          <w:lang w:val="en-GB"/>
          <w:rPrChange w:id="6826" w:author="Alexandre Miguel Kaizeler Guedes Da Silva Afonso" w:date="2026-07-27T16:55:00Z" w16du:dateUtc="2026-07-27T15:55:00Z">
            <w:rPr>
              <w:rFonts w:ascii="Arial" w:hAnsi="Arial" w:cs="Arial"/>
              <w:sz w:val="24"/>
              <w:szCs w:val="24"/>
            </w:rPr>
          </w:rPrChange>
        </w:rPr>
        <w:t xml:space="preserve">event was </w:t>
      </w:r>
      <w:r w:rsidR="003D3ADB" w:rsidRPr="00B475D4">
        <w:rPr>
          <w:rFonts w:ascii="Arial" w:hAnsi="Arial" w:cs="Arial"/>
          <w:sz w:val="24"/>
          <w:szCs w:val="24"/>
          <w:lang w:val="en-GB"/>
          <w:rPrChange w:id="6827" w:author="Alexandre Miguel Kaizeler Guedes Da Silva Afonso" w:date="2026-07-27T16:55:00Z" w16du:dateUtc="2026-07-27T15:55:00Z">
            <w:rPr>
              <w:rFonts w:ascii="Arial" w:hAnsi="Arial" w:cs="Arial"/>
              <w:sz w:val="24"/>
              <w:szCs w:val="24"/>
            </w:rPr>
          </w:rPrChange>
        </w:rPr>
        <w:t xml:space="preserve">subsetted and </w:t>
      </w:r>
      <w:r w:rsidRPr="00B475D4">
        <w:rPr>
          <w:rFonts w:ascii="Arial" w:hAnsi="Arial" w:cs="Arial"/>
          <w:sz w:val="24"/>
          <w:szCs w:val="24"/>
          <w:lang w:val="en-GB"/>
          <w:rPrChange w:id="6828" w:author="Alexandre Miguel Kaizeler Guedes Da Silva Afonso" w:date="2026-07-27T16:55:00Z" w16du:dateUtc="2026-07-27T15:55:00Z">
            <w:rPr>
              <w:rFonts w:ascii="Arial" w:hAnsi="Arial" w:cs="Arial"/>
              <w:sz w:val="24"/>
              <w:szCs w:val="24"/>
            </w:rPr>
          </w:rPrChange>
        </w:rPr>
        <w:t xml:space="preserve">rescaled to fixed </w:t>
      </w:r>
      <w:del w:id="6829" w:author="Alexandre Miguel Kaizeler Guedes Da Silva Afonso" w:date="2026-07-07T18:00:00Z" w16du:dateUtc="2026-07-07T17:00:00Z">
        <w:r w:rsidRPr="00B475D4" w:rsidDel="00E43120">
          <w:rPr>
            <w:rFonts w:ascii="Arial" w:hAnsi="Arial" w:cs="Arial"/>
            <w:sz w:val="24"/>
            <w:szCs w:val="24"/>
            <w:lang w:val="en-GB"/>
            <w:rPrChange w:id="6830" w:author="Alexandre Miguel Kaizeler Guedes Da Silva Afonso" w:date="2026-07-27T16:55:00Z" w16du:dateUtc="2026-07-27T15:55:00Z">
              <w:rPr>
                <w:rFonts w:ascii="Arial" w:hAnsi="Arial" w:cs="Arial"/>
                <w:sz w:val="24"/>
                <w:szCs w:val="24"/>
              </w:rPr>
            </w:rPrChange>
          </w:rPr>
          <w:delText xml:space="preserve">metagenome </w:delText>
        </w:r>
      </w:del>
      <w:ins w:id="6831" w:author="Alexandre Miguel Kaizeler Guedes Da Silva Afonso" w:date="2026-07-07T18:00:00Z" w16du:dateUtc="2026-07-07T17:00:00Z">
        <w:r w:rsidR="00E43120" w:rsidRPr="00B475D4">
          <w:rPr>
            <w:rFonts w:ascii="Arial" w:hAnsi="Arial" w:cs="Arial"/>
            <w:sz w:val="24"/>
            <w:szCs w:val="24"/>
            <w:lang w:val="en-GB"/>
            <w:rPrChange w:id="6832" w:author="Alexandre Miguel Kaizeler Guedes Da Silva Afonso" w:date="2026-07-27T16:55:00Z" w16du:dateUtc="2026-07-27T15:55:00Z">
              <w:rPr>
                <w:rFonts w:ascii="Arial" w:hAnsi="Arial" w:cs="Arial"/>
                <w:sz w:val="24"/>
                <w:szCs w:val="24"/>
              </w:rPr>
            </w:rPrChange>
          </w:rPr>
          <w:t xml:space="preserve">splicing genome </w:t>
        </w:r>
      </w:ins>
      <w:r w:rsidRPr="00B475D4">
        <w:rPr>
          <w:rFonts w:ascii="Arial" w:hAnsi="Arial" w:cs="Arial"/>
          <w:sz w:val="24"/>
          <w:szCs w:val="24"/>
          <w:lang w:val="en-GB"/>
          <w:rPrChange w:id="6833" w:author="Alexandre Miguel Kaizeler Guedes Da Silva Afonso" w:date="2026-07-27T16:55:00Z" w16du:dateUtc="2026-07-27T15:55:00Z">
            <w:rPr>
              <w:rFonts w:ascii="Arial" w:hAnsi="Arial" w:cs="Arial"/>
              <w:sz w:val="24"/>
              <w:szCs w:val="24"/>
            </w:rPr>
          </w:rPrChange>
        </w:rPr>
        <w:t xml:space="preserve">coordinates </w:t>
      </w:r>
      <w:commentRangeStart w:id="6834"/>
      <w:r w:rsidRPr="00B475D4">
        <w:rPr>
          <w:rFonts w:ascii="Arial" w:hAnsi="Arial" w:cs="Arial"/>
          <w:sz w:val="24"/>
          <w:szCs w:val="24"/>
          <w:lang w:val="en-GB"/>
          <w:rPrChange w:id="6835" w:author="Alexandre Miguel Kaizeler Guedes Da Silva Afonso" w:date="2026-07-27T16:55:00Z" w16du:dateUtc="2026-07-27T15:55:00Z">
            <w:rPr>
              <w:rFonts w:ascii="Arial" w:hAnsi="Arial" w:cs="Arial"/>
              <w:sz w:val="24"/>
              <w:szCs w:val="24"/>
            </w:rPr>
          </w:rPrChange>
        </w:rPr>
        <w:t>(</w:t>
      </w:r>
      <w:r w:rsidRPr="00B475D4">
        <w:rPr>
          <w:rFonts w:ascii="Arial" w:hAnsi="Arial" w:cs="Arial"/>
          <w:i/>
          <w:iCs/>
          <w:sz w:val="24"/>
          <w:szCs w:val="24"/>
          <w:lang w:val="en-GB"/>
          <w:rPrChange w:id="6836" w:author="Alexandre Miguel Kaizeler Guedes Da Silva Afonso" w:date="2026-07-27T16:55:00Z" w16du:dateUtc="2026-07-27T15:55:00Z">
            <w:rPr>
              <w:rFonts w:ascii="Arial" w:hAnsi="Arial" w:cs="Arial"/>
              <w:i/>
              <w:iCs/>
              <w:sz w:val="24"/>
              <w:szCs w:val="24"/>
            </w:rPr>
          </w:rPrChange>
        </w:rPr>
        <w:t>e.g.</w:t>
      </w:r>
      <w:r w:rsidRPr="00B475D4">
        <w:rPr>
          <w:rFonts w:ascii="Arial" w:hAnsi="Arial" w:cs="Arial"/>
          <w:sz w:val="24"/>
          <w:szCs w:val="24"/>
          <w:lang w:val="en-GB"/>
          <w:rPrChange w:id="6837" w:author="Alexandre Miguel Kaizeler Guedes Da Silva Afonso" w:date="2026-07-27T16:55:00Z" w16du:dateUtc="2026-07-27T15:55:00Z">
            <w:rPr>
              <w:rFonts w:ascii="Arial" w:hAnsi="Arial" w:cs="Arial"/>
              <w:sz w:val="24"/>
              <w:szCs w:val="24"/>
            </w:rPr>
          </w:rPrChange>
        </w:rPr>
        <w:t>, 1–50 corresponding to −50 bp to upstream exon end in hg38, 51–250 corresponding to upstream intron start to +200 bp,</w:t>
      </w:r>
      <w:ins w:id="6838" w:author="Alexandre Miguel Kaizeler Guedes Da Silva Afonso" w:date="2026-07-29T11:57:00Z" w16du:dateUtc="2026-07-29T10:57:00Z">
        <w:r w:rsidR="004E3629">
          <w:rPr>
            <w:rFonts w:ascii="Arial" w:hAnsi="Arial" w:cs="Arial"/>
            <w:sz w:val="24"/>
            <w:szCs w:val="24"/>
            <w:lang w:val="en-GB"/>
          </w:rPr>
          <w:t xml:space="preserve"> etc.</w:t>
        </w:r>
      </w:ins>
      <w:del w:id="6839" w:author="Alexandre Miguel Kaizeler Guedes Da Silva Afonso" w:date="2026-07-29T11:57:00Z" w16du:dateUtc="2026-07-29T10:57:00Z">
        <w:r w:rsidRPr="00B475D4" w:rsidDel="004E3629">
          <w:rPr>
            <w:rFonts w:ascii="Arial" w:hAnsi="Arial" w:cs="Arial"/>
            <w:sz w:val="24"/>
            <w:szCs w:val="24"/>
            <w:lang w:val="en-GB"/>
            <w:rPrChange w:id="6840" w:author="Alexandre Miguel Kaizeler Guedes Da Silva Afonso" w:date="2026-07-27T16:55:00Z" w16du:dateUtc="2026-07-27T15:55:00Z">
              <w:rPr>
                <w:rFonts w:ascii="Arial" w:hAnsi="Arial" w:cs="Arial"/>
                <w:sz w:val="24"/>
                <w:szCs w:val="24"/>
              </w:rPr>
            </w:rPrChange>
          </w:rPr>
          <w:delText xml:space="preserve"> …</w:delText>
        </w:r>
      </w:del>
      <w:r w:rsidRPr="00B475D4">
        <w:rPr>
          <w:rFonts w:ascii="Arial" w:hAnsi="Arial" w:cs="Arial"/>
          <w:sz w:val="24"/>
          <w:szCs w:val="24"/>
          <w:lang w:val="en-GB"/>
          <w:rPrChange w:id="6841" w:author="Alexandre Miguel Kaizeler Guedes Da Silva Afonso" w:date="2026-07-27T16:55:00Z" w16du:dateUtc="2026-07-27T15:55:00Z">
            <w:rPr>
              <w:rFonts w:ascii="Arial" w:hAnsi="Arial" w:cs="Arial"/>
              <w:sz w:val="24"/>
              <w:szCs w:val="24"/>
            </w:rPr>
          </w:rPrChange>
        </w:rPr>
        <w:t>)</w:t>
      </w:r>
      <w:commentRangeEnd w:id="6834"/>
      <w:r w:rsidR="00655ECF" w:rsidRPr="00B475D4">
        <w:rPr>
          <w:rStyle w:val="CommentReference"/>
          <w:rFonts w:ascii="Arial" w:hAnsi="Arial" w:cs="Arial"/>
          <w:sz w:val="24"/>
          <w:szCs w:val="24"/>
          <w:lang w:val="en-GB"/>
          <w:rPrChange w:id="6842" w:author="Alexandre Miguel Kaizeler Guedes Da Silva Afonso" w:date="2026-07-27T16:55:00Z" w16du:dateUtc="2026-07-27T15:55:00Z">
            <w:rPr>
              <w:rStyle w:val="CommentReference"/>
              <w:rFonts w:ascii="Arial" w:hAnsi="Arial" w:cs="Arial"/>
              <w:sz w:val="24"/>
              <w:szCs w:val="24"/>
            </w:rPr>
          </w:rPrChange>
        </w:rPr>
        <w:commentReference w:id="6834"/>
      </w:r>
      <w:r w:rsidRPr="00B475D4">
        <w:rPr>
          <w:rFonts w:ascii="Arial" w:hAnsi="Arial" w:cs="Arial"/>
          <w:sz w:val="24"/>
          <w:szCs w:val="24"/>
          <w:lang w:val="en-GB"/>
          <w:rPrChange w:id="6843" w:author="Alexandre Miguel Kaizeler Guedes Da Silva Afonso" w:date="2026-07-27T16:55:00Z" w16du:dateUtc="2026-07-27T15:55:00Z">
            <w:rPr>
              <w:rFonts w:ascii="Arial" w:hAnsi="Arial" w:cs="Arial"/>
              <w:sz w:val="24"/>
              <w:szCs w:val="24"/>
            </w:rPr>
          </w:rPrChange>
        </w:rPr>
        <w:t xml:space="preserve">, preserving the relative position of binding within the region. </w:t>
      </w:r>
      <w:r w:rsidR="008254A2" w:rsidRPr="00B475D4">
        <w:rPr>
          <w:rFonts w:ascii="Arial" w:hAnsi="Arial" w:cs="Arial"/>
          <w:sz w:val="24"/>
          <w:szCs w:val="24"/>
          <w:lang w:val="en-GB"/>
          <w:rPrChange w:id="6844" w:author="Alexandre Miguel Kaizeler Guedes Da Silva Afonso" w:date="2026-07-27T16:55:00Z" w16du:dateUtc="2026-07-27T15:55:00Z">
            <w:rPr>
              <w:rFonts w:ascii="Arial" w:hAnsi="Arial" w:cs="Arial"/>
              <w:sz w:val="24"/>
              <w:szCs w:val="24"/>
            </w:rPr>
          </w:rPrChange>
        </w:rPr>
        <w:t xml:space="preserve">As stated </w:t>
      </w:r>
      <w:r w:rsidR="008254A2" w:rsidRPr="00B475D4">
        <w:rPr>
          <w:rFonts w:ascii="Arial" w:hAnsi="Arial" w:cs="Arial"/>
          <w:sz w:val="24"/>
          <w:szCs w:val="24"/>
          <w:lang w:val="en-GB"/>
          <w:rPrChange w:id="6845" w:author="Alexandre Miguel Kaizeler Guedes Da Silva Afonso" w:date="2026-07-27T16:55:00Z" w16du:dateUtc="2026-07-27T15:55:00Z">
            <w:rPr>
              <w:rFonts w:ascii="Arial" w:hAnsi="Arial" w:cs="Arial"/>
              <w:sz w:val="24"/>
              <w:szCs w:val="24"/>
            </w:rPr>
          </w:rPrChange>
        </w:rPr>
        <w:lastRenderedPageBreak/>
        <w:t>above, because individual exons or introns can be shorter than the full reference ROI (</w:t>
      </w:r>
      <w:r w:rsidR="008254A2" w:rsidRPr="00B475D4">
        <w:rPr>
          <w:rFonts w:ascii="Arial" w:hAnsi="Arial" w:cs="Arial"/>
          <w:i/>
          <w:iCs/>
          <w:sz w:val="24"/>
          <w:szCs w:val="24"/>
          <w:lang w:val="en-GB"/>
          <w:rPrChange w:id="6846" w:author="Alexandre Miguel Kaizeler Guedes Da Silva Afonso" w:date="2026-07-27T16:55:00Z" w16du:dateUtc="2026-07-27T15:55:00Z">
            <w:rPr>
              <w:rFonts w:ascii="Arial" w:hAnsi="Arial" w:cs="Arial"/>
              <w:i/>
              <w:iCs/>
              <w:sz w:val="24"/>
              <w:szCs w:val="24"/>
            </w:rPr>
          </w:rPrChange>
        </w:rPr>
        <w:t>i.e.</w:t>
      </w:r>
      <w:r w:rsidR="0070786B" w:rsidRPr="00B475D4">
        <w:rPr>
          <w:rFonts w:ascii="Arial" w:hAnsi="Arial" w:cs="Arial"/>
          <w:sz w:val="24"/>
          <w:szCs w:val="24"/>
          <w:lang w:val="en-GB"/>
          <w:rPrChange w:id="6847" w:author="Alexandre Miguel Kaizeler Guedes Da Silva Afonso" w:date="2026-07-27T16:55:00Z" w16du:dateUtc="2026-07-27T15:55:00Z">
            <w:rPr>
              <w:rFonts w:ascii="Arial" w:hAnsi="Arial" w:cs="Arial"/>
              <w:sz w:val="24"/>
              <w:szCs w:val="24"/>
            </w:rPr>
          </w:rPrChange>
        </w:rPr>
        <w:t>,</w:t>
      </w:r>
      <w:r w:rsidR="008254A2" w:rsidRPr="00B475D4">
        <w:rPr>
          <w:rFonts w:ascii="Arial" w:hAnsi="Arial" w:cs="Arial"/>
          <w:sz w:val="24"/>
          <w:szCs w:val="24"/>
          <w:lang w:val="en-GB"/>
          <w:rPrChange w:id="6848" w:author="Alexandre Miguel Kaizeler Guedes Da Silva Afonso" w:date="2026-07-27T16:55:00Z" w16du:dateUtc="2026-07-27T15:55:00Z">
            <w:rPr>
              <w:rFonts w:ascii="Arial" w:hAnsi="Arial" w:cs="Arial"/>
              <w:sz w:val="24"/>
              <w:szCs w:val="24"/>
            </w:rPr>
          </w:rPrChange>
        </w:rPr>
        <w:t xml:space="preserve"> exons &lt;100 bp or introns &lt;400 bp), some positions in the </w:t>
      </w:r>
      <w:del w:id="6849" w:author="Alexandre Miguel Kaizeler Guedes Da Silva Afonso" w:date="2026-07-07T18:00:00Z" w16du:dateUtc="2026-07-07T17:00:00Z">
        <w:r w:rsidR="008254A2" w:rsidRPr="00B475D4" w:rsidDel="00E43120">
          <w:rPr>
            <w:rFonts w:ascii="Arial" w:hAnsi="Arial" w:cs="Arial"/>
            <w:sz w:val="24"/>
            <w:szCs w:val="24"/>
            <w:lang w:val="en-GB"/>
            <w:rPrChange w:id="6850" w:author="Alexandre Miguel Kaizeler Guedes Da Silva Afonso" w:date="2026-07-27T16:55:00Z" w16du:dateUtc="2026-07-27T15:55:00Z">
              <w:rPr>
                <w:rFonts w:ascii="Arial" w:hAnsi="Arial" w:cs="Arial"/>
                <w:sz w:val="24"/>
                <w:szCs w:val="24"/>
              </w:rPr>
            </w:rPrChange>
          </w:rPr>
          <w:delText xml:space="preserve">metagenome </w:delText>
        </w:r>
      </w:del>
      <w:ins w:id="6851" w:author="Alexandre Miguel Kaizeler Guedes Da Silva Afonso" w:date="2026-07-07T18:00:00Z" w16du:dateUtc="2026-07-07T17:00:00Z">
        <w:r w:rsidR="00E43120" w:rsidRPr="00B475D4">
          <w:rPr>
            <w:rFonts w:ascii="Arial" w:hAnsi="Arial" w:cs="Arial"/>
            <w:sz w:val="24"/>
            <w:szCs w:val="24"/>
            <w:lang w:val="en-GB"/>
            <w:rPrChange w:id="6852" w:author="Alexandre Miguel Kaizeler Guedes Da Silva Afonso" w:date="2026-07-27T16:55:00Z" w16du:dateUtc="2026-07-27T15:55:00Z">
              <w:rPr>
                <w:rFonts w:ascii="Arial" w:hAnsi="Arial" w:cs="Arial"/>
                <w:sz w:val="24"/>
                <w:szCs w:val="24"/>
              </w:rPr>
            </w:rPrChange>
          </w:rPr>
          <w:t xml:space="preserve">splicing genome </w:t>
        </w:r>
      </w:ins>
      <w:r w:rsidR="008254A2" w:rsidRPr="00B475D4">
        <w:rPr>
          <w:rFonts w:ascii="Arial" w:hAnsi="Arial" w:cs="Arial"/>
          <w:sz w:val="24"/>
          <w:szCs w:val="24"/>
          <w:lang w:val="en-GB"/>
          <w:rPrChange w:id="6853" w:author="Alexandre Miguel Kaizeler Guedes Da Silva Afonso" w:date="2026-07-27T16:55:00Z" w16du:dateUtc="2026-07-27T15:55:00Z">
            <w:rPr>
              <w:rFonts w:ascii="Arial" w:hAnsi="Arial" w:cs="Arial"/>
              <w:sz w:val="24"/>
              <w:szCs w:val="24"/>
            </w:rPr>
          </w:rPrChange>
        </w:rPr>
        <w:t>may not have corresponding hg38 coordinates with binding information. These positions are assigned NA to indicate missing binding data.</w:t>
      </w:r>
      <w:r w:rsidR="003D3ADB" w:rsidRPr="00B475D4">
        <w:rPr>
          <w:rFonts w:ascii="Arial" w:hAnsi="Arial" w:cs="Arial"/>
          <w:sz w:val="24"/>
          <w:szCs w:val="24"/>
          <w:lang w:val="en-GB"/>
          <w:rPrChange w:id="6854" w:author="Alexandre Miguel Kaizeler Guedes Da Silva Afonso" w:date="2026-07-27T16:55:00Z" w16du:dateUtc="2026-07-27T15:55:00Z">
            <w:rPr>
              <w:rFonts w:ascii="Arial" w:hAnsi="Arial" w:cs="Arial"/>
              <w:sz w:val="24"/>
              <w:szCs w:val="24"/>
            </w:rPr>
          </w:rPrChange>
        </w:rPr>
        <w:t xml:space="preserve"> Binding information in </w:t>
      </w:r>
      <w:del w:id="6855" w:author="Alexandre Miguel Kaizeler Guedes Da Silva Afonso" w:date="2026-07-07T18:00:00Z" w16du:dateUtc="2026-07-07T17:00:00Z">
        <w:r w:rsidR="000B700A" w:rsidRPr="00B475D4" w:rsidDel="00E43120">
          <w:rPr>
            <w:rFonts w:ascii="Arial" w:hAnsi="Arial" w:cs="Arial"/>
            <w:sz w:val="24"/>
            <w:szCs w:val="24"/>
            <w:lang w:val="en-GB"/>
            <w:rPrChange w:id="6856" w:author="Alexandre Miguel Kaizeler Guedes Da Silva Afonso" w:date="2026-07-27T16:55:00Z" w16du:dateUtc="2026-07-27T15:55:00Z">
              <w:rPr>
                <w:rFonts w:ascii="Arial" w:hAnsi="Arial" w:cs="Arial"/>
                <w:sz w:val="24"/>
                <w:szCs w:val="24"/>
              </w:rPr>
            </w:rPrChange>
          </w:rPr>
          <w:delText>m</w:delText>
        </w:r>
        <w:r w:rsidRPr="00B475D4" w:rsidDel="00E43120">
          <w:rPr>
            <w:rFonts w:ascii="Arial" w:hAnsi="Arial" w:cs="Arial"/>
            <w:sz w:val="24"/>
            <w:szCs w:val="24"/>
            <w:lang w:val="en-GB"/>
            <w:rPrChange w:id="6857" w:author="Alexandre Miguel Kaizeler Guedes Da Silva Afonso" w:date="2026-07-27T16:55:00Z" w16du:dateUtc="2026-07-27T15:55:00Z">
              <w:rPr>
                <w:rFonts w:ascii="Arial" w:hAnsi="Arial" w:cs="Arial"/>
                <w:sz w:val="24"/>
                <w:szCs w:val="24"/>
              </w:rPr>
            </w:rPrChange>
          </w:rPr>
          <w:delText xml:space="preserve">etagenome </w:delText>
        </w:r>
      </w:del>
      <w:ins w:id="6858" w:author="Alexandre Miguel Kaizeler Guedes Da Silva Afonso" w:date="2026-07-07T18:00:00Z" w16du:dateUtc="2026-07-07T17:00:00Z">
        <w:r w:rsidR="00E43120" w:rsidRPr="00B475D4">
          <w:rPr>
            <w:rFonts w:ascii="Arial" w:hAnsi="Arial" w:cs="Arial"/>
            <w:sz w:val="24"/>
            <w:szCs w:val="24"/>
            <w:lang w:val="en-GB"/>
            <w:rPrChange w:id="6859" w:author="Alexandre Miguel Kaizeler Guedes Da Silva Afonso" w:date="2026-07-27T16:55:00Z" w16du:dateUtc="2026-07-27T15:55:00Z">
              <w:rPr>
                <w:rFonts w:ascii="Arial" w:hAnsi="Arial" w:cs="Arial"/>
                <w:sz w:val="24"/>
                <w:szCs w:val="24"/>
              </w:rPr>
            </w:rPrChange>
          </w:rPr>
          <w:t>splicing g</w:t>
        </w:r>
      </w:ins>
      <w:ins w:id="6860" w:author="Alexandre Miguel Kaizeler Guedes Da Silva Afonso" w:date="2026-07-07T18:01:00Z" w16du:dateUtc="2026-07-07T17:01:00Z">
        <w:r w:rsidR="00E43120" w:rsidRPr="00B475D4">
          <w:rPr>
            <w:rFonts w:ascii="Arial" w:hAnsi="Arial" w:cs="Arial"/>
            <w:sz w:val="24"/>
            <w:szCs w:val="24"/>
            <w:lang w:val="en-GB"/>
            <w:rPrChange w:id="6861" w:author="Alexandre Miguel Kaizeler Guedes Da Silva Afonso" w:date="2026-07-27T16:55:00Z" w16du:dateUtc="2026-07-27T15:55:00Z">
              <w:rPr>
                <w:rFonts w:ascii="Arial" w:hAnsi="Arial" w:cs="Arial"/>
                <w:sz w:val="24"/>
                <w:szCs w:val="24"/>
              </w:rPr>
            </w:rPrChange>
          </w:rPr>
          <w:t>enome</w:t>
        </w:r>
      </w:ins>
      <w:ins w:id="6862" w:author="Alexandre Miguel Kaizeler Guedes Da Silva Afonso" w:date="2026-07-07T18:00:00Z" w16du:dateUtc="2026-07-07T17:00:00Z">
        <w:r w:rsidR="00E43120" w:rsidRPr="00B475D4">
          <w:rPr>
            <w:rFonts w:ascii="Arial" w:hAnsi="Arial" w:cs="Arial"/>
            <w:sz w:val="24"/>
            <w:szCs w:val="24"/>
            <w:lang w:val="en-GB"/>
            <w:rPrChange w:id="6863" w:author="Alexandre Miguel Kaizeler Guedes Da Silva Afonso" w:date="2026-07-27T16:55:00Z" w16du:dateUtc="2026-07-27T15:55:00Z">
              <w:rPr>
                <w:rFonts w:ascii="Arial" w:hAnsi="Arial" w:cs="Arial"/>
                <w:sz w:val="24"/>
                <w:szCs w:val="24"/>
              </w:rPr>
            </w:rPrChange>
          </w:rPr>
          <w:t xml:space="preserve"> </w:t>
        </w:r>
      </w:ins>
      <w:r w:rsidRPr="00B475D4">
        <w:rPr>
          <w:rFonts w:ascii="Arial" w:hAnsi="Arial" w:cs="Arial"/>
          <w:sz w:val="24"/>
          <w:szCs w:val="24"/>
          <w:lang w:val="en-GB"/>
          <w:rPrChange w:id="6864" w:author="Alexandre Miguel Kaizeler Guedes Da Silva Afonso" w:date="2026-07-27T16:55:00Z" w16du:dateUtc="2026-07-27T15:55:00Z">
            <w:rPr>
              <w:rFonts w:ascii="Arial" w:hAnsi="Arial" w:cs="Arial"/>
              <w:sz w:val="24"/>
              <w:szCs w:val="24"/>
            </w:rPr>
          </w:rPrChange>
        </w:rPr>
        <w:t>coordinates were strand-specific</w:t>
      </w:r>
      <w:r w:rsidR="00F06EFE" w:rsidRPr="00B475D4">
        <w:rPr>
          <w:rFonts w:ascii="Arial" w:hAnsi="Arial" w:cs="Arial"/>
          <w:sz w:val="24"/>
          <w:szCs w:val="24"/>
          <w:lang w:val="en-GB"/>
          <w:rPrChange w:id="6865" w:author="Alexandre Miguel Kaizeler Guedes Da Silva Afonso" w:date="2026-07-27T16:55:00Z" w16du:dateUtc="2026-07-27T15:55:00Z">
            <w:rPr>
              <w:rFonts w:ascii="Arial" w:hAnsi="Arial" w:cs="Arial"/>
              <w:sz w:val="24"/>
              <w:szCs w:val="24"/>
            </w:rPr>
          </w:rPrChange>
        </w:rPr>
        <w:t xml:space="preserve">. </w:t>
      </w:r>
      <w:r w:rsidR="002A1CC5" w:rsidRPr="00B475D4">
        <w:rPr>
          <w:rFonts w:ascii="Arial" w:hAnsi="Arial" w:cs="Arial"/>
          <w:sz w:val="24"/>
          <w:szCs w:val="24"/>
          <w:lang w:val="en-GB"/>
          <w:rPrChange w:id="6866" w:author="Alexandre Miguel Kaizeler Guedes Da Silva Afonso" w:date="2026-07-27T16:55:00Z" w16du:dateUtc="2026-07-27T15:55:00Z">
            <w:rPr>
              <w:rFonts w:ascii="Arial" w:hAnsi="Arial" w:cs="Arial"/>
              <w:sz w:val="24"/>
              <w:szCs w:val="24"/>
            </w:rPr>
          </w:rPrChange>
        </w:rPr>
        <w:t xml:space="preserve">All conversions were </w:t>
      </w:r>
      <w:r w:rsidR="00E0600D" w:rsidRPr="00B475D4">
        <w:rPr>
          <w:rFonts w:ascii="Arial" w:hAnsi="Arial" w:cs="Arial"/>
          <w:sz w:val="24"/>
          <w:szCs w:val="24"/>
          <w:lang w:val="en-GB"/>
          <w:rPrChange w:id="6867" w:author="Alexandre Miguel Kaizeler Guedes Da Silva Afonso" w:date="2026-07-27T16:55:00Z" w16du:dateUtc="2026-07-27T15:55:00Z">
            <w:rPr>
              <w:rFonts w:ascii="Arial" w:hAnsi="Arial" w:cs="Arial"/>
              <w:sz w:val="24"/>
              <w:szCs w:val="24"/>
            </w:rPr>
          </w:rPrChange>
        </w:rPr>
        <w:t xml:space="preserve">implemented in </w:t>
      </w:r>
      <w:r w:rsidR="007B09B3" w:rsidRPr="00B475D4">
        <w:rPr>
          <w:rFonts w:ascii="Cascadia Code" w:hAnsi="Cascadia Code" w:cs="Arial"/>
          <w:sz w:val="24"/>
          <w:szCs w:val="24"/>
          <w:lang w:val="en-GB"/>
          <w:rPrChange w:id="6868" w:author="Alexandre Miguel Kaizeler Guedes Da Silva Afonso" w:date="2026-07-27T16:55:00Z" w16du:dateUtc="2026-07-27T15:55:00Z">
            <w:rPr>
              <w:rFonts w:ascii="Cascadia Code" w:hAnsi="Cascadia Code" w:cs="Arial"/>
              <w:sz w:val="24"/>
              <w:szCs w:val="24"/>
            </w:rPr>
          </w:rPrChange>
        </w:rPr>
        <w:t>Py</w:t>
      </w:r>
      <w:r w:rsidR="002A1CC5" w:rsidRPr="00B475D4">
        <w:rPr>
          <w:rFonts w:ascii="Cascadia Code" w:hAnsi="Cascadia Code" w:cs="Arial"/>
          <w:sz w:val="24"/>
          <w:szCs w:val="24"/>
          <w:lang w:val="en-GB"/>
          <w:rPrChange w:id="6869" w:author="Alexandre Miguel Kaizeler Guedes Da Silva Afonso" w:date="2026-07-27T16:55:00Z" w16du:dateUtc="2026-07-27T15:55:00Z">
            <w:rPr>
              <w:rFonts w:ascii="Cascadia Code" w:hAnsi="Cascadia Code" w:cs="Arial"/>
              <w:sz w:val="24"/>
              <w:szCs w:val="24"/>
            </w:rPr>
          </w:rPrChange>
        </w:rPr>
        <w:t xml:space="preserve">thon3 </w:t>
      </w:r>
      <w:r w:rsidR="002A1CC5" w:rsidRPr="00B475D4">
        <w:rPr>
          <w:rFonts w:ascii="Arial" w:hAnsi="Arial" w:cs="Arial"/>
          <w:sz w:val="24"/>
          <w:szCs w:val="24"/>
          <w:lang w:val="en-GB"/>
          <w:rPrChange w:id="6870" w:author="Alexandre Miguel Kaizeler Guedes Da Silva Afonso" w:date="2026-07-27T16:55:00Z" w16du:dateUtc="2026-07-27T15:55:00Z">
            <w:rPr>
              <w:rFonts w:ascii="Arial" w:hAnsi="Arial" w:cs="Arial"/>
              <w:sz w:val="24"/>
              <w:szCs w:val="24"/>
            </w:rPr>
          </w:rPrChange>
        </w:rPr>
        <w:t>(v3.10.11).</w:t>
      </w:r>
      <w:r w:rsidR="007F03ED" w:rsidRPr="00B475D4">
        <w:rPr>
          <w:rFonts w:ascii="Arial" w:hAnsi="Arial" w:cs="Arial"/>
          <w:sz w:val="24"/>
          <w:szCs w:val="24"/>
          <w:lang w:val="en-GB"/>
          <w:rPrChange w:id="6871" w:author="Alexandre Miguel Kaizeler Guedes Da Silva Afonso" w:date="2026-07-27T16:55:00Z" w16du:dateUtc="2026-07-27T15:55:00Z">
            <w:rPr>
              <w:rFonts w:ascii="Arial" w:hAnsi="Arial" w:cs="Arial"/>
              <w:sz w:val="24"/>
              <w:szCs w:val="24"/>
            </w:rPr>
          </w:rPrChange>
        </w:rPr>
        <w:t xml:space="preserve"> Since Python indexing starts at 0, a +1 was added to Python defined coordinates, to ensure consistency with R defined coordinates, whose indexing starts at 1.</w:t>
      </w:r>
    </w:p>
    <w:p w14:paraId="50C2D348" w14:textId="66DEEB05" w:rsidR="002A1CC5" w:rsidRPr="00B475D4" w:rsidRDefault="002A1CC5" w:rsidP="00325432">
      <w:pPr>
        <w:pStyle w:val="Heading3"/>
        <w:rPr>
          <w:lang w:val="en-GB"/>
          <w:rPrChange w:id="6872" w:author="Alexandre Miguel Kaizeler Guedes Da Silva Afonso" w:date="2026-07-27T16:55:00Z" w16du:dateUtc="2026-07-27T15:55:00Z">
            <w:rPr/>
          </w:rPrChange>
        </w:rPr>
      </w:pPr>
      <w:r w:rsidRPr="00B475D4">
        <w:rPr>
          <w:lang w:val="en-GB"/>
          <w:rPrChange w:id="6873" w:author="Alexandre Miguel Kaizeler Guedes Da Silva Afonso" w:date="2026-07-27T16:55:00Z" w16du:dateUtc="2026-07-27T15:55:00Z">
            <w:rPr/>
          </w:rPrChange>
        </w:rPr>
        <w:t>RNA-</w:t>
      </w:r>
      <w:r w:rsidR="00DF76AE" w:rsidRPr="00B475D4">
        <w:rPr>
          <w:lang w:val="en-GB"/>
          <w:rPrChange w:id="6874" w:author="Alexandre Miguel Kaizeler Guedes Da Silva Afonso" w:date="2026-07-27T16:55:00Z" w16du:dateUtc="2026-07-27T15:55:00Z">
            <w:rPr/>
          </w:rPrChange>
        </w:rPr>
        <w:t>b</w:t>
      </w:r>
      <w:r w:rsidRPr="00B475D4">
        <w:rPr>
          <w:lang w:val="en-GB"/>
          <w:rPrChange w:id="6875" w:author="Alexandre Miguel Kaizeler Guedes Da Silva Afonso" w:date="2026-07-27T16:55:00Z" w16du:dateUtc="2026-07-27T15:55:00Z">
            <w:rPr/>
          </w:rPrChange>
        </w:rPr>
        <w:t xml:space="preserve">inding </w:t>
      </w:r>
      <w:r w:rsidR="001B3E82" w:rsidRPr="00B475D4">
        <w:rPr>
          <w:lang w:val="en-GB"/>
          <w:rPrChange w:id="6876" w:author="Alexandre Miguel Kaizeler Guedes Da Silva Afonso" w:date="2026-07-27T16:55:00Z" w16du:dateUtc="2026-07-27T15:55:00Z">
            <w:rPr/>
          </w:rPrChange>
        </w:rPr>
        <w:t>m</w:t>
      </w:r>
      <w:r w:rsidRPr="00B475D4">
        <w:rPr>
          <w:lang w:val="en-GB"/>
          <w:rPrChange w:id="6877" w:author="Alexandre Miguel Kaizeler Guedes Da Silva Afonso" w:date="2026-07-27T16:55:00Z" w16du:dateUtc="2026-07-27T15:55:00Z">
            <w:rPr/>
          </w:rPrChange>
        </w:rPr>
        <w:t>aps</w:t>
      </w:r>
    </w:p>
    <w:p w14:paraId="0369A788" w14:textId="41865277" w:rsidR="007F03ED" w:rsidRPr="00B475D4" w:rsidRDefault="00F06EFE" w:rsidP="00177C97">
      <w:pPr>
        <w:jc w:val="both"/>
        <w:rPr>
          <w:rFonts w:ascii="Arial" w:hAnsi="Arial" w:cs="Arial"/>
          <w:sz w:val="24"/>
          <w:szCs w:val="24"/>
          <w:lang w:val="en-GB"/>
          <w:rPrChange w:id="6878" w:author="Alexandre Miguel Kaizeler Guedes Da Silva Afonso" w:date="2026-07-27T16:55:00Z" w16du:dateUtc="2026-07-27T15:55:00Z">
            <w:rPr>
              <w:rFonts w:ascii="Arial" w:hAnsi="Arial" w:cs="Arial"/>
              <w:sz w:val="24"/>
              <w:szCs w:val="24"/>
            </w:rPr>
          </w:rPrChange>
        </w:rPr>
      </w:pPr>
      <w:r w:rsidRPr="00B475D4">
        <w:rPr>
          <w:rFonts w:ascii="Cascadia Code" w:hAnsi="Cascadia Code" w:cs="Arial"/>
          <w:sz w:val="24"/>
          <w:szCs w:val="24"/>
          <w:lang w:val="en-GB"/>
          <w:rPrChange w:id="6879" w:author="Alexandre Miguel Kaizeler Guedes Da Silva Afonso" w:date="2026-07-27T16:55:00Z" w16du:dateUtc="2026-07-27T15:55:00Z">
            <w:rPr>
              <w:rFonts w:ascii="Cascadia Code" w:hAnsi="Cascadia Code" w:cs="Arial"/>
              <w:sz w:val="24"/>
              <w:szCs w:val="24"/>
            </w:rPr>
          </w:rPrChange>
        </w:rPr>
        <w:t>betAS</w:t>
      </w:r>
      <w:r w:rsidR="007F03ED" w:rsidRPr="00B475D4">
        <w:rPr>
          <w:rFonts w:ascii="Arial" w:hAnsi="Arial" w:cs="Arial"/>
          <w:sz w:val="24"/>
          <w:szCs w:val="24"/>
          <w:lang w:val="en-GB"/>
          <w:rPrChange w:id="6880" w:author="Alexandre Miguel Kaizeler Guedes Da Silva Afonso" w:date="2026-07-27T16:55:00Z" w16du:dateUtc="2026-07-27T15:55:00Z">
            <w:rPr>
              <w:rFonts w:ascii="Arial" w:hAnsi="Arial" w:cs="Arial"/>
              <w:sz w:val="24"/>
              <w:szCs w:val="24"/>
            </w:rPr>
          </w:rPrChange>
        </w:rPr>
        <w:t>-derived</w:t>
      </w:r>
      <w:r w:rsidRPr="00B475D4">
        <w:rPr>
          <w:rFonts w:ascii="Arial" w:hAnsi="Arial" w:cs="Arial"/>
          <w:sz w:val="24"/>
          <w:szCs w:val="24"/>
          <w:lang w:val="en-GB"/>
          <w:rPrChange w:id="6881" w:author="Alexandre Miguel Kaizeler Guedes Da Silva Afonso" w:date="2026-07-27T16:55:00Z" w16du:dateUtc="2026-07-27T15:55:00Z">
            <w:rPr>
              <w:rFonts w:ascii="Arial" w:hAnsi="Arial" w:cs="Arial"/>
              <w:sz w:val="24"/>
              <w:szCs w:val="24"/>
            </w:rPr>
          </w:rPrChange>
        </w:rPr>
        <w:fldChar w:fldCharType="begin"/>
      </w:r>
      <w:r w:rsidR="009A05CD">
        <w:rPr>
          <w:rFonts w:ascii="Arial" w:hAnsi="Arial" w:cs="Arial"/>
          <w:sz w:val="24"/>
          <w:szCs w:val="24"/>
          <w:lang w:val="en-GB"/>
        </w:rPr>
        <w:instrText xml:space="preserve"> ADDIN ZOTERO_ITEM CSL_CITATION {"citationID":"PAkxUTXo","properties":{"formattedCitation":"(138)","plainCitation":"(138)","noteIndex":0},"citationItems":[{"id":"y6yS3OC0/0ZDIfb0b","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B475D4">
        <w:rPr>
          <w:rFonts w:ascii="Arial" w:hAnsi="Arial" w:cs="Arial"/>
          <w:sz w:val="24"/>
          <w:szCs w:val="24"/>
          <w:lang w:val="en-GB"/>
          <w:rPrChange w:id="6882" w:author="Alexandre Miguel Kaizeler Guedes Da Silva Afonso" w:date="2026-07-27T16:55:00Z" w16du:dateUtc="2026-07-27T15:55:00Z">
            <w:rPr>
              <w:rFonts w:ascii="Arial" w:hAnsi="Arial" w:cs="Arial"/>
              <w:sz w:val="24"/>
              <w:szCs w:val="24"/>
            </w:rPr>
          </w:rPrChange>
        </w:rPr>
        <w:fldChar w:fldCharType="separate"/>
      </w:r>
      <w:r w:rsidR="009A05CD">
        <w:rPr>
          <w:rFonts w:ascii="Arial" w:hAnsi="Arial" w:cs="Arial"/>
          <w:kern w:val="0"/>
          <w:sz w:val="24"/>
          <w:lang w:val="en-GB"/>
        </w:rPr>
        <w:t>(138)</w:t>
      </w:r>
      <w:r w:rsidRPr="00B475D4">
        <w:rPr>
          <w:rFonts w:ascii="Arial" w:hAnsi="Arial" w:cs="Arial"/>
          <w:sz w:val="24"/>
          <w:szCs w:val="24"/>
          <w:lang w:val="en-GB"/>
          <w:rPrChange w:id="6883" w:author="Alexandre Miguel Kaizeler Guedes Da Silva Afonso" w:date="2026-07-27T16:55:00Z" w16du:dateUtc="2026-07-27T15:55:00Z">
            <w:rPr>
              <w:rFonts w:ascii="Arial" w:hAnsi="Arial" w:cs="Arial"/>
              <w:sz w:val="24"/>
              <w:szCs w:val="24"/>
            </w:rPr>
          </w:rPrChange>
        </w:rPr>
        <w:fldChar w:fldCharType="end"/>
      </w:r>
      <w:r w:rsidR="007F03ED" w:rsidRPr="00B475D4">
        <w:rPr>
          <w:rFonts w:ascii="Arial" w:hAnsi="Arial" w:cs="Arial"/>
          <w:sz w:val="24"/>
          <w:szCs w:val="24"/>
          <w:lang w:val="en-GB"/>
          <w:rPrChange w:id="6884" w:author="Alexandre Miguel Kaizeler Guedes Da Silva Afonso" w:date="2026-07-27T16:55:00Z" w16du:dateUtc="2026-07-27T15:55:00Z">
            <w:rPr>
              <w:rFonts w:ascii="Arial" w:hAnsi="Arial" w:cs="Arial"/>
              <w:sz w:val="24"/>
              <w:szCs w:val="24"/>
            </w:rPr>
          </w:rPrChange>
        </w:rPr>
        <w:t xml:space="preserve"> differential splicing events</w:t>
      </w:r>
      <w:r w:rsidR="006C6A6E" w:rsidRPr="00B475D4">
        <w:rPr>
          <w:rFonts w:ascii="Arial" w:hAnsi="Arial" w:cs="Arial"/>
          <w:sz w:val="24"/>
          <w:szCs w:val="24"/>
          <w:lang w:val="en-GB"/>
          <w:rPrChange w:id="688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6886" w:author="Alexandre Miguel Kaizeler Guedes Da Silva Afonso" w:date="2026-07-27T16:55:00Z" w16du:dateUtc="2026-07-27T15:55:00Z">
            <w:rPr>
              <w:rFonts w:ascii="Arial" w:hAnsi="Arial" w:cs="Arial"/>
              <w:sz w:val="24"/>
              <w:szCs w:val="24"/>
            </w:rPr>
          </w:rPrChange>
        </w:rPr>
        <w:t>were</w:t>
      </w:r>
      <w:r w:rsidR="002A1CC5" w:rsidRPr="00B475D4">
        <w:rPr>
          <w:rFonts w:ascii="Arial" w:hAnsi="Arial" w:cs="Arial"/>
          <w:sz w:val="24"/>
          <w:szCs w:val="24"/>
          <w:lang w:val="en-GB"/>
          <w:rPrChange w:id="6887" w:author="Alexandre Miguel Kaizeler Guedes Da Silva Afonso" w:date="2026-07-27T16:55:00Z" w16du:dateUtc="2026-07-27T15:55:00Z">
            <w:rPr>
              <w:rFonts w:ascii="Arial" w:hAnsi="Arial" w:cs="Arial"/>
              <w:sz w:val="24"/>
              <w:szCs w:val="24"/>
            </w:rPr>
          </w:rPrChange>
        </w:rPr>
        <w:t xml:space="preserve"> </w:t>
      </w:r>
      <w:r w:rsidR="007F03ED" w:rsidRPr="00B475D4">
        <w:rPr>
          <w:rFonts w:ascii="Arial" w:hAnsi="Arial" w:cs="Arial"/>
          <w:sz w:val="24"/>
          <w:szCs w:val="24"/>
          <w:lang w:val="en-GB"/>
          <w:rPrChange w:id="6888" w:author="Alexandre Miguel Kaizeler Guedes Da Silva Afonso" w:date="2026-07-27T16:55:00Z" w16du:dateUtc="2026-07-27T15:55:00Z">
            <w:rPr>
              <w:rFonts w:ascii="Arial" w:hAnsi="Arial" w:cs="Arial"/>
              <w:sz w:val="24"/>
              <w:szCs w:val="24"/>
            </w:rPr>
          </w:rPrChange>
        </w:rPr>
        <w:t xml:space="preserve">divided into categories </w:t>
      </w:r>
      <w:r w:rsidR="002A1CC5" w:rsidRPr="00B475D4">
        <w:rPr>
          <w:rFonts w:ascii="Arial" w:hAnsi="Arial" w:cs="Arial"/>
          <w:sz w:val="24"/>
          <w:szCs w:val="24"/>
          <w:lang w:val="en-GB"/>
          <w:rPrChange w:id="6889" w:author="Alexandre Miguel Kaizeler Guedes Da Silva Afonso" w:date="2026-07-27T16:55:00Z" w16du:dateUtc="2026-07-27T15:55:00Z">
            <w:rPr>
              <w:rFonts w:ascii="Arial" w:hAnsi="Arial" w:cs="Arial"/>
              <w:sz w:val="24"/>
              <w:szCs w:val="24"/>
            </w:rPr>
          </w:rPrChange>
        </w:rPr>
        <w:t xml:space="preserve">as maintained, increased, or decreased, </w:t>
      </w:r>
      <w:r w:rsidR="00195A15" w:rsidRPr="00B475D4">
        <w:rPr>
          <w:rFonts w:ascii="Arial" w:hAnsi="Arial" w:cs="Arial"/>
          <w:sz w:val="24"/>
          <w:szCs w:val="24"/>
          <w:lang w:val="en-GB"/>
          <w:rPrChange w:id="6890" w:author="Alexandre Miguel Kaizeler Guedes Da Silva Afonso" w:date="2026-07-27T16:55:00Z" w16du:dateUtc="2026-07-27T15:55:00Z">
            <w:rPr>
              <w:rFonts w:ascii="Arial" w:hAnsi="Arial" w:cs="Arial"/>
              <w:sz w:val="24"/>
              <w:szCs w:val="24"/>
            </w:rPr>
          </w:rPrChange>
        </w:rPr>
        <w:t xml:space="preserve">based on a chosen </w:t>
      </w:r>
      <w:r w:rsidR="007F03ED" w:rsidRPr="00B475D4">
        <w:rPr>
          <w:rFonts w:ascii="Arial" w:hAnsi="Arial" w:cs="Arial"/>
          <w:sz w:val="24"/>
          <w:szCs w:val="24"/>
          <w:lang w:val="en-GB"/>
          <w:rPrChange w:id="6891" w:author="Alexandre Miguel Kaizeler Guedes Da Silva Afonso" w:date="2026-07-27T16:55:00Z" w16du:dateUtc="2026-07-27T15:55:00Z">
            <w:rPr>
              <w:rFonts w:ascii="Arial" w:hAnsi="Arial" w:cs="Arial"/>
              <w:sz w:val="24"/>
              <w:szCs w:val="24"/>
            </w:rPr>
          </w:rPrChange>
        </w:rPr>
        <w:t>d</w:t>
      </w:r>
      <w:r w:rsidR="00864386" w:rsidRPr="00B475D4">
        <w:rPr>
          <w:rFonts w:ascii="Arial" w:hAnsi="Arial" w:cs="Arial"/>
          <w:sz w:val="24"/>
          <w:szCs w:val="24"/>
          <w:lang w:val="en-GB"/>
          <w:rPrChange w:id="6892" w:author="Alexandre Miguel Kaizeler Guedes Da Silva Afonso" w:date="2026-07-27T16:55:00Z" w16du:dateUtc="2026-07-27T15:55:00Z">
            <w:rPr>
              <w:rFonts w:ascii="Arial" w:hAnsi="Arial" w:cs="Arial"/>
              <w:sz w:val="24"/>
              <w:szCs w:val="24"/>
            </w:rPr>
          </w:rPrChange>
        </w:rPr>
        <w:t>ifference in PSI (d</w:t>
      </w:r>
      <w:r w:rsidR="002A1CC5" w:rsidRPr="00B475D4">
        <w:rPr>
          <w:rFonts w:ascii="Arial" w:hAnsi="Arial" w:cs="Arial"/>
          <w:sz w:val="24"/>
          <w:szCs w:val="24"/>
          <w:lang w:val="en-GB"/>
          <w:rPrChange w:id="6893" w:author="Alexandre Miguel Kaizeler Guedes Da Silva Afonso" w:date="2026-07-27T16:55:00Z" w16du:dateUtc="2026-07-27T15:55:00Z">
            <w:rPr>
              <w:rFonts w:ascii="Arial" w:hAnsi="Arial" w:cs="Arial"/>
              <w:sz w:val="24"/>
              <w:szCs w:val="24"/>
            </w:rPr>
          </w:rPrChange>
        </w:rPr>
        <w:t>PSI</w:t>
      </w:r>
      <w:r w:rsidR="00864386" w:rsidRPr="00B475D4">
        <w:rPr>
          <w:rFonts w:ascii="Arial" w:hAnsi="Arial" w:cs="Arial"/>
          <w:sz w:val="24"/>
          <w:szCs w:val="24"/>
          <w:lang w:val="en-GB"/>
          <w:rPrChange w:id="6894" w:author="Alexandre Miguel Kaizeler Guedes Da Silva Afonso" w:date="2026-07-27T16:55:00Z" w16du:dateUtc="2026-07-27T15:55:00Z">
            <w:rPr>
              <w:rFonts w:ascii="Arial" w:hAnsi="Arial" w:cs="Arial"/>
              <w:sz w:val="24"/>
              <w:szCs w:val="24"/>
            </w:rPr>
          </w:rPrChange>
        </w:rPr>
        <w:t>)</w:t>
      </w:r>
      <w:r w:rsidR="002A1CC5" w:rsidRPr="00B475D4">
        <w:rPr>
          <w:rFonts w:ascii="Arial" w:hAnsi="Arial" w:cs="Arial"/>
          <w:sz w:val="24"/>
          <w:szCs w:val="24"/>
          <w:lang w:val="en-GB"/>
          <w:rPrChange w:id="6895" w:author="Alexandre Miguel Kaizeler Guedes Da Silva Afonso" w:date="2026-07-27T16:55:00Z" w16du:dateUtc="2026-07-27T15:55:00Z">
            <w:rPr>
              <w:rFonts w:ascii="Arial" w:hAnsi="Arial" w:cs="Arial"/>
              <w:sz w:val="24"/>
              <w:szCs w:val="24"/>
            </w:rPr>
          </w:rPrChange>
        </w:rPr>
        <w:t xml:space="preserve"> threshold</w:t>
      </w:r>
      <w:r w:rsidR="00195A15" w:rsidRPr="00B475D4">
        <w:rPr>
          <w:rFonts w:ascii="Arial" w:hAnsi="Arial" w:cs="Arial"/>
          <w:sz w:val="24"/>
          <w:szCs w:val="24"/>
          <w:lang w:val="en-GB"/>
          <w:rPrChange w:id="6896" w:author="Alexandre Miguel Kaizeler Guedes Da Silva Afonso" w:date="2026-07-27T16:55:00Z" w16du:dateUtc="2026-07-27T15:55:00Z">
            <w:rPr>
              <w:rFonts w:ascii="Arial" w:hAnsi="Arial" w:cs="Arial"/>
              <w:sz w:val="24"/>
              <w:szCs w:val="24"/>
            </w:rPr>
          </w:rPrChange>
        </w:rPr>
        <w:t xml:space="preserve"> </w:t>
      </w:r>
      <w:commentRangeStart w:id="6897"/>
      <w:commentRangeStart w:id="6898"/>
      <w:r w:rsidR="00195A15" w:rsidRPr="00B475D4">
        <w:rPr>
          <w:rFonts w:ascii="Arial" w:hAnsi="Arial" w:cs="Arial"/>
          <w:sz w:val="24"/>
          <w:szCs w:val="24"/>
          <w:lang w:val="en-GB"/>
          <w:rPrChange w:id="6899"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6900" w:author="Alexandre Miguel Kaizeler Guedes Da Silva Afonso" w:date="2026-07-27T16:55:00Z" w16du:dateUtc="2026-07-27T15:55:00Z">
            <w:rPr>
              <w:rFonts w:ascii="Arial" w:hAnsi="Arial" w:cs="Arial"/>
              <w:sz w:val="24"/>
              <w:szCs w:val="24"/>
            </w:rPr>
          </w:rPrChange>
        </w:rPr>
        <w:t>|</w:t>
      </w:r>
      <w:r w:rsidR="00655ECF" w:rsidRPr="00B475D4">
        <w:rPr>
          <w:rFonts w:ascii="Arial" w:hAnsi="Arial" w:cs="Arial"/>
          <w:sz w:val="24"/>
          <w:szCs w:val="24"/>
          <w:lang w:val="en-GB"/>
          <w:rPrChange w:id="6901" w:author="Alexandre Miguel Kaizeler Guedes Da Silva Afonso" w:date="2026-07-27T16:55:00Z" w16du:dateUtc="2026-07-27T15:55:00Z">
            <w:rPr>
              <w:rFonts w:ascii="Arial" w:hAnsi="Arial" w:cs="Arial"/>
              <w:sz w:val="24"/>
              <w:szCs w:val="24"/>
            </w:rPr>
          </w:rPrChange>
        </w:rPr>
        <w:t>10</w:t>
      </w:r>
      <w:r w:rsidRPr="00B475D4">
        <w:rPr>
          <w:rFonts w:ascii="Arial" w:hAnsi="Arial" w:cs="Arial"/>
          <w:sz w:val="24"/>
          <w:szCs w:val="24"/>
          <w:lang w:val="en-GB"/>
          <w:rPrChange w:id="6902" w:author="Alexandre Miguel Kaizeler Guedes Da Silva Afonso" w:date="2026-07-27T16:55:00Z" w16du:dateUtc="2026-07-27T15:55:00Z">
            <w:rPr>
              <w:rFonts w:ascii="Arial" w:hAnsi="Arial" w:cs="Arial"/>
              <w:sz w:val="24"/>
              <w:szCs w:val="24"/>
            </w:rPr>
          </w:rPrChange>
        </w:rPr>
        <w:t>|</w:t>
      </w:r>
      <w:r w:rsidR="00195A15" w:rsidRPr="00B475D4">
        <w:rPr>
          <w:rFonts w:ascii="Arial" w:hAnsi="Arial" w:cs="Arial"/>
          <w:sz w:val="24"/>
          <w:szCs w:val="24"/>
          <w:lang w:val="en-GB"/>
          <w:rPrChange w:id="6903" w:author="Alexandre Miguel Kaizeler Guedes Da Silva Afonso" w:date="2026-07-27T16:55:00Z" w16du:dateUtc="2026-07-27T15:55:00Z">
            <w:rPr>
              <w:rFonts w:ascii="Arial" w:hAnsi="Arial" w:cs="Arial"/>
              <w:sz w:val="24"/>
              <w:szCs w:val="24"/>
            </w:rPr>
          </w:rPrChange>
        </w:rPr>
        <w:t xml:space="preserve"> </w:t>
      </w:r>
      <w:commentRangeEnd w:id="6897"/>
      <w:r w:rsidR="00B74058" w:rsidRPr="00B475D4">
        <w:rPr>
          <w:rStyle w:val="CommentReference"/>
          <w:rFonts w:ascii="Arial" w:hAnsi="Arial" w:cs="Arial"/>
          <w:sz w:val="24"/>
          <w:szCs w:val="24"/>
          <w:lang w:val="en-GB"/>
          <w:rPrChange w:id="6904" w:author="Alexandre Miguel Kaizeler Guedes Da Silva Afonso" w:date="2026-07-27T16:55:00Z" w16du:dateUtc="2026-07-27T15:55:00Z">
            <w:rPr>
              <w:rStyle w:val="CommentReference"/>
              <w:rFonts w:ascii="Arial" w:hAnsi="Arial" w:cs="Arial"/>
              <w:sz w:val="24"/>
              <w:szCs w:val="24"/>
            </w:rPr>
          </w:rPrChange>
        </w:rPr>
        <w:commentReference w:id="6897"/>
      </w:r>
      <w:commentRangeEnd w:id="6898"/>
      <w:r w:rsidR="00E43120" w:rsidRPr="00B475D4">
        <w:rPr>
          <w:rStyle w:val="CommentReference"/>
          <w:rFonts w:ascii="Arial" w:hAnsi="Arial" w:cs="Arial"/>
          <w:sz w:val="24"/>
          <w:szCs w:val="24"/>
          <w:lang w:val="en-GB"/>
          <w:rPrChange w:id="6905" w:author="Alexandre Miguel Kaizeler Guedes Da Silva Afonso" w:date="2026-07-27T16:55:00Z" w16du:dateUtc="2026-07-27T15:55:00Z">
            <w:rPr>
              <w:rStyle w:val="CommentReference"/>
              <w:rFonts w:ascii="Arial" w:hAnsi="Arial" w:cs="Arial"/>
              <w:sz w:val="24"/>
              <w:szCs w:val="24"/>
            </w:rPr>
          </w:rPrChange>
        </w:rPr>
        <w:commentReference w:id="6898"/>
      </w:r>
      <w:r w:rsidR="00195A15" w:rsidRPr="00B475D4">
        <w:rPr>
          <w:rFonts w:ascii="Arial" w:hAnsi="Arial" w:cs="Arial"/>
          <w:sz w:val="24"/>
          <w:szCs w:val="24"/>
          <w:lang w:val="en-GB"/>
          <w:rPrChange w:id="6906" w:author="Alexandre Miguel Kaizeler Guedes Da Silva Afonso" w:date="2026-07-27T16:55:00Z" w16du:dateUtc="2026-07-27T15:55:00Z">
            <w:rPr>
              <w:rFonts w:ascii="Arial" w:hAnsi="Arial" w:cs="Arial"/>
              <w:sz w:val="24"/>
              <w:szCs w:val="24"/>
            </w:rPr>
          </w:rPrChange>
        </w:rPr>
        <w:t>in this analysis)</w:t>
      </w:r>
      <w:r w:rsidR="00B93C1D" w:rsidRPr="00B475D4">
        <w:rPr>
          <w:rFonts w:ascii="Arial" w:hAnsi="Arial" w:cs="Arial"/>
          <w:sz w:val="24"/>
          <w:szCs w:val="24"/>
          <w:lang w:val="en-GB"/>
          <w:rPrChange w:id="6907" w:author="Alexandre Miguel Kaizeler Guedes Da Silva Afonso" w:date="2026-07-27T16:55:00Z" w16du:dateUtc="2026-07-27T15:55:00Z">
            <w:rPr>
              <w:rFonts w:ascii="Arial" w:hAnsi="Arial" w:cs="Arial"/>
              <w:sz w:val="24"/>
              <w:szCs w:val="24"/>
            </w:rPr>
          </w:rPrChange>
        </w:rPr>
        <w:t>.</w:t>
      </w:r>
      <w:r w:rsidR="007F03ED" w:rsidRPr="00B475D4">
        <w:rPr>
          <w:rFonts w:ascii="Arial" w:hAnsi="Arial" w:cs="Arial"/>
          <w:sz w:val="24"/>
          <w:szCs w:val="24"/>
          <w:lang w:val="en-GB"/>
          <w:rPrChange w:id="6908" w:author="Alexandre Miguel Kaizeler Guedes Da Silva Afonso" w:date="2026-07-27T16:55:00Z" w16du:dateUtc="2026-07-27T15:55:00Z">
            <w:rPr>
              <w:rFonts w:ascii="Arial" w:hAnsi="Arial" w:cs="Arial"/>
              <w:sz w:val="24"/>
              <w:szCs w:val="24"/>
            </w:rPr>
          </w:rPrChange>
        </w:rPr>
        <w:t xml:space="preserve"> For each of these categories, and per RBP, normali</w:t>
      </w:r>
      <w:ins w:id="6909" w:author="Alexandre Miguel Kaizeler Guedes Da Silva Afonso" w:date="2026-07-29T11:57:00Z" w16du:dateUtc="2026-07-29T10:57:00Z">
        <w:r w:rsidR="004E3629">
          <w:rPr>
            <w:rFonts w:ascii="Arial" w:hAnsi="Arial" w:cs="Arial"/>
            <w:sz w:val="24"/>
            <w:szCs w:val="24"/>
            <w:lang w:val="en-GB"/>
          </w:rPr>
          <w:t>s</w:t>
        </w:r>
      </w:ins>
      <w:del w:id="6910" w:author="Alexandre Miguel Kaizeler Guedes Da Silva Afonso" w:date="2026-07-29T11:57:00Z" w16du:dateUtc="2026-07-29T10:57:00Z">
        <w:r w:rsidR="007F03ED" w:rsidRPr="00B475D4" w:rsidDel="004E3629">
          <w:rPr>
            <w:rFonts w:ascii="Arial" w:hAnsi="Arial" w:cs="Arial"/>
            <w:sz w:val="24"/>
            <w:szCs w:val="24"/>
            <w:lang w:val="en-GB"/>
            <w:rPrChange w:id="6911" w:author="Alexandre Miguel Kaizeler Guedes Da Silva Afonso" w:date="2026-07-27T16:55:00Z" w16du:dateUtc="2026-07-27T15:55:00Z">
              <w:rPr>
                <w:rFonts w:ascii="Arial" w:hAnsi="Arial" w:cs="Arial"/>
                <w:sz w:val="24"/>
                <w:szCs w:val="24"/>
              </w:rPr>
            </w:rPrChange>
          </w:rPr>
          <w:delText>z</w:delText>
        </w:r>
      </w:del>
      <w:r w:rsidR="007F03ED" w:rsidRPr="00B475D4">
        <w:rPr>
          <w:rFonts w:ascii="Arial" w:hAnsi="Arial" w:cs="Arial"/>
          <w:sz w:val="24"/>
          <w:szCs w:val="24"/>
          <w:lang w:val="en-GB"/>
          <w:rPrChange w:id="6912" w:author="Alexandre Miguel Kaizeler Guedes Da Silva Afonso" w:date="2026-07-27T16:55:00Z" w16du:dateUtc="2026-07-27T15:55:00Z">
            <w:rPr>
              <w:rFonts w:ascii="Arial" w:hAnsi="Arial" w:cs="Arial"/>
              <w:sz w:val="24"/>
              <w:szCs w:val="24"/>
            </w:rPr>
          </w:rPrChange>
        </w:rPr>
        <w:t>ed binding profiles were computed across the metagenome coordinates for the corresponding events. Specifically, for each nucleotide position in the metagenome, the binding signal was calculated to ensure a per-position signal that accounts for missing values due to shorter regions in individual events, which would otherwise be overrepresented:</w:t>
      </w:r>
    </w:p>
    <w:p w14:paraId="7B54E3C5" w14:textId="489B0CDC" w:rsidR="007F03ED" w:rsidRPr="00B475D4" w:rsidRDefault="007F03ED">
      <w:pPr>
        <w:jc w:val="center"/>
        <w:rPr>
          <w:rFonts w:ascii="Arial" w:hAnsi="Arial" w:cs="Arial"/>
          <w:sz w:val="24"/>
          <w:szCs w:val="24"/>
          <w:lang w:val="en-GB"/>
          <w:rPrChange w:id="6913" w:author="Alexandre Miguel Kaizeler Guedes Da Silva Afonso" w:date="2026-07-27T16:55:00Z" w16du:dateUtc="2026-07-27T15:55:00Z">
            <w:rPr>
              <w:rFonts w:ascii="Arial" w:hAnsi="Arial" w:cs="Arial"/>
              <w:sz w:val="24"/>
              <w:szCs w:val="24"/>
            </w:rPr>
          </w:rPrChange>
        </w:rPr>
        <w:pPrChange w:id="6914" w:author="Joana Jesus" w:date="2026-06-11T13:06:00Z" w16du:dateUtc="2026-06-11T12:06:00Z">
          <w:pPr>
            <w:jc w:val="both"/>
          </w:pPr>
        </w:pPrChange>
      </w:pPr>
      <m:oMath>
        <m:r>
          <m:rPr>
            <m:nor/>
          </m:rPr>
          <w:rPr>
            <w:rFonts w:ascii="Cambria Math" w:hAnsi="Cambria Math" w:cs="Arial"/>
            <w:sz w:val="24"/>
            <w:szCs w:val="24"/>
            <w:lang w:val="en-GB"/>
            <w:rPrChange w:id="6915" w:author="Alexandre Miguel Kaizeler Guedes Da Silva Afonso" w:date="2026-07-27T16:55:00Z" w16du:dateUtc="2026-07-27T15:55:00Z">
              <w:rPr>
                <w:rFonts w:ascii="Cambria Math" w:hAnsi="Cambria Math" w:cs="Arial"/>
                <w:sz w:val="24"/>
                <w:szCs w:val="24"/>
              </w:rPr>
            </w:rPrChange>
          </w:rPr>
          <m:t>Normali</m:t>
        </m:r>
        <m:r>
          <w:ins w:id="6916" w:author="Alexandre Miguel Kaizeler Guedes Da Silva Afonso" w:date="2026-07-29T11:57:00Z" w16du:dateUtc="2026-07-29T10:57:00Z">
            <m:rPr>
              <m:nor/>
            </m:rPr>
            <w:rPr>
              <w:rFonts w:ascii="Cambria Math" w:hAnsi="Cambria Math" w:cs="Arial"/>
              <w:sz w:val="24"/>
              <w:szCs w:val="24"/>
              <w:lang w:val="en-GB"/>
            </w:rPr>
            <m:t>s</m:t>
          </w:ins>
        </m:r>
        <m:r>
          <w:del w:id="6917" w:author="Alexandre Miguel Kaizeler Guedes Da Silva Afonso" w:date="2026-07-29T11:57:00Z" w16du:dateUtc="2026-07-29T10:57:00Z">
            <m:rPr>
              <m:nor/>
            </m:rPr>
            <w:rPr>
              <w:rFonts w:ascii="Cambria Math" w:hAnsi="Cambria Math" w:cs="Arial"/>
              <w:sz w:val="24"/>
              <w:szCs w:val="24"/>
              <w:lang w:val="en-GB"/>
              <w:rPrChange w:id="6918" w:author="Alexandre Miguel Kaizeler Guedes Da Silva Afonso" w:date="2026-07-27T16:55:00Z" w16du:dateUtc="2026-07-27T15:55:00Z">
                <w:rPr>
                  <w:rFonts w:ascii="Cambria Math" w:hAnsi="Cambria Math" w:cs="Arial"/>
                  <w:sz w:val="24"/>
                  <w:szCs w:val="24"/>
                </w:rPr>
              </w:rPrChange>
            </w:rPr>
            <m:t>z</m:t>
          </w:del>
        </m:r>
        <m:r>
          <m:rPr>
            <m:nor/>
          </m:rPr>
          <w:rPr>
            <w:rFonts w:ascii="Cambria Math" w:hAnsi="Cambria Math" w:cs="Arial"/>
            <w:sz w:val="24"/>
            <w:szCs w:val="24"/>
            <w:lang w:val="en-GB"/>
            <w:rPrChange w:id="6919" w:author="Alexandre Miguel Kaizeler Guedes Da Silva Afonso" w:date="2026-07-27T16:55:00Z" w16du:dateUtc="2026-07-27T15:55:00Z">
              <w:rPr>
                <w:rFonts w:ascii="Cambria Math" w:hAnsi="Cambria Math" w:cs="Arial"/>
                <w:sz w:val="24"/>
                <w:szCs w:val="24"/>
              </w:rPr>
            </w:rPrChange>
          </w:rPr>
          <m:t>ed binding</m:t>
        </m:r>
        <m:r>
          <w:rPr>
            <w:rFonts w:ascii="Cambria Math" w:hAnsi="Cambria Math" w:cs="Arial"/>
            <w:sz w:val="24"/>
            <w:szCs w:val="24"/>
            <w:lang w:val="en-GB"/>
            <w:rPrChange w:id="6920" w:author="Alexandre Miguel Kaizeler Guedes Da Silva Afonso" w:date="2026-07-27T16:55:00Z" w16du:dateUtc="2026-07-27T15:55:00Z">
              <w:rPr>
                <w:rFonts w:ascii="Cambria Math" w:hAnsi="Cambria Math" w:cs="Arial"/>
                <w:sz w:val="24"/>
                <w:szCs w:val="24"/>
              </w:rPr>
            </w:rPrChange>
          </w:rPr>
          <m:t>=</m:t>
        </m:r>
        <m:f>
          <m:fPr>
            <m:ctrlPr>
              <w:rPr>
                <w:rFonts w:ascii="Cambria Math" w:hAnsi="Cambria Math" w:cs="Arial"/>
                <w:sz w:val="24"/>
                <w:szCs w:val="24"/>
                <w:lang w:val="en-GB"/>
              </w:rPr>
            </m:ctrlPr>
          </m:fPr>
          <m:num>
            <m:r>
              <m:rPr>
                <m:nor/>
              </m:rPr>
              <w:rPr>
                <w:rFonts w:ascii="Cambria Math" w:hAnsi="Cambria Math" w:cs="Arial"/>
                <w:sz w:val="24"/>
                <w:szCs w:val="24"/>
                <w:lang w:val="en-GB"/>
                <w:rPrChange w:id="6921" w:author="Alexandre Miguel Kaizeler Guedes Da Silva Afonso" w:date="2026-07-27T16:55:00Z" w16du:dateUtc="2026-07-27T15:55:00Z">
                  <w:rPr>
                    <w:rFonts w:ascii="Cambria Math" w:hAnsi="Cambria Math" w:cs="Arial"/>
                    <w:sz w:val="24"/>
                    <w:szCs w:val="24"/>
                  </w:rPr>
                </w:rPrChange>
              </w:rPr>
              <m:t># of events with binding</m:t>
            </m:r>
            <m:ctrlPr>
              <w:rPr>
                <w:rFonts w:ascii="Cambria Math" w:hAnsi="Cambria Math" w:cs="Arial"/>
                <w:i/>
                <w:sz w:val="24"/>
                <w:szCs w:val="24"/>
                <w:lang w:val="en-GB"/>
              </w:rPr>
            </m:ctrlPr>
          </m:num>
          <m:den>
            <m:r>
              <m:rPr>
                <m:nor/>
              </m:rPr>
              <w:rPr>
                <w:rFonts w:ascii="Cambria Math" w:hAnsi="Cambria Math" w:cs="Arial"/>
                <w:sz w:val="24"/>
                <w:szCs w:val="24"/>
                <w:lang w:val="en-GB"/>
                <w:rPrChange w:id="6922" w:author="Alexandre Miguel Kaizeler Guedes Da Silva Afonso" w:date="2026-07-27T16:55:00Z" w16du:dateUtc="2026-07-27T15:55:00Z">
                  <w:rPr>
                    <w:rFonts w:ascii="Cambria Math" w:hAnsi="Cambria Math" w:cs="Arial"/>
                    <w:sz w:val="24"/>
                    <w:szCs w:val="24"/>
                  </w:rPr>
                </w:rPrChange>
              </w:rPr>
              <m:t>Total # of events</m:t>
            </m:r>
            <m:r>
              <w:rPr>
                <w:rFonts w:ascii="Cambria Math" w:hAnsi="Cambria Math" w:cs="Arial"/>
                <w:sz w:val="24"/>
                <w:szCs w:val="24"/>
                <w:lang w:val="en-GB"/>
                <w:rPrChange w:id="6923" w:author="Alexandre Miguel Kaizeler Guedes Da Silva Afonso" w:date="2026-07-27T16:55:00Z" w16du:dateUtc="2026-07-27T15:55:00Z">
                  <w:rPr>
                    <w:rFonts w:ascii="Cambria Math" w:hAnsi="Cambria Math" w:cs="Arial"/>
                    <w:sz w:val="24"/>
                    <w:szCs w:val="24"/>
                  </w:rPr>
                </w:rPrChange>
              </w:rPr>
              <m:t>-</m:t>
            </m:r>
            <m:r>
              <m:rPr>
                <m:nor/>
              </m:rPr>
              <w:rPr>
                <w:rFonts w:ascii="Cambria Math" w:hAnsi="Cambria Math" w:cs="Arial"/>
                <w:sz w:val="24"/>
                <w:szCs w:val="24"/>
                <w:lang w:val="en-GB"/>
                <w:rPrChange w:id="6924" w:author="Alexandre Miguel Kaizeler Guedes Da Silva Afonso" w:date="2026-07-27T16:55:00Z" w16du:dateUtc="2026-07-27T15:55:00Z">
                  <w:rPr>
                    <w:rFonts w:ascii="Cambria Math" w:hAnsi="Cambria Math" w:cs="Arial"/>
                    <w:sz w:val="24"/>
                    <w:szCs w:val="24"/>
                  </w:rPr>
                </w:rPrChange>
              </w:rPr>
              <m:t xml:space="preserve"> # of NAs</m:t>
            </m:r>
            <m:ctrlPr>
              <w:rPr>
                <w:rFonts w:ascii="Cambria Math" w:hAnsi="Cambria Math" w:cs="Arial"/>
                <w:i/>
                <w:sz w:val="24"/>
                <w:szCs w:val="24"/>
                <w:lang w:val="en-GB"/>
              </w:rPr>
            </m:ctrlPr>
          </m:den>
        </m:f>
      </m:oMath>
      <w:r w:rsidRPr="00B475D4">
        <w:rPr>
          <w:rFonts w:ascii="Arial" w:hAnsi="Arial" w:cs="Arial"/>
          <w:sz w:val="24"/>
          <w:szCs w:val="24"/>
          <w:lang w:val="en-GB"/>
          <w:rPrChange w:id="6925"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i/>
          <w:iCs/>
          <w:sz w:val="24"/>
          <w:szCs w:val="24"/>
          <w:lang w:val="en-GB"/>
          <w:rPrChange w:id="6926" w:author="Alexandre Miguel Kaizeler Guedes Da Silva Afonso" w:date="2026-07-27T16:55:00Z" w16du:dateUtc="2026-07-27T15:55:00Z">
            <w:rPr>
              <w:rFonts w:ascii="Arial" w:hAnsi="Arial" w:cs="Arial"/>
              <w:i/>
              <w:iCs/>
              <w:sz w:val="24"/>
              <w:szCs w:val="24"/>
            </w:rPr>
          </w:rPrChange>
        </w:rPr>
        <w:t>(7)</w:t>
      </w:r>
    </w:p>
    <w:p w14:paraId="5D30594E" w14:textId="5246A5D6" w:rsidR="002A1CC5" w:rsidRPr="00B475D4" w:rsidRDefault="005710F0" w:rsidP="00177C97">
      <w:pPr>
        <w:jc w:val="both"/>
        <w:rPr>
          <w:rFonts w:ascii="Arial" w:hAnsi="Arial" w:cs="Arial"/>
          <w:sz w:val="24"/>
          <w:szCs w:val="24"/>
          <w:lang w:val="en-GB"/>
          <w:rPrChange w:id="692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28" w:author="Alexandre Miguel Kaizeler Guedes Da Silva Afonso" w:date="2026-07-27T16:55:00Z" w16du:dateUtc="2026-07-27T15:55:00Z">
            <w:rPr>
              <w:rFonts w:ascii="Arial" w:hAnsi="Arial" w:cs="Arial"/>
              <w:sz w:val="24"/>
              <w:szCs w:val="24"/>
            </w:rPr>
          </w:rPrChange>
        </w:rPr>
        <w:t xml:space="preserve">For assessment of </w:t>
      </w:r>
      <w:r w:rsidR="002A1CC5" w:rsidRPr="00B475D4">
        <w:rPr>
          <w:rFonts w:ascii="Arial" w:hAnsi="Arial" w:cs="Arial"/>
          <w:sz w:val="24"/>
          <w:szCs w:val="24"/>
          <w:lang w:val="en-GB"/>
          <w:rPrChange w:id="6929" w:author="Alexandre Miguel Kaizeler Guedes Da Silva Afonso" w:date="2026-07-27T16:55:00Z" w16du:dateUtc="2026-07-27T15:55:00Z">
            <w:rPr>
              <w:rFonts w:ascii="Arial" w:hAnsi="Arial" w:cs="Arial"/>
              <w:sz w:val="24"/>
              <w:szCs w:val="24"/>
            </w:rPr>
          </w:rPrChange>
        </w:rPr>
        <w:t xml:space="preserve">differential binding, </w:t>
      </w:r>
      <w:r w:rsidRPr="00B475D4">
        <w:rPr>
          <w:rFonts w:ascii="Arial" w:hAnsi="Arial" w:cs="Arial"/>
          <w:sz w:val="24"/>
          <w:szCs w:val="24"/>
          <w:lang w:val="en-GB"/>
          <w:rPrChange w:id="6930" w:author="Alexandre Miguel Kaizeler Guedes Da Silva Afonso" w:date="2026-07-27T16:55:00Z" w16du:dateUtc="2026-07-27T15:55:00Z">
            <w:rPr>
              <w:rFonts w:ascii="Arial" w:hAnsi="Arial" w:cs="Arial"/>
              <w:sz w:val="24"/>
              <w:szCs w:val="24"/>
            </w:rPr>
          </w:rPrChange>
        </w:rPr>
        <w:t xml:space="preserve">a </w:t>
      </w:r>
      <w:r w:rsidR="00F05D12" w:rsidRPr="00B475D4">
        <w:rPr>
          <w:rFonts w:ascii="Arial" w:hAnsi="Arial" w:cs="Arial"/>
          <w:sz w:val="24"/>
          <w:szCs w:val="24"/>
          <w:lang w:val="en-GB"/>
          <w:rPrChange w:id="6931" w:author="Alexandre Miguel Kaizeler Guedes Da Silva Afonso" w:date="2026-07-27T16:55:00Z" w16du:dateUtc="2026-07-27T15:55:00Z">
            <w:rPr>
              <w:rFonts w:ascii="Arial" w:hAnsi="Arial" w:cs="Arial"/>
              <w:sz w:val="24"/>
              <w:szCs w:val="24"/>
            </w:rPr>
          </w:rPrChange>
        </w:rPr>
        <w:t>Chi-Squared Test</w:t>
      </w:r>
      <w:r w:rsidR="002A1CC5" w:rsidRPr="00B475D4">
        <w:rPr>
          <w:rFonts w:ascii="Arial" w:hAnsi="Arial" w:cs="Arial"/>
          <w:sz w:val="24"/>
          <w:szCs w:val="24"/>
          <w:lang w:val="en-GB"/>
          <w:rPrChange w:id="6932" w:author="Alexandre Miguel Kaizeler Guedes Da Silva Afonso" w:date="2026-07-27T16:55:00Z" w16du:dateUtc="2026-07-27T15:55:00Z">
            <w:rPr>
              <w:rFonts w:ascii="Arial" w:hAnsi="Arial" w:cs="Arial"/>
              <w:sz w:val="24"/>
              <w:szCs w:val="24"/>
            </w:rPr>
          </w:rPrChange>
        </w:rPr>
        <w:t xml:space="preserve"> was </w:t>
      </w:r>
      <w:r w:rsidRPr="00B475D4">
        <w:rPr>
          <w:rFonts w:ascii="Arial" w:hAnsi="Arial" w:cs="Arial"/>
          <w:sz w:val="24"/>
          <w:szCs w:val="24"/>
          <w:lang w:val="en-GB"/>
          <w:rPrChange w:id="6933" w:author="Alexandre Miguel Kaizeler Guedes Da Silva Afonso" w:date="2026-07-27T16:55:00Z" w16du:dateUtc="2026-07-27T15:55:00Z">
            <w:rPr>
              <w:rFonts w:ascii="Arial" w:hAnsi="Arial" w:cs="Arial"/>
              <w:sz w:val="24"/>
              <w:szCs w:val="24"/>
            </w:rPr>
          </w:rPrChange>
        </w:rPr>
        <w:t xml:space="preserve">applied to each position using the following contingency matrix: </w:t>
      </w:r>
    </w:p>
    <w:tbl>
      <w:tblPr>
        <w:tblStyle w:val="TableGrid"/>
        <w:tblW w:w="0" w:type="auto"/>
        <w:tblLook w:val="04A0" w:firstRow="1" w:lastRow="0" w:firstColumn="1" w:lastColumn="0" w:noHBand="0" w:noVBand="1"/>
      </w:tblPr>
      <w:tblGrid>
        <w:gridCol w:w="4675"/>
        <w:gridCol w:w="4675"/>
      </w:tblGrid>
      <w:tr w:rsidR="002A1CC5" w:rsidRPr="00B475D4" w14:paraId="1CD2C150" w14:textId="77777777" w:rsidTr="00E135C5">
        <w:tc>
          <w:tcPr>
            <w:tcW w:w="4675" w:type="dxa"/>
          </w:tcPr>
          <w:p w14:paraId="22DEF19C" w14:textId="77777777" w:rsidR="002A1CC5" w:rsidRPr="00B475D4" w:rsidRDefault="002A1CC5" w:rsidP="00533F41">
            <w:pPr>
              <w:jc w:val="both"/>
              <w:rPr>
                <w:rFonts w:ascii="Arial" w:hAnsi="Arial" w:cs="Arial"/>
                <w:sz w:val="24"/>
                <w:szCs w:val="24"/>
                <w:lang w:val="en-GB"/>
                <w:rPrChange w:id="693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35" w:author="Alexandre Miguel Kaizeler Guedes Da Silva Afonso" w:date="2026-07-27T16:55:00Z" w16du:dateUtc="2026-07-27T15:55:00Z">
                  <w:rPr>
                    <w:rFonts w:ascii="Arial" w:hAnsi="Arial" w:cs="Arial"/>
                    <w:sz w:val="24"/>
                    <w:szCs w:val="24"/>
                  </w:rPr>
                </w:rPrChange>
              </w:rPr>
              <w:t>Number of Increased/Decreased Events</w:t>
            </w:r>
          </w:p>
        </w:tc>
        <w:tc>
          <w:tcPr>
            <w:tcW w:w="4675" w:type="dxa"/>
          </w:tcPr>
          <w:p w14:paraId="5DE7B334" w14:textId="0E54891B" w:rsidR="002A1CC5" w:rsidRPr="00B475D4" w:rsidRDefault="002A1CC5" w:rsidP="00533F41">
            <w:pPr>
              <w:jc w:val="both"/>
              <w:rPr>
                <w:rFonts w:ascii="Arial" w:hAnsi="Arial" w:cs="Arial"/>
                <w:sz w:val="24"/>
                <w:szCs w:val="24"/>
                <w:lang w:val="en-GB"/>
                <w:rPrChange w:id="693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37" w:author="Alexandre Miguel Kaizeler Guedes Da Silva Afonso" w:date="2026-07-27T16:55:00Z" w16du:dateUtc="2026-07-27T15:55:00Z">
                  <w:rPr>
                    <w:rFonts w:ascii="Arial" w:hAnsi="Arial" w:cs="Arial"/>
                    <w:sz w:val="24"/>
                    <w:szCs w:val="24"/>
                  </w:rPr>
                </w:rPrChange>
              </w:rPr>
              <w:t xml:space="preserve">Number of </w:t>
            </w:r>
            <w:r w:rsidR="000D70F4" w:rsidRPr="00B475D4">
              <w:rPr>
                <w:rFonts w:ascii="Arial" w:hAnsi="Arial" w:cs="Arial"/>
                <w:sz w:val="24"/>
                <w:szCs w:val="24"/>
                <w:lang w:val="en-GB"/>
                <w:rPrChange w:id="6938" w:author="Alexandre Miguel Kaizeler Guedes Da Silva Afonso" w:date="2026-07-27T16:55:00Z" w16du:dateUtc="2026-07-27T15:55:00Z">
                  <w:rPr>
                    <w:rFonts w:ascii="Arial" w:hAnsi="Arial" w:cs="Arial"/>
                    <w:sz w:val="24"/>
                    <w:szCs w:val="24"/>
                  </w:rPr>
                </w:rPrChange>
              </w:rPr>
              <w:t>Maintained</w:t>
            </w:r>
            <w:r w:rsidRPr="00B475D4">
              <w:rPr>
                <w:rFonts w:ascii="Arial" w:hAnsi="Arial" w:cs="Arial"/>
                <w:sz w:val="24"/>
                <w:szCs w:val="24"/>
                <w:lang w:val="en-GB"/>
                <w:rPrChange w:id="6939" w:author="Alexandre Miguel Kaizeler Guedes Da Silva Afonso" w:date="2026-07-27T16:55:00Z" w16du:dateUtc="2026-07-27T15:55:00Z">
                  <w:rPr>
                    <w:rFonts w:ascii="Arial" w:hAnsi="Arial" w:cs="Arial"/>
                    <w:sz w:val="24"/>
                    <w:szCs w:val="24"/>
                  </w:rPr>
                </w:rPrChange>
              </w:rPr>
              <w:t xml:space="preserve"> Events</w:t>
            </w:r>
          </w:p>
        </w:tc>
      </w:tr>
      <w:tr w:rsidR="002A1CC5" w:rsidRPr="00B475D4" w14:paraId="016FE8A7" w14:textId="77777777" w:rsidTr="00E135C5">
        <w:tc>
          <w:tcPr>
            <w:tcW w:w="4675" w:type="dxa"/>
          </w:tcPr>
          <w:p w14:paraId="5C4ED15C" w14:textId="79867E07" w:rsidR="002A1CC5" w:rsidRPr="00B475D4" w:rsidRDefault="002A1CC5" w:rsidP="00533F41">
            <w:pPr>
              <w:jc w:val="both"/>
              <w:rPr>
                <w:rFonts w:ascii="Arial" w:hAnsi="Arial" w:cs="Arial"/>
                <w:sz w:val="24"/>
                <w:szCs w:val="24"/>
                <w:lang w:val="en-GB"/>
                <w:rPrChange w:id="694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41" w:author="Alexandre Miguel Kaizeler Guedes Da Silva Afonso" w:date="2026-07-27T16:55:00Z" w16du:dateUtc="2026-07-27T15:55:00Z">
                  <w:rPr>
                    <w:rFonts w:ascii="Arial" w:hAnsi="Arial" w:cs="Arial"/>
                    <w:sz w:val="24"/>
                    <w:szCs w:val="24"/>
                  </w:rPr>
                </w:rPrChange>
              </w:rPr>
              <w:t>Number of Increased/Decreased Events after Normali</w:t>
            </w:r>
            <w:ins w:id="6942" w:author="Alexandre Miguel Kaizeler Guedes Da Silva Afonso" w:date="2026-07-29T11:58:00Z" w16du:dateUtc="2026-07-29T10:58:00Z">
              <w:r w:rsidR="004E3629">
                <w:rPr>
                  <w:rFonts w:ascii="Arial" w:hAnsi="Arial" w:cs="Arial"/>
                  <w:sz w:val="24"/>
                  <w:szCs w:val="24"/>
                  <w:lang w:val="en-GB"/>
                </w:rPr>
                <w:t>s</w:t>
              </w:r>
            </w:ins>
            <w:del w:id="6943" w:author="Alexandre Miguel Kaizeler Guedes Da Silva Afonso" w:date="2026-07-29T11:58:00Z" w16du:dateUtc="2026-07-29T10:58:00Z">
              <w:r w:rsidR="00B02348" w:rsidRPr="00B475D4" w:rsidDel="004E3629">
                <w:rPr>
                  <w:rFonts w:ascii="Arial" w:hAnsi="Arial" w:cs="Arial"/>
                  <w:sz w:val="24"/>
                  <w:szCs w:val="24"/>
                  <w:lang w:val="en-GB"/>
                  <w:rPrChange w:id="6944"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945" w:author="Alexandre Miguel Kaizeler Guedes Da Silva Afonso" w:date="2026-07-27T16:55:00Z" w16du:dateUtc="2026-07-27T15:55:00Z">
                  <w:rPr>
                    <w:rFonts w:ascii="Arial" w:hAnsi="Arial" w:cs="Arial"/>
                    <w:sz w:val="24"/>
                    <w:szCs w:val="24"/>
                  </w:rPr>
                </w:rPrChange>
              </w:rPr>
              <w:t>ed Binding</w:t>
            </w:r>
          </w:p>
        </w:tc>
        <w:tc>
          <w:tcPr>
            <w:tcW w:w="4675" w:type="dxa"/>
          </w:tcPr>
          <w:p w14:paraId="56C29235" w14:textId="649B14F7" w:rsidR="002A1CC5" w:rsidRPr="00B475D4" w:rsidRDefault="002A1CC5" w:rsidP="00533F41">
            <w:pPr>
              <w:jc w:val="both"/>
              <w:rPr>
                <w:rFonts w:ascii="Arial" w:hAnsi="Arial" w:cs="Arial"/>
                <w:sz w:val="24"/>
                <w:szCs w:val="24"/>
                <w:lang w:val="en-GB"/>
                <w:rPrChange w:id="694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47" w:author="Alexandre Miguel Kaizeler Guedes Da Silva Afonso" w:date="2026-07-27T16:55:00Z" w16du:dateUtc="2026-07-27T15:55:00Z">
                  <w:rPr>
                    <w:rFonts w:ascii="Arial" w:hAnsi="Arial" w:cs="Arial"/>
                    <w:sz w:val="24"/>
                    <w:szCs w:val="24"/>
                  </w:rPr>
                </w:rPrChange>
              </w:rPr>
              <w:t xml:space="preserve">Number of </w:t>
            </w:r>
            <w:r w:rsidR="000D70F4" w:rsidRPr="00B475D4">
              <w:rPr>
                <w:rFonts w:ascii="Arial" w:hAnsi="Arial" w:cs="Arial"/>
                <w:sz w:val="24"/>
                <w:szCs w:val="24"/>
                <w:lang w:val="en-GB"/>
                <w:rPrChange w:id="6948" w:author="Alexandre Miguel Kaizeler Guedes Da Silva Afonso" w:date="2026-07-27T16:55:00Z" w16du:dateUtc="2026-07-27T15:55:00Z">
                  <w:rPr>
                    <w:rFonts w:ascii="Arial" w:hAnsi="Arial" w:cs="Arial"/>
                    <w:sz w:val="24"/>
                    <w:szCs w:val="24"/>
                  </w:rPr>
                </w:rPrChange>
              </w:rPr>
              <w:t>Maintained</w:t>
            </w:r>
            <w:r w:rsidRPr="00B475D4">
              <w:rPr>
                <w:rFonts w:ascii="Arial" w:hAnsi="Arial" w:cs="Arial"/>
                <w:sz w:val="24"/>
                <w:szCs w:val="24"/>
                <w:lang w:val="en-GB"/>
                <w:rPrChange w:id="6949" w:author="Alexandre Miguel Kaizeler Guedes Da Silva Afonso" w:date="2026-07-27T16:55:00Z" w16du:dateUtc="2026-07-27T15:55:00Z">
                  <w:rPr>
                    <w:rFonts w:ascii="Arial" w:hAnsi="Arial" w:cs="Arial"/>
                    <w:sz w:val="24"/>
                    <w:szCs w:val="24"/>
                  </w:rPr>
                </w:rPrChange>
              </w:rPr>
              <w:t xml:space="preserve"> Events after Normali</w:t>
            </w:r>
            <w:ins w:id="6950" w:author="Alexandre Miguel Kaizeler Guedes Da Silva Afonso" w:date="2026-07-29T11:58:00Z" w16du:dateUtc="2026-07-29T10:58:00Z">
              <w:r w:rsidR="004E3629">
                <w:rPr>
                  <w:rFonts w:ascii="Arial" w:hAnsi="Arial" w:cs="Arial"/>
                  <w:sz w:val="24"/>
                  <w:szCs w:val="24"/>
                  <w:lang w:val="en-GB"/>
                </w:rPr>
                <w:t>s</w:t>
              </w:r>
            </w:ins>
            <w:del w:id="6951" w:author="Alexandre Miguel Kaizeler Guedes Da Silva Afonso" w:date="2026-07-29T11:58:00Z" w16du:dateUtc="2026-07-29T10:58:00Z">
              <w:r w:rsidR="00B02348" w:rsidRPr="00B475D4" w:rsidDel="004E3629">
                <w:rPr>
                  <w:rFonts w:ascii="Arial" w:hAnsi="Arial" w:cs="Arial"/>
                  <w:sz w:val="24"/>
                  <w:szCs w:val="24"/>
                  <w:lang w:val="en-GB"/>
                  <w:rPrChange w:id="6952"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6953" w:author="Alexandre Miguel Kaizeler Guedes Da Silva Afonso" w:date="2026-07-27T16:55:00Z" w16du:dateUtc="2026-07-27T15:55:00Z">
                  <w:rPr>
                    <w:rFonts w:ascii="Arial" w:hAnsi="Arial" w:cs="Arial"/>
                    <w:sz w:val="24"/>
                    <w:szCs w:val="24"/>
                  </w:rPr>
                </w:rPrChange>
              </w:rPr>
              <w:t>ed Binding</w:t>
            </w:r>
          </w:p>
        </w:tc>
      </w:tr>
    </w:tbl>
    <w:p w14:paraId="3D3D09A3" w14:textId="77777777" w:rsidR="002A1CC5" w:rsidRPr="00B475D4" w:rsidRDefault="002A1CC5" w:rsidP="00177C97">
      <w:pPr>
        <w:jc w:val="both"/>
        <w:rPr>
          <w:rFonts w:ascii="Arial" w:hAnsi="Arial" w:cs="Arial"/>
          <w:sz w:val="24"/>
          <w:szCs w:val="24"/>
          <w:lang w:val="en-GB"/>
          <w:rPrChange w:id="6954" w:author="Alexandre Miguel Kaizeler Guedes Da Silva Afonso" w:date="2026-07-27T16:55:00Z" w16du:dateUtc="2026-07-27T15:55:00Z">
            <w:rPr>
              <w:rFonts w:ascii="Arial" w:hAnsi="Arial" w:cs="Arial"/>
              <w:sz w:val="24"/>
              <w:szCs w:val="24"/>
            </w:rPr>
          </w:rPrChange>
        </w:rPr>
      </w:pPr>
    </w:p>
    <w:p w14:paraId="69A78A2E" w14:textId="373B9373" w:rsidR="002A1CC5" w:rsidRPr="00B475D4" w:rsidRDefault="00EB1280" w:rsidP="00177C97">
      <w:pPr>
        <w:jc w:val="both"/>
        <w:rPr>
          <w:rFonts w:ascii="Arial" w:hAnsi="Arial" w:cs="Arial"/>
          <w:sz w:val="24"/>
          <w:szCs w:val="24"/>
          <w:lang w:val="en-GB"/>
          <w:rPrChange w:id="695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56" w:author="Alexandre Miguel Kaizeler Guedes Da Silva Afonso" w:date="2026-07-27T16:55:00Z" w16du:dateUtc="2026-07-27T15:55:00Z">
            <w:rPr>
              <w:rFonts w:ascii="Arial" w:hAnsi="Arial" w:cs="Arial"/>
              <w:sz w:val="24"/>
              <w:szCs w:val="24"/>
            </w:rPr>
          </w:rPrChange>
        </w:rPr>
        <w:t>The r</w:t>
      </w:r>
      <w:r w:rsidR="002A1CC5" w:rsidRPr="00B475D4">
        <w:rPr>
          <w:rFonts w:ascii="Arial" w:hAnsi="Arial" w:cs="Arial"/>
          <w:sz w:val="24"/>
          <w:szCs w:val="24"/>
          <w:lang w:val="en-GB"/>
          <w:rPrChange w:id="6957" w:author="Alexandre Miguel Kaizeler Guedes Da Silva Afonso" w:date="2026-07-27T16:55:00Z" w16du:dateUtc="2026-07-27T15:55:00Z">
            <w:rPr>
              <w:rFonts w:ascii="Arial" w:hAnsi="Arial" w:cs="Arial"/>
              <w:sz w:val="24"/>
              <w:szCs w:val="24"/>
            </w:rPr>
          </w:rPrChange>
        </w:rPr>
        <w:t xml:space="preserve">esulting </w:t>
      </w:r>
      <w:r w:rsidR="007F03ED" w:rsidRPr="00B475D4">
        <w:rPr>
          <w:rFonts w:ascii="Arial" w:hAnsi="Arial" w:cs="Arial"/>
          <w:sz w:val="24"/>
          <w:szCs w:val="24"/>
          <w:lang w:val="en-GB"/>
          <w:rPrChange w:id="6958" w:author="Alexandre Miguel Kaizeler Guedes Da Silva Afonso" w:date="2026-07-27T16:55:00Z" w16du:dateUtc="2026-07-27T15:55:00Z">
            <w:rPr>
              <w:rFonts w:ascii="Arial" w:hAnsi="Arial" w:cs="Arial"/>
              <w:sz w:val="24"/>
              <w:szCs w:val="24"/>
            </w:rPr>
          </w:rPrChange>
        </w:rPr>
        <w:t xml:space="preserve">Chi-Squared statistic </w:t>
      </w:r>
      <w:r w:rsidR="002A1CC5" w:rsidRPr="00B475D4">
        <w:rPr>
          <w:rFonts w:ascii="Arial" w:hAnsi="Arial" w:cs="Arial"/>
          <w:sz w:val="24"/>
          <w:szCs w:val="24"/>
          <w:lang w:val="en-GB"/>
          <w:rPrChange w:id="6959" w:author="Alexandre Miguel Kaizeler Guedes Da Silva Afonso" w:date="2026-07-27T16:55:00Z" w16du:dateUtc="2026-07-27T15:55:00Z">
            <w:rPr>
              <w:rFonts w:ascii="Arial" w:hAnsi="Arial" w:cs="Arial"/>
              <w:sz w:val="24"/>
              <w:szCs w:val="24"/>
            </w:rPr>
          </w:rPrChange>
        </w:rPr>
        <w:t xml:space="preserve">values from the test are then </w:t>
      </w:r>
      <w:r w:rsidR="007F03ED" w:rsidRPr="00B475D4">
        <w:rPr>
          <w:rFonts w:ascii="Arial" w:hAnsi="Arial" w:cs="Arial"/>
          <w:sz w:val="24"/>
          <w:szCs w:val="24"/>
          <w:lang w:val="en-GB"/>
          <w:rPrChange w:id="6960" w:author="Alexandre Miguel Kaizeler Guedes Da Silva Afonso" w:date="2026-07-27T16:55:00Z" w16du:dateUtc="2026-07-27T15:55:00Z">
            <w:rPr>
              <w:rFonts w:ascii="Arial" w:hAnsi="Arial" w:cs="Arial"/>
              <w:sz w:val="24"/>
              <w:szCs w:val="24"/>
            </w:rPr>
          </w:rPrChange>
        </w:rPr>
        <w:t>multiplied by -1 for positions with decreased binding.</w:t>
      </w:r>
      <w:r w:rsidR="002A1CC5" w:rsidRPr="00B475D4">
        <w:rPr>
          <w:rFonts w:ascii="Arial" w:hAnsi="Arial" w:cs="Arial"/>
          <w:sz w:val="24"/>
          <w:szCs w:val="24"/>
          <w:lang w:val="en-GB"/>
          <w:rPrChange w:id="6961" w:author="Alexandre Miguel Kaizeler Guedes Da Silva Afonso" w:date="2026-07-27T16:55:00Z" w16du:dateUtc="2026-07-27T15:55:00Z">
            <w:rPr>
              <w:rFonts w:ascii="Arial" w:hAnsi="Arial" w:cs="Arial"/>
              <w:sz w:val="24"/>
              <w:szCs w:val="24"/>
            </w:rPr>
          </w:rPrChange>
        </w:rPr>
        <w:t xml:space="preserve"> </w:t>
      </w:r>
    </w:p>
    <w:p w14:paraId="6904CD98" w14:textId="6CDBD66A" w:rsidR="00E43120" w:rsidRPr="00B475D4" w:rsidRDefault="004934CD" w:rsidP="00177C97">
      <w:pPr>
        <w:jc w:val="both"/>
        <w:rPr>
          <w:ins w:id="6962" w:author="Alexandre Miguel Kaizeler Guedes Da Silva Afonso" w:date="2026-07-07T18:04:00Z" w16du:dateUtc="2026-07-07T17:04:00Z"/>
          <w:rFonts w:ascii="Arial" w:hAnsi="Arial" w:cs="Arial"/>
          <w:sz w:val="24"/>
          <w:szCs w:val="24"/>
          <w:lang w:val="en-GB"/>
          <w:rPrChange w:id="6963" w:author="Alexandre Miguel Kaizeler Guedes Da Silva Afonso" w:date="2026-07-27T16:55:00Z" w16du:dateUtc="2026-07-27T15:55:00Z">
            <w:rPr>
              <w:ins w:id="6964" w:author="Alexandre Miguel Kaizeler Guedes Da Silva Afonso" w:date="2026-07-07T18:04:00Z" w16du:dateUtc="2026-07-07T17:04:00Z"/>
              <w:rFonts w:ascii="Arial" w:hAnsi="Arial" w:cs="Arial"/>
              <w:sz w:val="24"/>
              <w:szCs w:val="24"/>
            </w:rPr>
          </w:rPrChange>
        </w:rPr>
      </w:pPr>
      <w:commentRangeStart w:id="6965"/>
      <w:r w:rsidRPr="00B475D4">
        <w:rPr>
          <w:rFonts w:ascii="Arial" w:hAnsi="Arial" w:cs="Arial"/>
          <w:sz w:val="24"/>
          <w:szCs w:val="24"/>
          <w:lang w:val="en-GB"/>
          <w:rPrChange w:id="6966" w:author="Alexandre Miguel Kaizeler Guedes Da Silva Afonso" w:date="2026-07-27T16:55:00Z" w16du:dateUtc="2026-07-27T15:55:00Z">
            <w:rPr>
              <w:rFonts w:ascii="Arial" w:hAnsi="Arial" w:cs="Arial"/>
              <w:sz w:val="24"/>
              <w:szCs w:val="24"/>
            </w:rPr>
          </w:rPrChange>
        </w:rPr>
        <w:t>Finally, position-wise n</w:t>
      </w:r>
      <w:r w:rsidR="002A1CC5" w:rsidRPr="00B475D4">
        <w:rPr>
          <w:rFonts w:ascii="Arial" w:hAnsi="Arial" w:cs="Arial"/>
          <w:sz w:val="24"/>
          <w:szCs w:val="24"/>
          <w:lang w:val="en-GB"/>
          <w:rPrChange w:id="6967" w:author="Alexandre Miguel Kaizeler Guedes Da Silva Afonso" w:date="2026-07-27T16:55:00Z" w16du:dateUtc="2026-07-27T15:55:00Z">
            <w:rPr>
              <w:rFonts w:ascii="Arial" w:hAnsi="Arial" w:cs="Arial"/>
              <w:sz w:val="24"/>
              <w:szCs w:val="24"/>
            </w:rPr>
          </w:rPrChange>
        </w:rPr>
        <w:t>ormali</w:t>
      </w:r>
      <w:ins w:id="6968" w:author="Alexandre Miguel Kaizeler Guedes Da Silva Afonso" w:date="2026-07-29T11:58:00Z" w16du:dateUtc="2026-07-29T10:58:00Z">
        <w:r w:rsidR="004E3629">
          <w:rPr>
            <w:rFonts w:ascii="Arial" w:hAnsi="Arial" w:cs="Arial"/>
            <w:sz w:val="24"/>
            <w:szCs w:val="24"/>
            <w:lang w:val="en-GB"/>
          </w:rPr>
          <w:t>s</w:t>
        </w:r>
      </w:ins>
      <w:del w:id="6969" w:author="Alexandre Miguel Kaizeler Guedes Da Silva Afonso" w:date="2026-07-29T11:58:00Z" w16du:dateUtc="2026-07-29T10:58:00Z">
        <w:r w:rsidR="00F06EFE" w:rsidRPr="00B475D4" w:rsidDel="004E3629">
          <w:rPr>
            <w:rFonts w:ascii="Arial" w:hAnsi="Arial" w:cs="Arial"/>
            <w:sz w:val="24"/>
            <w:szCs w:val="24"/>
            <w:lang w:val="en-GB"/>
            <w:rPrChange w:id="6970" w:author="Alexandre Miguel Kaizeler Guedes Da Silva Afonso" w:date="2026-07-27T16:55:00Z" w16du:dateUtc="2026-07-27T15:55:00Z">
              <w:rPr>
                <w:rFonts w:ascii="Arial" w:hAnsi="Arial" w:cs="Arial"/>
                <w:sz w:val="24"/>
                <w:szCs w:val="24"/>
              </w:rPr>
            </w:rPrChange>
          </w:rPr>
          <w:delText>z</w:delText>
        </w:r>
      </w:del>
      <w:r w:rsidR="002A1CC5" w:rsidRPr="00B475D4">
        <w:rPr>
          <w:rFonts w:ascii="Arial" w:hAnsi="Arial" w:cs="Arial"/>
          <w:sz w:val="24"/>
          <w:szCs w:val="24"/>
          <w:lang w:val="en-GB"/>
          <w:rPrChange w:id="6971" w:author="Alexandre Miguel Kaizeler Guedes Da Silva Afonso" w:date="2026-07-27T16:55:00Z" w16du:dateUtc="2026-07-27T15:55:00Z">
            <w:rPr>
              <w:rFonts w:ascii="Arial" w:hAnsi="Arial" w:cs="Arial"/>
              <w:sz w:val="24"/>
              <w:szCs w:val="24"/>
            </w:rPr>
          </w:rPrChange>
        </w:rPr>
        <w:t xml:space="preserve">ed </w:t>
      </w:r>
      <w:r w:rsidR="00416FD7" w:rsidRPr="00B475D4">
        <w:rPr>
          <w:rFonts w:ascii="Arial" w:hAnsi="Arial" w:cs="Arial"/>
          <w:sz w:val="24"/>
          <w:szCs w:val="24"/>
          <w:lang w:val="en-GB"/>
          <w:rPrChange w:id="6972" w:author="Alexandre Miguel Kaizeler Guedes Da Silva Afonso" w:date="2026-07-27T16:55:00Z" w16du:dateUtc="2026-07-27T15:55:00Z">
            <w:rPr>
              <w:rFonts w:ascii="Arial" w:hAnsi="Arial" w:cs="Arial"/>
              <w:sz w:val="24"/>
              <w:szCs w:val="24"/>
            </w:rPr>
          </w:rPrChange>
        </w:rPr>
        <w:t>b</w:t>
      </w:r>
      <w:r w:rsidR="002A1CC5" w:rsidRPr="00B475D4">
        <w:rPr>
          <w:rFonts w:ascii="Arial" w:hAnsi="Arial" w:cs="Arial"/>
          <w:sz w:val="24"/>
          <w:szCs w:val="24"/>
          <w:lang w:val="en-GB"/>
          <w:rPrChange w:id="6973" w:author="Alexandre Miguel Kaizeler Guedes Da Silva Afonso" w:date="2026-07-27T16:55:00Z" w16du:dateUtc="2026-07-27T15:55:00Z">
            <w:rPr>
              <w:rFonts w:ascii="Arial" w:hAnsi="Arial" w:cs="Arial"/>
              <w:sz w:val="24"/>
              <w:szCs w:val="24"/>
            </w:rPr>
          </w:rPrChange>
        </w:rPr>
        <w:t xml:space="preserve">inding </w:t>
      </w:r>
      <w:r w:rsidRPr="00B475D4">
        <w:rPr>
          <w:rFonts w:ascii="Arial" w:hAnsi="Arial" w:cs="Arial"/>
          <w:sz w:val="24"/>
          <w:szCs w:val="24"/>
          <w:lang w:val="en-GB"/>
          <w:rPrChange w:id="6974" w:author="Alexandre Miguel Kaizeler Guedes Da Silva Afonso" w:date="2026-07-27T16:55:00Z" w16du:dateUtc="2026-07-27T15:55:00Z">
            <w:rPr>
              <w:rFonts w:ascii="Arial" w:hAnsi="Arial" w:cs="Arial"/>
              <w:sz w:val="24"/>
              <w:szCs w:val="24"/>
            </w:rPr>
          </w:rPrChange>
        </w:rPr>
        <w:t>profiles were</w:t>
      </w:r>
      <w:r w:rsidR="002A1CC5" w:rsidRPr="00B475D4">
        <w:rPr>
          <w:rFonts w:ascii="Arial" w:hAnsi="Arial" w:cs="Arial"/>
          <w:sz w:val="24"/>
          <w:szCs w:val="24"/>
          <w:lang w:val="en-GB"/>
          <w:rPrChange w:id="6975" w:author="Alexandre Miguel Kaizeler Guedes Da Silva Afonso" w:date="2026-07-27T16:55:00Z" w16du:dateUtc="2026-07-27T15:55:00Z">
            <w:rPr>
              <w:rFonts w:ascii="Arial" w:hAnsi="Arial" w:cs="Arial"/>
              <w:sz w:val="24"/>
              <w:szCs w:val="24"/>
            </w:rPr>
          </w:rPrChange>
        </w:rPr>
        <w:t xml:space="preserve"> plotted </w:t>
      </w:r>
      <w:r w:rsidRPr="00B475D4">
        <w:rPr>
          <w:rFonts w:ascii="Arial" w:hAnsi="Arial" w:cs="Arial"/>
          <w:sz w:val="24"/>
          <w:szCs w:val="24"/>
          <w:lang w:val="en-GB"/>
          <w:rPrChange w:id="6976" w:author="Alexandre Miguel Kaizeler Guedes Da Silva Afonso" w:date="2026-07-27T16:55:00Z" w16du:dateUtc="2026-07-27T15:55:00Z">
            <w:rPr>
              <w:rFonts w:ascii="Arial" w:hAnsi="Arial" w:cs="Arial"/>
              <w:sz w:val="24"/>
              <w:szCs w:val="24"/>
            </w:rPr>
          </w:rPrChange>
        </w:rPr>
        <w:t xml:space="preserve">along the metagenome coordinates for each category, </w:t>
      </w:r>
      <w:r w:rsidR="002A1CC5" w:rsidRPr="00B475D4">
        <w:rPr>
          <w:rFonts w:ascii="Arial" w:hAnsi="Arial" w:cs="Arial"/>
          <w:sz w:val="24"/>
          <w:szCs w:val="24"/>
          <w:lang w:val="en-GB"/>
          <w:rPrChange w:id="6977" w:author="Alexandre Miguel Kaizeler Guedes Da Silva Afonso" w:date="2026-07-27T16:55:00Z" w16du:dateUtc="2026-07-27T15:55:00Z">
            <w:rPr>
              <w:rFonts w:ascii="Arial" w:hAnsi="Arial" w:cs="Arial"/>
              <w:sz w:val="24"/>
              <w:szCs w:val="24"/>
            </w:rPr>
          </w:rPrChange>
        </w:rPr>
        <w:t xml:space="preserve">with the corresponding </w:t>
      </w:r>
      <w:r w:rsidR="007F03ED" w:rsidRPr="00B475D4">
        <w:rPr>
          <w:rFonts w:ascii="Arial" w:hAnsi="Arial" w:cs="Arial"/>
          <w:sz w:val="24"/>
          <w:szCs w:val="24"/>
          <w:lang w:val="en-GB"/>
          <w:rPrChange w:id="6978" w:author="Alexandre Miguel Kaizeler Guedes Da Silva Afonso" w:date="2026-07-27T16:55:00Z" w16du:dateUtc="2026-07-27T15:55:00Z">
            <w:rPr>
              <w:rFonts w:ascii="Arial" w:hAnsi="Arial" w:cs="Arial"/>
              <w:sz w:val="24"/>
              <w:szCs w:val="24"/>
            </w:rPr>
          </w:rPrChange>
        </w:rPr>
        <w:t>Chi-Squared statistic</w:t>
      </w:r>
      <w:r w:rsidRPr="00B475D4">
        <w:rPr>
          <w:rFonts w:ascii="Arial" w:hAnsi="Arial" w:cs="Arial"/>
          <w:sz w:val="24"/>
          <w:szCs w:val="24"/>
          <w:lang w:val="en-GB"/>
          <w:rPrChange w:id="6979" w:author="Alexandre Miguel Kaizeler Guedes Da Silva Afonso" w:date="2026-07-27T16:55:00Z" w16du:dateUtc="2026-07-27T15:55:00Z">
            <w:rPr>
              <w:rFonts w:ascii="Arial" w:hAnsi="Arial" w:cs="Arial"/>
              <w:sz w:val="24"/>
              <w:szCs w:val="24"/>
            </w:rPr>
          </w:rPrChange>
        </w:rPr>
        <w:t xml:space="preserve"> shown in the </w:t>
      </w:r>
      <w:r w:rsidR="00C37F75" w:rsidRPr="00B475D4">
        <w:rPr>
          <w:rFonts w:ascii="Arial" w:hAnsi="Arial" w:cs="Arial"/>
          <w:sz w:val="24"/>
          <w:szCs w:val="24"/>
          <w:lang w:val="en-GB"/>
          <w:rPrChange w:id="6980" w:author="Alexandre Miguel Kaizeler Guedes Da Silva Afonso" w:date="2026-07-27T16:55:00Z" w16du:dateUtc="2026-07-27T15:55:00Z">
            <w:rPr>
              <w:rFonts w:ascii="Arial" w:hAnsi="Arial" w:cs="Arial"/>
              <w:sz w:val="24"/>
              <w:szCs w:val="24"/>
            </w:rPr>
          </w:rPrChange>
        </w:rPr>
        <w:t>bottom half of the plot</w:t>
      </w:r>
      <w:r w:rsidR="002A1CC5" w:rsidRPr="00B475D4">
        <w:rPr>
          <w:rFonts w:ascii="Arial" w:hAnsi="Arial" w:cs="Arial"/>
          <w:sz w:val="24"/>
          <w:szCs w:val="24"/>
          <w:lang w:val="en-GB"/>
          <w:rPrChange w:id="6981" w:author="Alexandre Miguel Kaizeler Guedes Da Silva Afonso" w:date="2026-07-27T16:55:00Z" w16du:dateUtc="2026-07-27T15:55:00Z">
            <w:rPr>
              <w:rFonts w:ascii="Arial" w:hAnsi="Arial" w:cs="Arial"/>
              <w:sz w:val="24"/>
              <w:szCs w:val="24"/>
            </w:rPr>
          </w:rPrChange>
        </w:rPr>
        <w:t>.</w:t>
      </w:r>
      <w:commentRangeEnd w:id="6965"/>
      <w:r w:rsidR="00655ECF" w:rsidRPr="00B475D4">
        <w:rPr>
          <w:rStyle w:val="CommentReference"/>
          <w:rFonts w:ascii="Arial" w:hAnsi="Arial" w:cs="Arial"/>
          <w:sz w:val="24"/>
          <w:szCs w:val="24"/>
          <w:lang w:val="en-GB"/>
          <w:rPrChange w:id="6982" w:author="Alexandre Miguel Kaizeler Guedes Da Silva Afonso" w:date="2026-07-27T16:55:00Z" w16du:dateUtc="2026-07-27T15:55:00Z">
            <w:rPr>
              <w:rStyle w:val="CommentReference"/>
              <w:rFonts w:ascii="Arial" w:hAnsi="Arial" w:cs="Arial"/>
              <w:sz w:val="24"/>
              <w:szCs w:val="24"/>
            </w:rPr>
          </w:rPrChange>
        </w:rPr>
        <w:commentReference w:id="6965"/>
      </w:r>
      <w:r w:rsidR="009F5C05" w:rsidRPr="00B475D4">
        <w:rPr>
          <w:rFonts w:ascii="Arial" w:hAnsi="Arial" w:cs="Arial"/>
          <w:sz w:val="24"/>
          <w:szCs w:val="24"/>
          <w:lang w:val="en-GB"/>
          <w:rPrChange w:id="6983" w:author="Alexandre Miguel Kaizeler Guedes Da Silva Afonso" w:date="2026-07-27T16:55:00Z" w16du:dateUtc="2026-07-27T15:55:00Z">
            <w:rPr>
              <w:rFonts w:ascii="Arial" w:hAnsi="Arial" w:cs="Arial"/>
              <w:sz w:val="24"/>
              <w:szCs w:val="24"/>
            </w:rPr>
          </w:rPrChange>
        </w:rPr>
        <w:t xml:space="preserve"> </w:t>
      </w:r>
      <w:ins w:id="6984" w:author="Alexandre Miguel Kaizeler Guedes Da Silva Afonso" w:date="2026-07-07T18:04:00Z" w16du:dateUtc="2026-07-07T17:04:00Z">
        <w:r w:rsidR="00E43120" w:rsidRPr="00B475D4">
          <w:rPr>
            <w:rFonts w:ascii="Arial" w:hAnsi="Arial" w:cs="Arial"/>
            <w:sz w:val="24"/>
            <w:szCs w:val="24"/>
            <w:lang w:val="en-GB"/>
            <w:rPrChange w:id="6985" w:author="Alexandre Miguel Kaizeler Guedes Da Silva Afonso" w:date="2026-07-27T16:55:00Z" w16du:dateUtc="2026-07-27T15:55:00Z">
              <w:rPr>
                <w:rFonts w:ascii="Arial" w:hAnsi="Arial" w:cs="Arial"/>
                <w:sz w:val="24"/>
                <w:szCs w:val="24"/>
              </w:rPr>
            </w:rPrChange>
          </w:rPr>
          <w:t>An example of this analysis and respective plots is given as Supplementary Fig</w:t>
        </w:r>
      </w:ins>
      <w:ins w:id="6986" w:author="Alexandre Miguel Kaizeler Guedes Da Silva Afonso" w:date="2026-07-07T18:05:00Z" w16du:dateUtc="2026-07-07T17:05:00Z">
        <w:r w:rsidR="00E43120" w:rsidRPr="00B475D4">
          <w:rPr>
            <w:rFonts w:ascii="Arial" w:hAnsi="Arial" w:cs="Arial"/>
            <w:sz w:val="24"/>
            <w:szCs w:val="24"/>
            <w:lang w:val="en-GB"/>
            <w:rPrChange w:id="6987" w:author="Alexandre Miguel Kaizeler Guedes Da Silva Afonso" w:date="2026-07-27T16:55:00Z" w16du:dateUtc="2026-07-27T15:55:00Z">
              <w:rPr>
                <w:rFonts w:ascii="Arial" w:hAnsi="Arial" w:cs="Arial"/>
                <w:sz w:val="24"/>
                <w:szCs w:val="24"/>
              </w:rPr>
            </w:rPrChange>
          </w:rPr>
          <w:t>ure 11, using RBFOX2 as a case-study,</w:t>
        </w:r>
      </w:ins>
    </w:p>
    <w:p w14:paraId="3F9D11F2" w14:textId="41554A12" w:rsidR="00EB1280" w:rsidRPr="00B475D4" w:rsidRDefault="009F5C05" w:rsidP="00177C97">
      <w:pPr>
        <w:jc w:val="both"/>
        <w:rPr>
          <w:rFonts w:ascii="Arial" w:hAnsi="Arial" w:cs="Arial"/>
          <w:sz w:val="24"/>
          <w:szCs w:val="24"/>
          <w:lang w:val="en-GB"/>
          <w:rPrChange w:id="6988"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89" w:author="Alexandre Miguel Kaizeler Guedes Da Silva Afonso" w:date="2026-07-27T16:55:00Z" w16du:dateUtc="2026-07-27T15:55:00Z">
            <w:rPr>
              <w:rFonts w:ascii="Arial" w:hAnsi="Arial" w:cs="Arial"/>
              <w:sz w:val="24"/>
              <w:szCs w:val="24"/>
            </w:rPr>
          </w:rPrChange>
        </w:rPr>
        <w:t>Taken together, these steps generate statistically assessed RBP binding maps for maintained, increased, and decreased exon</w:t>
      </w:r>
      <w:r w:rsidR="00655ECF" w:rsidRPr="00B475D4">
        <w:rPr>
          <w:rFonts w:ascii="Arial" w:hAnsi="Arial" w:cs="Arial"/>
          <w:sz w:val="24"/>
          <w:szCs w:val="24"/>
          <w:lang w:val="en-GB"/>
          <w:rPrChange w:id="6990" w:author="Alexandre Miguel Kaizeler Guedes Da Silva Afonso" w:date="2026-07-27T16:55:00Z" w16du:dateUtc="2026-07-27T15:55:00Z">
            <w:rPr>
              <w:rFonts w:ascii="Arial" w:hAnsi="Arial" w:cs="Arial"/>
              <w:sz w:val="24"/>
              <w:szCs w:val="24"/>
            </w:rPr>
          </w:rPrChange>
        </w:rPr>
        <w:t xml:space="preserve"> inclusion</w:t>
      </w:r>
      <w:r w:rsidRPr="00B475D4">
        <w:rPr>
          <w:rFonts w:ascii="Arial" w:hAnsi="Arial" w:cs="Arial"/>
          <w:sz w:val="24"/>
          <w:szCs w:val="24"/>
          <w:lang w:val="en-GB"/>
          <w:rPrChange w:id="6991" w:author="Alexandre Miguel Kaizeler Guedes Da Silva Afonso" w:date="2026-07-27T16:55:00Z" w16du:dateUtc="2026-07-27T15:55:00Z">
            <w:rPr>
              <w:rFonts w:ascii="Arial" w:hAnsi="Arial" w:cs="Arial"/>
              <w:sz w:val="24"/>
              <w:szCs w:val="24"/>
            </w:rPr>
          </w:rPrChange>
        </w:rPr>
        <w:t xml:space="preserve"> events.</w:t>
      </w:r>
      <w:r w:rsidR="009F4A73" w:rsidRPr="00B475D4">
        <w:rPr>
          <w:rFonts w:ascii="Arial" w:hAnsi="Arial" w:cs="Arial"/>
          <w:sz w:val="24"/>
          <w:szCs w:val="24"/>
          <w:lang w:val="en-GB"/>
          <w:rPrChange w:id="6992" w:author="Alexandre Miguel Kaizeler Guedes Da Silva Afonso" w:date="2026-07-27T16:55:00Z" w16du:dateUtc="2026-07-27T15:55:00Z">
            <w:rPr>
              <w:rFonts w:ascii="Arial" w:hAnsi="Arial" w:cs="Arial"/>
              <w:sz w:val="24"/>
              <w:szCs w:val="24"/>
            </w:rPr>
          </w:rPrChange>
        </w:rPr>
        <w:t xml:space="preserve"> This process was performed in </w:t>
      </w:r>
      <w:r w:rsidR="009F4A73" w:rsidRPr="00B475D4">
        <w:rPr>
          <w:rFonts w:ascii="Cascadia Code" w:hAnsi="Cascadia Code" w:cs="Arial"/>
          <w:sz w:val="24"/>
          <w:szCs w:val="24"/>
          <w:lang w:val="en-GB"/>
          <w:rPrChange w:id="6993" w:author="Alexandre Miguel Kaizeler Guedes Da Silva Afonso" w:date="2026-07-27T16:55:00Z" w16du:dateUtc="2026-07-27T15:55:00Z">
            <w:rPr>
              <w:rFonts w:ascii="Cascadia Code" w:hAnsi="Cascadia Code" w:cs="Arial"/>
              <w:sz w:val="24"/>
              <w:szCs w:val="24"/>
            </w:rPr>
          </w:rPrChange>
        </w:rPr>
        <w:t>R</w:t>
      </w:r>
      <w:r w:rsidR="009F4A73" w:rsidRPr="00B475D4">
        <w:rPr>
          <w:rFonts w:ascii="Arial" w:hAnsi="Arial" w:cs="Arial"/>
          <w:sz w:val="24"/>
          <w:szCs w:val="24"/>
          <w:lang w:val="en-GB"/>
          <w:rPrChange w:id="6994" w:author="Alexandre Miguel Kaizeler Guedes Da Silva Afonso" w:date="2026-07-27T16:55:00Z" w16du:dateUtc="2026-07-27T15:55:00Z">
            <w:rPr>
              <w:rFonts w:ascii="Arial" w:hAnsi="Arial" w:cs="Arial"/>
              <w:sz w:val="24"/>
              <w:szCs w:val="24"/>
            </w:rPr>
          </w:rPrChange>
        </w:rPr>
        <w:t xml:space="preserve"> (v. 4.1.2).</w:t>
      </w:r>
    </w:p>
    <w:p w14:paraId="3D6CB8AF" w14:textId="4CE8EBF6" w:rsidR="000E22FE" w:rsidRPr="00B475D4" w:rsidRDefault="000E22FE" w:rsidP="00533F41">
      <w:pPr>
        <w:pStyle w:val="Heading1"/>
        <w:rPr>
          <w:lang w:val="en-GB"/>
          <w:rPrChange w:id="6995" w:author="Alexandre Miguel Kaizeler Guedes Da Silva Afonso" w:date="2026-07-27T16:55:00Z" w16du:dateUtc="2026-07-27T15:55:00Z">
            <w:rPr/>
          </w:rPrChange>
        </w:rPr>
      </w:pPr>
      <w:r w:rsidRPr="00B475D4">
        <w:rPr>
          <w:lang w:val="en-GB"/>
          <w:rPrChange w:id="6996" w:author="Alexandre Miguel Kaizeler Guedes Da Silva Afonso" w:date="2026-07-27T16:55:00Z" w16du:dateUtc="2026-07-27T15:55:00Z">
            <w:rPr/>
          </w:rPrChange>
        </w:rPr>
        <w:t>Resource Availability</w:t>
      </w:r>
    </w:p>
    <w:p w14:paraId="60EF00C9" w14:textId="3640DC51" w:rsidR="000E22FE" w:rsidRPr="00B475D4" w:rsidRDefault="000E22FE" w:rsidP="000E22FE">
      <w:pPr>
        <w:rPr>
          <w:rFonts w:ascii="Arial" w:hAnsi="Arial" w:cs="Arial"/>
          <w:sz w:val="24"/>
          <w:szCs w:val="24"/>
          <w:lang w:val="en-GB"/>
          <w:rPrChange w:id="699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998" w:author="Alexandre Miguel Kaizeler Guedes Da Silva Afonso" w:date="2026-07-27T16:55:00Z" w16du:dateUtc="2026-07-27T15:55:00Z">
            <w:rPr>
              <w:rFonts w:ascii="Arial" w:hAnsi="Arial" w:cs="Arial"/>
              <w:sz w:val="24"/>
              <w:szCs w:val="24"/>
            </w:rPr>
          </w:rPrChange>
        </w:rPr>
        <w:t>Further information and requests for resources, data, and/or code should be directed to, and will be fulfilled by the lead corresponding author, Alexandre Kaizeler (alexandre.afonso@gimm.pt).</w:t>
      </w:r>
    </w:p>
    <w:p w14:paraId="7E114ECF" w14:textId="6DC86F8F" w:rsidR="002A1CC5" w:rsidRPr="00B475D4" w:rsidRDefault="002A1CC5" w:rsidP="000E22FE">
      <w:pPr>
        <w:pStyle w:val="Heading2"/>
        <w:rPr>
          <w:lang w:val="en-GB"/>
          <w:rPrChange w:id="6999" w:author="Alexandre Miguel Kaizeler Guedes Da Silva Afonso" w:date="2026-07-27T16:55:00Z" w16du:dateUtc="2026-07-27T15:55:00Z">
            <w:rPr/>
          </w:rPrChange>
        </w:rPr>
      </w:pPr>
      <w:r w:rsidRPr="00B475D4">
        <w:rPr>
          <w:lang w:val="en-GB"/>
          <w:rPrChange w:id="7000" w:author="Alexandre Miguel Kaizeler Guedes Da Silva Afonso" w:date="2026-07-27T16:55:00Z" w16du:dateUtc="2026-07-27T15:55:00Z">
            <w:rPr/>
          </w:rPrChange>
        </w:rPr>
        <w:lastRenderedPageBreak/>
        <w:t>Data and code availability</w:t>
      </w:r>
    </w:p>
    <w:p w14:paraId="56B59978" w14:textId="66A6DAA5" w:rsidR="00155A94" w:rsidRPr="00B475D4" w:rsidRDefault="00155A94" w:rsidP="00155A94">
      <w:pPr>
        <w:jc w:val="both"/>
        <w:rPr>
          <w:rFonts w:ascii="Arial" w:hAnsi="Arial" w:cs="Arial"/>
          <w:sz w:val="24"/>
          <w:szCs w:val="24"/>
          <w:lang w:val="en-GB"/>
          <w:rPrChange w:id="7001"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7002" w:author="Alexandre Miguel Kaizeler Guedes Da Silva Afonso" w:date="2026-07-27T16:55:00Z" w16du:dateUtc="2026-07-27T15:55:00Z">
            <w:rPr>
              <w:rFonts w:ascii="Arial" w:hAnsi="Arial" w:cs="Arial"/>
              <w:sz w:val="24"/>
              <w:szCs w:val="24"/>
            </w:rPr>
          </w:rPrChange>
        </w:rPr>
        <w:t>All analysis code is available in a public GitHub repository (</w:t>
      </w:r>
      <w:r w:rsidRPr="00B475D4">
        <w:rPr>
          <w:lang w:val="en-GB"/>
          <w:rPrChange w:id="7003" w:author="Alexandre Miguel Kaizeler Guedes Da Silva Afonso" w:date="2026-07-27T16:55:00Z" w16du:dateUtc="2026-07-27T15:55:00Z">
            <w:rPr/>
          </w:rPrChange>
        </w:rPr>
        <w:fldChar w:fldCharType="begin"/>
      </w:r>
      <w:r w:rsidRPr="00B475D4">
        <w:rPr>
          <w:lang w:val="en-GB"/>
          <w:rPrChange w:id="7004" w:author="Alexandre Miguel Kaizeler Guedes Da Silva Afonso" w:date="2026-07-27T16:55:00Z" w16du:dateUtc="2026-07-27T15:55:00Z">
            <w:rPr/>
          </w:rPrChange>
        </w:rPr>
        <w:instrText>HYPERLINK "https://github.com/DiseaseTranscriptomicsLab/StressGranules" \t "_new"</w:instrText>
      </w:r>
      <w:r w:rsidRPr="00354BAE">
        <w:rPr>
          <w:lang w:val="en-GB"/>
        </w:rPr>
      </w:r>
      <w:r w:rsidRPr="00B475D4">
        <w:rPr>
          <w:lang w:val="en-GB"/>
          <w:rPrChange w:id="7005" w:author="Alexandre Miguel Kaizeler Guedes Da Silva Afonso" w:date="2026-07-27T16:55:00Z" w16du:dateUtc="2026-07-27T15:55:00Z">
            <w:rPr/>
          </w:rPrChange>
        </w:rPr>
        <w:fldChar w:fldCharType="separate"/>
      </w:r>
      <w:r w:rsidRPr="00B475D4">
        <w:rPr>
          <w:rStyle w:val="Hyperlink"/>
          <w:rFonts w:ascii="Arial" w:hAnsi="Arial" w:cs="Arial"/>
          <w:sz w:val="24"/>
          <w:szCs w:val="24"/>
          <w:lang w:val="en-GB"/>
          <w:rPrChange w:id="7006" w:author="Alexandre Miguel Kaizeler Guedes Da Silva Afonso" w:date="2026-07-27T16:55:00Z" w16du:dateUtc="2026-07-27T15:55:00Z">
            <w:rPr>
              <w:rStyle w:val="Hyperlink"/>
              <w:rFonts w:ascii="Arial" w:hAnsi="Arial" w:cs="Arial"/>
              <w:sz w:val="24"/>
              <w:szCs w:val="24"/>
            </w:rPr>
          </w:rPrChange>
        </w:rPr>
        <w:t>https://github.com/DiseaseTranscriptomicsLab/StressGranules</w:t>
      </w:r>
      <w:r w:rsidRPr="00B475D4">
        <w:rPr>
          <w:lang w:val="en-GB"/>
          <w:rPrChange w:id="7007" w:author="Alexandre Miguel Kaizeler Guedes Da Silva Afonso" w:date="2026-07-27T16:55:00Z" w16du:dateUtc="2026-07-27T15:55:00Z">
            <w:rPr/>
          </w:rPrChange>
        </w:rPr>
        <w:fldChar w:fldCharType="end"/>
      </w:r>
      <w:r w:rsidRPr="00B475D4">
        <w:rPr>
          <w:rFonts w:ascii="Arial" w:hAnsi="Arial" w:cs="Arial"/>
          <w:sz w:val="24"/>
          <w:szCs w:val="24"/>
          <w:lang w:val="en-GB"/>
          <w:rPrChange w:id="7008" w:author="Alexandre Miguel Kaizeler Guedes Da Silva Afonso" w:date="2026-07-27T16:55:00Z" w16du:dateUtc="2026-07-27T15:55:00Z">
            <w:rPr>
              <w:rFonts w:ascii="Arial" w:hAnsi="Arial" w:cs="Arial"/>
              <w:sz w:val="24"/>
              <w:szCs w:val="24"/>
            </w:rPr>
          </w:rPrChange>
        </w:rPr>
        <w:t>), organi</w:t>
      </w:r>
      <w:ins w:id="7009" w:author="Alexandre Miguel Kaizeler Guedes Da Silva Afonso" w:date="2026-07-29T11:58:00Z" w16du:dateUtc="2026-07-29T10:58:00Z">
        <w:r w:rsidR="004E3629">
          <w:rPr>
            <w:rFonts w:ascii="Arial" w:hAnsi="Arial" w:cs="Arial"/>
            <w:sz w:val="24"/>
            <w:szCs w:val="24"/>
            <w:lang w:val="en-GB"/>
          </w:rPr>
          <w:t>s</w:t>
        </w:r>
      </w:ins>
      <w:del w:id="7010" w:author="Alexandre Miguel Kaizeler Guedes Da Silva Afonso" w:date="2026-07-29T11:58:00Z" w16du:dateUtc="2026-07-29T10:58:00Z">
        <w:r w:rsidRPr="00B475D4" w:rsidDel="004E3629">
          <w:rPr>
            <w:rFonts w:ascii="Arial" w:hAnsi="Arial" w:cs="Arial"/>
            <w:sz w:val="24"/>
            <w:szCs w:val="24"/>
            <w:lang w:val="en-GB"/>
            <w:rPrChange w:id="7011"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7012" w:author="Alexandre Miguel Kaizeler Guedes Da Silva Afonso" w:date="2026-07-27T16:55:00Z" w16du:dateUtc="2026-07-27T15:55:00Z">
            <w:rPr>
              <w:rFonts w:ascii="Arial" w:hAnsi="Arial" w:cs="Arial"/>
              <w:sz w:val="24"/>
              <w:szCs w:val="24"/>
            </w:rPr>
          </w:rPrChange>
        </w:rPr>
        <w:t xml:space="preserve">ed into: </w:t>
      </w:r>
      <w:r w:rsidRPr="00B475D4">
        <w:rPr>
          <w:rFonts w:ascii="Arial" w:hAnsi="Arial" w:cs="Arial"/>
          <w:i/>
          <w:iCs/>
          <w:sz w:val="24"/>
          <w:szCs w:val="24"/>
          <w:lang w:val="en-GB"/>
          <w:rPrChange w:id="7013" w:author="Alexandre Miguel Kaizeler Guedes Da Silva Afonso" w:date="2026-07-27T16:55:00Z" w16du:dateUtc="2026-07-27T15:55:00Z">
            <w:rPr>
              <w:rFonts w:ascii="Arial" w:hAnsi="Arial" w:cs="Arial"/>
              <w:i/>
              <w:iCs/>
              <w:sz w:val="24"/>
              <w:szCs w:val="24"/>
            </w:rPr>
          </w:rPrChange>
        </w:rPr>
        <w:t>Datasets</w:t>
      </w:r>
      <w:r w:rsidRPr="00B475D4">
        <w:rPr>
          <w:rFonts w:ascii="Arial" w:hAnsi="Arial" w:cs="Arial"/>
          <w:sz w:val="24"/>
          <w:szCs w:val="24"/>
          <w:lang w:val="en-GB"/>
          <w:rPrChange w:id="7014" w:author="Alexandre Miguel Kaizeler Guedes Da Silva Afonso" w:date="2026-07-27T16:55:00Z" w16du:dateUtc="2026-07-27T15:55:00Z">
            <w:rPr>
              <w:rFonts w:ascii="Arial" w:hAnsi="Arial" w:cs="Arial"/>
              <w:sz w:val="24"/>
              <w:szCs w:val="24"/>
            </w:rPr>
          </w:rPrChange>
        </w:rPr>
        <w:t xml:space="preserve"> (analysis of each dataset referenced under “Datasets used”), </w:t>
      </w:r>
      <w:r w:rsidRPr="00B475D4">
        <w:rPr>
          <w:rFonts w:ascii="Arial" w:hAnsi="Arial" w:cs="Arial"/>
          <w:i/>
          <w:iCs/>
          <w:sz w:val="24"/>
          <w:szCs w:val="24"/>
          <w:lang w:val="en-GB"/>
          <w:rPrChange w:id="7015" w:author="Alexandre Miguel Kaizeler Guedes Da Silva Afonso" w:date="2026-07-27T16:55:00Z" w16du:dateUtc="2026-07-27T15:55:00Z">
            <w:rPr>
              <w:rFonts w:ascii="Arial" w:hAnsi="Arial" w:cs="Arial"/>
              <w:i/>
              <w:iCs/>
              <w:sz w:val="24"/>
              <w:szCs w:val="24"/>
            </w:rPr>
          </w:rPrChange>
        </w:rPr>
        <w:t>Files</w:t>
      </w:r>
      <w:r w:rsidRPr="00B475D4">
        <w:rPr>
          <w:rFonts w:ascii="Arial" w:hAnsi="Arial" w:cs="Arial"/>
          <w:sz w:val="24"/>
          <w:szCs w:val="24"/>
          <w:lang w:val="en-GB"/>
          <w:rPrChange w:id="7016" w:author="Alexandre Miguel Kaizeler Guedes Da Silva Afonso" w:date="2026-07-27T16:55:00Z" w16du:dateUtc="2026-07-27T15:55:00Z">
            <w:rPr>
              <w:rFonts w:ascii="Arial" w:hAnsi="Arial" w:cs="Arial"/>
              <w:sz w:val="24"/>
              <w:szCs w:val="24"/>
            </w:rPr>
          </w:rPrChange>
        </w:rPr>
        <w:t xml:space="preserve"> (including the SG Score signature and the WC and SG meta-analy</w:t>
      </w:r>
      <w:ins w:id="7017" w:author="Alexandre Miguel Kaizeler Guedes Da Silva Afonso" w:date="2026-07-29T11:58:00Z" w16du:dateUtc="2026-07-29T10:58:00Z">
        <w:r w:rsidR="004E3629">
          <w:rPr>
            <w:rFonts w:ascii="Arial" w:hAnsi="Arial" w:cs="Arial"/>
            <w:sz w:val="24"/>
            <w:szCs w:val="24"/>
            <w:lang w:val="en-GB"/>
          </w:rPr>
          <w:t>s</w:t>
        </w:r>
      </w:ins>
      <w:del w:id="7018" w:author="Alexandre Miguel Kaizeler Guedes Da Silva Afonso" w:date="2026-07-29T11:58:00Z" w16du:dateUtc="2026-07-29T10:58:00Z">
        <w:r w:rsidRPr="00B475D4" w:rsidDel="004E3629">
          <w:rPr>
            <w:rFonts w:ascii="Arial" w:hAnsi="Arial" w:cs="Arial"/>
            <w:sz w:val="24"/>
            <w:szCs w:val="24"/>
            <w:lang w:val="en-GB"/>
            <w:rPrChange w:id="7019"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7020" w:author="Alexandre Miguel Kaizeler Guedes Da Silva Afonso" w:date="2026-07-27T16:55:00Z" w16du:dateUtc="2026-07-27T15:55:00Z">
            <w:rPr>
              <w:rFonts w:ascii="Arial" w:hAnsi="Arial" w:cs="Arial"/>
              <w:sz w:val="24"/>
              <w:szCs w:val="24"/>
            </w:rPr>
          </w:rPrChange>
        </w:rPr>
        <w:t xml:space="preserve">ed profiles), </w:t>
      </w:r>
      <w:r w:rsidRPr="00B475D4">
        <w:rPr>
          <w:rFonts w:ascii="Arial" w:hAnsi="Arial" w:cs="Arial"/>
          <w:i/>
          <w:iCs/>
          <w:sz w:val="24"/>
          <w:szCs w:val="24"/>
          <w:lang w:val="en-GB"/>
          <w:rPrChange w:id="7021" w:author="Alexandre Miguel Kaizeler Guedes Da Silva Afonso" w:date="2026-07-27T16:55:00Z" w16du:dateUtc="2026-07-27T15:55:00Z">
            <w:rPr>
              <w:rFonts w:ascii="Arial" w:hAnsi="Arial" w:cs="Arial"/>
              <w:i/>
              <w:iCs/>
              <w:sz w:val="24"/>
              <w:szCs w:val="24"/>
            </w:rPr>
          </w:rPrChange>
        </w:rPr>
        <w:t>Scripts</w:t>
      </w:r>
      <w:r w:rsidRPr="00B475D4">
        <w:rPr>
          <w:rFonts w:ascii="Arial" w:hAnsi="Arial" w:cs="Arial"/>
          <w:sz w:val="24"/>
          <w:szCs w:val="24"/>
          <w:lang w:val="en-GB"/>
          <w:rPrChange w:id="7022" w:author="Alexandre Miguel Kaizeler Guedes Da Silva Afonso" w:date="2026-07-27T16:55:00Z" w16du:dateUtc="2026-07-27T15:55:00Z">
            <w:rPr>
              <w:rFonts w:ascii="Arial" w:hAnsi="Arial" w:cs="Arial"/>
              <w:sz w:val="24"/>
              <w:szCs w:val="24"/>
            </w:rPr>
          </w:rPrChange>
        </w:rPr>
        <w:t xml:space="preserve"> (bash scripts for preprocessing and analysis), and </w:t>
      </w:r>
      <w:r w:rsidRPr="00B475D4">
        <w:rPr>
          <w:rFonts w:ascii="Arial" w:hAnsi="Arial" w:cs="Arial"/>
          <w:i/>
          <w:iCs/>
          <w:sz w:val="24"/>
          <w:szCs w:val="24"/>
          <w:lang w:val="en-GB"/>
          <w:rPrChange w:id="7023" w:author="Alexandre Miguel Kaizeler Guedes Da Silva Afonso" w:date="2026-07-27T16:55:00Z" w16du:dateUtc="2026-07-27T15:55:00Z">
            <w:rPr>
              <w:rFonts w:ascii="Arial" w:hAnsi="Arial" w:cs="Arial"/>
              <w:i/>
              <w:iCs/>
              <w:sz w:val="24"/>
              <w:szCs w:val="24"/>
            </w:rPr>
          </w:rPrChange>
        </w:rPr>
        <w:t>Simulations</w:t>
      </w:r>
      <w:r w:rsidRPr="00B475D4">
        <w:rPr>
          <w:rFonts w:ascii="Arial" w:hAnsi="Arial" w:cs="Arial"/>
          <w:sz w:val="24"/>
          <w:szCs w:val="24"/>
          <w:lang w:val="en-GB"/>
          <w:rPrChange w:id="7024" w:author="Alexandre Miguel Kaizeler Guedes Da Silva Afonso" w:date="2026-07-27T16:55:00Z" w16du:dateUtc="2026-07-27T15:55:00Z">
            <w:rPr>
              <w:rFonts w:ascii="Arial" w:hAnsi="Arial" w:cs="Arial"/>
              <w:sz w:val="24"/>
              <w:szCs w:val="24"/>
            </w:rPr>
          </w:rPrChange>
        </w:rPr>
        <w:t xml:space="preserve"> (files and scripts for reproducing Mimi-Seq and Spin-Sim simulations).</w:t>
      </w:r>
    </w:p>
    <w:p w14:paraId="0FCD7DEB" w14:textId="77777777" w:rsidR="00155A94" w:rsidRPr="00B475D4" w:rsidRDefault="00155A94" w:rsidP="00155A94">
      <w:pPr>
        <w:jc w:val="both"/>
        <w:rPr>
          <w:rFonts w:ascii="Arial" w:hAnsi="Arial" w:cs="Arial"/>
          <w:sz w:val="24"/>
          <w:szCs w:val="24"/>
          <w:lang w:val="en-GB"/>
          <w:rPrChange w:id="7025"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7026" w:author="Alexandre Miguel Kaizeler Guedes Da Silva Afonso" w:date="2026-07-27T16:55:00Z" w16du:dateUtc="2026-07-27T15:55:00Z">
            <w:rPr>
              <w:rFonts w:ascii="Arial" w:hAnsi="Arial" w:cs="Arial"/>
              <w:sz w:val="24"/>
              <w:szCs w:val="24"/>
            </w:rPr>
          </w:rPrChange>
        </w:rPr>
        <w:t>The eCLIPSE pipeline is still under active development and not yet fully public. However, preliminary components and related work are available in a separate repository (</w:t>
      </w:r>
      <w:r w:rsidRPr="00B475D4">
        <w:rPr>
          <w:lang w:val="en-GB"/>
          <w:rPrChange w:id="7027" w:author="Alexandre Miguel Kaizeler Guedes Da Silva Afonso" w:date="2026-07-27T16:55:00Z" w16du:dateUtc="2026-07-27T15:55:00Z">
            <w:rPr/>
          </w:rPrChange>
        </w:rPr>
        <w:fldChar w:fldCharType="begin"/>
      </w:r>
      <w:r w:rsidRPr="00B475D4">
        <w:rPr>
          <w:lang w:val="en-GB"/>
          <w:rPrChange w:id="7028" w:author="Alexandre Miguel Kaizeler Guedes Da Silva Afonso" w:date="2026-07-27T16:55:00Z" w16du:dateUtc="2026-07-27T15:55:00Z">
            <w:rPr/>
          </w:rPrChange>
        </w:rPr>
        <w:instrText>HYPERLINK "https://github.com/DiseaseTranscriptomicsLab/CHARM" \t "_new"</w:instrText>
      </w:r>
      <w:r w:rsidRPr="00354BAE">
        <w:rPr>
          <w:lang w:val="en-GB"/>
        </w:rPr>
      </w:r>
      <w:r w:rsidRPr="00B475D4">
        <w:rPr>
          <w:lang w:val="en-GB"/>
          <w:rPrChange w:id="7029" w:author="Alexandre Miguel Kaizeler Guedes Da Silva Afonso" w:date="2026-07-27T16:55:00Z" w16du:dateUtc="2026-07-27T15:55:00Z">
            <w:rPr/>
          </w:rPrChange>
        </w:rPr>
        <w:fldChar w:fldCharType="separate"/>
      </w:r>
      <w:r w:rsidRPr="00B475D4">
        <w:rPr>
          <w:rStyle w:val="Hyperlink"/>
          <w:rFonts w:ascii="Arial" w:hAnsi="Arial" w:cs="Arial"/>
          <w:sz w:val="24"/>
          <w:szCs w:val="24"/>
          <w:lang w:val="en-GB"/>
          <w:rPrChange w:id="7030" w:author="Alexandre Miguel Kaizeler Guedes Da Silva Afonso" w:date="2026-07-27T16:55:00Z" w16du:dateUtc="2026-07-27T15:55:00Z">
            <w:rPr>
              <w:rStyle w:val="Hyperlink"/>
              <w:rFonts w:ascii="Arial" w:hAnsi="Arial" w:cs="Arial"/>
              <w:sz w:val="24"/>
              <w:szCs w:val="24"/>
            </w:rPr>
          </w:rPrChange>
        </w:rPr>
        <w:t>https://github.com/DiseaseTranscriptomicsLab/CHARM</w:t>
      </w:r>
      <w:r w:rsidRPr="00B475D4">
        <w:rPr>
          <w:lang w:val="en-GB"/>
          <w:rPrChange w:id="7031" w:author="Alexandre Miguel Kaizeler Guedes Da Silva Afonso" w:date="2026-07-27T16:55:00Z" w16du:dateUtc="2026-07-27T15:55:00Z">
            <w:rPr/>
          </w:rPrChange>
        </w:rPr>
        <w:fldChar w:fldCharType="end"/>
      </w:r>
      <w:r w:rsidRPr="00B475D4">
        <w:rPr>
          <w:rFonts w:ascii="Arial" w:hAnsi="Arial" w:cs="Arial"/>
          <w:sz w:val="24"/>
          <w:szCs w:val="24"/>
          <w:lang w:val="en-GB"/>
          <w:rPrChange w:id="7032" w:author="Alexandre Miguel Kaizeler Guedes Da Silva Afonso" w:date="2026-07-27T16:55:00Z" w16du:dateUtc="2026-07-27T15:55:00Z">
            <w:rPr>
              <w:rFonts w:ascii="Arial" w:hAnsi="Arial" w:cs="Arial"/>
              <w:sz w:val="24"/>
              <w:szCs w:val="24"/>
            </w:rPr>
          </w:rPrChange>
        </w:rPr>
        <w:t>: Comprehensive Hub for Alternative Regulatory Mapping), and the full pipeline will be provided upon request.</w:t>
      </w:r>
    </w:p>
    <w:p w14:paraId="03E46B29" w14:textId="40B9B349" w:rsidR="00AC4133" w:rsidRPr="00B475D4" w:rsidRDefault="00AC4133" w:rsidP="000E22FE">
      <w:pPr>
        <w:pStyle w:val="Heading1"/>
        <w:rPr>
          <w:rFonts w:ascii="Arial" w:eastAsiaTheme="minorEastAsia" w:hAnsi="Arial" w:cs="Arial"/>
          <w:color w:val="auto"/>
          <w:sz w:val="24"/>
          <w:szCs w:val="24"/>
          <w:lang w:val="en-GB"/>
          <w:rPrChange w:id="7033" w:author="Alexandre Miguel Kaizeler Guedes Da Silva Afonso" w:date="2026-07-27T16:55:00Z" w16du:dateUtc="2026-07-27T15:55:00Z">
            <w:rPr>
              <w:rFonts w:ascii="Arial" w:eastAsiaTheme="minorEastAsia" w:hAnsi="Arial" w:cs="Arial"/>
              <w:color w:val="auto"/>
              <w:sz w:val="24"/>
              <w:szCs w:val="24"/>
            </w:rPr>
          </w:rPrChange>
        </w:rPr>
      </w:pPr>
      <w:r w:rsidRPr="00B475D4">
        <w:rPr>
          <w:lang w:val="en-GB"/>
          <w:rPrChange w:id="7034" w:author="Alexandre Miguel Kaizeler Guedes Da Silva Afonso" w:date="2026-07-27T16:55:00Z" w16du:dateUtc="2026-07-27T15:55:00Z">
            <w:rPr/>
          </w:rPrChange>
        </w:rPr>
        <w:t xml:space="preserve">Declaration of generative AI and AI-assisted technologies </w:t>
      </w:r>
      <w:r w:rsidRPr="00B475D4">
        <w:rPr>
          <w:rFonts w:ascii="Arial" w:eastAsiaTheme="minorEastAsia" w:hAnsi="Arial" w:cs="Arial"/>
          <w:color w:val="auto"/>
          <w:sz w:val="24"/>
          <w:szCs w:val="24"/>
          <w:lang w:val="en-GB"/>
          <w:rPrChange w:id="7035" w:author="Alexandre Miguel Kaizeler Guedes Da Silva Afonso" w:date="2026-07-27T16:55:00Z" w16du:dateUtc="2026-07-27T15:55:00Z">
            <w:rPr>
              <w:rFonts w:ascii="Arial" w:eastAsiaTheme="minorEastAsia" w:hAnsi="Arial" w:cs="Arial"/>
              <w:color w:val="auto"/>
              <w:sz w:val="24"/>
              <w:szCs w:val="24"/>
            </w:rPr>
          </w:rPrChange>
        </w:rPr>
        <w:t xml:space="preserve">This work includes the use of generative artificial intelligence tools, specifically ChatGPT (OpenAI, GPT-4 and GPT 5.5) and Claude (Anthropic, Sonnet 4.6), to assist with language editing, text refinement, and code troubleshooting. These tools were used under the </w:t>
      </w:r>
      <w:r w:rsidR="00655ECF" w:rsidRPr="00B475D4">
        <w:rPr>
          <w:rFonts w:ascii="Arial" w:eastAsiaTheme="minorEastAsia" w:hAnsi="Arial" w:cs="Arial"/>
          <w:color w:val="auto"/>
          <w:sz w:val="24"/>
          <w:szCs w:val="24"/>
          <w:lang w:val="en-GB"/>
          <w:rPrChange w:id="7036" w:author="Alexandre Miguel Kaizeler Guedes Da Silva Afonso" w:date="2026-07-27T16:55:00Z" w16du:dateUtc="2026-07-27T15:55:00Z">
            <w:rPr>
              <w:rFonts w:ascii="Arial" w:eastAsiaTheme="minorEastAsia" w:hAnsi="Arial" w:cs="Arial"/>
              <w:color w:val="auto"/>
              <w:sz w:val="24"/>
              <w:szCs w:val="24"/>
            </w:rPr>
          </w:rPrChange>
        </w:rPr>
        <w:t xml:space="preserve">lead </w:t>
      </w:r>
      <w:r w:rsidRPr="00B475D4">
        <w:rPr>
          <w:rFonts w:ascii="Arial" w:eastAsiaTheme="minorEastAsia" w:hAnsi="Arial" w:cs="Arial"/>
          <w:color w:val="auto"/>
          <w:sz w:val="24"/>
          <w:szCs w:val="24"/>
          <w:lang w:val="en-GB"/>
          <w:rPrChange w:id="7037" w:author="Alexandre Miguel Kaizeler Guedes Da Silva Afonso" w:date="2026-07-27T16:55:00Z" w16du:dateUtc="2026-07-27T15:55:00Z">
            <w:rPr>
              <w:rFonts w:ascii="Arial" w:eastAsiaTheme="minorEastAsia" w:hAnsi="Arial" w:cs="Arial"/>
              <w:color w:val="auto"/>
              <w:sz w:val="24"/>
              <w:szCs w:val="24"/>
            </w:rPr>
          </w:rPrChange>
        </w:rPr>
        <w:t>author’s supervision, and all generated content was critically reviewed and verified for accuracy and appropriateness. We confirm that the intellectual content, interpretation, and conclusions presented in this work are our own, with AI used solely as a supporting tool, and we take full responsibility for the content of the published article.</w:t>
      </w:r>
    </w:p>
    <w:p w14:paraId="0C3EE9D7" w14:textId="075285D2" w:rsidR="000E22FE" w:rsidRPr="00B475D4" w:rsidRDefault="000E22FE" w:rsidP="000E22FE">
      <w:pPr>
        <w:pStyle w:val="Heading1"/>
        <w:rPr>
          <w:lang w:val="en-GB"/>
          <w:rPrChange w:id="7038" w:author="Alexandre Miguel Kaizeler Guedes Da Silva Afonso" w:date="2026-07-27T16:55:00Z" w16du:dateUtc="2026-07-27T15:55:00Z">
            <w:rPr/>
          </w:rPrChange>
        </w:rPr>
      </w:pPr>
      <w:r w:rsidRPr="00B475D4">
        <w:rPr>
          <w:lang w:val="en-GB"/>
          <w:rPrChange w:id="7039" w:author="Alexandre Miguel Kaizeler Guedes Da Silva Afonso" w:date="2026-07-27T16:55:00Z" w16du:dateUtc="2026-07-27T15:55:00Z">
            <w:rPr/>
          </w:rPrChange>
        </w:rPr>
        <w:t>Acknowledgments</w:t>
      </w:r>
    </w:p>
    <w:p w14:paraId="24631FAC" w14:textId="660E80C5" w:rsidR="000E22FE" w:rsidRPr="00B475D4" w:rsidRDefault="000E22FE" w:rsidP="00155A94">
      <w:pPr>
        <w:jc w:val="both"/>
        <w:rPr>
          <w:rFonts w:ascii="Arial" w:hAnsi="Arial" w:cs="Arial"/>
          <w:sz w:val="24"/>
          <w:szCs w:val="24"/>
          <w:lang w:val="en-GB"/>
          <w:rPrChange w:id="7040"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7041" w:author="Alexandre Miguel Kaizeler Guedes Da Silva Afonso" w:date="2026-07-27T16:55:00Z" w16du:dateUtc="2026-07-27T15:55:00Z">
            <w:rPr>
              <w:rFonts w:ascii="Arial" w:hAnsi="Arial" w:cs="Arial"/>
              <w:sz w:val="24"/>
              <w:szCs w:val="24"/>
            </w:rPr>
          </w:rPrChange>
        </w:rPr>
        <w:t>We thank all members from the Disease Transcriptomics Lab</w:t>
      </w:r>
      <w:r w:rsidR="00142252" w:rsidRPr="00B475D4">
        <w:rPr>
          <w:rFonts w:ascii="Arial" w:hAnsi="Arial" w:cs="Arial"/>
          <w:sz w:val="24"/>
          <w:szCs w:val="24"/>
          <w:lang w:val="en-GB"/>
          <w:rPrChange w:id="7042"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7043" w:author="Alexandre Miguel Kaizeler Guedes Da Silva Afonso" w:date="2026-07-27T16:55:00Z" w16du:dateUtc="2026-07-27T15:55:00Z">
            <w:rPr>
              <w:rFonts w:ascii="Arial" w:hAnsi="Arial" w:cs="Arial"/>
              <w:sz w:val="24"/>
              <w:szCs w:val="24"/>
            </w:rPr>
          </w:rPrChange>
        </w:rPr>
        <w:t>for providing valuable feedback on the manuscript</w:t>
      </w:r>
      <w:r w:rsidR="00142252" w:rsidRPr="00B475D4">
        <w:rPr>
          <w:rFonts w:ascii="Arial" w:hAnsi="Arial" w:cs="Arial"/>
          <w:sz w:val="24"/>
          <w:szCs w:val="24"/>
          <w:lang w:val="en-GB"/>
          <w:rPrChange w:id="7044" w:author="Alexandre Miguel Kaizeler Guedes Da Silva Afonso" w:date="2026-07-27T16:55:00Z" w16du:dateUtc="2026-07-27T15:55:00Z">
            <w:rPr>
              <w:rFonts w:ascii="Arial" w:hAnsi="Arial" w:cs="Arial"/>
              <w:sz w:val="24"/>
              <w:szCs w:val="24"/>
            </w:rPr>
          </w:rPrChange>
        </w:rPr>
        <w:t>, in particular Rita Martins-Silva and Francisca Xara-Brasil</w:t>
      </w:r>
      <w:r w:rsidRPr="00B475D4">
        <w:rPr>
          <w:rFonts w:ascii="Arial" w:hAnsi="Arial" w:cs="Arial"/>
          <w:sz w:val="24"/>
          <w:szCs w:val="24"/>
          <w:lang w:val="en-GB"/>
          <w:rPrChange w:id="7045" w:author="Alexandre Miguel Kaizeler Guedes Da Silva Afonso" w:date="2026-07-27T16:55:00Z" w16du:dateUtc="2026-07-27T15:55:00Z">
            <w:rPr>
              <w:rFonts w:ascii="Arial" w:hAnsi="Arial" w:cs="Arial"/>
              <w:sz w:val="24"/>
              <w:szCs w:val="24"/>
            </w:rPr>
          </w:rPrChange>
        </w:rPr>
        <w:t>.</w:t>
      </w:r>
      <w:r w:rsidR="00142252" w:rsidRPr="00B475D4">
        <w:rPr>
          <w:rFonts w:ascii="Arial" w:hAnsi="Arial" w:cs="Arial"/>
          <w:sz w:val="24"/>
          <w:szCs w:val="24"/>
          <w:lang w:val="en-GB"/>
          <w:rPrChange w:id="7046" w:author="Alexandre Miguel Kaizeler Guedes Da Silva Afonso" w:date="2026-07-27T16:55:00Z" w16du:dateUtc="2026-07-27T15:55:00Z">
            <w:rPr>
              <w:rFonts w:ascii="Arial" w:hAnsi="Arial" w:cs="Arial"/>
              <w:sz w:val="24"/>
              <w:szCs w:val="24"/>
            </w:rPr>
          </w:rPrChange>
        </w:rPr>
        <w:t xml:space="preserve"> We thank all members from the Mitochondria Biology &amp; Neurodegeneration lab for support during laboratorial experiments.</w:t>
      </w:r>
      <w:r w:rsidRPr="00B475D4">
        <w:rPr>
          <w:rFonts w:ascii="Arial" w:hAnsi="Arial" w:cs="Arial"/>
          <w:sz w:val="24"/>
          <w:szCs w:val="24"/>
          <w:lang w:val="en-GB"/>
          <w:rPrChange w:id="7047" w:author="Alexandre Miguel Kaizeler Guedes Da Silva Afonso" w:date="2026-07-27T16:55:00Z" w16du:dateUtc="2026-07-27T15:55:00Z">
            <w:rPr>
              <w:rFonts w:ascii="Arial" w:hAnsi="Arial" w:cs="Arial"/>
              <w:sz w:val="24"/>
              <w:szCs w:val="24"/>
            </w:rPr>
          </w:rPrChange>
        </w:rPr>
        <w:t xml:space="preserve"> This work </w:t>
      </w:r>
      <w:r w:rsidR="0079214B" w:rsidRPr="00B475D4">
        <w:rPr>
          <w:rFonts w:ascii="Arial" w:hAnsi="Arial" w:cs="Arial"/>
          <w:sz w:val="24"/>
          <w:szCs w:val="24"/>
          <w:lang w:val="en-GB"/>
          <w:rPrChange w:id="7048" w:author="Alexandre Miguel Kaizeler Guedes Da Silva Afonso" w:date="2026-07-27T16:55:00Z" w16du:dateUtc="2026-07-27T15:55:00Z">
            <w:rPr>
              <w:rFonts w:ascii="Arial" w:hAnsi="Arial" w:cs="Arial"/>
              <w:sz w:val="24"/>
              <w:szCs w:val="24"/>
            </w:rPr>
          </w:rPrChange>
        </w:rPr>
        <w:t>is funded</w:t>
      </w:r>
      <w:r w:rsidRPr="00B475D4">
        <w:rPr>
          <w:rFonts w:ascii="Arial" w:hAnsi="Arial" w:cs="Arial"/>
          <w:sz w:val="24"/>
          <w:szCs w:val="24"/>
          <w:lang w:val="en-GB"/>
          <w:rPrChange w:id="7049" w:author="Alexandre Miguel Kaizeler Guedes Da Silva Afonso" w:date="2026-07-27T16:55:00Z" w16du:dateUtc="2026-07-27T15:55:00Z">
            <w:rPr>
              <w:rFonts w:ascii="Arial" w:hAnsi="Arial" w:cs="Arial"/>
              <w:sz w:val="24"/>
              <w:szCs w:val="24"/>
            </w:rPr>
          </w:rPrChange>
        </w:rPr>
        <w:t xml:space="preserve"> </w:t>
      </w:r>
      <w:r w:rsidR="0079214B" w:rsidRPr="00B475D4">
        <w:rPr>
          <w:rFonts w:ascii="Arial" w:hAnsi="Arial" w:cs="Arial"/>
          <w:sz w:val="24"/>
          <w:szCs w:val="24"/>
          <w:lang w:val="en-GB"/>
          <w:rPrChange w:id="7050" w:author="Alexandre Miguel Kaizeler Guedes Da Silva Afonso" w:date="2026-07-27T16:55:00Z" w16du:dateUtc="2026-07-27T15:55:00Z">
            <w:rPr>
              <w:rFonts w:ascii="Arial" w:hAnsi="Arial" w:cs="Arial"/>
              <w:sz w:val="24"/>
              <w:szCs w:val="24"/>
            </w:rPr>
          </w:rPrChange>
        </w:rPr>
        <w:t xml:space="preserve">by national funds through </w:t>
      </w:r>
      <w:r w:rsidR="00857D4A" w:rsidRPr="00B475D4">
        <w:rPr>
          <w:rFonts w:ascii="Arial" w:hAnsi="Arial" w:cs="Arial"/>
          <w:sz w:val="24"/>
          <w:szCs w:val="24"/>
          <w:lang w:val="en-GB"/>
        </w:rPr>
        <w:t xml:space="preserve">Fundação para a Ciência e a Tecnologia, I.P. </w:t>
      </w:r>
      <w:r w:rsidR="0079214B" w:rsidRPr="00B475D4">
        <w:rPr>
          <w:rFonts w:ascii="Arial" w:hAnsi="Arial" w:cs="Arial"/>
          <w:sz w:val="24"/>
          <w:szCs w:val="24"/>
          <w:lang w:val="en-GB"/>
        </w:rPr>
        <w:t>(</w:t>
      </w:r>
      <w:r w:rsidRPr="00B475D4">
        <w:rPr>
          <w:rFonts w:ascii="Arial" w:hAnsi="Arial" w:cs="Arial"/>
          <w:sz w:val="24"/>
          <w:szCs w:val="24"/>
          <w:lang w:val="en-GB"/>
          <w:rPrChange w:id="7051" w:author="Alexandre Miguel Kaizeler Guedes Da Silva Afonso" w:date="2026-07-27T16:55:00Z" w16du:dateUtc="2026-07-27T15:55:00Z">
            <w:rPr>
              <w:rFonts w:ascii="Arial" w:hAnsi="Arial" w:cs="Arial"/>
              <w:sz w:val="24"/>
              <w:szCs w:val="24"/>
            </w:rPr>
          </w:rPrChange>
        </w:rPr>
        <w:t>PhD Studentship UI/BD/153363/2022</w:t>
      </w:r>
      <w:r w:rsidR="00F06D14" w:rsidRPr="00B475D4">
        <w:rPr>
          <w:rFonts w:ascii="Arial" w:hAnsi="Arial" w:cs="Arial"/>
          <w:sz w:val="24"/>
          <w:szCs w:val="24"/>
          <w:lang w:val="en-GB"/>
          <w:rPrChange w:id="7052" w:author="Alexandre Miguel Kaizeler Guedes Da Silva Afonso" w:date="2026-07-27T16:55:00Z" w16du:dateUtc="2026-07-27T15:55:00Z">
            <w:rPr>
              <w:rFonts w:ascii="Arial" w:hAnsi="Arial" w:cs="Arial"/>
              <w:sz w:val="24"/>
              <w:szCs w:val="24"/>
            </w:rPr>
          </w:rPrChange>
        </w:rPr>
        <w:t xml:space="preserve"> to A.K. and contract </w:t>
      </w:r>
      <w:r w:rsidR="00F06D14" w:rsidRPr="00B475D4">
        <w:rPr>
          <w:rFonts w:ascii="Arial" w:hAnsi="Arial" w:cs="Arial"/>
          <w:sz w:val="24"/>
          <w:szCs w:val="24"/>
          <w:lang w:val="en-GB"/>
        </w:rPr>
        <w:t>CEECIND/00436/2018 to N.L.B.-M.</w:t>
      </w:r>
      <w:r w:rsidR="0079214B" w:rsidRPr="00B475D4">
        <w:rPr>
          <w:rFonts w:ascii="Arial" w:hAnsi="Arial" w:cs="Arial"/>
          <w:sz w:val="24"/>
          <w:szCs w:val="24"/>
          <w:lang w:val="en-GB"/>
        </w:rPr>
        <w:t>) and by European Union’s Horizon Europe Widening Participation and Spreading Excellence Programme under Grant Agreement No. 101159926 (Fostering Excellent Research, Training and Innovation in Biomedical Data Science)</w:t>
      </w:r>
      <w:r w:rsidRPr="00B475D4">
        <w:rPr>
          <w:rFonts w:ascii="Arial" w:hAnsi="Arial" w:cs="Arial"/>
          <w:sz w:val="24"/>
          <w:szCs w:val="24"/>
          <w:lang w:val="en-GB"/>
          <w:rPrChange w:id="7053" w:author="Alexandre Miguel Kaizeler Guedes Da Silva Afonso" w:date="2026-07-27T16:55:00Z" w16du:dateUtc="2026-07-27T15:55:00Z">
            <w:rPr>
              <w:rFonts w:ascii="Arial" w:hAnsi="Arial" w:cs="Arial"/>
              <w:sz w:val="24"/>
              <w:szCs w:val="24"/>
            </w:rPr>
          </w:rPrChange>
        </w:rPr>
        <w:t xml:space="preserve">. We thank the technical support of the Bioimaging Platform of the Gulbenkian Institute for Molecular Medicine, funded by PPBI-POCI-01-0145-FEDER-022122. </w:t>
      </w:r>
      <w:r w:rsidR="00731F8B" w:rsidRPr="00B475D4">
        <w:rPr>
          <w:rFonts w:ascii="Arial" w:hAnsi="Arial" w:cs="Arial"/>
          <w:sz w:val="24"/>
          <w:szCs w:val="24"/>
          <w:lang w:val="en-GB"/>
          <w:rPrChange w:id="7054" w:author="Alexandre Miguel Kaizeler Guedes Da Silva Afonso" w:date="2026-07-27T16:55:00Z" w16du:dateUtc="2026-07-27T15:55:00Z">
            <w:rPr>
              <w:rFonts w:ascii="Arial" w:hAnsi="Arial" w:cs="Arial"/>
              <w:sz w:val="24"/>
              <w:szCs w:val="24"/>
            </w:rPr>
          </w:rPrChange>
        </w:rPr>
        <w:t xml:space="preserve">We are also grateful to the Maria Carmo-Fonseca Lab for providing U2-OS cells and to the Leonor Saúde Lab for providing Sorbitol, as detailed in the Key Resources Table. </w:t>
      </w:r>
    </w:p>
    <w:p w14:paraId="230454EA" w14:textId="77777777" w:rsidR="00731F8B" w:rsidRPr="00B475D4" w:rsidRDefault="00731F8B" w:rsidP="00731F8B">
      <w:pPr>
        <w:pStyle w:val="Heading1"/>
        <w:rPr>
          <w:lang w:val="en-GB"/>
          <w:rPrChange w:id="7055" w:author="Alexandre Miguel Kaizeler Guedes Da Silva Afonso" w:date="2026-07-27T16:55:00Z" w16du:dateUtc="2026-07-27T15:55:00Z">
            <w:rPr/>
          </w:rPrChange>
        </w:rPr>
      </w:pPr>
      <w:r w:rsidRPr="00B475D4">
        <w:rPr>
          <w:lang w:val="en-GB"/>
          <w:rPrChange w:id="7056" w:author="Alexandre Miguel Kaizeler Guedes Da Silva Afonso" w:date="2026-07-27T16:55:00Z" w16du:dateUtc="2026-07-27T15:55:00Z">
            <w:rPr/>
          </w:rPrChange>
        </w:rPr>
        <w:lastRenderedPageBreak/>
        <w:t>Author contributions</w:t>
      </w:r>
    </w:p>
    <w:p w14:paraId="783A487B" w14:textId="2EA3C013" w:rsidR="00731F8B" w:rsidRPr="00B475D4" w:rsidRDefault="00731F8B" w:rsidP="00731F8B">
      <w:pPr>
        <w:jc w:val="both"/>
        <w:rPr>
          <w:rFonts w:ascii="Arial" w:hAnsi="Arial" w:cs="Arial"/>
          <w:sz w:val="24"/>
          <w:szCs w:val="24"/>
          <w:lang w:val="en-GB"/>
          <w:rPrChange w:id="7057"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7058" w:author="Alexandre Miguel Kaizeler Guedes Da Silva Afonso" w:date="2026-07-27T16:55:00Z" w16du:dateUtc="2026-07-27T15:55:00Z">
            <w:rPr>
              <w:rFonts w:ascii="Arial" w:hAnsi="Arial" w:cs="Arial"/>
              <w:sz w:val="24"/>
              <w:szCs w:val="24"/>
            </w:rPr>
          </w:rPrChange>
        </w:rPr>
        <w:t xml:space="preserve">A.K. conceived the </w:t>
      </w:r>
      <w:r w:rsidR="00434B47" w:rsidRPr="00B475D4">
        <w:rPr>
          <w:rFonts w:ascii="Arial" w:hAnsi="Arial" w:cs="Arial"/>
          <w:sz w:val="24"/>
          <w:szCs w:val="24"/>
          <w:lang w:val="en-GB"/>
          <w:rPrChange w:id="7059" w:author="Alexandre Miguel Kaizeler Guedes Da Silva Afonso" w:date="2026-07-27T16:55:00Z" w16du:dateUtc="2026-07-27T15:55:00Z">
            <w:rPr>
              <w:rFonts w:ascii="Arial" w:hAnsi="Arial" w:cs="Arial"/>
              <w:sz w:val="24"/>
              <w:szCs w:val="24"/>
            </w:rPr>
          </w:rPrChange>
        </w:rPr>
        <w:t>project</w:t>
      </w:r>
      <w:r w:rsidR="00F23BB1" w:rsidRPr="00B475D4">
        <w:rPr>
          <w:rFonts w:ascii="Arial" w:hAnsi="Arial" w:cs="Arial"/>
          <w:sz w:val="24"/>
          <w:szCs w:val="24"/>
          <w:lang w:val="en-GB"/>
          <w:rPrChange w:id="7060"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7061" w:author="Alexandre Miguel Kaizeler Guedes Da Silva Afonso" w:date="2026-07-27T16:55:00Z" w16du:dateUtc="2026-07-27T15:55:00Z">
            <w:rPr>
              <w:rFonts w:ascii="Arial" w:hAnsi="Arial" w:cs="Arial"/>
              <w:sz w:val="24"/>
              <w:szCs w:val="24"/>
            </w:rPr>
          </w:rPrChange>
        </w:rPr>
        <w:t xml:space="preserve"> A.K</w:t>
      </w:r>
      <w:r w:rsidR="00857D4A" w:rsidRPr="00B475D4">
        <w:rPr>
          <w:rFonts w:ascii="Arial" w:hAnsi="Arial" w:cs="Arial"/>
          <w:sz w:val="24"/>
          <w:szCs w:val="24"/>
          <w:lang w:val="en-GB"/>
          <w:rPrChange w:id="7062"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7063" w:author="Alexandre Miguel Kaizeler Guedes Da Silva Afonso" w:date="2026-07-27T16:55:00Z" w16du:dateUtc="2026-07-27T15:55:00Z">
            <w:rPr>
              <w:rFonts w:ascii="Arial" w:hAnsi="Arial" w:cs="Arial"/>
              <w:sz w:val="24"/>
              <w:szCs w:val="24"/>
            </w:rPr>
          </w:rPrChange>
        </w:rPr>
        <w:t>, V.A.M</w:t>
      </w:r>
      <w:r w:rsidR="00857D4A" w:rsidRPr="00B475D4">
        <w:rPr>
          <w:rFonts w:ascii="Arial" w:hAnsi="Arial" w:cs="Arial"/>
          <w:sz w:val="24"/>
          <w:szCs w:val="24"/>
          <w:lang w:val="en-GB"/>
          <w:rPrChange w:id="7064"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7065" w:author="Alexandre Miguel Kaizeler Guedes Da Silva Afonso" w:date="2026-07-27T16:55:00Z" w16du:dateUtc="2026-07-27T15:55:00Z">
            <w:rPr>
              <w:rFonts w:ascii="Arial" w:hAnsi="Arial" w:cs="Arial"/>
              <w:sz w:val="24"/>
              <w:szCs w:val="24"/>
            </w:rPr>
          </w:rPrChange>
        </w:rPr>
        <w:t>, and N.</w:t>
      </w:r>
      <w:r w:rsidR="00857D4A" w:rsidRPr="00B475D4">
        <w:rPr>
          <w:rFonts w:ascii="Arial" w:hAnsi="Arial" w:cs="Arial"/>
          <w:sz w:val="24"/>
          <w:szCs w:val="24"/>
          <w:lang w:val="en-GB"/>
          <w:rPrChange w:id="7066" w:author="Alexandre Miguel Kaizeler Guedes Da Silva Afonso" w:date="2026-07-27T16:55:00Z" w16du:dateUtc="2026-07-27T15:55:00Z">
            <w:rPr>
              <w:rFonts w:ascii="Arial" w:hAnsi="Arial" w:cs="Arial"/>
              <w:sz w:val="24"/>
              <w:szCs w:val="24"/>
            </w:rPr>
          </w:rPrChange>
        </w:rPr>
        <w:t>L.</w:t>
      </w:r>
      <w:r w:rsidRPr="00B475D4">
        <w:rPr>
          <w:rFonts w:ascii="Arial" w:hAnsi="Arial" w:cs="Arial"/>
          <w:sz w:val="24"/>
          <w:szCs w:val="24"/>
          <w:lang w:val="en-GB"/>
          <w:rPrChange w:id="7067" w:author="Alexandre Miguel Kaizeler Guedes Da Silva Afonso" w:date="2026-07-27T16:55:00Z" w16du:dateUtc="2026-07-27T15:55:00Z">
            <w:rPr>
              <w:rFonts w:ascii="Arial" w:hAnsi="Arial" w:cs="Arial"/>
              <w:sz w:val="24"/>
              <w:szCs w:val="24"/>
            </w:rPr>
          </w:rPrChange>
        </w:rPr>
        <w:t>B.</w:t>
      </w:r>
      <w:r w:rsidR="00857D4A" w:rsidRPr="00B475D4">
        <w:rPr>
          <w:rFonts w:ascii="Arial" w:hAnsi="Arial" w:cs="Arial"/>
          <w:sz w:val="24"/>
          <w:szCs w:val="24"/>
          <w:lang w:val="en-GB"/>
          <w:rPrChange w:id="7068"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7069" w:author="Alexandre Miguel Kaizeler Guedes Da Silva Afonso" w:date="2026-07-27T16:55:00Z" w16du:dateUtc="2026-07-27T15:55:00Z">
            <w:rPr>
              <w:rFonts w:ascii="Arial" w:hAnsi="Arial" w:cs="Arial"/>
              <w:sz w:val="24"/>
              <w:szCs w:val="24"/>
            </w:rPr>
          </w:rPrChange>
        </w:rPr>
        <w:t>M</w:t>
      </w:r>
      <w:r w:rsidR="00857D4A" w:rsidRPr="00B475D4">
        <w:rPr>
          <w:rFonts w:ascii="Arial" w:hAnsi="Arial" w:cs="Arial"/>
          <w:sz w:val="24"/>
          <w:szCs w:val="24"/>
          <w:lang w:val="en-GB"/>
          <w:rPrChange w:id="7070"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7071" w:author="Alexandre Miguel Kaizeler Guedes Da Silva Afonso" w:date="2026-07-27T16:55:00Z" w16du:dateUtc="2026-07-27T15:55:00Z">
            <w:rPr>
              <w:rFonts w:ascii="Arial" w:hAnsi="Arial" w:cs="Arial"/>
              <w:sz w:val="24"/>
              <w:szCs w:val="24"/>
            </w:rPr>
          </w:rPrChange>
        </w:rPr>
        <w:t xml:space="preserve"> designed the experiments; A.K. wrote the manuscript</w:t>
      </w:r>
      <w:r w:rsidR="00434B47" w:rsidRPr="00B475D4">
        <w:rPr>
          <w:rFonts w:ascii="Arial" w:hAnsi="Arial" w:cs="Arial"/>
          <w:sz w:val="24"/>
          <w:szCs w:val="24"/>
          <w:lang w:val="en-GB"/>
          <w:rPrChange w:id="7072" w:author="Alexandre Miguel Kaizeler Guedes Da Silva Afonso" w:date="2026-07-27T16:55:00Z" w16du:dateUtc="2026-07-27T15:55:00Z">
            <w:rPr>
              <w:rFonts w:ascii="Arial" w:hAnsi="Arial" w:cs="Arial"/>
              <w:sz w:val="24"/>
              <w:szCs w:val="24"/>
            </w:rPr>
          </w:rPrChange>
        </w:rPr>
        <w:t>, with contributions from all the other authors</w:t>
      </w:r>
      <w:r w:rsidRPr="00B475D4">
        <w:rPr>
          <w:rFonts w:ascii="Arial" w:hAnsi="Arial" w:cs="Arial"/>
          <w:sz w:val="24"/>
          <w:szCs w:val="24"/>
          <w:lang w:val="en-GB"/>
          <w:rPrChange w:id="7073" w:author="Alexandre Miguel Kaizeler Guedes Da Silva Afonso" w:date="2026-07-27T16:55:00Z" w16du:dateUtc="2026-07-27T15:55:00Z">
            <w:rPr>
              <w:rFonts w:ascii="Arial" w:hAnsi="Arial" w:cs="Arial"/>
              <w:sz w:val="24"/>
              <w:szCs w:val="24"/>
            </w:rPr>
          </w:rPrChange>
        </w:rPr>
        <w:t>; A.K. performed</w:t>
      </w:r>
      <w:r w:rsidR="00F23BB1" w:rsidRPr="00B475D4">
        <w:rPr>
          <w:rFonts w:ascii="Arial" w:hAnsi="Arial" w:cs="Arial"/>
          <w:sz w:val="24"/>
          <w:szCs w:val="24"/>
          <w:lang w:val="en-GB"/>
          <w:rPrChange w:id="7074" w:author="Alexandre Miguel Kaizeler Guedes Da Silva Afonso" w:date="2026-07-27T16:55:00Z" w16du:dateUtc="2026-07-27T15:55:00Z">
            <w:rPr>
              <w:rFonts w:ascii="Arial" w:hAnsi="Arial" w:cs="Arial"/>
              <w:sz w:val="24"/>
              <w:szCs w:val="24"/>
            </w:rPr>
          </w:rPrChange>
        </w:rPr>
        <w:t xml:space="preserve"> all experimental work</w:t>
      </w:r>
      <w:r w:rsidRPr="00B475D4">
        <w:rPr>
          <w:rFonts w:ascii="Arial" w:hAnsi="Arial" w:cs="Arial"/>
          <w:sz w:val="24"/>
          <w:szCs w:val="24"/>
          <w:lang w:val="en-GB"/>
          <w:rPrChange w:id="7075" w:author="Alexandre Miguel Kaizeler Guedes Da Silva Afonso" w:date="2026-07-27T16:55:00Z" w16du:dateUtc="2026-07-27T15:55:00Z">
            <w:rPr>
              <w:rFonts w:ascii="Arial" w:hAnsi="Arial" w:cs="Arial"/>
              <w:sz w:val="24"/>
              <w:szCs w:val="24"/>
            </w:rPr>
          </w:rPrChange>
        </w:rPr>
        <w:t>; A.K</w:t>
      </w:r>
      <w:r w:rsidR="00A56AE7" w:rsidRPr="00B475D4">
        <w:rPr>
          <w:rFonts w:ascii="Arial" w:hAnsi="Arial" w:cs="Arial"/>
          <w:sz w:val="24"/>
          <w:szCs w:val="24"/>
          <w:lang w:val="en-GB"/>
          <w:rPrChange w:id="7076" w:author="Alexandre Miguel Kaizeler Guedes Da Silva Afonso" w:date="2026-07-27T16:55:00Z" w16du:dateUtc="2026-07-27T15:55:00Z">
            <w:rPr>
              <w:rFonts w:ascii="Arial" w:hAnsi="Arial" w:cs="Arial"/>
              <w:sz w:val="24"/>
              <w:szCs w:val="24"/>
            </w:rPr>
          </w:rPrChange>
        </w:rPr>
        <w:t xml:space="preserve">, D.C and </w:t>
      </w:r>
      <w:r w:rsidRPr="00B475D4">
        <w:rPr>
          <w:rFonts w:ascii="Arial" w:hAnsi="Arial" w:cs="Arial"/>
          <w:sz w:val="24"/>
          <w:szCs w:val="24"/>
          <w:lang w:val="en-GB"/>
          <w:rPrChange w:id="7077" w:author="Alexandre Miguel Kaizeler Guedes Da Silva Afonso" w:date="2026-07-27T16:55:00Z" w16du:dateUtc="2026-07-27T15:55:00Z">
            <w:rPr>
              <w:rFonts w:ascii="Arial" w:hAnsi="Arial" w:cs="Arial"/>
              <w:sz w:val="24"/>
              <w:szCs w:val="24"/>
            </w:rPr>
          </w:rPrChange>
        </w:rPr>
        <w:t xml:space="preserve">D.V.V performed image acquisition, under support of the Bioimaging Platform of the Gulbenkian Institute for Molecular Medicine; </w:t>
      </w:r>
      <w:r w:rsidR="00A56AE7" w:rsidRPr="00B475D4">
        <w:rPr>
          <w:rFonts w:ascii="Arial" w:hAnsi="Arial" w:cs="Arial"/>
          <w:sz w:val="24"/>
          <w:szCs w:val="24"/>
          <w:lang w:val="en-GB"/>
          <w:rPrChange w:id="7078" w:author="Alexandre Miguel Kaizeler Guedes Da Silva Afonso" w:date="2026-07-27T16:55:00Z" w16du:dateUtc="2026-07-27T15:55:00Z">
            <w:rPr>
              <w:rFonts w:ascii="Arial" w:hAnsi="Arial" w:cs="Arial"/>
              <w:sz w:val="24"/>
              <w:szCs w:val="24"/>
            </w:rPr>
          </w:rPrChange>
        </w:rPr>
        <w:t xml:space="preserve">D.C performed image analysis; </w:t>
      </w:r>
      <w:r w:rsidRPr="00B475D4">
        <w:rPr>
          <w:rFonts w:ascii="Arial" w:hAnsi="Arial" w:cs="Arial"/>
          <w:sz w:val="24"/>
          <w:szCs w:val="24"/>
          <w:lang w:val="en-GB"/>
          <w:rPrChange w:id="7079" w:author="Alexandre Miguel Kaizeler Guedes Da Silva Afonso" w:date="2026-07-27T16:55:00Z" w16du:dateUtc="2026-07-27T15:55:00Z">
            <w:rPr>
              <w:rFonts w:ascii="Arial" w:hAnsi="Arial" w:cs="Arial"/>
              <w:sz w:val="24"/>
              <w:szCs w:val="24"/>
            </w:rPr>
          </w:rPrChange>
        </w:rPr>
        <w:t xml:space="preserve">A.K. performed all </w:t>
      </w:r>
      <w:r w:rsidR="00A56AE7" w:rsidRPr="00B475D4">
        <w:rPr>
          <w:rFonts w:ascii="Arial" w:hAnsi="Arial" w:cs="Arial"/>
          <w:sz w:val="24"/>
          <w:szCs w:val="24"/>
          <w:lang w:val="en-GB"/>
          <w:rPrChange w:id="7080" w:author="Alexandre Miguel Kaizeler Guedes Da Silva Afonso" w:date="2026-07-27T16:55:00Z" w16du:dateUtc="2026-07-27T15:55:00Z">
            <w:rPr>
              <w:rFonts w:ascii="Arial" w:hAnsi="Arial" w:cs="Arial"/>
              <w:sz w:val="24"/>
              <w:szCs w:val="24"/>
            </w:rPr>
          </w:rPrChange>
        </w:rPr>
        <w:t xml:space="preserve">other </w:t>
      </w:r>
      <w:r w:rsidRPr="00B475D4">
        <w:rPr>
          <w:rFonts w:ascii="Arial" w:hAnsi="Arial" w:cs="Arial"/>
          <w:sz w:val="24"/>
          <w:szCs w:val="24"/>
          <w:lang w:val="en-GB"/>
          <w:rPrChange w:id="7081" w:author="Alexandre Miguel Kaizeler Guedes Da Silva Afonso" w:date="2026-07-27T16:55:00Z" w16du:dateUtc="2026-07-27T15:55:00Z">
            <w:rPr>
              <w:rFonts w:ascii="Arial" w:hAnsi="Arial" w:cs="Arial"/>
              <w:sz w:val="24"/>
              <w:szCs w:val="24"/>
            </w:rPr>
          </w:rPrChange>
        </w:rPr>
        <w:t xml:space="preserve">data analyses. </w:t>
      </w:r>
    </w:p>
    <w:p w14:paraId="6EFB8EB7" w14:textId="77777777" w:rsidR="00731F8B" w:rsidRPr="00B475D4" w:rsidRDefault="00731F8B" w:rsidP="00731F8B">
      <w:pPr>
        <w:pStyle w:val="Heading1"/>
        <w:rPr>
          <w:lang w:val="en-GB"/>
          <w:rPrChange w:id="7082" w:author="Alexandre Miguel Kaizeler Guedes Da Silva Afonso" w:date="2026-07-27T16:55:00Z" w16du:dateUtc="2026-07-27T15:55:00Z">
            <w:rPr/>
          </w:rPrChange>
        </w:rPr>
      </w:pPr>
      <w:r w:rsidRPr="00B475D4">
        <w:rPr>
          <w:lang w:val="en-GB"/>
          <w:rPrChange w:id="7083" w:author="Alexandre Miguel Kaizeler Guedes Da Silva Afonso" w:date="2026-07-27T16:55:00Z" w16du:dateUtc="2026-07-27T15:55:00Z">
            <w:rPr/>
          </w:rPrChange>
        </w:rPr>
        <w:t>Declaration of interests</w:t>
      </w:r>
    </w:p>
    <w:p w14:paraId="439F0262" w14:textId="6777FA86" w:rsidR="00731F8B" w:rsidRPr="00B475D4" w:rsidRDefault="00731F8B" w:rsidP="00731F8B">
      <w:pPr>
        <w:jc w:val="both"/>
        <w:rPr>
          <w:rFonts w:ascii="Arial" w:hAnsi="Arial" w:cs="Arial"/>
          <w:sz w:val="24"/>
          <w:szCs w:val="24"/>
          <w:lang w:val="en-GB"/>
          <w:rPrChange w:id="7084"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7085" w:author="Alexandre Miguel Kaizeler Guedes Da Silva Afonso" w:date="2026-07-27T16:55:00Z" w16du:dateUtc="2026-07-27T15:55:00Z">
            <w:rPr>
              <w:rFonts w:ascii="Arial" w:hAnsi="Arial" w:cs="Arial"/>
              <w:sz w:val="24"/>
              <w:szCs w:val="24"/>
            </w:rPr>
          </w:rPrChange>
        </w:rPr>
        <w:t>No author declares any competing interests.</w:t>
      </w:r>
    </w:p>
    <w:p w14:paraId="222DDACC" w14:textId="604BBBB8" w:rsidR="00ED5844" w:rsidRPr="00B475D4" w:rsidRDefault="00ED5844" w:rsidP="009A05CD">
      <w:pPr>
        <w:tabs>
          <w:tab w:val="left" w:pos="426"/>
        </w:tabs>
        <w:jc w:val="both"/>
        <w:rPr>
          <w:rFonts w:ascii="Arial" w:hAnsi="Arial" w:cs="Arial"/>
          <w:sz w:val="24"/>
          <w:szCs w:val="24"/>
          <w:lang w:val="en-GB"/>
          <w:rPrChange w:id="7086" w:author="Alexandre Miguel Kaizeler Guedes Da Silva Afonso" w:date="2026-07-27T16:55:00Z" w16du:dateUtc="2026-07-27T15:55:00Z">
            <w:rPr>
              <w:rFonts w:ascii="Arial" w:hAnsi="Arial" w:cs="Arial"/>
              <w:sz w:val="24"/>
              <w:szCs w:val="24"/>
            </w:rPr>
          </w:rPrChange>
        </w:rPr>
        <w:pPrChange w:id="7087" w:author="Alexandre Miguel Kaizeler Guedes Da Silva Afonso" w:date="2026-07-29T12:11:00Z" w16du:dateUtc="2026-07-29T11:11:00Z">
          <w:pPr>
            <w:jc w:val="both"/>
          </w:pPr>
        </w:pPrChange>
      </w:pPr>
    </w:p>
    <w:p w14:paraId="3AF65E72" w14:textId="77777777" w:rsidR="009A05CD" w:rsidRPr="009A05CD" w:rsidRDefault="004E5A07" w:rsidP="009A05CD">
      <w:pPr>
        <w:pStyle w:val="Bibliography"/>
        <w:tabs>
          <w:tab w:val="left" w:pos="426"/>
        </w:tabs>
        <w:ind w:left="284" w:hanging="284"/>
        <w:rPr>
          <w:lang w:val="en-GB"/>
        </w:rPr>
        <w:pPrChange w:id="7088" w:author="Alexandre Miguel Kaizeler Guedes Da Silva Afonso" w:date="2026-07-29T12:12:00Z" w16du:dateUtc="2026-07-29T11:12:00Z">
          <w:pPr>
            <w:pStyle w:val="Bibliography"/>
          </w:pPr>
        </w:pPrChange>
      </w:pPr>
      <w:r w:rsidRPr="00B475D4">
        <w:rPr>
          <w:rFonts w:ascii="Arial" w:hAnsi="Arial" w:cs="Arial"/>
          <w:color w:val="00B0F0"/>
          <w:lang w:val="en-GB"/>
          <w:rPrChange w:id="7089" w:author="Alexandre Miguel Kaizeler Guedes Da Silva Afonso" w:date="2026-07-27T16:55:00Z" w16du:dateUtc="2026-07-27T15:55:00Z">
            <w:rPr>
              <w:rFonts w:ascii="Arial" w:hAnsi="Arial" w:cs="Arial"/>
              <w:color w:val="00B0F0"/>
            </w:rPr>
          </w:rPrChange>
        </w:rPr>
        <w:fldChar w:fldCharType="begin"/>
      </w:r>
      <w:r w:rsidR="009A05CD">
        <w:rPr>
          <w:rFonts w:ascii="Arial" w:hAnsi="Arial" w:cs="Arial"/>
          <w:color w:val="00B0F0"/>
          <w:lang w:val="en-GB"/>
        </w:rPr>
        <w:instrText xml:space="preserve"> ADDIN ZOTERO_BIBL {"uncited":[],"omitted":[],"custom":[]} CSL_BIBLIOGRAPHY </w:instrText>
      </w:r>
      <w:r w:rsidRPr="00B475D4">
        <w:rPr>
          <w:rFonts w:ascii="Arial" w:hAnsi="Arial" w:cs="Arial"/>
          <w:color w:val="00B0F0"/>
          <w:lang w:val="en-GB"/>
          <w:rPrChange w:id="7090" w:author="Alexandre Miguel Kaizeler Guedes Da Silva Afonso" w:date="2026-07-27T16:55:00Z" w16du:dateUtc="2026-07-27T15:55:00Z">
            <w:rPr>
              <w:rFonts w:ascii="Arial" w:hAnsi="Arial" w:cs="Arial"/>
              <w:color w:val="00B0F0"/>
              <w:sz w:val="24"/>
              <w:szCs w:val="24"/>
            </w:rPr>
          </w:rPrChange>
        </w:rPr>
        <w:fldChar w:fldCharType="separate"/>
      </w:r>
      <w:r w:rsidR="009A05CD" w:rsidRPr="009A05CD">
        <w:rPr>
          <w:lang w:val="en-GB"/>
        </w:rPr>
        <w:t xml:space="preserve">1. Shin,Y. and Brangwynne,C.P. (2017) Liquid phase condensation in cell physiology and disease. </w:t>
      </w:r>
      <w:r w:rsidR="009A05CD" w:rsidRPr="009A05CD">
        <w:rPr>
          <w:i/>
          <w:iCs/>
          <w:lang w:val="en-GB"/>
        </w:rPr>
        <w:t>Science</w:t>
      </w:r>
      <w:r w:rsidR="009A05CD" w:rsidRPr="009A05CD">
        <w:rPr>
          <w:lang w:val="en-GB"/>
        </w:rPr>
        <w:t xml:space="preserve">, </w:t>
      </w:r>
      <w:r w:rsidR="009A05CD" w:rsidRPr="009A05CD">
        <w:rPr>
          <w:b/>
          <w:bCs/>
          <w:lang w:val="en-GB"/>
        </w:rPr>
        <w:t>357</w:t>
      </w:r>
      <w:r w:rsidR="009A05CD" w:rsidRPr="009A05CD">
        <w:rPr>
          <w:lang w:val="en-GB"/>
        </w:rPr>
        <w:t>, eaaf4382.</w:t>
      </w:r>
    </w:p>
    <w:p w14:paraId="18920A8B" w14:textId="77777777" w:rsidR="009A05CD" w:rsidRPr="009A05CD" w:rsidRDefault="009A05CD" w:rsidP="009A05CD">
      <w:pPr>
        <w:pStyle w:val="Bibliography"/>
        <w:tabs>
          <w:tab w:val="left" w:pos="426"/>
        </w:tabs>
        <w:ind w:left="284" w:hanging="284"/>
        <w:rPr>
          <w:lang w:val="en-GB"/>
        </w:rPr>
        <w:pPrChange w:id="7091" w:author="Alexandre Miguel Kaizeler Guedes Da Silva Afonso" w:date="2026-07-29T12:12:00Z" w16du:dateUtc="2026-07-29T11:12:00Z">
          <w:pPr>
            <w:pStyle w:val="Bibliography"/>
          </w:pPr>
        </w:pPrChange>
      </w:pPr>
      <w:r w:rsidRPr="009A05CD">
        <w:rPr>
          <w:lang w:val="en-GB"/>
        </w:rPr>
        <w:t xml:space="preserve">2. Anderson,P., Kedersha,N. and Ivanov,P. (2015) Stress granules, P-bodies and cancer. </w:t>
      </w:r>
      <w:r w:rsidRPr="009A05CD">
        <w:rPr>
          <w:i/>
          <w:iCs/>
          <w:lang w:val="en-GB"/>
        </w:rPr>
        <w:t>Biochim. Biophys. Acta BBA - Gene Regul. Mech.</w:t>
      </w:r>
      <w:r w:rsidRPr="009A05CD">
        <w:rPr>
          <w:lang w:val="en-GB"/>
        </w:rPr>
        <w:t xml:space="preserve">, </w:t>
      </w:r>
      <w:r w:rsidRPr="009A05CD">
        <w:rPr>
          <w:b/>
          <w:bCs/>
          <w:lang w:val="en-GB"/>
        </w:rPr>
        <w:t>1849</w:t>
      </w:r>
      <w:r w:rsidRPr="009A05CD">
        <w:rPr>
          <w:lang w:val="en-GB"/>
        </w:rPr>
        <w:t>, 861–870.</w:t>
      </w:r>
    </w:p>
    <w:p w14:paraId="35AB22C8" w14:textId="77777777" w:rsidR="009A05CD" w:rsidRPr="009A05CD" w:rsidRDefault="009A05CD" w:rsidP="009A05CD">
      <w:pPr>
        <w:pStyle w:val="Bibliography"/>
        <w:tabs>
          <w:tab w:val="left" w:pos="426"/>
        </w:tabs>
        <w:ind w:left="284" w:hanging="284"/>
        <w:rPr>
          <w:lang w:val="en-GB"/>
        </w:rPr>
        <w:pPrChange w:id="7092" w:author="Alexandre Miguel Kaizeler Guedes Da Silva Afonso" w:date="2026-07-29T12:12:00Z" w16du:dateUtc="2026-07-29T11:12:00Z">
          <w:pPr>
            <w:pStyle w:val="Bibliography"/>
          </w:pPr>
        </w:pPrChange>
      </w:pPr>
      <w:r w:rsidRPr="009A05CD">
        <w:rPr>
          <w:lang w:val="en-GB"/>
        </w:rPr>
        <w:t xml:space="preserve">3. Anderson,P. and Kedersha,N. (2009) Stress granules. </w:t>
      </w:r>
      <w:r w:rsidRPr="009A05CD">
        <w:rPr>
          <w:i/>
          <w:iCs/>
          <w:lang w:val="en-GB"/>
        </w:rPr>
        <w:t>Curr. Biol.</w:t>
      </w:r>
      <w:r w:rsidRPr="009A05CD">
        <w:rPr>
          <w:lang w:val="en-GB"/>
        </w:rPr>
        <w:t xml:space="preserve">, </w:t>
      </w:r>
      <w:r w:rsidRPr="009A05CD">
        <w:rPr>
          <w:b/>
          <w:bCs/>
          <w:lang w:val="en-GB"/>
        </w:rPr>
        <w:t>19</w:t>
      </w:r>
      <w:r w:rsidRPr="009A05CD">
        <w:rPr>
          <w:lang w:val="en-GB"/>
        </w:rPr>
        <w:t>, R397–R398.</w:t>
      </w:r>
    </w:p>
    <w:p w14:paraId="0162138C" w14:textId="77777777" w:rsidR="009A05CD" w:rsidRPr="009A05CD" w:rsidRDefault="009A05CD" w:rsidP="009A05CD">
      <w:pPr>
        <w:pStyle w:val="Bibliography"/>
        <w:tabs>
          <w:tab w:val="left" w:pos="426"/>
        </w:tabs>
        <w:ind w:left="284" w:hanging="284"/>
        <w:rPr>
          <w:lang w:val="en-GB"/>
        </w:rPr>
        <w:pPrChange w:id="7093" w:author="Alexandre Miguel Kaizeler Guedes Da Silva Afonso" w:date="2026-07-29T12:12:00Z" w16du:dateUtc="2026-07-29T11:12:00Z">
          <w:pPr>
            <w:pStyle w:val="Bibliography"/>
          </w:pPr>
        </w:pPrChange>
      </w:pPr>
      <w:r w:rsidRPr="009A05CD">
        <w:rPr>
          <w:lang w:val="en-GB"/>
        </w:rPr>
        <w:t xml:space="preserve">4. McCormick,C. and Khaperskyy,D.A. (2017) Translation inhibition and stress granules in the antiviral immune response. </w:t>
      </w:r>
      <w:r w:rsidRPr="009A05CD">
        <w:rPr>
          <w:i/>
          <w:iCs/>
          <w:lang w:val="en-GB"/>
        </w:rPr>
        <w:t>Nat. Rev. Immunol.</w:t>
      </w:r>
      <w:r w:rsidRPr="009A05CD">
        <w:rPr>
          <w:lang w:val="en-GB"/>
        </w:rPr>
        <w:t xml:space="preserve">, </w:t>
      </w:r>
      <w:r w:rsidRPr="009A05CD">
        <w:rPr>
          <w:b/>
          <w:bCs/>
          <w:lang w:val="en-GB"/>
        </w:rPr>
        <w:t>17</w:t>
      </w:r>
      <w:r w:rsidRPr="009A05CD">
        <w:rPr>
          <w:lang w:val="en-GB"/>
        </w:rPr>
        <w:t>, 647–660.</w:t>
      </w:r>
    </w:p>
    <w:p w14:paraId="2A94A0E0" w14:textId="77777777" w:rsidR="009A05CD" w:rsidRPr="009A05CD" w:rsidRDefault="009A05CD" w:rsidP="009A05CD">
      <w:pPr>
        <w:pStyle w:val="Bibliography"/>
        <w:tabs>
          <w:tab w:val="left" w:pos="426"/>
        </w:tabs>
        <w:ind w:left="284" w:hanging="284"/>
        <w:rPr>
          <w:lang w:val="en-GB"/>
        </w:rPr>
        <w:pPrChange w:id="7094" w:author="Alexandre Miguel Kaizeler Guedes Da Silva Afonso" w:date="2026-07-29T12:12:00Z" w16du:dateUtc="2026-07-29T11:12:00Z">
          <w:pPr>
            <w:pStyle w:val="Bibliography"/>
          </w:pPr>
        </w:pPrChange>
      </w:pPr>
      <w:r w:rsidRPr="009A05CD">
        <w:rPr>
          <w:lang w:val="en-GB"/>
        </w:rPr>
        <w:t xml:space="preserve">5. Wallace,E.W.J., Kear-Scott,J.L., Pilipenko,E.V., Schwartz,M.H., Laskowski,P.R., Rojek,A.E., Katanski,C.D., Riback,J.A., Dion,M.F., Franks,A.M., </w:t>
      </w:r>
      <w:r w:rsidRPr="009A05CD">
        <w:rPr>
          <w:i/>
          <w:iCs/>
          <w:lang w:val="en-GB"/>
        </w:rPr>
        <w:t>et al.</w:t>
      </w:r>
      <w:r w:rsidRPr="009A05CD">
        <w:rPr>
          <w:lang w:val="en-GB"/>
        </w:rPr>
        <w:t xml:space="preserve"> (2015) Reversible, Specific, Active Aggregates of Endogenous Proteins Assemble upon Heat Stress. </w:t>
      </w:r>
      <w:r w:rsidRPr="009A05CD">
        <w:rPr>
          <w:i/>
          <w:iCs/>
          <w:lang w:val="en-GB"/>
        </w:rPr>
        <w:t>Cell</w:t>
      </w:r>
      <w:r w:rsidRPr="009A05CD">
        <w:rPr>
          <w:lang w:val="en-GB"/>
        </w:rPr>
        <w:t xml:space="preserve">, </w:t>
      </w:r>
      <w:r w:rsidRPr="009A05CD">
        <w:rPr>
          <w:b/>
          <w:bCs/>
          <w:lang w:val="en-GB"/>
        </w:rPr>
        <w:t>162</w:t>
      </w:r>
      <w:r w:rsidRPr="009A05CD">
        <w:rPr>
          <w:lang w:val="en-GB"/>
        </w:rPr>
        <w:t>, 1286–1298.</w:t>
      </w:r>
    </w:p>
    <w:p w14:paraId="22EC8200" w14:textId="77777777" w:rsidR="009A05CD" w:rsidRPr="009A05CD" w:rsidRDefault="009A05CD" w:rsidP="009A05CD">
      <w:pPr>
        <w:pStyle w:val="Bibliography"/>
        <w:tabs>
          <w:tab w:val="left" w:pos="426"/>
        </w:tabs>
        <w:ind w:left="284" w:hanging="284"/>
        <w:rPr>
          <w:lang w:val="en-GB"/>
        </w:rPr>
        <w:pPrChange w:id="7095" w:author="Alexandre Miguel Kaizeler Guedes Da Silva Afonso" w:date="2026-07-29T12:12:00Z" w16du:dateUtc="2026-07-29T11:12:00Z">
          <w:pPr>
            <w:pStyle w:val="Bibliography"/>
          </w:pPr>
        </w:pPrChange>
      </w:pPr>
      <w:r w:rsidRPr="009A05CD">
        <w:rPr>
          <w:lang w:val="en-GB"/>
        </w:rPr>
        <w:t xml:space="preserve">6. Curdy,N., Lanvin,O., Cerapio,J.-P., Pont,F., Tosolini,M., Sarot,E., Valle,C., Saint-Laurent,N., Lhuillier,E., Laurent,C., </w:t>
      </w:r>
      <w:r w:rsidRPr="009A05CD">
        <w:rPr>
          <w:i/>
          <w:iCs/>
          <w:lang w:val="en-GB"/>
        </w:rPr>
        <w:t>et al.</w:t>
      </w:r>
      <w:r w:rsidRPr="009A05CD">
        <w:rPr>
          <w:lang w:val="en-GB"/>
        </w:rPr>
        <w:t xml:space="preserve"> (2023) The proteome and transcriptome of stress granules and P bodies during human T lymphocyte activation. </w:t>
      </w:r>
      <w:r w:rsidRPr="009A05CD">
        <w:rPr>
          <w:i/>
          <w:iCs/>
          <w:lang w:val="en-GB"/>
        </w:rPr>
        <w:t>Cell Rep.</w:t>
      </w:r>
      <w:r w:rsidRPr="009A05CD">
        <w:rPr>
          <w:lang w:val="en-GB"/>
        </w:rPr>
        <w:t xml:space="preserve">, </w:t>
      </w:r>
      <w:r w:rsidRPr="009A05CD">
        <w:rPr>
          <w:b/>
          <w:bCs/>
          <w:lang w:val="en-GB"/>
        </w:rPr>
        <w:t>42</w:t>
      </w:r>
      <w:r w:rsidRPr="009A05CD">
        <w:rPr>
          <w:lang w:val="en-GB"/>
        </w:rPr>
        <w:t>, 112211.</w:t>
      </w:r>
    </w:p>
    <w:p w14:paraId="66440A0F" w14:textId="77777777" w:rsidR="009A05CD" w:rsidRPr="009A05CD" w:rsidRDefault="009A05CD" w:rsidP="009A05CD">
      <w:pPr>
        <w:pStyle w:val="Bibliography"/>
        <w:tabs>
          <w:tab w:val="left" w:pos="426"/>
        </w:tabs>
        <w:ind w:left="284" w:hanging="284"/>
        <w:rPr>
          <w:lang w:val="en-GB"/>
        </w:rPr>
        <w:pPrChange w:id="7096" w:author="Alexandre Miguel Kaizeler Guedes Da Silva Afonso" w:date="2026-07-29T12:12:00Z" w16du:dateUtc="2026-07-29T11:12:00Z">
          <w:pPr>
            <w:pStyle w:val="Bibliography"/>
          </w:pPr>
        </w:pPrChange>
      </w:pPr>
      <w:r w:rsidRPr="009A05CD">
        <w:rPr>
          <w:lang w:val="en-GB"/>
        </w:rPr>
        <w:t xml:space="preserve">7. Paget,M., Cadena,C., Ahmad,S., Wang,H.-T., Jordan,T.X., Kim,E., Koo,B., Lyons,S.M., Ivanov,P., tenOever,B., </w:t>
      </w:r>
      <w:r w:rsidRPr="009A05CD">
        <w:rPr>
          <w:i/>
          <w:iCs/>
          <w:lang w:val="en-GB"/>
        </w:rPr>
        <w:t>et al.</w:t>
      </w:r>
      <w:r w:rsidRPr="009A05CD">
        <w:rPr>
          <w:lang w:val="en-GB"/>
        </w:rPr>
        <w:t xml:space="preserve"> (2023) Stress granules are shock absorbers that prevent excessive innate immune responses to dsRNA. </w:t>
      </w:r>
      <w:r w:rsidRPr="009A05CD">
        <w:rPr>
          <w:i/>
          <w:iCs/>
          <w:lang w:val="en-GB"/>
        </w:rPr>
        <w:t>Mol. Cell</w:t>
      </w:r>
      <w:r w:rsidRPr="009A05CD">
        <w:rPr>
          <w:lang w:val="en-GB"/>
        </w:rPr>
        <w:t xml:space="preserve">, </w:t>
      </w:r>
      <w:r w:rsidRPr="009A05CD">
        <w:rPr>
          <w:b/>
          <w:bCs/>
          <w:lang w:val="en-GB"/>
        </w:rPr>
        <w:t>83</w:t>
      </w:r>
      <w:r w:rsidRPr="009A05CD">
        <w:rPr>
          <w:lang w:val="en-GB"/>
        </w:rPr>
        <w:t>, 1180-1196.e8.</w:t>
      </w:r>
    </w:p>
    <w:p w14:paraId="5B42D1A7" w14:textId="77777777" w:rsidR="009A05CD" w:rsidRPr="009A05CD" w:rsidRDefault="009A05CD" w:rsidP="009A05CD">
      <w:pPr>
        <w:pStyle w:val="Bibliography"/>
        <w:tabs>
          <w:tab w:val="left" w:pos="426"/>
        </w:tabs>
        <w:ind w:left="284" w:hanging="284"/>
        <w:rPr>
          <w:lang w:val="en-GB"/>
        </w:rPr>
        <w:pPrChange w:id="7097" w:author="Alexandre Miguel Kaizeler Guedes Da Silva Afonso" w:date="2026-07-29T12:12:00Z" w16du:dateUtc="2026-07-29T11:12:00Z">
          <w:pPr>
            <w:pStyle w:val="Bibliography"/>
          </w:pPr>
        </w:pPrChange>
      </w:pPr>
      <w:r w:rsidRPr="009A05CD">
        <w:rPr>
          <w:lang w:val="en-GB"/>
        </w:rPr>
        <w:t xml:space="preserve">8. Nunes,C., Mestre,I., Marcelo,A., Koppenol,R., Matos,C.A. and Nóbrega,C. (2019) MSGP: the first database of the protein components of the mammalian stress granules. </w:t>
      </w:r>
      <w:r w:rsidRPr="009A05CD">
        <w:rPr>
          <w:i/>
          <w:iCs/>
          <w:lang w:val="en-GB"/>
        </w:rPr>
        <w:t>Database</w:t>
      </w:r>
      <w:r w:rsidRPr="009A05CD">
        <w:rPr>
          <w:lang w:val="en-GB"/>
        </w:rPr>
        <w:t xml:space="preserve">, </w:t>
      </w:r>
      <w:r w:rsidRPr="009A05CD">
        <w:rPr>
          <w:b/>
          <w:bCs/>
          <w:lang w:val="en-GB"/>
        </w:rPr>
        <w:t>2019</w:t>
      </w:r>
      <w:r w:rsidRPr="009A05CD">
        <w:rPr>
          <w:lang w:val="en-GB"/>
        </w:rPr>
        <w:t>.</w:t>
      </w:r>
    </w:p>
    <w:p w14:paraId="2D71E0EA" w14:textId="77777777" w:rsidR="009A05CD" w:rsidRPr="009A05CD" w:rsidRDefault="009A05CD" w:rsidP="009A05CD">
      <w:pPr>
        <w:pStyle w:val="Bibliography"/>
        <w:tabs>
          <w:tab w:val="left" w:pos="426"/>
        </w:tabs>
        <w:ind w:left="284" w:hanging="284"/>
        <w:rPr>
          <w:lang w:val="en-GB"/>
        </w:rPr>
        <w:pPrChange w:id="7098" w:author="Alexandre Miguel Kaizeler Guedes Da Silva Afonso" w:date="2026-07-29T12:12:00Z" w16du:dateUtc="2026-07-29T11:12:00Z">
          <w:pPr>
            <w:pStyle w:val="Bibliography"/>
          </w:pPr>
        </w:pPrChange>
      </w:pPr>
      <w:r w:rsidRPr="009A05CD">
        <w:rPr>
          <w:lang w:val="en-GB"/>
        </w:rPr>
        <w:t xml:space="preserve">9. Hofmann,S., Cherkasova,V., Bankhead,P., Bukau,B. and Stoecklin,G. (2012) Translation suppression promotes stress granule formation and cell survival in response to cold shock. </w:t>
      </w:r>
      <w:r w:rsidRPr="009A05CD">
        <w:rPr>
          <w:i/>
          <w:iCs/>
          <w:lang w:val="en-GB"/>
        </w:rPr>
        <w:t>Mol. Biol. Cell</w:t>
      </w:r>
      <w:r w:rsidRPr="009A05CD">
        <w:rPr>
          <w:lang w:val="en-GB"/>
        </w:rPr>
        <w:t xml:space="preserve">, </w:t>
      </w:r>
      <w:r w:rsidRPr="009A05CD">
        <w:rPr>
          <w:b/>
          <w:bCs/>
          <w:lang w:val="en-GB"/>
        </w:rPr>
        <w:t>23</w:t>
      </w:r>
      <w:r w:rsidRPr="009A05CD">
        <w:rPr>
          <w:lang w:val="en-GB"/>
        </w:rPr>
        <w:t>, 3786–3800.</w:t>
      </w:r>
    </w:p>
    <w:p w14:paraId="04CE4468" w14:textId="77777777" w:rsidR="009A05CD" w:rsidRPr="009A05CD" w:rsidRDefault="009A05CD" w:rsidP="009A05CD">
      <w:pPr>
        <w:pStyle w:val="Bibliography"/>
        <w:tabs>
          <w:tab w:val="left" w:pos="426"/>
        </w:tabs>
        <w:ind w:left="284" w:hanging="284"/>
        <w:rPr>
          <w:lang w:val="en-GB"/>
        </w:rPr>
        <w:pPrChange w:id="7099" w:author="Alexandre Miguel Kaizeler Guedes Da Silva Afonso" w:date="2026-07-29T12:12:00Z" w16du:dateUtc="2026-07-29T11:12:00Z">
          <w:pPr>
            <w:pStyle w:val="Bibliography"/>
          </w:pPr>
        </w:pPrChange>
      </w:pPr>
      <w:r w:rsidRPr="009A05CD">
        <w:rPr>
          <w:lang w:val="en-GB"/>
        </w:rPr>
        <w:t xml:space="preserve">10. Ivanov,P., Kedersha,N. and Anderson,P. (2019) Stress Granules and Processing Bodies in Translational Control. </w:t>
      </w:r>
      <w:r w:rsidRPr="009A05CD">
        <w:rPr>
          <w:i/>
          <w:iCs/>
          <w:lang w:val="en-GB"/>
        </w:rPr>
        <w:t>Cold Spring Harb. Perspect. Biol.</w:t>
      </w:r>
      <w:r w:rsidRPr="009A05CD">
        <w:rPr>
          <w:lang w:val="en-GB"/>
        </w:rPr>
        <w:t xml:space="preserve">, </w:t>
      </w:r>
      <w:r w:rsidRPr="009A05CD">
        <w:rPr>
          <w:b/>
          <w:bCs/>
          <w:lang w:val="en-GB"/>
        </w:rPr>
        <w:t>11</w:t>
      </w:r>
      <w:r w:rsidRPr="009A05CD">
        <w:rPr>
          <w:lang w:val="en-GB"/>
        </w:rPr>
        <w:t>, a032813.</w:t>
      </w:r>
    </w:p>
    <w:p w14:paraId="7823039F" w14:textId="77777777" w:rsidR="009A05CD" w:rsidRPr="009A05CD" w:rsidRDefault="009A05CD" w:rsidP="009A05CD">
      <w:pPr>
        <w:pStyle w:val="Bibliography"/>
        <w:tabs>
          <w:tab w:val="left" w:pos="426"/>
        </w:tabs>
        <w:ind w:left="284" w:hanging="284"/>
        <w:rPr>
          <w:lang w:val="en-GB"/>
        </w:rPr>
        <w:pPrChange w:id="7100" w:author="Alexandre Miguel Kaizeler Guedes Da Silva Afonso" w:date="2026-07-29T12:12:00Z" w16du:dateUtc="2026-07-29T11:12:00Z">
          <w:pPr>
            <w:pStyle w:val="Bibliography"/>
          </w:pPr>
        </w:pPrChange>
      </w:pPr>
      <w:r w:rsidRPr="009A05CD">
        <w:rPr>
          <w:lang w:val="en-GB"/>
        </w:rPr>
        <w:lastRenderedPageBreak/>
        <w:t xml:space="preserve">11. Kedersha,N., Panas,M.D., Achorn,C.A., Lyons,S., Tisdale,S., Hickman,T., Thomas,M., Lieberman,J., McInerney,G.M., Ivanov,P., </w:t>
      </w:r>
      <w:r w:rsidRPr="009A05CD">
        <w:rPr>
          <w:i/>
          <w:iCs/>
          <w:lang w:val="en-GB"/>
        </w:rPr>
        <w:t>et al.</w:t>
      </w:r>
      <w:r w:rsidRPr="009A05CD">
        <w:rPr>
          <w:lang w:val="en-GB"/>
        </w:rPr>
        <w:t xml:space="preserve"> (2016) G3BP–Caprin1–USP10 complexes mediate stress granule condensation and associate with 40S subunits. </w:t>
      </w:r>
      <w:r w:rsidRPr="009A05CD">
        <w:rPr>
          <w:i/>
          <w:iCs/>
          <w:lang w:val="en-GB"/>
        </w:rPr>
        <w:t>J. Cell Biol.</w:t>
      </w:r>
      <w:r w:rsidRPr="009A05CD">
        <w:rPr>
          <w:lang w:val="en-GB"/>
        </w:rPr>
        <w:t xml:space="preserve">, </w:t>
      </w:r>
      <w:r w:rsidRPr="009A05CD">
        <w:rPr>
          <w:b/>
          <w:bCs/>
          <w:lang w:val="en-GB"/>
        </w:rPr>
        <w:t>212</w:t>
      </w:r>
      <w:r w:rsidRPr="009A05CD">
        <w:rPr>
          <w:lang w:val="en-GB"/>
        </w:rPr>
        <w:t>, e201508028.</w:t>
      </w:r>
    </w:p>
    <w:p w14:paraId="724EF3A7" w14:textId="77777777" w:rsidR="009A05CD" w:rsidRPr="009A05CD" w:rsidRDefault="009A05CD" w:rsidP="009A05CD">
      <w:pPr>
        <w:pStyle w:val="Bibliography"/>
        <w:tabs>
          <w:tab w:val="left" w:pos="426"/>
        </w:tabs>
        <w:ind w:left="284" w:hanging="284"/>
        <w:rPr>
          <w:lang w:val="en-GB"/>
        </w:rPr>
        <w:pPrChange w:id="7101" w:author="Alexandre Miguel Kaizeler Guedes Da Silva Afonso" w:date="2026-07-29T12:12:00Z" w16du:dateUtc="2026-07-29T11:12:00Z">
          <w:pPr>
            <w:pStyle w:val="Bibliography"/>
          </w:pPr>
        </w:pPrChange>
      </w:pPr>
      <w:r w:rsidRPr="009A05CD">
        <w:rPr>
          <w:lang w:val="en-GB"/>
        </w:rPr>
        <w:t xml:space="preserve">12. Fujikawa,D., Nakamura,T., Yoshioka,D., Li,Z., Moriizumi,H., Taguchi,M., Tokai-Nishizumi,N., Kozuka-Hata,H., Oyama,M. and Takekawa,M. (2023) Stress granule formation inhibits stress-induced apoptosis by selectively sequestering executioner caspases. </w:t>
      </w:r>
      <w:r w:rsidRPr="009A05CD">
        <w:rPr>
          <w:i/>
          <w:iCs/>
          <w:lang w:val="en-GB"/>
        </w:rPr>
        <w:t>Curr. Biol.</w:t>
      </w:r>
      <w:r w:rsidRPr="009A05CD">
        <w:rPr>
          <w:lang w:val="en-GB"/>
        </w:rPr>
        <w:t xml:space="preserve">, </w:t>
      </w:r>
      <w:r w:rsidRPr="009A05CD">
        <w:rPr>
          <w:b/>
          <w:bCs/>
          <w:lang w:val="en-GB"/>
        </w:rPr>
        <w:t>33</w:t>
      </w:r>
      <w:r w:rsidRPr="009A05CD">
        <w:rPr>
          <w:lang w:val="en-GB"/>
        </w:rPr>
        <w:t>, 1967-1981.e8.</w:t>
      </w:r>
    </w:p>
    <w:p w14:paraId="59E64879" w14:textId="77777777" w:rsidR="009A05CD" w:rsidRPr="009A05CD" w:rsidRDefault="009A05CD" w:rsidP="009A05CD">
      <w:pPr>
        <w:pStyle w:val="Bibliography"/>
        <w:tabs>
          <w:tab w:val="left" w:pos="426"/>
        </w:tabs>
        <w:ind w:left="284" w:hanging="284"/>
        <w:rPr>
          <w:lang w:val="en-GB"/>
        </w:rPr>
        <w:pPrChange w:id="7102" w:author="Alexandre Miguel Kaizeler Guedes Da Silva Afonso" w:date="2026-07-29T12:12:00Z" w16du:dateUtc="2026-07-29T11:12:00Z">
          <w:pPr>
            <w:pStyle w:val="Bibliography"/>
          </w:pPr>
        </w:pPrChange>
      </w:pPr>
      <w:r w:rsidRPr="009A05CD">
        <w:rPr>
          <w:lang w:val="en-GB"/>
        </w:rPr>
        <w:t xml:space="preserve">13. Samir,P., Kesavardhana,S., Patmore,D.M., Gingras,S., Malireddi,R.K.S., Karki,R., Guy,C.S., Briard,B., Place,D.E., Bhattacharya,A., </w:t>
      </w:r>
      <w:r w:rsidRPr="009A05CD">
        <w:rPr>
          <w:i/>
          <w:iCs/>
          <w:lang w:val="en-GB"/>
        </w:rPr>
        <w:t>et al.</w:t>
      </w:r>
      <w:r w:rsidRPr="009A05CD">
        <w:rPr>
          <w:lang w:val="en-GB"/>
        </w:rPr>
        <w:t xml:space="preserve"> (2019) DDX3X acts as a live-or-die checkpoint in stressed cells by regulating NLRP3 inflammasome. </w:t>
      </w:r>
      <w:r w:rsidRPr="009A05CD">
        <w:rPr>
          <w:i/>
          <w:iCs/>
          <w:lang w:val="en-GB"/>
        </w:rPr>
        <w:t>Nature</w:t>
      </w:r>
      <w:r w:rsidRPr="009A05CD">
        <w:rPr>
          <w:lang w:val="en-GB"/>
        </w:rPr>
        <w:t xml:space="preserve">, </w:t>
      </w:r>
      <w:r w:rsidRPr="009A05CD">
        <w:rPr>
          <w:b/>
          <w:bCs/>
          <w:lang w:val="en-GB"/>
        </w:rPr>
        <w:t>573</w:t>
      </w:r>
      <w:r w:rsidRPr="009A05CD">
        <w:rPr>
          <w:lang w:val="en-GB"/>
        </w:rPr>
        <w:t>, 590–594.</w:t>
      </w:r>
    </w:p>
    <w:p w14:paraId="72773F11" w14:textId="77777777" w:rsidR="009A05CD" w:rsidRPr="009A05CD" w:rsidRDefault="009A05CD" w:rsidP="009A05CD">
      <w:pPr>
        <w:pStyle w:val="Bibliography"/>
        <w:tabs>
          <w:tab w:val="left" w:pos="426"/>
        </w:tabs>
        <w:ind w:left="284" w:hanging="284"/>
        <w:rPr>
          <w:lang w:val="en-GB"/>
        </w:rPr>
        <w:pPrChange w:id="7103" w:author="Alexandre Miguel Kaizeler Guedes Da Silva Afonso" w:date="2026-07-29T12:12:00Z" w16du:dateUtc="2026-07-29T11:12:00Z">
          <w:pPr>
            <w:pStyle w:val="Bibliography"/>
          </w:pPr>
        </w:pPrChange>
      </w:pPr>
      <w:r w:rsidRPr="009A05CD">
        <w:rPr>
          <w:lang w:val="en-GB"/>
        </w:rPr>
        <w:t xml:space="preserve">14. Park,C., Choi,S., Kim,Y.-E., Lee,S., Park,S.-H., Adelstein,R.S., Kawamoto,S. and Kim,K.K. (2017) Stress Granules Contain Rbfox2 with Cell Cycle-related mRNAs. </w:t>
      </w:r>
      <w:r w:rsidRPr="009A05CD">
        <w:rPr>
          <w:i/>
          <w:iCs/>
          <w:lang w:val="en-GB"/>
        </w:rPr>
        <w:t>Sci. Rep.</w:t>
      </w:r>
      <w:r w:rsidRPr="009A05CD">
        <w:rPr>
          <w:lang w:val="en-GB"/>
        </w:rPr>
        <w:t xml:space="preserve">, </w:t>
      </w:r>
      <w:r w:rsidRPr="009A05CD">
        <w:rPr>
          <w:b/>
          <w:bCs/>
          <w:lang w:val="en-GB"/>
        </w:rPr>
        <w:t>7</w:t>
      </w:r>
      <w:r w:rsidRPr="009A05CD">
        <w:rPr>
          <w:lang w:val="en-GB"/>
        </w:rPr>
        <w:t>, 11211.</w:t>
      </w:r>
    </w:p>
    <w:p w14:paraId="63BB6BB4" w14:textId="77777777" w:rsidR="009A05CD" w:rsidRPr="009A05CD" w:rsidRDefault="009A05CD" w:rsidP="009A05CD">
      <w:pPr>
        <w:pStyle w:val="Bibliography"/>
        <w:tabs>
          <w:tab w:val="left" w:pos="426"/>
        </w:tabs>
        <w:ind w:left="284" w:hanging="284"/>
        <w:rPr>
          <w:lang w:val="en-GB"/>
        </w:rPr>
        <w:pPrChange w:id="7104" w:author="Alexandre Miguel Kaizeler Guedes Da Silva Afonso" w:date="2026-07-29T12:12:00Z" w16du:dateUtc="2026-07-29T11:12:00Z">
          <w:pPr>
            <w:pStyle w:val="Bibliography"/>
          </w:pPr>
        </w:pPrChange>
      </w:pPr>
      <w:r w:rsidRPr="009A05CD">
        <w:rPr>
          <w:lang w:val="en-GB"/>
        </w:rPr>
        <w:t>15. Omer,A., Patel,D., Lian,X.J., Sadek,J., Di Marco,S., Pause,A., Gorospe,M. and Gallouzi,I.E. (2018) Stress granules counteract senescence by sequestration of PAI</w:t>
      </w:r>
      <w:r w:rsidRPr="009A05CD">
        <w:rPr>
          <w:rFonts w:ascii="Cambria Math" w:hAnsi="Cambria Math" w:cs="Cambria Math"/>
          <w:lang w:val="en-GB"/>
        </w:rPr>
        <w:t>‐</w:t>
      </w:r>
      <w:r w:rsidRPr="009A05CD">
        <w:rPr>
          <w:lang w:val="en-GB"/>
        </w:rPr>
        <w:t xml:space="preserve">1. </w:t>
      </w:r>
      <w:r w:rsidRPr="009A05CD">
        <w:rPr>
          <w:i/>
          <w:iCs/>
          <w:lang w:val="en-GB"/>
        </w:rPr>
        <w:t>EMBO Rep.</w:t>
      </w:r>
      <w:r w:rsidRPr="009A05CD">
        <w:rPr>
          <w:lang w:val="en-GB"/>
        </w:rPr>
        <w:t xml:space="preserve">, </w:t>
      </w:r>
      <w:r w:rsidRPr="009A05CD">
        <w:rPr>
          <w:b/>
          <w:bCs/>
          <w:lang w:val="en-GB"/>
        </w:rPr>
        <w:t>19</w:t>
      </w:r>
      <w:r w:rsidRPr="009A05CD">
        <w:rPr>
          <w:lang w:val="en-GB"/>
        </w:rPr>
        <w:t>, e44722.</w:t>
      </w:r>
    </w:p>
    <w:p w14:paraId="281FD466" w14:textId="77777777" w:rsidR="009A05CD" w:rsidRPr="009A05CD" w:rsidRDefault="009A05CD" w:rsidP="009A05CD">
      <w:pPr>
        <w:pStyle w:val="Bibliography"/>
        <w:tabs>
          <w:tab w:val="left" w:pos="426"/>
        </w:tabs>
        <w:ind w:left="284" w:hanging="284"/>
        <w:rPr>
          <w:lang w:val="en-GB"/>
        </w:rPr>
        <w:pPrChange w:id="7105" w:author="Alexandre Miguel Kaizeler Guedes Da Silva Afonso" w:date="2026-07-29T12:12:00Z" w16du:dateUtc="2026-07-29T11:12:00Z">
          <w:pPr>
            <w:pStyle w:val="Bibliography"/>
          </w:pPr>
        </w:pPrChange>
      </w:pPr>
      <w:r w:rsidRPr="009A05CD">
        <w:rPr>
          <w:lang w:val="en-GB"/>
        </w:rPr>
        <w:t xml:space="preserve">16. Omer,A., Barrera,M.C., Moran,J.L., Lian,X.J., Di Marco,S., Beausejour,C. and Gallouzi,I.-E. (2020) G3BP1 controls the senescence-associated secretome and its impact on cancer progression. </w:t>
      </w:r>
      <w:r w:rsidRPr="009A05CD">
        <w:rPr>
          <w:i/>
          <w:iCs/>
          <w:lang w:val="en-GB"/>
        </w:rPr>
        <w:t>Nat. Commun.</w:t>
      </w:r>
      <w:r w:rsidRPr="009A05CD">
        <w:rPr>
          <w:lang w:val="en-GB"/>
        </w:rPr>
        <w:t xml:space="preserve">, </w:t>
      </w:r>
      <w:r w:rsidRPr="009A05CD">
        <w:rPr>
          <w:b/>
          <w:bCs/>
          <w:lang w:val="en-GB"/>
        </w:rPr>
        <w:t>11</w:t>
      </w:r>
      <w:r w:rsidRPr="009A05CD">
        <w:rPr>
          <w:lang w:val="en-GB"/>
        </w:rPr>
        <w:t>, 4979.</w:t>
      </w:r>
    </w:p>
    <w:p w14:paraId="68241821" w14:textId="77777777" w:rsidR="009A05CD" w:rsidRPr="009A05CD" w:rsidRDefault="009A05CD" w:rsidP="009A05CD">
      <w:pPr>
        <w:pStyle w:val="Bibliography"/>
        <w:tabs>
          <w:tab w:val="left" w:pos="426"/>
        </w:tabs>
        <w:ind w:left="284" w:hanging="284"/>
        <w:rPr>
          <w:lang w:val="en-GB"/>
        </w:rPr>
        <w:pPrChange w:id="7106" w:author="Alexandre Miguel Kaizeler Guedes Da Silva Afonso" w:date="2026-07-29T12:12:00Z" w16du:dateUtc="2026-07-29T11:12:00Z">
          <w:pPr>
            <w:pStyle w:val="Bibliography"/>
          </w:pPr>
        </w:pPrChange>
      </w:pPr>
      <w:r w:rsidRPr="009A05CD">
        <w:rPr>
          <w:lang w:val="en-GB"/>
        </w:rPr>
        <w:t xml:space="preserve">17. Moujaber,O., Mahboubi,H., Kodiha,M., Bouttier,M., Bednarz,K., Bakshi,R., White,J., Larose,L., Colmegna,I. and Stochaj,U. (2017) Dissecting the molecular mechanisms that impair stress granule formation in aging cells. </w:t>
      </w:r>
      <w:r w:rsidRPr="009A05CD">
        <w:rPr>
          <w:i/>
          <w:iCs/>
          <w:lang w:val="en-GB"/>
        </w:rPr>
        <w:t>Biochim. Biophys. Acta BBA - Mol. Cell Res.</w:t>
      </w:r>
      <w:r w:rsidRPr="009A05CD">
        <w:rPr>
          <w:lang w:val="en-GB"/>
        </w:rPr>
        <w:t xml:space="preserve">, </w:t>
      </w:r>
      <w:r w:rsidRPr="009A05CD">
        <w:rPr>
          <w:b/>
          <w:bCs/>
          <w:lang w:val="en-GB"/>
        </w:rPr>
        <w:t>1864</w:t>
      </w:r>
      <w:r w:rsidRPr="009A05CD">
        <w:rPr>
          <w:lang w:val="en-GB"/>
        </w:rPr>
        <w:t>, 475–486.</w:t>
      </w:r>
    </w:p>
    <w:p w14:paraId="4BBEAA57" w14:textId="77777777" w:rsidR="009A05CD" w:rsidRPr="009A05CD" w:rsidRDefault="009A05CD" w:rsidP="009A05CD">
      <w:pPr>
        <w:pStyle w:val="Bibliography"/>
        <w:tabs>
          <w:tab w:val="left" w:pos="426"/>
        </w:tabs>
        <w:ind w:left="284" w:hanging="284"/>
        <w:rPr>
          <w:lang w:val="en-GB"/>
        </w:rPr>
        <w:pPrChange w:id="7107" w:author="Alexandre Miguel Kaizeler Guedes Da Silva Afonso" w:date="2026-07-29T12:12:00Z" w16du:dateUtc="2026-07-29T11:12:00Z">
          <w:pPr>
            <w:pStyle w:val="Bibliography"/>
          </w:pPr>
        </w:pPrChange>
      </w:pPr>
      <w:r w:rsidRPr="009A05CD">
        <w:rPr>
          <w:lang w:val="en-GB"/>
        </w:rPr>
        <w:t xml:space="preserve">18. Mateju,D., Eichenberger,B., Voigt,F., Eglinger,J., Roth,G. and Chao,J.A. (2020) Single-Molecule Imaging Reveals Translation of mRNAs Localized to Stress Granules. </w:t>
      </w:r>
      <w:r w:rsidRPr="009A05CD">
        <w:rPr>
          <w:i/>
          <w:iCs/>
          <w:lang w:val="en-GB"/>
        </w:rPr>
        <w:t>Cell</w:t>
      </w:r>
      <w:r w:rsidRPr="009A05CD">
        <w:rPr>
          <w:lang w:val="en-GB"/>
        </w:rPr>
        <w:t xml:space="preserve">, </w:t>
      </w:r>
      <w:r w:rsidRPr="009A05CD">
        <w:rPr>
          <w:b/>
          <w:bCs/>
          <w:lang w:val="en-GB"/>
        </w:rPr>
        <w:t>183</w:t>
      </w:r>
      <w:r w:rsidRPr="009A05CD">
        <w:rPr>
          <w:lang w:val="en-GB"/>
        </w:rPr>
        <w:t>, 1801-1812.e13.</w:t>
      </w:r>
    </w:p>
    <w:p w14:paraId="6C99AB36" w14:textId="77777777" w:rsidR="009A05CD" w:rsidRPr="009A05CD" w:rsidRDefault="009A05CD" w:rsidP="009A05CD">
      <w:pPr>
        <w:pStyle w:val="Bibliography"/>
        <w:tabs>
          <w:tab w:val="left" w:pos="426"/>
        </w:tabs>
        <w:ind w:left="284" w:hanging="284"/>
        <w:rPr>
          <w:lang w:val="en-GB"/>
        </w:rPr>
        <w:pPrChange w:id="7108" w:author="Alexandre Miguel Kaizeler Guedes Da Silva Afonso" w:date="2026-07-29T12:12:00Z" w16du:dateUtc="2026-07-29T11:12:00Z">
          <w:pPr>
            <w:pStyle w:val="Bibliography"/>
          </w:pPr>
        </w:pPrChange>
      </w:pPr>
      <w:r w:rsidRPr="009A05CD">
        <w:rPr>
          <w:lang w:val="en-GB"/>
        </w:rPr>
        <w:t xml:space="preserve">19. Mackenzie,I.R., Nicholson,A.M., Sarkar,M., Messing,J., Purice,M.D., Pottier,C., Annu,K., Baker,M., Perkerson,R.B., Kurti,A., </w:t>
      </w:r>
      <w:r w:rsidRPr="009A05CD">
        <w:rPr>
          <w:i/>
          <w:iCs/>
          <w:lang w:val="en-GB"/>
        </w:rPr>
        <w:t>et al.</w:t>
      </w:r>
      <w:r w:rsidRPr="009A05CD">
        <w:rPr>
          <w:lang w:val="en-GB"/>
        </w:rPr>
        <w:t xml:space="preserve"> (2017) TIA1 Mutations in Amyotrophic Lateral Sclerosis and Frontotemporal Dementia Promote Phase Separation and Alter Stress Granule Dynamics. </w:t>
      </w:r>
      <w:r w:rsidRPr="009A05CD">
        <w:rPr>
          <w:i/>
          <w:iCs/>
          <w:lang w:val="en-GB"/>
        </w:rPr>
        <w:t>Neuron</w:t>
      </w:r>
      <w:r w:rsidRPr="009A05CD">
        <w:rPr>
          <w:lang w:val="en-GB"/>
        </w:rPr>
        <w:t xml:space="preserve">, </w:t>
      </w:r>
      <w:r w:rsidRPr="009A05CD">
        <w:rPr>
          <w:b/>
          <w:bCs/>
          <w:lang w:val="en-GB"/>
        </w:rPr>
        <w:t>95</w:t>
      </w:r>
      <w:r w:rsidRPr="009A05CD">
        <w:rPr>
          <w:lang w:val="en-GB"/>
        </w:rPr>
        <w:t>, 808-816.e9.</w:t>
      </w:r>
    </w:p>
    <w:p w14:paraId="5E4A2E20" w14:textId="77777777" w:rsidR="009A05CD" w:rsidRPr="009A05CD" w:rsidRDefault="009A05CD" w:rsidP="009A05CD">
      <w:pPr>
        <w:pStyle w:val="Bibliography"/>
        <w:tabs>
          <w:tab w:val="left" w:pos="426"/>
        </w:tabs>
        <w:ind w:left="284" w:hanging="284"/>
        <w:rPr>
          <w:lang w:val="en-GB"/>
        </w:rPr>
        <w:pPrChange w:id="7109" w:author="Alexandre Miguel Kaizeler Guedes Da Silva Afonso" w:date="2026-07-29T12:12:00Z" w16du:dateUtc="2026-07-29T11:12:00Z">
          <w:pPr>
            <w:pStyle w:val="Bibliography"/>
          </w:pPr>
        </w:pPrChange>
      </w:pPr>
      <w:r w:rsidRPr="009A05CD">
        <w:rPr>
          <w:lang w:val="en-GB"/>
        </w:rPr>
        <w:t xml:space="preserve">20. Arai,T., Hasegawa,M., Akiyama,H., Ikeda,K., Nonaka,T., Mori,H., Mann,D., Tsuchiya,K., Yoshida,M., Hashizume,Y., </w:t>
      </w:r>
      <w:r w:rsidRPr="009A05CD">
        <w:rPr>
          <w:i/>
          <w:iCs/>
          <w:lang w:val="en-GB"/>
        </w:rPr>
        <w:t>et al.</w:t>
      </w:r>
      <w:r w:rsidRPr="009A05CD">
        <w:rPr>
          <w:lang w:val="en-GB"/>
        </w:rPr>
        <w:t xml:space="preserve"> (2006) TDP-43 is a component of ubiquitin-positive tau-negative inclusions in frontotemporal lobar degeneration and amyotrophic lateral sclerosis. </w:t>
      </w:r>
      <w:r w:rsidRPr="009A05CD">
        <w:rPr>
          <w:i/>
          <w:iCs/>
          <w:lang w:val="en-GB"/>
        </w:rPr>
        <w:t>Biochem. Biophys. Res. Commun.</w:t>
      </w:r>
      <w:r w:rsidRPr="009A05CD">
        <w:rPr>
          <w:lang w:val="en-GB"/>
        </w:rPr>
        <w:t xml:space="preserve">, </w:t>
      </w:r>
      <w:r w:rsidRPr="009A05CD">
        <w:rPr>
          <w:b/>
          <w:bCs/>
          <w:lang w:val="en-GB"/>
        </w:rPr>
        <w:t>351</w:t>
      </w:r>
      <w:r w:rsidRPr="009A05CD">
        <w:rPr>
          <w:lang w:val="en-GB"/>
        </w:rPr>
        <w:t>, 602–611.</w:t>
      </w:r>
    </w:p>
    <w:p w14:paraId="5ED87709" w14:textId="77777777" w:rsidR="009A05CD" w:rsidRPr="009A05CD" w:rsidRDefault="009A05CD" w:rsidP="009A05CD">
      <w:pPr>
        <w:pStyle w:val="Bibliography"/>
        <w:tabs>
          <w:tab w:val="left" w:pos="426"/>
        </w:tabs>
        <w:ind w:left="284" w:hanging="284"/>
        <w:rPr>
          <w:lang w:val="en-GB"/>
        </w:rPr>
        <w:pPrChange w:id="7110" w:author="Alexandre Miguel Kaizeler Guedes Da Silva Afonso" w:date="2026-07-29T12:12:00Z" w16du:dateUtc="2026-07-29T11:12:00Z">
          <w:pPr>
            <w:pStyle w:val="Bibliography"/>
          </w:pPr>
        </w:pPrChange>
      </w:pPr>
      <w:r w:rsidRPr="009A05CD">
        <w:rPr>
          <w:lang w:val="en-GB"/>
        </w:rPr>
        <w:t xml:space="preserve">21. Elden,A.C., Kim,H.-J., Hart,M.P., Chen-Plotkin,A.S., Johnson,B.S., Fang,X., Armakola,M., Geser,F., Greene,R., Lu,M.M., </w:t>
      </w:r>
      <w:r w:rsidRPr="009A05CD">
        <w:rPr>
          <w:i/>
          <w:iCs/>
          <w:lang w:val="en-GB"/>
        </w:rPr>
        <w:t>et al.</w:t>
      </w:r>
      <w:r w:rsidRPr="009A05CD">
        <w:rPr>
          <w:lang w:val="en-GB"/>
        </w:rPr>
        <w:t xml:space="preserve"> (2010) Ataxin-2 intermediate-length polyglutamine expansions are associated with increased risk for ALS. </w:t>
      </w:r>
      <w:r w:rsidRPr="009A05CD">
        <w:rPr>
          <w:i/>
          <w:iCs/>
          <w:lang w:val="en-GB"/>
        </w:rPr>
        <w:t>Nature</w:t>
      </w:r>
      <w:r w:rsidRPr="009A05CD">
        <w:rPr>
          <w:lang w:val="en-GB"/>
        </w:rPr>
        <w:t xml:space="preserve">, </w:t>
      </w:r>
      <w:r w:rsidRPr="009A05CD">
        <w:rPr>
          <w:b/>
          <w:bCs/>
          <w:lang w:val="en-GB"/>
        </w:rPr>
        <w:t>466</w:t>
      </w:r>
      <w:r w:rsidRPr="009A05CD">
        <w:rPr>
          <w:lang w:val="en-GB"/>
        </w:rPr>
        <w:t>, 1069–1075.</w:t>
      </w:r>
    </w:p>
    <w:p w14:paraId="315B8650" w14:textId="77777777" w:rsidR="009A05CD" w:rsidRPr="009A05CD" w:rsidRDefault="009A05CD" w:rsidP="009A05CD">
      <w:pPr>
        <w:pStyle w:val="Bibliography"/>
        <w:tabs>
          <w:tab w:val="left" w:pos="426"/>
        </w:tabs>
        <w:ind w:left="284" w:hanging="284"/>
        <w:rPr>
          <w:lang w:val="en-GB"/>
        </w:rPr>
        <w:pPrChange w:id="7111" w:author="Alexandre Miguel Kaizeler Guedes Da Silva Afonso" w:date="2026-07-29T12:12:00Z" w16du:dateUtc="2026-07-29T11:12:00Z">
          <w:pPr>
            <w:pStyle w:val="Bibliography"/>
          </w:pPr>
        </w:pPrChange>
      </w:pPr>
      <w:r w:rsidRPr="009A05CD">
        <w:rPr>
          <w:lang w:val="en-GB"/>
        </w:rPr>
        <w:t xml:space="preserve">22. Lennox,A.L., Hoye,M.L., Jiang,R., Johnson-Kerner,B.L., Suit,L.A., Venkataramanan,S., Sheehan,C.J., Alsina,F.C., Fregeau,B., Aldinger,K.A., </w:t>
      </w:r>
      <w:r w:rsidRPr="009A05CD">
        <w:rPr>
          <w:i/>
          <w:iCs/>
          <w:lang w:val="en-GB"/>
        </w:rPr>
        <w:t>et al.</w:t>
      </w:r>
      <w:r w:rsidRPr="009A05CD">
        <w:rPr>
          <w:lang w:val="en-GB"/>
        </w:rPr>
        <w:t xml:space="preserve"> (2020) Pathogenic DDX3X Mutations Impair RNA Metabolism and Neurogenesis during Fetal Cortical Development. </w:t>
      </w:r>
      <w:r w:rsidRPr="009A05CD">
        <w:rPr>
          <w:i/>
          <w:iCs/>
          <w:lang w:val="en-GB"/>
        </w:rPr>
        <w:t>Neuron</w:t>
      </w:r>
      <w:r w:rsidRPr="009A05CD">
        <w:rPr>
          <w:lang w:val="en-GB"/>
        </w:rPr>
        <w:t xml:space="preserve">, </w:t>
      </w:r>
      <w:r w:rsidRPr="009A05CD">
        <w:rPr>
          <w:b/>
          <w:bCs/>
          <w:lang w:val="en-GB"/>
        </w:rPr>
        <w:t>106</w:t>
      </w:r>
      <w:r w:rsidRPr="009A05CD">
        <w:rPr>
          <w:lang w:val="en-GB"/>
        </w:rPr>
        <w:t>, 404-420.e8.</w:t>
      </w:r>
    </w:p>
    <w:p w14:paraId="1F3C7013" w14:textId="77777777" w:rsidR="009A05CD" w:rsidRPr="009A05CD" w:rsidRDefault="009A05CD" w:rsidP="009A05CD">
      <w:pPr>
        <w:pStyle w:val="Bibliography"/>
        <w:tabs>
          <w:tab w:val="left" w:pos="426"/>
        </w:tabs>
        <w:ind w:left="284" w:hanging="284"/>
        <w:rPr>
          <w:lang w:val="en-GB"/>
        </w:rPr>
        <w:pPrChange w:id="7112" w:author="Alexandre Miguel Kaizeler Guedes Da Silva Afonso" w:date="2026-07-29T12:12:00Z" w16du:dateUtc="2026-07-29T11:12:00Z">
          <w:pPr>
            <w:pStyle w:val="Bibliography"/>
          </w:pPr>
        </w:pPrChange>
      </w:pPr>
      <w:r w:rsidRPr="009A05CD">
        <w:rPr>
          <w:lang w:val="en-GB"/>
        </w:rPr>
        <w:lastRenderedPageBreak/>
        <w:t xml:space="preserve">23. Yi,Z., Pan,T., Wu,X., Song,W., Wang,S., Xu,Y., Rice,C.M., MacDonald,M.R. and Yuan,Z. (2011) Hepatitis C Virus Co-Opts Ras-GTPase-Activating Protein-Binding Protein 1 for Its Genome Replication. </w:t>
      </w:r>
      <w:r w:rsidRPr="009A05CD">
        <w:rPr>
          <w:i/>
          <w:iCs/>
          <w:lang w:val="en-GB"/>
        </w:rPr>
        <w:t>J. Virol.</w:t>
      </w:r>
      <w:r w:rsidRPr="009A05CD">
        <w:rPr>
          <w:lang w:val="en-GB"/>
        </w:rPr>
        <w:t xml:space="preserve">, </w:t>
      </w:r>
      <w:r w:rsidRPr="009A05CD">
        <w:rPr>
          <w:b/>
          <w:bCs/>
          <w:lang w:val="en-GB"/>
        </w:rPr>
        <w:t>85</w:t>
      </w:r>
      <w:r w:rsidRPr="009A05CD">
        <w:rPr>
          <w:lang w:val="en-GB"/>
        </w:rPr>
        <w:t>, 6996–7004.</w:t>
      </w:r>
    </w:p>
    <w:p w14:paraId="6CA4478A" w14:textId="77777777" w:rsidR="009A05CD" w:rsidRPr="009A05CD" w:rsidRDefault="009A05CD" w:rsidP="009A05CD">
      <w:pPr>
        <w:pStyle w:val="Bibliography"/>
        <w:tabs>
          <w:tab w:val="left" w:pos="426"/>
        </w:tabs>
        <w:ind w:left="284" w:hanging="284"/>
        <w:rPr>
          <w:lang w:val="en-GB"/>
        </w:rPr>
        <w:pPrChange w:id="7113" w:author="Alexandre Miguel Kaizeler Guedes Da Silva Afonso" w:date="2026-07-29T12:12:00Z" w16du:dateUtc="2026-07-29T11:12:00Z">
          <w:pPr>
            <w:pStyle w:val="Bibliography"/>
          </w:pPr>
        </w:pPrChange>
      </w:pPr>
      <w:r w:rsidRPr="009A05CD">
        <w:rPr>
          <w:lang w:val="en-GB"/>
        </w:rPr>
        <w:t xml:space="preserve">24. Zheng,Z.-Q., Wang,S.-Y., Xu,Z.-S., Fu,Y.-Z. and Wang,Y.-Y. (2021) SARS-CoV-2 nucleocapsid protein impairs stress granule formation to promote viral replication. </w:t>
      </w:r>
      <w:r w:rsidRPr="009A05CD">
        <w:rPr>
          <w:i/>
          <w:iCs/>
          <w:lang w:val="en-GB"/>
        </w:rPr>
        <w:t>Cell Discov.</w:t>
      </w:r>
      <w:r w:rsidRPr="009A05CD">
        <w:rPr>
          <w:lang w:val="en-GB"/>
        </w:rPr>
        <w:t xml:space="preserve">, </w:t>
      </w:r>
      <w:r w:rsidRPr="009A05CD">
        <w:rPr>
          <w:b/>
          <w:bCs/>
          <w:lang w:val="en-GB"/>
        </w:rPr>
        <w:t>7</w:t>
      </w:r>
      <w:r w:rsidRPr="009A05CD">
        <w:rPr>
          <w:lang w:val="en-GB"/>
        </w:rPr>
        <w:t>, 38.</w:t>
      </w:r>
    </w:p>
    <w:p w14:paraId="755973A3" w14:textId="77777777" w:rsidR="009A05CD" w:rsidRPr="009A05CD" w:rsidRDefault="009A05CD" w:rsidP="009A05CD">
      <w:pPr>
        <w:pStyle w:val="Bibliography"/>
        <w:tabs>
          <w:tab w:val="left" w:pos="426"/>
        </w:tabs>
        <w:ind w:left="284" w:hanging="284"/>
        <w:rPr>
          <w:lang w:val="en-GB"/>
        </w:rPr>
        <w:pPrChange w:id="7114" w:author="Alexandre Miguel Kaizeler Guedes Da Silva Afonso" w:date="2026-07-29T12:12:00Z" w16du:dateUtc="2026-07-29T11:12:00Z">
          <w:pPr>
            <w:pStyle w:val="Bibliography"/>
          </w:pPr>
        </w:pPrChange>
      </w:pPr>
      <w:r w:rsidRPr="009A05CD">
        <w:rPr>
          <w:lang w:val="en-GB"/>
        </w:rPr>
        <w:t xml:space="preserve">25. Szaflarski,W., Fay,M.M., Kedersha,N., Zabel,M., Anderson,P. and Ivanov,P. (2016) Vinca alkaloid drugs promote stress-induced translational repression and stress granule formation. </w:t>
      </w:r>
      <w:r w:rsidRPr="009A05CD">
        <w:rPr>
          <w:i/>
          <w:iCs/>
          <w:lang w:val="en-GB"/>
        </w:rPr>
        <w:t>Oncotarget</w:t>
      </w:r>
      <w:r w:rsidRPr="009A05CD">
        <w:rPr>
          <w:lang w:val="en-GB"/>
        </w:rPr>
        <w:t xml:space="preserve">, </w:t>
      </w:r>
      <w:r w:rsidRPr="009A05CD">
        <w:rPr>
          <w:b/>
          <w:bCs/>
          <w:lang w:val="en-GB"/>
        </w:rPr>
        <w:t>7</w:t>
      </w:r>
      <w:r w:rsidRPr="009A05CD">
        <w:rPr>
          <w:lang w:val="en-GB"/>
        </w:rPr>
        <w:t>, 30307–30322.</w:t>
      </w:r>
    </w:p>
    <w:p w14:paraId="03B633D2" w14:textId="77777777" w:rsidR="009A05CD" w:rsidRPr="009A05CD" w:rsidRDefault="009A05CD" w:rsidP="009A05CD">
      <w:pPr>
        <w:pStyle w:val="Bibliography"/>
        <w:tabs>
          <w:tab w:val="left" w:pos="426"/>
        </w:tabs>
        <w:ind w:left="284" w:hanging="284"/>
        <w:rPr>
          <w:lang w:val="en-GB"/>
        </w:rPr>
        <w:pPrChange w:id="7115" w:author="Alexandre Miguel Kaizeler Guedes Da Silva Afonso" w:date="2026-07-29T12:12:00Z" w16du:dateUtc="2026-07-29T11:12:00Z">
          <w:pPr>
            <w:pStyle w:val="Bibliography"/>
          </w:pPr>
        </w:pPrChange>
      </w:pPr>
      <w:r w:rsidRPr="009A05CD">
        <w:rPr>
          <w:lang w:val="en-GB"/>
        </w:rPr>
        <w:t xml:space="preserve">26. Moeller,B.J., Cao,Y., Li,C.Y. and Dewhirst,M.W. (2004) Radiation activates HIF-1 to regulate vascular radiosensitivity in tumors. </w:t>
      </w:r>
      <w:r w:rsidRPr="009A05CD">
        <w:rPr>
          <w:i/>
          <w:iCs/>
          <w:lang w:val="en-GB"/>
        </w:rPr>
        <w:t>Cancer Cell</w:t>
      </w:r>
      <w:r w:rsidRPr="009A05CD">
        <w:rPr>
          <w:lang w:val="en-GB"/>
        </w:rPr>
        <w:t xml:space="preserve">, </w:t>
      </w:r>
      <w:r w:rsidRPr="009A05CD">
        <w:rPr>
          <w:b/>
          <w:bCs/>
          <w:lang w:val="en-GB"/>
        </w:rPr>
        <w:t>5</w:t>
      </w:r>
      <w:r w:rsidRPr="009A05CD">
        <w:rPr>
          <w:lang w:val="en-GB"/>
        </w:rPr>
        <w:t>, 429–441.</w:t>
      </w:r>
    </w:p>
    <w:p w14:paraId="7FEEBFA6" w14:textId="77777777" w:rsidR="009A05CD" w:rsidRPr="009A05CD" w:rsidRDefault="009A05CD" w:rsidP="009A05CD">
      <w:pPr>
        <w:pStyle w:val="Bibliography"/>
        <w:tabs>
          <w:tab w:val="left" w:pos="426"/>
        </w:tabs>
        <w:ind w:left="284" w:hanging="284"/>
        <w:rPr>
          <w:lang w:val="en-GB"/>
        </w:rPr>
        <w:pPrChange w:id="7116" w:author="Alexandre Miguel Kaizeler Guedes Da Silva Afonso" w:date="2026-07-29T12:12:00Z" w16du:dateUtc="2026-07-29T11:12:00Z">
          <w:pPr>
            <w:pStyle w:val="Bibliography"/>
          </w:pPr>
        </w:pPrChange>
      </w:pPr>
      <w:r w:rsidRPr="009A05CD">
        <w:rPr>
          <w:lang w:val="en-GB"/>
        </w:rPr>
        <w:t xml:space="preserve">27. Somasekharan,S.P., El-Naggar,A., Leprivier,G., Cheng,H., Hajee,S., Grunewald,T.G.P., Zhang,F., Ng,T., Delattre,O., Evdokimova,V., </w:t>
      </w:r>
      <w:r w:rsidRPr="009A05CD">
        <w:rPr>
          <w:i/>
          <w:iCs/>
          <w:lang w:val="en-GB"/>
        </w:rPr>
        <w:t>et al.</w:t>
      </w:r>
      <w:r w:rsidRPr="009A05CD">
        <w:rPr>
          <w:lang w:val="en-GB"/>
        </w:rPr>
        <w:t xml:space="preserve"> (2015) YB-1 regulates stress granule formation and tumor progression by translationally activating G3BP1. </w:t>
      </w:r>
      <w:r w:rsidRPr="009A05CD">
        <w:rPr>
          <w:i/>
          <w:iCs/>
          <w:lang w:val="en-GB"/>
        </w:rPr>
        <w:t>J. Cell Biol.</w:t>
      </w:r>
      <w:r w:rsidRPr="009A05CD">
        <w:rPr>
          <w:lang w:val="en-GB"/>
        </w:rPr>
        <w:t xml:space="preserve">, </w:t>
      </w:r>
      <w:r w:rsidRPr="009A05CD">
        <w:rPr>
          <w:b/>
          <w:bCs/>
          <w:lang w:val="en-GB"/>
        </w:rPr>
        <w:t>208</w:t>
      </w:r>
      <w:r w:rsidRPr="009A05CD">
        <w:rPr>
          <w:lang w:val="en-GB"/>
        </w:rPr>
        <w:t>, 913–929.</w:t>
      </w:r>
    </w:p>
    <w:p w14:paraId="053B44A3" w14:textId="77777777" w:rsidR="009A05CD" w:rsidRPr="009A05CD" w:rsidRDefault="009A05CD" w:rsidP="009A05CD">
      <w:pPr>
        <w:pStyle w:val="Bibliography"/>
        <w:tabs>
          <w:tab w:val="left" w:pos="426"/>
        </w:tabs>
        <w:ind w:left="284" w:hanging="284"/>
        <w:rPr>
          <w:lang w:val="en-GB"/>
        </w:rPr>
        <w:pPrChange w:id="7117" w:author="Alexandre Miguel Kaizeler Guedes Da Silva Afonso" w:date="2026-07-29T12:12:00Z" w16du:dateUtc="2026-07-29T11:12:00Z">
          <w:pPr>
            <w:pStyle w:val="Bibliography"/>
          </w:pPr>
        </w:pPrChange>
      </w:pPr>
      <w:r w:rsidRPr="009A05CD">
        <w:rPr>
          <w:lang w:val="en-GB"/>
        </w:rPr>
        <w:t xml:space="preserve">28. Grabocka,E. and Bar-Sagi,D. (2016) Mutant KRAS Enhances Tumor Cell Fitness by Upregulating Stress Granules. </w:t>
      </w:r>
      <w:r w:rsidRPr="009A05CD">
        <w:rPr>
          <w:i/>
          <w:iCs/>
          <w:lang w:val="en-GB"/>
        </w:rPr>
        <w:t>Cell</w:t>
      </w:r>
      <w:r w:rsidRPr="009A05CD">
        <w:rPr>
          <w:lang w:val="en-GB"/>
        </w:rPr>
        <w:t xml:space="preserve">, </w:t>
      </w:r>
      <w:r w:rsidRPr="009A05CD">
        <w:rPr>
          <w:b/>
          <w:bCs/>
          <w:lang w:val="en-GB"/>
        </w:rPr>
        <w:t>167</w:t>
      </w:r>
      <w:r w:rsidRPr="009A05CD">
        <w:rPr>
          <w:lang w:val="en-GB"/>
        </w:rPr>
        <w:t>, 1803-1813.e12.</w:t>
      </w:r>
    </w:p>
    <w:p w14:paraId="4DC4C21C" w14:textId="77777777" w:rsidR="009A05CD" w:rsidRPr="009A05CD" w:rsidRDefault="009A05CD" w:rsidP="009A05CD">
      <w:pPr>
        <w:pStyle w:val="Bibliography"/>
        <w:tabs>
          <w:tab w:val="left" w:pos="426"/>
        </w:tabs>
        <w:ind w:left="284" w:hanging="284"/>
        <w:rPr>
          <w:lang w:val="en-GB"/>
        </w:rPr>
        <w:pPrChange w:id="7118" w:author="Alexandre Miguel Kaizeler Guedes Da Silva Afonso" w:date="2026-07-29T12:12:00Z" w16du:dateUtc="2026-07-29T11:12:00Z">
          <w:pPr>
            <w:pStyle w:val="Bibliography"/>
          </w:pPr>
        </w:pPrChange>
      </w:pPr>
      <w:r w:rsidRPr="009A05CD">
        <w:rPr>
          <w:lang w:val="en-GB"/>
        </w:rPr>
        <w:t xml:space="preserve">29. Somasekharan,S.P., Zhang,F., Saxena,N., Huang,J.N., Kuo,I.-C., Low,C., Bell,R., Adomat,H., Stoynov,N., Foster,L., </w:t>
      </w:r>
      <w:r w:rsidRPr="009A05CD">
        <w:rPr>
          <w:i/>
          <w:iCs/>
          <w:lang w:val="en-GB"/>
        </w:rPr>
        <w:t>et al.</w:t>
      </w:r>
      <w:r w:rsidRPr="009A05CD">
        <w:rPr>
          <w:lang w:val="en-GB"/>
        </w:rPr>
        <w:t xml:space="preserve"> (2020) G3BP1-linked mRNA partitioning supports selective protein synthesis in response to oxidative stress. </w:t>
      </w:r>
      <w:r w:rsidRPr="009A05CD">
        <w:rPr>
          <w:i/>
          <w:iCs/>
          <w:lang w:val="en-GB"/>
        </w:rPr>
        <w:t>Nucleic Acids Res.</w:t>
      </w:r>
      <w:r w:rsidRPr="009A05CD">
        <w:rPr>
          <w:lang w:val="en-GB"/>
        </w:rPr>
        <w:t xml:space="preserve">, </w:t>
      </w:r>
      <w:r w:rsidRPr="009A05CD">
        <w:rPr>
          <w:b/>
          <w:bCs/>
          <w:lang w:val="en-GB"/>
        </w:rPr>
        <w:t>48</w:t>
      </w:r>
      <w:r w:rsidRPr="009A05CD">
        <w:rPr>
          <w:lang w:val="en-GB"/>
        </w:rPr>
        <w:t>, 6855–6873.</w:t>
      </w:r>
    </w:p>
    <w:p w14:paraId="10577C0C" w14:textId="77777777" w:rsidR="009A05CD" w:rsidRPr="009A05CD" w:rsidRDefault="009A05CD" w:rsidP="009A05CD">
      <w:pPr>
        <w:pStyle w:val="Bibliography"/>
        <w:tabs>
          <w:tab w:val="left" w:pos="426"/>
        </w:tabs>
        <w:ind w:left="284" w:hanging="284"/>
        <w:rPr>
          <w:lang w:val="en-GB"/>
        </w:rPr>
        <w:pPrChange w:id="7119" w:author="Alexandre Miguel Kaizeler Guedes Da Silva Afonso" w:date="2026-07-29T12:12:00Z" w16du:dateUtc="2026-07-29T11:12:00Z">
          <w:pPr>
            <w:pStyle w:val="Bibliography"/>
          </w:pPr>
        </w:pPrChange>
      </w:pPr>
      <w:r w:rsidRPr="009A05CD">
        <w:rPr>
          <w:lang w:val="en-GB"/>
        </w:rPr>
        <w:t xml:space="preserve">30. Youn,J.-Y., Dyakov,B.J.A., Zhang,J., Knight,J.D.R., Vernon,R.M., Forman-Kay,J.D. and Gingras,A.-C. (2019) Properties of Stress Granule and P-Body Proteomes. </w:t>
      </w:r>
      <w:r w:rsidRPr="009A05CD">
        <w:rPr>
          <w:i/>
          <w:iCs/>
          <w:lang w:val="en-GB"/>
        </w:rPr>
        <w:t>Mol. Cell</w:t>
      </w:r>
      <w:r w:rsidRPr="009A05CD">
        <w:rPr>
          <w:lang w:val="en-GB"/>
        </w:rPr>
        <w:t xml:space="preserve">, </w:t>
      </w:r>
      <w:r w:rsidRPr="009A05CD">
        <w:rPr>
          <w:b/>
          <w:bCs/>
          <w:lang w:val="en-GB"/>
        </w:rPr>
        <w:t>76</w:t>
      </w:r>
      <w:r w:rsidRPr="009A05CD">
        <w:rPr>
          <w:lang w:val="en-GB"/>
        </w:rPr>
        <w:t>, 286–294.</w:t>
      </w:r>
    </w:p>
    <w:p w14:paraId="073EA3F7" w14:textId="77777777" w:rsidR="009A05CD" w:rsidRPr="009A05CD" w:rsidRDefault="009A05CD" w:rsidP="009A05CD">
      <w:pPr>
        <w:pStyle w:val="Bibliography"/>
        <w:tabs>
          <w:tab w:val="left" w:pos="426"/>
        </w:tabs>
        <w:ind w:left="284" w:hanging="284"/>
        <w:rPr>
          <w:lang w:val="en-GB"/>
        </w:rPr>
        <w:pPrChange w:id="7120" w:author="Alexandre Miguel Kaizeler Guedes Da Silva Afonso" w:date="2026-07-29T12:12:00Z" w16du:dateUtc="2026-07-29T11:12:00Z">
          <w:pPr>
            <w:pStyle w:val="Bibliography"/>
          </w:pPr>
        </w:pPrChange>
      </w:pPr>
      <w:r w:rsidRPr="009A05CD">
        <w:rPr>
          <w:lang w:val="en-GB"/>
        </w:rPr>
        <w:t xml:space="preserve">31. Khong,A., Matheny,T., Jain,S., Mitchell,S.F., Wheeler,J.R. and Parker,R. (2017) The Stress Granule Transcriptome Reveals Principles of mRNA Accumulation in Stress Granules. </w:t>
      </w:r>
      <w:r w:rsidRPr="009A05CD">
        <w:rPr>
          <w:i/>
          <w:iCs/>
          <w:lang w:val="en-GB"/>
        </w:rPr>
        <w:t>Mol. Cell</w:t>
      </w:r>
      <w:r w:rsidRPr="009A05CD">
        <w:rPr>
          <w:lang w:val="en-GB"/>
        </w:rPr>
        <w:t xml:space="preserve">, </w:t>
      </w:r>
      <w:r w:rsidRPr="009A05CD">
        <w:rPr>
          <w:b/>
          <w:bCs/>
          <w:lang w:val="en-GB"/>
        </w:rPr>
        <w:t>68</w:t>
      </w:r>
      <w:r w:rsidRPr="009A05CD">
        <w:rPr>
          <w:lang w:val="en-GB"/>
        </w:rPr>
        <w:t>, 808-820.e5.</w:t>
      </w:r>
    </w:p>
    <w:p w14:paraId="0924F8C6" w14:textId="77777777" w:rsidR="009A05CD" w:rsidRPr="009A05CD" w:rsidRDefault="009A05CD" w:rsidP="009A05CD">
      <w:pPr>
        <w:pStyle w:val="Bibliography"/>
        <w:tabs>
          <w:tab w:val="left" w:pos="426"/>
        </w:tabs>
        <w:ind w:left="284" w:hanging="284"/>
        <w:rPr>
          <w:lang w:val="en-GB"/>
        </w:rPr>
        <w:pPrChange w:id="7121" w:author="Alexandre Miguel Kaizeler Guedes Da Silva Afonso" w:date="2026-07-29T12:12:00Z" w16du:dateUtc="2026-07-29T11:12:00Z">
          <w:pPr>
            <w:pStyle w:val="Bibliography"/>
          </w:pPr>
        </w:pPrChange>
      </w:pPr>
      <w:r w:rsidRPr="009A05CD">
        <w:rPr>
          <w:lang w:val="en-GB"/>
        </w:rPr>
        <w:t xml:space="preserve">32. Glauninger,H., Wong Hickernell,C.J., Bard,J.A.M. and Drummond,D.A. (2022) Stressful steps: Progress and challenges in understanding stress-induced mRNA condensation and accumulation in stress granules. </w:t>
      </w:r>
      <w:r w:rsidRPr="009A05CD">
        <w:rPr>
          <w:i/>
          <w:iCs/>
          <w:lang w:val="en-GB"/>
        </w:rPr>
        <w:t>Mol. Cell</w:t>
      </w:r>
      <w:r w:rsidRPr="009A05CD">
        <w:rPr>
          <w:lang w:val="en-GB"/>
        </w:rPr>
        <w:t xml:space="preserve">, </w:t>
      </w:r>
      <w:r w:rsidRPr="009A05CD">
        <w:rPr>
          <w:b/>
          <w:bCs/>
          <w:lang w:val="en-GB"/>
        </w:rPr>
        <w:t>82</w:t>
      </w:r>
      <w:r w:rsidRPr="009A05CD">
        <w:rPr>
          <w:lang w:val="en-GB"/>
        </w:rPr>
        <w:t>, 2544–2556.</w:t>
      </w:r>
    </w:p>
    <w:p w14:paraId="6A6886B0" w14:textId="77777777" w:rsidR="009A05CD" w:rsidRPr="009A05CD" w:rsidRDefault="009A05CD" w:rsidP="009A05CD">
      <w:pPr>
        <w:pStyle w:val="Bibliography"/>
        <w:tabs>
          <w:tab w:val="left" w:pos="426"/>
        </w:tabs>
        <w:ind w:left="284" w:hanging="284"/>
        <w:rPr>
          <w:lang w:val="en-GB"/>
        </w:rPr>
        <w:pPrChange w:id="7122" w:author="Alexandre Miguel Kaizeler Guedes Da Silva Afonso" w:date="2026-07-29T12:12:00Z" w16du:dateUtc="2026-07-29T11:12:00Z">
          <w:pPr>
            <w:pStyle w:val="Bibliography"/>
          </w:pPr>
        </w:pPrChange>
      </w:pPr>
      <w:r w:rsidRPr="009A05CD">
        <w:rPr>
          <w:lang w:val="en-GB"/>
        </w:rPr>
        <w:t xml:space="preserve">33. Glauninger,H., Bard,J.A.M., Wong Hickernell,C.J., Airoldi,E.M., Li,W., Singer,R.H., Paul,S., Fei,J., Sosnick,T.R., Wallace,E.W.J., </w:t>
      </w:r>
      <w:r w:rsidRPr="009A05CD">
        <w:rPr>
          <w:i/>
          <w:iCs/>
          <w:lang w:val="en-GB"/>
        </w:rPr>
        <w:t>et al.</w:t>
      </w:r>
      <w:r w:rsidRPr="009A05CD">
        <w:rPr>
          <w:lang w:val="en-GB"/>
        </w:rPr>
        <w:t xml:space="preserve"> (2024) Transcriptome-wide mRNA condensation precedes stress granule formation and excludes stress-induced transcripts. 10.1101/2024.04.15.589678.</w:t>
      </w:r>
    </w:p>
    <w:p w14:paraId="47040812" w14:textId="77777777" w:rsidR="009A05CD" w:rsidRPr="009A05CD" w:rsidRDefault="009A05CD" w:rsidP="009A05CD">
      <w:pPr>
        <w:pStyle w:val="Bibliography"/>
        <w:tabs>
          <w:tab w:val="left" w:pos="426"/>
        </w:tabs>
        <w:ind w:left="284" w:hanging="284"/>
        <w:rPr>
          <w:lang w:val="en-GB"/>
        </w:rPr>
        <w:pPrChange w:id="7123" w:author="Alexandre Miguel Kaizeler Guedes Da Silva Afonso" w:date="2026-07-29T12:12:00Z" w16du:dateUtc="2026-07-29T11:12:00Z">
          <w:pPr>
            <w:pStyle w:val="Bibliography"/>
          </w:pPr>
        </w:pPrChange>
      </w:pPr>
      <w:r w:rsidRPr="009A05CD">
        <w:rPr>
          <w:lang w:val="en-GB"/>
        </w:rPr>
        <w:t xml:space="preserve">34. Subramanian,A., Tamayo,P., Mootha,V.K., Mukherjee,S., Ebert,B.L., Gillette,M.A., Paulovich,A., Pomeroy,S.L., Golub,T.R., Lander,E.S., </w:t>
      </w:r>
      <w:r w:rsidRPr="009A05CD">
        <w:rPr>
          <w:i/>
          <w:iCs/>
          <w:lang w:val="en-GB"/>
        </w:rPr>
        <w:t>et al.</w:t>
      </w:r>
      <w:r w:rsidRPr="009A05CD">
        <w:rPr>
          <w:lang w:val="en-GB"/>
        </w:rPr>
        <w:t xml:space="preserve"> (2005) Gene set enrichment analysis: a knowledge-based approach for interpreting genome-wide expression profiles. </w:t>
      </w:r>
      <w:r w:rsidRPr="009A05CD">
        <w:rPr>
          <w:i/>
          <w:iCs/>
          <w:lang w:val="en-GB"/>
        </w:rPr>
        <w:t>Proc. Natl. Acad. Sci. U. S. A.</w:t>
      </w:r>
      <w:r w:rsidRPr="009A05CD">
        <w:rPr>
          <w:lang w:val="en-GB"/>
        </w:rPr>
        <w:t xml:space="preserve">, </w:t>
      </w:r>
      <w:r w:rsidRPr="009A05CD">
        <w:rPr>
          <w:b/>
          <w:bCs/>
          <w:lang w:val="en-GB"/>
        </w:rPr>
        <w:t>102</w:t>
      </w:r>
      <w:r w:rsidRPr="009A05CD">
        <w:rPr>
          <w:lang w:val="en-GB"/>
        </w:rPr>
        <w:t>, 15545–15550.</w:t>
      </w:r>
    </w:p>
    <w:p w14:paraId="00B6773B" w14:textId="77777777" w:rsidR="009A05CD" w:rsidRPr="009A05CD" w:rsidRDefault="009A05CD" w:rsidP="009A05CD">
      <w:pPr>
        <w:pStyle w:val="Bibliography"/>
        <w:tabs>
          <w:tab w:val="left" w:pos="426"/>
        </w:tabs>
        <w:ind w:left="284" w:hanging="284"/>
        <w:rPr>
          <w:lang w:val="en-GB"/>
        </w:rPr>
        <w:pPrChange w:id="7124" w:author="Alexandre Miguel Kaizeler Guedes Da Silva Afonso" w:date="2026-07-29T12:12:00Z" w16du:dateUtc="2026-07-29T11:12:00Z">
          <w:pPr>
            <w:pStyle w:val="Bibliography"/>
          </w:pPr>
        </w:pPrChange>
      </w:pPr>
      <w:r w:rsidRPr="009A05CD">
        <w:rPr>
          <w:lang w:val="en-GB"/>
        </w:rPr>
        <w:t xml:space="preserve">35. Liberzon,A., Birger,C., Thorvaldsdóttir,H., Ghandi,M., Mesirov,J.P. and Tamayo,P. (2015) The Molecular Signatures Database Hallmark Gene Set Collection. </w:t>
      </w:r>
      <w:r w:rsidRPr="009A05CD">
        <w:rPr>
          <w:i/>
          <w:iCs/>
          <w:lang w:val="en-GB"/>
        </w:rPr>
        <w:t>Cell Syst.</w:t>
      </w:r>
      <w:r w:rsidRPr="009A05CD">
        <w:rPr>
          <w:lang w:val="en-GB"/>
        </w:rPr>
        <w:t xml:space="preserve">, </w:t>
      </w:r>
      <w:r w:rsidRPr="009A05CD">
        <w:rPr>
          <w:b/>
          <w:bCs/>
          <w:lang w:val="en-GB"/>
        </w:rPr>
        <w:t>1</w:t>
      </w:r>
      <w:r w:rsidRPr="009A05CD">
        <w:rPr>
          <w:lang w:val="en-GB"/>
        </w:rPr>
        <w:t>, 417–425.</w:t>
      </w:r>
    </w:p>
    <w:p w14:paraId="7308B9FE" w14:textId="77777777" w:rsidR="009A05CD" w:rsidRPr="009A05CD" w:rsidRDefault="009A05CD" w:rsidP="009A05CD">
      <w:pPr>
        <w:pStyle w:val="Bibliography"/>
        <w:tabs>
          <w:tab w:val="left" w:pos="426"/>
        </w:tabs>
        <w:ind w:left="284" w:hanging="284"/>
        <w:rPr>
          <w:lang w:val="en-GB"/>
        </w:rPr>
        <w:pPrChange w:id="7125" w:author="Alexandre Miguel Kaizeler Guedes Da Silva Afonso" w:date="2026-07-29T12:12:00Z" w16du:dateUtc="2026-07-29T11:12:00Z">
          <w:pPr>
            <w:pStyle w:val="Bibliography"/>
          </w:pPr>
        </w:pPrChange>
      </w:pPr>
      <w:r w:rsidRPr="009A05CD">
        <w:rPr>
          <w:lang w:val="en-GB"/>
        </w:rPr>
        <w:lastRenderedPageBreak/>
        <w:t xml:space="preserve">36. Mandelboum,S., Manber,Z., Elroy-Stein,O. and Elkon,R. (2019) Recurrent functional misinterpretation of RNA-seq data caused by sample-specific gene length bias. </w:t>
      </w:r>
      <w:r w:rsidRPr="009A05CD">
        <w:rPr>
          <w:i/>
          <w:iCs/>
          <w:lang w:val="en-GB"/>
        </w:rPr>
        <w:t>PLOS Biol.</w:t>
      </w:r>
      <w:r w:rsidRPr="009A05CD">
        <w:rPr>
          <w:lang w:val="en-GB"/>
        </w:rPr>
        <w:t xml:space="preserve">, </w:t>
      </w:r>
      <w:r w:rsidRPr="009A05CD">
        <w:rPr>
          <w:b/>
          <w:bCs/>
          <w:lang w:val="en-GB"/>
        </w:rPr>
        <w:t>17</w:t>
      </w:r>
      <w:r w:rsidRPr="009A05CD">
        <w:rPr>
          <w:lang w:val="en-GB"/>
        </w:rPr>
        <w:t>, e3000481.</w:t>
      </w:r>
    </w:p>
    <w:p w14:paraId="30D441E2" w14:textId="77777777" w:rsidR="009A05CD" w:rsidRPr="009A05CD" w:rsidRDefault="009A05CD" w:rsidP="009A05CD">
      <w:pPr>
        <w:pStyle w:val="Bibliography"/>
        <w:tabs>
          <w:tab w:val="left" w:pos="426"/>
        </w:tabs>
        <w:ind w:left="284" w:hanging="284"/>
        <w:rPr>
          <w:lang w:val="en-GB"/>
        </w:rPr>
        <w:pPrChange w:id="7126" w:author="Alexandre Miguel Kaizeler Guedes Da Silva Afonso" w:date="2026-07-29T12:12:00Z" w16du:dateUtc="2026-07-29T11:12:00Z">
          <w:pPr>
            <w:pStyle w:val="Bibliography"/>
          </w:pPr>
        </w:pPrChange>
      </w:pPr>
      <w:r w:rsidRPr="009A05CD">
        <w:rPr>
          <w:lang w:val="en-GB"/>
        </w:rPr>
        <w:t xml:space="preserve">37. Ruttkay-Nedecky,B., Nejdl,L., Gumulec,J., Zitka,O., Masarik,M., Eckschlager,T., Stiborova,M., Adam,V. and Kizek,R. (2013) The Role of Metallothionein in Oxidative Stress. </w:t>
      </w:r>
      <w:r w:rsidRPr="009A05CD">
        <w:rPr>
          <w:i/>
          <w:iCs/>
          <w:lang w:val="en-GB"/>
        </w:rPr>
        <w:t>Int. J. Mol. Sci.</w:t>
      </w:r>
      <w:r w:rsidRPr="009A05CD">
        <w:rPr>
          <w:lang w:val="en-GB"/>
        </w:rPr>
        <w:t xml:space="preserve">, </w:t>
      </w:r>
      <w:r w:rsidRPr="009A05CD">
        <w:rPr>
          <w:b/>
          <w:bCs/>
          <w:lang w:val="en-GB"/>
        </w:rPr>
        <w:t>14</w:t>
      </w:r>
      <w:r w:rsidRPr="009A05CD">
        <w:rPr>
          <w:lang w:val="en-GB"/>
        </w:rPr>
        <w:t>, 6044–6066.</w:t>
      </w:r>
    </w:p>
    <w:p w14:paraId="59F03CD0" w14:textId="77777777" w:rsidR="009A05CD" w:rsidRPr="009A05CD" w:rsidRDefault="009A05CD" w:rsidP="009A05CD">
      <w:pPr>
        <w:pStyle w:val="Bibliography"/>
        <w:tabs>
          <w:tab w:val="left" w:pos="426"/>
        </w:tabs>
        <w:ind w:left="284" w:hanging="284"/>
        <w:rPr>
          <w:lang w:val="en-GB"/>
        </w:rPr>
        <w:pPrChange w:id="7127" w:author="Alexandre Miguel Kaizeler Guedes Da Silva Afonso" w:date="2026-07-29T12:12:00Z" w16du:dateUtc="2026-07-29T11:12:00Z">
          <w:pPr>
            <w:pStyle w:val="Bibliography"/>
          </w:pPr>
        </w:pPrChange>
      </w:pPr>
      <w:r w:rsidRPr="009A05CD">
        <w:rPr>
          <w:lang w:val="en-GB"/>
        </w:rPr>
        <w:t xml:space="preserve">38. Liu,Y.-X., Wang,J., Guo,J., Wu,J., Lieberman,H.B. and Yin,Y. (2008) </w:t>
      </w:r>
      <w:r w:rsidRPr="009A05CD">
        <w:rPr>
          <w:i/>
          <w:iCs/>
          <w:lang w:val="en-GB"/>
        </w:rPr>
        <w:t>DUSP1</w:t>
      </w:r>
      <w:r w:rsidRPr="009A05CD">
        <w:rPr>
          <w:lang w:val="en-GB"/>
        </w:rPr>
        <w:t xml:space="preserve"> Is Controlled by p53 during the Cellular Response to Oxidative Stress. </w:t>
      </w:r>
      <w:r w:rsidRPr="009A05CD">
        <w:rPr>
          <w:i/>
          <w:iCs/>
          <w:lang w:val="en-GB"/>
        </w:rPr>
        <w:t>Mol. Cancer Res.</w:t>
      </w:r>
      <w:r w:rsidRPr="009A05CD">
        <w:rPr>
          <w:lang w:val="en-GB"/>
        </w:rPr>
        <w:t xml:space="preserve">, </w:t>
      </w:r>
      <w:r w:rsidRPr="009A05CD">
        <w:rPr>
          <w:b/>
          <w:bCs/>
          <w:lang w:val="en-GB"/>
        </w:rPr>
        <w:t>6</w:t>
      </w:r>
      <w:r w:rsidRPr="009A05CD">
        <w:rPr>
          <w:lang w:val="en-GB"/>
        </w:rPr>
        <w:t>, 624–633.</w:t>
      </w:r>
    </w:p>
    <w:p w14:paraId="7059DCDD" w14:textId="77777777" w:rsidR="009A05CD" w:rsidRPr="009A05CD" w:rsidRDefault="009A05CD" w:rsidP="009A05CD">
      <w:pPr>
        <w:pStyle w:val="Bibliography"/>
        <w:tabs>
          <w:tab w:val="left" w:pos="426"/>
        </w:tabs>
        <w:ind w:left="284" w:hanging="284"/>
        <w:rPr>
          <w:lang w:val="en-GB"/>
        </w:rPr>
        <w:pPrChange w:id="7128" w:author="Alexandre Miguel Kaizeler Guedes Da Silva Afonso" w:date="2026-07-29T12:12:00Z" w16du:dateUtc="2026-07-29T11:12:00Z">
          <w:pPr>
            <w:pStyle w:val="Bibliography"/>
          </w:pPr>
        </w:pPrChange>
      </w:pPr>
      <w:r w:rsidRPr="009A05CD">
        <w:rPr>
          <w:lang w:val="en-GB"/>
        </w:rPr>
        <w:t>39. Kim,S.-A., Chang,S., Yoon,J.-H. and Ahn,S.-G. (2008) TAT</w:t>
      </w:r>
      <w:r w:rsidRPr="009A05CD">
        <w:rPr>
          <w:rFonts w:ascii="Cambria Math" w:hAnsi="Cambria Math" w:cs="Cambria Math"/>
          <w:lang w:val="en-GB"/>
        </w:rPr>
        <w:t>‐</w:t>
      </w:r>
      <w:r w:rsidRPr="009A05CD">
        <w:rPr>
          <w:lang w:val="en-GB"/>
        </w:rPr>
        <w:t>Hsp40 inhibits oxidative stress</w:t>
      </w:r>
      <w:r w:rsidRPr="009A05CD">
        <w:rPr>
          <w:rFonts w:ascii="Cambria Math" w:hAnsi="Cambria Math" w:cs="Cambria Math"/>
          <w:lang w:val="en-GB"/>
        </w:rPr>
        <w:t>‐</w:t>
      </w:r>
      <w:r w:rsidRPr="009A05CD">
        <w:rPr>
          <w:lang w:val="en-GB"/>
        </w:rPr>
        <w:t xml:space="preserve">mediated cytotoxicity via the inhibition of Hsp70 ubiquitination. </w:t>
      </w:r>
      <w:r w:rsidRPr="009A05CD">
        <w:rPr>
          <w:i/>
          <w:iCs/>
          <w:lang w:val="en-GB"/>
        </w:rPr>
        <w:t>FEBS Lett.</w:t>
      </w:r>
      <w:r w:rsidRPr="009A05CD">
        <w:rPr>
          <w:lang w:val="en-GB"/>
        </w:rPr>
        <w:t xml:space="preserve">, </w:t>
      </w:r>
      <w:r w:rsidRPr="009A05CD">
        <w:rPr>
          <w:b/>
          <w:bCs/>
          <w:lang w:val="en-GB"/>
        </w:rPr>
        <w:t>582</w:t>
      </w:r>
      <w:r w:rsidRPr="009A05CD">
        <w:rPr>
          <w:lang w:val="en-GB"/>
        </w:rPr>
        <w:t>, 734–740.</w:t>
      </w:r>
    </w:p>
    <w:p w14:paraId="427AFA4E" w14:textId="77777777" w:rsidR="009A05CD" w:rsidRPr="009A05CD" w:rsidRDefault="009A05CD" w:rsidP="009A05CD">
      <w:pPr>
        <w:pStyle w:val="Bibliography"/>
        <w:tabs>
          <w:tab w:val="left" w:pos="426"/>
        </w:tabs>
        <w:ind w:left="284" w:hanging="284"/>
        <w:rPr>
          <w:lang w:val="en-GB"/>
        </w:rPr>
        <w:pPrChange w:id="7129" w:author="Alexandre Miguel Kaizeler Guedes Da Silva Afonso" w:date="2026-07-29T12:12:00Z" w16du:dateUtc="2026-07-29T11:12:00Z">
          <w:pPr>
            <w:pStyle w:val="Bibliography"/>
          </w:pPr>
        </w:pPrChange>
      </w:pPr>
      <w:r w:rsidRPr="009A05CD">
        <w:rPr>
          <w:lang w:val="en-GB"/>
        </w:rPr>
        <w:t xml:space="preserve">40. Matheny,T., Rao,B.S. and Parker,R. (2019) Transcriptome-Wide Comparison of Stress Granules and P-Bodies Reveals that Translation Plays a Major Role in RNA Partitioning. </w:t>
      </w:r>
      <w:r w:rsidRPr="009A05CD">
        <w:rPr>
          <w:i/>
          <w:iCs/>
          <w:lang w:val="en-GB"/>
        </w:rPr>
        <w:t>Mol. Cell. Biol.</w:t>
      </w:r>
      <w:r w:rsidRPr="009A05CD">
        <w:rPr>
          <w:lang w:val="en-GB"/>
        </w:rPr>
        <w:t xml:space="preserve">, </w:t>
      </w:r>
      <w:r w:rsidRPr="009A05CD">
        <w:rPr>
          <w:b/>
          <w:bCs/>
          <w:lang w:val="en-GB"/>
        </w:rPr>
        <w:t>39</w:t>
      </w:r>
      <w:r w:rsidRPr="009A05CD">
        <w:rPr>
          <w:lang w:val="en-GB"/>
        </w:rPr>
        <w:t>, e00313-19.</w:t>
      </w:r>
    </w:p>
    <w:p w14:paraId="02E14B18" w14:textId="77777777" w:rsidR="009A05CD" w:rsidRPr="009A05CD" w:rsidRDefault="009A05CD" w:rsidP="009A05CD">
      <w:pPr>
        <w:pStyle w:val="Bibliography"/>
        <w:tabs>
          <w:tab w:val="left" w:pos="426"/>
        </w:tabs>
        <w:ind w:left="284" w:hanging="284"/>
        <w:rPr>
          <w:lang w:val="en-GB"/>
        </w:rPr>
        <w:pPrChange w:id="7130" w:author="Alexandre Miguel Kaizeler Guedes Da Silva Afonso" w:date="2026-07-29T12:12:00Z" w16du:dateUtc="2026-07-29T11:12:00Z">
          <w:pPr>
            <w:pStyle w:val="Bibliography"/>
          </w:pPr>
        </w:pPrChange>
      </w:pPr>
      <w:r w:rsidRPr="009A05CD">
        <w:rPr>
          <w:lang w:val="en-GB"/>
        </w:rPr>
        <w:t xml:space="preserve">41. Fu,Y. and Zhuang,X. (2020) m6A-binding YTHDF proteins promote stress granule formation. </w:t>
      </w:r>
      <w:r w:rsidRPr="009A05CD">
        <w:rPr>
          <w:i/>
          <w:iCs/>
          <w:lang w:val="en-GB"/>
        </w:rPr>
        <w:t>Nat. Chem. Biol.</w:t>
      </w:r>
      <w:r w:rsidRPr="009A05CD">
        <w:rPr>
          <w:lang w:val="en-GB"/>
        </w:rPr>
        <w:t xml:space="preserve">, </w:t>
      </w:r>
      <w:r w:rsidRPr="009A05CD">
        <w:rPr>
          <w:b/>
          <w:bCs/>
          <w:lang w:val="en-GB"/>
        </w:rPr>
        <w:t>16</w:t>
      </w:r>
      <w:r w:rsidRPr="009A05CD">
        <w:rPr>
          <w:lang w:val="en-GB"/>
        </w:rPr>
        <w:t>, 955–963.</w:t>
      </w:r>
    </w:p>
    <w:p w14:paraId="180A9982" w14:textId="77777777" w:rsidR="009A05CD" w:rsidRPr="009A05CD" w:rsidRDefault="009A05CD" w:rsidP="009A05CD">
      <w:pPr>
        <w:pStyle w:val="Bibliography"/>
        <w:tabs>
          <w:tab w:val="left" w:pos="426"/>
        </w:tabs>
        <w:ind w:left="284" w:hanging="284"/>
        <w:rPr>
          <w:lang w:val="en-GB"/>
        </w:rPr>
        <w:pPrChange w:id="7131" w:author="Alexandre Miguel Kaizeler Guedes Da Silva Afonso" w:date="2026-07-29T12:12:00Z" w16du:dateUtc="2026-07-29T11:12:00Z">
          <w:pPr>
            <w:pStyle w:val="Bibliography"/>
          </w:pPr>
        </w:pPrChange>
      </w:pPr>
      <w:r w:rsidRPr="009A05CD">
        <w:rPr>
          <w:lang w:val="en-GB"/>
        </w:rPr>
        <w:t xml:space="preserve">42. Ries,R.J., Pickering,B.F., Poh,H.X., Namkoong,S. and Jaffrey,S.R. (2023) m6A governs length-dependent enrichment of mRNAs in stress granules. </w:t>
      </w:r>
      <w:r w:rsidRPr="009A05CD">
        <w:rPr>
          <w:i/>
          <w:iCs/>
          <w:lang w:val="en-GB"/>
        </w:rPr>
        <w:t>Nat. Struct. Mol. Biol.</w:t>
      </w:r>
      <w:r w:rsidRPr="009A05CD">
        <w:rPr>
          <w:lang w:val="en-GB"/>
        </w:rPr>
        <w:t xml:space="preserve">, </w:t>
      </w:r>
      <w:r w:rsidRPr="009A05CD">
        <w:rPr>
          <w:b/>
          <w:bCs/>
          <w:lang w:val="en-GB"/>
        </w:rPr>
        <w:t>30</w:t>
      </w:r>
      <w:r w:rsidRPr="009A05CD">
        <w:rPr>
          <w:lang w:val="en-GB"/>
        </w:rPr>
        <w:t>, 1525–1535.</w:t>
      </w:r>
    </w:p>
    <w:p w14:paraId="69AFD623" w14:textId="77777777" w:rsidR="009A05CD" w:rsidRPr="009A05CD" w:rsidRDefault="009A05CD" w:rsidP="009A05CD">
      <w:pPr>
        <w:pStyle w:val="Bibliography"/>
        <w:tabs>
          <w:tab w:val="left" w:pos="426"/>
        </w:tabs>
        <w:ind w:left="284" w:hanging="284"/>
        <w:rPr>
          <w:lang w:val="en-GB"/>
        </w:rPr>
        <w:pPrChange w:id="7132" w:author="Alexandre Miguel Kaizeler Guedes Da Silva Afonso" w:date="2026-07-29T12:12:00Z" w16du:dateUtc="2026-07-29T11:12:00Z">
          <w:pPr>
            <w:pStyle w:val="Bibliography"/>
          </w:pPr>
        </w:pPrChange>
      </w:pPr>
      <w:r w:rsidRPr="009A05CD">
        <w:rPr>
          <w:lang w:val="en-GB"/>
        </w:rPr>
        <w:t xml:space="preserve">43. Di Timoteo,G., Giuliani,A., Setti,A., Biagi,M.C., Lisi,M., Santini,T., Grandioso,A., Mariani,D., Castagnetti,F., Perego,E., </w:t>
      </w:r>
      <w:r w:rsidRPr="009A05CD">
        <w:rPr>
          <w:i/>
          <w:iCs/>
          <w:lang w:val="en-GB"/>
        </w:rPr>
        <w:t>et al.</w:t>
      </w:r>
      <w:r w:rsidRPr="009A05CD">
        <w:rPr>
          <w:lang w:val="en-GB"/>
        </w:rPr>
        <w:t xml:space="preserve"> (2024) M6A reduction relieves FUS-associated ALS granules. </w:t>
      </w:r>
      <w:r w:rsidRPr="009A05CD">
        <w:rPr>
          <w:i/>
          <w:iCs/>
          <w:lang w:val="en-GB"/>
        </w:rPr>
        <w:t>Nat. Commun.</w:t>
      </w:r>
      <w:r w:rsidRPr="009A05CD">
        <w:rPr>
          <w:lang w:val="en-GB"/>
        </w:rPr>
        <w:t xml:space="preserve">, </w:t>
      </w:r>
      <w:r w:rsidRPr="009A05CD">
        <w:rPr>
          <w:b/>
          <w:bCs/>
          <w:lang w:val="en-GB"/>
        </w:rPr>
        <w:t>15</w:t>
      </w:r>
      <w:r w:rsidRPr="009A05CD">
        <w:rPr>
          <w:lang w:val="en-GB"/>
        </w:rPr>
        <w:t>, 5033.</w:t>
      </w:r>
    </w:p>
    <w:p w14:paraId="19B6D941" w14:textId="77777777" w:rsidR="009A05CD" w:rsidRPr="009A05CD" w:rsidRDefault="009A05CD" w:rsidP="009A05CD">
      <w:pPr>
        <w:pStyle w:val="Bibliography"/>
        <w:tabs>
          <w:tab w:val="left" w:pos="426"/>
        </w:tabs>
        <w:ind w:left="284" w:hanging="284"/>
        <w:rPr>
          <w:lang w:val="en-GB"/>
        </w:rPr>
        <w:pPrChange w:id="7133" w:author="Alexandre Miguel Kaizeler Guedes Da Silva Afonso" w:date="2026-07-29T12:12:00Z" w16du:dateUtc="2026-07-29T11:12:00Z">
          <w:pPr>
            <w:pStyle w:val="Bibliography"/>
          </w:pPr>
        </w:pPrChange>
      </w:pPr>
      <w:r w:rsidRPr="009A05CD">
        <w:rPr>
          <w:lang w:val="en-GB"/>
        </w:rPr>
        <w:t xml:space="preserve">44. Kudrin,P., Singh,A., Meierhofer,D., Kuśnierczyk,A. and Ørom,U.A.V. (2024) N4-acetylcytidine (ac4C) promotes mRNA localization to stress granules. </w:t>
      </w:r>
      <w:r w:rsidRPr="009A05CD">
        <w:rPr>
          <w:i/>
          <w:iCs/>
          <w:lang w:val="en-GB"/>
        </w:rPr>
        <w:t>EMBO Rep.</w:t>
      </w:r>
      <w:r w:rsidRPr="009A05CD">
        <w:rPr>
          <w:lang w:val="en-GB"/>
        </w:rPr>
        <w:t xml:space="preserve">, </w:t>
      </w:r>
      <w:r w:rsidRPr="009A05CD">
        <w:rPr>
          <w:b/>
          <w:bCs/>
          <w:lang w:val="en-GB"/>
        </w:rPr>
        <w:t>25</w:t>
      </w:r>
      <w:r w:rsidRPr="009A05CD">
        <w:rPr>
          <w:lang w:val="en-GB"/>
        </w:rPr>
        <w:t>, 1814–1834.</w:t>
      </w:r>
    </w:p>
    <w:p w14:paraId="16B9529B" w14:textId="77777777" w:rsidR="009A05CD" w:rsidRPr="009A05CD" w:rsidRDefault="009A05CD" w:rsidP="009A05CD">
      <w:pPr>
        <w:pStyle w:val="Bibliography"/>
        <w:tabs>
          <w:tab w:val="left" w:pos="426"/>
        </w:tabs>
        <w:ind w:left="284" w:hanging="284"/>
        <w:rPr>
          <w:lang w:val="en-GB"/>
        </w:rPr>
        <w:pPrChange w:id="7134" w:author="Alexandre Miguel Kaizeler Guedes Da Silva Afonso" w:date="2026-07-29T12:12:00Z" w16du:dateUtc="2026-07-29T11:12:00Z">
          <w:pPr>
            <w:pStyle w:val="Bibliography"/>
          </w:pPr>
        </w:pPrChange>
      </w:pPr>
      <w:r w:rsidRPr="009A05CD">
        <w:rPr>
          <w:lang w:val="en-GB"/>
        </w:rPr>
        <w:t xml:space="preserve">45. Hubstenberger,A., Courel,M., Bénard,M., Souquere,S., Ernoult-Lange,M., Chouaib,R., Yi,Z., Morlot,J.-B., Munier,A., Fradet,M., </w:t>
      </w:r>
      <w:r w:rsidRPr="009A05CD">
        <w:rPr>
          <w:i/>
          <w:iCs/>
          <w:lang w:val="en-GB"/>
        </w:rPr>
        <w:t>et al.</w:t>
      </w:r>
      <w:r w:rsidRPr="009A05CD">
        <w:rPr>
          <w:lang w:val="en-GB"/>
        </w:rPr>
        <w:t xml:space="preserve"> (2017) P-Body Purification Reveals the Condensation of Repressed mRNA Regulons. </w:t>
      </w:r>
      <w:r w:rsidRPr="009A05CD">
        <w:rPr>
          <w:i/>
          <w:iCs/>
          <w:lang w:val="en-GB"/>
        </w:rPr>
        <w:t>Mol. Cell</w:t>
      </w:r>
      <w:r w:rsidRPr="009A05CD">
        <w:rPr>
          <w:lang w:val="en-GB"/>
        </w:rPr>
        <w:t xml:space="preserve">, </w:t>
      </w:r>
      <w:r w:rsidRPr="009A05CD">
        <w:rPr>
          <w:b/>
          <w:bCs/>
          <w:lang w:val="en-GB"/>
        </w:rPr>
        <w:t>68</w:t>
      </w:r>
      <w:r w:rsidRPr="009A05CD">
        <w:rPr>
          <w:lang w:val="en-GB"/>
        </w:rPr>
        <w:t>, 144-157.e5.</w:t>
      </w:r>
    </w:p>
    <w:p w14:paraId="5EA2BC6E" w14:textId="77777777" w:rsidR="009A05CD" w:rsidRPr="009A05CD" w:rsidRDefault="009A05CD" w:rsidP="009A05CD">
      <w:pPr>
        <w:pStyle w:val="Bibliography"/>
        <w:tabs>
          <w:tab w:val="left" w:pos="426"/>
        </w:tabs>
        <w:ind w:left="284" w:hanging="284"/>
        <w:rPr>
          <w:lang w:val="en-GB"/>
        </w:rPr>
        <w:pPrChange w:id="7135" w:author="Alexandre Miguel Kaizeler Guedes Da Silva Afonso" w:date="2026-07-29T12:12:00Z" w16du:dateUtc="2026-07-29T11:12:00Z">
          <w:pPr>
            <w:pStyle w:val="Bibliography"/>
          </w:pPr>
        </w:pPrChange>
      </w:pPr>
      <w:r w:rsidRPr="009A05CD">
        <w:rPr>
          <w:lang w:val="en-GB"/>
        </w:rPr>
        <w:t xml:space="preserve">46. Kodali,S., Proietti,L., Valcarcel,G., López-Rubio,A.V., Pessina,P., Eder,T., Shi,J., Jen,A., Lupión-Garcia,N., Starner,A.C., </w:t>
      </w:r>
      <w:r w:rsidRPr="009A05CD">
        <w:rPr>
          <w:i/>
          <w:iCs/>
          <w:lang w:val="en-GB"/>
        </w:rPr>
        <w:t>et al.</w:t>
      </w:r>
      <w:r w:rsidRPr="009A05CD">
        <w:rPr>
          <w:lang w:val="en-GB"/>
        </w:rPr>
        <w:t xml:space="preserve"> (2024) RNA sequestration in P-bodies sustains myeloid leukaemia. </w:t>
      </w:r>
      <w:r w:rsidRPr="009A05CD">
        <w:rPr>
          <w:i/>
          <w:iCs/>
          <w:lang w:val="en-GB"/>
        </w:rPr>
        <w:t>Nat. Cell Biol.</w:t>
      </w:r>
      <w:r w:rsidRPr="009A05CD">
        <w:rPr>
          <w:lang w:val="en-GB"/>
        </w:rPr>
        <w:t xml:space="preserve">, </w:t>
      </w:r>
      <w:r w:rsidRPr="009A05CD">
        <w:rPr>
          <w:b/>
          <w:bCs/>
          <w:lang w:val="en-GB"/>
        </w:rPr>
        <w:t>26</w:t>
      </w:r>
      <w:r w:rsidRPr="009A05CD">
        <w:rPr>
          <w:lang w:val="en-GB"/>
        </w:rPr>
        <w:t>, 1745–1758.</w:t>
      </w:r>
    </w:p>
    <w:p w14:paraId="2423A3AD" w14:textId="77777777" w:rsidR="009A05CD" w:rsidRPr="009A05CD" w:rsidRDefault="009A05CD" w:rsidP="009A05CD">
      <w:pPr>
        <w:pStyle w:val="Bibliography"/>
        <w:tabs>
          <w:tab w:val="left" w:pos="426"/>
        </w:tabs>
        <w:ind w:left="284" w:hanging="284"/>
        <w:rPr>
          <w:lang w:val="en-GB"/>
        </w:rPr>
        <w:pPrChange w:id="7136" w:author="Alexandre Miguel Kaizeler Guedes Da Silva Afonso" w:date="2026-07-29T12:12:00Z" w16du:dateUtc="2026-07-29T11:12:00Z">
          <w:pPr>
            <w:pStyle w:val="Bibliography"/>
          </w:pPr>
        </w:pPrChange>
      </w:pPr>
      <w:r w:rsidRPr="009A05CD">
        <w:rPr>
          <w:lang w:val="en-GB"/>
        </w:rPr>
        <w:t xml:space="preserve">47. Zhou,Y., Panhale,A., Shvedunova,M., Balan,M., Gomez-Auli,A., Holz,H., Seyfferth,J., Helmstädter,M., Kayser,S., Zhao,Y., </w:t>
      </w:r>
      <w:r w:rsidRPr="009A05CD">
        <w:rPr>
          <w:i/>
          <w:iCs/>
          <w:lang w:val="en-GB"/>
        </w:rPr>
        <w:t>et al.</w:t>
      </w:r>
      <w:r w:rsidRPr="009A05CD">
        <w:rPr>
          <w:lang w:val="en-GB"/>
        </w:rPr>
        <w:t xml:space="preserve"> (2024) RNA damage compartmentalization by DHX9 stress granules. </w:t>
      </w:r>
      <w:r w:rsidRPr="009A05CD">
        <w:rPr>
          <w:i/>
          <w:iCs/>
          <w:lang w:val="en-GB"/>
        </w:rPr>
        <w:t>Cell</w:t>
      </w:r>
      <w:r w:rsidRPr="009A05CD">
        <w:rPr>
          <w:lang w:val="en-GB"/>
        </w:rPr>
        <w:t xml:space="preserve">, </w:t>
      </w:r>
      <w:r w:rsidRPr="009A05CD">
        <w:rPr>
          <w:b/>
          <w:bCs/>
          <w:lang w:val="en-GB"/>
        </w:rPr>
        <w:t>187</w:t>
      </w:r>
      <w:r w:rsidRPr="009A05CD">
        <w:rPr>
          <w:lang w:val="en-GB"/>
        </w:rPr>
        <w:t>, 1701-1718.e28.</w:t>
      </w:r>
    </w:p>
    <w:p w14:paraId="064AE3EA" w14:textId="77777777" w:rsidR="009A05CD" w:rsidRPr="009A05CD" w:rsidRDefault="009A05CD" w:rsidP="009A05CD">
      <w:pPr>
        <w:pStyle w:val="Bibliography"/>
        <w:tabs>
          <w:tab w:val="left" w:pos="426"/>
        </w:tabs>
        <w:ind w:left="284" w:hanging="284"/>
        <w:rPr>
          <w:lang w:val="en-GB"/>
        </w:rPr>
        <w:pPrChange w:id="7137" w:author="Alexandre Miguel Kaizeler Guedes Da Silva Afonso" w:date="2026-07-29T12:12:00Z" w16du:dateUtc="2026-07-29T11:12:00Z">
          <w:pPr>
            <w:pStyle w:val="Bibliography"/>
          </w:pPr>
        </w:pPrChange>
      </w:pPr>
      <w:r w:rsidRPr="009A05CD">
        <w:rPr>
          <w:lang w:val="en-GB"/>
        </w:rPr>
        <w:t xml:space="preserve">48. Matheny,T., Van Treeck,B., Huynh,T.N. and Parker,R. (2021) RNA partitioning into stress granules is based on the summation of multiple interactions. </w:t>
      </w:r>
      <w:r w:rsidRPr="009A05CD">
        <w:rPr>
          <w:i/>
          <w:iCs/>
          <w:lang w:val="en-GB"/>
        </w:rPr>
        <w:t>RNA</w:t>
      </w:r>
      <w:r w:rsidRPr="009A05CD">
        <w:rPr>
          <w:lang w:val="en-GB"/>
        </w:rPr>
        <w:t xml:space="preserve">, </w:t>
      </w:r>
      <w:r w:rsidRPr="009A05CD">
        <w:rPr>
          <w:b/>
          <w:bCs/>
          <w:lang w:val="en-GB"/>
        </w:rPr>
        <w:t>27</w:t>
      </w:r>
      <w:r w:rsidRPr="009A05CD">
        <w:rPr>
          <w:lang w:val="en-GB"/>
        </w:rPr>
        <w:t>, 174–189.</w:t>
      </w:r>
    </w:p>
    <w:p w14:paraId="0216471A" w14:textId="77777777" w:rsidR="009A05CD" w:rsidRPr="009A05CD" w:rsidRDefault="009A05CD" w:rsidP="009A05CD">
      <w:pPr>
        <w:pStyle w:val="Bibliography"/>
        <w:tabs>
          <w:tab w:val="left" w:pos="426"/>
        </w:tabs>
        <w:ind w:left="284" w:hanging="284"/>
        <w:rPr>
          <w:lang w:val="en-GB"/>
        </w:rPr>
        <w:pPrChange w:id="7138" w:author="Alexandre Miguel Kaizeler Guedes Da Silva Afonso" w:date="2026-07-29T12:12:00Z" w16du:dateUtc="2026-07-29T11:12:00Z">
          <w:pPr>
            <w:pStyle w:val="Bibliography"/>
          </w:pPr>
        </w:pPrChange>
      </w:pPr>
      <w:r w:rsidRPr="009A05CD">
        <w:rPr>
          <w:lang w:val="en-GB"/>
        </w:rPr>
        <w:t xml:space="preserve">49. Matheny,T., Van Treeck,B., Huynh,T.N. and Parker,R. (2023) Corrigendum: RNA partitioning into stress granules is based on the summation of multiple interactions. </w:t>
      </w:r>
      <w:r w:rsidRPr="009A05CD">
        <w:rPr>
          <w:i/>
          <w:iCs/>
          <w:lang w:val="en-GB"/>
        </w:rPr>
        <w:t>RNA</w:t>
      </w:r>
      <w:r w:rsidRPr="009A05CD">
        <w:rPr>
          <w:lang w:val="en-GB"/>
        </w:rPr>
        <w:t xml:space="preserve">, </w:t>
      </w:r>
      <w:r w:rsidRPr="009A05CD">
        <w:rPr>
          <w:b/>
          <w:bCs/>
          <w:lang w:val="en-GB"/>
        </w:rPr>
        <w:t>29</w:t>
      </w:r>
      <w:r w:rsidRPr="009A05CD">
        <w:rPr>
          <w:lang w:val="en-GB"/>
        </w:rPr>
        <w:t>, 1837–1837.</w:t>
      </w:r>
    </w:p>
    <w:p w14:paraId="2BB261AD" w14:textId="77777777" w:rsidR="009A05CD" w:rsidRPr="009A05CD" w:rsidRDefault="009A05CD" w:rsidP="009A05CD">
      <w:pPr>
        <w:pStyle w:val="Bibliography"/>
        <w:tabs>
          <w:tab w:val="left" w:pos="426"/>
        </w:tabs>
        <w:ind w:left="284" w:hanging="284"/>
        <w:rPr>
          <w:lang w:val="en-GB"/>
        </w:rPr>
        <w:pPrChange w:id="7139" w:author="Alexandre Miguel Kaizeler Guedes Da Silva Afonso" w:date="2026-07-29T12:12:00Z" w16du:dateUtc="2026-07-29T11:12:00Z">
          <w:pPr>
            <w:pStyle w:val="Bibliography"/>
          </w:pPr>
        </w:pPrChange>
      </w:pPr>
      <w:r w:rsidRPr="009A05CD">
        <w:rPr>
          <w:lang w:val="en-GB"/>
        </w:rPr>
        <w:lastRenderedPageBreak/>
        <w:t xml:space="preserve">50. Rajachandran,S., Xu,Q., Cao,Q., Zhang,X., Chen,F., Mangiameli,S.M. and Chen,H. (2025) Subcellular level spatial transcriptomics with PHOTON. </w:t>
      </w:r>
      <w:r w:rsidRPr="009A05CD">
        <w:rPr>
          <w:i/>
          <w:iCs/>
          <w:lang w:val="en-GB"/>
        </w:rPr>
        <w:t>Nat. Commun.</w:t>
      </w:r>
      <w:r w:rsidRPr="009A05CD">
        <w:rPr>
          <w:lang w:val="en-GB"/>
        </w:rPr>
        <w:t xml:space="preserve">, </w:t>
      </w:r>
      <w:r w:rsidRPr="009A05CD">
        <w:rPr>
          <w:b/>
          <w:bCs/>
          <w:lang w:val="en-GB"/>
        </w:rPr>
        <w:t>16</w:t>
      </w:r>
      <w:r w:rsidRPr="009A05CD">
        <w:rPr>
          <w:lang w:val="en-GB"/>
        </w:rPr>
        <w:t>, 4457.</w:t>
      </w:r>
    </w:p>
    <w:p w14:paraId="7559EA49" w14:textId="77777777" w:rsidR="009A05CD" w:rsidRPr="009A05CD" w:rsidRDefault="009A05CD" w:rsidP="009A05CD">
      <w:pPr>
        <w:pStyle w:val="Bibliography"/>
        <w:tabs>
          <w:tab w:val="left" w:pos="426"/>
        </w:tabs>
        <w:ind w:left="284" w:hanging="284"/>
        <w:rPr>
          <w:lang w:val="en-GB"/>
        </w:rPr>
        <w:pPrChange w:id="7140" w:author="Alexandre Miguel Kaizeler Guedes Da Silva Afonso" w:date="2026-07-29T12:12:00Z" w16du:dateUtc="2026-07-29T11:12:00Z">
          <w:pPr>
            <w:pStyle w:val="Bibliography"/>
          </w:pPr>
        </w:pPrChange>
      </w:pPr>
      <w:r w:rsidRPr="009A05CD">
        <w:rPr>
          <w:lang w:val="en-GB"/>
        </w:rPr>
        <w:t>51. Zhou,H., Gao,J., Lu,Z.Y., Lu,L., Dai,W. and Xu,M. (2007) Role of c</w:t>
      </w:r>
      <w:r w:rsidRPr="009A05CD">
        <w:rPr>
          <w:rFonts w:ascii="Cambria Math" w:hAnsi="Cambria Math" w:cs="Cambria Math"/>
          <w:lang w:val="en-GB"/>
        </w:rPr>
        <w:t>‐</w:t>
      </w:r>
      <w:r w:rsidRPr="009A05CD">
        <w:rPr>
          <w:lang w:val="en-GB"/>
        </w:rPr>
        <w:t>Fos/JunD in protecting stress</w:t>
      </w:r>
      <w:r w:rsidRPr="009A05CD">
        <w:rPr>
          <w:rFonts w:ascii="Cambria Math" w:hAnsi="Cambria Math" w:cs="Cambria Math"/>
          <w:lang w:val="en-GB"/>
        </w:rPr>
        <w:t>‐</w:t>
      </w:r>
      <w:r w:rsidRPr="009A05CD">
        <w:rPr>
          <w:lang w:val="en-GB"/>
        </w:rPr>
        <w:t xml:space="preserve">induced cell death. </w:t>
      </w:r>
      <w:r w:rsidRPr="009A05CD">
        <w:rPr>
          <w:i/>
          <w:iCs/>
          <w:lang w:val="en-GB"/>
        </w:rPr>
        <w:t>Cell Prolif.</w:t>
      </w:r>
      <w:r w:rsidRPr="009A05CD">
        <w:rPr>
          <w:lang w:val="en-GB"/>
        </w:rPr>
        <w:t xml:space="preserve">, </w:t>
      </w:r>
      <w:r w:rsidRPr="009A05CD">
        <w:rPr>
          <w:b/>
          <w:bCs/>
          <w:lang w:val="en-GB"/>
        </w:rPr>
        <w:t>40</w:t>
      </w:r>
      <w:r w:rsidRPr="009A05CD">
        <w:rPr>
          <w:lang w:val="en-GB"/>
        </w:rPr>
        <w:t>, 431–444.</w:t>
      </w:r>
    </w:p>
    <w:p w14:paraId="157DEB75" w14:textId="77777777" w:rsidR="009A05CD" w:rsidRPr="009A05CD" w:rsidRDefault="009A05CD" w:rsidP="009A05CD">
      <w:pPr>
        <w:pStyle w:val="Bibliography"/>
        <w:tabs>
          <w:tab w:val="left" w:pos="426"/>
        </w:tabs>
        <w:ind w:left="284" w:hanging="284"/>
        <w:rPr>
          <w:lang w:val="en-GB"/>
        </w:rPr>
        <w:pPrChange w:id="7141" w:author="Alexandre Miguel Kaizeler Guedes Da Silva Afonso" w:date="2026-07-29T12:12:00Z" w16du:dateUtc="2026-07-29T11:12:00Z">
          <w:pPr>
            <w:pStyle w:val="Bibliography"/>
          </w:pPr>
        </w:pPrChange>
      </w:pPr>
      <w:r w:rsidRPr="009A05CD">
        <w:rPr>
          <w:lang w:val="en-GB"/>
        </w:rPr>
        <w:t xml:space="preserve">52. Mercer,T.R., Neph,S., Dinger,M.E., Crawford,J., Smith,M.A., Shearwood,A.-M.J., Haugen,E., Bracken,C.P., Rackham,O., Stamatoyannopoulos,J.A., </w:t>
      </w:r>
      <w:r w:rsidRPr="009A05CD">
        <w:rPr>
          <w:i/>
          <w:iCs/>
          <w:lang w:val="en-GB"/>
        </w:rPr>
        <w:t>et al.</w:t>
      </w:r>
      <w:r w:rsidRPr="009A05CD">
        <w:rPr>
          <w:lang w:val="en-GB"/>
        </w:rPr>
        <w:t xml:space="preserve"> (2011) The human mitochondrial transcriptome. </w:t>
      </w:r>
      <w:r w:rsidRPr="009A05CD">
        <w:rPr>
          <w:i/>
          <w:iCs/>
          <w:lang w:val="en-GB"/>
        </w:rPr>
        <w:t>Cell</w:t>
      </w:r>
      <w:r w:rsidRPr="009A05CD">
        <w:rPr>
          <w:lang w:val="en-GB"/>
        </w:rPr>
        <w:t xml:space="preserve">, </w:t>
      </w:r>
      <w:r w:rsidRPr="009A05CD">
        <w:rPr>
          <w:b/>
          <w:bCs/>
          <w:lang w:val="en-GB"/>
        </w:rPr>
        <w:t>146</w:t>
      </w:r>
      <w:r w:rsidRPr="009A05CD">
        <w:rPr>
          <w:lang w:val="en-GB"/>
        </w:rPr>
        <w:t>, 645–658.</w:t>
      </w:r>
    </w:p>
    <w:p w14:paraId="1ABEA193" w14:textId="77777777" w:rsidR="009A05CD" w:rsidRPr="009A05CD" w:rsidRDefault="009A05CD" w:rsidP="009A05CD">
      <w:pPr>
        <w:pStyle w:val="Bibliography"/>
        <w:tabs>
          <w:tab w:val="left" w:pos="426"/>
        </w:tabs>
        <w:ind w:left="284" w:hanging="284"/>
        <w:rPr>
          <w:lang w:val="en-GB"/>
        </w:rPr>
        <w:pPrChange w:id="7142" w:author="Alexandre Miguel Kaizeler Guedes Da Silva Afonso" w:date="2026-07-29T12:12:00Z" w16du:dateUtc="2026-07-29T11:12:00Z">
          <w:pPr>
            <w:pStyle w:val="Bibliography"/>
          </w:pPr>
        </w:pPrChange>
      </w:pPr>
      <w:r w:rsidRPr="009A05CD">
        <w:rPr>
          <w:lang w:val="en-GB"/>
        </w:rPr>
        <w:t xml:space="preserve">53. Cunningham,F., Allen,J.E., Allen,J., Alvarez-Jarreta,J., Amode,M.R., Armean,I.M., Austine-Orimoloye,O., Azov,A.G., Barnes,I., Bennett,R., </w:t>
      </w:r>
      <w:r w:rsidRPr="009A05CD">
        <w:rPr>
          <w:i/>
          <w:iCs/>
          <w:lang w:val="en-GB"/>
        </w:rPr>
        <w:t>et al.</w:t>
      </w:r>
      <w:r w:rsidRPr="009A05CD">
        <w:rPr>
          <w:lang w:val="en-GB"/>
        </w:rPr>
        <w:t xml:space="preserve"> (2022) Ensembl 2022. </w:t>
      </w:r>
      <w:r w:rsidRPr="009A05CD">
        <w:rPr>
          <w:i/>
          <w:iCs/>
          <w:lang w:val="en-GB"/>
        </w:rPr>
        <w:t>Nucleic Acids Res.</w:t>
      </w:r>
      <w:r w:rsidRPr="009A05CD">
        <w:rPr>
          <w:lang w:val="en-GB"/>
        </w:rPr>
        <w:t xml:space="preserve">, </w:t>
      </w:r>
      <w:r w:rsidRPr="009A05CD">
        <w:rPr>
          <w:b/>
          <w:bCs/>
          <w:lang w:val="en-GB"/>
        </w:rPr>
        <w:t>50</w:t>
      </w:r>
      <w:r w:rsidRPr="009A05CD">
        <w:rPr>
          <w:lang w:val="en-GB"/>
        </w:rPr>
        <w:t>, D988–D995.</w:t>
      </w:r>
    </w:p>
    <w:p w14:paraId="1E49557A" w14:textId="77777777" w:rsidR="009A05CD" w:rsidRPr="009A05CD" w:rsidRDefault="009A05CD" w:rsidP="009A05CD">
      <w:pPr>
        <w:pStyle w:val="Bibliography"/>
        <w:tabs>
          <w:tab w:val="left" w:pos="426"/>
        </w:tabs>
        <w:ind w:left="284" w:hanging="284"/>
        <w:rPr>
          <w:lang w:val="en-GB"/>
        </w:rPr>
        <w:pPrChange w:id="7143" w:author="Alexandre Miguel Kaizeler Guedes Da Silva Afonso" w:date="2026-07-29T12:12:00Z" w16du:dateUtc="2026-07-29T11:12:00Z">
          <w:pPr>
            <w:pStyle w:val="Bibliography"/>
          </w:pPr>
        </w:pPrChange>
      </w:pPr>
      <w:r w:rsidRPr="009A05CD">
        <w:rPr>
          <w:lang w:val="en-GB"/>
        </w:rPr>
        <w:t xml:space="preserve">54. Wu,L., Wang,L., Hu,S., Tang,G., Chen,J., Yi,Y., Xie,H., Lin,J., Wang,M., Wang,D., </w:t>
      </w:r>
      <w:r w:rsidRPr="009A05CD">
        <w:rPr>
          <w:i/>
          <w:iCs/>
          <w:lang w:val="en-GB"/>
        </w:rPr>
        <w:t>et al.</w:t>
      </w:r>
      <w:r w:rsidRPr="009A05CD">
        <w:rPr>
          <w:lang w:val="en-GB"/>
        </w:rPr>
        <w:t xml:space="preserve"> (2025) RNALocate v3.0: Advancing the Repository of RNA Subcellular Localization with Dynamic Analysis and Prediction. </w:t>
      </w:r>
      <w:r w:rsidRPr="009A05CD">
        <w:rPr>
          <w:i/>
          <w:iCs/>
          <w:lang w:val="en-GB"/>
        </w:rPr>
        <w:t>Nucleic Acids Res.</w:t>
      </w:r>
      <w:r w:rsidRPr="009A05CD">
        <w:rPr>
          <w:lang w:val="en-GB"/>
        </w:rPr>
        <w:t xml:space="preserve">, </w:t>
      </w:r>
      <w:r w:rsidRPr="009A05CD">
        <w:rPr>
          <w:b/>
          <w:bCs/>
          <w:lang w:val="en-GB"/>
        </w:rPr>
        <w:t>53</w:t>
      </w:r>
      <w:r w:rsidRPr="009A05CD">
        <w:rPr>
          <w:lang w:val="en-GB"/>
        </w:rPr>
        <w:t>, D284–D292.</w:t>
      </w:r>
    </w:p>
    <w:p w14:paraId="7E60F153" w14:textId="77777777" w:rsidR="009A05CD" w:rsidRPr="009A05CD" w:rsidRDefault="009A05CD" w:rsidP="009A05CD">
      <w:pPr>
        <w:pStyle w:val="Bibliography"/>
        <w:tabs>
          <w:tab w:val="left" w:pos="426"/>
        </w:tabs>
        <w:ind w:left="284" w:hanging="284"/>
        <w:rPr>
          <w:lang w:val="en-GB"/>
        </w:rPr>
        <w:pPrChange w:id="7144" w:author="Alexandre Miguel Kaizeler Guedes Da Silva Afonso" w:date="2026-07-29T12:12:00Z" w16du:dateUtc="2026-07-29T11:12:00Z">
          <w:pPr>
            <w:pStyle w:val="Bibliography"/>
          </w:pPr>
        </w:pPrChange>
      </w:pPr>
      <w:r w:rsidRPr="009A05CD">
        <w:rPr>
          <w:lang w:val="en-GB"/>
        </w:rPr>
        <w:t xml:space="preserve">55. Paget,M., Cadena,C., Ahmad,S., Wang,H.-T., Jordan,T.X., Kim,E., Koo,B., Lyons,S.M., Ivanov,P., tenOever,B., </w:t>
      </w:r>
      <w:r w:rsidRPr="009A05CD">
        <w:rPr>
          <w:i/>
          <w:iCs/>
          <w:lang w:val="en-GB"/>
        </w:rPr>
        <w:t>et al.</w:t>
      </w:r>
      <w:r w:rsidRPr="009A05CD">
        <w:rPr>
          <w:lang w:val="en-GB"/>
        </w:rPr>
        <w:t xml:space="preserve"> (2023) Stress granules are shock absorbers that prevent excessive innate immune responses to dsRNA. </w:t>
      </w:r>
      <w:r w:rsidRPr="009A05CD">
        <w:rPr>
          <w:i/>
          <w:iCs/>
          <w:lang w:val="en-GB"/>
        </w:rPr>
        <w:t>Mol. Cell</w:t>
      </w:r>
      <w:r w:rsidRPr="009A05CD">
        <w:rPr>
          <w:lang w:val="en-GB"/>
        </w:rPr>
        <w:t xml:space="preserve">, </w:t>
      </w:r>
      <w:r w:rsidRPr="009A05CD">
        <w:rPr>
          <w:b/>
          <w:bCs/>
          <w:lang w:val="en-GB"/>
        </w:rPr>
        <w:t>83</w:t>
      </w:r>
      <w:r w:rsidRPr="009A05CD">
        <w:rPr>
          <w:lang w:val="en-GB"/>
        </w:rPr>
        <w:t>, 1180-1196.e8.</w:t>
      </w:r>
    </w:p>
    <w:p w14:paraId="6816EC58" w14:textId="77777777" w:rsidR="009A05CD" w:rsidRPr="009A05CD" w:rsidRDefault="009A05CD" w:rsidP="009A05CD">
      <w:pPr>
        <w:pStyle w:val="Bibliography"/>
        <w:tabs>
          <w:tab w:val="left" w:pos="426"/>
        </w:tabs>
        <w:ind w:left="284" w:hanging="284"/>
        <w:rPr>
          <w:lang w:val="en-GB"/>
        </w:rPr>
        <w:pPrChange w:id="7145" w:author="Alexandre Miguel Kaizeler Guedes Da Silva Afonso" w:date="2026-07-29T12:12:00Z" w16du:dateUtc="2026-07-29T11:12:00Z">
          <w:pPr>
            <w:pStyle w:val="Bibliography"/>
          </w:pPr>
        </w:pPrChange>
      </w:pPr>
      <w:r w:rsidRPr="009A05CD">
        <w:rPr>
          <w:lang w:val="en-GB"/>
        </w:rPr>
        <w:t xml:space="preserve">56. López-Polo,V., Maus,M., Zacharioudakis,E., Lafarga,M., Attolini,C.S.-O., Marques,F.D.M., Kovatcheva,M., Gavathiotis,E. and Serrano,M. (2024) Release of mitochondrial dsRNA into the cytosol is a key driver of the inflammatory phenotype of senescent cells. </w:t>
      </w:r>
      <w:r w:rsidRPr="009A05CD">
        <w:rPr>
          <w:i/>
          <w:iCs/>
          <w:lang w:val="en-GB"/>
        </w:rPr>
        <w:t>Nat. Commun.</w:t>
      </w:r>
      <w:r w:rsidRPr="009A05CD">
        <w:rPr>
          <w:lang w:val="en-GB"/>
        </w:rPr>
        <w:t xml:space="preserve">, </w:t>
      </w:r>
      <w:r w:rsidRPr="009A05CD">
        <w:rPr>
          <w:b/>
          <w:bCs/>
          <w:lang w:val="en-GB"/>
        </w:rPr>
        <w:t>15</w:t>
      </w:r>
      <w:r w:rsidRPr="009A05CD">
        <w:rPr>
          <w:lang w:val="en-GB"/>
        </w:rPr>
        <w:t>, 7378.</w:t>
      </w:r>
    </w:p>
    <w:p w14:paraId="5275DB16" w14:textId="77777777" w:rsidR="009A05CD" w:rsidRPr="009A05CD" w:rsidRDefault="009A05CD" w:rsidP="009A05CD">
      <w:pPr>
        <w:pStyle w:val="Bibliography"/>
        <w:tabs>
          <w:tab w:val="left" w:pos="426"/>
        </w:tabs>
        <w:ind w:left="284" w:hanging="284"/>
        <w:rPr>
          <w:lang w:val="en-GB"/>
        </w:rPr>
        <w:pPrChange w:id="7146" w:author="Alexandre Miguel Kaizeler Guedes Da Silva Afonso" w:date="2026-07-29T12:12:00Z" w16du:dateUtc="2026-07-29T11:12:00Z">
          <w:pPr>
            <w:pStyle w:val="Bibliography"/>
          </w:pPr>
        </w:pPrChange>
      </w:pPr>
      <w:r w:rsidRPr="009A05CD">
        <w:rPr>
          <w:lang w:val="en-GB"/>
        </w:rPr>
        <w:t xml:space="preserve">57. Dhir,A., Dhir,S., Borowski,L.S., Jimenez,L., Teitell,M., Rötig,A., Crow,Y.J., Rice,G.I., Duffy,D., Tamby,C., </w:t>
      </w:r>
      <w:r w:rsidRPr="009A05CD">
        <w:rPr>
          <w:i/>
          <w:iCs/>
          <w:lang w:val="en-GB"/>
        </w:rPr>
        <w:t>et al.</w:t>
      </w:r>
      <w:r w:rsidRPr="009A05CD">
        <w:rPr>
          <w:lang w:val="en-GB"/>
        </w:rPr>
        <w:t xml:space="preserve"> (2018) Mitochondrial double-stranded RNA triggers antiviral signalling in humans. </w:t>
      </w:r>
      <w:r w:rsidRPr="009A05CD">
        <w:rPr>
          <w:i/>
          <w:iCs/>
          <w:lang w:val="en-GB"/>
        </w:rPr>
        <w:t>Nature</w:t>
      </w:r>
      <w:r w:rsidRPr="009A05CD">
        <w:rPr>
          <w:lang w:val="en-GB"/>
        </w:rPr>
        <w:t xml:space="preserve">, </w:t>
      </w:r>
      <w:r w:rsidRPr="009A05CD">
        <w:rPr>
          <w:b/>
          <w:bCs/>
          <w:lang w:val="en-GB"/>
        </w:rPr>
        <w:t>560</w:t>
      </w:r>
      <w:r w:rsidRPr="009A05CD">
        <w:rPr>
          <w:lang w:val="en-GB"/>
        </w:rPr>
        <w:t>, 238–242.</w:t>
      </w:r>
    </w:p>
    <w:p w14:paraId="0E62C325" w14:textId="77777777" w:rsidR="009A05CD" w:rsidRPr="009A05CD" w:rsidRDefault="009A05CD" w:rsidP="009A05CD">
      <w:pPr>
        <w:pStyle w:val="Bibliography"/>
        <w:tabs>
          <w:tab w:val="left" w:pos="426"/>
        </w:tabs>
        <w:ind w:left="284" w:hanging="284"/>
        <w:rPr>
          <w:lang w:val="en-GB"/>
        </w:rPr>
        <w:pPrChange w:id="7147" w:author="Alexandre Miguel Kaizeler Guedes Da Silva Afonso" w:date="2026-07-29T12:12:00Z" w16du:dateUtc="2026-07-29T11:12:00Z">
          <w:pPr>
            <w:pStyle w:val="Bibliography"/>
          </w:pPr>
        </w:pPrChange>
      </w:pPr>
      <w:r w:rsidRPr="009A05CD">
        <w:rPr>
          <w:lang w:val="en-GB"/>
        </w:rPr>
        <w:t xml:space="preserve">58. Amen,T. and Kaganovich,D. (2021) Stress granules inhibit fatty acid oxidation by modulating mitochondrial permeability. </w:t>
      </w:r>
      <w:r w:rsidRPr="009A05CD">
        <w:rPr>
          <w:i/>
          <w:iCs/>
          <w:lang w:val="en-GB"/>
        </w:rPr>
        <w:t>Cell Rep.</w:t>
      </w:r>
      <w:r w:rsidRPr="009A05CD">
        <w:rPr>
          <w:lang w:val="en-GB"/>
        </w:rPr>
        <w:t xml:space="preserve">, </w:t>
      </w:r>
      <w:r w:rsidRPr="009A05CD">
        <w:rPr>
          <w:b/>
          <w:bCs/>
          <w:lang w:val="en-GB"/>
        </w:rPr>
        <w:t>35</w:t>
      </w:r>
      <w:r w:rsidRPr="009A05CD">
        <w:rPr>
          <w:lang w:val="en-GB"/>
        </w:rPr>
        <w:t>, 109237.</w:t>
      </w:r>
    </w:p>
    <w:p w14:paraId="7DE52859" w14:textId="77777777" w:rsidR="009A05CD" w:rsidRPr="009A05CD" w:rsidRDefault="009A05CD" w:rsidP="009A05CD">
      <w:pPr>
        <w:pStyle w:val="Bibliography"/>
        <w:tabs>
          <w:tab w:val="left" w:pos="426"/>
        </w:tabs>
        <w:ind w:left="284" w:hanging="284"/>
        <w:rPr>
          <w:lang w:val="en-GB"/>
        </w:rPr>
        <w:pPrChange w:id="7148" w:author="Alexandre Miguel Kaizeler Guedes Da Silva Afonso" w:date="2026-07-29T12:12:00Z" w16du:dateUtc="2026-07-29T11:12:00Z">
          <w:pPr>
            <w:pStyle w:val="Bibliography"/>
          </w:pPr>
        </w:pPrChange>
      </w:pPr>
      <w:r w:rsidRPr="009A05CD">
        <w:rPr>
          <w:lang w:val="en-GB"/>
        </w:rPr>
        <w:t xml:space="preserve">59. Krieger,M.R., Abrahamian,M., He,K.L., Atamdede,S., Hakimjavadi,H., Momcilovic,M., Ostrow,D., Maggo,S.D., Tsang,Y.P., Gai,X., </w:t>
      </w:r>
      <w:r w:rsidRPr="009A05CD">
        <w:rPr>
          <w:i/>
          <w:iCs/>
          <w:lang w:val="en-GB"/>
        </w:rPr>
        <w:t>et al.</w:t>
      </w:r>
      <w:r w:rsidRPr="009A05CD">
        <w:rPr>
          <w:lang w:val="en-GB"/>
        </w:rPr>
        <w:t xml:space="preserve"> (2024) Trafficking of mitochondrial double-stranded RNA from mitochondria to the cytosol. </w:t>
      </w:r>
      <w:r w:rsidRPr="009A05CD">
        <w:rPr>
          <w:i/>
          <w:iCs/>
          <w:lang w:val="en-GB"/>
        </w:rPr>
        <w:t>Life Sci. Alliance</w:t>
      </w:r>
      <w:r w:rsidRPr="009A05CD">
        <w:rPr>
          <w:lang w:val="en-GB"/>
        </w:rPr>
        <w:t xml:space="preserve">, </w:t>
      </w:r>
      <w:r w:rsidRPr="009A05CD">
        <w:rPr>
          <w:b/>
          <w:bCs/>
          <w:lang w:val="en-GB"/>
        </w:rPr>
        <w:t>7</w:t>
      </w:r>
      <w:r w:rsidRPr="009A05CD">
        <w:rPr>
          <w:lang w:val="en-GB"/>
        </w:rPr>
        <w:t>, e202302396.</w:t>
      </w:r>
    </w:p>
    <w:p w14:paraId="5B49CA3A" w14:textId="77777777" w:rsidR="009A05CD" w:rsidRPr="009A05CD" w:rsidRDefault="009A05CD" w:rsidP="009A05CD">
      <w:pPr>
        <w:pStyle w:val="Bibliography"/>
        <w:tabs>
          <w:tab w:val="left" w:pos="426"/>
        </w:tabs>
        <w:ind w:left="284" w:hanging="284"/>
        <w:rPr>
          <w:lang w:val="en-GB"/>
        </w:rPr>
        <w:pPrChange w:id="7149" w:author="Alexandre Miguel Kaizeler Guedes Da Silva Afonso" w:date="2026-07-29T12:12:00Z" w16du:dateUtc="2026-07-29T11:12:00Z">
          <w:pPr>
            <w:pStyle w:val="Bibliography"/>
          </w:pPr>
        </w:pPrChange>
      </w:pPr>
      <w:r w:rsidRPr="009A05CD">
        <w:rPr>
          <w:lang w:val="en-GB"/>
        </w:rPr>
        <w:t>60. Travers,J., Huang,E., McMullen,M.R., Wu,J., Cajigas-Du Ross,C.K., Paouri,E., Davalos,D., Pathak,V., Rotroff,D.M. and Nagy,L.E. (2025) Mitochondria-derived dsRNA-induced stress granules promote IRF3-mediated fibrotic responses. 10.1101/2025.05.14.654103.</w:t>
      </w:r>
    </w:p>
    <w:p w14:paraId="38E0027D" w14:textId="77777777" w:rsidR="009A05CD" w:rsidRPr="009A05CD" w:rsidRDefault="009A05CD" w:rsidP="009A05CD">
      <w:pPr>
        <w:pStyle w:val="Bibliography"/>
        <w:tabs>
          <w:tab w:val="left" w:pos="426"/>
        </w:tabs>
        <w:ind w:left="284" w:hanging="284"/>
        <w:rPr>
          <w:lang w:val="en-GB"/>
        </w:rPr>
        <w:pPrChange w:id="7150" w:author="Alexandre Miguel Kaizeler Guedes Da Silva Afonso" w:date="2026-07-29T12:12:00Z" w16du:dateUtc="2026-07-29T11:12:00Z">
          <w:pPr>
            <w:pStyle w:val="Bibliography"/>
          </w:pPr>
        </w:pPrChange>
      </w:pPr>
      <w:r w:rsidRPr="009A05CD">
        <w:rPr>
          <w:lang w:val="en-GB"/>
        </w:rPr>
        <w:t xml:space="preserve">61. Rhine,K., Epstein,E., Carlson,N.M., Ge,X., Mizrahi,O., Kamat,A., Hermann,A., Brothers,W.R., Ravits,J., Bennett,E.J., </w:t>
      </w:r>
      <w:r w:rsidRPr="009A05CD">
        <w:rPr>
          <w:i/>
          <w:iCs/>
          <w:lang w:val="en-GB"/>
        </w:rPr>
        <w:t>et al.</w:t>
      </w:r>
      <w:r w:rsidRPr="009A05CD">
        <w:rPr>
          <w:lang w:val="en-GB"/>
        </w:rPr>
        <w:t xml:space="preserve"> (2025) RNA triggers chronic stress during neuronal aging. 10.1101/2025.08.04.668575.</w:t>
      </w:r>
    </w:p>
    <w:p w14:paraId="04CC5313" w14:textId="77777777" w:rsidR="009A05CD" w:rsidRPr="007825DE" w:rsidRDefault="009A05CD" w:rsidP="009A05CD">
      <w:pPr>
        <w:pStyle w:val="Bibliography"/>
        <w:tabs>
          <w:tab w:val="left" w:pos="426"/>
        </w:tabs>
        <w:ind w:left="284" w:hanging="284"/>
        <w:rPr>
          <w:lang w:val="pt-PT"/>
          <w:rPrChange w:id="7151" w:author="Alexandre Miguel Kaizeler Guedes Da Silva Afonso" w:date="2026-07-29T12:13:00Z" w16du:dateUtc="2026-07-29T11:13:00Z">
            <w:rPr>
              <w:lang w:val="en-GB"/>
            </w:rPr>
          </w:rPrChange>
        </w:rPr>
        <w:pPrChange w:id="7152" w:author="Alexandre Miguel Kaizeler Guedes Da Silva Afonso" w:date="2026-07-29T12:12:00Z" w16du:dateUtc="2026-07-29T11:12:00Z">
          <w:pPr>
            <w:pStyle w:val="Bibliography"/>
          </w:pPr>
        </w:pPrChange>
      </w:pPr>
      <w:r w:rsidRPr="009A05CD">
        <w:rPr>
          <w:lang w:val="en-GB"/>
        </w:rPr>
        <w:t xml:space="preserve">62. Antar,S.A., Ashour,N.A., Marawan,M.E. and Al-Karmalawy,A.A. (2023) Fibrosis: Types, Effects, Markers, Mechanisms for Disease Progression, and Its Relation with Oxidative Stress, Immunity, and Inflammation. </w:t>
      </w:r>
      <w:r w:rsidRPr="007825DE">
        <w:rPr>
          <w:i/>
          <w:iCs/>
          <w:lang w:val="pt-PT"/>
          <w:rPrChange w:id="7153" w:author="Alexandre Miguel Kaizeler Guedes Da Silva Afonso" w:date="2026-07-29T12:13:00Z" w16du:dateUtc="2026-07-29T11:13:00Z">
            <w:rPr>
              <w:i/>
              <w:iCs/>
              <w:lang w:val="en-GB"/>
            </w:rPr>
          </w:rPrChange>
        </w:rPr>
        <w:t>Int. J. Mol. Sci.</w:t>
      </w:r>
      <w:r w:rsidRPr="007825DE">
        <w:rPr>
          <w:lang w:val="pt-PT"/>
          <w:rPrChange w:id="7154" w:author="Alexandre Miguel Kaizeler Guedes Da Silva Afonso" w:date="2026-07-29T12:13:00Z" w16du:dateUtc="2026-07-29T11:13:00Z">
            <w:rPr>
              <w:lang w:val="en-GB"/>
            </w:rPr>
          </w:rPrChange>
        </w:rPr>
        <w:t xml:space="preserve">, </w:t>
      </w:r>
      <w:r w:rsidRPr="007825DE">
        <w:rPr>
          <w:b/>
          <w:bCs/>
          <w:lang w:val="pt-PT"/>
          <w:rPrChange w:id="7155" w:author="Alexandre Miguel Kaizeler Guedes Da Silva Afonso" w:date="2026-07-29T12:13:00Z" w16du:dateUtc="2026-07-29T11:13:00Z">
            <w:rPr>
              <w:b/>
              <w:bCs/>
              <w:lang w:val="en-GB"/>
            </w:rPr>
          </w:rPrChange>
        </w:rPr>
        <w:t>24</w:t>
      </w:r>
      <w:r w:rsidRPr="007825DE">
        <w:rPr>
          <w:lang w:val="pt-PT"/>
          <w:rPrChange w:id="7156" w:author="Alexandre Miguel Kaizeler Guedes Da Silva Afonso" w:date="2026-07-29T12:13:00Z" w16du:dateUtc="2026-07-29T11:13:00Z">
            <w:rPr>
              <w:lang w:val="en-GB"/>
            </w:rPr>
          </w:rPrChange>
        </w:rPr>
        <w:t>, 4004.</w:t>
      </w:r>
    </w:p>
    <w:p w14:paraId="2D9BB554" w14:textId="77777777" w:rsidR="009A05CD" w:rsidRPr="009A05CD" w:rsidRDefault="009A05CD" w:rsidP="009A05CD">
      <w:pPr>
        <w:pStyle w:val="Bibliography"/>
        <w:tabs>
          <w:tab w:val="left" w:pos="426"/>
        </w:tabs>
        <w:ind w:left="284" w:hanging="284"/>
        <w:rPr>
          <w:lang w:val="en-GB"/>
        </w:rPr>
        <w:pPrChange w:id="7157" w:author="Alexandre Miguel Kaizeler Guedes Da Silva Afonso" w:date="2026-07-29T12:12:00Z" w16du:dateUtc="2026-07-29T11:12:00Z">
          <w:pPr>
            <w:pStyle w:val="Bibliography"/>
          </w:pPr>
        </w:pPrChange>
      </w:pPr>
      <w:r w:rsidRPr="007825DE">
        <w:rPr>
          <w:lang w:val="pt-PT"/>
          <w:rPrChange w:id="7158" w:author="Alexandre Miguel Kaizeler Guedes Da Silva Afonso" w:date="2026-07-29T12:13:00Z" w16du:dateUtc="2026-07-29T11:13:00Z">
            <w:rPr>
              <w:lang w:val="en-GB"/>
            </w:rPr>
          </w:rPrChange>
        </w:rPr>
        <w:lastRenderedPageBreak/>
        <w:t xml:space="preserve">63. Liguori,I., Russo,G., Curcio,F., Bulli,G., Aran,L., Della-Morte,D., Gargiulo,G., Testa,G., Cacciatore,F., Bonaduce,D., </w:t>
      </w:r>
      <w:r w:rsidRPr="007825DE">
        <w:rPr>
          <w:i/>
          <w:iCs/>
          <w:lang w:val="pt-PT"/>
          <w:rPrChange w:id="7159" w:author="Alexandre Miguel Kaizeler Guedes Da Silva Afonso" w:date="2026-07-29T12:13:00Z" w16du:dateUtc="2026-07-29T11:13:00Z">
            <w:rPr>
              <w:i/>
              <w:iCs/>
              <w:lang w:val="en-GB"/>
            </w:rPr>
          </w:rPrChange>
        </w:rPr>
        <w:t>et al.</w:t>
      </w:r>
      <w:r w:rsidRPr="007825DE">
        <w:rPr>
          <w:lang w:val="pt-PT"/>
          <w:rPrChange w:id="7160" w:author="Alexandre Miguel Kaizeler Guedes Da Silva Afonso" w:date="2026-07-29T12:13:00Z" w16du:dateUtc="2026-07-29T11:13:00Z">
            <w:rPr>
              <w:lang w:val="en-GB"/>
            </w:rPr>
          </w:rPrChange>
        </w:rPr>
        <w:t xml:space="preserve"> </w:t>
      </w:r>
      <w:r w:rsidRPr="009A05CD">
        <w:rPr>
          <w:lang w:val="en-GB"/>
        </w:rPr>
        <w:t xml:space="preserve">(2018) Oxidative stress, aging, and diseases. </w:t>
      </w:r>
      <w:r w:rsidRPr="009A05CD">
        <w:rPr>
          <w:i/>
          <w:iCs/>
          <w:lang w:val="en-GB"/>
        </w:rPr>
        <w:t>Clin. Interv. Aging</w:t>
      </w:r>
      <w:r w:rsidRPr="009A05CD">
        <w:rPr>
          <w:lang w:val="en-GB"/>
        </w:rPr>
        <w:t xml:space="preserve">, </w:t>
      </w:r>
      <w:r w:rsidRPr="009A05CD">
        <w:rPr>
          <w:b/>
          <w:bCs/>
          <w:lang w:val="en-GB"/>
        </w:rPr>
        <w:t>13</w:t>
      </w:r>
      <w:r w:rsidRPr="009A05CD">
        <w:rPr>
          <w:lang w:val="en-GB"/>
        </w:rPr>
        <w:t>, 757–772.</w:t>
      </w:r>
    </w:p>
    <w:p w14:paraId="49881E8C" w14:textId="77777777" w:rsidR="009A05CD" w:rsidRPr="009A05CD" w:rsidRDefault="009A05CD" w:rsidP="009A05CD">
      <w:pPr>
        <w:pStyle w:val="Bibliography"/>
        <w:tabs>
          <w:tab w:val="left" w:pos="426"/>
        </w:tabs>
        <w:ind w:left="284" w:hanging="284"/>
        <w:rPr>
          <w:lang w:val="en-GB"/>
        </w:rPr>
        <w:pPrChange w:id="7161" w:author="Alexandre Miguel Kaizeler Guedes Da Silva Afonso" w:date="2026-07-29T12:12:00Z" w16du:dateUtc="2026-07-29T11:12:00Z">
          <w:pPr>
            <w:pStyle w:val="Bibliography"/>
          </w:pPr>
        </w:pPrChange>
      </w:pPr>
      <w:r w:rsidRPr="009A05CD">
        <w:rPr>
          <w:lang w:val="en-GB"/>
        </w:rPr>
        <w:t xml:space="preserve">64. Xu,X., Pang,Y. and Fan,X. (2025) Mitochondria in oxidative stress, inflammation and aging: from mechanisms to therapeutic advances. </w:t>
      </w:r>
      <w:r w:rsidRPr="009A05CD">
        <w:rPr>
          <w:i/>
          <w:iCs/>
          <w:lang w:val="en-GB"/>
        </w:rPr>
        <w:t>Signal Transduct. Target. Ther.</w:t>
      </w:r>
      <w:r w:rsidRPr="009A05CD">
        <w:rPr>
          <w:lang w:val="en-GB"/>
        </w:rPr>
        <w:t xml:space="preserve">, </w:t>
      </w:r>
      <w:r w:rsidRPr="009A05CD">
        <w:rPr>
          <w:b/>
          <w:bCs/>
          <w:lang w:val="en-GB"/>
        </w:rPr>
        <w:t>10</w:t>
      </w:r>
      <w:r w:rsidRPr="009A05CD">
        <w:rPr>
          <w:lang w:val="en-GB"/>
        </w:rPr>
        <w:t>, 190.</w:t>
      </w:r>
    </w:p>
    <w:p w14:paraId="0608C232" w14:textId="77777777" w:rsidR="009A05CD" w:rsidRPr="009A05CD" w:rsidRDefault="009A05CD" w:rsidP="009A05CD">
      <w:pPr>
        <w:pStyle w:val="Bibliography"/>
        <w:tabs>
          <w:tab w:val="left" w:pos="426"/>
        </w:tabs>
        <w:ind w:left="284" w:hanging="284"/>
        <w:rPr>
          <w:lang w:val="en-GB"/>
        </w:rPr>
        <w:pPrChange w:id="7162" w:author="Alexandre Miguel Kaizeler Guedes Da Silva Afonso" w:date="2026-07-29T12:12:00Z" w16du:dateUtc="2026-07-29T11:12:00Z">
          <w:pPr>
            <w:pStyle w:val="Bibliography"/>
          </w:pPr>
        </w:pPrChange>
      </w:pPr>
      <w:r w:rsidRPr="009A05CD">
        <w:rPr>
          <w:lang w:val="en-GB"/>
        </w:rPr>
        <w:t xml:space="preserve">65. Ikizawa,T., Ikeda,K., Arita,M., Kitajima,S., Soga,T., Ichijo,H. and Naguro,I. (2023) Mitochondria directly sense osmotic stress to trigger rapid metabolic remodeling via regulation of pyruvate dehydrogenase phosphorylation. </w:t>
      </w:r>
      <w:r w:rsidRPr="009A05CD">
        <w:rPr>
          <w:i/>
          <w:iCs/>
          <w:lang w:val="en-GB"/>
        </w:rPr>
        <w:t>J. Biol. Chem.</w:t>
      </w:r>
      <w:r w:rsidRPr="009A05CD">
        <w:rPr>
          <w:lang w:val="en-GB"/>
        </w:rPr>
        <w:t xml:space="preserve">, </w:t>
      </w:r>
      <w:r w:rsidRPr="009A05CD">
        <w:rPr>
          <w:b/>
          <w:bCs/>
          <w:lang w:val="en-GB"/>
        </w:rPr>
        <w:t>299</w:t>
      </w:r>
      <w:r w:rsidRPr="009A05CD">
        <w:rPr>
          <w:lang w:val="en-GB"/>
        </w:rPr>
        <w:t>, 102837.</w:t>
      </w:r>
    </w:p>
    <w:p w14:paraId="190EA9C5" w14:textId="77777777" w:rsidR="009A05CD" w:rsidRPr="009A05CD" w:rsidRDefault="009A05CD" w:rsidP="009A05CD">
      <w:pPr>
        <w:pStyle w:val="Bibliography"/>
        <w:tabs>
          <w:tab w:val="left" w:pos="426"/>
        </w:tabs>
        <w:ind w:left="284" w:hanging="284"/>
        <w:rPr>
          <w:lang w:val="en-GB"/>
        </w:rPr>
        <w:pPrChange w:id="7163" w:author="Alexandre Miguel Kaizeler Guedes Da Silva Afonso" w:date="2026-07-29T12:12:00Z" w16du:dateUtc="2026-07-29T11:12:00Z">
          <w:pPr>
            <w:pStyle w:val="Bibliography"/>
          </w:pPr>
        </w:pPrChange>
      </w:pPr>
      <w:r w:rsidRPr="009A05CD">
        <w:rPr>
          <w:lang w:val="en-GB"/>
        </w:rPr>
        <w:t xml:space="preserve">66. El Manaa,W., Duplan,E., Goiran,T., Lauritzen,I., Vaillant Beuchot,L., Lacas-Gervais,S., Morais,V.A., You,H., Qi,L., Salazar,M., </w:t>
      </w:r>
      <w:r w:rsidRPr="009A05CD">
        <w:rPr>
          <w:i/>
          <w:iCs/>
          <w:lang w:val="en-GB"/>
        </w:rPr>
        <w:t>et al.</w:t>
      </w:r>
      <w:r w:rsidRPr="009A05CD">
        <w:rPr>
          <w:lang w:val="en-GB"/>
        </w:rPr>
        <w:t xml:space="preserve"> (2021) Transcription- and phosphorylation-dependent control of a functional interplay between XBP1s and PINK1 governs mitophagy and potentially impacts Parkinson disease pathophysiology. </w:t>
      </w:r>
      <w:r w:rsidRPr="009A05CD">
        <w:rPr>
          <w:i/>
          <w:iCs/>
          <w:lang w:val="en-GB"/>
        </w:rPr>
        <w:t>Autophagy</w:t>
      </w:r>
      <w:r w:rsidRPr="009A05CD">
        <w:rPr>
          <w:lang w:val="en-GB"/>
        </w:rPr>
        <w:t xml:space="preserve">, </w:t>
      </w:r>
      <w:r w:rsidRPr="009A05CD">
        <w:rPr>
          <w:b/>
          <w:bCs/>
          <w:lang w:val="en-GB"/>
        </w:rPr>
        <w:t>17</w:t>
      </w:r>
      <w:r w:rsidRPr="009A05CD">
        <w:rPr>
          <w:lang w:val="en-GB"/>
        </w:rPr>
        <w:t>, 4363–4385.</w:t>
      </w:r>
    </w:p>
    <w:p w14:paraId="6293A77B" w14:textId="77777777" w:rsidR="009A05CD" w:rsidRPr="009A05CD" w:rsidRDefault="009A05CD" w:rsidP="009A05CD">
      <w:pPr>
        <w:pStyle w:val="Bibliography"/>
        <w:tabs>
          <w:tab w:val="left" w:pos="426"/>
        </w:tabs>
        <w:ind w:left="284" w:hanging="284"/>
        <w:rPr>
          <w:lang w:val="en-GB"/>
        </w:rPr>
        <w:pPrChange w:id="7164" w:author="Alexandre Miguel Kaizeler Guedes Da Silva Afonso" w:date="2026-07-29T12:12:00Z" w16du:dateUtc="2026-07-29T11:12:00Z">
          <w:pPr>
            <w:pStyle w:val="Bibliography"/>
          </w:pPr>
        </w:pPrChange>
      </w:pPr>
      <w:r w:rsidRPr="009A05CD">
        <w:rPr>
          <w:lang w:val="en-GB"/>
        </w:rPr>
        <w:t xml:space="preserve">67. Lin,M., Liu,N., Qin,Z. and Wang,Y. (2022) Mitochondrial-derived damage-associated molecular patterns amplify neuroinflammation in neurodegenerative diseases. </w:t>
      </w:r>
      <w:r w:rsidRPr="009A05CD">
        <w:rPr>
          <w:i/>
          <w:iCs/>
          <w:lang w:val="en-GB"/>
        </w:rPr>
        <w:t>Acta Pharmacol. Sin.</w:t>
      </w:r>
      <w:r w:rsidRPr="009A05CD">
        <w:rPr>
          <w:lang w:val="en-GB"/>
        </w:rPr>
        <w:t xml:space="preserve">, </w:t>
      </w:r>
      <w:r w:rsidRPr="009A05CD">
        <w:rPr>
          <w:b/>
          <w:bCs/>
          <w:lang w:val="en-GB"/>
        </w:rPr>
        <w:t>43</w:t>
      </w:r>
      <w:r w:rsidRPr="009A05CD">
        <w:rPr>
          <w:lang w:val="en-GB"/>
        </w:rPr>
        <w:t>, 2439–2447.</w:t>
      </w:r>
    </w:p>
    <w:p w14:paraId="558D0D5F" w14:textId="77777777" w:rsidR="009A05CD" w:rsidRPr="009A05CD" w:rsidRDefault="009A05CD" w:rsidP="009A05CD">
      <w:pPr>
        <w:pStyle w:val="Bibliography"/>
        <w:tabs>
          <w:tab w:val="left" w:pos="426"/>
        </w:tabs>
        <w:ind w:left="284" w:hanging="284"/>
        <w:rPr>
          <w:lang w:val="en-GB"/>
        </w:rPr>
        <w:pPrChange w:id="7165" w:author="Alexandre Miguel Kaizeler Guedes Da Silva Afonso" w:date="2026-07-29T12:12:00Z" w16du:dateUtc="2026-07-29T11:12:00Z">
          <w:pPr>
            <w:pStyle w:val="Bibliography"/>
          </w:pPr>
        </w:pPrChange>
      </w:pPr>
      <w:r w:rsidRPr="009A05CD">
        <w:rPr>
          <w:lang w:val="en-GB"/>
        </w:rPr>
        <w:t>68. Mallick,A., Ramalho,T., Du,Y., Li,R., Ali,L., Kim,S., Rai,P., Bergmann,A., Zhu,L.J. and Haynes,C.M. (2025) AMP accumulation during mitochondrial stress induces transcription of cytosolic and mitochondrial protein synthesis components via NHR-180. 10.1101/2025.01.22.634344.</w:t>
      </w:r>
    </w:p>
    <w:p w14:paraId="1F46E0BD" w14:textId="77777777" w:rsidR="009A05CD" w:rsidRPr="009A05CD" w:rsidRDefault="009A05CD" w:rsidP="009A05CD">
      <w:pPr>
        <w:pStyle w:val="Bibliography"/>
        <w:tabs>
          <w:tab w:val="left" w:pos="426"/>
        </w:tabs>
        <w:ind w:left="284" w:hanging="284"/>
        <w:rPr>
          <w:lang w:val="en-GB"/>
        </w:rPr>
        <w:pPrChange w:id="7166" w:author="Alexandre Miguel Kaizeler Guedes Da Silva Afonso" w:date="2026-07-29T12:12:00Z" w16du:dateUtc="2026-07-29T11:12:00Z">
          <w:pPr>
            <w:pStyle w:val="Bibliography"/>
          </w:pPr>
        </w:pPrChange>
      </w:pPr>
      <w:r w:rsidRPr="009A05CD">
        <w:rPr>
          <w:lang w:val="en-GB"/>
        </w:rPr>
        <w:t xml:space="preserve">69. The ENCODE Project Consortium (2012) An integrated encyclopedia of DNA elements in the human genome. </w:t>
      </w:r>
      <w:r w:rsidRPr="009A05CD">
        <w:rPr>
          <w:i/>
          <w:iCs/>
          <w:lang w:val="en-GB"/>
        </w:rPr>
        <w:t>Nature</w:t>
      </w:r>
      <w:r w:rsidRPr="009A05CD">
        <w:rPr>
          <w:lang w:val="en-GB"/>
        </w:rPr>
        <w:t xml:space="preserve">, </w:t>
      </w:r>
      <w:r w:rsidRPr="009A05CD">
        <w:rPr>
          <w:b/>
          <w:bCs/>
          <w:lang w:val="en-GB"/>
        </w:rPr>
        <w:t>489</w:t>
      </w:r>
      <w:r w:rsidRPr="009A05CD">
        <w:rPr>
          <w:lang w:val="en-GB"/>
        </w:rPr>
        <w:t>, 57–74.</w:t>
      </w:r>
    </w:p>
    <w:p w14:paraId="7D28635C" w14:textId="77777777" w:rsidR="009A05CD" w:rsidRPr="009A05CD" w:rsidRDefault="009A05CD" w:rsidP="009A05CD">
      <w:pPr>
        <w:pStyle w:val="Bibliography"/>
        <w:tabs>
          <w:tab w:val="left" w:pos="426"/>
        </w:tabs>
        <w:ind w:left="284" w:hanging="284"/>
        <w:rPr>
          <w:lang w:val="en-GB"/>
        </w:rPr>
        <w:pPrChange w:id="7167" w:author="Alexandre Miguel Kaizeler Guedes Da Silva Afonso" w:date="2026-07-29T12:12:00Z" w16du:dateUtc="2026-07-29T11:12:00Z">
          <w:pPr>
            <w:pStyle w:val="Bibliography"/>
          </w:pPr>
        </w:pPrChange>
      </w:pPr>
      <w:r w:rsidRPr="009A05CD">
        <w:rPr>
          <w:lang w:val="en-GB"/>
        </w:rPr>
        <w:t xml:space="preserve">70. Luo,Y., Hitz,B.C., Gabdank,I., Hilton,J.A., Kagda,M.S., Lam,B., Myers,Z., Sud,P., Jou,J., Lin,K., </w:t>
      </w:r>
      <w:r w:rsidRPr="009A05CD">
        <w:rPr>
          <w:i/>
          <w:iCs/>
          <w:lang w:val="en-GB"/>
        </w:rPr>
        <w:t>et al.</w:t>
      </w:r>
      <w:r w:rsidRPr="009A05CD">
        <w:rPr>
          <w:lang w:val="en-GB"/>
        </w:rPr>
        <w:t xml:space="preserve"> (2020) New developments on the Encyclopedia of DNA Elements (ENCODE) data portal. </w:t>
      </w:r>
      <w:r w:rsidRPr="009A05CD">
        <w:rPr>
          <w:i/>
          <w:iCs/>
          <w:lang w:val="en-GB"/>
        </w:rPr>
        <w:t>Nucleic Acids Res.</w:t>
      </w:r>
      <w:r w:rsidRPr="009A05CD">
        <w:rPr>
          <w:lang w:val="en-GB"/>
        </w:rPr>
        <w:t xml:space="preserve">, </w:t>
      </w:r>
      <w:r w:rsidRPr="009A05CD">
        <w:rPr>
          <w:b/>
          <w:bCs/>
          <w:lang w:val="en-GB"/>
        </w:rPr>
        <w:t>48</w:t>
      </w:r>
      <w:r w:rsidRPr="009A05CD">
        <w:rPr>
          <w:lang w:val="en-GB"/>
        </w:rPr>
        <w:t>, D882–D889.</w:t>
      </w:r>
    </w:p>
    <w:p w14:paraId="1178C32D" w14:textId="77777777" w:rsidR="009A05CD" w:rsidRPr="009A05CD" w:rsidRDefault="009A05CD" w:rsidP="009A05CD">
      <w:pPr>
        <w:pStyle w:val="Bibliography"/>
        <w:tabs>
          <w:tab w:val="left" w:pos="426"/>
        </w:tabs>
        <w:ind w:left="284" w:hanging="284"/>
        <w:rPr>
          <w:lang w:val="en-GB"/>
        </w:rPr>
        <w:pPrChange w:id="7168" w:author="Alexandre Miguel Kaizeler Guedes Da Silva Afonso" w:date="2026-07-29T12:12:00Z" w16du:dateUtc="2026-07-29T11:12:00Z">
          <w:pPr>
            <w:pStyle w:val="Bibliography"/>
          </w:pPr>
        </w:pPrChange>
      </w:pPr>
      <w:r w:rsidRPr="009A05CD">
        <w:rPr>
          <w:lang w:val="en-GB"/>
        </w:rPr>
        <w:t>71. The Human Protein Atlas.</w:t>
      </w:r>
    </w:p>
    <w:p w14:paraId="60E44779" w14:textId="77777777" w:rsidR="009A05CD" w:rsidRPr="009A05CD" w:rsidRDefault="009A05CD" w:rsidP="009A05CD">
      <w:pPr>
        <w:pStyle w:val="Bibliography"/>
        <w:tabs>
          <w:tab w:val="left" w:pos="426"/>
        </w:tabs>
        <w:ind w:left="284" w:hanging="284"/>
        <w:rPr>
          <w:lang w:val="en-GB"/>
        </w:rPr>
        <w:pPrChange w:id="7169" w:author="Alexandre Miguel Kaizeler Guedes Da Silva Afonso" w:date="2026-07-29T12:12:00Z" w16du:dateUtc="2026-07-29T11:12:00Z">
          <w:pPr>
            <w:pStyle w:val="Bibliography"/>
          </w:pPr>
        </w:pPrChange>
      </w:pPr>
      <w:r w:rsidRPr="009A05CD">
        <w:rPr>
          <w:lang w:val="en-GB"/>
        </w:rPr>
        <w:t xml:space="preserve">72. Thul,P.J., Åkesson,L., Wiking,M., Mahdessian,D., Geladaki,A., Ait Blal,H., Alm,T., Asplund,A., Björk,L., Breckels,L.M., </w:t>
      </w:r>
      <w:r w:rsidRPr="009A05CD">
        <w:rPr>
          <w:i/>
          <w:iCs/>
          <w:lang w:val="en-GB"/>
        </w:rPr>
        <w:t>et al.</w:t>
      </w:r>
      <w:r w:rsidRPr="009A05CD">
        <w:rPr>
          <w:lang w:val="en-GB"/>
        </w:rPr>
        <w:t xml:space="preserve"> (2017) A subcellular map of the human proteome. </w:t>
      </w:r>
      <w:r w:rsidRPr="009A05CD">
        <w:rPr>
          <w:i/>
          <w:iCs/>
          <w:lang w:val="en-GB"/>
        </w:rPr>
        <w:t>Science</w:t>
      </w:r>
      <w:r w:rsidRPr="009A05CD">
        <w:rPr>
          <w:lang w:val="en-GB"/>
        </w:rPr>
        <w:t xml:space="preserve">, </w:t>
      </w:r>
      <w:r w:rsidRPr="009A05CD">
        <w:rPr>
          <w:b/>
          <w:bCs/>
          <w:lang w:val="en-GB"/>
        </w:rPr>
        <w:t>356</w:t>
      </w:r>
      <w:r w:rsidRPr="009A05CD">
        <w:rPr>
          <w:lang w:val="en-GB"/>
        </w:rPr>
        <w:t>, eaal3321.</w:t>
      </w:r>
    </w:p>
    <w:p w14:paraId="3096DAA7" w14:textId="77777777" w:rsidR="009A05CD" w:rsidRPr="009A05CD" w:rsidRDefault="009A05CD" w:rsidP="009A05CD">
      <w:pPr>
        <w:pStyle w:val="Bibliography"/>
        <w:tabs>
          <w:tab w:val="left" w:pos="426"/>
        </w:tabs>
        <w:ind w:left="284" w:hanging="284"/>
        <w:rPr>
          <w:lang w:val="en-GB"/>
        </w:rPr>
        <w:pPrChange w:id="7170" w:author="Alexandre Miguel Kaizeler Guedes Da Silva Afonso" w:date="2026-07-29T12:12:00Z" w16du:dateUtc="2026-07-29T11:12:00Z">
          <w:pPr>
            <w:pStyle w:val="Bibliography"/>
          </w:pPr>
        </w:pPrChange>
      </w:pPr>
      <w:r w:rsidRPr="009A05CD">
        <w:rPr>
          <w:lang w:val="en-GB"/>
        </w:rPr>
        <w:t xml:space="preserve">73. Gilks,N., Kedersha,N., Ayodele,M., Shen,L., Stoecklin,G., Dember,L.M. and Anderson,P. (2004) Stress granule assembly is mediated by prion-like aggregation of TIA-1. </w:t>
      </w:r>
      <w:r w:rsidRPr="009A05CD">
        <w:rPr>
          <w:i/>
          <w:iCs/>
          <w:lang w:val="en-GB"/>
        </w:rPr>
        <w:t>Mol. Biol. Cell</w:t>
      </w:r>
      <w:r w:rsidRPr="009A05CD">
        <w:rPr>
          <w:lang w:val="en-GB"/>
        </w:rPr>
        <w:t xml:space="preserve">, </w:t>
      </w:r>
      <w:r w:rsidRPr="009A05CD">
        <w:rPr>
          <w:b/>
          <w:bCs/>
          <w:lang w:val="en-GB"/>
        </w:rPr>
        <w:t>15</w:t>
      </w:r>
      <w:r w:rsidRPr="009A05CD">
        <w:rPr>
          <w:lang w:val="en-GB"/>
        </w:rPr>
        <w:t>, 5383–5398.</w:t>
      </w:r>
    </w:p>
    <w:p w14:paraId="264F0F83" w14:textId="77777777" w:rsidR="009A05CD" w:rsidRPr="009A05CD" w:rsidRDefault="009A05CD" w:rsidP="009A05CD">
      <w:pPr>
        <w:pStyle w:val="Bibliography"/>
        <w:tabs>
          <w:tab w:val="left" w:pos="426"/>
        </w:tabs>
        <w:ind w:left="284" w:hanging="284"/>
        <w:rPr>
          <w:lang w:val="en-GB"/>
        </w:rPr>
        <w:pPrChange w:id="7171" w:author="Alexandre Miguel Kaizeler Guedes Da Silva Afonso" w:date="2026-07-29T12:12:00Z" w16du:dateUtc="2026-07-29T11:12:00Z">
          <w:pPr>
            <w:pStyle w:val="Bibliography"/>
          </w:pPr>
        </w:pPrChange>
      </w:pPr>
      <w:r w:rsidRPr="009A05CD">
        <w:rPr>
          <w:lang w:val="en-GB"/>
        </w:rPr>
        <w:t xml:space="preserve">74. Del Gatto-Konczak,F., Bourgeois,C.F., Le Guiner,C., Kister,L., Gesnel,M.C., Stévenin,J. and Breathnach,R. (2000) The RNA-binding protein TIA-1 is a novel mammalian splicing regulator acting through intron sequences adjacent to a 5’ splice site. </w:t>
      </w:r>
      <w:r w:rsidRPr="009A05CD">
        <w:rPr>
          <w:i/>
          <w:iCs/>
          <w:lang w:val="en-GB"/>
        </w:rPr>
        <w:t>Mol. Cell. Biol.</w:t>
      </w:r>
      <w:r w:rsidRPr="009A05CD">
        <w:rPr>
          <w:lang w:val="en-GB"/>
        </w:rPr>
        <w:t xml:space="preserve">, </w:t>
      </w:r>
      <w:r w:rsidRPr="009A05CD">
        <w:rPr>
          <w:b/>
          <w:bCs/>
          <w:lang w:val="en-GB"/>
        </w:rPr>
        <w:t>20</w:t>
      </w:r>
      <w:r w:rsidRPr="009A05CD">
        <w:rPr>
          <w:lang w:val="en-GB"/>
        </w:rPr>
        <w:t>, 6287–6299.</w:t>
      </w:r>
    </w:p>
    <w:p w14:paraId="4212DC12" w14:textId="77777777" w:rsidR="009A05CD" w:rsidRPr="009A05CD" w:rsidRDefault="009A05CD" w:rsidP="009A05CD">
      <w:pPr>
        <w:pStyle w:val="Bibliography"/>
        <w:tabs>
          <w:tab w:val="left" w:pos="426"/>
        </w:tabs>
        <w:ind w:left="284" w:hanging="284"/>
        <w:rPr>
          <w:lang w:val="en-GB"/>
        </w:rPr>
        <w:pPrChange w:id="7172" w:author="Alexandre Miguel Kaizeler Guedes Da Silva Afonso" w:date="2026-07-29T12:12:00Z" w16du:dateUtc="2026-07-29T11:12:00Z">
          <w:pPr>
            <w:pStyle w:val="Bibliography"/>
          </w:pPr>
        </w:pPrChange>
      </w:pPr>
      <w:r w:rsidRPr="009A05CD">
        <w:rPr>
          <w:lang w:val="en-GB"/>
        </w:rPr>
        <w:t xml:space="preserve">75. Mackenzie,I.R., Nicholson,A.M., Sarkar,M., Messing,J., Purice,M.D., Pottier,C., Annu,K., Baker,M., Perkerson,R.B., Kurti,A., </w:t>
      </w:r>
      <w:r w:rsidRPr="009A05CD">
        <w:rPr>
          <w:i/>
          <w:iCs/>
          <w:lang w:val="en-GB"/>
        </w:rPr>
        <w:t>et al.</w:t>
      </w:r>
      <w:r w:rsidRPr="009A05CD">
        <w:rPr>
          <w:lang w:val="en-GB"/>
        </w:rPr>
        <w:t xml:space="preserve"> (2017) TIA1 Mutations in Amyotrophic Lateral Sclerosis and Frontotemporal Dementia Promote Phase Separation and Alter Stress Granule Dynamics. </w:t>
      </w:r>
      <w:r w:rsidRPr="009A05CD">
        <w:rPr>
          <w:i/>
          <w:iCs/>
          <w:lang w:val="en-GB"/>
        </w:rPr>
        <w:t>Neuron</w:t>
      </w:r>
      <w:r w:rsidRPr="009A05CD">
        <w:rPr>
          <w:lang w:val="en-GB"/>
        </w:rPr>
        <w:t xml:space="preserve">, </w:t>
      </w:r>
      <w:r w:rsidRPr="009A05CD">
        <w:rPr>
          <w:b/>
          <w:bCs/>
          <w:lang w:val="en-GB"/>
        </w:rPr>
        <w:t>95</w:t>
      </w:r>
      <w:r w:rsidRPr="009A05CD">
        <w:rPr>
          <w:lang w:val="en-GB"/>
        </w:rPr>
        <w:t>, 808-816.e9.</w:t>
      </w:r>
    </w:p>
    <w:p w14:paraId="68918351" w14:textId="77777777" w:rsidR="009A05CD" w:rsidRPr="009A05CD" w:rsidRDefault="009A05CD" w:rsidP="009A05CD">
      <w:pPr>
        <w:pStyle w:val="Bibliography"/>
        <w:tabs>
          <w:tab w:val="left" w:pos="426"/>
        </w:tabs>
        <w:ind w:left="284" w:hanging="284"/>
        <w:rPr>
          <w:lang w:val="en-GB"/>
        </w:rPr>
        <w:pPrChange w:id="7173" w:author="Alexandre Miguel Kaizeler Guedes Da Silva Afonso" w:date="2026-07-29T12:12:00Z" w16du:dateUtc="2026-07-29T11:12:00Z">
          <w:pPr>
            <w:pStyle w:val="Bibliography"/>
          </w:pPr>
        </w:pPrChange>
      </w:pPr>
      <w:r w:rsidRPr="009A05CD">
        <w:rPr>
          <w:lang w:val="en-GB"/>
        </w:rPr>
        <w:lastRenderedPageBreak/>
        <w:t xml:space="preserve">76. Emara,M.M. and Brinton,M.A. (2007) Interaction of TIA-1/TIAR with West Nile and dengue virus products in infected cells interferes with stress granule formation and processing body assembly. </w:t>
      </w:r>
      <w:r w:rsidRPr="009A05CD">
        <w:rPr>
          <w:i/>
          <w:iCs/>
          <w:lang w:val="en-GB"/>
        </w:rPr>
        <w:t>Proc. Natl. Acad. Sci. U. S. A.</w:t>
      </w:r>
      <w:r w:rsidRPr="009A05CD">
        <w:rPr>
          <w:lang w:val="en-GB"/>
        </w:rPr>
        <w:t xml:space="preserve">, </w:t>
      </w:r>
      <w:r w:rsidRPr="009A05CD">
        <w:rPr>
          <w:b/>
          <w:bCs/>
          <w:lang w:val="en-GB"/>
        </w:rPr>
        <w:t>104</w:t>
      </w:r>
      <w:r w:rsidRPr="009A05CD">
        <w:rPr>
          <w:lang w:val="en-GB"/>
        </w:rPr>
        <w:t>, 9041–9046.</w:t>
      </w:r>
    </w:p>
    <w:p w14:paraId="3167A008" w14:textId="77777777" w:rsidR="009A05CD" w:rsidRPr="009A05CD" w:rsidRDefault="009A05CD" w:rsidP="009A05CD">
      <w:pPr>
        <w:pStyle w:val="Bibliography"/>
        <w:tabs>
          <w:tab w:val="left" w:pos="426"/>
        </w:tabs>
        <w:ind w:left="284" w:hanging="284"/>
        <w:rPr>
          <w:lang w:val="en-GB"/>
        </w:rPr>
        <w:pPrChange w:id="7174" w:author="Alexandre Miguel Kaizeler Guedes Da Silva Afonso" w:date="2026-07-29T12:12:00Z" w16du:dateUtc="2026-07-29T11:12:00Z">
          <w:pPr>
            <w:pStyle w:val="Bibliography"/>
          </w:pPr>
        </w:pPrChange>
      </w:pPr>
      <w:r w:rsidRPr="009A05CD">
        <w:rPr>
          <w:lang w:val="en-GB"/>
        </w:rPr>
        <w:t xml:space="preserve">77. Zhao,H., Wu,L., Yan,G., Chen,Y., Zhou,M., Wu,Y. and Li,Y. (2021) Inflammation and tumor progression: signaling pathways and targeted intervention. </w:t>
      </w:r>
      <w:r w:rsidRPr="009A05CD">
        <w:rPr>
          <w:i/>
          <w:iCs/>
          <w:lang w:val="en-GB"/>
        </w:rPr>
        <w:t>Signal Transduct. Target. Ther.</w:t>
      </w:r>
      <w:r w:rsidRPr="009A05CD">
        <w:rPr>
          <w:lang w:val="en-GB"/>
        </w:rPr>
        <w:t xml:space="preserve">, </w:t>
      </w:r>
      <w:r w:rsidRPr="009A05CD">
        <w:rPr>
          <w:b/>
          <w:bCs/>
          <w:lang w:val="en-GB"/>
        </w:rPr>
        <w:t>6</w:t>
      </w:r>
      <w:r w:rsidRPr="009A05CD">
        <w:rPr>
          <w:lang w:val="en-GB"/>
        </w:rPr>
        <w:t>, 263.</w:t>
      </w:r>
    </w:p>
    <w:p w14:paraId="6F731211" w14:textId="77777777" w:rsidR="009A05CD" w:rsidRPr="009A05CD" w:rsidRDefault="009A05CD" w:rsidP="009A05CD">
      <w:pPr>
        <w:pStyle w:val="Bibliography"/>
        <w:tabs>
          <w:tab w:val="left" w:pos="426"/>
        </w:tabs>
        <w:ind w:left="284" w:hanging="284"/>
        <w:rPr>
          <w:lang w:val="en-GB"/>
        </w:rPr>
        <w:pPrChange w:id="7175" w:author="Alexandre Miguel Kaizeler Guedes Da Silva Afonso" w:date="2026-07-29T12:12:00Z" w16du:dateUtc="2026-07-29T11:12:00Z">
          <w:pPr>
            <w:pStyle w:val="Bibliography"/>
          </w:pPr>
        </w:pPrChange>
      </w:pPr>
      <w:r w:rsidRPr="009A05CD">
        <w:rPr>
          <w:lang w:val="en-GB"/>
        </w:rPr>
        <w:t xml:space="preserve">78. Fonteneau,G., Redding,A., Hoag-Lee,H., Sim,E.S., Heinrich,S., Gaida,M.M. and Grabocka,E. (2022) Stress Granules Determine the Development of Obesity-Associated Pancreatic Cancer. </w:t>
      </w:r>
      <w:r w:rsidRPr="009A05CD">
        <w:rPr>
          <w:i/>
          <w:iCs/>
          <w:lang w:val="en-GB"/>
        </w:rPr>
        <w:t>Cancer Discov.</w:t>
      </w:r>
      <w:r w:rsidRPr="009A05CD">
        <w:rPr>
          <w:lang w:val="en-GB"/>
        </w:rPr>
        <w:t xml:space="preserve">, </w:t>
      </w:r>
      <w:r w:rsidRPr="009A05CD">
        <w:rPr>
          <w:b/>
          <w:bCs/>
          <w:lang w:val="en-GB"/>
        </w:rPr>
        <w:t>12</w:t>
      </w:r>
      <w:r w:rsidRPr="009A05CD">
        <w:rPr>
          <w:lang w:val="en-GB"/>
        </w:rPr>
        <w:t>, 1984–2005.</w:t>
      </w:r>
    </w:p>
    <w:p w14:paraId="2C891B1A" w14:textId="77777777" w:rsidR="009A05CD" w:rsidRPr="009A05CD" w:rsidRDefault="009A05CD" w:rsidP="009A05CD">
      <w:pPr>
        <w:pStyle w:val="Bibliography"/>
        <w:tabs>
          <w:tab w:val="left" w:pos="426"/>
        </w:tabs>
        <w:ind w:left="284" w:hanging="284"/>
        <w:rPr>
          <w:lang w:val="en-GB"/>
        </w:rPr>
        <w:pPrChange w:id="7176" w:author="Alexandre Miguel Kaizeler Guedes Da Silva Afonso" w:date="2026-07-29T12:12:00Z" w16du:dateUtc="2026-07-29T11:12:00Z">
          <w:pPr>
            <w:pStyle w:val="Bibliography"/>
          </w:pPr>
        </w:pPrChange>
      </w:pPr>
      <w:r w:rsidRPr="009A05CD">
        <w:rPr>
          <w:lang w:val="en-GB"/>
        </w:rPr>
        <w:t xml:space="preserve">79. Tourrière,H., Chebli,K., Zekri,L., Courselaud,B., Blanchard,J.M., Bertrand,E. and Tazi,J. (2023) The RasGAP-associated endoribonuclease G3BP mediates stress granule assembly. </w:t>
      </w:r>
      <w:r w:rsidRPr="009A05CD">
        <w:rPr>
          <w:i/>
          <w:iCs/>
          <w:lang w:val="en-GB"/>
        </w:rPr>
        <w:t>J. Cell Biol.</w:t>
      </w:r>
      <w:r w:rsidRPr="009A05CD">
        <w:rPr>
          <w:lang w:val="en-GB"/>
        </w:rPr>
        <w:t xml:space="preserve">, </w:t>
      </w:r>
      <w:r w:rsidRPr="009A05CD">
        <w:rPr>
          <w:b/>
          <w:bCs/>
          <w:lang w:val="en-GB"/>
        </w:rPr>
        <w:t>222</w:t>
      </w:r>
      <w:r w:rsidRPr="009A05CD">
        <w:rPr>
          <w:lang w:val="en-GB"/>
        </w:rPr>
        <w:t>, e200212128072023new.</w:t>
      </w:r>
    </w:p>
    <w:p w14:paraId="22E170EA" w14:textId="77777777" w:rsidR="009A05CD" w:rsidRPr="009A05CD" w:rsidRDefault="009A05CD" w:rsidP="009A05CD">
      <w:pPr>
        <w:pStyle w:val="Bibliography"/>
        <w:tabs>
          <w:tab w:val="left" w:pos="426"/>
        </w:tabs>
        <w:ind w:left="284" w:hanging="284"/>
        <w:rPr>
          <w:lang w:val="en-GB"/>
        </w:rPr>
        <w:pPrChange w:id="7177" w:author="Alexandre Miguel Kaizeler Guedes Da Silva Afonso" w:date="2026-07-29T12:12:00Z" w16du:dateUtc="2026-07-29T11:12:00Z">
          <w:pPr>
            <w:pStyle w:val="Bibliography"/>
          </w:pPr>
        </w:pPrChange>
      </w:pPr>
      <w:r w:rsidRPr="009A05CD">
        <w:rPr>
          <w:lang w:val="en-GB"/>
        </w:rPr>
        <w:t xml:space="preserve">80. Leung,A.K.L., Calabrese,J.M. and Sharp,P.A. (2006) Quantitative analysis of Argonaute protein reveals microRNA-dependent localization to stress granules. </w:t>
      </w:r>
      <w:r w:rsidRPr="009A05CD">
        <w:rPr>
          <w:i/>
          <w:iCs/>
          <w:lang w:val="en-GB"/>
        </w:rPr>
        <w:t>Proc. Natl. Acad. Sci.</w:t>
      </w:r>
      <w:r w:rsidRPr="009A05CD">
        <w:rPr>
          <w:lang w:val="en-GB"/>
        </w:rPr>
        <w:t xml:space="preserve">, </w:t>
      </w:r>
      <w:r w:rsidRPr="009A05CD">
        <w:rPr>
          <w:b/>
          <w:bCs/>
          <w:lang w:val="en-GB"/>
        </w:rPr>
        <w:t>103</w:t>
      </w:r>
      <w:r w:rsidRPr="009A05CD">
        <w:rPr>
          <w:lang w:val="en-GB"/>
        </w:rPr>
        <w:t>, 18125–18130.</w:t>
      </w:r>
    </w:p>
    <w:p w14:paraId="3DB58AE3" w14:textId="77777777" w:rsidR="009A05CD" w:rsidRPr="009A05CD" w:rsidRDefault="009A05CD" w:rsidP="009A05CD">
      <w:pPr>
        <w:pStyle w:val="Bibliography"/>
        <w:tabs>
          <w:tab w:val="left" w:pos="426"/>
        </w:tabs>
        <w:ind w:left="284" w:hanging="284"/>
        <w:rPr>
          <w:lang w:val="en-GB"/>
        </w:rPr>
        <w:pPrChange w:id="7178" w:author="Alexandre Miguel Kaizeler Guedes Da Silva Afonso" w:date="2026-07-29T12:12:00Z" w16du:dateUtc="2026-07-29T11:12:00Z">
          <w:pPr>
            <w:pStyle w:val="Bibliography"/>
          </w:pPr>
        </w:pPrChange>
      </w:pPr>
      <w:r w:rsidRPr="009A05CD">
        <w:rPr>
          <w:lang w:val="en-GB"/>
        </w:rPr>
        <w:t xml:space="preserve">81. Stoecklin,G., Stubbs,T., Kedersha,N., Wax,S., Rigby,W.F., Blackwell,T.K. and Anderson,P. (2004) MK2-induced tristetraprolin:14-3-3 complexes prevent stress granule association and ARE-mRNA decay. </w:t>
      </w:r>
      <w:r w:rsidRPr="009A05CD">
        <w:rPr>
          <w:i/>
          <w:iCs/>
          <w:lang w:val="en-GB"/>
        </w:rPr>
        <w:t>EMBO J.</w:t>
      </w:r>
      <w:r w:rsidRPr="009A05CD">
        <w:rPr>
          <w:lang w:val="en-GB"/>
        </w:rPr>
        <w:t xml:space="preserve">, </w:t>
      </w:r>
      <w:r w:rsidRPr="009A05CD">
        <w:rPr>
          <w:b/>
          <w:bCs/>
          <w:lang w:val="en-GB"/>
        </w:rPr>
        <w:t>23</w:t>
      </w:r>
      <w:r w:rsidRPr="009A05CD">
        <w:rPr>
          <w:lang w:val="en-GB"/>
        </w:rPr>
        <w:t>, 1313–1324.</w:t>
      </w:r>
    </w:p>
    <w:p w14:paraId="789E040C" w14:textId="77777777" w:rsidR="009A05CD" w:rsidRPr="009A05CD" w:rsidRDefault="009A05CD" w:rsidP="009A05CD">
      <w:pPr>
        <w:pStyle w:val="Bibliography"/>
        <w:tabs>
          <w:tab w:val="left" w:pos="426"/>
        </w:tabs>
        <w:ind w:left="284" w:hanging="284"/>
        <w:rPr>
          <w:lang w:val="en-GB"/>
        </w:rPr>
        <w:pPrChange w:id="7179" w:author="Alexandre Miguel Kaizeler Guedes Da Silva Afonso" w:date="2026-07-29T12:12:00Z" w16du:dateUtc="2026-07-29T11:12:00Z">
          <w:pPr>
            <w:pStyle w:val="Bibliography"/>
          </w:pPr>
        </w:pPrChange>
      </w:pPr>
      <w:r w:rsidRPr="009A05CD">
        <w:rPr>
          <w:lang w:val="en-GB"/>
        </w:rPr>
        <w:t xml:space="preserve">82. Solomon,S., Xu,Y., Wang,B., David,M.D., Schubert,P., Kennedy,D. and Schrader,J.W. (2007) Distinct Structural Features ofCaprin-1 Mediate Its Interaction with G3BP-1 and Its Induction of Phosphorylation of Eukaryotic Translation InitiationFactor 2 </w:t>
      </w:r>
      <w:r w:rsidRPr="009A05CD">
        <w:rPr>
          <w:i/>
          <w:iCs/>
          <w:lang w:val="en-GB"/>
        </w:rPr>
        <w:t>α</w:t>
      </w:r>
      <w:r w:rsidRPr="009A05CD">
        <w:rPr>
          <w:lang w:val="en-GB"/>
        </w:rPr>
        <w:t xml:space="preserve"> , Entry to Cytoplasmic Stress Granules, and Selective Interaction with a Subset of mRNAs. </w:t>
      </w:r>
      <w:r w:rsidRPr="009A05CD">
        <w:rPr>
          <w:i/>
          <w:iCs/>
          <w:lang w:val="en-GB"/>
        </w:rPr>
        <w:t>Mol. Cell. Biol.</w:t>
      </w:r>
      <w:r w:rsidRPr="009A05CD">
        <w:rPr>
          <w:lang w:val="en-GB"/>
        </w:rPr>
        <w:t xml:space="preserve">, </w:t>
      </w:r>
      <w:r w:rsidRPr="009A05CD">
        <w:rPr>
          <w:b/>
          <w:bCs/>
          <w:lang w:val="en-GB"/>
        </w:rPr>
        <w:t>27</w:t>
      </w:r>
      <w:r w:rsidRPr="009A05CD">
        <w:rPr>
          <w:lang w:val="en-GB"/>
        </w:rPr>
        <w:t>, 2324–2342.</w:t>
      </w:r>
    </w:p>
    <w:p w14:paraId="610E3B8A" w14:textId="77777777" w:rsidR="009A05CD" w:rsidRPr="009A05CD" w:rsidRDefault="009A05CD" w:rsidP="009A05CD">
      <w:pPr>
        <w:pStyle w:val="Bibliography"/>
        <w:tabs>
          <w:tab w:val="left" w:pos="426"/>
        </w:tabs>
        <w:ind w:left="284" w:hanging="284"/>
        <w:rPr>
          <w:lang w:val="en-GB"/>
        </w:rPr>
        <w:pPrChange w:id="7180" w:author="Alexandre Miguel Kaizeler Guedes Da Silva Afonso" w:date="2026-07-29T12:12:00Z" w16du:dateUtc="2026-07-29T11:12:00Z">
          <w:pPr>
            <w:pStyle w:val="Bibliography"/>
          </w:pPr>
        </w:pPrChange>
      </w:pPr>
      <w:r w:rsidRPr="009A05CD">
        <w:rPr>
          <w:lang w:val="en-GB"/>
        </w:rPr>
        <w:t xml:space="preserve">83. Wilczynska,A., Aigueperse,C., Kress,M., Dautry,F. and Weil,D. (2005) The translational regulator CPEB1 provides a link between dcp1 bodies and stress granules. </w:t>
      </w:r>
      <w:r w:rsidRPr="009A05CD">
        <w:rPr>
          <w:i/>
          <w:iCs/>
          <w:lang w:val="en-GB"/>
        </w:rPr>
        <w:t>J. Cell Sci.</w:t>
      </w:r>
      <w:r w:rsidRPr="009A05CD">
        <w:rPr>
          <w:lang w:val="en-GB"/>
        </w:rPr>
        <w:t xml:space="preserve">, </w:t>
      </w:r>
      <w:r w:rsidRPr="009A05CD">
        <w:rPr>
          <w:b/>
          <w:bCs/>
          <w:lang w:val="en-GB"/>
        </w:rPr>
        <w:t>118</w:t>
      </w:r>
      <w:r w:rsidRPr="009A05CD">
        <w:rPr>
          <w:lang w:val="en-GB"/>
        </w:rPr>
        <w:t>, 981–992.</w:t>
      </w:r>
    </w:p>
    <w:p w14:paraId="7A0F0EA5" w14:textId="77777777" w:rsidR="009A05CD" w:rsidRPr="009A05CD" w:rsidRDefault="009A05CD" w:rsidP="009A05CD">
      <w:pPr>
        <w:pStyle w:val="Bibliography"/>
        <w:tabs>
          <w:tab w:val="left" w:pos="426"/>
        </w:tabs>
        <w:ind w:left="284" w:hanging="284"/>
        <w:rPr>
          <w:lang w:val="en-GB"/>
        </w:rPr>
        <w:pPrChange w:id="7181" w:author="Alexandre Miguel Kaizeler Guedes Da Silva Afonso" w:date="2026-07-29T12:12:00Z" w16du:dateUtc="2026-07-29T11:12:00Z">
          <w:pPr>
            <w:pStyle w:val="Bibliography"/>
          </w:pPr>
        </w:pPrChange>
      </w:pPr>
      <w:r w:rsidRPr="009A05CD">
        <w:rPr>
          <w:lang w:val="en-GB"/>
        </w:rPr>
        <w:t xml:space="preserve">84. Ogawa,F., Kasai,M. and Akiyama,T. (2005) A functional link between Disrupted-In-Schizophrenia 1 and the eukaryotic translation initiation factor 3. </w:t>
      </w:r>
      <w:r w:rsidRPr="009A05CD">
        <w:rPr>
          <w:i/>
          <w:iCs/>
          <w:lang w:val="en-GB"/>
        </w:rPr>
        <w:t>Biochem. Biophys. Res. Commun.</w:t>
      </w:r>
      <w:r w:rsidRPr="009A05CD">
        <w:rPr>
          <w:lang w:val="en-GB"/>
        </w:rPr>
        <w:t xml:space="preserve">, </w:t>
      </w:r>
      <w:r w:rsidRPr="009A05CD">
        <w:rPr>
          <w:b/>
          <w:bCs/>
          <w:lang w:val="en-GB"/>
        </w:rPr>
        <w:t>338</w:t>
      </w:r>
      <w:r w:rsidRPr="009A05CD">
        <w:rPr>
          <w:lang w:val="en-GB"/>
        </w:rPr>
        <w:t>, 771–776.</w:t>
      </w:r>
    </w:p>
    <w:p w14:paraId="2EB1D743" w14:textId="77777777" w:rsidR="009A05CD" w:rsidRPr="009A05CD" w:rsidRDefault="009A05CD" w:rsidP="009A05CD">
      <w:pPr>
        <w:pStyle w:val="Bibliography"/>
        <w:tabs>
          <w:tab w:val="left" w:pos="426"/>
        </w:tabs>
        <w:ind w:left="284" w:hanging="284"/>
        <w:rPr>
          <w:lang w:val="en-GB"/>
        </w:rPr>
        <w:pPrChange w:id="7182" w:author="Alexandre Miguel Kaizeler Guedes Da Silva Afonso" w:date="2026-07-29T12:12:00Z" w16du:dateUtc="2026-07-29T11:12:00Z">
          <w:pPr>
            <w:pStyle w:val="Bibliography"/>
          </w:pPr>
        </w:pPrChange>
      </w:pPr>
      <w:r w:rsidRPr="009A05CD">
        <w:rPr>
          <w:lang w:val="en-GB"/>
        </w:rPr>
        <w:t xml:space="preserve">85. Kedersha,N.L., Gupta,M., Li,W., Miller,I. and Anderson,P. (1999) RNA-Binding Proteins Tia-1 and Tiar Link the Phosphorylation of Eif-2α to the Assembly of Mammalian Stress Granules. </w:t>
      </w:r>
      <w:r w:rsidRPr="009A05CD">
        <w:rPr>
          <w:i/>
          <w:iCs/>
          <w:lang w:val="en-GB"/>
        </w:rPr>
        <w:t>J. Cell Biol.</w:t>
      </w:r>
      <w:r w:rsidRPr="009A05CD">
        <w:rPr>
          <w:lang w:val="en-GB"/>
        </w:rPr>
        <w:t xml:space="preserve">, </w:t>
      </w:r>
      <w:r w:rsidRPr="009A05CD">
        <w:rPr>
          <w:b/>
          <w:bCs/>
          <w:lang w:val="en-GB"/>
        </w:rPr>
        <w:t>147</w:t>
      </w:r>
      <w:r w:rsidRPr="009A05CD">
        <w:rPr>
          <w:lang w:val="en-GB"/>
        </w:rPr>
        <w:t>, 1431–1442.</w:t>
      </w:r>
    </w:p>
    <w:p w14:paraId="779C00F9" w14:textId="77777777" w:rsidR="009A05CD" w:rsidRPr="009A05CD" w:rsidRDefault="009A05CD" w:rsidP="009A05CD">
      <w:pPr>
        <w:pStyle w:val="Bibliography"/>
        <w:tabs>
          <w:tab w:val="left" w:pos="426"/>
        </w:tabs>
        <w:ind w:left="284" w:hanging="284"/>
        <w:rPr>
          <w:lang w:val="en-GB"/>
        </w:rPr>
        <w:pPrChange w:id="7183" w:author="Alexandre Miguel Kaizeler Guedes Da Silva Afonso" w:date="2026-07-29T12:12:00Z" w16du:dateUtc="2026-07-29T11:12:00Z">
          <w:pPr>
            <w:pStyle w:val="Bibliography"/>
          </w:pPr>
        </w:pPrChange>
      </w:pPr>
      <w:r w:rsidRPr="009A05CD">
        <w:rPr>
          <w:lang w:val="en-GB"/>
        </w:rPr>
        <w:t xml:space="preserve">86. Kedersha,N., Stoecklin,G., Ayodele,M., Yacono,P., Lykke-Andersen,J., Fritzler,M.J., Scheuner,D., Kaufman,R.J., Golan,D.E. and Anderson,P. (2005) Stress granules and processing bodies are dynamically linked sites of mRNP remodeling. </w:t>
      </w:r>
      <w:r w:rsidRPr="009A05CD">
        <w:rPr>
          <w:i/>
          <w:iCs/>
          <w:lang w:val="en-GB"/>
        </w:rPr>
        <w:t>J. Cell Biol.</w:t>
      </w:r>
      <w:r w:rsidRPr="009A05CD">
        <w:rPr>
          <w:lang w:val="en-GB"/>
        </w:rPr>
        <w:t xml:space="preserve">, </w:t>
      </w:r>
      <w:r w:rsidRPr="009A05CD">
        <w:rPr>
          <w:b/>
          <w:bCs/>
          <w:lang w:val="en-GB"/>
        </w:rPr>
        <w:t>169</w:t>
      </w:r>
      <w:r w:rsidRPr="009A05CD">
        <w:rPr>
          <w:lang w:val="en-GB"/>
        </w:rPr>
        <w:t>, 871–884.</w:t>
      </w:r>
    </w:p>
    <w:p w14:paraId="36DE5648" w14:textId="77777777" w:rsidR="009A05CD" w:rsidRPr="009A05CD" w:rsidRDefault="009A05CD" w:rsidP="009A05CD">
      <w:pPr>
        <w:pStyle w:val="Bibliography"/>
        <w:tabs>
          <w:tab w:val="left" w:pos="426"/>
        </w:tabs>
        <w:ind w:left="284" w:hanging="284"/>
        <w:rPr>
          <w:lang w:val="en-GB"/>
        </w:rPr>
        <w:pPrChange w:id="7184" w:author="Alexandre Miguel Kaizeler Guedes Da Silva Afonso" w:date="2026-07-29T12:12:00Z" w16du:dateUtc="2026-07-29T11:12:00Z">
          <w:pPr>
            <w:pStyle w:val="Bibliography"/>
          </w:pPr>
        </w:pPrChange>
      </w:pPr>
      <w:r w:rsidRPr="009A05CD">
        <w:rPr>
          <w:lang w:val="en-GB"/>
        </w:rPr>
        <w:t xml:space="preserve">87. Mazroui,R. (2002) Trapping of messenger RNA by Fragile X Mental Retardation protein into cytoplasmic granules induces translation repression. </w:t>
      </w:r>
      <w:r w:rsidRPr="009A05CD">
        <w:rPr>
          <w:i/>
          <w:iCs/>
          <w:lang w:val="en-GB"/>
        </w:rPr>
        <w:t>Hum. Mol. Genet.</w:t>
      </w:r>
      <w:r w:rsidRPr="009A05CD">
        <w:rPr>
          <w:lang w:val="en-GB"/>
        </w:rPr>
        <w:t xml:space="preserve">, </w:t>
      </w:r>
      <w:r w:rsidRPr="009A05CD">
        <w:rPr>
          <w:b/>
          <w:bCs/>
          <w:lang w:val="en-GB"/>
        </w:rPr>
        <w:t>11</w:t>
      </w:r>
      <w:r w:rsidRPr="009A05CD">
        <w:rPr>
          <w:lang w:val="en-GB"/>
        </w:rPr>
        <w:t>, 3007–3017.</w:t>
      </w:r>
    </w:p>
    <w:p w14:paraId="0AA0CB85" w14:textId="77777777" w:rsidR="009A05CD" w:rsidRPr="009A05CD" w:rsidRDefault="009A05CD" w:rsidP="009A05CD">
      <w:pPr>
        <w:pStyle w:val="Bibliography"/>
        <w:tabs>
          <w:tab w:val="left" w:pos="426"/>
        </w:tabs>
        <w:ind w:left="284" w:hanging="284"/>
        <w:rPr>
          <w:lang w:val="en-GB"/>
        </w:rPr>
        <w:pPrChange w:id="7185" w:author="Alexandre Miguel Kaizeler Guedes Da Silva Afonso" w:date="2026-07-29T12:12:00Z" w16du:dateUtc="2026-07-29T11:12:00Z">
          <w:pPr>
            <w:pStyle w:val="Bibliography"/>
          </w:pPr>
        </w:pPrChange>
      </w:pPr>
      <w:r w:rsidRPr="009A05CD">
        <w:rPr>
          <w:lang w:val="en-GB"/>
        </w:rPr>
        <w:lastRenderedPageBreak/>
        <w:t xml:space="preserve">88. Goodier,J.L., Zhang,L., Vetter,M.R. and Kazazian,H.H. (2007) LINE-1 ORF1 Protein Localizes in Stress Granules with Other RNA-Binding Proteins, Including Components of RNA Interference RNA-Induced Silencing Complex. </w:t>
      </w:r>
      <w:r w:rsidRPr="009A05CD">
        <w:rPr>
          <w:i/>
          <w:iCs/>
          <w:lang w:val="en-GB"/>
        </w:rPr>
        <w:t>Mol. Cell. Biol.</w:t>
      </w:r>
      <w:r w:rsidRPr="009A05CD">
        <w:rPr>
          <w:lang w:val="en-GB"/>
        </w:rPr>
        <w:t xml:space="preserve">, </w:t>
      </w:r>
      <w:r w:rsidRPr="009A05CD">
        <w:rPr>
          <w:b/>
          <w:bCs/>
          <w:lang w:val="en-GB"/>
        </w:rPr>
        <w:t>27</w:t>
      </w:r>
      <w:r w:rsidRPr="009A05CD">
        <w:rPr>
          <w:lang w:val="en-GB"/>
        </w:rPr>
        <w:t>, 6469–6483.</w:t>
      </w:r>
    </w:p>
    <w:p w14:paraId="55AC6C1B" w14:textId="77777777" w:rsidR="009A05CD" w:rsidRPr="009A05CD" w:rsidRDefault="009A05CD" w:rsidP="009A05CD">
      <w:pPr>
        <w:pStyle w:val="Bibliography"/>
        <w:tabs>
          <w:tab w:val="left" w:pos="426"/>
        </w:tabs>
        <w:ind w:left="284" w:hanging="284"/>
        <w:rPr>
          <w:lang w:val="en-GB"/>
        </w:rPr>
        <w:pPrChange w:id="7186" w:author="Alexandre Miguel Kaizeler Guedes Da Silva Afonso" w:date="2026-07-29T12:12:00Z" w16du:dateUtc="2026-07-29T11:12:00Z">
          <w:pPr>
            <w:pStyle w:val="Bibliography"/>
          </w:pPr>
        </w:pPrChange>
      </w:pPr>
      <w:r w:rsidRPr="009A05CD">
        <w:rPr>
          <w:lang w:val="en-GB"/>
        </w:rPr>
        <w:t xml:space="preserve">89. Baez,M.V. and Boccaccio,G.L. (2005) Mammalian Smaug Is a Translational Repressor That Forms Cytoplasmic Foci Similar to Stress Granules. </w:t>
      </w:r>
      <w:r w:rsidRPr="009A05CD">
        <w:rPr>
          <w:i/>
          <w:iCs/>
          <w:lang w:val="en-GB"/>
        </w:rPr>
        <w:t>J. Biol. Chem.</w:t>
      </w:r>
      <w:r w:rsidRPr="009A05CD">
        <w:rPr>
          <w:lang w:val="en-GB"/>
        </w:rPr>
        <w:t xml:space="preserve">, </w:t>
      </w:r>
      <w:r w:rsidRPr="009A05CD">
        <w:rPr>
          <w:b/>
          <w:bCs/>
          <w:lang w:val="en-GB"/>
        </w:rPr>
        <w:t>280</w:t>
      </w:r>
      <w:r w:rsidRPr="009A05CD">
        <w:rPr>
          <w:lang w:val="en-GB"/>
        </w:rPr>
        <w:t>, 43131–43140.</w:t>
      </w:r>
    </w:p>
    <w:p w14:paraId="52BC29E4" w14:textId="77777777" w:rsidR="009A05CD" w:rsidRPr="009A05CD" w:rsidRDefault="009A05CD" w:rsidP="009A05CD">
      <w:pPr>
        <w:pStyle w:val="Bibliography"/>
        <w:tabs>
          <w:tab w:val="left" w:pos="426"/>
        </w:tabs>
        <w:ind w:left="284" w:hanging="284"/>
        <w:rPr>
          <w:lang w:val="en-GB"/>
        </w:rPr>
        <w:pPrChange w:id="7187" w:author="Alexandre Miguel Kaizeler Guedes Da Silva Afonso" w:date="2026-07-29T12:12:00Z" w16du:dateUtc="2026-07-29T11:12:00Z">
          <w:pPr>
            <w:pStyle w:val="Bibliography"/>
          </w:pPr>
        </w:pPrChange>
      </w:pPr>
      <w:r w:rsidRPr="009A05CD">
        <w:rPr>
          <w:lang w:val="en-GB"/>
        </w:rPr>
        <w:t xml:space="preserve">90. Hua,Y. and Zhou,J. (2004) Survival motor neuron protein facilitates assembly of stress granules. </w:t>
      </w:r>
      <w:r w:rsidRPr="009A05CD">
        <w:rPr>
          <w:i/>
          <w:iCs/>
          <w:lang w:val="en-GB"/>
        </w:rPr>
        <w:t>FEBS Lett.</w:t>
      </w:r>
      <w:r w:rsidRPr="009A05CD">
        <w:rPr>
          <w:lang w:val="en-GB"/>
        </w:rPr>
        <w:t xml:space="preserve">, </w:t>
      </w:r>
      <w:r w:rsidRPr="009A05CD">
        <w:rPr>
          <w:b/>
          <w:bCs/>
          <w:lang w:val="en-GB"/>
        </w:rPr>
        <w:t>572</w:t>
      </w:r>
      <w:r w:rsidRPr="009A05CD">
        <w:rPr>
          <w:lang w:val="en-GB"/>
        </w:rPr>
        <w:t>, 69–74.</w:t>
      </w:r>
    </w:p>
    <w:p w14:paraId="179FE0C1" w14:textId="77777777" w:rsidR="009A05CD" w:rsidRPr="009A05CD" w:rsidRDefault="009A05CD" w:rsidP="009A05CD">
      <w:pPr>
        <w:pStyle w:val="Bibliography"/>
        <w:tabs>
          <w:tab w:val="left" w:pos="426"/>
        </w:tabs>
        <w:ind w:left="284" w:hanging="284"/>
        <w:rPr>
          <w:lang w:val="en-GB"/>
        </w:rPr>
        <w:pPrChange w:id="7188" w:author="Alexandre Miguel Kaizeler Guedes Da Silva Afonso" w:date="2026-07-29T12:12:00Z" w16du:dateUtc="2026-07-29T11:12:00Z">
          <w:pPr>
            <w:pStyle w:val="Bibliography"/>
          </w:pPr>
        </w:pPrChange>
      </w:pPr>
      <w:r w:rsidRPr="009A05CD">
        <w:rPr>
          <w:lang w:val="en-GB"/>
        </w:rPr>
        <w:t xml:space="preserve">91. Gilks,N., Kedersha,N., Ayodele,M., Shen,L., Stoecklin,G., Dember,L.M. and Anderson,P. (2004) </w:t>
      </w:r>
      <w:r w:rsidRPr="009A05CD">
        <w:rPr>
          <w:b/>
          <w:bCs/>
          <w:lang w:val="en-GB"/>
        </w:rPr>
        <w:t>Stress Granule Assembly Is Mediated by Prion-like Aggregation of TIA-1</w:t>
      </w:r>
      <w:r w:rsidRPr="009A05CD">
        <w:rPr>
          <w:lang w:val="en-GB"/>
        </w:rPr>
        <w:t xml:space="preserve">. </w:t>
      </w:r>
      <w:r w:rsidRPr="009A05CD">
        <w:rPr>
          <w:i/>
          <w:iCs/>
          <w:lang w:val="en-GB"/>
        </w:rPr>
        <w:t>Mol. Biol. Cell</w:t>
      </w:r>
      <w:r w:rsidRPr="009A05CD">
        <w:rPr>
          <w:lang w:val="en-GB"/>
        </w:rPr>
        <w:t xml:space="preserve">, </w:t>
      </w:r>
      <w:r w:rsidRPr="009A05CD">
        <w:rPr>
          <w:b/>
          <w:bCs/>
          <w:lang w:val="en-GB"/>
        </w:rPr>
        <w:t>15</w:t>
      </w:r>
      <w:r w:rsidRPr="009A05CD">
        <w:rPr>
          <w:lang w:val="en-GB"/>
        </w:rPr>
        <w:t>, 5383–5398.</w:t>
      </w:r>
    </w:p>
    <w:p w14:paraId="6B7E062E" w14:textId="77777777" w:rsidR="009A05CD" w:rsidRPr="009A05CD" w:rsidRDefault="009A05CD" w:rsidP="009A05CD">
      <w:pPr>
        <w:pStyle w:val="Bibliography"/>
        <w:tabs>
          <w:tab w:val="left" w:pos="426"/>
        </w:tabs>
        <w:ind w:left="284" w:hanging="284"/>
        <w:rPr>
          <w:lang w:val="en-GB"/>
        </w:rPr>
        <w:pPrChange w:id="7189" w:author="Alexandre Miguel Kaizeler Guedes Da Silva Afonso" w:date="2026-07-29T12:12:00Z" w16du:dateUtc="2026-07-29T11:12:00Z">
          <w:pPr>
            <w:pStyle w:val="Bibliography"/>
          </w:pPr>
        </w:pPrChange>
      </w:pPr>
      <w:r w:rsidRPr="009A05CD">
        <w:rPr>
          <w:lang w:val="en-GB"/>
        </w:rPr>
        <w:t xml:space="preserve">92. Anderson,P. and Kedersha,N. (2008) Stress granules: the Tao of RNA triage. </w:t>
      </w:r>
      <w:r w:rsidRPr="009A05CD">
        <w:rPr>
          <w:i/>
          <w:iCs/>
          <w:lang w:val="en-GB"/>
        </w:rPr>
        <w:t>Trends Biochem. Sci.</w:t>
      </w:r>
      <w:r w:rsidRPr="009A05CD">
        <w:rPr>
          <w:lang w:val="en-GB"/>
        </w:rPr>
        <w:t xml:space="preserve">, </w:t>
      </w:r>
      <w:r w:rsidRPr="009A05CD">
        <w:rPr>
          <w:b/>
          <w:bCs/>
          <w:lang w:val="en-GB"/>
        </w:rPr>
        <w:t>33</w:t>
      </w:r>
      <w:r w:rsidRPr="009A05CD">
        <w:rPr>
          <w:lang w:val="en-GB"/>
        </w:rPr>
        <w:t>, 141–150.</w:t>
      </w:r>
    </w:p>
    <w:p w14:paraId="5CC00A25" w14:textId="77777777" w:rsidR="009A05CD" w:rsidRPr="009A05CD" w:rsidRDefault="009A05CD" w:rsidP="009A05CD">
      <w:pPr>
        <w:pStyle w:val="Bibliography"/>
        <w:tabs>
          <w:tab w:val="left" w:pos="426"/>
        </w:tabs>
        <w:ind w:left="284" w:hanging="284"/>
        <w:rPr>
          <w:lang w:val="en-GB"/>
        </w:rPr>
        <w:pPrChange w:id="7190" w:author="Alexandre Miguel Kaizeler Guedes Da Silva Afonso" w:date="2026-07-29T12:12:00Z" w16du:dateUtc="2026-07-29T11:12:00Z">
          <w:pPr>
            <w:pStyle w:val="Bibliography"/>
          </w:pPr>
        </w:pPrChange>
      </w:pPr>
      <w:r w:rsidRPr="009A05CD">
        <w:rPr>
          <w:lang w:val="en-GB"/>
        </w:rPr>
        <w:t>93. TCGA Research Network The Cancer Genome Atlas.</w:t>
      </w:r>
    </w:p>
    <w:p w14:paraId="4E521BF6" w14:textId="77777777" w:rsidR="009A05CD" w:rsidRPr="009A05CD" w:rsidRDefault="009A05CD" w:rsidP="009A05CD">
      <w:pPr>
        <w:pStyle w:val="Bibliography"/>
        <w:tabs>
          <w:tab w:val="left" w:pos="426"/>
        </w:tabs>
        <w:ind w:left="284" w:hanging="284"/>
        <w:rPr>
          <w:lang w:val="en-GB"/>
        </w:rPr>
        <w:pPrChange w:id="7191" w:author="Alexandre Miguel Kaizeler Guedes Da Silva Afonso" w:date="2026-07-29T12:12:00Z" w16du:dateUtc="2026-07-29T11:12:00Z">
          <w:pPr>
            <w:pStyle w:val="Bibliography"/>
          </w:pPr>
        </w:pPrChange>
      </w:pPr>
      <w:r w:rsidRPr="009A05CD">
        <w:rPr>
          <w:lang w:val="en-GB"/>
        </w:rPr>
        <w:t xml:space="preserve">94. Heath,A.P., Ferretti,V., Agrawal,S., An,M., Angelakos,J.C., Arya,R., Bajari,R., Baqar,B., Barnowski,J.H.B., Burt,J., </w:t>
      </w:r>
      <w:r w:rsidRPr="009A05CD">
        <w:rPr>
          <w:i/>
          <w:iCs/>
          <w:lang w:val="en-GB"/>
        </w:rPr>
        <w:t>et al.</w:t>
      </w:r>
      <w:r w:rsidRPr="009A05CD">
        <w:rPr>
          <w:lang w:val="en-GB"/>
        </w:rPr>
        <w:t xml:space="preserve"> (2021) The NCI Genomic Data Commons. </w:t>
      </w:r>
      <w:r w:rsidRPr="009A05CD">
        <w:rPr>
          <w:i/>
          <w:iCs/>
          <w:lang w:val="en-GB"/>
        </w:rPr>
        <w:t>Nat. Genet.</w:t>
      </w:r>
      <w:r w:rsidRPr="009A05CD">
        <w:rPr>
          <w:lang w:val="en-GB"/>
        </w:rPr>
        <w:t xml:space="preserve">, </w:t>
      </w:r>
      <w:r w:rsidRPr="009A05CD">
        <w:rPr>
          <w:b/>
          <w:bCs/>
          <w:lang w:val="en-GB"/>
        </w:rPr>
        <w:t>53</w:t>
      </w:r>
      <w:r w:rsidRPr="009A05CD">
        <w:rPr>
          <w:lang w:val="en-GB"/>
        </w:rPr>
        <w:t>, 257–262.</w:t>
      </w:r>
    </w:p>
    <w:p w14:paraId="3F078322" w14:textId="77777777" w:rsidR="009A05CD" w:rsidRPr="009A05CD" w:rsidRDefault="009A05CD" w:rsidP="009A05CD">
      <w:pPr>
        <w:pStyle w:val="Bibliography"/>
        <w:tabs>
          <w:tab w:val="left" w:pos="426"/>
        </w:tabs>
        <w:ind w:left="284" w:hanging="284"/>
        <w:rPr>
          <w:lang w:val="en-GB"/>
        </w:rPr>
        <w:pPrChange w:id="7192" w:author="Alexandre Miguel Kaizeler Guedes Da Silva Afonso" w:date="2026-07-29T12:12:00Z" w16du:dateUtc="2026-07-29T11:12:00Z">
          <w:pPr>
            <w:pStyle w:val="Bibliography"/>
          </w:pPr>
        </w:pPrChange>
      </w:pPr>
      <w:r w:rsidRPr="009A05CD">
        <w:rPr>
          <w:lang w:val="en-GB"/>
        </w:rPr>
        <w:t xml:space="preserve">95. Iwakawa,H. and Tomari,Y. (2022) Life of RISC: Formation, action, and degradation of RNA-induced silencing complex. </w:t>
      </w:r>
      <w:r w:rsidRPr="009A05CD">
        <w:rPr>
          <w:i/>
          <w:iCs/>
          <w:lang w:val="en-GB"/>
        </w:rPr>
        <w:t>Mol. Cell</w:t>
      </w:r>
      <w:r w:rsidRPr="009A05CD">
        <w:rPr>
          <w:lang w:val="en-GB"/>
        </w:rPr>
        <w:t xml:space="preserve">, </w:t>
      </w:r>
      <w:r w:rsidRPr="009A05CD">
        <w:rPr>
          <w:b/>
          <w:bCs/>
          <w:lang w:val="en-GB"/>
        </w:rPr>
        <w:t>82</w:t>
      </w:r>
      <w:r w:rsidRPr="009A05CD">
        <w:rPr>
          <w:lang w:val="en-GB"/>
        </w:rPr>
        <w:t>, 30–43.</w:t>
      </w:r>
    </w:p>
    <w:p w14:paraId="1E3E963B" w14:textId="77777777" w:rsidR="009A05CD" w:rsidRPr="009A05CD" w:rsidRDefault="009A05CD" w:rsidP="009A05CD">
      <w:pPr>
        <w:pStyle w:val="Bibliography"/>
        <w:tabs>
          <w:tab w:val="left" w:pos="426"/>
        </w:tabs>
        <w:ind w:left="284" w:hanging="284"/>
        <w:rPr>
          <w:lang w:val="en-GB"/>
        </w:rPr>
        <w:pPrChange w:id="7193" w:author="Alexandre Miguel Kaizeler Guedes Da Silva Afonso" w:date="2026-07-29T12:12:00Z" w16du:dateUtc="2026-07-29T11:12:00Z">
          <w:pPr>
            <w:pStyle w:val="Bibliography"/>
          </w:pPr>
        </w:pPrChange>
      </w:pPr>
      <w:r w:rsidRPr="009A05CD">
        <w:rPr>
          <w:lang w:val="en-GB"/>
        </w:rPr>
        <w:t xml:space="preserve">96. Huang,L., Guo,Z., Wang,F. and Fu,L. (2021) KRAS mutation: from undruggable to druggable in cancer. </w:t>
      </w:r>
      <w:r w:rsidRPr="009A05CD">
        <w:rPr>
          <w:i/>
          <w:iCs/>
          <w:lang w:val="en-GB"/>
        </w:rPr>
        <w:t>Signal Transduct. Target. Ther.</w:t>
      </w:r>
      <w:r w:rsidRPr="009A05CD">
        <w:rPr>
          <w:lang w:val="en-GB"/>
        </w:rPr>
        <w:t xml:space="preserve">, </w:t>
      </w:r>
      <w:r w:rsidRPr="009A05CD">
        <w:rPr>
          <w:b/>
          <w:bCs/>
          <w:lang w:val="en-GB"/>
        </w:rPr>
        <w:t>6</w:t>
      </w:r>
      <w:r w:rsidRPr="009A05CD">
        <w:rPr>
          <w:lang w:val="en-GB"/>
        </w:rPr>
        <w:t>, 386.</w:t>
      </w:r>
    </w:p>
    <w:p w14:paraId="621617F8" w14:textId="77777777" w:rsidR="009A05CD" w:rsidRPr="009A05CD" w:rsidRDefault="009A05CD" w:rsidP="009A05CD">
      <w:pPr>
        <w:pStyle w:val="Bibliography"/>
        <w:tabs>
          <w:tab w:val="left" w:pos="426"/>
        </w:tabs>
        <w:ind w:left="284" w:hanging="284"/>
        <w:rPr>
          <w:lang w:val="en-GB"/>
        </w:rPr>
        <w:pPrChange w:id="7194" w:author="Alexandre Miguel Kaizeler Guedes Da Silva Afonso" w:date="2026-07-29T12:12:00Z" w16du:dateUtc="2026-07-29T11:12:00Z">
          <w:pPr>
            <w:pStyle w:val="Bibliography"/>
          </w:pPr>
        </w:pPrChange>
      </w:pPr>
      <w:r w:rsidRPr="009A05CD">
        <w:rPr>
          <w:lang w:val="en-GB"/>
        </w:rPr>
        <w:t xml:space="preserve">97. Hondo,N., Kitazawa,M., Koyama,M., Nakamura,S., Tokumaru,S., Miyazaki,S., Kataoka,M., Seharada,K. and Soejima,Y. (2023) MEK inhibitor and anti-EGFR antibody overcome sotorasib resistance signals and enhance its antitumor effect in colorectal cancer cells. </w:t>
      </w:r>
      <w:r w:rsidRPr="009A05CD">
        <w:rPr>
          <w:i/>
          <w:iCs/>
          <w:lang w:val="en-GB"/>
        </w:rPr>
        <w:t>Cancer Lett.</w:t>
      </w:r>
      <w:r w:rsidRPr="009A05CD">
        <w:rPr>
          <w:lang w:val="en-GB"/>
        </w:rPr>
        <w:t xml:space="preserve">, </w:t>
      </w:r>
      <w:r w:rsidRPr="009A05CD">
        <w:rPr>
          <w:b/>
          <w:bCs/>
          <w:lang w:val="en-GB"/>
        </w:rPr>
        <w:t>567</w:t>
      </w:r>
      <w:r w:rsidRPr="009A05CD">
        <w:rPr>
          <w:lang w:val="en-GB"/>
        </w:rPr>
        <w:t>, 216264.</w:t>
      </w:r>
    </w:p>
    <w:p w14:paraId="04A26A53" w14:textId="77777777" w:rsidR="009A05CD" w:rsidRPr="009A05CD" w:rsidRDefault="009A05CD" w:rsidP="009A05CD">
      <w:pPr>
        <w:pStyle w:val="Bibliography"/>
        <w:tabs>
          <w:tab w:val="left" w:pos="426"/>
        </w:tabs>
        <w:ind w:left="284" w:hanging="284"/>
        <w:rPr>
          <w:lang w:val="en-GB"/>
        </w:rPr>
        <w:pPrChange w:id="7195" w:author="Alexandre Miguel Kaizeler Guedes Da Silva Afonso" w:date="2026-07-29T12:12:00Z" w16du:dateUtc="2026-07-29T11:12:00Z">
          <w:pPr>
            <w:pStyle w:val="Bibliography"/>
          </w:pPr>
        </w:pPrChange>
      </w:pPr>
      <w:r w:rsidRPr="009A05CD">
        <w:rPr>
          <w:lang w:val="en-GB"/>
        </w:rPr>
        <w:t xml:space="preserve">98. Wang,D., Xia,D. and DuBois,R.N. (2011) The Crosstalk of PTGS2 and EGF Signaling Pathways in Colorectal Cancer. </w:t>
      </w:r>
      <w:r w:rsidRPr="009A05CD">
        <w:rPr>
          <w:i/>
          <w:iCs/>
          <w:lang w:val="en-GB"/>
        </w:rPr>
        <w:t>Cancers</w:t>
      </w:r>
      <w:r w:rsidRPr="009A05CD">
        <w:rPr>
          <w:lang w:val="en-GB"/>
        </w:rPr>
        <w:t xml:space="preserve">, </w:t>
      </w:r>
      <w:r w:rsidRPr="009A05CD">
        <w:rPr>
          <w:b/>
          <w:bCs/>
          <w:lang w:val="en-GB"/>
        </w:rPr>
        <w:t>3</w:t>
      </w:r>
      <w:r w:rsidRPr="009A05CD">
        <w:rPr>
          <w:lang w:val="en-GB"/>
        </w:rPr>
        <w:t>, 3894–3908.</w:t>
      </w:r>
    </w:p>
    <w:p w14:paraId="65D5B4D6" w14:textId="77777777" w:rsidR="009A05CD" w:rsidRPr="009A05CD" w:rsidRDefault="009A05CD" w:rsidP="009A05CD">
      <w:pPr>
        <w:pStyle w:val="Bibliography"/>
        <w:tabs>
          <w:tab w:val="left" w:pos="426"/>
        </w:tabs>
        <w:ind w:left="284" w:hanging="284"/>
        <w:rPr>
          <w:lang w:val="en-GB"/>
        </w:rPr>
        <w:pPrChange w:id="7196" w:author="Alexandre Miguel Kaizeler Guedes Da Silva Afonso" w:date="2026-07-29T12:12:00Z" w16du:dateUtc="2026-07-29T11:12:00Z">
          <w:pPr>
            <w:pStyle w:val="Bibliography"/>
          </w:pPr>
        </w:pPrChange>
      </w:pPr>
      <w:r w:rsidRPr="009A05CD">
        <w:rPr>
          <w:lang w:val="en-GB"/>
        </w:rPr>
        <w:t xml:space="preserve">99. Venet,D., Dumont,J.E. and Detours,V. (2011) Most Random Gene Expression Signatures Are Significantly Associated with Breast Cancer Outcome. </w:t>
      </w:r>
      <w:r w:rsidRPr="009A05CD">
        <w:rPr>
          <w:i/>
          <w:iCs/>
          <w:lang w:val="en-GB"/>
        </w:rPr>
        <w:t>PLoS Comput. Biol.</w:t>
      </w:r>
      <w:r w:rsidRPr="009A05CD">
        <w:rPr>
          <w:lang w:val="en-GB"/>
        </w:rPr>
        <w:t xml:space="preserve">, </w:t>
      </w:r>
      <w:r w:rsidRPr="009A05CD">
        <w:rPr>
          <w:b/>
          <w:bCs/>
          <w:lang w:val="en-GB"/>
        </w:rPr>
        <w:t>7</w:t>
      </w:r>
      <w:r w:rsidRPr="009A05CD">
        <w:rPr>
          <w:lang w:val="en-GB"/>
        </w:rPr>
        <w:t>, e1002240.</w:t>
      </w:r>
    </w:p>
    <w:p w14:paraId="528768E8" w14:textId="77777777" w:rsidR="009A05CD" w:rsidRPr="009A05CD" w:rsidRDefault="009A05CD" w:rsidP="009A05CD">
      <w:pPr>
        <w:pStyle w:val="Bibliography"/>
        <w:tabs>
          <w:tab w:val="left" w:pos="426"/>
        </w:tabs>
        <w:ind w:left="284" w:hanging="284"/>
        <w:rPr>
          <w:lang w:val="en-GB"/>
        </w:rPr>
        <w:pPrChange w:id="7197" w:author="Alexandre Miguel Kaizeler Guedes Da Silva Afonso" w:date="2026-07-29T12:12:00Z" w16du:dateUtc="2026-07-29T11:12:00Z">
          <w:pPr>
            <w:pStyle w:val="Bibliography"/>
          </w:pPr>
        </w:pPrChange>
      </w:pPr>
      <w:r w:rsidRPr="009A05CD">
        <w:rPr>
          <w:lang w:val="en-GB"/>
        </w:rPr>
        <w:t xml:space="preserve">100. Shimoni,Y. (2018) Association between expression of random gene sets and survival is evident in multiple cancer types and may be explained by sub-classification. </w:t>
      </w:r>
      <w:r w:rsidRPr="009A05CD">
        <w:rPr>
          <w:i/>
          <w:iCs/>
          <w:lang w:val="en-GB"/>
        </w:rPr>
        <w:t>PLOS Comput. Biol.</w:t>
      </w:r>
      <w:r w:rsidRPr="009A05CD">
        <w:rPr>
          <w:lang w:val="en-GB"/>
        </w:rPr>
        <w:t xml:space="preserve">, </w:t>
      </w:r>
      <w:r w:rsidRPr="009A05CD">
        <w:rPr>
          <w:b/>
          <w:bCs/>
          <w:lang w:val="en-GB"/>
        </w:rPr>
        <w:t>14</w:t>
      </w:r>
      <w:r w:rsidRPr="009A05CD">
        <w:rPr>
          <w:lang w:val="en-GB"/>
        </w:rPr>
        <w:t>, e1006026.</w:t>
      </w:r>
    </w:p>
    <w:p w14:paraId="2FD06D17" w14:textId="77777777" w:rsidR="009A05CD" w:rsidRPr="009A05CD" w:rsidRDefault="009A05CD" w:rsidP="009A05CD">
      <w:pPr>
        <w:pStyle w:val="Bibliography"/>
        <w:tabs>
          <w:tab w:val="left" w:pos="426"/>
        </w:tabs>
        <w:ind w:left="284" w:hanging="284"/>
        <w:rPr>
          <w:lang w:val="en-GB"/>
        </w:rPr>
        <w:pPrChange w:id="7198" w:author="Alexandre Miguel Kaizeler Guedes Da Silva Afonso" w:date="2026-07-29T12:12:00Z" w16du:dateUtc="2026-07-29T11:12:00Z">
          <w:pPr>
            <w:pStyle w:val="Bibliography"/>
          </w:pPr>
        </w:pPrChange>
      </w:pPr>
      <w:r w:rsidRPr="009A05CD">
        <w:rPr>
          <w:lang w:val="en-GB"/>
        </w:rPr>
        <w:t xml:space="preserve">101. Creemers,E.E., Sutherland,L.B., Oh,J., Barbosa,A.C. and Olson,E.N. (2006) Coactivation of MEF2 by the SAP Domain Proteins Myocardin and MASTR. </w:t>
      </w:r>
      <w:r w:rsidRPr="009A05CD">
        <w:rPr>
          <w:i/>
          <w:iCs/>
          <w:lang w:val="en-GB"/>
        </w:rPr>
        <w:t>Mol. Cell</w:t>
      </w:r>
      <w:r w:rsidRPr="009A05CD">
        <w:rPr>
          <w:lang w:val="en-GB"/>
        </w:rPr>
        <w:t xml:space="preserve">, </w:t>
      </w:r>
      <w:r w:rsidRPr="009A05CD">
        <w:rPr>
          <w:b/>
          <w:bCs/>
          <w:lang w:val="en-GB"/>
        </w:rPr>
        <w:t>23</w:t>
      </w:r>
      <w:r w:rsidRPr="009A05CD">
        <w:rPr>
          <w:lang w:val="en-GB"/>
        </w:rPr>
        <w:t>, 83–96.</w:t>
      </w:r>
    </w:p>
    <w:p w14:paraId="69F5D8E7" w14:textId="77777777" w:rsidR="009A05CD" w:rsidRPr="009A05CD" w:rsidRDefault="009A05CD" w:rsidP="009A05CD">
      <w:pPr>
        <w:pStyle w:val="Bibliography"/>
        <w:tabs>
          <w:tab w:val="left" w:pos="426"/>
        </w:tabs>
        <w:ind w:left="284" w:hanging="284"/>
        <w:rPr>
          <w:lang w:val="en-GB"/>
        </w:rPr>
        <w:pPrChange w:id="7199" w:author="Alexandre Miguel Kaizeler Guedes Da Silva Afonso" w:date="2026-07-29T12:12:00Z" w16du:dateUtc="2026-07-29T11:12:00Z">
          <w:pPr>
            <w:pStyle w:val="Bibliography"/>
          </w:pPr>
        </w:pPrChange>
      </w:pPr>
      <w:r w:rsidRPr="009A05CD">
        <w:rPr>
          <w:lang w:val="en-GB"/>
        </w:rPr>
        <w:t xml:space="preserve">102. Pon,J.R. and Marra,M.A. (2016) MEF2 transcription factors: developmental regulators and emerging cancer genes. </w:t>
      </w:r>
      <w:r w:rsidRPr="009A05CD">
        <w:rPr>
          <w:i/>
          <w:iCs/>
          <w:lang w:val="en-GB"/>
        </w:rPr>
        <w:t>Oncotarget</w:t>
      </w:r>
      <w:r w:rsidRPr="009A05CD">
        <w:rPr>
          <w:lang w:val="en-GB"/>
        </w:rPr>
        <w:t xml:space="preserve">, </w:t>
      </w:r>
      <w:r w:rsidRPr="009A05CD">
        <w:rPr>
          <w:b/>
          <w:bCs/>
          <w:lang w:val="en-GB"/>
        </w:rPr>
        <w:t>7</w:t>
      </w:r>
      <w:r w:rsidRPr="009A05CD">
        <w:rPr>
          <w:lang w:val="en-GB"/>
        </w:rPr>
        <w:t>, 2297–2312.</w:t>
      </w:r>
    </w:p>
    <w:p w14:paraId="178F160C" w14:textId="77777777" w:rsidR="009A05CD" w:rsidRPr="009A05CD" w:rsidRDefault="009A05CD" w:rsidP="009A05CD">
      <w:pPr>
        <w:pStyle w:val="Bibliography"/>
        <w:tabs>
          <w:tab w:val="left" w:pos="426"/>
        </w:tabs>
        <w:ind w:left="284" w:hanging="284"/>
        <w:rPr>
          <w:lang w:val="en-GB"/>
        </w:rPr>
        <w:pPrChange w:id="7200" w:author="Alexandre Miguel Kaizeler Guedes Da Silva Afonso" w:date="2026-07-29T12:12:00Z" w16du:dateUtc="2026-07-29T11:12:00Z">
          <w:pPr>
            <w:pStyle w:val="Bibliography"/>
          </w:pPr>
        </w:pPrChange>
      </w:pPr>
      <w:r w:rsidRPr="009A05CD">
        <w:rPr>
          <w:lang w:val="en-GB"/>
        </w:rPr>
        <w:lastRenderedPageBreak/>
        <w:t xml:space="preserve">103. Nishida,A. and Andoh,A. (2025) The Role of Inflammation in Cancer: Mechanisms of Tumor Initiation, Progression, and Metastasis. </w:t>
      </w:r>
      <w:r w:rsidRPr="009A05CD">
        <w:rPr>
          <w:i/>
          <w:iCs/>
          <w:lang w:val="en-GB"/>
        </w:rPr>
        <w:t>Cells</w:t>
      </w:r>
      <w:r w:rsidRPr="009A05CD">
        <w:rPr>
          <w:lang w:val="en-GB"/>
        </w:rPr>
        <w:t xml:space="preserve">, </w:t>
      </w:r>
      <w:r w:rsidRPr="009A05CD">
        <w:rPr>
          <w:b/>
          <w:bCs/>
          <w:lang w:val="en-GB"/>
        </w:rPr>
        <w:t>14</w:t>
      </w:r>
      <w:r w:rsidRPr="009A05CD">
        <w:rPr>
          <w:lang w:val="en-GB"/>
        </w:rPr>
        <w:t>, 488.</w:t>
      </w:r>
    </w:p>
    <w:p w14:paraId="674D9510" w14:textId="77777777" w:rsidR="009A05CD" w:rsidRPr="009A05CD" w:rsidRDefault="009A05CD" w:rsidP="009A05CD">
      <w:pPr>
        <w:pStyle w:val="Bibliography"/>
        <w:tabs>
          <w:tab w:val="left" w:pos="426"/>
        </w:tabs>
        <w:ind w:left="284" w:hanging="284"/>
        <w:rPr>
          <w:lang w:val="en-GB"/>
        </w:rPr>
        <w:pPrChange w:id="7201" w:author="Alexandre Miguel Kaizeler Guedes Da Silva Afonso" w:date="2026-07-29T12:12:00Z" w16du:dateUtc="2026-07-29T11:12:00Z">
          <w:pPr>
            <w:pStyle w:val="Bibliography"/>
          </w:pPr>
        </w:pPrChange>
      </w:pPr>
      <w:r w:rsidRPr="009A05CD">
        <w:rPr>
          <w:lang w:val="en-GB"/>
        </w:rPr>
        <w:t xml:space="preserve">104. Haloi,N., Wen,P.-C., Cheng,Q., Yang,M., Natarajan,G., Camara,A.K.S., Kwok,W.-M. and Tajkhorshid,E. (2021) Structural basis of complex formation between mitochondrial anion channel VDAC1 and Hexokinase-II. </w:t>
      </w:r>
      <w:r w:rsidRPr="009A05CD">
        <w:rPr>
          <w:i/>
          <w:iCs/>
          <w:lang w:val="en-GB"/>
        </w:rPr>
        <w:t>Commun. Biol.</w:t>
      </w:r>
      <w:r w:rsidRPr="009A05CD">
        <w:rPr>
          <w:lang w:val="en-GB"/>
        </w:rPr>
        <w:t xml:space="preserve">, </w:t>
      </w:r>
      <w:r w:rsidRPr="009A05CD">
        <w:rPr>
          <w:b/>
          <w:bCs/>
          <w:lang w:val="en-GB"/>
        </w:rPr>
        <w:t>4</w:t>
      </w:r>
      <w:r w:rsidRPr="009A05CD">
        <w:rPr>
          <w:lang w:val="en-GB"/>
        </w:rPr>
        <w:t>, 667.</w:t>
      </w:r>
    </w:p>
    <w:p w14:paraId="265C6453" w14:textId="77777777" w:rsidR="009A05CD" w:rsidRPr="009A05CD" w:rsidRDefault="009A05CD" w:rsidP="009A05CD">
      <w:pPr>
        <w:pStyle w:val="Bibliography"/>
        <w:tabs>
          <w:tab w:val="left" w:pos="426"/>
        </w:tabs>
        <w:ind w:left="284" w:hanging="284"/>
        <w:rPr>
          <w:lang w:val="en-GB"/>
        </w:rPr>
        <w:pPrChange w:id="7202" w:author="Alexandre Miguel Kaizeler Guedes Da Silva Afonso" w:date="2026-07-29T12:12:00Z" w16du:dateUtc="2026-07-29T11:12:00Z">
          <w:pPr>
            <w:pStyle w:val="Bibliography"/>
          </w:pPr>
        </w:pPrChange>
      </w:pPr>
      <w:r w:rsidRPr="009A05CD">
        <w:rPr>
          <w:lang w:val="en-GB"/>
        </w:rPr>
        <w:t xml:space="preserve">105. Advani,V.M. and Ivanov,P. (2020) Stress granule subtypes: an emerging link to neurodegeneration. </w:t>
      </w:r>
      <w:r w:rsidRPr="009A05CD">
        <w:rPr>
          <w:i/>
          <w:iCs/>
          <w:lang w:val="en-GB"/>
        </w:rPr>
        <w:t>Cell. Mol. Life Sci. CMLS</w:t>
      </w:r>
      <w:r w:rsidRPr="009A05CD">
        <w:rPr>
          <w:lang w:val="en-GB"/>
        </w:rPr>
        <w:t xml:space="preserve">, </w:t>
      </w:r>
      <w:r w:rsidRPr="009A05CD">
        <w:rPr>
          <w:b/>
          <w:bCs/>
          <w:lang w:val="en-GB"/>
        </w:rPr>
        <w:t>77</w:t>
      </w:r>
      <w:r w:rsidRPr="009A05CD">
        <w:rPr>
          <w:lang w:val="en-GB"/>
        </w:rPr>
        <w:t>, 4827–4845.</w:t>
      </w:r>
    </w:p>
    <w:p w14:paraId="41819201" w14:textId="77777777" w:rsidR="009A05CD" w:rsidRPr="009A05CD" w:rsidRDefault="009A05CD" w:rsidP="009A05CD">
      <w:pPr>
        <w:pStyle w:val="Bibliography"/>
        <w:tabs>
          <w:tab w:val="left" w:pos="426"/>
        </w:tabs>
        <w:ind w:left="284" w:hanging="284"/>
        <w:rPr>
          <w:lang w:val="en-GB"/>
        </w:rPr>
        <w:pPrChange w:id="7203" w:author="Alexandre Miguel Kaizeler Guedes Da Silva Afonso" w:date="2026-07-29T12:12:00Z" w16du:dateUtc="2026-07-29T11:12:00Z">
          <w:pPr>
            <w:pStyle w:val="Bibliography"/>
          </w:pPr>
        </w:pPrChange>
      </w:pPr>
      <w:r w:rsidRPr="009A05CD">
        <w:rPr>
          <w:lang w:val="en-GB"/>
        </w:rPr>
        <w:t xml:space="preserve">106. Langmead,B., Trapnell,C., Pop,M. and Salzberg,S.L. (2009) Ultrafast and memory-efficient alignment of short DNA sequences to the human genome. </w:t>
      </w:r>
      <w:r w:rsidRPr="009A05CD">
        <w:rPr>
          <w:i/>
          <w:iCs/>
          <w:lang w:val="en-GB"/>
        </w:rPr>
        <w:t>Genome Biol.</w:t>
      </w:r>
      <w:r w:rsidRPr="009A05CD">
        <w:rPr>
          <w:lang w:val="en-GB"/>
        </w:rPr>
        <w:t xml:space="preserve">, </w:t>
      </w:r>
      <w:r w:rsidRPr="009A05CD">
        <w:rPr>
          <w:b/>
          <w:bCs/>
          <w:lang w:val="en-GB"/>
        </w:rPr>
        <w:t>10</w:t>
      </w:r>
      <w:r w:rsidRPr="009A05CD">
        <w:rPr>
          <w:lang w:val="en-GB"/>
        </w:rPr>
        <w:t>, R25.</w:t>
      </w:r>
    </w:p>
    <w:p w14:paraId="22CAFFA4" w14:textId="77777777" w:rsidR="009A05CD" w:rsidRPr="009A05CD" w:rsidRDefault="009A05CD" w:rsidP="009A05CD">
      <w:pPr>
        <w:pStyle w:val="Bibliography"/>
        <w:tabs>
          <w:tab w:val="left" w:pos="426"/>
        </w:tabs>
        <w:ind w:left="284" w:hanging="284"/>
        <w:rPr>
          <w:lang w:val="en-GB"/>
        </w:rPr>
        <w:pPrChange w:id="7204" w:author="Alexandre Miguel Kaizeler Guedes Da Silva Afonso" w:date="2026-07-29T12:12:00Z" w16du:dateUtc="2026-07-29T11:12:00Z">
          <w:pPr>
            <w:pStyle w:val="Bibliography"/>
          </w:pPr>
        </w:pPrChange>
      </w:pPr>
      <w:r w:rsidRPr="009A05CD">
        <w:rPr>
          <w:lang w:val="en-GB"/>
        </w:rPr>
        <w:t xml:space="preserve">107. Dobin,A., Davis,C.A., Schlesinger,F., Drenkow,J., Zaleski,C., Jha,S., Batut,P., Chaisson,M. and Gingeras,T.R. (2013) STAR: ultrafast universal RNA-seq aligner. </w:t>
      </w:r>
      <w:r w:rsidRPr="009A05CD">
        <w:rPr>
          <w:i/>
          <w:iCs/>
          <w:lang w:val="en-GB"/>
        </w:rPr>
        <w:t>Bioinforma. Oxf. Engl.</w:t>
      </w:r>
      <w:r w:rsidRPr="009A05CD">
        <w:rPr>
          <w:lang w:val="en-GB"/>
        </w:rPr>
        <w:t xml:space="preserve">, </w:t>
      </w:r>
      <w:r w:rsidRPr="009A05CD">
        <w:rPr>
          <w:b/>
          <w:bCs/>
          <w:lang w:val="en-GB"/>
        </w:rPr>
        <w:t>29</w:t>
      </w:r>
      <w:r w:rsidRPr="009A05CD">
        <w:rPr>
          <w:lang w:val="en-GB"/>
        </w:rPr>
        <w:t>, 15–21.</w:t>
      </w:r>
    </w:p>
    <w:p w14:paraId="60BDF0CC" w14:textId="77777777" w:rsidR="009A05CD" w:rsidRPr="009A05CD" w:rsidRDefault="009A05CD" w:rsidP="009A05CD">
      <w:pPr>
        <w:pStyle w:val="Bibliography"/>
        <w:tabs>
          <w:tab w:val="left" w:pos="426"/>
        </w:tabs>
        <w:ind w:left="284" w:hanging="284"/>
        <w:rPr>
          <w:lang w:val="en-GB"/>
        </w:rPr>
        <w:pPrChange w:id="7205" w:author="Alexandre Miguel Kaizeler Guedes Da Silva Afonso" w:date="2026-07-29T12:12:00Z" w16du:dateUtc="2026-07-29T11:12:00Z">
          <w:pPr>
            <w:pStyle w:val="Bibliography"/>
          </w:pPr>
        </w:pPrChange>
      </w:pPr>
      <w:r w:rsidRPr="009A05CD">
        <w:rPr>
          <w:lang w:val="en-GB"/>
        </w:rPr>
        <w:t xml:space="preserve">108. Bolger,A.M., Lohse,M. and Usadel,B. (2014) Trimmomatic: a flexible trimmer for Illumina sequence data. </w:t>
      </w:r>
      <w:r w:rsidRPr="009A05CD">
        <w:rPr>
          <w:i/>
          <w:iCs/>
          <w:lang w:val="en-GB"/>
        </w:rPr>
        <w:t>Bioinforma. Oxf. Engl.</w:t>
      </w:r>
      <w:r w:rsidRPr="009A05CD">
        <w:rPr>
          <w:lang w:val="en-GB"/>
        </w:rPr>
        <w:t xml:space="preserve">, </w:t>
      </w:r>
      <w:r w:rsidRPr="009A05CD">
        <w:rPr>
          <w:b/>
          <w:bCs/>
          <w:lang w:val="en-GB"/>
        </w:rPr>
        <w:t>30</w:t>
      </w:r>
      <w:r w:rsidRPr="009A05CD">
        <w:rPr>
          <w:lang w:val="en-GB"/>
        </w:rPr>
        <w:t>, 2114–2120.</w:t>
      </w:r>
    </w:p>
    <w:p w14:paraId="71CBA11E" w14:textId="77777777" w:rsidR="009A05CD" w:rsidRPr="009A05CD" w:rsidRDefault="009A05CD" w:rsidP="009A05CD">
      <w:pPr>
        <w:pStyle w:val="Bibliography"/>
        <w:tabs>
          <w:tab w:val="left" w:pos="426"/>
        </w:tabs>
        <w:ind w:left="284" w:hanging="284"/>
        <w:rPr>
          <w:lang w:val="en-GB"/>
        </w:rPr>
        <w:pPrChange w:id="7206" w:author="Alexandre Miguel Kaizeler Guedes Da Silva Afonso" w:date="2026-07-29T12:12:00Z" w16du:dateUtc="2026-07-29T11:12:00Z">
          <w:pPr>
            <w:pStyle w:val="Bibliography"/>
          </w:pPr>
        </w:pPrChange>
      </w:pPr>
      <w:r w:rsidRPr="009A05CD">
        <w:rPr>
          <w:lang w:val="en-GB"/>
        </w:rPr>
        <w:t xml:space="preserve">109. Liao,Y., Smyth,G.K. and Shi,W. (2014) featureCounts: an efficient general purpose program for assigning sequence reads to genomic features. </w:t>
      </w:r>
      <w:r w:rsidRPr="009A05CD">
        <w:rPr>
          <w:i/>
          <w:iCs/>
          <w:lang w:val="en-GB"/>
        </w:rPr>
        <w:t>Bioinformatics</w:t>
      </w:r>
      <w:r w:rsidRPr="009A05CD">
        <w:rPr>
          <w:lang w:val="en-GB"/>
        </w:rPr>
        <w:t xml:space="preserve">, </w:t>
      </w:r>
      <w:r w:rsidRPr="009A05CD">
        <w:rPr>
          <w:b/>
          <w:bCs/>
          <w:lang w:val="en-GB"/>
        </w:rPr>
        <w:t>30</w:t>
      </w:r>
      <w:r w:rsidRPr="009A05CD">
        <w:rPr>
          <w:lang w:val="en-GB"/>
        </w:rPr>
        <w:t>, 923–930.</w:t>
      </w:r>
    </w:p>
    <w:p w14:paraId="2BF0E207" w14:textId="77777777" w:rsidR="009A05CD" w:rsidRPr="009A05CD" w:rsidRDefault="009A05CD" w:rsidP="009A05CD">
      <w:pPr>
        <w:pStyle w:val="Bibliography"/>
        <w:tabs>
          <w:tab w:val="left" w:pos="426"/>
        </w:tabs>
        <w:ind w:left="284" w:hanging="284"/>
        <w:rPr>
          <w:lang w:val="en-GB"/>
        </w:rPr>
        <w:pPrChange w:id="7207" w:author="Alexandre Miguel Kaizeler Guedes Da Silva Afonso" w:date="2026-07-29T12:12:00Z" w16du:dateUtc="2026-07-29T11:12:00Z">
          <w:pPr>
            <w:pStyle w:val="Bibliography"/>
          </w:pPr>
        </w:pPrChange>
      </w:pPr>
      <w:r w:rsidRPr="009A05CD">
        <w:rPr>
          <w:lang w:val="en-GB"/>
        </w:rPr>
        <w:t xml:space="preserve">110. Tapial,J., Ha,K.C.H., Sterne-Weiler,T., Gohr,A., Braunschweig,U., Hermoso-Pulido,A., Quesnel-Vallières,M., Permanyer,J., Sodaei,R., Marquez,Y., </w:t>
      </w:r>
      <w:r w:rsidRPr="009A05CD">
        <w:rPr>
          <w:i/>
          <w:iCs/>
          <w:lang w:val="en-GB"/>
        </w:rPr>
        <w:t>et al.</w:t>
      </w:r>
      <w:r w:rsidRPr="009A05CD">
        <w:rPr>
          <w:lang w:val="en-GB"/>
        </w:rPr>
        <w:t xml:space="preserve"> (2017) An atlas of alternative splicing profiles and functional associations reveals new regulatory programs and genes that simultaneously express multiple major isoforms. </w:t>
      </w:r>
      <w:r w:rsidRPr="009A05CD">
        <w:rPr>
          <w:i/>
          <w:iCs/>
          <w:lang w:val="en-GB"/>
        </w:rPr>
        <w:t>Genome Res.</w:t>
      </w:r>
      <w:r w:rsidRPr="009A05CD">
        <w:rPr>
          <w:lang w:val="en-GB"/>
        </w:rPr>
        <w:t xml:space="preserve">, </w:t>
      </w:r>
      <w:r w:rsidRPr="009A05CD">
        <w:rPr>
          <w:b/>
          <w:bCs/>
          <w:lang w:val="en-GB"/>
        </w:rPr>
        <w:t>27</w:t>
      </w:r>
      <w:r w:rsidRPr="009A05CD">
        <w:rPr>
          <w:lang w:val="en-GB"/>
        </w:rPr>
        <w:t>, 1759–1768.</w:t>
      </w:r>
    </w:p>
    <w:p w14:paraId="531BF032" w14:textId="77777777" w:rsidR="009A05CD" w:rsidRPr="009A05CD" w:rsidRDefault="009A05CD" w:rsidP="009A05CD">
      <w:pPr>
        <w:pStyle w:val="Bibliography"/>
        <w:tabs>
          <w:tab w:val="left" w:pos="426"/>
        </w:tabs>
        <w:ind w:left="284" w:hanging="284"/>
        <w:rPr>
          <w:lang w:val="en-GB"/>
        </w:rPr>
        <w:pPrChange w:id="7208" w:author="Alexandre Miguel Kaizeler Guedes Da Silva Afonso" w:date="2026-07-29T12:12:00Z" w16du:dateUtc="2026-07-29T11:12:00Z">
          <w:pPr>
            <w:pStyle w:val="Bibliography"/>
          </w:pPr>
        </w:pPrChange>
      </w:pPr>
      <w:r w:rsidRPr="009A05CD">
        <w:rPr>
          <w:lang w:val="en-GB"/>
        </w:rPr>
        <w:t xml:space="preserve">111. Yi,S., Singh,S.S., Rozen-Gagnon,K. and Luna,J.M. (2024) Mapping RNA-protein interactions with subcellular resolution using colocalization CLIP. </w:t>
      </w:r>
      <w:r w:rsidRPr="009A05CD">
        <w:rPr>
          <w:i/>
          <w:iCs/>
          <w:lang w:val="en-GB"/>
        </w:rPr>
        <w:t>RNA N. Y. N</w:t>
      </w:r>
      <w:r w:rsidRPr="009A05CD">
        <w:rPr>
          <w:lang w:val="en-GB"/>
        </w:rPr>
        <w:t xml:space="preserve">, </w:t>
      </w:r>
      <w:r w:rsidRPr="009A05CD">
        <w:rPr>
          <w:b/>
          <w:bCs/>
          <w:lang w:val="en-GB"/>
        </w:rPr>
        <w:t>30</w:t>
      </w:r>
      <w:r w:rsidRPr="009A05CD">
        <w:rPr>
          <w:lang w:val="en-GB"/>
        </w:rPr>
        <w:t>, 920–937.</w:t>
      </w:r>
    </w:p>
    <w:p w14:paraId="71DA9D34" w14:textId="77777777" w:rsidR="009A05CD" w:rsidRPr="009A05CD" w:rsidRDefault="009A05CD" w:rsidP="009A05CD">
      <w:pPr>
        <w:pStyle w:val="Bibliography"/>
        <w:tabs>
          <w:tab w:val="left" w:pos="426"/>
        </w:tabs>
        <w:ind w:left="284" w:hanging="284"/>
        <w:rPr>
          <w:lang w:val="en-GB"/>
        </w:rPr>
        <w:pPrChange w:id="7209" w:author="Alexandre Miguel Kaizeler Guedes Da Silva Afonso" w:date="2026-07-29T12:12:00Z" w16du:dateUtc="2026-07-29T11:12:00Z">
          <w:pPr>
            <w:pStyle w:val="Bibliography"/>
          </w:pPr>
        </w:pPrChange>
      </w:pPr>
      <w:r w:rsidRPr="009A05CD">
        <w:rPr>
          <w:lang w:val="en-GB"/>
        </w:rPr>
        <w:t xml:space="preserve">112. Sato,K., Takayama,K.-I. and Inoue,S. (2023) Stress granules sequester Alzheimer’s disease-associated gene transcripts and regulate disease-related neuronal proteostasis. </w:t>
      </w:r>
      <w:r w:rsidRPr="009A05CD">
        <w:rPr>
          <w:i/>
          <w:iCs/>
          <w:lang w:val="en-GB"/>
        </w:rPr>
        <w:t>Aging</w:t>
      </w:r>
      <w:r w:rsidRPr="009A05CD">
        <w:rPr>
          <w:lang w:val="en-GB"/>
        </w:rPr>
        <w:t xml:space="preserve">, </w:t>
      </w:r>
      <w:r w:rsidRPr="009A05CD">
        <w:rPr>
          <w:b/>
          <w:bCs/>
          <w:lang w:val="en-GB"/>
        </w:rPr>
        <w:t>15</w:t>
      </w:r>
      <w:r w:rsidRPr="009A05CD">
        <w:rPr>
          <w:lang w:val="en-GB"/>
        </w:rPr>
        <w:t>, 3984–4011.</w:t>
      </w:r>
    </w:p>
    <w:p w14:paraId="6ACDDB6F" w14:textId="77777777" w:rsidR="009A05CD" w:rsidRPr="009A05CD" w:rsidRDefault="009A05CD" w:rsidP="009A05CD">
      <w:pPr>
        <w:pStyle w:val="Bibliography"/>
        <w:tabs>
          <w:tab w:val="left" w:pos="426"/>
        </w:tabs>
        <w:ind w:left="284" w:hanging="284"/>
        <w:rPr>
          <w:lang w:val="en-GB"/>
        </w:rPr>
        <w:pPrChange w:id="7210" w:author="Alexandre Miguel Kaizeler Guedes Da Silva Afonso" w:date="2026-07-29T12:12:00Z" w16du:dateUtc="2026-07-29T11:12:00Z">
          <w:pPr>
            <w:pStyle w:val="Bibliography"/>
          </w:pPr>
        </w:pPrChange>
      </w:pPr>
      <w:r w:rsidRPr="009A05CD">
        <w:rPr>
          <w:lang w:val="en-GB"/>
        </w:rPr>
        <w:t xml:space="preserve">113. Padrón,A., Iwasaki,S. and Ingolia,N.T. (2019) Proximity RNA Labeling by APEX-Seq Reveals the Organization of Translation Initiation Complexes and Repressive RNA Granules. </w:t>
      </w:r>
      <w:r w:rsidRPr="009A05CD">
        <w:rPr>
          <w:i/>
          <w:iCs/>
          <w:lang w:val="en-GB"/>
        </w:rPr>
        <w:t>Mol. Cell</w:t>
      </w:r>
      <w:r w:rsidRPr="009A05CD">
        <w:rPr>
          <w:lang w:val="en-GB"/>
        </w:rPr>
        <w:t xml:space="preserve">, </w:t>
      </w:r>
      <w:r w:rsidRPr="009A05CD">
        <w:rPr>
          <w:b/>
          <w:bCs/>
          <w:lang w:val="en-GB"/>
        </w:rPr>
        <w:t>75</w:t>
      </w:r>
      <w:r w:rsidRPr="009A05CD">
        <w:rPr>
          <w:lang w:val="en-GB"/>
        </w:rPr>
        <w:t>, 875-887.e5.</w:t>
      </w:r>
    </w:p>
    <w:p w14:paraId="766821CA" w14:textId="77777777" w:rsidR="009A05CD" w:rsidRPr="009A05CD" w:rsidRDefault="009A05CD" w:rsidP="009A05CD">
      <w:pPr>
        <w:pStyle w:val="Bibliography"/>
        <w:tabs>
          <w:tab w:val="left" w:pos="426"/>
        </w:tabs>
        <w:ind w:left="284" w:hanging="284"/>
        <w:rPr>
          <w:lang w:val="en-GB"/>
        </w:rPr>
        <w:pPrChange w:id="7211" w:author="Alexandre Miguel Kaizeler Guedes Da Silva Afonso" w:date="2026-07-29T12:12:00Z" w16du:dateUtc="2026-07-29T11:12:00Z">
          <w:pPr>
            <w:pStyle w:val="Bibliography"/>
          </w:pPr>
        </w:pPrChange>
      </w:pPr>
      <w:r w:rsidRPr="009A05CD">
        <w:rPr>
          <w:lang w:val="en-GB"/>
        </w:rPr>
        <w:t xml:space="preserve">114. Honda,M., Oki,S., Kimura,R., Harada,A., Maehara,K., Tanaka,K., Meno,C. and Ohkawa,Y. (2021) High-depth spatial transcriptome analysis by photo-isolation chemistry. </w:t>
      </w:r>
      <w:r w:rsidRPr="009A05CD">
        <w:rPr>
          <w:i/>
          <w:iCs/>
          <w:lang w:val="en-GB"/>
        </w:rPr>
        <w:t>Nat. Commun.</w:t>
      </w:r>
      <w:r w:rsidRPr="009A05CD">
        <w:rPr>
          <w:lang w:val="en-GB"/>
        </w:rPr>
        <w:t xml:space="preserve">, </w:t>
      </w:r>
      <w:r w:rsidRPr="009A05CD">
        <w:rPr>
          <w:b/>
          <w:bCs/>
          <w:lang w:val="en-GB"/>
        </w:rPr>
        <w:t>12</w:t>
      </w:r>
      <w:r w:rsidRPr="009A05CD">
        <w:rPr>
          <w:lang w:val="en-GB"/>
        </w:rPr>
        <w:t>, 4416.</w:t>
      </w:r>
    </w:p>
    <w:p w14:paraId="13E534F4" w14:textId="77777777" w:rsidR="009A05CD" w:rsidRPr="009A05CD" w:rsidRDefault="009A05CD" w:rsidP="009A05CD">
      <w:pPr>
        <w:pStyle w:val="Bibliography"/>
        <w:tabs>
          <w:tab w:val="left" w:pos="426"/>
        </w:tabs>
        <w:ind w:left="284" w:hanging="284"/>
        <w:rPr>
          <w:lang w:val="en-GB"/>
        </w:rPr>
        <w:pPrChange w:id="7212" w:author="Alexandre Miguel Kaizeler Guedes Da Silva Afonso" w:date="2026-07-29T12:12:00Z" w16du:dateUtc="2026-07-29T11:12:00Z">
          <w:pPr>
            <w:pStyle w:val="Bibliography"/>
          </w:pPr>
        </w:pPrChange>
      </w:pPr>
      <w:r w:rsidRPr="009A05CD">
        <w:rPr>
          <w:lang w:val="en-GB"/>
        </w:rPr>
        <w:t xml:space="preserve">115. Shen,H., Yanas,A., Owens,M.C., Zhang,C., Fritsch,C., Fare,C.M., Copley,K.E., Shorter,J., Goldman,Y.E. and Liu,K.F. (2022) Sexually dimorphic RNA helicases DDX3X and DDX3Y differentially regulate RNA metabolism through phase separation. </w:t>
      </w:r>
      <w:r w:rsidRPr="009A05CD">
        <w:rPr>
          <w:i/>
          <w:iCs/>
          <w:lang w:val="en-GB"/>
        </w:rPr>
        <w:t>Mol. Cell</w:t>
      </w:r>
      <w:r w:rsidRPr="009A05CD">
        <w:rPr>
          <w:lang w:val="en-GB"/>
        </w:rPr>
        <w:t xml:space="preserve">, </w:t>
      </w:r>
      <w:r w:rsidRPr="009A05CD">
        <w:rPr>
          <w:b/>
          <w:bCs/>
          <w:lang w:val="en-GB"/>
        </w:rPr>
        <w:t>82</w:t>
      </w:r>
      <w:r w:rsidRPr="009A05CD">
        <w:rPr>
          <w:lang w:val="en-GB"/>
        </w:rPr>
        <w:t>, 2588-2603.e9.</w:t>
      </w:r>
    </w:p>
    <w:p w14:paraId="5B2D1DC6" w14:textId="77777777" w:rsidR="009A05CD" w:rsidRPr="009A05CD" w:rsidRDefault="009A05CD" w:rsidP="009A05CD">
      <w:pPr>
        <w:pStyle w:val="Bibliography"/>
        <w:tabs>
          <w:tab w:val="left" w:pos="426"/>
        </w:tabs>
        <w:ind w:left="284" w:hanging="284"/>
        <w:rPr>
          <w:lang w:val="en-GB"/>
        </w:rPr>
        <w:pPrChange w:id="7213" w:author="Alexandre Miguel Kaizeler Guedes Da Silva Afonso" w:date="2026-07-29T12:12:00Z" w16du:dateUtc="2026-07-29T11:12:00Z">
          <w:pPr>
            <w:pStyle w:val="Bibliography"/>
          </w:pPr>
        </w:pPrChange>
      </w:pPr>
      <w:r w:rsidRPr="009A05CD">
        <w:rPr>
          <w:lang w:val="en-GB"/>
        </w:rPr>
        <w:t xml:space="preserve">116. Iadevaia,V., Burke,J.M., Eke,L., Moller-Levet,C., Parker,R. and Locker,N. (2022) Novel stress granule-like structures are induced via a paracrine mechanism during viral infection. </w:t>
      </w:r>
      <w:r w:rsidRPr="009A05CD">
        <w:rPr>
          <w:i/>
          <w:iCs/>
          <w:lang w:val="en-GB"/>
        </w:rPr>
        <w:t>J. Cell Sci.</w:t>
      </w:r>
      <w:r w:rsidRPr="009A05CD">
        <w:rPr>
          <w:lang w:val="en-GB"/>
        </w:rPr>
        <w:t xml:space="preserve">, </w:t>
      </w:r>
      <w:r w:rsidRPr="009A05CD">
        <w:rPr>
          <w:b/>
          <w:bCs/>
          <w:lang w:val="en-GB"/>
        </w:rPr>
        <w:t>135</w:t>
      </w:r>
      <w:r w:rsidRPr="009A05CD">
        <w:rPr>
          <w:lang w:val="en-GB"/>
        </w:rPr>
        <w:t>, jcs259194.</w:t>
      </w:r>
    </w:p>
    <w:p w14:paraId="6CDC2A6A" w14:textId="77777777" w:rsidR="009A05CD" w:rsidRPr="009A05CD" w:rsidRDefault="009A05CD" w:rsidP="009A05CD">
      <w:pPr>
        <w:pStyle w:val="Bibliography"/>
        <w:tabs>
          <w:tab w:val="left" w:pos="426"/>
        </w:tabs>
        <w:ind w:left="284" w:hanging="284"/>
        <w:rPr>
          <w:lang w:val="en-GB"/>
        </w:rPr>
        <w:pPrChange w:id="7214" w:author="Alexandre Miguel Kaizeler Guedes Da Silva Afonso" w:date="2026-07-29T12:12:00Z" w16du:dateUtc="2026-07-29T11:12:00Z">
          <w:pPr>
            <w:pStyle w:val="Bibliography"/>
          </w:pPr>
        </w:pPrChange>
      </w:pPr>
      <w:r w:rsidRPr="009A05CD">
        <w:rPr>
          <w:lang w:val="en-GB"/>
        </w:rPr>
        <w:lastRenderedPageBreak/>
        <w:t xml:space="preserve">117. Ren,Z., Tang,W., Peng,L. and Zou,P. (2023) Profiling stress-triggered RNA condensation with photocatalytic proximity labeling. </w:t>
      </w:r>
      <w:r w:rsidRPr="009A05CD">
        <w:rPr>
          <w:i/>
          <w:iCs/>
          <w:lang w:val="en-GB"/>
        </w:rPr>
        <w:t>Nat. Commun.</w:t>
      </w:r>
      <w:r w:rsidRPr="009A05CD">
        <w:rPr>
          <w:lang w:val="en-GB"/>
        </w:rPr>
        <w:t xml:space="preserve">, </w:t>
      </w:r>
      <w:r w:rsidRPr="009A05CD">
        <w:rPr>
          <w:b/>
          <w:bCs/>
          <w:lang w:val="en-GB"/>
        </w:rPr>
        <w:t>14</w:t>
      </w:r>
      <w:r w:rsidRPr="009A05CD">
        <w:rPr>
          <w:lang w:val="en-GB"/>
        </w:rPr>
        <w:t>, 7390.</w:t>
      </w:r>
    </w:p>
    <w:p w14:paraId="55541D84" w14:textId="77777777" w:rsidR="009A05CD" w:rsidRPr="009A05CD" w:rsidRDefault="009A05CD" w:rsidP="009A05CD">
      <w:pPr>
        <w:pStyle w:val="Bibliography"/>
        <w:tabs>
          <w:tab w:val="left" w:pos="426"/>
        </w:tabs>
        <w:ind w:left="284" w:hanging="284"/>
        <w:rPr>
          <w:lang w:val="en-GB"/>
        </w:rPr>
        <w:pPrChange w:id="7215" w:author="Alexandre Miguel Kaizeler Guedes Da Silva Afonso" w:date="2026-07-29T12:12:00Z" w16du:dateUtc="2026-07-29T11:12:00Z">
          <w:pPr>
            <w:pStyle w:val="Bibliography"/>
          </w:pPr>
        </w:pPrChange>
      </w:pPr>
      <w:r w:rsidRPr="009A05CD">
        <w:rPr>
          <w:lang w:val="en-GB"/>
        </w:rPr>
        <w:t xml:space="preserve">118. Xiao,Y., Chen,Y.-M., Zou,Z., Ye,C., Dou,X., Wu,J., Liu,C., Liu,S., Yan,H., Wang,P., </w:t>
      </w:r>
      <w:r w:rsidRPr="009A05CD">
        <w:rPr>
          <w:i/>
          <w:iCs/>
          <w:lang w:val="en-GB"/>
        </w:rPr>
        <w:t>et al.</w:t>
      </w:r>
      <w:r w:rsidRPr="009A05CD">
        <w:rPr>
          <w:lang w:val="en-GB"/>
        </w:rPr>
        <w:t xml:space="preserve"> (2024) Profiling of RNA-binding protein binding sites by in situ reverse transcription-based sequencing. </w:t>
      </w:r>
      <w:r w:rsidRPr="009A05CD">
        <w:rPr>
          <w:i/>
          <w:iCs/>
          <w:lang w:val="en-GB"/>
        </w:rPr>
        <w:t>Nat. Methods</w:t>
      </w:r>
      <w:r w:rsidRPr="009A05CD">
        <w:rPr>
          <w:lang w:val="en-GB"/>
        </w:rPr>
        <w:t xml:space="preserve">, </w:t>
      </w:r>
      <w:r w:rsidRPr="009A05CD">
        <w:rPr>
          <w:b/>
          <w:bCs/>
          <w:lang w:val="en-GB"/>
        </w:rPr>
        <w:t>21</w:t>
      </w:r>
      <w:r w:rsidRPr="009A05CD">
        <w:rPr>
          <w:lang w:val="en-GB"/>
        </w:rPr>
        <w:t>, 247–258.</w:t>
      </w:r>
    </w:p>
    <w:p w14:paraId="16FD3848" w14:textId="77777777" w:rsidR="009A05CD" w:rsidRPr="009A05CD" w:rsidRDefault="009A05CD" w:rsidP="009A05CD">
      <w:pPr>
        <w:pStyle w:val="Bibliography"/>
        <w:tabs>
          <w:tab w:val="left" w:pos="426"/>
        </w:tabs>
        <w:ind w:left="284" w:hanging="284"/>
        <w:rPr>
          <w:lang w:val="en-GB"/>
        </w:rPr>
        <w:pPrChange w:id="7216" w:author="Alexandre Miguel Kaizeler Guedes Da Silva Afonso" w:date="2026-07-29T12:12:00Z" w16du:dateUtc="2026-07-29T11:12:00Z">
          <w:pPr>
            <w:pStyle w:val="Bibliography"/>
          </w:pPr>
        </w:pPrChange>
      </w:pPr>
      <w:r w:rsidRPr="009A05CD">
        <w:rPr>
          <w:lang w:val="en-GB"/>
        </w:rPr>
        <w:t xml:space="preserve">119. Cunningham,F., Allen,J.E., Allen,J., Alvarez-Jarreta,J., Amode,M.R., Armean,I.M., Austine-Orimoloye,O., Azov,A.G., Barnes,I., Bennett,R., </w:t>
      </w:r>
      <w:r w:rsidRPr="009A05CD">
        <w:rPr>
          <w:i/>
          <w:iCs/>
          <w:lang w:val="en-GB"/>
        </w:rPr>
        <w:t>et al.</w:t>
      </w:r>
      <w:r w:rsidRPr="009A05CD">
        <w:rPr>
          <w:lang w:val="en-GB"/>
        </w:rPr>
        <w:t xml:space="preserve"> (2022) Ensembl 2022. </w:t>
      </w:r>
      <w:r w:rsidRPr="009A05CD">
        <w:rPr>
          <w:i/>
          <w:iCs/>
          <w:lang w:val="en-GB"/>
        </w:rPr>
        <w:t>Nucleic Acids Res.</w:t>
      </w:r>
      <w:r w:rsidRPr="009A05CD">
        <w:rPr>
          <w:lang w:val="en-GB"/>
        </w:rPr>
        <w:t xml:space="preserve">, </w:t>
      </w:r>
      <w:r w:rsidRPr="009A05CD">
        <w:rPr>
          <w:b/>
          <w:bCs/>
          <w:lang w:val="en-GB"/>
        </w:rPr>
        <w:t>50</w:t>
      </w:r>
      <w:r w:rsidRPr="009A05CD">
        <w:rPr>
          <w:lang w:val="en-GB"/>
        </w:rPr>
        <w:t>, D988–D995.</w:t>
      </w:r>
    </w:p>
    <w:p w14:paraId="0B64E825" w14:textId="77777777" w:rsidR="009A05CD" w:rsidRPr="009A05CD" w:rsidRDefault="009A05CD" w:rsidP="009A05CD">
      <w:pPr>
        <w:pStyle w:val="Bibliography"/>
        <w:tabs>
          <w:tab w:val="left" w:pos="426"/>
        </w:tabs>
        <w:ind w:left="284" w:hanging="284"/>
        <w:rPr>
          <w:lang w:val="en-GB"/>
        </w:rPr>
        <w:pPrChange w:id="7217" w:author="Alexandre Miguel Kaizeler Guedes Da Silva Afonso" w:date="2026-07-29T12:12:00Z" w16du:dateUtc="2026-07-29T11:12:00Z">
          <w:pPr>
            <w:pStyle w:val="Bibliography"/>
          </w:pPr>
        </w:pPrChange>
      </w:pPr>
      <w:r w:rsidRPr="009A05CD">
        <w:rPr>
          <w:lang w:val="en-GB"/>
        </w:rPr>
        <w:t xml:space="preserve">120. Arango,D., Sturgill,D., Yang,R., Kanai,T., Bauer,P., Roy,J., Wang,Z., Hosogane,M., Schiffers,S. and Oberdoerffer,S. (2022) Direct epitranscriptomic regulation of mammalian translation initiation through N4-acetylcytidine. </w:t>
      </w:r>
      <w:r w:rsidRPr="009A05CD">
        <w:rPr>
          <w:i/>
          <w:iCs/>
          <w:lang w:val="en-GB"/>
        </w:rPr>
        <w:t>Mol. Cell</w:t>
      </w:r>
      <w:r w:rsidRPr="009A05CD">
        <w:rPr>
          <w:lang w:val="en-GB"/>
        </w:rPr>
        <w:t xml:space="preserve">, </w:t>
      </w:r>
      <w:r w:rsidRPr="009A05CD">
        <w:rPr>
          <w:b/>
          <w:bCs/>
          <w:lang w:val="en-GB"/>
        </w:rPr>
        <w:t>82</w:t>
      </w:r>
      <w:r w:rsidRPr="009A05CD">
        <w:rPr>
          <w:lang w:val="en-GB"/>
        </w:rPr>
        <w:t>, 2797-2814.e11.</w:t>
      </w:r>
    </w:p>
    <w:p w14:paraId="392A7995" w14:textId="77777777" w:rsidR="009A05CD" w:rsidRPr="009A05CD" w:rsidRDefault="009A05CD" w:rsidP="009A05CD">
      <w:pPr>
        <w:pStyle w:val="Bibliography"/>
        <w:tabs>
          <w:tab w:val="left" w:pos="426"/>
        </w:tabs>
        <w:ind w:left="284" w:hanging="284"/>
        <w:rPr>
          <w:lang w:val="en-GB"/>
        </w:rPr>
        <w:pPrChange w:id="7218" w:author="Alexandre Miguel Kaizeler Guedes Da Silva Afonso" w:date="2026-07-29T12:12:00Z" w16du:dateUtc="2026-07-29T11:12:00Z">
          <w:pPr>
            <w:pStyle w:val="Bibliography"/>
          </w:pPr>
        </w:pPrChange>
      </w:pPr>
      <w:r w:rsidRPr="009A05CD">
        <w:rPr>
          <w:lang w:val="en-GB"/>
        </w:rPr>
        <w:t xml:space="preserve">121. Khong,A., Matheny,T., Huynh,T.N., Babl,V. and Parker,R. (2022) Limited effects of m6A modification on mRNA partitioning into stress granules. </w:t>
      </w:r>
      <w:r w:rsidRPr="009A05CD">
        <w:rPr>
          <w:i/>
          <w:iCs/>
          <w:lang w:val="en-GB"/>
        </w:rPr>
        <w:t>Nat. Commun.</w:t>
      </w:r>
      <w:r w:rsidRPr="009A05CD">
        <w:rPr>
          <w:lang w:val="en-GB"/>
        </w:rPr>
        <w:t xml:space="preserve">, </w:t>
      </w:r>
      <w:r w:rsidRPr="009A05CD">
        <w:rPr>
          <w:b/>
          <w:bCs/>
          <w:lang w:val="en-GB"/>
        </w:rPr>
        <w:t>13</w:t>
      </w:r>
      <w:r w:rsidRPr="009A05CD">
        <w:rPr>
          <w:lang w:val="en-GB"/>
        </w:rPr>
        <w:t>, 3735.</w:t>
      </w:r>
    </w:p>
    <w:p w14:paraId="2D870E10" w14:textId="77777777" w:rsidR="009A05CD" w:rsidRPr="009A05CD" w:rsidRDefault="009A05CD" w:rsidP="009A05CD">
      <w:pPr>
        <w:pStyle w:val="Bibliography"/>
        <w:tabs>
          <w:tab w:val="left" w:pos="426"/>
        </w:tabs>
        <w:ind w:left="284" w:hanging="284"/>
        <w:rPr>
          <w:lang w:val="en-GB"/>
        </w:rPr>
        <w:pPrChange w:id="7219" w:author="Alexandre Miguel Kaizeler Guedes Da Silva Afonso" w:date="2026-07-29T12:12:00Z" w16du:dateUtc="2026-07-29T11:12:00Z">
          <w:pPr>
            <w:pStyle w:val="Bibliography"/>
          </w:pPr>
        </w:pPrChange>
      </w:pPr>
      <w:r w:rsidRPr="009A05CD">
        <w:rPr>
          <w:lang w:val="en-GB"/>
        </w:rPr>
        <w:t xml:space="preserve">122. Schneider,A.L., Martins-Silva,R., Kaizeler,A., Saraiva-Agostinho,N. and Barbosa-Morais,N.L. (2024) voyAGEr, a free web interface for the analysis of age-related gene expression alterations in human tissues. </w:t>
      </w:r>
      <w:r w:rsidRPr="009A05CD">
        <w:rPr>
          <w:i/>
          <w:iCs/>
          <w:lang w:val="en-GB"/>
        </w:rPr>
        <w:t>eLife</w:t>
      </w:r>
      <w:r w:rsidRPr="009A05CD">
        <w:rPr>
          <w:lang w:val="en-GB"/>
        </w:rPr>
        <w:t xml:space="preserve">, </w:t>
      </w:r>
      <w:r w:rsidRPr="009A05CD">
        <w:rPr>
          <w:b/>
          <w:bCs/>
          <w:lang w:val="en-GB"/>
        </w:rPr>
        <w:t>12</w:t>
      </w:r>
      <w:r w:rsidRPr="009A05CD">
        <w:rPr>
          <w:lang w:val="en-GB"/>
        </w:rPr>
        <w:t>, RP88623.</w:t>
      </w:r>
    </w:p>
    <w:p w14:paraId="313359D9" w14:textId="77777777" w:rsidR="009A05CD" w:rsidRPr="009A05CD" w:rsidRDefault="009A05CD" w:rsidP="009A05CD">
      <w:pPr>
        <w:pStyle w:val="Bibliography"/>
        <w:tabs>
          <w:tab w:val="left" w:pos="426"/>
        </w:tabs>
        <w:ind w:left="284" w:hanging="284"/>
        <w:rPr>
          <w:lang w:val="en-GB"/>
        </w:rPr>
        <w:pPrChange w:id="7220" w:author="Alexandre Miguel Kaizeler Guedes Da Silva Afonso" w:date="2026-07-29T12:12:00Z" w16du:dateUtc="2026-07-29T11:12:00Z">
          <w:pPr>
            <w:pStyle w:val="Bibliography"/>
          </w:pPr>
        </w:pPrChange>
      </w:pPr>
      <w:r w:rsidRPr="009A05CD">
        <w:rPr>
          <w:lang w:val="en-GB"/>
        </w:rPr>
        <w:t xml:space="preserve">123. Frankish,A., Diekhans,M., Jungreis,I., Lagarde,J., Loveland,J.E., Mudge,J.M., Sisu,C., Wright,J.C., Armstrong,J., Barnes,I., </w:t>
      </w:r>
      <w:r w:rsidRPr="009A05CD">
        <w:rPr>
          <w:i/>
          <w:iCs/>
          <w:lang w:val="en-GB"/>
        </w:rPr>
        <w:t>et al.</w:t>
      </w:r>
      <w:r w:rsidRPr="009A05CD">
        <w:rPr>
          <w:lang w:val="en-GB"/>
        </w:rPr>
        <w:t xml:space="preserve"> (2021) GENCODE 2021. </w:t>
      </w:r>
      <w:r w:rsidRPr="009A05CD">
        <w:rPr>
          <w:i/>
          <w:iCs/>
          <w:lang w:val="en-GB"/>
        </w:rPr>
        <w:t>Nucleic Acids Res.</w:t>
      </w:r>
      <w:r w:rsidRPr="009A05CD">
        <w:rPr>
          <w:lang w:val="en-GB"/>
        </w:rPr>
        <w:t xml:space="preserve">, </w:t>
      </w:r>
      <w:r w:rsidRPr="009A05CD">
        <w:rPr>
          <w:b/>
          <w:bCs/>
          <w:lang w:val="en-GB"/>
        </w:rPr>
        <w:t>49</w:t>
      </w:r>
      <w:r w:rsidRPr="009A05CD">
        <w:rPr>
          <w:lang w:val="en-GB"/>
        </w:rPr>
        <w:t>, D916–D923.</w:t>
      </w:r>
    </w:p>
    <w:p w14:paraId="1A0AB21A" w14:textId="77777777" w:rsidR="009A05CD" w:rsidRPr="009A05CD" w:rsidRDefault="009A05CD" w:rsidP="009A05CD">
      <w:pPr>
        <w:pStyle w:val="Bibliography"/>
        <w:tabs>
          <w:tab w:val="left" w:pos="426"/>
        </w:tabs>
        <w:ind w:left="284" w:hanging="284"/>
        <w:rPr>
          <w:lang w:val="en-GB"/>
        </w:rPr>
        <w:pPrChange w:id="7221" w:author="Alexandre Miguel Kaizeler Guedes Da Silva Afonso" w:date="2026-07-29T12:12:00Z" w16du:dateUtc="2026-07-29T11:12:00Z">
          <w:pPr>
            <w:pStyle w:val="Bibliography"/>
          </w:pPr>
        </w:pPrChange>
      </w:pPr>
      <w:r w:rsidRPr="009A05CD">
        <w:rPr>
          <w:lang w:val="en-GB"/>
        </w:rPr>
        <w:t xml:space="preserve">124. Robinson,M.D. and Oshlack,A. (2010) A scaling normalization method for differential expression analysis of RNA-seq data. </w:t>
      </w:r>
      <w:r w:rsidRPr="009A05CD">
        <w:rPr>
          <w:i/>
          <w:iCs/>
          <w:lang w:val="en-GB"/>
        </w:rPr>
        <w:t>Genome Biol.</w:t>
      </w:r>
      <w:r w:rsidRPr="009A05CD">
        <w:rPr>
          <w:lang w:val="en-GB"/>
        </w:rPr>
        <w:t xml:space="preserve">, </w:t>
      </w:r>
      <w:r w:rsidRPr="009A05CD">
        <w:rPr>
          <w:b/>
          <w:bCs/>
          <w:lang w:val="en-GB"/>
        </w:rPr>
        <w:t>11</w:t>
      </w:r>
      <w:r w:rsidRPr="009A05CD">
        <w:rPr>
          <w:lang w:val="en-GB"/>
        </w:rPr>
        <w:t>, R25.</w:t>
      </w:r>
    </w:p>
    <w:p w14:paraId="275F41E0" w14:textId="77777777" w:rsidR="009A05CD" w:rsidRPr="009A05CD" w:rsidRDefault="009A05CD" w:rsidP="009A05CD">
      <w:pPr>
        <w:pStyle w:val="Bibliography"/>
        <w:tabs>
          <w:tab w:val="left" w:pos="426"/>
        </w:tabs>
        <w:ind w:left="284" w:hanging="284"/>
        <w:rPr>
          <w:lang w:val="en-GB"/>
        </w:rPr>
        <w:pPrChange w:id="7222" w:author="Alexandre Miguel Kaizeler Guedes Da Silva Afonso" w:date="2026-07-29T12:12:00Z" w16du:dateUtc="2026-07-29T11:12:00Z">
          <w:pPr>
            <w:pStyle w:val="Bibliography"/>
          </w:pPr>
        </w:pPrChange>
      </w:pPr>
      <w:r w:rsidRPr="009A05CD">
        <w:rPr>
          <w:lang w:val="en-GB"/>
        </w:rPr>
        <w:t>125. Robinson,M.D., McCarthy,D.J. and Smyth,G.K. (2010) edgeR</w:t>
      </w:r>
      <w:r w:rsidRPr="009A05CD">
        <w:rPr>
          <w:rFonts w:ascii="Arial" w:hAnsi="Arial" w:cs="Arial"/>
          <w:lang w:val="en-GB"/>
        </w:rPr>
        <w:t> </w:t>
      </w:r>
      <w:r w:rsidRPr="009A05CD">
        <w:rPr>
          <w:lang w:val="en-GB"/>
        </w:rPr>
        <w:t xml:space="preserve">: a Bioconductor package for differential expression analysis of digital gene expression data. </w:t>
      </w:r>
      <w:r w:rsidRPr="009A05CD">
        <w:rPr>
          <w:i/>
          <w:iCs/>
          <w:lang w:val="en-GB"/>
        </w:rPr>
        <w:t>Bioinformatics</w:t>
      </w:r>
      <w:r w:rsidRPr="009A05CD">
        <w:rPr>
          <w:lang w:val="en-GB"/>
        </w:rPr>
        <w:t xml:space="preserve">, </w:t>
      </w:r>
      <w:r w:rsidRPr="009A05CD">
        <w:rPr>
          <w:b/>
          <w:bCs/>
          <w:lang w:val="en-GB"/>
        </w:rPr>
        <w:t>26</w:t>
      </w:r>
      <w:r w:rsidRPr="009A05CD">
        <w:rPr>
          <w:lang w:val="en-GB"/>
        </w:rPr>
        <w:t>, 139–140.</w:t>
      </w:r>
    </w:p>
    <w:p w14:paraId="0C6EEB38" w14:textId="77777777" w:rsidR="009A05CD" w:rsidRPr="009A05CD" w:rsidRDefault="009A05CD" w:rsidP="009A05CD">
      <w:pPr>
        <w:pStyle w:val="Bibliography"/>
        <w:tabs>
          <w:tab w:val="left" w:pos="426"/>
        </w:tabs>
        <w:ind w:left="284" w:hanging="284"/>
        <w:rPr>
          <w:lang w:val="en-GB"/>
        </w:rPr>
        <w:pPrChange w:id="7223" w:author="Alexandre Miguel Kaizeler Guedes Da Silva Afonso" w:date="2026-07-29T12:12:00Z" w16du:dateUtc="2026-07-29T11:12:00Z">
          <w:pPr>
            <w:pStyle w:val="Bibliography"/>
          </w:pPr>
        </w:pPrChange>
      </w:pPr>
      <w:r w:rsidRPr="009A05CD">
        <w:rPr>
          <w:lang w:val="en-GB"/>
        </w:rPr>
        <w:t xml:space="preserve">126. Law,C.W., Chen,Y., Shi,W. and Smyth,G.K. (2014) voom: precision weights unlock linear model analysis tools for RNA-seq read counts. </w:t>
      </w:r>
      <w:r w:rsidRPr="009A05CD">
        <w:rPr>
          <w:i/>
          <w:iCs/>
          <w:lang w:val="en-GB"/>
        </w:rPr>
        <w:t>Genome Biol.</w:t>
      </w:r>
      <w:r w:rsidRPr="009A05CD">
        <w:rPr>
          <w:lang w:val="en-GB"/>
        </w:rPr>
        <w:t xml:space="preserve">, </w:t>
      </w:r>
      <w:r w:rsidRPr="009A05CD">
        <w:rPr>
          <w:b/>
          <w:bCs/>
          <w:lang w:val="en-GB"/>
        </w:rPr>
        <w:t>15</w:t>
      </w:r>
      <w:r w:rsidRPr="009A05CD">
        <w:rPr>
          <w:lang w:val="en-GB"/>
        </w:rPr>
        <w:t>, R29.</w:t>
      </w:r>
    </w:p>
    <w:p w14:paraId="164289B4" w14:textId="77777777" w:rsidR="009A05CD" w:rsidRPr="009A05CD" w:rsidRDefault="009A05CD" w:rsidP="009A05CD">
      <w:pPr>
        <w:pStyle w:val="Bibliography"/>
        <w:tabs>
          <w:tab w:val="left" w:pos="426"/>
        </w:tabs>
        <w:ind w:left="284" w:hanging="284"/>
        <w:rPr>
          <w:lang w:val="en-GB"/>
        </w:rPr>
        <w:pPrChange w:id="7224" w:author="Alexandre Miguel Kaizeler Guedes Da Silva Afonso" w:date="2026-07-29T12:12:00Z" w16du:dateUtc="2026-07-29T11:12:00Z">
          <w:pPr>
            <w:pStyle w:val="Bibliography"/>
          </w:pPr>
        </w:pPrChange>
      </w:pPr>
      <w:r w:rsidRPr="009A05CD">
        <w:rPr>
          <w:lang w:val="en-GB"/>
        </w:rPr>
        <w:t xml:space="preserve">127. Ritchie,M.E., Phipson,B., Wu,D., Hu,Y., Law,C.W., Shi,W. and Smyth,G.K. (2015) limma powers differential expression analyses for RNA-sequencing and microarray studies. </w:t>
      </w:r>
      <w:r w:rsidRPr="009A05CD">
        <w:rPr>
          <w:i/>
          <w:iCs/>
          <w:lang w:val="en-GB"/>
        </w:rPr>
        <w:t>Nucleic Acids Res.</w:t>
      </w:r>
      <w:r w:rsidRPr="009A05CD">
        <w:rPr>
          <w:lang w:val="en-GB"/>
        </w:rPr>
        <w:t xml:space="preserve">, </w:t>
      </w:r>
      <w:r w:rsidRPr="009A05CD">
        <w:rPr>
          <w:b/>
          <w:bCs/>
          <w:lang w:val="en-GB"/>
        </w:rPr>
        <w:t>43</w:t>
      </w:r>
      <w:r w:rsidRPr="009A05CD">
        <w:rPr>
          <w:lang w:val="en-GB"/>
        </w:rPr>
        <w:t>, e47–e47.</w:t>
      </w:r>
    </w:p>
    <w:p w14:paraId="11A98760" w14:textId="77777777" w:rsidR="009A05CD" w:rsidRPr="009A05CD" w:rsidRDefault="009A05CD" w:rsidP="009A05CD">
      <w:pPr>
        <w:pStyle w:val="Bibliography"/>
        <w:tabs>
          <w:tab w:val="left" w:pos="426"/>
        </w:tabs>
        <w:ind w:left="284" w:hanging="284"/>
        <w:rPr>
          <w:lang w:val="en-GB"/>
        </w:rPr>
        <w:pPrChange w:id="7225" w:author="Alexandre Miguel Kaizeler Guedes Da Silva Afonso" w:date="2026-07-29T12:12:00Z" w16du:dateUtc="2026-07-29T11:12:00Z">
          <w:pPr>
            <w:pStyle w:val="Bibliography"/>
          </w:pPr>
        </w:pPrChange>
      </w:pPr>
      <w:r w:rsidRPr="009A05CD">
        <w:rPr>
          <w:lang w:val="en-GB"/>
        </w:rPr>
        <w:t>128. Korotkevich,G., Sukhov,V., Budin,N., Shpak,B., Artyomov,M.N. and Sergushichev,A. (2016) Fast gene set enrichment analysis. 10.1101/060012.</w:t>
      </w:r>
    </w:p>
    <w:p w14:paraId="2FBB1E34" w14:textId="77777777" w:rsidR="009A05CD" w:rsidRPr="009A05CD" w:rsidRDefault="009A05CD" w:rsidP="009A05CD">
      <w:pPr>
        <w:pStyle w:val="Bibliography"/>
        <w:tabs>
          <w:tab w:val="left" w:pos="426"/>
        </w:tabs>
        <w:ind w:left="284" w:hanging="284"/>
        <w:rPr>
          <w:lang w:val="en-GB"/>
        </w:rPr>
        <w:pPrChange w:id="7226" w:author="Alexandre Miguel Kaizeler Guedes Da Silva Afonso" w:date="2026-07-29T12:12:00Z" w16du:dateUtc="2026-07-29T11:12:00Z">
          <w:pPr>
            <w:pStyle w:val="Bibliography"/>
          </w:pPr>
        </w:pPrChange>
      </w:pPr>
      <w:r w:rsidRPr="009A05CD">
        <w:rPr>
          <w:lang w:val="en-GB"/>
        </w:rPr>
        <w:t xml:space="preserve">129. Liberzon,A., Birger,C., Thorvaldsdóttir,H., Ghandi,M., Mesirov,J.P. and Tamayo,P. (2015) The Molecular Signatures Database (MSigDB) hallmark gene set collection. </w:t>
      </w:r>
      <w:r w:rsidRPr="009A05CD">
        <w:rPr>
          <w:i/>
          <w:iCs/>
          <w:lang w:val="en-GB"/>
        </w:rPr>
        <w:t>Cell Syst.</w:t>
      </w:r>
      <w:r w:rsidRPr="009A05CD">
        <w:rPr>
          <w:lang w:val="en-GB"/>
        </w:rPr>
        <w:t xml:space="preserve">, </w:t>
      </w:r>
      <w:r w:rsidRPr="009A05CD">
        <w:rPr>
          <w:b/>
          <w:bCs/>
          <w:lang w:val="en-GB"/>
        </w:rPr>
        <w:t>1</w:t>
      </w:r>
      <w:r w:rsidRPr="009A05CD">
        <w:rPr>
          <w:lang w:val="en-GB"/>
        </w:rPr>
        <w:t>, 417–425.</w:t>
      </w:r>
    </w:p>
    <w:p w14:paraId="388290CD" w14:textId="77777777" w:rsidR="009A05CD" w:rsidRPr="009A05CD" w:rsidRDefault="009A05CD" w:rsidP="009A05CD">
      <w:pPr>
        <w:pStyle w:val="Bibliography"/>
        <w:tabs>
          <w:tab w:val="left" w:pos="426"/>
        </w:tabs>
        <w:ind w:left="284" w:hanging="284"/>
        <w:rPr>
          <w:lang w:val="en-GB"/>
        </w:rPr>
        <w:pPrChange w:id="7227" w:author="Alexandre Miguel Kaizeler Guedes Da Silva Afonso" w:date="2026-07-29T12:12:00Z" w16du:dateUtc="2026-07-29T11:12:00Z">
          <w:pPr>
            <w:pStyle w:val="Bibliography"/>
          </w:pPr>
        </w:pPrChange>
      </w:pPr>
      <w:r w:rsidRPr="009A05CD">
        <w:rPr>
          <w:lang w:val="en-GB"/>
        </w:rPr>
        <w:t>130. Thermo Fisher DNA and RNA Molecular Weights and Conversions.</w:t>
      </w:r>
    </w:p>
    <w:p w14:paraId="03F9CF22" w14:textId="77777777" w:rsidR="009A05CD" w:rsidRPr="009A05CD" w:rsidRDefault="009A05CD" w:rsidP="009A05CD">
      <w:pPr>
        <w:pStyle w:val="Bibliography"/>
        <w:tabs>
          <w:tab w:val="left" w:pos="426"/>
        </w:tabs>
        <w:ind w:left="284" w:hanging="284"/>
        <w:rPr>
          <w:lang w:val="en-GB"/>
        </w:rPr>
        <w:pPrChange w:id="7228" w:author="Alexandre Miguel Kaizeler Guedes Da Silva Afonso" w:date="2026-07-29T12:12:00Z" w16du:dateUtc="2026-07-29T11:12:00Z">
          <w:pPr>
            <w:pStyle w:val="Bibliography"/>
          </w:pPr>
        </w:pPrChange>
      </w:pPr>
      <w:r w:rsidRPr="009A05CD">
        <w:rPr>
          <w:lang w:val="en-GB"/>
        </w:rPr>
        <w:t>131. Svedberg,T. and Pedersen,K.O. (1940) The ultracentrifuge.</w:t>
      </w:r>
    </w:p>
    <w:p w14:paraId="218C09D8" w14:textId="77777777" w:rsidR="009A05CD" w:rsidRPr="009A05CD" w:rsidRDefault="009A05CD" w:rsidP="009A05CD">
      <w:pPr>
        <w:pStyle w:val="Bibliography"/>
        <w:tabs>
          <w:tab w:val="left" w:pos="426"/>
        </w:tabs>
        <w:ind w:left="284" w:hanging="284"/>
        <w:rPr>
          <w:lang w:val="en-GB"/>
        </w:rPr>
        <w:pPrChange w:id="7229" w:author="Alexandre Miguel Kaizeler Guedes Da Silva Afonso" w:date="2026-07-29T12:12:00Z" w16du:dateUtc="2026-07-29T11:12:00Z">
          <w:pPr>
            <w:pStyle w:val="Bibliography"/>
          </w:pPr>
        </w:pPrChange>
      </w:pPr>
      <w:r w:rsidRPr="009A05CD">
        <w:rPr>
          <w:lang w:val="en-GB"/>
        </w:rPr>
        <w:lastRenderedPageBreak/>
        <w:t xml:space="preserve">132. Balch,J. and Guéguen,C. (2015) Effects of molecular weight on the diffusion coefficient of aquatic dissolved organic matter and humic substances. </w:t>
      </w:r>
      <w:r w:rsidRPr="009A05CD">
        <w:rPr>
          <w:i/>
          <w:iCs/>
          <w:lang w:val="en-GB"/>
        </w:rPr>
        <w:t>Chemosphere</w:t>
      </w:r>
      <w:r w:rsidRPr="009A05CD">
        <w:rPr>
          <w:lang w:val="en-GB"/>
        </w:rPr>
        <w:t xml:space="preserve">, </w:t>
      </w:r>
      <w:r w:rsidRPr="009A05CD">
        <w:rPr>
          <w:b/>
          <w:bCs/>
          <w:lang w:val="en-GB"/>
        </w:rPr>
        <w:t>119</w:t>
      </w:r>
      <w:r w:rsidRPr="009A05CD">
        <w:rPr>
          <w:lang w:val="en-GB"/>
        </w:rPr>
        <w:t>, 498–503.</w:t>
      </w:r>
    </w:p>
    <w:p w14:paraId="146269AE" w14:textId="77777777" w:rsidR="009A05CD" w:rsidRPr="009A05CD" w:rsidRDefault="009A05CD" w:rsidP="009A05CD">
      <w:pPr>
        <w:pStyle w:val="Bibliography"/>
        <w:tabs>
          <w:tab w:val="left" w:pos="426"/>
        </w:tabs>
        <w:ind w:left="284" w:hanging="284"/>
        <w:rPr>
          <w:lang w:val="en-GB"/>
        </w:rPr>
        <w:pPrChange w:id="7230" w:author="Alexandre Miguel Kaizeler Guedes Da Silva Afonso" w:date="2026-07-29T12:12:00Z" w16du:dateUtc="2026-07-29T11:12:00Z">
          <w:pPr>
            <w:pStyle w:val="Bibliography"/>
          </w:pPr>
        </w:pPrChange>
      </w:pPr>
      <w:r w:rsidRPr="009A05CD">
        <w:rPr>
          <w:lang w:val="en-GB"/>
        </w:rPr>
        <w:t>133. National Center for Biotechnology Information (2025) PubChem Compound Summary for CID 102175, N6-Methyladenosine.</w:t>
      </w:r>
    </w:p>
    <w:p w14:paraId="1E7CF342" w14:textId="77777777" w:rsidR="009A05CD" w:rsidRPr="009A05CD" w:rsidRDefault="009A05CD" w:rsidP="009A05CD">
      <w:pPr>
        <w:pStyle w:val="Bibliography"/>
        <w:tabs>
          <w:tab w:val="left" w:pos="426"/>
        </w:tabs>
        <w:ind w:left="284" w:hanging="284"/>
        <w:rPr>
          <w:lang w:val="en-GB"/>
        </w:rPr>
        <w:pPrChange w:id="7231" w:author="Alexandre Miguel Kaizeler Guedes Da Silva Afonso" w:date="2026-07-29T12:12:00Z" w16du:dateUtc="2026-07-29T11:12:00Z">
          <w:pPr>
            <w:pStyle w:val="Bibliography"/>
          </w:pPr>
        </w:pPrChange>
      </w:pPr>
      <w:r w:rsidRPr="009A05CD">
        <w:rPr>
          <w:lang w:val="en-GB"/>
        </w:rPr>
        <w:t>134. National Center for Biotechnology Information (2025) PubChem Compound Summary for CID 107461, N4-Acetylcytidine.</w:t>
      </w:r>
    </w:p>
    <w:p w14:paraId="3A8CE38C" w14:textId="77777777" w:rsidR="009A05CD" w:rsidRPr="009A05CD" w:rsidRDefault="009A05CD" w:rsidP="009A05CD">
      <w:pPr>
        <w:pStyle w:val="Bibliography"/>
        <w:tabs>
          <w:tab w:val="left" w:pos="426"/>
        </w:tabs>
        <w:ind w:left="284" w:hanging="284"/>
        <w:rPr>
          <w:lang w:val="en-GB"/>
        </w:rPr>
        <w:pPrChange w:id="7232" w:author="Alexandre Miguel Kaizeler Guedes Da Silva Afonso" w:date="2026-07-29T12:12:00Z" w16du:dateUtc="2026-07-29T11:12:00Z">
          <w:pPr>
            <w:pStyle w:val="Bibliography"/>
          </w:pPr>
        </w:pPrChange>
      </w:pPr>
      <w:r w:rsidRPr="009A05CD">
        <w:rPr>
          <w:lang w:val="en-GB"/>
        </w:rPr>
        <w:t xml:space="preserve">135. Garg,M., Poornima,G. and Rajyaguru,P.I. (2020) Elucidation of the RNA-granule inducing sodium azide stress response through transcriptome analysis. </w:t>
      </w:r>
      <w:r w:rsidRPr="009A05CD">
        <w:rPr>
          <w:i/>
          <w:iCs/>
          <w:lang w:val="en-GB"/>
        </w:rPr>
        <w:t>Genomics</w:t>
      </w:r>
      <w:r w:rsidRPr="009A05CD">
        <w:rPr>
          <w:lang w:val="en-GB"/>
        </w:rPr>
        <w:t xml:space="preserve">, </w:t>
      </w:r>
      <w:r w:rsidRPr="009A05CD">
        <w:rPr>
          <w:b/>
          <w:bCs/>
          <w:lang w:val="en-GB"/>
        </w:rPr>
        <w:t>112</w:t>
      </w:r>
      <w:r w:rsidRPr="009A05CD">
        <w:rPr>
          <w:lang w:val="en-GB"/>
        </w:rPr>
        <w:t>, 2978–2989.</w:t>
      </w:r>
    </w:p>
    <w:p w14:paraId="4A025105" w14:textId="77777777" w:rsidR="009A05CD" w:rsidRPr="009A05CD" w:rsidRDefault="009A05CD" w:rsidP="009A05CD">
      <w:pPr>
        <w:pStyle w:val="Bibliography"/>
        <w:tabs>
          <w:tab w:val="left" w:pos="426"/>
        </w:tabs>
        <w:ind w:left="284" w:hanging="284"/>
        <w:rPr>
          <w:lang w:val="en-GB"/>
        </w:rPr>
        <w:pPrChange w:id="7233" w:author="Alexandre Miguel Kaizeler Guedes Da Silva Afonso" w:date="2026-07-29T12:12:00Z" w16du:dateUtc="2026-07-29T11:12:00Z">
          <w:pPr>
            <w:pStyle w:val="Bibliography"/>
          </w:pPr>
        </w:pPrChange>
      </w:pPr>
      <w:r w:rsidRPr="009A05CD">
        <w:rPr>
          <w:lang w:val="en-GB"/>
        </w:rPr>
        <w:t xml:space="preserve">136. Subramanian,A., Narayan,R., Corsello,S.M., Peck,D.D., Natoli,T.E., Lu,X., Gould,J., Davis,J.F., Tubelli,A.A., Asiedu,J.K., </w:t>
      </w:r>
      <w:r w:rsidRPr="009A05CD">
        <w:rPr>
          <w:i/>
          <w:iCs/>
          <w:lang w:val="en-GB"/>
        </w:rPr>
        <w:t>et al.</w:t>
      </w:r>
      <w:r w:rsidRPr="009A05CD">
        <w:rPr>
          <w:lang w:val="en-GB"/>
        </w:rPr>
        <w:t xml:space="preserve"> (2017) A Next Generation Connectivity Map: L1000 Platform and the First 1,000,000 Profiles. </w:t>
      </w:r>
      <w:r w:rsidRPr="009A05CD">
        <w:rPr>
          <w:i/>
          <w:iCs/>
          <w:lang w:val="en-GB"/>
        </w:rPr>
        <w:t>Cell</w:t>
      </w:r>
      <w:r w:rsidRPr="009A05CD">
        <w:rPr>
          <w:lang w:val="en-GB"/>
        </w:rPr>
        <w:t xml:space="preserve">, </w:t>
      </w:r>
      <w:r w:rsidRPr="009A05CD">
        <w:rPr>
          <w:b/>
          <w:bCs/>
          <w:lang w:val="en-GB"/>
        </w:rPr>
        <w:t>171</w:t>
      </w:r>
      <w:r w:rsidRPr="009A05CD">
        <w:rPr>
          <w:lang w:val="en-GB"/>
        </w:rPr>
        <w:t>, 1437-1452.e17.</w:t>
      </w:r>
    </w:p>
    <w:p w14:paraId="55EAFA84" w14:textId="77777777" w:rsidR="009A05CD" w:rsidRPr="009A05CD" w:rsidRDefault="009A05CD" w:rsidP="009A05CD">
      <w:pPr>
        <w:pStyle w:val="Bibliography"/>
        <w:tabs>
          <w:tab w:val="left" w:pos="426"/>
        </w:tabs>
        <w:ind w:left="284" w:hanging="284"/>
        <w:rPr>
          <w:lang w:val="en-GB"/>
        </w:rPr>
        <w:pPrChange w:id="7234" w:author="Alexandre Miguel Kaizeler Guedes Da Silva Afonso" w:date="2026-07-29T12:12:00Z" w16du:dateUtc="2026-07-29T11:12:00Z">
          <w:pPr>
            <w:pStyle w:val="Bibliography"/>
          </w:pPr>
        </w:pPrChange>
      </w:pPr>
      <w:r w:rsidRPr="009A05CD">
        <w:rPr>
          <w:lang w:val="en-GB"/>
        </w:rPr>
        <w:t xml:space="preserve">137. Yang,W., Soares,J., Greninger,P., Edelman,E.J., Lightfoot,H., Forbes,S., Bindal,N., Beare,D., Smith,J.A., Thompson,I.R., </w:t>
      </w:r>
      <w:r w:rsidRPr="009A05CD">
        <w:rPr>
          <w:i/>
          <w:iCs/>
          <w:lang w:val="en-GB"/>
        </w:rPr>
        <w:t>et al.</w:t>
      </w:r>
      <w:r w:rsidRPr="009A05CD">
        <w:rPr>
          <w:lang w:val="en-GB"/>
        </w:rPr>
        <w:t xml:space="preserve"> (2012) Genomics of Drug Sensitivity in Cancer (GDSC): a resource for therapeutic biomarker discovery in cancer cells. </w:t>
      </w:r>
      <w:r w:rsidRPr="009A05CD">
        <w:rPr>
          <w:i/>
          <w:iCs/>
          <w:lang w:val="en-GB"/>
        </w:rPr>
        <w:t>Nucleic Acids Res.</w:t>
      </w:r>
      <w:r w:rsidRPr="009A05CD">
        <w:rPr>
          <w:lang w:val="en-GB"/>
        </w:rPr>
        <w:t xml:space="preserve">, </w:t>
      </w:r>
      <w:r w:rsidRPr="009A05CD">
        <w:rPr>
          <w:b/>
          <w:bCs/>
          <w:lang w:val="en-GB"/>
        </w:rPr>
        <w:t>41</w:t>
      </w:r>
      <w:r w:rsidRPr="009A05CD">
        <w:rPr>
          <w:lang w:val="en-GB"/>
        </w:rPr>
        <w:t>, D955–D961.</w:t>
      </w:r>
    </w:p>
    <w:p w14:paraId="329981A8" w14:textId="77777777" w:rsidR="009A05CD" w:rsidRPr="009A05CD" w:rsidRDefault="009A05CD" w:rsidP="009A05CD">
      <w:pPr>
        <w:pStyle w:val="Bibliography"/>
        <w:tabs>
          <w:tab w:val="left" w:pos="426"/>
        </w:tabs>
        <w:ind w:left="284" w:hanging="284"/>
        <w:rPr>
          <w:lang w:val="en-GB"/>
        </w:rPr>
        <w:pPrChange w:id="7235" w:author="Alexandre Miguel Kaizeler Guedes Da Silva Afonso" w:date="2026-07-29T12:12:00Z" w16du:dateUtc="2026-07-29T11:12:00Z">
          <w:pPr>
            <w:pStyle w:val="Bibliography"/>
          </w:pPr>
        </w:pPrChange>
      </w:pPr>
      <w:r w:rsidRPr="009A05CD">
        <w:rPr>
          <w:lang w:val="en-GB"/>
        </w:rPr>
        <w:t xml:space="preserve">138. Ascensão-Ferreira,M., Martins-Silva,R., Saraiva-Agostinho,N. and Barbosa-Morais,N.L. (2024) betAS: intuitive analysis and visualization of differential alternative splicing using beta distributions. </w:t>
      </w:r>
      <w:r w:rsidRPr="009A05CD">
        <w:rPr>
          <w:i/>
          <w:iCs/>
          <w:lang w:val="en-GB"/>
        </w:rPr>
        <w:t>RNA</w:t>
      </w:r>
      <w:r w:rsidRPr="009A05CD">
        <w:rPr>
          <w:lang w:val="en-GB"/>
        </w:rPr>
        <w:t xml:space="preserve">, </w:t>
      </w:r>
      <w:r w:rsidRPr="009A05CD">
        <w:rPr>
          <w:b/>
          <w:bCs/>
          <w:lang w:val="en-GB"/>
        </w:rPr>
        <w:t>30</w:t>
      </w:r>
      <w:r w:rsidRPr="009A05CD">
        <w:rPr>
          <w:lang w:val="en-GB"/>
        </w:rPr>
        <w:t>, 337–353.</w:t>
      </w:r>
    </w:p>
    <w:p w14:paraId="091F240C" w14:textId="460FCC7E" w:rsidR="00D30691" w:rsidRPr="00B475D4" w:rsidRDefault="004E5A07" w:rsidP="009A05CD">
      <w:pPr>
        <w:pStyle w:val="Bibliography"/>
        <w:tabs>
          <w:tab w:val="left" w:pos="426"/>
        </w:tabs>
        <w:ind w:left="284" w:hanging="284"/>
        <w:rPr>
          <w:rFonts w:ascii="Arial" w:hAnsi="Arial" w:cs="Arial"/>
          <w:color w:val="00B0F0"/>
          <w:sz w:val="24"/>
          <w:szCs w:val="24"/>
          <w:lang w:val="en-GB"/>
          <w:rPrChange w:id="7236" w:author="Alexandre Miguel Kaizeler Guedes Da Silva Afonso" w:date="2026-07-27T16:55:00Z" w16du:dateUtc="2026-07-27T15:55:00Z">
            <w:rPr>
              <w:rFonts w:ascii="Arial" w:hAnsi="Arial" w:cs="Arial"/>
              <w:color w:val="00B0F0"/>
              <w:sz w:val="24"/>
              <w:szCs w:val="24"/>
            </w:rPr>
          </w:rPrChange>
        </w:rPr>
        <w:pPrChange w:id="7237" w:author="Alexandre Miguel Kaizeler Guedes Da Silva Afonso" w:date="2026-07-29T12:12:00Z" w16du:dateUtc="2026-07-29T11:12:00Z">
          <w:pPr>
            <w:pStyle w:val="Bibliography"/>
          </w:pPr>
        </w:pPrChange>
      </w:pPr>
      <w:r w:rsidRPr="00B475D4">
        <w:rPr>
          <w:rFonts w:ascii="Arial" w:hAnsi="Arial" w:cs="Arial"/>
          <w:color w:val="00B0F0"/>
          <w:sz w:val="24"/>
          <w:szCs w:val="24"/>
          <w:lang w:val="en-GB"/>
          <w:rPrChange w:id="7238" w:author="Alexandre Miguel Kaizeler Guedes Da Silva Afonso" w:date="2026-07-27T16:55:00Z" w16du:dateUtc="2026-07-27T15:55:00Z">
            <w:rPr>
              <w:rFonts w:ascii="Arial" w:hAnsi="Arial" w:cs="Arial"/>
              <w:color w:val="00B0F0"/>
              <w:sz w:val="24"/>
              <w:szCs w:val="24"/>
            </w:rPr>
          </w:rPrChange>
        </w:rPr>
        <w:fldChar w:fldCharType="end"/>
      </w:r>
    </w:p>
    <w:p w14:paraId="5A7C8FBD" w14:textId="250A519B" w:rsidR="00CE6E0D" w:rsidRDefault="00AA3136" w:rsidP="00EF5FF2">
      <w:pPr>
        <w:pStyle w:val="Heading1"/>
        <w:rPr>
          <w:ins w:id="7239" w:author="Alexandre Miguel Kaizeler Guedes Da Silva Afonso" w:date="2026-07-29T14:18:00Z" w16du:dateUtc="2026-07-29T13:18:00Z"/>
          <w:lang w:val="en-GB"/>
        </w:rPr>
      </w:pPr>
      <w:r w:rsidRPr="00B475D4">
        <w:rPr>
          <w:lang w:val="en-GB"/>
          <w:rPrChange w:id="7240" w:author="Alexandre Miguel Kaizeler Guedes Da Silva Afonso" w:date="2026-07-27T16:55:00Z" w16du:dateUtc="2026-07-27T15:55:00Z">
            <w:rPr/>
          </w:rPrChange>
        </w:rPr>
        <w:t xml:space="preserve">Tables and </w:t>
      </w:r>
      <w:r w:rsidR="00CE6E0D" w:rsidRPr="00B475D4">
        <w:rPr>
          <w:lang w:val="en-GB"/>
          <w:rPrChange w:id="7241" w:author="Alexandre Miguel Kaizeler Guedes Da Silva Afonso" w:date="2026-07-27T16:55:00Z" w16du:dateUtc="2026-07-27T15:55:00Z">
            <w:rPr/>
          </w:rPrChange>
        </w:rPr>
        <w:t>Images</w:t>
      </w:r>
    </w:p>
    <w:p w14:paraId="5502B55E" w14:textId="46AEB488" w:rsidR="006E12C5" w:rsidRPr="006E12C5" w:rsidDel="006E12C5" w:rsidRDefault="006E12C5" w:rsidP="006E12C5">
      <w:pPr>
        <w:rPr>
          <w:del w:id="7242" w:author="Alexandre Miguel Kaizeler Guedes Da Silva Afonso" w:date="2026-07-29T12:41:00Z" w16du:dateUtc="2026-07-29T11:41:00Z"/>
          <w:lang w:val="en-GB"/>
          <w:rPrChange w:id="7243" w:author="Alexandre Miguel Kaizeler Guedes Da Silva Afonso" w:date="2026-07-29T12:41:00Z" w16du:dateUtc="2026-07-29T11:41:00Z">
            <w:rPr>
              <w:del w:id="7244" w:author="Alexandre Miguel Kaizeler Guedes Da Silva Afonso" w:date="2026-07-29T12:41:00Z" w16du:dateUtc="2026-07-29T11:41:00Z"/>
            </w:rPr>
          </w:rPrChange>
        </w:rPr>
        <w:pPrChange w:id="7245" w:author="Alexandre Miguel Kaizeler Guedes Da Silva Afonso" w:date="2026-07-29T12:41:00Z" w16du:dateUtc="2026-07-29T11:41:00Z">
          <w:pPr>
            <w:pStyle w:val="Heading1"/>
          </w:pPr>
        </w:pPrChange>
      </w:pPr>
    </w:p>
    <w:p w14:paraId="6917E1BD" w14:textId="7B37F0A5" w:rsidR="00721F5A" w:rsidRPr="00B475D4" w:rsidDel="006E12C5" w:rsidRDefault="00CE6E0D" w:rsidP="00CE6E0D">
      <w:pPr>
        <w:jc w:val="both"/>
        <w:rPr>
          <w:del w:id="7246" w:author="Alexandre Miguel Kaizeler Guedes Da Silva Afonso" w:date="2026-07-29T12:41:00Z" w16du:dateUtc="2026-07-29T11:41:00Z"/>
          <w:moveFrom w:id="7247" w:author="Alexandre Miguel Kaizeler Guedes Da Silva Afonso" w:date="2026-07-29T12:19:00Z" w16du:dateUtc="2026-07-29T11:19:00Z"/>
          <w:rFonts w:ascii="Arial" w:hAnsi="Arial" w:cs="Arial"/>
          <w:sz w:val="20"/>
          <w:szCs w:val="20"/>
          <w:lang w:val="en-GB"/>
          <w:rPrChange w:id="7248" w:author="Alexandre Miguel Kaizeler Guedes Da Silva Afonso" w:date="2026-07-27T16:55:00Z" w16du:dateUtc="2026-07-27T15:55:00Z">
            <w:rPr>
              <w:del w:id="7249" w:author="Alexandre Miguel Kaizeler Guedes Da Silva Afonso" w:date="2026-07-29T12:41:00Z" w16du:dateUtc="2026-07-29T11:41:00Z"/>
              <w:moveFrom w:id="7250" w:author="Alexandre Miguel Kaizeler Guedes Da Silva Afonso" w:date="2026-07-29T12:19:00Z" w16du:dateUtc="2026-07-29T11:19:00Z"/>
              <w:rFonts w:ascii="Arial" w:hAnsi="Arial" w:cs="Arial"/>
              <w:sz w:val="20"/>
              <w:szCs w:val="20"/>
            </w:rPr>
          </w:rPrChange>
        </w:rPr>
      </w:pPr>
      <w:moveFromRangeStart w:id="7251" w:author="Alexandre Miguel Kaizeler Guedes Da Silva Afonso" w:date="2026-07-29T12:19:00Z" w:name="move236219987"/>
      <w:moveFrom w:id="7252" w:author="Alexandre Miguel Kaizeler Guedes Da Silva Afonso" w:date="2026-07-29T12:19:00Z" w16du:dateUtc="2026-07-29T11:19:00Z">
        <w:del w:id="7253" w:author="Alexandre Miguel Kaizeler Guedes Da Silva Afonso" w:date="2026-07-29T12:41:00Z" w16du:dateUtc="2026-07-29T11:41:00Z">
          <w:r w:rsidRPr="00B475D4" w:rsidDel="006E12C5">
            <w:rPr>
              <w:rFonts w:ascii="Arial" w:hAnsi="Arial" w:cs="Arial"/>
              <w:b/>
              <w:bCs/>
              <w:sz w:val="20"/>
              <w:szCs w:val="20"/>
              <w:lang w:val="en-GB"/>
              <w:rPrChange w:id="7254" w:author="Alexandre Miguel Kaizeler Guedes Da Silva Afonso" w:date="2026-07-27T16:55:00Z" w16du:dateUtc="2026-07-27T15:55:00Z">
                <w:rPr>
                  <w:rFonts w:ascii="Arial" w:hAnsi="Arial" w:cs="Arial"/>
                  <w:b/>
                  <w:bCs/>
                  <w:sz w:val="20"/>
                  <w:szCs w:val="20"/>
                </w:rPr>
              </w:rPrChange>
            </w:rPr>
            <w:delText>Table 1</w:delText>
          </w:r>
          <w:r w:rsidRPr="00B475D4" w:rsidDel="006E12C5">
            <w:rPr>
              <w:rFonts w:ascii="Arial" w:hAnsi="Arial" w:cs="Arial"/>
              <w:sz w:val="20"/>
              <w:szCs w:val="20"/>
              <w:lang w:val="en-GB"/>
              <w:rPrChange w:id="7255" w:author="Alexandre Miguel Kaizeler Guedes Da Silva Afonso" w:date="2026-07-27T16:55:00Z" w16du:dateUtc="2026-07-27T15:55:00Z">
                <w:rPr>
                  <w:rFonts w:ascii="Arial" w:hAnsi="Arial" w:cs="Arial"/>
                  <w:sz w:val="20"/>
                  <w:szCs w:val="20"/>
                </w:rPr>
              </w:rPrChange>
            </w:rPr>
            <w:delText xml:space="preserve">. </w:delText>
          </w:r>
          <w:r w:rsidRPr="00B475D4" w:rsidDel="006E12C5">
            <w:rPr>
              <w:rFonts w:ascii="Arial" w:hAnsi="Arial" w:cs="Arial"/>
              <w:b/>
              <w:bCs/>
              <w:sz w:val="20"/>
              <w:szCs w:val="20"/>
              <w:lang w:val="en-GB"/>
              <w:rPrChange w:id="7256" w:author="Alexandre Miguel Kaizeler Guedes Da Silva Afonso" w:date="2026-07-27T16:55:00Z" w16du:dateUtc="2026-07-27T15:55:00Z">
                <w:rPr>
                  <w:rFonts w:ascii="Arial" w:hAnsi="Arial" w:cs="Arial"/>
                  <w:b/>
                  <w:bCs/>
                  <w:sz w:val="20"/>
                  <w:szCs w:val="20"/>
                </w:rPr>
              </w:rPrChange>
            </w:rPr>
            <w:delText xml:space="preserve">Gene Expression Omnibus (GEO) datasets used for </w:delText>
          </w:r>
          <w:r w:rsidR="002F5740" w:rsidRPr="00B475D4" w:rsidDel="006E12C5">
            <w:rPr>
              <w:rFonts w:ascii="Arial" w:hAnsi="Arial" w:cs="Arial"/>
              <w:b/>
              <w:bCs/>
              <w:sz w:val="20"/>
              <w:szCs w:val="20"/>
              <w:lang w:val="en-GB"/>
              <w:rPrChange w:id="7257" w:author="Alexandre Miguel Kaizeler Guedes Da Silva Afonso" w:date="2026-07-27T16:55:00Z" w16du:dateUtc="2026-07-27T15:55:00Z">
                <w:rPr>
                  <w:rFonts w:ascii="Arial" w:hAnsi="Arial" w:cs="Arial"/>
                  <w:b/>
                  <w:bCs/>
                  <w:sz w:val="20"/>
                  <w:szCs w:val="20"/>
                </w:rPr>
              </w:rPrChange>
            </w:rPr>
            <w:delText xml:space="preserve">human </w:delText>
          </w:r>
          <w:r w:rsidRPr="00B475D4" w:rsidDel="006E12C5">
            <w:rPr>
              <w:rFonts w:ascii="Arial" w:hAnsi="Arial" w:cs="Arial"/>
              <w:b/>
              <w:bCs/>
              <w:sz w:val="20"/>
              <w:szCs w:val="20"/>
              <w:lang w:val="en-GB"/>
              <w:rPrChange w:id="7258" w:author="Alexandre Miguel Kaizeler Guedes Da Silva Afonso" w:date="2026-07-27T16:55:00Z" w16du:dateUtc="2026-07-27T15:55:00Z">
                <w:rPr>
                  <w:rFonts w:ascii="Arial" w:hAnsi="Arial" w:cs="Arial"/>
                  <w:b/>
                  <w:bCs/>
                  <w:sz w:val="20"/>
                  <w:szCs w:val="20"/>
                </w:rPr>
              </w:rPrChange>
            </w:rPr>
            <w:delText>SG transcriptome analyses.</w:delText>
          </w:r>
          <w:r w:rsidRPr="00B475D4" w:rsidDel="006E12C5">
            <w:rPr>
              <w:rFonts w:ascii="Arial" w:hAnsi="Arial" w:cs="Arial"/>
              <w:sz w:val="20"/>
              <w:szCs w:val="20"/>
              <w:lang w:val="en-GB"/>
              <w:rPrChange w:id="7259" w:author="Alexandre Miguel Kaizeler Guedes Da Silva Afonso" w:date="2026-07-27T16:55:00Z" w16du:dateUtc="2026-07-27T15:55:00Z">
                <w:rPr>
                  <w:rFonts w:ascii="Arial" w:hAnsi="Arial" w:cs="Arial"/>
                  <w:sz w:val="20"/>
                  <w:szCs w:val="20"/>
                </w:rPr>
              </w:rPrChange>
            </w:rPr>
            <w:delText xml:space="preserve"> For each </w:delText>
          </w:r>
          <w:r w:rsidR="002F5740" w:rsidRPr="00B475D4" w:rsidDel="006E12C5">
            <w:rPr>
              <w:rFonts w:ascii="Arial" w:hAnsi="Arial" w:cs="Arial"/>
              <w:i/>
              <w:iCs/>
              <w:sz w:val="20"/>
              <w:szCs w:val="20"/>
              <w:lang w:val="en-GB"/>
              <w:rPrChange w:id="7260" w:author="Alexandre Miguel Kaizeler Guedes Da Silva Afonso" w:date="2026-07-27T16:55:00Z" w16du:dateUtc="2026-07-27T15:55:00Z">
                <w:rPr>
                  <w:rFonts w:ascii="Arial" w:hAnsi="Arial" w:cs="Arial"/>
                  <w:i/>
                  <w:iCs/>
                  <w:sz w:val="20"/>
                  <w:szCs w:val="20"/>
                </w:rPr>
              </w:rPrChange>
            </w:rPr>
            <w:delText>Study</w:delText>
          </w:r>
          <w:r w:rsidRPr="00B475D4" w:rsidDel="006E12C5">
            <w:rPr>
              <w:rFonts w:ascii="Arial" w:hAnsi="Arial" w:cs="Arial"/>
              <w:sz w:val="20"/>
              <w:szCs w:val="20"/>
              <w:lang w:val="en-GB"/>
              <w:rPrChange w:id="7261" w:author="Alexandre Miguel Kaizeler Guedes Da Silva Afonso" w:date="2026-07-27T16:55:00Z" w16du:dateUtc="2026-07-27T15:55:00Z">
                <w:rPr>
                  <w:rFonts w:ascii="Arial" w:hAnsi="Arial" w:cs="Arial"/>
                  <w:sz w:val="20"/>
                  <w:szCs w:val="20"/>
                </w:rPr>
              </w:rPrChange>
            </w:rPr>
            <w:delText xml:space="preserve">, the table lists the SG isolation </w:delText>
          </w:r>
          <w:r w:rsidR="002F5740" w:rsidRPr="00B475D4" w:rsidDel="006E12C5">
            <w:rPr>
              <w:rFonts w:ascii="Arial" w:hAnsi="Arial" w:cs="Arial"/>
              <w:i/>
              <w:iCs/>
              <w:sz w:val="20"/>
              <w:szCs w:val="20"/>
              <w:lang w:val="en-GB"/>
              <w:rPrChange w:id="7262" w:author="Alexandre Miguel Kaizeler Guedes Da Silva Afonso" w:date="2026-07-27T16:55:00Z" w16du:dateUtc="2026-07-27T15:55:00Z">
                <w:rPr>
                  <w:rFonts w:ascii="Arial" w:hAnsi="Arial" w:cs="Arial"/>
                  <w:i/>
                  <w:iCs/>
                  <w:sz w:val="20"/>
                  <w:szCs w:val="20"/>
                </w:rPr>
              </w:rPrChange>
            </w:rPr>
            <w:delText>Method</w:delText>
          </w:r>
          <w:r w:rsidRPr="00B475D4" w:rsidDel="006E12C5">
            <w:rPr>
              <w:rFonts w:ascii="Arial" w:hAnsi="Arial" w:cs="Arial"/>
              <w:sz w:val="20"/>
              <w:szCs w:val="20"/>
              <w:lang w:val="en-GB"/>
              <w:rPrChange w:id="7263" w:author="Alexandre Miguel Kaizeler Guedes Da Silva Afonso" w:date="2026-07-27T16:55:00Z" w16du:dateUtc="2026-07-27T15:55:00Z">
                <w:rPr>
                  <w:rFonts w:ascii="Arial" w:hAnsi="Arial" w:cs="Arial"/>
                  <w:sz w:val="20"/>
                  <w:szCs w:val="20"/>
                </w:rPr>
              </w:rPrChange>
            </w:rPr>
            <w:delText xml:space="preserve">, </w:delText>
          </w:r>
          <w:r w:rsidR="002F5740" w:rsidRPr="00B475D4" w:rsidDel="006E12C5">
            <w:rPr>
              <w:rFonts w:ascii="Arial" w:hAnsi="Arial" w:cs="Arial"/>
              <w:i/>
              <w:iCs/>
              <w:sz w:val="20"/>
              <w:szCs w:val="20"/>
              <w:lang w:val="en-GB"/>
              <w:rPrChange w:id="7264" w:author="Alexandre Miguel Kaizeler Guedes Da Silva Afonso" w:date="2026-07-27T16:55:00Z" w16du:dateUtc="2026-07-27T15:55:00Z">
                <w:rPr>
                  <w:rFonts w:ascii="Arial" w:hAnsi="Arial" w:cs="Arial"/>
                  <w:i/>
                  <w:iCs/>
                  <w:sz w:val="20"/>
                  <w:szCs w:val="20"/>
                </w:rPr>
              </w:rPrChange>
            </w:rPr>
            <w:delText>Stress</w:delText>
          </w:r>
          <w:r w:rsidR="002F5740" w:rsidRPr="00B475D4" w:rsidDel="006E12C5">
            <w:rPr>
              <w:rFonts w:ascii="Arial" w:hAnsi="Arial" w:cs="Arial"/>
              <w:sz w:val="20"/>
              <w:szCs w:val="20"/>
              <w:lang w:val="en-GB"/>
              <w:rPrChange w:id="7265" w:author="Alexandre Miguel Kaizeler Guedes Da Silva Afonso" w:date="2026-07-27T16:55:00Z" w16du:dateUtc="2026-07-27T15:55:00Z">
                <w:rPr>
                  <w:rFonts w:ascii="Arial" w:hAnsi="Arial" w:cs="Arial"/>
                  <w:sz w:val="20"/>
                  <w:szCs w:val="20"/>
                </w:rPr>
              </w:rPrChange>
            </w:rPr>
            <w:delText xml:space="preserve"> </w:delText>
          </w:r>
          <w:r w:rsidRPr="00B475D4" w:rsidDel="006E12C5">
            <w:rPr>
              <w:rFonts w:ascii="Arial" w:hAnsi="Arial" w:cs="Arial"/>
              <w:sz w:val="20"/>
              <w:szCs w:val="20"/>
              <w:lang w:val="en-GB"/>
              <w:rPrChange w:id="7266" w:author="Alexandre Miguel Kaizeler Guedes Da Silva Afonso" w:date="2026-07-27T16:55:00Z" w16du:dateUtc="2026-07-27T15:55:00Z">
                <w:rPr>
                  <w:rFonts w:ascii="Arial" w:hAnsi="Arial" w:cs="Arial"/>
                  <w:sz w:val="20"/>
                  <w:szCs w:val="20"/>
                </w:rPr>
              </w:rPrChange>
            </w:rPr>
            <w:delText xml:space="preserve">stimulus, </w:delText>
          </w:r>
          <w:r w:rsidR="002F5740" w:rsidRPr="00B475D4" w:rsidDel="006E12C5">
            <w:rPr>
              <w:rFonts w:ascii="Arial" w:hAnsi="Arial" w:cs="Arial"/>
              <w:i/>
              <w:iCs/>
              <w:sz w:val="20"/>
              <w:szCs w:val="20"/>
              <w:lang w:val="en-GB"/>
              <w:rPrChange w:id="7267" w:author="Alexandre Miguel Kaizeler Guedes Da Silva Afonso" w:date="2026-07-27T16:55:00Z" w16du:dateUtc="2026-07-27T15:55:00Z">
                <w:rPr>
                  <w:rFonts w:ascii="Arial" w:hAnsi="Arial" w:cs="Arial"/>
                  <w:i/>
                  <w:iCs/>
                  <w:sz w:val="20"/>
                  <w:szCs w:val="20"/>
                </w:rPr>
              </w:rPrChange>
            </w:rPr>
            <w:delText>Target</w:delText>
          </w:r>
          <w:r w:rsidR="002F5740" w:rsidRPr="00B475D4" w:rsidDel="006E12C5">
            <w:rPr>
              <w:rFonts w:ascii="Arial" w:hAnsi="Arial" w:cs="Arial"/>
              <w:sz w:val="20"/>
              <w:szCs w:val="20"/>
              <w:lang w:val="en-GB"/>
              <w:rPrChange w:id="7268" w:author="Alexandre Miguel Kaizeler Guedes Da Silva Afonso" w:date="2026-07-27T16:55:00Z" w16du:dateUtc="2026-07-27T15:55:00Z">
                <w:rPr>
                  <w:rFonts w:ascii="Arial" w:hAnsi="Arial" w:cs="Arial"/>
                  <w:sz w:val="20"/>
                  <w:szCs w:val="20"/>
                </w:rPr>
              </w:rPrChange>
            </w:rPr>
            <w:delText xml:space="preserve"> </w:delText>
          </w:r>
          <w:r w:rsidRPr="00B475D4" w:rsidDel="006E12C5">
            <w:rPr>
              <w:rFonts w:ascii="Arial" w:hAnsi="Arial" w:cs="Arial"/>
              <w:sz w:val="20"/>
              <w:szCs w:val="20"/>
              <w:lang w:val="en-GB"/>
              <w:rPrChange w:id="7269" w:author="Alexandre Miguel Kaizeler Guedes Da Silva Afonso" w:date="2026-07-27T16:55:00Z" w16du:dateUtc="2026-07-27T15:55:00Z">
                <w:rPr>
                  <w:rFonts w:ascii="Arial" w:hAnsi="Arial" w:cs="Arial"/>
                  <w:sz w:val="20"/>
                  <w:szCs w:val="20"/>
                </w:rPr>
              </w:rPrChange>
            </w:rPr>
            <w:delText xml:space="preserve">used for SG isolation, </w:delText>
          </w:r>
          <w:r w:rsidR="002F5740" w:rsidRPr="00B475D4" w:rsidDel="006E12C5">
            <w:rPr>
              <w:rFonts w:ascii="Arial" w:hAnsi="Arial" w:cs="Arial"/>
              <w:i/>
              <w:iCs/>
              <w:sz w:val="20"/>
              <w:szCs w:val="20"/>
              <w:lang w:val="en-GB"/>
              <w:rPrChange w:id="7270" w:author="Alexandre Miguel Kaizeler Guedes Da Silva Afonso" w:date="2026-07-27T16:55:00Z" w16du:dateUtc="2026-07-27T15:55:00Z">
                <w:rPr>
                  <w:rFonts w:ascii="Arial" w:hAnsi="Arial" w:cs="Arial"/>
                  <w:i/>
                  <w:iCs/>
                  <w:sz w:val="20"/>
                  <w:szCs w:val="20"/>
                </w:rPr>
              </w:rPrChange>
            </w:rPr>
            <w:delText>Cell</w:delText>
          </w:r>
          <w:r w:rsidR="002F5740" w:rsidRPr="00B475D4" w:rsidDel="006E12C5">
            <w:rPr>
              <w:rFonts w:ascii="Arial" w:hAnsi="Arial" w:cs="Arial"/>
              <w:sz w:val="20"/>
              <w:szCs w:val="20"/>
              <w:lang w:val="en-GB"/>
              <w:rPrChange w:id="7271" w:author="Alexandre Miguel Kaizeler Guedes Da Silva Afonso" w:date="2026-07-27T16:55:00Z" w16du:dateUtc="2026-07-27T15:55:00Z">
                <w:rPr>
                  <w:rFonts w:ascii="Arial" w:hAnsi="Arial" w:cs="Arial"/>
                  <w:sz w:val="20"/>
                  <w:szCs w:val="20"/>
                </w:rPr>
              </w:rPrChange>
            </w:rPr>
            <w:delText xml:space="preserve"> </w:delText>
          </w:r>
          <w:r w:rsidRPr="00B475D4" w:rsidDel="006E12C5">
            <w:rPr>
              <w:rFonts w:ascii="Arial" w:hAnsi="Arial" w:cs="Arial"/>
              <w:sz w:val="20"/>
              <w:szCs w:val="20"/>
              <w:lang w:val="en-GB"/>
              <w:rPrChange w:id="7272" w:author="Alexandre Miguel Kaizeler Guedes Da Silva Afonso" w:date="2026-07-27T16:55:00Z" w16du:dateUtc="2026-07-27T15:55:00Z">
                <w:rPr>
                  <w:rFonts w:ascii="Arial" w:hAnsi="Arial" w:cs="Arial"/>
                  <w:sz w:val="20"/>
                  <w:szCs w:val="20"/>
                </w:rPr>
              </w:rPrChange>
            </w:rPr>
            <w:delText xml:space="preserve">types involved, and associated </w:delText>
          </w:r>
          <w:r w:rsidR="002F5740" w:rsidRPr="00B475D4" w:rsidDel="006E12C5">
            <w:rPr>
              <w:rFonts w:ascii="Arial" w:hAnsi="Arial" w:cs="Arial"/>
              <w:i/>
              <w:iCs/>
              <w:sz w:val="20"/>
              <w:szCs w:val="20"/>
              <w:lang w:val="en-GB"/>
              <w:rPrChange w:id="7273" w:author="Alexandre Miguel Kaizeler Guedes Da Silva Afonso" w:date="2026-07-27T16:55:00Z" w16du:dateUtc="2026-07-27T15:55:00Z">
                <w:rPr>
                  <w:rFonts w:ascii="Arial" w:hAnsi="Arial" w:cs="Arial"/>
                  <w:i/>
                  <w:iCs/>
                  <w:sz w:val="20"/>
                  <w:szCs w:val="20"/>
                </w:rPr>
              </w:rPrChange>
            </w:rPr>
            <w:delText>Transcriptome</w:delText>
          </w:r>
          <w:r w:rsidR="002F5740" w:rsidRPr="00B475D4" w:rsidDel="006E12C5">
            <w:rPr>
              <w:rFonts w:ascii="Arial" w:hAnsi="Arial" w:cs="Arial"/>
              <w:sz w:val="20"/>
              <w:szCs w:val="20"/>
              <w:lang w:val="en-GB"/>
              <w:rPrChange w:id="7274" w:author="Alexandre Miguel Kaizeler Guedes Da Silva Afonso" w:date="2026-07-27T16:55:00Z" w16du:dateUtc="2026-07-27T15:55:00Z">
                <w:rPr>
                  <w:rFonts w:ascii="Arial" w:hAnsi="Arial" w:cs="Arial"/>
                  <w:sz w:val="20"/>
                  <w:szCs w:val="20"/>
                </w:rPr>
              </w:rPrChange>
            </w:rPr>
            <w:delText xml:space="preserve"> </w:delText>
          </w:r>
          <w:r w:rsidRPr="00B475D4" w:rsidDel="006E12C5">
            <w:rPr>
              <w:rFonts w:ascii="Arial" w:hAnsi="Arial" w:cs="Arial"/>
              <w:sz w:val="20"/>
              <w:szCs w:val="20"/>
              <w:lang w:val="en-GB"/>
              <w:rPrChange w:id="7275" w:author="Alexandre Miguel Kaizeler Guedes Da Silva Afonso" w:date="2026-07-27T16:55:00Z" w16du:dateUtc="2026-07-27T15:55:00Z">
                <w:rPr>
                  <w:rFonts w:ascii="Arial" w:hAnsi="Arial" w:cs="Arial"/>
                  <w:sz w:val="20"/>
                  <w:szCs w:val="20"/>
                </w:rPr>
              </w:rPrChange>
            </w:rPr>
            <w:delText>alterations (including transient changes)</w:delText>
          </w:r>
          <w:r w:rsidR="002F5740" w:rsidRPr="00B475D4" w:rsidDel="006E12C5">
            <w:rPr>
              <w:rFonts w:ascii="Arial" w:hAnsi="Arial" w:cs="Arial"/>
              <w:sz w:val="20"/>
              <w:szCs w:val="20"/>
              <w:lang w:val="en-GB"/>
              <w:rPrChange w:id="7276" w:author="Alexandre Miguel Kaizeler Guedes Da Silva Afonso" w:date="2026-07-27T16:55:00Z" w16du:dateUtc="2026-07-27T15:55:00Z">
                <w:rPr>
                  <w:rFonts w:ascii="Arial" w:hAnsi="Arial" w:cs="Arial"/>
                  <w:sz w:val="20"/>
                  <w:szCs w:val="20"/>
                </w:rPr>
              </w:rPrChange>
            </w:rPr>
            <w:delText>, and GEO accession number (</w:delText>
          </w:r>
          <w:r w:rsidR="002F5740" w:rsidRPr="00B475D4" w:rsidDel="006E12C5">
            <w:rPr>
              <w:rFonts w:ascii="Arial" w:hAnsi="Arial" w:cs="Arial"/>
              <w:i/>
              <w:iCs/>
              <w:sz w:val="20"/>
              <w:szCs w:val="20"/>
              <w:lang w:val="en-GB"/>
              <w:rPrChange w:id="7277" w:author="Alexandre Miguel Kaizeler Guedes Da Silva Afonso" w:date="2026-07-27T16:55:00Z" w16du:dateUtc="2026-07-27T15:55:00Z">
                <w:rPr>
                  <w:rFonts w:ascii="Arial" w:hAnsi="Arial" w:cs="Arial"/>
                  <w:i/>
                  <w:iCs/>
                  <w:sz w:val="20"/>
                  <w:szCs w:val="20"/>
                </w:rPr>
              </w:rPrChange>
            </w:rPr>
            <w:delText>GSEID</w:delText>
          </w:r>
          <w:r w:rsidR="002F5740" w:rsidRPr="00B475D4" w:rsidDel="006E12C5">
            <w:rPr>
              <w:rFonts w:ascii="Arial" w:hAnsi="Arial" w:cs="Arial"/>
              <w:sz w:val="20"/>
              <w:szCs w:val="20"/>
              <w:lang w:val="en-GB"/>
              <w:rPrChange w:id="7278" w:author="Alexandre Miguel Kaizeler Guedes Da Silva Afonso" w:date="2026-07-27T16:55:00Z" w16du:dateUtc="2026-07-27T15:55:00Z">
                <w:rPr>
                  <w:rFonts w:ascii="Arial" w:hAnsi="Arial" w:cs="Arial"/>
                  <w:sz w:val="20"/>
                  <w:szCs w:val="20"/>
                </w:rPr>
              </w:rPrChange>
            </w:rPr>
            <w:delText>)</w:delText>
          </w:r>
          <w:r w:rsidRPr="00B475D4" w:rsidDel="006E12C5">
            <w:rPr>
              <w:rFonts w:ascii="Arial" w:hAnsi="Arial" w:cs="Arial"/>
              <w:sz w:val="20"/>
              <w:szCs w:val="20"/>
              <w:lang w:val="en-GB"/>
              <w:rPrChange w:id="7279" w:author="Alexandre Miguel Kaizeler Guedes Da Silva Afonso" w:date="2026-07-27T16:55:00Z" w16du:dateUtc="2026-07-27T15:55:00Z">
                <w:rPr>
                  <w:rFonts w:ascii="Arial" w:hAnsi="Arial" w:cs="Arial"/>
                  <w:sz w:val="20"/>
                  <w:szCs w:val="20"/>
                </w:rPr>
              </w:rPrChange>
            </w:rPr>
            <w:delText xml:space="preserve">. G3BP refers to G3BP1 alone or both G3BP1 and G3BP2. </w:delText>
          </w:r>
          <w:r w:rsidR="002F5740" w:rsidRPr="00B475D4" w:rsidDel="006E12C5">
            <w:rPr>
              <w:rFonts w:ascii="Arial" w:hAnsi="Arial" w:cs="Arial"/>
              <w:sz w:val="20"/>
              <w:szCs w:val="20"/>
              <w:lang w:val="en-GB"/>
              <w:rPrChange w:id="7280" w:author="Alexandre Miguel Kaizeler Guedes Da Silva Afonso" w:date="2026-07-27T16:55:00Z" w16du:dateUtc="2026-07-27T15:55:00Z">
                <w:rPr>
                  <w:rFonts w:ascii="Arial" w:hAnsi="Arial" w:cs="Arial"/>
                  <w:sz w:val="20"/>
                  <w:szCs w:val="20"/>
                </w:rPr>
              </w:rPrChange>
            </w:rPr>
            <w:delText xml:space="preserve">For </w:delText>
          </w:r>
          <w:r w:rsidRPr="00B475D4" w:rsidDel="006E12C5">
            <w:rPr>
              <w:rFonts w:ascii="Arial" w:hAnsi="Arial" w:cs="Arial"/>
              <w:sz w:val="20"/>
              <w:szCs w:val="20"/>
              <w:lang w:val="en-GB"/>
              <w:rPrChange w:id="7281" w:author="Alexandre Miguel Kaizeler Guedes Da Silva Afonso" w:date="2026-07-27T16:55:00Z" w16du:dateUtc="2026-07-27T15:55:00Z">
                <w:rPr>
                  <w:rFonts w:ascii="Arial" w:hAnsi="Arial" w:cs="Arial"/>
                  <w:sz w:val="20"/>
                  <w:szCs w:val="20"/>
                </w:rPr>
              </w:rPrChange>
            </w:rPr>
            <w:delText xml:space="preserve">the PIC, PHOTON, and FANCI methods, </w:delText>
          </w:r>
          <w:r w:rsidR="002F5740" w:rsidRPr="00B475D4" w:rsidDel="006E12C5">
            <w:rPr>
              <w:rFonts w:ascii="Arial" w:hAnsi="Arial" w:cs="Arial"/>
              <w:i/>
              <w:iCs/>
              <w:sz w:val="20"/>
              <w:szCs w:val="20"/>
              <w:lang w:val="en-GB"/>
              <w:rPrChange w:id="7282" w:author="Alexandre Miguel Kaizeler Guedes Da Silva Afonso" w:date="2026-07-27T16:55:00Z" w16du:dateUtc="2026-07-27T15:55:00Z">
                <w:rPr>
                  <w:rFonts w:ascii="Arial" w:hAnsi="Arial" w:cs="Arial"/>
                  <w:i/>
                  <w:iCs/>
                  <w:sz w:val="20"/>
                  <w:szCs w:val="20"/>
                </w:rPr>
              </w:rPrChange>
            </w:rPr>
            <w:delText>Target</w:delText>
          </w:r>
          <w:r w:rsidRPr="00B475D4" w:rsidDel="006E12C5">
            <w:rPr>
              <w:rFonts w:ascii="Arial" w:hAnsi="Arial" w:cs="Arial"/>
              <w:sz w:val="20"/>
              <w:szCs w:val="20"/>
              <w:lang w:val="en-GB"/>
              <w:rPrChange w:id="7283" w:author="Alexandre Miguel Kaizeler Guedes Da Silva Afonso" w:date="2026-07-27T16:55:00Z" w16du:dateUtc="2026-07-27T15:55:00Z">
                <w:rPr>
                  <w:rFonts w:ascii="Arial" w:hAnsi="Arial" w:cs="Arial"/>
                  <w:sz w:val="20"/>
                  <w:szCs w:val="20"/>
                </w:rPr>
              </w:rPrChange>
            </w:rPr>
            <w:delText xml:space="preserve"> refers to the antibody used to mark SGs via immunofluorescence, enabling photo-based or fluorescence-activated isolation. DC – Differential centrifugation; DC* – Differential centrifugation without immunoprecipitation; PL – Proximity </w:delText>
          </w:r>
          <w:r w:rsidR="6F6D9909" w:rsidRPr="00B475D4" w:rsidDel="006E12C5">
            <w:rPr>
              <w:rFonts w:ascii="Arial" w:hAnsi="Arial" w:cs="Arial"/>
              <w:sz w:val="20"/>
              <w:szCs w:val="20"/>
              <w:lang w:val="en-GB"/>
              <w:rPrChange w:id="7284" w:author="Alexandre Miguel Kaizeler Guedes Da Silva Afonso" w:date="2026-07-27T16:55:00Z" w16du:dateUtc="2026-07-27T15:55:00Z">
                <w:rPr>
                  <w:rFonts w:ascii="Arial" w:hAnsi="Arial" w:cs="Arial"/>
                  <w:sz w:val="20"/>
                  <w:szCs w:val="20"/>
                </w:rPr>
              </w:rPrChange>
            </w:rPr>
            <w:delText>label</w:delText>
          </w:r>
          <w:r w:rsidR="4FB50A8D" w:rsidRPr="00B475D4" w:rsidDel="006E12C5">
            <w:rPr>
              <w:rFonts w:ascii="Arial" w:hAnsi="Arial" w:cs="Arial"/>
              <w:sz w:val="20"/>
              <w:szCs w:val="20"/>
              <w:lang w:val="en-GB"/>
              <w:rPrChange w:id="7285" w:author="Alexandre Miguel Kaizeler Guedes Da Silva Afonso" w:date="2026-07-27T16:55:00Z" w16du:dateUtc="2026-07-27T15:55:00Z">
                <w:rPr>
                  <w:rFonts w:ascii="Arial" w:hAnsi="Arial" w:cs="Arial"/>
                  <w:sz w:val="20"/>
                  <w:szCs w:val="20"/>
                </w:rPr>
              </w:rPrChange>
            </w:rPr>
            <w:delText>l</w:delText>
          </w:r>
          <w:r w:rsidR="6F6D9909" w:rsidRPr="00B475D4" w:rsidDel="006E12C5">
            <w:rPr>
              <w:rFonts w:ascii="Arial" w:hAnsi="Arial" w:cs="Arial"/>
              <w:sz w:val="20"/>
              <w:szCs w:val="20"/>
              <w:lang w:val="en-GB"/>
              <w:rPrChange w:id="7286" w:author="Alexandre Miguel Kaizeler Guedes Da Silva Afonso" w:date="2026-07-27T16:55:00Z" w16du:dateUtc="2026-07-27T15:55:00Z">
                <w:rPr>
                  <w:rFonts w:ascii="Arial" w:hAnsi="Arial" w:cs="Arial"/>
                  <w:sz w:val="20"/>
                  <w:szCs w:val="20"/>
                </w:rPr>
              </w:rPrChange>
            </w:rPr>
            <w:delText>ing</w:delText>
          </w:r>
          <w:r w:rsidRPr="00B475D4" w:rsidDel="006E12C5">
            <w:rPr>
              <w:rFonts w:ascii="Arial" w:hAnsi="Arial" w:cs="Arial"/>
              <w:sz w:val="20"/>
              <w:szCs w:val="20"/>
              <w:lang w:val="en-GB"/>
              <w:rPrChange w:id="7287" w:author="Alexandre Miguel Kaizeler Guedes Da Silva Afonso" w:date="2026-07-27T16:55:00Z" w16du:dateUtc="2026-07-27T15:55:00Z">
                <w:rPr>
                  <w:rFonts w:ascii="Arial" w:hAnsi="Arial" w:cs="Arial"/>
                  <w:sz w:val="20"/>
                  <w:szCs w:val="20"/>
                </w:rPr>
              </w:rPrChange>
            </w:rPr>
            <w:delText xml:space="preserve">; PL** – Proximity </w:delText>
          </w:r>
          <w:r w:rsidR="6F6D9909" w:rsidRPr="00B475D4" w:rsidDel="006E12C5">
            <w:rPr>
              <w:rFonts w:ascii="Arial" w:hAnsi="Arial" w:cs="Arial"/>
              <w:sz w:val="20"/>
              <w:szCs w:val="20"/>
              <w:lang w:val="en-GB"/>
              <w:rPrChange w:id="7288" w:author="Alexandre Miguel Kaizeler Guedes Da Silva Afonso" w:date="2026-07-27T16:55:00Z" w16du:dateUtc="2026-07-27T15:55:00Z">
                <w:rPr>
                  <w:rFonts w:ascii="Arial" w:hAnsi="Arial" w:cs="Arial"/>
                  <w:sz w:val="20"/>
                  <w:szCs w:val="20"/>
                </w:rPr>
              </w:rPrChange>
            </w:rPr>
            <w:delText>label</w:delText>
          </w:r>
          <w:r w:rsidR="1A82B4E6" w:rsidRPr="00B475D4" w:rsidDel="006E12C5">
            <w:rPr>
              <w:rFonts w:ascii="Arial" w:hAnsi="Arial" w:cs="Arial"/>
              <w:sz w:val="20"/>
              <w:szCs w:val="20"/>
              <w:lang w:val="en-GB"/>
              <w:rPrChange w:id="7289" w:author="Alexandre Miguel Kaizeler Guedes Da Silva Afonso" w:date="2026-07-27T16:55:00Z" w16du:dateUtc="2026-07-27T15:55:00Z">
                <w:rPr>
                  <w:rFonts w:ascii="Arial" w:hAnsi="Arial" w:cs="Arial"/>
                  <w:sz w:val="20"/>
                  <w:szCs w:val="20"/>
                </w:rPr>
              </w:rPrChange>
            </w:rPr>
            <w:delText>l</w:delText>
          </w:r>
          <w:r w:rsidR="6F6D9909" w:rsidRPr="00B475D4" w:rsidDel="006E12C5">
            <w:rPr>
              <w:rFonts w:ascii="Arial" w:hAnsi="Arial" w:cs="Arial"/>
              <w:sz w:val="20"/>
              <w:szCs w:val="20"/>
              <w:lang w:val="en-GB"/>
              <w:rPrChange w:id="7290" w:author="Alexandre Miguel Kaizeler Guedes Da Silva Afonso" w:date="2026-07-27T16:55:00Z" w16du:dateUtc="2026-07-27T15:55:00Z">
                <w:rPr>
                  <w:rFonts w:ascii="Arial" w:hAnsi="Arial" w:cs="Arial"/>
                  <w:sz w:val="20"/>
                  <w:szCs w:val="20"/>
                </w:rPr>
              </w:rPrChange>
            </w:rPr>
            <w:delText>ing</w:delText>
          </w:r>
          <w:r w:rsidRPr="00B475D4" w:rsidDel="006E12C5">
            <w:rPr>
              <w:rFonts w:ascii="Arial" w:hAnsi="Arial" w:cs="Arial"/>
              <w:sz w:val="20"/>
              <w:szCs w:val="20"/>
              <w:lang w:val="en-GB"/>
              <w:rPrChange w:id="7291" w:author="Alexandre Miguel Kaizeler Guedes Da Silva Afonso" w:date="2026-07-27T16:55:00Z" w16du:dateUtc="2026-07-27T15:55:00Z">
                <w:rPr>
                  <w:rFonts w:ascii="Arial" w:hAnsi="Arial" w:cs="Arial"/>
                  <w:sz w:val="20"/>
                  <w:szCs w:val="20"/>
                </w:rPr>
              </w:rPrChange>
            </w:rPr>
            <w:delText xml:space="preserve">-derived technique; PIC – Photo-isolation chemistry; eCLIP-Seq – Enhanced cross-linking and immunoprecipitation sequencing; ARTR-Seq – Assay for reverse transcription-based RBP binding site sequencing; FANCI – Fluorescence-activated non-membrane condensate isolation; PHOTON – Photoselection of </w:delText>
          </w:r>
          <w:r w:rsidR="7B75AE45" w:rsidRPr="00B475D4" w:rsidDel="006E12C5">
            <w:rPr>
              <w:rFonts w:ascii="Arial" w:hAnsi="Arial" w:cs="Arial"/>
              <w:sz w:val="20"/>
              <w:szCs w:val="20"/>
              <w:lang w:val="en-GB"/>
              <w:rPrChange w:id="7292" w:author="Alexandre Miguel Kaizeler Guedes Da Silva Afonso" w:date="2026-07-27T16:55:00Z" w16du:dateUtc="2026-07-27T15:55:00Z">
                <w:rPr>
                  <w:rFonts w:ascii="Arial" w:hAnsi="Arial" w:cs="Arial"/>
                  <w:sz w:val="20"/>
                  <w:szCs w:val="20"/>
                </w:rPr>
              </w:rPrChange>
            </w:rPr>
            <w:delText>t</w:delText>
          </w:r>
          <w:r w:rsidRPr="00B475D4" w:rsidDel="006E12C5">
            <w:rPr>
              <w:rFonts w:ascii="Arial" w:hAnsi="Arial" w:cs="Arial"/>
              <w:sz w:val="20"/>
              <w:szCs w:val="20"/>
              <w:lang w:val="en-GB"/>
              <w:rPrChange w:id="7293" w:author="Alexandre Miguel Kaizeler Guedes Da Silva Afonso" w:date="2026-07-27T16:55:00Z" w16du:dateUtc="2026-07-27T15:55:00Z">
                <w:rPr>
                  <w:rFonts w:ascii="Arial" w:hAnsi="Arial" w:cs="Arial"/>
                  <w:sz w:val="20"/>
                  <w:szCs w:val="20"/>
                </w:rPr>
              </w:rPrChange>
            </w:rPr>
            <w:delText xml:space="preserve">ranscriptome over </w:delText>
          </w:r>
          <w:r w:rsidR="17E34294" w:rsidRPr="00B475D4" w:rsidDel="006E12C5">
            <w:rPr>
              <w:rFonts w:ascii="Arial" w:hAnsi="Arial" w:cs="Arial"/>
              <w:sz w:val="20"/>
              <w:szCs w:val="20"/>
              <w:lang w:val="en-GB"/>
              <w:rPrChange w:id="7294" w:author="Alexandre Miguel Kaizeler Guedes Da Silva Afonso" w:date="2026-07-27T16:55:00Z" w16du:dateUtc="2026-07-27T15:55:00Z">
                <w:rPr>
                  <w:rFonts w:ascii="Arial" w:hAnsi="Arial" w:cs="Arial"/>
                  <w:sz w:val="20"/>
                  <w:szCs w:val="20"/>
                </w:rPr>
              </w:rPrChange>
            </w:rPr>
            <w:delText>n</w:delText>
          </w:r>
          <w:r w:rsidRPr="00B475D4" w:rsidDel="006E12C5">
            <w:rPr>
              <w:rFonts w:ascii="Arial" w:hAnsi="Arial" w:cs="Arial"/>
              <w:sz w:val="20"/>
              <w:szCs w:val="20"/>
              <w:lang w:val="en-GB"/>
              <w:rPrChange w:id="7295" w:author="Alexandre Miguel Kaizeler Guedes Da Silva Afonso" w:date="2026-07-27T16:55:00Z" w16du:dateUtc="2026-07-27T15:55:00Z">
                <w:rPr>
                  <w:rFonts w:ascii="Arial" w:hAnsi="Arial" w:cs="Arial"/>
                  <w:sz w:val="20"/>
                  <w:szCs w:val="20"/>
                </w:rPr>
              </w:rPrChange>
            </w:rPr>
            <w:delText>anoscale.</w:delText>
          </w:r>
        </w:del>
      </w:moveFrom>
    </w:p>
    <w:p w14:paraId="4D4526D9" w14:textId="2C17E5E0" w:rsidR="002805AD" w:rsidRPr="00B475D4" w:rsidDel="006E12C5" w:rsidRDefault="002805AD" w:rsidP="00CE6E0D">
      <w:pPr>
        <w:jc w:val="both"/>
        <w:rPr>
          <w:del w:id="7296" w:author="Alexandre Miguel Kaizeler Guedes Da Silva Afonso" w:date="2026-07-29T12:41:00Z" w16du:dateUtc="2026-07-29T11:41:00Z"/>
          <w:moveFrom w:id="7297" w:author="Alexandre Miguel Kaizeler Guedes Da Silva Afonso" w:date="2026-07-29T12:19:00Z" w16du:dateUtc="2026-07-29T11:19:00Z"/>
          <w:rFonts w:ascii="Arial" w:hAnsi="Arial" w:cs="Arial"/>
          <w:sz w:val="20"/>
          <w:szCs w:val="20"/>
          <w:lang w:val="en-GB"/>
          <w:rPrChange w:id="7298" w:author="Alexandre Miguel Kaizeler Guedes Da Silva Afonso" w:date="2026-07-27T16:55:00Z" w16du:dateUtc="2026-07-27T15:55:00Z">
            <w:rPr>
              <w:del w:id="7299" w:author="Alexandre Miguel Kaizeler Guedes Da Silva Afonso" w:date="2026-07-29T12:41:00Z" w16du:dateUtc="2026-07-29T11:41:00Z"/>
              <w:moveFrom w:id="7300" w:author="Alexandre Miguel Kaizeler Guedes Da Silva Afonso" w:date="2026-07-29T12:19:00Z" w16du:dateUtc="2026-07-29T11:19:00Z"/>
              <w:rFonts w:ascii="Arial" w:hAnsi="Arial" w:cs="Arial"/>
              <w:sz w:val="20"/>
              <w:szCs w:val="20"/>
            </w:rPr>
          </w:rPrChange>
        </w:rPr>
      </w:pPr>
    </w:p>
    <w:tbl>
      <w:tblPr>
        <w:tblStyle w:val="GridTable6Colourful"/>
        <w:tblW w:w="9922" w:type="dxa"/>
        <w:tblInd w:w="-5" w:type="dxa"/>
        <w:tblLook w:val="04A0" w:firstRow="1" w:lastRow="0" w:firstColumn="1" w:lastColumn="0" w:noHBand="0" w:noVBand="1"/>
      </w:tblPr>
      <w:tblGrid>
        <w:gridCol w:w="1656"/>
        <w:gridCol w:w="1082"/>
        <w:gridCol w:w="1546"/>
        <w:gridCol w:w="1005"/>
        <w:gridCol w:w="1099"/>
        <w:gridCol w:w="1898"/>
        <w:gridCol w:w="1636"/>
      </w:tblGrid>
      <w:tr w:rsidR="002411EC" w:rsidRPr="00B475D4" w:rsidDel="006E12C5" w14:paraId="15D541EE" w14:textId="05B78BD3" w:rsidTr="003A487E">
        <w:trPr>
          <w:cnfStyle w:val="100000000000" w:firstRow="1" w:lastRow="0" w:firstColumn="0" w:lastColumn="0" w:oddVBand="0" w:evenVBand="0" w:oddHBand="0" w:evenHBand="0" w:firstRowFirstColumn="0" w:firstRowLastColumn="0" w:lastRowFirstColumn="0" w:lastRowLastColumn="0"/>
          <w:del w:id="7301"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D3BDE2" w14:textId="796BE0E5" w:rsidR="006C369D" w:rsidRPr="00B475D4" w:rsidDel="006E12C5" w:rsidRDefault="006C369D" w:rsidP="00F77D97">
            <w:pPr>
              <w:jc w:val="center"/>
              <w:rPr>
                <w:del w:id="7302" w:author="Alexandre Miguel Kaizeler Guedes Da Silva Afonso" w:date="2026-07-29T12:41:00Z" w16du:dateUtc="2026-07-29T11:41:00Z"/>
                <w:moveFrom w:id="7303" w:author="Alexandre Miguel Kaizeler Guedes Da Silva Afonso" w:date="2026-07-29T12:19:00Z" w16du:dateUtc="2026-07-29T11:19:00Z"/>
                <w:rFonts w:ascii="Arial" w:hAnsi="Arial" w:cs="Arial"/>
                <w:sz w:val="24"/>
                <w:szCs w:val="24"/>
                <w:lang w:val="en-GB"/>
                <w:rPrChange w:id="7304" w:author="Alexandre Miguel Kaizeler Guedes Da Silva Afonso" w:date="2026-07-27T16:55:00Z" w16du:dateUtc="2026-07-27T15:55:00Z">
                  <w:rPr>
                    <w:del w:id="7305" w:author="Alexandre Miguel Kaizeler Guedes Da Silva Afonso" w:date="2026-07-29T12:41:00Z" w16du:dateUtc="2026-07-29T11:41:00Z"/>
                    <w:moveFrom w:id="7306" w:author="Alexandre Miguel Kaizeler Guedes Da Silva Afonso" w:date="2026-07-29T12:19:00Z" w16du:dateUtc="2026-07-29T11:19:00Z"/>
                    <w:rFonts w:ascii="Arial" w:hAnsi="Arial" w:cs="Arial"/>
                    <w:sz w:val="24"/>
                    <w:szCs w:val="24"/>
                  </w:rPr>
                </w:rPrChange>
              </w:rPr>
            </w:pPr>
            <w:moveFrom w:id="7307" w:author="Alexandre Miguel Kaizeler Guedes Da Silva Afonso" w:date="2026-07-29T12:19:00Z" w16du:dateUtc="2026-07-29T11:19:00Z">
              <w:del w:id="7308" w:author="Alexandre Miguel Kaizeler Guedes Da Silva Afonso" w:date="2026-07-29T12:41:00Z" w16du:dateUtc="2026-07-29T11:41:00Z">
                <w:r w:rsidRPr="00B475D4" w:rsidDel="006E12C5">
                  <w:rPr>
                    <w:rFonts w:ascii="Arial" w:hAnsi="Arial" w:cs="Arial"/>
                    <w:sz w:val="24"/>
                    <w:szCs w:val="24"/>
                    <w:lang w:val="en-GB"/>
                    <w:rPrChange w:id="7309" w:author="Alexandre Miguel Kaizeler Guedes Da Silva Afonso" w:date="2026-07-27T16:55:00Z" w16du:dateUtc="2026-07-27T15:55:00Z">
                      <w:rPr>
                        <w:rFonts w:ascii="Arial" w:hAnsi="Arial" w:cs="Arial"/>
                        <w:sz w:val="24"/>
                        <w:szCs w:val="24"/>
                      </w:rPr>
                    </w:rPrChange>
                  </w:rPr>
                  <w:delText>Study</w:delText>
                </w:r>
              </w:del>
            </w:moveFrom>
          </w:p>
        </w:tc>
        <w:tc>
          <w:tcPr>
            <w:tcW w:w="0" w:type="auto"/>
            <w:vAlign w:val="center"/>
          </w:tcPr>
          <w:p w14:paraId="76284EE1" w14:textId="1AF8065B" w:rsidR="006C369D" w:rsidRPr="00B475D4" w:rsidDel="006E12C5" w:rsidRDefault="006C369D" w:rsidP="00F77D97">
            <w:pPr>
              <w:jc w:val="center"/>
              <w:cnfStyle w:val="100000000000" w:firstRow="1" w:lastRow="0" w:firstColumn="0" w:lastColumn="0" w:oddVBand="0" w:evenVBand="0" w:oddHBand="0" w:evenHBand="0" w:firstRowFirstColumn="0" w:firstRowLastColumn="0" w:lastRowFirstColumn="0" w:lastRowLastColumn="0"/>
              <w:rPr>
                <w:del w:id="7310" w:author="Alexandre Miguel Kaizeler Guedes Da Silva Afonso" w:date="2026-07-29T12:41:00Z" w16du:dateUtc="2026-07-29T11:41:00Z"/>
                <w:moveFrom w:id="7311" w:author="Alexandre Miguel Kaizeler Guedes Da Silva Afonso" w:date="2026-07-29T12:19:00Z" w16du:dateUtc="2026-07-29T11:19:00Z"/>
                <w:rFonts w:ascii="Arial" w:hAnsi="Arial" w:cs="Arial"/>
                <w:sz w:val="24"/>
                <w:szCs w:val="24"/>
                <w:lang w:val="en-GB"/>
                <w:rPrChange w:id="7312" w:author="Alexandre Miguel Kaizeler Guedes Da Silva Afonso" w:date="2026-07-27T16:55:00Z" w16du:dateUtc="2026-07-27T15:55:00Z">
                  <w:rPr>
                    <w:del w:id="7313" w:author="Alexandre Miguel Kaizeler Guedes Da Silva Afonso" w:date="2026-07-29T12:41:00Z" w16du:dateUtc="2026-07-29T11:41:00Z"/>
                    <w:moveFrom w:id="7314" w:author="Alexandre Miguel Kaizeler Guedes Da Silva Afonso" w:date="2026-07-29T12:19:00Z" w16du:dateUtc="2026-07-29T11:19:00Z"/>
                    <w:rFonts w:ascii="Arial" w:hAnsi="Arial" w:cs="Arial"/>
                    <w:sz w:val="24"/>
                    <w:szCs w:val="24"/>
                  </w:rPr>
                </w:rPrChange>
              </w:rPr>
            </w:pPr>
            <w:moveFrom w:id="7315" w:author="Alexandre Miguel Kaizeler Guedes Da Silva Afonso" w:date="2026-07-29T12:19:00Z" w16du:dateUtc="2026-07-29T11:19:00Z">
              <w:del w:id="7316" w:author="Alexandre Miguel Kaizeler Guedes Da Silva Afonso" w:date="2026-07-29T12:41:00Z" w16du:dateUtc="2026-07-29T11:41:00Z">
                <w:r w:rsidRPr="00B475D4" w:rsidDel="006E12C5">
                  <w:rPr>
                    <w:rFonts w:ascii="Arial" w:hAnsi="Arial" w:cs="Arial"/>
                    <w:sz w:val="24"/>
                    <w:szCs w:val="24"/>
                    <w:lang w:val="en-GB"/>
                    <w:rPrChange w:id="7317" w:author="Alexandre Miguel Kaizeler Guedes Da Silva Afonso" w:date="2026-07-27T16:55:00Z" w16du:dateUtc="2026-07-27T15:55:00Z">
                      <w:rPr>
                        <w:rFonts w:ascii="Arial" w:hAnsi="Arial" w:cs="Arial"/>
                        <w:sz w:val="24"/>
                        <w:szCs w:val="24"/>
                      </w:rPr>
                    </w:rPrChange>
                  </w:rPr>
                  <w:delText>Method</w:delText>
                </w:r>
              </w:del>
            </w:moveFrom>
          </w:p>
        </w:tc>
        <w:tc>
          <w:tcPr>
            <w:tcW w:w="0" w:type="auto"/>
            <w:vAlign w:val="center"/>
          </w:tcPr>
          <w:p w14:paraId="03670E65" w14:textId="21141CC3" w:rsidR="006C369D" w:rsidRPr="00B475D4" w:rsidDel="006E12C5" w:rsidRDefault="006C369D" w:rsidP="00F77D97">
            <w:pPr>
              <w:jc w:val="center"/>
              <w:cnfStyle w:val="100000000000" w:firstRow="1" w:lastRow="0" w:firstColumn="0" w:lastColumn="0" w:oddVBand="0" w:evenVBand="0" w:oddHBand="0" w:evenHBand="0" w:firstRowFirstColumn="0" w:firstRowLastColumn="0" w:lastRowFirstColumn="0" w:lastRowLastColumn="0"/>
              <w:rPr>
                <w:del w:id="7318" w:author="Alexandre Miguel Kaizeler Guedes Da Silva Afonso" w:date="2026-07-29T12:41:00Z" w16du:dateUtc="2026-07-29T11:41:00Z"/>
                <w:moveFrom w:id="7319" w:author="Alexandre Miguel Kaizeler Guedes Da Silva Afonso" w:date="2026-07-29T12:19:00Z" w16du:dateUtc="2026-07-29T11:19:00Z"/>
                <w:rFonts w:ascii="Arial" w:hAnsi="Arial" w:cs="Arial"/>
                <w:sz w:val="24"/>
                <w:szCs w:val="24"/>
                <w:lang w:val="en-GB"/>
                <w:rPrChange w:id="7320" w:author="Alexandre Miguel Kaizeler Guedes Da Silva Afonso" w:date="2026-07-27T16:55:00Z" w16du:dateUtc="2026-07-27T15:55:00Z">
                  <w:rPr>
                    <w:del w:id="7321" w:author="Alexandre Miguel Kaizeler Guedes Da Silva Afonso" w:date="2026-07-29T12:41:00Z" w16du:dateUtc="2026-07-29T11:41:00Z"/>
                    <w:moveFrom w:id="7322" w:author="Alexandre Miguel Kaizeler Guedes Da Silva Afonso" w:date="2026-07-29T12:19:00Z" w16du:dateUtc="2026-07-29T11:19:00Z"/>
                    <w:rFonts w:ascii="Arial" w:hAnsi="Arial" w:cs="Arial"/>
                    <w:sz w:val="24"/>
                    <w:szCs w:val="24"/>
                  </w:rPr>
                </w:rPrChange>
              </w:rPr>
            </w:pPr>
            <w:moveFrom w:id="7323" w:author="Alexandre Miguel Kaizeler Guedes Da Silva Afonso" w:date="2026-07-29T12:19:00Z" w16du:dateUtc="2026-07-29T11:19:00Z">
              <w:del w:id="7324" w:author="Alexandre Miguel Kaizeler Guedes Da Silva Afonso" w:date="2026-07-29T12:41:00Z" w16du:dateUtc="2026-07-29T11:41:00Z">
                <w:r w:rsidRPr="00B475D4" w:rsidDel="006E12C5">
                  <w:rPr>
                    <w:rFonts w:ascii="Arial" w:hAnsi="Arial" w:cs="Arial"/>
                    <w:sz w:val="24"/>
                    <w:szCs w:val="24"/>
                    <w:lang w:val="en-GB"/>
                    <w:rPrChange w:id="7325" w:author="Alexandre Miguel Kaizeler Guedes Da Silva Afonso" w:date="2026-07-27T16:55:00Z" w16du:dateUtc="2026-07-27T15:55:00Z">
                      <w:rPr>
                        <w:rFonts w:ascii="Arial" w:hAnsi="Arial" w:cs="Arial"/>
                        <w:sz w:val="24"/>
                        <w:szCs w:val="24"/>
                      </w:rPr>
                    </w:rPrChange>
                  </w:rPr>
                  <w:delText>Stress</w:delText>
                </w:r>
              </w:del>
            </w:moveFrom>
          </w:p>
        </w:tc>
        <w:tc>
          <w:tcPr>
            <w:tcW w:w="0" w:type="auto"/>
            <w:vAlign w:val="center"/>
          </w:tcPr>
          <w:p w14:paraId="239FE786" w14:textId="6892446E" w:rsidR="006C369D" w:rsidRPr="00B475D4" w:rsidDel="006E12C5" w:rsidRDefault="006C369D" w:rsidP="00F77D97">
            <w:pPr>
              <w:jc w:val="center"/>
              <w:cnfStyle w:val="100000000000" w:firstRow="1" w:lastRow="0" w:firstColumn="0" w:lastColumn="0" w:oddVBand="0" w:evenVBand="0" w:oddHBand="0" w:evenHBand="0" w:firstRowFirstColumn="0" w:firstRowLastColumn="0" w:lastRowFirstColumn="0" w:lastRowLastColumn="0"/>
              <w:rPr>
                <w:del w:id="7326" w:author="Alexandre Miguel Kaizeler Guedes Da Silva Afonso" w:date="2026-07-29T12:41:00Z" w16du:dateUtc="2026-07-29T11:41:00Z"/>
                <w:moveFrom w:id="7327" w:author="Alexandre Miguel Kaizeler Guedes Da Silva Afonso" w:date="2026-07-29T12:19:00Z" w16du:dateUtc="2026-07-29T11:19:00Z"/>
                <w:rFonts w:ascii="Arial" w:hAnsi="Arial" w:cs="Arial"/>
                <w:sz w:val="24"/>
                <w:szCs w:val="24"/>
                <w:lang w:val="en-GB"/>
                <w:rPrChange w:id="7328" w:author="Alexandre Miguel Kaizeler Guedes Da Silva Afonso" w:date="2026-07-27T16:55:00Z" w16du:dateUtc="2026-07-27T15:55:00Z">
                  <w:rPr>
                    <w:del w:id="7329" w:author="Alexandre Miguel Kaizeler Guedes Da Silva Afonso" w:date="2026-07-29T12:41:00Z" w16du:dateUtc="2026-07-29T11:41:00Z"/>
                    <w:moveFrom w:id="7330" w:author="Alexandre Miguel Kaizeler Guedes Da Silva Afonso" w:date="2026-07-29T12:19:00Z" w16du:dateUtc="2026-07-29T11:19:00Z"/>
                    <w:rFonts w:ascii="Arial" w:hAnsi="Arial" w:cs="Arial"/>
                    <w:sz w:val="24"/>
                    <w:szCs w:val="24"/>
                  </w:rPr>
                </w:rPrChange>
              </w:rPr>
            </w:pPr>
            <w:moveFrom w:id="7331" w:author="Alexandre Miguel Kaizeler Guedes Da Silva Afonso" w:date="2026-07-29T12:19:00Z" w16du:dateUtc="2026-07-29T11:19:00Z">
              <w:del w:id="7332" w:author="Alexandre Miguel Kaizeler Guedes Da Silva Afonso" w:date="2026-07-29T12:41:00Z" w16du:dateUtc="2026-07-29T11:41:00Z">
                <w:r w:rsidRPr="00B475D4" w:rsidDel="006E12C5">
                  <w:rPr>
                    <w:rFonts w:ascii="Arial" w:hAnsi="Arial" w:cs="Arial"/>
                    <w:sz w:val="24"/>
                    <w:szCs w:val="24"/>
                    <w:lang w:val="en-GB"/>
                    <w:rPrChange w:id="7333" w:author="Alexandre Miguel Kaizeler Guedes Da Silva Afonso" w:date="2026-07-27T16:55:00Z" w16du:dateUtc="2026-07-27T15:55:00Z">
                      <w:rPr>
                        <w:rFonts w:ascii="Arial" w:hAnsi="Arial" w:cs="Arial"/>
                        <w:sz w:val="24"/>
                        <w:szCs w:val="24"/>
                      </w:rPr>
                    </w:rPrChange>
                  </w:rPr>
                  <w:delText>Target</w:delText>
                </w:r>
              </w:del>
            </w:moveFrom>
          </w:p>
        </w:tc>
        <w:tc>
          <w:tcPr>
            <w:tcW w:w="0" w:type="auto"/>
            <w:vAlign w:val="center"/>
          </w:tcPr>
          <w:p w14:paraId="4881C750" w14:textId="2708FAC5" w:rsidR="006C369D" w:rsidRPr="00B475D4" w:rsidDel="006E12C5" w:rsidRDefault="006C369D" w:rsidP="00F77D97">
            <w:pPr>
              <w:jc w:val="center"/>
              <w:cnfStyle w:val="100000000000" w:firstRow="1" w:lastRow="0" w:firstColumn="0" w:lastColumn="0" w:oddVBand="0" w:evenVBand="0" w:oddHBand="0" w:evenHBand="0" w:firstRowFirstColumn="0" w:firstRowLastColumn="0" w:lastRowFirstColumn="0" w:lastRowLastColumn="0"/>
              <w:rPr>
                <w:del w:id="7334" w:author="Alexandre Miguel Kaizeler Guedes Da Silva Afonso" w:date="2026-07-29T12:41:00Z" w16du:dateUtc="2026-07-29T11:41:00Z"/>
                <w:moveFrom w:id="7335" w:author="Alexandre Miguel Kaizeler Guedes Da Silva Afonso" w:date="2026-07-29T12:19:00Z" w16du:dateUtc="2026-07-29T11:19:00Z"/>
                <w:rFonts w:ascii="Arial" w:hAnsi="Arial" w:cs="Arial"/>
                <w:sz w:val="24"/>
                <w:szCs w:val="24"/>
                <w:lang w:val="en-GB"/>
                <w:rPrChange w:id="7336" w:author="Alexandre Miguel Kaizeler Guedes Da Silva Afonso" w:date="2026-07-27T16:55:00Z" w16du:dateUtc="2026-07-27T15:55:00Z">
                  <w:rPr>
                    <w:del w:id="7337" w:author="Alexandre Miguel Kaizeler Guedes Da Silva Afonso" w:date="2026-07-29T12:41:00Z" w16du:dateUtc="2026-07-29T11:41:00Z"/>
                    <w:moveFrom w:id="7338" w:author="Alexandre Miguel Kaizeler Guedes Da Silva Afonso" w:date="2026-07-29T12:19:00Z" w16du:dateUtc="2026-07-29T11:19:00Z"/>
                    <w:rFonts w:ascii="Arial" w:hAnsi="Arial" w:cs="Arial"/>
                    <w:sz w:val="24"/>
                    <w:szCs w:val="24"/>
                  </w:rPr>
                </w:rPrChange>
              </w:rPr>
            </w:pPr>
            <w:moveFrom w:id="7339" w:author="Alexandre Miguel Kaizeler Guedes Da Silva Afonso" w:date="2026-07-29T12:19:00Z" w16du:dateUtc="2026-07-29T11:19:00Z">
              <w:del w:id="7340" w:author="Alexandre Miguel Kaizeler Guedes Da Silva Afonso" w:date="2026-07-29T12:41:00Z" w16du:dateUtc="2026-07-29T11:41:00Z">
                <w:r w:rsidRPr="00B475D4" w:rsidDel="006E12C5">
                  <w:rPr>
                    <w:rFonts w:ascii="Arial" w:hAnsi="Arial" w:cs="Arial"/>
                    <w:sz w:val="24"/>
                    <w:szCs w:val="24"/>
                    <w:lang w:val="en-GB"/>
                    <w:rPrChange w:id="7341" w:author="Alexandre Miguel Kaizeler Guedes Da Silva Afonso" w:date="2026-07-27T16:55:00Z" w16du:dateUtc="2026-07-27T15:55:00Z">
                      <w:rPr>
                        <w:rFonts w:ascii="Arial" w:hAnsi="Arial" w:cs="Arial"/>
                        <w:sz w:val="24"/>
                        <w:szCs w:val="24"/>
                      </w:rPr>
                    </w:rPrChange>
                  </w:rPr>
                  <w:delText>Cell</w:delText>
                </w:r>
              </w:del>
            </w:moveFrom>
          </w:p>
        </w:tc>
        <w:tc>
          <w:tcPr>
            <w:tcW w:w="0" w:type="auto"/>
            <w:vAlign w:val="center"/>
          </w:tcPr>
          <w:p w14:paraId="35C8146A" w14:textId="0D3F76BA" w:rsidR="006C369D" w:rsidRPr="00B475D4" w:rsidDel="006E12C5" w:rsidRDefault="006C369D" w:rsidP="00F77D97">
            <w:pPr>
              <w:jc w:val="center"/>
              <w:cnfStyle w:val="100000000000" w:firstRow="1" w:lastRow="0" w:firstColumn="0" w:lastColumn="0" w:oddVBand="0" w:evenVBand="0" w:oddHBand="0" w:evenHBand="0" w:firstRowFirstColumn="0" w:firstRowLastColumn="0" w:lastRowFirstColumn="0" w:lastRowLastColumn="0"/>
              <w:rPr>
                <w:del w:id="7342" w:author="Alexandre Miguel Kaizeler Guedes Da Silva Afonso" w:date="2026-07-29T12:41:00Z" w16du:dateUtc="2026-07-29T11:41:00Z"/>
                <w:moveFrom w:id="7343" w:author="Alexandre Miguel Kaizeler Guedes Da Silva Afonso" w:date="2026-07-29T12:19:00Z" w16du:dateUtc="2026-07-29T11:19:00Z"/>
                <w:rFonts w:ascii="Arial" w:hAnsi="Arial" w:cs="Arial"/>
                <w:sz w:val="24"/>
                <w:szCs w:val="24"/>
                <w:lang w:val="en-GB"/>
                <w:rPrChange w:id="7344" w:author="Alexandre Miguel Kaizeler Guedes Da Silva Afonso" w:date="2026-07-27T16:55:00Z" w16du:dateUtc="2026-07-27T15:55:00Z">
                  <w:rPr>
                    <w:del w:id="7345" w:author="Alexandre Miguel Kaizeler Guedes Da Silva Afonso" w:date="2026-07-29T12:41:00Z" w16du:dateUtc="2026-07-29T11:41:00Z"/>
                    <w:moveFrom w:id="7346" w:author="Alexandre Miguel Kaizeler Guedes Da Silva Afonso" w:date="2026-07-29T12:19:00Z" w16du:dateUtc="2026-07-29T11:19:00Z"/>
                    <w:rFonts w:ascii="Arial" w:hAnsi="Arial" w:cs="Arial"/>
                    <w:sz w:val="24"/>
                    <w:szCs w:val="24"/>
                  </w:rPr>
                </w:rPrChange>
              </w:rPr>
            </w:pPr>
            <w:moveFrom w:id="7347" w:author="Alexandre Miguel Kaizeler Guedes Da Silva Afonso" w:date="2026-07-29T12:19:00Z" w16du:dateUtc="2026-07-29T11:19:00Z">
              <w:del w:id="7348" w:author="Alexandre Miguel Kaizeler Guedes Da Silva Afonso" w:date="2026-07-29T12:41:00Z" w16du:dateUtc="2026-07-29T11:41:00Z">
                <w:r w:rsidRPr="00B475D4" w:rsidDel="006E12C5">
                  <w:rPr>
                    <w:rFonts w:ascii="Arial" w:hAnsi="Arial" w:cs="Arial"/>
                    <w:sz w:val="24"/>
                    <w:szCs w:val="24"/>
                    <w:lang w:val="en-GB"/>
                    <w:rPrChange w:id="7349" w:author="Alexandre Miguel Kaizeler Guedes Da Silva Afonso" w:date="2026-07-27T16:55:00Z" w16du:dateUtc="2026-07-27T15:55:00Z">
                      <w:rPr>
                        <w:rFonts w:ascii="Arial" w:hAnsi="Arial" w:cs="Arial"/>
                        <w:sz w:val="24"/>
                        <w:szCs w:val="24"/>
                      </w:rPr>
                    </w:rPrChange>
                  </w:rPr>
                  <w:delText>Transcriptome</w:delText>
                </w:r>
              </w:del>
            </w:moveFrom>
          </w:p>
        </w:tc>
        <w:tc>
          <w:tcPr>
            <w:tcW w:w="0" w:type="auto"/>
            <w:vAlign w:val="center"/>
          </w:tcPr>
          <w:p w14:paraId="57C403DE" w14:textId="4C2D6CE6" w:rsidR="006C369D" w:rsidRPr="00B475D4" w:rsidDel="006E12C5" w:rsidRDefault="006C369D" w:rsidP="00F77D97">
            <w:pPr>
              <w:jc w:val="center"/>
              <w:cnfStyle w:val="100000000000" w:firstRow="1" w:lastRow="0" w:firstColumn="0" w:lastColumn="0" w:oddVBand="0" w:evenVBand="0" w:oddHBand="0" w:evenHBand="0" w:firstRowFirstColumn="0" w:firstRowLastColumn="0" w:lastRowFirstColumn="0" w:lastRowLastColumn="0"/>
              <w:rPr>
                <w:del w:id="7350" w:author="Alexandre Miguel Kaizeler Guedes Da Silva Afonso" w:date="2026-07-29T12:41:00Z" w16du:dateUtc="2026-07-29T11:41:00Z"/>
                <w:moveFrom w:id="7351" w:author="Alexandre Miguel Kaizeler Guedes Da Silva Afonso" w:date="2026-07-29T12:19:00Z" w16du:dateUtc="2026-07-29T11:19:00Z"/>
                <w:rFonts w:ascii="Arial" w:hAnsi="Arial" w:cs="Arial"/>
                <w:sz w:val="24"/>
                <w:szCs w:val="24"/>
                <w:lang w:val="en-GB"/>
                <w:rPrChange w:id="7352" w:author="Alexandre Miguel Kaizeler Guedes Da Silva Afonso" w:date="2026-07-27T16:55:00Z" w16du:dateUtc="2026-07-27T15:55:00Z">
                  <w:rPr>
                    <w:del w:id="7353" w:author="Alexandre Miguel Kaizeler Guedes Da Silva Afonso" w:date="2026-07-29T12:41:00Z" w16du:dateUtc="2026-07-29T11:41:00Z"/>
                    <w:moveFrom w:id="7354" w:author="Alexandre Miguel Kaizeler Guedes Da Silva Afonso" w:date="2026-07-29T12:19:00Z" w16du:dateUtc="2026-07-29T11:19:00Z"/>
                    <w:rFonts w:ascii="Arial" w:hAnsi="Arial" w:cs="Arial"/>
                    <w:sz w:val="24"/>
                    <w:szCs w:val="24"/>
                  </w:rPr>
                </w:rPrChange>
              </w:rPr>
            </w:pPr>
            <w:moveFrom w:id="7355" w:author="Alexandre Miguel Kaizeler Guedes Da Silva Afonso" w:date="2026-07-29T12:19:00Z" w16du:dateUtc="2026-07-29T11:19:00Z">
              <w:del w:id="7356" w:author="Alexandre Miguel Kaizeler Guedes Da Silva Afonso" w:date="2026-07-29T12:41:00Z" w16du:dateUtc="2026-07-29T11:41:00Z">
                <w:r w:rsidRPr="00B475D4" w:rsidDel="006E12C5">
                  <w:rPr>
                    <w:rFonts w:ascii="Arial" w:hAnsi="Arial" w:cs="Arial"/>
                    <w:sz w:val="24"/>
                    <w:szCs w:val="24"/>
                    <w:lang w:val="en-GB"/>
                    <w:rPrChange w:id="7357" w:author="Alexandre Miguel Kaizeler Guedes Da Silva Afonso" w:date="2026-07-27T16:55:00Z" w16du:dateUtc="2026-07-27T15:55:00Z">
                      <w:rPr>
                        <w:rFonts w:ascii="Arial" w:hAnsi="Arial" w:cs="Arial"/>
                        <w:sz w:val="24"/>
                        <w:szCs w:val="24"/>
                      </w:rPr>
                    </w:rPrChange>
                  </w:rPr>
                  <w:delText>GSEID</w:delText>
                </w:r>
              </w:del>
            </w:moveFrom>
          </w:p>
        </w:tc>
      </w:tr>
      <w:tr w:rsidR="002411EC" w:rsidRPr="00B475D4" w:rsidDel="006E12C5" w14:paraId="15F4E27B" w14:textId="206C0BF0" w:rsidTr="003A487E">
        <w:trPr>
          <w:cnfStyle w:val="000000100000" w:firstRow="0" w:lastRow="0" w:firstColumn="0" w:lastColumn="0" w:oddVBand="0" w:evenVBand="0" w:oddHBand="1" w:evenHBand="0" w:firstRowFirstColumn="0" w:firstRowLastColumn="0" w:lastRowFirstColumn="0" w:lastRowLastColumn="0"/>
          <w:del w:id="735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4EF89D" w14:textId="230DE137" w:rsidR="006C369D" w:rsidRPr="00B475D4" w:rsidDel="006E12C5" w:rsidRDefault="006C369D" w:rsidP="00F77D97">
            <w:pPr>
              <w:jc w:val="center"/>
              <w:rPr>
                <w:del w:id="7359" w:author="Alexandre Miguel Kaizeler Guedes Da Silva Afonso" w:date="2026-07-29T12:41:00Z" w16du:dateUtc="2026-07-29T11:41:00Z"/>
                <w:moveFrom w:id="7360" w:author="Alexandre Miguel Kaizeler Guedes Da Silva Afonso" w:date="2026-07-29T12:19:00Z" w16du:dateUtc="2026-07-29T11:19:00Z"/>
                <w:rFonts w:ascii="Arial" w:hAnsi="Arial" w:cs="Arial"/>
                <w:sz w:val="20"/>
                <w:szCs w:val="20"/>
                <w:lang w:val="en-GB"/>
                <w:rPrChange w:id="7361" w:author="Alexandre Miguel Kaizeler Guedes Da Silva Afonso" w:date="2026-07-27T16:55:00Z" w16du:dateUtc="2026-07-27T15:55:00Z">
                  <w:rPr>
                    <w:del w:id="7362" w:author="Alexandre Miguel Kaizeler Guedes Da Silva Afonso" w:date="2026-07-29T12:41:00Z" w16du:dateUtc="2026-07-29T11:41:00Z"/>
                    <w:moveFrom w:id="7363" w:author="Alexandre Miguel Kaizeler Guedes Da Silva Afonso" w:date="2026-07-29T12:19:00Z" w16du:dateUtc="2026-07-29T11:19:00Z"/>
                    <w:rFonts w:ascii="Arial" w:hAnsi="Arial" w:cs="Arial"/>
                    <w:sz w:val="20"/>
                    <w:szCs w:val="20"/>
                  </w:rPr>
                </w:rPrChange>
              </w:rPr>
            </w:pPr>
            <w:moveFrom w:id="7364" w:author="Alexandre Miguel Kaizeler Guedes Da Silva Afonso" w:date="2026-07-29T12:19:00Z" w16du:dateUtc="2026-07-29T11:19:00Z">
              <w:del w:id="7365" w:author="Alexandre Miguel Kaizeler Guedes Da Silva Afonso" w:date="2026-07-29T12:41:00Z" w16du:dateUtc="2026-07-29T11:41:00Z">
                <w:r w:rsidRPr="00B475D4" w:rsidDel="006E12C5">
                  <w:rPr>
                    <w:rFonts w:ascii="Arial" w:hAnsi="Arial" w:cs="Arial"/>
                    <w:sz w:val="20"/>
                    <w:szCs w:val="20"/>
                    <w:lang w:val="en-GB"/>
                    <w:rPrChange w:id="7366" w:author="Alexandre Miguel Kaizeler Guedes Da Silva Afonso" w:date="2026-07-27T16:55:00Z" w16du:dateUtc="2026-07-27T15:55:00Z">
                      <w:rPr>
                        <w:rFonts w:ascii="Arial" w:hAnsi="Arial" w:cs="Arial"/>
                        <w:sz w:val="20"/>
                        <w:szCs w:val="20"/>
                      </w:rPr>
                    </w:rPrChange>
                  </w:rPr>
                  <w:delText>A. Khong 2017</w:delText>
                </w:r>
                <w:r w:rsidR="002411EC" w:rsidRPr="00B475D4" w:rsidDel="006E12C5">
                  <w:rPr>
                    <w:rFonts w:ascii="Arial" w:hAnsi="Arial" w:cs="Arial"/>
                    <w:b w:val="0"/>
                    <w:bCs w:val="0"/>
                    <w:color w:val="auto"/>
                    <w:sz w:val="20"/>
                    <w:szCs w:val="20"/>
                    <w:lang w:val="en-GB"/>
                    <w:rPrChange w:id="736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GXD62pYv","properties":{"formattedCitation":"(31)","plainCitation":"(31)","noteIndex":0},"citationItems":[{"id":"y6yS3OC0/Tq08m2Yj","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2411EC" w:rsidRPr="00B475D4" w:rsidDel="006E12C5">
                  <w:rPr>
                    <w:rFonts w:ascii="Arial" w:hAnsi="Arial" w:cs="Arial"/>
                    <w:b w:val="0"/>
                    <w:bCs w:val="0"/>
                    <w:color w:val="auto"/>
                    <w:sz w:val="20"/>
                    <w:szCs w:val="20"/>
                    <w:lang w:val="en-GB"/>
                    <w:rPrChange w:id="736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(31)</w:delText>
                </w:r>
                <w:r w:rsidR="002411EC" w:rsidRPr="00B475D4" w:rsidDel="006E12C5">
                  <w:rPr>
                    <w:rFonts w:ascii="Arial" w:hAnsi="Arial" w:cs="Arial"/>
                    <w:b w:val="0"/>
                    <w:bCs w:val="0"/>
                    <w:color w:val="auto"/>
                    <w:sz w:val="20"/>
                    <w:szCs w:val="20"/>
                    <w:lang w:val="en-GB"/>
                    <w:rPrChange w:id="736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3DA47EDE" w14:textId="321DC931"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370" w:author="Alexandre Miguel Kaizeler Guedes Da Silva Afonso" w:date="2026-07-29T12:41:00Z" w16du:dateUtc="2026-07-29T11:41:00Z"/>
                <w:moveFrom w:id="7371" w:author="Alexandre Miguel Kaizeler Guedes Da Silva Afonso" w:date="2026-07-29T12:19:00Z" w16du:dateUtc="2026-07-29T11:19:00Z"/>
                <w:rFonts w:ascii="Arial" w:hAnsi="Arial" w:cs="Arial"/>
                <w:sz w:val="20"/>
                <w:szCs w:val="20"/>
                <w:lang w:val="en-GB"/>
                <w:rPrChange w:id="7372" w:author="Alexandre Miguel Kaizeler Guedes Da Silva Afonso" w:date="2026-07-27T16:55:00Z" w16du:dateUtc="2026-07-27T15:55:00Z">
                  <w:rPr>
                    <w:del w:id="7373" w:author="Alexandre Miguel Kaizeler Guedes Da Silva Afonso" w:date="2026-07-29T12:41:00Z" w16du:dateUtc="2026-07-29T11:41:00Z"/>
                    <w:moveFrom w:id="7374" w:author="Alexandre Miguel Kaizeler Guedes Da Silva Afonso" w:date="2026-07-29T12:19:00Z" w16du:dateUtc="2026-07-29T11:19:00Z"/>
                    <w:rFonts w:ascii="Arial" w:hAnsi="Arial" w:cs="Arial"/>
                    <w:sz w:val="20"/>
                    <w:szCs w:val="20"/>
                  </w:rPr>
                </w:rPrChange>
              </w:rPr>
            </w:pPr>
            <w:moveFrom w:id="7375" w:author="Alexandre Miguel Kaizeler Guedes Da Silva Afonso" w:date="2026-07-29T12:19:00Z" w16du:dateUtc="2026-07-29T11:19:00Z">
              <w:del w:id="7376" w:author="Alexandre Miguel Kaizeler Guedes Da Silva Afonso" w:date="2026-07-29T12:41:00Z" w16du:dateUtc="2026-07-29T11:41:00Z">
                <w:r w:rsidRPr="00B475D4" w:rsidDel="006E12C5">
                  <w:rPr>
                    <w:rFonts w:ascii="Arial" w:hAnsi="Arial" w:cs="Arial"/>
                    <w:sz w:val="20"/>
                    <w:szCs w:val="20"/>
                    <w:lang w:val="en-GB"/>
                    <w:rPrChange w:id="7377"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6AA3F0B3" w14:textId="3F9CF6D6"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378" w:author="Alexandre Miguel Kaizeler Guedes Da Silva Afonso" w:date="2026-07-29T12:41:00Z" w16du:dateUtc="2026-07-29T11:41:00Z"/>
                <w:moveFrom w:id="7379" w:author="Alexandre Miguel Kaizeler Guedes Da Silva Afonso" w:date="2026-07-29T12:19:00Z" w16du:dateUtc="2026-07-29T11:19:00Z"/>
                <w:rFonts w:ascii="Arial" w:hAnsi="Arial" w:cs="Arial"/>
                <w:sz w:val="20"/>
                <w:szCs w:val="20"/>
                <w:lang w:val="en-GB"/>
                <w:rPrChange w:id="7380" w:author="Alexandre Miguel Kaizeler Guedes Da Silva Afonso" w:date="2026-07-27T16:55:00Z" w16du:dateUtc="2026-07-27T15:55:00Z">
                  <w:rPr>
                    <w:del w:id="7381" w:author="Alexandre Miguel Kaizeler Guedes Da Silva Afonso" w:date="2026-07-29T12:41:00Z" w16du:dateUtc="2026-07-29T11:41:00Z"/>
                    <w:moveFrom w:id="7382" w:author="Alexandre Miguel Kaizeler Guedes Da Silva Afonso" w:date="2026-07-29T12:19:00Z" w16du:dateUtc="2026-07-29T11:19:00Z"/>
                    <w:rFonts w:ascii="Arial" w:hAnsi="Arial" w:cs="Arial"/>
                    <w:sz w:val="20"/>
                    <w:szCs w:val="20"/>
                  </w:rPr>
                </w:rPrChange>
              </w:rPr>
            </w:pPr>
            <w:moveFrom w:id="7383" w:author="Alexandre Miguel Kaizeler Guedes Da Silva Afonso" w:date="2026-07-29T12:19:00Z" w16du:dateUtc="2026-07-29T11:19:00Z">
              <w:del w:id="7384" w:author="Alexandre Miguel Kaizeler Guedes Da Silva Afonso" w:date="2026-07-29T12:41:00Z" w16du:dateUtc="2026-07-29T11:41:00Z">
                <w:r w:rsidRPr="00B475D4" w:rsidDel="006E12C5">
                  <w:rPr>
                    <w:rFonts w:ascii="Arial" w:hAnsi="Arial" w:cs="Arial"/>
                    <w:sz w:val="20"/>
                    <w:szCs w:val="20"/>
                    <w:lang w:val="en-GB"/>
                    <w:rPrChange w:id="738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2E55EC01" w14:textId="01548046"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386" w:author="Alexandre Miguel Kaizeler Guedes Da Silva Afonso" w:date="2026-07-29T12:41:00Z" w16du:dateUtc="2026-07-29T11:41:00Z"/>
                <w:moveFrom w:id="7387" w:author="Alexandre Miguel Kaizeler Guedes Da Silva Afonso" w:date="2026-07-29T12:19:00Z" w16du:dateUtc="2026-07-29T11:19:00Z"/>
                <w:rFonts w:ascii="Arial" w:hAnsi="Arial" w:cs="Arial"/>
                <w:sz w:val="20"/>
                <w:szCs w:val="20"/>
                <w:lang w:val="en-GB"/>
                <w:rPrChange w:id="7388" w:author="Alexandre Miguel Kaizeler Guedes Da Silva Afonso" w:date="2026-07-27T16:55:00Z" w16du:dateUtc="2026-07-27T15:55:00Z">
                  <w:rPr>
                    <w:del w:id="7389" w:author="Alexandre Miguel Kaizeler Guedes Da Silva Afonso" w:date="2026-07-29T12:41:00Z" w16du:dateUtc="2026-07-29T11:41:00Z"/>
                    <w:moveFrom w:id="7390" w:author="Alexandre Miguel Kaizeler Guedes Da Silva Afonso" w:date="2026-07-29T12:19:00Z" w16du:dateUtc="2026-07-29T11:19:00Z"/>
                    <w:rFonts w:ascii="Arial" w:hAnsi="Arial" w:cs="Arial"/>
                    <w:sz w:val="20"/>
                    <w:szCs w:val="20"/>
                  </w:rPr>
                </w:rPrChange>
              </w:rPr>
            </w:pPr>
            <w:moveFrom w:id="7391" w:author="Alexandre Miguel Kaizeler Guedes Da Silva Afonso" w:date="2026-07-29T12:19:00Z" w16du:dateUtc="2026-07-29T11:19:00Z">
              <w:del w:id="7392" w:author="Alexandre Miguel Kaizeler Guedes Da Silva Afonso" w:date="2026-07-29T12:41:00Z" w16du:dateUtc="2026-07-29T11:41:00Z">
                <w:r w:rsidRPr="00B475D4" w:rsidDel="006E12C5">
                  <w:rPr>
                    <w:rFonts w:ascii="Arial" w:hAnsi="Arial" w:cs="Arial"/>
                    <w:sz w:val="20"/>
                    <w:szCs w:val="20"/>
                    <w:lang w:val="en-GB"/>
                    <w:rPrChange w:id="739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314BA833" w14:textId="508C11DA"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394" w:author="Alexandre Miguel Kaizeler Guedes Da Silva Afonso" w:date="2026-07-29T12:41:00Z" w16du:dateUtc="2026-07-29T11:41:00Z"/>
                <w:moveFrom w:id="7395" w:author="Alexandre Miguel Kaizeler Guedes Da Silva Afonso" w:date="2026-07-29T12:19:00Z" w16du:dateUtc="2026-07-29T11:19:00Z"/>
                <w:rFonts w:ascii="Arial" w:hAnsi="Arial" w:cs="Arial"/>
                <w:sz w:val="20"/>
                <w:szCs w:val="20"/>
                <w:lang w:val="en-GB"/>
                <w:rPrChange w:id="7396" w:author="Alexandre Miguel Kaizeler Guedes Da Silva Afonso" w:date="2026-07-27T16:55:00Z" w16du:dateUtc="2026-07-27T15:55:00Z">
                  <w:rPr>
                    <w:del w:id="7397" w:author="Alexandre Miguel Kaizeler Guedes Da Silva Afonso" w:date="2026-07-29T12:41:00Z" w16du:dateUtc="2026-07-29T11:41:00Z"/>
                    <w:moveFrom w:id="7398" w:author="Alexandre Miguel Kaizeler Guedes Da Silva Afonso" w:date="2026-07-29T12:19:00Z" w16du:dateUtc="2026-07-29T11:19:00Z"/>
                    <w:rFonts w:ascii="Arial" w:hAnsi="Arial" w:cs="Arial"/>
                    <w:sz w:val="20"/>
                    <w:szCs w:val="20"/>
                  </w:rPr>
                </w:rPrChange>
              </w:rPr>
            </w:pPr>
            <w:moveFrom w:id="7399" w:author="Alexandre Miguel Kaizeler Guedes Da Silva Afonso" w:date="2026-07-29T12:19:00Z" w16du:dateUtc="2026-07-29T11:19:00Z">
              <w:del w:id="7400" w:author="Alexandre Miguel Kaizeler Guedes Da Silva Afonso" w:date="2026-07-29T12:41:00Z" w16du:dateUtc="2026-07-29T11:41:00Z">
                <w:r w:rsidRPr="00B475D4" w:rsidDel="006E12C5">
                  <w:rPr>
                    <w:rFonts w:ascii="Arial" w:hAnsi="Arial" w:cs="Arial"/>
                    <w:sz w:val="20"/>
                    <w:szCs w:val="20"/>
                    <w:lang w:val="en-GB"/>
                    <w:rPrChange w:id="7401" w:author="Alexandre Miguel Kaizeler Guedes Da Silva Afonso" w:date="2026-07-27T16:55:00Z" w16du:dateUtc="2026-07-27T15:55:00Z">
                      <w:rPr>
                        <w:rFonts w:ascii="Arial" w:hAnsi="Arial" w:cs="Arial"/>
                        <w:sz w:val="20"/>
                        <w:szCs w:val="20"/>
                      </w:rPr>
                    </w:rPrChange>
                  </w:rPr>
                  <w:delText>U2-OS</w:delText>
                </w:r>
              </w:del>
            </w:moveFrom>
          </w:p>
        </w:tc>
        <w:tc>
          <w:tcPr>
            <w:tcW w:w="0" w:type="auto"/>
            <w:vAlign w:val="center"/>
          </w:tcPr>
          <w:p w14:paraId="3E806B18" w14:textId="12D759AA"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402" w:author="Alexandre Miguel Kaizeler Guedes Da Silva Afonso" w:date="2026-07-29T12:41:00Z" w16du:dateUtc="2026-07-29T11:41:00Z"/>
                <w:moveFrom w:id="7403" w:author="Alexandre Miguel Kaizeler Guedes Da Silva Afonso" w:date="2026-07-29T12:19:00Z" w16du:dateUtc="2026-07-29T11:19:00Z"/>
                <w:rFonts w:ascii="Arial" w:hAnsi="Arial" w:cs="Arial"/>
                <w:sz w:val="20"/>
                <w:szCs w:val="20"/>
                <w:lang w:val="en-GB"/>
                <w:rPrChange w:id="7404" w:author="Alexandre Miguel Kaizeler Guedes Da Silva Afonso" w:date="2026-07-27T16:55:00Z" w16du:dateUtc="2026-07-27T15:55:00Z">
                  <w:rPr>
                    <w:del w:id="7405" w:author="Alexandre Miguel Kaizeler Guedes Da Silva Afonso" w:date="2026-07-29T12:41:00Z" w16du:dateUtc="2026-07-29T11:41:00Z"/>
                    <w:moveFrom w:id="7406" w:author="Alexandre Miguel Kaizeler Guedes Da Silva Afonso" w:date="2026-07-29T12:19:00Z" w16du:dateUtc="2026-07-29T11:19:00Z"/>
                    <w:rFonts w:ascii="Arial" w:hAnsi="Arial" w:cs="Arial"/>
                    <w:sz w:val="20"/>
                    <w:szCs w:val="20"/>
                  </w:rPr>
                </w:rPrChange>
              </w:rPr>
            </w:pPr>
            <w:moveFrom w:id="7407" w:author="Alexandre Miguel Kaizeler Guedes Da Silva Afonso" w:date="2026-07-29T12:19:00Z" w16du:dateUtc="2026-07-29T11:19:00Z">
              <w:del w:id="7408" w:author="Alexandre Miguel Kaizeler Guedes Da Silva Afonso" w:date="2026-07-29T12:41:00Z" w16du:dateUtc="2026-07-29T11:41:00Z">
                <w:r w:rsidRPr="00B475D4" w:rsidDel="006E12C5">
                  <w:rPr>
                    <w:rFonts w:ascii="Arial" w:hAnsi="Arial" w:cs="Arial"/>
                    <w:sz w:val="20"/>
                    <w:szCs w:val="20"/>
                    <w:lang w:val="en-GB"/>
                    <w:rPrChange w:id="7409" w:author="Alexandre Miguel Kaizeler Guedes Da Silva Afonso" w:date="2026-07-27T16:55:00Z" w16du:dateUtc="2026-07-27T15:55:00Z">
                      <w:rPr>
                        <w:rFonts w:ascii="Arial" w:hAnsi="Arial" w:cs="Arial"/>
                        <w:sz w:val="20"/>
                        <w:szCs w:val="20"/>
                      </w:rPr>
                    </w:rPrChange>
                  </w:rPr>
                  <w:delText>G3BP-GFP</w:delText>
                </w:r>
              </w:del>
            </w:moveFrom>
          </w:p>
        </w:tc>
        <w:tc>
          <w:tcPr>
            <w:tcW w:w="0" w:type="auto"/>
            <w:vAlign w:val="center"/>
          </w:tcPr>
          <w:p w14:paraId="5F9944E5" w14:textId="55545C76"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7410" w:author="Alexandre Miguel Kaizeler Guedes Da Silva Afonso" w:date="2026-07-29T12:41:00Z" w16du:dateUtc="2026-07-29T11:41:00Z"/>
                <w:moveFrom w:id="7411" w:author="Alexandre Miguel Kaizeler Guedes Da Silva Afonso" w:date="2026-07-29T12:19:00Z" w16du:dateUtc="2026-07-29T11:19:00Z"/>
                <w:rFonts w:ascii="Arial" w:hAnsi="Arial" w:cs="Arial"/>
                <w:sz w:val="20"/>
                <w:szCs w:val="20"/>
                <w:lang w:val="en-GB"/>
                <w:rPrChange w:id="7412" w:author="Alexandre Miguel Kaizeler Guedes Da Silva Afonso" w:date="2026-07-27T16:55:00Z" w16du:dateUtc="2026-07-27T15:55:00Z">
                  <w:rPr>
                    <w:del w:id="7413" w:author="Alexandre Miguel Kaizeler Guedes Da Silva Afonso" w:date="2026-07-29T12:41:00Z" w16du:dateUtc="2026-07-29T11:41:00Z"/>
                    <w:moveFrom w:id="7414" w:author="Alexandre Miguel Kaizeler Guedes Da Silva Afonso" w:date="2026-07-29T12:19:00Z" w16du:dateUtc="2026-07-29T11:19:00Z"/>
                    <w:rFonts w:ascii="Arial" w:hAnsi="Arial" w:cs="Arial"/>
                    <w:sz w:val="20"/>
                    <w:szCs w:val="20"/>
                  </w:rPr>
                </w:rPrChange>
              </w:rPr>
            </w:pPr>
            <w:moveFrom w:id="7415" w:author="Alexandre Miguel Kaizeler Guedes Da Silva Afonso" w:date="2026-07-29T12:19:00Z" w16du:dateUtc="2026-07-29T11:19:00Z">
              <w:del w:id="7416" w:author="Alexandre Miguel Kaizeler Guedes Da Silva Afonso" w:date="2026-07-29T12:41:00Z" w16du:dateUtc="2026-07-29T11:41:00Z">
                <w:r w:rsidRPr="00B475D4" w:rsidDel="006E12C5">
                  <w:rPr>
                    <w:rFonts w:ascii="Arial" w:hAnsi="Arial" w:cs="Arial"/>
                    <w:sz w:val="20"/>
                    <w:szCs w:val="20"/>
                    <w:lang w:val="en-GB"/>
                    <w:rPrChange w:id="7417" w:author="Alexandre Miguel Kaizeler Guedes Da Silva Afonso" w:date="2026-07-27T16:55:00Z" w16du:dateUtc="2026-07-27T15:55:00Z">
                      <w:rPr>
                        <w:rFonts w:ascii="Arial" w:hAnsi="Arial" w:cs="Arial"/>
                        <w:sz w:val="20"/>
                        <w:szCs w:val="20"/>
                      </w:rPr>
                    </w:rPrChange>
                  </w:rPr>
                  <w:delText>GSE99304</w:delText>
                </w:r>
              </w:del>
            </w:moveFrom>
          </w:p>
        </w:tc>
      </w:tr>
      <w:tr w:rsidR="002411EC" w:rsidRPr="00B475D4" w:rsidDel="006E12C5" w14:paraId="04195611" w14:textId="3C0A4D33" w:rsidTr="003A487E">
        <w:trPr>
          <w:del w:id="741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6EA141A0" w14:textId="6C796357" w:rsidR="006C369D" w:rsidRPr="00B475D4" w:rsidDel="006E12C5" w:rsidRDefault="006C369D" w:rsidP="00F77D97">
            <w:pPr>
              <w:jc w:val="center"/>
              <w:rPr>
                <w:del w:id="7419" w:author="Alexandre Miguel Kaizeler Guedes Da Silva Afonso" w:date="2026-07-29T12:41:00Z" w16du:dateUtc="2026-07-29T11:41:00Z"/>
                <w:moveFrom w:id="7420" w:author="Alexandre Miguel Kaizeler Guedes Da Silva Afonso" w:date="2026-07-29T12:19:00Z" w16du:dateUtc="2026-07-29T11:19:00Z"/>
                <w:rFonts w:ascii="Arial" w:hAnsi="Arial" w:cs="Arial"/>
                <w:sz w:val="20"/>
                <w:szCs w:val="20"/>
                <w:lang w:val="en-GB"/>
                <w:rPrChange w:id="7421" w:author="Alexandre Miguel Kaizeler Guedes Da Silva Afonso" w:date="2026-07-27T16:55:00Z" w16du:dateUtc="2026-07-27T15:55:00Z">
                  <w:rPr>
                    <w:del w:id="7422" w:author="Alexandre Miguel Kaizeler Guedes Da Silva Afonso" w:date="2026-07-29T12:41:00Z" w16du:dateUtc="2026-07-29T11:41:00Z"/>
                    <w:moveFrom w:id="7423" w:author="Alexandre Miguel Kaizeler Guedes Da Silva Afonso" w:date="2026-07-29T12:19:00Z" w16du:dateUtc="2026-07-29T11:19:00Z"/>
                    <w:rFonts w:ascii="Arial" w:hAnsi="Arial" w:cs="Arial"/>
                    <w:sz w:val="20"/>
                    <w:szCs w:val="20"/>
                  </w:rPr>
                </w:rPrChange>
              </w:rPr>
            </w:pPr>
            <w:moveFrom w:id="7424" w:author="Alexandre Miguel Kaizeler Guedes Da Silva Afonso" w:date="2026-07-29T12:19:00Z" w16du:dateUtc="2026-07-29T11:19:00Z">
              <w:del w:id="7425" w:author="Alexandre Miguel Kaizeler Guedes Da Silva Afonso" w:date="2026-07-29T12:41:00Z" w16du:dateUtc="2026-07-29T11:41:00Z">
                <w:r w:rsidRPr="00B475D4" w:rsidDel="006E12C5">
                  <w:rPr>
                    <w:rFonts w:ascii="Arial" w:hAnsi="Arial" w:cs="Arial"/>
                    <w:sz w:val="20"/>
                    <w:szCs w:val="20"/>
                    <w:lang w:val="en-GB"/>
                    <w:rPrChange w:id="7426" w:author="Alexandre Miguel Kaizeler Guedes Da Silva Afonso" w:date="2026-07-27T16:55:00Z" w16du:dateUtc="2026-07-27T15:55:00Z">
                      <w:rPr>
                        <w:rFonts w:ascii="Arial" w:hAnsi="Arial" w:cs="Arial"/>
                        <w:sz w:val="20"/>
                        <w:szCs w:val="20"/>
                      </w:rPr>
                    </w:rPrChange>
                  </w:rPr>
                  <w:delText>T. Matheny 2019</w:delText>
                </w:r>
                <w:r w:rsidR="002411EC" w:rsidRPr="00B475D4" w:rsidDel="006E12C5">
                  <w:rPr>
                    <w:rFonts w:ascii="Arial" w:hAnsi="Arial" w:cs="Arial"/>
                    <w:b w:val="0"/>
                    <w:bCs w:val="0"/>
                    <w:color w:val="auto"/>
                    <w:sz w:val="20"/>
                    <w:szCs w:val="20"/>
                    <w:lang w:val="en-GB"/>
                    <w:rPrChange w:id="742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YI3Rm4BT","properties":{"formattedCitation":"(40)","plainCitation":"(40)","noteIndex":0},"citationItems":[{"id":"y6yS3OC0/0Fmwwc5t","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002411EC" w:rsidRPr="00B475D4" w:rsidDel="006E12C5">
                  <w:rPr>
                    <w:rFonts w:ascii="Arial" w:hAnsi="Arial" w:cs="Arial"/>
                    <w:b w:val="0"/>
                    <w:bCs w:val="0"/>
                    <w:color w:val="auto"/>
                    <w:sz w:val="20"/>
                    <w:szCs w:val="20"/>
                    <w:lang w:val="en-GB"/>
                    <w:rPrChange w:id="742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(40)</w:delText>
                </w:r>
                <w:r w:rsidR="002411EC" w:rsidRPr="00B475D4" w:rsidDel="006E12C5">
                  <w:rPr>
                    <w:rFonts w:ascii="Arial" w:hAnsi="Arial" w:cs="Arial"/>
                    <w:b w:val="0"/>
                    <w:bCs w:val="0"/>
                    <w:color w:val="auto"/>
                    <w:sz w:val="20"/>
                    <w:szCs w:val="20"/>
                    <w:lang w:val="en-GB"/>
                    <w:rPrChange w:id="742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3B5F9920" w14:textId="76E6FC5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430" w:author="Alexandre Miguel Kaizeler Guedes Da Silva Afonso" w:date="2026-07-29T12:41:00Z" w16du:dateUtc="2026-07-29T11:41:00Z"/>
                <w:moveFrom w:id="7431" w:author="Alexandre Miguel Kaizeler Guedes Da Silva Afonso" w:date="2026-07-29T12:19:00Z" w16du:dateUtc="2026-07-29T11:19:00Z"/>
                <w:rFonts w:ascii="Arial" w:hAnsi="Arial" w:cs="Arial"/>
                <w:sz w:val="20"/>
                <w:szCs w:val="20"/>
                <w:lang w:val="en-GB"/>
                <w:rPrChange w:id="7432" w:author="Alexandre Miguel Kaizeler Guedes Da Silva Afonso" w:date="2026-07-27T16:55:00Z" w16du:dateUtc="2026-07-27T15:55:00Z">
                  <w:rPr>
                    <w:del w:id="7433" w:author="Alexandre Miguel Kaizeler Guedes Da Silva Afonso" w:date="2026-07-29T12:41:00Z" w16du:dateUtc="2026-07-29T11:41:00Z"/>
                    <w:moveFrom w:id="7434" w:author="Alexandre Miguel Kaizeler Guedes Da Silva Afonso" w:date="2026-07-29T12:19:00Z" w16du:dateUtc="2026-07-29T11:19:00Z"/>
                    <w:rFonts w:ascii="Arial" w:hAnsi="Arial" w:cs="Arial"/>
                    <w:sz w:val="20"/>
                    <w:szCs w:val="20"/>
                  </w:rPr>
                </w:rPrChange>
              </w:rPr>
            </w:pPr>
            <w:moveFrom w:id="7435" w:author="Alexandre Miguel Kaizeler Guedes Da Silva Afonso" w:date="2026-07-29T12:19:00Z" w16du:dateUtc="2026-07-29T11:19:00Z">
              <w:del w:id="7436" w:author="Alexandre Miguel Kaizeler Guedes Da Silva Afonso" w:date="2026-07-29T12:41:00Z" w16du:dateUtc="2026-07-29T11:41:00Z">
                <w:r w:rsidRPr="00B475D4" w:rsidDel="006E12C5">
                  <w:rPr>
                    <w:rFonts w:ascii="Arial" w:hAnsi="Arial" w:cs="Arial"/>
                    <w:sz w:val="20"/>
                    <w:szCs w:val="20"/>
                    <w:lang w:val="en-GB"/>
                    <w:rPrChange w:id="7437"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5D824028" w14:textId="1A38F343"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438" w:author="Alexandre Miguel Kaizeler Guedes Da Silva Afonso" w:date="2026-07-29T12:41:00Z" w16du:dateUtc="2026-07-29T11:41:00Z"/>
                <w:moveFrom w:id="7439" w:author="Alexandre Miguel Kaizeler Guedes Da Silva Afonso" w:date="2026-07-29T12:19:00Z" w16du:dateUtc="2026-07-29T11:19:00Z"/>
                <w:rFonts w:ascii="Arial" w:hAnsi="Arial" w:cs="Arial"/>
                <w:sz w:val="20"/>
                <w:szCs w:val="20"/>
                <w:lang w:val="en-GB"/>
                <w:rPrChange w:id="7440" w:author="Alexandre Miguel Kaizeler Guedes Da Silva Afonso" w:date="2026-07-27T16:55:00Z" w16du:dateUtc="2026-07-27T15:55:00Z">
                  <w:rPr>
                    <w:del w:id="7441" w:author="Alexandre Miguel Kaizeler Guedes Da Silva Afonso" w:date="2026-07-29T12:41:00Z" w16du:dateUtc="2026-07-29T11:41:00Z"/>
                    <w:moveFrom w:id="7442" w:author="Alexandre Miguel Kaizeler Guedes Da Silva Afonso" w:date="2026-07-29T12:19:00Z" w16du:dateUtc="2026-07-29T11:19:00Z"/>
                    <w:rFonts w:ascii="Arial" w:hAnsi="Arial" w:cs="Arial"/>
                    <w:sz w:val="20"/>
                    <w:szCs w:val="20"/>
                  </w:rPr>
                </w:rPrChange>
              </w:rPr>
            </w:pPr>
            <w:moveFrom w:id="7443" w:author="Alexandre Miguel Kaizeler Guedes Da Silva Afonso" w:date="2026-07-29T12:19:00Z" w16du:dateUtc="2026-07-29T11:19:00Z">
              <w:del w:id="7444" w:author="Alexandre Miguel Kaizeler Guedes Da Silva Afonso" w:date="2026-07-29T12:41:00Z" w16du:dateUtc="2026-07-29T11:41:00Z">
                <w:r w:rsidRPr="00B475D4" w:rsidDel="006E12C5">
                  <w:rPr>
                    <w:rFonts w:ascii="Arial" w:hAnsi="Arial" w:cs="Arial"/>
                    <w:sz w:val="20"/>
                    <w:szCs w:val="20"/>
                    <w:lang w:val="en-GB"/>
                    <w:rPrChange w:id="744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68E42F12" w14:textId="461583FF"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446" w:author="Alexandre Miguel Kaizeler Guedes Da Silva Afonso" w:date="2026-07-29T12:41:00Z" w16du:dateUtc="2026-07-29T11:41:00Z"/>
                <w:moveFrom w:id="7447" w:author="Alexandre Miguel Kaizeler Guedes Da Silva Afonso" w:date="2026-07-29T12:19:00Z" w16du:dateUtc="2026-07-29T11:19:00Z"/>
                <w:rFonts w:ascii="Arial" w:hAnsi="Arial" w:cs="Arial"/>
                <w:sz w:val="20"/>
                <w:szCs w:val="20"/>
                <w:lang w:val="en-GB"/>
                <w:rPrChange w:id="7448" w:author="Alexandre Miguel Kaizeler Guedes Da Silva Afonso" w:date="2026-07-27T16:55:00Z" w16du:dateUtc="2026-07-27T15:55:00Z">
                  <w:rPr>
                    <w:del w:id="7449" w:author="Alexandre Miguel Kaizeler Guedes Da Silva Afonso" w:date="2026-07-29T12:41:00Z" w16du:dateUtc="2026-07-29T11:41:00Z"/>
                    <w:moveFrom w:id="7450" w:author="Alexandre Miguel Kaizeler Guedes Da Silva Afonso" w:date="2026-07-29T12:19:00Z" w16du:dateUtc="2026-07-29T11:19:00Z"/>
                    <w:rFonts w:ascii="Arial" w:hAnsi="Arial" w:cs="Arial"/>
                    <w:sz w:val="20"/>
                    <w:szCs w:val="20"/>
                  </w:rPr>
                </w:rPrChange>
              </w:rPr>
            </w:pPr>
            <w:moveFrom w:id="7451" w:author="Alexandre Miguel Kaizeler Guedes Da Silva Afonso" w:date="2026-07-29T12:19:00Z" w16du:dateUtc="2026-07-29T11:19:00Z">
              <w:del w:id="7452" w:author="Alexandre Miguel Kaizeler Guedes Da Silva Afonso" w:date="2026-07-29T12:41:00Z" w16du:dateUtc="2026-07-29T11:41:00Z">
                <w:r w:rsidRPr="00B475D4" w:rsidDel="006E12C5">
                  <w:rPr>
                    <w:rFonts w:ascii="Arial" w:hAnsi="Arial" w:cs="Arial"/>
                    <w:sz w:val="20"/>
                    <w:szCs w:val="20"/>
                    <w:lang w:val="en-GB"/>
                    <w:rPrChange w:id="7453" w:author="Alexandre Miguel Kaizeler Guedes Da Silva Afonso" w:date="2026-07-27T16:55:00Z" w16du:dateUtc="2026-07-27T15:55:00Z">
                      <w:rPr>
                        <w:rFonts w:ascii="Arial" w:hAnsi="Arial" w:cs="Arial"/>
                        <w:sz w:val="20"/>
                        <w:szCs w:val="20"/>
                      </w:rPr>
                    </w:rPrChange>
                  </w:rPr>
                  <w:delText>None</w:delText>
                </w:r>
              </w:del>
            </w:moveFrom>
          </w:p>
        </w:tc>
        <w:tc>
          <w:tcPr>
            <w:tcW w:w="0" w:type="auto"/>
            <w:vAlign w:val="center"/>
          </w:tcPr>
          <w:p w14:paraId="14EEBF00" w14:textId="37619C96"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454" w:author="Alexandre Miguel Kaizeler Guedes Da Silva Afonso" w:date="2026-07-29T12:41:00Z" w16du:dateUtc="2026-07-29T11:41:00Z"/>
                <w:moveFrom w:id="7455" w:author="Alexandre Miguel Kaizeler Guedes Da Silva Afonso" w:date="2026-07-29T12:19:00Z" w16du:dateUtc="2026-07-29T11:19:00Z"/>
                <w:rFonts w:ascii="Arial" w:hAnsi="Arial" w:cs="Arial"/>
                <w:sz w:val="20"/>
                <w:szCs w:val="20"/>
                <w:lang w:val="en-GB"/>
                <w:rPrChange w:id="7456" w:author="Alexandre Miguel Kaizeler Guedes Da Silva Afonso" w:date="2026-07-27T16:55:00Z" w16du:dateUtc="2026-07-27T15:55:00Z">
                  <w:rPr>
                    <w:del w:id="7457" w:author="Alexandre Miguel Kaizeler Guedes Da Silva Afonso" w:date="2026-07-29T12:41:00Z" w16du:dateUtc="2026-07-29T11:41:00Z"/>
                    <w:moveFrom w:id="7458" w:author="Alexandre Miguel Kaizeler Guedes Da Silva Afonso" w:date="2026-07-29T12:19:00Z" w16du:dateUtc="2026-07-29T11:19:00Z"/>
                    <w:rFonts w:ascii="Arial" w:hAnsi="Arial" w:cs="Arial"/>
                    <w:sz w:val="20"/>
                    <w:szCs w:val="20"/>
                  </w:rPr>
                </w:rPrChange>
              </w:rPr>
            </w:pPr>
            <w:moveFrom w:id="7459" w:author="Alexandre Miguel Kaizeler Guedes Da Silva Afonso" w:date="2026-07-29T12:19:00Z" w16du:dateUtc="2026-07-29T11:19:00Z">
              <w:del w:id="7460" w:author="Alexandre Miguel Kaizeler Guedes Da Silva Afonso" w:date="2026-07-29T12:41:00Z" w16du:dateUtc="2026-07-29T11:41:00Z">
                <w:r w:rsidRPr="00B475D4" w:rsidDel="006E12C5">
                  <w:rPr>
                    <w:rFonts w:ascii="Arial" w:hAnsi="Arial" w:cs="Arial"/>
                    <w:sz w:val="20"/>
                    <w:szCs w:val="20"/>
                    <w:lang w:val="en-GB"/>
                    <w:rPrChange w:id="7461" w:author="Alexandre Miguel Kaizeler Guedes Da Silva Afonso" w:date="2026-07-27T16:55:00Z" w16du:dateUtc="2026-07-27T15:55:00Z">
                      <w:rPr>
                        <w:rFonts w:ascii="Arial" w:hAnsi="Arial" w:cs="Arial"/>
                        <w:sz w:val="20"/>
                        <w:szCs w:val="20"/>
                      </w:rPr>
                    </w:rPrChange>
                  </w:rPr>
                  <w:delText>U2-OS</w:delText>
                </w:r>
              </w:del>
            </w:moveFrom>
          </w:p>
        </w:tc>
        <w:tc>
          <w:tcPr>
            <w:tcW w:w="0" w:type="auto"/>
            <w:vAlign w:val="center"/>
          </w:tcPr>
          <w:p w14:paraId="26222756" w14:textId="253F2E2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462" w:author="Alexandre Miguel Kaizeler Guedes Da Silva Afonso" w:date="2026-07-29T12:41:00Z" w16du:dateUtc="2026-07-29T11:41:00Z"/>
                <w:moveFrom w:id="7463" w:author="Alexandre Miguel Kaizeler Guedes Da Silva Afonso" w:date="2026-07-29T12:19:00Z" w16du:dateUtc="2026-07-29T11:19:00Z"/>
                <w:rFonts w:ascii="Arial" w:hAnsi="Arial" w:cs="Arial"/>
                <w:sz w:val="20"/>
                <w:szCs w:val="20"/>
                <w:lang w:val="en-GB"/>
                <w:rPrChange w:id="7464" w:author="Alexandre Miguel Kaizeler Guedes Da Silva Afonso" w:date="2026-07-27T16:55:00Z" w16du:dateUtc="2026-07-27T15:55:00Z">
                  <w:rPr>
                    <w:del w:id="7465" w:author="Alexandre Miguel Kaizeler Guedes Da Silva Afonso" w:date="2026-07-29T12:41:00Z" w16du:dateUtc="2026-07-29T11:41:00Z"/>
                    <w:moveFrom w:id="7466" w:author="Alexandre Miguel Kaizeler Guedes Da Silva Afonso" w:date="2026-07-29T12:19:00Z" w16du:dateUtc="2026-07-29T11:19:00Z"/>
                    <w:rFonts w:ascii="Arial" w:hAnsi="Arial" w:cs="Arial"/>
                    <w:sz w:val="20"/>
                    <w:szCs w:val="20"/>
                  </w:rPr>
                </w:rPrChange>
              </w:rPr>
            </w:pPr>
            <w:moveFrom w:id="7467" w:author="Alexandre Miguel Kaizeler Guedes Da Silva Afonso" w:date="2026-07-29T12:19:00Z" w16du:dateUtc="2026-07-29T11:19:00Z">
              <w:del w:id="7468" w:author="Alexandre Miguel Kaizeler Guedes Da Silva Afonso" w:date="2026-07-29T12:41:00Z" w16du:dateUtc="2026-07-29T11:41:00Z">
                <w:r w:rsidRPr="00B475D4" w:rsidDel="006E12C5">
                  <w:rPr>
                    <w:rFonts w:ascii="Arial" w:hAnsi="Arial" w:cs="Arial"/>
                    <w:sz w:val="20"/>
                    <w:szCs w:val="20"/>
                    <w:lang w:val="en-GB"/>
                    <w:rPrChange w:id="7469" w:author="Alexandre Miguel Kaizeler Guedes Da Silva Afonso" w:date="2026-07-27T16:55:00Z" w16du:dateUtc="2026-07-27T15:55:00Z">
                      <w:rPr>
                        <w:rFonts w:ascii="Arial" w:hAnsi="Arial" w:cs="Arial"/>
                        <w:sz w:val="20"/>
                        <w:szCs w:val="20"/>
                      </w:rPr>
                    </w:rPrChange>
                  </w:rPr>
                  <w:delText>Wild-Type</w:delText>
                </w:r>
              </w:del>
            </w:moveFrom>
          </w:p>
        </w:tc>
        <w:tc>
          <w:tcPr>
            <w:tcW w:w="0" w:type="auto"/>
            <w:vAlign w:val="center"/>
          </w:tcPr>
          <w:p w14:paraId="074BDAE6" w14:textId="7C2895DE"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7470" w:author="Alexandre Miguel Kaizeler Guedes Da Silva Afonso" w:date="2026-07-29T12:41:00Z" w16du:dateUtc="2026-07-29T11:41:00Z"/>
                <w:moveFrom w:id="7471" w:author="Alexandre Miguel Kaizeler Guedes Da Silva Afonso" w:date="2026-07-29T12:19:00Z" w16du:dateUtc="2026-07-29T11:19:00Z"/>
                <w:rFonts w:ascii="Arial" w:hAnsi="Arial" w:cs="Arial"/>
                <w:sz w:val="20"/>
                <w:szCs w:val="20"/>
                <w:lang w:val="en-GB"/>
                <w:rPrChange w:id="7472" w:author="Alexandre Miguel Kaizeler Guedes Da Silva Afonso" w:date="2026-07-27T16:55:00Z" w16du:dateUtc="2026-07-27T15:55:00Z">
                  <w:rPr>
                    <w:del w:id="7473" w:author="Alexandre Miguel Kaizeler Guedes Da Silva Afonso" w:date="2026-07-29T12:41:00Z" w16du:dateUtc="2026-07-29T11:41:00Z"/>
                    <w:moveFrom w:id="7474" w:author="Alexandre Miguel Kaizeler Guedes Da Silva Afonso" w:date="2026-07-29T12:19:00Z" w16du:dateUtc="2026-07-29T11:19:00Z"/>
                    <w:rFonts w:ascii="Arial" w:hAnsi="Arial" w:cs="Arial"/>
                    <w:sz w:val="20"/>
                    <w:szCs w:val="20"/>
                  </w:rPr>
                </w:rPrChange>
              </w:rPr>
            </w:pPr>
            <w:moveFrom w:id="7475" w:author="Alexandre Miguel Kaizeler Guedes Da Silva Afonso" w:date="2026-07-29T12:19:00Z" w16du:dateUtc="2026-07-29T11:19:00Z">
              <w:del w:id="7476" w:author="Alexandre Miguel Kaizeler Guedes Da Silva Afonso" w:date="2026-07-29T12:41:00Z" w16du:dateUtc="2026-07-29T11:41:00Z">
                <w:r w:rsidRPr="00B475D4" w:rsidDel="006E12C5">
                  <w:rPr>
                    <w:rFonts w:ascii="Arial" w:hAnsi="Arial" w:cs="Arial"/>
                    <w:sz w:val="20"/>
                    <w:szCs w:val="20"/>
                    <w:lang w:val="en-GB"/>
                    <w:rPrChange w:id="7477" w:author="Alexandre Miguel Kaizeler Guedes Da Silva Afonso" w:date="2026-07-27T16:55:00Z" w16du:dateUtc="2026-07-27T15:55:00Z">
                      <w:rPr>
                        <w:rFonts w:ascii="Arial" w:hAnsi="Arial" w:cs="Arial"/>
                        <w:sz w:val="20"/>
                        <w:szCs w:val="20"/>
                      </w:rPr>
                    </w:rPrChange>
                  </w:rPr>
                  <w:delText>GSE138988</w:delText>
                </w:r>
              </w:del>
            </w:moveFrom>
          </w:p>
        </w:tc>
      </w:tr>
      <w:tr w:rsidR="002411EC" w:rsidRPr="00B475D4" w:rsidDel="006E12C5" w14:paraId="5E858B42" w14:textId="341E0255" w:rsidTr="003A487E">
        <w:trPr>
          <w:cnfStyle w:val="000000100000" w:firstRow="0" w:lastRow="0" w:firstColumn="0" w:lastColumn="0" w:oddVBand="0" w:evenVBand="0" w:oddHBand="1" w:evenHBand="0" w:firstRowFirstColumn="0" w:firstRowLastColumn="0" w:lastRowFirstColumn="0" w:lastRowLastColumn="0"/>
          <w:del w:id="747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07799B" w14:textId="5EB1994D" w:rsidR="006C369D" w:rsidRPr="00B475D4" w:rsidDel="006E12C5" w:rsidRDefault="006C369D" w:rsidP="00F77D97">
            <w:pPr>
              <w:jc w:val="center"/>
              <w:rPr>
                <w:del w:id="7479" w:author="Alexandre Miguel Kaizeler Guedes Da Silva Afonso" w:date="2026-07-29T12:41:00Z" w16du:dateUtc="2026-07-29T11:41:00Z"/>
                <w:moveFrom w:id="7480" w:author="Alexandre Miguel Kaizeler Guedes Da Silva Afonso" w:date="2026-07-29T12:19:00Z" w16du:dateUtc="2026-07-29T11:19:00Z"/>
                <w:rFonts w:ascii="Arial" w:hAnsi="Arial" w:cs="Arial"/>
                <w:sz w:val="20"/>
                <w:szCs w:val="20"/>
                <w:lang w:val="en-GB"/>
                <w:rPrChange w:id="7481" w:author="Alexandre Miguel Kaizeler Guedes Da Silva Afonso" w:date="2026-07-27T16:55:00Z" w16du:dateUtc="2026-07-27T15:55:00Z">
                  <w:rPr>
                    <w:del w:id="7482" w:author="Alexandre Miguel Kaizeler Guedes Da Silva Afonso" w:date="2026-07-29T12:41:00Z" w16du:dateUtc="2026-07-29T11:41:00Z"/>
                    <w:moveFrom w:id="7483" w:author="Alexandre Miguel Kaizeler Guedes Da Silva Afonso" w:date="2026-07-29T12:19:00Z" w16du:dateUtc="2026-07-29T11:19:00Z"/>
                    <w:rFonts w:ascii="Arial" w:hAnsi="Arial" w:cs="Arial"/>
                    <w:sz w:val="20"/>
                    <w:szCs w:val="20"/>
                  </w:rPr>
                </w:rPrChange>
              </w:rPr>
            </w:pPr>
            <w:moveFrom w:id="7484" w:author="Alexandre Miguel Kaizeler Guedes Da Silva Afonso" w:date="2026-07-29T12:19:00Z" w16du:dateUtc="2026-07-29T11:19:00Z">
              <w:del w:id="7485" w:author="Alexandre Miguel Kaizeler Guedes Da Silva Afonso" w:date="2026-07-29T12:41:00Z" w16du:dateUtc="2026-07-29T11:41:00Z">
                <w:r w:rsidRPr="00B475D4" w:rsidDel="006E12C5">
                  <w:rPr>
                    <w:rFonts w:ascii="Arial" w:hAnsi="Arial" w:cs="Arial"/>
                    <w:sz w:val="20"/>
                    <w:szCs w:val="20"/>
                    <w:lang w:val="en-GB"/>
                    <w:rPrChange w:id="7486" w:author="Alexandre Miguel Kaizeler Guedes Da Silva Afonso" w:date="2026-07-27T16:55:00Z" w16du:dateUtc="2026-07-27T15:55:00Z">
                      <w:rPr>
                        <w:rFonts w:ascii="Arial" w:hAnsi="Arial" w:cs="Arial"/>
                        <w:sz w:val="20"/>
                        <w:szCs w:val="20"/>
                      </w:rPr>
                    </w:rPrChange>
                  </w:rPr>
                  <w:delText>A. Padrón 2019</w:delText>
                </w:r>
                <w:r w:rsidR="002411EC" w:rsidRPr="00B475D4" w:rsidDel="006E12C5">
                  <w:rPr>
                    <w:rFonts w:ascii="Arial" w:hAnsi="Arial" w:cs="Arial"/>
                    <w:b w:val="0"/>
                    <w:bCs w:val="0"/>
                    <w:color w:val="auto"/>
                    <w:sz w:val="20"/>
                    <w:szCs w:val="20"/>
                    <w:lang w:val="en-GB"/>
                    <w:rPrChange w:id="748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{"citationID":"7CjIoYXS","properties":{"formattedCitation":"(113)","plainCitation":"(113)","noteIndex":0},"citationItems":[{"id":"y6yS3OC0/LhYJlB7X","uris":["http://zotero.org/users/local/q86rvdj2/items/GSP7GE7Q"],"itemData":{"id":35,"type":"article-journal","abstract":"Diverse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2411EC" w:rsidRPr="00B475D4" w:rsidDel="006E12C5">
                  <w:rPr>
                    <w:rFonts w:ascii="Arial" w:hAnsi="Arial" w:cs="Arial"/>
                    <w:b w:val="0"/>
                    <w:bCs w:val="0"/>
                    <w:color w:val="auto"/>
                    <w:sz w:val="20"/>
                    <w:szCs w:val="20"/>
                    <w:lang w:val="en-GB"/>
                    <w:rPrChange w:id="748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(113)</w:delText>
                </w:r>
                <w:r w:rsidR="002411EC" w:rsidRPr="00B475D4" w:rsidDel="006E12C5">
                  <w:rPr>
                    <w:rFonts w:ascii="Arial" w:hAnsi="Arial" w:cs="Arial"/>
                    <w:b w:val="0"/>
                    <w:bCs w:val="0"/>
                    <w:color w:val="auto"/>
                    <w:sz w:val="20"/>
                    <w:szCs w:val="20"/>
                    <w:lang w:val="en-GB"/>
                    <w:rPrChange w:id="748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48D10853" w14:textId="2FB2DA26"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490" w:author="Alexandre Miguel Kaizeler Guedes Da Silva Afonso" w:date="2026-07-29T12:41:00Z" w16du:dateUtc="2026-07-29T11:41:00Z"/>
                <w:moveFrom w:id="7491" w:author="Alexandre Miguel Kaizeler Guedes Da Silva Afonso" w:date="2026-07-29T12:19:00Z" w16du:dateUtc="2026-07-29T11:19:00Z"/>
                <w:rFonts w:ascii="Arial" w:hAnsi="Arial" w:cs="Arial"/>
                <w:sz w:val="20"/>
                <w:szCs w:val="20"/>
                <w:lang w:val="en-GB"/>
                <w:rPrChange w:id="7492" w:author="Alexandre Miguel Kaizeler Guedes Da Silva Afonso" w:date="2026-07-27T16:55:00Z" w16du:dateUtc="2026-07-27T15:55:00Z">
                  <w:rPr>
                    <w:del w:id="7493" w:author="Alexandre Miguel Kaizeler Guedes Da Silva Afonso" w:date="2026-07-29T12:41:00Z" w16du:dateUtc="2026-07-29T11:41:00Z"/>
                    <w:moveFrom w:id="7494" w:author="Alexandre Miguel Kaizeler Guedes Da Silva Afonso" w:date="2026-07-29T12:19:00Z" w16du:dateUtc="2026-07-29T11:19:00Z"/>
                    <w:rFonts w:ascii="Arial" w:hAnsi="Arial" w:cs="Arial"/>
                    <w:sz w:val="20"/>
                    <w:szCs w:val="20"/>
                  </w:rPr>
                </w:rPrChange>
              </w:rPr>
            </w:pPr>
            <w:moveFrom w:id="7495" w:author="Alexandre Miguel Kaizeler Guedes Da Silva Afonso" w:date="2026-07-29T12:19:00Z" w16du:dateUtc="2026-07-29T11:19:00Z">
              <w:del w:id="7496" w:author="Alexandre Miguel Kaizeler Guedes Da Silva Afonso" w:date="2026-07-29T12:41:00Z" w16du:dateUtc="2026-07-29T11:41:00Z">
                <w:r w:rsidRPr="00B475D4" w:rsidDel="006E12C5">
                  <w:rPr>
                    <w:rFonts w:ascii="Arial" w:hAnsi="Arial" w:cs="Arial"/>
                    <w:sz w:val="20"/>
                    <w:szCs w:val="20"/>
                    <w:lang w:val="en-GB"/>
                    <w:rPrChange w:id="7497" w:author="Alexandre Miguel Kaizeler Guedes Da Silva Afonso" w:date="2026-07-27T16:55:00Z" w16du:dateUtc="2026-07-27T15:55:00Z">
                      <w:rPr>
                        <w:rFonts w:ascii="Arial" w:hAnsi="Arial" w:cs="Arial"/>
                        <w:sz w:val="20"/>
                        <w:szCs w:val="20"/>
                      </w:rPr>
                    </w:rPrChange>
                  </w:rPr>
                  <w:delText>PL</w:delText>
                </w:r>
              </w:del>
            </w:moveFrom>
          </w:p>
        </w:tc>
        <w:tc>
          <w:tcPr>
            <w:tcW w:w="0" w:type="auto"/>
            <w:vAlign w:val="center"/>
          </w:tcPr>
          <w:p w14:paraId="163929E7" w14:textId="564AAFF5"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498" w:author="Alexandre Miguel Kaizeler Guedes Da Silva Afonso" w:date="2026-07-29T12:41:00Z" w16du:dateUtc="2026-07-29T11:41:00Z"/>
                <w:moveFrom w:id="7499" w:author="Alexandre Miguel Kaizeler Guedes Da Silva Afonso" w:date="2026-07-29T12:19:00Z" w16du:dateUtc="2026-07-29T11:19:00Z"/>
                <w:rFonts w:ascii="Arial" w:hAnsi="Arial" w:cs="Arial"/>
                <w:sz w:val="20"/>
                <w:szCs w:val="20"/>
                <w:lang w:val="en-GB"/>
                <w:rPrChange w:id="7500" w:author="Alexandre Miguel Kaizeler Guedes Da Silva Afonso" w:date="2026-07-27T16:55:00Z" w16du:dateUtc="2026-07-27T15:55:00Z">
                  <w:rPr>
                    <w:del w:id="7501" w:author="Alexandre Miguel Kaizeler Guedes Da Silva Afonso" w:date="2026-07-29T12:41:00Z" w16du:dateUtc="2026-07-29T11:41:00Z"/>
                    <w:moveFrom w:id="7502" w:author="Alexandre Miguel Kaizeler Guedes Da Silva Afonso" w:date="2026-07-29T12:19:00Z" w16du:dateUtc="2026-07-29T11:19:00Z"/>
                    <w:rFonts w:ascii="Arial" w:hAnsi="Arial" w:cs="Arial"/>
                    <w:sz w:val="20"/>
                    <w:szCs w:val="20"/>
                  </w:rPr>
                </w:rPrChange>
              </w:rPr>
            </w:pPr>
            <w:moveFrom w:id="7503" w:author="Alexandre Miguel Kaizeler Guedes Da Silva Afonso" w:date="2026-07-29T12:19:00Z" w16du:dateUtc="2026-07-29T11:19:00Z">
              <w:del w:id="7504" w:author="Alexandre Miguel Kaizeler Guedes Da Silva Afonso" w:date="2026-07-29T12:41:00Z" w16du:dateUtc="2026-07-29T11:41:00Z">
                <w:r w:rsidRPr="00B475D4" w:rsidDel="006E12C5">
                  <w:rPr>
                    <w:rFonts w:ascii="Arial" w:hAnsi="Arial" w:cs="Arial"/>
                    <w:sz w:val="20"/>
                    <w:szCs w:val="20"/>
                    <w:lang w:val="en-GB"/>
                    <w:rPrChange w:id="7505" w:author="Alexandre Miguel Kaizeler Guedes Da Silva Afonso" w:date="2026-07-27T16:55:00Z" w16du:dateUtc="2026-07-27T15:55:00Z">
                      <w:rPr>
                        <w:rFonts w:ascii="Arial" w:hAnsi="Arial" w:cs="Arial"/>
                        <w:sz w:val="20"/>
                        <w:szCs w:val="20"/>
                      </w:rPr>
                    </w:rPrChange>
                  </w:rPr>
                  <w:delText>Heat-shock and Hippuristanol</w:delText>
                </w:r>
              </w:del>
            </w:moveFrom>
          </w:p>
        </w:tc>
        <w:tc>
          <w:tcPr>
            <w:tcW w:w="0" w:type="auto"/>
            <w:vAlign w:val="center"/>
          </w:tcPr>
          <w:p w14:paraId="2A093CEA" w14:textId="4D1CDEDD"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506" w:author="Alexandre Miguel Kaizeler Guedes Da Silva Afonso" w:date="2026-07-29T12:41:00Z" w16du:dateUtc="2026-07-29T11:41:00Z"/>
                <w:moveFrom w:id="7507" w:author="Alexandre Miguel Kaizeler Guedes Da Silva Afonso" w:date="2026-07-29T12:19:00Z" w16du:dateUtc="2026-07-29T11:19:00Z"/>
                <w:rFonts w:ascii="Arial" w:hAnsi="Arial" w:cs="Arial"/>
                <w:sz w:val="20"/>
                <w:szCs w:val="20"/>
                <w:lang w:val="en-GB"/>
                <w:rPrChange w:id="7508" w:author="Alexandre Miguel Kaizeler Guedes Da Silva Afonso" w:date="2026-07-27T16:55:00Z" w16du:dateUtc="2026-07-27T15:55:00Z">
                  <w:rPr>
                    <w:del w:id="7509" w:author="Alexandre Miguel Kaizeler Guedes Da Silva Afonso" w:date="2026-07-29T12:41:00Z" w16du:dateUtc="2026-07-29T11:41:00Z"/>
                    <w:moveFrom w:id="7510" w:author="Alexandre Miguel Kaizeler Guedes Da Silva Afonso" w:date="2026-07-29T12:19:00Z" w16du:dateUtc="2026-07-29T11:19:00Z"/>
                    <w:rFonts w:ascii="Arial" w:hAnsi="Arial" w:cs="Arial"/>
                    <w:sz w:val="20"/>
                    <w:szCs w:val="20"/>
                  </w:rPr>
                </w:rPrChange>
              </w:rPr>
            </w:pPr>
            <w:moveFrom w:id="7511" w:author="Alexandre Miguel Kaizeler Guedes Da Silva Afonso" w:date="2026-07-29T12:19:00Z" w16du:dateUtc="2026-07-29T11:19:00Z">
              <w:del w:id="7512" w:author="Alexandre Miguel Kaizeler Guedes Da Silva Afonso" w:date="2026-07-29T12:41:00Z" w16du:dateUtc="2026-07-29T11:41:00Z">
                <w:r w:rsidRPr="00B475D4" w:rsidDel="006E12C5">
                  <w:rPr>
                    <w:rFonts w:ascii="Arial" w:hAnsi="Arial" w:cs="Arial"/>
                    <w:sz w:val="20"/>
                    <w:szCs w:val="20"/>
                    <w:lang w:val="en-GB"/>
                    <w:rPrChange w:id="7513" w:author="Alexandre Miguel Kaizeler Guedes Da Silva Afonso" w:date="2026-07-27T16:55:00Z" w16du:dateUtc="2026-07-27T15:55:00Z">
                      <w:rPr>
                        <w:rFonts w:ascii="Arial" w:hAnsi="Arial" w:cs="Arial"/>
                        <w:sz w:val="20"/>
                        <w:szCs w:val="20"/>
                      </w:rPr>
                    </w:rPrChange>
                  </w:rPr>
                  <w:delText>eIF4A</w:delText>
                </w:r>
              </w:del>
            </w:moveFrom>
          </w:p>
        </w:tc>
        <w:tc>
          <w:tcPr>
            <w:tcW w:w="0" w:type="auto"/>
            <w:vAlign w:val="center"/>
          </w:tcPr>
          <w:p w14:paraId="3F72A71D" w14:textId="4BCBBBCC"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514" w:author="Alexandre Miguel Kaizeler Guedes Da Silva Afonso" w:date="2026-07-29T12:41:00Z" w16du:dateUtc="2026-07-29T11:41:00Z"/>
                <w:moveFrom w:id="7515" w:author="Alexandre Miguel Kaizeler Guedes Da Silva Afonso" w:date="2026-07-29T12:19:00Z" w16du:dateUtc="2026-07-29T11:19:00Z"/>
                <w:rFonts w:ascii="Arial" w:hAnsi="Arial" w:cs="Arial"/>
                <w:sz w:val="20"/>
                <w:szCs w:val="20"/>
                <w:lang w:val="en-GB"/>
                <w:rPrChange w:id="7516" w:author="Alexandre Miguel Kaizeler Guedes Da Silva Afonso" w:date="2026-07-27T16:55:00Z" w16du:dateUtc="2026-07-27T15:55:00Z">
                  <w:rPr>
                    <w:del w:id="7517" w:author="Alexandre Miguel Kaizeler Guedes Da Silva Afonso" w:date="2026-07-29T12:41:00Z" w16du:dateUtc="2026-07-29T11:41:00Z"/>
                    <w:moveFrom w:id="7518" w:author="Alexandre Miguel Kaizeler Guedes Da Silva Afonso" w:date="2026-07-29T12:19:00Z" w16du:dateUtc="2026-07-29T11:19:00Z"/>
                    <w:rFonts w:ascii="Arial" w:hAnsi="Arial" w:cs="Arial"/>
                    <w:sz w:val="20"/>
                    <w:szCs w:val="20"/>
                  </w:rPr>
                </w:rPrChange>
              </w:rPr>
            </w:pPr>
            <w:moveFrom w:id="7519" w:author="Alexandre Miguel Kaizeler Guedes Da Silva Afonso" w:date="2026-07-29T12:19:00Z" w16du:dateUtc="2026-07-29T11:19:00Z">
              <w:del w:id="7520" w:author="Alexandre Miguel Kaizeler Guedes Da Silva Afonso" w:date="2026-07-29T12:41:00Z" w16du:dateUtc="2026-07-29T11:41:00Z">
                <w:r w:rsidRPr="00B475D4" w:rsidDel="006E12C5">
                  <w:rPr>
                    <w:rFonts w:ascii="Arial" w:hAnsi="Arial" w:cs="Arial"/>
                    <w:sz w:val="20"/>
                    <w:szCs w:val="20"/>
                    <w:lang w:val="en-GB"/>
                    <w:rPrChange w:id="7521" w:author="Alexandre Miguel Kaizeler Guedes Da Silva Afonso" w:date="2026-07-27T16:55:00Z" w16du:dateUtc="2026-07-27T15:55:00Z">
                      <w:rPr>
                        <w:rFonts w:ascii="Arial" w:hAnsi="Arial" w:cs="Arial"/>
                        <w:sz w:val="20"/>
                        <w:szCs w:val="20"/>
                      </w:rPr>
                    </w:rPrChange>
                  </w:rPr>
                  <w:delText>HEK293T</w:delText>
                </w:r>
              </w:del>
            </w:moveFrom>
          </w:p>
        </w:tc>
        <w:tc>
          <w:tcPr>
            <w:tcW w:w="0" w:type="auto"/>
            <w:vAlign w:val="center"/>
          </w:tcPr>
          <w:p w14:paraId="2C81CFAA" w14:textId="5B797DFC"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522" w:author="Alexandre Miguel Kaizeler Guedes Da Silva Afonso" w:date="2026-07-29T12:41:00Z" w16du:dateUtc="2026-07-29T11:41:00Z"/>
                <w:moveFrom w:id="7523" w:author="Alexandre Miguel Kaizeler Guedes Da Silva Afonso" w:date="2026-07-29T12:19:00Z" w16du:dateUtc="2026-07-29T11:19:00Z"/>
                <w:rFonts w:ascii="Arial" w:hAnsi="Arial" w:cs="Arial"/>
                <w:sz w:val="20"/>
                <w:szCs w:val="20"/>
                <w:lang w:val="en-GB"/>
                <w:rPrChange w:id="7524" w:author="Alexandre Miguel Kaizeler Guedes Da Silva Afonso" w:date="2026-07-27T16:55:00Z" w16du:dateUtc="2026-07-27T15:55:00Z">
                  <w:rPr>
                    <w:del w:id="7525" w:author="Alexandre Miguel Kaizeler Guedes Da Silva Afonso" w:date="2026-07-29T12:41:00Z" w16du:dateUtc="2026-07-29T11:41:00Z"/>
                    <w:moveFrom w:id="7526" w:author="Alexandre Miguel Kaizeler Guedes Da Silva Afonso" w:date="2026-07-29T12:19:00Z" w16du:dateUtc="2026-07-29T11:19:00Z"/>
                    <w:rFonts w:ascii="Arial" w:hAnsi="Arial" w:cs="Arial"/>
                    <w:sz w:val="20"/>
                    <w:szCs w:val="20"/>
                  </w:rPr>
                </w:rPrChange>
              </w:rPr>
            </w:pPr>
            <w:moveFrom w:id="7527" w:author="Alexandre Miguel Kaizeler Guedes Da Silva Afonso" w:date="2026-07-29T12:19:00Z" w16du:dateUtc="2026-07-29T11:19:00Z">
              <w:del w:id="7528" w:author="Alexandre Miguel Kaizeler Guedes Da Silva Afonso" w:date="2026-07-29T12:41:00Z" w16du:dateUtc="2026-07-29T11:41:00Z">
                <w:r w:rsidRPr="00B475D4" w:rsidDel="006E12C5">
                  <w:rPr>
                    <w:rFonts w:ascii="Arial" w:hAnsi="Arial" w:cs="Arial"/>
                    <w:sz w:val="20"/>
                    <w:szCs w:val="20"/>
                    <w:lang w:val="en-GB"/>
                    <w:rPrChange w:id="7529" w:author="Alexandre Miguel Kaizeler Guedes Da Silva Afonso" w:date="2026-07-27T16:55:00Z" w16du:dateUtc="2026-07-27T15:55:00Z">
                      <w:rPr>
                        <w:rFonts w:ascii="Arial" w:hAnsi="Arial" w:cs="Arial"/>
                        <w:sz w:val="20"/>
                        <w:szCs w:val="20"/>
                      </w:rPr>
                    </w:rPrChange>
                  </w:rPr>
                  <w:delText>APEX2-eIF4A</w:delText>
                </w:r>
              </w:del>
            </w:moveFrom>
          </w:p>
        </w:tc>
        <w:tc>
          <w:tcPr>
            <w:tcW w:w="0" w:type="auto"/>
            <w:vAlign w:val="center"/>
          </w:tcPr>
          <w:p w14:paraId="0B087538" w14:textId="483F0134"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7530" w:author="Alexandre Miguel Kaizeler Guedes Da Silva Afonso" w:date="2026-07-29T12:41:00Z" w16du:dateUtc="2026-07-29T11:41:00Z"/>
                <w:moveFrom w:id="7531" w:author="Alexandre Miguel Kaizeler Guedes Da Silva Afonso" w:date="2026-07-29T12:19:00Z" w16du:dateUtc="2026-07-29T11:19:00Z"/>
                <w:rFonts w:ascii="Arial" w:hAnsi="Arial" w:cs="Arial"/>
                <w:sz w:val="20"/>
                <w:szCs w:val="20"/>
                <w:lang w:val="en-GB"/>
                <w:rPrChange w:id="7532" w:author="Alexandre Miguel Kaizeler Guedes Da Silva Afonso" w:date="2026-07-27T16:55:00Z" w16du:dateUtc="2026-07-27T15:55:00Z">
                  <w:rPr>
                    <w:del w:id="7533" w:author="Alexandre Miguel Kaizeler Guedes Da Silva Afonso" w:date="2026-07-29T12:41:00Z" w16du:dateUtc="2026-07-29T11:41:00Z"/>
                    <w:moveFrom w:id="7534" w:author="Alexandre Miguel Kaizeler Guedes Da Silva Afonso" w:date="2026-07-29T12:19:00Z" w16du:dateUtc="2026-07-29T11:19:00Z"/>
                    <w:rFonts w:ascii="Arial" w:hAnsi="Arial" w:cs="Arial"/>
                    <w:sz w:val="20"/>
                    <w:szCs w:val="20"/>
                  </w:rPr>
                </w:rPrChange>
              </w:rPr>
            </w:pPr>
            <w:moveFrom w:id="7535" w:author="Alexandre Miguel Kaizeler Guedes Da Silva Afonso" w:date="2026-07-29T12:19:00Z" w16du:dateUtc="2026-07-29T11:19:00Z">
              <w:del w:id="7536" w:author="Alexandre Miguel Kaizeler Guedes Da Silva Afonso" w:date="2026-07-29T12:41:00Z" w16du:dateUtc="2026-07-29T11:41:00Z">
                <w:r w:rsidRPr="00B475D4" w:rsidDel="006E12C5">
                  <w:rPr>
                    <w:rFonts w:ascii="Arial" w:hAnsi="Arial" w:cs="Arial"/>
                    <w:sz w:val="20"/>
                    <w:szCs w:val="20"/>
                    <w:lang w:val="en-GB"/>
                    <w:rPrChange w:id="7537" w:author="Alexandre Miguel Kaizeler Guedes Da Silva Afonso" w:date="2026-07-27T16:55:00Z" w16du:dateUtc="2026-07-27T15:55:00Z">
                      <w:rPr>
                        <w:rFonts w:ascii="Arial" w:hAnsi="Arial" w:cs="Arial"/>
                        <w:sz w:val="20"/>
                        <w:szCs w:val="20"/>
                      </w:rPr>
                    </w:rPrChange>
                  </w:rPr>
                  <w:delText>GSE121575</w:delText>
                </w:r>
              </w:del>
            </w:moveFrom>
          </w:p>
        </w:tc>
      </w:tr>
      <w:tr w:rsidR="002411EC" w:rsidRPr="00B475D4" w:rsidDel="006E12C5" w14:paraId="6E549716" w14:textId="3ACB6B50" w:rsidTr="003A487E">
        <w:trPr>
          <w:del w:id="753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3C395E" w14:textId="2D5F27E4" w:rsidR="006C369D" w:rsidRPr="00B475D4" w:rsidDel="006E12C5" w:rsidRDefault="006C369D" w:rsidP="00F77D97">
            <w:pPr>
              <w:jc w:val="center"/>
              <w:rPr>
                <w:del w:id="7539" w:author="Alexandre Miguel Kaizeler Guedes Da Silva Afonso" w:date="2026-07-29T12:41:00Z" w16du:dateUtc="2026-07-29T11:41:00Z"/>
                <w:moveFrom w:id="7540" w:author="Alexandre Miguel Kaizeler Guedes Da Silva Afonso" w:date="2026-07-29T12:19:00Z" w16du:dateUtc="2026-07-29T11:19:00Z"/>
                <w:rFonts w:ascii="Arial" w:hAnsi="Arial" w:cs="Arial"/>
                <w:sz w:val="20"/>
                <w:szCs w:val="20"/>
                <w:lang w:val="en-GB"/>
                <w:rPrChange w:id="7541" w:author="Alexandre Miguel Kaizeler Guedes Da Silva Afonso" w:date="2026-07-27T16:55:00Z" w16du:dateUtc="2026-07-27T15:55:00Z">
                  <w:rPr>
                    <w:del w:id="7542" w:author="Alexandre Miguel Kaizeler Guedes Da Silva Afonso" w:date="2026-07-29T12:41:00Z" w16du:dateUtc="2026-07-29T11:41:00Z"/>
                    <w:moveFrom w:id="7543" w:author="Alexandre Miguel Kaizeler Guedes Da Silva Afonso" w:date="2026-07-29T12:19:00Z" w16du:dateUtc="2026-07-29T11:19:00Z"/>
                    <w:rFonts w:ascii="Arial" w:hAnsi="Arial" w:cs="Arial"/>
                    <w:sz w:val="20"/>
                    <w:szCs w:val="20"/>
                  </w:rPr>
                </w:rPrChange>
              </w:rPr>
            </w:pPr>
            <w:moveFrom w:id="7544" w:author="Alexandre Miguel Kaizeler Guedes Da Silva Afonso" w:date="2026-07-29T12:19:00Z" w16du:dateUtc="2026-07-29T11:19:00Z">
              <w:del w:id="7545" w:author="Alexandre Miguel Kaizeler Guedes Da Silva Afonso" w:date="2026-07-29T12:41:00Z" w16du:dateUtc="2026-07-29T11:41:00Z">
                <w:r w:rsidRPr="00B475D4" w:rsidDel="006E12C5">
                  <w:rPr>
                    <w:rFonts w:ascii="Arial" w:hAnsi="Arial" w:cs="Arial"/>
                    <w:sz w:val="20"/>
                    <w:szCs w:val="20"/>
                    <w:lang w:val="en-GB"/>
                    <w:rPrChange w:id="7546" w:author="Alexandre Miguel Kaizeler Guedes Da Silva Afonso" w:date="2026-07-27T16:55:00Z" w16du:dateUtc="2026-07-27T15:55:00Z">
                      <w:rPr>
                        <w:rFonts w:ascii="Arial" w:hAnsi="Arial" w:cs="Arial"/>
                        <w:sz w:val="20"/>
                        <w:szCs w:val="20"/>
                      </w:rPr>
                    </w:rPrChange>
                  </w:rPr>
                  <w:delText>SP. Somasekharan 2020</w:delText>
                </w:r>
                <w:r w:rsidR="00F213D5" w:rsidRPr="00B475D4" w:rsidDel="006E12C5">
                  <w:rPr>
                    <w:rFonts w:ascii="Arial" w:hAnsi="Arial" w:cs="Arial"/>
                    <w:b w:val="0"/>
                    <w:bCs w:val="0"/>
                    <w:color w:val="auto"/>
                    <w:sz w:val="20"/>
                    <w:szCs w:val="20"/>
                    <w:lang w:val="en-GB"/>
                    <w:rPrChange w:id="754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DJW3zPRf","properties":{"formattedCitation":"(29)","plainCitation":"(29)","noteIndex":0},"citationItems":[{"id":"y6yS3OC0/jXj3WrgR","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F213D5" w:rsidRPr="00B475D4" w:rsidDel="006E12C5">
                  <w:rPr>
                    <w:rFonts w:ascii="Arial" w:hAnsi="Arial" w:cs="Arial"/>
                    <w:b w:val="0"/>
                    <w:bCs w:val="0"/>
                    <w:color w:val="auto"/>
                    <w:sz w:val="20"/>
                    <w:szCs w:val="20"/>
                    <w:lang w:val="en-GB"/>
                    <w:rPrChange w:id="754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(29)</w:delText>
                </w:r>
                <w:r w:rsidR="00F213D5" w:rsidRPr="00B475D4" w:rsidDel="006E12C5">
                  <w:rPr>
                    <w:rFonts w:ascii="Arial" w:hAnsi="Arial" w:cs="Arial"/>
                    <w:b w:val="0"/>
                    <w:bCs w:val="0"/>
                    <w:color w:val="auto"/>
                    <w:sz w:val="20"/>
                    <w:szCs w:val="20"/>
                    <w:lang w:val="en-GB"/>
                    <w:rPrChange w:id="754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5571B58C" w14:textId="6DC6AB21"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550" w:author="Alexandre Miguel Kaizeler Guedes Da Silva Afonso" w:date="2026-07-29T12:41:00Z" w16du:dateUtc="2026-07-29T11:41:00Z"/>
                <w:moveFrom w:id="7551" w:author="Alexandre Miguel Kaizeler Guedes Da Silva Afonso" w:date="2026-07-29T12:19:00Z" w16du:dateUtc="2026-07-29T11:19:00Z"/>
                <w:rFonts w:ascii="Arial" w:hAnsi="Arial" w:cs="Arial"/>
                <w:sz w:val="20"/>
                <w:szCs w:val="20"/>
                <w:lang w:val="en-GB"/>
                <w:rPrChange w:id="7552" w:author="Alexandre Miguel Kaizeler Guedes Da Silva Afonso" w:date="2026-07-27T16:55:00Z" w16du:dateUtc="2026-07-27T15:55:00Z">
                  <w:rPr>
                    <w:del w:id="7553" w:author="Alexandre Miguel Kaizeler Guedes Da Silva Afonso" w:date="2026-07-29T12:41:00Z" w16du:dateUtc="2026-07-29T11:41:00Z"/>
                    <w:moveFrom w:id="7554" w:author="Alexandre Miguel Kaizeler Guedes Da Silva Afonso" w:date="2026-07-29T12:19:00Z" w16du:dateUtc="2026-07-29T11:19:00Z"/>
                    <w:rFonts w:ascii="Arial" w:hAnsi="Arial" w:cs="Arial"/>
                    <w:sz w:val="20"/>
                    <w:szCs w:val="20"/>
                  </w:rPr>
                </w:rPrChange>
              </w:rPr>
            </w:pPr>
            <w:moveFrom w:id="7555" w:author="Alexandre Miguel Kaizeler Guedes Da Silva Afonso" w:date="2026-07-29T12:19:00Z" w16du:dateUtc="2026-07-29T11:19:00Z">
              <w:del w:id="7556" w:author="Alexandre Miguel Kaizeler Guedes Da Silva Afonso" w:date="2026-07-29T12:41:00Z" w16du:dateUtc="2026-07-29T11:41:00Z">
                <w:r w:rsidRPr="00B475D4" w:rsidDel="006E12C5">
                  <w:rPr>
                    <w:rFonts w:ascii="Arial" w:hAnsi="Arial" w:cs="Arial"/>
                    <w:sz w:val="20"/>
                    <w:szCs w:val="20"/>
                    <w:lang w:val="en-GB"/>
                    <w:rPrChange w:id="7557" w:author="Alexandre Miguel Kaizeler Guedes Da Silva Afonso" w:date="2026-07-27T16:55:00Z" w16du:dateUtc="2026-07-27T15:55:00Z">
                      <w:rPr>
                        <w:rFonts w:ascii="Arial" w:hAnsi="Arial" w:cs="Arial"/>
                        <w:sz w:val="20"/>
                        <w:szCs w:val="20"/>
                      </w:rPr>
                    </w:rPrChange>
                  </w:rPr>
                  <w:delText>PL</w:delText>
                </w:r>
              </w:del>
            </w:moveFrom>
          </w:p>
        </w:tc>
        <w:tc>
          <w:tcPr>
            <w:tcW w:w="0" w:type="auto"/>
            <w:vAlign w:val="center"/>
          </w:tcPr>
          <w:p w14:paraId="064E9301" w14:textId="0873680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558" w:author="Alexandre Miguel Kaizeler Guedes Da Silva Afonso" w:date="2026-07-29T12:41:00Z" w16du:dateUtc="2026-07-29T11:41:00Z"/>
                <w:moveFrom w:id="7559" w:author="Alexandre Miguel Kaizeler Guedes Da Silva Afonso" w:date="2026-07-29T12:19:00Z" w16du:dateUtc="2026-07-29T11:19:00Z"/>
                <w:rFonts w:ascii="Arial" w:hAnsi="Arial" w:cs="Arial"/>
                <w:sz w:val="20"/>
                <w:szCs w:val="20"/>
                <w:lang w:val="en-GB"/>
                <w:rPrChange w:id="7560" w:author="Alexandre Miguel Kaizeler Guedes Da Silva Afonso" w:date="2026-07-27T16:55:00Z" w16du:dateUtc="2026-07-27T15:55:00Z">
                  <w:rPr>
                    <w:del w:id="7561" w:author="Alexandre Miguel Kaizeler Guedes Da Silva Afonso" w:date="2026-07-29T12:41:00Z" w16du:dateUtc="2026-07-29T11:41:00Z"/>
                    <w:moveFrom w:id="7562" w:author="Alexandre Miguel Kaizeler Guedes Da Silva Afonso" w:date="2026-07-29T12:19:00Z" w16du:dateUtc="2026-07-29T11:19:00Z"/>
                    <w:rFonts w:ascii="Arial" w:hAnsi="Arial" w:cs="Arial"/>
                    <w:sz w:val="20"/>
                    <w:szCs w:val="20"/>
                  </w:rPr>
                </w:rPrChange>
              </w:rPr>
            </w:pPr>
            <w:moveFrom w:id="7563" w:author="Alexandre Miguel Kaizeler Guedes Da Silva Afonso" w:date="2026-07-29T12:19:00Z" w16du:dateUtc="2026-07-29T11:19:00Z">
              <w:del w:id="7564" w:author="Alexandre Miguel Kaizeler Guedes Da Silva Afonso" w:date="2026-07-29T12:41:00Z" w16du:dateUtc="2026-07-29T11:41:00Z">
                <w:r w:rsidRPr="00B475D4" w:rsidDel="006E12C5">
                  <w:rPr>
                    <w:rFonts w:ascii="Arial" w:hAnsi="Arial" w:cs="Arial"/>
                    <w:sz w:val="20"/>
                    <w:szCs w:val="20"/>
                    <w:lang w:val="en-GB"/>
                    <w:rPrChange w:id="756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0F6A4A5C" w14:textId="4BF5BBC5"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566" w:author="Alexandre Miguel Kaizeler Guedes Da Silva Afonso" w:date="2026-07-29T12:41:00Z" w16du:dateUtc="2026-07-29T11:41:00Z"/>
                <w:moveFrom w:id="7567" w:author="Alexandre Miguel Kaizeler Guedes Da Silva Afonso" w:date="2026-07-29T12:19:00Z" w16du:dateUtc="2026-07-29T11:19:00Z"/>
                <w:rFonts w:ascii="Arial" w:hAnsi="Arial" w:cs="Arial"/>
                <w:sz w:val="20"/>
                <w:szCs w:val="20"/>
                <w:lang w:val="en-GB"/>
                <w:rPrChange w:id="7568" w:author="Alexandre Miguel Kaizeler Guedes Da Silva Afonso" w:date="2026-07-27T16:55:00Z" w16du:dateUtc="2026-07-27T15:55:00Z">
                  <w:rPr>
                    <w:del w:id="7569" w:author="Alexandre Miguel Kaizeler Guedes Da Silva Afonso" w:date="2026-07-29T12:41:00Z" w16du:dateUtc="2026-07-29T11:41:00Z"/>
                    <w:moveFrom w:id="7570" w:author="Alexandre Miguel Kaizeler Guedes Da Silva Afonso" w:date="2026-07-29T12:19:00Z" w16du:dateUtc="2026-07-29T11:19:00Z"/>
                    <w:rFonts w:ascii="Arial" w:hAnsi="Arial" w:cs="Arial"/>
                    <w:sz w:val="20"/>
                    <w:szCs w:val="20"/>
                  </w:rPr>
                </w:rPrChange>
              </w:rPr>
            </w:pPr>
            <w:moveFrom w:id="7571" w:author="Alexandre Miguel Kaizeler Guedes Da Silva Afonso" w:date="2026-07-29T12:19:00Z" w16du:dateUtc="2026-07-29T11:19:00Z">
              <w:del w:id="7572" w:author="Alexandre Miguel Kaizeler Guedes Da Silva Afonso" w:date="2026-07-29T12:41:00Z" w16du:dateUtc="2026-07-29T11:41:00Z">
                <w:r w:rsidRPr="00B475D4" w:rsidDel="006E12C5">
                  <w:rPr>
                    <w:rFonts w:ascii="Arial" w:hAnsi="Arial" w:cs="Arial"/>
                    <w:sz w:val="20"/>
                    <w:szCs w:val="20"/>
                    <w:lang w:val="en-GB"/>
                    <w:rPrChange w:id="757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7BB35959" w14:textId="55C81267"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574" w:author="Alexandre Miguel Kaizeler Guedes Da Silva Afonso" w:date="2026-07-29T12:41:00Z" w16du:dateUtc="2026-07-29T11:41:00Z"/>
                <w:moveFrom w:id="7575" w:author="Alexandre Miguel Kaizeler Guedes Da Silva Afonso" w:date="2026-07-29T12:19:00Z" w16du:dateUtc="2026-07-29T11:19:00Z"/>
                <w:rFonts w:ascii="Arial" w:hAnsi="Arial" w:cs="Arial"/>
                <w:sz w:val="20"/>
                <w:szCs w:val="20"/>
                <w:lang w:val="en-GB"/>
                <w:rPrChange w:id="7576" w:author="Alexandre Miguel Kaizeler Guedes Da Silva Afonso" w:date="2026-07-27T16:55:00Z" w16du:dateUtc="2026-07-27T15:55:00Z">
                  <w:rPr>
                    <w:del w:id="7577" w:author="Alexandre Miguel Kaizeler Guedes Da Silva Afonso" w:date="2026-07-29T12:41:00Z" w16du:dateUtc="2026-07-29T11:41:00Z"/>
                    <w:moveFrom w:id="7578" w:author="Alexandre Miguel Kaizeler Guedes Da Silva Afonso" w:date="2026-07-29T12:19:00Z" w16du:dateUtc="2026-07-29T11:19:00Z"/>
                    <w:rFonts w:ascii="Arial" w:hAnsi="Arial" w:cs="Arial"/>
                    <w:sz w:val="20"/>
                    <w:szCs w:val="20"/>
                  </w:rPr>
                </w:rPrChange>
              </w:rPr>
            </w:pPr>
            <w:moveFrom w:id="7579" w:author="Alexandre Miguel Kaizeler Guedes Da Silva Afonso" w:date="2026-07-29T12:19:00Z" w16du:dateUtc="2026-07-29T11:19:00Z">
              <w:del w:id="7580" w:author="Alexandre Miguel Kaizeler Guedes Da Silva Afonso" w:date="2026-07-29T12:41:00Z" w16du:dateUtc="2026-07-29T11:41:00Z">
                <w:r w:rsidRPr="00B475D4" w:rsidDel="006E12C5">
                  <w:rPr>
                    <w:rFonts w:ascii="Arial" w:hAnsi="Arial" w:cs="Arial"/>
                    <w:sz w:val="20"/>
                    <w:szCs w:val="20"/>
                    <w:lang w:val="en-GB"/>
                    <w:rPrChange w:id="7581" w:author="Alexandre Miguel Kaizeler Guedes Da Silva Afonso" w:date="2026-07-27T16:55:00Z" w16du:dateUtc="2026-07-27T15:55:00Z">
                      <w:rPr>
                        <w:rFonts w:ascii="Arial" w:hAnsi="Arial" w:cs="Arial"/>
                        <w:sz w:val="20"/>
                        <w:szCs w:val="20"/>
                      </w:rPr>
                    </w:rPrChange>
                  </w:rPr>
                  <w:delText>PC-3</w:delText>
                </w:r>
              </w:del>
            </w:moveFrom>
          </w:p>
        </w:tc>
        <w:tc>
          <w:tcPr>
            <w:tcW w:w="0" w:type="auto"/>
            <w:vAlign w:val="center"/>
          </w:tcPr>
          <w:p w14:paraId="2A77B8CC" w14:textId="26D242C9"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582" w:author="Alexandre Miguel Kaizeler Guedes Da Silva Afonso" w:date="2026-07-29T12:41:00Z" w16du:dateUtc="2026-07-29T11:41:00Z"/>
                <w:moveFrom w:id="7583" w:author="Alexandre Miguel Kaizeler Guedes Da Silva Afonso" w:date="2026-07-29T12:19:00Z" w16du:dateUtc="2026-07-29T11:19:00Z"/>
                <w:rFonts w:ascii="Arial" w:hAnsi="Arial" w:cs="Arial"/>
                <w:sz w:val="20"/>
                <w:szCs w:val="20"/>
                <w:lang w:val="en-GB"/>
                <w:rPrChange w:id="7584" w:author="Alexandre Miguel Kaizeler Guedes Da Silva Afonso" w:date="2026-07-27T16:55:00Z" w16du:dateUtc="2026-07-27T15:55:00Z">
                  <w:rPr>
                    <w:del w:id="7585" w:author="Alexandre Miguel Kaizeler Guedes Da Silva Afonso" w:date="2026-07-29T12:41:00Z" w16du:dateUtc="2026-07-29T11:41:00Z"/>
                    <w:moveFrom w:id="7586" w:author="Alexandre Miguel Kaizeler Guedes Da Silva Afonso" w:date="2026-07-29T12:19:00Z" w16du:dateUtc="2026-07-29T11:19:00Z"/>
                    <w:rFonts w:ascii="Arial" w:hAnsi="Arial" w:cs="Arial"/>
                    <w:sz w:val="20"/>
                    <w:szCs w:val="20"/>
                  </w:rPr>
                </w:rPrChange>
              </w:rPr>
            </w:pPr>
            <w:moveFrom w:id="7587" w:author="Alexandre Miguel Kaizeler Guedes Da Silva Afonso" w:date="2026-07-29T12:19:00Z" w16du:dateUtc="2026-07-29T11:19:00Z">
              <w:del w:id="7588" w:author="Alexandre Miguel Kaizeler Guedes Da Silva Afonso" w:date="2026-07-29T12:41:00Z" w16du:dateUtc="2026-07-29T11:41:00Z">
                <w:r w:rsidRPr="00B475D4" w:rsidDel="006E12C5">
                  <w:rPr>
                    <w:rFonts w:ascii="Arial" w:hAnsi="Arial" w:cs="Arial"/>
                    <w:sz w:val="20"/>
                    <w:szCs w:val="20"/>
                    <w:lang w:val="en-GB"/>
                    <w:rPrChange w:id="7589" w:author="Alexandre Miguel Kaizeler Guedes Da Silva Afonso" w:date="2026-07-27T16:55:00Z" w16du:dateUtc="2026-07-27T15:55:00Z">
                      <w:rPr>
                        <w:rFonts w:ascii="Arial" w:hAnsi="Arial" w:cs="Arial"/>
                        <w:sz w:val="20"/>
                        <w:szCs w:val="20"/>
                      </w:rPr>
                    </w:rPrChange>
                  </w:rPr>
                  <w:delText>APEX2-G3BP</w:delText>
                </w:r>
              </w:del>
            </w:moveFrom>
          </w:p>
        </w:tc>
        <w:tc>
          <w:tcPr>
            <w:tcW w:w="0" w:type="auto"/>
            <w:vAlign w:val="center"/>
          </w:tcPr>
          <w:p w14:paraId="4DF9418D" w14:textId="4B95542F"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7590" w:author="Alexandre Miguel Kaizeler Guedes Da Silva Afonso" w:date="2026-07-29T12:41:00Z" w16du:dateUtc="2026-07-29T11:41:00Z"/>
                <w:moveFrom w:id="7591" w:author="Alexandre Miguel Kaizeler Guedes Da Silva Afonso" w:date="2026-07-29T12:19:00Z" w16du:dateUtc="2026-07-29T11:19:00Z"/>
                <w:rFonts w:ascii="Arial" w:hAnsi="Arial" w:cs="Arial"/>
                <w:sz w:val="20"/>
                <w:szCs w:val="20"/>
                <w:lang w:val="en-GB"/>
                <w:rPrChange w:id="7592" w:author="Alexandre Miguel Kaizeler Guedes Da Silva Afonso" w:date="2026-07-27T16:55:00Z" w16du:dateUtc="2026-07-27T15:55:00Z">
                  <w:rPr>
                    <w:del w:id="7593" w:author="Alexandre Miguel Kaizeler Guedes Da Silva Afonso" w:date="2026-07-29T12:41:00Z" w16du:dateUtc="2026-07-29T11:41:00Z"/>
                    <w:moveFrom w:id="7594" w:author="Alexandre Miguel Kaizeler Guedes Da Silva Afonso" w:date="2026-07-29T12:19:00Z" w16du:dateUtc="2026-07-29T11:19:00Z"/>
                    <w:rFonts w:ascii="Arial" w:hAnsi="Arial" w:cs="Arial"/>
                    <w:sz w:val="20"/>
                    <w:szCs w:val="20"/>
                  </w:rPr>
                </w:rPrChange>
              </w:rPr>
            </w:pPr>
            <w:moveFrom w:id="7595" w:author="Alexandre Miguel Kaizeler Guedes Da Silva Afonso" w:date="2026-07-29T12:19:00Z" w16du:dateUtc="2026-07-29T11:19:00Z">
              <w:del w:id="7596" w:author="Alexandre Miguel Kaizeler Guedes Da Silva Afonso" w:date="2026-07-29T12:41:00Z" w16du:dateUtc="2026-07-29T11:41:00Z">
                <w:r w:rsidRPr="00B475D4" w:rsidDel="006E12C5">
                  <w:rPr>
                    <w:rFonts w:ascii="Arial" w:hAnsi="Arial" w:cs="Arial"/>
                    <w:sz w:val="20"/>
                    <w:szCs w:val="20"/>
                    <w:lang w:val="en-GB"/>
                    <w:rPrChange w:id="7597" w:author="Alexandre Miguel Kaizeler Guedes Da Silva Afonso" w:date="2026-07-27T16:55:00Z" w16du:dateUtc="2026-07-27T15:55:00Z">
                      <w:rPr>
                        <w:rFonts w:ascii="Arial" w:hAnsi="Arial" w:cs="Arial"/>
                        <w:sz w:val="20"/>
                        <w:szCs w:val="20"/>
                      </w:rPr>
                    </w:rPrChange>
                  </w:rPr>
                  <w:delText>GSE138058</w:delText>
                </w:r>
              </w:del>
            </w:moveFrom>
          </w:p>
        </w:tc>
      </w:tr>
      <w:tr w:rsidR="002411EC" w:rsidRPr="00B475D4" w:rsidDel="006E12C5" w14:paraId="40C54B79" w14:textId="6620A6E9" w:rsidTr="003A487E">
        <w:trPr>
          <w:cnfStyle w:val="000000100000" w:firstRow="0" w:lastRow="0" w:firstColumn="0" w:lastColumn="0" w:oddVBand="0" w:evenVBand="0" w:oddHBand="1" w:evenHBand="0" w:firstRowFirstColumn="0" w:firstRowLastColumn="0" w:lastRowFirstColumn="0" w:lastRowLastColumn="0"/>
          <w:del w:id="759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35112B" w14:textId="79ADB79A" w:rsidR="006C369D" w:rsidRPr="00B475D4" w:rsidDel="006E12C5" w:rsidRDefault="006C369D" w:rsidP="00F77D97">
            <w:pPr>
              <w:jc w:val="center"/>
              <w:rPr>
                <w:del w:id="7599" w:author="Alexandre Miguel Kaizeler Guedes Da Silva Afonso" w:date="2026-07-29T12:41:00Z" w16du:dateUtc="2026-07-29T11:41:00Z"/>
                <w:moveFrom w:id="7600" w:author="Alexandre Miguel Kaizeler Guedes Da Silva Afonso" w:date="2026-07-29T12:19:00Z" w16du:dateUtc="2026-07-29T11:19:00Z"/>
                <w:rFonts w:ascii="Arial" w:hAnsi="Arial" w:cs="Arial"/>
                <w:sz w:val="20"/>
                <w:szCs w:val="20"/>
                <w:lang w:val="en-GB"/>
                <w:rPrChange w:id="7601" w:author="Alexandre Miguel Kaizeler Guedes Da Silva Afonso" w:date="2026-07-27T16:55:00Z" w16du:dateUtc="2026-07-27T15:55:00Z">
                  <w:rPr>
                    <w:del w:id="7602" w:author="Alexandre Miguel Kaizeler Guedes Da Silva Afonso" w:date="2026-07-29T12:41:00Z" w16du:dateUtc="2026-07-29T11:41:00Z"/>
                    <w:moveFrom w:id="7603" w:author="Alexandre Miguel Kaizeler Guedes Da Silva Afonso" w:date="2026-07-29T12:19:00Z" w16du:dateUtc="2026-07-29T11:19:00Z"/>
                    <w:rFonts w:ascii="Arial" w:hAnsi="Arial" w:cs="Arial"/>
                    <w:sz w:val="20"/>
                    <w:szCs w:val="20"/>
                  </w:rPr>
                </w:rPrChange>
              </w:rPr>
            </w:pPr>
            <w:moveFrom w:id="7604" w:author="Alexandre Miguel Kaizeler Guedes Da Silva Afonso" w:date="2026-07-29T12:19:00Z" w16du:dateUtc="2026-07-29T11:19:00Z">
              <w:del w:id="7605" w:author="Alexandre Miguel Kaizeler Guedes Da Silva Afonso" w:date="2026-07-29T12:41:00Z" w16du:dateUtc="2026-07-29T11:41:00Z">
                <w:r w:rsidRPr="00B475D4" w:rsidDel="006E12C5">
                  <w:rPr>
                    <w:rFonts w:ascii="Arial" w:hAnsi="Arial" w:cs="Arial"/>
                    <w:sz w:val="20"/>
                    <w:szCs w:val="20"/>
                    <w:lang w:val="en-GB"/>
                    <w:rPrChange w:id="7606" w:author="Alexandre Miguel Kaizeler Guedes Da Silva Afonso" w:date="2026-07-27T16:55:00Z" w16du:dateUtc="2026-07-27T15:55:00Z">
                      <w:rPr>
                        <w:rFonts w:ascii="Arial" w:hAnsi="Arial" w:cs="Arial"/>
                        <w:sz w:val="20"/>
                        <w:szCs w:val="20"/>
                      </w:rPr>
                    </w:rPrChange>
                  </w:rPr>
                  <w:delText>T. Matheny 2021</w:delText>
                </w:r>
                <w:r w:rsidR="00F213D5" w:rsidRPr="00B475D4" w:rsidDel="006E12C5">
                  <w:rPr>
                    <w:rFonts w:ascii="Arial" w:hAnsi="Arial" w:cs="Arial"/>
                    <w:b w:val="0"/>
                    <w:bCs w:val="0"/>
                    <w:color w:val="auto"/>
                    <w:sz w:val="20"/>
                    <w:szCs w:val="20"/>
                    <w:lang w:val="en-GB"/>
                    <w:rPrChange w:id="760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{"citationID":"bswUvPNu","properties":{"formattedCitation":"(48, 49)","plainCitation":"(48, 49)","noteIndex":0},"citationItems":[{"id":"y6yS3OC0/eSnGOLpJ","uris":["http://zotero.org/users/local/1p9EH8ax/items/JRJEKK4Q"],"itemData":{"id":"ixGPuM3I/LfeLao1K","type":"article-journal","abstract":"Stress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y6yS3OC0/QZfK8aj2","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F213D5" w:rsidRPr="00B475D4" w:rsidDel="006E12C5">
                  <w:rPr>
                    <w:rFonts w:ascii="Arial" w:hAnsi="Arial" w:cs="Arial"/>
                    <w:b w:val="0"/>
                    <w:bCs w:val="0"/>
                    <w:color w:val="auto"/>
                    <w:sz w:val="20"/>
                    <w:szCs w:val="20"/>
                    <w:lang w:val="en-GB"/>
                    <w:rPrChange w:id="760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(48, 49)</w:delText>
                </w:r>
                <w:r w:rsidR="00F213D5" w:rsidRPr="00B475D4" w:rsidDel="006E12C5">
                  <w:rPr>
                    <w:rFonts w:ascii="Arial" w:hAnsi="Arial" w:cs="Arial"/>
                    <w:b w:val="0"/>
                    <w:bCs w:val="0"/>
                    <w:color w:val="auto"/>
                    <w:sz w:val="20"/>
                    <w:szCs w:val="20"/>
                    <w:lang w:val="en-GB"/>
                    <w:rPrChange w:id="760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14E060F0" w14:textId="2238927D"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610" w:author="Alexandre Miguel Kaizeler Guedes Da Silva Afonso" w:date="2026-07-29T12:41:00Z" w16du:dateUtc="2026-07-29T11:41:00Z"/>
                <w:moveFrom w:id="7611" w:author="Alexandre Miguel Kaizeler Guedes Da Silva Afonso" w:date="2026-07-29T12:19:00Z" w16du:dateUtc="2026-07-29T11:19:00Z"/>
                <w:rFonts w:ascii="Arial" w:hAnsi="Arial" w:cs="Arial"/>
                <w:sz w:val="20"/>
                <w:szCs w:val="20"/>
                <w:lang w:val="en-GB"/>
                <w:rPrChange w:id="7612" w:author="Alexandre Miguel Kaizeler Guedes Da Silva Afonso" w:date="2026-07-27T16:55:00Z" w16du:dateUtc="2026-07-27T15:55:00Z">
                  <w:rPr>
                    <w:del w:id="7613" w:author="Alexandre Miguel Kaizeler Guedes Da Silva Afonso" w:date="2026-07-29T12:41:00Z" w16du:dateUtc="2026-07-29T11:41:00Z"/>
                    <w:moveFrom w:id="7614" w:author="Alexandre Miguel Kaizeler Guedes Da Silva Afonso" w:date="2026-07-29T12:19:00Z" w16du:dateUtc="2026-07-29T11:19:00Z"/>
                    <w:rFonts w:ascii="Arial" w:hAnsi="Arial" w:cs="Arial"/>
                    <w:sz w:val="20"/>
                    <w:szCs w:val="20"/>
                  </w:rPr>
                </w:rPrChange>
              </w:rPr>
            </w:pPr>
            <w:moveFrom w:id="7615" w:author="Alexandre Miguel Kaizeler Guedes Da Silva Afonso" w:date="2026-07-29T12:19:00Z" w16du:dateUtc="2026-07-29T11:19:00Z">
              <w:del w:id="7616" w:author="Alexandre Miguel Kaizeler Guedes Da Silva Afonso" w:date="2026-07-29T12:41:00Z" w16du:dateUtc="2026-07-29T11:41:00Z">
                <w:r w:rsidRPr="00B475D4" w:rsidDel="006E12C5">
                  <w:rPr>
                    <w:rFonts w:ascii="Arial" w:hAnsi="Arial" w:cs="Arial"/>
                    <w:sz w:val="20"/>
                    <w:szCs w:val="20"/>
                    <w:lang w:val="en-GB"/>
                    <w:rPrChange w:id="7617"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7EF38125" w14:textId="32477570"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618" w:author="Alexandre Miguel Kaizeler Guedes Da Silva Afonso" w:date="2026-07-29T12:41:00Z" w16du:dateUtc="2026-07-29T11:41:00Z"/>
                <w:moveFrom w:id="7619" w:author="Alexandre Miguel Kaizeler Guedes Da Silva Afonso" w:date="2026-07-29T12:19:00Z" w16du:dateUtc="2026-07-29T11:19:00Z"/>
                <w:rFonts w:ascii="Arial" w:hAnsi="Arial" w:cs="Arial"/>
                <w:sz w:val="20"/>
                <w:szCs w:val="20"/>
                <w:lang w:val="en-GB"/>
                <w:rPrChange w:id="7620" w:author="Alexandre Miguel Kaizeler Guedes Da Silva Afonso" w:date="2026-07-27T16:55:00Z" w16du:dateUtc="2026-07-27T15:55:00Z">
                  <w:rPr>
                    <w:del w:id="7621" w:author="Alexandre Miguel Kaizeler Guedes Da Silva Afonso" w:date="2026-07-29T12:41:00Z" w16du:dateUtc="2026-07-29T11:41:00Z"/>
                    <w:moveFrom w:id="7622" w:author="Alexandre Miguel Kaizeler Guedes Da Silva Afonso" w:date="2026-07-29T12:19:00Z" w16du:dateUtc="2026-07-29T11:19:00Z"/>
                    <w:rFonts w:ascii="Arial" w:hAnsi="Arial" w:cs="Arial"/>
                    <w:sz w:val="20"/>
                    <w:szCs w:val="20"/>
                  </w:rPr>
                </w:rPrChange>
              </w:rPr>
            </w:pPr>
            <w:moveFrom w:id="7623" w:author="Alexandre Miguel Kaizeler Guedes Da Silva Afonso" w:date="2026-07-29T12:19:00Z" w16du:dateUtc="2026-07-29T11:19:00Z">
              <w:del w:id="7624" w:author="Alexandre Miguel Kaizeler Guedes Da Silva Afonso" w:date="2026-07-29T12:41:00Z" w16du:dateUtc="2026-07-29T11:41:00Z">
                <w:r w:rsidRPr="00B475D4" w:rsidDel="006E12C5">
                  <w:rPr>
                    <w:rFonts w:ascii="Arial" w:hAnsi="Arial" w:cs="Arial"/>
                    <w:sz w:val="20"/>
                    <w:szCs w:val="20"/>
                    <w:lang w:val="en-GB"/>
                    <w:rPrChange w:id="7625" w:author="Alexandre Miguel Kaizeler Guedes Da Silva Afonso" w:date="2026-07-27T16:55:00Z" w16du:dateUtc="2026-07-27T15:55:00Z">
                      <w:rPr>
                        <w:rFonts w:ascii="Arial" w:hAnsi="Arial" w:cs="Arial"/>
                        <w:sz w:val="20"/>
                        <w:szCs w:val="20"/>
                      </w:rPr>
                    </w:rPrChange>
                  </w:rPr>
                  <w:delText>Oxidative and Hyperosmotic</w:delText>
                </w:r>
              </w:del>
            </w:moveFrom>
          </w:p>
        </w:tc>
        <w:tc>
          <w:tcPr>
            <w:tcW w:w="0" w:type="auto"/>
            <w:vAlign w:val="center"/>
          </w:tcPr>
          <w:p w14:paraId="5EAE5DDA" w14:textId="5E64A6A2"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626" w:author="Alexandre Miguel Kaizeler Guedes Da Silva Afonso" w:date="2026-07-29T12:41:00Z" w16du:dateUtc="2026-07-29T11:41:00Z"/>
                <w:moveFrom w:id="7627" w:author="Alexandre Miguel Kaizeler Guedes Da Silva Afonso" w:date="2026-07-29T12:19:00Z" w16du:dateUtc="2026-07-29T11:19:00Z"/>
                <w:rFonts w:ascii="Arial" w:hAnsi="Arial" w:cs="Arial"/>
                <w:sz w:val="20"/>
                <w:szCs w:val="20"/>
                <w:lang w:val="en-GB"/>
                <w:rPrChange w:id="7628" w:author="Alexandre Miguel Kaizeler Guedes Da Silva Afonso" w:date="2026-07-27T16:55:00Z" w16du:dateUtc="2026-07-27T15:55:00Z">
                  <w:rPr>
                    <w:del w:id="7629" w:author="Alexandre Miguel Kaizeler Guedes Da Silva Afonso" w:date="2026-07-29T12:41:00Z" w16du:dateUtc="2026-07-29T11:41:00Z"/>
                    <w:moveFrom w:id="7630" w:author="Alexandre Miguel Kaizeler Guedes Da Silva Afonso" w:date="2026-07-29T12:19:00Z" w16du:dateUtc="2026-07-29T11:19:00Z"/>
                    <w:rFonts w:ascii="Arial" w:hAnsi="Arial" w:cs="Arial"/>
                    <w:sz w:val="20"/>
                    <w:szCs w:val="20"/>
                  </w:rPr>
                </w:rPrChange>
              </w:rPr>
            </w:pPr>
            <w:moveFrom w:id="7631" w:author="Alexandre Miguel Kaizeler Guedes Da Silva Afonso" w:date="2026-07-29T12:19:00Z" w16du:dateUtc="2026-07-29T11:19:00Z">
              <w:del w:id="7632" w:author="Alexandre Miguel Kaizeler Guedes Da Silva Afonso" w:date="2026-07-29T12:41:00Z" w16du:dateUtc="2026-07-29T11:41:00Z">
                <w:r w:rsidRPr="00B475D4" w:rsidDel="006E12C5">
                  <w:rPr>
                    <w:rFonts w:ascii="Arial" w:hAnsi="Arial" w:cs="Arial"/>
                    <w:sz w:val="20"/>
                    <w:szCs w:val="20"/>
                    <w:lang w:val="en-GB"/>
                    <w:rPrChange w:id="7633" w:author="Alexandre Miguel Kaizeler Guedes Da Silva Afonso" w:date="2026-07-27T16:55:00Z" w16du:dateUtc="2026-07-27T15:55:00Z">
                      <w:rPr>
                        <w:rFonts w:ascii="Arial" w:hAnsi="Arial" w:cs="Arial"/>
                        <w:sz w:val="20"/>
                        <w:szCs w:val="20"/>
                      </w:rPr>
                    </w:rPrChange>
                  </w:rPr>
                  <w:delText>PABPC1 and G3BP</w:delText>
                </w:r>
              </w:del>
            </w:moveFrom>
          </w:p>
        </w:tc>
        <w:tc>
          <w:tcPr>
            <w:tcW w:w="0" w:type="auto"/>
            <w:vAlign w:val="center"/>
          </w:tcPr>
          <w:p w14:paraId="6253664F" w14:textId="3FECCE7E"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634" w:author="Alexandre Miguel Kaizeler Guedes Da Silva Afonso" w:date="2026-07-29T12:41:00Z" w16du:dateUtc="2026-07-29T11:41:00Z"/>
                <w:moveFrom w:id="7635" w:author="Alexandre Miguel Kaizeler Guedes Da Silva Afonso" w:date="2026-07-29T12:19:00Z" w16du:dateUtc="2026-07-29T11:19:00Z"/>
                <w:rFonts w:ascii="Arial" w:hAnsi="Arial" w:cs="Arial"/>
                <w:sz w:val="20"/>
                <w:szCs w:val="20"/>
                <w:lang w:val="en-GB"/>
                <w:rPrChange w:id="7636" w:author="Alexandre Miguel Kaizeler Guedes Da Silva Afonso" w:date="2026-07-27T16:55:00Z" w16du:dateUtc="2026-07-27T15:55:00Z">
                  <w:rPr>
                    <w:del w:id="7637" w:author="Alexandre Miguel Kaizeler Guedes Da Silva Afonso" w:date="2026-07-29T12:41:00Z" w16du:dateUtc="2026-07-29T11:41:00Z"/>
                    <w:moveFrom w:id="7638" w:author="Alexandre Miguel Kaizeler Guedes Da Silva Afonso" w:date="2026-07-29T12:19:00Z" w16du:dateUtc="2026-07-29T11:19:00Z"/>
                    <w:rFonts w:ascii="Arial" w:hAnsi="Arial" w:cs="Arial"/>
                    <w:sz w:val="20"/>
                    <w:szCs w:val="20"/>
                  </w:rPr>
                </w:rPrChange>
              </w:rPr>
            </w:pPr>
            <w:moveFrom w:id="7639" w:author="Alexandre Miguel Kaizeler Guedes Da Silva Afonso" w:date="2026-07-29T12:19:00Z" w16du:dateUtc="2026-07-29T11:19:00Z">
              <w:del w:id="7640" w:author="Alexandre Miguel Kaizeler Guedes Da Silva Afonso" w:date="2026-07-29T12:41:00Z" w16du:dateUtc="2026-07-29T11:41:00Z">
                <w:r w:rsidRPr="00B475D4" w:rsidDel="006E12C5">
                  <w:rPr>
                    <w:rFonts w:ascii="Arial" w:hAnsi="Arial" w:cs="Arial"/>
                    <w:sz w:val="20"/>
                    <w:szCs w:val="20"/>
                    <w:lang w:val="en-GB"/>
                    <w:rPrChange w:id="7641" w:author="Alexandre Miguel Kaizeler Guedes Da Silva Afonso" w:date="2026-07-27T16:55:00Z" w16du:dateUtc="2026-07-27T15:55:00Z">
                      <w:rPr>
                        <w:rFonts w:ascii="Arial" w:hAnsi="Arial" w:cs="Arial"/>
                        <w:sz w:val="20"/>
                        <w:szCs w:val="20"/>
                      </w:rPr>
                    </w:rPrChange>
                  </w:rPr>
                  <w:delText>U2-OS</w:delText>
                </w:r>
              </w:del>
            </w:moveFrom>
          </w:p>
        </w:tc>
        <w:tc>
          <w:tcPr>
            <w:tcW w:w="0" w:type="auto"/>
            <w:vAlign w:val="center"/>
          </w:tcPr>
          <w:p w14:paraId="3488D70A" w14:textId="5F186C3F"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642" w:author="Alexandre Miguel Kaizeler Guedes Da Silva Afonso" w:date="2026-07-29T12:41:00Z" w16du:dateUtc="2026-07-29T11:41:00Z"/>
                <w:moveFrom w:id="7643" w:author="Alexandre Miguel Kaizeler Guedes Da Silva Afonso" w:date="2026-07-29T12:19:00Z" w16du:dateUtc="2026-07-29T11:19:00Z"/>
                <w:rFonts w:ascii="Arial" w:hAnsi="Arial" w:cs="Arial"/>
                <w:sz w:val="20"/>
                <w:szCs w:val="20"/>
                <w:lang w:val="en-GB"/>
                <w:rPrChange w:id="7644" w:author="Alexandre Miguel Kaizeler Guedes Da Silva Afonso" w:date="2026-07-27T16:55:00Z" w16du:dateUtc="2026-07-27T15:55:00Z">
                  <w:rPr>
                    <w:del w:id="7645" w:author="Alexandre Miguel Kaizeler Guedes Da Silva Afonso" w:date="2026-07-29T12:41:00Z" w16du:dateUtc="2026-07-29T11:41:00Z"/>
                    <w:moveFrom w:id="7646" w:author="Alexandre Miguel Kaizeler Guedes Da Silva Afonso" w:date="2026-07-29T12:19:00Z" w16du:dateUtc="2026-07-29T11:19:00Z"/>
                    <w:rFonts w:ascii="Arial" w:hAnsi="Arial" w:cs="Arial"/>
                    <w:sz w:val="20"/>
                    <w:szCs w:val="20"/>
                  </w:rPr>
                </w:rPrChange>
              </w:rPr>
            </w:pPr>
            <w:moveFrom w:id="7647" w:author="Alexandre Miguel Kaizeler Guedes Da Silva Afonso" w:date="2026-07-29T12:19:00Z" w16du:dateUtc="2026-07-29T11:19:00Z">
              <w:del w:id="7648" w:author="Alexandre Miguel Kaizeler Guedes Da Silva Afonso" w:date="2026-07-29T12:41:00Z" w16du:dateUtc="2026-07-29T11:41:00Z">
                <w:r w:rsidRPr="00B475D4" w:rsidDel="006E12C5">
                  <w:rPr>
                    <w:rFonts w:ascii="Arial" w:hAnsi="Arial" w:cs="Arial"/>
                    <w:sz w:val="20"/>
                    <w:szCs w:val="20"/>
                    <w:lang w:val="en-GB"/>
                    <w:rPrChange w:id="7649" w:author="Alexandre Miguel Kaizeler Guedes Da Silva Afonso" w:date="2026-07-27T16:55:00Z" w16du:dateUtc="2026-07-27T15:55:00Z">
                      <w:rPr>
                        <w:rFonts w:ascii="Arial" w:hAnsi="Arial" w:cs="Arial"/>
                        <w:sz w:val="20"/>
                        <w:szCs w:val="20"/>
                      </w:rPr>
                    </w:rPrChange>
                  </w:rPr>
                  <w:delText>Wild-Type, G3BP-GFP and G3BP KO</w:delText>
                </w:r>
              </w:del>
            </w:moveFrom>
          </w:p>
        </w:tc>
        <w:tc>
          <w:tcPr>
            <w:tcW w:w="0" w:type="auto"/>
            <w:vAlign w:val="center"/>
          </w:tcPr>
          <w:p w14:paraId="00AE7B85" w14:textId="07265F3F"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7650" w:author="Alexandre Miguel Kaizeler Guedes Da Silva Afonso" w:date="2026-07-29T12:41:00Z" w16du:dateUtc="2026-07-29T11:41:00Z"/>
                <w:moveFrom w:id="7651" w:author="Alexandre Miguel Kaizeler Guedes Da Silva Afonso" w:date="2026-07-29T12:19:00Z" w16du:dateUtc="2026-07-29T11:19:00Z"/>
                <w:rFonts w:ascii="Arial" w:hAnsi="Arial" w:cs="Arial"/>
                <w:sz w:val="20"/>
                <w:szCs w:val="20"/>
                <w:lang w:val="en-GB"/>
                <w:rPrChange w:id="7652" w:author="Alexandre Miguel Kaizeler Guedes Da Silva Afonso" w:date="2026-07-27T16:55:00Z" w16du:dateUtc="2026-07-27T15:55:00Z">
                  <w:rPr>
                    <w:del w:id="7653" w:author="Alexandre Miguel Kaizeler Guedes Da Silva Afonso" w:date="2026-07-29T12:41:00Z" w16du:dateUtc="2026-07-29T11:41:00Z"/>
                    <w:moveFrom w:id="7654" w:author="Alexandre Miguel Kaizeler Guedes Da Silva Afonso" w:date="2026-07-29T12:19:00Z" w16du:dateUtc="2026-07-29T11:19:00Z"/>
                    <w:rFonts w:ascii="Arial" w:hAnsi="Arial" w:cs="Arial"/>
                    <w:sz w:val="20"/>
                    <w:szCs w:val="20"/>
                  </w:rPr>
                </w:rPrChange>
              </w:rPr>
            </w:pPr>
            <w:moveFrom w:id="7655" w:author="Alexandre Miguel Kaizeler Guedes Da Silva Afonso" w:date="2026-07-29T12:19:00Z" w16du:dateUtc="2026-07-29T11:19:00Z">
              <w:del w:id="7656" w:author="Alexandre Miguel Kaizeler Guedes Da Silva Afonso" w:date="2026-07-29T12:41:00Z" w16du:dateUtc="2026-07-29T11:41:00Z">
                <w:r w:rsidRPr="00B475D4" w:rsidDel="006E12C5">
                  <w:rPr>
                    <w:rFonts w:ascii="Arial" w:hAnsi="Arial" w:cs="Arial"/>
                    <w:sz w:val="20"/>
                    <w:szCs w:val="20"/>
                    <w:lang w:val="en-GB"/>
                    <w:rPrChange w:id="7657" w:author="Alexandre Miguel Kaizeler Guedes Da Silva Afonso" w:date="2026-07-27T16:55:00Z" w16du:dateUtc="2026-07-27T15:55:00Z">
                      <w:rPr>
                        <w:rFonts w:ascii="Arial" w:hAnsi="Arial" w:cs="Arial"/>
                        <w:sz w:val="20"/>
                        <w:szCs w:val="20"/>
                      </w:rPr>
                    </w:rPrChange>
                  </w:rPr>
                  <w:delText>GSE119977</w:delText>
                </w:r>
              </w:del>
            </w:moveFrom>
          </w:p>
        </w:tc>
      </w:tr>
      <w:tr w:rsidR="002411EC" w:rsidRPr="00B475D4" w:rsidDel="006E12C5" w14:paraId="5CC95C48" w14:textId="7FC241B2" w:rsidTr="003A487E">
        <w:trPr>
          <w:del w:id="765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6BED3699" w14:textId="63A1B2E3" w:rsidR="006C369D" w:rsidRPr="00B475D4" w:rsidDel="006E12C5" w:rsidRDefault="006C369D" w:rsidP="00F77D97">
            <w:pPr>
              <w:jc w:val="center"/>
              <w:rPr>
                <w:del w:id="7659" w:author="Alexandre Miguel Kaizeler Guedes Da Silva Afonso" w:date="2026-07-29T12:41:00Z" w16du:dateUtc="2026-07-29T11:41:00Z"/>
                <w:moveFrom w:id="7660" w:author="Alexandre Miguel Kaizeler Guedes Da Silva Afonso" w:date="2026-07-29T12:19:00Z" w16du:dateUtc="2026-07-29T11:19:00Z"/>
                <w:rFonts w:ascii="Arial" w:hAnsi="Arial" w:cs="Arial"/>
                <w:sz w:val="20"/>
                <w:szCs w:val="20"/>
                <w:lang w:val="en-GB"/>
                <w:rPrChange w:id="7661" w:author="Alexandre Miguel Kaizeler Guedes Da Silva Afonso" w:date="2026-07-27T16:55:00Z" w16du:dateUtc="2026-07-27T15:55:00Z">
                  <w:rPr>
                    <w:del w:id="7662" w:author="Alexandre Miguel Kaizeler Guedes Da Silva Afonso" w:date="2026-07-29T12:41:00Z" w16du:dateUtc="2026-07-29T11:41:00Z"/>
                    <w:moveFrom w:id="7663" w:author="Alexandre Miguel Kaizeler Guedes Da Silva Afonso" w:date="2026-07-29T12:19:00Z" w16du:dateUtc="2026-07-29T11:19:00Z"/>
                    <w:rFonts w:ascii="Arial" w:hAnsi="Arial" w:cs="Arial"/>
                    <w:sz w:val="20"/>
                    <w:szCs w:val="20"/>
                  </w:rPr>
                </w:rPrChange>
              </w:rPr>
            </w:pPr>
            <w:moveFrom w:id="7664" w:author="Alexandre Miguel Kaizeler Guedes Da Silva Afonso" w:date="2026-07-29T12:19:00Z" w16du:dateUtc="2026-07-29T11:19:00Z">
              <w:del w:id="7665" w:author="Alexandre Miguel Kaizeler Guedes Da Silva Afonso" w:date="2026-07-29T12:41:00Z" w16du:dateUtc="2026-07-29T11:41:00Z">
                <w:r w:rsidRPr="00B475D4" w:rsidDel="006E12C5">
                  <w:rPr>
                    <w:rFonts w:ascii="Arial" w:hAnsi="Arial" w:cs="Arial"/>
                    <w:sz w:val="20"/>
                    <w:szCs w:val="20"/>
                    <w:lang w:val="en-GB"/>
                    <w:rPrChange w:id="7666" w:author="Alexandre Miguel Kaizeler Guedes Da Silva Afonso" w:date="2026-07-27T16:55:00Z" w16du:dateUtc="2026-07-27T15:55:00Z">
                      <w:rPr>
                        <w:rFonts w:ascii="Arial" w:hAnsi="Arial" w:cs="Arial"/>
                        <w:sz w:val="20"/>
                        <w:szCs w:val="20"/>
                      </w:rPr>
                    </w:rPrChange>
                  </w:rPr>
                  <w:delText>M. Honda 2021</w:delText>
                </w:r>
                <w:r w:rsidR="00F213D5" w:rsidRPr="00B475D4" w:rsidDel="006E12C5">
                  <w:rPr>
                    <w:rFonts w:ascii="Arial" w:hAnsi="Arial" w:cs="Arial"/>
                    <w:b w:val="0"/>
                    <w:bCs w:val="0"/>
                    <w:color w:val="auto"/>
                    <w:sz w:val="20"/>
                    <w:szCs w:val="20"/>
                    <w:lang w:val="en-GB"/>
                    <w:rPrChange w:id="766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4HHAAifP","properties":{"formattedCitation":"(114)","plainCitation":"(114)","noteIndex":0},"citationItems":[{"id":"y6yS3OC0/8oelteaf","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delInstrText>
                </w:r>
                <w:r w:rsidR="00F213D5" w:rsidRPr="00B475D4" w:rsidDel="006E12C5">
                  <w:rPr>
                    <w:rFonts w:ascii="Arial" w:hAnsi="Arial" w:cs="Arial"/>
                    <w:b w:val="0"/>
                    <w:bCs w:val="0"/>
                    <w:color w:val="auto"/>
                    <w:sz w:val="20"/>
                    <w:szCs w:val="20"/>
                    <w:lang w:val="en-GB"/>
                    <w:rPrChange w:id="766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(114)</w:delText>
                </w:r>
                <w:r w:rsidR="00F213D5" w:rsidRPr="00B475D4" w:rsidDel="006E12C5">
                  <w:rPr>
                    <w:rFonts w:ascii="Arial" w:hAnsi="Arial" w:cs="Arial"/>
                    <w:b w:val="0"/>
                    <w:bCs w:val="0"/>
                    <w:color w:val="auto"/>
                    <w:sz w:val="20"/>
                    <w:szCs w:val="20"/>
                    <w:lang w:val="en-GB"/>
                    <w:rPrChange w:id="766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0654887E" w14:textId="5B070C43"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670" w:author="Alexandre Miguel Kaizeler Guedes Da Silva Afonso" w:date="2026-07-29T12:41:00Z" w16du:dateUtc="2026-07-29T11:41:00Z"/>
                <w:moveFrom w:id="7671" w:author="Alexandre Miguel Kaizeler Guedes Da Silva Afonso" w:date="2026-07-29T12:19:00Z" w16du:dateUtc="2026-07-29T11:19:00Z"/>
                <w:rFonts w:ascii="Arial" w:hAnsi="Arial" w:cs="Arial"/>
                <w:sz w:val="20"/>
                <w:szCs w:val="20"/>
                <w:lang w:val="en-GB"/>
                <w:rPrChange w:id="7672" w:author="Alexandre Miguel Kaizeler Guedes Da Silva Afonso" w:date="2026-07-27T16:55:00Z" w16du:dateUtc="2026-07-27T15:55:00Z">
                  <w:rPr>
                    <w:del w:id="7673" w:author="Alexandre Miguel Kaizeler Guedes Da Silva Afonso" w:date="2026-07-29T12:41:00Z" w16du:dateUtc="2026-07-29T11:41:00Z"/>
                    <w:moveFrom w:id="7674" w:author="Alexandre Miguel Kaizeler Guedes Da Silva Afonso" w:date="2026-07-29T12:19:00Z" w16du:dateUtc="2026-07-29T11:19:00Z"/>
                    <w:rFonts w:ascii="Arial" w:hAnsi="Arial" w:cs="Arial"/>
                    <w:sz w:val="20"/>
                    <w:szCs w:val="20"/>
                  </w:rPr>
                </w:rPrChange>
              </w:rPr>
            </w:pPr>
            <w:moveFrom w:id="7675" w:author="Alexandre Miguel Kaizeler Guedes Da Silva Afonso" w:date="2026-07-29T12:19:00Z" w16du:dateUtc="2026-07-29T11:19:00Z">
              <w:del w:id="7676" w:author="Alexandre Miguel Kaizeler Guedes Da Silva Afonso" w:date="2026-07-29T12:41:00Z" w16du:dateUtc="2026-07-29T11:41:00Z">
                <w:r w:rsidRPr="00B475D4" w:rsidDel="006E12C5">
                  <w:rPr>
                    <w:rFonts w:ascii="Arial" w:hAnsi="Arial" w:cs="Arial"/>
                    <w:sz w:val="20"/>
                    <w:szCs w:val="20"/>
                    <w:lang w:val="en-GB"/>
                    <w:rPrChange w:id="7677" w:author="Alexandre Miguel Kaizeler Guedes Da Silva Afonso" w:date="2026-07-27T16:55:00Z" w16du:dateUtc="2026-07-27T15:55:00Z">
                      <w:rPr>
                        <w:rFonts w:ascii="Arial" w:hAnsi="Arial" w:cs="Arial"/>
                        <w:sz w:val="20"/>
                        <w:szCs w:val="20"/>
                      </w:rPr>
                    </w:rPrChange>
                  </w:rPr>
                  <w:delText>PIC</w:delText>
                </w:r>
              </w:del>
            </w:moveFrom>
          </w:p>
        </w:tc>
        <w:tc>
          <w:tcPr>
            <w:tcW w:w="0" w:type="auto"/>
            <w:vAlign w:val="center"/>
          </w:tcPr>
          <w:p w14:paraId="7404F574" w14:textId="7A3EE3C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678" w:author="Alexandre Miguel Kaizeler Guedes Da Silva Afonso" w:date="2026-07-29T12:41:00Z" w16du:dateUtc="2026-07-29T11:41:00Z"/>
                <w:moveFrom w:id="7679" w:author="Alexandre Miguel Kaizeler Guedes Da Silva Afonso" w:date="2026-07-29T12:19:00Z" w16du:dateUtc="2026-07-29T11:19:00Z"/>
                <w:rFonts w:ascii="Arial" w:hAnsi="Arial" w:cs="Arial"/>
                <w:sz w:val="20"/>
                <w:szCs w:val="20"/>
                <w:lang w:val="en-GB"/>
                <w:rPrChange w:id="7680" w:author="Alexandre Miguel Kaizeler Guedes Da Silva Afonso" w:date="2026-07-27T16:55:00Z" w16du:dateUtc="2026-07-27T15:55:00Z">
                  <w:rPr>
                    <w:del w:id="7681" w:author="Alexandre Miguel Kaizeler Guedes Da Silva Afonso" w:date="2026-07-29T12:41:00Z" w16du:dateUtc="2026-07-29T11:41:00Z"/>
                    <w:moveFrom w:id="7682" w:author="Alexandre Miguel Kaizeler Guedes Da Silva Afonso" w:date="2026-07-29T12:19:00Z" w16du:dateUtc="2026-07-29T11:19:00Z"/>
                    <w:rFonts w:ascii="Arial" w:hAnsi="Arial" w:cs="Arial"/>
                    <w:sz w:val="20"/>
                    <w:szCs w:val="20"/>
                  </w:rPr>
                </w:rPrChange>
              </w:rPr>
            </w:pPr>
            <w:moveFrom w:id="7683" w:author="Alexandre Miguel Kaizeler Guedes Da Silva Afonso" w:date="2026-07-29T12:19:00Z" w16du:dateUtc="2026-07-29T11:19:00Z">
              <w:del w:id="7684" w:author="Alexandre Miguel Kaizeler Guedes Da Silva Afonso" w:date="2026-07-29T12:41:00Z" w16du:dateUtc="2026-07-29T11:41:00Z">
                <w:r w:rsidRPr="00B475D4" w:rsidDel="006E12C5">
                  <w:rPr>
                    <w:rFonts w:ascii="Arial" w:hAnsi="Arial" w:cs="Arial"/>
                    <w:sz w:val="20"/>
                    <w:szCs w:val="20"/>
                    <w:lang w:val="en-GB"/>
                    <w:rPrChange w:id="768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7D495F5E" w14:textId="7B4F89C5"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686" w:author="Alexandre Miguel Kaizeler Guedes Da Silva Afonso" w:date="2026-07-29T12:41:00Z" w16du:dateUtc="2026-07-29T11:41:00Z"/>
                <w:moveFrom w:id="7687" w:author="Alexandre Miguel Kaizeler Guedes Da Silva Afonso" w:date="2026-07-29T12:19:00Z" w16du:dateUtc="2026-07-29T11:19:00Z"/>
                <w:rFonts w:ascii="Arial" w:hAnsi="Arial" w:cs="Arial"/>
                <w:sz w:val="20"/>
                <w:szCs w:val="20"/>
                <w:lang w:val="en-GB"/>
                <w:rPrChange w:id="7688" w:author="Alexandre Miguel Kaizeler Guedes Da Silva Afonso" w:date="2026-07-27T16:55:00Z" w16du:dateUtc="2026-07-27T15:55:00Z">
                  <w:rPr>
                    <w:del w:id="7689" w:author="Alexandre Miguel Kaizeler Guedes Da Silva Afonso" w:date="2026-07-29T12:41:00Z" w16du:dateUtc="2026-07-29T11:41:00Z"/>
                    <w:moveFrom w:id="7690" w:author="Alexandre Miguel Kaizeler Guedes Da Silva Afonso" w:date="2026-07-29T12:19:00Z" w16du:dateUtc="2026-07-29T11:19:00Z"/>
                    <w:rFonts w:ascii="Arial" w:hAnsi="Arial" w:cs="Arial"/>
                    <w:sz w:val="20"/>
                    <w:szCs w:val="20"/>
                  </w:rPr>
                </w:rPrChange>
              </w:rPr>
            </w:pPr>
            <w:moveFrom w:id="7691" w:author="Alexandre Miguel Kaizeler Guedes Da Silva Afonso" w:date="2026-07-29T12:19:00Z" w16du:dateUtc="2026-07-29T11:19:00Z">
              <w:del w:id="7692" w:author="Alexandre Miguel Kaizeler Guedes Da Silva Afonso" w:date="2026-07-29T12:41:00Z" w16du:dateUtc="2026-07-29T11:41:00Z">
                <w:r w:rsidRPr="00B475D4" w:rsidDel="006E12C5">
                  <w:rPr>
                    <w:rFonts w:ascii="Arial" w:hAnsi="Arial" w:cs="Arial"/>
                    <w:sz w:val="20"/>
                    <w:szCs w:val="20"/>
                    <w:lang w:val="en-GB"/>
                    <w:rPrChange w:id="769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02DC9FA6" w14:textId="079F3403"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694" w:author="Alexandre Miguel Kaizeler Guedes Da Silva Afonso" w:date="2026-07-29T12:41:00Z" w16du:dateUtc="2026-07-29T11:41:00Z"/>
                <w:moveFrom w:id="7695" w:author="Alexandre Miguel Kaizeler Guedes Da Silva Afonso" w:date="2026-07-29T12:19:00Z" w16du:dateUtc="2026-07-29T11:19:00Z"/>
                <w:rFonts w:ascii="Arial" w:hAnsi="Arial" w:cs="Arial"/>
                <w:sz w:val="20"/>
                <w:szCs w:val="20"/>
                <w:lang w:val="en-GB"/>
                <w:rPrChange w:id="7696" w:author="Alexandre Miguel Kaizeler Guedes Da Silva Afonso" w:date="2026-07-27T16:55:00Z" w16du:dateUtc="2026-07-27T15:55:00Z">
                  <w:rPr>
                    <w:del w:id="7697" w:author="Alexandre Miguel Kaizeler Guedes Da Silva Afonso" w:date="2026-07-29T12:41:00Z" w16du:dateUtc="2026-07-29T11:41:00Z"/>
                    <w:moveFrom w:id="7698" w:author="Alexandre Miguel Kaizeler Guedes Da Silva Afonso" w:date="2026-07-29T12:19:00Z" w16du:dateUtc="2026-07-29T11:19:00Z"/>
                    <w:rFonts w:ascii="Arial" w:hAnsi="Arial" w:cs="Arial"/>
                    <w:sz w:val="20"/>
                    <w:szCs w:val="20"/>
                  </w:rPr>
                </w:rPrChange>
              </w:rPr>
            </w:pPr>
            <w:moveFrom w:id="7699" w:author="Alexandre Miguel Kaizeler Guedes Da Silva Afonso" w:date="2026-07-29T12:19:00Z" w16du:dateUtc="2026-07-29T11:19:00Z">
              <w:del w:id="7700" w:author="Alexandre Miguel Kaizeler Guedes Da Silva Afonso" w:date="2026-07-29T12:41:00Z" w16du:dateUtc="2026-07-29T11:41:00Z">
                <w:r w:rsidRPr="00B475D4" w:rsidDel="006E12C5">
                  <w:rPr>
                    <w:rFonts w:ascii="Arial" w:hAnsi="Arial" w:cs="Arial"/>
                    <w:sz w:val="20"/>
                    <w:szCs w:val="20"/>
                    <w:lang w:val="en-GB"/>
                    <w:rPrChange w:id="7701" w:author="Alexandre Miguel Kaizeler Guedes Da Silva Afonso" w:date="2026-07-27T16:55:00Z" w16du:dateUtc="2026-07-27T15:55:00Z">
                      <w:rPr>
                        <w:rFonts w:ascii="Arial" w:hAnsi="Arial" w:cs="Arial"/>
                        <w:sz w:val="20"/>
                        <w:szCs w:val="20"/>
                      </w:rPr>
                    </w:rPrChange>
                  </w:rPr>
                  <w:delText>HeLa</w:delText>
                </w:r>
              </w:del>
            </w:moveFrom>
          </w:p>
        </w:tc>
        <w:tc>
          <w:tcPr>
            <w:tcW w:w="0" w:type="auto"/>
            <w:vAlign w:val="center"/>
          </w:tcPr>
          <w:p w14:paraId="64E55894" w14:textId="353BBF7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702" w:author="Alexandre Miguel Kaizeler Guedes Da Silva Afonso" w:date="2026-07-29T12:41:00Z" w16du:dateUtc="2026-07-29T11:41:00Z"/>
                <w:moveFrom w:id="7703" w:author="Alexandre Miguel Kaizeler Guedes Da Silva Afonso" w:date="2026-07-29T12:19:00Z" w16du:dateUtc="2026-07-29T11:19:00Z"/>
                <w:rFonts w:ascii="Arial" w:hAnsi="Arial" w:cs="Arial"/>
                <w:sz w:val="20"/>
                <w:szCs w:val="20"/>
                <w:lang w:val="en-GB"/>
                <w:rPrChange w:id="7704" w:author="Alexandre Miguel Kaizeler Guedes Da Silva Afonso" w:date="2026-07-27T16:55:00Z" w16du:dateUtc="2026-07-27T15:55:00Z">
                  <w:rPr>
                    <w:del w:id="7705" w:author="Alexandre Miguel Kaizeler Guedes Da Silva Afonso" w:date="2026-07-29T12:41:00Z" w16du:dateUtc="2026-07-29T11:41:00Z"/>
                    <w:moveFrom w:id="7706" w:author="Alexandre Miguel Kaizeler Guedes Da Silva Afonso" w:date="2026-07-29T12:19:00Z" w16du:dateUtc="2026-07-29T11:19:00Z"/>
                    <w:rFonts w:ascii="Arial" w:hAnsi="Arial" w:cs="Arial"/>
                    <w:sz w:val="20"/>
                    <w:szCs w:val="20"/>
                  </w:rPr>
                </w:rPrChange>
              </w:rPr>
            </w:pPr>
            <w:moveFrom w:id="7707" w:author="Alexandre Miguel Kaizeler Guedes Da Silva Afonso" w:date="2026-07-29T12:19:00Z" w16du:dateUtc="2026-07-29T11:19:00Z">
              <w:del w:id="7708" w:author="Alexandre Miguel Kaizeler Guedes Da Silva Afonso" w:date="2026-07-29T12:41:00Z" w16du:dateUtc="2026-07-29T11:41:00Z">
                <w:r w:rsidRPr="00B475D4" w:rsidDel="006E12C5">
                  <w:rPr>
                    <w:rFonts w:ascii="Arial" w:hAnsi="Arial" w:cs="Arial"/>
                    <w:sz w:val="20"/>
                    <w:szCs w:val="20"/>
                    <w:lang w:val="en-GB"/>
                    <w:rPrChange w:id="7709" w:author="Alexandre Miguel Kaizeler Guedes Da Silva Afonso" w:date="2026-07-27T16:55:00Z" w16du:dateUtc="2026-07-27T15:55:00Z">
                      <w:rPr>
                        <w:rFonts w:ascii="Arial" w:hAnsi="Arial" w:cs="Arial"/>
                        <w:sz w:val="20"/>
                        <w:szCs w:val="20"/>
                      </w:rPr>
                    </w:rPrChange>
                  </w:rPr>
                  <w:delText>Wild-Type</w:delText>
                </w:r>
              </w:del>
            </w:moveFrom>
          </w:p>
        </w:tc>
        <w:tc>
          <w:tcPr>
            <w:tcW w:w="0" w:type="auto"/>
            <w:vAlign w:val="center"/>
          </w:tcPr>
          <w:p w14:paraId="4D84053A" w14:textId="7B40CB40"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7710" w:author="Alexandre Miguel Kaizeler Guedes Da Silva Afonso" w:date="2026-07-29T12:41:00Z" w16du:dateUtc="2026-07-29T11:41:00Z"/>
                <w:moveFrom w:id="7711" w:author="Alexandre Miguel Kaizeler Guedes Da Silva Afonso" w:date="2026-07-29T12:19:00Z" w16du:dateUtc="2026-07-29T11:19:00Z"/>
                <w:rFonts w:ascii="Arial" w:hAnsi="Arial" w:cs="Arial"/>
                <w:sz w:val="20"/>
                <w:szCs w:val="20"/>
                <w:lang w:val="en-GB"/>
                <w:rPrChange w:id="7712" w:author="Alexandre Miguel Kaizeler Guedes Da Silva Afonso" w:date="2026-07-27T16:55:00Z" w16du:dateUtc="2026-07-27T15:55:00Z">
                  <w:rPr>
                    <w:del w:id="7713" w:author="Alexandre Miguel Kaizeler Guedes Da Silva Afonso" w:date="2026-07-29T12:41:00Z" w16du:dateUtc="2026-07-29T11:41:00Z"/>
                    <w:moveFrom w:id="7714" w:author="Alexandre Miguel Kaizeler Guedes Da Silva Afonso" w:date="2026-07-29T12:19:00Z" w16du:dateUtc="2026-07-29T11:19:00Z"/>
                    <w:rFonts w:ascii="Arial" w:hAnsi="Arial" w:cs="Arial"/>
                    <w:sz w:val="20"/>
                    <w:szCs w:val="20"/>
                  </w:rPr>
                </w:rPrChange>
              </w:rPr>
            </w:pPr>
            <w:moveFrom w:id="7715" w:author="Alexandre Miguel Kaizeler Guedes Da Silva Afonso" w:date="2026-07-29T12:19:00Z" w16du:dateUtc="2026-07-29T11:19:00Z">
              <w:del w:id="7716" w:author="Alexandre Miguel Kaizeler Guedes Da Silva Afonso" w:date="2026-07-29T12:41:00Z" w16du:dateUtc="2026-07-29T11:41:00Z">
                <w:r w:rsidRPr="00B475D4" w:rsidDel="006E12C5">
                  <w:rPr>
                    <w:rFonts w:ascii="Arial" w:hAnsi="Arial" w:cs="Arial"/>
                    <w:sz w:val="20"/>
                    <w:szCs w:val="20"/>
                    <w:lang w:val="en-GB"/>
                    <w:rPrChange w:id="7717" w:author="Alexandre Miguel Kaizeler Guedes Da Silva Afonso" w:date="2026-07-27T16:55:00Z" w16du:dateUtc="2026-07-27T15:55:00Z">
                      <w:rPr>
                        <w:rFonts w:ascii="Arial" w:hAnsi="Arial" w:cs="Arial"/>
                        <w:sz w:val="20"/>
                        <w:szCs w:val="20"/>
                      </w:rPr>
                    </w:rPrChange>
                  </w:rPr>
                  <w:delText>GSE143413</w:delText>
                </w:r>
              </w:del>
            </w:moveFrom>
          </w:p>
        </w:tc>
      </w:tr>
      <w:tr w:rsidR="002411EC" w:rsidRPr="00B475D4" w:rsidDel="006E12C5" w14:paraId="530BA6F3" w14:textId="72687037" w:rsidTr="003A487E">
        <w:trPr>
          <w:cnfStyle w:val="000000100000" w:firstRow="0" w:lastRow="0" w:firstColumn="0" w:lastColumn="0" w:oddVBand="0" w:evenVBand="0" w:oddHBand="1" w:evenHBand="0" w:firstRowFirstColumn="0" w:firstRowLastColumn="0" w:lastRowFirstColumn="0" w:lastRowLastColumn="0"/>
          <w:del w:id="771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E62AAC" w14:textId="0448A427" w:rsidR="006C369D" w:rsidRPr="00B475D4" w:rsidDel="006E12C5" w:rsidRDefault="006C369D" w:rsidP="00F77D97">
            <w:pPr>
              <w:jc w:val="center"/>
              <w:rPr>
                <w:del w:id="7719" w:author="Alexandre Miguel Kaizeler Guedes Da Silva Afonso" w:date="2026-07-29T12:41:00Z" w16du:dateUtc="2026-07-29T11:41:00Z"/>
                <w:moveFrom w:id="7720" w:author="Alexandre Miguel Kaizeler Guedes Da Silva Afonso" w:date="2026-07-29T12:19:00Z" w16du:dateUtc="2026-07-29T11:19:00Z"/>
                <w:rFonts w:ascii="Arial" w:hAnsi="Arial" w:cs="Arial"/>
                <w:sz w:val="20"/>
                <w:szCs w:val="20"/>
                <w:lang w:val="en-GB"/>
                <w:rPrChange w:id="7721" w:author="Alexandre Miguel Kaizeler Guedes Da Silva Afonso" w:date="2026-07-27T16:55:00Z" w16du:dateUtc="2026-07-27T15:55:00Z">
                  <w:rPr>
                    <w:del w:id="7722" w:author="Alexandre Miguel Kaizeler Guedes Da Silva Afonso" w:date="2026-07-29T12:41:00Z" w16du:dateUtc="2026-07-29T11:41:00Z"/>
                    <w:moveFrom w:id="7723" w:author="Alexandre Miguel Kaizeler Guedes Da Silva Afonso" w:date="2026-07-29T12:19:00Z" w16du:dateUtc="2026-07-29T11:19:00Z"/>
                    <w:rFonts w:ascii="Arial" w:hAnsi="Arial" w:cs="Arial"/>
                    <w:sz w:val="20"/>
                    <w:szCs w:val="20"/>
                  </w:rPr>
                </w:rPrChange>
              </w:rPr>
            </w:pPr>
            <w:moveFrom w:id="7724" w:author="Alexandre Miguel Kaizeler Guedes Da Silva Afonso" w:date="2026-07-29T12:19:00Z" w16du:dateUtc="2026-07-29T11:19:00Z">
              <w:del w:id="7725" w:author="Alexandre Miguel Kaizeler Guedes Da Silva Afonso" w:date="2026-07-29T12:41:00Z" w16du:dateUtc="2026-07-29T11:41:00Z">
                <w:r w:rsidRPr="00B475D4" w:rsidDel="006E12C5">
                  <w:rPr>
                    <w:rFonts w:ascii="Arial" w:hAnsi="Arial" w:cs="Arial"/>
                    <w:sz w:val="20"/>
                    <w:szCs w:val="20"/>
                    <w:lang w:val="en-GB"/>
                    <w:rPrChange w:id="7726" w:author="Alexandre Miguel Kaizeler Guedes Da Silva Afonso" w:date="2026-07-27T16:55:00Z" w16du:dateUtc="2026-07-27T15:55:00Z">
                      <w:rPr>
                        <w:rFonts w:ascii="Arial" w:hAnsi="Arial" w:cs="Arial"/>
                        <w:sz w:val="20"/>
                        <w:szCs w:val="20"/>
                      </w:rPr>
                    </w:rPrChange>
                  </w:rPr>
                  <w:delText>H. Shen 2022</w:delText>
                </w:r>
                <w:r w:rsidR="00F213D5" w:rsidRPr="00B475D4" w:rsidDel="006E12C5">
                  <w:rPr>
                    <w:rFonts w:ascii="Arial" w:hAnsi="Arial" w:cs="Arial"/>
                    <w:b w:val="0"/>
                    <w:bCs w:val="0"/>
                    <w:color w:val="auto"/>
                    <w:sz w:val="20"/>
                    <w:szCs w:val="20"/>
                    <w:lang w:val="en-GB"/>
                    <w:rPrChange w:id="772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qQp5tVdz","properties":{"formattedCitation":"(115)","plainCitation":"(115)","noteIndex":0},"citationItems":[{"id":"y6yS3OC0/AWHEl6In","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delInstrText>
                </w:r>
                <w:r w:rsidR="00F213D5" w:rsidRPr="00B475D4" w:rsidDel="006E12C5">
                  <w:rPr>
                    <w:rFonts w:ascii="Arial" w:hAnsi="Arial" w:cs="Arial"/>
                    <w:b w:val="0"/>
                    <w:bCs w:val="0"/>
                    <w:color w:val="auto"/>
                    <w:sz w:val="20"/>
                    <w:szCs w:val="20"/>
                    <w:lang w:val="en-GB"/>
                    <w:rPrChange w:id="772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(115)</w:delText>
                </w:r>
                <w:r w:rsidR="00F213D5" w:rsidRPr="00B475D4" w:rsidDel="006E12C5">
                  <w:rPr>
                    <w:rFonts w:ascii="Arial" w:hAnsi="Arial" w:cs="Arial"/>
                    <w:b w:val="0"/>
                    <w:bCs w:val="0"/>
                    <w:color w:val="auto"/>
                    <w:sz w:val="20"/>
                    <w:szCs w:val="20"/>
                    <w:lang w:val="en-GB"/>
                    <w:rPrChange w:id="772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1FFFCD45" w14:textId="08C0EFB9"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730" w:author="Alexandre Miguel Kaizeler Guedes Da Silva Afonso" w:date="2026-07-29T12:41:00Z" w16du:dateUtc="2026-07-29T11:41:00Z"/>
                <w:moveFrom w:id="7731" w:author="Alexandre Miguel Kaizeler Guedes Da Silva Afonso" w:date="2026-07-29T12:19:00Z" w16du:dateUtc="2026-07-29T11:19:00Z"/>
                <w:rFonts w:ascii="Arial" w:hAnsi="Arial" w:cs="Arial"/>
                <w:sz w:val="20"/>
                <w:szCs w:val="20"/>
                <w:lang w:val="en-GB"/>
                <w:rPrChange w:id="7732" w:author="Alexandre Miguel Kaizeler Guedes Da Silva Afonso" w:date="2026-07-27T16:55:00Z" w16du:dateUtc="2026-07-27T15:55:00Z">
                  <w:rPr>
                    <w:del w:id="7733" w:author="Alexandre Miguel Kaizeler Guedes Da Silva Afonso" w:date="2026-07-29T12:41:00Z" w16du:dateUtc="2026-07-29T11:41:00Z"/>
                    <w:moveFrom w:id="7734" w:author="Alexandre Miguel Kaizeler Guedes Da Silva Afonso" w:date="2026-07-29T12:19:00Z" w16du:dateUtc="2026-07-29T11:19:00Z"/>
                    <w:rFonts w:ascii="Arial" w:hAnsi="Arial" w:cs="Arial"/>
                    <w:sz w:val="20"/>
                    <w:szCs w:val="20"/>
                  </w:rPr>
                </w:rPrChange>
              </w:rPr>
            </w:pPr>
            <w:moveFrom w:id="7735" w:author="Alexandre Miguel Kaizeler Guedes Da Silva Afonso" w:date="2026-07-29T12:19:00Z" w16du:dateUtc="2026-07-29T11:19:00Z">
              <w:del w:id="7736" w:author="Alexandre Miguel Kaizeler Guedes Da Silva Afonso" w:date="2026-07-29T12:41:00Z" w16du:dateUtc="2026-07-29T11:41:00Z">
                <w:r w:rsidRPr="00B475D4" w:rsidDel="006E12C5">
                  <w:rPr>
                    <w:rFonts w:ascii="Arial" w:hAnsi="Arial" w:cs="Arial"/>
                    <w:sz w:val="20"/>
                    <w:szCs w:val="20"/>
                    <w:lang w:val="en-GB"/>
                    <w:rPrChange w:id="7737" w:author="Alexandre Miguel Kaizeler Guedes Da Silva Afonso" w:date="2026-07-27T16:55:00Z" w16du:dateUtc="2026-07-27T15:55:00Z">
                      <w:rPr>
                        <w:rFonts w:ascii="Arial" w:hAnsi="Arial" w:cs="Arial"/>
                        <w:sz w:val="20"/>
                        <w:szCs w:val="20"/>
                      </w:rPr>
                    </w:rPrChange>
                  </w:rPr>
                  <w:delText>PL</w:delText>
                </w:r>
              </w:del>
            </w:moveFrom>
          </w:p>
        </w:tc>
        <w:tc>
          <w:tcPr>
            <w:tcW w:w="0" w:type="auto"/>
            <w:vAlign w:val="center"/>
          </w:tcPr>
          <w:p w14:paraId="3372A02A" w14:textId="1CA14DA9"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738" w:author="Alexandre Miguel Kaizeler Guedes Da Silva Afonso" w:date="2026-07-29T12:41:00Z" w16du:dateUtc="2026-07-29T11:41:00Z"/>
                <w:moveFrom w:id="7739" w:author="Alexandre Miguel Kaizeler Guedes Da Silva Afonso" w:date="2026-07-29T12:19:00Z" w16du:dateUtc="2026-07-29T11:19:00Z"/>
                <w:rFonts w:ascii="Arial" w:hAnsi="Arial" w:cs="Arial"/>
                <w:sz w:val="20"/>
                <w:szCs w:val="20"/>
                <w:lang w:val="en-GB"/>
                <w:rPrChange w:id="7740" w:author="Alexandre Miguel Kaizeler Guedes Da Silva Afonso" w:date="2026-07-27T16:55:00Z" w16du:dateUtc="2026-07-27T15:55:00Z">
                  <w:rPr>
                    <w:del w:id="7741" w:author="Alexandre Miguel Kaizeler Guedes Da Silva Afonso" w:date="2026-07-29T12:41:00Z" w16du:dateUtc="2026-07-29T11:41:00Z"/>
                    <w:moveFrom w:id="7742" w:author="Alexandre Miguel Kaizeler Guedes Da Silva Afonso" w:date="2026-07-29T12:19:00Z" w16du:dateUtc="2026-07-29T11:19:00Z"/>
                    <w:rFonts w:ascii="Arial" w:hAnsi="Arial" w:cs="Arial"/>
                    <w:sz w:val="20"/>
                    <w:szCs w:val="20"/>
                  </w:rPr>
                </w:rPrChange>
              </w:rPr>
            </w:pPr>
            <w:moveFrom w:id="7743" w:author="Alexandre Miguel Kaizeler Guedes Da Silva Afonso" w:date="2026-07-29T12:19:00Z" w16du:dateUtc="2026-07-29T11:19:00Z">
              <w:del w:id="7744" w:author="Alexandre Miguel Kaizeler Guedes Da Silva Afonso" w:date="2026-07-29T12:41:00Z" w16du:dateUtc="2026-07-29T11:41:00Z">
                <w:r w:rsidRPr="00B475D4" w:rsidDel="006E12C5">
                  <w:rPr>
                    <w:rFonts w:ascii="Arial" w:hAnsi="Arial" w:cs="Arial"/>
                    <w:sz w:val="20"/>
                    <w:szCs w:val="20"/>
                    <w:lang w:val="en-GB"/>
                    <w:rPrChange w:id="774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4F774BC4" w14:textId="1FEDE4DC"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746" w:author="Alexandre Miguel Kaizeler Guedes Da Silva Afonso" w:date="2026-07-29T12:41:00Z" w16du:dateUtc="2026-07-29T11:41:00Z"/>
                <w:moveFrom w:id="7747" w:author="Alexandre Miguel Kaizeler Guedes Da Silva Afonso" w:date="2026-07-29T12:19:00Z" w16du:dateUtc="2026-07-29T11:19:00Z"/>
                <w:rFonts w:ascii="Arial" w:hAnsi="Arial" w:cs="Arial"/>
                <w:sz w:val="20"/>
                <w:szCs w:val="20"/>
                <w:lang w:val="en-GB"/>
                <w:rPrChange w:id="7748" w:author="Alexandre Miguel Kaizeler Guedes Da Silva Afonso" w:date="2026-07-27T16:55:00Z" w16du:dateUtc="2026-07-27T15:55:00Z">
                  <w:rPr>
                    <w:del w:id="7749" w:author="Alexandre Miguel Kaizeler Guedes Da Silva Afonso" w:date="2026-07-29T12:41:00Z" w16du:dateUtc="2026-07-29T11:41:00Z"/>
                    <w:moveFrom w:id="7750" w:author="Alexandre Miguel Kaizeler Guedes Da Silva Afonso" w:date="2026-07-29T12:19:00Z" w16du:dateUtc="2026-07-29T11:19:00Z"/>
                    <w:rFonts w:ascii="Arial" w:hAnsi="Arial" w:cs="Arial"/>
                    <w:sz w:val="20"/>
                    <w:szCs w:val="20"/>
                  </w:rPr>
                </w:rPrChange>
              </w:rPr>
            </w:pPr>
            <w:moveFrom w:id="7751" w:author="Alexandre Miguel Kaizeler Guedes Da Silva Afonso" w:date="2026-07-29T12:19:00Z" w16du:dateUtc="2026-07-29T11:19:00Z">
              <w:del w:id="7752" w:author="Alexandre Miguel Kaizeler Guedes Da Silva Afonso" w:date="2026-07-29T12:41:00Z" w16du:dateUtc="2026-07-29T11:41:00Z">
                <w:r w:rsidRPr="00B475D4" w:rsidDel="006E12C5">
                  <w:rPr>
                    <w:rFonts w:ascii="Arial" w:hAnsi="Arial" w:cs="Arial"/>
                    <w:sz w:val="20"/>
                    <w:szCs w:val="20"/>
                    <w:lang w:val="en-GB"/>
                    <w:rPrChange w:id="7753" w:author="Alexandre Miguel Kaizeler Guedes Da Silva Afonso" w:date="2026-07-27T16:55:00Z" w16du:dateUtc="2026-07-27T15:55:00Z">
                      <w:rPr>
                        <w:rFonts w:ascii="Arial" w:hAnsi="Arial" w:cs="Arial"/>
                        <w:sz w:val="20"/>
                        <w:szCs w:val="20"/>
                      </w:rPr>
                    </w:rPrChange>
                  </w:rPr>
                  <w:delText>DDX3X and DDX3Y</w:delText>
                </w:r>
              </w:del>
            </w:moveFrom>
          </w:p>
        </w:tc>
        <w:tc>
          <w:tcPr>
            <w:tcW w:w="0" w:type="auto"/>
            <w:vAlign w:val="center"/>
          </w:tcPr>
          <w:p w14:paraId="2EA2763F" w14:textId="12DAAA97"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754" w:author="Alexandre Miguel Kaizeler Guedes Da Silva Afonso" w:date="2026-07-29T12:41:00Z" w16du:dateUtc="2026-07-29T11:41:00Z"/>
                <w:moveFrom w:id="7755" w:author="Alexandre Miguel Kaizeler Guedes Da Silva Afonso" w:date="2026-07-29T12:19:00Z" w16du:dateUtc="2026-07-29T11:19:00Z"/>
                <w:rFonts w:ascii="Arial" w:hAnsi="Arial" w:cs="Arial"/>
                <w:sz w:val="20"/>
                <w:szCs w:val="20"/>
                <w:lang w:val="en-GB"/>
                <w:rPrChange w:id="7756" w:author="Alexandre Miguel Kaizeler Guedes Da Silva Afonso" w:date="2026-07-27T16:55:00Z" w16du:dateUtc="2026-07-27T15:55:00Z">
                  <w:rPr>
                    <w:del w:id="7757" w:author="Alexandre Miguel Kaizeler Guedes Da Silva Afonso" w:date="2026-07-29T12:41:00Z" w16du:dateUtc="2026-07-29T11:41:00Z"/>
                    <w:moveFrom w:id="7758" w:author="Alexandre Miguel Kaizeler Guedes Da Silva Afonso" w:date="2026-07-29T12:19:00Z" w16du:dateUtc="2026-07-29T11:19:00Z"/>
                    <w:rFonts w:ascii="Arial" w:hAnsi="Arial" w:cs="Arial"/>
                    <w:sz w:val="20"/>
                    <w:szCs w:val="20"/>
                  </w:rPr>
                </w:rPrChange>
              </w:rPr>
            </w:pPr>
            <w:moveFrom w:id="7759" w:author="Alexandre Miguel Kaizeler Guedes Da Silva Afonso" w:date="2026-07-29T12:19:00Z" w16du:dateUtc="2026-07-29T11:19:00Z">
              <w:del w:id="7760" w:author="Alexandre Miguel Kaizeler Guedes Da Silva Afonso" w:date="2026-07-29T12:41:00Z" w16du:dateUtc="2026-07-29T11:41:00Z">
                <w:r w:rsidRPr="00B475D4" w:rsidDel="006E12C5">
                  <w:rPr>
                    <w:rFonts w:ascii="Arial" w:hAnsi="Arial" w:cs="Arial"/>
                    <w:sz w:val="20"/>
                    <w:szCs w:val="20"/>
                    <w:lang w:val="en-GB"/>
                    <w:rPrChange w:id="7761" w:author="Alexandre Miguel Kaizeler Guedes Da Silva Afonso" w:date="2026-07-27T16:55:00Z" w16du:dateUtc="2026-07-27T15:55:00Z">
                      <w:rPr>
                        <w:rFonts w:ascii="Arial" w:hAnsi="Arial" w:cs="Arial"/>
                        <w:sz w:val="20"/>
                        <w:szCs w:val="20"/>
                      </w:rPr>
                    </w:rPrChange>
                  </w:rPr>
                  <w:delText>HeLa</w:delText>
                </w:r>
              </w:del>
            </w:moveFrom>
          </w:p>
        </w:tc>
        <w:tc>
          <w:tcPr>
            <w:tcW w:w="0" w:type="auto"/>
            <w:vAlign w:val="center"/>
          </w:tcPr>
          <w:p w14:paraId="299F12C6" w14:textId="491CC69A"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762" w:author="Alexandre Miguel Kaizeler Guedes Da Silva Afonso" w:date="2026-07-29T12:41:00Z" w16du:dateUtc="2026-07-29T11:41:00Z"/>
                <w:moveFrom w:id="7763" w:author="Alexandre Miguel Kaizeler Guedes Da Silva Afonso" w:date="2026-07-29T12:19:00Z" w16du:dateUtc="2026-07-29T11:19:00Z"/>
                <w:rFonts w:ascii="Arial" w:hAnsi="Arial" w:cs="Arial"/>
                <w:sz w:val="20"/>
                <w:szCs w:val="20"/>
                <w:lang w:val="en-GB"/>
                <w:rPrChange w:id="7764" w:author="Alexandre Miguel Kaizeler Guedes Da Silva Afonso" w:date="2026-07-27T16:55:00Z" w16du:dateUtc="2026-07-27T15:55:00Z">
                  <w:rPr>
                    <w:del w:id="7765" w:author="Alexandre Miguel Kaizeler Guedes Da Silva Afonso" w:date="2026-07-29T12:41:00Z" w16du:dateUtc="2026-07-29T11:41:00Z"/>
                    <w:moveFrom w:id="7766" w:author="Alexandre Miguel Kaizeler Guedes Da Silva Afonso" w:date="2026-07-29T12:19:00Z" w16du:dateUtc="2026-07-29T11:19:00Z"/>
                    <w:rFonts w:ascii="Arial" w:hAnsi="Arial" w:cs="Arial"/>
                    <w:sz w:val="20"/>
                    <w:szCs w:val="20"/>
                  </w:rPr>
                </w:rPrChange>
              </w:rPr>
            </w:pPr>
            <w:moveFrom w:id="7767" w:author="Alexandre Miguel Kaizeler Guedes Da Silva Afonso" w:date="2026-07-29T12:19:00Z" w16du:dateUtc="2026-07-29T11:19:00Z">
              <w:del w:id="7768" w:author="Alexandre Miguel Kaizeler Guedes Da Silva Afonso" w:date="2026-07-29T12:41:00Z" w16du:dateUtc="2026-07-29T11:41:00Z">
                <w:r w:rsidRPr="00B475D4" w:rsidDel="006E12C5">
                  <w:rPr>
                    <w:rFonts w:ascii="Arial" w:hAnsi="Arial" w:cs="Arial"/>
                    <w:sz w:val="20"/>
                    <w:szCs w:val="20"/>
                    <w:lang w:val="en-GB"/>
                    <w:rPrChange w:id="7769" w:author="Alexandre Miguel Kaizeler Guedes Da Silva Afonso" w:date="2026-07-27T16:55:00Z" w16du:dateUtc="2026-07-27T15:55:00Z">
                      <w:rPr>
                        <w:rFonts w:ascii="Arial" w:hAnsi="Arial" w:cs="Arial"/>
                        <w:sz w:val="20"/>
                        <w:szCs w:val="20"/>
                      </w:rPr>
                    </w:rPrChange>
                  </w:rPr>
                  <w:delText>APEX2-DDX3X and APEX2-DDX3Y</w:delText>
                </w:r>
              </w:del>
            </w:moveFrom>
          </w:p>
        </w:tc>
        <w:tc>
          <w:tcPr>
            <w:tcW w:w="0" w:type="auto"/>
            <w:vAlign w:val="center"/>
          </w:tcPr>
          <w:p w14:paraId="569FFF22" w14:textId="2C707C97"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7770" w:author="Alexandre Miguel Kaizeler Guedes Da Silva Afonso" w:date="2026-07-29T12:41:00Z" w16du:dateUtc="2026-07-29T11:41:00Z"/>
                <w:moveFrom w:id="7771" w:author="Alexandre Miguel Kaizeler Guedes Da Silva Afonso" w:date="2026-07-29T12:19:00Z" w16du:dateUtc="2026-07-29T11:19:00Z"/>
                <w:rFonts w:ascii="Arial" w:hAnsi="Arial" w:cs="Arial"/>
                <w:sz w:val="20"/>
                <w:szCs w:val="20"/>
                <w:lang w:val="en-GB"/>
                <w:rPrChange w:id="7772" w:author="Alexandre Miguel Kaizeler Guedes Da Silva Afonso" w:date="2026-07-27T16:55:00Z" w16du:dateUtc="2026-07-27T15:55:00Z">
                  <w:rPr>
                    <w:del w:id="7773" w:author="Alexandre Miguel Kaizeler Guedes Da Silva Afonso" w:date="2026-07-29T12:41:00Z" w16du:dateUtc="2026-07-29T11:41:00Z"/>
                    <w:moveFrom w:id="7774" w:author="Alexandre Miguel Kaizeler Guedes Da Silva Afonso" w:date="2026-07-29T12:19:00Z" w16du:dateUtc="2026-07-29T11:19:00Z"/>
                    <w:rFonts w:ascii="Arial" w:hAnsi="Arial" w:cs="Arial"/>
                    <w:sz w:val="20"/>
                    <w:szCs w:val="20"/>
                  </w:rPr>
                </w:rPrChange>
              </w:rPr>
            </w:pPr>
            <w:moveFrom w:id="7775" w:author="Alexandre Miguel Kaizeler Guedes Da Silva Afonso" w:date="2026-07-29T12:19:00Z" w16du:dateUtc="2026-07-29T11:19:00Z">
              <w:del w:id="7776" w:author="Alexandre Miguel Kaizeler Guedes Da Silva Afonso" w:date="2026-07-29T12:41:00Z" w16du:dateUtc="2026-07-29T11:41:00Z">
                <w:r w:rsidRPr="00B475D4" w:rsidDel="006E12C5">
                  <w:rPr>
                    <w:rFonts w:ascii="Arial" w:hAnsi="Arial" w:cs="Arial"/>
                    <w:sz w:val="20"/>
                    <w:szCs w:val="20"/>
                    <w:lang w:val="en-GB"/>
                    <w:rPrChange w:id="7777" w:author="Alexandre Miguel Kaizeler Guedes Da Silva Afonso" w:date="2026-07-27T16:55:00Z" w16du:dateUtc="2026-07-27T15:55:00Z">
                      <w:rPr>
                        <w:rFonts w:ascii="Arial" w:hAnsi="Arial" w:cs="Arial"/>
                        <w:sz w:val="20"/>
                        <w:szCs w:val="20"/>
                      </w:rPr>
                    </w:rPrChange>
                  </w:rPr>
                  <w:delText>GSE171792</w:delText>
                </w:r>
              </w:del>
            </w:moveFrom>
          </w:p>
        </w:tc>
      </w:tr>
      <w:tr w:rsidR="002411EC" w:rsidRPr="00B475D4" w:rsidDel="006E12C5" w14:paraId="4CA11485" w14:textId="27BD010F" w:rsidTr="003A487E">
        <w:trPr>
          <w:del w:id="777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01108BD4" w14:textId="2D2D5A00" w:rsidR="006C369D" w:rsidRPr="00B475D4" w:rsidDel="006E12C5" w:rsidRDefault="006C369D" w:rsidP="00F77D97">
            <w:pPr>
              <w:jc w:val="center"/>
              <w:rPr>
                <w:del w:id="7779" w:author="Alexandre Miguel Kaizeler Guedes Da Silva Afonso" w:date="2026-07-29T12:41:00Z" w16du:dateUtc="2026-07-29T11:41:00Z"/>
                <w:moveFrom w:id="7780" w:author="Alexandre Miguel Kaizeler Guedes Da Silva Afonso" w:date="2026-07-29T12:19:00Z" w16du:dateUtc="2026-07-29T11:19:00Z"/>
                <w:rFonts w:ascii="Arial" w:hAnsi="Arial" w:cs="Arial"/>
                <w:sz w:val="20"/>
                <w:szCs w:val="20"/>
                <w:lang w:val="en-GB"/>
                <w:rPrChange w:id="7781" w:author="Alexandre Miguel Kaizeler Guedes Da Silva Afonso" w:date="2026-07-27T16:55:00Z" w16du:dateUtc="2026-07-27T15:55:00Z">
                  <w:rPr>
                    <w:del w:id="7782" w:author="Alexandre Miguel Kaizeler Guedes Da Silva Afonso" w:date="2026-07-29T12:41:00Z" w16du:dateUtc="2026-07-29T11:41:00Z"/>
                    <w:moveFrom w:id="7783" w:author="Alexandre Miguel Kaizeler Guedes Da Silva Afonso" w:date="2026-07-29T12:19:00Z" w16du:dateUtc="2026-07-29T11:19:00Z"/>
                    <w:rFonts w:ascii="Arial" w:hAnsi="Arial" w:cs="Arial"/>
                    <w:sz w:val="20"/>
                    <w:szCs w:val="20"/>
                  </w:rPr>
                </w:rPrChange>
              </w:rPr>
            </w:pPr>
            <w:moveFrom w:id="7784" w:author="Alexandre Miguel Kaizeler Guedes Da Silva Afonso" w:date="2026-07-29T12:19:00Z" w16du:dateUtc="2026-07-29T11:19:00Z">
              <w:del w:id="7785" w:author="Alexandre Miguel Kaizeler Guedes Da Silva Afonso" w:date="2026-07-29T12:41:00Z" w16du:dateUtc="2026-07-29T11:41:00Z">
                <w:r w:rsidRPr="00B475D4" w:rsidDel="006E12C5">
                  <w:rPr>
                    <w:rFonts w:ascii="Arial" w:hAnsi="Arial" w:cs="Arial"/>
                    <w:sz w:val="20"/>
                    <w:szCs w:val="20"/>
                    <w:lang w:val="en-GB"/>
                    <w:rPrChange w:id="7786" w:author="Alexandre Miguel Kaizeler Guedes Da Silva Afonso" w:date="2026-07-27T16:55:00Z" w16du:dateUtc="2026-07-27T15:55:00Z">
                      <w:rPr>
                        <w:rFonts w:ascii="Arial" w:hAnsi="Arial" w:cs="Arial"/>
                        <w:sz w:val="20"/>
                        <w:szCs w:val="20"/>
                      </w:rPr>
                    </w:rPrChange>
                  </w:rPr>
                  <w:delText>V. Iadevaia 2022</w:delText>
                </w:r>
                <w:r w:rsidR="00F213D5" w:rsidRPr="00B475D4" w:rsidDel="006E12C5">
                  <w:rPr>
                    <w:rFonts w:ascii="Arial" w:hAnsi="Arial" w:cs="Arial"/>
                    <w:b w:val="0"/>
                    <w:bCs w:val="0"/>
                    <w:color w:val="auto"/>
                    <w:sz w:val="20"/>
                    <w:szCs w:val="20"/>
                    <w:lang w:val="en-GB"/>
                    <w:rPrChange w:id="778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{"citationID":"bPi1c8KJ","properties":{"formattedCitation":"(116)","plainCitation":"(116)","noteIndex":0},"citationItems":[{"id":"y6yS3OC0/U662paAK","uris":["http://zotero.org/users/local/q86rvdj2/items/6RY56SSI"],"itemData":{"id":118,"type":"article-journal","abstract":"To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F213D5" w:rsidRPr="00B475D4" w:rsidDel="006E12C5">
                  <w:rPr>
                    <w:rFonts w:ascii="Arial" w:hAnsi="Arial" w:cs="Arial"/>
                    <w:b w:val="0"/>
                    <w:bCs w:val="0"/>
                    <w:color w:val="auto"/>
                    <w:sz w:val="20"/>
                    <w:szCs w:val="20"/>
                    <w:lang w:val="en-GB"/>
                    <w:rPrChange w:id="778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(116)</w:delText>
                </w:r>
                <w:r w:rsidR="00F213D5" w:rsidRPr="00B475D4" w:rsidDel="006E12C5">
                  <w:rPr>
                    <w:rFonts w:ascii="Arial" w:hAnsi="Arial" w:cs="Arial"/>
                    <w:b w:val="0"/>
                    <w:bCs w:val="0"/>
                    <w:color w:val="auto"/>
                    <w:sz w:val="20"/>
                    <w:szCs w:val="20"/>
                    <w:lang w:val="en-GB"/>
                    <w:rPrChange w:id="778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72D0E56E" w14:textId="6DFC6CB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790" w:author="Alexandre Miguel Kaizeler Guedes Da Silva Afonso" w:date="2026-07-29T12:41:00Z" w16du:dateUtc="2026-07-29T11:41:00Z"/>
                <w:moveFrom w:id="7791" w:author="Alexandre Miguel Kaizeler Guedes Da Silva Afonso" w:date="2026-07-29T12:19:00Z" w16du:dateUtc="2026-07-29T11:19:00Z"/>
                <w:rFonts w:ascii="Arial" w:hAnsi="Arial" w:cs="Arial"/>
                <w:sz w:val="20"/>
                <w:szCs w:val="20"/>
                <w:lang w:val="en-GB"/>
                <w:rPrChange w:id="7792" w:author="Alexandre Miguel Kaizeler Guedes Da Silva Afonso" w:date="2026-07-27T16:55:00Z" w16du:dateUtc="2026-07-27T15:55:00Z">
                  <w:rPr>
                    <w:del w:id="7793" w:author="Alexandre Miguel Kaizeler Guedes Da Silva Afonso" w:date="2026-07-29T12:41:00Z" w16du:dateUtc="2026-07-29T11:41:00Z"/>
                    <w:moveFrom w:id="7794" w:author="Alexandre Miguel Kaizeler Guedes Da Silva Afonso" w:date="2026-07-29T12:19:00Z" w16du:dateUtc="2026-07-29T11:19:00Z"/>
                    <w:rFonts w:ascii="Arial" w:hAnsi="Arial" w:cs="Arial"/>
                    <w:sz w:val="20"/>
                    <w:szCs w:val="20"/>
                  </w:rPr>
                </w:rPrChange>
              </w:rPr>
            </w:pPr>
            <w:moveFrom w:id="7795" w:author="Alexandre Miguel Kaizeler Guedes Da Silva Afonso" w:date="2026-07-29T12:19:00Z" w16du:dateUtc="2026-07-29T11:19:00Z">
              <w:del w:id="7796" w:author="Alexandre Miguel Kaizeler Guedes Da Silva Afonso" w:date="2026-07-29T12:41:00Z" w16du:dateUtc="2026-07-29T11:41:00Z">
                <w:r w:rsidRPr="00B475D4" w:rsidDel="006E12C5">
                  <w:rPr>
                    <w:rFonts w:ascii="Arial" w:hAnsi="Arial" w:cs="Arial"/>
                    <w:sz w:val="20"/>
                    <w:szCs w:val="20"/>
                    <w:lang w:val="en-GB"/>
                    <w:rPrChange w:id="7797"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52FEAD9D" w14:textId="542FD681"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798" w:author="Alexandre Miguel Kaizeler Guedes Da Silva Afonso" w:date="2026-07-29T12:41:00Z" w16du:dateUtc="2026-07-29T11:41:00Z"/>
                <w:moveFrom w:id="7799" w:author="Alexandre Miguel Kaizeler Guedes Da Silva Afonso" w:date="2026-07-29T12:19:00Z" w16du:dateUtc="2026-07-29T11:19:00Z"/>
                <w:rFonts w:ascii="Arial" w:hAnsi="Arial" w:cs="Arial"/>
                <w:sz w:val="20"/>
                <w:szCs w:val="20"/>
                <w:lang w:val="en-GB"/>
                <w:rPrChange w:id="7800" w:author="Alexandre Miguel Kaizeler Guedes Da Silva Afonso" w:date="2026-07-27T16:55:00Z" w16du:dateUtc="2026-07-27T15:55:00Z">
                  <w:rPr>
                    <w:del w:id="7801" w:author="Alexandre Miguel Kaizeler Guedes Da Silva Afonso" w:date="2026-07-29T12:41:00Z" w16du:dateUtc="2026-07-29T11:41:00Z"/>
                    <w:moveFrom w:id="7802" w:author="Alexandre Miguel Kaizeler Guedes Da Silva Afonso" w:date="2026-07-29T12:19:00Z" w16du:dateUtc="2026-07-29T11:19:00Z"/>
                    <w:rFonts w:ascii="Arial" w:hAnsi="Arial" w:cs="Arial"/>
                    <w:sz w:val="20"/>
                    <w:szCs w:val="20"/>
                  </w:rPr>
                </w:rPrChange>
              </w:rPr>
            </w:pPr>
            <w:moveFrom w:id="7803" w:author="Alexandre Miguel Kaizeler Guedes Da Silva Afonso" w:date="2026-07-29T12:19:00Z" w16du:dateUtc="2026-07-29T11:19:00Z">
              <w:del w:id="7804" w:author="Alexandre Miguel Kaizeler Guedes Da Silva Afonso" w:date="2026-07-29T12:41:00Z" w16du:dateUtc="2026-07-29T11:41:00Z">
                <w:r w:rsidRPr="00B475D4" w:rsidDel="006E12C5">
                  <w:rPr>
                    <w:rFonts w:ascii="Arial" w:hAnsi="Arial" w:cs="Arial"/>
                    <w:sz w:val="20"/>
                    <w:szCs w:val="20"/>
                    <w:lang w:val="en-GB"/>
                    <w:rPrChange w:id="7805" w:author="Alexandre Miguel Kaizeler Guedes Da Silva Afonso" w:date="2026-07-27T16:55:00Z" w16du:dateUtc="2026-07-27T15:55:00Z">
                      <w:rPr>
                        <w:rFonts w:ascii="Arial" w:hAnsi="Arial" w:cs="Arial"/>
                        <w:sz w:val="20"/>
                        <w:szCs w:val="20"/>
                      </w:rPr>
                    </w:rPrChange>
                  </w:rPr>
                  <w:delText>Viral Infection</w:delText>
                </w:r>
              </w:del>
            </w:moveFrom>
          </w:p>
        </w:tc>
        <w:tc>
          <w:tcPr>
            <w:tcW w:w="0" w:type="auto"/>
            <w:vAlign w:val="center"/>
          </w:tcPr>
          <w:p w14:paraId="0F5740C5" w14:textId="532510F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806" w:author="Alexandre Miguel Kaizeler Guedes Da Silva Afonso" w:date="2026-07-29T12:41:00Z" w16du:dateUtc="2026-07-29T11:41:00Z"/>
                <w:moveFrom w:id="7807" w:author="Alexandre Miguel Kaizeler Guedes Da Silva Afonso" w:date="2026-07-29T12:19:00Z" w16du:dateUtc="2026-07-29T11:19:00Z"/>
                <w:rFonts w:ascii="Arial" w:hAnsi="Arial" w:cs="Arial"/>
                <w:sz w:val="20"/>
                <w:szCs w:val="20"/>
                <w:lang w:val="en-GB"/>
                <w:rPrChange w:id="7808" w:author="Alexandre Miguel Kaizeler Guedes Da Silva Afonso" w:date="2026-07-27T16:55:00Z" w16du:dateUtc="2026-07-27T15:55:00Z">
                  <w:rPr>
                    <w:del w:id="7809" w:author="Alexandre Miguel Kaizeler Guedes Da Silva Afonso" w:date="2026-07-29T12:41:00Z" w16du:dateUtc="2026-07-29T11:41:00Z"/>
                    <w:moveFrom w:id="7810" w:author="Alexandre Miguel Kaizeler Guedes Da Silva Afonso" w:date="2026-07-29T12:19:00Z" w16du:dateUtc="2026-07-29T11:19:00Z"/>
                    <w:rFonts w:ascii="Arial" w:hAnsi="Arial" w:cs="Arial"/>
                    <w:sz w:val="20"/>
                    <w:szCs w:val="20"/>
                  </w:rPr>
                </w:rPrChange>
              </w:rPr>
            </w:pPr>
            <w:moveFrom w:id="7811" w:author="Alexandre Miguel Kaizeler Guedes Da Silva Afonso" w:date="2026-07-29T12:19:00Z" w16du:dateUtc="2026-07-29T11:19:00Z">
              <w:del w:id="7812" w:author="Alexandre Miguel Kaizeler Guedes Da Silva Afonso" w:date="2026-07-29T12:41:00Z" w16du:dateUtc="2026-07-29T11:41:00Z">
                <w:r w:rsidRPr="00B475D4" w:rsidDel="006E12C5">
                  <w:rPr>
                    <w:rFonts w:ascii="Arial" w:hAnsi="Arial" w:cs="Arial"/>
                    <w:sz w:val="20"/>
                    <w:szCs w:val="20"/>
                    <w:lang w:val="en-GB"/>
                    <w:rPrChange w:id="781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215C8C27" w14:textId="5EC80DC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814" w:author="Alexandre Miguel Kaizeler Guedes Da Silva Afonso" w:date="2026-07-29T12:41:00Z" w16du:dateUtc="2026-07-29T11:41:00Z"/>
                <w:moveFrom w:id="7815" w:author="Alexandre Miguel Kaizeler Guedes Da Silva Afonso" w:date="2026-07-29T12:19:00Z" w16du:dateUtc="2026-07-29T11:19:00Z"/>
                <w:rFonts w:ascii="Arial" w:hAnsi="Arial" w:cs="Arial"/>
                <w:sz w:val="20"/>
                <w:szCs w:val="20"/>
                <w:lang w:val="en-GB"/>
                <w:rPrChange w:id="7816" w:author="Alexandre Miguel Kaizeler Guedes Da Silva Afonso" w:date="2026-07-27T16:55:00Z" w16du:dateUtc="2026-07-27T15:55:00Z">
                  <w:rPr>
                    <w:del w:id="7817" w:author="Alexandre Miguel Kaizeler Guedes Da Silva Afonso" w:date="2026-07-29T12:41:00Z" w16du:dateUtc="2026-07-29T11:41:00Z"/>
                    <w:moveFrom w:id="7818" w:author="Alexandre Miguel Kaizeler Guedes Da Silva Afonso" w:date="2026-07-29T12:19:00Z" w16du:dateUtc="2026-07-29T11:19:00Z"/>
                    <w:rFonts w:ascii="Arial" w:hAnsi="Arial" w:cs="Arial"/>
                    <w:sz w:val="20"/>
                    <w:szCs w:val="20"/>
                  </w:rPr>
                </w:rPrChange>
              </w:rPr>
            </w:pPr>
            <w:moveFrom w:id="7819" w:author="Alexandre Miguel Kaizeler Guedes Da Silva Afonso" w:date="2026-07-29T12:19:00Z" w16du:dateUtc="2026-07-29T11:19:00Z">
              <w:del w:id="7820" w:author="Alexandre Miguel Kaizeler Guedes Da Silva Afonso" w:date="2026-07-29T12:41:00Z" w16du:dateUtc="2026-07-29T11:41:00Z">
                <w:r w:rsidRPr="00B475D4" w:rsidDel="006E12C5">
                  <w:rPr>
                    <w:rFonts w:ascii="Arial" w:hAnsi="Arial" w:cs="Arial"/>
                    <w:sz w:val="20"/>
                    <w:szCs w:val="20"/>
                    <w:lang w:val="en-GB"/>
                    <w:rPrChange w:id="7821" w:author="Alexandre Miguel Kaizeler Guedes Da Silva Afonso" w:date="2026-07-27T16:55:00Z" w16du:dateUtc="2026-07-27T15:55:00Z">
                      <w:rPr>
                        <w:rFonts w:ascii="Arial" w:hAnsi="Arial" w:cs="Arial"/>
                        <w:sz w:val="20"/>
                        <w:szCs w:val="20"/>
                      </w:rPr>
                    </w:rPrChange>
                  </w:rPr>
                  <w:delText>U2-OS</w:delText>
                </w:r>
              </w:del>
            </w:moveFrom>
          </w:p>
        </w:tc>
        <w:tc>
          <w:tcPr>
            <w:tcW w:w="0" w:type="auto"/>
            <w:vAlign w:val="center"/>
          </w:tcPr>
          <w:p w14:paraId="76796BB0" w14:textId="2FA5F8A6"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822" w:author="Alexandre Miguel Kaizeler Guedes Da Silva Afonso" w:date="2026-07-29T12:41:00Z" w16du:dateUtc="2026-07-29T11:41:00Z"/>
                <w:moveFrom w:id="7823" w:author="Alexandre Miguel Kaizeler Guedes Da Silva Afonso" w:date="2026-07-29T12:19:00Z" w16du:dateUtc="2026-07-29T11:19:00Z"/>
                <w:rFonts w:ascii="Arial" w:hAnsi="Arial" w:cs="Arial"/>
                <w:sz w:val="20"/>
                <w:szCs w:val="20"/>
                <w:lang w:val="en-GB"/>
                <w:rPrChange w:id="7824" w:author="Alexandre Miguel Kaizeler Guedes Da Silva Afonso" w:date="2026-07-27T16:55:00Z" w16du:dateUtc="2026-07-27T15:55:00Z">
                  <w:rPr>
                    <w:del w:id="7825" w:author="Alexandre Miguel Kaizeler Guedes Da Silva Afonso" w:date="2026-07-29T12:41:00Z" w16du:dateUtc="2026-07-29T11:41:00Z"/>
                    <w:moveFrom w:id="7826" w:author="Alexandre Miguel Kaizeler Guedes Da Silva Afonso" w:date="2026-07-29T12:19:00Z" w16du:dateUtc="2026-07-29T11:19:00Z"/>
                    <w:rFonts w:ascii="Arial" w:hAnsi="Arial" w:cs="Arial"/>
                    <w:sz w:val="20"/>
                    <w:szCs w:val="20"/>
                  </w:rPr>
                </w:rPrChange>
              </w:rPr>
            </w:pPr>
            <w:moveFrom w:id="7827" w:author="Alexandre Miguel Kaizeler Guedes Da Silva Afonso" w:date="2026-07-29T12:19:00Z" w16du:dateUtc="2026-07-29T11:19:00Z">
              <w:del w:id="7828" w:author="Alexandre Miguel Kaizeler Guedes Da Silva Afonso" w:date="2026-07-29T12:41:00Z" w16du:dateUtc="2026-07-29T11:41:00Z">
                <w:r w:rsidRPr="00B475D4" w:rsidDel="006E12C5">
                  <w:rPr>
                    <w:rFonts w:ascii="Arial" w:hAnsi="Arial" w:cs="Arial"/>
                    <w:sz w:val="20"/>
                    <w:szCs w:val="20"/>
                    <w:lang w:val="en-GB"/>
                    <w:rPrChange w:id="7829" w:author="Alexandre Miguel Kaizeler Guedes Da Silva Afonso" w:date="2026-07-27T16:55:00Z" w16du:dateUtc="2026-07-27T15:55:00Z">
                      <w:rPr>
                        <w:rFonts w:ascii="Arial" w:hAnsi="Arial" w:cs="Arial"/>
                        <w:sz w:val="20"/>
                        <w:szCs w:val="20"/>
                      </w:rPr>
                    </w:rPrChange>
                  </w:rPr>
                  <w:delText>G3BP-GFP</w:delText>
                </w:r>
              </w:del>
            </w:moveFrom>
          </w:p>
        </w:tc>
        <w:tc>
          <w:tcPr>
            <w:tcW w:w="0" w:type="auto"/>
            <w:vAlign w:val="center"/>
          </w:tcPr>
          <w:p w14:paraId="2B252FA2" w14:textId="081BA607"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7830" w:author="Alexandre Miguel Kaizeler Guedes Da Silva Afonso" w:date="2026-07-29T12:41:00Z" w16du:dateUtc="2026-07-29T11:41:00Z"/>
                <w:moveFrom w:id="7831" w:author="Alexandre Miguel Kaizeler Guedes Da Silva Afonso" w:date="2026-07-29T12:19:00Z" w16du:dateUtc="2026-07-29T11:19:00Z"/>
                <w:rFonts w:ascii="Arial" w:hAnsi="Arial" w:cs="Arial"/>
                <w:sz w:val="20"/>
                <w:szCs w:val="20"/>
                <w:lang w:val="en-GB"/>
                <w:rPrChange w:id="7832" w:author="Alexandre Miguel Kaizeler Guedes Da Silva Afonso" w:date="2026-07-27T16:55:00Z" w16du:dateUtc="2026-07-27T15:55:00Z">
                  <w:rPr>
                    <w:del w:id="7833" w:author="Alexandre Miguel Kaizeler Guedes Da Silva Afonso" w:date="2026-07-29T12:41:00Z" w16du:dateUtc="2026-07-29T11:41:00Z"/>
                    <w:moveFrom w:id="7834" w:author="Alexandre Miguel Kaizeler Guedes Da Silva Afonso" w:date="2026-07-29T12:19:00Z" w16du:dateUtc="2026-07-29T11:19:00Z"/>
                    <w:rFonts w:ascii="Arial" w:hAnsi="Arial" w:cs="Arial"/>
                    <w:sz w:val="20"/>
                    <w:szCs w:val="20"/>
                  </w:rPr>
                </w:rPrChange>
              </w:rPr>
            </w:pPr>
            <w:moveFrom w:id="7835" w:author="Alexandre Miguel Kaizeler Guedes Da Silva Afonso" w:date="2026-07-29T12:19:00Z" w16du:dateUtc="2026-07-29T11:19:00Z">
              <w:del w:id="7836" w:author="Alexandre Miguel Kaizeler Guedes Da Silva Afonso" w:date="2026-07-29T12:41:00Z" w16du:dateUtc="2026-07-29T11:41:00Z">
                <w:r w:rsidRPr="00B475D4" w:rsidDel="006E12C5">
                  <w:rPr>
                    <w:rFonts w:ascii="Arial" w:hAnsi="Arial" w:cs="Arial"/>
                    <w:sz w:val="20"/>
                    <w:szCs w:val="20"/>
                    <w:lang w:val="en-GB"/>
                    <w:rPrChange w:id="7837" w:author="Alexandre Miguel Kaizeler Guedes Da Silva Afonso" w:date="2026-07-27T16:55:00Z" w16du:dateUtc="2026-07-27T15:55:00Z">
                      <w:rPr>
                        <w:rFonts w:ascii="Arial" w:hAnsi="Arial" w:cs="Arial"/>
                        <w:sz w:val="20"/>
                        <w:szCs w:val="20"/>
                      </w:rPr>
                    </w:rPrChange>
                  </w:rPr>
                  <w:delText>GSE171655</w:delText>
                </w:r>
              </w:del>
            </w:moveFrom>
          </w:p>
        </w:tc>
      </w:tr>
      <w:tr w:rsidR="002411EC" w:rsidRPr="00B475D4" w:rsidDel="006E12C5" w14:paraId="739D32D7" w14:textId="3EBFD333" w:rsidTr="003A487E">
        <w:trPr>
          <w:cnfStyle w:val="000000100000" w:firstRow="0" w:lastRow="0" w:firstColumn="0" w:lastColumn="0" w:oddVBand="0" w:evenVBand="0" w:oddHBand="1" w:evenHBand="0" w:firstRowFirstColumn="0" w:firstRowLastColumn="0" w:lastRowFirstColumn="0" w:lastRowLastColumn="0"/>
          <w:del w:id="783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9D14C5" w14:textId="70B9950E" w:rsidR="006C369D" w:rsidRPr="00B475D4" w:rsidDel="006E12C5" w:rsidRDefault="006C369D" w:rsidP="00F77D97">
            <w:pPr>
              <w:jc w:val="center"/>
              <w:rPr>
                <w:del w:id="7839" w:author="Alexandre Miguel Kaizeler Guedes Da Silva Afonso" w:date="2026-07-29T12:41:00Z" w16du:dateUtc="2026-07-29T11:41:00Z"/>
                <w:moveFrom w:id="7840" w:author="Alexandre Miguel Kaizeler Guedes Da Silva Afonso" w:date="2026-07-29T12:19:00Z" w16du:dateUtc="2026-07-29T11:19:00Z"/>
                <w:rFonts w:ascii="Arial" w:hAnsi="Arial" w:cs="Arial"/>
                <w:sz w:val="20"/>
                <w:szCs w:val="20"/>
                <w:lang w:val="en-GB"/>
                <w:rPrChange w:id="7841" w:author="Alexandre Miguel Kaizeler Guedes Da Silva Afonso" w:date="2026-07-27T16:55:00Z" w16du:dateUtc="2026-07-27T15:55:00Z">
                  <w:rPr>
                    <w:del w:id="7842" w:author="Alexandre Miguel Kaizeler Guedes Da Silva Afonso" w:date="2026-07-29T12:41:00Z" w16du:dateUtc="2026-07-29T11:41:00Z"/>
                    <w:moveFrom w:id="7843" w:author="Alexandre Miguel Kaizeler Guedes Da Silva Afonso" w:date="2026-07-29T12:19:00Z" w16du:dateUtc="2026-07-29T11:19:00Z"/>
                    <w:rFonts w:ascii="Arial" w:hAnsi="Arial" w:cs="Arial"/>
                    <w:sz w:val="20"/>
                    <w:szCs w:val="20"/>
                  </w:rPr>
                </w:rPrChange>
              </w:rPr>
            </w:pPr>
            <w:moveFrom w:id="7844" w:author="Alexandre Miguel Kaizeler Guedes Da Silva Afonso" w:date="2026-07-29T12:19:00Z" w16du:dateUtc="2026-07-29T11:19:00Z">
              <w:del w:id="7845" w:author="Alexandre Miguel Kaizeler Guedes Da Silva Afonso" w:date="2026-07-29T12:41:00Z" w16du:dateUtc="2026-07-29T11:41:00Z">
                <w:r w:rsidRPr="00B475D4" w:rsidDel="006E12C5">
                  <w:rPr>
                    <w:rFonts w:ascii="Arial" w:hAnsi="Arial" w:cs="Arial"/>
                    <w:sz w:val="20"/>
                    <w:szCs w:val="20"/>
                    <w:lang w:val="en-GB"/>
                    <w:rPrChange w:id="7846" w:author="Alexandre Miguel Kaizeler Guedes Da Silva Afonso" w:date="2026-07-27T16:55:00Z" w16du:dateUtc="2026-07-27T15:55:00Z">
                      <w:rPr>
                        <w:rFonts w:ascii="Arial" w:hAnsi="Arial" w:cs="Arial"/>
                        <w:sz w:val="20"/>
                        <w:szCs w:val="20"/>
                      </w:rPr>
                    </w:rPrChange>
                  </w:rPr>
                  <w:delText>K. Sato 2023</w:delText>
                </w:r>
                <w:r w:rsidR="00F213D5" w:rsidRPr="00B475D4" w:rsidDel="006E12C5">
                  <w:rPr>
                    <w:rFonts w:ascii="Arial" w:hAnsi="Arial" w:cs="Arial"/>
                    <w:b w:val="0"/>
                    <w:bCs w:val="0"/>
                    <w:color w:val="auto"/>
                    <w:sz w:val="20"/>
                    <w:szCs w:val="20"/>
                    <w:lang w:val="en-GB"/>
                    <w:rPrChange w:id="784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1NI0M84K","properties":{"formattedCitation":"(112)","plainCitation":"(112)","noteIndex":0},"citationItems":[{"id":"y6yS3OC0/batMq2yU","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delInstrText>
                </w:r>
                <w:r w:rsidR="00F213D5" w:rsidRPr="00B475D4" w:rsidDel="006E12C5">
                  <w:rPr>
                    <w:rFonts w:ascii="Arial" w:hAnsi="Arial" w:cs="Arial"/>
                    <w:b w:val="0"/>
                    <w:bCs w:val="0"/>
                    <w:color w:val="auto"/>
                    <w:sz w:val="20"/>
                    <w:szCs w:val="20"/>
                    <w:lang w:val="en-GB"/>
                    <w:rPrChange w:id="784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(112)</w:delText>
                </w:r>
                <w:r w:rsidR="00F213D5" w:rsidRPr="00B475D4" w:rsidDel="006E12C5">
                  <w:rPr>
                    <w:rFonts w:ascii="Arial" w:hAnsi="Arial" w:cs="Arial"/>
                    <w:b w:val="0"/>
                    <w:bCs w:val="0"/>
                    <w:color w:val="auto"/>
                    <w:sz w:val="20"/>
                    <w:szCs w:val="20"/>
                    <w:lang w:val="en-GB"/>
                    <w:rPrChange w:id="784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5732BD54" w14:textId="5A0A1CC5"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850" w:author="Alexandre Miguel Kaizeler Guedes Da Silva Afonso" w:date="2026-07-29T12:41:00Z" w16du:dateUtc="2026-07-29T11:41:00Z"/>
                <w:moveFrom w:id="7851" w:author="Alexandre Miguel Kaizeler Guedes Da Silva Afonso" w:date="2026-07-29T12:19:00Z" w16du:dateUtc="2026-07-29T11:19:00Z"/>
                <w:rFonts w:ascii="Arial" w:hAnsi="Arial" w:cs="Arial"/>
                <w:sz w:val="20"/>
                <w:szCs w:val="20"/>
                <w:lang w:val="en-GB"/>
                <w:rPrChange w:id="7852" w:author="Alexandre Miguel Kaizeler Guedes Da Silva Afonso" w:date="2026-07-27T16:55:00Z" w16du:dateUtc="2026-07-27T15:55:00Z">
                  <w:rPr>
                    <w:del w:id="7853" w:author="Alexandre Miguel Kaizeler Guedes Da Silva Afonso" w:date="2026-07-29T12:41:00Z" w16du:dateUtc="2026-07-29T11:41:00Z"/>
                    <w:moveFrom w:id="7854" w:author="Alexandre Miguel Kaizeler Guedes Da Silva Afonso" w:date="2026-07-29T12:19:00Z" w16du:dateUtc="2026-07-29T11:19:00Z"/>
                    <w:rFonts w:ascii="Arial" w:hAnsi="Arial" w:cs="Arial"/>
                    <w:sz w:val="20"/>
                    <w:szCs w:val="20"/>
                  </w:rPr>
                </w:rPrChange>
              </w:rPr>
            </w:pPr>
            <w:moveFrom w:id="7855" w:author="Alexandre Miguel Kaizeler Guedes Da Silva Afonso" w:date="2026-07-29T12:19:00Z" w16du:dateUtc="2026-07-29T11:19:00Z">
              <w:del w:id="7856" w:author="Alexandre Miguel Kaizeler Guedes Da Silva Afonso" w:date="2026-07-29T12:41:00Z" w16du:dateUtc="2026-07-29T11:41:00Z">
                <w:r w:rsidRPr="00B475D4" w:rsidDel="006E12C5">
                  <w:rPr>
                    <w:rFonts w:ascii="Arial" w:hAnsi="Arial" w:cs="Arial"/>
                    <w:sz w:val="20"/>
                    <w:szCs w:val="20"/>
                    <w:lang w:val="en-GB"/>
                    <w:rPrChange w:id="7857" w:author="Alexandre Miguel Kaizeler Guedes Da Silva Afonso" w:date="2026-07-27T16:55:00Z" w16du:dateUtc="2026-07-27T15:55:00Z">
                      <w:rPr>
                        <w:rFonts w:ascii="Arial" w:hAnsi="Arial" w:cs="Arial"/>
                        <w:sz w:val="20"/>
                        <w:szCs w:val="20"/>
                      </w:rPr>
                    </w:rPrChange>
                  </w:rPr>
                  <w:delText>DC and eCLIP-Seq</w:delText>
                </w:r>
              </w:del>
            </w:moveFrom>
          </w:p>
        </w:tc>
        <w:tc>
          <w:tcPr>
            <w:tcW w:w="0" w:type="auto"/>
            <w:vAlign w:val="center"/>
          </w:tcPr>
          <w:p w14:paraId="509631B5" w14:textId="5341E368"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858" w:author="Alexandre Miguel Kaizeler Guedes Da Silva Afonso" w:date="2026-07-29T12:41:00Z" w16du:dateUtc="2026-07-29T11:41:00Z"/>
                <w:moveFrom w:id="7859" w:author="Alexandre Miguel Kaizeler Guedes Da Silva Afonso" w:date="2026-07-29T12:19:00Z" w16du:dateUtc="2026-07-29T11:19:00Z"/>
                <w:rFonts w:ascii="Arial" w:hAnsi="Arial" w:cs="Arial"/>
                <w:sz w:val="20"/>
                <w:szCs w:val="20"/>
                <w:lang w:val="en-GB"/>
                <w:rPrChange w:id="7860" w:author="Alexandre Miguel Kaizeler Guedes Da Silva Afonso" w:date="2026-07-27T16:55:00Z" w16du:dateUtc="2026-07-27T15:55:00Z">
                  <w:rPr>
                    <w:del w:id="7861" w:author="Alexandre Miguel Kaizeler Guedes Da Silva Afonso" w:date="2026-07-29T12:41:00Z" w16du:dateUtc="2026-07-29T11:41:00Z"/>
                    <w:moveFrom w:id="7862" w:author="Alexandre Miguel Kaizeler Guedes Da Silva Afonso" w:date="2026-07-29T12:19:00Z" w16du:dateUtc="2026-07-29T11:19:00Z"/>
                    <w:rFonts w:ascii="Arial" w:hAnsi="Arial" w:cs="Arial"/>
                    <w:sz w:val="20"/>
                    <w:szCs w:val="20"/>
                  </w:rPr>
                </w:rPrChange>
              </w:rPr>
            </w:pPr>
            <w:moveFrom w:id="7863" w:author="Alexandre Miguel Kaizeler Guedes Da Silva Afonso" w:date="2026-07-29T12:19:00Z" w16du:dateUtc="2026-07-29T11:19:00Z">
              <w:del w:id="7864" w:author="Alexandre Miguel Kaizeler Guedes Da Silva Afonso" w:date="2026-07-29T12:41:00Z" w16du:dateUtc="2026-07-29T11:41:00Z">
                <w:r w:rsidRPr="00B475D4" w:rsidDel="006E12C5">
                  <w:rPr>
                    <w:rFonts w:ascii="Arial" w:hAnsi="Arial" w:cs="Arial"/>
                    <w:sz w:val="20"/>
                    <w:szCs w:val="20"/>
                    <w:lang w:val="en-GB"/>
                    <w:rPrChange w:id="786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2CFDBFB3" w14:textId="0C901B96"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866" w:author="Alexandre Miguel Kaizeler Guedes Da Silva Afonso" w:date="2026-07-29T12:41:00Z" w16du:dateUtc="2026-07-29T11:41:00Z"/>
                <w:moveFrom w:id="7867" w:author="Alexandre Miguel Kaizeler Guedes Da Silva Afonso" w:date="2026-07-29T12:19:00Z" w16du:dateUtc="2026-07-29T11:19:00Z"/>
                <w:rFonts w:ascii="Arial" w:hAnsi="Arial" w:cs="Arial"/>
                <w:sz w:val="20"/>
                <w:szCs w:val="20"/>
                <w:lang w:val="en-GB"/>
                <w:rPrChange w:id="7868" w:author="Alexandre Miguel Kaizeler Guedes Da Silva Afonso" w:date="2026-07-27T16:55:00Z" w16du:dateUtc="2026-07-27T15:55:00Z">
                  <w:rPr>
                    <w:del w:id="7869" w:author="Alexandre Miguel Kaizeler Guedes Da Silva Afonso" w:date="2026-07-29T12:41:00Z" w16du:dateUtc="2026-07-29T11:41:00Z"/>
                    <w:moveFrom w:id="7870" w:author="Alexandre Miguel Kaizeler Guedes Da Silva Afonso" w:date="2026-07-29T12:19:00Z" w16du:dateUtc="2026-07-29T11:19:00Z"/>
                    <w:rFonts w:ascii="Arial" w:hAnsi="Arial" w:cs="Arial"/>
                    <w:sz w:val="20"/>
                    <w:szCs w:val="20"/>
                  </w:rPr>
                </w:rPrChange>
              </w:rPr>
            </w:pPr>
            <w:moveFrom w:id="7871" w:author="Alexandre Miguel Kaizeler Guedes Da Silva Afonso" w:date="2026-07-29T12:19:00Z" w16du:dateUtc="2026-07-29T11:19:00Z">
              <w:del w:id="7872" w:author="Alexandre Miguel Kaizeler Guedes Da Silva Afonso" w:date="2026-07-29T12:41:00Z" w16du:dateUtc="2026-07-29T11:41:00Z">
                <w:r w:rsidRPr="00B475D4" w:rsidDel="006E12C5">
                  <w:rPr>
                    <w:rFonts w:ascii="Arial" w:hAnsi="Arial" w:cs="Arial"/>
                    <w:sz w:val="20"/>
                    <w:szCs w:val="20"/>
                    <w:lang w:val="en-GB"/>
                    <w:rPrChange w:id="787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1DB012CA" w14:textId="145437EF"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874" w:author="Alexandre Miguel Kaizeler Guedes Da Silva Afonso" w:date="2026-07-29T12:41:00Z" w16du:dateUtc="2026-07-29T11:41:00Z"/>
                <w:moveFrom w:id="7875" w:author="Alexandre Miguel Kaizeler Guedes Da Silva Afonso" w:date="2026-07-29T12:19:00Z" w16du:dateUtc="2026-07-29T11:19:00Z"/>
                <w:rFonts w:ascii="Arial" w:hAnsi="Arial" w:cs="Arial"/>
                <w:sz w:val="20"/>
                <w:szCs w:val="20"/>
                <w:lang w:val="en-GB"/>
                <w:rPrChange w:id="7876" w:author="Alexandre Miguel Kaizeler Guedes Da Silva Afonso" w:date="2026-07-27T16:55:00Z" w16du:dateUtc="2026-07-27T15:55:00Z">
                  <w:rPr>
                    <w:del w:id="7877" w:author="Alexandre Miguel Kaizeler Guedes Da Silva Afonso" w:date="2026-07-29T12:41:00Z" w16du:dateUtc="2026-07-29T11:41:00Z"/>
                    <w:moveFrom w:id="7878" w:author="Alexandre Miguel Kaizeler Guedes Da Silva Afonso" w:date="2026-07-29T12:19:00Z" w16du:dateUtc="2026-07-29T11:19:00Z"/>
                    <w:rFonts w:ascii="Arial" w:hAnsi="Arial" w:cs="Arial"/>
                    <w:sz w:val="20"/>
                    <w:szCs w:val="20"/>
                  </w:rPr>
                </w:rPrChange>
              </w:rPr>
            </w:pPr>
            <w:moveFrom w:id="7879" w:author="Alexandre Miguel Kaizeler Guedes Da Silva Afonso" w:date="2026-07-29T12:19:00Z" w16du:dateUtc="2026-07-29T11:19:00Z">
              <w:del w:id="7880" w:author="Alexandre Miguel Kaizeler Guedes Da Silva Afonso" w:date="2026-07-29T12:41:00Z" w16du:dateUtc="2026-07-29T11:41:00Z">
                <w:r w:rsidRPr="00B475D4" w:rsidDel="006E12C5">
                  <w:rPr>
                    <w:rFonts w:ascii="Arial" w:hAnsi="Arial" w:cs="Arial"/>
                    <w:sz w:val="20"/>
                    <w:szCs w:val="20"/>
                    <w:lang w:val="en-GB"/>
                    <w:rPrChange w:id="7881" w:author="Alexandre Miguel Kaizeler Guedes Da Silva Afonso" w:date="2026-07-27T16:55:00Z" w16du:dateUtc="2026-07-27T15:55:00Z">
                      <w:rPr>
                        <w:rFonts w:ascii="Arial" w:hAnsi="Arial" w:cs="Arial"/>
                        <w:sz w:val="20"/>
                        <w:szCs w:val="20"/>
                      </w:rPr>
                    </w:rPrChange>
                  </w:rPr>
                  <w:delText>SH-SY-5Y</w:delText>
                </w:r>
              </w:del>
            </w:moveFrom>
          </w:p>
        </w:tc>
        <w:tc>
          <w:tcPr>
            <w:tcW w:w="0" w:type="auto"/>
            <w:vAlign w:val="center"/>
          </w:tcPr>
          <w:p w14:paraId="06CDA448" w14:textId="5D6EC319"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882" w:author="Alexandre Miguel Kaizeler Guedes Da Silva Afonso" w:date="2026-07-29T12:41:00Z" w16du:dateUtc="2026-07-29T11:41:00Z"/>
                <w:moveFrom w:id="7883" w:author="Alexandre Miguel Kaizeler Guedes Da Silva Afonso" w:date="2026-07-29T12:19:00Z" w16du:dateUtc="2026-07-29T11:19:00Z"/>
                <w:rFonts w:ascii="Arial" w:hAnsi="Arial" w:cs="Arial"/>
                <w:sz w:val="20"/>
                <w:szCs w:val="20"/>
                <w:lang w:val="en-GB"/>
                <w:rPrChange w:id="7884" w:author="Alexandre Miguel Kaizeler Guedes Da Silva Afonso" w:date="2026-07-27T16:55:00Z" w16du:dateUtc="2026-07-27T15:55:00Z">
                  <w:rPr>
                    <w:del w:id="7885" w:author="Alexandre Miguel Kaizeler Guedes Da Silva Afonso" w:date="2026-07-29T12:41:00Z" w16du:dateUtc="2026-07-29T11:41:00Z"/>
                    <w:moveFrom w:id="7886" w:author="Alexandre Miguel Kaizeler Guedes Da Silva Afonso" w:date="2026-07-29T12:19:00Z" w16du:dateUtc="2026-07-29T11:19:00Z"/>
                    <w:rFonts w:ascii="Arial" w:hAnsi="Arial" w:cs="Arial"/>
                    <w:sz w:val="20"/>
                    <w:szCs w:val="20"/>
                  </w:rPr>
                </w:rPrChange>
              </w:rPr>
            </w:pPr>
            <w:moveFrom w:id="7887" w:author="Alexandre Miguel Kaizeler Guedes Da Silva Afonso" w:date="2026-07-29T12:19:00Z" w16du:dateUtc="2026-07-29T11:19:00Z">
              <w:del w:id="7888" w:author="Alexandre Miguel Kaizeler Guedes Da Silva Afonso" w:date="2026-07-29T12:41:00Z" w16du:dateUtc="2026-07-29T11:41:00Z">
                <w:r w:rsidRPr="00B475D4" w:rsidDel="006E12C5">
                  <w:rPr>
                    <w:rFonts w:ascii="Arial" w:hAnsi="Arial" w:cs="Arial"/>
                    <w:sz w:val="20"/>
                    <w:szCs w:val="20"/>
                    <w:lang w:val="en-GB"/>
                    <w:rPrChange w:id="7889" w:author="Alexandre Miguel Kaizeler Guedes Da Silva Afonso" w:date="2026-07-27T16:55:00Z" w16du:dateUtc="2026-07-27T15:55:00Z">
                      <w:rPr>
                        <w:rFonts w:ascii="Arial" w:hAnsi="Arial" w:cs="Arial"/>
                        <w:sz w:val="20"/>
                        <w:szCs w:val="20"/>
                      </w:rPr>
                    </w:rPrChange>
                  </w:rPr>
                  <w:delText>Wild-Type</w:delText>
                </w:r>
              </w:del>
            </w:moveFrom>
          </w:p>
        </w:tc>
        <w:tc>
          <w:tcPr>
            <w:tcW w:w="0" w:type="auto"/>
            <w:vAlign w:val="center"/>
          </w:tcPr>
          <w:p w14:paraId="1A2409EB" w14:textId="06567B2B"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7890" w:author="Alexandre Miguel Kaizeler Guedes Da Silva Afonso" w:date="2026-07-29T12:41:00Z" w16du:dateUtc="2026-07-29T11:41:00Z"/>
                <w:moveFrom w:id="7891" w:author="Alexandre Miguel Kaizeler Guedes Da Silva Afonso" w:date="2026-07-29T12:19:00Z" w16du:dateUtc="2026-07-29T11:19:00Z"/>
                <w:rFonts w:ascii="Arial" w:hAnsi="Arial" w:cs="Arial"/>
                <w:sz w:val="20"/>
                <w:szCs w:val="20"/>
                <w:lang w:val="en-GB"/>
                <w:rPrChange w:id="7892" w:author="Alexandre Miguel Kaizeler Guedes Da Silva Afonso" w:date="2026-07-27T16:55:00Z" w16du:dateUtc="2026-07-27T15:55:00Z">
                  <w:rPr>
                    <w:del w:id="7893" w:author="Alexandre Miguel Kaizeler Guedes Da Silva Afonso" w:date="2026-07-29T12:41:00Z" w16du:dateUtc="2026-07-29T11:41:00Z"/>
                    <w:moveFrom w:id="7894" w:author="Alexandre Miguel Kaizeler Guedes Da Silva Afonso" w:date="2026-07-29T12:19:00Z" w16du:dateUtc="2026-07-29T11:19:00Z"/>
                    <w:rFonts w:ascii="Arial" w:hAnsi="Arial" w:cs="Arial"/>
                    <w:sz w:val="20"/>
                    <w:szCs w:val="20"/>
                  </w:rPr>
                </w:rPrChange>
              </w:rPr>
            </w:pPr>
            <w:moveFrom w:id="7895" w:author="Alexandre Miguel Kaizeler Guedes Da Silva Afonso" w:date="2026-07-29T12:19:00Z" w16du:dateUtc="2026-07-29T11:19:00Z">
              <w:del w:id="7896" w:author="Alexandre Miguel Kaizeler Guedes Da Silva Afonso" w:date="2026-07-29T12:41:00Z" w16du:dateUtc="2026-07-29T11:41:00Z">
                <w:r w:rsidRPr="00B475D4" w:rsidDel="006E12C5">
                  <w:rPr>
                    <w:rFonts w:ascii="Arial" w:hAnsi="Arial" w:cs="Arial"/>
                    <w:sz w:val="20"/>
                    <w:szCs w:val="20"/>
                    <w:lang w:val="en-GB"/>
                    <w:rPrChange w:id="7897" w:author="Alexandre Miguel Kaizeler Guedes Da Silva Afonso" w:date="2026-07-27T16:55:00Z" w16du:dateUtc="2026-07-27T15:55:00Z">
                      <w:rPr>
                        <w:rFonts w:ascii="Arial" w:hAnsi="Arial" w:cs="Arial"/>
                        <w:sz w:val="20"/>
                        <w:szCs w:val="20"/>
                      </w:rPr>
                    </w:rPrChange>
                  </w:rPr>
                  <w:delText>GSE188397</w:delText>
                </w:r>
              </w:del>
            </w:moveFrom>
          </w:p>
        </w:tc>
      </w:tr>
      <w:tr w:rsidR="002411EC" w:rsidRPr="00B475D4" w:rsidDel="006E12C5" w14:paraId="3AC99F07" w14:textId="6FC77F42" w:rsidTr="003A487E">
        <w:trPr>
          <w:del w:id="789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B46454" w14:textId="38839C89" w:rsidR="006C369D" w:rsidRPr="00B475D4" w:rsidDel="006E12C5" w:rsidRDefault="006C369D" w:rsidP="00F77D97">
            <w:pPr>
              <w:jc w:val="center"/>
              <w:rPr>
                <w:del w:id="7899" w:author="Alexandre Miguel Kaizeler Guedes Da Silva Afonso" w:date="2026-07-29T12:41:00Z" w16du:dateUtc="2026-07-29T11:41:00Z"/>
                <w:moveFrom w:id="7900" w:author="Alexandre Miguel Kaizeler Guedes Da Silva Afonso" w:date="2026-07-29T12:19:00Z" w16du:dateUtc="2026-07-29T11:19:00Z"/>
                <w:rFonts w:ascii="Arial" w:hAnsi="Arial" w:cs="Arial"/>
                <w:sz w:val="20"/>
                <w:szCs w:val="20"/>
                <w:lang w:val="en-GB"/>
                <w:rPrChange w:id="7901" w:author="Alexandre Miguel Kaizeler Guedes Da Silva Afonso" w:date="2026-07-27T16:55:00Z" w16du:dateUtc="2026-07-27T15:55:00Z">
                  <w:rPr>
                    <w:del w:id="7902" w:author="Alexandre Miguel Kaizeler Guedes Da Silva Afonso" w:date="2026-07-29T12:41:00Z" w16du:dateUtc="2026-07-29T11:41:00Z"/>
                    <w:moveFrom w:id="7903" w:author="Alexandre Miguel Kaizeler Guedes Da Silva Afonso" w:date="2026-07-29T12:19:00Z" w16du:dateUtc="2026-07-29T11:19:00Z"/>
                    <w:rFonts w:ascii="Arial" w:hAnsi="Arial" w:cs="Arial"/>
                    <w:sz w:val="20"/>
                    <w:szCs w:val="20"/>
                  </w:rPr>
                </w:rPrChange>
              </w:rPr>
            </w:pPr>
            <w:moveFrom w:id="7904" w:author="Alexandre Miguel Kaizeler Guedes Da Silva Afonso" w:date="2026-07-29T12:19:00Z" w16du:dateUtc="2026-07-29T11:19:00Z">
              <w:del w:id="7905" w:author="Alexandre Miguel Kaizeler Guedes Da Silva Afonso" w:date="2026-07-29T12:41:00Z" w16du:dateUtc="2026-07-29T11:41:00Z">
                <w:r w:rsidRPr="00B475D4" w:rsidDel="006E12C5">
                  <w:rPr>
                    <w:rFonts w:ascii="Arial" w:hAnsi="Arial" w:cs="Arial"/>
                    <w:sz w:val="20"/>
                    <w:szCs w:val="20"/>
                    <w:lang w:val="en-GB"/>
                    <w:rPrChange w:id="7906" w:author="Alexandre Miguel Kaizeler Guedes Da Silva Afonso" w:date="2026-07-27T16:55:00Z" w16du:dateUtc="2026-07-27T15:55:00Z">
                      <w:rPr>
                        <w:rFonts w:ascii="Arial" w:hAnsi="Arial" w:cs="Arial"/>
                        <w:sz w:val="20"/>
                        <w:szCs w:val="20"/>
                      </w:rPr>
                    </w:rPrChange>
                  </w:rPr>
                  <w:delText>N. Curdy 2023</w:delText>
                </w:r>
                <w:r w:rsidR="00F213D5" w:rsidRPr="00B475D4" w:rsidDel="006E12C5">
                  <w:rPr>
                    <w:rFonts w:ascii="Arial" w:hAnsi="Arial" w:cs="Arial"/>
                    <w:b w:val="0"/>
                    <w:bCs w:val="0"/>
                    <w:color w:val="auto"/>
                    <w:sz w:val="20"/>
                    <w:szCs w:val="20"/>
                    <w:lang w:val="en-GB"/>
                    <w:rPrChange w:id="790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qJHmK5G0","properties":{"formattedCitation":"(6)","plainCitation":"(6)","noteIndex":0},"citationItems":[{"id":"y6yS3OC0/Co5ihd2K","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delInstrText>
                </w:r>
                <w:r w:rsidR="00F213D5" w:rsidRPr="00B475D4" w:rsidDel="006E12C5">
                  <w:rPr>
                    <w:rFonts w:ascii="Arial" w:hAnsi="Arial" w:cs="Arial"/>
                    <w:b w:val="0"/>
                    <w:bCs w:val="0"/>
                    <w:color w:val="auto"/>
                    <w:sz w:val="20"/>
                    <w:szCs w:val="20"/>
                    <w:lang w:val="en-GB"/>
                    <w:rPrChange w:id="790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(6)</w:delText>
                </w:r>
                <w:r w:rsidR="00F213D5" w:rsidRPr="00B475D4" w:rsidDel="006E12C5">
                  <w:rPr>
                    <w:rFonts w:ascii="Arial" w:hAnsi="Arial" w:cs="Arial"/>
                    <w:b w:val="0"/>
                    <w:bCs w:val="0"/>
                    <w:color w:val="auto"/>
                    <w:sz w:val="20"/>
                    <w:szCs w:val="20"/>
                    <w:lang w:val="en-GB"/>
                    <w:rPrChange w:id="790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5379DF07" w14:textId="546616CC"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910" w:author="Alexandre Miguel Kaizeler Guedes Da Silva Afonso" w:date="2026-07-29T12:41:00Z" w16du:dateUtc="2026-07-29T11:41:00Z"/>
                <w:moveFrom w:id="7911" w:author="Alexandre Miguel Kaizeler Guedes Da Silva Afonso" w:date="2026-07-29T12:19:00Z" w16du:dateUtc="2026-07-29T11:19:00Z"/>
                <w:rFonts w:ascii="Arial" w:hAnsi="Arial" w:cs="Arial"/>
                <w:sz w:val="20"/>
                <w:szCs w:val="20"/>
                <w:lang w:val="en-GB"/>
                <w:rPrChange w:id="7912" w:author="Alexandre Miguel Kaizeler Guedes Da Silva Afonso" w:date="2026-07-27T16:55:00Z" w16du:dateUtc="2026-07-27T15:55:00Z">
                  <w:rPr>
                    <w:del w:id="7913" w:author="Alexandre Miguel Kaizeler Guedes Da Silva Afonso" w:date="2026-07-29T12:41:00Z" w16du:dateUtc="2026-07-29T11:41:00Z"/>
                    <w:moveFrom w:id="7914" w:author="Alexandre Miguel Kaizeler Guedes Da Silva Afonso" w:date="2026-07-29T12:19:00Z" w16du:dateUtc="2026-07-29T11:19:00Z"/>
                    <w:rFonts w:ascii="Arial" w:hAnsi="Arial" w:cs="Arial"/>
                    <w:sz w:val="20"/>
                    <w:szCs w:val="20"/>
                  </w:rPr>
                </w:rPrChange>
              </w:rPr>
            </w:pPr>
            <w:moveFrom w:id="7915" w:author="Alexandre Miguel Kaizeler Guedes Da Silva Afonso" w:date="2026-07-29T12:19:00Z" w16du:dateUtc="2026-07-29T11:19:00Z">
              <w:del w:id="7916" w:author="Alexandre Miguel Kaizeler Guedes Da Silva Afonso" w:date="2026-07-29T12:41:00Z" w16du:dateUtc="2026-07-29T11:41:00Z">
                <w:r w:rsidRPr="00B475D4" w:rsidDel="006E12C5">
                  <w:rPr>
                    <w:rFonts w:ascii="Arial" w:hAnsi="Arial" w:cs="Arial"/>
                    <w:sz w:val="20"/>
                    <w:szCs w:val="20"/>
                    <w:lang w:val="en-GB"/>
                    <w:rPrChange w:id="7917"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056DFAC5" w14:textId="78B71B84"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918" w:author="Alexandre Miguel Kaizeler Guedes Da Silva Afonso" w:date="2026-07-29T12:41:00Z" w16du:dateUtc="2026-07-29T11:41:00Z"/>
                <w:moveFrom w:id="7919" w:author="Alexandre Miguel Kaizeler Guedes Da Silva Afonso" w:date="2026-07-29T12:19:00Z" w16du:dateUtc="2026-07-29T11:19:00Z"/>
                <w:rFonts w:ascii="Arial" w:hAnsi="Arial" w:cs="Arial"/>
                <w:sz w:val="20"/>
                <w:szCs w:val="20"/>
                <w:lang w:val="en-GB"/>
                <w:rPrChange w:id="7920" w:author="Alexandre Miguel Kaizeler Guedes Da Silva Afonso" w:date="2026-07-27T16:55:00Z" w16du:dateUtc="2026-07-27T15:55:00Z">
                  <w:rPr>
                    <w:del w:id="7921" w:author="Alexandre Miguel Kaizeler Guedes Da Silva Afonso" w:date="2026-07-29T12:41:00Z" w16du:dateUtc="2026-07-29T11:41:00Z"/>
                    <w:moveFrom w:id="7922" w:author="Alexandre Miguel Kaizeler Guedes Da Silva Afonso" w:date="2026-07-29T12:19:00Z" w16du:dateUtc="2026-07-29T11:19:00Z"/>
                    <w:rFonts w:ascii="Arial" w:hAnsi="Arial" w:cs="Arial"/>
                    <w:sz w:val="20"/>
                    <w:szCs w:val="20"/>
                  </w:rPr>
                </w:rPrChange>
              </w:rPr>
            </w:pPr>
            <w:moveFrom w:id="7923" w:author="Alexandre Miguel Kaizeler Guedes Da Silva Afonso" w:date="2026-07-29T12:19:00Z" w16du:dateUtc="2026-07-29T11:19:00Z">
              <w:del w:id="7924" w:author="Alexandre Miguel Kaizeler Guedes Da Silva Afonso" w:date="2026-07-29T12:41:00Z" w16du:dateUtc="2026-07-29T11:41:00Z">
                <w:r w:rsidRPr="00B475D4" w:rsidDel="006E12C5">
                  <w:rPr>
                    <w:rFonts w:ascii="Arial" w:hAnsi="Arial" w:cs="Arial"/>
                    <w:sz w:val="20"/>
                    <w:szCs w:val="20"/>
                    <w:lang w:val="en-GB"/>
                    <w:rPrChange w:id="7925" w:author="Alexandre Miguel Kaizeler Guedes Da Silva Afonso" w:date="2026-07-27T16:55:00Z" w16du:dateUtc="2026-07-27T15:55:00Z">
                      <w:rPr>
                        <w:rFonts w:ascii="Arial" w:hAnsi="Arial" w:cs="Arial"/>
                        <w:sz w:val="20"/>
                        <w:szCs w:val="20"/>
                      </w:rPr>
                    </w:rPrChange>
                  </w:rPr>
                  <w:delText>T-Cell Activation</w:delText>
                </w:r>
              </w:del>
            </w:moveFrom>
          </w:p>
        </w:tc>
        <w:tc>
          <w:tcPr>
            <w:tcW w:w="0" w:type="auto"/>
            <w:vAlign w:val="center"/>
          </w:tcPr>
          <w:p w14:paraId="673A0845" w14:textId="6C5C4DEF"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926" w:author="Alexandre Miguel Kaizeler Guedes Da Silva Afonso" w:date="2026-07-29T12:41:00Z" w16du:dateUtc="2026-07-29T11:41:00Z"/>
                <w:moveFrom w:id="7927" w:author="Alexandre Miguel Kaizeler Guedes Da Silva Afonso" w:date="2026-07-29T12:19:00Z" w16du:dateUtc="2026-07-29T11:19:00Z"/>
                <w:rFonts w:ascii="Arial" w:hAnsi="Arial" w:cs="Arial"/>
                <w:sz w:val="20"/>
                <w:szCs w:val="20"/>
                <w:lang w:val="en-GB"/>
                <w:rPrChange w:id="7928" w:author="Alexandre Miguel Kaizeler Guedes Da Silva Afonso" w:date="2026-07-27T16:55:00Z" w16du:dateUtc="2026-07-27T15:55:00Z">
                  <w:rPr>
                    <w:del w:id="7929" w:author="Alexandre Miguel Kaizeler Guedes Da Silva Afonso" w:date="2026-07-29T12:41:00Z" w16du:dateUtc="2026-07-29T11:41:00Z"/>
                    <w:moveFrom w:id="7930" w:author="Alexandre Miguel Kaizeler Guedes Da Silva Afonso" w:date="2026-07-29T12:19:00Z" w16du:dateUtc="2026-07-29T11:19:00Z"/>
                    <w:rFonts w:ascii="Arial" w:hAnsi="Arial" w:cs="Arial"/>
                    <w:sz w:val="20"/>
                    <w:szCs w:val="20"/>
                  </w:rPr>
                </w:rPrChange>
              </w:rPr>
            </w:pPr>
            <w:moveFrom w:id="7931" w:author="Alexandre Miguel Kaizeler Guedes Da Silva Afonso" w:date="2026-07-29T12:19:00Z" w16du:dateUtc="2026-07-29T11:19:00Z">
              <w:del w:id="7932" w:author="Alexandre Miguel Kaizeler Guedes Da Silva Afonso" w:date="2026-07-29T12:41:00Z" w16du:dateUtc="2026-07-29T11:41:00Z">
                <w:r w:rsidRPr="00B475D4" w:rsidDel="006E12C5">
                  <w:rPr>
                    <w:rFonts w:ascii="Arial" w:hAnsi="Arial" w:cs="Arial"/>
                    <w:sz w:val="20"/>
                    <w:szCs w:val="20"/>
                    <w:lang w:val="en-GB"/>
                    <w:rPrChange w:id="793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385C1B74" w14:textId="66E4E314"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934" w:author="Alexandre Miguel Kaizeler Guedes Da Silva Afonso" w:date="2026-07-29T12:41:00Z" w16du:dateUtc="2026-07-29T11:41:00Z"/>
                <w:moveFrom w:id="7935" w:author="Alexandre Miguel Kaizeler Guedes Da Silva Afonso" w:date="2026-07-29T12:19:00Z" w16du:dateUtc="2026-07-29T11:19:00Z"/>
                <w:rFonts w:ascii="Arial" w:hAnsi="Arial" w:cs="Arial"/>
                <w:sz w:val="20"/>
                <w:szCs w:val="20"/>
                <w:lang w:val="en-GB"/>
                <w:rPrChange w:id="7936" w:author="Alexandre Miguel Kaizeler Guedes Da Silva Afonso" w:date="2026-07-27T16:55:00Z" w16du:dateUtc="2026-07-27T15:55:00Z">
                  <w:rPr>
                    <w:del w:id="7937" w:author="Alexandre Miguel Kaizeler Guedes Da Silva Afonso" w:date="2026-07-29T12:41:00Z" w16du:dateUtc="2026-07-29T11:41:00Z"/>
                    <w:moveFrom w:id="7938" w:author="Alexandre Miguel Kaizeler Guedes Da Silva Afonso" w:date="2026-07-29T12:19:00Z" w16du:dateUtc="2026-07-29T11:19:00Z"/>
                    <w:rFonts w:ascii="Arial" w:hAnsi="Arial" w:cs="Arial"/>
                    <w:sz w:val="20"/>
                    <w:szCs w:val="20"/>
                  </w:rPr>
                </w:rPrChange>
              </w:rPr>
            </w:pPr>
            <w:moveFrom w:id="7939" w:author="Alexandre Miguel Kaizeler Guedes Da Silva Afonso" w:date="2026-07-29T12:19:00Z" w16du:dateUtc="2026-07-29T11:19:00Z">
              <w:del w:id="7940" w:author="Alexandre Miguel Kaizeler Guedes Da Silva Afonso" w:date="2026-07-29T12:41:00Z" w16du:dateUtc="2026-07-29T11:41:00Z">
                <w:r w:rsidRPr="00B475D4" w:rsidDel="006E12C5">
                  <w:rPr>
                    <w:rFonts w:ascii="Arial" w:hAnsi="Arial" w:cs="Arial"/>
                    <w:sz w:val="20"/>
                    <w:szCs w:val="20"/>
                    <w:lang w:val="en-GB"/>
                    <w:rPrChange w:id="7941" w:author="Alexandre Miguel Kaizeler Guedes Da Silva Afonso" w:date="2026-07-27T16:55:00Z" w16du:dateUtc="2026-07-27T15:55:00Z">
                      <w:rPr>
                        <w:rFonts w:ascii="Arial" w:hAnsi="Arial" w:cs="Arial"/>
                        <w:sz w:val="20"/>
                        <w:szCs w:val="20"/>
                      </w:rPr>
                    </w:rPrChange>
                  </w:rPr>
                  <w:delText>Donor T-Cells</w:delText>
                </w:r>
              </w:del>
            </w:moveFrom>
          </w:p>
        </w:tc>
        <w:tc>
          <w:tcPr>
            <w:tcW w:w="0" w:type="auto"/>
            <w:vAlign w:val="center"/>
          </w:tcPr>
          <w:p w14:paraId="4096098E" w14:textId="6FD3E54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7942" w:author="Alexandre Miguel Kaizeler Guedes Da Silva Afonso" w:date="2026-07-29T12:41:00Z" w16du:dateUtc="2026-07-29T11:41:00Z"/>
                <w:moveFrom w:id="7943" w:author="Alexandre Miguel Kaizeler Guedes Da Silva Afonso" w:date="2026-07-29T12:19:00Z" w16du:dateUtc="2026-07-29T11:19:00Z"/>
                <w:rFonts w:ascii="Arial" w:hAnsi="Arial" w:cs="Arial"/>
                <w:sz w:val="20"/>
                <w:szCs w:val="20"/>
                <w:lang w:val="en-GB"/>
                <w:rPrChange w:id="7944" w:author="Alexandre Miguel Kaizeler Guedes Da Silva Afonso" w:date="2026-07-27T16:55:00Z" w16du:dateUtc="2026-07-27T15:55:00Z">
                  <w:rPr>
                    <w:del w:id="7945" w:author="Alexandre Miguel Kaizeler Guedes Da Silva Afonso" w:date="2026-07-29T12:41:00Z" w16du:dateUtc="2026-07-29T11:41:00Z"/>
                    <w:moveFrom w:id="7946" w:author="Alexandre Miguel Kaizeler Guedes Da Silva Afonso" w:date="2026-07-29T12:19:00Z" w16du:dateUtc="2026-07-29T11:19:00Z"/>
                    <w:rFonts w:ascii="Arial" w:hAnsi="Arial" w:cs="Arial"/>
                    <w:sz w:val="20"/>
                    <w:szCs w:val="20"/>
                  </w:rPr>
                </w:rPrChange>
              </w:rPr>
            </w:pPr>
            <w:moveFrom w:id="7947" w:author="Alexandre Miguel Kaizeler Guedes Da Silva Afonso" w:date="2026-07-29T12:19:00Z" w16du:dateUtc="2026-07-29T11:19:00Z">
              <w:del w:id="7948" w:author="Alexandre Miguel Kaizeler Guedes Da Silva Afonso" w:date="2026-07-29T12:41:00Z" w16du:dateUtc="2026-07-29T11:41:00Z">
                <w:r w:rsidRPr="00B475D4" w:rsidDel="006E12C5">
                  <w:rPr>
                    <w:rFonts w:ascii="Arial" w:hAnsi="Arial" w:cs="Arial"/>
                    <w:sz w:val="20"/>
                    <w:szCs w:val="20"/>
                    <w:lang w:val="en-GB"/>
                    <w:rPrChange w:id="7949" w:author="Alexandre Miguel Kaizeler Guedes Da Silva Afonso" w:date="2026-07-27T16:55:00Z" w16du:dateUtc="2026-07-27T15:55:00Z">
                      <w:rPr>
                        <w:rFonts w:ascii="Arial" w:hAnsi="Arial" w:cs="Arial"/>
                        <w:sz w:val="20"/>
                        <w:szCs w:val="20"/>
                      </w:rPr>
                    </w:rPrChange>
                  </w:rPr>
                  <w:delText>Wild-Type</w:delText>
                </w:r>
              </w:del>
            </w:moveFrom>
          </w:p>
        </w:tc>
        <w:tc>
          <w:tcPr>
            <w:tcW w:w="0" w:type="auto"/>
            <w:vAlign w:val="center"/>
          </w:tcPr>
          <w:p w14:paraId="56F97350" w14:textId="6E453322"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7950" w:author="Alexandre Miguel Kaizeler Guedes Da Silva Afonso" w:date="2026-07-29T12:41:00Z" w16du:dateUtc="2026-07-29T11:41:00Z"/>
                <w:moveFrom w:id="7951" w:author="Alexandre Miguel Kaizeler Guedes Da Silva Afonso" w:date="2026-07-29T12:19:00Z" w16du:dateUtc="2026-07-29T11:19:00Z"/>
                <w:rFonts w:ascii="Arial" w:hAnsi="Arial" w:cs="Arial"/>
                <w:sz w:val="20"/>
                <w:szCs w:val="20"/>
                <w:lang w:val="en-GB"/>
                <w:rPrChange w:id="7952" w:author="Alexandre Miguel Kaizeler Guedes Da Silva Afonso" w:date="2026-07-27T16:55:00Z" w16du:dateUtc="2026-07-27T15:55:00Z">
                  <w:rPr>
                    <w:del w:id="7953" w:author="Alexandre Miguel Kaizeler Guedes Da Silva Afonso" w:date="2026-07-29T12:41:00Z" w16du:dateUtc="2026-07-29T11:41:00Z"/>
                    <w:moveFrom w:id="7954" w:author="Alexandre Miguel Kaizeler Guedes Da Silva Afonso" w:date="2026-07-29T12:19:00Z" w16du:dateUtc="2026-07-29T11:19:00Z"/>
                    <w:rFonts w:ascii="Arial" w:hAnsi="Arial" w:cs="Arial"/>
                    <w:sz w:val="20"/>
                    <w:szCs w:val="20"/>
                  </w:rPr>
                </w:rPrChange>
              </w:rPr>
            </w:pPr>
            <w:moveFrom w:id="7955" w:author="Alexandre Miguel Kaizeler Guedes Da Silva Afonso" w:date="2026-07-29T12:19:00Z" w16du:dateUtc="2026-07-29T11:19:00Z">
              <w:del w:id="7956" w:author="Alexandre Miguel Kaizeler Guedes Da Silva Afonso" w:date="2026-07-29T12:41:00Z" w16du:dateUtc="2026-07-29T11:41:00Z">
                <w:r w:rsidRPr="00B475D4" w:rsidDel="006E12C5">
                  <w:rPr>
                    <w:rFonts w:ascii="Arial" w:hAnsi="Arial" w:cs="Arial"/>
                    <w:sz w:val="20"/>
                    <w:szCs w:val="20"/>
                    <w:lang w:val="en-GB"/>
                    <w:rPrChange w:id="7957" w:author="Alexandre Miguel Kaizeler Guedes Da Silva Afonso" w:date="2026-07-27T16:55:00Z" w16du:dateUtc="2026-07-27T15:55:00Z">
                      <w:rPr>
                        <w:rFonts w:ascii="Arial" w:hAnsi="Arial" w:cs="Arial"/>
                        <w:sz w:val="20"/>
                        <w:szCs w:val="20"/>
                      </w:rPr>
                    </w:rPrChange>
                  </w:rPr>
                  <w:delText>GSE19700</w:delText>
                </w:r>
              </w:del>
            </w:moveFrom>
          </w:p>
        </w:tc>
      </w:tr>
      <w:tr w:rsidR="002411EC" w:rsidRPr="00B475D4" w:rsidDel="006E12C5" w14:paraId="3E18DB8F" w14:textId="72DEED5C" w:rsidTr="003A487E">
        <w:trPr>
          <w:cnfStyle w:val="000000100000" w:firstRow="0" w:lastRow="0" w:firstColumn="0" w:lastColumn="0" w:oddVBand="0" w:evenVBand="0" w:oddHBand="1" w:evenHBand="0" w:firstRowFirstColumn="0" w:firstRowLastColumn="0" w:lastRowFirstColumn="0" w:lastRowLastColumn="0"/>
          <w:del w:id="795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E696A6" w14:textId="7DB5C07A" w:rsidR="006C369D" w:rsidRPr="00B475D4" w:rsidDel="006E12C5" w:rsidRDefault="006C369D" w:rsidP="00F77D97">
            <w:pPr>
              <w:jc w:val="center"/>
              <w:rPr>
                <w:del w:id="7959" w:author="Alexandre Miguel Kaizeler Guedes Da Silva Afonso" w:date="2026-07-29T12:41:00Z" w16du:dateUtc="2026-07-29T11:41:00Z"/>
                <w:moveFrom w:id="7960" w:author="Alexandre Miguel Kaizeler Guedes Da Silva Afonso" w:date="2026-07-29T12:19:00Z" w16du:dateUtc="2026-07-29T11:19:00Z"/>
                <w:rFonts w:ascii="Arial" w:hAnsi="Arial" w:cs="Arial"/>
                <w:sz w:val="20"/>
                <w:szCs w:val="20"/>
                <w:lang w:val="en-GB"/>
                <w:rPrChange w:id="7961" w:author="Alexandre Miguel Kaizeler Guedes Da Silva Afonso" w:date="2026-07-27T16:55:00Z" w16du:dateUtc="2026-07-27T15:55:00Z">
                  <w:rPr>
                    <w:del w:id="7962" w:author="Alexandre Miguel Kaizeler Guedes Da Silva Afonso" w:date="2026-07-29T12:41:00Z" w16du:dateUtc="2026-07-29T11:41:00Z"/>
                    <w:moveFrom w:id="7963" w:author="Alexandre Miguel Kaizeler Guedes Da Silva Afonso" w:date="2026-07-29T12:19:00Z" w16du:dateUtc="2026-07-29T11:19:00Z"/>
                    <w:rFonts w:ascii="Arial" w:hAnsi="Arial" w:cs="Arial"/>
                    <w:sz w:val="20"/>
                    <w:szCs w:val="20"/>
                  </w:rPr>
                </w:rPrChange>
              </w:rPr>
            </w:pPr>
            <w:moveFrom w:id="7964" w:author="Alexandre Miguel Kaizeler Guedes Da Silva Afonso" w:date="2026-07-29T12:19:00Z" w16du:dateUtc="2026-07-29T11:19:00Z">
              <w:del w:id="7965" w:author="Alexandre Miguel Kaizeler Guedes Da Silva Afonso" w:date="2026-07-29T12:41:00Z" w16du:dateUtc="2026-07-29T11:41:00Z">
                <w:r w:rsidRPr="00B475D4" w:rsidDel="006E12C5">
                  <w:rPr>
                    <w:rFonts w:ascii="Arial" w:hAnsi="Arial" w:cs="Arial"/>
                    <w:sz w:val="20"/>
                    <w:szCs w:val="20"/>
                    <w:lang w:val="en-GB"/>
                    <w:rPrChange w:id="7966" w:author="Alexandre Miguel Kaizeler Guedes Da Silva Afonso" w:date="2026-07-27T16:55:00Z" w16du:dateUtc="2026-07-27T15:55:00Z">
                      <w:rPr>
                        <w:rFonts w:ascii="Arial" w:hAnsi="Arial" w:cs="Arial"/>
                        <w:sz w:val="20"/>
                        <w:szCs w:val="20"/>
                      </w:rPr>
                    </w:rPrChange>
                  </w:rPr>
                  <w:delText>Z. Ren 2023</w:delText>
                </w:r>
                <w:r w:rsidR="00F213D5" w:rsidRPr="00B475D4" w:rsidDel="006E12C5">
                  <w:rPr>
                    <w:rFonts w:ascii="Arial" w:hAnsi="Arial" w:cs="Arial"/>
                    <w:b w:val="0"/>
                    <w:bCs w:val="0"/>
                    <w:color w:val="auto"/>
                    <w:sz w:val="20"/>
                    <w:szCs w:val="20"/>
                    <w:lang w:val="en-GB"/>
                    <w:rPrChange w:id="796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{"citationID":"kfq4MaBb","properties":{"formattedCitation":"(117)","plainCitation":"(117)","noteIndex":0},"citationItems":[{"id":"y6yS3OC0/H0dilt4w","uris":["http://zotero.org/users/local/q86rvdj2/items/KINUZQD6"],"itemData":{"id":51,"type":"article-journal","abstract":"Stress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F213D5" w:rsidRPr="00B475D4" w:rsidDel="006E12C5">
                  <w:rPr>
                    <w:rFonts w:ascii="Arial" w:hAnsi="Arial" w:cs="Arial"/>
                    <w:b w:val="0"/>
                    <w:bCs w:val="0"/>
                    <w:color w:val="auto"/>
                    <w:sz w:val="20"/>
                    <w:szCs w:val="20"/>
                    <w:lang w:val="en-GB"/>
                    <w:rPrChange w:id="796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(117)</w:delText>
                </w:r>
                <w:r w:rsidR="00F213D5" w:rsidRPr="00B475D4" w:rsidDel="006E12C5">
                  <w:rPr>
                    <w:rFonts w:ascii="Arial" w:hAnsi="Arial" w:cs="Arial"/>
                    <w:b w:val="0"/>
                    <w:bCs w:val="0"/>
                    <w:color w:val="auto"/>
                    <w:sz w:val="20"/>
                    <w:szCs w:val="20"/>
                    <w:lang w:val="en-GB"/>
                    <w:rPrChange w:id="796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202E469B" w14:textId="3A23AB23"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970" w:author="Alexandre Miguel Kaizeler Guedes Da Silva Afonso" w:date="2026-07-29T12:41:00Z" w16du:dateUtc="2026-07-29T11:41:00Z"/>
                <w:moveFrom w:id="7971" w:author="Alexandre Miguel Kaizeler Guedes Da Silva Afonso" w:date="2026-07-29T12:19:00Z" w16du:dateUtc="2026-07-29T11:19:00Z"/>
                <w:rFonts w:ascii="Arial" w:hAnsi="Arial" w:cs="Arial"/>
                <w:sz w:val="20"/>
                <w:szCs w:val="20"/>
                <w:lang w:val="en-GB"/>
                <w:rPrChange w:id="7972" w:author="Alexandre Miguel Kaizeler Guedes Da Silva Afonso" w:date="2026-07-27T16:55:00Z" w16du:dateUtc="2026-07-27T15:55:00Z">
                  <w:rPr>
                    <w:del w:id="7973" w:author="Alexandre Miguel Kaizeler Guedes Da Silva Afonso" w:date="2026-07-29T12:41:00Z" w16du:dateUtc="2026-07-29T11:41:00Z"/>
                    <w:moveFrom w:id="7974" w:author="Alexandre Miguel Kaizeler Guedes Da Silva Afonso" w:date="2026-07-29T12:19:00Z" w16du:dateUtc="2026-07-29T11:19:00Z"/>
                    <w:rFonts w:ascii="Arial" w:hAnsi="Arial" w:cs="Arial"/>
                    <w:sz w:val="20"/>
                    <w:szCs w:val="20"/>
                  </w:rPr>
                </w:rPrChange>
              </w:rPr>
            </w:pPr>
            <w:moveFrom w:id="7975" w:author="Alexandre Miguel Kaizeler Guedes Da Silva Afonso" w:date="2026-07-29T12:19:00Z" w16du:dateUtc="2026-07-29T11:19:00Z">
              <w:del w:id="7976" w:author="Alexandre Miguel Kaizeler Guedes Da Silva Afonso" w:date="2026-07-29T12:41:00Z" w16du:dateUtc="2026-07-29T11:41:00Z">
                <w:r w:rsidRPr="00B475D4" w:rsidDel="006E12C5">
                  <w:rPr>
                    <w:rFonts w:ascii="Arial" w:hAnsi="Arial" w:cs="Arial"/>
                    <w:sz w:val="20"/>
                    <w:szCs w:val="20"/>
                    <w:lang w:val="en-GB"/>
                    <w:rPrChange w:id="7977" w:author="Alexandre Miguel Kaizeler Guedes Da Silva Afonso" w:date="2026-07-27T16:55:00Z" w16du:dateUtc="2026-07-27T15:55:00Z">
                      <w:rPr>
                        <w:rFonts w:ascii="Arial" w:hAnsi="Arial" w:cs="Arial"/>
                        <w:sz w:val="20"/>
                        <w:szCs w:val="20"/>
                      </w:rPr>
                    </w:rPrChange>
                  </w:rPr>
                  <w:delText>PL**</w:delText>
                </w:r>
              </w:del>
            </w:moveFrom>
          </w:p>
        </w:tc>
        <w:tc>
          <w:tcPr>
            <w:tcW w:w="0" w:type="auto"/>
            <w:vAlign w:val="center"/>
          </w:tcPr>
          <w:p w14:paraId="2A577C28" w14:textId="309EF318"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978" w:author="Alexandre Miguel Kaizeler Guedes Da Silva Afonso" w:date="2026-07-29T12:41:00Z" w16du:dateUtc="2026-07-29T11:41:00Z"/>
                <w:moveFrom w:id="7979" w:author="Alexandre Miguel Kaizeler Guedes Da Silva Afonso" w:date="2026-07-29T12:19:00Z" w16du:dateUtc="2026-07-29T11:19:00Z"/>
                <w:rFonts w:ascii="Arial" w:hAnsi="Arial" w:cs="Arial"/>
                <w:sz w:val="20"/>
                <w:szCs w:val="20"/>
                <w:lang w:val="en-GB"/>
                <w:rPrChange w:id="7980" w:author="Alexandre Miguel Kaizeler Guedes Da Silva Afonso" w:date="2026-07-27T16:55:00Z" w16du:dateUtc="2026-07-27T15:55:00Z">
                  <w:rPr>
                    <w:del w:id="7981" w:author="Alexandre Miguel Kaizeler Guedes Da Silva Afonso" w:date="2026-07-29T12:41:00Z" w16du:dateUtc="2026-07-29T11:41:00Z"/>
                    <w:moveFrom w:id="7982" w:author="Alexandre Miguel Kaizeler Guedes Da Silva Afonso" w:date="2026-07-29T12:19:00Z" w16du:dateUtc="2026-07-29T11:19:00Z"/>
                    <w:rFonts w:ascii="Arial" w:hAnsi="Arial" w:cs="Arial"/>
                    <w:sz w:val="20"/>
                    <w:szCs w:val="20"/>
                  </w:rPr>
                </w:rPrChange>
              </w:rPr>
            </w:pPr>
            <w:moveFrom w:id="7983" w:author="Alexandre Miguel Kaizeler Guedes Da Silva Afonso" w:date="2026-07-29T12:19:00Z" w16du:dateUtc="2026-07-29T11:19:00Z">
              <w:del w:id="7984" w:author="Alexandre Miguel Kaizeler Guedes Da Silva Afonso" w:date="2026-07-29T12:41:00Z" w16du:dateUtc="2026-07-29T11:41:00Z">
                <w:r w:rsidRPr="00B475D4" w:rsidDel="006E12C5">
                  <w:rPr>
                    <w:rFonts w:ascii="Arial" w:hAnsi="Arial" w:cs="Arial"/>
                    <w:sz w:val="20"/>
                    <w:szCs w:val="20"/>
                    <w:lang w:val="en-GB"/>
                    <w:rPrChange w:id="7985" w:author="Alexandre Miguel Kaizeler Guedes Da Silva Afonso" w:date="2026-07-27T16:55:00Z" w16du:dateUtc="2026-07-27T15:55:00Z">
                      <w:rPr>
                        <w:rFonts w:ascii="Arial" w:hAnsi="Arial" w:cs="Arial"/>
                        <w:sz w:val="20"/>
                        <w:szCs w:val="20"/>
                      </w:rPr>
                    </w:rPrChange>
                  </w:rPr>
                  <w:delText>Oxidative and Hyperosmotic</w:delText>
                </w:r>
              </w:del>
            </w:moveFrom>
          </w:p>
        </w:tc>
        <w:tc>
          <w:tcPr>
            <w:tcW w:w="0" w:type="auto"/>
            <w:vAlign w:val="center"/>
          </w:tcPr>
          <w:p w14:paraId="7942C7D2" w14:textId="345B1333"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986" w:author="Alexandre Miguel Kaizeler Guedes Da Silva Afonso" w:date="2026-07-29T12:41:00Z" w16du:dateUtc="2026-07-29T11:41:00Z"/>
                <w:moveFrom w:id="7987" w:author="Alexandre Miguel Kaizeler Guedes Da Silva Afonso" w:date="2026-07-29T12:19:00Z" w16du:dateUtc="2026-07-29T11:19:00Z"/>
                <w:rFonts w:ascii="Arial" w:hAnsi="Arial" w:cs="Arial"/>
                <w:sz w:val="20"/>
                <w:szCs w:val="20"/>
                <w:lang w:val="en-GB"/>
                <w:rPrChange w:id="7988" w:author="Alexandre Miguel Kaizeler Guedes Da Silva Afonso" w:date="2026-07-27T16:55:00Z" w16du:dateUtc="2026-07-27T15:55:00Z">
                  <w:rPr>
                    <w:del w:id="7989" w:author="Alexandre Miguel Kaizeler Guedes Da Silva Afonso" w:date="2026-07-29T12:41:00Z" w16du:dateUtc="2026-07-29T11:41:00Z"/>
                    <w:moveFrom w:id="7990" w:author="Alexandre Miguel Kaizeler Guedes Da Silva Afonso" w:date="2026-07-29T12:19:00Z" w16du:dateUtc="2026-07-29T11:19:00Z"/>
                    <w:rFonts w:ascii="Arial" w:hAnsi="Arial" w:cs="Arial"/>
                    <w:sz w:val="20"/>
                    <w:szCs w:val="20"/>
                  </w:rPr>
                </w:rPrChange>
              </w:rPr>
            </w:pPr>
            <w:moveFrom w:id="7991" w:author="Alexandre Miguel Kaizeler Guedes Da Silva Afonso" w:date="2026-07-29T12:19:00Z" w16du:dateUtc="2026-07-29T11:19:00Z">
              <w:del w:id="7992" w:author="Alexandre Miguel Kaizeler Guedes Da Silva Afonso" w:date="2026-07-29T12:41:00Z" w16du:dateUtc="2026-07-29T11:41:00Z">
                <w:r w:rsidRPr="00B475D4" w:rsidDel="006E12C5">
                  <w:rPr>
                    <w:rFonts w:ascii="Arial" w:hAnsi="Arial" w:cs="Arial"/>
                    <w:sz w:val="20"/>
                    <w:szCs w:val="20"/>
                    <w:lang w:val="en-GB"/>
                    <w:rPrChange w:id="799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11F8B376" w14:textId="00AD05A1"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7994" w:author="Alexandre Miguel Kaizeler Guedes Da Silva Afonso" w:date="2026-07-29T12:41:00Z" w16du:dateUtc="2026-07-29T11:41:00Z"/>
                <w:moveFrom w:id="7995" w:author="Alexandre Miguel Kaizeler Guedes Da Silva Afonso" w:date="2026-07-29T12:19:00Z" w16du:dateUtc="2026-07-29T11:19:00Z"/>
                <w:rFonts w:ascii="Arial" w:hAnsi="Arial" w:cs="Arial"/>
                <w:sz w:val="20"/>
                <w:szCs w:val="20"/>
                <w:lang w:val="en-GB"/>
                <w:rPrChange w:id="7996" w:author="Alexandre Miguel Kaizeler Guedes Da Silva Afonso" w:date="2026-07-27T16:55:00Z" w16du:dateUtc="2026-07-27T15:55:00Z">
                  <w:rPr>
                    <w:del w:id="7997" w:author="Alexandre Miguel Kaizeler Guedes Da Silva Afonso" w:date="2026-07-29T12:41:00Z" w16du:dateUtc="2026-07-29T11:41:00Z"/>
                    <w:moveFrom w:id="7998" w:author="Alexandre Miguel Kaizeler Guedes Da Silva Afonso" w:date="2026-07-29T12:19:00Z" w16du:dateUtc="2026-07-29T11:19:00Z"/>
                    <w:rFonts w:ascii="Arial" w:hAnsi="Arial" w:cs="Arial"/>
                    <w:sz w:val="20"/>
                    <w:szCs w:val="20"/>
                  </w:rPr>
                </w:rPrChange>
              </w:rPr>
            </w:pPr>
            <w:moveFrom w:id="7999" w:author="Alexandre Miguel Kaizeler Guedes Da Silva Afonso" w:date="2026-07-29T12:19:00Z" w16du:dateUtc="2026-07-29T11:19:00Z">
              <w:del w:id="8000" w:author="Alexandre Miguel Kaizeler Guedes Da Silva Afonso" w:date="2026-07-29T12:41:00Z" w16du:dateUtc="2026-07-29T11:41:00Z">
                <w:r w:rsidRPr="00B475D4" w:rsidDel="006E12C5">
                  <w:rPr>
                    <w:rFonts w:ascii="Arial" w:hAnsi="Arial" w:cs="Arial"/>
                    <w:sz w:val="20"/>
                    <w:szCs w:val="20"/>
                    <w:lang w:val="en-GB"/>
                    <w:rPrChange w:id="8001" w:author="Alexandre Miguel Kaizeler Guedes Da Silva Afonso" w:date="2026-07-27T16:55:00Z" w16du:dateUtc="2026-07-27T15:55:00Z">
                      <w:rPr>
                        <w:rFonts w:ascii="Arial" w:hAnsi="Arial" w:cs="Arial"/>
                        <w:sz w:val="20"/>
                        <w:szCs w:val="20"/>
                      </w:rPr>
                    </w:rPrChange>
                  </w:rPr>
                  <w:delText>HEK293T and U2-OS</w:delText>
                </w:r>
              </w:del>
            </w:moveFrom>
          </w:p>
        </w:tc>
        <w:tc>
          <w:tcPr>
            <w:tcW w:w="0" w:type="auto"/>
            <w:vAlign w:val="center"/>
          </w:tcPr>
          <w:p w14:paraId="0D096633" w14:textId="6C43A25C"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002" w:author="Alexandre Miguel Kaizeler Guedes Da Silva Afonso" w:date="2026-07-29T12:41:00Z" w16du:dateUtc="2026-07-29T11:41:00Z"/>
                <w:moveFrom w:id="8003" w:author="Alexandre Miguel Kaizeler Guedes Da Silva Afonso" w:date="2026-07-29T12:19:00Z" w16du:dateUtc="2026-07-29T11:19:00Z"/>
                <w:rFonts w:ascii="Arial" w:hAnsi="Arial" w:cs="Arial"/>
                <w:sz w:val="20"/>
                <w:szCs w:val="20"/>
                <w:lang w:val="en-GB"/>
                <w:rPrChange w:id="8004" w:author="Alexandre Miguel Kaizeler Guedes Da Silva Afonso" w:date="2026-07-27T16:55:00Z" w16du:dateUtc="2026-07-27T15:55:00Z">
                  <w:rPr>
                    <w:del w:id="8005" w:author="Alexandre Miguel Kaizeler Guedes Da Silva Afonso" w:date="2026-07-29T12:41:00Z" w16du:dateUtc="2026-07-29T11:41:00Z"/>
                    <w:moveFrom w:id="8006" w:author="Alexandre Miguel Kaizeler Guedes Da Silva Afonso" w:date="2026-07-29T12:19:00Z" w16du:dateUtc="2026-07-29T11:19:00Z"/>
                    <w:rFonts w:ascii="Arial" w:hAnsi="Arial" w:cs="Arial"/>
                    <w:sz w:val="20"/>
                    <w:szCs w:val="20"/>
                  </w:rPr>
                </w:rPrChange>
              </w:rPr>
            </w:pPr>
            <w:moveFrom w:id="8007" w:author="Alexandre Miguel Kaizeler Guedes Da Silva Afonso" w:date="2026-07-29T12:19:00Z" w16du:dateUtc="2026-07-29T11:19:00Z">
              <w:del w:id="8008" w:author="Alexandre Miguel Kaizeler Guedes Da Silva Afonso" w:date="2026-07-29T12:41:00Z" w16du:dateUtc="2026-07-29T11:41:00Z">
                <w:r w:rsidRPr="00B475D4" w:rsidDel="006E12C5">
                  <w:rPr>
                    <w:rFonts w:ascii="Arial" w:hAnsi="Arial" w:cs="Arial"/>
                    <w:sz w:val="20"/>
                    <w:szCs w:val="20"/>
                    <w:lang w:val="en-GB"/>
                    <w:rPrChange w:id="8009" w:author="Alexandre Miguel Kaizeler Guedes Da Silva Afonso" w:date="2026-07-27T16:55:00Z" w16du:dateUtc="2026-07-27T15:55:00Z">
                      <w:rPr>
                        <w:rFonts w:ascii="Arial" w:hAnsi="Arial" w:cs="Arial"/>
                        <w:sz w:val="20"/>
                        <w:szCs w:val="20"/>
                      </w:rPr>
                    </w:rPrChange>
                  </w:rPr>
                  <w:delText>G3BP-miniSOG</w:delText>
                </w:r>
              </w:del>
            </w:moveFrom>
          </w:p>
        </w:tc>
        <w:tc>
          <w:tcPr>
            <w:tcW w:w="0" w:type="auto"/>
            <w:vAlign w:val="center"/>
          </w:tcPr>
          <w:p w14:paraId="3CA26C13" w14:textId="3B88317A"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8010" w:author="Alexandre Miguel Kaizeler Guedes Da Silva Afonso" w:date="2026-07-29T12:41:00Z" w16du:dateUtc="2026-07-29T11:41:00Z"/>
                <w:moveFrom w:id="8011" w:author="Alexandre Miguel Kaizeler Guedes Da Silva Afonso" w:date="2026-07-29T12:19:00Z" w16du:dateUtc="2026-07-29T11:19:00Z"/>
                <w:rFonts w:ascii="Arial" w:hAnsi="Arial" w:cs="Arial"/>
                <w:sz w:val="20"/>
                <w:szCs w:val="20"/>
                <w:lang w:val="en-GB"/>
                <w:rPrChange w:id="8012" w:author="Alexandre Miguel Kaizeler Guedes Da Silva Afonso" w:date="2026-07-27T16:55:00Z" w16du:dateUtc="2026-07-27T15:55:00Z">
                  <w:rPr>
                    <w:del w:id="8013" w:author="Alexandre Miguel Kaizeler Guedes Da Silva Afonso" w:date="2026-07-29T12:41:00Z" w16du:dateUtc="2026-07-29T11:41:00Z"/>
                    <w:moveFrom w:id="8014" w:author="Alexandre Miguel Kaizeler Guedes Da Silva Afonso" w:date="2026-07-29T12:19:00Z" w16du:dateUtc="2026-07-29T11:19:00Z"/>
                    <w:rFonts w:ascii="Arial" w:hAnsi="Arial" w:cs="Arial"/>
                    <w:sz w:val="20"/>
                    <w:szCs w:val="20"/>
                  </w:rPr>
                </w:rPrChange>
              </w:rPr>
            </w:pPr>
            <w:moveFrom w:id="8015" w:author="Alexandre Miguel Kaizeler Guedes Da Silva Afonso" w:date="2026-07-29T12:19:00Z" w16du:dateUtc="2026-07-29T11:19:00Z">
              <w:del w:id="8016" w:author="Alexandre Miguel Kaizeler Guedes Da Silva Afonso" w:date="2026-07-29T12:41:00Z" w16du:dateUtc="2026-07-29T11:41:00Z">
                <w:r w:rsidRPr="00B475D4" w:rsidDel="006E12C5">
                  <w:rPr>
                    <w:rFonts w:ascii="Arial" w:hAnsi="Arial" w:cs="Arial"/>
                    <w:sz w:val="20"/>
                    <w:szCs w:val="20"/>
                    <w:lang w:val="en-GB"/>
                    <w:rPrChange w:id="8017" w:author="Alexandre Miguel Kaizeler Guedes Da Silva Afonso" w:date="2026-07-27T16:55:00Z" w16du:dateUtc="2026-07-27T15:55:00Z">
                      <w:rPr>
                        <w:rFonts w:ascii="Arial" w:hAnsi="Arial" w:cs="Arial"/>
                        <w:sz w:val="20"/>
                        <w:szCs w:val="20"/>
                      </w:rPr>
                    </w:rPrChange>
                  </w:rPr>
                  <w:delText>GSE223295</w:delText>
                </w:r>
              </w:del>
            </w:moveFrom>
          </w:p>
        </w:tc>
      </w:tr>
      <w:tr w:rsidR="002411EC" w:rsidRPr="00B475D4" w:rsidDel="006E12C5" w14:paraId="2A516DAD" w14:textId="04FB0DAD" w:rsidTr="003A487E">
        <w:trPr>
          <w:del w:id="801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ABE1CD" w14:textId="7BC78EEB" w:rsidR="006C369D" w:rsidRPr="00B475D4" w:rsidDel="006E12C5" w:rsidRDefault="00932E65" w:rsidP="00F77D97">
            <w:pPr>
              <w:jc w:val="center"/>
              <w:rPr>
                <w:del w:id="8019" w:author="Alexandre Miguel Kaizeler Guedes Da Silva Afonso" w:date="2026-07-29T12:41:00Z" w16du:dateUtc="2026-07-29T11:41:00Z"/>
                <w:moveFrom w:id="8020" w:author="Alexandre Miguel Kaizeler Guedes Da Silva Afonso" w:date="2026-07-29T12:19:00Z" w16du:dateUtc="2026-07-29T11:19:00Z"/>
                <w:rFonts w:ascii="Arial" w:hAnsi="Arial" w:cs="Arial"/>
                <w:sz w:val="20"/>
                <w:szCs w:val="20"/>
                <w:lang w:val="en-GB"/>
                <w:rPrChange w:id="8021" w:author="Alexandre Miguel Kaizeler Guedes Da Silva Afonso" w:date="2026-07-27T16:55:00Z" w16du:dateUtc="2026-07-27T15:55:00Z">
                  <w:rPr>
                    <w:del w:id="8022" w:author="Alexandre Miguel Kaizeler Guedes Da Silva Afonso" w:date="2026-07-29T12:41:00Z" w16du:dateUtc="2026-07-29T11:41:00Z"/>
                    <w:moveFrom w:id="8023" w:author="Alexandre Miguel Kaizeler Guedes Da Silva Afonso" w:date="2026-07-29T12:19:00Z" w16du:dateUtc="2026-07-29T11:19:00Z"/>
                    <w:rFonts w:ascii="Arial" w:hAnsi="Arial" w:cs="Arial"/>
                    <w:sz w:val="20"/>
                    <w:szCs w:val="20"/>
                  </w:rPr>
                </w:rPrChange>
              </w:rPr>
            </w:pPr>
            <w:moveFrom w:id="8024" w:author="Alexandre Miguel Kaizeler Guedes Da Silva Afonso" w:date="2026-07-29T12:19:00Z" w16du:dateUtc="2026-07-29T11:19:00Z">
              <w:del w:id="8025" w:author="Alexandre Miguel Kaizeler Guedes Da Silva Afonso" w:date="2026-07-29T12:41:00Z" w16du:dateUtc="2026-07-29T11:41:00Z">
                <w:r w:rsidRPr="00B475D4" w:rsidDel="006E12C5">
                  <w:rPr>
                    <w:rFonts w:ascii="Arial" w:hAnsi="Arial" w:cs="Arial"/>
                    <w:sz w:val="20"/>
                    <w:szCs w:val="20"/>
                    <w:lang w:val="en-GB"/>
                    <w:rPrChange w:id="8026" w:author="Alexandre Miguel Kaizeler Guedes Da Silva Afonso" w:date="2026-07-27T16:55:00Z" w16du:dateUtc="2026-07-27T15:55:00Z">
                      <w:rPr>
                        <w:rFonts w:ascii="Arial" w:hAnsi="Arial" w:cs="Arial"/>
                        <w:sz w:val="20"/>
                        <w:szCs w:val="20"/>
                      </w:rPr>
                    </w:rPrChange>
                  </w:rPr>
                  <w:delText>Y. Xiao 2024</w:delText>
                </w:r>
                <w:r w:rsidR="00F213D5" w:rsidRPr="00B475D4" w:rsidDel="006E12C5">
                  <w:rPr>
                    <w:rFonts w:ascii="Arial" w:hAnsi="Arial" w:cs="Arial"/>
                    <w:b w:val="0"/>
                    <w:bCs w:val="0"/>
                    <w:color w:val="auto"/>
                    <w:sz w:val="20"/>
                    <w:szCs w:val="20"/>
                    <w:lang w:val="en-GB"/>
                    <w:rPrChange w:id="802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N79UErFd","properties":{"formattedCitation":"(118)","plainCitation":"(118)","noteIndex":0},"citationItems":[{"id":"y6yS3OC0/Q0kdGHYY","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delInstrText>
                </w:r>
                <w:r w:rsidR="00F213D5" w:rsidRPr="00B475D4" w:rsidDel="006E12C5">
                  <w:rPr>
                    <w:rFonts w:ascii="Arial" w:hAnsi="Arial" w:cs="Arial"/>
                    <w:b w:val="0"/>
                    <w:bCs w:val="0"/>
                    <w:color w:val="auto"/>
                    <w:sz w:val="20"/>
                    <w:szCs w:val="20"/>
                    <w:lang w:val="en-GB"/>
                    <w:rPrChange w:id="802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(118)</w:delText>
                </w:r>
                <w:r w:rsidR="00F213D5" w:rsidRPr="00B475D4" w:rsidDel="006E12C5">
                  <w:rPr>
                    <w:rFonts w:ascii="Arial" w:hAnsi="Arial" w:cs="Arial"/>
                    <w:b w:val="0"/>
                    <w:bCs w:val="0"/>
                    <w:color w:val="auto"/>
                    <w:sz w:val="20"/>
                    <w:szCs w:val="20"/>
                    <w:lang w:val="en-GB"/>
                    <w:rPrChange w:id="802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0F02620C" w14:textId="1A078A2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030" w:author="Alexandre Miguel Kaizeler Guedes Da Silva Afonso" w:date="2026-07-29T12:41:00Z" w16du:dateUtc="2026-07-29T11:41:00Z"/>
                <w:moveFrom w:id="8031" w:author="Alexandre Miguel Kaizeler Guedes Da Silva Afonso" w:date="2026-07-29T12:19:00Z" w16du:dateUtc="2026-07-29T11:19:00Z"/>
                <w:rFonts w:ascii="Arial" w:hAnsi="Arial" w:cs="Arial"/>
                <w:sz w:val="20"/>
                <w:szCs w:val="20"/>
                <w:lang w:val="en-GB"/>
                <w:rPrChange w:id="8032" w:author="Alexandre Miguel Kaizeler Guedes Da Silva Afonso" w:date="2026-07-27T16:55:00Z" w16du:dateUtc="2026-07-27T15:55:00Z">
                  <w:rPr>
                    <w:del w:id="8033" w:author="Alexandre Miguel Kaizeler Guedes Da Silva Afonso" w:date="2026-07-29T12:41:00Z" w16du:dateUtc="2026-07-29T11:41:00Z"/>
                    <w:moveFrom w:id="8034" w:author="Alexandre Miguel Kaizeler Guedes Da Silva Afonso" w:date="2026-07-29T12:19:00Z" w16du:dateUtc="2026-07-29T11:19:00Z"/>
                    <w:rFonts w:ascii="Arial" w:hAnsi="Arial" w:cs="Arial"/>
                    <w:sz w:val="20"/>
                    <w:szCs w:val="20"/>
                  </w:rPr>
                </w:rPrChange>
              </w:rPr>
            </w:pPr>
            <w:moveFrom w:id="8035" w:author="Alexandre Miguel Kaizeler Guedes Da Silva Afonso" w:date="2026-07-29T12:19:00Z" w16du:dateUtc="2026-07-29T11:19:00Z">
              <w:del w:id="8036" w:author="Alexandre Miguel Kaizeler Guedes Da Silva Afonso" w:date="2026-07-29T12:41:00Z" w16du:dateUtc="2026-07-29T11:41:00Z">
                <w:r w:rsidRPr="00B475D4" w:rsidDel="006E12C5">
                  <w:rPr>
                    <w:rFonts w:ascii="Arial" w:hAnsi="Arial" w:cs="Arial"/>
                    <w:sz w:val="20"/>
                    <w:szCs w:val="20"/>
                    <w:lang w:val="en-GB"/>
                    <w:rPrChange w:id="8037" w:author="Alexandre Miguel Kaizeler Guedes Da Silva Afonso" w:date="2026-07-27T16:55:00Z" w16du:dateUtc="2026-07-27T15:55:00Z">
                      <w:rPr>
                        <w:rFonts w:ascii="Arial" w:hAnsi="Arial" w:cs="Arial"/>
                        <w:sz w:val="20"/>
                        <w:szCs w:val="20"/>
                      </w:rPr>
                    </w:rPrChange>
                  </w:rPr>
                  <w:delText>ARTR-Seq</w:delText>
                </w:r>
              </w:del>
            </w:moveFrom>
          </w:p>
        </w:tc>
        <w:tc>
          <w:tcPr>
            <w:tcW w:w="0" w:type="auto"/>
            <w:vAlign w:val="center"/>
          </w:tcPr>
          <w:p w14:paraId="69782167" w14:textId="0E80EDF0"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038" w:author="Alexandre Miguel Kaizeler Guedes Da Silva Afonso" w:date="2026-07-29T12:41:00Z" w16du:dateUtc="2026-07-29T11:41:00Z"/>
                <w:moveFrom w:id="8039" w:author="Alexandre Miguel Kaizeler Guedes Da Silva Afonso" w:date="2026-07-29T12:19:00Z" w16du:dateUtc="2026-07-29T11:19:00Z"/>
                <w:rFonts w:ascii="Arial" w:hAnsi="Arial" w:cs="Arial"/>
                <w:sz w:val="20"/>
                <w:szCs w:val="20"/>
                <w:lang w:val="en-GB"/>
                <w:rPrChange w:id="8040" w:author="Alexandre Miguel Kaizeler Guedes Da Silva Afonso" w:date="2026-07-27T16:55:00Z" w16du:dateUtc="2026-07-27T15:55:00Z">
                  <w:rPr>
                    <w:del w:id="8041" w:author="Alexandre Miguel Kaizeler Guedes Da Silva Afonso" w:date="2026-07-29T12:41:00Z" w16du:dateUtc="2026-07-29T11:41:00Z"/>
                    <w:moveFrom w:id="8042" w:author="Alexandre Miguel Kaizeler Guedes Da Silva Afonso" w:date="2026-07-29T12:19:00Z" w16du:dateUtc="2026-07-29T11:19:00Z"/>
                    <w:rFonts w:ascii="Arial" w:hAnsi="Arial" w:cs="Arial"/>
                    <w:sz w:val="20"/>
                    <w:szCs w:val="20"/>
                  </w:rPr>
                </w:rPrChange>
              </w:rPr>
            </w:pPr>
            <w:moveFrom w:id="8043" w:author="Alexandre Miguel Kaizeler Guedes Da Silva Afonso" w:date="2026-07-29T12:19:00Z" w16du:dateUtc="2026-07-29T11:19:00Z">
              <w:del w:id="8044" w:author="Alexandre Miguel Kaizeler Guedes Da Silva Afonso" w:date="2026-07-29T12:41:00Z" w16du:dateUtc="2026-07-29T11:41:00Z">
                <w:r w:rsidRPr="00B475D4" w:rsidDel="006E12C5">
                  <w:rPr>
                    <w:rFonts w:ascii="Arial" w:hAnsi="Arial" w:cs="Arial"/>
                    <w:sz w:val="20"/>
                    <w:szCs w:val="20"/>
                    <w:lang w:val="en-GB"/>
                    <w:rPrChange w:id="804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40A64B5A" w14:textId="19FB45A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046" w:author="Alexandre Miguel Kaizeler Guedes Da Silva Afonso" w:date="2026-07-29T12:41:00Z" w16du:dateUtc="2026-07-29T11:41:00Z"/>
                <w:moveFrom w:id="8047" w:author="Alexandre Miguel Kaizeler Guedes Da Silva Afonso" w:date="2026-07-29T12:19:00Z" w16du:dateUtc="2026-07-29T11:19:00Z"/>
                <w:rFonts w:ascii="Arial" w:hAnsi="Arial" w:cs="Arial"/>
                <w:sz w:val="20"/>
                <w:szCs w:val="20"/>
                <w:lang w:val="en-GB"/>
                <w:rPrChange w:id="8048" w:author="Alexandre Miguel Kaizeler Guedes Da Silva Afonso" w:date="2026-07-27T16:55:00Z" w16du:dateUtc="2026-07-27T15:55:00Z">
                  <w:rPr>
                    <w:del w:id="8049" w:author="Alexandre Miguel Kaizeler Guedes Da Silva Afonso" w:date="2026-07-29T12:41:00Z" w16du:dateUtc="2026-07-29T11:41:00Z"/>
                    <w:moveFrom w:id="8050" w:author="Alexandre Miguel Kaizeler Guedes Da Silva Afonso" w:date="2026-07-29T12:19:00Z" w16du:dateUtc="2026-07-29T11:19:00Z"/>
                    <w:rFonts w:ascii="Arial" w:hAnsi="Arial" w:cs="Arial"/>
                    <w:sz w:val="20"/>
                    <w:szCs w:val="20"/>
                  </w:rPr>
                </w:rPrChange>
              </w:rPr>
            </w:pPr>
            <w:moveFrom w:id="8051" w:author="Alexandre Miguel Kaizeler Guedes Da Silva Afonso" w:date="2026-07-29T12:19:00Z" w16du:dateUtc="2026-07-29T11:19:00Z">
              <w:del w:id="8052" w:author="Alexandre Miguel Kaizeler Guedes Da Silva Afonso" w:date="2026-07-29T12:41:00Z" w16du:dateUtc="2026-07-29T11:41:00Z">
                <w:r w:rsidRPr="00B475D4" w:rsidDel="006E12C5">
                  <w:rPr>
                    <w:rFonts w:ascii="Arial" w:hAnsi="Arial" w:cs="Arial"/>
                    <w:sz w:val="20"/>
                    <w:szCs w:val="20"/>
                    <w:lang w:val="en-GB"/>
                    <w:rPrChange w:id="805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46A59ADB" w14:textId="09BC1FDC"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054" w:author="Alexandre Miguel Kaizeler Guedes Da Silva Afonso" w:date="2026-07-29T12:41:00Z" w16du:dateUtc="2026-07-29T11:41:00Z"/>
                <w:moveFrom w:id="8055" w:author="Alexandre Miguel Kaizeler Guedes Da Silva Afonso" w:date="2026-07-29T12:19:00Z" w16du:dateUtc="2026-07-29T11:19:00Z"/>
                <w:rFonts w:ascii="Arial" w:hAnsi="Arial" w:cs="Arial"/>
                <w:sz w:val="20"/>
                <w:szCs w:val="20"/>
                <w:lang w:val="en-GB"/>
                <w:rPrChange w:id="8056" w:author="Alexandre Miguel Kaizeler Guedes Da Silva Afonso" w:date="2026-07-27T16:55:00Z" w16du:dateUtc="2026-07-27T15:55:00Z">
                  <w:rPr>
                    <w:del w:id="8057" w:author="Alexandre Miguel Kaizeler Guedes Da Silva Afonso" w:date="2026-07-29T12:41:00Z" w16du:dateUtc="2026-07-29T11:41:00Z"/>
                    <w:moveFrom w:id="8058" w:author="Alexandre Miguel Kaizeler Guedes Da Silva Afonso" w:date="2026-07-29T12:19:00Z" w16du:dateUtc="2026-07-29T11:19:00Z"/>
                    <w:rFonts w:ascii="Arial" w:hAnsi="Arial" w:cs="Arial"/>
                    <w:sz w:val="20"/>
                    <w:szCs w:val="20"/>
                  </w:rPr>
                </w:rPrChange>
              </w:rPr>
            </w:pPr>
            <w:moveFrom w:id="8059" w:author="Alexandre Miguel Kaizeler Guedes Da Silva Afonso" w:date="2026-07-29T12:19:00Z" w16du:dateUtc="2026-07-29T11:19:00Z">
              <w:del w:id="8060" w:author="Alexandre Miguel Kaizeler Guedes Da Silva Afonso" w:date="2026-07-29T12:41:00Z" w16du:dateUtc="2026-07-29T11:41:00Z">
                <w:r w:rsidRPr="00B475D4" w:rsidDel="006E12C5">
                  <w:rPr>
                    <w:rFonts w:ascii="Arial" w:hAnsi="Arial" w:cs="Arial"/>
                    <w:sz w:val="20"/>
                    <w:szCs w:val="20"/>
                    <w:lang w:val="en-GB"/>
                    <w:rPrChange w:id="8061" w:author="Alexandre Miguel Kaizeler Guedes Da Silva Afonso" w:date="2026-07-27T16:55:00Z" w16du:dateUtc="2026-07-27T15:55:00Z">
                      <w:rPr>
                        <w:rFonts w:ascii="Arial" w:hAnsi="Arial" w:cs="Arial"/>
                        <w:sz w:val="20"/>
                        <w:szCs w:val="20"/>
                      </w:rPr>
                    </w:rPrChange>
                  </w:rPr>
                  <w:delText>HeLa</w:delText>
                </w:r>
              </w:del>
            </w:moveFrom>
          </w:p>
        </w:tc>
        <w:tc>
          <w:tcPr>
            <w:tcW w:w="0" w:type="auto"/>
            <w:vAlign w:val="center"/>
          </w:tcPr>
          <w:p w14:paraId="5A329142" w14:textId="68E66528"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062" w:author="Alexandre Miguel Kaizeler Guedes Da Silva Afonso" w:date="2026-07-29T12:41:00Z" w16du:dateUtc="2026-07-29T11:41:00Z"/>
                <w:moveFrom w:id="8063" w:author="Alexandre Miguel Kaizeler Guedes Da Silva Afonso" w:date="2026-07-29T12:19:00Z" w16du:dateUtc="2026-07-29T11:19:00Z"/>
                <w:rFonts w:ascii="Arial" w:hAnsi="Arial" w:cs="Arial"/>
                <w:sz w:val="20"/>
                <w:szCs w:val="20"/>
                <w:lang w:val="en-GB"/>
                <w:rPrChange w:id="8064" w:author="Alexandre Miguel Kaizeler Guedes Da Silva Afonso" w:date="2026-07-27T16:55:00Z" w16du:dateUtc="2026-07-27T15:55:00Z">
                  <w:rPr>
                    <w:del w:id="8065" w:author="Alexandre Miguel Kaizeler Guedes Da Silva Afonso" w:date="2026-07-29T12:41:00Z" w16du:dateUtc="2026-07-29T11:41:00Z"/>
                    <w:moveFrom w:id="8066" w:author="Alexandre Miguel Kaizeler Guedes Da Silva Afonso" w:date="2026-07-29T12:19:00Z" w16du:dateUtc="2026-07-29T11:19:00Z"/>
                    <w:rFonts w:ascii="Arial" w:hAnsi="Arial" w:cs="Arial"/>
                    <w:sz w:val="20"/>
                    <w:szCs w:val="20"/>
                  </w:rPr>
                </w:rPrChange>
              </w:rPr>
            </w:pPr>
            <w:moveFrom w:id="8067" w:author="Alexandre Miguel Kaizeler Guedes Da Silva Afonso" w:date="2026-07-29T12:19:00Z" w16du:dateUtc="2026-07-29T11:19:00Z">
              <w:del w:id="8068" w:author="Alexandre Miguel Kaizeler Guedes Da Silva Afonso" w:date="2026-07-29T12:41:00Z" w16du:dateUtc="2026-07-29T11:41:00Z">
                <w:r w:rsidRPr="00B475D4" w:rsidDel="006E12C5">
                  <w:rPr>
                    <w:rFonts w:ascii="Arial" w:hAnsi="Arial" w:cs="Arial"/>
                    <w:sz w:val="20"/>
                    <w:szCs w:val="20"/>
                    <w:lang w:val="en-GB"/>
                    <w:rPrChange w:id="8069" w:author="Alexandre Miguel Kaizeler Guedes Da Silva Afonso" w:date="2026-07-27T16:55:00Z" w16du:dateUtc="2026-07-27T15:55:00Z">
                      <w:rPr>
                        <w:rFonts w:ascii="Arial" w:hAnsi="Arial" w:cs="Arial"/>
                        <w:sz w:val="20"/>
                        <w:szCs w:val="20"/>
                      </w:rPr>
                    </w:rPrChange>
                  </w:rPr>
                  <w:delText>Wild-Type</w:delText>
                </w:r>
              </w:del>
            </w:moveFrom>
          </w:p>
        </w:tc>
        <w:tc>
          <w:tcPr>
            <w:tcW w:w="0" w:type="auto"/>
            <w:vAlign w:val="center"/>
          </w:tcPr>
          <w:p w14:paraId="60FB78AD" w14:textId="1300138F" w:rsidR="006C369D" w:rsidRPr="00B475D4" w:rsidDel="006E12C5" w:rsidRDefault="00D446A8" w:rsidP="00F77D97">
            <w:pPr>
              <w:jc w:val="center"/>
              <w:cnfStyle w:val="000000000000" w:firstRow="0" w:lastRow="0" w:firstColumn="0" w:lastColumn="0" w:oddVBand="0" w:evenVBand="0" w:oddHBand="0" w:evenHBand="0" w:firstRowFirstColumn="0" w:firstRowLastColumn="0" w:lastRowFirstColumn="0" w:lastRowLastColumn="0"/>
              <w:rPr>
                <w:del w:id="8070" w:author="Alexandre Miguel Kaizeler Guedes Da Silva Afonso" w:date="2026-07-29T12:41:00Z" w16du:dateUtc="2026-07-29T11:41:00Z"/>
                <w:moveFrom w:id="8071" w:author="Alexandre Miguel Kaizeler Guedes Da Silva Afonso" w:date="2026-07-29T12:19:00Z" w16du:dateUtc="2026-07-29T11:19:00Z"/>
                <w:rFonts w:ascii="Arial" w:hAnsi="Arial" w:cs="Arial"/>
                <w:sz w:val="20"/>
                <w:szCs w:val="20"/>
                <w:lang w:val="en-GB"/>
                <w:rPrChange w:id="8072" w:author="Alexandre Miguel Kaizeler Guedes Da Silva Afonso" w:date="2026-07-27T16:55:00Z" w16du:dateUtc="2026-07-27T15:55:00Z">
                  <w:rPr>
                    <w:del w:id="8073" w:author="Alexandre Miguel Kaizeler Guedes Da Silva Afonso" w:date="2026-07-29T12:41:00Z" w16du:dateUtc="2026-07-29T11:41:00Z"/>
                    <w:moveFrom w:id="8074" w:author="Alexandre Miguel Kaizeler Guedes Da Silva Afonso" w:date="2026-07-29T12:19:00Z" w16du:dateUtc="2026-07-29T11:19:00Z"/>
                    <w:rFonts w:ascii="Arial" w:hAnsi="Arial" w:cs="Arial"/>
                    <w:sz w:val="20"/>
                    <w:szCs w:val="20"/>
                  </w:rPr>
                </w:rPrChange>
              </w:rPr>
            </w:pPr>
            <w:moveFrom w:id="8075" w:author="Alexandre Miguel Kaizeler Guedes Da Silva Afonso" w:date="2026-07-29T12:19:00Z" w16du:dateUtc="2026-07-29T11:19:00Z">
              <w:del w:id="8076" w:author="Alexandre Miguel Kaizeler Guedes Da Silva Afonso" w:date="2026-07-29T12:41:00Z" w16du:dateUtc="2026-07-29T11:41:00Z">
                <w:r w:rsidRPr="00B475D4" w:rsidDel="006E12C5">
                  <w:rPr>
                    <w:rFonts w:ascii="Arial" w:hAnsi="Arial" w:cs="Arial"/>
                    <w:sz w:val="20"/>
                    <w:szCs w:val="20"/>
                    <w:lang w:val="en-GB"/>
                    <w:rPrChange w:id="8077" w:author="Alexandre Miguel Kaizeler Guedes Da Silva Afonso" w:date="2026-07-27T16:55:00Z" w16du:dateUtc="2026-07-27T15:55:00Z">
                      <w:rPr>
                        <w:rFonts w:ascii="Arial" w:hAnsi="Arial" w:cs="Arial"/>
                        <w:sz w:val="20"/>
                        <w:szCs w:val="20"/>
                      </w:rPr>
                    </w:rPrChange>
                  </w:rPr>
                  <w:delText>GSE226161</w:delText>
                </w:r>
              </w:del>
            </w:moveFrom>
          </w:p>
        </w:tc>
      </w:tr>
      <w:tr w:rsidR="002411EC" w:rsidRPr="00B475D4" w:rsidDel="006E12C5" w14:paraId="76DF58AD" w14:textId="0A2861BD" w:rsidTr="003A487E">
        <w:trPr>
          <w:cnfStyle w:val="000000100000" w:firstRow="0" w:lastRow="0" w:firstColumn="0" w:lastColumn="0" w:oddVBand="0" w:evenVBand="0" w:oddHBand="1" w:evenHBand="0" w:firstRowFirstColumn="0" w:firstRowLastColumn="0" w:lastRowFirstColumn="0" w:lastRowLastColumn="0"/>
          <w:del w:id="807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E93DBF" w14:textId="4DE18A7F" w:rsidR="006C369D" w:rsidRPr="00B475D4" w:rsidDel="006E12C5" w:rsidRDefault="00932E65" w:rsidP="00F77D97">
            <w:pPr>
              <w:jc w:val="center"/>
              <w:rPr>
                <w:del w:id="8079" w:author="Alexandre Miguel Kaizeler Guedes Da Silva Afonso" w:date="2026-07-29T12:41:00Z" w16du:dateUtc="2026-07-29T11:41:00Z"/>
                <w:moveFrom w:id="8080" w:author="Alexandre Miguel Kaizeler Guedes Da Silva Afonso" w:date="2026-07-29T12:19:00Z" w16du:dateUtc="2026-07-29T11:19:00Z"/>
                <w:rFonts w:ascii="Arial" w:hAnsi="Arial" w:cs="Arial"/>
                <w:sz w:val="20"/>
                <w:szCs w:val="20"/>
                <w:lang w:val="en-GB"/>
                <w:rPrChange w:id="8081" w:author="Alexandre Miguel Kaizeler Guedes Da Silva Afonso" w:date="2026-07-27T16:55:00Z" w16du:dateUtc="2026-07-27T15:55:00Z">
                  <w:rPr>
                    <w:del w:id="8082" w:author="Alexandre Miguel Kaizeler Guedes Da Silva Afonso" w:date="2026-07-29T12:41:00Z" w16du:dateUtc="2026-07-29T11:41:00Z"/>
                    <w:moveFrom w:id="8083" w:author="Alexandre Miguel Kaizeler Guedes Da Silva Afonso" w:date="2026-07-29T12:19:00Z" w16du:dateUtc="2026-07-29T11:19:00Z"/>
                    <w:rFonts w:ascii="Arial" w:hAnsi="Arial" w:cs="Arial"/>
                    <w:sz w:val="20"/>
                    <w:szCs w:val="20"/>
                  </w:rPr>
                </w:rPrChange>
              </w:rPr>
            </w:pPr>
            <w:moveFrom w:id="8084" w:author="Alexandre Miguel Kaizeler Guedes Da Silva Afonso" w:date="2026-07-29T12:19:00Z" w16du:dateUtc="2026-07-29T11:19:00Z">
              <w:del w:id="8085" w:author="Alexandre Miguel Kaizeler Guedes Da Silva Afonso" w:date="2026-07-29T12:41:00Z" w16du:dateUtc="2026-07-29T11:41:00Z">
                <w:r w:rsidRPr="00B475D4" w:rsidDel="006E12C5">
                  <w:rPr>
                    <w:rFonts w:ascii="Arial" w:hAnsi="Arial" w:cs="Arial"/>
                    <w:sz w:val="20"/>
                    <w:szCs w:val="20"/>
                    <w:lang w:val="en-GB"/>
                    <w:rPrChange w:id="8086" w:author="Alexandre Miguel Kaizeler Guedes Da Silva Afonso" w:date="2026-07-27T16:55:00Z" w16du:dateUtc="2026-07-27T15:55:00Z">
                      <w:rPr>
                        <w:rFonts w:ascii="Arial" w:hAnsi="Arial" w:cs="Arial"/>
                        <w:sz w:val="20"/>
                        <w:szCs w:val="20"/>
                      </w:rPr>
                    </w:rPrChange>
                  </w:rPr>
                  <w:delText>Y. Zhou 2024</w:delText>
                </w:r>
                <w:r w:rsidR="00F213D5" w:rsidRPr="00B475D4" w:rsidDel="006E12C5">
                  <w:rPr>
                    <w:rFonts w:ascii="Arial" w:hAnsi="Arial" w:cs="Arial"/>
                    <w:b w:val="0"/>
                    <w:bCs w:val="0"/>
                    <w:color w:val="auto"/>
                    <w:sz w:val="20"/>
                    <w:szCs w:val="20"/>
                    <w:lang w:val="en-GB"/>
                    <w:rPrChange w:id="808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383MQdr7","properties":{"formattedCitation":"(47)","plainCitation":"(47)","noteIndex":0},"citationItems":[{"id":"y6yS3OC0/FX1ufCTa","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F213D5" w:rsidRPr="00B475D4" w:rsidDel="006E12C5">
                  <w:rPr>
                    <w:rFonts w:ascii="Arial" w:hAnsi="Arial" w:cs="Arial"/>
                    <w:b w:val="0"/>
                    <w:bCs w:val="0"/>
                    <w:color w:val="auto"/>
                    <w:sz w:val="20"/>
                    <w:szCs w:val="20"/>
                    <w:lang w:val="en-GB"/>
                    <w:rPrChange w:id="808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(47)</w:delText>
                </w:r>
                <w:r w:rsidR="00F213D5" w:rsidRPr="00B475D4" w:rsidDel="006E12C5">
                  <w:rPr>
                    <w:rFonts w:ascii="Arial" w:hAnsi="Arial" w:cs="Arial"/>
                    <w:b w:val="0"/>
                    <w:bCs w:val="0"/>
                    <w:color w:val="auto"/>
                    <w:sz w:val="20"/>
                    <w:szCs w:val="20"/>
                    <w:lang w:val="en-GB"/>
                    <w:rPrChange w:id="808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5EF28F31" w14:textId="4E417538"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090" w:author="Alexandre Miguel Kaizeler Guedes Da Silva Afonso" w:date="2026-07-29T12:41:00Z" w16du:dateUtc="2026-07-29T11:41:00Z"/>
                <w:moveFrom w:id="8091" w:author="Alexandre Miguel Kaizeler Guedes Da Silva Afonso" w:date="2026-07-29T12:19:00Z" w16du:dateUtc="2026-07-29T11:19:00Z"/>
                <w:rFonts w:ascii="Arial" w:hAnsi="Arial" w:cs="Arial"/>
                <w:sz w:val="20"/>
                <w:szCs w:val="20"/>
                <w:lang w:val="en-GB"/>
                <w:rPrChange w:id="8092" w:author="Alexandre Miguel Kaizeler Guedes Da Silva Afonso" w:date="2026-07-27T16:55:00Z" w16du:dateUtc="2026-07-27T15:55:00Z">
                  <w:rPr>
                    <w:del w:id="8093" w:author="Alexandre Miguel Kaizeler Guedes Da Silva Afonso" w:date="2026-07-29T12:41:00Z" w16du:dateUtc="2026-07-29T11:41:00Z"/>
                    <w:moveFrom w:id="8094" w:author="Alexandre Miguel Kaizeler Guedes Da Silva Afonso" w:date="2026-07-29T12:19:00Z" w16du:dateUtc="2026-07-29T11:19:00Z"/>
                    <w:rFonts w:ascii="Arial" w:hAnsi="Arial" w:cs="Arial"/>
                    <w:sz w:val="20"/>
                    <w:szCs w:val="20"/>
                  </w:rPr>
                </w:rPrChange>
              </w:rPr>
            </w:pPr>
            <w:moveFrom w:id="8095" w:author="Alexandre Miguel Kaizeler Guedes Da Silva Afonso" w:date="2026-07-29T12:19:00Z" w16du:dateUtc="2026-07-29T11:19:00Z">
              <w:del w:id="8096" w:author="Alexandre Miguel Kaizeler Guedes Da Silva Afonso" w:date="2026-07-29T12:41:00Z" w16du:dateUtc="2026-07-29T11:41:00Z">
                <w:r w:rsidRPr="00B475D4" w:rsidDel="006E12C5">
                  <w:rPr>
                    <w:rFonts w:ascii="Arial" w:hAnsi="Arial" w:cs="Arial"/>
                    <w:sz w:val="20"/>
                    <w:szCs w:val="20"/>
                    <w:lang w:val="en-GB"/>
                    <w:rPrChange w:id="8097" w:author="Alexandre Miguel Kaizeler Guedes Da Silva Afonso" w:date="2026-07-27T16:55:00Z" w16du:dateUtc="2026-07-27T15:55:00Z">
                      <w:rPr>
                        <w:rFonts w:ascii="Arial" w:hAnsi="Arial" w:cs="Arial"/>
                        <w:sz w:val="20"/>
                        <w:szCs w:val="20"/>
                      </w:rPr>
                    </w:rPrChange>
                  </w:rPr>
                  <w:delText>FANCI</w:delText>
                </w:r>
              </w:del>
            </w:moveFrom>
          </w:p>
        </w:tc>
        <w:tc>
          <w:tcPr>
            <w:tcW w:w="0" w:type="auto"/>
            <w:vAlign w:val="center"/>
          </w:tcPr>
          <w:p w14:paraId="1A6C3D98" w14:textId="28F8FD6C"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098" w:author="Alexandre Miguel Kaizeler Guedes Da Silva Afonso" w:date="2026-07-29T12:41:00Z" w16du:dateUtc="2026-07-29T11:41:00Z"/>
                <w:moveFrom w:id="8099" w:author="Alexandre Miguel Kaizeler Guedes Da Silva Afonso" w:date="2026-07-29T12:19:00Z" w16du:dateUtc="2026-07-29T11:19:00Z"/>
                <w:rFonts w:ascii="Arial" w:hAnsi="Arial" w:cs="Arial"/>
                <w:sz w:val="20"/>
                <w:szCs w:val="20"/>
                <w:lang w:val="en-GB"/>
                <w:rPrChange w:id="8100" w:author="Alexandre Miguel Kaizeler Guedes Da Silva Afonso" w:date="2026-07-27T16:55:00Z" w16du:dateUtc="2026-07-27T15:55:00Z">
                  <w:rPr>
                    <w:del w:id="8101" w:author="Alexandre Miguel Kaizeler Guedes Da Silva Afonso" w:date="2026-07-29T12:41:00Z" w16du:dateUtc="2026-07-29T11:41:00Z"/>
                    <w:moveFrom w:id="8102" w:author="Alexandre Miguel Kaizeler Guedes Da Silva Afonso" w:date="2026-07-29T12:19:00Z" w16du:dateUtc="2026-07-29T11:19:00Z"/>
                    <w:rFonts w:ascii="Arial" w:hAnsi="Arial" w:cs="Arial"/>
                    <w:sz w:val="20"/>
                    <w:szCs w:val="20"/>
                  </w:rPr>
                </w:rPrChange>
              </w:rPr>
            </w:pPr>
            <w:moveFrom w:id="8103" w:author="Alexandre Miguel Kaizeler Guedes Da Silva Afonso" w:date="2026-07-29T12:19:00Z" w16du:dateUtc="2026-07-29T11:19:00Z">
              <w:del w:id="8104" w:author="Alexandre Miguel Kaizeler Guedes Da Silva Afonso" w:date="2026-07-29T12:41:00Z" w16du:dateUtc="2026-07-29T11:41:00Z">
                <w:r w:rsidRPr="00B475D4" w:rsidDel="006E12C5">
                  <w:rPr>
                    <w:rFonts w:ascii="Arial" w:hAnsi="Arial" w:cs="Arial"/>
                    <w:sz w:val="20"/>
                    <w:szCs w:val="20"/>
                    <w:lang w:val="en-GB"/>
                    <w:rPrChange w:id="8105" w:author="Alexandre Miguel Kaizeler Guedes Da Silva Afonso" w:date="2026-07-27T16:55:00Z" w16du:dateUtc="2026-07-27T15:55:00Z">
                      <w:rPr>
                        <w:rFonts w:ascii="Arial" w:hAnsi="Arial" w:cs="Arial"/>
                        <w:sz w:val="20"/>
                        <w:szCs w:val="20"/>
                      </w:rPr>
                    </w:rPrChange>
                  </w:rPr>
                  <w:delText>Oxidative, Hyperosmotic, Heat-shock and UV Irradiation</w:delText>
                </w:r>
              </w:del>
            </w:moveFrom>
          </w:p>
        </w:tc>
        <w:tc>
          <w:tcPr>
            <w:tcW w:w="0" w:type="auto"/>
            <w:vAlign w:val="center"/>
          </w:tcPr>
          <w:p w14:paraId="4583AE2F" w14:textId="7FCA532A"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106" w:author="Alexandre Miguel Kaizeler Guedes Da Silva Afonso" w:date="2026-07-29T12:41:00Z" w16du:dateUtc="2026-07-29T11:41:00Z"/>
                <w:moveFrom w:id="8107" w:author="Alexandre Miguel Kaizeler Guedes Da Silva Afonso" w:date="2026-07-29T12:19:00Z" w16du:dateUtc="2026-07-29T11:19:00Z"/>
                <w:rFonts w:ascii="Arial" w:hAnsi="Arial" w:cs="Arial"/>
                <w:sz w:val="20"/>
                <w:szCs w:val="20"/>
                <w:lang w:val="en-GB"/>
                <w:rPrChange w:id="8108" w:author="Alexandre Miguel Kaizeler Guedes Da Silva Afonso" w:date="2026-07-27T16:55:00Z" w16du:dateUtc="2026-07-27T15:55:00Z">
                  <w:rPr>
                    <w:del w:id="8109" w:author="Alexandre Miguel Kaizeler Guedes Da Silva Afonso" w:date="2026-07-29T12:41:00Z" w16du:dateUtc="2026-07-29T11:41:00Z"/>
                    <w:moveFrom w:id="8110" w:author="Alexandre Miguel Kaizeler Guedes Da Silva Afonso" w:date="2026-07-29T12:19:00Z" w16du:dateUtc="2026-07-29T11:19:00Z"/>
                    <w:rFonts w:ascii="Arial" w:hAnsi="Arial" w:cs="Arial"/>
                    <w:sz w:val="20"/>
                    <w:szCs w:val="20"/>
                  </w:rPr>
                </w:rPrChange>
              </w:rPr>
            </w:pPr>
            <w:moveFrom w:id="8111" w:author="Alexandre Miguel Kaizeler Guedes Da Silva Afonso" w:date="2026-07-29T12:19:00Z" w16du:dateUtc="2026-07-29T11:19:00Z">
              <w:del w:id="8112" w:author="Alexandre Miguel Kaizeler Guedes Da Silva Afonso" w:date="2026-07-29T12:41:00Z" w16du:dateUtc="2026-07-29T11:41:00Z">
                <w:r w:rsidRPr="00B475D4" w:rsidDel="006E12C5">
                  <w:rPr>
                    <w:rFonts w:ascii="Arial" w:hAnsi="Arial" w:cs="Arial"/>
                    <w:sz w:val="20"/>
                    <w:szCs w:val="20"/>
                    <w:lang w:val="en-GB"/>
                    <w:rPrChange w:id="811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67BE233A" w14:textId="704DEBA5"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114" w:author="Alexandre Miguel Kaizeler Guedes Da Silva Afonso" w:date="2026-07-29T12:41:00Z" w16du:dateUtc="2026-07-29T11:41:00Z"/>
                <w:moveFrom w:id="8115" w:author="Alexandre Miguel Kaizeler Guedes Da Silva Afonso" w:date="2026-07-29T12:19:00Z" w16du:dateUtc="2026-07-29T11:19:00Z"/>
                <w:rFonts w:ascii="Arial" w:hAnsi="Arial" w:cs="Arial"/>
                <w:sz w:val="20"/>
                <w:szCs w:val="20"/>
                <w:lang w:val="en-GB"/>
                <w:rPrChange w:id="8116" w:author="Alexandre Miguel Kaizeler Guedes Da Silva Afonso" w:date="2026-07-27T16:55:00Z" w16du:dateUtc="2026-07-27T15:55:00Z">
                  <w:rPr>
                    <w:del w:id="8117" w:author="Alexandre Miguel Kaizeler Guedes Da Silva Afonso" w:date="2026-07-29T12:41:00Z" w16du:dateUtc="2026-07-29T11:41:00Z"/>
                    <w:moveFrom w:id="8118" w:author="Alexandre Miguel Kaizeler Guedes Da Silva Afonso" w:date="2026-07-29T12:19:00Z" w16du:dateUtc="2026-07-29T11:19:00Z"/>
                    <w:rFonts w:ascii="Arial" w:hAnsi="Arial" w:cs="Arial"/>
                    <w:sz w:val="20"/>
                    <w:szCs w:val="20"/>
                  </w:rPr>
                </w:rPrChange>
              </w:rPr>
            </w:pPr>
            <w:moveFrom w:id="8119" w:author="Alexandre Miguel Kaizeler Guedes Da Silva Afonso" w:date="2026-07-29T12:19:00Z" w16du:dateUtc="2026-07-29T11:19:00Z">
              <w:del w:id="8120" w:author="Alexandre Miguel Kaizeler Guedes Da Silva Afonso" w:date="2026-07-29T12:41:00Z" w16du:dateUtc="2026-07-29T11:41:00Z">
                <w:r w:rsidRPr="00B475D4" w:rsidDel="006E12C5">
                  <w:rPr>
                    <w:rFonts w:ascii="Arial" w:hAnsi="Arial" w:cs="Arial"/>
                    <w:sz w:val="20"/>
                    <w:szCs w:val="20"/>
                    <w:lang w:val="en-GB"/>
                    <w:rPrChange w:id="8121" w:author="Alexandre Miguel Kaizeler Guedes Da Silva Afonso" w:date="2026-07-27T16:55:00Z" w16du:dateUtc="2026-07-27T15:55:00Z">
                      <w:rPr>
                        <w:rFonts w:ascii="Arial" w:hAnsi="Arial" w:cs="Arial"/>
                        <w:sz w:val="20"/>
                        <w:szCs w:val="20"/>
                      </w:rPr>
                    </w:rPrChange>
                  </w:rPr>
                  <w:delText>HeLa</w:delText>
                </w:r>
              </w:del>
            </w:moveFrom>
          </w:p>
        </w:tc>
        <w:tc>
          <w:tcPr>
            <w:tcW w:w="0" w:type="auto"/>
            <w:vAlign w:val="center"/>
          </w:tcPr>
          <w:p w14:paraId="045A6654" w14:textId="1A3A9053"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8122" w:author="Alexandre Miguel Kaizeler Guedes Da Silva Afonso" w:date="2026-07-29T12:41:00Z" w16du:dateUtc="2026-07-29T11:41:00Z"/>
                <w:moveFrom w:id="8123" w:author="Alexandre Miguel Kaizeler Guedes Da Silva Afonso" w:date="2026-07-29T12:19:00Z" w16du:dateUtc="2026-07-29T11:19:00Z"/>
                <w:rFonts w:ascii="Arial" w:hAnsi="Arial" w:cs="Arial"/>
                <w:sz w:val="20"/>
                <w:szCs w:val="20"/>
                <w:lang w:val="en-GB"/>
                <w:rPrChange w:id="8124" w:author="Alexandre Miguel Kaizeler Guedes Da Silva Afonso" w:date="2026-07-27T16:55:00Z" w16du:dateUtc="2026-07-27T15:55:00Z">
                  <w:rPr>
                    <w:del w:id="8125" w:author="Alexandre Miguel Kaizeler Guedes Da Silva Afonso" w:date="2026-07-29T12:41:00Z" w16du:dateUtc="2026-07-29T11:41:00Z"/>
                    <w:moveFrom w:id="8126" w:author="Alexandre Miguel Kaizeler Guedes Da Silva Afonso" w:date="2026-07-29T12:19:00Z" w16du:dateUtc="2026-07-29T11:19:00Z"/>
                    <w:rFonts w:ascii="Arial" w:hAnsi="Arial" w:cs="Arial"/>
                    <w:sz w:val="20"/>
                    <w:szCs w:val="20"/>
                  </w:rPr>
                </w:rPrChange>
              </w:rPr>
            </w:pPr>
            <w:moveFrom w:id="8127" w:author="Alexandre Miguel Kaizeler Guedes Da Silva Afonso" w:date="2026-07-29T12:19:00Z" w16du:dateUtc="2026-07-29T11:19:00Z">
              <w:del w:id="8128" w:author="Alexandre Miguel Kaizeler Guedes Da Silva Afonso" w:date="2026-07-29T12:41:00Z" w16du:dateUtc="2026-07-29T11:41:00Z">
                <w:r w:rsidRPr="00B475D4" w:rsidDel="006E12C5">
                  <w:rPr>
                    <w:rFonts w:ascii="Arial" w:hAnsi="Arial" w:cs="Arial"/>
                    <w:sz w:val="20"/>
                    <w:szCs w:val="20"/>
                    <w:lang w:val="en-GB"/>
                    <w:rPrChange w:id="8129" w:author="Alexandre Miguel Kaizeler Guedes Da Silva Afonso" w:date="2026-07-27T16:55:00Z" w16du:dateUtc="2026-07-27T15:55:00Z">
                      <w:rPr>
                        <w:rFonts w:ascii="Arial" w:hAnsi="Arial" w:cs="Arial"/>
                        <w:sz w:val="20"/>
                        <w:szCs w:val="20"/>
                      </w:rPr>
                    </w:rPrChange>
                  </w:rPr>
                  <w:delText>DHX9-eGFP and G3BP-mCherry</w:delText>
                </w:r>
              </w:del>
            </w:moveFrom>
          </w:p>
        </w:tc>
        <w:tc>
          <w:tcPr>
            <w:tcW w:w="0" w:type="auto"/>
            <w:vAlign w:val="center"/>
          </w:tcPr>
          <w:p w14:paraId="1B145A77" w14:textId="77080803" w:rsidR="006C369D" w:rsidRPr="00B475D4" w:rsidDel="006E12C5" w:rsidRDefault="00D446A8" w:rsidP="00F77D97">
            <w:pPr>
              <w:jc w:val="center"/>
              <w:cnfStyle w:val="000000100000" w:firstRow="0" w:lastRow="0" w:firstColumn="0" w:lastColumn="0" w:oddVBand="0" w:evenVBand="0" w:oddHBand="1" w:evenHBand="0" w:firstRowFirstColumn="0" w:firstRowLastColumn="0" w:lastRowFirstColumn="0" w:lastRowLastColumn="0"/>
              <w:rPr>
                <w:del w:id="8130" w:author="Alexandre Miguel Kaizeler Guedes Da Silva Afonso" w:date="2026-07-29T12:41:00Z" w16du:dateUtc="2026-07-29T11:41:00Z"/>
                <w:moveFrom w:id="8131" w:author="Alexandre Miguel Kaizeler Guedes Da Silva Afonso" w:date="2026-07-29T12:19:00Z" w16du:dateUtc="2026-07-29T11:19:00Z"/>
                <w:rFonts w:ascii="Arial" w:hAnsi="Arial" w:cs="Arial"/>
                <w:sz w:val="20"/>
                <w:szCs w:val="20"/>
                <w:lang w:val="en-GB"/>
                <w:rPrChange w:id="8132" w:author="Alexandre Miguel Kaizeler Guedes Da Silva Afonso" w:date="2026-07-27T16:55:00Z" w16du:dateUtc="2026-07-27T15:55:00Z">
                  <w:rPr>
                    <w:del w:id="8133" w:author="Alexandre Miguel Kaizeler Guedes Da Silva Afonso" w:date="2026-07-29T12:41:00Z" w16du:dateUtc="2026-07-29T11:41:00Z"/>
                    <w:moveFrom w:id="8134" w:author="Alexandre Miguel Kaizeler Guedes Da Silva Afonso" w:date="2026-07-29T12:19:00Z" w16du:dateUtc="2026-07-29T11:19:00Z"/>
                    <w:rFonts w:ascii="Arial" w:hAnsi="Arial" w:cs="Arial"/>
                    <w:sz w:val="20"/>
                    <w:szCs w:val="20"/>
                  </w:rPr>
                </w:rPrChange>
              </w:rPr>
            </w:pPr>
            <w:moveFrom w:id="8135" w:author="Alexandre Miguel Kaizeler Guedes Da Silva Afonso" w:date="2026-07-29T12:19:00Z" w16du:dateUtc="2026-07-29T11:19:00Z">
              <w:del w:id="8136" w:author="Alexandre Miguel Kaizeler Guedes Da Silva Afonso" w:date="2026-07-29T12:41:00Z" w16du:dateUtc="2026-07-29T11:41:00Z">
                <w:r w:rsidRPr="00B475D4" w:rsidDel="006E12C5">
                  <w:rPr>
                    <w:rFonts w:ascii="Arial" w:hAnsi="Arial" w:cs="Arial"/>
                    <w:sz w:val="20"/>
                    <w:szCs w:val="20"/>
                    <w:lang w:val="en-GB"/>
                    <w:rPrChange w:id="8137" w:author="Alexandre Miguel Kaizeler Guedes Da Silva Afonso" w:date="2026-07-27T16:55:00Z" w16du:dateUtc="2026-07-27T15:55:00Z">
                      <w:rPr>
                        <w:rFonts w:ascii="Arial" w:hAnsi="Arial" w:cs="Arial"/>
                        <w:sz w:val="20"/>
                        <w:szCs w:val="20"/>
                      </w:rPr>
                    </w:rPrChange>
                  </w:rPr>
                  <w:delText>GSE218180</w:delText>
                </w:r>
              </w:del>
            </w:moveFrom>
          </w:p>
        </w:tc>
      </w:tr>
      <w:tr w:rsidR="002411EC" w:rsidRPr="00B475D4" w:rsidDel="006E12C5" w14:paraId="2D9B3A9B" w14:textId="421C559A" w:rsidTr="003A487E">
        <w:trPr>
          <w:del w:id="813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7159CFB1" w14:textId="5CD6BD47" w:rsidR="006C369D" w:rsidRPr="00B475D4" w:rsidDel="006E12C5" w:rsidRDefault="00932E65" w:rsidP="00F77D97">
            <w:pPr>
              <w:jc w:val="center"/>
              <w:rPr>
                <w:del w:id="8139" w:author="Alexandre Miguel Kaizeler Guedes Da Silva Afonso" w:date="2026-07-29T12:41:00Z" w16du:dateUtc="2026-07-29T11:41:00Z"/>
                <w:moveFrom w:id="8140" w:author="Alexandre Miguel Kaizeler Guedes Da Silva Afonso" w:date="2026-07-29T12:19:00Z" w16du:dateUtc="2026-07-29T11:19:00Z"/>
                <w:rFonts w:ascii="Arial" w:hAnsi="Arial" w:cs="Arial"/>
                <w:sz w:val="20"/>
                <w:szCs w:val="20"/>
                <w:lang w:val="en-GB"/>
                <w:rPrChange w:id="8141" w:author="Alexandre Miguel Kaizeler Guedes Da Silva Afonso" w:date="2026-07-27T16:55:00Z" w16du:dateUtc="2026-07-27T15:55:00Z">
                  <w:rPr>
                    <w:del w:id="8142" w:author="Alexandre Miguel Kaizeler Guedes Da Silva Afonso" w:date="2026-07-29T12:41:00Z" w16du:dateUtc="2026-07-29T11:41:00Z"/>
                    <w:moveFrom w:id="8143" w:author="Alexandre Miguel Kaizeler Guedes Da Silva Afonso" w:date="2026-07-29T12:19:00Z" w16du:dateUtc="2026-07-29T11:19:00Z"/>
                    <w:rFonts w:ascii="Arial" w:hAnsi="Arial" w:cs="Arial"/>
                    <w:sz w:val="20"/>
                    <w:szCs w:val="20"/>
                  </w:rPr>
                </w:rPrChange>
              </w:rPr>
            </w:pPr>
            <w:moveFrom w:id="8144" w:author="Alexandre Miguel Kaizeler Guedes Da Silva Afonso" w:date="2026-07-29T12:19:00Z" w16du:dateUtc="2026-07-29T11:19:00Z">
              <w:del w:id="8145" w:author="Alexandre Miguel Kaizeler Guedes Da Silva Afonso" w:date="2026-07-29T12:41:00Z" w16du:dateUtc="2026-07-29T11:41:00Z">
                <w:r w:rsidRPr="00B475D4" w:rsidDel="006E12C5">
                  <w:rPr>
                    <w:rFonts w:ascii="Arial" w:hAnsi="Arial" w:cs="Arial"/>
                    <w:sz w:val="20"/>
                    <w:szCs w:val="20"/>
                    <w:lang w:val="en-GB"/>
                    <w:rPrChange w:id="8146" w:author="Alexandre Miguel Kaizeler Guedes Da Silva Afonso" w:date="2026-07-27T16:55:00Z" w16du:dateUtc="2026-07-27T15:55:00Z">
                      <w:rPr>
                        <w:rFonts w:ascii="Arial" w:hAnsi="Arial" w:cs="Arial"/>
                        <w:sz w:val="20"/>
                        <w:szCs w:val="20"/>
                      </w:rPr>
                    </w:rPrChange>
                  </w:rPr>
                  <w:delText>P. Kudrin 2024</w:delText>
                </w:r>
                <w:r w:rsidR="00F213D5" w:rsidRPr="00B475D4" w:rsidDel="006E12C5">
                  <w:rPr>
                    <w:rFonts w:ascii="Arial" w:hAnsi="Arial" w:cs="Arial"/>
                    <w:b w:val="0"/>
                    <w:bCs w:val="0"/>
                    <w:color w:val="auto"/>
                    <w:sz w:val="20"/>
                    <w:szCs w:val="20"/>
                    <w:lang w:val="en-GB"/>
                    <w:rPrChange w:id="8147"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9OWS3cMr","properties":{"formattedCitation":"(44)","plainCitation":"(44)","noteIndex":0},"citationItems":[{"id":"y6yS3OC0/JGNpkZj9","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F213D5" w:rsidRPr="00B475D4" w:rsidDel="006E12C5">
                  <w:rPr>
                    <w:rFonts w:ascii="Arial" w:hAnsi="Arial" w:cs="Arial"/>
                    <w:b w:val="0"/>
                    <w:bCs w:val="0"/>
                    <w:color w:val="auto"/>
                    <w:sz w:val="20"/>
                    <w:szCs w:val="20"/>
                    <w:lang w:val="en-GB"/>
                    <w:rPrChange w:id="8148"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(44)</w:delText>
                </w:r>
                <w:r w:rsidR="00F213D5" w:rsidRPr="00B475D4" w:rsidDel="006E12C5">
                  <w:rPr>
                    <w:rFonts w:ascii="Arial" w:hAnsi="Arial" w:cs="Arial"/>
                    <w:b w:val="0"/>
                    <w:bCs w:val="0"/>
                    <w:color w:val="auto"/>
                    <w:sz w:val="20"/>
                    <w:szCs w:val="20"/>
                    <w:lang w:val="en-GB"/>
                    <w:rPrChange w:id="8149"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1D81BA68" w14:textId="62980CE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150" w:author="Alexandre Miguel Kaizeler Guedes Da Silva Afonso" w:date="2026-07-29T12:41:00Z" w16du:dateUtc="2026-07-29T11:41:00Z"/>
                <w:moveFrom w:id="8151" w:author="Alexandre Miguel Kaizeler Guedes Da Silva Afonso" w:date="2026-07-29T12:19:00Z" w16du:dateUtc="2026-07-29T11:19:00Z"/>
                <w:rFonts w:ascii="Arial" w:hAnsi="Arial" w:cs="Arial"/>
                <w:sz w:val="20"/>
                <w:szCs w:val="20"/>
                <w:lang w:val="en-GB"/>
                <w:rPrChange w:id="8152" w:author="Alexandre Miguel Kaizeler Guedes Da Silva Afonso" w:date="2026-07-27T16:55:00Z" w16du:dateUtc="2026-07-27T15:55:00Z">
                  <w:rPr>
                    <w:del w:id="8153" w:author="Alexandre Miguel Kaizeler Guedes Da Silva Afonso" w:date="2026-07-29T12:41:00Z" w16du:dateUtc="2026-07-29T11:41:00Z"/>
                    <w:moveFrom w:id="8154" w:author="Alexandre Miguel Kaizeler Guedes Da Silva Afonso" w:date="2026-07-29T12:19:00Z" w16du:dateUtc="2026-07-29T11:19:00Z"/>
                    <w:rFonts w:ascii="Arial" w:hAnsi="Arial" w:cs="Arial"/>
                    <w:sz w:val="20"/>
                    <w:szCs w:val="20"/>
                  </w:rPr>
                </w:rPrChange>
              </w:rPr>
            </w:pPr>
            <w:moveFrom w:id="8155" w:author="Alexandre Miguel Kaizeler Guedes Da Silva Afonso" w:date="2026-07-29T12:19:00Z" w16du:dateUtc="2026-07-29T11:19:00Z">
              <w:del w:id="8156" w:author="Alexandre Miguel Kaizeler Guedes Da Silva Afonso" w:date="2026-07-29T12:41:00Z" w16du:dateUtc="2026-07-29T11:41:00Z">
                <w:r w:rsidRPr="00B475D4" w:rsidDel="006E12C5">
                  <w:rPr>
                    <w:rFonts w:ascii="Arial" w:hAnsi="Arial" w:cs="Arial"/>
                    <w:sz w:val="20"/>
                    <w:szCs w:val="20"/>
                    <w:lang w:val="en-GB"/>
                    <w:rPrChange w:id="8157"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14D8DA10" w14:textId="3AB094EA"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158" w:author="Alexandre Miguel Kaizeler Guedes Da Silva Afonso" w:date="2026-07-29T12:41:00Z" w16du:dateUtc="2026-07-29T11:41:00Z"/>
                <w:moveFrom w:id="8159" w:author="Alexandre Miguel Kaizeler Guedes Da Silva Afonso" w:date="2026-07-29T12:19:00Z" w16du:dateUtc="2026-07-29T11:19:00Z"/>
                <w:rFonts w:ascii="Arial" w:hAnsi="Arial" w:cs="Arial"/>
                <w:sz w:val="20"/>
                <w:szCs w:val="20"/>
                <w:lang w:val="en-GB"/>
                <w:rPrChange w:id="8160" w:author="Alexandre Miguel Kaizeler Guedes Da Silva Afonso" w:date="2026-07-27T16:55:00Z" w16du:dateUtc="2026-07-27T15:55:00Z">
                  <w:rPr>
                    <w:del w:id="8161" w:author="Alexandre Miguel Kaizeler Guedes Da Silva Afonso" w:date="2026-07-29T12:41:00Z" w16du:dateUtc="2026-07-29T11:41:00Z"/>
                    <w:moveFrom w:id="8162" w:author="Alexandre Miguel Kaizeler Guedes Da Silva Afonso" w:date="2026-07-29T12:19:00Z" w16du:dateUtc="2026-07-29T11:19:00Z"/>
                    <w:rFonts w:ascii="Arial" w:hAnsi="Arial" w:cs="Arial"/>
                    <w:sz w:val="20"/>
                    <w:szCs w:val="20"/>
                  </w:rPr>
                </w:rPrChange>
              </w:rPr>
            </w:pPr>
            <w:moveFrom w:id="8163" w:author="Alexandre Miguel Kaizeler Guedes Da Silva Afonso" w:date="2026-07-29T12:19:00Z" w16du:dateUtc="2026-07-29T11:19:00Z">
              <w:del w:id="8164" w:author="Alexandre Miguel Kaizeler Guedes Da Silva Afonso" w:date="2026-07-29T12:41:00Z" w16du:dateUtc="2026-07-29T11:41:00Z">
                <w:r w:rsidRPr="00B475D4" w:rsidDel="006E12C5">
                  <w:rPr>
                    <w:rFonts w:ascii="Arial" w:hAnsi="Arial" w:cs="Arial"/>
                    <w:sz w:val="20"/>
                    <w:szCs w:val="20"/>
                    <w:lang w:val="en-GB"/>
                    <w:rPrChange w:id="8165"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5E3246B7" w14:textId="7320303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166" w:author="Alexandre Miguel Kaizeler Guedes Da Silva Afonso" w:date="2026-07-29T12:41:00Z" w16du:dateUtc="2026-07-29T11:41:00Z"/>
                <w:moveFrom w:id="8167" w:author="Alexandre Miguel Kaizeler Guedes Da Silva Afonso" w:date="2026-07-29T12:19:00Z" w16du:dateUtc="2026-07-29T11:19:00Z"/>
                <w:rFonts w:ascii="Arial" w:hAnsi="Arial" w:cs="Arial"/>
                <w:sz w:val="20"/>
                <w:szCs w:val="20"/>
                <w:lang w:val="en-GB"/>
                <w:rPrChange w:id="8168" w:author="Alexandre Miguel Kaizeler Guedes Da Silva Afonso" w:date="2026-07-27T16:55:00Z" w16du:dateUtc="2026-07-27T15:55:00Z">
                  <w:rPr>
                    <w:del w:id="8169" w:author="Alexandre Miguel Kaizeler Guedes Da Silva Afonso" w:date="2026-07-29T12:41:00Z" w16du:dateUtc="2026-07-29T11:41:00Z"/>
                    <w:moveFrom w:id="8170" w:author="Alexandre Miguel Kaizeler Guedes Da Silva Afonso" w:date="2026-07-29T12:19:00Z" w16du:dateUtc="2026-07-29T11:19:00Z"/>
                    <w:rFonts w:ascii="Arial" w:hAnsi="Arial" w:cs="Arial"/>
                    <w:sz w:val="20"/>
                    <w:szCs w:val="20"/>
                  </w:rPr>
                </w:rPrChange>
              </w:rPr>
            </w:pPr>
            <w:moveFrom w:id="8171" w:author="Alexandre Miguel Kaizeler Guedes Da Silva Afonso" w:date="2026-07-29T12:19:00Z" w16du:dateUtc="2026-07-29T11:19:00Z">
              <w:del w:id="8172" w:author="Alexandre Miguel Kaizeler Guedes Da Silva Afonso" w:date="2026-07-29T12:41:00Z" w16du:dateUtc="2026-07-29T11:41:00Z">
                <w:r w:rsidRPr="00B475D4" w:rsidDel="006E12C5">
                  <w:rPr>
                    <w:rFonts w:ascii="Arial" w:hAnsi="Arial" w:cs="Arial"/>
                    <w:sz w:val="20"/>
                    <w:szCs w:val="20"/>
                    <w:lang w:val="en-GB"/>
                    <w:rPrChange w:id="8173"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49CFCF71" w14:textId="71DFB5F2"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174" w:author="Alexandre Miguel Kaizeler Guedes Da Silva Afonso" w:date="2026-07-29T12:41:00Z" w16du:dateUtc="2026-07-29T11:41:00Z"/>
                <w:moveFrom w:id="8175" w:author="Alexandre Miguel Kaizeler Guedes Da Silva Afonso" w:date="2026-07-29T12:19:00Z" w16du:dateUtc="2026-07-29T11:19:00Z"/>
                <w:rFonts w:ascii="Arial" w:hAnsi="Arial" w:cs="Arial"/>
                <w:sz w:val="20"/>
                <w:szCs w:val="20"/>
                <w:lang w:val="en-GB"/>
                <w:rPrChange w:id="8176" w:author="Alexandre Miguel Kaizeler Guedes Da Silva Afonso" w:date="2026-07-27T16:55:00Z" w16du:dateUtc="2026-07-27T15:55:00Z">
                  <w:rPr>
                    <w:del w:id="8177" w:author="Alexandre Miguel Kaizeler Guedes Da Silva Afonso" w:date="2026-07-29T12:41:00Z" w16du:dateUtc="2026-07-29T11:41:00Z"/>
                    <w:moveFrom w:id="8178" w:author="Alexandre Miguel Kaizeler Guedes Da Silva Afonso" w:date="2026-07-29T12:19:00Z" w16du:dateUtc="2026-07-29T11:19:00Z"/>
                    <w:rFonts w:ascii="Arial" w:hAnsi="Arial" w:cs="Arial"/>
                    <w:sz w:val="20"/>
                    <w:szCs w:val="20"/>
                  </w:rPr>
                </w:rPrChange>
              </w:rPr>
            </w:pPr>
            <w:moveFrom w:id="8179" w:author="Alexandre Miguel Kaizeler Guedes Da Silva Afonso" w:date="2026-07-29T12:19:00Z" w16du:dateUtc="2026-07-29T11:19:00Z">
              <w:del w:id="8180" w:author="Alexandre Miguel Kaizeler Guedes Da Silva Afonso" w:date="2026-07-29T12:41:00Z" w16du:dateUtc="2026-07-29T11:41:00Z">
                <w:r w:rsidRPr="00B475D4" w:rsidDel="006E12C5">
                  <w:rPr>
                    <w:rFonts w:ascii="Arial" w:hAnsi="Arial" w:cs="Arial"/>
                    <w:sz w:val="20"/>
                    <w:szCs w:val="20"/>
                    <w:lang w:val="en-GB"/>
                    <w:rPrChange w:id="8181" w:author="Alexandre Miguel Kaizeler Guedes Da Silva Afonso" w:date="2026-07-27T16:55:00Z" w16du:dateUtc="2026-07-27T15:55:00Z">
                      <w:rPr>
                        <w:rFonts w:ascii="Arial" w:hAnsi="Arial" w:cs="Arial"/>
                        <w:sz w:val="20"/>
                        <w:szCs w:val="20"/>
                      </w:rPr>
                    </w:rPrChange>
                  </w:rPr>
                  <w:delText>HeLa</w:delText>
                </w:r>
              </w:del>
            </w:moveFrom>
          </w:p>
        </w:tc>
        <w:tc>
          <w:tcPr>
            <w:tcW w:w="0" w:type="auto"/>
            <w:vAlign w:val="center"/>
          </w:tcPr>
          <w:p w14:paraId="445610A5" w14:textId="6932779C"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8182" w:author="Alexandre Miguel Kaizeler Guedes Da Silva Afonso" w:date="2026-07-29T12:41:00Z" w16du:dateUtc="2026-07-29T11:41:00Z"/>
                <w:moveFrom w:id="8183" w:author="Alexandre Miguel Kaizeler Guedes Da Silva Afonso" w:date="2026-07-29T12:19:00Z" w16du:dateUtc="2026-07-29T11:19:00Z"/>
                <w:rFonts w:ascii="Arial" w:hAnsi="Arial" w:cs="Arial"/>
                <w:sz w:val="20"/>
                <w:szCs w:val="20"/>
                <w:lang w:val="en-GB"/>
                <w:rPrChange w:id="8184" w:author="Alexandre Miguel Kaizeler Guedes Da Silva Afonso" w:date="2026-07-27T16:55:00Z" w16du:dateUtc="2026-07-27T15:55:00Z">
                  <w:rPr>
                    <w:del w:id="8185" w:author="Alexandre Miguel Kaizeler Guedes Da Silva Afonso" w:date="2026-07-29T12:41:00Z" w16du:dateUtc="2026-07-29T11:41:00Z"/>
                    <w:moveFrom w:id="8186" w:author="Alexandre Miguel Kaizeler Guedes Da Silva Afonso" w:date="2026-07-29T12:19:00Z" w16du:dateUtc="2026-07-29T11:19:00Z"/>
                    <w:rFonts w:ascii="Arial" w:hAnsi="Arial" w:cs="Arial"/>
                    <w:sz w:val="20"/>
                    <w:szCs w:val="20"/>
                  </w:rPr>
                </w:rPrChange>
              </w:rPr>
            </w:pPr>
            <w:moveFrom w:id="8187" w:author="Alexandre Miguel Kaizeler Guedes Da Silva Afonso" w:date="2026-07-29T12:19:00Z" w16du:dateUtc="2026-07-29T11:19:00Z">
              <w:del w:id="8188" w:author="Alexandre Miguel Kaizeler Guedes Da Silva Afonso" w:date="2026-07-29T12:41:00Z" w16du:dateUtc="2026-07-29T11:41:00Z">
                <w:r w:rsidRPr="00B475D4" w:rsidDel="006E12C5">
                  <w:rPr>
                    <w:rFonts w:ascii="Arial" w:hAnsi="Arial" w:cs="Arial"/>
                    <w:sz w:val="20"/>
                    <w:szCs w:val="20"/>
                    <w:lang w:val="en-GB"/>
                    <w:rPrChange w:id="8189" w:author="Alexandre Miguel Kaizeler Guedes Da Silva Afonso" w:date="2026-07-27T16:55:00Z" w16du:dateUtc="2026-07-27T15:55:00Z">
                      <w:rPr>
                        <w:rFonts w:ascii="Arial" w:hAnsi="Arial" w:cs="Arial"/>
                        <w:sz w:val="20"/>
                        <w:szCs w:val="20"/>
                      </w:rPr>
                    </w:rPrChange>
                  </w:rPr>
                  <w:delText>Wild-Type and NAT10 KO</w:delText>
                </w:r>
              </w:del>
            </w:moveFrom>
          </w:p>
        </w:tc>
        <w:tc>
          <w:tcPr>
            <w:tcW w:w="0" w:type="auto"/>
            <w:vAlign w:val="center"/>
          </w:tcPr>
          <w:p w14:paraId="34C967AD" w14:textId="7F7EE4CC" w:rsidR="006C369D" w:rsidRPr="00B475D4" w:rsidDel="006E12C5" w:rsidRDefault="00D446A8" w:rsidP="00F77D97">
            <w:pPr>
              <w:jc w:val="center"/>
              <w:cnfStyle w:val="000000000000" w:firstRow="0" w:lastRow="0" w:firstColumn="0" w:lastColumn="0" w:oddVBand="0" w:evenVBand="0" w:oddHBand="0" w:evenHBand="0" w:firstRowFirstColumn="0" w:firstRowLastColumn="0" w:lastRowFirstColumn="0" w:lastRowLastColumn="0"/>
              <w:rPr>
                <w:del w:id="8190" w:author="Alexandre Miguel Kaizeler Guedes Da Silva Afonso" w:date="2026-07-29T12:41:00Z" w16du:dateUtc="2026-07-29T11:41:00Z"/>
                <w:moveFrom w:id="8191" w:author="Alexandre Miguel Kaizeler Guedes Da Silva Afonso" w:date="2026-07-29T12:19:00Z" w16du:dateUtc="2026-07-29T11:19:00Z"/>
                <w:rFonts w:ascii="Arial" w:hAnsi="Arial" w:cs="Arial"/>
                <w:sz w:val="20"/>
                <w:szCs w:val="20"/>
                <w:lang w:val="en-GB"/>
                <w:rPrChange w:id="8192" w:author="Alexandre Miguel Kaizeler Guedes Da Silva Afonso" w:date="2026-07-27T16:55:00Z" w16du:dateUtc="2026-07-27T15:55:00Z">
                  <w:rPr>
                    <w:del w:id="8193" w:author="Alexandre Miguel Kaizeler Guedes Da Silva Afonso" w:date="2026-07-29T12:41:00Z" w16du:dateUtc="2026-07-29T11:41:00Z"/>
                    <w:moveFrom w:id="8194" w:author="Alexandre Miguel Kaizeler Guedes Da Silva Afonso" w:date="2026-07-29T12:19:00Z" w16du:dateUtc="2026-07-29T11:19:00Z"/>
                    <w:rFonts w:ascii="Arial" w:hAnsi="Arial" w:cs="Arial"/>
                    <w:sz w:val="20"/>
                    <w:szCs w:val="20"/>
                  </w:rPr>
                </w:rPrChange>
              </w:rPr>
            </w:pPr>
            <w:moveFrom w:id="8195" w:author="Alexandre Miguel Kaizeler Guedes Da Silva Afonso" w:date="2026-07-29T12:19:00Z" w16du:dateUtc="2026-07-29T11:19:00Z">
              <w:del w:id="8196" w:author="Alexandre Miguel Kaizeler Guedes Da Silva Afonso" w:date="2026-07-29T12:41:00Z" w16du:dateUtc="2026-07-29T11:41:00Z">
                <w:r w:rsidRPr="00B475D4" w:rsidDel="006E12C5">
                  <w:rPr>
                    <w:rFonts w:ascii="Arial" w:hAnsi="Arial" w:cs="Arial"/>
                    <w:sz w:val="20"/>
                    <w:szCs w:val="20"/>
                    <w:lang w:val="en-GB"/>
                    <w:rPrChange w:id="8197" w:author="Alexandre Miguel Kaizeler Guedes Da Silva Afonso" w:date="2026-07-27T16:55:00Z" w16du:dateUtc="2026-07-27T15:55:00Z">
                      <w:rPr>
                        <w:rFonts w:ascii="Arial" w:hAnsi="Arial" w:cs="Arial"/>
                        <w:sz w:val="20"/>
                        <w:szCs w:val="20"/>
                      </w:rPr>
                    </w:rPrChange>
                  </w:rPr>
                  <w:delText>GSE212380</w:delText>
                </w:r>
              </w:del>
            </w:moveFrom>
          </w:p>
        </w:tc>
      </w:tr>
      <w:tr w:rsidR="002411EC" w:rsidRPr="00B475D4" w:rsidDel="006E12C5" w14:paraId="5B1E015A" w14:textId="700B0303" w:rsidTr="003A487E">
        <w:trPr>
          <w:cnfStyle w:val="000000100000" w:firstRow="0" w:lastRow="0" w:firstColumn="0" w:lastColumn="0" w:oddVBand="0" w:evenVBand="0" w:oddHBand="1" w:evenHBand="0" w:firstRowFirstColumn="0" w:firstRowLastColumn="0" w:lastRowFirstColumn="0" w:lastRowLastColumn="0"/>
          <w:del w:id="8198"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240F38" w14:textId="4C635C44" w:rsidR="006C369D" w:rsidRPr="00B475D4" w:rsidDel="006E12C5" w:rsidRDefault="00932E65" w:rsidP="00F77D97">
            <w:pPr>
              <w:jc w:val="center"/>
              <w:rPr>
                <w:del w:id="8199" w:author="Alexandre Miguel Kaizeler Guedes Da Silva Afonso" w:date="2026-07-29T12:41:00Z" w16du:dateUtc="2026-07-29T11:41:00Z"/>
                <w:moveFrom w:id="8200" w:author="Alexandre Miguel Kaizeler Guedes Da Silva Afonso" w:date="2026-07-29T12:19:00Z" w16du:dateUtc="2026-07-29T11:19:00Z"/>
                <w:rFonts w:ascii="Arial" w:hAnsi="Arial" w:cs="Arial"/>
                <w:sz w:val="20"/>
                <w:szCs w:val="20"/>
                <w:lang w:val="en-GB"/>
                <w:rPrChange w:id="8201" w:author="Alexandre Miguel Kaizeler Guedes Da Silva Afonso" w:date="2026-07-27T16:55:00Z" w16du:dateUtc="2026-07-27T15:55:00Z">
                  <w:rPr>
                    <w:del w:id="8202" w:author="Alexandre Miguel Kaizeler Guedes Da Silva Afonso" w:date="2026-07-29T12:41:00Z" w16du:dateUtc="2026-07-29T11:41:00Z"/>
                    <w:moveFrom w:id="8203" w:author="Alexandre Miguel Kaizeler Guedes Da Silva Afonso" w:date="2026-07-29T12:19:00Z" w16du:dateUtc="2026-07-29T11:19:00Z"/>
                    <w:rFonts w:ascii="Arial" w:hAnsi="Arial" w:cs="Arial"/>
                    <w:sz w:val="20"/>
                    <w:szCs w:val="20"/>
                  </w:rPr>
                </w:rPrChange>
              </w:rPr>
            </w:pPr>
            <w:moveFrom w:id="8204" w:author="Alexandre Miguel Kaizeler Guedes Da Silva Afonso" w:date="2026-07-29T12:19:00Z" w16du:dateUtc="2026-07-29T11:19:00Z">
              <w:del w:id="8205" w:author="Alexandre Miguel Kaizeler Guedes Da Silva Afonso" w:date="2026-07-29T12:41:00Z" w16du:dateUtc="2026-07-29T11:41:00Z">
                <w:r w:rsidRPr="00B475D4" w:rsidDel="006E12C5">
                  <w:rPr>
                    <w:rFonts w:ascii="Arial" w:hAnsi="Arial" w:cs="Arial"/>
                    <w:sz w:val="20"/>
                    <w:szCs w:val="20"/>
                    <w:lang w:val="en-GB"/>
                    <w:rPrChange w:id="8206" w:author="Alexandre Miguel Kaizeler Guedes Da Silva Afonso" w:date="2026-07-27T16:55:00Z" w16du:dateUtc="2026-07-27T15:55:00Z">
                      <w:rPr>
                        <w:rFonts w:ascii="Arial" w:hAnsi="Arial" w:cs="Arial"/>
                        <w:sz w:val="20"/>
                        <w:szCs w:val="20"/>
                      </w:rPr>
                    </w:rPrChange>
                  </w:rPr>
                  <w:delText>G. Di Timoteo</w:delText>
                </w:r>
                <w:r w:rsidR="00786F61" w:rsidRPr="00B475D4" w:rsidDel="006E12C5">
                  <w:rPr>
                    <w:rFonts w:ascii="Arial" w:hAnsi="Arial" w:cs="Arial"/>
                    <w:sz w:val="20"/>
                    <w:szCs w:val="20"/>
                    <w:lang w:val="en-GB"/>
                    <w:rPrChange w:id="8207" w:author="Alexandre Miguel Kaizeler Guedes Da Silva Afonso" w:date="2026-07-27T16:55:00Z" w16du:dateUtc="2026-07-27T15:55:00Z">
                      <w:rPr>
                        <w:rFonts w:ascii="Arial" w:hAnsi="Arial" w:cs="Arial"/>
                        <w:sz w:val="20"/>
                        <w:szCs w:val="20"/>
                      </w:rPr>
                    </w:rPrChange>
                  </w:rPr>
                  <w:delText xml:space="preserve"> 2024</w:delText>
                </w:r>
                <w:r w:rsidR="00F213D5" w:rsidRPr="00B475D4" w:rsidDel="006E12C5">
                  <w:rPr>
                    <w:rFonts w:ascii="Arial" w:hAnsi="Arial" w:cs="Arial"/>
                    <w:b w:val="0"/>
                    <w:bCs w:val="0"/>
                    <w:color w:val="auto"/>
                    <w:sz w:val="20"/>
                    <w:szCs w:val="20"/>
                    <w:lang w:val="en-GB"/>
                    <w:rPrChange w:id="8208"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es3DzLzf","properties":{"formattedCitation":"(43)","plainCitation":"(43)","noteIndex":0},"citationItems":[{"id":"y6yS3OC0/rEl4oTnr","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delInstrText>
                </w:r>
                <w:r w:rsidR="00F213D5" w:rsidRPr="00B475D4" w:rsidDel="006E12C5">
                  <w:rPr>
                    <w:rFonts w:ascii="Arial" w:hAnsi="Arial" w:cs="Arial"/>
                    <w:b w:val="0"/>
                    <w:bCs w:val="0"/>
                    <w:color w:val="auto"/>
                    <w:sz w:val="20"/>
                    <w:szCs w:val="20"/>
                    <w:lang w:val="en-GB"/>
                    <w:rPrChange w:id="8209"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(43)</w:delText>
                </w:r>
                <w:r w:rsidR="00F213D5" w:rsidRPr="00B475D4" w:rsidDel="006E12C5">
                  <w:rPr>
                    <w:rFonts w:ascii="Arial" w:hAnsi="Arial" w:cs="Arial"/>
                    <w:b w:val="0"/>
                    <w:bCs w:val="0"/>
                    <w:color w:val="auto"/>
                    <w:sz w:val="20"/>
                    <w:szCs w:val="20"/>
                    <w:lang w:val="en-GB"/>
                    <w:rPrChange w:id="8210"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7D68B90C" w14:textId="54B81D84"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211" w:author="Alexandre Miguel Kaizeler Guedes Da Silva Afonso" w:date="2026-07-29T12:41:00Z" w16du:dateUtc="2026-07-29T11:41:00Z"/>
                <w:moveFrom w:id="8212" w:author="Alexandre Miguel Kaizeler Guedes Da Silva Afonso" w:date="2026-07-29T12:19:00Z" w16du:dateUtc="2026-07-29T11:19:00Z"/>
                <w:rFonts w:ascii="Arial" w:hAnsi="Arial" w:cs="Arial"/>
                <w:sz w:val="20"/>
                <w:szCs w:val="20"/>
                <w:lang w:val="en-GB"/>
                <w:rPrChange w:id="8213" w:author="Alexandre Miguel Kaizeler Guedes Da Silva Afonso" w:date="2026-07-27T16:55:00Z" w16du:dateUtc="2026-07-27T15:55:00Z">
                  <w:rPr>
                    <w:del w:id="8214" w:author="Alexandre Miguel Kaizeler Guedes Da Silva Afonso" w:date="2026-07-29T12:41:00Z" w16du:dateUtc="2026-07-29T11:41:00Z"/>
                    <w:moveFrom w:id="8215" w:author="Alexandre Miguel Kaizeler Guedes Da Silva Afonso" w:date="2026-07-29T12:19:00Z" w16du:dateUtc="2026-07-29T11:19:00Z"/>
                    <w:rFonts w:ascii="Arial" w:hAnsi="Arial" w:cs="Arial"/>
                    <w:sz w:val="20"/>
                    <w:szCs w:val="20"/>
                  </w:rPr>
                </w:rPrChange>
              </w:rPr>
            </w:pPr>
            <w:moveFrom w:id="8216" w:author="Alexandre Miguel Kaizeler Guedes Da Silva Afonso" w:date="2026-07-29T12:19:00Z" w16du:dateUtc="2026-07-29T11:19:00Z">
              <w:del w:id="8217" w:author="Alexandre Miguel Kaizeler Guedes Da Silva Afonso" w:date="2026-07-29T12:41:00Z" w16du:dateUtc="2026-07-29T11:41:00Z">
                <w:r w:rsidRPr="00B475D4" w:rsidDel="006E12C5">
                  <w:rPr>
                    <w:rFonts w:ascii="Arial" w:hAnsi="Arial" w:cs="Arial"/>
                    <w:sz w:val="20"/>
                    <w:szCs w:val="20"/>
                    <w:lang w:val="en-GB"/>
                    <w:rPrChange w:id="8218" w:author="Alexandre Miguel Kaizeler Guedes Da Silva Afonso" w:date="2026-07-27T16:55:00Z" w16du:dateUtc="2026-07-27T15:55:00Z">
                      <w:rPr>
                        <w:rFonts w:ascii="Arial" w:hAnsi="Arial" w:cs="Arial"/>
                        <w:sz w:val="20"/>
                        <w:szCs w:val="20"/>
                      </w:rPr>
                    </w:rPrChange>
                  </w:rPr>
                  <w:delText>DC</w:delText>
                </w:r>
              </w:del>
            </w:moveFrom>
          </w:p>
        </w:tc>
        <w:tc>
          <w:tcPr>
            <w:tcW w:w="0" w:type="auto"/>
            <w:vAlign w:val="center"/>
          </w:tcPr>
          <w:p w14:paraId="358FFC2B" w14:textId="6322BC92"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219" w:author="Alexandre Miguel Kaizeler Guedes Da Silva Afonso" w:date="2026-07-29T12:41:00Z" w16du:dateUtc="2026-07-29T11:41:00Z"/>
                <w:moveFrom w:id="8220" w:author="Alexandre Miguel Kaizeler Guedes Da Silva Afonso" w:date="2026-07-29T12:19:00Z" w16du:dateUtc="2026-07-29T11:19:00Z"/>
                <w:rFonts w:ascii="Arial" w:hAnsi="Arial" w:cs="Arial"/>
                <w:sz w:val="20"/>
                <w:szCs w:val="20"/>
                <w:lang w:val="en-GB"/>
                <w:rPrChange w:id="8221" w:author="Alexandre Miguel Kaizeler Guedes Da Silva Afonso" w:date="2026-07-27T16:55:00Z" w16du:dateUtc="2026-07-27T15:55:00Z">
                  <w:rPr>
                    <w:del w:id="8222" w:author="Alexandre Miguel Kaizeler Guedes Da Silva Afonso" w:date="2026-07-29T12:41:00Z" w16du:dateUtc="2026-07-29T11:41:00Z"/>
                    <w:moveFrom w:id="8223" w:author="Alexandre Miguel Kaizeler Guedes Da Silva Afonso" w:date="2026-07-29T12:19:00Z" w16du:dateUtc="2026-07-29T11:19:00Z"/>
                    <w:rFonts w:ascii="Arial" w:hAnsi="Arial" w:cs="Arial"/>
                    <w:sz w:val="20"/>
                    <w:szCs w:val="20"/>
                  </w:rPr>
                </w:rPrChange>
              </w:rPr>
            </w:pPr>
            <w:moveFrom w:id="8224" w:author="Alexandre Miguel Kaizeler Guedes Da Silva Afonso" w:date="2026-07-29T12:19:00Z" w16du:dateUtc="2026-07-29T11:19:00Z">
              <w:del w:id="8225" w:author="Alexandre Miguel Kaizeler Guedes Da Silva Afonso" w:date="2026-07-29T12:41:00Z" w16du:dateUtc="2026-07-29T11:41:00Z">
                <w:r w:rsidRPr="00B475D4" w:rsidDel="006E12C5">
                  <w:rPr>
                    <w:rFonts w:ascii="Arial" w:hAnsi="Arial" w:cs="Arial"/>
                    <w:sz w:val="20"/>
                    <w:szCs w:val="20"/>
                    <w:lang w:val="en-GB"/>
                    <w:rPrChange w:id="8226"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6FC9CC5E" w14:textId="61118E06"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227" w:author="Alexandre Miguel Kaizeler Guedes Da Silva Afonso" w:date="2026-07-29T12:41:00Z" w16du:dateUtc="2026-07-29T11:41:00Z"/>
                <w:moveFrom w:id="8228" w:author="Alexandre Miguel Kaizeler Guedes Da Silva Afonso" w:date="2026-07-29T12:19:00Z" w16du:dateUtc="2026-07-29T11:19:00Z"/>
                <w:rFonts w:ascii="Arial" w:hAnsi="Arial" w:cs="Arial"/>
                <w:sz w:val="20"/>
                <w:szCs w:val="20"/>
                <w:lang w:val="en-GB"/>
                <w:rPrChange w:id="8229" w:author="Alexandre Miguel Kaizeler Guedes Da Silva Afonso" w:date="2026-07-27T16:55:00Z" w16du:dateUtc="2026-07-27T15:55:00Z">
                  <w:rPr>
                    <w:del w:id="8230" w:author="Alexandre Miguel Kaizeler Guedes Da Silva Afonso" w:date="2026-07-29T12:41:00Z" w16du:dateUtc="2026-07-29T11:41:00Z"/>
                    <w:moveFrom w:id="8231" w:author="Alexandre Miguel Kaizeler Guedes Da Silva Afonso" w:date="2026-07-29T12:19:00Z" w16du:dateUtc="2026-07-29T11:19:00Z"/>
                    <w:rFonts w:ascii="Arial" w:hAnsi="Arial" w:cs="Arial"/>
                    <w:sz w:val="20"/>
                    <w:szCs w:val="20"/>
                  </w:rPr>
                </w:rPrChange>
              </w:rPr>
            </w:pPr>
            <w:moveFrom w:id="8232" w:author="Alexandre Miguel Kaizeler Guedes Da Silva Afonso" w:date="2026-07-29T12:19:00Z" w16du:dateUtc="2026-07-29T11:19:00Z">
              <w:del w:id="8233" w:author="Alexandre Miguel Kaizeler Guedes Da Silva Afonso" w:date="2026-07-29T12:41:00Z" w16du:dateUtc="2026-07-29T11:41:00Z">
                <w:r w:rsidRPr="00B475D4" w:rsidDel="006E12C5">
                  <w:rPr>
                    <w:rFonts w:ascii="Arial" w:hAnsi="Arial" w:cs="Arial"/>
                    <w:sz w:val="20"/>
                    <w:szCs w:val="20"/>
                    <w:lang w:val="en-GB"/>
                    <w:rPrChange w:id="8234" w:author="Alexandre Miguel Kaizeler Guedes Da Silva Afonso" w:date="2026-07-27T16:55:00Z" w16du:dateUtc="2026-07-27T15:55:00Z">
                      <w:rPr>
                        <w:rFonts w:ascii="Arial" w:hAnsi="Arial" w:cs="Arial"/>
                        <w:sz w:val="20"/>
                        <w:szCs w:val="20"/>
                      </w:rPr>
                    </w:rPrChange>
                  </w:rPr>
                  <w:delText>G3BP</w:delText>
                </w:r>
              </w:del>
            </w:moveFrom>
          </w:p>
        </w:tc>
        <w:tc>
          <w:tcPr>
            <w:tcW w:w="0" w:type="auto"/>
            <w:vAlign w:val="center"/>
          </w:tcPr>
          <w:p w14:paraId="2BB22EAE" w14:textId="1BB166E2" w:rsidR="006C369D" w:rsidRPr="00B475D4" w:rsidDel="006E12C5" w:rsidRDefault="00496CC3" w:rsidP="00F77D97">
            <w:pPr>
              <w:jc w:val="center"/>
              <w:cnfStyle w:val="000000100000" w:firstRow="0" w:lastRow="0" w:firstColumn="0" w:lastColumn="0" w:oddVBand="0" w:evenVBand="0" w:oddHBand="1" w:evenHBand="0" w:firstRowFirstColumn="0" w:firstRowLastColumn="0" w:lastRowFirstColumn="0" w:lastRowLastColumn="0"/>
              <w:rPr>
                <w:del w:id="8235" w:author="Alexandre Miguel Kaizeler Guedes Da Silva Afonso" w:date="2026-07-29T12:41:00Z" w16du:dateUtc="2026-07-29T11:41:00Z"/>
                <w:moveFrom w:id="8236" w:author="Alexandre Miguel Kaizeler Guedes Da Silva Afonso" w:date="2026-07-29T12:19:00Z" w16du:dateUtc="2026-07-29T11:19:00Z"/>
                <w:rFonts w:ascii="Arial" w:hAnsi="Arial" w:cs="Arial"/>
                <w:sz w:val="20"/>
                <w:szCs w:val="20"/>
                <w:lang w:val="en-GB"/>
                <w:rPrChange w:id="8237" w:author="Alexandre Miguel Kaizeler Guedes Da Silva Afonso" w:date="2026-07-27T16:55:00Z" w16du:dateUtc="2026-07-27T15:55:00Z">
                  <w:rPr>
                    <w:del w:id="8238" w:author="Alexandre Miguel Kaizeler Guedes Da Silva Afonso" w:date="2026-07-29T12:41:00Z" w16du:dateUtc="2026-07-29T11:41:00Z"/>
                    <w:moveFrom w:id="8239" w:author="Alexandre Miguel Kaizeler Guedes Da Silva Afonso" w:date="2026-07-29T12:19:00Z" w16du:dateUtc="2026-07-29T11:19:00Z"/>
                    <w:rFonts w:ascii="Arial" w:hAnsi="Arial" w:cs="Arial"/>
                    <w:sz w:val="20"/>
                    <w:szCs w:val="20"/>
                  </w:rPr>
                </w:rPrChange>
              </w:rPr>
            </w:pPr>
            <w:moveFrom w:id="8240" w:author="Alexandre Miguel Kaizeler Guedes Da Silva Afonso" w:date="2026-07-29T12:19:00Z" w16du:dateUtc="2026-07-29T11:19:00Z">
              <w:del w:id="8241" w:author="Alexandre Miguel Kaizeler Guedes Da Silva Afonso" w:date="2026-07-29T12:41:00Z" w16du:dateUtc="2026-07-29T11:41:00Z">
                <w:r w:rsidRPr="00B475D4" w:rsidDel="006E12C5">
                  <w:rPr>
                    <w:rFonts w:ascii="Arial" w:hAnsi="Arial" w:cs="Arial"/>
                    <w:sz w:val="20"/>
                    <w:szCs w:val="20"/>
                    <w:lang w:val="en-GB"/>
                    <w:rPrChange w:id="8242" w:author="Alexandre Miguel Kaizeler Guedes Da Silva Afonso" w:date="2026-07-27T16:55:00Z" w16du:dateUtc="2026-07-27T15:55:00Z">
                      <w:rPr>
                        <w:rFonts w:ascii="Arial" w:hAnsi="Arial" w:cs="Arial"/>
                        <w:sz w:val="20"/>
                        <w:szCs w:val="20"/>
                      </w:rPr>
                    </w:rPrChange>
                  </w:rPr>
                  <w:delText>SK-N-BE</w:delText>
                </w:r>
              </w:del>
            </w:moveFrom>
          </w:p>
        </w:tc>
        <w:tc>
          <w:tcPr>
            <w:tcW w:w="0" w:type="auto"/>
            <w:vAlign w:val="center"/>
          </w:tcPr>
          <w:p w14:paraId="6DB59EDA" w14:textId="36A6315E" w:rsidR="006C369D" w:rsidRPr="00B475D4" w:rsidDel="006E12C5" w:rsidRDefault="0000785B" w:rsidP="00F77D97">
            <w:pPr>
              <w:jc w:val="center"/>
              <w:cnfStyle w:val="000000100000" w:firstRow="0" w:lastRow="0" w:firstColumn="0" w:lastColumn="0" w:oddVBand="0" w:evenVBand="0" w:oddHBand="1" w:evenHBand="0" w:firstRowFirstColumn="0" w:firstRowLastColumn="0" w:lastRowFirstColumn="0" w:lastRowLastColumn="0"/>
              <w:rPr>
                <w:del w:id="8243" w:author="Alexandre Miguel Kaizeler Guedes Da Silva Afonso" w:date="2026-07-29T12:41:00Z" w16du:dateUtc="2026-07-29T11:41:00Z"/>
                <w:moveFrom w:id="8244" w:author="Alexandre Miguel Kaizeler Guedes Da Silva Afonso" w:date="2026-07-29T12:19:00Z" w16du:dateUtc="2026-07-29T11:19:00Z"/>
                <w:rFonts w:ascii="Arial" w:hAnsi="Arial" w:cs="Arial"/>
                <w:sz w:val="20"/>
                <w:szCs w:val="20"/>
                <w:lang w:val="en-GB"/>
                <w:rPrChange w:id="8245" w:author="Alexandre Miguel Kaizeler Guedes Da Silva Afonso" w:date="2026-07-27T16:55:00Z" w16du:dateUtc="2026-07-27T15:55:00Z">
                  <w:rPr>
                    <w:del w:id="8246" w:author="Alexandre Miguel Kaizeler Guedes Da Silva Afonso" w:date="2026-07-29T12:41:00Z" w16du:dateUtc="2026-07-29T11:41:00Z"/>
                    <w:moveFrom w:id="8247" w:author="Alexandre Miguel Kaizeler Guedes Da Silva Afonso" w:date="2026-07-29T12:19:00Z" w16du:dateUtc="2026-07-29T11:19:00Z"/>
                    <w:rFonts w:ascii="Arial" w:hAnsi="Arial" w:cs="Arial"/>
                    <w:sz w:val="20"/>
                    <w:szCs w:val="20"/>
                  </w:rPr>
                </w:rPrChange>
              </w:rPr>
            </w:pPr>
            <w:moveFrom w:id="8248" w:author="Alexandre Miguel Kaizeler Guedes Da Silva Afonso" w:date="2026-07-29T12:19:00Z" w16du:dateUtc="2026-07-29T11:19:00Z">
              <w:del w:id="8249" w:author="Alexandre Miguel Kaizeler Guedes Da Silva Afonso" w:date="2026-07-29T12:41:00Z" w16du:dateUtc="2026-07-29T11:41:00Z">
                <w:r w:rsidRPr="00B475D4" w:rsidDel="006E12C5">
                  <w:rPr>
                    <w:rFonts w:ascii="Arial" w:hAnsi="Arial" w:cs="Arial"/>
                    <w:sz w:val="20"/>
                    <w:szCs w:val="20"/>
                    <w:lang w:val="en-GB"/>
                    <w:rPrChange w:id="8250" w:author="Alexandre Miguel Kaizeler Guedes Da Silva Afonso" w:date="2026-07-27T16:55:00Z" w16du:dateUtc="2026-07-27T15:55:00Z">
                      <w:rPr>
                        <w:rFonts w:ascii="Arial" w:hAnsi="Arial" w:cs="Arial"/>
                        <w:sz w:val="20"/>
                        <w:szCs w:val="20"/>
                      </w:rPr>
                    </w:rPrChange>
                  </w:rPr>
                  <w:delText>Wild-Type, METTL3 KD, and FUS-P525L</w:delText>
                </w:r>
              </w:del>
            </w:moveFrom>
          </w:p>
        </w:tc>
        <w:tc>
          <w:tcPr>
            <w:tcW w:w="0" w:type="auto"/>
            <w:vAlign w:val="center"/>
          </w:tcPr>
          <w:p w14:paraId="6B9C02A2" w14:textId="1C0B1400" w:rsidR="006C369D" w:rsidRPr="00B475D4" w:rsidDel="006E12C5" w:rsidRDefault="00D446A8" w:rsidP="00F77D97">
            <w:pPr>
              <w:jc w:val="center"/>
              <w:cnfStyle w:val="000000100000" w:firstRow="0" w:lastRow="0" w:firstColumn="0" w:lastColumn="0" w:oddVBand="0" w:evenVBand="0" w:oddHBand="1" w:evenHBand="0" w:firstRowFirstColumn="0" w:firstRowLastColumn="0" w:lastRowFirstColumn="0" w:lastRowLastColumn="0"/>
              <w:rPr>
                <w:del w:id="8251" w:author="Alexandre Miguel Kaizeler Guedes Da Silva Afonso" w:date="2026-07-29T12:41:00Z" w16du:dateUtc="2026-07-29T11:41:00Z"/>
                <w:moveFrom w:id="8252" w:author="Alexandre Miguel Kaizeler Guedes Da Silva Afonso" w:date="2026-07-29T12:19:00Z" w16du:dateUtc="2026-07-29T11:19:00Z"/>
                <w:rFonts w:ascii="Arial" w:hAnsi="Arial" w:cs="Arial"/>
                <w:sz w:val="20"/>
                <w:szCs w:val="20"/>
                <w:lang w:val="en-GB"/>
                <w:rPrChange w:id="8253" w:author="Alexandre Miguel Kaizeler Guedes Da Silva Afonso" w:date="2026-07-27T16:55:00Z" w16du:dateUtc="2026-07-27T15:55:00Z">
                  <w:rPr>
                    <w:del w:id="8254" w:author="Alexandre Miguel Kaizeler Guedes Da Silva Afonso" w:date="2026-07-29T12:41:00Z" w16du:dateUtc="2026-07-29T11:41:00Z"/>
                    <w:moveFrom w:id="8255" w:author="Alexandre Miguel Kaizeler Guedes Da Silva Afonso" w:date="2026-07-29T12:19:00Z" w16du:dateUtc="2026-07-29T11:19:00Z"/>
                    <w:rFonts w:ascii="Arial" w:hAnsi="Arial" w:cs="Arial"/>
                    <w:sz w:val="20"/>
                    <w:szCs w:val="20"/>
                  </w:rPr>
                </w:rPrChange>
              </w:rPr>
            </w:pPr>
            <w:moveFrom w:id="8256" w:author="Alexandre Miguel Kaizeler Guedes Da Silva Afonso" w:date="2026-07-29T12:19:00Z" w16du:dateUtc="2026-07-29T11:19:00Z">
              <w:del w:id="8257" w:author="Alexandre Miguel Kaizeler Guedes Da Silva Afonso" w:date="2026-07-29T12:41:00Z" w16du:dateUtc="2026-07-29T11:41:00Z">
                <w:r w:rsidRPr="00B475D4" w:rsidDel="006E12C5">
                  <w:rPr>
                    <w:rFonts w:ascii="Arial" w:hAnsi="Arial" w:cs="Arial"/>
                    <w:sz w:val="20"/>
                    <w:szCs w:val="20"/>
                    <w:lang w:val="en-GB"/>
                    <w:rPrChange w:id="8258" w:author="Alexandre Miguel Kaizeler Guedes Da Silva Afonso" w:date="2026-07-27T16:55:00Z" w16du:dateUtc="2026-07-27T15:55:00Z">
                      <w:rPr>
                        <w:rFonts w:ascii="Arial" w:hAnsi="Arial" w:cs="Arial"/>
                        <w:sz w:val="20"/>
                        <w:szCs w:val="20"/>
                      </w:rPr>
                    </w:rPrChange>
                  </w:rPr>
                  <w:delText>GSE242766</w:delText>
                </w:r>
              </w:del>
            </w:moveFrom>
          </w:p>
        </w:tc>
      </w:tr>
      <w:tr w:rsidR="002411EC" w:rsidRPr="00B475D4" w:rsidDel="006E12C5" w14:paraId="492E8258" w14:textId="19E3F0EF" w:rsidTr="003A487E">
        <w:trPr>
          <w:del w:id="8259" w:author="Alexandre Miguel Kaizeler Guedes Da Silva Afonso" w:date="2026-07-29T12:41:00Z" w16du:dateUtc="2026-07-29T11:41:00Z"/>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26C751" w14:textId="7515ABA4" w:rsidR="006C369D" w:rsidRPr="00B475D4" w:rsidDel="006E12C5" w:rsidRDefault="00932E65" w:rsidP="00F77D97">
            <w:pPr>
              <w:jc w:val="center"/>
              <w:rPr>
                <w:del w:id="8260" w:author="Alexandre Miguel Kaizeler Guedes Da Silva Afonso" w:date="2026-07-29T12:41:00Z" w16du:dateUtc="2026-07-29T11:41:00Z"/>
                <w:moveFrom w:id="8261" w:author="Alexandre Miguel Kaizeler Guedes Da Silva Afonso" w:date="2026-07-29T12:19:00Z" w16du:dateUtc="2026-07-29T11:19:00Z"/>
                <w:rFonts w:ascii="Arial" w:hAnsi="Arial" w:cs="Arial"/>
                <w:sz w:val="20"/>
                <w:szCs w:val="20"/>
                <w:lang w:val="en-GB"/>
                <w:rPrChange w:id="8262" w:author="Alexandre Miguel Kaizeler Guedes Da Silva Afonso" w:date="2026-07-27T16:55:00Z" w16du:dateUtc="2026-07-27T15:55:00Z">
                  <w:rPr>
                    <w:del w:id="8263" w:author="Alexandre Miguel Kaizeler Guedes Da Silva Afonso" w:date="2026-07-29T12:41:00Z" w16du:dateUtc="2026-07-29T11:41:00Z"/>
                    <w:moveFrom w:id="8264" w:author="Alexandre Miguel Kaizeler Guedes Da Silva Afonso" w:date="2026-07-29T12:19:00Z" w16du:dateUtc="2026-07-29T11:19:00Z"/>
                    <w:rFonts w:ascii="Arial" w:hAnsi="Arial" w:cs="Arial"/>
                    <w:sz w:val="20"/>
                    <w:szCs w:val="20"/>
                  </w:rPr>
                </w:rPrChange>
              </w:rPr>
            </w:pPr>
            <w:moveFrom w:id="8265" w:author="Alexandre Miguel Kaizeler Guedes Da Silva Afonso" w:date="2026-07-29T12:19:00Z" w16du:dateUtc="2026-07-29T11:19:00Z">
              <w:del w:id="8266" w:author="Alexandre Miguel Kaizeler Guedes Da Silva Afonso" w:date="2026-07-29T12:41:00Z" w16du:dateUtc="2026-07-29T11:41:00Z">
                <w:r w:rsidRPr="00B475D4" w:rsidDel="006E12C5">
                  <w:rPr>
                    <w:rFonts w:ascii="Arial" w:hAnsi="Arial" w:cs="Arial"/>
                    <w:sz w:val="20"/>
                    <w:szCs w:val="20"/>
                    <w:lang w:val="en-GB"/>
                    <w:rPrChange w:id="8267" w:author="Alexandre Miguel Kaizeler Guedes Da Silva Afonso" w:date="2026-07-27T16:55:00Z" w16du:dateUtc="2026-07-27T15:55:00Z">
                      <w:rPr>
                        <w:rFonts w:ascii="Arial" w:hAnsi="Arial" w:cs="Arial"/>
                        <w:sz w:val="20"/>
                        <w:szCs w:val="20"/>
                      </w:rPr>
                    </w:rPrChange>
                  </w:rPr>
                  <w:delText>S. Rajachandran</w:delText>
                </w:r>
                <w:r w:rsidR="00786F61" w:rsidRPr="00B475D4" w:rsidDel="006E12C5">
                  <w:rPr>
                    <w:rFonts w:ascii="Arial" w:hAnsi="Arial" w:cs="Arial"/>
                    <w:sz w:val="20"/>
                    <w:szCs w:val="20"/>
                    <w:lang w:val="en-GB"/>
                    <w:rPrChange w:id="8268" w:author="Alexandre Miguel Kaizeler Guedes Da Silva Afonso" w:date="2026-07-27T16:55:00Z" w16du:dateUtc="2026-07-27T15:55:00Z">
                      <w:rPr>
                        <w:rFonts w:ascii="Arial" w:hAnsi="Arial" w:cs="Arial"/>
                        <w:sz w:val="20"/>
                        <w:szCs w:val="20"/>
                      </w:rPr>
                    </w:rPrChange>
                  </w:rPr>
                  <w:delText xml:space="preserve"> 2024</w:delText>
                </w:r>
                <w:r w:rsidR="00F213D5" w:rsidRPr="00B475D4" w:rsidDel="006E12C5">
                  <w:rPr>
                    <w:rFonts w:ascii="Arial" w:hAnsi="Arial" w:cs="Arial"/>
                    <w:b w:val="0"/>
                    <w:bCs w:val="0"/>
                    <w:color w:val="auto"/>
                    <w:sz w:val="20"/>
                    <w:szCs w:val="20"/>
                    <w:lang w:val="en-GB"/>
                    <w:rPrChange w:id="8269" w:author="Alexandre Miguel Kaizeler Guedes Da Silva Afonso" w:date="2026-07-27T16:55:00Z" w16du:dateUtc="2026-07-27T15:55:00Z">
                      <w:rPr>
                        <w:rFonts w:ascii="Arial" w:hAnsi="Arial" w:cs="Arial"/>
                        <w:b w:val="0"/>
                        <w:bCs w:val="0"/>
                        <w:color w:val="auto"/>
                        <w:sz w:val="20"/>
                        <w:szCs w:val="20"/>
                      </w:rPr>
                    </w:rPrChange>
                  </w:rPr>
                  <w:fldChar w:fldCharType="begin"/>
                </w:r>
                <w:r w:rsidR="009A05CD" w:rsidDel="006E12C5">
                  <w:rPr>
                    <w:rFonts w:ascii="Arial" w:hAnsi="Arial" w:cs="Arial"/>
                    <w:sz w:val="20"/>
                    <w:szCs w:val="20"/>
                    <w:lang w:val="en-GB"/>
                  </w:rPr>
                  <w:delInstrText xml:space="preserve"> ADDIN ZOTERO_ITEM CSL_CITATION {"citationID":"qaLXBtBS","properties":{"unsorted":false,"formattedCitation":"(50)","plainCitation":"(50)","noteIndex":0},"citationItems":[{"id":"y6yS3OC0/WmL4B97I","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delInstrText>
                </w:r>
                <w:r w:rsidR="00F213D5" w:rsidRPr="00B475D4" w:rsidDel="006E12C5">
                  <w:rPr>
                    <w:rFonts w:ascii="Arial" w:hAnsi="Arial" w:cs="Arial"/>
                    <w:b w:val="0"/>
                    <w:bCs w:val="0"/>
                    <w:color w:val="auto"/>
                    <w:sz w:val="20"/>
                    <w:szCs w:val="20"/>
                    <w:lang w:val="en-GB"/>
                    <w:rPrChange w:id="8270"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(50)</w:delText>
                </w:r>
                <w:r w:rsidR="00F213D5" w:rsidRPr="00B475D4" w:rsidDel="006E12C5">
                  <w:rPr>
                    <w:rFonts w:ascii="Arial" w:hAnsi="Arial" w:cs="Arial"/>
                    <w:b w:val="0"/>
                    <w:bCs w:val="0"/>
                    <w:color w:val="auto"/>
                    <w:sz w:val="20"/>
                    <w:szCs w:val="20"/>
                    <w:lang w:val="en-GB"/>
                    <w:rPrChange w:id="8271" w:author="Alexandre Miguel Kaizeler Guedes Da Silva Afonso" w:date="2026-07-27T16:55:00Z" w16du:dateUtc="2026-07-27T15:55:00Z">
                      <w:rPr>
                        <w:rFonts w:ascii="Arial" w:hAnsi="Arial" w:cs="Arial"/>
                        <w:sz w:val="20"/>
                        <w:szCs w:val="20"/>
                      </w:rPr>
                    </w:rPrChange>
                  </w:rPr>
                  <w:fldChar w:fldCharType="end"/>
                </w:r>
              </w:del>
            </w:moveFrom>
          </w:p>
        </w:tc>
        <w:tc>
          <w:tcPr>
            <w:tcW w:w="0" w:type="auto"/>
            <w:vAlign w:val="center"/>
          </w:tcPr>
          <w:p w14:paraId="4FB93E4C" w14:textId="0A142061"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272" w:author="Alexandre Miguel Kaizeler Guedes Da Silva Afonso" w:date="2026-07-29T12:41:00Z" w16du:dateUtc="2026-07-29T11:41:00Z"/>
                <w:moveFrom w:id="8273" w:author="Alexandre Miguel Kaizeler Guedes Da Silva Afonso" w:date="2026-07-29T12:19:00Z" w16du:dateUtc="2026-07-29T11:19:00Z"/>
                <w:rFonts w:ascii="Arial" w:hAnsi="Arial" w:cs="Arial"/>
                <w:sz w:val="20"/>
                <w:szCs w:val="20"/>
                <w:lang w:val="en-GB"/>
                <w:rPrChange w:id="8274" w:author="Alexandre Miguel Kaizeler Guedes Da Silva Afonso" w:date="2026-07-27T16:55:00Z" w16du:dateUtc="2026-07-27T15:55:00Z">
                  <w:rPr>
                    <w:del w:id="8275" w:author="Alexandre Miguel Kaizeler Guedes Da Silva Afonso" w:date="2026-07-29T12:41:00Z" w16du:dateUtc="2026-07-29T11:41:00Z"/>
                    <w:moveFrom w:id="8276" w:author="Alexandre Miguel Kaizeler Guedes Da Silva Afonso" w:date="2026-07-29T12:19:00Z" w16du:dateUtc="2026-07-29T11:19:00Z"/>
                    <w:rFonts w:ascii="Arial" w:hAnsi="Arial" w:cs="Arial"/>
                    <w:sz w:val="20"/>
                    <w:szCs w:val="20"/>
                  </w:rPr>
                </w:rPrChange>
              </w:rPr>
            </w:pPr>
            <w:moveFrom w:id="8277" w:author="Alexandre Miguel Kaizeler Guedes Da Silva Afonso" w:date="2026-07-29T12:19:00Z" w16du:dateUtc="2026-07-29T11:19:00Z">
              <w:del w:id="8278" w:author="Alexandre Miguel Kaizeler Guedes Da Silva Afonso" w:date="2026-07-29T12:41:00Z" w16du:dateUtc="2026-07-29T11:41:00Z">
                <w:r w:rsidRPr="00B475D4" w:rsidDel="006E12C5">
                  <w:rPr>
                    <w:rFonts w:ascii="Arial" w:hAnsi="Arial" w:cs="Arial"/>
                    <w:sz w:val="20"/>
                    <w:szCs w:val="20"/>
                    <w:lang w:val="en-GB"/>
                    <w:rPrChange w:id="8279" w:author="Alexandre Miguel Kaizeler Guedes Da Silva Afonso" w:date="2026-07-27T16:55:00Z" w16du:dateUtc="2026-07-27T15:55:00Z">
                      <w:rPr>
                        <w:rFonts w:ascii="Arial" w:hAnsi="Arial" w:cs="Arial"/>
                        <w:sz w:val="20"/>
                        <w:szCs w:val="20"/>
                      </w:rPr>
                    </w:rPrChange>
                  </w:rPr>
                  <w:delText>PHOTON</w:delText>
                </w:r>
              </w:del>
            </w:moveFrom>
          </w:p>
        </w:tc>
        <w:tc>
          <w:tcPr>
            <w:tcW w:w="0" w:type="auto"/>
            <w:vAlign w:val="center"/>
          </w:tcPr>
          <w:p w14:paraId="1097DB94" w14:textId="229EDE75"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280" w:author="Alexandre Miguel Kaizeler Guedes Da Silva Afonso" w:date="2026-07-29T12:41:00Z" w16du:dateUtc="2026-07-29T11:41:00Z"/>
                <w:moveFrom w:id="8281" w:author="Alexandre Miguel Kaizeler Guedes Da Silva Afonso" w:date="2026-07-29T12:19:00Z" w16du:dateUtc="2026-07-29T11:19:00Z"/>
                <w:rFonts w:ascii="Arial" w:hAnsi="Arial" w:cs="Arial"/>
                <w:sz w:val="20"/>
                <w:szCs w:val="20"/>
                <w:lang w:val="en-GB"/>
                <w:rPrChange w:id="8282" w:author="Alexandre Miguel Kaizeler Guedes Da Silva Afonso" w:date="2026-07-27T16:55:00Z" w16du:dateUtc="2026-07-27T15:55:00Z">
                  <w:rPr>
                    <w:del w:id="8283" w:author="Alexandre Miguel Kaizeler Guedes Da Silva Afonso" w:date="2026-07-29T12:41:00Z" w16du:dateUtc="2026-07-29T11:41:00Z"/>
                    <w:moveFrom w:id="8284" w:author="Alexandre Miguel Kaizeler Guedes Da Silva Afonso" w:date="2026-07-29T12:19:00Z" w16du:dateUtc="2026-07-29T11:19:00Z"/>
                    <w:rFonts w:ascii="Arial" w:hAnsi="Arial" w:cs="Arial"/>
                    <w:sz w:val="20"/>
                    <w:szCs w:val="20"/>
                  </w:rPr>
                </w:rPrChange>
              </w:rPr>
            </w:pPr>
            <w:moveFrom w:id="8285" w:author="Alexandre Miguel Kaizeler Guedes Da Silva Afonso" w:date="2026-07-29T12:19:00Z" w16du:dateUtc="2026-07-29T11:19:00Z">
              <w:del w:id="8286" w:author="Alexandre Miguel Kaizeler Guedes Da Silva Afonso" w:date="2026-07-29T12:41:00Z" w16du:dateUtc="2026-07-29T11:41:00Z">
                <w:r w:rsidRPr="00B475D4" w:rsidDel="006E12C5">
                  <w:rPr>
                    <w:rFonts w:ascii="Arial" w:hAnsi="Arial" w:cs="Arial"/>
                    <w:sz w:val="20"/>
                    <w:szCs w:val="20"/>
                    <w:lang w:val="en-GB"/>
                    <w:rPrChange w:id="8287" w:author="Alexandre Miguel Kaizeler Guedes Da Silva Afonso" w:date="2026-07-27T16:55:00Z" w16du:dateUtc="2026-07-27T15:55:00Z">
                      <w:rPr>
                        <w:rFonts w:ascii="Arial" w:hAnsi="Arial" w:cs="Arial"/>
                        <w:sz w:val="20"/>
                        <w:szCs w:val="20"/>
                      </w:rPr>
                    </w:rPrChange>
                  </w:rPr>
                  <w:delText>Oxidative</w:delText>
                </w:r>
              </w:del>
            </w:moveFrom>
          </w:p>
        </w:tc>
        <w:tc>
          <w:tcPr>
            <w:tcW w:w="0" w:type="auto"/>
            <w:vAlign w:val="center"/>
          </w:tcPr>
          <w:p w14:paraId="2CCF7ACF" w14:textId="117A5358"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288" w:author="Alexandre Miguel Kaizeler Guedes Da Silva Afonso" w:date="2026-07-29T12:41:00Z" w16du:dateUtc="2026-07-29T11:41:00Z"/>
                <w:moveFrom w:id="8289" w:author="Alexandre Miguel Kaizeler Guedes Da Silva Afonso" w:date="2026-07-29T12:19:00Z" w16du:dateUtc="2026-07-29T11:19:00Z"/>
                <w:rFonts w:ascii="Arial" w:hAnsi="Arial" w:cs="Arial"/>
                <w:sz w:val="20"/>
                <w:szCs w:val="20"/>
                <w:lang w:val="en-GB"/>
                <w:rPrChange w:id="8290" w:author="Alexandre Miguel Kaizeler Guedes Da Silva Afonso" w:date="2026-07-27T16:55:00Z" w16du:dateUtc="2026-07-27T15:55:00Z">
                  <w:rPr>
                    <w:del w:id="8291" w:author="Alexandre Miguel Kaizeler Guedes Da Silva Afonso" w:date="2026-07-29T12:41:00Z" w16du:dateUtc="2026-07-29T11:41:00Z"/>
                    <w:moveFrom w:id="8292" w:author="Alexandre Miguel Kaizeler Guedes Da Silva Afonso" w:date="2026-07-29T12:19:00Z" w16du:dateUtc="2026-07-29T11:19:00Z"/>
                    <w:rFonts w:ascii="Arial" w:hAnsi="Arial" w:cs="Arial"/>
                    <w:sz w:val="20"/>
                    <w:szCs w:val="20"/>
                  </w:rPr>
                </w:rPrChange>
              </w:rPr>
            </w:pPr>
            <w:moveFrom w:id="8293" w:author="Alexandre Miguel Kaizeler Guedes Da Silva Afonso" w:date="2026-07-29T12:19:00Z" w16du:dateUtc="2026-07-29T11:19:00Z">
              <w:del w:id="8294" w:author="Alexandre Miguel Kaizeler Guedes Da Silva Afonso" w:date="2026-07-29T12:41:00Z" w16du:dateUtc="2026-07-29T11:41:00Z">
                <w:r w:rsidRPr="00B475D4" w:rsidDel="006E12C5">
                  <w:rPr>
                    <w:rFonts w:ascii="Arial" w:hAnsi="Arial" w:cs="Arial"/>
                    <w:sz w:val="20"/>
                    <w:szCs w:val="20"/>
                    <w:lang w:val="en-GB"/>
                    <w:rPrChange w:id="8295" w:author="Alexandre Miguel Kaizeler Guedes Da Silva Afonso" w:date="2026-07-27T16:55:00Z" w16du:dateUtc="2026-07-27T15:55:00Z">
                      <w:rPr>
                        <w:rFonts w:ascii="Arial" w:hAnsi="Arial" w:cs="Arial"/>
                        <w:sz w:val="20"/>
                        <w:szCs w:val="20"/>
                      </w:rPr>
                    </w:rPrChange>
                  </w:rPr>
                  <w:delText>eIF3eta</w:delText>
                </w:r>
              </w:del>
            </w:moveFrom>
          </w:p>
        </w:tc>
        <w:tc>
          <w:tcPr>
            <w:tcW w:w="0" w:type="auto"/>
            <w:vAlign w:val="center"/>
          </w:tcPr>
          <w:p w14:paraId="2EA719F6" w14:textId="40CBA61D" w:rsidR="006C369D" w:rsidRPr="00B475D4" w:rsidDel="006E12C5" w:rsidRDefault="00496CC3" w:rsidP="00F77D97">
            <w:pPr>
              <w:jc w:val="center"/>
              <w:cnfStyle w:val="000000000000" w:firstRow="0" w:lastRow="0" w:firstColumn="0" w:lastColumn="0" w:oddVBand="0" w:evenVBand="0" w:oddHBand="0" w:evenHBand="0" w:firstRowFirstColumn="0" w:firstRowLastColumn="0" w:lastRowFirstColumn="0" w:lastRowLastColumn="0"/>
              <w:rPr>
                <w:del w:id="8296" w:author="Alexandre Miguel Kaizeler Guedes Da Silva Afonso" w:date="2026-07-29T12:41:00Z" w16du:dateUtc="2026-07-29T11:41:00Z"/>
                <w:moveFrom w:id="8297" w:author="Alexandre Miguel Kaizeler Guedes Da Silva Afonso" w:date="2026-07-29T12:19:00Z" w16du:dateUtc="2026-07-29T11:19:00Z"/>
                <w:rFonts w:ascii="Arial" w:hAnsi="Arial" w:cs="Arial"/>
                <w:sz w:val="20"/>
                <w:szCs w:val="20"/>
                <w:lang w:val="en-GB"/>
                <w:rPrChange w:id="8298" w:author="Alexandre Miguel Kaizeler Guedes Da Silva Afonso" w:date="2026-07-27T16:55:00Z" w16du:dateUtc="2026-07-27T15:55:00Z">
                  <w:rPr>
                    <w:del w:id="8299" w:author="Alexandre Miguel Kaizeler Guedes Da Silva Afonso" w:date="2026-07-29T12:41:00Z" w16du:dateUtc="2026-07-29T11:41:00Z"/>
                    <w:moveFrom w:id="8300" w:author="Alexandre Miguel Kaizeler Guedes Da Silva Afonso" w:date="2026-07-29T12:19:00Z" w16du:dateUtc="2026-07-29T11:19:00Z"/>
                    <w:rFonts w:ascii="Arial" w:hAnsi="Arial" w:cs="Arial"/>
                    <w:sz w:val="20"/>
                    <w:szCs w:val="20"/>
                  </w:rPr>
                </w:rPrChange>
              </w:rPr>
            </w:pPr>
            <w:moveFrom w:id="8301" w:author="Alexandre Miguel Kaizeler Guedes Da Silva Afonso" w:date="2026-07-29T12:19:00Z" w16du:dateUtc="2026-07-29T11:19:00Z">
              <w:del w:id="8302" w:author="Alexandre Miguel Kaizeler Guedes Da Silva Afonso" w:date="2026-07-29T12:41:00Z" w16du:dateUtc="2026-07-29T11:41:00Z">
                <w:r w:rsidRPr="00B475D4" w:rsidDel="006E12C5">
                  <w:rPr>
                    <w:rFonts w:ascii="Arial" w:hAnsi="Arial" w:cs="Arial"/>
                    <w:sz w:val="20"/>
                    <w:szCs w:val="20"/>
                    <w:lang w:val="en-GB"/>
                    <w:rPrChange w:id="8303" w:author="Alexandre Miguel Kaizeler Guedes Da Silva Afonso" w:date="2026-07-27T16:55:00Z" w16du:dateUtc="2026-07-27T15:55:00Z">
                      <w:rPr>
                        <w:rFonts w:ascii="Arial" w:hAnsi="Arial" w:cs="Arial"/>
                        <w:sz w:val="20"/>
                        <w:szCs w:val="20"/>
                      </w:rPr>
                    </w:rPrChange>
                  </w:rPr>
                  <w:delText>HeLa</w:delText>
                </w:r>
              </w:del>
            </w:moveFrom>
          </w:p>
        </w:tc>
        <w:tc>
          <w:tcPr>
            <w:tcW w:w="0" w:type="auto"/>
            <w:vAlign w:val="center"/>
          </w:tcPr>
          <w:p w14:paraId="5B9BC623" w14:textId="0E73B47E" w:rsidR="006C369D" w:rsidRPr="00B475D4" w:rsidDel="006E12C5" w:rsidRDefault="0000785B" w:rsidP="00F77D97">
            <w:pPr>
              <w:jc w:val="center"/>
              <w:cnfStyle w:val="000000000000" w:firstRow="0" w:lastRow="0" w:firstColumn="0" w:lastColumn="0" w:oddVBand="0" w:evenVBand="0" w:oddHBand="0" w:evenHBand="0" w:firstRowFirstColumn="0" w:firstRowLastColumn="0" w:lastRowFirstColumn="0" w:lastRowLastColumn="0"/>
              <w:rPr>
                <w:del w:id="8304" w:author="Alexandre Miguel Kaizeler Guedes Da Silva Afonso" w:date="2026-07-29T12:41:00Z" w16du:dateUtc="2026-07-29T11:41:00Z"/>
                <w:moveFrom w:id="8305" w:author="Alexandre Miguel Kaizeler Guedes Da Silva Afonso" w:date="2026-07-29T12:19:00Z" w16du:dateUtc="2026-07-29T11:19:00Z"/>
                <w:rFonts w:ascii="Arial" w:hAnsi="Arial" w:cs="Arial"/>
                <w:sz w:val="20"/>
                <w:szCs w:val="20"/>
                <w:lang w:val="en-GB"/>
                <w:rPrChange w:id="8306" w:author="Alexandre Miguel Kaizeler Guedes Da Silva Afonso" w:date="2026-07-27T16:55:00Z" w16du:dateUtc="2026-07-27T15:55:00Z">
                  <w:rPr>
                    <w:del w:id="8307" w:author="Alexandre Miguel Kaizeler Guedes Da Silva Afonso" w:date="2026-07-29T12:41:00Z" w16du:dateUtc="2026-07-29T11:41:00Z"/>
                    <w:moveFrom w:id="8308" w:author="Alexandre Miguel Kaizeler Guedes Da Silva Afonso" w:date="2026-07-29T12:19:00Z" w16du:dateUtc="2026-07-29T11:19:00Z"/>
                    <w:rFonts w:ascii="Arial" w:hAnsi="Arial" w:cs="Arial"/>
                    <w:sz w:val="20"/>
                    <w:szCs w:val="20"/>
                  </w:rPr>
                </w:rPrChange>
              </w:rPr>
            </w:pPr>
            <w:moveFrom w:id="8309" w:author="Alexandre Miguel Kaizeler Guedes Da Silva Afonso" w:date="2026-07-29T12:19:00Z" w16du:dateUtc="2026-07-29T11:19:00Z">
              <w:del w:id="8310" w:author="Alexandre Miguel Kaizeler Guedes Da Silva Afonso" w:date="2026-07-29T12:41:00Z" w16du:dateUtc="2026-07-29T11:41:00Z">
                <w:r w:rsidRPr="00B475D4" w:rsidDel="006E12C5">
                  <w:rPr>
                    <w:rFonts w:ascii="Arial" w:hAnsi="Arial" w:cs="Arial"/>
                    <w:sz w:val="20"/>
                    <w:szCs w:val="20"/>
                    <w:lang w:val="en-GB"/>
                    <w:rPrChange w:id="8311" w:author="Alexandre Miguel Kaizeler Guedes Da Silva Afonso" w:date="2026-07-27T16:55:00Z" w16du:dateUtc="2026-07-27T15:55:00Z">
                      <w:rPr>
                        <w:rFonts w:ascii="Arial" w:hAnsi="Arial" w:cs="Arial"/>
                        <w:sz w:val="20"/>
                        <w:szCs w:val="20"/>
                      </w:rPr>
                    </w:rPrChange>
                  </w:rPr>
                  <w:delText>Wild-Type and METTL3 KO</w:delText>
                </w:r>
              </w:del>
            </w:moveFrom>
          </w:p>
        </w:tc>
        <w:tc>
          <w:tcPr>
            <w:tcW w:w="0" w:type="auto"/>
            <w:vAlign w:val="center"/>
          </w:tcPr>
          <w:p w14:paraId="020D0968" w14:textId="39695B64" w:rsidR="006C369D" w:rsidRPr="00B475D4" w:rsidDel="006E12C5" w:rsidRDefault="00D446A8" w:rsidP="00F77D97">
            <w:pPr>
              <w:jc w:val="center"/>
              <w:cnfStyle w:val="000000000000" w:firstRow="0" w:lastRow="0" w:firstColumn="0" w:lastColumn="0" w:oddVBand="0" w:evenVBand="0" w:oddHBand="0" w:evenHBand="0" w:firstRowFirstColumn="0" w:firstRowLastColumn="0" w:lastRowFirstColumn="0" w:lastRowLastColumn="0"/>
              <w:rPr>
                <w:del w:id="8312" w:author="Alexandre Miguel Kaizeler Guedes Da Silva Afonso" w:date="2026-07-29T12:41:00Z" w16du:dateUtc="2026-07-29T11:41:00Z"/>
                <w:moveFrom w:id="8313" w:author="Alexandre Miguel Kaizeler Guedes Da Silva Afonso" w:date="2026-07-29T12:19:00Z" w16du:dateUtc="2026-07-29T11:19:00Z"/>
                <w:rFonts w:ascii="Arial" w:hAnsi="Arial" w:cs="Arial"/>
                <w:sz w:val="20"/>
                <w:szCs w:val="20"/>
                <w:lang w:val="en-GB"/>
                <w:rPrChange w:id="8314" w:author="Alexandre Miguel Kaizeler Guedes Da Silva Afonso" w:date="2026-07-27T16:55:00Z" w16du:dateUtc="2026-07-27T15:55:00Z">
                  <w:rPr>
                    <w:del w:id="8315" w:author="Alexandre Miguel Kaizeler Guedes Da Silva Afonso" w:date="2026-07-29T12:41:00Z" w16du:dateUtc="2026-07-29T11:41:00Z"/>
                    <w:moveFrom w:id="8316" w:author="Alexandre Miguel Kaizeler Guedes Da Silva Afonso" w:date="2026-07-29T12:19:00Z" w16du:dateUtc="2026-07-29T11:19:00Z"/>
                    <w:rFonts w:ascii="Arial" w:hAnsi="Arial" w:cs="Arial"/>
                    <w:sz w:val="20"/>
                    <w:szCs w:val="20"/>
                  </w:rPr>
                </w:rPrChange>
              </w:rPr>
            </w:pPr>
            <w:moveFrom w:id="8317" w:author="Alexandre Miguel Kaizeler Guedes Da Silva Afonso" w:date="2026-07-29T12:19:00Z" w16du:dateUtc="2026-07-29T11:19:00Z">
              <w:del w:id="8318" w:author="Alexandre Miguel Kaizeler Guedes Da Silva Afonso" w:date="2026-07-29T12:41:00Z" w16du:dateUtc="2026-07-29T11:41:00Z">
                <w:r w:rsidRPr="00B475D4" w:rsidDel="006E12C5">
                  <w:rPr>
                    <w:rFonts w:ascii="Arial" w:hAnsi="Arial" w:cs="Arial"/>
                    <w:sz w:val="20"/>
                    <w:szCs w:val="20"/>
                    <w:lang w:val="en-GB"/>
                    <w:rPrChange w:id="8319" w:author="Alexandre Miguel Kaizeler Guedes Da Silva Afonso" w:date="2026-07-27T16:55:00Z" w16du:dateUtc="2026-07-27T15:55:00Z">
                      <w:rPr>
                        <w:rFonts w:ascii="Arial" w:hAnsi="Arial" w:cs="Arial"/>
                        <w:sz w:val="20"/>
                        <w:szCs w:val="20"/>
                      </w:rPr>
                    </w:rPrChange>
                  </w:rPr>
                  <w:delText>PRJNA1152621</w:delText>
                </w:r>
              </w:del>
            </w:moveFrom>
          </w:p>
        </w:tc>
      </w:tr>
      <w:moveFromRangeEnd w:id="7251"/>
    </w:tbl>
    <w:p w14:paraId="4797A7B3" w14:textId="5851D08D" w:rsidR="00CE6E0D" w:rsidRPr="00B475D4" w:rsidDel="007825DE" w:rsidRDefault="00CE6E0D" w:rsidP="00CE6E0D">
      <w:pPr>
        <w:jc w:val="both"/>
        <w:rPr>
          <w:del w:id="8320" w:author="Alexandre Miguel Kaizeler Guedes Da Silva Afonso" w:date="2026-07-29T12:22:00Z" w16du:dateUtc="2026-07-29T11:22:00Z"/>
          <w:rFonts w:ascii="Arial" w:hAnsi="Arial" w:cs="Arial"/>
          <w:sz w:val="24"/>
          <w:szCs w:val="24"/>
          <w:lang w:val="en-GB"/>
          <w:rPrChange w:id="8321" w:author="Alexandre Miguel Kaizeler Guedes Da Silva Afonso" w:date="2026-07-27T16:55:00Z" w16du:dateUtc="2026-07-27T15:55:00Z">
            <w:rPr>
              <w:del w:id="8322" w:author="Alexandre Miguel Kaizeler Guedes Da Silva Afonso" w:date="2026-07-29T12:22:00Z" w16du:dateUtc="2026-07-29T11:22:00Z"/>
              <w:rFonts w:ascii="Arial" w:hAnsi="Arial" w:cs="Arial"/>
              <w:sz w:val="24"/>
              <w:szCs w:val="24"/>
            </w:rPr>
          </w:rPrChange>
        </w:rPr>
      </w:pPr>
    </w:p>
    <w:p w14:paraId="18FE07B9" w14:textId="0AC8F423" w:rsidR="0012460D" w:rsidRPr="00B475D4" w:rsidDel="007825DE" w:rsidRDefault="0012460D" w:rsidP="00CE6E0D">
      <w:pPr>
        <w:jc w:val="both"/>
        <w:rPr>
          <w:del w:id="8323" w:author="Alexandre Miguel Kaizeler Guedes Da Silva Afonso" w:date="2026-07-29T12:22:00Z" w16du:dateUtc="2026-07-29T11:22:00Z"/>
          <w:rFonts w:ascii="Arial" w:hAnsi="Arial" w:cs="Arial"/>
          <w:b/>
          <w:bCs/>
          <w:sz w:val="20"/>
          <w:szCs w:val="20"/>
          <w:lang w:val="en-GB"/>
          <w:rPrChange w:id="8324" w:author="Alexandre Miguel Kaizeler Guedes Da Silva Afonso" w:date="2026-07-27T16:55:00Z" w16du:dateUtc="2026-07-27T15:55:00Z">
            <w:rPr>
              <w:del w:id="8325" w:author="Alexandre Miguel Kaizeler Guedes Da Silva Afonso" w:date="2026-07-29T12:22:00Z" w16du:dateUtc="2026-07-29T11:22:00Z"/>
              <w:rFonts w:ascii="Arial" w:hAnsi="Arial" w:cs="Arial"/>
              <w:b/>
              <w:bCs/>
              <w:sz w:val="20"/>
              <w:szCs w:val="20"/>
            </w:rPr>
          </w:rPrChange>
        </w:rPr>
      </w:pPr>
      <w:del w:id="8326" w:author="Alexandre Miguel Kaizeler Guedes Da Silva Afonso" w:date="2026-07-29T12:22:00Z" w16du:dateUtc="2026-07-29T11:22:00Z">
        <w:r w:rsidRPr="00B475D4" w:rsidDel="007825DE">
          <w:rPr>
            <w:noProof/>
            <w:lang w:val="en-GB"/>
            <w:rPrChange w:id="8327" w:author="Alexandre Miguel Kaizeler Guedes Da Silva Afonso" w:date="2026-07-27T16:55:00Z" w16du:dateUtc="2026-07-27T15:55:00Z">
              <w:rPr>
                <w:noProof/>
              </w:rPr>
            </w:rPrChange>
          </w:rPr>
          <w:drawing>
            <wp:inline distT="0" distB="0" distL="0" distR="0" wp14:anchorId="48E7F9DE" wp14:editId="39821C8A">
              <wp:extent cx="6096000" cy="8804076"/>
              <wp:effectExtent l="0" t="0" r="0" b="0"/>
              <wp:docPr id="8941616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14">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del>
    </w:p>
    <w:p w14:paraId="20094E47" w14:textId="14A2CF66" w:rsidR="00CE6E0D" w:rsidRPr="00B475D4" w:rsidDel="007825DE" w:rsidRDefault="411A73FF" w:rsidP="4A4307BD">
      <w:pPr>
        <w:jc w:val="both"/>
        <w:rPr>
          <w:del w:id="8328" w:author="Alexandre Miguel Kaizeler Guedes Da Silva Afonso" w:date="2026-07-29T12:22:00Z" w16du:dateUtc="2026-07-29T11:22:00Z"/>
          <w:rFonts w:ascii="Arial" w:hAnsi="Arial" w:cs="Arial"/>
          <w:color w:val="000000" w:themeColor="text1"/>
          <w:sz w:val="20"/>
          <w:szCs w:val="20"/>
          <w:lang w:val="en-GB"/>
          <w:rPrChange w:id="8329" w:author="Alexandre Miguel Kaizeler Guedes Da Silva Afonso" w:date="2026-07-27T16:55:00Z" w16du:dateUtc="2026-07-27T15:55:00Z">
            <w:rPr>
              <w:del w:id="8330" w:author="Alexandre Miguel Kaizeler Guedes Da Silva Afonso" w:date="2026-07-29T12:22:00Z" w16du:dateUtc="2026-07-29T11:22:00Z"/>
              <w:rFonts w:ascii="Arial" w:hAnsi="Arial" w:cs="Arial"/>
              <w:color w:val="000000" w:themeColor="text1"/>
              <w:sz w:val="20"/>
              <w:szCs w:val="20"/>
            </w:rPr>
          </w:rPrChange>
        </w:rPr>
      </w:pPr>
      <w:del w:id="8331" w:author="Alexandre Miguel Kaizeler Guedes Da Silva Afonso" w:date="2026-07-29T12:22:00Z" w16du:dateUtc="2026-07-29T11:22:00Z">
        <w:r w:rsidRPr="00B475D4" w:rsidDel="007825DE">
          <w:rPr>
            <w:rStyle w:val="Heading6Char"/>
            <w:rFonts w:ascii="Arial" w:hAnsi="Arial" w:cs="Arial"/>
            <w:b/>
            <w:bCs/>
            <w:i w:val="0"/>
            <w:iCs w:val="0"/>
            <w:color w:val="000000" w:themeColor="text1"/>
            <w:sz w:val="20"/>
            <w:szCs w:val="20"/>
            <w:lang w:val="en-GB"/>
            <w:rPrChange w:id="8332" w:author="Alexandre Miguel Kaizeler Guedes Da Silva Afonso" w:date="2026-07-27T16:55:00Z" w16du:dateUtc="2026-07-27T15:55:00Z">
              <w:rPr>
                <w:rStyle w:val="Heading6Char"/>
                <w:rFonts w:ascii="Arial" w:hAnsi="Arial" w:cs="Arial"/>
                <w:b/>
                <w:bCs/>
                <w:i w:val="0"/>
                <w:iCs w:val="0"/>
                <w:color w:val="000000" w:themeColor="text1"/>
                <w:sz w:val="20"/>
                <w:szCs w:val="20"/>
              </w:rPr>
            </w:rPrChange>
          </w:rPr>
          <w:delText>Figure 1.</w:delText>
        </w:r>
        <w:r w:rsidRPr="00B475D4" w:rsidDel="007825DE">
          <w:rPr>
            <w:rFonts w:ascii="Arial" w:hAnsi="Arial" w:cs="Arial"/>
            <w:b/>
            <w:bCs/>
            <w:color w:val="000000" w:themeColor="text1"/>
            <w:sz w:val="20"/>
            <w:szCs w:val="20"/>
            <w:lang w:val="en-GB"/>
            <w:rPrChange w:id="8333" w:author="Alexandre Miguel Kaizeler Guedes Da Silva Afonso" w:date="2026-07-27T16:55:00Z" w16du:dateUtc="2026-07-27T15:55:00Z">
              <w:rPr>
                <w:rFonts w:ascii="Arial" w:hAnsi="Arial" w:cs="Arial"/>
                <w:b/>
                <w:bCs/>
                <w:color w:val="000000" w:themeColor="text1"/>
                <w:sz w:val="20"/>
                <w:szCs w:val="20"/>
              </w:rPr>
            </w:rPrChange>
          </w:rPr>
          <w:delText xml:space="preserve"> </w:delText>
        </w:r>
        <w:r w:rsidR="000B5194" w:rsidRPr="00B475D4" w:rsidDel="007825DE">
          <w:rPr>
            <w:rFonts w:ascii="Arial" w:hAnsi="Arial" w:cs="Arial"/>
            <w:b/>
            <w:bCs/>
            <w:color w:val="000000" w:themeColor="text1"/>
            <w:sz w:val="20"/>
            <w:szCs w:val="20"/>
            <w:lang w:val="en-GB"/>
            <w:rPrChange w:id="8334" w:author="Alexandre Miguel Kaizeler Guedes Da Silva Afonso" w:date="2026-07-27T16:55:00Z" w16du:dateUtc="2026-07-27T15:55:00Z">
              <w:rPr>
                <w:rFonts w:ascii="Arial" w:hAnsi="Arial" w:cs="Arial"/>
                <w:b/>
                <w:bCs/>
                <w:color w:val="000000" w:themeColor="text1"/>
                <w:sz w:val="20"/>
                <w:szCs w:val="20"/>
              </w:rPr>
            </w:rPrChange>
          </w:rPr>
          <w:delText xml:space="preserve">SGs </w:delText>
        </w:r>
        <w:r w:rsidR="003C1026" w:rsidRPr="00B475D4" w:rsidDel="007825DE">
          <w:rPr>
            <w:rFonts w:ascii="Arial" w:hAnsi="Arial" w:cs="Arial"/>
            <w:b/>
            <w:bCs/>
            <w:color w:val="000000" w:themeColor="text1"/>
            <w:sz w:val="20"/>
            <w:szCs w:val="20"/>
            <w:lang w:val="en-GB"/>
            <w:rPrChange w:id="8335" w:author="Alexandre Miguel Kaizeler Guedes Da Silva Afonso" w:date="2026-07-27T16:55:00Z" w16du:dateUtc="2026-07-27T15:55:00Z">
              <w:rPr>
                <w:rFonts w:ascii="Arial" w:hAnsi="Arial" w:cs="Arial"/>
                <w:b/>
                <w:bCs/>
                <w:color w:val="000000" w:themeColor="text1"/>
                <w:sz w:val="20"/>
                <w:szCs w:val="20"/>
              </w:rPr>
            </w:rPrChange>
          </w:rPr>
          <w:delText>purified</w:delText>
        </w:r>
        <w:r w:rsidR="00C63072" w:rsidRPr="00B475D4" w:rsidDel="007825DE">
          <w:rPr>
            <w:rFonts w:ascii="Arial" w:hAnsi="Arial" w:cs="Arial"/>
            <w:b/>
            <w:bCs/>
            <w:color w:val="000000" w:themeColor="text1"/>
            <w:sz w:val="20"/>
            <w:szCs w:val="20"/>
            <w:lang w:val="en-GB"/>
            <w:rPrChange w:id="8336" w:author="Alexandre Miguel Kaizeler Guedes Da Silva Afonso" w:date="2026-07-27T16:55:00Z" w16du:dateUtc="2026-07-27T15:55:00Z">
              <w:rPr>
                <w:rFonts w:ascii="Arial" w:hAnsi="Arial" w:cs="Arial"/>
                <w:b/>
                <w:bCs/>
                <w:color w:val="000000" w:themeColor="text1"/>
                <w:sz w:val="20"/>
                <w:szCs w:val="20"/>
              </w:rPr>
            </w:rPrChange>
          </w:rPr>
          <w:delText xml:space="preserve"> </w:delText>
        </w:r>
        <w:r w:rsidR="000B5194" w:rsidRPr="00B475D4" w:rsidDel="007825DE">
          <w:rPr>
            <w:rFonts w:ascii="Arial" w:hAnsi="Arial" w:cs="Arial"/>
            <w:b/>
            <w:bCs/>
            <w:color w:val="000000" w:themeColor="text1"/>
            <w:sz w:val="20"/>
            <w:szCs w:val="20"/>
            <w:lang w:val="en-GB"/>
            <w:rPrChange w:id="8337" w:author="Alexandre Miguel Kaizeler Guedes Da Silva Afonso" w:date="2026-07-27T16:55:00Z" w16du:dateUtc="2026-07-27T15:55:00Z">
              <w:rPr>
                <w:rFonts w:ascii="Arial" w:hAnsi="Arial" w:cs="Arial"/>
                <w:b/>
                <w:bCs/>
                <w:color w:val="000000" w:themeColor="text1"/>
                <w:sz w:val="20"/>
                <w:szCs w:val="20"/>
              </w:rPr>
            </w:rPrChange>
          </w:rPr>
          <w:delText>by different methods have distinct transcriptomes</w:delText>
        </w:r>
        <w:r w:rsidRPr="00B475D4" w:rsidDel="007825DE">
          <w:rPr>
            <w:rFonts w:ascii="Arial" w:hAnsi="Arial" w:cs="Arial"/>
            <w:b/>
            <w:bCs/>
            <w:sz w:val="20"/>
            <w:szCs w:val="20"/>
            <w:lang w:val="en-GB"/>
            <w:rPrChange w:id="8338" w:author="Alexandre Miguel Kaizeler Guedes Da Silva Afonso" w:date="2026-07-27T16:55:00Z" w16du:dateUtc="2026-07-27T15:55:00Z">
              <w:rPr>
                <w:rFonts w:ascii="Arial" w:hAnsi="Arial" w:cs="Arial"/>
                <w:b/>
                <w:bCs/>
                <w:sz w:val="20"/>
                <w:szCs w:val="20"/>
              </w:rPr>
            </w:rPrChange>
          </w:rPr>
          <w:delText>.</w:delText>
        </w:r>
        <w:r w:rsidRPr="00B475D4" w:rsidDel="007825DE">
          <w:rPr>
            <w:rFonts w:ascii="Arial" w:hAnsi="Arial" w:cs="Arial"/>
            <w:b/>
            <w:bCs/>
            <w:color w:val="FF0000"/>
            <w:sz w:val="20"/>
            <w:szCs w:val="20"/>
            <w:lang w:val="en-GB"/>
            <w:rPrChange w:id="8339" w:author="Alexandre Miguel Kaizeler Guedes Da Silva Afonso" w:date="2026-07-27T16:55:00Z" w16du:dateUtc="2026-07-27T15:55:00Z">
              <w:rPr>
                <w:rFonts w:ascii="Arial" w:hAnsi="Arial" w:cs="Arial"/>
                <w:b/>
                <w:bCs/>
                <w:color w:val="FF0000"/>
                <w:sz w:val="20"/>
                <w:szCs w:val="20"/>
              </w:rPr>
            </w:rPrChange>
          </w:rPr>
          <w:delText xml:space="preserve"> </w:delText>
        </w:r>
        <w:r w:rsidRPr="00B475D4" w:rsidDel="007825DE">
          <w:rPr>
            <w:rFonts w:ascii="Arial" w:hAnsi="Arial" w:cs="Arial"/>
            <w:sz w:val="20"/>
            <w:szCs w:val="20"/>
            <w:lang w:val="en-GB"/>
            <w:rPrChange w:id="8340" w:author="Alexandre Miguel Kaizeler Guedes Da Silva Afonso" w:date="2026-07-27T16:55:00Z" w16du:dateUtc="2026-07-27T15:55:00Z">
              <w:rPr>
                <w:rFonts w:ascii="Arial" w:hAnsi="Arial" w:cs="Arial"/>
                <w:sz w:val="20"/>
                <w:szCs w:val="20"/>
              </w:rPr>
            </w:rPrChange>
          </w:rPr>
          <w:delText xml:space="preserve">(A) Scatter plots of </w:delText>
        </w:r>
        <w:r w:rsidR="0A2C035D" w:rsidRPr="00B475D4" w:rsidDel="007825DE">
          <w:rPr>
            <w:rFonts w:ascii="Arial" w:hAnsi="Arial" w:cs="Arial"/>
            <w:sz w:val="20"/>
            <w:szCs w:val="20"/>
            <w:lang w:val="en-GB"/>
            <w:rPrChange w:id="8341" w:author="Alexandre Miguel Kaizeler Guedes Da Silva Afonso" w:date="2026-07-27T16:55:00Z" w16du:dateUtc="2026-07-27T15:55:00Z">
              <w:rPr>
                <w:rFonts w:ascii="Arial" w:hAnsi="Arial" w:cs="Arial"/>
                <w:sz w:val="20"/>
                <w:szCs w:val="20"/>
              </w:rPr>
            </w:rPrChange>
          </w:rPr>
          <w:delText>t-</w:delText>
        </w:r>
        <w:r w:rsidRPr="00B475D4" w:rsidDel="007825DE">
          <w:rPr>
            <w:rFonts w:ascii="Arial" w:hAnsi="Arial" w:cs="Arial"/>
            <w:sz w:val="20"/>
            <w:szCs w:val="20"/>
            <w:lang w:val="en-GB"/>
            <w:rPrChange w:id="8342" w:author="Alexandre Miguel Kaizeler Guedes Da Silva Afonso" w:date="2026-07-27T16:55:00Z" w16du:dateUtc="2026-07-27T15:55:00Z">
              <w:rPr>
                <w:rFonts w:ascii="Arial" w:hAnsi="Arial" w:cs="Arial"/>
                <w:sz w:val="20"/>
                <w:szCs w:val="20"/>
              </w:rPr>
            </w:rPrChange>
          </w:rPr>
          <w:delText>statistics of</w:delText>
        </w:r>
        <w:r w:rsidR="00F77D97" w:rsidRPr="00B475D4" w:rsidDel="007825DE">
          <w:rPr>
            <w:rFonts w:ascii="Arial" w:hAnsi="Arial" w:cs="Arial"/>
            <w:sz w:val="20"/>
            <w:szCs w:val="20"/>
            <w:lang w:val="en-GB"/>
            <w:rPrChange w:id="8343" w:author="Alexandre Miguel Kaizeler Guedes Da Silva Afonso" w:date="2026-07-27T16:55:00Z" w16du:dateUtc="2026-07-27T15:55:00Z">
              <w:rPr>
                <w:rFonts w:ascii="Arial" w:hAnsi="Arial" w:cs="Arial"/>
                <w:sz w:val="20"/>
                <w:szCs w:val="20"/>
              </w:rPr>
            </w:rPrChange>
          </w:rPr>
          <w:delText xml:space="preserve"> </w:delText>
        </w:r>
        <w:r w:rsidR="00FE4D98" w:rsidRPr="00B475D4" w:rsidDel="007825DE">
          <w:rPr>
            <w:rFonts w:ascii="Arial" w:hAnsi="Arial" w:cs="Arial"/>
            <w:sz w:val="20"/>
            <w:szCs w:val="20"/>
            <w:lang w:val="en-GB"/>
            <w:rPrChange w:id="8344" w:author="Alexandre Miguel Kaizeler Guedes Da Silva Afonso" w:date="2026-07-27T16:55:00Z" w16du:dateUtc="2026-07-27T15:55:00Z">
              <w:rPr>
                <w:rFonts w:ascii="Arial" w:hAnsi="Arial" w:cs="Arial"/>
                <w:sz w:val="20"/>
                <w:szCs w:val="20"/>
              </w:rPr>
            </w:rPrChange>
          </w:rPr>
          <w:delText>differential gene expression (</w:delText>
        </w:r>
        <w:r w:rsidR="00F77D97" w:rsidRPr="00B475D4" w:rsidDel="007825DE">
          <w:rPr>
            <w:rFonts w:ascii="Arial" w:hAnsi="Arial" w:cs="Arial"/>
            <w:sz w:val="20"/>
            <w:szCs w:val="20"/>
            <w:lang w:val="en-GB"/>
            <w:rPrChange w:id="8345" w:author="Alexandre Miguel Kaizeler Guedes Da Silva Afonso" w:date="2026-07-27T16:55:00Z" w16du:dateUtc="2026-07-27T15:55:00Z">
              <w:rPr>
                <w:rFonts w:ascii="Arial" w:hAnsi="Arial" w:cs="Arial"/>
                <w:sz w:val="20"/>
                <w:szCs w:val="20"/>
              </w:rPr>
            </w:rPrChange>
          </w:rPr>
          <w:delText>DGE</w:delText>
        </w:r>
        <w:r w:rsidR="00FE4D98" w:rsidRPr="00B475D4" w:rsidDel="007825DE">
          <w:rPr>
            <w:rFonts w:ascii="Arial" w:hAnsi="Arial" w:cs="Arial"/>
            <w:sz w:val="20"/>
            <w:szCs w:val="20"/>
            <w:lang w:val="en-GB"/>
            <w:rPrChange w:id="8346" w:author="Alexandre Miguel Kaizeler Guedes Da Silva Afonso" w:date="2026-07-27T16:55:00Z" w16du:dateUtc="2026-07-27T15:55:00Z">
              <w:rPr>
                <w:rFonts w:ascii="Arial" w:hAnsi="Arial" w:cs="Arial"/>
                <w:sz w:val="20"/>
                <w:szCs w:val="20"/>
              </w:rPr>
            </w:rPrChange>
          </w:rPr>
          <w:delText>)</w:delText>
        </w:r>
        <w:r w:rsidRPr="00B475D4" w:rsidDel="007825DE">
          <w:rPr>
            <w:rFonts w:ascii="Arial" w:hAnsi="Arial" w:cs="Arial"/>
            <w:sz w:val="20"/>
            <w:szCs w:val="20"/>
            <w:lang w:val="en-GB"/>
            <w:rPrChange w:id="8347" w:author="Alexandre Miguel Kaizeler Guedes Da Silva Afonso" w:date="2026-07-27T16:55:00Z" w16du:dateUtc="2026-07-27T15:55:00Z">
              <w:rPr>
                <w:rFonts w:ascii="Arial" w:hAnsi="Arial" w:cs="Arial"/>
                <w:sz w:val="20"/>
                <w:szCs w:val="20"/>
              </w:rPr>
            </w:rPrChange>
          </w:rPr>
          <w:delText xml:space="preserve"> between SGs and </w:delText>
        </w:r>
        <w:r w:rsidR="00F77D97" w:rsidRPr="00B475D4" w:rsidDel="007825DE">
          <w:rPr>
            <w:rFonts w:ascii="Arial" w:hAnsi="Arial" w:cs="Arial"/>
            <w:sz w:val="20"/>
            <w:szCs w:val="20"/>
            <w:lang w:val="en-GB"/>
            <w:rPrChange w:id="8348" w:author="Alexandre Miguel Kaizeler Guedes Da Silva Afonso" w:date="2026-07-27T16:55:00Z" w16du:dateUtc="2026-07-27T15:55:00Z">
              <w:rPr>
                <w:rFonts w:ascii="Arial" w:hAnsi="Arial" w:cs="Arial"/>
                <w:sz w:val="20"/>
                <w:szCs w:val="20"/>
              </w:rPr>
            </w:rPrChange>
          </w:rPr>
          <w:delText>WCs (</w:delText>
        </w:r>
        <w:r w:rsidRPr="00B475D4" w:rsidDel="007825DE">
          <w:rPr>
            <w:rFonts w:ascii="Arial" w:hAnsi="Arial" w:cs="Arial"/>
            <w:sz w:val="20"/>
            <w:szCs w:val="20"/>
            <w:lang w:val="en-GB"/>
            <w:rPrChange w:id="8349" w:author="Alexandre Miguel Kaizeler Guedes Da Silva Afonso" w:date="2026-07-27T16:55:00Z" w16du:dateUtc="2026-07-27T15:55:00Z">
              <w:rPr>
                <w:rFonts w:ascii="Arial" w:hAnsi="Arial" w:cs="Arial"/>
                <w:sz w:val="20"/>
                <w:szCs w:val="20"/>
              </w:rPr>
            </w:rPrChange>
          </w:rPr>
          <w:delText>Y-</w:delText>
        </w:r>
        <w:r w:rsidR="007D587B" w:rsidRPr="00B475D4" w:rsidDel="007825DE">
          <w:rPr>
            <w:rFonts w:ascii="Arial" w:hAnsi="Arial" w:cs="Arial"/>
            <w:sz w:val="20"/>
            <w:szCs w:val="20"/>
            <w:lang w:val="en-GB"/>
            <w:rPrChange w:id="8350" w:author="Alexandre Miguel Kaizeler Guedes Da Silva Afonso" w:date="2026-07-27T16:55:00Z" w16du:dateUtc="2026-07-27T15:55:00Z">
              <w:rPr>
                <w:rFonts w:ascii="Arial" w:hAnsi="Arial" w:cs="Arial"/>
                <w:sz w:val="20"/>
                <w:szCs w:val="20"/>
              </w:rPr>
            </w:rPrChange>
          </w:rPr>
          <w:delText>a</w:delText>
        </w:r>
        <w:r w:rsidRPr="00B475D4" w:rsidDel="007825DE">
          <w:rPr>
            <w:rFonts w:ascii="Arial" w:hAnsi="Arial" w:cs="Arial"/>
            <w:sz w:val="20"/>
            <w:szCs w:val="20"/>
            <w:lang w:val="en-GB"/>
            <w:rPrChange w:id="8351" w:author="Alexandre Miguel Kaizeler Guedes Da Silva Afonso" w:date="2026-07-27T16:55:00Z" w16du:dateUtc="2026-07-27T15:55:00Z">
              <w:rPr>
                <w:rFonts w:ascii="Arial" w:hAnsi="Arial" w:cs="Arial"/>
                <w:sz w:val="20"/>
                <w:szCs w:val="20"/>
              </w:rPr>
            </w:rPrChange>
          </w:rPr>
          <w:delText xml:space="preserve">xis) </w:delText>
        </w:r>
        <w:r w:rsidRPr="00B475D4" w:rsidDel="007825DE">
          <w:rPr>
            <w:rFonts w:ascii="Arial" w:hAnsi="Arial" w:cs="Arial"/>
            <w:i/>
            <w:iCs/>
            <w:sz w:val="20"/>
            <w:szCs w:val="20"/>
            <w:lang w:val="en-GB"/>
            <w:rPrChange w:id="8352" w:author="Alexandre Miguel Kaizeler Guedes Da Silva Afonso" w:date="2026-07-27T16:55:00Z" w16du:dateUtc="2026-07-27T15:55:00Z">
              <w:rPr>
                <w:rFonts w:ascii="Arial" w:hAnsi="Arial" w:cs="Arial"/>
                <w:i/>
                <w:iCs/>
                <w:sz w:val="20"/>
                <w:szCs w:val="20"/>
              </w:rPr>
            </w:rPrChange>
          </w:rPr>
          <w:delText>versus</w:delText>
        </w:r>
        <w:r w:rsidRPr="00B475D4" w:rsidDel="007825DE">
          <w:rPr>
            <w:rFonts w:ascii="Arial" w:hAnsi="Arial" w:cs="Arial"/>
            <w:sz w:val="20"/>
            <w:szCs w:val="20"/>
            <w:lang w:val="en-GB"/>
            <w:rPrChange w:id="8353" w:author="Alexandre Miguel Kaizeler Guedes Da Silva Afonso" w:date="2026-07-27T16:55:00Z" w16du:dateUtc="2026-07-27T15:55:00Z">
              <w:rPr>
                <w:rFonts w:ascii="Arial" w:hAnsi="Arial" w:cs="Arial"/>
                <w:sz w:val="20"/>
                <w:szCs w:val="20"/>
              </w:rPr>
            </w:rPrChange>
          </w:rPr>
          <w:delText xml:space="preserve"> length</w:delText>
        </w:r>
        <w:r w:rsidR="00413327" w:rsidRPr="00B475D4" w:rsidDel="007825DE">
          <w:rPr>
            <w:rFonts w:ascii="Arial" w:hAnsi="Arial" w:cs="Arial"/>
            <w:sz w:val="20"/>
            <w:szCs w:val="20"/>
            <w:lang w:val="en-GB"/>
            <w:rPrChange w:id="8354" w:author="Alexandre Miguel Kaizeler Guedes Da Silva Afonso" w:date="2026-07-27T16:55:00Z" w16du:dateUtc="2026-07-27T15:55:00Z">
              <w:rPr>
                <w:rFonts w:ascii="Arial" w:hAnsi="Arial" w:cs="Arial"/>
                <w:sz w:val="20"/>
                <w:szCs w:val="20"/>
              </w:rPr>
            </w:rPrChange>
          </w:rPr>
          <w:delText xml:space="preserve"> </w:delText>
        </w:r>
        <w:r w:rsidRPr="00B475D4" w:rsidDel="007825DE">
          <w:rPr>
            <w:rFonts w:ascii="Arial" w:hAnsi="Arial" w:cs="Arial"/>
            <w:sz w:val="20"/>
            <w:szCs w:val="20"/>
            <w:lang w:val="en-GB"/>
            <w:rPrChange w:id="8355" w:author="Alexandre Miguel Kaizeler Guedes Da Silva Afonso" w:date="2026-07-27T16:55:00Z" w16du:dateUtc="2026-07-27T15:55:00Z">
              <w:rPr>
                <w:rFonts w:ascii="Arial" w:hAnsi="Arial" w:cs="Arial"/>
                <w:sz w:val="20"/>
                <w:szCs w:val="20"/>
              </w:rPr>
            </w:rPrChange>
          </w:rPr>
          <w:delText>of gene’s representative RNA transcript in number of nucleotides</w:delText>
        </w:r>
        <w:r w:rsidR="00200922" w:rsidRPr="00B475D4" w:rsidDel="007825DE">
          <w:rPr>
            <w:rFonts w:ascii="Arial" w:hAnsi="Arial" w:cs="Arial"/>
            <w:sz w:val="20"/>
            <w:szCs w:val="20"/>
            <w:lang w:val="en-GB"/>
            <w:rPrChange w:id="8356" w:author="Alexandre Miguel Kaizeler Guedes Da Silva Afonso" w:date="2026-07-27T16:55:00Z" w16du:dateUtc="2026-07-27T15:55:00Z">
              <w:rPr>
                <w:rFonts w:ascii="Arial" w:hAnsi="Arial" w:cs="Arial"/>
                <w:sz w:val="20"/>
                <w:szCs w:val="20"/>
              </w:rPr>
            </w:rPrChange>
          </w:rPr>
          <w:delText xml:space="preserve"> (nt)</w:delText>
        </w:r>
        <w:r w:rsidRPr="00B475D4" w:rsidDel="007825DE">
          <w:rPr>
            <w:rFonts w:ascii="Arial" w:hAnsi="Arial" w:cs="Arial"/>
            <w:sz w:val="20"/>
            <w:szCs w:val="20"/>
            <w:lang w:val="en-GB"/>
            <w:rPrChange w:id="8357" w:author="Alexandre Miguel Kaizeler Guedes Da Silva Afonso" w:date="2026-07-27T16:55:00Z" w16du:dateUtc="2026-07-27T15:55:00Z">
              <w:rPr>
                <w:rFonts w:ascii="Arial" w:hAnsi="Arial" w:cs="Arial"/>
                <w:sz w:val="20"/>
                <w:szCs w:val="20"/>
              </w:rPr>
            </w:rPrChange>
          </w:rPr>
          <w:delText xml:space="preserve"> (X-</w:delText>
        </w:r>
        <w:r w:rsidR="007D587B" w:rsidRPr="00B475D4" w:rsidDel="007825DE">
          <w:rPr>
            <w:rFonts w:ascii="Arial" w:hAnsi="Arial" w:cs="Arial"/>
            <w:sz w:val="20"/>
            <w:szCs w:val="20"/>
            <w:lang w:val="en-GB"/>
            <w:rPrChange w:id="8358" w:author="Alexandre Miguel Kaizeler Guedes Da Silva Afonso" w:date="2026-07-27T16:55:00Z" w16du:dateUtc="2026-07-27T15:55:00Z">
              <w:rPr>
                <w:rFonts w:ascii="Arial" w:hAnsi="Arial" w:cs="Arial"/>
                <w:sz w:val="20"/>
                <w:szCs w:val="20"/>
              </w:rPr>
            </w:rPrChange>
          </w:rPr>
          <w:delText>a</w:delText>
        </w:r>
        <w:r w:rsidRPr="00B475D4" w:rsidDel="007825DE">
          <w:rPr>
            <w:rFonts w:ascii="Arial" w:hAnsi="Arial" w:cs="Arial"/>
            <w:sz w:val="20"/>
            <w:szCs w:val="20"/>
            <w:lang w:val="en-GB"/>
            <w:rPrChange w:id="8359" w:author="Alexandre Miguel Kaizeler Guedes Da Silva Afonso" w:date="2026-07-27T16:55:00Z" w16du:dateUtc="2026-07-27T15:55:00Z">
              <w:rPr>
                <w:rFonts w:ascii="Arial" w:hAnsi="Arial" w:cs="Arial"/>
                <w:sz w:val="20"/>
                <w:szCs w:val="20"/>
              </w:rPr>
            </w:rPrChange>
          </w:rPr>
          <w:delText xml:space="preserve">xis), for SG purification by </w:delText>
        </w:r>
        <w:r w:rsidR="3FCC9FA8" w:rsidRPr="00B475D4" w:rsidDel="007825DE">
          <w:rPr>
            <w:lang w:val="en-GB"/>
            <w:rPrChange w:id="8360" w:author="Alexandre Miguel Kaizeler Guedes Da Silva Afonso" w:date="2026-07-27T16:55:00Z" w16du:dateUtc="2026-07-27T15:55:00Z">
              <w:rPr/>
            </w:rPrChange>
          </w:rPr>
          <w:delText>DC</w:delText>
        </w:r>
        <w:r w:rsidR="000B5194" w:rsidRPr="00B475D4" w:rsidDel="007825DE">
          <w:rPr>
            <w:lang w:val="en-GB"/>
            <w:rPrChange w:id="8361" w:author="Alexandre Miguel Kaizeler Guedes Da Silva Afonso" w:date="2026-07-27T16:55:00Z" w16du:dateUtc="2026-07-27T15:55:00Z">
              <w:rPr/>
            </w:rPrChange>
          </w:rPr>
          <w:fldChar w:fldCharType="begin"/>
        </w:r>
        <w:r w:rsidR="009A05CD" w:rsidDel="007825DE">
          <w:rPr>
            <w:lang w:val="en-GB"/>
          </w:rPr>
          <w:delInstrText xml:space="preserve"> ADDIN ZOTERO_ITEM CSL_CITATION {"citationID":"1GFGtehl","properties":{"unsorted":false,"formattedCitation":"(31)","plainCitation":"(31)","noteIndex":0},"citationItems":[{"id":"y6yS3OC0/Tq08m2Yj","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0B5194" w:rsidRPr="00B475D4" w:rsidDel="007825DE">
          <w:rPr>
            <w:lang w:val="en-GB"/>
            <w:rPrChange w:id="8362" w:author="Alexandre Miguel Kaizeler Guedes Da Silva Afonso" w:date="2026-07-27T16:55:00Z" w16du:dateUtc="2026-07-27T15:55:00Z">
              <w:rPr/>
            </w:rPrChange>
          </w:rPr>
          <w:fldChar w:fldCharType="separate"/>
        </w:r>
        <w:r w:rsidR="009A05CD" w:rsidDel="007825DE">
          <w:rPr>
            <w:rFonts w:ascii="Aptos" w:hAnsi="Aptos" w:cs="Times New Roman"/>
            <w:kern w:val="0"/>
            <w:lang w:val="en-GB"/>
          </w:rPr>
          <w:delText>(31)</w:delText>
        </w:r>
        <w:r w:rsidR="000B5194" w:rsidRPr="00B475D4" w:rsidDel="007825DE">
          <w:rPr>
            <w:lang w:val="en-GB"/>
            <w:rPrChange w:id="8363" w:author="Alexandre Miguel Kaizeler Guedes Da Silva Afonso" w:date="2026-07-27T16:55:00Z" w16du:dateUtc="2026-07-27T15:55:00Z">
              <w:rPr/>
            </w:rPrChange>
          </w:rPr>
          <w:fldChar w:fldCharType="end"/>
        </w:r>
        <w:r w:rsidRPr="00B475D4" w:rsidDel="007825DE">
          <w:rPr>
            <w:rFonts w:ascii="Arial" w:hAnsi="Arial" w:cs="Arial"/>
            <w:sz w:val="20"/>
            <w:szCs w:val="20"/>
            <w:lang w:val="en-GB"/>
            <w:rPrChange w:id="8364" w:author="Alexandre Miguel Kaizeler Guedes Da Silva Afonso" w:date="2026-07-27T16:55:00Z" w16du:dateUtc="2026-07-27T15:55:00Z">
              <w:rPr>
                <w:rFonts w:ascii="Arial" w:hAnsi="Arial" w:cs="Arial"/>
                <w:sz w:val="20"/>
                <w:szCs w:val="20"/>
              </w:rPr>
            </w:rPrChange>
          </w:rPr>
          <w:delText xml:space="preserve"> (</w:delText>
        </w:r>
        <w:r w:rsidR="00DA12AF" w:rsidRPr="00B475D4" w:rsidDel="007825DE">
          <w:rPr>
            <w:rFonts w:ascii="Arial" w:hAnsi="Arial" w:cs="Arial"/>
            <w:sz w:val="20"/>
            <w:szCs w:val="20"/>
            <w:lang w:val="en-GB"/>
            <w:rPrChange w:id="8365" w:author="Alexandre Miguel Kaizeler Guedes Da Silva Afonso" w:date="2026-07-27T16:55:00Z" w16du:dateUtc="2026-07-27T15:55:00Z">
              <w:rPr>
                <w:rFonts w:ascii="Arial" w:hAnsi="Arial" w:cs="Arial"/>
                <w:sz w:val="20"/>
                <w:szCs w:val="20"/>
              </w:rPr>
            </w:rPrChange>
          </w:rPr>
          <w:delText>l</w:delText>
        </w:r>
        <w:r w:rsidRPr="00B475D4" w:rsidDel="007825DE">
          <w:rPr>
            <w:rFonts w:ascii="Arial" w:hAnsi="Arial" w:cs="Arial"/>
            <w:sz w:val="20"/>
            <w:szCs w:val="20"/>
            <w:lang w:val="en-GB"/>
            <w:rPrChange w:id="8366" w:author="Alexandre Miguel Kaizeler Guedes Da Silva Afonso" w:date="2026-07-27T16:55:00Z" w16du:dateUtc="2026-07-27T15:55:00Z">
              <w:rPr>
                <w:rFonts w:ascii="Arial" w:hAnsi="Arial" w:cs="Arial"/>
                <w:sz w:val="20"/>
                <w:szCs w:val="20"/>
              </w:rPr>
            </w:rPrChange>
          </w:rPr>
          <w:delText xml:space="preserve">eft) and </w:delText>
        </w:r>
        <w:r w:rsidR="423968A5" w:rsidRPr="00B475D4" w:rsidDel="007825DE">
          <w:rPr>
            <w:rFonts w:ascii="Arial" w:hAnsi="Arial" w:cs="Arial"/>
            <w:sz w:val="20"/>
            <w:szCs w:val="20"/>
            <w:lang w:val="en-GB"/>
            <w:rPrChange w:id="8367" w:author="Alexandre Miguel Kaizeler Guedes Da Silva Afonso" w:date="2026-07-27T16:55:00Z" w16du:dateUtc="2026-07-27T15:55:00Z">
              <w:rPr>
                <w:rFonts w:ascii="Arial" w:hAnsi="Arial" w:cs="Arial"/>
                <w:sz w:val="20"/>
                <w:szCs w:val="20"/>
              </w:rPr>
            </w:rPrChange>
          </w:rPr>
          <w:delText>PL</w:delText>
        </w:r>
        <w:r w:rsidR="000B5194" w:rsidRPr="00B475D4" w:rsidDel="007825DE">
          <w:rPr>
            <w:rFonts w:ascii="Arial" w:hAnsi="Arial" w:cs="Arial"/>
            <w:sz w:val="20"/>
            <w:szCs w:val="20"/>
            <w:lang w:val="en-GB"/>
            <w:rPrChange w:id="8368" w:author="Alexandre Miguel Kaizeler Guedes Da Silva Afonso" w:date="2026-07-27T16:55:00Z" w16du:dateUtc="2026-07-27T15:55:00Z">
              <w:rPr>
                <w:rFonts w:ascii="Arial" w:hAnsi="Arial" w:cs="Arial"/>
                <w:sz w:val="20"/>
                <w:szCs w:val="20"/>
              </w:rPr>
            </w:rPrChange>
          </w:rPr>
          <w:fldChar w:fldCharType="begin"/>
        </w:r>
        <w:r w:rsidR="009A05CD" w:rsidDel="007825DE">
          <w:rPr>
            <w:rFonts w:ascii="Arial" w:hAnsi="Arial" w:cs="Arial"/>
            <w:sz w:val="20"/>
            <w:szCs w:val="20"/>
            <w:lang w:val="en-GB"/>
          </w:rPr>
          <w:delInstrText xml:space="preserve"> ADDIN ZOTERO_ITEM CSL_CITATION {"citationID":"HglIafcY","properties":{"unsorted":false,"formattedCitation":"(29)","plainCitation":"(29)","noteIndex":0},"citationItems":[{"id":"y6yS3OC0/jXj3WrgR","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0B5194" w:rsidRPr="00B475D4" w:rsidDel="007825DE">
          <w:rPr>
            <w:rFonts w:ascii="Arial" w:hAnsi="Arial" w:cs="Arial"/>
            <w:sz w:val="20"/>
            <w:szCs w:val="20"/>
            <w:lang w:val="en-GB"/>
            <w:rPrChange w:id="8369" w:author="Alexandre Miguel Kaizeler Guedes Da Silva Afonso" w:date="2026-07-27T16:55:00Z" w16du:dateUtc="2026-07-27T15:55:00Z">
              <w:rPr>
                <w:rFonts w:ascii="Arial" w:hAnsi="Arial" w:cs="Arial"/>
                <w:sz w:val="20"/>
                <w:szCs w:val="20"/>
              </w:rPr>
            </w:rPrChange>
          </w:rPr>
          <w:fldChar w:fldCharType="separate"/>
        </w:r>
        <w:r w:rsidR="009A05CD" w:rsidDel="007825DE">
          <w:rPr>
            <w:rFonts w:ascii="Arial" w:hAnsi="Arial" w:cs="Arial"/>
            <w:kern w:val="0"/>
            <w:sz w:val="20"/>
            <w:lang w:val="en-GB"/>
          </w:rPr>
          <w:delText>(29)</w:delText>
        </w:r>
        <w:r w:rsidR="000B5194" w:rsidRPr="00B475D4" w:rsidDel="007825DE">
          <w:rPr>
            <w:rFonts w:ascii="Arial" w:hAnsi="Arial" w:cs="Arial"/>
            <w:sz w:val="20"/>
            <w:szCs w:val="20"/>
            <w:lang w:val="en-GB"/>
            <w:rPrChange w:id="8370" w:author="Alexandre Miguel Kaizeler Guedes Da Silva Afonso" w:date="2026-07-27T16:55:00Z" w16du:dateUtc="2026-07-27T15:55:00Z">
              <w:rPr>
                <w:rFonts w:ascii="Arial" w:hAnsi="Arial" w:cs="Arial"/>
                <w:sz w:val="20"/>
                <w:szCs w:val="20"/>
              </w:rPr>
            </w:rPrChange>
          </w:rPr>
          <w:fldChar w:fldCharType="end"/>
        </w:r>
        <w:r w:rsidRPr="00B475D4" w:rsidDel="007825DE">
          <w:rPr>
            <w:rFonts w:ascii="Arial" w:hAnsi="Arial" w:cs="Arial"/>
            <w:sz w:val="20"/>
            <w:szCs w:val="20"/>
            <w:lang w:val="en-GB"/>
            <w:rPrChange w:id="8371" w:author="Alexandre Miguel Kaizeler Guedes Da Silva Afonso" w:date="2026-07-27T16:55:00Z" w16du:dateUtc="2026-07-27T15:55:00Z">
              <w:rPr>
                <w:rFonts w:ascii="Arial" w:hAnsi="Arial" w:cs="Arial"/>
                <w:sz w:val="20"/>
                <w:szCs w:val="20"/>
              </w:rPr>
            </w:rPrChange>
          </w:rPr>
          <w:delText xml:space="preserve"> (</w:delText>
        </w:r>
        <w:r w:rsidR="2DC9717F" w:rsidRPr="00B475D4" w:rsidDel="007825DE">
          <w:rPr>
            <w:rFonts w:ascii="Arial" w:hAnsi="Arial" w:cs="Arial"/>
            <w:sz w:val="20"/>
            <w:szCs w:val="20"/>
            <w:lang w:val="en-GB"/>
            <w:rPrChange w:id="8372" w:author="Alexandre Miguel Kaizeler Guedes Da Silva Afonso" w:date="2026-07-27T16:55:00Z" w16du:dateUtc="2026-07-27T15:55:00Z">
              <w:rPr>
                <w:rFonts w:ascii="Arial" w:hAnsi="Arial" w:cs="Arial"/>
                <w:sz w:val="20"/>
                <w:szCs w:val="20"/>
              </w:rPr>
            </w:rPrChange>
          </w:rPr>
          <w:delText>r</w:delText>
        </w:r>
        <w:r w:rsidRPr="00B475D4" w:rsidDel="007825DE">
          <w:rPr>
            <w:rFonts w:ascii="Arial" w:hAnsi="Arial" w:cs="Arial"/>
            <w:sz w:val="20"/>
            <w:szCs w:val="20"/>
            <w:lang w:val="en-GB"/>
            <w:rPrChange w:id="8373" w:author="Alexandre Miguel Kaizeler Guedes Da Silva Afonso" w:date="2026-07-27T16:55:00Z" w16du:dateUtc="2026-07-27T15:55:00Z">
              <w:rPr>
                <w:rFonts w:ascii="Arial" w:hAnsi="Arial" w:cs="Arial"/>
                <w:sz w:val="20"/>
                <w:szCs w:val="20"/>
              </w:rPr>
            </w:rPrChange>
          </w:rPr>
          <w:delText>ight)</w:delText>
        </w:r>
        <w:r w:rsidR="7320CAFD" w:rsidRPr="00B475D4" w:rsidDel="007825DE">
          <w:rPr>
            <w:rFonts w:ascii="Arial" w:hAnsi="Arial" w:cs="Arial"/>
            <w:sz w:val="20"/>
            <w:szCs w:val="20"/>
            <w:lang w:val="en-GB"/>
            <w:rPrChange w:id="8374" w:author="Alexandre Miguel Kaizeler Guedes Da Silva Afonso" w:date="2026-07-27T16:55:00Z" w16du:dateUtc="2026-07-27T15:55:00Z">
              <w:rPr>
                <w:rFonts w:ascii="Arial" w:hAnsi="Arial" w:cs="Arial"/>
                <w:sz w:val="20"/>
                <w:szCs w:val="20"/>
              </w:rPr>
            </w:rPrChange>
          </w:rPr>
          <w:delText>;</w:delText>
        </w:r>
        <w:r w:rsidRPr="00B475D4" w:rsidDel="007825DE">
          <w:rPr>
            <w:rFonts w:ascii="Arial" w:hAnsi="Arial" w:cs="Arial"/>
            <w:sz w:val="20"/>
            <w:szCs w:val="20"/>
            <w:lang w:val="en-GB"/>
            <w:rPrChange w:id="8375" w:author="Alexandre Miguel Kaizeler Guedes Da Silva Afonso" w:date="2026-07-27T16:55:00Z" w16du:dateUtc="2026-07-27T15:55:00Z">
              <w:rPr>
                <w:rFonts w:ascii="Arial" w:hAnsi="Arial" w:cs="Arial"/>
                <w:sz w:val="20"/>
                <w:szCs w:val="20"/>
              </w:rPr>
            </w:rPrChange>
          </w:rPr>
          <w:delText xml:space="preserve"> </w:delText>
        </w:r>
        <w:r w:rsidR="7320CAFD" w:rsidRPr="00B475D4" w:rsidDel="007825DE">
          <w:rPr>
            <w:rFonts w:ascii="Arial" w:hAnsi="Arial" w:cs="Arial"/>
            <w:sz w:val="20"/>
            <w:szCs w:val="20"/>
            <w:lang w:val="en-GB"/>
            <w:rPrChange w:id="8376" w:author="Alexandre Miguel Kaizeler Guedes Da Silva Afonso" w:date="2026-07-27T16:55:00Z" w16du:dateUtc="2026-07-27T15:55:00Z">
              <w:rPr>
                <w:rFonts w:ascii="Arial" w:hAnsi="Arial" w:cs="Arial"/>
                <w:sz w:val="20"/>
                <w:szCs w:val="20"/>
              </w:rPr>
            </w:rPrChange>
          </w:rPr>
          <w:delText xml:space="preserve">genes as circles, density contour lines in dark red, Spearman’s correlation coefficient </w:delText>
        </w:r>
        <w:r w:rsidR="7320CAFD" w:rsidRPr="00B475D4" w:rsidDel="007825DE">
          <w:rPr>
            <w:rFonts w:ascii="Symbol" w:eastAsia="Symbol" w:hAnsi="Symbol" w:cs="Symbol"/>
            <w:sz w:val="20"/>
            <w:szCs w:val="20"/>
            <w:lang w:val="en-GB"/>
            <w:rPrChange w:id="8377" w:author="Alexandre Miguel Kaizeler Guedes Da Silva Afonso" w:date="2026-07-27T16:55:00Z" w16du:dateUtc="2026-07-27T15:55:00Z">
              <w:rPr>
                <w:rFonts w:ascii="Symbol" w:eastAsia="Symbol" w:hAnsi="Symbol" w:cs="Symbol"/>
                <w:sz w:val="20"/>
                <w:szCs w:val="20"/>
              </w:rPr>
            </w:rPrChange>
          </w:rPr>
          <w:delText>r</w:delText>
        </w:r>
        <w:r w:rsidR="7320CAFD" w:rsidRPr="00B475D4" w:rsidDel="007825DE">
          <w:rPr>
            <w:rFonts w:ascii="Arial" w:hAnsi="Arial" w:cs="Arial"/>
            <w:sz w:val="20"/>
            <w:szCs w:val="20"/>
            <w:lang w:val="en-GB"/>
            <w:rPrChange w:id="8378" w:author="Alexandre Miguel Kaizeler Guedes Da Silva Afonso" w:date="2026-07-27T16:55:00Z" w16du:dateUtc="2026-07-27T15:55:00Z">
              <w:rPr>
                <w:rFonts w:ascii="Arial" w:hAnsi="Arial" w:cs="Arial"/>
                <w:sz w:val="20"/>
                <w:szCs w:val="20"/>
              </w:rPr>
            </w:rPrChange>
          </w:rPr>
          <w:delText xml:space="preserve"> and associated test’s p-value on top left corner</w:delText>
        </w:r>
        <w:r w:rsidRPr="00B475D4" w:rsidDel="007825DE">
          <w:rPr>
            <w:rFonts w:ascii="Arial" w:hAnsi="Arial" w:cs="Arial"/>
            <w:sz w:val="20"/>
            <w:szCs w:val="20"/>
            <w:lang w:val="en-GB"/>
            <w:rPrChange w:id="8379" w:author="Alexandre Miguel Kaizeler Guedes Da Silva Afonso" w:date="2026-07-27T16:55:00Z" w16du:dateUtc="2026-07-27T15:55:00Z">
              <w:rPr>
                <w:rFonts w:ascii="Arial" w:hAnsi="Arial" w:cs="Arial"/>
                <w:sz w:val="20"/>
                <w:szCs w:val="20"/>
              </w:rPr>
            </w:rPrChange>
          </w:rPr>
          <w:delText xml:space="preserve">. </w:delText>
        </w:r>
        <w:r w:rsidR="6F164EDD" w:rsidRPr="00B475D4" w:rsidDel="007825DE">
          <w:rPr>
            <w:rFonts w:ascii="Arial" w:hAnsi="Arial" w:cs="Arial"/>
            <w:sz w:val="20"/>
            <w:szCs w:val="20"/>
            <w:lang w:val="en-GB"/>
            <w:rPrChange w:id="8380" w:author="Alexandre Miguel Kaizeler Guedes Da Silva Afonso" w:date="2026-07-27T16:55:00Z" w16du:dateUtc="2026-07-27T15:55:00Z">
              <w:rPr>
                <w:rFonts w:ascii="Arial" w:hAnsi="Arial" w:cs="Arial"/>
                <w:sz w:val="20"/>
                <w:szCs w:val="20"/>
              </w:rPr>
            </w:rPrChange>
          </w:rPr>
          <w:delText xml:space="preserve">(B) </w:delText>
        </w:r>
        <w:r w:rsidR="6F164EDD" w:rsidRPr="00B475D4" w:rsidDel="007825DE">
          <w:rPr>
            <w:rFonts w:ascii="Arial" w:hAnsi="Arial" w:cs="Arial"/>
            <w:color w:val="000000" w:themeColor="text1"/>
            <w:sz w:val="20"/>
            <w:szCs w:val="20"/>
            <w:lang w:val="en-GB"/>
            <w:rPrChange w:id="8381" w:author="Alexandre Miguel Kaizeler Guedes Da Silva Afonso" w:date="2026-07-27T16:55:00Z" w16du:dateUtc="2026-07-27T15:55:00Z">
              <w:rPr>
                <w:rFonts w:ascii="Arial" w:hAnsi="Arial" w:cs="Arial"/>
                <w:color w:val="000000" w:themeColor="text1"/>
                <w:sz w:val="20"/>
                <w:szCs w:val="20"/>
              </w:rPr>
            </w:rPrChange>
          </w:rPr>
          <w:delText xml:space="preserve">Heatmap of Spearman’s correlations between </w:delText>
        </w:r>
        <w:r w:rsidR="6F164EDD" w:rsidRPr="00B475D4" w:rsidDel="007825DE">
          <w:rPr>
            <w:rFonts w:ascii="Arial" w:hAnsi="Arial" w:cs="Arial"/>
            <w:sz w:val="20"/>
            <w:szCs w:val="20"/>
            <w:lang w:val="en-GB"/>
            <w:rPrChange w:id="8382" w:author="Alexandre Miguel Kaizeler Guedes Da Silva Afonso" w:date="2026-07-27T16:55:00Z" w16du:dateUtc="2026-07-27T15:55:00Z">
              <w:rPr>
                <w:rFonts w:ascii="Arial" w:hAnsi="Arial" w:cs="Arial"/>
                <w:sz w:val="20"/>
                <w:szCs w:val="20"/>
              </w:rPr>
            </w:rPrChange>
          </w:rPr>
          <w:delText xml:space="preserve">t-statistics of </w:delText>
        </w:r>
        <w:r w:rsidR="720BE558" w:rsidRPr="00B475D4" w:rsidDel="007825DE">
          <w:rPr>
            <w:rFonts w:ascii="Arial" w:hAnsi="Arial" w:cs="Arial"/>
            <w:sz w:val="20"/>
            <w:szCs w:val="20"/>
            <w:lang w:val="en-GB"/>
            <w:rPrChange w:id="8383" w:author="Alexandre Miguel Kaizeler Guedes Da Silva Afonso" w:date="2026-07-27T16:55:00Z" w16du:dateUtc="2026-07-27T15:55:00Z">
              <w:rPr>
                <w:rFonts w:ascii="Arial" w:hAnsi="Arial" w:cs="Arial"/>
                <w:sz w:val="20"/>
                <w:szCs w:val="20"/>
              </w:rPr>
            </w:rPrChange>
          </w:rPr>
          <w:delText>DGE</w:delText>
        </w:r>
        <w:r w:rsidR="6F164EDD" w:rsidRPr="00B475D4" w:rsidDel="007825DE">
          <w:rPr>
            <w:rFonts w:ascii="Arial" w:hAnsi="Arial" w:cs="Arial"/>
            <w:sz w:val="20"/>
            <w:szCs w:val="20"/>
            <w:lang w:val="en-GB"/>
            <w:rPrChange w:id="8384" w:author="Alexandre Miguel Kaizeler Guedes Da Silva Afonso" w:date="2026-07-27T16:55:00Z" w16du:dateUtc="2026-07-27T15:55:00Z">
              <w:rPr>
                <w:rFonts w:ascii="Arial" w:hAnsi="Arial" w:cs="Arial"/>
                <w:sz w:val="20"/>
                <w:szCs w:val="20"/>
              </w:rPr>
            </w:rPrChange>
          </w:rPr>
          <w:delText xml:space="preserve"> between SGs and </w:delText>
        </w:r>
        <w:r w:rsidR="76B8F578" w:rsidRPr="00B475D4" w:rsidDel="007825DE">
          <w:rPr>
            <w:rFonts w:ascii="Arial" w:hAnsi="Arial" w:cs="Arial"/>
            <w:sz w:val="20"/>
            <w:szCs w:val="20"/>
            <w:lang w:val="en-GB"/>
            <w:rPrChange w:id="8385" w:author="Alexandre Miguel Kaizeler Guedes Da Silva Afonso" w:date="2026-07-27T16:55:00Z" w16du:dateUtc="2026-07-27T15:55:00Z">
              <w:rPr>
                <w:rFonts w:ascii="Arial" w:hAnsi="Arial" w:cs="Arial"/>
                <w:sz w:val="20"/>
                <w:szCs w:val="20"/>
              </w:rPr>
            </w:rPrChange>
          </w:rPr>
          <w:delText>WCs</w:delText>
        </w:r>
        <w:r w:rsidR="6F164EDD" w:rsidRPr="00B475D4" w:rsidDel="007825DE">
          <w:rPr>
            <w:rFonts w:ascii="Arial" w:hAnsi="Arial" w:cs="Arial"/>
            <w:sz w:val="20"/>
            <w:szCs w:val="20"/>
            <w:lang w:val="en-GB"/>
            <w:rPrChange w:id="8386" w:author="Alexandre Miguel Kaizeler Guedes Da Silva Afonso" w:date="2026-07-27T16:55:00Z" w16du:dateUtc="2026-07-27T15:55:00Z">
              <w:rPr>
                <w:rFonts w:ascii="Arial" w:hAnsi="Arial" w:cs="Arial"/>
                <w:sz w:val="20"/>
                <w:szCs w:val="20"/>
              </w:rPr>
            </w:rPrChange>
          </w:rPr>
          <w:delText xml:space="preserve">, </w:delText>
        </w:r>
        <w:r w:rsidR="6F164EDD" w:rsidRPr="00B475D4" w:rsidDel="007825DE">
          <w:rPr>
            <w:rFonts w:ascii="Arial" w:hAnsi="Arial" w:cs="Arial"/>
            <w:color w:val="000000" w:themeColor="text1"/>
            <w:sz w:val="20"/>
            <w:szCs w:val="20"/>
            <w:lang w:val="en-GB"/>
            <w:rPrChange w:id="8387" w:author="Alexandre Miguel Kaizeler Guedes Da Silva Afonso" w:date="2026-07-27T16:55:00Z" w16du:dateUtc="2026-07-27T15:55:00Z">
              <w:rPr>
                <w:rFonts w:ascii="Arial" w:hAnsi="Arial" w:cs="Arial"/>
                <w:color w:val="000000" w:themeColor="text1"/>
                <w:sz w:val="20"/>
                <w:szCs w:val="20"/>
              </w:rPr>
            </w:rPrChange>
          </w:rPr>
          <w:delText xml:space="preserve">from different studies, and RNA </w:delText>
        </w:r>
        <w:r w:rsidR="6F164EDD" w:rsidRPr="00B475D4" w:rsidDel="007825DE">
          <w:rPr>
            <w:rFonts w:ascii="Arial" w:hAnsi="Arial" w:cs="Arial"/>
            <w:sz w:val="20"/>
            <w:szCs w:val="20"/>
            <w:lang w:val="en-GB"/>
            <w:rPrChange w:id="8388" w:author="Alexandre Miguel Kaizeler Guedes Da Silva Afonso" w:date="2026-07-27T16:55:00Z" w16du:dateUtc="2026-07-27T15:55:00Z">
              <w:rPr>
                <w:rFonts w:ascii="Arial" w:hAnsi="Arial" w:cs="Arial"/>
                <w:sz w:val="20"/>
                <w:szCs w:val="20"/>
              </w:rPr>
            </w:rPrChange>
          </w:rPr>
          <w:delText>length</w:delText>
        </w:r>
        <w:r w:rsidR="000B5194" w:rsidRPr="00B475D4" w:rsidDel="007825DE">
          <w:rPr>
            <w:rFonts w:ascii="Arial" w:hAnsi="Arial" w:cs="Arial"/>
            <w:sz w:val="20"/>
            <w:szCs w:val="20"/>
            <w:lang w:val="en-GB"/>
            <w:rPrChange w:id="8389" w:author="Alexandre Miguel Kaizeler Guedes Da Silva Afonso" w:date="2026-07-27T16:55:00Z" w16du:dateUtc="2026-07-27T15:55:00Z">
              <w:rPr>
                <w:rFonts w:ascii="Arial" w:hAnsi="Arial" w:cs="Arial"/>
                <w:sz w:val="20"/>
                <w:szCs w:val="20"/>
              </w:rPr>
            </w:rPrChange>
          </w:rPr>
          <w:delText xml:space="preserve">. </w:delText>
        </w:r>
        <w:r w:rsidR="6F164EDD" w:rsidRPr="00B475D4" w:rsidDel="007825DE">
          <w:rPr>
            <w:rFonts w:ascii="Arial" w:hAnsi="Arial" w:cs="Arial"/>
            <w:color w:val="000000" w:themeColor="text1"/>
            <w:sz w:val="20"/>
            <w:szCs w:val="20"/>
            <w:lang w:val="en-GB"/>
            <w:rPrChange w:id="8390" w:author="Alexandre Miguel Kaizeler Guedes Da Silva Afonso" w:date="2026-07-27T16:55:00Z" w16du:dateUtc="2026-07-27T15:55:00Z">
              <w:rPr>
                <w:rFonts w:ascii="Arial" w:hAnsi="Arial" w:cs="Arial"/>
                <w:color w:val="000000" w:themeColor="text1"/>
                <w:sz w:val="20"/>
                <w:szCs w:val="20"/>
              </w:rPr>
            </w:rPrChange>
          </w:rPr>
          <w:delText xml:space="preserve">Stress stimulus, cell type, </w:delText>
        </w:r>
        <w:r w:rsidR="000B5194" w:rsidRPr="00B475D4" w:rsidDel="007825DE">
          <w:rPr>
            <w:rFonts w:ascii="Arial" w:hAnsi="Arial" w:cs="Arial"/>
            <w:color w:val="000000" w:themeColor="text1"/>
            <w:sz w:val="20"/>
            <w:szCs w:val="20"/>
            <w:lang w:val="en-GB"/>
            <w:rPrChange w:id="8391" w:author="Alexandre Miguel Kaizeler Guedes Da Silva Afonso" w:date="2026-07-27T16:55:00Z" w16du:dateUtc="2026-07-27T15:55:00Z">
              <w:rPr>
                <w:rFonts w:ascii="Arial" w:hAnsi="Arial" w:cs="Arial"/>
                <w:color w:val="000000" w:themeColor="text1"/>
                <w:sz w:val="20"/>
                <w:szCs w:val="20"/>
              </w:rPr>
            </w:rPrChange>
          </w:rPr>
          <w:delText xml:space="preserve">transcriptome of origin, </w:delText>
        </w:r>
        <w:r w:rsidR="6F164EDD" w:rsidRPr="00B475D4" w:rsidDel="007825DE">
          <w:rPr>
            <w:rFonts w:ascii="Arial" w:hAnsi="Arial" w:cs="Arial"/>
            <w:color w:val="000000" w:themeColor="text1"/>
            <w:sz w:val="20"/>
            <w:szCs w:val="20"/>
            <w:lang w:val="en-GB"/>
            <w:rPrChange w:id="8392" w:author="Alexandre Miguel Kaizeler Guedes Da Silva Afonso" w:date="2026-07-27T16:55:00Z" w16du:dateUtc="2026-07-27T15:55:00Z">
              <w:rPr>
                <w:rFonts w:ascii="Arial" w:hAnsi="Arial" w:cs="Arial"/>
                <w:color w:val="000000" w:themeColor="text1"/>
                <w:sz w:val="20"/>
                <w:szCs w:val="20"/>
              </w:rPr>
            </w:rPrChange>
          </w:rPr>
          <w:delText>SG purification method</w:delText>
        </w:r>
        <w:r w:rsidR="000B5194" w:rsidRPr="00B475D4" w:rsidDel="007825DE">
          <w:rPr>
            <w:rFonts w:ascii="Arial" w:hAnsi="Arial" w:cs="Arial"/>
            <w:color w:val="000000" w:themeColor="text1"/>
            <w:sz w:val="20"/>
            <w:szCs w:val="20"/>
            <w:lang w:val="en-GB"/>
            <w:rPrChange w:id="8393" w:author="Alexandre Miguel Kaizeler Guedes Da Silva Afonso" w:date="2026-07-27T16:55:00Z" w16du:dateUtc="2026-07-27T15:55:00Z">
              <w:rPr>
                <w:rFonts w:ascii="Arial" w:hAnsi="Arial" w:cs="Arial"/>
                <w:color w:val="000000" w:themeColor="text1"/>
                <w:sz w:val="20"/>
                <w:szCs w:val="20"/>
              </w:rPr>
            </w:rPrChange>
          </w:rPr>
          <w:delText>, and target molecule used for purification</w:delText>
        </w:r>
        <w:r w:rsidR="6F164EDD" w:rsidRPr="00B475D4" w:rsidDel="007825DE">
          <w:rPr>
            <w:rFonts w:ascii="Arial" w:hAnsi="Arial" w:cs="Arial"/>
            <w:color w:val="000000" w:themeColor="text1"/>
            <w:sz w:val="20"/>
            <w:szCs w:val="20"/>
            <w:lang w:val="en-GB"/>
            <w:rPrChange w:id="8394" w:author="Alexandre Miguel Kaizeler Guedes Da Silva Afonso" w:date="2026-07-27T16:55:00Z" w16du:dateUtc="2026-07-27T15:55:00Z">
              <w:rPr>
                <w:rFonts w:ascii="Arial" w:hAnsi="Arial" w:cs="Arial"/>
                <w:color w:val="000000" w:themeColor="text1"/>
                <w:sz w:val="20"/>
                <w:szCs w:val="20"/>
              </w:rPr>
            </w:rPrChange>
          </w:rPr>
          <w:delText xml:space="preserve"> of each study are given below the heatmap.</w:delText>
        </w:r>
        <w:r w:rsidR="6C19E889" w:rsidRPr="00B475D4" w:rsidDel="007825DE">
          <w:rPr>
            <w:rFonts w:ascii="Arial" w:hAnsi="Arial" w:cs="Arial"/>
            <w:color w:val="000000" w:themeColor="text1"/>
            <w:sz w:val="20"/>
            <w:szCs w:val="20"/>
            <w:lang w:val="en-GB"/>
            <w:rPrChange w:id="8395"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6C19E889" w:rsidRPr="00B475D4" w:rsidDel="007825DE">
          <w:rPr>
            <w:rFonts w:ascii="Arial" w:hAnsi="Arial" w:cs="Arial"/>
            <w:sz w:val="20"/>
            <w:szCs w:val="20"/>
            <w:lang w:val="en-GB"/>
            <w:rPrChange w:id="8396" w:author="Alexandre Miguel Kaizeler Guedes Da Silva Afonso" w:date="2026-07-27T16:55:00Z" w16du:dateUtc="2026-07-27T15:55:00Z">
              <w:rPr>
                <w:rFonts w:ascii="Arial" w:hAnsi="Arial" w:cs="Arial"/>
                <w:sz w:val="20"/>
                <w:szCs w:val="20"/>
              </w:rPr>
            </w:rPrChange>
          </w:rPr>
          <w:delText xml:space="preserve">G3BP refers to G3BP1 alone or both G3BP1 and G3BP2. </w:delText>
        </w:r>
        <w:r w:rsidR="00AE0000" w:rsidRPr="00B475D4" w:rsidDel="007825DE">
          <w:rPr>
            <w:rFonts w:ascii="Arial" w:hAnsi="Arial" w:cs="Arial"/>
            <w:sz w:val="20"/>
            <w:szCs w:val="20"/>
            <w:lang w:val="en-GB"/>
            <w:rPrChange w:id="8397" w:author="Alexandre Miguel Kaizeler Guedes Da Silva Afonso" w:date="2026-07-27T16:55:00Z" w16du:dateUtc="2026-07-27T15:55:00Z">
              <w:rPr>
                <w:rFonts w:ascii="Arial" w:hAnsi="Arial" w:cs="Arial"/>
                <w:sz w:val="20"/>
                <w:szCs w:val="20"/>
              </w:rPr>
            </w:rPrChange>
          </w:rPr>
          <w:delText>METTL3 knockdown and knockout are marked with the same color</w:delText>
        </w:r>
        <w:r w:rsidR="6C19E889" w:rsidRPr="00B475D4" w:rsidDel="007825DE">
          <w:rPr>
            <w:rFonts w:ascii="Arial" w:hAnsi="Arial" w:cs="Arial"/>
            <w:sz w:val="20"/>
            <w:szCs w:val="20"/>
            <w:lang w:val="en-GB"/>
            <w:rPrChange w:id="8398" w:author="Alexandre Miguel Kaizeler Guedes Da Silva Afonso" w:date="2026-07-27T16:55:00Z" w16du:dateUtc="2026-07-27T15:55:00Z">
              <w:rPr>
                <w:rFonts w:ascii="Arial" w:hAnsi="Arial" w:cs="Arial"/>
                <w:sz w:val="20"/>
                <w:szCs w:val="20"/>
              </w:rPr>
            </w:rPrChange>
          </w:rPr>
          <w:delText>.</w:delText>
        </w:r>
        <w:r w:rsidR="6C19E889" w:rsidRPr="00B475D4" w:rsidDel="007825DE">
          <w:rPr>
            <w:rFonts w:ascii="Arial" w:hAnsi="Arial" w:cs="Arial"/>
            <w:color w:val="000000" w:themeColor="text1"/>
            <w:sz w:val="20"/>
            <w:szCs w:val="20"/>
            <w:lang w:val="en-GB"/>
            <w:rPrChange w:id="8399" w:author="Alexandre Miguel Kaizeler Guedes Da Silva Afonso" w:date="2026-07-27T16:55:00Z" w16du:dateUtc="2026-07-27T15:55:00Z">
              <w:rPr>
                <w:rFonts w:ascii="Arial" w:hAnsi="Arial" w:cs="Arial"/>
                <w:color w:val="000000" w:themeColor="text1"/>
                <w:sz w:val="20"/>
                <w:szCs w:val="20"/>
              </w:rPr>
            </w:rPrChange>
          </w:rPr>
          <w:delText xml:space="preserve"> (C) Scatter plot of GSEA Normali</w:delText>
        </w:r>
      </w:del>
      <w:del w:id="8400" w:author="Alexandre Miguel Kaizeler Guedes Da Silva Afonso" w:date="2026-07-29T12:21:00Z" w16du:dateUtc="2026-07-29T11:21:00Z">
        <w:r w:rsidR="008C59BC" w:rsidRPr="00B475D4" w:rsidDel="007825DE">
          <w:rPr>
            <w:rFonts w:ascii="Arial" w:hAnsi="Arial" w:cs="Arial"/>
            <w:color w:val="000000" w:themeColor="text1"/>
            <w:sz w:val="20"/>
            <w:szCs w:val="20"/>
            <w:lang w:val="en-GB"/>
            <w:rPrChange w:id="8401" w:author="Alexandre Miguel Kaizeler Guedes Da Silva Afonso" w:date="2026-07-27T16:55:00Z" w16du:dateUtc="2026-07-27T15:55:00Z">
              <w:rPr>
                <w:rFonts w:ascii="Arial" w:hAnsi="Arial" w:cs="Arial"/>
                <w:color w:val="000000" w:themeColor="text1"/>
                <w:sz w:val="20"/>
                <w:szCs w:val="20"/>
              </w:rPr>
            </w:rPrChange>
          </w:rPr>
          <w:delText>z</w:delText>
        </w:r>
      </w:del>
      <w:del w:id="8402" w:author="Alexandre Miguel Kaizeler Guedes Da Silva Afonso" w:date="2026-07-29T12:22:00Z" w16du:dateUtc="2026-07-29T11:22:00Z">
        <w:r w:rsidR="6C19E889" w:rsidRPr="00B475D4" w:rsidDel="007825DE">
          <w:rPr>
            <w:rFonts w:ascii="Arial" w:hAnsi="Arial" w:cs="Arial"/>
            <w:color w:val="000000" w:themeColor="text1"/>
            <w:sz w:val="20"/>
            <w:szCs w:val="20"/>
            <w:lang w:val="en-GB"/>
            <w:rPrChange w:id="8403" w:author="Alexandre Miguel Kaizeler Guedes Da Silva Afonso" w:date="2026-07-27T16:55:00Z" w16du:dateUtc="2026-07-27T15:55:00Z">
              <w:rPr>
                <w:rFonts w:ascii="Arial" w:hAnsi="Arial" w:cs="Arial"/>
                <w:color w:val="000000" w:themeColor="text1"/>
                <w:sz w:val="20"/>
                <w:szCs w:val="20"/>
              </w:rPr>
            </w:rPrChange>
          </w:rPr>
          <w:delText xml:space="preserve">ed Enrichment Scores (NES) of Hallmarks </w:delText>
        </w:r>
        <w:r w:rsidR="7C4AE099" w:rsidRPr="00B475D4" w:rsidDel="007825DE">
          <w:rPr>
            <w:rFonts w:ascii="Arial" w:hAnsi="Arial" w:cs="Arial"/>
            <w:color w:val="000000" w:themeColor="text1"/>
            <w:sz w:val="20"/>
            <w:szCs w:val="20"/>
            <w:lang w:val="en-GB"/>
            <w:rPrChange w:id="8404" w:author="Alexandre Miguel Kaizeler Guedes Da Silva Afonso" w:date="2026-07-27T16:55:00Z" w16du:dateUtc="2026-07-27T15:55:00Z">
              <w:rPr>
                <w:rFonts w:ascii="Arial" w:hAnsi="Arial" w:cs="Arial"/>
                <w:color w:val="000000" w:themeColor="text1"/>
                <w:sz w:val="20"/>
                <w:szCs w:val="20"/>
              </w:rPr>
            </w:rPrChange>
          </w:rPr>
          <w:delText>between SGs and WCs</w:delText>
        </w:r>
        <w:r w:rsidR="6C19E889" w:rsidRPr="00B475D4" w:rsidDel="007825DE">
          <w:rPr>
            <w:rFonts w:ascii="Arial" w:hAnsi="Arial" w:cs="Arial"/>
            <w:color w:val="000000" w:themeColor="text1"/>
            <w:sz w:val="20"/>
            <w:szCs w:val="20"/>
            <w:lang w:val="en-GB"/>
            <w:rPrChange w:id="8405"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000B5194" w:rsidRPr="00B475D4" w:rsidDel="007825DE">
          <w:rPr>
            <w:rFonts w:ascii="Arial" w:hAnsi="Arial" w:cs="Arial"/>
            <w:color w:val="000000" w:themeColor="text1"/>
            <w:sz w:val="20"/>
            <w:szCs w:val="20"/>
            <w:lang w:val="en-GB"/>
            <w:rPrChange w:id="8406" w:author="Alexandre Miguel Kaizeler Guedes Da Silva Afonso" w:date="2026-07-27T16:55:00Z" w16du:dateUtc="2026-07-27T15:55:00Z">
              <w:rPr>
                <w:rFonts w:ascii="Arial" w:hAnsi="Arial" w:cs="Arial"/>
                <w:color w:val="000000" w:themeColor="text1"/>
                <w:sz w:val="20"/>
                <w:szCs w:val="20"/>
              </w:rPr>
            </w:rPrChange>
          </w:rPr>
          <w:delText xml:space="preserve">based on genes </w:delText>
        </w:r>
        <w:r w:rsidR="6C19E889" w:rsidRPr="00B475D4" w:rsidDel="007825DE">
          <w:rPr>
            <w:rFonts w:ascii="Arial" w:hAnsi="Arial" w:cs="Arial"/>
            <w:color w:val="000000" w:themeColor="text1"/>
            <w:sz w:val="20"/>
            <w:szCs w:val="20"/>
            <w:lang w:val="en-GB"/>
            <w:rPrChange w:id="8407" w:author="Alexandre Miguel Kaizeler Guedes Da Silva Afonso" w:date="2026-07-27T16:55:00Z" w16du:dateUtc="2026-07-27T15:55:00Z">
              <w:rPr>
                <w:rFonts w:ascii="Arial" w:hAnsi="Arial" w:cs="Arial"/>
                <w:color w:val="000000" w:themeColor="text1"/>
                <w:sz w:val="20"/>
                <w:szCs w:val="20"/>
              </w:rPr>
            </w:rPrChange>
          </w:rPr>
          <w:delText>ranked by t-statistic</w:delText>
        </w:r>
        <w:r w:rsidR="000B5194" w:rsidRPr="00B475D4" w:rsidDel="007825DE">
          <w:rPr>
            <w:rFonts w:ascii="Arial" w:hAnsi="Arial" w:cs="Arial"/>
            <w:color w:val="000000" w:themeColor="text1"/>
            <w:sz w:val="20"/>
            <w:szCs w:val="20"/>
            <w:lang w:val="en-GB"/>
            <w:rPrChange w:id="8408" w:author="Alexandre Miguel Kaizeler Guedes Da Silva Afonso" w:date="2026-07-27T16:55:00Z" w16du:dateUtc="2026-07-27T15:55:00Z">
              <w:rPr>
                <w:rFonts w:ascii="Arial" w:hAnsi="Arial" w:cs="Arial"/>
                <w:color w:val="000000" w:themeColor="text1"/>
                <w:sz w:val="20"/>
                <w:szCs w:val="20"/>
              </w:rPr>
            </w:rPrChange>
          </w:rPr>
          <w:delText>s of differential expression</w:delText>
        </w:r>
        <w:r w:rsidR="6C19E889" w:rsidRPr="00B475D4" w:rsidDel="007825DE">
          <w:rPr>
            <w:rFonts w:ascii="Arial" w:hAnsi="Arial" w:cs="Arial"/>
            <w:color w:val="000000" w:themeColor="text1"/>
            <w:sz w:val="20"/>
            <w:szCs w:val="20"/>
            <w:lang w:val="en-GB"/>
            <w:rPrChange w:id="8409"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1C9B2B99" w:rsidRPr="00B475D4" w:rsidDel="007825DE">
          <w:rPr>
            <w:rFonts w:ascii="Arial" w:hAnsi="Arial" w:cs="Arial"/>
            <w:sz w:val="20"/>
            <w:szCs w:val="20"/>
            <w:lang w:val="en-GB"/>
            <w:rPrChange w:id="8410" w:author="Alexandre Miguel Kaizeler Guedes Da Silva Afonso" w:date="2026-07-27T16:55:00Z" w16du:dateUtc="2026-07-27T15:55:00Z">
              <w:rPr>
                <w:rFonts w:ascii="Arial" w:hAnsi="Arial" w:cs="Arial"/>
                <w:sz w:val="20"/>
                <w:szCs w:val="20"/>
              </w:rPr>
            </w:rPrChange>
          </w:rPr>
          <w:delText>for SG purification by</w:delText>
        </w:r>
        <w:r w:rsidR="6C19E889" w:rsidRPr="00B475D4" w:rsidDel="007825DE">
          <w:rPr>
            <w:rFonts w:ascii="Arial" w:hAnsi="Arial" w:cs="Arial"/>
            <w:color w:val="000000" w:themeColor="text1"/>
            <w:sz w:val="20"/>
            <w:szCs w:val="20"/>
            <w:lang w:val="en-GB"/>
            <w:rPrChange w:id="8411"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7717FA75" w:rsidRPr="00B475D4" w:rsidDel="007825DE">
          <w:rPr>
            <w:rFonts w:ascii="Arial" w:hAnsi="Arial" w:cs="Arial"/>
            <w:sz w:val="20"/>
            <w:szCs w:val="20"/>
            <w:lang w:val="en-GB"/>
            <w:rPrChange w:id="8412" w:author="Alexandre Miguel Kaizeler Guedes Da Silva Afonso" w:date="2026-07-27T16:55:00Z" w16du:dateUtc="2026-07-27T15:55:00Z">
              <w:rPr>
                <w:rFonts w:ascii="Arial" w:hAnsi="Arial" w:cs="Arial"/>
                <w:sz w:val="20"/>
                <w:szCs w:val="20"/>
              </w:rPr>
            </w:rPrChange>
          </w:rPr>
          <w:delText>DC</w:delText>
        </w:r>
        <w:r w:rsidR="000B5194" w:rsidRPr="00B475D4" w:rsidDel="007825DE">
          <w:rPr>
            <w:rFonts w:ascii="Arial" w:hAnsi="Arial" w:cs="Arial"/>
            <w:sz w:val="20"/>
            <w:szCs w:val="20"/>
            <w:lang w:val="en-GB"/>
            <w:rPrChange w:id="8413" w:author="Alexandre Miguel Kaizeler Guedes Da Silva Afonso" w:date="2026-07-27T16:55:00Z" w16du:dateUtc="2026-07-27T15:55:00Z">
              <w:rPr>
                <w:rFonts w:ascii="Arial" w:hAnsi="Arial" w:cs="Arial"/>
                <w:sz w:val="20"/>
                <w:szCs w:val="20"/>
              </w:rPr>
            </w:rPrChange>
          </w:rPr>
          <w:fldChar w:fldCharType="begin"/>
        </w:r>
        <w:r w:rsidR="009A05CD" w:rsidDel="007825DE">
          <w:rPr>
            <w:rFonts w:ascii="Arial" w:hAnsi="Arial" w:cs="Arial"/>
            <w:sz w:val="20"/>
            <w:szCs w:val="20"/>
            <w:lang w:val="en-GB"/>
          </w:rPr>
          <w:delInstrText xml:space="preserve"> ADDIN ZOTERO_ITEM CSL_CITATION {"citationID":"MEvKnIAV","properties":{"unsorted":false,"formattedCitation":"(31)","plainCitation":"(31)","noteIndex":0},"citationItems":[{"id":"y6yS3OC0/Tq08m2Yj","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0B5194" w:rsidRPr="00B475D4" w:rsidDel="007825DE">
          <w:rPr>
            <w:rFonts w:ascii="Arial" w:hAnsi="Arial" w:cs="Arial"/>
            <w:sz w:val="20"/>
            <w:szCs w:val="20"/>
            <w:lang w:val="en-GB"/>
            <w:rPrChange w:id="8414" w:author="Alexandre Miguel Kaizeler Guedes Da Silva Afonso" w:date="2026-07-27T16:55:00Z" w16du:dateUtc="2026-07-27T15:55:00Z">
              <w:rPr>
                <w:rFonts w:ascii="Arial" w:hAnsi="Arial" w:cs="Arial"/>
                <w:sz w:val="20"/>
                <w:szCs w:val="20"/>
              </w:rPr>
            </w:rPrChange>
          </w:rPr>
          <w:fldChar w:fldCharType="separate"/>
        </w:r>
        <w:r w:rsidR="009A05CD" w:rsidDel="007825DE">
          <w:rPr>
            <w:rFonts w:ascii="Arial" w:hAnsi="Arial" w:cs="Arial"/>
            <w:kern w:val="0"/>
            <w:sz w:val="20"/>
            <w:lang w:val="en-GB"/>
          </w:rPr>
          <w:delText>(31)</w:delText>
        </w:r>
        <w:r w:rsidR="000B5194" w:rsidRPr="00B475D4" w:rsidDel="007825DE">
          <w:rPr>
            <w:rFonts w:ascii="Arial" w:hAnsi="Arial" w:cs="Arial"/>
            <w:sz w:val="20"/>
            <w:szCs w:val="20"/>
            <w:lang w:val="en-GB"/>
            <w:rPrChange w:id="8415" w:author="Alexandre Miguel Kaizeler Guedes Da Silva Afonso" w:date="2026-07-27T16:55:00Z" w16du:dateUtc="2026-07-27T15:55:00Z">
              <w:rPr>
                <w:rFonts w:ascii="Arial" w:hAnsi="Arial" w:cs="Arial"/>
                <w:sz w:val="20"/>
                <w:szCs w:val="20"/>
              </w:rPr>
            </w:rPrChange>
          </w:rPr>
          <w:fldChar w:fldCharType="end"/>
        </w:r>
        <w:r w:rsidR="00CC58A8" w:rsidRPr="00B475D4" w:rsidDel="007825DE">
          <w:rPr>
            <w:rFonts w:ascii="Arial" w:hAnsi="Arial" w:cs="Arial"/>
            <w:color w:val="000000" w:themeColor="text1"/>
            <w:sz w:val="20"/>
            <w:szCs w:val="20"/>
            <w:lang w:val="en-GB"/>
            <w:rPrChange w:id="8416"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6C19E889" w:rsidRPr="00B475D4" w:rsidDel="007825DE">
          <w:rPr>
            <w:rFonts w:ascii="Arial" w:hAnsi="Arial" w:cs="Arial"/>
            <w:color w:val="000000" w:themeColor="text1"/>
            <w:sz w:val="20"/>
            <w:szCs w:val="20"/>
            <w:lang w:val="en-GB"/>
            <w:rPrChange w:id="8417" w:author="Alexandre Miguel Kaizeler Guedes Da Silva Afonso" w:date="2026-07-27T16:55:00Z" w16du:dateUtc="2026-07-27T15:55:00Z">
              <w:rPr>
                <w:rFonts w:ascii="Arial" w:hAnsi="Arial" w:cs="Arial"/>
                <w:color w:val="000000" w:themeColor="text1"/>
                <w:sz w:val="20"/>
                <w:szCs w:val="20"/>
              </w:rPr>
            </w:rPrChange>
          </w:rPr>
          <w:delText xml:space="preserve">or </w:delText>
        </w:r>
        <w:r w:rsidR="5EFBEDEE" w:rsidRPr="00B475D4" w:rsidDel="007825DE">
          <w:rPr>
            <w:rFonts w:ascii="Arial" w:hAnsi="Arial" w:cs="Arial"/>
            <w:sz w:val="20"/>
            <w:szCs w:val="20"/>
            <w:lang w:val="en-GB"/>
            <w:rPrChange w:id="8418" w:author="Alexandre Miguel Kaizeler Guedes Da Silva Afonso" w:date="2026-07-27T16:55:00Z" w16du:dateUtc="2026-07-27T15:55:00Z">
              <w:rPr>
                <w:rFonts w:ascii="Arial" w:hAnsi="Arial" w:cs="Arial"/>
                <w:sz w:val="20"/>
                <w:szCs w:val="20"/>
              </w:rPr>
            </w:rPrChange>
          </w:rPr>
          <w:delText>PL</w:delText>
        </w:r>
        <w:r w:rsidR="000B5194" w:rsidRPr="00B475D4" w:rsidDel="007825DE">
          <w:rPr>
            <w:rFonts w:ascii="Arial" w:hAnsi="Arial" w:cs="Arial"/>
            <w:sz w:val="20"/>
            <w:szCs w:val="20"/>
            <w:lang w:val="en-GB"/>
            <w:rPrChange w:id="8419" w:author="Alexandre Miguel Kaizeler Guedes Da Silva Afonso" w:date="2026-07-27T16:55:00Z" w16du:dateUtc="2026-07-27T15:55:00Z">
              <w:rPr>
                <w:rFonts w:ascii="Arial" w:hAnsi="Arial" w:cs="Arial"/>
                <w:sz w:val="20"/>
                <w:szCs w:val="20"/>
              </w:rPr>
            </w:rPrChange>
          </w:rPr>
          <w:fldChar w:fldCharType="begin"/>
        </w:r>
        <w:r w:rsidR="009A05CD" w:rsidDel="007825DE">
          <w:rPr>
            <w:rFonts w:ascii="Arial" w:hAnsi="Arial" w:cs="Arial"/>
            <w:sz w:val="20"/>
            <w:szCs w:val="20"/>
            <w:lang w:val="en-GB"/>
          </w:rPr>
          <w:delInstrText xml:space="preserve"> ADDIN ZOTERO_ITEM CSL_CITATION {"citationID":"R7gAvLCY","properties":{"unsorted":false,"formattedCitation":"(29)","plainCitation":"(29)","noteIndex":0},"citationItems":[{"id":"y6yS3OC0/jXj3WrgR","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0B5194" w:rsidRPr="00B475D4" w:rsidDel="007825DE">
          <w:rPr>
            <w:rFonts w:ascii="Arial" w:hAnsi="Arial" w:cs="Arial"/>
            <w:sz w:val="20"/>
            <w:szCs w:val="20"/>
            <w:lang w:val="en-GB"/>
            <w:rPrChange w:id="8420" w:author="Alexandre Miguel Kaizeler Guedes Da Silva Afonso" w:date="2026-07-27T16:55:00Z" w16du:dateUtc="2026-07-27T15:55:00Z">
              <w:rPr>
                <w:rFonts w:ascii="Arial" w:hAnsi="Arial" w:cs="Arial"/>
                <w:sz w:val="20"/>
                <w:szCs w:val="20"/>
              </w:rPr>
            </w:rPrChange>
          </w:rPr>
          <w:fldChar w:fldCharType="separate"/>
        </w:r>
        <w:r w:rsidR="009A05CD" w:rsidDel="007825DE">
          <w:rPr>
            <w:rFonts w:ascii="Arial" w:hAnsi="Arial" w:cs="Arial"/>
            <w:kern w:val="0"/>
            <w:sz w:val="20"/>
            <w:lang w:val="en-GB"/>
          </w:rPr>
          <w:delText>(29)</w:delText>
        </w:r>
        <w:r w:rsidR="000B5194" w:rsidRPr="00B475D4" w:rsidDel="007825DE">
          <w:rPr>
            <w:rFonts w:ascii="Arial" w:hAnsi="Arial" w:cs="Arial"/>
            <w:sz w:val="20"/>
            <w:szCs w:val="20"/>
            <w:lang w:val="en-GB"/>
            <w:rPrChange w:id="8421" w:author="Alexandre Miguel Kaizeler Guedes Da Silva Afonso" w:date="2026-07-27T16:55:00Z" w16du:dateUtc="2026-07-27T15:55:00Z">
              <w:rPr>
                <w:rFonts w:ascii="Arial" w:hAnsi="Arial" w:cs="Arial"/>
                <w:sz w:val="20"/>
                <w:szCs w:val="20"/>
              </w:rPr>
            </w:rPrChange>
          </w:rPr>
          <w:fldChar w:fldCharType="end"/>
        </w:r>
        <w:r w:rsidR="00CC58A8" w:rsidRPr="00B475D4" w:rsidDel="007825DE">
          <w:rPr>
            <w:lang w:val="en-GB"/>
            <w:rPrChange w:id="8422" w:author="Alexandre Miguel Kaizeler Guedes Da Silva Afonso" w:date="2026-07-27T16:55:00Z" w16du:dateUtc="2026-07-27T15:55:00Z">
              <w:rPr/>
            </w:rPrChange>
          </w:rPr>
          <w:delText xml:space="preserve"> </w:delText>
        </w:r>
        <w:r w:rsidR="6C19E889" w:rsidRPr="00B475D4" w:rsidDel="007825DE">
          <w:rPr>
            <w:rFonts w:ascii="Arial" w:hAnsi="Arial" w:cs="Arial"/>
            <w:color w:val="000000" w:themeColor="text1"/>
            <w:sz w:val="20"/>
            <w:szCs w:val="20"/>
            <w:lang w:val="en-GB"/>
            <w:rPrChange w:id="8423" w:author="Alexandre Miguel Kaizeler Guedes Da Silva Afonso" w:date="2026-07-27T16:55:00Z" w16du:dateUtc="2026-07-27T15:55:00Z">
              <w:rPr>
                <w:rFonts w:ascii="Arial" w:hAnsi="Arial" w:cs="Arial"/>
                <w:color w:val="000000" w:themeColor="text1"/>
                <w:sz w:val="20"/>
                <w:szCs w:val="20"/>
              </w:rPr>
            </w:rPrChange>
          </w:rPr>
          <w:delText>(</w:delText>
        </w:r>
        <w:r w:rsidR="000B5194" w:rsidRPr="00B475D4" w:rsidDel="007825DE">
          <w:rPr>
            <w:rFonts w:ascii="Arial" w:hAnsi="Arial" w:cs="Arial"/>
            <w:color w:val="000000" w:themeColor="text1"/>
            <w:sz w:val="20"/>
            <w:szCs w:val="20"/>
            <w:lang w:val="en-GB"/>
            <w:rPrChange w:id="8424" w:author="Alexandre Miguel Kaizeler Guedes Da Silva Afonso" w:date="2026-07-27T16:55:00Z" w16du:dateUtc="2026-07-27T15:55:00Z">
              <w:rPr>
                <w:rFonts w:ascii="Arial" w:hAnsi="Arial" w:cs="Arial"/>
                <w:color w:val="000000" w:themeColor="text1"/>
                <w:sz w:val="20"/>
                <w:szCs w:val="20"/>
              </w:rPr>
            </w:rPrChange>
          </w:rPr>
          <w:delText xml:space="preserve">SG NES - </w:delText>
        </w:r>
        <w:r w:rsidR="6C19E889" w:rsidRPr="00B475D4" w:rsidDel="007825DE">
          <w:rPr>
            <w:rFonts w:ascii="Arial" w:hAnsi="Arial" w:cs="Arial"/>
            <w:color w:val="000000" w:themeColor="text1"/>
            <w:sz w:val="20"/>
            <w:szCs w:val="20"/>
            <w:lang w:val="en-GB"/>
            <w:rPrChange w:id="8425" w:author="Alexandre Miguel Kaizeler Guedes Da Silva Afonso" w:date="2026-07-27T16:55:00Z" w16du:dateUtc="2026-07-27T15:55:00Z">
              <w:rPr>
                <w:rFonts w:ascii="Arial" w:hAnsi="Arial" w:cs="Arial"/>
                <w:color w:val="000000" w:themeColor="text1"/>
                <w:sz w:val="20"/>
                <w:szCs w:val="20"/>
              </w:rPr>
            </w:rPrChange>
          </w:rPr>
          <w:delText>Y-</w:delText>
        </w:r>
        <w:r w:rsidR="007D587B" w:rsidRPr="00B475D4" w:rsidDel="007825DE">
          <w:rPr>
            <w:rFonts w:ascii="Arial" w:hAnsi="Arial" w:cs="Arial"/>
            <w:color w:val="000000" w:themeColor="text1"/>
            <w:sz w:val="20"/>
            <w:szCs w:val="20"/>
            <w:lang w:val="en-GB"/>
            <w:rPrChange w:id="8426" w:author="Alexandre Miguel Kaizeler Guedes Da Silva Afonso" w:date="2026-07-27T16:55:00Z" w16du:dateUtc="2026-07-27T15:55:00Z">
              <w:rPr>
                <w:rFonts w:ascii="Arial" w:hAnsi="Arial" w:cs="Arial"/>
                <w:color w:val="000000" w:themeColor="text1"/>
                <w:sz w:val="20"/>
                <w:szCs w:val="20"/>
              </w:rPr>
            </w:rPrChange>
          </w:rPr>
          <w:delText>axis</w:delText>
        </w:r>
        <w:r w:rsidR="6C19E889" w:rsidRPr="00B475D4" w:rsidDel="007825DE">
          <w:rPr>
            <w:rFonts w:ascii="Arial" w:hAnsi="Arial" w:cs="Arial"/>
            <w:color w:val="000000" w:themeColor="text1"/>
            <w:sz w:val="20"/>
            <w:szCs w:val="20"/>
            <w:lang w:val="en-GB"/>
            <w:rPrChange w:id="8427"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6C19E889" w:rsidRPr="00B475D4" w:rsidDel="007825DE">
          <w:rPr>
            <w:rFonts w:ascii="Arial" w:hAnsi="Arial" w:cs="Arial"/>
            <w:i/>
            <w:iCs/>
            <w:color w:val="000000" w:themeColor="text1"/>
            <w:sz w:val="20"/>
            <w:szCs w:val="20"/>
            <w:lang w:val="en-GB"/>
            <w:rPrChange w:id="8428" w:author="Alexandre Miguel Kaizeler Guedes Da Silva Afonso" w:date="2026-07-27T16:55:00Z" w16du:dateUtc="2026-07-27T15:55:00Z">
              <w:rPr>
                <w:rFonts w:ascii="Arial" w:hAnsi="Arial" w:cs="Arial"/>
                <w:i/>
                <w:iCs/>
                <w:color w:val="000000" w:themeColor="text1"/>
                <w:sz w:val="20"/>
                <w:szCs w:val="20"/>
              </w:rPr>
            </w:rPrChange>
          </w:rPr>
          <w:delText>versus</w:delText>
        </w:r>
        <w:r w:rsidR="6C19E889" w:rsidRPr="00B475D4" w:rsidDel="007825DE">
          <w:rPr>
            <w:rFonts w:ascii="Arial" w:hAnsi="Arial" w:cs="Arial"/>
            <w:color w:val="000000" w:themeColor="text1"/>
            <w:sz w:val="20"/>
            <w:szCs w:val="20"/>
            <w:lang w:val="en-GB"/>
            <w:rPrChange w:id="8429" w:author="Alexandre Miguel Kaizeler Guedes Da Silva Afonso" w:date="2026-07-27T16:55:00Z" w16du:dateUtc="2026-07-27T15:55:00Z">
              <w:rPr>
                <w:rFonts w:ascii="Arial" w:hAnsi="Arial" w:cs="Arial"/>
                <w:color w:val="000000" w:themeColor="text1"/>
                <w:sz w:val="20"/>
                <w:szCs w:val="20"/>
              </w:rPr>
            </w:rPrChange>
          </w:rPr>
          <w:delText xml:space="preserve"> genes </w:delText>
        </w:r>
        <w:r w:rsidR="008C59BC" w:rsidRPr="00B475D4" w:rsidDel="007825DE">
          <w:rPr>
            <w:rFonts w:ascii="Arial" w:hAnsi="Arial" w:cs="Arial"/>
            <w:color w:val="000000" w:themeColor="text1"/>
            <w:sz w:val="20"/>
            <w:szCs w:val="20"/>
            <w:lang w:val="en-GB"/>
            <w:rPrChange w:id="8430" w:author="Alexandre Miguel Kaizeler Guedes Da Silva Afonso" w:date="2026-07-27T16:55:00Z" w16du:dateUtc="2026-07-27T15:55:00Z">
              <w:rPr>
                <w:rFonts w:ascii="Arial" w:hAnsi="Arial" w:cs="Arial"/>
                <w:color w:val="000000" w:themeColor="text1"/>
                <w:sz w:val="20"/>
                <w:szCs w:val="20"/>
              </w:rPr>
            </w:rPrChange>
          </w:rPr>
          <w:delText xml:space="preserve">ranked by </w:delText>
        </w:r>
        <w:r w:rsidR="000B5194" w:rsidRPr="00B475D4" w:rsidDel="007825DE">
          <w:rPr>
            <w:rFonts w:ascii="Arial" w:hAnsi="Arial" w:cs="Arial"/>
            <w:color w:val="000000" w:themeColor="text1"/>
            <w:sz w:val="20"/>
            <w:szCs w:val="20"/>
            <w:lang w:val="en-GB"/>
            <w:rPrChange w:id="8431" w:author="Alexandre Miguel Kaizeler Guedes Da Silva Afonso" w:date="2026-07-27T16:55:00Z" w16du:dateUtc="2026-07-27T15:55:00Z">
              <w:rPr>
                <w:rFonts w:ascii="Arial" w:hAnsi="Arial" w:cs="Arial"/>
                <w:color w:val="000000" w:themeColor="text1"/>
                <w:sz w:val="20"/>
                <w:szCs w:val="20"/>
              </w:rPr>
            </w:rPrChange>
          </w:rPr>
          <w:delText xml:space="preserve">length of </w:delText>
        </w:r>
        <w:r w:rsidR="00200922" w:rsidRPr="00B475D4" w:rsidDel="007825DE">
          <w:rPr>
            <w:rFonts w:ascii="Arial" w:hAnsi="Arial" w:cs="Arial"/>
            <w:sz w:val="20"/>
            <w:szCs w:val="20"/>
            <w:lang w:val="en-GB"/>
            <w:rPrChange w:id="8432" w:author="Alexandre Miguel Kaizeler Guedes Da Silva Afonso" w:date="2026-07-27T16:55:00Z" w16du:dateUtc="2026-07-27T15:55:00Z">
              <w:rPr>
                <w:rFonts w:ascii="Arial" w:hAnsi="Arial" w:cs="Arial"/>
                <w:sz w:val="20"/>
                <w:szCs w:val="20"/>
              </w:rPr>
            </w:rPrChange>
          </w:rPr>
          <w:delText xml:space="preserve">representative </w:delText>
        </w:r>
        <w:r w:rsidR="000B5194" w:rsidRPr="00B475D4" w:rsidDel="007825DE">
          <w:rPr>
            <w:rFonts w:ascii="Arial" w:hAnsi="Arial" w:cs="Arial"/>
            <w:sz w:val="20"/>
            <w:szCs w:val="20"/>
            <w:lang w:val="en-GB"/>
            <w:rPrChange w:id="8433" w:author="Alexandre Miguel Kaizeler Guedes Da Silva Afonso" w:date="2026-07-27T16:55:00Z" w16du:dateUtc="2026-07-27T15:55:00Z">
              <w:rPr>
                <w:rFonts w:ascii="Arial" w:hAnsi="Arial" w:cs="Arial"/>
                <w:sz w:val="20"/>
                <w:szCs w:val="20"/>
              </w:rPr>
            </w:rPrChange>
          </w:rPr>
          <w:delText>transcript</w:delText>
        </w:r>
        <w:r w:rsidR="6C19E889" w:rsidRPr="00B475D4" w:rsidDel="007825DE">
          <w:rPr>
            <w:rFonts w:ascii="Arial" w:hAnsi="Arial" w:cs="Arial"/>
            <w:color w:val="000000" w:themeColor="text1"/>
            <w:sz w:val="20"/>
            <w:szCs w:val="20"/>
            <w:lang w:val="en-GB"/>
            <w:rPrChange w:id="8434"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000B5194" w:rsidRPr="00B475D4" w:rsidDel="007825DE">
          <w:rPr>
            <w:rFonts w:ascii="Arial" w:hAnsi="Arial" w:cs="Arial"/>
            <w:color w:val="000000" w:themeColor="text1"/>
            <w:sz w:val="20"/>
            <w:szCs w:val="20"/>
            <w:lang w:val="en-GB"/>
            <w:rPrChange w:id="8435" w:author="Alexandre Miguel Kaizeler Guedes Da Silva Afonso" w:date="2026-07-27T16:55:00Z" w16du:dateUtc="2026-07-27T15:55:00Z">
              <w:rPr>
                <w:rFonts w:ascii="Arial" w:hAnsi="Arial" w:cs="Arial"/>
                <w:color w:val="000000" w:themeColor="text1"/>
                <w:sz w:val="20"/>
                <w:szCs w:val="20"/>
              </w:rPr>
            </w:rPrChange>
          </w:rPr>
          <w:delText xml:space="preserve">RNA Length NES - </w:delText>
        </w:r>
        <w:r w:rsidR="6C19E889" w:rsidRPr="00B475D4" w:rsidDel="007825DE">
          <w:rPr>
            <w:rFonts w:ascii="Arial" w:hAnsi="Arial" w:cs="Arial"/>
            <w:color w:val="000000" w:themeColor="text1"/>
            <w:sz w:val="20"/>
            <w:szCs w:val="20"/>
            <w:lang w:val="en-GB"/>
            <w:rPrChange w:id="8436" w:author="Alexandre Miguel Kaizeler Guedes Da Silva Afonso" w:date="2026-07-27T16:55:00Z" w16du:dateUtc="2026-07-27T15:55:00Z">
              <w:rPr>
                <w:rFonts w:ascii="Arial" w:hAnsi="Arial" w:cs="Arial"/>
                <w:color w:val="000000" w:themeColor="text1"/>
                <w:sz w:val="20"/>
                <w:szCs w:val="20"/>
              </w:rPr>
            </w:rPrChange>
          </w:rPr>
          <w:delText>X-</w:delText>
        </w:r>
        <w:r w:rsidR="007D587B" w:rsidRPr="00B475D4" w:rsidDel="007825DE">
          <w:rPr>
            <w:rFonts w:ascii="Arial" w:hAnsi="Arial" w:cs="Arial"/>
            <w:sz w:val="20"/>
            <w:szCs w:val="20"/>
            <w:lang w:val="en-GB"/>
            <w:rPrChange w:id="8437" w:author="Alexandre Miguel Kaizeler Guedes Da Silva Afonso" w:date="2026-07-27T16:55:00Z" w16du:dateUtc="2026-07-27T15:55:00Z">
              <w:rPr>
                <w:rFonts w:ascii="Arial" w:hAnsi="Arial" w:cs="Arial"/>
                <w:sz w:val="20"/>
                <w:szCs w:val="20"/>
              </w:rPr>
            </w:rPrChange>
          </w:rPr>
          <w:delText>a</w:delText>
        </w:r>
        <w:r w:rsidR="007D587B" w:rsidRPr="00B475D4" w:rsidDel="007825DE">
          <w:rPr>
            <w:rFonts w:ascii="Arial" w:hAnsi="Arial" w:cs="Arial"/>
            <w:color w:val="000000" w:themeColor="text1"/>
            <w:sz w:val="20"/>
            <w:szCs w:val="20"/>
            <w:lang w:val="en-GB"/>
            <w:rPrChange w:id="8438" w:author="Alexandre Miguel Kaizeler Guedes Da Silva Afonso" w:date="2026-07-27T16:55:00Z" w16du:dateUtc="2026-07-27T15:55:00Z">
              <w:rPr>
                <w:rFonts w:ascii="Arial" w:hAnsi="Arial" w:cs="Arial"/>
                <w:color w:val="000000" w:themeColor="text1"/>
                <w:sz w:val="20"/>
                <w:szCs w:val="20"/>
              </w:rPr>
            </w:rPrChange>
          </w:rPr>
          <w:delText>xis</w:delText>
        </w:r>
        <w:r w:rsidR="6C19E889" w:rsidRPr="00B475D4" w:rsidDel="007825DE">
          <w:rPr>
            <w:rFonts w:ascii="Arial" w:hAnsi="Arial" w:cs="Arial"/>
            <w:color w:val="000000" w:themeColor="text1"/>
            <w:sz w:val="20"/>
            <w:szCs w:val="20"/>
            <w:lang w:val="en-GB"/>
            <w:rPrChange w:id="8439" w:author="Alexandre Miguel Kaizeler Guedes Da Silva Afonso" w:date="2026-07-27T16:55:00Z" w16du:dateUtc="2026-07-27T15:55:00Z">
              <w:rPr>
                <w:rFonts w:ascii="Arial" w:hAnsi="Arial" w:cs="Arial"/>
                <w:color w:val="000000" w:themeColor="text1"/>
                <w:sz w:val="20"/>
                <w:szCs w:val="20"/>
              </w:rPr>
            </w:rPrChange>
          </w:rPr>
          <w:delText>).</w:delText>
        </w:r>
        <w:r w:rsidR="00310067" w:rsidRPr="00B475D4" w:rsidDel="007825DE">
          <w:rPr>
            <w:rFonts w:ascii="Arial" w:hAnsi="Arial" w:cs="Arial"/>
            <w:color w:val="000000" w:themeColor="text1"/>
            <w:sz w:val="20"/>
            <w:szCs w:val="20"/>
            <w:lang w:val="en-GB"/>
            <w:rPrChange w:id="8440" w:author="Alexandre Miguel Kaizeler Guedes Da Silva Afonso" w:date="2026-07-27T16:55:00Z" w16du:dateUtc="2026-07-27T15:55:00Z">
              <w:rPr>
                <w:rFonts w:ascii="Arial" w:hAnsi="Arial" w:cs="Arial"/>
                <w:color w:val="000000" w:themeColor="text1"/>
                <w:sz w:val="20"/>
                <w:szCs w:val="20"/>
              </w:rPr>
            </w:rPrChange>
          </w:rPr>
          <w:delText xml:space="preserve"> </w:delText>
        </w:r>
        <w:bookmarkStart w:id="8441" w:name="_Hlk232145645"/>
        <w:r w:rsidR="00310067" w:rsidRPr="00B475D4" w:rsidDel="007825DE">
          <w:rPr>
            <w:rFonts w:ascii="Arial" w:hAnsi="Arial" w:cs="Arial"/>
            <w:color w:val="000000" w:themeColor="text1"/>
            <w:sz w:val="20"/>
            <w:szCs w:val="20"/>
            <w:lang w:val="en-GB"/>
            <w:rPrChange w:id="8442" w:author="Alexandre Miguel Kaizeler Guedes Da Silva Afonso" w:date="2026-07-27T16:55:00Z" w16du:dateUtc="2026-07-27T15:55:00Z">
              <w:rPr>
                <w:rFonts w:ascii="Arial" w:hAnsi="Arial" w:cs="Arial"/>
                <w:color w:val="000000" w:themeColor="text1"/>
                <w:sz w:val="20"/>
                <w:szCs w:val="20"/>
              </w:rPr>
            </w:rPrChange>
          </w:rPr>
          <w:delText xml:space="preserve">Dashed lines </w:delText>
        </w:r>
        <w:r w:rsidR="00061AB8" w:rsidRPr="00B475D4" w:rsidDel="007825DE">
          <w:rPr>
            <w:rFonts w:ascii="Arial" w:hAnsi="Arial" w:cs="Arial"/>
            <w:color w:val="000000" w:themeColor="text1"/>
            <w:sz w:val="20"/>
            <w:szCs w:val="20"/>
            <w:lang w:val="en-GB"/>
            <w:rPrChange w:id="8443" w:author="Alexandre Miguel Kaizeler Guedes Da Silva Afonso" w:date="2026-07-27T16:55:00Z" w16du:dateUtc="2026-07-27T15:55:00Z">
              <w:rPr>
                <w:rFonts w:ascii="Arial" w:hAnsi="Arial" w:cs="Arial"/>
                <w:color w:val="000000" w:themeColor="text1"/>
                <w:sz w:val="20"/>
                <w:szCs w:val="20"/>
              </w:rPr>
            </w:rPrChange>
          </w:rPr>
          <w:delText>depict</w:delText>
        </w:r>
        <w:r w:rsidR="00310067" w:rsidRPr="00B475D4" w:rsidDel="007825DE">
          <w:rPr>
            <w:rFonts w:ascii="Arial" w:hAnsi="Arial" w:cs="Arial"/>
            <w:color w:val="000000" w:themeColor="text1"/>
            <w:sz w:val="20"/>
            <w:szCs w:val="20"/>
            <w:lang w:val="en-GB"/>
            <w:rPrChange w:id="8444" w:author="Alexandre Miguel Kaizeler Guedes Da Silva Afonso" w:date="2026-07-27T16:55:00Z" w16du:dateUtc="2026-07-27T15:55:00Z">
              <w:rPr>
                <w:rFonts w:ascii="Arial" w:hAnsi="Arial" w:cs="Arial"/>
                <w:color w:val="000000" w:themeColor="text1"/>
                <w:sz w:val="20"/>
                <w:szCs w:val="20"/>
              </w:rPr>
            </w:rPrChange>
          </w:rPr>
          <w:delText xml:space="preserve"> identity (Y = X; Y = -X)</w:delText>
        </w:r>
        <w:r w:rsidR="006E6705" w:rsidRPr="00B475D4" w:rsidDel="007825DE">
          <w:rPr>
            <w:rFonts w:ascii="Arial" w:hAnsi="Arial" w:cs="Arial"/>
            <w:color w:val="000000" w:themeColor="text1"/>
            <w:sz w:val="20"/>
            <w:szCs w:val="20"/>
            <w:lang w:val="en-GB"/>
            <w:rPrChange w:id="8445" w:author="Alexandre Miguel Kaizeler Guedes Da Silva Afonso" w:date="2026-07-27T16:55:00Z" w16du:dateUtc="2026-07-27T15:55:00Z">
              <w:rPr>
                <w:rFonts w:ascii="Arial" w:hAnsi="Arial" w:cs="Arial"/>
                <w:color w:val="000000" w:themeColor="text1"/>
                <w:sz w:val="20"/>
                <w:szCs w:val="20"/>
              </w:rPr>
            </w:rPrChange>
          </w:rPr>
          <w:delText>, and axis lines.</w:delText>
        </w:r>
        <w:bookmarkEnd w:id="8441"/>
      </w:del>
    </w:p>
    <w:p w14:paraId="16D4B04B" w14:textId="64A6A742" w:rsidR="00CE6E8A" w:rsidRPr="00B475D4" w:rsidDel="006E12C5" w:rsidRDefault="00CE6E8A" w:rsidP="00CE6E0D">
      <w:pPr>
        <w:jc w:val="both"/>
        <w:rPr>
          <w:del w:id="8446" w:author="Alexandre Miguel Kaizeler Guedes Da Silva Afonso" w:date="2026-07-29T12:41:00Z" w16du:dateUtc="2026-07-29T11:41:00Z"/>
          <w:rFonts w:ascii="Arial" w:hAnsi="Arial" w:cs="Arial"/>
          <w:sz w:val="24"/>
          <w:szCs w:val="24"/>
          <w:lang w:val="en-GB"/>
          <w:rPrChange w:id="8447" w:author="Alexandre Miguel Kaizeler Guedes Da Silva Afonso" w:date="2026-07-27T16:55:00Z" w16du:dateUtc="2026-07-27T15:55:00Z">
            <w:rPr>
              <w:del w:id="8448" w:author="Alexandre Miguel Kaizeler Guedes Da Silva Afonso" w:date="2026-07-29T12:41:00Z" w16du:dateUtc="2026-07-29T11:41:00Z"/>
              <w:rFonts w:ascii="Arial" w:hAnsi="Arial" w:cs="Arial"/>
              <w:sz w:val="24"/>
              <w:szCs w:val="24"/>
            </w:rPr>
          </w:rPrChange>
        </w:rPr>
      </w:pPr>
      <w:del w:id="8449" w:author="Alexandre Miguel Kaizeler Guedes Da Silva Afonso" w:date="2026-07-29T12:41:00Z" w16du:dateUtc="2026-07-29T11:41:00Z">
        <w:r w:rsidRPr="00B475D4" w:rsidDel="006E12C5">
          <w:rPr>
            <w:rFonts w:ascii="Arial" w:hAnsi="Arial" w:cs="Arial"/>
            <w:noProof/>
            <w:sz w:val="24"/>
            <w:szCs w:val="24"/>
            <w:lang w:val="en-GB"/>
            <w:rPrChange w:id="8450" w:author="Alexandre Miguel Kaizeler Guedes Da Silva Afonso" w:date="2026-07-27T16:55:00Z" w16du:dateUtc="2026-07-27T15:55:00Z">
              <w:rPr>
                <w:rFonts w:ascii="Arial" w:hAnsi="Arial" w:cs="Arial"/>
                <w:noProof/>
                <w:sz w:val="24"/>
                <w:szCs w:val="24"/>
              </w:rPr>
            </w:rPrChange>
          </w:rPr>
          <w:drawing>
            <wp:inline distT="0" distB="0" distL="0" distR="0" wp14:anchorId="40744789" wp14:editId="28286657">
              <wp:extent cx="5943600" cy="7696200"/>
              <wp:effectExtent l="0" t="0" r="0" b="0"/>
              <wp:docPr id="768174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15">
                        <a:extLst>
                          <a:ext uri="{28A0092B-C50C-407E-A947-70E740481C1C}">
                            <a14:useLocalDpi xmlns:a14="http://schemas.microsoft.com/office/drawing/2010/main" val="0"/>
                          </a:ext>
                        </a:extLst>
                      </a:blip>
                      <a:srcRect l="76" r="76"/>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del>
    </w:p>
    <w:p w14:paraId="53B264FF" w14:textId="46322BF1" w:rsidR="003267B8" w:rsidRPr="00B475D4" w:rsidDel="006E12C5" w:rsidRDefault="00CE6E8A" w:rsidP="00CE6E0D">
      <w:pPr>
        <w:jc w:val="both"/>
        <w:rPr>
          <w:del w:id="8451" w:author="Alexandre Miguel Kaizeler Guedes Da Silva Afonso" w:date="2026-07-29T12:41:00Z" w16du:dateUtc="2026-07-29T11:41:00Z"/>
          <w:rFonts w:ascii="Arial" w:hAnsi="Arial" w:cs="Arial"/>
          <w:b/>
          <w:bCs/>
          <w:sz w:val="20"/>
          <w:szCs w:val="20"/>
          <w:lang w:val="en-GB"/>
          <w:rPrChange w:id="8452" w:author="Alexandre Miguel Kaizeler Guedes Da Silva Afonso" w:date="2026-07-27T16:55:00Z" w16du:dateUtc="2026-07-27T15:55:00Z">
            <w:rPr>
              <w:del w:id="8453" w:author="Alexandre Miguel Kaizeler Guedes Da Silva Afonso" w:date="2026-07-29T12:41:00Z" w16du:dateUtc="2026-07-29T11:41:00Z"/>
              <w:rFonts w:ascii="Arial" w:hAnsi="Arial" w:cs="Arial"/>
              <w:b/>
              <w:bCs/>
              <w:sz w:val="20"/>
              <w:szCs w:val="20"/>
            </w:rPr>
          </w:rPrChange>
        </w:rPr>
      </w:pPr>
      <w:del w:id="8454" w:author="Alexandre Miguel Kaizeler Guedes Da Silva Afonso" w:date="2026-07-29T12:41:00Z" w16du:dateUtc="2026-07-29T11:41:00Z">
        <w:r w:rsidRPr="00B475D4" w:rsidDel="006E12C5">
          <w:rPr>
            <w:rFonts w:ascii="Arial" w:hAnsi="Arial" w:cs="Arial"/>
            <w:b/>
            <w:bCs/>
            <w:sz w:val="20"/>
            <w:szCs w:val="20"/>
            <w:lang w:val="en-GB"/>
            <w:rPrChange w:id="8455" w:author="Alexandre Miguel Kaizeler Guedes Da Silva Afonso" w:date="2026-07-27T16:55:00Z" w16du:dateUtc="2026-07-27T15:55:00Z">
              <w:rPr>
                <w:rFonts w:ascii="Arial" w:hAnsi="Arial" w:cs="Arial"/>
                <w:b/>
                <w:bCs/>
                <w:sz w:val="20"/>
                <w:szCs w:val="20"/>
              </w:rPr>
            </w:rPrChange>
          </w:rPr>
          <w:delText xml:space="preserve">Figure </w:delText>
        </w:r>
        <w:r w:rsidR="003B23DA" w:rsidRPr="00B475D4" w:rsidDel="006E12C5">
          <w:rPr>
            <w:rFonts w:ascii="Arial" w:hAnsi="Arial" w:cs="Arial"/>
            <w:b/>
            <w:bCs/>
            <w:sz w:val="20"/>
            <w:szCs w:val="20"/>
            <w:lang w:val="en-GB"/>
            <w:rPrChange w:id="8456" w:author="Alexandre Miguel Kaizeler Guedes Da Silva Afonso" w:date="2026-07-27T16:55:00Z" w16du:dateUtc="2026-07-27T15:55:00Z">
              <w:rPr>
                <w:rFonts w:ascii="Arial" w:hAnsi="Arial" w:cs="Arial"/>
                <w:b/>
                <w:bCs/>
                <w:sz w:val="20"/>
                <w:szCs w:val="20"/>
              </w:rPr>
            </w:rPrChange>
          </w:rPr>
          <w:delText>2</w:delText>
        </w:r>
        <w:r w:rsidRPr="00B475D4" w:rsidDel="006E12C5">
          <w:rPr>
            <w:rFonts w:ascii="Arial" w:hAnsi="Arial" w:cs="Arial"/>
            <w:b/>
            <w:bCs/>
            <w:sz w:val="20"/>
            <w:szCs w:val="20"/>
            <w:lang w:val="en-GB"/>
            <w:rPrChange w:id="8457" w:author="Alexandre Miguel Kaizeler Guedes Da Silva Afonso" w:date="2026-07-27T16:55:00Z" w16du:dateUtc="2026-07-27T15:55:00Z">
              <w:rPr>
                <w:rFonts w:ascii="Arial" w:hAnsi="Arial" w:cs="Arial"/>
                <w:b/>
                <w:bCs/>
                <w:sz w:val="20"/>
                <w:szCs w:val="20"/>
              </w:rPr>
            </w:rPrChange>
          </w:rPr>
          <w:delText xml:space="preserve">. Length bias in DC-isolated SGs is compatible with inherent RNA condensation. </w:delText>
        </w:r>
        <w:r w:rsidRPr="00B475D4" w:rsidDel="006E12C5">
          <w:rPr>
            <w:rFonts w:ascii="Arial" w:hAnsi="Arial" w:cs="Arial"/>
            <w:sz w:val="20"/>
            <w:szCs w:val="20"/>
            <w:lang w:val="en-GB"/>
            <w:rPrChange w:id="8458" w:author="Alexandre Miguel Kaizeler Guedes Da Silva Afonso" w:date="2026-07-27T16:55:00Z" w16du:dateUtc="2026-07-27T15:55:00Z">
              <w:rPr>
                <w:rFonts w:ascii="Arial" w:hAnsi="Arial" w:cs="Arial"/>
                <w:sz w:val="20"/>
                <w:szCs w:val="20"/>
              </w:rPr>
            </w:rPrChange>
          </w:rPr>
          <w:delText>(A) Schematic representation of standard DC</w:delText>
        </w:r>
        <w:r w:rsidR="00215BFD" w:rsidRPr="00B475D4" w:rsidDel="006E12C5">
          <w:rPr>
            <w:rFonts w:ascii="Arial" w:hAnsi="Arial" w:cs="Arial"/>
            <w:sz w:val="20"/>
            <w:szCs w:val="20"/>
            <w:lang w:val="en-GB"/>
            <w:rPrChange w:id="8459" w:author="Alexandre Miguel Kaizeler Guedes Da Silva Afonso" w:date="2026-07-27T16:55:00Z" w16du:dateUtc="2026-07-27T15:55:00Z">
              <w:rPr>
                <w:rFonts w:ascii="Arial" w:hAnsi="Arial" w:cs="Arial"/>
                <w:sz w:val="20"/>
                <w:szCs w:val="20"/>
              </w:rPr>
            </w:rPrChange>
          </w:rPr>
          <w:delText xml:space="preserve"> protocol</w:delText>
        </w:r>
        <w:r w:rsidRPr="00B475D4" w:rsidDel="006E12C5">
          <w:rPr>
            <w:rFonts w:ascii="Arial" w:hAnsi="Arial" w:cs="Arial"/>
            <w:sz w:val="20"/>
            <w:szCs w:val="20"/>
            <w:lang w:val="en-GB"/>
            <w:rPrChange w:id="8460" w:author="Alexandre Miguel Kaizeler Guedes Da Silva Afonso" w:date="2026-07-27T16:55:00Z" w16du:dateUtc="2026-07-27T15:55:00Z">
              <w:rPr>
                <w:rFonts w:ascii="Arial" w:hAnsi="Arial" w:cs="Arial"/>
                <w:sz w:val="20"/>
                <w:szCs w:val="20"/>
              </w:rPr>
            </w:rPrChange>
          </w:rPr>
          <w:delText xml:space="preserve"> alongside our </w:delText>
        </w:r>
        <w:r w:rsidRPr="00B475D4" w:rsidDel="006E12C5">
          <w:rPr>
            <w:rFonts w:ascii="Arial" w:hAnsi="Arial" w:cs="Arial"/>
            <w:i/>
            <w:iCs/>
            <w:sz w:val="20"/>
            <w:szCs w:val="20"/>
            <w:lang w:val="en-GB"/>
            <w:rPrChange w:id="8461" w:author="Alexandre Miguel Kaizeler Guedes Da Silva Afonso" w:date="2026-07-27T16:55:00Z" w16du:dateUtc="2026-07-27T15:55:00Z">
              <w:rPr>
                <w:rFonts w:ascii="Arial" w:hAnsi="Arial" w:cs="Arial"/>
                <w:i/>
                <w:iCs/>
                <w:sz w:val="20"/>
                <w:szCs w:val="20"/>
              </w:rPr>
            </w:rPrChange>
          </w:rPr>
          <w:delText>in silico</w:delText>
        </w:r>
        <w:r w:rsidRPr="00B475D4" w:rsidDel="006E12C5">
          <w:rPr>
            <w:rFonts w:ascii="Arial" w:hAnsi="Arial" w:cs="Arial"/>
            <w:sz w:val="20"/>
            <w:szCs w:val="20"/>
            <w:lang w:val="en-GB"/>
            <w:rPrChange w:id="8462" w:author="Alexandre Miguel Kaizeler Guedes Da Silva Afonso" w:date="2026-07-27T16:55:00Z" w16du:dateUtc="2026-07-27T15:55:00Z">
              <w:rPr>
                <w:rFonts w:ascii="Arial" w:hAnsi="Arial" w:cs="Arial"/>
                <w:sz w:val="20"/>
                <w:szCs w:val="20"/>
              </w:rPr>
            </w:rPrChange>
          </w:rPr>
          <w:delText xml:space="preserve"> pipeline for simulating the centrifugation process. </w:delText>
        </w:r>
        <w:r w:rsidRPr="00B475D4" w:rsidDel="006E12C5">
          <w:rPr>
            <w:rFonts w:ascii="Arial" w:hAnsi="Arial" w:cs="Arial"/>
            <w:i/>
            <w:iCs/>
            <w:sz w:val="20"/>
            <w:szCs w:val="20"/>
            <w:lang w:val="en-GB"/>
            <w:rPrChange w:id="8463" w:author="Alexandre Miguel Kaizeler Guedes Da Silva Afonso" w:date="2026-07-27T16:55:00Z" w16du:dateUtc="2026-07-27T15:55:00Z">
              <w:rPr>
                <w:rFonts w:ascii="Arial" w:hAnsi="Arial" w:cs="Arial"/>
                <w:i/>
                <w:iCs/>
                <w:sz w:val="20"/>
                <w:szCs w:val="20"/>
              </w:rPr>
            </w:rPrChange>
          </w:rPr>
          <w:delText>d</w:delText>
        </w:r>
        <w:r w:rsidRPr="00B475D4" w:rsidDel="006E12C5">
          <w:rPr>
            <w:rFonts w:ascii="Arial" w:hAnsi="Arial" w:cs="Arial"/>
            <w:sz w:val="20"/>
            <w:szCs w:val="20"/>
            <w:lang w:val="en-GB"/>
            <w:rPrChange w:id="8464" w:author="Alexandre Miguel Kaizeler Guedes Da Silva Afonso" w:date="2026-07-27T16:55:00Z" w16du:dateUtc="2026-07-27T15:55:00Z">
              <w:rPr>
                <w:rFonts w:ascii="Arial" w:hAnsi="Arial" w:cs="Arial"/>
                <w:sz w:val="20"/>
                <w:szCs w:val="20"/>
              </w:rPr>
            </w:rPrChange>
          </w:rPr>
          <w:delText xml:space="preserve"> = distance travelled by each RNA during centrifugation; </w:delText>
        </w:r>
        <w:r w:rsidRPr="00B475D4" w:rsidDel="006E12C5">
          <w:rPr>
            <w:rFonts w:ascii="Arial" w:hAnsi="Arial" w:cs="Arial"/>
            <w:i/>
            <w:iCs/>
            <w:sz w:val="20"/>
            <w:szCs w:val="20"/>
            <w:lang w:val="en-GB"/>
            <w:rPrChange w:id="8465" w:author="Alexandre Miguel Kaizeler Guedes Da Silva Afonso" w:date="2026-07-27T16:55:00Z" w16du:dateUtc="2026-07-27T15:55:00Z">
              <w:rPr>
                <w:rFonts w:ascii="Arial" w:hAnsi="Arial" w:cs="Arial"/>
                <w:i/>
                <w:iCs/>
                <w:sz w:val="20"/>
                <w:szCs w:val="20"/>
              </w:rPr>
            </w:rPrChange>
          </w:rPr>
          <w:delText>Mw</w:delText>
        </w:r>
        <w:r w:rsidRPr="00B475D4" w:rsidDel="006E12C5">
          <w:rPr>
            <w:rFonts w:ascii="Arial" w:hAnsi="Arial" w:cs="Arial"/>
            <w:sz w:val="20"/>
            <w:szCs w:val="20"/>
            <w:lang w:val="en-GB"/>
            <w:rPrChange w:id="8466" w:author="Alexandre Miguel Kaizeler Guedes Da Silva Afonso" w:date="2026-07-27T16:55:00Z" w16du:dateUtc="2026-07-27T15:55:00Z">
              <w:rPr>
                <w:rFonts w:ascii="Arial" w:hAnsi="Arial" w:cs="Arial"/>
                <w:sz w:val="20"/>
                <w:szCs w:val="20"/>
              </w:rPr>
            </w:rPrChange>
          </w:rPr>
          <w:delText xml:space="preserve"> = Molecular weight of each RNA transcript, in g/mol; </w:delText>
        </w:r>
        <w:r w:rsidRPr="00B475D4" w:rsidDel="006E12C5">
          <w:rPr>
            <w:rFonts w:ascii="Arial" w:hAnsi="Arial" w:cs="Arial"/>
            <w:i/>
            <w:iCs/>
            <w:sz w:val="20"/>
            <w:szCs w:val="20"/>
            <w:lang w:val="en-GB"/>
            <w:rPrChange w:id="8467" w:author="Alexandre Miguel Kaizeler Guedes Da Silva Afonso" w:date="2026-07-27T16:55:00Z" w16du:dateUtc="2026-07-27T15:55:00Z">
              <w:rPr>
                <w:rFonts w:ascii="Arial" w:hAnsi="Arial" w:cs="Arial"/>
                <w:i/>
                <w:iCs/>
                <w:sz w:val="20"/>
                <w:szCs w:val="20"/>
              </w:rPr>
            </w:rPrChange>
          </w:rPr>
          <w:delText>g</w:delText>
        </w:r>
        <w:r w:rsidRPr="00B475D4" w:rsidDel="006E12C5">
          <w:rPr>
            <w:rFonts w:ascii="Arial" w:hAnsi="Arial" w:cs="Arial"/>
            <w:sz w:val="20"/>
            <w:szCs w:val="20"/>
            <w:lang w:val="en-GB"/>
            <w:rPrChange w:id="8468" w:author="Alexandre Miguel Kaizeler Guedes Da Silva Afonso" w:date="2026-07-27T16:55:00Z" w16du:dateUtc="2026-07-27T15:55:00Z">
              <w:rPr>
                <w:rFonts w:ascii="Arial" w:hAnsi="Arial" w:cs="Arial"/>
                <w:sz w:val="20"/>
                <w:szCs w:val="20"/>
              </w:rPr>
            </w:rPrChange>
          </w:rPr>
          <w:delText xml:space="preserve"> = centrifugation acceleration, in g; </w:delText>
        </w:r>
        <w:r w:rsidRPr="00B475D4" w:rsidDel="006E12C5">
          <w:rPr>
            <w:rFonts w:ascii="Arial" w:hAnsi="Arial" w:cs="Arial"/>
            <w:i/>
            <w:iCs/>
            <w:sz w:val="20"/>
            <w:szCs w:val="20"/>
            <w:lang w:val="en-GB"/>
            <w:rPrChange w:id="8469" w:author="Alexandre Miguel Kaizeler Guedes Da Silva Afonso" w:date="2026-07-27T16:55:00Z" w16du:dateUtc="2026-07-27T15:55:00Z">
              <w:rPr>
                <w:rFonts w:ascii="Arial" w:hAnsi="Arial" w:cs="Arial"/>
                <w:i/>
                <w:iCs/>
                <w:sz w:val="20"/>
                <w:szCs w:val="20"/>
              </w:rPr>
            </w:rPrChange>
          </w:rPr>
          <w:delText xml:space="preserve">t </w:delText>
        </w:r>
        <w:r w:rsidRPr="00B475D4" w:rsidDel="006E12C5">
          <w:rPr>
            <w:rFonts w:ascii="Arial" w:hAnsi="Arial" w:cs="Arial"/>
            <w:sz w:val="20"/>
            <w:szCs w:val="20"/>
            <w:lang w:val="en-GB"/>
            <w:rPrChange w:id="8470" w:author="Alexandre Miguel Kaizeler Guedes Da Silva Afonso" w:date="2026-07-27T16:55:00Z" w16du:dateUtc="2026-07-27T15:55:00Z">
              <w:rPr>
                <w:rFonts w:ascii="Arial" w:hAnsi="Arial" w:cs="Arial"/>
                <w:sz w:val="20"/>
                <w:szCs w:val="20"/>
              </w:rPr>
            </w:rPrChange>
          </w:rPr>
          <w:delText xml:space="preserve">= time of centrifugation, in seconds.  (B) Scatter plot of t-statistics of DGE </w:delText>
        </w:r>
        <w:r w:rsidR="00215BFD" w:rsidRPr="00B475D4" w:rsidDel="006E12C5">
          <w:rPr>
            <w:rFonts w:ascii="Arial" w:hAnsi="Arial" w:cs="Arial"/>
            <w:sz w:val="20"/>
            <w:szCs w:val="20"/>
            <w:lang w:val="en-GB"/>
            <w:rPrChange w:id="8471" w:author="Alexandre Miguel Kaizeler Guedes Da Silva Afonso" w:date="2026-07-27T16:55:00Z" w16du:dateUtc="2026-07-27T15:55:00Z">
              <w:rPr>
                <w:rFonts w:ascii="Arial" w:hAnsi="Arial" w:cs="Arial"/>
                <w:sz w:val="20"/>
                <w:szCs w:val="20"/>
              </w:rPr>
            </w:rPrChange>
          </w:rPr>
          <w:delText>between</w:delText>
        </w:r>
        <w:r w:rsidRPr="00B475D4" w:rsidDel="006E12C5">
          <w:rPr>
            <w:rFonts w:ascii="Arial" w:hAnsi="Arial" w:cs="Arial"/>
            <w:sz w:val="20"/>
            <w:szCs w:val="20"/>
            <w:lang w:val="en-GB"/>
            <w:rPrChange w:id="8472" w:author="Alexandre Miguel Kaizeler Guedes Da Silva Afonso" w:date="2026-07-27T16:55:00Z" w16du:dateUtc="2026-07-27T15:55:00Z">
              <w:rPr>
                <w:rFonts w:ascii="Arial" w:hAnsi="Arial" w:cs="Arial"/>
                <w:sz w:val="20"/>
                <w:szCs w:val="20"/>
              </w:rPr>
            </w:rPrChange>
          </w:rPr>
          <w:delText xml:space="preserve"> simulated SGs</w:delText>
        </w:r>
        <w:r w:rsidR="004A62D5" w:rsidRPr="00B475D4" w:rsidDel="006E12C5">
          <w:rPr>
            <w:rFonts w:ascii="Arial" w:hAnsi="Arial" w:cs="Arial"/>
            <w:sz w:val="20"/>
            <w:szCs w:val="20"/>
            <w:lang w:val="en-GB"/>
            <w:rPrChange w:id="8473" w:author="Alexandre Miguel Kaizeler Guedes Da Silva Afonso" w:date="2026-07-27T16:55:00Z" w16du:dateUtc="2026-07-27T15:55:00Z">
              <w:rPr>
                <w:rFonts w:ascii="Arial" w:hAnsi="Arial" w:cs="Arial"/>
                <w:sz w:val="20"/>
                <w:szCs w:val="20"/>
              </w:rPr>
            </w:rPrChange>
          </w:rPr>
          <w:delText>,</w:delText>
        </w:r>
        <w:r w:rsidR="00215BFD" w:rsidRPr="00B475D4" w:rsidDel="006E12C5">
          <w:rPr>
            <w:rFonts w:ascii="Arial" w:hAnsi="Arial" w:cs="Arial"/>
            <w:sz w:val="20"/>
            <w:szCs w:val="20"/>
            <w:lang w:val="en-GB"/>
            <w:rPrChange w:id="8474" w:author="Alexandre Miguel Kaizeler Guedes Da Silva Afonso" w:date="2026-07-27T16:55:00Z" w16du:dateUtc="2026-07-27T15:55:00Z">
              <w:rPr>
                <w:rFonts w:ascii="Arial" w:hAnsi="Arial" w:cs="Arial"/>
                <w:sz w:val="20"/>
                <w:szCs w:val="20"/>
              </w:rPr>
            </w:rPrChange>
          </w:rPr>
          <w:delText xml:space="preserve"> and WCs </w:delText>
        </w:r>
        <w:r w:rsidRPr="00B475D4" w:rsidDel="006E12C5">
          <w:rPr>
            <w:rFonts w:ascii="Arial" w:hAnsi="Arial" w:cs="Arial"/>
            <w:sz w:val="20"/>
            <w:szCs w:val="20"/>
            <w:lang w:val="en-GB"/>
            <w:rPrChange w:id="8475" w:author="Alexandre Miguel Kaizeler Guedes Da Silva Afonso" w:date="2026-07-27T16:55:00Z" w16du:dateUtc="2026-07-27T15:55:00Z">
              <w:rPr>
                <w:rFonts w:ascii="Arial" w:hAnsi="Arial" w:cs="Arial"/>
                <w:sz w:val="20"/>
                <w:szCs w:val="20"/>
              </w:rPr>
            </w:rPrChange>
          </w:rPr>
          <w:delText>(Y-</w:delText>
        </w:r>
        <w:r w:rsidR="006F48FD" w:rsidRPr="00B475D4" w:rsidDel="006E12C5">
          <w:rPr>
            <w:rFonts w:ascii="Arial" w:hAnsi="Arial" w:cs="Arial"/>
            <w:sz w:val="20"/>
            <w:szCs w:val="20"/>
            <w:lang w:val="en-GB"/>
            <w:rPrChange w:id="8476" w:author="Alexandre Miguel Kaizeler Guedes Da Silva Afonso" w:date="2026-07-27T16:55:00Z" w16du:dateUtc="2026-07-27T15:55:00Z">
              <w:rPr>
                <w:rFonts w:ascii="Arial" w:hAnsi="Arial" w:cs="Arial"/>
                <w:sz w:val="20"/>
                <w:szCs w:val="20"/>
              </w:rPr>
            </w:rPrChange>
          </w:rPr>
          <w:delText>a</w:delText>
        </w:r>
        <w:r w:rsidRPr="00B475D4" w:rsidDel="006E12C5">
          <w:rPr>
            <w:rFonts w:ascii="Arial" w:hAnsi="Arial" w:cs="Arial"/>
            <w:sz w:val="20"/>
            <w:szCs w:val="20"/>
            <w:lang w:val="en-GB"/>
            <w:rPrChange w:id="8477" w:author="Alexandre Miguel Kaizeler Guedes Da Silva Afonso" w:date="2026-07-27T16:55:00Z" w16du:dateUtc="2026-07-27T15:55:00Z">
              <w:rPr>
                <w:rFonts w:ascii="Arial" w:hAnsi="Arial" w:cs="Arial"/>
                <w:sz w:val="20"/>
                <w:szCs w:val="20"/>
              </w:rPr>
            </w:rPrChange>
          </w:rPr>
          <w:delText xml:space="preserve">xis) </w:delText>
        </w:r>
        <w:r w:rsidRPr="00B475D4" w:rsidDel="006E12C5">
          <w:rPr>
            <w:rFonts w:ascii="Arial" w:hAnsi="Arial" w:cs="Arial"/>
            <w:i/>
            <w:iCs/>
            <w:sz w:val="20"/>
            <w:szCs w:val="20"/>
            <w:lang w:val="en-GB"/>
            <w:rPrChange w:id="8478" w:author="Alexandre Miguel Kaizeler Guedes Da Silva Afonso" w:date="2026-07-27T16:55:00Z" w16du:dateUtc="2026-07-27T15:55:00Z">
              <w:rPr>
                <w:rFonts w:ascii="Arial" w:hAnsi="Arial" w:cs="Arial"/>
                <w:i/>
                <w:iCs/>
                <w:sz w:val="20"/>
                <w:szCs w:val="20"/>
              </w:rPr>
            </w:rPrChange>
          </w:rPr>
          <w:delText>versus</w:delText>
        </w:r>
        <w:r w:rsidRPr="00B475D4" w:rsidDel="006E12C5">
          <w:rPr>
            <w:rFonts w:ascii="Arial" w:hAnsi="Arial" w:cs="Arial"/>
            <w:sz w:val="20"/>
            <w:szCs w:val="20"/>
            <w:lang w:val="en-GB"/>
            <w:rPrChange w:id="8479" w:author="Alexandre Miguel Kaizeler Guedes Da Silva Afonso" w:date="2026-07-27T16:55:00Z" w16du:dateUtc="2026-07-27T15:55:00Z">
              <w:rPr>
                <w:rFonts w:ascii="Arial" w:hAnsi="Arial" w:cs="Arial"/>
                <w:sz w:val="20"/>
                <w:szCs w:val="20"/>
              </w:rPr>
            </w:rPrChange>
          </w:rPr>
          <w:delText xml:space="preserve"> length of gene’s representative RNA transcript </w:delText>
        </w:r>
        <w:r w:rsidR="004A62D5" w:rsidRPr="00B475D4" w:rsidDel="006E12C5">
          <w:rPr>
            <w:rFonts w:ascii="Arial" w:hAnsi="Arial" w:cs="Arial"/>
            <w:sz w:val="20"/>
            <w:szCs w:val="20"/>
            <w:lang w:val="en-GB"/>
            <w:rPrChange w:id="8480" w:author="Alexandre Miguel Kaizeler Guedes Da Silva Afonso" w:date="2026-07-27T16:55:00Z" w16du:dateUtc="2026-07-27T15:55:00Z">
              <w:rPr>
                <w:rFonts w:ascii="Arial" w:hAnsi="Arial" w:cs="Arial"/>
                <w:sz w:val="20"/>
                <w:szCs w:val="20"/>
              </w:rPr>
            </w:rPrChange>
          </w:rPr>
          <w:delText>(nt)</w:delText>
        </w:r>
        <w:r w:rsidRPr="00B475D4" w:rsidDel="006E12C5">
          <w:rPr>
            <w:rFonts w:ascii="Arial" w:hAnsi="Arial" w:cs="Arial"/>
            <w:sz w:val="20"/>
            <w:szCs w:val="20"/>
            <w:lang w:val="en-GB"/>
            <w:rPrChange w:id="8481" w:author="Alexandre Miguel Kaizeler Guedes Da Silva Afonso" w:date="2026-07-27T16:55:00Z" w16du:dateUtc="2026-07-27T15:55:00Z">
              <w:rPr>
                <w:rFonts w:ascii="Arial" w:hAnsi="Arial" w:cs="Arial"/>
                <w:sz w:val="20"/>
                <w:szCs w:val="20"/>
              </w:rPr>
            </w:rPrChange>
          </w:rPr>
          <w:delText xml:space="preserve"> (X-</w:delText>
        </w:r>
        <w:r w:rsidR="006F48FD" w:rsidRPr="00B475D4" w:rsidDel="006E12C5">
          <w:rPr>
            <w:rFonts w:ascii="Arial" w:hAnsi="Arial" w:cs="Arial"/>
            <w:sz w:val="20"/>
            <w:szCs w:val="20"/>
            <w:lang w:val="en-GB"/>
            <w:rPrChange w:id="8482" w:author="Alexandre Miguel Kaizeler Guedes Da Silva Afonso" w:date="2026-07-27T16:55:00Z" w16du:dateUtc="2026-07-27T15:55:00Z">
              <w:rPr>
                <w:rFonts w:ascii="Arial" w:hAnsi="Arial" w:cs="Arial"/>
                <w:sz w:val="20"/>
                <w:szCs w:val="20"/>
              </w:rPr>
            </w:rPrChange>
          </w:rPr>
          <w:delText>a</w:delText>
        </w:r>
        <w:r w:rsidRPr="00B475D4" w:rsidDel="006E12C5">
          <w:rPr>
            <w:rFonts w:ascii="Arial" w:hAnsi="Arial" w:cs="Arial"/>
            <w:sz w:val="20"/>
            <w:szCs w:val="20"/>
            <w:lang w:val="en-GB"/>
            <w:rPrChange w:id="8483" w:author="Alexandre Miguel Kaizeler Guedes Da Silva Afonso" w:date="2026-07-27T16:55:00Z" w16du:dateUtc="2026-07-27T15:55:00Z">
              <w:rPr>
                <w:rFonts w:ascii="Arial" w:hAnsi="Arial" w:cs="Arial"/>
                <w:sz w:val="20"/>
                <w:szCs w:val="20"/>
              </w:rPr>
            </w:rPrChange>
          </w:rPr>
          <w:delText>xis). (C) Scatter plot of GSEA NES of Hallmark gene sets in DGE between simulated SGs</w:delText>
        </w:r>
        <w:r w:rsidR="00C563FD" w:rsidRPr="00B475D4" w:rsidDel="006E12C5">
          <w:rPr>
            <w:rFonts w:ascii="Arial" w:hAnsi="Arial" w:cs="Arial"/>
            <w:sz w:val="20"/>
            <w:szCs w:val="20"/>
            <w:lang w:val="en-GB"/>
            <w:rPrChange w:id="8484" w:author="Alexandre Miguel Kaizeler Guedes Da Silva Afonso" w:date="2026-07-27T16:55:00Z" w16du:dateUtc="2026-07-27T15:55:00Z">
              <w:rPr>
                <w:rFonts w:ascii="Arial" w:hAnsi="Arial" w:cs="Arial"/>
                <w:sz w:val="20"/>
                <w:szCs w:val="20"/>
              </w:rPr>
            </w:rPrChange>
          </w:rPr>
          <w:delText xml:space="preserve"> and</w:delText>
        </w:r>
        <w:r w:rsidRPr="00B475D4" w:rsidDel="006E12C5">
          <w:rPr>
            <w:rFonts w:ascii="Arial" w:hAnsi="Arial" w:cs="Arial"/>
            <w:sz w:val="20"/>
            <w:szCs w:val="20"/>
            <w:lang w:val="en-GB"/>
            <w:rPrChange w:id="8485" w:author="Alexandre Miguel Kaizeler Guedes Da Silva Afonso" w:date="2026-07-27T16:55:00Z" w16du:dateUtc="2026-07-27T15:55:00Z">
              <w:rPr>
                <w:rFonts w:ascii="Arial" w:hAnsi="Arial" w:cs="Arial"/>
                <w:sz w:val="20"/>
                <w:szCs w:val="20"/>
              </w:rPr>
            </w:rPrChange>
          </w:rPr>
          <w:delText xml:space="preserve"> WC samples, </w:delText>
        </w:r>
        <w:r w:rsidR="004A62D5" w:rsidRPr="00B475D4" w:rsidDel="006E12C5">
          <w:rPr>
            <w:rFonts w:ascii="Arial" w:hAnsi="Arial" w:cs="Arial"/>
            <w:sz w:val="20"/>
            <w:szCs w:val="20"/>
            <w:lang w:val="en-GB"/>
            <w:rPrChange w:id="8486" w:author="Alexandre Miguel Kaizeler Guedes Da Silva Afonso" w:date="2026-07-27T16:55:00Z" w16du:dateUtc="2026-07-27T15:55:00Z">
              <w:rPr>
                <w:rFonts w:ascii="Arial" w:hAnsi="Arial" w:cs="Arial"/>
                <w:sz w:val="20"/>
                <w:szCs w:val="20"/>
              </w:rPr>
            </w:rPrChange>
          </w:rPr>
          <w:delText xml:space="preserve">with genes </w:delText>
        </w:r>
        <w:r w:rsidRPr="00B475D4" w:rsidDel="006E12C5">
          <w:rPr>
            <w:rFonts w:ascii="Arial" w:hAnsi="Arial" w:cs="Arial"/>
            <w:sz w:val="20"/>
            <w:szCs w:val="20"/>
            <w:lang w:val="en-GB"/>
            <w:rPrChange w:id="8487" w:author="Alexandre Miguel Kaizeler Guedes Da Silva Afonso" w:date="2026-07-27T16:55:00Z" w16du:dateUtc="2026-07-27T15:55:00Z">
              <w:rPr>
                <w:rFonts w:ascii="Arial" w:hAnsi="Arial" w:cs="Arial"/>
                <w:sz w:val="20"/>
                <w:szCs w:val="20"/>
              </w:rPr>
            </w:rPrChange>
          </w:rPr>
          <w:delText>ranked by t-statistic</w:delText>
        </w:r>
        <w:r w:rsidR="004A62D5" w:rsidRPr="00B475D4" w:rsidDel="006E12C5">
          <w:rPr>
            <w:rFonts w:ascii="Arial" w:hAnsi="Arial" w:cs="Arial"/>
            <w:sz w:val="20"/>
            <w:szCs w:val="20"/>
            <w:lang w:val="en-GB"/>
            <w:rPrChange w:id="8488" w:author="Alexandre Miguel Kaizeler Guedes Da Silva Afonso" w:date="2026-07-27T16:55:00Z" w16du:dateUtc="2026-07-27T15:55:00Z">
              <w:rPr>
                <w:rFonts w:ascii="Arial" w:hAnsi="Arial" w:cs="Arial"/>
                <w:sz w:val="20"/>
                <w:szCs w:val="20"/>
              </w:rPr>
            </w:rPrChange>
          </w:rPr>
          <w:delText>s of differential expression</w:delText>
        </w:r>
        <w:r w:rsidRPr="00B475D4" w:rsidDel="006E12C5">
          <w:rPr>
            <w:rFonts w:ascii="Arial" w:hAnsi="Arial" w:cs="Arial"/>
            <w:sz w:val="20"/>
            <w:szCs w:val="20"/>
            <w:lang w:val="en-GB"/>
            <w:rPrChange w:id="8489" w:author="Alexandre Miguel Kaizeler Guedes Da Silva Afonso" w:date="2026-07-27T16:55:00Z" w16du:dateUtc="2026-07-27T15:55:00Z">
              <w:rPr>
                <w:rFonts w:ascii="Arial" w:hAnsi="Arial" w:cs="Arial"/>
                <w:sz w:val="20"/>
                <w:szCs w:val="20"/>
              </w:rPr>
            </w:rPrChange>
          </w:rPr>
          <w:delText xml:space="preserve"> (Y-</w:delText>
        </w:r>
        <w:r w:rsidR="006F48FD" w:rsidRPr="00B475D4" w:rsidDel="006E12C5">
          <w:rPr>
            <w:rFonts w:ascii="Arial" w:hAnsi="Arial" w:cs="Arial"/>
            <w:sz w:val="20"/>
            <w:szCs w:val="20"/>
            <w:lang w:val="en-GB"/>
            <w:rPrChange w:id="8490" w:author="Alexandre Miguel Kaizeler Guedes Da Silva Afonso" w:date="2026-07-27T16:55:00Z" w16du:dateUtc="2026-07-27T15:55:00Z">
              <w:rPr>
                <w:rFonts w:ascii="Arial" w:hAnsi="Arial" w:cs="Arial"/>
                <w:sz w:val="20"/>
                <w:szCs w:val="20"/>
              </w:rPr>
            </w:rPrChange>
          </w:rPr>
          <w:delText>a</w:delText>
        </w:r>
        <w:r w:rsidRPr="00B475D4" w:rsidDel="006E12C5">
          <w:rPr>
            <w:rFonts w:ascii="Arial" w:hAnsi="Arial" w:cs="Arial"/>
            <w:sz w:val="20"/>
            <w:szCs w:val="20"/>
            <w:lang w:val="en-GB"/>
            <w:rPrChange w:id="8491" w:author="Alexandre Miguel Kaizeler Guedes Da Silva Afonso" w:date="2026-07-27T16:55:00Z" w16du:dateUtc="2026-07-27T15:55:00Z">
              <w:rPr>
                <w:rFonts w:ascii="Arial" w:hAnsi="Arial" w:cs="Arial"/>
                <w:sz w:val="20"/>
                <w:szCs w:val="20"/>
              </w:rPr>
            </w:rPrChange>
          </w:rPr>
          <w:delText xml:space="preserve">xis) </w:delText>
        </w:r>
        <w:r w:rsidRPr="00B475D4" w:rsidDel="006E12C5">
          <w:rPr>
            <w:rFonts w:ascii="Arial" w:hAnsi="Arial" w:cs="Arial"/>
            <w:i/>
            <w:iCs/>
            <w:color w:val="000000" w:themeColor="text1"/>
            <w:sz w:val="20"/>
            <w:szCs w:val="20"/>
            <w:lang w:val="en-GB"/>
            <w:rPrChange w:id="8492" w:author="Alexandre Miguel Kaizeler Guedes Da Silva Afonso" w:date="2026-07-27T16:55:00Z" w16du:dateUtc="2026-07-27T15:55:00Z">
              <w:rPr>
                <w:rFonts w:ascii="Arial" w:hAnsi="Arial" w:cs="Arial"/>
                <w:i/>
                <w:iCs/>
                <w:color w:val="000000" w:themeColor="text1"/>
                <w:sz w:val="20"/>
                <w:szCs w:val="20"/>
              </w:rPr>
            </w:rPrChange>
          </w:rPr>
          <w:delText>versus</w:delText>
        </w:r>
        <w:r w:rsidRPr="00B475D4" w:rsidDel="006E12C5">
          <w:rPr>
            <w:rFonts w:ascii="Arial" w:hAnsi="Arial" w:cs="Arial"/>
            <w:color w:val="000000" w:themeColor="text1"/>
            <w:sz w:val="20"/>
            <w:szCs w:val="20"/>
            <w:lang w:val="en-GB"/>
            <w:rPrChange w:id="8493" w:author="Alexandre Miguel Kaizeler Guedes Da Silva Afonso" w:date="2026-07-27T16:55:00Z" w16du:dateUtc="2026-07-27T15:55:00Z">
              <w:rPr>
                <w:rFonts w:ascii="Arial" w:hAnsi="Arial" w:cs="Arial"/>
                <w:color w:val="000000" w:themeColor="text1"/>
                <w:sz w:val="20"/>
                <w:szCs w:val="20"/>
              </w:rPr>
            </w:rPrChange>
          </w:rPr>
          <w:delText xml:space="preserve"> genes ranked by </w:delText>
        </w:r>
        <w:r w:rsidR="004A62D5" w:rsidRPr="00B475D4" w:rsidDel="006E12C5">
          <w:rPr>
            <w:rFonts w:ascii="Arial" w:hAnsi="Arial" w:cs="Arial"/>
            <w:color w:val="000000" w:themeColor="text1"/>
            <w:sz w:val="20"/>
            <w:szCs w:val="20"/>
            <w:lang w:val="en-GB"/>
            <w:rPrChange w:id="8494" w:author="Alexandre Miguel Kaizeler Guedes Da Silva Afonso" w:date="2026-07-27T16:55:00Z" w16du:dateUtc="2026-07-27T15:55:00Z">
              <w:rPr>
                <w:rFonts w:ascii="Arial" w:hAnsi="Arial" w:cs="Arial"/>
                <w:color w:val="000000" w:themeColor="text1"/>
                <w:sz w:val="20"/>
                <w:szCs w:val="20"/>
              </w:rPr>
            </w:rPrChange>
          </w:rPr>
          <w:delText xml:space="preserve">length (nt) </w:delText>
        </w:r>
        <w:r w:rsidRPr="00B475D4" w:rsidDel="006E12C5">
          <w:rPr>
            <w:rFonts w:ascii="Arial" w:hAnsi="Arial" w:cs="Arial"/>
            <w:color w:val="000000" w:themeColor="text1"/>
            <w:sz w:val="20"/>
            <w:szCs w:val="20"/>
            <w:lang w:val="en-GB"/>
            <w:rPrChange w:id="8495" w:author="Alexandre Miguel Kaizeler Guedes Da Silva Afonso" w:date="2026-07-27T16:55:00Z" w16du:dateUtc="2026-07-27T15:55:00Z">
              <w:rPr>
                <w:rFonts w:ascii="Arial" w:hAnsi="Arial" w:cs="Arial"/>
                <w:color w:val="000000" w:themeColor="text1"/>
                <w:sz w:val="20"/>
                <w:szCs w:val="20"/>
              </w:rPr>
            </w:rPrChange>
          </w:rPr>
          <w:delText>(X-</w:delText>
        </w:r>
        <w:r w:rsidR="006F48FD" w:rsidRPr="00B475D4" w:rsidDel="006E12C5">
          <w:rPr>
            <w:rFonts w:ascii="Arial" w:hAnsi="Arial" w:cs="Arial"/>
            <w:sz w:val="20"/>
            <w:szCs w:val="20"/>
            <w:lang w:val="en-GB"/>
            <w:rPrChange w:id="8496" w:author="Alexandre Miguel Kaizeler Guedes Da Silva Afonso" w:date="2026-07-27T16:55:00Z" w16du:dateUtc="2026-07-27T15:55:00Z">
              <w:rPr>
                <w:rFonts w:ascii="Arial" w:hAnsi="Arial" w:cs="Arial"/>
                <w:sz w:val="20"/>
                <w:szCs w:val="20"/>
              </w:rPr>
            </w:rPrChange>
          </w:rPr>
          <w:delText>a</w:delText>
        </w:r>
        <w:r w:rsidRPr="00B475D4" w:rsidDel="006E12C5">
          <w:rPr>
            <w:rFonts w:ascii="Arial" w:hAnsi="Arial" w:cs="Arial"/>
            <w:color w:val="000000" w:themeColor="text1"/>
            <w:sz w:val="20"/>
            <w:szCs w:val="20"/>
            <w:lang w:val="en-GB"/>
            <w:rPrChange w:id="8497" w:author="Alexandre Miguel Kaizeler Guedes Da Silva Afonso" w:date="2026-07-27T16:55:00Z" w16du:dateUtc="2026-07-27T15:55:00Z">
              <w:rPr>
                <w:rFonts w:ascii="Arial" w:hAnsi="Arial" w:cs="Arial"/>
                <w:color w:val="000000" w:themeColor="text1"/>
                <w:sz w:val="20"/>
                <w:szCs w:val="20"/>
              </w:rPr>
            </w:rPrChange>
          </w:rPr>
          <w:delText>xis).</w:delText>
        </w:r>
        <w:r w:rsidR="00777298" w:rsidRPr="00B475D4" w:rsidDel="006E12C5">
          <w:rPr>
            <w:rFonts w:ascii="Arial" w:hAnsi="Arial" w:cs="Arial"/>
            <w:color w:val="000000" w:themeColor="text1"/>
            <w:sz w:val="20"/>
            <w:szCs w:val="20"/>
            <w:lang w:val="en-GB"/>
            <w:rPrChange w:id="8498" w:author="Alexandre Miguel Kaizeler Guedes Da Silva Afonso" w:date="2026-07-27T16:55:00Z" w16du:dateUtc="2026-07-27T15:55:00Z">
              <w:rPr>
                <w:rFonts w:ascii="Arial" w:hAnsi="Arial" w:cs="Arial"/>
                <w:color w:val="000000" w:themeColor="text1"/>
                <w:sz w:val="20"/>
                <w:szCs w:val="20"/>
              </w:rPr>
            </w:rPrChange>
          </w:rPr>
          <w:delText xml:space="preserve"> Fisher’s test Odds Ratio (OR) and associated p-value on top right corner.</w:delText>
        </w:r>
        <w:r w:rsidR="00310067" w:rsidRPr="00B475D4" w:rsidDel="006E12C5">
          <w:rPr>
            <w:rFonts w:ascii="Arial" w:hAnsi="Arial" w:cs="Arial"/>
            <w:color w:val="000000" w:themeColor="text1"/>
            <w:sz w:val="20"/>
            <w:szCs w:val="20"/>
            <w:lang w:val="en-GB"/>
            <w:rPrChange w:id="8499" w:author="Alexandre Miguel Kaizeler Guedes Da Silva Afonso" w:date="2026-07-27T16:55:00Z" w16du:dateUtc="2026-07-27T15:55:00Z">
              <w:rPr>
                <w:rFonts w:ascii="Arial" w:hAnsi="Arial" w:cs="Arial"/>
                <w:color w:val="000000" w:themeColor="text1"/>
                <w:sz w:val="20"/>
                <w:szCs w:val="20"/>
              </w:rPr>
            </w:rPrChange>
          </w:rPr>
          <w:delText xml:space="preserve"> Dashed lines </w:delText>
        </w:r>
        <w:r w:rsidR="001F4B98" w:rsidRPr="00B475D4" w:rsidDel="006E12C5">
          <w:rPr>
            <w:rFonts w:ascii="Arial" w:hAnsi="Arial" w:cs="Arial"/>
            <w:color w:val="000000" w:themeColor="text1"/>
            <w:sz w:val="20"/>
            <w:szCs w:val="20"/>
            <w:lang w:val="en-GB"/>
            <w:rPrChange w:id="8500" w:author="Alexandre Miguel Kaizeler Guedes Da Silva Afonso" w:date="2026-07-27T16:55:00Z" w16du:dateUtc="2026-07-27T15:55:00Z">
              <w:rPr>
                <w:rFonts w:ascii="Arial" w:hAnsi="Arial" w:cs="Arial"/>
                <w:color w:val="000000" w:themeColor="text1"/>
                <w:sz w:val="20"/>
                <w:szCs w:val="20"/>
              </w:rPr>
            </w:rPrChange>
          </w:rPr>
          <w:delText>depict</w:delText>
        </w:r>
        <w:r w:rsidR="00310067" w:rsidRPr="00B475D4" w:rsidDel="006E12C5">
          <w:rPr>
            <w:rFonts w:ascii="Arial" w:hAnsi="Arial" w:cs="Arial"/>
            <w:color w:val="000000" w:themeColor="text1"/>
            <w:sz w:val="20"/>
            <w:szCs w:val="20"/>
            <w:lang w:val="en-GB"/>
            <w:rPrChange w:id="8501" w:author="Alexandre Miguel Kaizeler Guedes Da Silva Afonso" w:date="2026-07-27T16:55:00Z" w16du:dateUtc="2026-07-27T15:55:00Z">
              <w:rPr>
                <w:rFonts w:ascii="Arial" w:hAnsi="Arial" w:cs="Arial"/>
                <w:color w:val="000000" w:themeColor="text1"/>
                <w:sz w:val="20"/>
                <w:szCs w:val="20"/>
              </w:rPr>
            </w:rPrChange>
          </w:rPr>
          <w:delText xml:space="preserve"> identity (Y = X; Y = -X)</w:delText>
        </w:r>
        <w:r w:rsidR="006E6705" w:rsidRPr="00B475D4" w:rsidDel="006E12C5">
          <w:rPr>
            <w:rFonts w:ascii="Arial" w:hAnsi="Arial" w:cs="Arial"/>
            <w:color w:val="000000" w:themeColor="text1"/>
            <w:sz w:val="20"/>
            <w:szCs w:val="20"/>
            <w:lang w:val="en-GB"/>
            <w:rPrChange w:id="8502" w:author="Alexandre Miguel Kaizeler Guedes Da Silva Afonso" w:date="2026-07-27T16:55:00Z" w16du:dateUtc="2026-07-27T15:55:00Z">
              <w:rPr>
                <w:rFonts w:ascii="Arial" w:hAnsi="Arial" w:cs="Arial"/>
                <w:color w:val="000000" w:themeColor="text1"/>
                <w:sz w:val="20"/>
                <w:szCs w:val="20"/>
              </w:rPr>
            </w:rPrChange>
          </w:rPr>
          <w:delText>, and axis lines</w:delText>
        </w:r>
        <w:r w:rsidR="00310067" w:rsidRPr="00B475D4" w:rsidDel="006E12C5">
          <w:rPr>
            <w:rFonts w:ascii="Arial" w:hAnsi="Arial" w:cs="Arial"/>
            <w:color w:val="000000" w:themeColor="text1"/>
            <w:sz w:val="20"/>
            <w:szCs w:val="20"/>
            <w:lang w:val="en-GB"/>
            <w:rPrChange w:id="8503" w:author="Alexandre Miguel Kaizeler Guedes Da Silva Afonso" w:date="2026-07-27T16:55:00Z" w16du:dateUtc="2026-07-27T15:55:00Z">
              <w:rPr>
                <w:rFonts w:ascii="Arial" w:hAnsi="Arial" w:cs="Arial"/>
                <w:color w:val="000000" w:themeColor="text1"/>
                <w:sz w:val="20"/>
                <w:szCs w:val="20"/>
              </w:rPr>
            </w:rPrChange>
          </w:rPr>
          <w:delText>.</w:delText>
        </w:r>
        <w:r w:rsidRPr="00B475D4" w:rsidDel="006E12C5">
          <w:rPr>
            <w:rFonts w:ascii="Arial" w:hAnsi="Arial" w:cs="Arial"/>
            <w:sz w:val="20"/>
            <w:szCs w:val="20"/>
            <w:lang w:val="en-GB"/>
            <w:rPrChange w:id="8504" w:author="Alexandre Miguel Kaizeler Guedes Da Silva Afonso" w:date="2026-07-27T16:55:00Z" w16du:dateUtc="2026-07-27T15:55:00Z">
              <w:rPr>
                <w:rFonts w:ascii="Arial" w:hAnsi="Arial" w:cs="Arial"/>
                <w:sz w:val="20"/>
                <w:szCs w:val="20"/>
              </w:rPr>
            </w:rPrChange>
          </w:rPr>
          <w:delText xml:space="preserve"> (D) Scatter plots of t-statistics of DGE in simulated SGs (Y-</w:delText>
        </w:r>
        <w:r w:rsidR="006F48FD" w:rsidRPr="00B475D4" w:rsidDel="006E12C5">
          <w:rPr>
            <w:rFonts w:ascii="Arial" w:hAnsi="Arial" w:cs="Arial"/>
            <w:sz w:val="20"/>
            <w:szCs w:val="20"/>
            <w:lang w:val="en-GB"/>
            <w:rPrChange w:id="8505" w:author="Alexandre Miguel Kaizeler Guedes Da Silva Afonso" w:date="2026-07-27T16:55:00Z" w16du:dateUtc="2026-07-27T15:55:00Z">
              <w:rPr>
                <w:rFonts w:ascii="Arial" w:hAnsi="Arial" w:cs="Arial"/>
                <w:sz w:val="20"/>
                <w:szCs w:val="20"/>
              </w:rPr>
            </w:rPrChange>
          </w:rPr>
          <w:delText>a</w:delText>
        </w:r>
        <w:r w:rsidRPr="00B475D4" w:rsidDel="006E12C5">
          <w:rPr>
            <w:rFonts w:ascii="Arial" w:hAnsi="Arial" w:cs="Arial"/>
            <w:sz w:val="20"/>
            <w:szCs w:val="20"/>
            <w:lang w:val="en-GB"/>
            <w:rPrChange w:id="8506" w:author="Alexandre Miguel Kaizeler Guedes Da Silva Afonso" w:date="2026-07-27T16:55:00Z" w16du:dateUtc="2026-07-27T15:55:00Z">
              <w:rPr>
                <w:rFonts w:ascii="Arial" w:hAnsi="Arial" w:cs="Arial"/>
                <w:sz w:val="20"/>
                <w:szCs w:val="20"/>
              </w:rPr>
            </w:rPrChange>
          </w:rPr>
          <w:delText>xis) and DC-purified SGs (X-</w:delText>
        </w:r>
        <w:r w:rsidR="006F48FD" w:rsidRPr="00B475D4" w:rsidDel="006E12C5">
          <w:rPr>
            <w:rFonts w:ascii="Arial" w:hAnsi="Arial" w:cs="Arial"/>
            <w:sz w:val="20"/>
            <w:szCs w:val="20"/>
            <w:lang w:val="en-GB"/>
            <w:rPrChange w:id="8507" w:author="Alexandre Miguel Kaizeler Guedes Da Silva Afonso" w:date="2026-07-27T16:55:00Z" w16du:dateUtc="2026-07-27T15:55:00Z">
              <w:rPr>
                <w:rFonts w:ascii="Arial" w:hAnsi="Arial" w:cs="Arial"/>
                <w:sz w:val="20"/>
                <w:szCs w:val="20"/>
              </w:rPr>
            </w:rPrChange>
          </w:rPr>
          <w:delText>axis</w:delText>
        </w:r>
        <w:r w:rsidRPr="00B475D4" w:rsidDel="006E12C5">
          <w:rPr>
            <w:rFonts w:ascii="Arial" w:hAnsi="Arial" w:cs="Arial"/>
            <w:sz w:val="20"/>
            <w:szCs w:val="20"/>
            <w:lang w:val="en-GB"/>
            <w:rPrChange w:id="8508" w:author="Alexandre Miguel Kaizeler Guedes Da Silva Afonso" w:date="2026-07-27T16:55:00Z" w16du:dateUtc="2026-07-27T15:55:00Z">
              <w:rPr>
                <w:rFonts w:ascii="Arial" w:hAnsi="Arial" w:cs="Arial"/>
                <w:sz w:val="20"/>
                <w:szCs w:val="20"/>
              </w:rPr>
            </w:rPrChange>
          </w:rPr>
          <w:delText xml:space="preserve">), relative to WC samples; </w:delText>
        </w:r>
        <w:r w:rsidR="00215BFD" w:rsidRPr="00B475D4" w:rsidDel="006E12C5">
          <w:rPr>
            <w:rFonts w:ascii="Arial" w:hAnsi="Arial" w:cs="Arial"/>
            <w:sz w:val="20"/>
            <w:szCs w:val="20"/>
            <w:lang w:val="en-GB"/>
            <w:rPrChange w:id="8509" w:author="Alexandre Miguel Kaizeler Guedes Da Silva Afonso" w:date="2026-07-27T16:55:00Z" w16du:dateUtc="2026-07-27T15:55:00Z">
              <w:rPr>
                <w:rFonts w:ascii="Arial" w:hAnsi="Arial" w:cs="Arial"/>
                <w:sz w:val="20"/>
                <w:szCs w:val="20"/>
              </w:rPr>
            </w:rPrChange>
          </w:rPr>
          <w:delText>genes</w:delText>
        </w:r>
        <w:r w:rsidRPr="00B475D4" w:rsidDel="006E12C5">
          <w:rPr>
            <w:rFonts w:ascii="Arial" w:hAnsi="Arial" w:cs="Arial"/>
            <w:sz w:val="20"/>
            <w:szCs w:val="20"/>
            <w:lang w:val="en-GB"/>
            <w:rPrChange w:id="8510" w:author="Alexandre Miguel Kaizeler Guedes Da Silva Afonso" w:date="2026-07-27T16:55:00Z" w16du:dateUtc="2026-07-27T15:55:00Z">
              <w:rPr>
                <w:rFonts w:ascii="Arial" w:hAnsi="Arial" w:cs="Arial"/>
                <w:sz w:val="20"/>
                <w:szCs w:val="20"/>
              </w:rPr>
            </w:rPrChange>
          </w:rPr>
          <w:delText xml:space="preserve"> as circles colored by RNA length in </w:delText>
        </w:r>
        <w:r w:rsidR="004A62D5" w:rsidRPr="00B475D4" w:rsidDel="006E12C5">
          <w:rPr>
            <w:rFonts w:ascii="Arial" w:hAnsi="Arial" w:cs="Arial"/>
            <w:sz w:val="20"/>
            <w:szCs w:val="20"/>
            <w:lang w:val="en-GB"/>
            <w:rPrChange w:id="8511" w:author="Alexandre Miguel Kaizeler Guedes Da Silva Afonso" w:date="2026-07-27T16:55:00Z" w16du:dateUtc="2026-07-27T15:55:00Z">
              <w:rPr>
                <w:rFonts w:ascii="Arial" w:hAnsi="Arial" w:cs="Arial"/>
                <w:sz w:val="20"/>
                <w:szCs w:val="20"/>
              </w:rPr>
            </w:rPrChange>
          </w:rPr>
          <w:delText>nt</w:delText>
        </w:r>
        <w:r w:rsidRPr="00B475D4" w:rsidDel="006E12C5">
          <w:rPr>
            <w:rFonts w:ascii="Arial" w:hAnsi="Arial" w:cs="Arial"/>
            <w:sz w:val="20"/>
            <w:szCs w:val="20"/>
            <w:lang w:val="en-GB"/>
            <w:rPrChange w:id="8512" w:author="Alexandre Miguel Kaizeler Guedes Da Silva Afonso" w:date="2026-07-27T16:55:00Z" w16du:dateUtc="2026-07-27T15:55:00Z">
              <w:rPr>
                <w:rFonts w:ascii="Arial" w:hAnsi="Arial" w:cs="Arial"/>
                <w:sz w:val="20"/>
                <w:szCs w:val="20"/>
              </w:rPr>
            </w:rPrChange>
          </w:rPr>
          <w:delText xml:space="preserve">; density contour lines in dark red, Spearman’s correlation coefficient </w:delText>
        </w:r>
        <w:r w:rsidRPr="00B475D4" w:rsidDel="006E12C5">
          <w:rPr>
            <w:rFonts w:ascii="Symbol" w:eastAsia="Symbol" w:hAnsi="Symbol" w:cs="Symbol"/>
            <w:sz w:val="20"/>
            <w:szCs w:val="20"/>
            <w:lang w:val="en-GB"/>
            <w:rPrChange w:id="8513" w:author="Alexandre Miguel Kaizeler Guedes Da Silva Afonso" w:date="2026-07-27T16:55:00Z" w16du:dateUtc="2026-07-27T15:55:00Z">
              <w:rPr>
                <w:rFonts w:ascii="Symbol" w:eastAsia="Symbol" w:hAnsi="Symbol" w:cs="Symbol"/>
                <w:sz w:val="20"/>
                <w:szCs w:val="20"/>
              </w:rPr>
            </w:rPrChange>
          </w:rPr>
          <w:delText>r</w:delText>
        </w:r>
        <w:r w:rsidRPr="00B475D4" w:rsidDel="006E12C5">
          <w:rPr>
            <w:rFonts w:ascii="Arial" w:hAnsi="Arial" w:cs="Arial"/>
            <w:sz w:val="20"/>
            <w:szCs w:val="20"/>
            <w:lang w:val="en-GB"/>
            <w:rPrChange w:id="8514" w:author="Alexandre Miguel Kaizeler Guedes Da Silva Afonso" w:date="2026-07-27T16:55:00Z" w16du:dateUtc="2026-07-27T15:55:00Z">
              <w:rPr>
                <w:rFonts w:ascii="Arial" w:hAnsi="Arial" w:cs="Arial"/>
                <w:sz w:val="20"/>
                <w:szCs w:val="20"/>
              </w:rPr>
            </w:rPrChange>
          </w:rPr>
          <w:delText xml:space="preserve"> and associated test’s p-value on top left corner. (E) Scatter plots of t-statistics of DGE in </w:delText>
        </w:r>
        <w:r w:rsidR="00215BFD" w:rsidRPr="00B475D4" w:rsidDel="006E12C5">
          <w:rPr>
            <w:rFonts w:ascii="Arial" w:hAnsi="Arial" w:cs="Arial"/>
            <w:sz w:val="20"/>
            <w:szCs w:val="20"/>
            <w:lang w:val="en-GB"/>
            <w:rPrChange w:id="8515" w:author="Alexandre Miguel Kaizeler Guedes Da Silva Afonso" w:date="2026-07-27T16:55:00Z" w16du:dateUtc="2026-07-27T15:55:00Z">
              <w:rPr>
                <w:rFonts w:ascii="Arial" w:hAnsi="Arial" w:cs="Arial"/>
                <w:sz w:val="20"/>
                <w:szCs w:val="20"/>
              </w:rPr>
            </w:rPrChange>
          </w:rPr>
          <w:delText>DC-purified</w:delText>
        </w:r>
        <w:r w:rsidRPr="00B475D4" w:rsidDel="006E12C5">
          <w:rPr>
            <w:rFonts w:ascii="Arial" w:hAnsi="Arial" w:cs="Arial"/>
            <w:sz w:val="20"/>
            <w:szCs w:val="20"/>
            <w:lang w:val="en-GB"/>
            <w:rPrChange w:id="8516" w:author="Alexandre Miguel Kaizeler Guedes Da Silva Afonso" w:date="2026-07-27T16:55:00Z" w16du:dateUtc="2026-07-27T15:55:00Z">
              <w:rPr>
                <w:rFonts w:ascii="Arial" w:hAnsi="Arial" w:cs="Arial"/>
                <w:sz w:val="20"/>
                <w:szCs w:val="20"/>
              </w:rPr>
            </w:rPrChange>
          </w:rPr>
          <w:delText xml:space="preserve"> SGs </w:delText>
        </w:r>
        <w:r w:rsidRPr="00B475D4" w:rsidDel="006E12C5">
          <w:rPr>
            <w:rFonts w:ascii="Arial" w:hAnsi="Arial" w:cs="Arial"/>
            <w:i/>
            <w:iCs/>
            <w:sz w:val="20"/>
            <w:szCs w:val="20"/>
            <w:lang w:val="en-GB"/>
            <w:rPrChange w:id="8517" w:author="Alexandre Miguel Kaizeler Guedes Da Silva Afonso" w:date="2026-07-27T16:55:00Z" w16du:dateUtc="2026-07-27T15:55:00Z">
              <w:rPr>
                <w:rFonts w:ascii="Arial" w:hAnsi="Arial" w:cs="Arial"/>
                <w:i/>
                <w:iCs/>
                <w:sz w:val="20"/>
                <w:szCs w:val="20"/>
              </w:rPr>
            </w:rPrChange>
          </w:rPr>
          <w:delText>versus</w:delText>
        </w:r>
        <w:r w:rsidRPr="00B475D4" w:rsidDel="006E12C5">
          <w:rPr>
            <w:rFonts w:ascii="Arial" w:hAnsi="Arial" w:cs="Arial"/>
            <w:sz w:val="20"/>
            <w:szCs w:val="20"/>
            <w:lang w:val="en-GB"/>
            <w:rPrChange w:id="8518" w:author="Alexandre Miguel Kaizeler Guedes Da Silva Afonso" w:date="2026-07-27T16:55:00Z" w16du:dateUtc="2026-07-27T15:55:00Z">
              <w:rPr>
                <w:rFonts w:ascii="Arial" w:hAnsi="Arial" w:cs="Arial"/>
                <w:sz w:val="20"/>
                <w:szCs w:val="20"/>
              </w:rPr>
            </w:rPrChange>
          </w:rPr>
          <w:delText xml:space="preserve"> </w:delText>
        </w:r>
        <w:r w:rsidR="00215BFD" w:rsidRPr="00B475D4" w:rsidDel="006E12C5">
          <w:rPr>
            <w:rFonts w:ascii="Arial" w:hAnsi="Arial" w:cs="Arial"/>
            <w:sz w:val="20"/>
            <w:szCs w:val="20"/>
            <w:lang w:val="en-GB"/>
            <w:rPrChange w:id="8519" w:author="Alexandre Miguel Kaizeler Guedes Da Silva Afonso" w:date="2026-07-27T16:55:00Z" w16du:dateUtc="2026-07-27T15:55:00Z">
              <w:rPr>
                <w:rFonts w:ascii="Arial" w:hAnsi="Arial" w:cs="Arial"/>
                <w:sz w:val="20"/>
                <w:szCs w:val="20"/>
              </w:rPr>
            </w:rPrChange>
          </w:rPr>
          <w:delText>simulated SGs</w:delText>
        </w:r>
        <w:r w:rsidRPr="00B475D4" w:rsidDel="006E12C5">
          <w:rPr>
            <w:rFonts w:ascii="Arial" w:hAnsi="Arial" w:cs="Arial"/>
            <w:sz w:val="20"/>
            <w:szCs w:val="20"/>
            <w:lang w:val="en-GB"/>
            <w:rPrChange w:id="8520" w:author="Alexandre Miguel Kaizeler Guedes Da Silva Afonso" w:date="2026-07-27T16:55:00Z" w16du:dateUtc="2026-07-27T15:55:00Z">
              <w:rPr>
                <w:rFonts w:ascii="Arial" w:hAnsi="Arial" w:cs="Arial"/>
                <w:sz w:val="20"/>
                <w:szCs w:val="20"/>
              </w:rPr>
            </w:rPrChange>
          </w:rPr>
          <w:delText xml:space="preserve"> (Y-</w:delText>
        </w:r>
        <w:r w:rsidR="006F48FD" w:rsidRPr="00B475D4" w:rsidDel="006E12C5">
          <w:rPr>
            <w:rFonts w:ascii="Arial" w:hAnsi="Arial" w:cs="Arial"/>
            <w:sz w:val="20"/>
            <w:szCs w:val="20"/>
            <w:lang w:val="en-GB"/>
            <w:rPrChange w:id="8521" w:author="Alexandre Miguel Kaizeler Guedes Da Silva Afonso" w:date="2026-07-27T16:55:00Z" w16du:dateUtc="2026-07-27T15:55:00Z">
              <w:rPr>
                <w:rFonts w:ascii="Arial" w:hAnsi="Arial" w:cs="Arial"/>
                <w:sz w:val="20"/>
                <w:szCs w:val="20"/>
              </w:rPr>
            </w:rPrChange>
          </w:rPr>
          <w:delText>axis</w:delText>
        </w:r>
        <w:r w:rsidRPr="00B475D4" w:rsidDel="006E12C5">
          <w:rPr>
            <w:rFonts w:ascii="Arial" w:hAnsi="Arial" w:cs="Arial"/>
            <w:sz w:val="20"/>
            <w:szCs w:val="20"/>
            <w:lang w:val="en-GB"/>
            <w:rPrChange w:id="8522" w:author="Alexandre Miguel Kaizeler Guedes Da Silva Afonso" w:date="2026-07-27T16:55:00Z" w16du:dateUtc="2026-07-27T15:55:00Z">
              <w:rPr>
                <w:rFonts w:ascii="Arial" w:hAnsi="Arial" w:cs="Arial"/>
                <w:sz w:val="20"/>
                <w:szCs w:val="20"/>
              </w:rPr>
            </w:rPrChange>
          </w:rPr>
          <w:delText xml:space="preserve">) </w:delText>
        </w:r>
        <w:r w:rsidR="00215BFD" w:rsidRPr="00B475D4" w:rsidDel="006E12C5">
          <w:rPr>
            <w:rFonts w:ascii="Arial" w:hAnsi="Arial" w:cs="Arial"/>
            <w:i/>
            <w:iCs/>
            <w:sz w:val="20"/>
            <w:szCs w:val="20"/>
            <w:lang w:val="en-GB"/>
            <w:rPrChange w:id="8523" w:author="Alexandre Miguel Kaizeler Guedes Da Silva Afonso" w:date="2026-07-27T16:55:00Z" w16du:dateUtc="2026-07-27T15:55:00Z">
              <w:rPr>
                <w:rFonts w:ascii="Arial" w:hAnsi="Arial" w:cs="Arial"/>
                <w:i/>
                <w:iCs/>
                <w:sz w:val="20"/>
                <w:szCs w:val="20"/>
              </w:rPr>
            </w:rPrChange>
          </w:rPr>
          <w:delText>versus</w:delText>
        </w:r>
        <w:r w:rsidR="00215BFD" w:rsidRPr="00B475D4" w:rsidDel="006E12C5">
          <w:rPr>
            <w:rFonts w:ascii="Arial" w:hAnsi="Arial" w:cs="Arial"/>
            <w:sz w:val="20"/>
            <w:szCs w:val="20"/>
            <w:lang w:val="en-GB"/>
            <w:rPrChange w:id="8524" w:author="Alexandre Miguel Kaizeler Guedes Da Silva Afonso" w:date="2026-07-27T16:55:00Z" w16du:dateUtc="2026-07-27T15:55:00Z">
              <w:rPr>
                <w:rFonts w:ascii="Arial" w:hAnsi="Arial" w:cs="Arial"/>
                <w:sz w:val="20"/>
                <w:szCs w:val="20"/>
              </w:rPr>
            </w:rPrChange>
          </w:rPr>
          <w:delText xml:space="preserve"> length of gene’s representative RNA transcript </w:delText>
        </w:r>
        <w:r w:rsidR="004A62D5" w:rsidRPr="00B475D4" w:rsidDel="006E12C5">
          <w:rPr>
            <w:rFonts w:ascii="Arial" w:hAnsi="Arial" w:cs="Arial"/>
            <w:sz w:val="20"/>
            <w:szCs w:val="20"/>
            <w:lang w:val="en-GB"/>
            <w:rPrChange w:id="8525" w:author="Alexandre Miguel Kaizeler Guedes Da Silva Afonso" w:date="2026-07-27T16:55:00Z" w16du:dateUtc="2026-07-27T15:55:00Z">
              <w:rPr>
                <w:rFonts w:ascii="Arial" w:hAnsi="Arial" w:cs="Arial"/>
                <w:sz w:val="20"/>
                <w:szCs w:val="20"/>
              </w:rPr>
            </w:rPrChange>
          </w:rPr>
          <w:delText xml:space="preserve">(nt) </w:delText>
        </w:r>
        <w:r w:rsidRPr="00B475D4" w:rsidDel="006E12C5">
          <w:rPr>
            <w:rFonts w:ascii="Arial" w:hAnsi="Arial" w:cs="Arial"/>
            <w:sz w:val="20"/>
            <w:szCs w:val="20"/>
            <w:lang w:val="en-GB"/>
            <w:rPrChange w:id="8526" w:author="Alexandre Miguel Kaizeler Guedes Da Silva Afonso" w:date="2026-07-27T16:55:00Z" w16du:dateUtc="2026-07-27T15:55:00Z">
              <w:rPr>
                <w:rFonts w:ascii="Arial" w:hAnsi="Arial" w:cs="Arial"/>
                <w:sz w:val="20"/>
                <w:szCs w:val="20"/>
              </w:rPr>
            </w:rPrChange>
          </w:rPr>
          <w:delText>(X-</w:delText>
        </w:r>
        <w:r w:rsidR="006F48FD" w:rsidRPr="00B475D4" w:rsidDel="006E12C5">
          <w:rPr>
            <w:rFonts w:ascii="Arial" w:hAnsi="Arial" w:cs="Arial"/>
            <w:sz w:val="20"/>
            <w:szCs w:val="20"/>
            <w:lang w:val="en-GB"/>
            <w:rPrChange w:id="8527" w:author="Alexandre Miguel Kaizeler Guedes Da Silva Afonso" w:date="2026-07-27T16:55:00Z" w16du:dateUtc="2026-07-27T15:55:00Z">
              <w:rPr>
                <w:rFonts w:ascii="Arial" w:hAnsi="Arial" w:cs="Arial"/>
                <w:sz w:val="20"/>
                <w:szCs w:val="20"/>
              </w:rPr>
            </w:rPrChange>
          </w:rPr>
          <w:delText>axis</w:delText>
        </w:r>
        <w:r w:rsidR="004A62D5" w:rsidRPr="00B475D4" w:rsidDel="006E12C5">
          <w:rPr>
            <w:rFonts w:ascii="Arial" w:hAnsi="Arial" w:cs="Arial"/>
            <w:sz w:val="20"/>
            <w:szCs w:val="20"/>
            <w:lang w:val="en-GB"/>
            <w:rPrChange w:id="8528" w:author="Alexandre Miguel Kaizeler Guedes Da Silva Afonso" w:date="2026-07-27T16:55:00Z" w16du:dateUtc="2026-07-27T15:55:00Z">
              <w:rPr>
                <w:rFonts w:ascii="Arial" w:hAnsi="Arial" w:cs="Arial"/>
                <w:sz w:val="20"/>
                <w:szCs w:val="20"/>
              </w:rPr>
            </w:rPrChange>
          </w:rPr>
          <w:delText>, log scale</w:delText>
        </w:r>
        <w:r w:rsidRPr="00B475D4" w:rsidDel="006E12C5">
          <w:rPr>
            <w:rFonts w:ascii="Arial" w:hAnsi="Arial" w:cs="Arial"/>
            <w:sz w:val="20"/>
            <w:szCs w:val="20"/>
            <w:lang w:val="en-GB"/>
            <w:rPrChange w:id="8529" w:author="Alexandre Miguel Kaizeler Guedes Da Silva Afonso" w:date="2026-07-27T16:55:00Z" w16du:dateUtc="2026-07-27T15:55:00Z">
              <w:rPr>
                <w:rFonts w:ascii="Arial" w:hAnsi="Arial" w:cs="Arial"/>
                <w:sz w:val="20"/>
                <w:szCs w:val="20"/>
              </w:rPr>
            </w:rPrChange>
          </w:rPr>
          <w:delText xml:space="preserve">); transcripts as circles; density contour lines in dark red, Spearman’s correlation coefficient </w:delText>
        </w:r>
        <w:r w:rsidRPr="00B475D4" w:rsidDel="006E12C5">
          <w:rPr>
            <w:rFonts w:ascii="Symbol" w:eastAsia="Symbol" w:hAnsi="Symbol" w:cs="Symbol"/>
            <w:sz w:val="20"/>
            <w:szCs w:val="20"/>
            <w:lang w:val="en-GB"/>
            <w:rPrChange w:id="8530" w:author="Alexandre Miguel Kaizeler Guedes Da Silva Afonso" w:date="2026-07-27T16:55:00Z" w16du:dateUtc="2026-07-27T15:55:00Z">
              <w:rPr>
                <w:rFonts w:ascii="Symbol" w:eastAsia="Symbol" w:hAnsi="Symbol" w:cs="Symbol"/>
                <w:sz w:val="20"/>
                <w:szCs w:val="20"/>
              </w:rPr>
            </w:rPrChange>
          </w:rPr>
          <w:delText>r</w:delText>
        </w:r>
        <w:r w:rsidRPr="00B475D4" w:rsidDel="006E12C5">
          <w:rPr>
            <w:rFonts w:ascii="Arial" w:hAnsi="Arial" w:cs="Arial"/>
            <w:sz w:val="20"/>
            <w:szCs w:val="20"/>
            <w:lang w:val="en-GB"/>
            <w:rPrChange w:id="8531" w:author="Alexandre Miguel Kaizeler Guedes Da Silva Afonso" w:date="2026-07-27T16:55:00Z" w16du:dateUtc="2026-07-27T15:55:00Z">
              <w:rPr>
                <w:rFonts w:ascii="Arial" w:hAnsi="Arial" w:cs="Arial"/>
                <w:sz w:val="20"/>
                <w:szCs w:val="20"/>
              </w:rPr>
            </w:rPrChange>
          </w:rPr>
          <w:delText xml:space="preserve"> and associated test’s p-value on top left corner. (F) Scatter plots of t-statistics of DGE </w:delText>
        </w:r>
        <w:r w:rsidR="00215BFD" w:rsidRPr="00B475D4" w:rsidDel="006E12C5">
          <w:rPr>
            <w:rFonts w:ascii="Arial" w:hAnsi="Arial" w:cs="Arial"/>
            <w:sz w:val="20"/>
            <w:szCs w:val="20"/>
            <w:lang w:val="en-GB"/>
            <w:rPrChange w:id="8532" w:author="Alexandre Miguel Kaizeler Guedes Da Silva Afonso" w:date="2026-07-27T16:55:00Z" w16du:dateUtc="2026-07-27T15:55:00Z">
              <w:rPr>
                <w:rFonts w:ascii="Arial" w:hAnsi="Arial" w:cs="Arial"/>
                <w:sz w:val="20"/>
                <w:szCs w:val="20"/>
              </w:rPr>
            </w:rPrChange>
          </w:rPr>
          <w:delText>between</w:delText>
        </w:r>
        <w:r w:rsidRPr="00B475D4" w:rsidDel="006E12C5">
          <w:rPr>
            <w:rFonts w:ascii="Arial" w:hAnsi="Arial" w:cs="Arial"/>
            <w:sz w:val="20"/>
            <w:szCs w:val="20"/>
            <w:lang w:val="en-GB"/>
            <w:rPrChange w:id="8533" w:author="Alexandre Miguel Kaizeler Guedes Da Silva Afonso" w:date="2026-07-27T16:55:00Z" w16du:dateUtc="2026-07-27T15:55:00Z">
              <w:rPr>
                <w:rFonts w:ascii="Arial" w:hAnsi="Arial" w:cs="Arial"/>
                <w:sz w:val="20"/>
                <w:szCs w:val="20"/>
              </w:rPr>
            </w:rPrChange>
          </w:rPr>
          <w:delText xml:space="preserve"> stressed vs unstressed RNP samples (Y-</w:delText>
        </w:r>
        <w:r w:rsidR="006F48FD" w:rsidRPr="00B475D4" w:rsidDel="006E12C5">
          <w:rPr>
            <w:rFonts w:ascii="Arial" w:hAnsi="Arial" w:cs="Arial"/>
            <w:sz w:val="20"/>
            <w:szCs w:val="20"/>
            <w:lang w:val="en-GB"/>
            <w:rPrChange w:id="8534" w:author="Alexandre Miguel Kaizeler Guedes Da Silva Afonso" w:date="2026-07-27T16:55:00Z" w16du:dateUtc="2026-07-27T15:55:00Z">
              <w:rPr>
                <w:rFonts w:ascii="Arial" w:hAnsi="Arial" w:cs="Arial"/>
                <w:sz w:val="20"/>
                <w:szCs w:val="20"/>
              </w:rPr>
            </w:rPrChange>
          </w:rPr>
          <w:delText>axis</w:delText>
        </w:r>
        <w:r w:rsidRPr="00B475D4" w:rsidDel="006E12C5">
          <w:rPr>
            <w:rFonts w:ascii="Arial" w:hAnsi="Arial" w:cs="Arial"/>
            <w:sz w:val="20"/>
            <w:szCs w:val="20"/>
            <w:lang w:val="en-GB"/>
            <w:rPrChange w:id="8535" w:author="Alexandre Miguel Kaizeler Guedes Da Silva Afonso" w:date="2026-07-27T16:55:00Z" w16du:dateUtc="2026-07-27T15:55:00Z">
              <w:rPr>
                <w:rFonts w:ascii="Arial" w:hAnsi="Arial" w:cs="Arial"/>
                <w:sz w:val="20"/>
                <w:szCs w:val="20"/>
              </w:rPr>
            </w:rPrChange>
          </w:rPr>
          <w:delText xml:space="preserve">) and </w:delText>
        </w:r>
        <w:r w:rsidR="006147BC" w:rsidRPr="00B475D4" w:rsidDel="006E12C5">
          <w:rPr>
            <w:rFonts w:ascii="Arial" w:hAnsi="Arial" w:cs="Arial"/>
            <w:sz w:val="20"/>
            <w:szCs w:val="20"/>
            <w:lang w:val="en-GB"/>
            <w:rPrChange w:id="8536" w:author="Alexandre Miguel Kaizeler Guedes Da Silva Afonso" w:date="2026-07-27T16:55:00Z" w16du:dateUtc="2026-07-27T15:55:00Z">
              <w:rPr>
                <w:rFonts w:ascii="Arial" w:hAnsi="Arial" w:cs="Arial"/>
                <w:sz w:val="20"/>
                <w:szCs w:val="20"/>
              </w:rPr>
            </w:rPrChange>
          </w:rPr>
          <w:delText>between</w:delText>
        </w:r>
        <w:r w:rsidRPr="00B475D4" w:rsidDel="006E12C5">
          <w:rPr>
            <w:rFonts w:ascii="Arial" w:hAnsi="Arial" w:cs="Arial"/>
            <w:sz w:val="20"/>
            <w:szCs w:val="20"/>
            <w:lang w:val="en-GB"/>
            <w:rPrChange w:id="8537" w:author="Alexandre Miguel Kaizeler Guedes Da Silva Afonso" w:date="2026-07-27T16:55:00Z" w16du:dateUtc="2026-07-27T15:55:00Z">
              <w:rPr>
                <w:rFonts w:ascii="Arial" w:hAnsi="Arial" w:cs="Arial"/>
                <w:sz w:val="20"/>
                <w:szCs w:val="20"/>
              </w:rPr>
            </w:rPrChange>
          </w:rPr>
          <w:delText xml:space="preserve"> stressed vs unstressed WC samples (X-</w:delText>
        </w:r>
        <w:r w:rsidR="006F48FD" w:rsidRPr="00B475D4" w:rsidDel="006E12C5">
          <w:rPr>
            <w:rFonts w:ascii="Arial" w:hAnsi="Arial" w:cs="Arial"/>
            <w:sz w:val="20"/>
            <w:szCs w:val="20"/>
            <w:lang w:val="en-GB"/>
            <w:rPrChange w:id="8538" w:author="Alexandre Miguel Kaizeler Guedes Da Silva Afonso" w:date="2026-07-27T16:55:00Z" w16du:dateUtc="2026-07-27T15:55:00Z">
              <w:rPr>
                <w:rFonts w:ascii="Arial" w:hAnsi="Arial" w:cs="Arial"/>
                <w:sz w:val="20"/>
                <w:szCs w:val="20"/>
              </w:rPr>
            </w:rPrChange>
          </w:rPr>
          <w:delText>axis</w:delText>
        </w:r>
        <w:r w:rsidRPr="00B475D4" w:rsidDel="006E12C5">
          <w:rPr>
            <w:rFonts w:ascii="Arial" w:hAnsi="Arial" w:cs="Arial"/>
            <w:sz w:val="20"/>
            <w:szCs w:val="20"/>
            <w:lang w:val="en-GB"/>
            <w:rPrChange w:id="8539" w:author="Alexandre Miguel Kaizeler Guedes Da Silva Afonso" w:date="2026-07-27T16:55:00Z" w16du:dateUtc="2026-07-27T15:55:00Z">
              <w:rPr>
                <w:rFonts w:ascii="Arial" w:hAnsi="Arial" w:cs="Arial"/>
                <w:sz w:val="20"/>
                <w:szCs w:val="20"/>
              </w:rPr>
            </w:rPrChange>
          </w:rPr>
          <w:delText xml:space="preserve">). Genes as circles; density contour lines in dark red, Spearman’s correlation coefficient </w:delText>
        </w:r>
        <w:r w:rsidRPr="00B475D4" w:rsidDel="006E12C5">
          <w:rPr>
            <w:rFonts w:ascii="Symbol" w:eastAsia="Symbol" w:hAnsi="Symbol" w:cs="Symbol"/>
            <w:sz w:val="20"/>
            <w:szCs w:val="20"/>
            <w:lang w:val="en-GB"/>
            <w:rPrChange w:id="8540" w:author="Alexandre Miguel Kaizeler Guedes Da Silva Afonso" w:date="2026-07-27T16:55:00Z" w16du:dateUtc="2026-07-27T15:55:00Z">
              <w:rPr>
                <w:rFonts w:ascii="Symbol" w:eastAsia="Symbol" w:hAnsi="Symbol" w:cs="Symbol"/>
                <w:sz w:val="20"/>
                <w:szCs w:val="20"/>
              </w:rPr>
            </w:rPrChange>
          </w:rPr>
          <w:delText>r</w:delText>
        </w:r>
        <w:r w:rsidRPr="00B475D4" w:rsidDel="006E12C5">
          <w:rPr>
            <w:rFonts w:ascii="Arial" w:hAnsi="Arial" w:cs="Arial"/>
            <w:sz w:val="20"/>
            <w:szCs w:val="20"/>
            <w:lang w:val="en-GB"/>
            <w:rPrChange w:id="8541" w:author="Alexandre Miguel Kaizeler Guedes Da Silva Afonso" w:date="2026-07-27T16:55:00Z" w16du:dateUtc="2026-07-27T15:55:00Z">
              <w:rPr>
                <w:rFonts w:ascii="Arial" w:hAnsi="Arial" w:cs="Arial"/>
                <w:sz w:val="20"/>
                <w:szCs w:val="20"/>
              </w:rPr>
            </w:rPrChange>
          </w:rPr>
          <w:delText xml:space="preserve"> and associated test’s p-value on top left corner (B,D,E,F).The original WC expression from Khong 2017</w:delText>
        </w:r>
        <w:r w:rsidRPr="00B475D4" w:rsidDel="006E12C5">
          <w:rPr>
            <w:rFonts w:ascii="Arial" w:hAnsi="Arial" w:cs="Arial"/>
            <w:sz w:val="20"/>
            <w:szCs w:val="20"/>
            <w:lang w:val="en-GB"/>
            <w:rPrChange w:id="8542" w:author="Alexandre Miguel Kaizeler Guedes Da Silva Afonso" w:date="2026-07-27T16:55:00Z" w16du:dateUtc="2026-07-27T15:55:00Z">
              <w:rPr>
                <w:rFonts w:ascii="Arial" w:hAnsi="Arial" w:cs="Arial"/>
                <w:sz w:val="20"/>
                <w:szCs w:val="20"/>
              </w:rPr>
            </w:rPrChange>
          </w:rPr>
          <w:fldChar w:fldCharType="begin"/>
        </w:r>
        <w:r w:rsidR="009A05CD" w:rsidDel="006E12C5">
          <w:rPr>
            <w:rFonts w:ascii="Arial" w:hAnsi="Arial" w:cs="Arial"/>
            <w:sz w:val="20"/>
            <w:szCs w:val="20"/>
            <w:lang w:val="en-GB"/>
          </w:rPr>
          <w:delInstrText xml:space="preserve"> ADDIN ZOTERO_ITEM CSL_CITATION {"citationID":"A5wTHhth","properties":{"formattedCitation":"(31)","plainCitation":"(31)","noteIndex":0},"citationItems":[{"id":"y6yS3OC0/Tq08m2Yj","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B475D4" w:rsidDel="006E12C5">
          <w:rPr>
            <w:rFonts w:ascii="Arial" w:hAnsi="Arial" w:cs="Arial"/>
            <w:sz w:val="20"/>
            <w:szCs w:val="20"/>
            <w:lang w:val="en-GB"/>
            <w:rPrChange w:id="8543" w:author="Alexandre Miguel Kaizeler Guedes Da Silva Afonso" w:date="2026-07-27T16:55:00Z" w16du:dateUtc="2026-07-27T15:55:00Z">
              <w:rPr>
                <w:rFonts w:ascii="Arial" w:hAnsi="Arial" w:cs="Arial"/>
                <w:sz w:val="20"/>
                <w:szCs w:val="20"/>
              </w:rPr>
            </w:rPrChange>
          </w:rPr>
          <w:fldChar w:fldCharType="separate"/>
        </w:r>
        <w:r w:rsidR="009A05CD" w:rsidDel="006E12C5">
          <w:rPr>
            <w:rFonts w:ascii="Arial" w:hAnsi="Arial" w:cs="Arial"/>
            <w:kern w:val="0"/>
            <w:sz w:val="20"/>
            <w:lang w:val="en-GB"/>
          </w:rPr>
          <w:delText>(31)</w:delText>
        </w:r>
        <w:r w:rsidRPr="00B475D4" w:rsidDel="006E12C5">
          <w:rPr>
            <w:rFonts w:ascii="Arial" w:hAnsi="Arial" w:cs="Arial"/>
            <w:sz w:val="20"/>
            <w:szCs w:val="20"/>
            <w:lang w:val="en-GB"/>
            <w:rPrChange w:id="8544" w:author="Alexandre Miguel Kaizeler Guedes Da Silva Afonso" w:date="2026-07-27T16:55:00Z" w16du:dateUtc="2026-07-27T15:55:00Z">
              <w:rPr>
                <w:rFonts w:ascii="Arial" w:hAnsi="Arial" w:cs="Arial"/>
                <w:sz w:val="20"/>
                <w:szCs w:val="20"/>
              </w:rPr>
            </w:rPrChange>
          </w:rPr>
          <w:fldChar w:fldCharType="end"/>
        </w:r>
        <w:r w:rsidRPr="00B475D4" w:rsidDel="006E12C5">
          <w:rPr>
            <w:rFonts w:ascii="Arial" w:hAnsi="Arial" w:cs="Arial"/>
            <w:sz w:val="20"/>
            <w:szCs w:val="20"/>
            <w:lang w:val="en-GB"/>
            <w:rPrChange w:id="8545" w:author="Alexandre Miguel Kaizeler Guedes Da Silva Afonso" w:date="2026-07-27T16:55:00Z" w16du:dateUtc="2026-07-27T15:55:00Z">
              <w:rPr>
                <w:rFonts w:ascii="Arial" w:hAnsi="Arial" w:cs="Arial"/>
                <w:sz w:val="20"/>
                <w:szCs w:val="20"/>
              </w:rPr>
            </w:rPrChange>
          </w:rPr>
          <w:delText xml:space="preserve"> was used </w:delText>
        </w:r>
        <w:r w:rsidR="006F48FD" w:rsidRPr="00B475D4" w:rsidDel="006E12C5">
          <w:rPr>
            <w:rFonts w:ascii="Arial" w:hAnsi="Arial" w:cs="Arial"/>
            <w:sz w:val="20"/>
            <w:szCs w:val="20"/>
            <w:lang w:val="en-GB"/>
            <w:rPrChange w:id="8546" w:author="Alexandre Miguel Kaizeler Guedes Da Silva Afonso" w:date="2026-07-27T16:55:00Z" w16du:dateUtc="2026-07-27T15:55:00Z">
              <w:rPr>
                <w:rFonts w:ascii="Arial" w:hAnsi="Arial" w:cs="Arial"/>
                <w:sz w:val="20"/>
                <w:szCs w:val="20"/>
              </w:rPr>
            </w:rPrChange>
          </w:rPr>
          <w:delText>to</w:delText>
        </w:r>
        <w:r w:rsidRPr="00B475D4" w:rsidDel="006E12C5">
          <w:rPr>
            <w:rFonts w:ascii="Arial" w:hAnsi="Arial" w:cs="Arial"/>
            <w:sz w:val="20"/>
            <w:szCs w:val="20"/>
            <w:lang w:val="en-GB"/>
            <w:rPrChange w:id="8547" w:author="Alexandre Miguel Kaizeler Guedes Da Silva Afonso" w:date="2026-07-27T16:55:00Z" w16du:dateUtc="2026-07-27T15:55:00Z">
              <w:rPr>
                <w:rFonts w:ascii="Arial" w:hAnsi="Arial" w:cs="Arial"/>
                <w:sz w:val="20"/>
                <w:szCs w:val="20"/>
              </w:rPr>
            </w:rPrChange>
          </w:rPr>
          <w:delText xml:space="preserve"> simulate SG samples.</w:delText>
        </w:r>
      </w:del>
    </w:p>
    <w:p w14:paraId="231748D6" w14:textId="4978DF78" w:rsidR="0058385B" w:rsidRPr="00B475D4" w:rsidDel="008A4290" w:rsidRDefault="00213064" w:rsidP="00CE6E0D">
      <w:pPr>
        <w:jc w:val="both"/>
        <w:rPr>
          <w:del w:id="8548" w:author="Alexandre Miguel Kaizeler Guedes Da Silva Afonso" w:date="2026-07-29T13:13:00Z" w16du:dateUtc="2026-07-29T12:13:00Z"/>
          <w:rFonts w:ascii="Arial" w:hAnsi="Arial" w:cs="Arial"/>
          <w:b/>
          <w:bCs/>
          <w:sz w:val="20"/>
          <w:szCs w:val="20"/>
          <w:lang w:val="en-GB"/>
          <w:rPrChange w:id="8549" w:author="Alexandre Miguel Kaizeler Guedes Da Silva Afonso" w:date="2026-07-27T16:55:00Z" w16du:dateUtc="2026-07-27T15:55:00Z">
            <w:rPr>
              <w:del w:id="8550" w:author="Alexandre Miguel Kaizeler Guedes Da Silva Afonso" w:date="2026-07-29T13:13:00Z" w16du:dateUtc="2026-07-29T12:13:00Z"/>
              <w:rFonts w:ascii="Arial" w:hAnsi="Arial" w:cs="Arial"/>
              <w:b/>
              <w:bCs/>
              <w:sz w:val="20"/>
              <w:szCs w:val="20"/>
            </w:rPr>
          </w:rPrChange>
        </w:rPr>
      </w:pPr>
      <w:del w:id="8551" w:author="Alexandre Miguel Kaizeler Guedes Da Silva Afonso" w:date="2026-07-29T13:13:00Z" w16du:dateUtc="2026-07-29T12:13:00Z">
        <w:r w:rsidRPr="00B475D4" w:rsidDel="008A4290">
          <w:rPr>
            <w:rFonts w:ascii="Arial" w:hAnsi="Arial" w:cs="Arial"/>
            <w:b/>
            <w:bCs/>
            <w:noProof/>
            <w:sz w:val="20"/>
            <w:szCs w:val="20"/>
            <w:lang w:val="en-GB"/>
            <w:rPrChange w:id="8552" w:author="Alexandre Miguel Kaizeler Guedes Da Silva Afonso" w:date="2026-07-27T16:55:00Z" w16du:dateUtc="2026-07-27T15:55:00Z">
              <w:rPr>
                <w:rFonts w:ascii="Arial" w:hAnsi="Arial" w:cs="Arial"/>
                <w:b/>
                <w:bCs/>
                <w:noProof/>
                <w:sz w:val="20"/>
                <w:szCs w:val="20"/>
              </w:rPr>
            </w:rPrChange>
          </w:rPr>
          <w:drawing>
            <wp:inline distT="0" distB="0" distL="0" distR="0" wp14:anchorId="52C44211" wp14:editId="654F4942">
              <wp:extent cx="5934362" cy="7912483"/>
              <wp:effectExtent l="0" t="0" r="0" b="0"/>
              <wp:docPr id="10864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4362" cy="7912483"/>
                      </a:xfrm>
                      <a:prstGeom prst="rect">
                        <a:avLst/>
                      </a:prstGeom>
                    </pic:spPr>
                  </pic:pic>
                </a:graphicData>
              </a:graphic>
            </wp:inline>
          </w:drawing>
        </w:r>
      </w:del>
    </w:p>
    <w:p w14:paraId="57EC53D8" w14:textId="3D21E6AB" w:rsidR="0058385B" w:rsidRPr="00B475D4" w:rsidDel="008A4290" w:rsidRDefault="0058385B" w:rsidP="0058385B">
      <w:pPr>
        <w:jc w:val="both"/>
        <w:rPr>
          <w:del w:id="8553" w:author="Alexandre Miguel Kaizeler Guedes Da Silva Afonso" w:date="2026-07-29T13:13:00Z" w16du:dateUtc="2026-07-29T12:13:00Z"/>
          <w:rFonts w:ascii="Arial" w:hAnsi="Arial" w:cs="Arial"/>
          <w:sz w:val="24"/>
          <w:szCs w:val="24"/>
          <w:lang w:val="en-GB"/>
          <w:rPrChange w:id="8554" w:author="Alexandre Miguel Kaizeler Guedes Da Silva Afonso" w:date="2026-07-27T16:55:00Z" w16du:dateUtc="2026-07-27T15:55:00Z">
            <w:rPr>
              <w:del w:id="8555" w:author="Alexandre Miguel Kaizeler Guedes Da Silva Afonso" w:date="2026-07-29T13:13:00Z" w16du:dateUtc="2026-07-29T12:13:00Z"/>
              <w:rFonts w:ascii="Arial" w:hAnsi="Arial" w:cs="Arial"/>
              <w:sz w:val="24"/>
              <w:szCs w:val="24"/>
            </w:rPr>
          </w:rPrChange>
        </w:rPr>
      </w:pPr>
    </w:p>
    <w:p w14:paraId="26F5EACD" w14:textId="1C713183" w:rsidR="003C3343" w:rsidRPr="00B475D4" w:rsidDel="008A4290" w:rsidRDefault="0058385B" w:rsidP="00673F43">
      <w:pPr>
        <w:jc w:val="both"/>
        <w:rPr>
          <w:del w:id="8556" w:author="Alexandre Miguel Kaizeler Guedes Da Silva Afonso" w:date="2026-07-29T13:13:00Z" w16du:dateUtc="2026-07-29T12:13:00Z"/>
          <w:rFonts w:ascii="Arial" w:hAnsi="Arial" w:cs="Arial"/>
          <w:sz w:val="20"/>
          <w:szCs w:val="20"/>
          <w:lang w:val="en-GB"/>
          <w:rPrChange w:id="8557" w:author="Alexandre Miguel Kaizeler Guedes Da Silva Afonso" w:date="2026-07-27T16:55:00Z" w16du:dateUtc="2026-07-27T15:55:00Z">
            <w:rPr>
              <w:del w:id="8558" w:author="Alexandre Miguel Kaizeler Guedes Da Silva Afonso" w:date="2026-07-29T13:13:00Z" w16du:dateUtc="2026-07-29T12:13:00Z"/>
              <w:rFonts w:ascii="Arial" w:hAnsi="Arial" w:cs="Arial"/>
              <w:sz w:val="20"/>
              <w:szCs w:val="20"/>
            </w:rPr>
          </w:rPrChange>
        </w:rPr>
      </w:pPr>
      <w:del w:id="8559" w:author="Alexandre Miguel Kaizeler Guedes Da Silva Afonso" w:date="2026-07-29T13:13:00Z" w16du:dateUtc="2026-07-29T12:13:00Z">
        <w:r w:rsidRPr="00B475D4" w:rsidDel="008A4290">
          <w:rPr>
            <w:rFonts w:ascii="Arial" w:hAnsi="Arial" w:cs="Arial"/>
            <w:b/>
            <w:bCs/>
            <w:sz w:val="20"/>
            <w:szCs w:val="20"/>
            <w:lang w:val="en-GB"/>
            <w:rPrChange w:id="8560" w:author="Alexandre Miguel Kaizeler Guedes Da Silva Afonso" w:date="2026-07-27T16:55:00Z" w16du:dateUtc="2026-07-27T15:55:00Z">
              <w:rPr>
                <w:rFonts w:ascii="Arial" w:hAnsi="Arial" w:cs="Arial"/>
                <w:b/>
                <w:bCs/>
                <w:sz w:val="20"/>
                <w:szCs w:val="20"/>
              </w:rPr>
            </w:rPrChange>
          </w:rPr>
          <w:delText xml:space="preserve">Figure </w:delText>
        </w:r>
        <w:r w:rsidR="00322932" w:rsidRPr="00B475D4" w:rsidDel="008A4290">
          <w:rPr>
            <w:rFonts w:ascii="Arial" w:hAnsi="Arial" w:cs="Arial"/>
            <w:b/>
            <w:bCs/>
            <w:sz w:val="20"/>
            <w:szCs w:val="20"/>
            <w:lang w:val="en-GB"/>
            <w:rPrChange w:id="8561" w:author="Alexandre Miguel Kaizeler Guedes Da Silva Afonso" w:date="2026-07-27T16:55:00Z" w16du:dateUtc="2026-07-27T15:55:00Z">
              <w:rPr>
                <w:rFonts w:ascii="Arial" w:hAnsi="Arial" w:cs="Arial"/>
                <w:b/>
                <w:bCs/>
                <w:sz w:val="20"/>
                <w:szCs w:val="20"/>
              </w:rPr>
            </w:rPrChange>
          </w:rPr>
          <w:delText>3</w:delText>
        </w:r>
        <w:r w:rsidRPr="00B475D4" w:rsidDel="008A4290">
          <w:rPr>
            <w:rFonts w:ascii="Arial" w:hAnsi="Arial" w:cs="Arial"/>
            <w:b/>
            <w:bCs/>
            <w:sz w:val="20"/>
            <w:szCs w:val="20"/>
            <w:lang w:val="en-GB"/>
            <w:rPrChange w:id="8562" w:author="Alexandre Miguel Kaizeler Guedes Da Silva Afonso" w:date="2026-07-27T16:55:00Z" w16du:dateUtc="2026-07-27T15:55:00Z">
              <w:rPr>
                <w:rFonts w:ascii="Arial" w:hAnsi="Arial" w:cs="Arial"/>
                <w:b/>
                <w:bCs/>
                <w:sz w:val="20"/>
                <w:szCs w:val="20"/>
              </w:rPr>
            </w:rPrChange>
          </w:rPr>
          <w:delText xml:space="preserve">. Method-specific corrections for SGs transcriptomes </w:delText>
        </w:r>
        <w:r w:rsidR="004C51F5" w:rsidRPr="00B475D4" w:rsidDel="008A4290">
          <w:rPr>
            <w:rFonts w:ascii="Arial" w:hAnsi="Arial" w:cs="Arial"/>
            <w:b/>
            <w:bCs/>
            <w:sz w:val="20"/>
            <w:szCs w:val="20"/>
            <w:lang w:val="en-GB"/>
            <w:rPrChange w:id="8563" w:author="Alexandre Miguel Kaizeler Guedes Da Silva Afonso" w:date="2026-07-27T16:55:00Z" w16du:dateUtc="2026-07-27T15:55:00Z">
              <w:rPr>
                <w:rFonts w:ascii="Arial" w:hAnsi="Arial" w:cs="Arial"/>
                <w:b/>
                <w:bCs/>
                <w:sz w:val="20"/>
                <w:szCs w:val="20"/>
              </w:rPr>
            </w:rPrChange>
          </w:rPr>
          <w:delText>unveil their specificities.</w:delText>
        </w:r>
        <w:r w:rsidRPr="00B475D4" w:rsidDel="008A4290">
          <w:rPr>
            <w:rFonts w:ascii="Arial" w:hAnsi="Arial" w:cs="Arial"/>
            <w:b/>
            <w:bCs/>
            <w:sz w:val="20"/>
            <w:szCs w:val="20"/>
            <w:lang w:val="en-GB"/>
            <w:rPrChange w:id="8564" w:author="Alexandre Miguel Kaizeler Guedes Da Silva Afonso" w:date="2026-07-27T16:55:00Z" w16du:dateUtc="2026-07-27T15:55:00Z">
              <w:rPr>
                <w:rFonts w:ascii="Arial" w:hAnsi="Arial" w:cs="Arial"/>
                <w:b/>
                <w:bCs/>
                <w:sz w:val="20"/>
                <w:szCs w:val="20"/>
              </w:rPr>
            </w:rPrChange>
          </w:rPr>
          <w:delText xml:space="preserve"> </w:delText>
        </w:r>
        <w:r w:rsidRPr="00B475D4" w:rsidDel="008A4290">
          <w:rPr>
            <w:rFonts w:ascii="Arial" w:hAnsi="Arial" w:cs="Arial"/>
            <w:sz w:val="20"/>
            <w:szCs w:val="20"/>
            <w:lang w:val="en-GB"/>
            <w:rPrChange w:id="8565" w:author="Alexandre Miguel Kaizeler Guedes Da Silva Afonso" w:date="2026-07-27T16:55:00Z" w16du:dateUtc="2026-07-27T15:55:00Z">
              <w:rPr>
                <w:rFonts w:ascii="Arial" w:hAnsi="Arial" w:cs="Arial"/>
                <w:sz w:val="20"/>
                <w:szCs w:val="20"/>
              </w:rPr>
            </w:rPrChange>
          </w:rPr>
          <w:delText xml:space="preserve">(A) Scatter plot of yeast </w:delText>
        </w:r>
        <w:r w:rsidRPr="00B475D4" w:rsidDel="008A4290">
          <w:rPr>
            <w:rFonts w:ascii="Arial" w:hAnsi="Arial" w:cs="Arial"/>
            <w:i/>
            <w:iCs/>
            <w:sz w:val="20"/>
            <w:szCs w:val="20"/>
            <w:lang w:val="en-GB"/>
            <w:rPrChange w:id="8566" w:author="Alexandre Miguel Kaizeler Guedes Da Silva Afonso" w:date="2026-07-27T16:55:00Z" w16du:dateUtc="2026-07-27T15:55:00Z">
              <w:rPr>
                <w:rFonts w:ascii="Arial" w:hAnsi="Arial" w:cs="Arial"/>
                <w:i/>
                <w:iCs/>
                <w:sz w:val="20"/>
                <w:szCs w:val="20"/>
              </w:rPr>
            </w:rPrChange>
          </w:rPr>
          <w:delText>S</w:delText>
        </w:r>
        <w:r w:rsidRPr="00B475D4" w:rsidDel="008A4290">
          <w:rPr>
            <w:rFonts w:ascii="Arial" w:hAnsi="Arial" w:cs="Arial"/>
            <w:sz w:val="20"/>
            <w:szCs w:val="20"/>
            <w:lang w:val="en-GB"/>
            <w:rPrChange w:id="8567" w:author="Alexandre Miguel Kaizeler Guedes Da Silva Afonso" w:date="2026-07-27T16:55:00Z" w16du:dateUtc="2026-07-27T15:55:00Z">
              <w:rPr>
                <w:rFonts w:ascii="Arial" w:hAnsi="Arial" w:cs="Arial"/>
                <w:sz w:val="20"/>
                <w:szCs w:val="20"/>
              </w:rPr>
            </w:rPrChange>
          </w:rPr>
          <w:delText xml:space="preserve"> values obtained from Sed-seq data</w:delText>
        </w:r>
        <w:r w:rsidRPr="00B475D4" w:rsidDel="008A4290">
          <w:rPr>
            <w:rFonts w:ascii="Arial" w:hAnsi="Arial" w:cs="Arial"/>
            <w:sz w:val="20"/>
            <w:szCs w:val="20"/>
            <w:lang w:val="en-GB"/>
            <w:rPrChange w:id="8568"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Hm36bqNS","properties":{"formattedCitation":"(33)","plainCitation":"(33)","noteIndex":0},"citationItems":[{"id":"y6yS3OC0/VRmvRoQ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Pr="00B475D4" w:rsidDel="008A4290">
          <w:rPr>
            <w:rFonts w:ascii="Arial" w:hAnsi="Arial" w:cs="Arial"/>
            <w:sz w:val="20"/>
            <w:szCs w:val="20"/>
            <w:lang w:val="en-GB"/>
            <w:rPrChange w:id="8569"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(33)</w:delText>
        </w:r>
        <w:r w:rsidRPr="00B475D4" w:rsidDel="008A4290">
          <w:rPr>
            <w:rFonts w:ascii="Arial" w:hAnsi="Arial" w:cs="Arial"/>
            <w:sz w:val="20"/>
            <w:szCs w:val="20"/>
            <w:lang w:val="en-GB"/>
            <w:rPrChange w:id="8570" w:author="Alexandre Miguel Kaizeler Guedes Da Silva Afonso" w:date="2026-07-27T16:55:00Z" w16du:dateUtc="2026-07-27T15:55:00Z">
              <w:rPr>
                <w:rFonts w:ascii="Arial" w:hAnsi="Arial" w:cs="Arial"/>
                <w:sz w:val="20"/>
                <w:szCs w:val="20"/>
              </w:rPr>
            </w:rPrChange>
          </w:rPr>
          <w:fldChar w:fldCharType="end"/>
        </w:r>
        <w:r w:rsidRPr="00B475D4" w:rsidDel="008A4290">
          <w:rPr>
            <w:rFonts w:ascii="Arial" w:hAnsi="Arial" w:cs="Arial"/>
            <w:sz w:val="20"/>
            <w:szCs w:val="20"/>
            <w:lang w:val="en-GB"/>
            <w:rPrChange w:id="8571" w:author="Alexandre Miguel Kaizeler Guedes Da Silva Afonso" w:date="2026-07-27T16:55:00Z" w16du:dateUtc="2026-07-27T15:55:00Z">
              <w:rPr>
                <w:rFonts w:ascii="Arial" w:hAnsi="Arial" w:cs="Arial"/>
                <w:sz w:val="20"/>
                <w:szCs w:val="20"/>
              </w:rPr>
            </w:rPrChange>
          </w:rPr>
          <w:delText xml:space="preserve"> (Y-Axis) and cubic root of yeast RNA length </w:delText>
        </w:r>
        <w:r w:rsidR="00213064" w:rsidRPr="00B475D4" w:rsidDel="008A4290">
          <w:rPr>
            <w:rFonts w:ascii="Arial" w:hAnsi="Arial" w:cs="Arial"/>
            <w:sz w:val="20"/>
            <w:szCs w:val="20"/>
            <w:lang w:val="en-GB"/>
            <w:rPrChange w:id="8572" w:author="Alexandre Miguel Kaizeler Guedes Da Silva Afonso" w:date="2026-07-27T16:55:00Z" w16du:dateUtc="2026-07-27T15:55:00Z">
              <w:rPr>
                <w:rFonts w:ascii="Arial" w:hAnsi="Arial" w:cs="Arial"/>
                <w:sz w:val="20"/>
                <w:szCs w:val="20"/>
              </w:rPr>
            </w:rPrChange>
          </w:rPr>
          <w:delText>(nt)</w:delText>
        </w:r>
        <w:r w:rsidRPr="00B475D4" w:rsidDel="008A4290">
          <w:rPr>
            <w:rFonts w:ascii="Arial" w:hAnsi="Arial" w:cs="Arial"/>
            <w:sz w:val="20"/>
            <w:szCs w:val="20"/>
            <w:lang w:val="en-GB"/>
            <w:rPrChange w:id="8573" w:author="Alexandre Miguel Kaizeler Guedes Da Silva Afonso" w:date="2026-07-27T16:55:00Z" w16du:dateUtc="2026-07-27T15:55:00Z">
              <w:rPr>
                <w:rFonts w:ascii="Arial" w:hAnsi="Arial" w:cs="Arial"/>
                <w:sz w:val="20"/>
                <w:szCs w:val="20"/>
              </w:rPr>
            </w:rPrChange>
          </w:rPr>
          <w:delText xml:space="preserve"> (</w:delText>
        </w:r>
        <w:r w:rsidR="00213064" w:rsidRPr="00B475D4" w:rsidDel="008A4290">
          <w:rPr>
            <w:rFonts w:ascii="Arial" w:hAnsi="Arial" w:cs="Arial"/>
            <w:sz w:val="20"/>
            <w:szCs w:val="20"/>
            <w:lang w:val="en-GB"/>
            <w:rPrChange w:id="8574" w:author="Alexandre Miguel Kaizeler Guedes Da Silva Afonso" w:date="2026-07-27T16:55:00Z" w16du:dateUtc="2026-07-27T15:55:00Z">
              <w:rPr>
                <w:rFonts w:ascii="Arial" w:hAnsi="Arial" w:cs="Arial"/>
                <w:sz w:val="20"/>
                <w:szCs w:val="20"/>
              </w:rPr>
            </w:rPrChange>
          </w:rPr>
          <w:delText>X</w:delText>
        </w:r>
        <w:r w:rsidRPr="00B475D4" w:rsidDel="008A4290">
          <w:rPr>
            <w:rFonts w:ascii="Arial" w:hAnsi="Arial" w:cs="Arial"/>
            <w:sz w:val="20"/>
            <w:szCs w:val="20"/>
            <w:lang w:val="en-GB"/>
            <w:rPrChange w:id="8575" w:author="Alexandre Miguel Kaizeler Guedes Da Silva Afonso" w:date="2026-07-27T16:55:00Z" w16du:dateUtc="2026-07-27T15:55:00Z">
              <w:rPr>
                <w:rFonts w:ascii="Arial" w:hAnsi="Arial" w:cs="Arial"/>
                <w:sz w:val="20"/>
                <w:szCs w:val="20"/>
              </w:rPr>
            </w:rPrChange>
          </w:rPr>
          <w:delText xml:space="preserve">-Axis); Each circle denotes a transcript, with mitochondrially encoded transcripts colored in </w:delText>
        </w:r>
        <w:r w:rsidR="00213064" w:rsidRPr="00B475D4" w:rsidDel="008A4290">
          <w:rPr>
            <w:rFonts w:ascii="Arial" w:hAnsi="Arial" w:cs="Arial"/>
            <w:sz w:val="20"/>
            <w:szCs w:val="20"/>
            <w:lang w:val="en-GB"/>
            <w:rPrChange w:id="8576" w:author="Alexandre Miguel Kaizeler Guedes Da Silva Afonso" w:date="2026-07-27T16:55:00Z" w16du:dateUtc="2026-07-27T15:55:00Z">
              <w:rPr>
                <w:rFonts w:ascii="Arial" w:hAnsi="Arial" w:cs="Arial"/>
                <w:sz w:val="20"/>
                <w:szCs w:val="20"/>
              </w:rPr>
            </w:rPrChange>
          </w:rPr>
          <w:delText>cyan</w:delText>
        </w:r>
        <w:r w:rsidRPr="00B475D4" w:rsidDel="008A4290">
          <w:rPr>
            <w:rFonts w:ascii="Arial" w:hAnsi="Arial" w:cs="Arial"/>
            <w:sz w:val="20"/>
            <w:szCs w:val="20"/>
            <w:lang w:val="en-GB"/>
            <w:rPrChange w:id="8577" w:author="Alexandre Miguel Kaizeler Guedes Da Silva Afonso" w:date="2026-07-27T16:55:00Z" w16du:dateUtc="2026-07-27T15:55:00Z">
              <w:rPr>
                <w:rFonts w:ascii="Arial" w:hAnsi="Arial" w:cs="Arial"/>
                <w:sz w:val="20"/>
                <w:szCs w:val="20"/>
              </w:rPr>
            </w:rPrChange>
          </w:rPr>
          <w:delText xml:space="preserve">; density contour lines in dark red, Spearman’s correlation coefficient </w:delText>
        </w:r>
        <w:r w:rsidRPr="00B475D4" w:rsidDel="008A4290">
          <w:rPr>
            <w:rFonts w:ascii="Symbol" w:eastAsia="Symbol" w:hAnsi="Symbol" w:cs="Symbol"/>
            <w:sz w:val="20"/>
            <w:szCs w:val="20"/>
            <w:lang w:val="en-GB"/>
            <w:rPrChange w:id="8578" w:author="Alexandre Miguel Kaizeler Guedes Da Silva Afonso" w:date="2026-07-27T16:55:00Z" w16du:dateUtc="2026-07-27T15:55:00Z">
              <w:rPr>
                <w:rFonts w:ascii="Symbol" w:eastAsia="Symbol" w:hAnsi="Symbol" w:cs="Symbol"/>
                <w:sz w:val="20"/>
                <w:szCs w:val="20"/>
              </w:rPr>
            </w:rPrChange>
          </w:rPr>
          <w:delText>r</w:delText>
        </w:r>
        <w:r w:rsidRPr="00B475D4" w:rsidDel="008A4290">
          <w:rPr>
            <w:rFonts w:ascii="Arial" w:hAnsi="Arial" w:cs="Arial"/>
            <w:sz w:val="20"/>
            <w:szCs w:val="20"/>
            <w:lang w:val="en-GB"/>
            <w:rPrChange w:id="8579" w:author="Alexandre Miguel Kaizeler Guedes Da Silva Afonso" w:date="2026-07-27T16:55:00Z" w16du:dateUtc="2026-07-27T15:55:00Z">
              <w:rPr>
                <w:rFonts w:ascii="Arial" w:hAnsi="Arial" w:cs="Arial"/>
                <w:sz w:val="20"/>
                <w:szCs w:val="20"/>
              </w:rPr>
            </w:rPrChange>
          </w:rPr>
          <w:delText xml:space="preserve"> and associated test’s p-value on top left corner.</w:delText>
        </w:r>
        <w:r w:rsidR="009F72FC" w:rsidRPr="00B475D4" w:rsidDel="008A4290">
          <w:rPr>
            <w:rFonts w:ascii="Arial" w:hAnsi="Arial" w:cs="Arial"/>
            <w:sz w:val="20"/>
            <w:szCs w:val="20"/>
            <w:lang w:val="en-GB"/>
            <w:rPrChange w:id="8580" w:author="Alexandre Miguel Kaizeler Guedes Da Silva Afonso" w:date="2026-07-27T16:55:00Z" w16du:dateUtc="2026-07-27T15:55:00Z">
              <w:rPr>
                <w:rFonts w:ascii="Arial" w:hAnsi="Arial" w:cs="Arial"/>
                <w:sz w:val="20"/>
                <w:szCs w:val="20"/>
              </w:rPr>
            </w:rPrChange>
          </w:rPr>
          <w:delText xml:space="preserve"> The dashed line corresponds to the least-squares linear regression fit between the two variables.</w:delText>
        </w:r>
        <w:r w:rsidR="009438C4" w:rsidRPr="00B475D4" w:rsidDel="008A4290">
          <w:rPr>
            <w:rFonts w:ascii="Arial" w:hAnsi="Arial" w:cs="Arial"/>
            <w:sz w:val="20"/>
            <w:szCs w:val="20"/>
            <w:lang w:val="en-GB"/>
            <w:rPrChange w:id="8581" w:author="Alexandre Miguel Kaizeler Guedes Da Silva Afonso" w:date="2026-07-27T16:55:00Z" w16du:dateUtc="2026-07-27T15:55:00Z">
              <w:rPr>
                <w:rFonts w:ascii="Arial" w:hAnsi="Arial" w:cs="Arial"/>
                <w:sz w:val="20"/>
                <w:szCs w:val="20"/>
              </w:rPr>
            </w:rPrChange>
          </w:rPr>
          <w:delText xml:space="preserve"> </w:delText>
        </w:r>
        <w:r w:rsidRPr="00B475D4" w:rsidDel="008A4290">
          <w:rPr>
            <w:rFonts w:ascii="Arial" w:hAnsi="Arial" w:cs="Arial"/>
            <w:sz w:val="20"/>
            <w:szCs w:val="20"/>
            <w:lang w:val="en-GB"/>
            <w:rPrChange w:id="8582" w:author="Alexandre Miguel Kaizeler Guedes Da Silva Afonso" w:date="2026-07-27T16:55:00Z" w16du:dateUtc="2026-07-27T15:55:00Z">
              <w:rPr>
                <w:rFonts w:ascii="Arial" w:hAnsi="Arial" w:cs="Arial"/>
                <w:sz w:val="20"/>
                <w:szCs w:val="20"/>
              </w:rPr>
            </w:rPrChange>
          </w:rPr>
          <w:delText xml:space="preserve">(B) Scatter plot of t-statistics of DGE of simulated SGs </w:delText>
        </w:r>
        <w:r w:rsidRPr="00B475D4" w:rsidDel="008A4290">
          <w:rPr>
            <w:rFonts w:ascii="Arial" w:hAnsi="Arial" w:cs="Arial"/>
            <w:i/>
            <w:iCs/>
            <w:sz w:val="20"/>
            <w:szCs w:val="20"/>
            <w:lang w:val="en-GB"/>
            <w:rPrChange w:id="8583" w:author="Alexandre Miguel Kaizeler Guedes Da Silva Afonso" w:date="2026-07-27T16:55:00Z" w16du:dateUtc="2026-07-27T15:55:00Z">
              <w:rPr>
                <w:rFonts w:ascii="Arial" w:hAnsi="Arial" w:cs="Arial"/>
                <w:i/>
                <w:iCs/>
                <w:sz w:val="20"/>
                <w:szCs w:val="20"/>
              </w:rPr>
            </w:rPrChange>
          </w:rPr>
          <w:delText>versus</w:delText>
        </w:r>
        <w:r w:rsidRPr="00B475D4" w:rsidDel="008A4290">
          <w:rPr>
            <w:rFonts w:ascii="Arial" w:hAnsi="Arial" w:cs="Arial"/>
            <w:sz w:val="20"/>
            <w:szCs w:val="20"/>
            <w:lang w:val="en-GB"/>
            <w:rPrChange w:id="8584" w:author="Alexandre Miguel Kaizeler Guedes Da Silva Afonso" w:date="2026-07-27T16:55:00Z" w16du:dateUtc="2026-07-27T15:55:00Z">
              <w:rPr>
                <w:rFonts w:ascii="Arial" w:hAnsi="Arial" w:cs="Arial"/>
                <w:sz w:val="20"/>
                <w:szCs w:val="20"/>
              </w:rPr>
            </w:rPrChange>
          </w:rPr>
          <w:delText xml:space="preserve"> WCs, with S estimations based on Sed-seq data</w:delText>
        </w:r>
        <w:r w:rsidRPr="00B475D4" w:rsidDel="008A4290">
          <w:rPr>
            <w:rFonts w:ascii="Arial" w:hAnsi="Arial" w:cs="Arial"/>
            <w:sz w:val="20"/>
            <w:szCs w:val="20"/>
            <w:lang w:val="en-GB"/>
            <w:rPrChange w:id="8585"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dhMjaSUN","properties":{"formattedCitation":"(33)","plainCitation":"(33)","noteIndex":0},"citationItems":[{"id":"y6yS3OC0/VRmvRoQ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Pr="00B475D4" w:rsidDel="008A4290">
          <w:rPr>
            <w:rFonts w:ascii="Arial" w:hAnsi="Arial" w:cs="Arial"/>
            <w:sz w:val="20"/>
            <w:szCs w:val="20"/>
            <w:lang w:val="en-GB"/>
            <w:rPrChange w:id="8586"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(33)</w:delText>
        </w:r>
        <w:r w:rsidRPr="00B475D4" w:rsidDel="008A4290">
          <w:rPr>
            <w:rFonts w:ascii="Arial" w:hAnsi="Arial" w:cs="Arial"/>
            <w:sz w:val="20"/>
            <w:szCs w:val="20"/>
            <w:lang w:val="en-GB"/>
            <w:rPrChange w:id="8587" w:author="Alexandre Miguel Kaizeler Guedes Da Silva Afonso" w:date="2026-07-27T16:55:00Z" w16du:dateUtc="2026-07-27T15:55:00Z">
              <w:rPr>
                <w:rFonts w:ascii="Arial" w:hAnsi="Arial" w:cs="Arial"/>
                <w:sz w:val="20"/>
                <w:szCs w:val="20"/>
              </w:rPr>
            </w:rPrChange>
          </w:rPr>
          <w:fldChar w:fldCharType="end"/>
        </w:r>
        <w:r w:rsidRPr="00B475D4" w:rsidDel="008A4290">
          <w:rPr>
            <w:rFonts w:ascii="Arial" w:hAnsi="Arial" w:cs="Arial"/>
            <w:sz w:val="20"/>
            <w:szCs w:val="20"/>
            <w:lang w:val="en-GB"/>
            <w:rPrChange w:id="8588" w:author="Alexandre Miguel Kaizeler Guedes Da Silva Afonso" w:date="2026-07-27T16:55:00Z" w16du:dateUtc="2026-07-27T15:55:00Z">
              <w:rPr>
                <w:rFonts w:ascii="Arial" w:hAnsi="Arial" w:cs="Arial"/>
                <w:sz w:val="20"/>
                <w:szCs w:val="20"/>
              </w:rPr>
            </w:rPrChange>
          </w:rPr>
          <w:delText xml:space="preserve"> (Y-Axis) and DGE of DC-purified SGs </w:delText>
        </w:r>
        <w:r w:rsidRPr="00B475D4" w:rsidDel="008A4290">
          <w:rPr>
            <w:rFonts w:ascii="Arial" w:hAnsi="Arial" w:cs="Arial"/>
            <w:i/>
            <w:iCs/>
            <w:sz w:val="20"/>
            <w:szCs w:val="20"/>
            <w:lang w:val="en-GB"/>
            <w:rPrChange w:id="8589" w:author="Alexandre Miguel Kaizeler Guedes Da Silva Afonso" w:date="2026-07-27T16:55:00Z" w16du:dateUtc="2026-07-27T15:55:00Z">
              <w:rPr>
                <w:rFonts w:ascii="Arial" w:hAnsi="Arial" w:cs="Arial"/>
                <w:i/>
                <w:iCs/>
                <w:sz w:val="20"/>
                <w:szCs w:val="20"/>
              </w:rPr>
            </w:rPrChange>
          </w:rPr>
          <w:delText>versus</w:delText>
        </w:r>
        <w:r w:rsidRPr="00B475D4" w:rsidDel="008A4290">
          <w:rPr>
            <w:rFonts w:ascii="Arial" w:hAnsi="Arial" w:cs="Arial"/>
            <w:sz w:val="20"/>
            <w:szCs w:val="20"/>
            <w:lang w:val="en-GB"/>
            <w:rPrChange w:id="8590" w:author="Alexandre Miguel Kaizeler Guedes Da Silva Afonso" w:date="2026-07-27T16:55:00Z" w16du:dateUtc="2026-07-27T15:55:00Z">
              <w:rPr>
                <w:rFonts w:ascii="Arial" w:hAnsi="Arial" w:cs="Arial"/>
                <w:sz w:val="20"/>
                <w:szCs w:val="20"/>
              </w:rPr>
            </w:rPrChange>
          </w:rPr>
          <w:delText xml:space="preserve"> WCs</w:delText>
        </w:r>
        <w:r w:rsidRPr="00B475D4" w:rsidDel="008A4290">
          <w:rPr>
            <w:rFonts w:ascii="Arial" w:hAnsi="Arial" w:cs="Arial"/>
            <w:sz w:val="20"/>
            <w:szCs w:val="20"/>
            <w:lang w:val="en-GB"/>
            <w:rPrChange w:id="8591"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mSK3lPa9","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B475D4" w:rsidDel="008A4290">
          <w:rPr>
            <w:rFonts w:ascii="Arial" w:hAnsi="Arial" w:cs="Arial"/>
            <w:sz w:val="20"/>
            <w:szCs w:val="20"/>
            <w:lang w:val="en-GB"/>
            <w:rPrChange w:id="8592"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(31)</w:delText>
        </w:r>
        <w:r w:rsidRPr="00B475D4" w:rsidDel="008A4290">
          <w:rPr>
            <w:rFonts w:ascii="Arial" w:hAnsi="Arial" w:cs="Arial"/>
            <w:sz w:val="20"/>
            <w:szCs w:val="20"/>
            <w:lang w:val="en-GB"/>
            <w:rPrChange w:id="8593" w:author="Alexandre Miguel Kaizeler Guedes Da Silva Afonso" w:date="2026-07-27T16:55:00Z" w16du:dateUtc="2026-07-27T15:55:00Z">
              <w:rPr>
                <w:rFonts w:ascii="Arial" w:hAnsi="Arial" w:cs="Arial"/>
                <w:sz w:val="20"/>
                <w:szCs w:val="20"/>
              </w:rPr>
            </w:rPrChange>
          </w:rPr>
          <w:fldChar w:fldCharType="end"/>
        </w:r>
        <w:r w:rsidRPr="00B475D4" w:rsidDel="008A4290">
          <w:rPr>
            <w:rFonts w:ascii="Arial" w:hAnsi="Arial" w:cs="Arial"/>
            <w:sz w:val="20"/>
            <w:szCs w:val="20"/>
            <w:lang w:val="en-GB"/>
            <w:rPrChange w:id="8594" w:author="Alexandre Miguel Kaizeler Guedes Da Silva Afonso" w:date="2026-07-27T16:55:00Z" w16du:dateUtc="2026-07-27T15:55:00Z">
              <w:rPr>
                <w:rFonts w:ascii="Arial" w:hAnsi="Arial" w:cs="Arial"/>
                <w:sz w:val="20"/>
                <w:szCs w:val="20"/>
              </w:rPr>
            </w:rPrChange>
          </w:rPr>
          <w:delText xml:space="preserve"> (X-Axis); transcripts as circles colored by RNA length; density contour lines in dark red, Spearman’s correlation coefficient </w:delText>
        </w:r>
        <w:r w:rsidRPr="00B475D4" w:rsidDel="008A4290">
          <w:rPr>
            <w:rFonts w:ascii="Symbol" w:eastAsia="Symbol" w:hAnsi="Symbol" w:cs="Symbol"/>
            <w:sz w:val="20"/>
            <w:szCs w:val="20"/>
            <w:lang w:val="en-GB"/>
            <w:rPrChange w:id="8595" w:author="Alexandre Miguel Kaizeler Guedes Da Silva Afonso" w:date="2026-07-27T16:55:00Z" w16du:dateUtc="2026-07-27T15:55:00Z">
              <w:rPr>
                <w:rFonts w:ascii="Symbol" w:eastAsia="Symbol" w:hAnsi="Symbol" w:cs="Symbol"/>
                <w:sz w:val="20"/>
                <w:szCs w:val="20"/>
              </w:rPr>
            </w:rPrChange>
          </w:rPr>
          <w:delText>r</w:delText>
        </w:r>
        <w:r w:rsidRPr="00B475D4" w:rsidDel="008A4290">
          <w:rPr>
            <w:rFonts w:ascii="Arial" w:hAnsi="Arial" w:cs="Arial"/>
            <w:sz w:val="20"/>
            <w:szCs w:val="20"/>
            <w:lang w:val="en-GB"/>
            <w:rPrChange w:id="8596" w:author="Alexandre Miguel Kaizeler Guedes Da Silva Afonso" w:date="2026-07-27T16:55:00Z" w16du:dateUtc="2026-07-27T15:55:00Z">
              <w:rPr>
                <w:rFonts w:ascii="Arial" w:hAnsi="Arial" w:cs="Arial"/>
                <w:sz w:val="20"/>
                <w:szCs w:val="20"/>
              </w:rPr>
            </w:rPrChange>
          </w:rPr>
          <w:delText xml:space="preserve"> and associated test’s p-value on top left corner. (C) Scatter plot of RNA length (</w:delText>
        </w:r>
        <w:r w:rsidR="00830F29" w:rsidRPr="00B475D4" w:rsidDel="008A4290">
          <w:rPr>
            <w:rFonts w:ascii="Arial" w:hAnsi="Arial" w:cs="Arial"/>
            <w:sz w:val="20"/>
            <w:szCs w:val="20"/>
            <w:lang w:val="en-GB"/>
            <w:rPrChange w:id="8597" w:author="Alexandre Miguel Kaizeler Guedes Da Silva Afonso" w:date="2026-07-27T16:55:00Z" w16du:dateUtc="2026-07-27T15:55:00Z">
              <w:rPr>
                <w:rFonts w:ascii="Arial" w:hAnsi="Arial" w:cs="Arial"/>
                <w:sz w:val="20"/>
                <w:szCs w:val="20"/>
              </w:rPr>
            </w:rPrChange>
          </w:rPr>
          <w:delText>X</w:delText>
        </w:r>
        <w:r w:rsidRPr="00B475D4" w:rsidDel="008A4290">
          <w:rPr>
            <w:rFonts w:ascii="Arial" w:hAnsi="Arial" w:cs="Arial"/>
            <w:sz w:val="20"/>
            <w:szCs w:val="20"/>
            <w:lang w:val="en-GB"/>
            <w:rPrChange w:id="8598" w:author="Alexandre Miguel Kaizeler Guedes Da Silva Afonso" w:date="2026-07-27T16:55:00Z" w16du:dateUtc="2026-07-27T15:55:00Z">
              <w:rPr>
                <w:rFonts w:ascii="Arial" w:hAnsi="Arial" w:cs="Arial"/>
                <w:sz w:val="20"/>
                <w:szCs w:val="20"/>
              </w:rPr>
            </w:rPrChange>
          </w:rPr>
          <w:delText>-Axis</w:delText>
        </w:r>
        <w:r w:rsidR="0074588C" w:rsidRPr="00B475D4" w:rsidDel="008A4290">
          <w:rPr>
            <w:rFonts w:ascii="Arial" w:hAnsi="Arial" w:cs="Arial"/>
            <w:sz w:val="20"/>
            <w:szCs w:val="20"/>
            <w:lang w:val="en-GB"/>
            <w:rPrChange w:id="8599" w:author="Alexandre Miguel Kaizeler Guedes Da Silva Afonso" w:date="2026-07-27T16:55:00Z" w16du:dateUtc="2026-07-27T15:55:00Z">
              <w:rPr>
                <w:rFonts w:ascii="Arial" w:hAnsi="Arial" w:cs="Arial"/>
                <w:sz w:val="20"/>
                <w:szCs w:val="20"/>
              </w:rPr>
            </w:rPrChange>
          </w:rPr>
          <w:delText>, log scale</w:delText>
        </w:r>
        <w:r w:rsidRPr="00B475D4" w:rsidDel="008A4290">
          <w:rPr>
            <w:rFonts w:ascii="Arial" w:hAnsi="Arial" w:cs="Arial"/>
            <w:sz w:val="20"/>
            <w:szCs w:val="20"/>
            <w:lang w:val="en-GB"/>
            <w:rPrChange w:id="8600" w:author="Alexandre Miguel Kaizeler Guedes Da Silva Afonso" w:date="2026-07-27T16:55:00Z" w16du:dateUtc="2026-07-27T15:55:00Z">
              <w:rPr>
                <w:rFonts w:ascii="Arial" w:hAnsi="Arial" w:cs="Arial"/>
                <w:sz w:val="20"/>
                <w:szCs w:val="20"/>
              </w:rPr>
            </w:rPrChange>
          </w:rPr>
          <w:delText>) and t-statistics of DGE</w:delText>
        </w:r>
        <w:r w:rsidR="00673F43" w:rsidRPr="00B475D4" w:rsidDel="008A4290">
          <w:rPr>
            <w:rFonts w:ascii="Arial" w:hAnsi="Arial" w:cs="Arial"/>
            <w:sz w:val="20"/>
            <w:szCs w:val="20"/>
            <w:lang w:val="en-GB"/>
            <w:rPrChange w:id="8601" w:author="Alexandre Miguel Kaizeler Guedes Da Silva Afonso" w:date="2026-07-27T16:55:00Z" w16du:dateUtc="2026-07-27T15:55:00Z">
              <w:rPr>
                <w:rFonts w:ascii="Arial" w:hAnsi="Arial" w:cs="Arial"/>
                <w:sz w:val="20"/>
                <w:szCs w:val="20"/>
              </w:rPr>
            </w:rPrChange>
          </w:rPr>
          <w:delText xml:space="preserve"> of Simulated SGs</w:delText>
        </w:r>
      </w:del>
      <w:del w:id="8602" w:author="Alexandre Miguel Kaizeler Guedes Da Silva Afonso" w:date="2026-07-29T13:12:00Z" w16du:dateUtc="2026-07-29T12:12:00Z">
        <w:r w:rsidR="00673F43" w:rsidRPr="00B475D4" w:rsidDel="008A4290">
          <w:rPr>
            <w:rFonts w:ascii="Arial" w:hAnsi="Arial" w:cs="Arial"/>
            <w:sz w:val="20"/>
            <w:szCs w:val="20"/>
            <w:lang w:val="en-GB"/>
            <w:rPrChange w:id="8603" w:author="Alexandre Miguel Kaizeler Guedes Da Silva Afonso" w:date="2026-07-27T16:55:00Z" w16du:dateUtc="2026-07-27T15:55:00Z">
              <w:rPr>
                <w:rFonts w:ascii="Arial" w:hAnsi="Arial" w:cs="Arial"/>
                <w:sz w:val="20"/>
                <w:szCs w:val="20"/>
              </w:rPr>
            </w:rPrChange>
          </w:rPr>
          <w:delText xml:space="preserve"> </w:delText>
        </w:r>
        <w:r w:rsidR="00673F43" w:rsidRPr="00B475D4" w:rsidDel="008A4290">
          <w:rPr>
            <w:rFonts w:ascii="Arial" w:hAnsi="Arial" w:cs="Arial"/>
            <w:i/>
            <w:iCs/>
            <w:sz w:val="20"/>
            <w:szCs w:val="20"/>
            <w:lang w:val="en-GB"/>
            <w:rPrChange w:id="8604" w:author="Alexandre Miguel Kaizeler Guedes Da Silva Afonso" w:date="2026-07-27T16:55:00Z" w16du:dateUtc="2026-07-27T15:55:00Z">
              <w:rPr>
                <w:rFonts w:ascii="Arial" w:hAnsi="Arial" w:cs="Arial"/>
                <w:i/>
                <w:iCs/>
                <w:sz w:val="20"/>
                <w:szCs w:val="20"/>
              </w:rPr>
            </w:rPrChange>
          </w:rPr>
          <w:delText>versus</w:delText>
        </w:r>
        <w:r w:rsidR="00673F43" w:rsidRPr="00B475D4" w:rsidDel="008A4290">
          <w:rPr>
            <w:rFonts w:ascii="Arial" w:hAnsi="Arial" w:cs="Arial"/>
            <w:sz w:val="20"/>
            <w:szCs w:val="20"/>
            <w:lang w:val="en-GB"/>
            <w:rPrChange w:id="8605" w:author="Alexandre Miguel Kaizeler Guedes Da Silva Afonso" w:date="2026-07-27T16:55:00Z" w16du:dateUtc="2026-07-27T15:55:00Z">
              <w:rPr>
                <w:rFonts w:ascii="Arial" w:hAnsi="Arial" w:cs="Arial"/>
                <w:sz w:val="20"/>
                <w:szCs w:val="20"/>
              </w:rPr>
            </w:rPrChange>
          </w:rPr>
          <w:delText xml:space="preserve"> DC-Purified SGs</w:delText>
        </w:r>
      </w:del>
      <w:del w:id="8606" w:author="Alexandre Miguel Kaizeler Guedes Da Silva Afonso" w:date="2026-07-29T13:13:00Z" w16du:dateUtc="2026-07-29T12:13:00Z">
        <w:r w:rsidRPr="00B475D4" w:rsidDel="008A4290">
          <w:rPr>
            <w:rFonts w:ascii="Arial" w:hAnsi="Arial" w:cs="Arial"/>
            <w:sz w:val="20"/>
            <w:szCs w:val="20"/>
            <w:lang w:val="en-GB"/>
            <w:rPrChange w:id="8607"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hAFoswnP","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B475D4" w:rsidDel="008A4290">
          <w:rPr>
            <w:rFonts w:ascii="Arial" w:hAnsi="Arial" w:cs="Arial"/>
            <w:sz w:val="20"/>
            <w:szCs w:val="20"/>
            <w:lang w:val="en-GB"/>
            <w:rPrChange w:id="8608"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(31)</w:delText>
        </w:r>
        <w:r w:rsidRPr="00B475D4" w:rsidDel="008A4290">
          <w:rPr>
            <w:rFonts w:ascii="Arial" w:hAnsi="Arial" w:cs="Arial"/>
            <w:sz w:val="20"/>
            <w:szCs w:val="20"/>
            <w:lang w:val="en-GB"/>
            <w:rPrChange w:id="8609" w:author="Alexandre Miguel Kaizeler Guedes Da Silva Afonso" w:date="2026-07-27T16:55:00Z" w16du:dateUtc="2026-07-27T15:55:00Z">
              <w:rPr>
                <w:rFonts w:ascii="Arial" w:hAnsi="Arial" w:cs="Arial"/>
                <w:sz w:val="20"/>
                <w:szCs w:val="20"/>
              </w:rPr>
            </w:rPrChange>
          </w:rPr>
          <w:fldChar w:fldCharType="end"/>
        </w:r>
        <w:r w:rsidR="00830F29" w:rsidRPr="00B475D4" w:rsidDel="008A4290">
          <w:rPr>
            <w:rFonts w:ascii="Arial" w:hAnsi="Arial" w:cs="Arial"/>
            <w:sz w:val="20"/>
            <w:szCs w:val="20"/>
            <w:lang w:val="en-GB"/>
            <w:rPrChange w:id="8610" w:author="Alexandre Miguel Kaizeler Guedes Da Silva Afonso" w:date="2026-07-27T16:55:00Z" w16du:dateUtc="2026-07-27T15:55:00Z">
              <w:rPr>
                <w:rFonts w:ascii="Arial" w:hAnsi="Arial" w:cs="Arial"/>
                <w:sz w:val="20"/>
                <w:szCs w:val="20"/>
              </w:rPr>
            </w:rPrChange>
          </w:rPr>
          <w:delText xml:space="preserve"> (</w:delText>
        </w:r>
        <w:r w:rsidR="00673F43" w:rsidRPr="00B475D4" w:rsidDel="008A4290">
          <w:rPr>
            <w:rFonts w:ascii="Arial" w:hAnsi="Arial" w:cs="Arial"/>
            <w:sz w:val="20"/>
            <w:szCs w:val="20"/>
            <w:lang w:val="en-GB"/>
            <w:rPrChange w:id="8611" w:author="Alexandre Miguel Kaizeler Guedes Da Silva Afonso" w:date="2026-07-27T16:55:00Z" w16du:dateUtc="2026-07-27T15:55:00Z">
              <w:rPr>
                <w:rFonts w:ascii="Arial" w:hAnsi="Arial" w:cs="Arial"/>
                <w:sz w:val="20"/>
                <w:szCs w:val="20"/>
              </w:rPr>
            </w:rPrChange>
          </w:rPr>
          <w:delText>thus what we consider</w:delText>
        </w:r>
        <w:r w:rsidR="00830F29" w:rsidRPr="00B475D4" w:rsidDel="008A4290">
          <w:rPr>
            <w:rFonts w:ascii="Arial" w:hAnsi="Arial" w:cs="Arial"/>
            <w:sz w:val="20"/>
            <w:szCs w:val="20"/>
            <w:lang w:val="en-GB"/>
            <w:rPrChange w:id="8612" w:author="Alexandre Miguel Kaizeler Guedes Da Silva Afonso" w:date="2026-07-27T16:55:00Z" w16du:dateUtc="2026-07-27T15:55:00Z">
              <w:rPr>
                <w:rFonts w:ascii="Arial" w:hAnsi="Arial" w:cs="Arial"/>
                <w:sz w:val="20"/>
                <w:szCs w:val="20"/>
              </w:rPr>
            </w:rPrChange>
          </w:rPr>
          <w:delText xml:space="preserve"> to be</w:delText>
        </w:r>
        <w:r w:rsidR="00673F43" w:rsidRPr="00B475D4" w:rsidDel="008A4290">
          <w:rPr>
            <w:rFonts w:ascii="Arial" w:hAnsi="Arial" w:cs="Arial"/>
            <w:sz w:val="20"/>
            <w:szCs w:val="20"/>
            <w:lang w:val="en-GB"/>
            <w:rPrChange w:id="8613" w:author="Alexandre Miguel Kaizeler Guedes Da Silva Afonso" w:date="2026-07-27T16:55:00Z" w16du:dateUtc="2026-07-27T15:55:00Z">
              <w:rPr>
                <w:rFonts w:ascii="Arial" w:hAnsi="Arial" w:cs="Arial"/>
                <w:sz w:val="20"/>
                <w:szCs w:val="20"/>
              </w:rPr>
            </w:rPrChange>
          </w:rPr>
          <w:delText xml:space="preserve"> </w:delText>
        </w:r>
        <w:r w:rsidR="00D8518D" w:rsidRPr="00B475D4" w:rsidDel="008A4290">
          <w:rPr>
            <w:rFonts w:ascii="Arial" w:hAnsi="Arial" w:cs="Arial"/>
            <w:sz w:val="20"/>
            <w:szCs w:val="20"/>
            <w:lang w:val="en-GB"/>
            <w:rPrChange w:id="8614" w:author="Alexandre Miguel Kaizeler Guedes Da Silva Afonso" w:date="2026-07-27T16:55:00Z" w16du:dateUtc="2026-07-27T15:55:00Z">
              <w:rPr>
                <w:rFonts w:ascii="Arial" w:hAnsi="Arial" w:cs="Arial"/>
                <w:sz w:val="20"/>
                <w:szCs w:val="20"/>
              </w:rPr>
            </w:rPrChange>
          </w:rPr>
          <w:delText>c</w:delText>
        </w:r>
        <w:r w:rsidR="00673F43" w:rsidRPr="00B475D4" w:rsidDel="008A4290">
          <w:rPr>
            <w:rFonts w:ascii="Arial" w:hAnsi="Arial" w:cs="Arial"/>
            <w:sz w:val="20"/>
            <w:szCs w:val="20"/>
            <w:lang w:val="en-GB"/>
            <w:rPrChange w:id="8615" w:author="Alexandre Miguel Kaizeler Guedes Da Silva Afonso" w:date="2026-07-27T16:55:00Z" w16du:dateUtc="2026-07-27T15:55:00Z">
              <w:rPr>
                <w:rFonts w:ascii="Arial" w:hAnsi="Arial" w:cs="Arial"/>
                <w:sz w:val="20"/>
                <w:szCs w:val="20"/>
              </w:rPr>
            </w:rPrChange>
          </w:rPr>
          <w:delText>entrifugation</w:delText>
        </w:r>
        <w:r w:rsidR="00D8518D" w:rsidRPr="00B475D4" w:rsidDel="008A4290">
          <w:rPr>
            <w:rFonts w:ascii="Arial" w:hAnsi="Arial" w:cs="Arial"/>
            <w:sz w:val="20"/>
            <w:szCs w:val="20"/>
            <w:lang w:val="en-GB"/>
            <w:rPrChange w:id="8616" w:author="Alexandre Miguel Kaizeler Guedes Da Silva Afonso" w:date="2026-07-27T16:55:00Z" w16du:dateUtc="2026-07-27T15:55:00Z">
              <w:rPr>
                <w:rFonts w:ascii="Arial" w:hAnsi="Arial" w:cs="Arial"/>
                <w:sz w:val="20"/>
                <w:szCs w:val="20"/>
              </w:rPr>
            </w:rPrChange>
          </w:rPr>
          <w:delText>-c</w:delText>
        </w:r>
        <w:r w:rsidR="00673F43" w:rsidRPr="00B475D4" w:rsidDel="008A4290">
          <w:rPr>
            <w:rFonts w:ascii="Arial" w:hAnsi="Arial" w:cs="Arial"/>
            <w:sz w:val="20"/>
            <w:szCs w:val="20"/>
            <w:lang w:val="en-GB"/>
            <w:rPrChange w:id="8617" w:author="Alexandre Miguel Kaizeler Guedes Da Silva Afonso" w:date="2026-07-27T16:55:00Z" w16du:dateUtc="2026-07-27T15:55:00Z">
              <w:rPr>
                <w:rFonts w:ascii="Arial" w:hAnsi="Arial" w:cs="Arial"/>
                <w:sz w:val="20"/>
                <w:szCs w:val="20"/>
              </w:rPr>
            </w:rPrChange>
          </w:rPr>
          <w:delText>orrected SGs)</w:delText>
        </w:r>
        <w:r w:rsidRPr="00B475D4" w:rsidDel="008A4290">
          <w:rPr>
            <w:rFonts w:ascii="Arial" w:hAnsi="Arial" w:cs="Arial"/>
            <w:sz w:val="20"/>
            <w:szCs w:val="20"/>
            <w:lang w:val="en-GB"/>
            <w:rPrChange w:id="8618" w:author="Alexandre Miguel Kaizeler Guedes Da Silva Afonso" w:date="2026-07-27T16:55:00Z" w16du:dateUtc="2026-07-27T15:55:00Z">
              <w:rPr>
                <w:rFonts w:ascii="Arial" w:hAnsi="Arial" w:cs="Arial"/>
                <w:sz w:val="20"/>
                <w:szCs w:val="20"/>
              </w:rPr>
            </w:rPrChange>
          </w:rPr>
          <w:delText xml:space="preserve"> (</w:delText>
        </w:r>
        <w:r w:rsidR="00830F29" w:rsidRPr="00B475D4" w:rsidDel="008A4290">
          <w:rPr>
            <w:rFonts w:ascii="Arial" w:hAnsi="Arial" w:cs="Arial"/>
            <w:sz w:val="20"/>
            <w:szCs w:val="20"/>
            <w:lang w:val="en-GB"/>
            <w:rPrChange w:id="8619" w:author="Alexandre Miguel Kaizeler Guedes Da Silva Afonso" w:date="2026-07-27T16:55:00Z" w16du:dateUtc="2026-07-27T15:55:00Z">
              <w:rPr>
                <w:rFonts w:ascii="Arial" w:hAnsi="Arial" w:cs="Arial"/>
                <w:sz w:val="20"/>
                <w:szCs w:val="20"/>
              </w:rPr>
            </w:rPrChange>
          </w:rPr>
          <w:delText>Y</w:delText>
        </w:r>
        <w:r w:rsidRPr="00B475D4" w:rsidDel="008A4290">
          <w:rPr>
            <w:rFonts w:ascii="Arial" w:hAnsi="Arial" w:cs="Arial"/>
            <w:sz w:val="20"/>
            <w:szCs w:val="20"/>
            <w:lang w:val="en-GB"/>
            <w:rPrChange w:id="8620" w:author="Alexandre Miguel Kaizeler Guedes Da Silva Afonso" w:date="2026-07-27T16:55:00Z" w16du:dateUtc="2026-07-27T15:55:00Z">
              <w:rPr>
                <w:rFonts w:ascii="Arial" w:hAnsi="Arial" w:cs="Arial"/>
                <w:sz w:val="20"/>
                <w:szCs w:val="20"/>
              </w:rPr>
            </w:rPrChange>
          </w:rPr>
          <w:delText xml:space="preserve">-Axis); transcripts as circles; density contour lines in dark red, Spearman’s correlation coefficient </w:delText>
        </w:r>
        <w:r w:rsidRPr="00B475D4" w:rsidDel="008A4290">
          <w:rPr>
            <w:rFonts w:ascii="Symbol" w:eastAsia="Symbol" w:hAnsi="Symbol" w:cs="Symbol"/>
            <w:sz w:val="20"/>
            <w:szCs w:val="20"/>
            <w:lang w:val="en-GB"/>
            <w:rPrChange w:id="8621" w:author="Alexandre Miguel Kaizeler Guedes Da Silva Afonso" w:date="2026-07-27T16:55:00Z" w16du:dateUtc="2026-07-27T15:55:00Z">
              <w:rPr>
                <w:rFonts w:ascii="Symbol" w:eastAsia="Symbol" w:hAnsi="Symbol" w:cs="Symbol"/>
                <w:sz w:val="20"/>
                <w:szCs w:val="20"/>
              </w:rPr>
            </w:rPrChange>
          </w:rPr>
          <w:delText>r</w:delText>
        </w:r>
        <w:r w:rsidRPr="00B475D4" w:rsidDel="008A4290">
          <w:rPr>
            <w:rFonts w:ascii="Arial" w:hAnsi="Arial" w:cs="Arial"/>
            <w:sz w:val="20"/>
            <w:szCs w:val="20"/>
            <w:lang w:val="en-GB"/>
            <w:rPrChange w:id="8622" w:author="Alexandre Miguel Kaizeler Guedes Da Silva Afonso" w:date="2026-07-27T16:55:00Z" w16du:dateUtc="2026-07-27T15:55:00Z">
              <w:rPr>
                <w:rFonts w:ascii="Arial" w:hAnsi="Arial" w:cs="Arial"/>
                <w:sz w:val="20"/>
                <w:szCs w:val="20"/>
              </w:rPr>
            </w:rPrChange>
          </w:rPr>
          <w:delText xml:space="preserve"> and associated test’s p-value on top left corner. (D) </w:delText>
        </w:r>
        <w:bookmarkStart w:id="8623" w:name="_Hlk233305226"/>
        <w:r w:rsidRPr="00B475D4" w:rsidDel="008A4290">
          <w:rPr>
            <w:rFonts w:ascii="Arial" w:hAnsi="Arial" w:cs="Arial"/>
            <w:color w:val="000000" w:themeColor="text1"/>
            <w:sz w:val="20"/>
            <w:szCs w:val="20"/>
            <w:lang w:val="en-GB"/>
            <w:rPrChange w:id="8624" w:author="Alexandre Miguel Kaizeler Guedes Da Silva Afonso" w:date="2026-07-27T16:55:00Z" w16du:dateUtc="2026-07-27T15:55:00Z">
              <w:rPr>
                <w:rFonts w:ascii="Arial" w:hAnsi="Arial" w:cs="Arial"/>
                <w:color w:val="000000" w:themeColor="text1"/>
                <w:sz w:val="20"/>
                <w:szCs w:val="20"/>
              </w:rPr>
            </w:rPrChange>
          </w:rPr>
          <w:delText xml:space="preserve">GSEA NES of Hallmark gene sets, </w:delText>
        </w:r>
        <w:r w:rsidR="003028A5" w:rsidRPr="00B475D4" w:rsidDel="008A4290">
          <w:rPr>
            <w:rFonts w:ascii="Arial" w:hAnsi="Arial" w:cs="Arial"/>
            <w:sz w:val="20"/>
            <w:szCs w:val="20"/>
            <w:lang w:val="en-GB"/>
            <w:rPrChange w:id="8625" w:author="Alexandre Miguel Kaizeler Guedes Da Silva Afonso" w:date="2026-07-27T16:55:00Z" w16du:dateUtc="2026-07-27T15:55:00Z">
              <w:rPr>
                <w:rFonts w:ascii="Arial" w:hAnsi="Arial" w:cs="Arial"/>
                <w:sz w:val="20"/>
                <w:szCs w:val="20"/>
              </w:rPr>
            </w:rPrChange>
          </w:rPr>
          <w:delText>with genes ranked by t-statistics of differential expression</w:delText>
        </w:r>
        <w:r w:rsidRPr="00B475D4" w:rsidDel="008A4290">
          <w:rPr>
            <w:rFonts w:ascii="Arial" w:hAnsi="Arial" w:cs="Arial"/>
            <w:color w:val="000000" w:themeColor="text1"/>
            <w:sz w:val="20"/>
            <w:szCs w:val="20"/>
            <w:lang w:val="en-GB"/>
            <w:rPrChange w:id="8626" w:author="Alexandre Miguel Kaizeler Guedes Da Silva Afonso" w:date="2026-07-27T16:55:00Z" w16du:dateUtc="2026-07-27T15:55:00Z">
              <w:rPr>
                <w:rFonts w:ascii="Arial" w:hAnsi="Arial" w:cs="Arial"/>
                <w:color w:val="000000" w:themeColor="text1"/>
                <w:sz w:val="20"/>
                <w:szCs w:val="20"/>
              </w:rPr>
            </w:rPrChange>
          </w:rPr>
          <w:delText>,</w:delText>
        </w:r>
        <w:bookmarkEnd w:id="8623"/>
        <w:r w:rsidRPr="00B475D4" w:rsidDel="008A4290">
          <w:rPr>
            <w:rFonts w:ascii="Arial" w:hAnsi="Arial" w:cs="Arial"/>
            <w:color w:val="000000" w:themeColor="text1"/>
            <w:sz w:val="20"/>
            <w:szCs w:val="20"/>
            <w:lang w:val="en-GB"/>
            <w:rPrChange w:id="8627" w:author="Alexandre Miguel Kaizeler Guedes Da Silva Afonso" w:date="2026-07-27T16:55:00Z" w16du:dateUtc="2026-07-27T15:55:00Z">
              <w:rPr>
                <w:rFonts w:ascii="Arial" w:hAnsi="Arial" w:cs="Arial"/>
                <w:color w:val="000000" w:themeColor="text1"/>
                <w:sz w:val="20"/>
                <w:szCs w:val="20"/>
              </w:rPr>
            </w:rPrChange>
          </w:rPr>
          <w:delText xml:space="preserve"> in </w:delText>
        </w:r>
        <w:r w:rsidR="00673F43" w:rsidRPr="00B475D4" w:rsidDel="008A4290">
          <w:rPr>
            <w:rFonts w:ascii="Arial" w:hAnsi="Arial" w:cs="Arial"/>
            <w:color w:val="000000" w:themeColor="text1"/>
            <w:sz w:val="20"/>
            <w:szCs w:val="20"/>
            <w:lang w:val="en-GB"/>
            <w:rPrChange w:id="8628" w:author="Alexandre Miguel Kaizeler Guedes Da Silva Afonso" w:date="2026-07-27T16:55:00Z" w16du:dateUtc="2026-07-27T15:55:00Z">
              <w:rPr>
                <w:rFonts w:ascii="Arial" w:hAnsi="Arial" w:cs="Arial"/>
                <w:color w:val="000000" w:themeColor="text1"/>
                <w:sz w:val="20"/>
                <w:szCs w:val="20"/>
              </w:rPr>
            </w:rPrChange>
          </w:rPr>
          <w:delText xml:space="preserve">Simulated SGs </w:delText>
        </w:r>
        <w:r w:rsidR="00673F43" w:rsidRPr="00B475D4" w:rsidDel="008A4290">
          <w:rPr>
            <w:rFonts w:ascii="Arial" w:hAnsi="Arial" w:cs="Arial"/>
            <w:i/>
            <w:iCs/>
            <w:color w:val="000000" w:themeColor="text1"/>
            <w:sz w:val="20"/>
            <w:szCs w:val="20"/>
            <w:lang w:val="en-GB"/>
            <w:rPrChange w:id="8629" w:author="Alexandre Miguel Kaizeler Guedes Da Silva Afonso" w:date="2026-07-27T16:55:00Z" w16du:dateUtc="2026-07-27T15:55:00Z">
              <w:rPr>
                <w:rFonts w:ascii="Arial" w:hAnsi="Arial" w:cs="Arial"/>
                <w:i/>
                <w:iCs/>
                <w:color w:val="000000" w:themeColor="text1"/>
                <w:sz w:val="20"/>
                <w:szCs w:val="20"/>
              </w:rPr>
            </w:rPrChange>
          </w:rPr>
          <w:delText>versus</w:delText>
        </w:r>
        <w:r w:rsidR="00673F43" w:rsidRPr="00B475D4" w:rsidDel="008A4290">
          <w:rPr>
            <w:rFonts w:ascii="Arial" w:hAnsi="Arial" w:cs="Arial"/>
            <w:color w:val="000000" w:themeColor="text1"/>
            <w:sz w:val="20"/>
            <w:szCs w:val="20"/>
            <w:lang w:val="en-GB"/>
            <w:rPrChange w:id="8630" w:author="Alexandre Miguel Kaizeler Guedes Da Silva Afonso" w:date="2026-07-27T16:55:00Z" w16du:dateUtc="2026-07-27T15:55:00Z">
              <w:rPr>
                <w:rFonts w:ascii="Arial" w:hAnsi="Arial" w:cs="Arial"/>
                <w:color w:val="000000" w:themeColor="text1"/>
                <w:sz w:val="20"/>
                <w:szCs w:val="20"/>
              </w:rPr>
            </w:rPrChange>
          </w:rPr>
          <w:delText xml:space="preserve"> DC-Purified SGs</w:delText>
        </w:r>
        <w:r w:rsidRPr="00B475D4" w:rsidDel="008A4290">
          <w:rPr>
            <w:rFonts w:ascii="Arial" w:hAnsi="Arial" w:cs="Arial"/>
            <w:sz w:val="20"/>
            <w:szCs w:val="20"/>
            <w:lang w:val="en-GB"/>
            <w:rPrChange w:id="8631"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kNLL0Zwa","properties":{"formattedCitation":"(31)","plainCitation":"(31)","noteIndex":0},"citationItems":[{"id":"y6yS3OC0/Tq08m2Yj","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B475D4" w:rsidDel="008A4290">
          <w:rPr>
            <w:rFonts w:ascii="Arial" w:hAnsi="Arial" w:cs="Arial"/>
            <w:sz w:val="20"/>
            <w:szCs w:val="20"/>
            <w:lang w:val="en-GB"/>
            <w:rPrChange w:id="8632"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(31)</w:delText>
        </w:r>
        <w:r w:rsidRPr="00B475D4" w:rsidDel="008A4290">
          <w:rPr>
            <w:rFonts w:ascii="Arial" w:hAnsi="Arial" w:cs="Arial"/>
            <w:sz w:val="20"/>
            <w:szCs w:val="20"/>
            <w:lang w:val="en-GB"/>
            <w:rPrChange w:id="8633" w:author="Alexandre Miguel Kaizeler Guedes Da Silva Afonso" w:date="2026-07-27T16:55:00Z" w16du:dateUtc="2026-07-27T15:55:00Z">
              <w:rPr>
                <w:rFonts w:ascii="Arial" w:hAnsi="Arial" w:cs="Arial"/>
                <w:sz w:val="20"/>
                <w:szCs w:val="20"/>
              </w:rPr>
            </w:rPrChange>
          </w:rPr>
          <w:fldChar w:fldCharType="end"/>
        </w:r>
        <w:r w:rsidRPr="00B475D4" w:rsidDel="008A4290">
          <w:rPr>
            <w:rFonts w:ascii="Arial" w:hAnsi="Arial" w:cs="Arial"/>
            <w:sz w:val="20"/>
            <w:szCs w:val="20"/>
            <w:lang w:val="en-GB"/>
            <w:rPrChange w:id="8634" w:author="Alexandre Miguel Kaizeler Guedes Da Silva Afonso" w:date="2026-07-27T16:55:00Z" w16du:dateUtc="2026-07-27T15:55:00Z">
              <w:rPr>
                <w:rFonts w:ascii="Arial" w:hAnsi="Arial" w:cs="Arial"/>
                <w:sz w:val="20"/>
                <w:szCs w:val="20"/>
              </w:rPr>
            </w:rPrChange>
          </w:rPr>
          <w:delText>.</w:delText>
        </w:r>
        <w:r w:rsidR="00673F43" w:rsidRPr="00B475D4" w:rsidDel="008A4290">
          <w:rPr>
            <w:rFonts w:ascii="Arial" w:hAnsi="Arial" w:cs="Arial"/>
            <w:sz w:val="20"/>
            <w:szCs w:val="20"/>
            <w:lang w:val="en-GB"/>
            <w:rPrChange w:id="8635" w:author="Alexandre Miguel Kaizeler Guedes Da Silva Afonso" w:date="2026-07-27T16:55:00Z" w16du:dateUtc="2026-07-27T15:55:00Z">
              <w:rPr>
                <w:rFonts w:ascii="Arial" w:hAnsi="Arial" w:cs="Arial"/>
                <w:sz w:val="20"/>
                <w:szCs w:val="20"/>
              </w:rPr>
            </w:rPrChange>
          </w:rPr>
          <w:delText xml:space="preserve"> (E) Scatter plot of t-statistics of DGE in linear modelled PL-isolated SGs</w:delText>
        </w:r>
        <w:r w:rsidR="00673F43" w:rsidRPr="00B475D4" w:rsidDel="008A4290">
          <w:rPr>
            <w:rFonts w:ascii="Arial" w:hAnsi="Arial" w:cs="Arial"/>
            <w:sz w:val="20"/>
            <w:szCs w:val="20"/>
            <w:lang w:val="en-GB"/>
            <w:rPrChange w:id="8636"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MvXjMKR8","properties":{"formattedCitation":"(29)","plainCitation":"(29)","noteIndex":0},"citationItems":[{"id":"y6yS3OC0/jXj3Wrg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673F43" w:rsidRPr="00B475D4" w:rsidDel="008A4290">
          <w:rPr>
            <w:rFonts w:ascii="Arial" w:hAnsi="Arial" w:cs="Arial"/>
            <w:sz w:val="20"/>
            <w:szCs w:val="20"/>
            <w:lang w:val="en-GB"/>
            <w:rPrChange w:id="8637"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(29)</w:delText>
        </w:r>
        <w:r w:rsidR="00673F43" w:rsidRPr="00B475D4" w:rsidDel="008A4290">
          <w:rPr>
            <w:rFonts w:ascii="Arial" w:hAnsi="Arial" w:cs="Arial"/>
            <w:sz w:val="20"/>
            <w:szCs w:val="20"/>
            <w:lang w:val="en-GB"/>
            <w:rPrChange w:id="8638" w:author="Alexandre Miguel Kaizeler Guedes Da Silva Afonso" w:date="2026-07-27T16:55:00Z" w16du:dateUtc="2026-07-27T15:55:00Z">
              <w:rPr>
                <w:rFonts w:ascii="Arial" w:hAnsi="Arial" w:cs="Arial"/>
                <w:sz w:val="20"/>
                <w:szCs w:val="20"/>
              </w:rPr>
            </w:rPrChange>
          </w:rPr>
          <w:fldChar w:fldCharType="end"/>
        </w:r>
        <w:r w:rsidR="00673F43" w:rsidRPr="00B475D4" w:rsidDel="008A4290">
          <w:rPr>
            <w:rFonts w:ascii="Arial" w:hAnsi="Arial" w:cs="Arial"/>
            <w:sz w:val="20"/>
            <w:szCs w:val="20"/>
            <w:lang w:val="en-GB"/>
            <w:rPrChange w:id="8639" w:author="Alexandre Miguel Kaizeler Guedes Da Silva Afonso" w:date="2026-07-27T16:55:00Z" w16du:dateUtc="2026-07-27T15:55:00Z">
              <w:rPr>
                <w:rFonts w:ascii="Arial" w:hAnsi="Arial" w:cs="Arial"/>
                <w:sz w:val="20"/>
                <w:szCs w:val="20"/>
              </w:rPr>
            </w:rPrChange>
          </w:rPr>
          <w:delText xml:space="preserve"> (</w:delText>
        </w:r>
        <w:r w:rsidR="0074588C" w:rsidRPr="00B475D4" w:rsidDel="008A4290">
          <w:rPr>
            <w:rFonts w:ascii="Arial" w:hAnsi="Arial" w:cs="Arial"/>
            <w:sz w:val="20"/>
            <w:szCs w:val="20"/>
            <w:lang w:val="en-GB"/>
            <w:rPrChange w:id="8640" w:author="Alexandre Miguel Kaizeler Guedes Da Silva Afonso" w:date="2026-07-27T16:55:00Z" w16du:dateUtc="2026-07-27T15:55:00Z">
              <w:rPr>
                <w:rFonts w:ascii="Arial" w:hAnsi="Arial" w:cs="Arial"/>
                <w:sz w:val="20"/>
                <w:szCs w:val="20"/>
              </w:rPr>
            </w:rPrChange>
          </w:rPr>
          <w:delText>Y</w:delText>
        </w:r>
        <w:r w:rsidR="00673F43" w:rsidRPr="00B475D4" w:rsidDel="008A4290">
          <w:rPr>
            <w:rFonts w:ascii="Arial" w:hAnsi="Arial" w:cs="Arial"/>
            <w:sz w:val="20"/>
            <w:szCs w:val="20"/>
            <w:lang w:val="en-GB"/>
            <w:rPrChange w:id="8641" w:author="Alexandre Miguel Kaizeler Guedes Da Silva Afonso" w:date="2026-07-27T16:55:00Z" w16du:dateUtc="2026-07-27T15:55:00Z">
              <w:rPr>
                <w:rFonts w:ascii="Arial" w:hAnsi="Arial" w:cs="Arial"/>
                <w:sz w:val="20"/>
                <w:szCs w:val="20"/>
              </w:rPr>
            </w:rPrChange>
          </w:rPr>
          <w:delText>-Axis) and RNA length (</w:delText>
        </w:r>
        <w:r w:rsidR="0074588C" w:rsidRPr="00B475D4" w:rsidDel="008A4290">
          <w:rPr>
            <w:rFonts w:ascii="Arial" w:hAnsi="Arial" w:cs="Arial"/>
            <w:sz w:val="20"/>
            <w:szCs w:val="20"/>
            <w:lang w:val="en-GB"/>
            <w:rPrChange w:id="8642" w:author="Alexandre Miguel Kaizeler Guedes Da Silva Afonso" w:date="2026-07-27T16:55:00Z" w16du:dateUtc="2026-07-27T15:55:00Z">
              <w:rPr>
                <w:rFonts w:ascii="Arial" w:hAnsi="Arial" w:cs="Arial"/>
                <w:sz w:val="20"/>
                <w:szCs w:val="20"/>
              </w:rPr>
            </w:rPrChange>
          </w:rPr>
          <w:delText>X</w:delText>
        </w:r>
        <w:r w:rsidR="00673F43" w:rsidRPr="00B475D4" w:rsidDel="008A4290">
          <w:rPr>
            <w:rFonts w:ascii="Arial" w:hAnsi="Arial" w:cs="Arial"/>
            <w:sz w:val="20"/>
            <w:szCs w:val="20"/>
            <w:lang w:val="en-GB"/>
            <w:rPrChange w:id="8643" w:author="Alexandre Miguel Kaizeler Guedes Da Silva Afonso" w:date="2026-07-27T16:55:00Z" w16du:dateUtc="2026-07-27T15:55:00Z">
              <w:rPr>
                <w:rFonts w:ascii="Arial" w:hAnsi="Arial" w:cs="Arial"/>
                <w:sz w:val="20"/>
                <w:szCs w:val="20"/>
              </w:rPr>
            </w:rPrChange>
          </w:rPr>
          <w:delText>-Axis</w:delText>
        </w:r>
        <w:r w:rsidR="0074588C" w:rsidRPr="00B475D4" w:rsidDel="008A4290">
          <w:rPr>
            <w:rFonts w:ascii="Arial" w:hAnsi="Arial" w:cs="Arial"/>
            <w:sz w:val="20"/>
            <w:szCs w:val="20"/>
            <w:lang w:val="en-GB"/>
            <w:rPrChange w:id="8644" w:author="Alexandre Miguel Kaizeler Guedes Da Silva Afonso" w:date="2026-07-27T16:55:00Z" w16du:dateUtc="2026-07-27T15:55:00Z">
              <w:rPr>
                <w:rFonts w:ascii="Arial" w:hAnsi="Arial" w:cs="Arial"/>
                <w:sz w:val="20"/>
                <w:szCs w:val="20"/>
              </w:rPr>
            </w:rPrChange>
          </w:rPr>
          <w:delText>, log scale</w:delText>
        </w:r>
        <w:r w:rsidR="00673F43" w:rsidRPr="00B475D4" w:rsidDel="008A4290">
          <w:rPr>
            <w:rFonts w:ascii="Arial" w:hAnsi="Arial" w:cs="Arial"/>
            <w:sz w:val="20"/>
            <w:szCs w:val="20"/>
            <w:lang w:val="en-GB"/>
            <w:rPrChange w:id="8645" w:author="Alexandre Miguel Kaizeler Guedes Da Silva Afonso" w:date="2026-07-27T16:55:00Z" w16du:dateUtc="2026-07-27T15:55:00Z">
              <w:rPr>
                <w:rFonts w:ascii="Arial" w:hAnsi="Arial" w:cs="Arial"/>
                <w:sz w:val="20"/>
                <w:szCs w:val="20"/>
              </w:rPr>
            </w:rPrChange>
          </w:rPr>
          <w:delText xml:space="preserve">); transcripts as circles; density contour lines in dark red, Spearman’s correlation coefficient </w:delText>
        </w:r>
        <w:r w:rsidR="00673F43" w:rsidRPr="00B475D4" w:rsidDel="008A4290">
          <w:rPr>
            <w:rFonts w:ascii="Symbol" w:eastAsia="Symbol" w:hAnsi="Symbol" w:cs="Symbol"/>
            <w:sz w:val="20"/>
            <w:szCs w:val="20"/>
            <w:lang w:val="en-GB"/>
            <w:rPrChange w:id="8646" w:author="Alexandre Miguel Kaizeler Guedes Da Silva Afonso" w:date="2026-07-27T16:55:00Z" w16du:dateUtc="2026-07-27T15:55:00Z">
              <w:rPr>
                <w:rFonts w:ascii="Symbol" w:eastAsia="Symbol" w:hAnsi="Symbol" w:cs="Symbol"/>
                <w:sz w:val="20"/>
                <w:szCs w:val="20"/>
              </w:rPr>
            </w:rPrChange>
          </w:rPr>
          <w:delText>r</w:delText>
        </w:r>
        <w:r w:rsidR="00673F43" w:rsidRPr="00B475D4" w:rsidDel="008A4290">
          <w:rPr>
            <w:rFonts w:ascii="Arial" w:hAnsi="Arial" w:cs="Arial"/>
            <w:sz w:val="20"/>
            <w:szCs w:val="20"/>
            <w:lang w:val="en-GB"/>
            <w:rPrChange w:id="8647" w:author="Alexandre Miguel Kaizeler Guedes Da Silva Afonso" w:date="2026-07-27T16:55:00Z" w16du:dateUtc="2026-07-27T15:55:00Z">
              <w:rPr>
                <w:rFonts w:ascii="Arial" w:hAnsi="Arial" w:cs="Arial"/>
                <w:sz w:val="20"/>
                <w:szCs w:val="20"/>
              </w:rPr>
            </w:rPrChange>
          </w:rPr>
          <w:delText xml:space="preserve"> and associated test’s p-value on top left corner. (F) </w:delText>
        </w:r>
        <w:r w:rsidR="00673F43" w:rsidRPr="00B475D4" w:rsidDel="008A4290">
          <w:rPr>
            <w:rFonts w:ascii="Arial" w:hAnsi="Arial" w:cs="Arial"/>
            <w:color w:val="000000" w:themeColor="text1"/>
            <w:sz w:val="20"/>
            <w:szCs w:val="20"/>
            <w:lang w:val="en-GB"/>
            <w:rPrChange w:id="8648" w:author="Alexandre Miguel Kaizeler Guedes Da Silva Afonso" w:date="2026-07-27T16:55:00Z" w16du:dateUtc="2026-07-27T15:55:00Z">
              <w:rPr>
                <w:rFonts w:ascii="Arial" w:hAnsi="Arial" w:cs="Arial"/>
                <w:color w:val="000000" w:themeColor="text1"/>
                <w:sz w:val="20"/>
                <w:szCs w:val="20"/>
              </w:rPr>
            </w:rPrChange>
          </w:rPr>
          <w:delText>GSEA NES of Hallmark gene sets</w:delText>
        </w:r>
        <w:r w:rsidR="00830F29" w:rsidRPr="00B475D4" w:rsidDel="008A4290">
          <w:rPr>
            <w:rFonts w:ascii="Arial" w:hAnsi="Arial" w:cs="Arial"/>
            <w:color w:val="000000" w:themeColor="text1"/>
            <w:sz w:val="20"/>
            <w:szCs w:val="20"/>
            <w:lang w:val="en-GB"/>
            <w:rPrChange w:id="8649"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003028A5" w:rsidRPr="00B475D4" w:rsidDel="008A4290">
          <w:rPr>
            <w:rFonts w:ascii="Arial" w:hAnsi="Arial" w:cs="Arial"/>
            <w:sz w:val="20"/>
            <w:szCs w:val="20"/>
            <w:lang w:val="en-GB"/>
            <w:rPrChange w:id="8650" w:author="Alexandre Miguel Kaizeler Guedes Da Silva Afonso" w:date="2026-07-27T16:55:00Z" w16du:dateUtc="2026-07-27T15:55:00Z">
              <w:rPr>
                <w:rFonts w:ascii="Arial" w:hAnsi="Arial" w:cs="Arial"/>
                <w:sz w:val="20"/>
                <w:szCs w:val="20"/>
              </w:rPr>
            </w:rPrChange>
          </w:rPr>
          <w:delText>with genes ranked by t-statistics of differential expression</w:delText>
        </w:r>
        <w:r w:rsidR="00673F43" w:rsidRPr="00B475D4" w:rsidDel="008A4290">
          <w:rPr>
            <w:rFonts w:ascii="Arial" w:hAnsi="Arial" w:cs="Arial"/>
            <w:color w:val="000000" w:themeColor="text1"/>
            <w:sz w:val="20"/>
            <w:szCs w:val="20"/>
            <w:lang w:val="en-GB"/>
            <w:rPrChange w:id="8651" w:author="Alexandre Miguel Kaizeler Guedes Da Silva Afonso" w:date="2026-07-27T16:55:00Z" w16du:dateUtc="2026-07-27T15:55:00Z">
              <w:rPr>
                <w:rFonts w:ascii="Arial" w:hAnsi="Arial" w:cs="Arial"/>
                <w:color w:val="000000" w:themeColor="text1"/>
                <w:sz w:val="20"/>
                <w:szCs w:val="20"/>
              </w:rPr>
            </w:rPrChange>
          </w:rPr>
          <w:delText xml:space="preserve">, in </w:delText>
        </w:r>
        <w:r w:rsidR="00673F43" w:rsidRPr="00B475D4" w:rsidDel="008A4290">
          <w:rPr>
            <w:rFonts w:ascii="Arial" w:hAnsi="Arial" w:cs="Arial"/>
            <w:sz w:val="20"/>
            <w:szCs w:val="20"/>
            <w:lang w:val="en-GB"/>
            <w:rPrChange w:id="8652" w:author="Alexandre Miguel Kaizeler Guedes Da Silva Afonso" w:date="2026-07-27T16:55:00Z" w16du:dateUtc="2026-07-27T15:55:00Z">
              <w:rPr>
                <w:rFonts w:ascii="Arial" w:hAnsi="Arial" w:cs="Arial"/>
                <w:sz w:val="20"/>
                <w:szCs w:val="20"/>
              </w:rPr>
            </w:rPrChange>
          </w:rPr>
          <w:delText>linear modelled PL-isolated SGs</w:delText>
        </w:r>
        <w:r w:rsidR="00673F43" w:rsidRPr="00B475D4" w:rsidDel="008A4290">
          <w:rPr>
            <w:rFonts w:ascii="Arial" w:hAnsi="Arial" w:cs="Arial"/>
            <w:sz w:val="20"/>
            <w:szCs w:val="20"/>
            <w:lang w:val="en-GB"/>
            <w:rPrChange w:id="8653" w:author="Alexandre Miguel Kaizeler Guedes Da Silva Afonso" w:date="2026-07-27T16:55:00Z" w16du:dateUtc="2026-07-27T15:55:00Z">
              <w:rPr>
                <w:rFonts w:ascii="Arial" w:hAnsi="Arial" w:cs="Arial"/>
                <w:sz w:val="20"/>
                <w:szCs w:val="20"/>
              </w:rPr>
            </w:rPrChange>
          </w:rPr>
          <w:fldChar w:fldCharType="begin"/>
        </w:r>
        <w:r w:rsidR="009A05CD" w:rsidDel="008A4290">
          <w:rPr>
            <w:rFonts w:ascii="Arial" w:hAnsi="Arial" w:cs="Arial"/>
            <w:sz w:val="20"/>
            <w:szCs w:val="20"/>
            <w:lang w:val="en-GB"/>
          </w:rPr>
          <w:delInstrText xml:space="preserve"> ADDIN ZOTERO_ITEM CSL_CITATION {"citationID":"hoWPbruF","properties":{"formattedCitation":"(29)","plainCitation":"(29)","noteIndex":0},"citationItems":[{"id":"y6yS3OC0/jXj3Wrg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673F43" w:rsidRPr="00B475D4" w:rsidDel="008A4290">
          <w:rPr>
            <w:rFonts w:ascii="Arial" w:hAnsi="Arial" w:cs="Arial"/>
            <w:sz w:val="20"/>
            <w:szCs w:val="20"/>
            <w:lang w:val="en-GB"/>
            <w:rPrChange w:id="8654" w:author="Alexandre Miguel Kaizeler Guedes Da Silva Afonso" w:date="2026-07-27T16:55:00Z" w16du:dateUtc="2026-07-27T15:55:00Z">
              <w:rPr>
                <w:rFonts w:ascii="Arial" w:hAnsi="Arial" w:cs="Arial"/>
                <w:sz w:val="20"/>
                <w:szCs w:val="20"/>
              </w:rPr>
            </w:rPrChange>
          </w:rPr>
          <w:fldChar w:fldCharType="separate"/>
        </w:r>
        <w:r w:rsidR="009A05CD" w:rsidDel="008A4290">
          <w:rPr>
            <w:rFonts w:ascii="Arial" w:hAnsi="Arial" w:cs="Arial"/>
            <w:kern w:val="0"/>
            <w:sz w:val="20"/>
            <w:lang w:val="en-GB"/>
          </w:rPr>
          <w:delText>(29)</w:delText>
        </w:r>
        <w:r w:rsidR="00673F43" w:rsidRPr="00B475D4" w:rsidDel="008A4290">
          <w:rPr>
            <w:rFonts w:ascii="Arial" w:hAnsi="Arial" w:cs="Arial"/>
            <w:sz w:val="20"/>
            <w:szCs w:val="20"/>
            <w:lang w:val="en-GB"/>
            <w:rPrChange w:id="8655" w:author="Alexandre Miguel Kaizeler Guedes Da Silva Afonso" w:date="2026-07-27T16:55:00Z" w16du:dateUtc="2026-07-27T15:55:00Z">
              <w:rPr>
                <w:rFonts w:ascii="Arial" w:hAnsi="Arial" w:cs="Arial"/>
                <w:sz w:val="20"/>
                <w:szCs w:val="20"/>
              </w:rPr>
            </w:rPrChange>
          </w:rPr>
          <w:fldChar w:fldCharType="end"/>
        </w:r>
        <w:r w:rsidR="00673F43" w:rsidRPr="00B475D4" w:rsidDel="008A4290">
          <w:rPr>
            <w:rFonts w:ascii="Arial" w:hAnsi="Arial" w:cs="Arial"/>
            <w:sz w:val="20"/>
            <w:szCs w:val="20"/>
            <w:lang w:val="en-GB"/>
            <w:rPrChange w:id="8656" w:author="Alexandre Miguel Kaizeler Guedes Da Silva Afonso" w:date="2026-07-27T16:55:00Z" w16du:dateUtc="2026-07-27T15:55:00Z">
              <w:rPr>
                <w:rFonts w:ascii="Arial" w:hAnsi="Arial" w:cs="Arial"/>
                <w:sz w:val="20"/>
                <w:szCs w:val="20"/>
              </w:rPr>
            </w:rPrChange>
          </w:rPr>
          <w:delText>.</w:delText>
        </w:r>
        <w:r w:rsidR="00830F29" w:rsidRPr="00B475D4" w:rsidDel="008A4290">
          <w:rPr>
            <w:rFonts w:ascii="Arial" w:hAnsi="Arial" w:cs="Arial"/>
            <w:sz w:val="20"/>
            <w:szCs w:val="20"/>
            <w:lang w:val="en-GB"/>
            <w:rPrChange w:id="8657" w:author="Alexandre Miguel Kaizeler Guedes Da Silva Afonso" w:date="2026-07-27T16:55:00Z" w16du:dateUtc="2026-07-27T15:55:00Z">
              <w:rPr>
                <w:rFonts w:ascii="Arial" w:hAnsi="Arial" w:cs="Arial"/>
                <w:sz w:val="20"/>
                <w:szCs w:val="20"/>
              </w:rPr>
            </w:rPrChange>
          </w:rPr>
          <w:delText xml:space="preserve"> </w:delText>
        </w:r>
      </w:del>
    </w:p>
    <w:p w14:paraId="40916B3E" w14:textId="55BA9C4B" w:rsidR="003B38FB" w:rsidRPr="00B475D4" w:rsidDel="009062D2" w:rsidRDefault="00BE7684" w:rsidP="00673F43">
      <w:pPr>
        <w:jc w:val="both"/>
        <w:rPr>
          <w:del w:id="8658" w:author="Alexandre Miguel Kaizeler Guedes Da Silva Afonso" w:date="2026-07-29T14:18:00Z" w16du:dateUtc="2026-07-29T13:18:00Z"/>
          <w:rFonts w:ascii="Arial" w:hAnsi="Arial" w:cs="Arial"/>
          <w:sz w:val="20"/>
          <w:szCs w:val="20"/>
          <w:lang w:val="en-GB"/>
          <w:rPrChange w:id="8659" w:author="Alexandre Miguel Kaizeler Guedes Da Silva Afonso" w:date="2026-07-27T16:55:00Z" w16du:dateUtc="2026-07-27T15:55:00Z">
            <w:rPr>
              <w:del w:id="8660" w:author="Alexandre Miguel Kaizeler Guedes Da Silva Afonso" w:date="2026-07-29T14:18:00Z" w16du:dateUtc="2026-07-29T13:18:00Z"/>
              <w:rFonts w:ascii="Arial" w:hAnsi="Arial" w:cs="Arial"/>
              <w:sz w:val="20"/>
              <w:szCs w:val="20"/>
            </w:rPr>
          </w:rPrChange>
        </w:rPr>
      </w:pPr>
      <w:del w:id="8661" w:author="Alexandre Miguel Kaizeler Guedes Da Silva Afonso" w:date="2026-07-29T14:16:00Z" w16du:dateUtc="2026-07-29T13:16:00Z">
        <w:r w:rsidRPr="00B475D4" w:rsidDel="009062D2">
          <w:rPr>
            <w:rFonts w:ascii="Arial" w:hAnsi="Arial" w:cs="Arial"/>
            <w:noProof/>
            <w:sz w:val="20"/>
            <w:szCs w:val="20"/>
            <w:lang w:val="en-GB"/>
            <w:rPrChange w:id="8662" w:author="Alexandre Miguel Kaizeler Guedes Da Silva Afonso" w:date="2026-07-27T16:55:00Z" w16du:dateUtc="2026-07-27T15:55:00Z">
              <w:rPr>
                <w:rFonts w:ascii="Arial" w:hAnsi="Arial" w:cs="Arial"/>
                <w:noProof/>
                <w:sz w:val="20"/>
                <w:szCs w:val="20"/>
              </w:rPr>
            </w:rPrChange>
          </w:rPr>
          <w:drawing>
            <wp:inline distT="0" distB="0" distL="0" distR="0" wp14:anchorId="6F0E9D85" wp14:editId="1D4C063F">
              <wp:extent cx="5925479" cy="8023860"/>
              <wp:effectExtent l="0" t="0" r="5715" b="2540"/>
              <wp:docPr id="644324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24351"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25479" cy="8023860"/>
                      </a:xfrm>
                      <a:prstGeom prst="rect">
                        <a:avLst/>
                      </a:prstGeom>
                    </pic:spPr>
                  </pic:pic>
                </a:graphicData>
              </a:graphic>
            </wp:inline>
          </w:drawing>
        </w:r>
      </w:del>
    </w:p>
    <w:p w14:paraId="0BB18F0C" w14:textId="127D5702" w:rsidR="002805AD" w:rsidRPr="00B475D4" w:rsidDel="009062D2" w:rsidRDefault="003B38FB" w:rsidP="003B38FB">
      <w:pPr>
        <w:jc w:val="both"/>
        <w:rPr>
          <w:del w:id="8663" w:author="Alexandre Miguel Kaizeler Guedes Da Silva Afonso" w:date="2026-07-29T14:18:00Z" w16du:dateUtc="2026-07-29T13:18:00Z"/>
          <w:rFonts w:ascii="Arial" w:hAnsi="Arial" w:cs="Arial"/>
          <w:sz w:val="20"/>
          <w:szCs w:val="20"/>
          <w:lang w:val="en-GB"/>
          <w:rPrChange w:id="8664" w:author="Alexandre Miguel Kaizeler Guedes Da Silva Afonso" w:date="2026-07-27T16:55:00Z" w16du:dateUtc="2026-07-27T15:55:00Z">
            <w:rPr>
              <w:del w:id="8665" w:author="Alexandre Miguel Kaizeler Guedes Da Silva Afonso" w:date="2026-07-29T14:18:00Z" w16du:dateUtc="2026-07-29T13:18:00Z"/>
              <w:rFonts w:ascii="Arial" w:hAnsi="Arial" w:cs="Arial"/>
              <w:sz w:val="20"/>
              <w:szCs w:val="20"/>
            </w:rPr>
          </w:rPrChange>
        </w:rPr>
      </w:pPr>
      <w:del w:id="8666" w:author="Alexandre Miguel Kaizeler Guedes Da Silva Afonso" w:date="2026-07-29T14:18:00Z" w16du:dateUtc="2026-07-29T13:18:00Z">
        <w:r w:rsidRPr="00B475D4" w:rsidDel="009062D2">
          <w:rPr>
            <w:rFonts w:ascii="Arial" w:hAnsi="Arial" w:cs="Arial"/>
            <w:b/>
            <w:bCs/>
            <w:sz w:val="20"/>
            <w:szCs w:val="20"/>
            <w:lang w:val="en-GB"/>
            <w:rPrChange w:id="8667" w:author="Alexandre Miguel Kaizeler Guedes Da Silva Afonso" w:date="2026-07-27T16:55:00Z" w16du:dateUtc="2026-07-27T15:55:00Z">
              <w:rPr>
                <w:rFonts w:ascii="Arial" w:hAnsi="Arial" w:cs="Arial"/>
                <w:b/>
                <w:bCs/>
                <w:sz w:val="20"/>
                <w:szCs w:val="20"/>
              </w:rPr>
            </w:rPrChange>
          </w:rPr>
          <w:delText xml:space="preserve">Figure </w:delText>
        </w:r>
        <w:r w:rsidR="00311FCC" w:rsidRPr="00B475D4" w:rsidDel="009062D2">
          <w:rPr>
            <w:rFonts w:ascii="Arial" w:hAnsi="Arial" w:cs="Arial"/>
            <w:b/>
            <w:bCs/>
            <w:sz w:val="20"/>
            <w:szCs w:val="20"/>
            <w:lang w:val="en-GB"/>
            <w:rPrChange w:id="8668" w:author="Alexandre Miguel Kaizeler Guedes Da Silva Afonso" w:date="2026-07-27T16:55:00Z" w16du:dateUtc="2026-07-27T15:55:00Z">
              <w:rPr>
                <w:rFonts w:ascii="Arial" w:hAnsi="Arial" w:cs="Arial"/>
                <w:b/>
                <w:bCs/>
                <w:sz w:val="20"/>
                <w:szCs w:val="20"/>
              </w:rPr>
            </w:rPrChange>
          </w:rPr>
          <w:delText>4</w:delText>
        </w:r>
        <w:r w:rsidRPr="00B475D4" w:rsidDel="009062D2">
          <w:rPr>
            <w:rFonts w:ascii="Arial" w:hAnsi="Arial" w:cs="Arial"/>
            <w:b/>
            <w:bCs/>
            <w:sz w:val="20"/>
            <w:szCs w:val="20"/>
            <w:lang w:val="en-GB"/>
            <w:rPrChange w:id="8669" w:author="Alexandre Miguel Kaizeler Guedes Da Silva Afonso" w:date="2026-07-27T16:55:00Z" w16du:dateUtc="2026-07-27T15:55:00Z">
              <w:rPr>
                <w:rFonts w:ascii="Arial" w:hAnsi="Arial" w:cs="Arial"/>
                <w:b/>
                <w:bCs/>
                <w:sz w:val="20"/>
                <w:szCs w:val="20"/>
              </w:rPr>
            </w:rPrChange>
          </w:rPr>
          <w:delText>. Meta-analysis of SG transcriptome</w:delText>
        </w:r>
        <w:r w:rsidR="004C51F5" w:rsidRPr="00B475D4" w:rsidDel="009062D2">
          <w:rPr>
            <w:rFonts w:ascii="Arial" w:hAnsi="Arial" w:cs="Arial"/>
            <w:b/>
            <w:bCs/>
            <w:sz w:val="20"/>
            <w:szCs w:val="20"/>
            <w:lang w:val="en-GB"/>
            <w:rPrChange w:id="8670" w:author="Alexandre Miguel Kaizeler Guedes Da Silva Afonso" w:date="2026-07-27T16:55:00Z" w16du:dateUtc="2026-07-27T15:55:00Z">
              <w:rPr>
                <w:rFonts w:ascii="Arial" w:hAnsi="Arial" w:cs="Arial"/>
                <w:b/>
                <w:bCs/>
                <w:sz w:val="20"/>
                <w:szCs w:val="20"/>
              </w:rPr>
            </w:rPrChange>
          </w:rPr>
          <w:delText>s</w:delText>
        </w:r>
        <w:r w:rsidRPr="00B475D4" w:rsidDel="009062D2">
          <w:rPr>
            <w:rFonts w:ascii="Arial" w:hAnsi="Arial" w:cs="Arial"/>
            <w:b/>
            <w:bCs/>
            <w:sz w:val="20"/>
            <w:szCs w:val="20"/>
            <w:lang w:val="en-GB"/>
            <w:rPrChange w:id="8671" w:author="Alexandre Miguel Kaizeler Guedes Da Silva Afonso" w:date="2026-07-27T16:55:00Z" w16du:dateUtc="2026-07-27T15:55:00Z">
              <w:rPr>
                <w:rFonts w:ascii="Arial" w:hAnsi="Arial" w:cs="Arial"/>
                <w:b/>
                <w:bCs/>
                <w:sz w:val="20"/>
                <w:szCs w:val="20"/>
              </w:rPr>
            </w:rPrChange>
          </w:rPr>
          <w:delText xml:space="preserve"> </w:delText>
        </w:r>
        <w:r w:rsidR="004C51F5" w:rsidRPr="00B475D4" w:rsidDel="009062D2">
          <w:rPr>
            <w:rFonts w:ascii="Arial" w:hAnsi="Arial" w:cs="Arial"/>
            <w:b/>
            <w:bCs/>
            <w:sz w:val="20"/>
            <w:szCs w:val="20"/>
            <w:lang w:val="en-GB"/>
            <w:rPrChange w:id="8672" w:author="Alexandre Miguel Kaizeler Guedes Da Silva Afonso" w:date="2026-07-27T16:55:00Z" w16du:dateUtc="2026-07-27T15:55:00Z">
              <w:rPr>
                <w:rFonts w:ascii="Arial" w:hAnsi="Arial" w:cs="Arial"/>
                <w:b/>
                <w:bCs/>
                <w:sz w:val="20"/>
                <w:szCs w:val="20"/>
              </w:rPr>
            </w:rPrChange>
          </w:rPr>
          <w:delText xml:space="preserve">reveal SG assembly-specific gene expression </w:delText>
        </w:r>
        <w:r w:rsidRPr="00B475D4" w:rsidDel="009062D2">
          <w:rPr>
            <w:rFonts w:ascii="Arial" w:hAnsi="Arial" w:cs="Arial"/>
            <w:b/>
            <w:bCs/>
            <w:sz w:val="20"/>
            <w:szCs w:val="20"/>
            <w:lang w:val="en-GB"/>
            <w:rPrChange w:id="8673" w:author="Alexandre Miguel Kaizeler Guedes Da Silva Afonso" w:date="2026-07-27T16:55:00Z" w16du:dateUtc="2026-07-27T15:55:00Z">
              <w:rPr>
                <w:rFonts w:ascii="Arial" w:hAnsi="Arial" w:cs="Arial"/>
                <w:b/>
                <w:bCs/>
                <w:sz w:val="20"/>
                <w:szCs w:val="20"/>
              </w:rPr>
            </w:rPrChange>
          </w:rPr>
          <w:delText>alterations</w:delText>
        </w:r>
        <w:r w:rsidR="004C51F5" w:rsidRPr="00B475D4" w:rsidDel="009062D2">
          <w:rPr>
            <w:rFonts w:ascii="Arial" w:hAnsi="Arial" w:cs="Arial"/>
            <w:b/>
            <w:bCs/>
            <w:sz w:val="20"/>
            <w:szCs w:val="20"/>
            <w:lang w:val="en-GB"/>
            <w:rPrChange w:id="8674" w:author="Alexandre Miguel Kaizeler Guedes Da Silva Afonso" w:date="2026-07-27T16:55:00Z" w16du:dateUtc="2026-07-27T15:55:00Z">
              <w:rPr>
                <w:rFonts w:ascii="Arial" w:hAnsi="Arial" w:cs="Arial"/>
                <w:b/>
                <w:bCs/>
                <w:sz w:val="20"/>
                <w:szCs w:val="20"/>
              </w:rPr>
            </w:rPrChange>
          </w:rPr>
          <w:delText xml:space="preserve"> in whole cells</w:delText>
        </w:r>
        <w:r w:rsidRPr="00B475D4" w:rsidDel="009062D2">
          <w:rPr>
            <w:rFonts w:ascii="Arial" w:hAnsi="Arial" w:cs="Arial"/>
            <w:b/>
            <w:bCs/>
            <w:sz w:val="20"/>
            <w:szCs w:val="20"/>
            <w:lang w:val="en-GB"/>
            <w:rPrChange w:id="8675" w:author="Alexandre Miguel Kaizeler Guedes Da Silva Afonso" w:date="2026-07-27T16:55:00Z" w16du:dateUtc="2026-07-27T15:55:00Z">
              <w:rPr>
                <w:rFonts w:ascii="Arial" w:hAnsi="Arial" w:cs="Arial"/>
                <w:b/>
                <w:bCs/>
                <w:sz w:val="20"/>
                <w:szCs w:val="20"/>
              </w:rPr>
            </w:rPrChange>
          </w:rPr>
          <w:delText xml:space="preserve">. </w:delText>
        </w:r>
        <w:r w:rsidRPr="00B475D4" w:rsidDel="009062D2">
          <w:rPr>
            <w:rFonts w:ascii="Arial" w:hAnsi="Arial" w:cs="Arial"/>
            <w:sz w:val="20"/>
            <w:szCs w:val="20"/>
            <w:lang w:val="en-GB"/>
            <w:rPrChange w:id="8676" w:author="Alexandre Miguel Kaizeler Guedes Da Silva Afonso" w:date="2026-07-27T16:55:00Z" w16du:dateUtc="2026-07-27T15:55:00Z">
              <w:rPr>
                <w:rFonts w:ascii="Arial" w:hAnsi="Arial" w:cs="Arial"/>
                <w:sz w:val="20"/>
                <w:szCs w:val="20"/>
              </w:rPr>
            </w:rPrChange>
          </w:rPr>
          <w:delText>(A) H</w:delText>
        </w:r>
        <w:r w:rsidRPr="00B475D4" w:rsidDel="009062D2">
          <w:rPr>
            <w:rFonts w:ascii="Arial" w:hAnsi="Arial" w:cs="Arial"/>
            <w:color w:val="000000" w:themeColor="text1"/>
            <w:sz w:val="20"/>
            <w:szCs w:val="20"/>
            <w:lang w:val="en-GB"/>
            <w:rPrChange w:id="8677" w:author="Alexandre Miguel Kaizeler Guedes Da Silva Afonso" w:date="2026-07-27T16:55:00Z" w16du:dateUtc="2026-07-27T15:55:00Z">
              <w:rPr>
                <w:rFonts w:ascii="Arial" w:hAnsi="Arial" w:cs="Arial"/>
                <w:color w:val="000000" w:themeColor="text1"/>
                <w:sz w:val="20"/>
                <w:szCs w:val="20"/>
              </w:rPr>
            </w:rPrChange>
          </w:rPr>
          <w:delText xml:space="preserve">eatmap of Spearman’s correlations between </w:delText>
        </w:r>
        <w:r w:rsidR="00D4055F" w:rsidRPr="00B475D4" w:rsidDel="009062D2">
          <w:rPr>
            <w:rFonts w:ascii="Arial" w:hAnsi="Arial" w:cs="Arial"/>
            <w:color w:val="000000" w:themeColor="text1"/>
            <w:sz w:val="20"/>
            <w:szCs w:val="20"/>
            <w:lang w:val="en-GB"/>
            <w:rPrChange w:id="8678" w:author="Alexandre Miguel Kaizeler Guedes Da Silva Afonso" w:date="2026-07-27T16:55:00Z" w16du:dateUtc="2026-07-27T15:55:00Z">
              <w:rPr>
                <w:rFonts w:ascii="Arial" w:hAnsi="Arial" w:cs="Arial"/>
                <w:color w:val="000000" w:themeColor="text1"/>
                <w:sz w:val="20"/>
                <w:szCs w:val="20"/>
              </w:rPr>
            </w:rPrChange>
          </w:rPr>
          <w:delText>SG and WC transcriptomes, corrected for centrifugation-associated RNA length biases,</w:delText>
        </w:r>
        <w:r w:rsidRPr="00B475D4" w:rsidDel="009062D2">
          <w:rPr>
            <w:rFonts w:ascii="Arial" w:hAnsi="Arial" w:cs="Arial"/>
            <w:color w:val="000000" w:themeColor="text1"/>
            <w:sz w:val="20"/>
            <w:szCs w:val="20"/>
            <w:lang w:val="en-GB"/>
            <w:rPrChange w:id="8679" w:author="Alexandre Miguel Kaizeler Guedes Da Silva Afonso" w:date="2026-07-27T16:55:00Z" w16du:dateUtc="2026-07-27T15:55:00Z">
              <w:rPr>
                <w:rFonts w:ascii="Arial" w:hAnsi="Arial" w:cs="Arial"/>
                <w:color w:val="000000" w:themeColor="text1"/>
                <w:sz w:val="20"/>
                <w:szCs w:val="20"/>
              </w:rPr>
            </w:rPrChange>
          </w:rPr>
          <w:delText xml:space="preserve"> from different studies</w:delText>
        </w:r>
        <w:r w:rsidR="00D4055F" w:rsidRPr="00B475D4" w:rsidDel="009062D2">
          <w:rPr>
            <w:rFonts w:ascii="Arial" w:hAnsi="Arial" w:cs="Arial"/>
            <w:color w:val="000000" w:themeColor="text1"/>
            <w:sz w:val="20"/>
            <w:szCs w:val="20"/>
            <w:lang w:val="en-GB"/>
            <w:rPrChange w:id="8680"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Pr="00B475D4" w:rsidDel="009062D2">
          <w:rPr>
            <w:rFonts w:ascii="Arial" w:hAnsi="Arial" w:cs="Arial"/>
            <w:color w:val="000000" w:themeColor="text1"/>
            <w:sz w:val="20"/>
            <w:szCs w:val="20"/>
            <w:lang w:val="en-GB"/>
            <w:rPrChange w:id="8681" w:author="Alexandre Miguel Kaizeler Guedes Da Silva Afonso" w:date="2026-07-27T16:55:00Z" w16du:dateUtc="2026-07-27T15:55:00Z">
              <w:rPr>
                <w:rFonts w:ascii="Arial" w:hAnsi="Arial" w:cs="Arial"/>
                <w:color w:val="000000" w:themeColor="text1"/>
                <w:sz w:val="20"/>
                <w:szCs w:val="20"/>
              </w:rPr>
            </w:rPrChange>
          </w:rPr>
          <w:delText xml:space="preserve">and RNA </w:delText>
        </w:r>
        <w:r w:rsidRPr="00B475D4" w:rsidDel="009062D2">
          <w:rPr>
            <w:rFonts w:ascii="Arial" w:hAnsi="Arial" w:cs="Arial"/>
            <w:sz w:val="20"/>
            <w:szCs w:val="20"/>
            <w:lang w:val="en-GB"/>
            <w:rPrChange w:id="8682" w:author="Alexandre Miguel Kaizeler Guedes Da Silva Afonso" w:date="2026-07-27T16:55:00Z" w16du:dateUtc="2026-07-27T15:55:00Z">
              <w:rPr>
                <w:rFonts w:ascii="Arial" w:hAnsi="Arial" w:cs="Arial"/>
                <w:sz w:val="20"/>
                <w:szCs w:val="20"/>
              </w:rPr>
            </w:rPrChange>
          </w:rPr>
          <w:delText>length</w:delText>
        </w:r>
        <w:r w:rsidR="00763F13" w:rsidRPr="00B475D4" w:rsidDel="009062D2">
          <w:rPr>
            <w:rFonts w:ascii="Arial" w:hAnsi="Arial" w:cs="Arial"/>
            <w:sz w:val="20"/>
            <w:szCs w:val="20"/>
            <w:lang w:val="en-GB"/>
            <w:rPrChange w:id="8683" w:author="Alexandre Miguel Kaizeler Guedes Da Silva Afonso" w:date="2026-07-27T16:55:00Z" w16du:dateUtc="2026-07-27T15:55:00Z">
              <w:rPr>
                <w:rFonts w:ascii="Arial" w:hAnsi="Arial" w:cs="Arial"/>
                <w:sz w:val="20"/>
                <w:szCs w:val="20"/>
              </w:rPr>
            </w:rPrChange>
          </w:rPr>
          <w:delText xml:space="preserve">. </w:delText>
        </w:r>
        <w:r w:rsidR="003548F7" w:rsidRPr="00B475D4" w:rsidDel="009062D2">
          <w:rPr>
            <w:rFonts w:ascii="Arial" w:hAnsi="Arial" w:cs="Arial"/>
            <w:sz w:val="20"/>
            <w:szCs w:val="20"/>
            <w:lang w:val="en-GB"/>
            <w:rPrChange w:id="8684" w:author="Alexandre Miguel Kaizeler Guedes Da Silva Afonso" w:date="2026-07-27T16:55:00Z" w16du:dateUtc="2026-07-27T15:55:00Z">
              <w:rPr>
                <w:rFonts w:ascii="Arial" w:hAnsi="Arial" w:cs="Arial"/>
                <w:sz w:val="20"/>
                <w:szCs w:val="20"/>
              </w:rPr>
            </w:rPrChange>
          </w:rPr>
          <w:delText xml:space="preserve">The </w:delText>
        </w:r>
        <w:r w:rsidRPr="00B475D4" w:rsidDel="009062D2">
          <w:rPr>
            <w:rFonts w:ascii="Arial" w:hAnsi="Arial" w:cs="Arial"/>
            <w:color w:val="000000" w:themeColor="text1"/>
            <w:sz w:val="20"/>
            <w:szCs w:val="20"/>
            <w:lang w:val="en-GB"/>
            <w:rPrChange w:id="8685" w:author="Alexandre Miguel Kaizeler Guedes Da Silva Afonso" w:date="2026-07-27T16:55:00Z" w16du:dateUtc="2026-07-27T15:55:00Z">
              <w:rPr>
                <w:rFonts w:ascii="Arial" w:hAnsi="Arial" w:cs="Arial"/>
                <w:color w:val="000000" w:themeColor="text1"/>
                <w:sz w:val="20"/>
                <w:szCs w:val="20"/>
              </w:rPr>
            </w:rPrChange>
          </w:rPr>
          <w:delText xml:space="preserve">SG purification method of each study is given </w:delText>
        </w:r>
        <w:r w:rsidR="003548F7" w:rsidRPr="00B475D4" w:rsidDel="009062D2">
          <w:rPr>
            <w:rFonts w:ascii="Arial" w:hAnsi="Arial" w:cs="Arial"/>
            <w:color w:val="000000" w:themeColor="text1"/>
            <w:sz w:val="20"/>
            <w:szCs w:val="20"/>
            <w:lang w:val="en-GB"/>
            <w:rPrChange w:id="8686" w:author="Alexandre Miguel Kaizeler Guedes Da Silva Afonso" w:date="2026-07-27T16:55:00Z" w16du:dateUtc="2026-07-27T15:55:00Z">
              <w:rPr>
                <w:rFonts w:ascii="Arial" w:hAnsi="Arial" w:cs="Arial"/>
                <w:color w:val="000000" w:themeColor="text1"/>
                <w:sz w:val="20"/>
                <w:szCs w:val="20"/>
              </w:rPr>
            </w:rPrChange>
          </w:rPr>
          <w:delText xml:space="preserve">by the color </w:delText>
        </w:r>
        <w:r w:rsidRPr="00B475D4" w:rsidDel="009062D2">
          <w:rPr>
            <w:rFonts w:ascii="Arial" w:hAnsi="Arial" w:cs="Arial"/>
            <w:color w:val="000000" w:themeColor="text1"/>
            <w:sz w:val="20"/>
            <w:szCs w:val="20"/>
            <w:lang w:val="en-GB"/>
            <w:rPrChange w:id="8687" w:author="Alexandre Miguel Kaizeler Guedes Da Silva Afonso" w:date="2026-07-27T16:55:00Z" w16du:dateUtc="2026-07-27T15:55:00Z">
              <w:rPr>
                <w:rFonts w:ascii="Arial" w:hAnsi="Arial" w:cs="Arial"/>
                <w:color w:val="000000" w:themeColor="text1"/>
                <w:sz w:val="20"/>
                <w:szCs w:val="20"/>
              </w:rPr>
            </w:rPrChange>
          </w:rPr>
          <w:delText>below the heatmap</w:delText>
        </w:r>
        <w:r w:rsidR="003548F7" w:rsidRPr="00B475D4" w:rsidDel="009062D2">
          <w:rPr>
            <w:rFonts w:ascii="Arial" w:hAnsi="Arial" w:cs="Arial"/>
            <w:color w:val="000000" w:themeColor="text1"/>
            <w:sz w:val="20"/>
            <w:szCs w:val="20"/>
            <w:lang w:val="en-GB"/>
            <w:rPrChange w:id="8688" w:author="Alexandre Miguel Kaizeler Guedes Da Silva Afonso" w:date="2026-07-27T16:55:00Z" w16du:dateUtc="2026-07-27T15:55:00Z">
              <w:rPr>
                <w:rFonts w:ascii="Arial" w:hAnsi="Arial" w:cs="Arial"/>
                <w:color w:val="000000" w:themeColor="text1"/>
                <w:sz w:val="20"/>
                <w:szCs w:val="20"/>
              </w:rPr>
            </w:rPrChange>
          </w:rPr>
          <w:delText>.</w:delText>
        </w:r>
        <w:r w:rsidRPr="00B475D4" w:rsidDel="009062D2">
          <w:rPr>
            <w:rFonts w:ascii="Arial" w:hAnsi="Arial" w:cs="Arial"/>
            <w:sz w:val="20"/>
            <w:szCs w:val="20"/>
            <w:lang w:val="en-GB"/>
            <w:rPrChange w:id="8689" w:author="Alexandre Miguel Kaizeler Guedes Da Silva Afonso" w:date="2026-07-27T16:55:00Z" w16du:dateUtc="2026-07-27T15:55:00Z">
              <w:rPr>
                <w:rFonts w:ascii="Arial" w:hAnsi="Arial" w:cs="Arial"/>
                <w:sz w:val="20"/>
                <w:szCs w:val="20"/>
              </w:rPr>
            </w:rPrChange>
          </w:rPr>
          <w:delText xml:space="preserve"> (B) </w:delText>
        </w:r>
        <w:r w:rsidRPr="00B475D4" w:rsidDel="009062D2">
          <w:rPr>
            <w:rFonts w:ascii="Arial" w:hAnsi="Arial" w:cs="Arial"/>
            <w:color w:val="000000" w:themeColor="text1"/>
            <w:sz w:val="20"/>
            <w:szCs w:val="20"/>
            <w:lang w:val="en-GB"/>
            <w:rPrChange w:id="8690" w:author="Alexandre Miguel Kaizeler Guedes Da Silva Afonso" w:date="2026-07-27T16:55:00Z" w16du:dateUtc="2026-07-27T15:55:00Z">
              <w:rPr>
                <w:rFonts w:ascii="Arial" w:hAnsi="Arial" w:cs="Arial"/>
                <w:color w:val="000000" w:themeColor="text1"/>
                <w:sz w:val="20"/>
                <w:szCs w:val="20"/>
              </w:rPr>
            </w:rPrChange>
          </w:rPr>
          <w:delText xml:space="preserve"> GSEA NES of Hallmark gene sets, </w:delText>
        </w:r>
        <w:r w:rsidR="003028A5" w:rsidRPr="00B475D4" w:rsidDel="009062D2">
          <w:rPr>
            <w:rFonts w:ascii="Arial" w:hAnsi="Arial" w:cs="Arial"/>
            <w:sz w:val="20"/>
            <w:szCs w:val="20"/>
            <w:lang w:val="en-GB"/>
            <w:rPrChange w:id="8691" w:author="Alexandre Miguel Kaizeler Guedes Da Silva Afonso" w:date="2026-07-27T16:55:00Z" w16du:dateUtc="2026-07-27T15:55:00Z">
              <w:rPr>
                <w:rFonts w:ascii="Arial" w:hAnsi="Arial" w:cs="Arial"/>
                <w:sz w:val="20"/>
                <w:szCs w:val="20"/>
              </w:rPr>
            </w:rPrChange>
          </w:rPr>
          <w:delText>with genes ranked by t-statistics of differential expression</w:delText>
        </w:r>
        <w:r w:rsidRPr="00B475D4" w:rsidDel="009062D2">
          <w:rPr>
            <w:rFonts w:ascii="Arial" w:hAnsi="Arial" w:cs="Arial"/>
            <w:color w:val="000000" w:themeColor="text1"/>
            <w:sz w:val="20"/>
            <w:szCs w:val="20"/>
            <w:lang w:val="en-GB"/>
            <w:rPrChange w:id="8692" w:author="Alexandre Miguel Kaizeler Guedes Da Silva Afonso" w:date="2026-07-27T16:55:00Z" w16du:dateUtc="2026-07-27T15:55:00Z">
              <w:rPr>
                <w:rFonts w:ascii="Arial" w:hAnsi="Arial" w:cs="Arial"/>
                <w:color w:val="000000" w:themeColor="text1"/>
                <w:sz w:val="20"/>
                <w:szCs w:val="20"/>
              </w:rPr>
            </w:rPrChange>
          </w:rPr>
          <w:delText>,</w:delText>
        </w:r>
        <w:r w:rsidR="00763F13" w:rsidRPr="00B475D4" w:rsidDel="009062D2">
          <w:rPr>
            <w:rFonts w:ascii="Arial" w:hAnsi="Arial" w:cs="Arial"/>
            <w:color w:val="000000" w:themeColor="text1"/>
            <w:sz w:val="20"/>
            <w:szCs w:val="20"/>
            <w:lang w:val="en-GB"/>
            <w:rPrChange w:id="8693" w:author="Alexandre Miguel Kaizeler Guedes Da Silva Afonso" w:date="2026-07-27T16:55:00Z" w16du:dateUtc="2026-07-27T15:55:00Z">
              <w:rPr>
                <w:rFonts w:ascii="Arial" w:hAnsi="Arial" w:cs="Arial"/>
                <w:color w:val="000000" w:themeColor="text1"/>
                <w:sz w:val="20"/>
                <w:szCs w:val="20"/>
              </w:rPr>
            </w:rPrChange>
          </w:rPr>
          <w:delText xml:space="preserve"> of the SG-</w:delText>
        </w:r>
        <w:r w:rsidR="00BB1967" w:rsidRPr="00B475D4" w:rsidDel="009062D2">
          <w:rPr>
            <w:rFonts w:ascii="Arial" w:hAnsi="Arial" w:cs="Arial"/>
            <w:color w:val="000000" w:themeColor="text1"/>
            <w:sz w:val="20"/>
            <w:szCs w:val="20"/>
            <w:lang w:val="en-GB"/>
            <w:rPrChange w:id="8694" w:author="Alexandre Miguel Kaizeler Guedes Da Silva Afonso" w:date="2026-07-27T16:55:00Z" w16du:dateUtc="2026-07-27T15:55:00Z">
              <w:rPr>
                <w:rFonts w:ascii="Arial" w:hAnsi="Arial" w:cs="Arial"/>
                <w:color w:val="000000" w:themeColor="text1"/>
                <w:sz w:val="20"/>
                <w:szCs w:val="20"/>
              </w:rPr>
            </w:rPrChange>
          </w:rPr>
          <w:delText>specific signal</w:delText>
        </w:r>
        <w:r w:rsidR="00763F13" w:rsidRPr="00B475D4" w:rsidDel="009062D2">
          <w:rPr>
            <w:rFonts w:ascii="Arial" w:hAnsi="Arial" w:cs="Arial"/>
            <w:color w:val="000000" w:themeColor="text1"/>
            <w:sz w:val="20"/>
            <w:szCs w:val="20"/>
            <w:lang w:val="en-GB"/>
            <w:rPrChange w:id="8695" w:author="Alexandre Miguel Kaizeler Guedes Da Silva Afonso" w:date="2026-07-27T16:55:00Z" w16du:dateUtc="2026-07-27T15:55:00Z">
              <w:rPr>
                <w:rFonts w:ascii="Arial" w:hAnsi="Arial" w:cs="Arial"/>
                <w:color w:val="000000" w:themeColor="text1"/>
                <w:sz w:val="20"/>
                <w:szCs w:val="20"/>
              </w:rPr>
            </w:rPrChange>
          </w:rPr>
          <w:delText xml:space="preserve"> (</w:delText>
        </w:r>
        <w:r w:rsidR="00763F13" w:rsidRPr="00B475D4" w:rsidDel="009062D2">
          <w:rPr>
            <w:rFonts w:ascii="Arial" w:hAnsi="Arial" w:cs="Arial"/>
            <w:i/>
            <w:iCs/>
            <w:color w:val="000000" w:themeColor="text1"/>
            <w:sz w:val="20"/>
            <w:szCs w:val="20"/>
            <w:lang w:val="en-GB"/>
            <w:rPrChange w:id="8696" w:author="Alexandre Miguel Kaizeler Guedes Da Silva Afonso" w:date="2026-07-27T16:55:00Z" w16du:dateUtc="2026-07-27T15:55:00Z">
              <w:rPr>
                <w:rFonts w:ascii="Arial" w:hAnsi="Arial" w:cs="Arial"/>
                <w:i/>
                <w:iCs/>
                <w:color w:val="000000" w:themeColor="text1"/>
                <w:sz w:val="20"/>
                <w:szCs w:val="20"/>
              </w:rPr>
            </w:rPrChange>
          </w:rPr>
          <w:delText>i.e.</w:delText>
        </w:r>
        <w:r w:rsidR="00763F13" w:rsidRPr="00B475D4" w:rsidDel="009062D2">
          <w:rPr>
            <w:rFonts w:ascii="Arial" w:hAnsi="Arial" w:cs="Arial"/>
            <w:color w:val="000000" w:themeColor="text1"/>
            <w:sz w:val="20"/>
            <w:szCs w:val="20"/>
            <w:lang w:val="en-GB"/>
            <w:rPrChange w:id="8697" w:author="Alexandre Miguel Kaizeler Guedes Da Silva Afonso" w:date="2026-07-27T16:55:00Z" w16du:dateUtc="2026-07-27T15:55:00Z">
              <w:rPr>
                <w:rFonts w:ascii="Arial" w:hAnsi="Arial" w:cs="Arial"/>
                <w:color w:val="000000" w:themeColor="text1"/>
                <w:sz w:val="20"/>
                <w:szCs w:val="20"/>
              </w:rPr>
            </w:rPrChange>
          </w:rPr>
          <w:delText xml:space="preserve">, what changes </w:delText>
        </w:r>
        <w:r w:rsidR="00BB1967" w:rsidRPr="00B475D4" w:rsidDel="009062D2">
          <w:rPr>
            <w:rFonts w:ascii="Arial" w:hAnsi="Arial" w:cs="Arial"/>
            <w:color w:val="000000" w:themeColor="text1"/>
            <w:sz w:val="20"/>
            <w:szCs w:val="20"/>
            <w:lang w:val="en-GB"/>
            <w:rPrChange w:id="8698" w:author="Alexandre Miguel Kaizeler Guedes Da Silva Afonso" w:date="2026-07-27T16:55:00Z" w16du:dateUtc="2026-07-27T15:55:00Z">
              <w:rPr>
                <w:rFonts w:ascii="Arial" w:hAnsi="Arial" w:cs="Arial"/>
                <w:color w:val="000000" w:themeColor="text1"/>
                <w:sz w:val="20"/>
                <w:szCs w:val="20"/>
              </w:rPr>
            </w:rPrChange>
          </w:rPr>
          <w:delText>i</w:delText>
        </w:r>
        <w:r w:rsidR="00763F13" w:rsidRPr="00B475D4" w:rsidDel="009062D2">
          <w:rPr>
            <w:rFonts w:ascii="Arial" w:hAnsi="Arial" w:cs="Arial"/>
            <w:color w:val="000000" w:themeColor="text1"/>
            <w:sz w:val="20"/>
            <w:szCs w:val="20"/>
            <w:lang w:val="en-GB"/>
            <w:rPrChange w:id="8699" w:author="Alexandre Miguel Kaizeler Guedes Da Silva Afonso" w:date="2026-07-27T16:55:00Z" w16du:dateUtc="2026-07-27T15:55:00Z">
              <w:rPr>
                <w:rFonts w:ascii="Arial" w:hAnsi="Arial" w:cs="Arial"/>
                <w:color w:val="000000" w:themeColor="text1"/>
                <w:sz w:val="20"/>
                <w:szCs w:val="20"/>
              </w:rPr>
            </w:rPrChange>
          </w:rPr>
          <w:delText xml:space="preserve">n </w:delText>
        </w:r>
        <w:r w:rsidR="00BB1967" w:rsidRPr="00B475D4" w:rsidDel="009062D2">
          <w:rPr>
            <w:rFonts w:ascii="Arial" w:hAnsi="Arial" w:cs="Arial"/>
            <w:color w:val="000000" w:themeColor="text1"/>
            <w:sz w:val="20"/>
            <w:szCs w:val="20"/>
            <w:lang w:val="en-GB"/>
            <w:rPrChange w:id="8700" w:author="Alexandre Miguel Kaizeler Guedes Da Silva Afonso" w:date="2026-07-27T16:55:00Z" w16du:dateUtc="2026-07-27T15:55:00Z">
              <w:rPr>
                <w:rFonts w:ascii="Arial" w:hAnsi="Arial" w:cs="Arial"/>
                <w:color w:val="000000" w:themeColor="text1"/>
                <w:sz w:val="20"/>
                <w:szCs w:val="20"/>
              </w:rPr>
            </w:rPrChange>
          </w:rPr>
          <w:delText>the</w:delText>
        </w:r>
        <w:r w:rsidR="00763F13" w:rsidRPr="00B475D4" w:rsidDel="009062D2">
          <w:rPr>
            <w:rFonts w:ascii="Arial" w:hAnsi="Arial" w:cs="Arial"/>
            <w:color w:val="000000" w:themeColor="text1"/>
            <w:sz w:val="20"/>
            <w:szCs w:val="20"/>
            <w:lang w:val="en-GB"/>
            <w:rPrChange w:id="8701" w:author="Alexandre Miguel Kaizeler Guedes Da Silva Afonso" w:date="2026-07-27T16:55:00Z" w16du:dateUtc="2026-07-27T15:55:00Z">
              <w:rPr>
                <w:rFonts w:ascii="Arial" w:hAnsi="Arial" w:cs="Arial"/>
                <w:color w:val="000000" w:themeColor="text1"/>
                <w:sz w:val="20"/>
                <w:szCs w:val="20"/>
              </w:rPr>
            </w:rPrChange>
          </w:rPr>
          <w:delText xml:space="preserve"> cell</w:delText>
        </w:r>
        <w:r w:rsidR="00BB1967" w:rsidRPr="00B475D4" w:rsidDel="009062D2">
          <w:rPr>
            <w:rFonts w:ascii="Arial" w:hAnsi="Arial" w:cs="Arial"/>
            <w:color w:val="000000" w:themeColor="text1"/>
            <w:sz w:val="20"/>
            <w:szCs w:val="20"/>
            <w:lang w:val="en-GB"/>
            <w:rPrChange w:id="8702" w:author="Alexandre Miguel Kaizeler Guedes Da Silva Afonso" w:date="2026-07-27T16:55:00Z" w16du:dateUtc="2026-07-27T15:55:00Z">
              <w:rPr>
                <w:rFonts w:ascii="Arial" w:hAnsi="Arial" w:cs="Arial"/>
                <w:color w:val="000000" w:themeColor="text1"/>
                <w:sz w:val="20"/>
                <w:szCs w:val="20"/>
              </w:rPr>
            </w:rPrChange>
          </w:rPr>
          <w:delText>s’ gene expression</w:delText>
        </w:r>
        <w:r w:rsidR="00763F13" w:rsidRPr="00B475D4" w:rsidDel="009062D2">
          <w:rPr>
            <w:rFonts w:ascii="Arial" w:hAnsi="Arial" w:cs="Arial"/>
            <w:color w:val="000000" w:themeColor="text1"/>
            <w:sz w:val="20"/>
            <w:szCs w:val="20"/>
            <w:lang w:val="en-GB"/>
            <w:rPrChange w:id="8703" w:author="Alexandre Miguel Kaizeler Guedes Da Silva Afonso" w:date="2026-07-27T16:55:00Z" w16du:dateUtc="2026-07-27T15:55:00Z">
              <w:rPr>
                <w:rFonts w:ascii="Arial" w:hAnsi="Arial" w:cs="Arial"/>
                <w:color w:val="000000" w:themeColor="text1"/>
                <w:sz w:val="20"/>
                <w:szCs w:val="20"/>
              </w:rPr>
            </w:rPrChange>
          </w:rPr>
          <w:delText xml:space="preserve"> upon SG assembly)</w:delText>
        </w:r>
        <w:r w:rsidR="001E6AFF" w:rsidRPr="00B475D4" w:rsidDel="009062D2">
          <w:rPr>
            <w:rFonts w:ascii="Arial" w:hAnsi="Arial" w:cs="Arial"/>
            <w:sz w:val="20"/>
            <w:szCs w:val="20"/>
            <w:lang w:val="en-GB"/>
            <w:rPrChange w:id="8704" w:author="Alexandre Miguel Kaizeler Guedes Da Silva Afonso" w:date="2026-07-27T16:55:00Z" w16du:dateUtc="2026-07-27T15:55:00Z">
              <w:rPr>
                <w:rFonts w:ascii="Arial" w:hAnsi="Arial" w:cs="Arial"/>
                <w:sz w:val="20"/>
                <w:szCs w:val="20"/>
              </w:rPr>
            </w:rPrChange>
          </w:rPr>
          <w:fldChar w:fldCharType="begin"/>
        </w:r>
        <w:r w:rsidR="009A05CD" w:rsidDel="009062D2">
          <w:rPr>
            <w:rFonts w:ascii="Arial" w:hAnsi="Arial" w:cs="Arial"/>
            <w:sz w:val="20"/>
            <w:szCs w:val="20"/>
            <w:lang w:val="en-GB"/>
          </w:rPr>
          <w:delInstrText xml:space="preserve"> ADDIN ZOTERO_ITEM CSL_CITATION {"citationID":"Usz8wewH","properties":{"formattedCitation":"(7, 40, 48)","plainCitation":"(7, 40, 48)","noteIndex":0},"citationItems":[{"id":"y6yS3OC0/PBByPTrk","uris":["http://zotero.org/users/local/1p9EH8ax/items/BR3BXXDM"],"itemData":{"id":"3kMMCi5j/uqI7xV1z","type":"article-journal","container-title":"Molecular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delInstrText>
        </w:r>
        <w:r w:rsidR="001E6AFF" w:rsidRPr="00B475D4" w:rsidDel="009062D2">
          <w:rPr>
            <w:rFonts w:ascii="Arial" w:hAnsi="Arial" w:cs="Arial"/>
            <w:sz w:val="20"/>
            <w:szCs w:val="20"/>
            <w:lang w:val="en-GB"/>
            <w:rPrChange w:id="8705" w:author="Alexandre Miguel Kaizeler Guedes Da Silva Afonso" w:date="2026-07-27T16:55:00Z" w16du:dateUtc="2026-07-27T15:55:00Z">
              <w:rPr>
                <w:rFonts w:ascii="Arial" w:hAnsi="Arial" w:cs="Arial"/>
                <w:sz w:val="20"/>
                <w:szCs w:val="20"/>
              </w:rPr>
            </w:rPrChange>
          </w:rPr>
          <w:fldChar w:fldCharType="separate"/>
        </w:r>
        <w:r w:rsidR="009A05CD" w:rsidDel="009062D2">
          <w:rPr>
            <w:rFonts w:ascii="Arial" w:hAnsi="Arial" w:cs="Arial"/>
            <w:kern w:val="0"/>
            <w:sz w:val="20"/>
            <w:lang w:val="en-GB"/>
          </w:rPr>
          <w:delText>(7, 40, 48)</w:delText>
        </w:r>
        <w:r w:rsidR="001E6AFF" w:rsidRPr="00B475D4" w:rsidDel="009062D2">
          <w:rPr>
            <w:rFonts w:ascii="Arial" w:hAnsi="Arial" w:cs="Arial"/>
            <w:sz w:val="20"/>
            <w:szCs w:val="20"/>
            <w:lang w:val="en-GB"/>
            <w:rPrChange w:id="8706" w:author="Alexandre Miguel Kaizeler Guedes Da Silva Afonso" w:date="2026-07-27T16:55:00Z" w16du:dateUtc="2026-07-27T15:55:00Z">
              <w:rPr>
                <w:rFonts w:ascii="Arial" w:hAnsi="Arial" w:cs="Arial"/>
                <w:sz w:val="20"/>
                <w:szCs w:val="20"/>
              </w:rPr>
            </w:rPrChange>
          </w:rPr>
          <w:fldChar w:fldCharType="end"/>
        </w:r>
        <w:r w:rsidR="00763F13" w:rsidRPr="00B475D4" w:rsidDel="009062D2">
          <w:rPr>
            <w:rFonts w:ascii="Arial" w:hAnsi="Arial" w:cs="Arial"/>
            <w:sz w:val="20"/>
            <w:szCs w:val="20"/>
            <w:lang w:val="en-GB"/>
            <w:rPrChange w:id="8707" w:author="Alexandre Miguel Kaizeler Guedes Da Silva Afonso" w:date="2026-07-27T16:55:00Z" w16du:dateUtc="2026-07-27T15:55:00Z">
              <w:rPr>
                <w:rFonts w:ascii="Arial" w:hAnsi="Arial" w:cs="Arial"/>
                <w:sz w:val="20"/>
                <w:szCs w:val="20"/>
              </w:rPr>
            </w:rPrChange>
          </w:rPr>
          <w:delText>.</w:delText>
        </w:r>
        <w:r w:rsidRPr="00B475D4" w:rsidDel="009062D2">
          <w:rPr>
            <w:rFonts w:ascii="Arial" w:hAnsi="Arial" w:cs="Arial"/>
            <w:sz w:val="20"/>
            <w:szCs w:val="20"/>
            <w:lang w:val="en-GB"/>
            <w:rPrChange w:id="8708" w:author="Alexandre Miguel Kaizeler Guedes Da Silva Afonso" w:date="2026-07-27T16:55:00Z" w16du:dateUtc="2026-07-27T15:55:00Z">
              <w:rPr>
                <w:rFonts w:ascii="Arial" w:hAnsi="Arial" w:cs="Arial"/>
                <w:sz w:val="20"/>
                <w:szCs w:val="20"/>
              </w:rPr>
            </w:rPrChange>
          </w:rPr>
          <w:delText xml:space="preserve"> (C) Volcano plot of </w:delText>
        </w:r>
        <w:r w:rsidR="00763F13" w:rsidRPr="00B475D4" w:rsidDel="009062D2">
          <w:rPr>
            <w:rFonts w:ascii="Arial" w:hAnsi="Arial" w:cs="Arial"/>
            <w:sz w:val="20"/>
            <w:szCs w:val="20"/>
            <w:lang w:val="en-GB"/>
            <w:rPrChange w:id="8709" w:author="Alexandre Miguel Kaizeler Guedes Da Silva Afonso" w:date="2026-07-27T16:55:00Z" w16du:dateUtc="2026-07-27T15:55:00Z">
              <w:rPr>
                <w:rFonts w:ascii="Arial" w:hAnsi="Arial" w:cs="Arial"/>
                <w:sz w:val="20"/>
                <w:szCs w:val="20"/>
              </w:rPr>
            </w:rPrChange>
          </w:rPr>
          <w:delText xml:space="preserve">DGE </w:delText>
        </w:r>
        <w:r w:rsidRPr="00B475D4" w:rsidDel="009062D2">
          <w:rPr>
            <w:rFonts w:ascii="Arial" w:hAnsi="Arial" w:cs="Arial"/>
            <w:sz w:val="20"/>
            <w:szCs w:val="20"/>
            <w:lang w:val="en-GB"/>
            <w:rPrChange w:id="8710" w:author="Alexandre Miguel Kaizeler Guedes Da Silva Afonso" w:date="2026-07-27T16:55:00Z" w16du:dateUtc="2026-07-27T15:55:00Z">
              <w:rPr>
                <w:rFonts w:ascii="Arial" w:hAnsi="Arial" w:cs="Arial"/>
                <w:sz w:val="20"/>
                <w:szCs w:val="20"/>
              </w:rPr>
            </w:rPrChange>
          </w:rPr>
          <w:delText xml:space="preserve">(X-Axis </w:delText>
        </w:r>
        <w:r w:rsidR="00BB1967" w:rsidRPr="00B475D4" w:rsidDel="009062D2">
          <w:rPr>
            <w:rFonts w:ascii="Arial" w:hAnsi="Arial" w:cs="Arial"/>
            <w:sz w:val="20"/>
            <w:szCs w:val="20"/>
            <w:lang w:val="en-GB"/>
            <w:rPrChange w:id="8711" w:author="Alexandre Miguel Kaizeler Guedes Da Silva Afonso" w:date="2026-07-27T16:55:00Z" w16du:dateUtc="2026-07-27T15:55:00Z">
              <w:rPr>
                <w:rFonts w:ascii="Arial" w:hAnsi="Arial" w:cs="Arial"/>
                <w:sz w:val="20"/>
                <w:szCs w:val="20"/>
              </w:rPr>
            </w:rPrChange>
          </w:rPr>
          <w:delText>–</w:delText>
        </w:r>
        <w:r w:rsidRPr="00B475D4" w:rsidDel="009062D2">
          <w:rPr>
            <w:rFonts w:ascii="Arial" w:hAnsi="Arial" w:cs="Arial"/>
            <w:sz w:val="20"/>
            <w:szCs w:val="20"/>
            <w:lang w:val="en-GB"/>
            <w:rPrChange w:id="8712" w:author="Alexandre Miguel Kaizeler Guedes Da Silva Afonso" w:date="2026-07-27T16:55:00Z" w16du:dateUtc="2026-07-27T15:55:00Z">
              <w:rPr>
                <w:rFonts w:ascii="Arial" w:hAnsi="Arial" w:cs="Arial"/>
                <w:sz w:val="20"/>
                <w:szCs w:val="20"/>
              </w:rPr>
            </w:rPrChange>
          </w:rPr>
          <w:delText xml:space="preserve"> Log2 Fold-Change</w:delText>
        </w:r>
        <w:r w:rsidR="00763F13" w:rsidRPr="00B475D4" w:rsidDel="009062D2">
          <w:rPr>
            <w:rFonts w:ascii="Arial" w:hAnsi="Arial" w:cs="Arial"/>
            <w:sz w:val="20"/>
            <w:szCs w:val="20"/>
            <w:lang w:val="en-GB"/>
            <w:rPrChange w:id="8713" w:author="Alexandre Miguel Kaizeler Guedes Da Silva Afonso" w:date="2026-07-27T16:55:00Z" w16du:dateUtc="2026-07-27T15:55:00Z">
              <w:rPr>
                <w:rFonts w:ascii="Arial" w:hAnsi="Arial" w:cs="Arial"/>
                <w:sz w:val="20"/>
                <w:szCs w:val="20"/>
              </w:rPr>
            </w:rPrChange>
          </w:rPr>
          <w:delText xml:space="preserve">; </w:delText>
        </w:r>
        <w:r w:rsidRPr="00B475D4" w:rsidDel="009062D2">
          <w:rPr>
            <w:rFonts w:ascii="Arial" w:hAnsi="Arial" w:cs="Arial"/>
            <w:sz w:val="20"/>
            <w:szCs w:val="20"/>
            <w:lang w:val="en-GB"/>
            <w:rPrChange w:id="8714" w:author="Alexandre Miguel Kaizeler Guedes Da Silva Afonso" w:date="2026-07-27T16:55:00Z" w16du:dateUtc="2026-07-27T15:55:00Z">
              <w:rPr>
                <w:rFonts w:ascii="Arial" w:hAnsi="Arial" w:cs="Arial"/>
                <w:sz w:val="20"/>
                <w:szCs w:val="20"/>
              </w:rPr>
            </w:rPrChange>
          </w:rPr>
          <w:delText xml:space="preserve">Y-Axis – B-Statistic) </w:delText>
        </w:r>
        <w:r w:rsidR="00763F13" w:rsidRPr="00B475D4" w:rsidDel="009062D2">
          <w:rPr>
            <w:rFonts w:ascii="Arial" w:hAnsi="Arial" w:cs="Arial"/>
            <w:sz w:val="20"/>
            <w:szCs w:val="20"/>
            <w:lang w:val="en-GB"/>
            <w:rPrChange w:id="8715" w:author="Alexandre Miguel Kaizeler Guedes Da Silva Afonso" w:date="2026-07-27T16:55:00Z" w16du:dateUtc="2026-07-27T15:55:00Z">
              <w:rPr>
                <w:rFonts w:ascii="Arial" w:hAnsi="Arial" w:cs="Arial"/>
                <w:sz w:val="20"/>
                <w:szCs w:val="20"/>
              </w:rPr>
            </w:rPrChange>
          </w:rPr>
          <w:delText>of the SG-</w:delText>
        </w:r>
        <w:r w:rsidR="00BB1967" w:rsidRPr="00B475D4" w:rsidDel="009062D2">
          <w:rPr>
            <w:rFonts w:ascii="Arial" w:hAnsi="Arial" w:cs="Arial"/>
            <w:sz w:val="20"/>
            <w:szCs w:val="20"/>
            <w:lang w:val="en-GB"/>
            <w:rPrChange w:id="8716" w:author="Alexandre Miguel Kaizeler Guedes Da Silva Afonso" w:date="2026-07-27T16:55:00Z" w16du:dateUtc="2026-07-27T15:55:00Z">
              <w:rPr>
                <w:rFonts w:ascii="Arial" w:hAnsi="Arial" w:cs="Arial"/>
                <w:sz w:val="20"/>
                <w:szCs w:val="20"/>
              </w:rPr>
            </w:rPrChange>
          </w:rPr>
          <w:delText>specific signal</w:delText>
        </w:r>
        <w:r w:rsidRPr="00B475D4" w:rsidDel="009062D2">
          <w:rPr>
            <w:rFonts w:ascii="Arial" w:hAnsi="Arial" w:cs="Arial"/>
            <w:sz w:val="20"/>
            <w:szCs w:val="20"/>
            <w:lang w:val="en-GB"/>
            <w:rPrChange w:id="8717" w:author="Alexandre Miguel Kaizeler Guedes Da Silva Afonso" w:date="2026-07-27T16:55:00Z" w16du:dateUtc="2026-07-27T15:55:00Z">
              <w:rPr>
                <w:rFonts w:ascii="Arial" w:hAnsi="Arial" w:cs="Arial"/>
                <w:sz w:val="20"/>
                <w:szCs w:val="20"/>
              </w:rPr>
            </w:rPrChange>
          </w:rPr>
          <w:delText xml:space="preserve">; transcripts as circles; </w:delText>
        </w:r>
        <w:r w:rsidR="0074588C" w:rsidRPr="00B475D4" w:rsidDel="009062D2">
          <w:rPr>
            <w:rFonts w:ascii="Arial" w:hAnsi="Arial" w:cs="Arial"/>
            <w:sz w:val="20"/>
            <w:szCs w:val="20"/>
            <w:lang w:val="en-GB"/>
            <w:rPrChange w:id="8718" w:author="Alexandre Miguel Kaizeler Guedes Da Silva Afonso" w:date="2026-07-27T16:55:00Z" w16du:dateUtc="2026-07-27T15:55:00Z">
              <w:rPr>
                <w:rFonts w:ascii="Arial" w:hAnsi="Arial" w:cs="Arial"/>
                <w:sz w:val="20"/>
                <w:szCs w:val="20"/>
              </w:rPr>
            </w:rPrChange>
          </w:rPr>
          <w:delText>m</w:delText>
        </w:r>
        <w:r w:rsidRPr="00B475D4" w:rsidDel="009062D2">
          <w:rPr>
            <w:rFonts w:ascii="Arial" w:hAnsi="Arial" w:cs="Arial"/>
            <w:sz w:val="20"/>
            <w:szCs w:val="20"/>
            <w:lang w:val="en-GB"/>
            <w:rPrChange w:id="8719" w:author="Alexandre Miguel Kaizeler Guedes Da Silva Afonso" w:date="2026-07-27T16:55:00Z" w16du:dateUtc="2026-07-27T15:55:00Z">
              <w:rPr>
                <w:rFonts w:ascii="Arial" w:hAnsi="Arial" w:cs="Arial"/>
                <w:sz w:val="20"/>
                <w:szCs w:val="20"/>
              </w:rPr>
            </w:rPrChange>
          </w:rPr>
          <w:delText>ost differentially expressed transcripts are colored red (if upregulated, log2FC&gt;1 with B-Statistic&gt;15), blue (if downregulated, log2FC&lt; -2 with B-Statistic&gt;15), or green (if mitochondrially encoded, log2FC&lt; -1)</w:delText>
        </w:r>
        <w:r w:rsidR="00763F13" w:rsidRPr="00B475D4" w:rsidDel="009062D2">
          <w:rPr>
            <w:rFonts w:ascii="Arial" w:hAnsi="Arial" w:cs="Arial"/>
            <w:sz w:val="20"/>
            <w:szCs w:val="20"/>
            <w:lang w:val="en-GB"/>
            <w:rPrChange w:id="8720" w:author="Alexandre Miguel Kaizeler Guedes Da Silva Afonso" w:date="2026-07-27T16:55:00Z" w16du:dateUtc="2026-07-27T15:55:00Z">
              <w:rPr>
                <w:rFonts w:ascii="Arial" w:hAnsi="Arial" w:cs="Arial"/>
                <w:sz w:val="20"/>
                <w:szCs w:val="20"/>
              </w:rPr>
            </w:rPrChange>
          </w:rPr>
          <w:delText>.</w:delText>
        </w:r>
        <w:r w:rsidRPr="00B475D4" w:rsidDel="009062D2">
          <w:rPr>
            <w:rFonts w:ascii="Arial" w:hAnsi="Arial" w:cs="Arial"/>
            <w:sz w:val="20"/>
            <w:szCs w:val="20"/>
            <w:lang w:val="en-GB"/>
            <w:rPrChange w:id="8721" w:author="Alexandre Miguel Kaizeler Guedes Da Silva Afonso" w:date="2026-07-27T16:55:00Z" w16du:dateUtc="2026-07-27T15:55:00Z">
              <w:rPr>
                <w:rFonts w:ascii="Arial" w:hAnsi="Arial" w:cs="Arial"/>
                <w:sz w:val="20"/>
                <w:szCs w:val="20"/>
              </w:rPr>
            </w:rPrChange>
          </w:rPr>
          <w:delText xml:space="preserve"> </w:delText>
        </w:r>
      </w:del>
    </w:p>
    <w:p w14:paraId="086A235C" w14:textId="77777777" w:rsidR="0074588C" w:rsidRPr="00B475D4" w:rsidRDefault="0074588C">
      <w:pPr>
        <w:rPr>
          <w:rFonts w:ascii="Arial" w:hAnsi="Arial" w:cs="Arial"/>
          <w:sz w:val="20"/>
          <w:szCs w:val="20"/>
          <w:lang w:val="en-GB"/>
          <w:rPrChange w:id="8722" w:author="Alexandre Miguel Kaizeler Guedes Da Silva Afonso" w:date="2026-07-27T16:55:00Z" w16du:dateUtc="2026-07-27T15:55:00Z">
            <w:rPr>
              <w:rFonts w:ascii="Arial" w:hAnsi="Arial" w:cs="Arial"/>
              <w:sz w:val="20"/>
              <w:szCs w:val="20"/>
            </w:rPr>
          </w:rPrChange>
        </w:rPr>
      </w:pPr>
      <w:r w:rsidRPr="00B475D4">
        <w:rPr>
          <w:rFonts w:ascii="Arial" w:hAnsi="Arial" w:cs="Arial"/>
          <w:sz w:val="20"/>
          <w:szCs w:val="20"/>
          <w:lang w:val="en-GB"/>
          <w:rPrChange w:id="8723" w:author="Alexandre Miguel Kaizeler Guedes Da Silva Afonso" w:date="2026-07-27T16:55:00Z" w16du:dateUtc="2026-07-27T15:55:00Z">
            <w:rPr>
              <w:rFonts w:ascii="Arial" w:hAnsi="Arial" w:cs="Arial"/>
              <w:sz w:val="20"/>
              <w:szCs w:val="20"/>
            </w:rPr>
          </w:rPrChange>
        </w:rPr>
        <w:br w:type="page"/>
      </w:r>
    </w:p>
    <w:p w14:paraId="0BA381F0" w14:textId="77777777" w:rsidR="00763F13" w:rsidRPr="00B475D4" w:rsidRDefault="00763F13" w:rsidP="003B38FB">
      <w:pPr>
        <w:jc w:val="both"/>
        <w:rPr>
          <w:rFonts w:ascii="Arial" w:hAnsi="Arial" w:cs="Arial"/>
          <w:sz w:val="20"/>
          <w:szCs w:val="20"/>
          <w:lang w:val="en-GB"/>
          <w:rPrChange w:id="8724" w:author="Alexandre Miguel Kaizeler Guedes Da Silva Afonso" w:date="2026-07-27T16:55:00Z" w16du:dateUtc="2026-07-27T15:55:00Z">
            <w:rPr>
              <w:rFonts w:ascii="Arial" w:hAnsi="Arial" w:cs="Arial"/>
              <w:sz w:val="20"/>
              <w:szCs w:val="20"/>
            </w:rPr>
          </w:rPrChange>
        </w:rPr>
      </w:pPr>
    </w:p>
    <w:p w14:paraId="5881355E" w14:textId="337E6005" w:rsidR="0058385B" w:rsidRPr="00B475D4" w:rsidRDefault="0058385B" w:rsidP="00673F43">
      <w:pPr>
        <w:jc w:val="both"/>
        <w:rPr>
          <w:rFonts w:ascii="Arial" w:hAnsi="Arial" w:cs="Arial"/>
          <w:sz w:val="20"/>
          <w:szCs w:val="20"/>
          <w:lang w:val="en-GB"/>
          <w:rPrChange w:id="8725" w:author="Alexandre Miguel Kaizeler Guedes Da Silva Afonso" w:date="2026-07-27T16:55:00Z" w16du:dateUtc="2026-07-27T15:55:00Z">
            <w:rPr>
              <w:rFonts w:ascii="Arial" w:hAnsi="Arial" w:cs="Arial"/>
              <w:sz w:val="20"/>
              <w:szCs w:val="20"/>
            </w:rPr>
          </w:rPrChange>
        </w:rPr>
      </w:pPr>
    </w:p>
    <w:p w14:paraId="59A884B6" w14:textId="34AD276C" w:rsidR="001D53C6" w:rsidRPr="00B475D4" w:rsidRDefault="008F2D06" w:rsidP="00673F43">
      <w:pPr>
        <w:jc w:val="both"/>
        <w:rPr>
          <w:rFonts w:ascii="Arial" w:hAnsi="Arial" w:cs="Arial"/>
          <w:b/>
          <w:bCs/>
          <w:sz w:val="20"/>
          <w:szCs w:val="20"/>
          <w:lang w:val="en-GB"/>
          <w:rPrChange w:id="8726" w:author="Alexandre Miguel Kaizeler Guedes Da Silva Afonso" w:date="2026-07-27T16:55:00Z" w16du:dateUtc="2026-07-27T15:55:00Z">
            <w:rPr>
              <w:rFonts w:ascii="Arial" w:hAnsi="Arial" w:cs="Arial"/>
              <w:b/>
              <w:bCs/>
              <w:sz w:val="20"/>
              <w:szCs w:val="20"/>
            </w:rPr>
          </w:rPrChange>
        </w:rPr>
      </w:pPr>
      <w:r w:rsidRPr="00B475D4">
        <w:rPr>
          <w:rFonts w:ascii="Arial" w:hAnsi="Arial" w:cs="Arial"/>
          <w:b/>
          <w:bCs/>
          <w:noProof/>
          <w:sz w:val="20"/>
          <w:szCs w:val="20"/>
          <w:lang w:val="en-GB"/>
          <w:rPrChange w:id="8727" w:author="Alexandre Miguel Kaizeler Guedes Da Silva Afonso" w:date="2026-07-27T16:55:00Z" w16du:dateUtc="2026-07-27T15:55:00Z">
            <w:rPr>
              <w:rFonts w:ascii="Arial" w:hAnsi="Arial" w:cs="Arial"/>
              <w:b/>
              <w:bCs/>
              <w:noProof/>
              <w:sz w:val="20"/>
              <w:szCs w:val="20"/>
            </w:rPr>
          </w:rPrChange>
        </w:rPr>
        <w:drawing>
          <wp:inline distT="0" distB="0" distL="0" distR="0" wp14:anchorId="62322A5F" wp14:editId="4388BA5A">
            <wp:extent cx="5940703" cy="5502275"/>
            <wp:effectExtent l="0" t="0" r="3175" b="0"/>
            <wp:docPr id="13005089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8958" name="Imagem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703" cy="5502275"/>
                    </a:xfrm>
                    <a:prstGeom prst="rect">
                      <a:avLst/>
                    </a:prstGeom>
                  </pic:spPr>
                </pic:pic>
              </a:graphicData>
            </a:graphic>
          </wp:inline>
        </w:drawing>
      </w:r>
    </w:p>
    <w:p w14:paraId="428A5CAF" w14:textId="59F4D63D" w:rsidR="002209E9" w:rsidRPr="00B475D4" w:rsidRDefault="001D53C6" w:rsidP="002209E9">
      <w:pPr>
        <w:jc w:val="both"/>
        <w:rPr>
          <w:rFonts w:ascii="Arial" w:hAnsi="Arial" w:cs="Arial"/>
          <w:sz w:val="20"/>
          <w:szCs w:val="20"/>
          <w:lang w:val="en-GB"/>
          <w:rPrChange w:id="8728" w:author="Alexandre Miguel Kaizeler Guedes Da Silva Afonso" w:date="2026-07-27T16:55:00Z" w16du:dateUtc="2026-07-27T15:55:00Z">
            <w:rPr>
              <w:rFonts w:ascii="Arial" w:hAnsi="Arial" w:cs="Arial"/>
              <w:sz w:val="20"/>
              <w:szCs w:val="20"/>
            </w:rPr>
          </w:rPrChange>
        </w:rPr>
      </w:pPr>
      <w:r w:rsidRPr="00B475D4">
        <w:rPr>
          <w:rFonts w:ascii="Arial" w:hAnsi="Arial" w:cs="Arial"/>
          <w:b/>
          <w:bCs/>
          <w:sz w:val="20"/>
          <w:szCs w:val="20"/>
          <w:lang w:val="en-GB"/>
          <w:rPrChange w:id="8729" w:author="Alexandre Miguel Kaizeler Guedes Da Silva Afonso" w:date="2026-07-27T16:55:00Z" w16du:dateUtc="2026-07-27T15:55:00Z">
            <w:rPr>
              <w:rFonts w:ascii="Arial" w:hAnsi="Arial" w:cs="Arial"/>
              <w:b/>
              <w:bCs/>
              <w:sz w:val="20"/>
              <w:szCs w:val="20"/>
            </w:rPr>
          </w:rPrChange>
        </w:rPr>
        <w:t xml:space="preserve">Figure </w:t>
      </w:r>
      <w:r w:rsidR="002147C1" w:rsidRPr="00B475D4">
        <w:rPr>
          <w:rFonts w:ascii="Arial" w:hAnsi="Arial" w:cs="Arial"/>
          <w:b/>
          <w:bCs/>
          <w:sz w:val="20"/>
          <w:szCs w:val="20"/>
          <w:lang w:val="en-GB"/>
          <w:rPrChange w:id="8730" w:author="Alexandre Miguel Kaizeler Guedes Da Silva Afonso" w:date="2026-07-27T16:55:00Z" w16du:dateUtc="2026-07-27T15:55:00Z">
            <w:rPr>
              <w:rFonts w:ascii="Arial" w:hAnsi="Arial" w:cs="Arial"/>
              <w:b/>
              <w:bCs/>
              <w:sz w:val="20"/>
              <w:szCs w:val="20"/>
            </w:rPr>
          </w:rPrChange>
        </w:rPr>
        <w:t>5</w:t>
      </w:r>
      <w:r w:rsidRPr="00B475D4">
        <w:rPr>
          <w:rFonts w:ascii="Arial" w:hAnsi="Arial" w:cs="Arial"/>
          <w:b/>
          <w:bCs/>
          <w:sz w:val="20"/>
          <w:szCs w:val="20"/>
          <w:lang w:val="en-GB"/>
          <w:rPrChange w:id="8731" w:author="Alexandre Miguel Kaizeler Guedes Da Silva Afonso" w:date="2026-07-27T16:55:00Z" w16du:dateUtc="2026-07-27T15:55:00Z">
            <w:rPr>
              <w:rFonts w:ascii="Arial" w:hAnsi="Arial" w:cs="Arial"/>
              <w:b/>
              <w:bCs/>
              <w:sz w:val="20"/>
              <w:szCs w:val="20"/>
            </w:rPr>
          </w:rPrChange>
        </w:rPr>
        <w:t xml:space="preserve">. Mechanistic model of mitochondrial dsRNA–SG axis in inflammation control. </w:t>
      </w:r>
      <w:r w:rsidRPr="00B475D4">
        <w:rPr>
          <w:rFonts w:ascii="Arial" w:hAnsi="Arial" w:cs="Arial"/>
          <w:sz w:val="20"/>
          <w:szCs w:val="20"/>
          <w:lang w:val="en-GB"/>
          <w:rPrChange w:id="8732" w:author="Alexandre Miguel Kaizeler Guedes Da Silva Afonso" w:date="2026-07-27T16:55:00Z" w16du:dateUtc="2026-07-27T15:55:00Z">
            <w:rPr>
              <w:rFonts w:ascii="Arial" w:hAnsi="Arial" w:cs="Arial"/>
              <w:sz w:val="20"/>
              <w:szCs w:val="20"/>
            </w:rPr>
          </w:rPrChange>
        </w:rPr>
        <w:t>(A)</w:t>
      </w:r>
      <w:r w:rsidRPr="00B475D4">
        <w:rPr>
          <w:rFonts w:ascii="Arial" w:hAnsi="Arial" w:cs="Arial"/>
          <w:b/>
          <w:bCs/>
          <w:sz w:val="20"/>
          <w:szCs w:val="20"/>
          <w:lang w:val="en-GB"/>
          <w:rPrChange w:id="8733" w:author="Alexandre Miguel Kaizeler Guedes Da Silva Afonso" w:date="2026-07-27T16:55:00Z" w16du:dateUtc="2026-07-27T15:55:00Z">
            <w:rPr>
              <w:rFonts w:ascii="Arial" w:hAnsi="Arial" w:cs="Arial"/>
              <w:b/>
              <w:bCs/>
              <w:sz w:val="20"/>
              <w:szCs w:val="20"/>
            </w:rPr>
          </w:rPrChange>
        </w:rPr>
        <w:t xml:space="preserve"> </w:t>
      </w:r>
      <w:r w:rsidRPr="00B475D4">
        <w:rPr>
          <w:rFonts w:ascii="Arial" w:hAnsi="Arial" w:cs="Arial"/>
          <w:sz w:val="20"/>
          <w:szCs w:val="20"/>
          <w:lang w:val="en-GB"/>
          <w:rPrChange w:id="8734" w:author="Alexandre Miguel Kaizeler Guedes Da Silva Afonso" w:date="2026-07-27T16:55:00Z" w16du:dateUtc="2026-07-27T15:55:00Z">
            <w:rPr>
              <w:rFonts w:ascii="Arial" w:hAnsi="Arial" w:cs="Arial"/>
              <w:sz w:val="20"/>
              <w:szCs w:val="20"/>
            </w:rPr>
          </w:rPrChange>
        </w:rPr>
        <w:t xml:space="preserve">Scatter plot of t-statistics of </w:t>
      </w:r>
      <w:r w:rsidR="002209E9" w:rsidRPr="00B475D4">
        <w:rPr>
          <w:rFonts w:ascii="Arial" w:hAnsi="Arial" w:cs="Arial"/>
          <w:sz w:val="20"/>
          <w:szCs w:val="20"/>
          <w:lang w:val="en-GB"/>
          <w:rPrChange w:id="8735" w:author="Alexandre Miguel Kaizeler Guedes Da Silva Afonso" w:date="2026-07-27T16:55:00Z" w16du:dateUtc="2026-07-27T15:55:00Z">
            <w:rPr>
              <w:rFonts w:ascii="Arial" w:hAnsi="Arial" w:cs="Arial"/>
              <w:sz w:val="20"/>
              <w:szCs w:val="20"/>
            </w:rPr>
          </w:rPrChange>
        </w:rPr>
        <w:t>DGE</w:t>
      </w:r>
      <w:r w:rsidRPr="00B475D4">
        <w:rPr>
          <w:rFonts w:ascii="Arial" w:hAnsi="Arial" w:cs="Arial"/>
          <w:sz w:val="20"/>
          <w:szCs w:val="20"/>
          <w:lang w:val="en-GB"/>
          <w:rPrChange w:id="8736" w:author="Alexandre Miguel Kaizeler Guedes Da Silva Afonso" w:date="2026-07-27T16:55:00Z" w16du:dateUtc="2026-07-27T15:55:00Z">
            <w:rPr>
              <w:rFonts w:ascii="Arial" w:hAnsi="Arial" w:cs="Arial"/>
              <w:sz w:val="20"/>
              <w:szCs w:val="20"/>
            </w:rPr>
          </w:rPrChange>
        </w:rPr>
        <w:t xml:space="preserve"> </w:t>
      </w:r>
      <w:r w:rsidR="00887252" w:rsidRPr="00B475D4">
        <w:rPr>
          <w:rFonts w:ascii="Arial" w:hAnsi="Arial" w:cs="Arial"/>
          <w:sz w:val="20"/>
          <w:szCs w:val="20"/>
          <w:lang w:val="en-GB"/>
          <w:rPrChange w:id="8737" w:author="Alexandre Miguel Kaizeler Guedes Da Silva Afonso" w:date="2026-07-27T16:55:00Z" w16du:dateUtc="2026-07-27T15:55:00Z">
            <w:rPr>
              <w:rFonts w:ascii="Arial" w:hAnsi="Arial" w:cs="Arial"/>
              <w:sz w:val="20"/>
              <w:szCs w:val="20"/>
            </w:rPr>
          </w:rPrChange>
        </w:rPr>
        <w:t xml:space="preserve">between </w:t>
      </w:r>
      <w:r w:rsidRPr="00B475D4">
        <w:rPr>
          <w:rFonts w:ascii="Arial" w:hAnsi="Arial" w:cs="Arial"/>
          <w:sz w:val="20"/>
          <w:szCs w:val="20"/>
          <w:lang w:val="en-GB"/>
          <w:rPrChange w:id="8738" w:author="Alexandre Miguel Kaizeler Guedes Da Silva Afonso" w:date="2026-07-27T16:55:00Z" w16du:dateUtc="2026-07-27T15:55:00Z">
            <w:rPr>
              <w:rFonts w:ascii="Arial" w:hAnsi="Arial" w:cs="Arial"/>
              <w:sz w:val="20"/>
              <w:szCs w:val="20"/>
            </w:rPr>
          </w:rPrChange>
        </w:rPr>
        <w:t>SG-bearing WC samples</w:t>
      </w:r>
      <w:r w:rsidR="002209E9" w:rsidRPr="00B475D4">
        <w:rPr>
          <w:rFonts w:ascii="Arial" w:hAnsi="Arial" w:cs="Arial"/>
          <w:sz w:val="20"/>
          <w:szCs w:val="20"/>
          <w:lang w:val="en-GB"/>
          <w:rPrChange w:id="8739" w:author="Alexandre Miguel Kaizeler Guedes Da Silva Afonso" w:date="2026-07-27T16:55:00Z" w16du:dateUtc="2026-07-27T15:55:00Z">
            <w:rPr>
              <w:rFonts w:ascii="Arial" w:hAnsi="Arial" w:cs="Arial"/>
              <w:sz w:val="20"/>
              <w:szCs w:val="20"/>
            </w:rPr>
          </w:rPrChange>
        </w:rPr>
        <w:t xml:space="preserve"> </w:t>
      </w:r>
      <w:r w:rsidR="002147C1" w:rsidRPr="00B475D4">
        <w:rPr>
          <w:rFonts w:ascii="Arial" w:hAnsi="Arial" w:cs="Arial"/>
          <w:sz w:val="20"/>
          <w:szCs w:val="20"/>
          <w:lang w:val="en-GB"/>
          <w:rPrChange w:id="8740" w:author="Alexandre Miguel Kaizeler Guedes Da Silva Afonso" w:date="2026-07-27T16:55:00Z" w16du:dateUtc="2026-07-27T15:55:00Z">
            <w:rPr>
              <w:rFonts w:ascii="Arial" w:hAnsi="Arial" w:cs="Arial"/>
              <w:sz w:val="20"/>
              <w:szCs w:val="20"/>
            </w:rPr>
          </w:rPrChange>
        </w:rPr>
        <w:t xml:space="preserve">and </w:t>
      </w:r>
      <w:r w:rsidR="002209E9" w:rsidRPr="00B475D4">
        <w:rPr>
          <w:rFonts w:ascii="Arial" w:hAnsi="Arial" w:cs="Arial"/>
          <w:sz w:val="20"/>
          <w:szCs w:val="20"/>
          <w:lang w:val="en-GB"/>
          <w:rPrChange w:id="8741" w:author="Alexandre Miguel Kaizeler Guedes Da Silva Afonso" w:date="2026-07-27T16:55:00Z" w16du:dateUtc="2026-07-27T15:55:00Z">
            <w:rPr>
              <w:rFonts w:ascii="Arial" w:hAnsi="Arial" w:cs="Arial"/>
              <w:sz w:val="20"/>
              <w:szCs w:val="20"/>
            </w:rPr>
          </w:rPrChange>
        </w:rPr>
        <w:t>their non-bearing counterparts</w:t>
      </w:r>
      <w:r w:rsidRPr="00B475D4">
        <w:rPr>
          <w:rFonts w:ascii="Arial" w:hAnsi="Arial" w:cs="Arial"/>
          <w:sz w:val="20"/>
          <w:szCs w:val="20"/>
          <w:lang w:val="en-GB"/>
          <w:rPrChange w:id="8742"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{"citationID":"R6mmTD52","properties":{"formattedCitation":"(7, 40, 48)","plainCitation":"(7, 40, 48)","noteIndex":0},"citationItems":[{"id":"y6yS3OC0/PBByPTrk","uris":["http://zotero.org/users/local/1p9EH8ax/items/BR3BXXDM"],"itemData":{"id":"3kMMCi5j/uqI7xV1z","type":"article-journal","container-title":"Molecular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B475D4">
        <w:rPr>
          <w:rFonts w:ascii="Arial" w:hAnsi="Arial" w:cs="Arial"/>
          <w:sz w:val="20"/>
          <w:szCs w:val="20"/>
          <w:lang w:val="en-GB"/>
          <w:rPrChange w:id="8743"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(7, 40, 48)</w:t>
      </w:r>
      <w:r w:rsidRPr="00B475D4">
        <w:rPr>
          <w:rFonts w:ascii="Arial" w:hAnsi="Arial" w:cs="Arial"/>
          <w:sz w:val="20"/>
          <w:szCs w:val="20"/>
          <w:lang w:val="en-GB"/>
          <w:rPrChange w:id="8744" w:author="Alexandre Miguel Kaizeler Guedes Da Silva Afonso" w:date="2026-07-27T16:55:00Z" w16du:dateUtc="2026-07-27T15:55:00Z">
            <w:rPr>
              <w:rFonts w:ascii="Arial" w:hAnsi="Arial" w:cs="Arial"/>
              <w:sz w:val="20"/>
              <w:szCs w:val="20"/>
            </w:rPr>
          </w:rPrChange>
        </w:rPr>
        <w:fldChar w:fldCharType="end"/>
      </w:r>
      <w:r w:rsidRPr="00B475D4">
        <w:rPr>
          <w:rFonts w:ascii="Arial" w:hAnsi="Arial" w:cs="Arial"/>
          <w:sz w:val="20"/>
          <w:szCs w:val="20"/>
          <w:lang w:val="en-GB"/>
          <w:rPrChange w:id="8745" w:author="Alexandre Miguel Kaizeler Guedes Da Silva Afonso" w:date="2026-07-27T16:55:00Z" w16du:dateUtc="2026-07-27T15:55:00Z">
            <w:rPr>
              <w:rFonts w:ascii="Arial" w:hAnsi="Arial" w:cs="Arial"/>
              <w:sz w:val="20"/>
              <w:szCs w:val="20"/>
            </w:rPr>
          </w:rPrChange>
        </w:rPr>
        <w:t xml:space="preserve"> (X-Axis</w:t>
      </w:r>
      <w:r w:rsidR="002209E9" w:rsidRPr="00B475D4">
        <w:rPr>
          <w:rFonts w:ascii="Arial" w:hAnsi="Arial" w:cs="Arial"/>
          <w:sz w:val="20"/>
          <w:szCs w:val="20"/>
          <w:lang w:val="en-GB"/>
          <w:rPrChange w:id="8746" w:author="Alexandre Miguel Kaizeler Guedes Da Silva Afonso" w:date="2026-07-27T16:55:00Z" w16du:dateUtc="2026-07-27T15:55:00Z">
            <w:rPr>
              <w:rFonts w:ascii="Arial" w:hAnsi="Arial" w:cs="Arial"/>
              <w:sz w:val="20"/>
              <w:szCs w:val="20"/>
            </w:rPr>
          </w:rPrChange>
        </w:rPr>
        <w:t>)</w:t>
      </w:r>
      <w:r w:rsidR="00E41D4F" w:rsidRPr="00B475D4">
        <w:rPr>
          <w:rFonts w:ascii="Arial" w:hAnsi="Arial" w:cs="Arial"/>
          <w:sz w:val="20"/>
          <w:szCs w:val="20"/>
          <w:lang w:val="en-GB"/>
          <w:rPrChange w:id="8747" w:author="Alexandre Miguel Kaizeler Guedes Da Silva Afonso" w:date="2026-07-27T16:55:00Z" w16du:dateUtc="2026-07-27T15:55:00Z">
            <w:rPr>
              <w:rFonts w:ascii="Arial" w:hAnsi="Arial" w:cs="Arial"/>
              <w:sz w:val="20"/>
              <w:szCs w:val="20"/>
            </w:rPr>
          </w:rPrChange>
        </w:rPr>
        <w:t>,</w:t>
      </w:r>
      <w:r w:rsidR="002209E9" w:rsidRPr="00B475D4">
        <w:rPr>
          <w:rFonts w:ascii="Arial" w:hAnsi="Arial" w:cs="Arial"/>
          <w:sz w:val="20"/>
          <w:szCs w:val="20"/>
          <w:lang w:val="en-GB"/>
          <w:rPrChange w:id="8748" w:author="Alexandre Miguel Kaizeler Guedes Da Silva Afonso" w:date="2026-07-27T16:55:00Z" w16du:dateUtc="2026-07-27T15:55:00Z">
            <w:rPr>
              <w:rFonts w:ascii="Arial" w:hAnsi="Arial" w:cs="Arial"/>
              <w:sz w:val="20"/>
              <w:szCs w:val="20"/>
            </w:rPr>
          </w:rPrChange>
        </w:rPr>
        <w:t xml:space="preserve"> </w:t>
      </w:r>
      <w:r w:rsidRPr="00B475D4">
        <w:rPr>
          <w:rFonts w:ascii="Arial" w:hAnsi="Arial" w:cs="Arial"/>
          <w:sz w:val="20"/>
          <w:szCs w:val="20"/>
          <w:lang w:val="en-GB"/>
          <w:rPrChange w:id="8749" w:author="Alexandre Miguel Kaizeler Guedes Da Silva Afonso" w:date="2026-07-27T16:55:00Z" w16du:dateUtc="2026-07-27T15:55:00Z">
            <w:rPr>
              <w:rFonts w:ascii="Arial" w:hAnsi="Arial" w:cs="Arial"/>
              <w:sz w:val="20"/>
              <w:szCs w:val="20"/>
            </w:rPr>
          </w:rPrChange>
        </w:rPr>
        <w:t xml:space="preserve">and </w:t>
      </w:r>
      <w:r w:rsidR="002209E9" w:rsidRPr="00B475D4">
        <w:rPr>
          <w:rFonts w:ascii="Arial" w:hAnsi="Arial" w:cs="Arial"/>
          <w:sz w:val="20"/>
          <w:szCs w:val="20"/>
          <w:lang w:val="en-GB"/>
          <w:rPrChange w:id="8750" w:author="Alexandre Miguel Kaizeler Guedes Da Silva Afonso" w:date="2026-07-27T16:55:00Z" w16du:dateUtc="2026-07-27T15:55:00Z">
            <w:rPr>
              <w:rFonts w:ascii="Arial" w:hAnsi="Arial" w:cs="Arial"/>
              <w:sz w:val="20"/>
              <w:szCs w:val="20"/>
            </w:rPr>
          </w:rPrChange>
        </w:rPr>
        <w:t>mean of t-statistics of DGE</w:t>
      </w:r>
      <w:r w:rsidR="002147C1" w:rsidRPr="00B475D4">
        <w:rPr>
          <w:rFonts w:ascii="Arial" w:hAnsi="Arial" w:cs="Arial"/>
          <w:sz w:val="20"/>
          <w:szCs w:val="20"/>
          <w:lang w:val="en-GB"/>
          <w:rPrChange w:id="8751" w:author="Alexandre Miguel Kaizeler Guedes Da Silva Afonso" w:date="2026-07-27T16:55:00Z" w16du:dateUtc="2026-07-27T15:55:00Z">
            <w:rPr>
              <w:rFonts w:ascii="Arial" w:hAnsi="Arial" w:cs="Arial"/>
              <w:sz w:val="20"/>
              <w:szCs w:val="20"/>
            </w:rPr>
          </w:rPrChange>
        </w:rPr>
        <w:t xml:space="preserve"> </w:t>
      </w:r>
      <w:r w:rsidR="00E41D4F" w:rsidRPr="00B475D4">
        <w:rPr>
          <w:rFonts w:ascii="Arial" w:hAnsi="Arial" w:cs="Arial"/>
          <w:sz w:val="20"/>
          <w:szCs w:val="20"/>
          <w:lang w:val="en-GB"/>
          <w:rPrChange w:id="8752" w:author="Alexandre Miguel Kaizeler Guedes Da Silva Afonso" w:date="2026-07-27T16:55:00Z" w16du:dateUtc="2026-07-27T15:55:00Z">
            <w:rPr>
              <w:rFonts w:ascii="Arial" w:hAnsi="Arial" w:cs="Arial"/>
              <w:sz w:val="20"/>
              <w:szCs w:val="20"/>
            </w:rPr>
          </w:rPrChange>
        </w:rPr>
        <w:t>between</w:t>
      </w:r>
      <w:r w:rsidR="002147C1" w:rsidRPr="00B475D4">
        <w:rPr>
          <w:rFonts w:ascii="Arial" w:hAnsi="Arial" w:cs="Arial"/>
          <w:sz w:val="20"/>
          <w:szCs w:val="20"/>
          <w:lang w:val="en-GB"/>
          <w:rPrChange w:id="8753" w:author="Alexandre Miguel Kaizeler Guedes Da Silva Afonso" w:date="2026-07-27T16:55:00Z" w16du:dateUtc="2026-07-27T15:55:00Z">
            <w:rPr>
              <w:rFonts w:ascii="Arial" w:hAnsi="Arial" w:cs="Arial"/>
              <w:sz w:val="20"/>
              <w:szCs w:val="20"/>
            </w:rPr>
          </w:rPrChange>
        </w:rPr>
        <w:t xml:space="preserve"> SGs</w:t>
      </w:r>
      <w:r w:rsidR="00E41D4F" w:rsidRPr="00B475D4">
        <w:rPr>
          <w:rFonts w:ascii="Arial" w:hAnsi="Arial" w:cs="Arial"/>
          <w:sz w:val="20"/>
          <w:szCs w:val="20"/>
          <w:lang w:val="en-GB"/>
          <w:rPrChange w:id="8754" w:author="Alexandre Miguel Kaizeler Guedes Da Silva Afonso" w:date="2026-07-27T16:55:00Z" w16du:dateUtc="2026-07-27T15:55:00Z">
            <w:rPr>
              <w:rFonts w:ascii="Arial" w:hAnsi="Arial" w:cs="Arial"/>
              <w:sz w:val="20"/>
              <w:szCs w:val="20"/>
            </w:rPr>
          </w:rPrChange>
        </w:rPr>
        <w:t xml:space="preserve"> and WCs across studies</w:t>
      </w:r>
      <w:r w:rsidR="002147C1" w:rsidRPr="00B475D4">
        <w:rPr>
          <w:rFonts w:ascii="Arial" w:hAnsi="Arial" w:cs="Arial"/>
          <w:sz w:val="20"/>
          <w:szCs w:val="20"/>
          <w:lang w:val="en-GB"/>
          <w:rPrChange w:id="8755" w:author="Alexandre Miguel Kaizeler Guedes Da Silva Afonso" w:date="2026-07-27T16:55:00Z" w16du:dateUtc="2026-07-27T15:55:00Z">
            <w:rPr>
              <w:rFonts w:ascii="Arial" w:hAnsi="Arial" w:cs="Arial"/>
              <w:sz w:val="20"/>
              <w:szCs w:val="20"/>
            </w:rPr>
          </w:rPrChange>
        </w:rPr>
        <w:t xml:space="preserve"> </w:t>
      </w:r>
      <w:r w:rsidRPr="00B475D4">
        <w:rPr>
          <w:rFonts w:ascii="Arial" w:hAnsi="Arial" w:cs="Arial"/>
          <w:sz w:val="20"/>
          <w:szCs w:val="20"/>
          <w:lang w:val="en-GB"/>
          <w:rPrChange w:id="8756" w:author="Alexandre Miguel Kaizeler Guedes Da Silva Afonso" w:date="2026-07-27T16:55:00Z" w16du:dateUtc="2026-07-27T15:55:00Z">
            <w:rPr>
              <w:rFonts w:ascii="Arial" w:hAnsi="Arial" w:cs="Arial"/>
              <w:sz w:val="20"/>
              <w:szCs w:val="20"/>
            </w:rPr>
          </w:rPrChange>
        </w:rPr>
        <w:t>(Y-Axis); transcripts as circles; transcripts with most differential</w:t>
      </w:r>
      <w:r w:rsidR="002147C1" w:rsidRPr="00B475D4">
        <w:rPr>
          <w:rFonts w:ascii="Arial" w:hAnsi="Arial" w:cs="Arial"/>
          <w:sz w:val="20"/>
          <w:szCs w:val="20"/>
          <w:lang w:val="en-GB"/>
          <w:rPrChange w:id="8757" w:author="Alexandre Miguel Kaizeler Guedes Da Silva Afonso" w:date="2026-07-27T16:55:00Z" w16du:dateUtc="2026-07-27T15:55:00Z">
            <w:rPr>
              <w:rFonts w:ascii="Arial" w:hAnsi="Arial" w:cs="Arial"/>
              <w:sz w:val="20"/>
              <w:szCs w:val="20"/>
            </w:rPr>
          </w:rPrChange>
        </w:rPr>
        <w:t>/concurrent</w:t>
      </w:r>
      <w:r w:rsidRPr="00B475D4">
        <w:rPr>
          <w:rFonts w:ascii="Arial" w:hAnsi="Arial" w:cs="Arial"/>
          <w:sz w:val="20"/>
          <w:szCs w:val="20"/>
          <w:lang w:val="en-GB"/>
          <w:rPrChange w:id="8758" w:author="Alexandre Miguel Kaizeler Guedes Da Silva Afonso" w:date="2026-07-27T16:55:00Z" w16du:dateUtc="2026-07-27T15:55:00Z">
            <w:rPr>
              <w:rFonts w:ascii="Arial" w:hAnsi="Arial" w:cs="Arial"/>
              <w:sz w:val="20"/>
              <w:szCs w:val="20"/>
            </w:rPr>
          </w:rPrChange>
        </w:rPr>
        <w:t xml:space="preserve"> enrichment between axes labelled and colored dark red (</w:t>
      </w:r>
      <w:r w:rsidR="002209E9" w:rsidRPr="00B475D4">
        <w:rPr>
          <w:rFonts w:ascii="Arial" w:hAnsi="Arial" w:cs="Arial"/>
          <w:sz w:val="20"/>
          <w:szCs w:val="20"/>
          <w:lang w:val="en-GB"/>
          <w:rPrChange w:id="8759" w:author="Alexandre Miguel Kaizeler Guedes Da Silva Afonso" w:date="2026-07-27T16:55:00Z" w16du:dateUtc="2026-07-27T15:55:00Z">
            <w:rPr>
              <w:rFonts w:ascii="Arial" w:hAnsi="Arial" w:cs="Arial"/>
              <w:sz w:val="20"/>
              <w:szCs w:val="20"/>
            </w:rPr>
          </w:rPrChange>
        </w:rPr>
        <w:t>|</w:t>
      </w:r>
      <w:r w:rsidRPr="00B475D4">
        <w:rPr>
          <w:rFonts w:ascii="Arial" w:hAnsi="Arial" w:cs="Arial"/>
          <w:sz w:val="20"/>
          <w:szCs w:val="20"/>
          <w:lang w:val="en-GB"/>
          <w:rPrChange w:id="8760" w:author="Alexandre Miguel Kaizeler Guedes Da Silva Afonso" w:date="2026-07-27T16:55:00Z" w16du:dateUtc="2026-07-27T15:55:00Z">
            <w:rPr>
              <w:rFonts w:ascii="Arial" w:hAnsi="Arial" w:cs="Arial"/>
              <w:sz w:val="20"/>
              <w:szCs w:val="20"/>
            </w:rPr>
          </w:rPrChange>
        </w:rPr>
        <w:t>WC Enrichment * SG Enrichment</w:t>
      </w:r>
      <w:r w:rsidR="002209E9" w:rsidRPr="00B475D4">
        <w:rPr>
          <w:rFonts w:ascii="Arial" w:hAnsi="Arial" w:cs="Arial"/>
          <w:sz w:val="20"/>
          <w:szCs w:val="20"/>
          <w:lang w:val="en-GB"/>
          <w:rPrChange w:id="8761" w:author="Alexandre Miguel Kaizeler Guedes Da Silva Afonso" w:date="2026-07-27T16:55:00Z" w16du:dateUtc="2026-07-27T15:55:00Z">
            <w:rPr>
              <w:rFonts w:ascii="Arial" w:hAnsi="Arial" w:cs="Arial"/>
              <w:sz w:val="20"/>
              <w:szCs w:val="20"/>
            </w:rPr>
          </w:rPrChange>
        </w:rPr>
        <w:t>|</w:t>
      </w:r>
      <w:r w:rsidRPr="00B475D4">
        <w:rPr>
          <w:rFonts w:ascii="Arial" w:hAnsi="Arial" w:cs="Arial"/>
          <w:sz w:val="20"/>
          <w:szCs w:val="20"/>
          <w:lang w:val="en-GB"/>
          <w:rPrChange w:id="8762" w:author="Alexandre Miguel Kaizeler Guedes Da Silva Afonso" w:date="2026-07-27T16:55:00Z" w16du:dateUtc="2026-07-27T15:55:00Z">
            <w:rPr>
              <w:rFonts w:ascii="Arial" w:hAnsi="Arial" w:cs="Arial"/>
              <w:sz w:val="20"/>
              <w:szCs w:val="20"/>
            </w:rPr>
          </w:rPrChange>
        </w:rPr>
        <w:t xml:space="preserve"> </w:t>
      </w:r>
      <w:r w:rsidR="002209E9" w:rsidRPr="00B475D4">
        <w:rPr>
          <w:rFonts w:ascii="Arial" w:hAnsi="Arial" w:cs="Arial"/>
          <w:sz w:val="20"/>
          <w:szCs w:val="20"/>
          <w:lang w:val="en-GB"/>
          <w:rPrChange w:id="8763" w:author="Alexandre Miguel Kaizeler Guedes Da Silva Afonso" w:date="2026-07-27T16:55:00Z" w16du:dateUtc="2026-07-27T15:55:00Z">
            <w:rPr>
              <w:rFonts w:ascii="Arial" w:hAnsi="Arial" w:cs="Arial"/>
              <w:sz w:val="20"/>
              <w:szCs w:val="20"/>
            </w:rPr>
          </w:rPrChange>
        </w:rPr>
        <w:t>&gt;</w:t>
      </w:r>
      <w:r w:rsidRPr="00B475D4">
        <w:rPr>
          <w:rFonts w:ascii="Arial" w:hAnsi="Arial" w:cs="Arial"/>
          <w:sz w:val="20"/>
          <w:szCs w:val="20"/>
          <w:lang w:val="en-GB"/>
          <w:rPrChange w:id="8764" w:author="Alexandre Miguel Kaizeler Guedes Da Silva Afonso" w:date="2026-07-27T16:55:00Z" w16du:dateUtc="2026-07-27T15:55:00Z">
            <w:rPr>
              <w:rFonts w:ascii="Arial" w:hAnsi="Arial" w:cs="Arial"/>
              <w:sz w:val="20"/>
              <w:szCs w:val="20"/>
            </w:rPr>
          </w:rPrChange>
        </w:rPr>
        <w:t xml:space="preserve"> </w:t>
      </w:r>
      <w:r w:rsidR="002147C1" w:rsidRPr="00B475D4">
        <w:rPr>
          <w:rFonts w:ascii="Arial" w:hAnsi="Arial" w:cs="Arial"/>
          <w:sz w:val="20"/>
          <w:szCs w:val="20"/>
          <w:lang w:val="en-GB"/>
          <w:rPrChange w:id="8765" w:author="Alexandre Miguel Kaizeler Guedes Da Silva Afonso" w:date="2026-07-27T16:55:00Z" w16du:dateUtc="2026-07-27T15:55:00Z">
            <w:rPr>
              <w:rFonts w:ascii="Arial" w:hAnsi="Arial" w:cs="Arial"/>
              <w:sz w:val="20"/>
              <w:szCs w:val="20"/>
            </w:rPr>
          </w:rPrChange>
        </w:rPr>
        <w:t>4</w:t>
      </w:r>
      <w:r w:rsidR="002209E9" w:rsidRPr="00B475D4">
        <w:rPr>
          <w:rFonts w:ascii="Arial" w:hAnsi="Arial" w:cs="Arial"/>
          <w:sz w:val="20"/>
          <w:szCs w:val="20"/>
          <w:lang w:val="en-GB"/>
          <w:rPrChange w:id="8766" w:author="Alexandre Miguel Kaizeler Guedes Da Silva Afonso" w:date="2026-07-27T16:55:00Z" w16du:dateUtc="2026-07-27T15:55:00Z">
            <w:rPr>
              <w:rFonts w:ascii="Arial" w:hAnsi="Arial" w:cs="Arial"/>
              <w:sz w:val="20"/>
              <w:szCs w:val="20"/>
            </w:rPr>
          </w:rPrChange>
        </w:rPr>
        <w:t>0</w:t>
      </w:r>
      <w:r w:rsidRPr="00B475D4">
        <w:rPr>
          <w:rFonts w:ascii="Arial" w:hAnsi="Arial" w:cs="Arial"/>
          <w:sz w:val="20"/>
          <w:szCs w:val="20"/>
          <w:lang w:val="en-GB"/>
          <w:rPrChange w:id="8767" w:author="Alexandre Miguel Kaizeler Guedes Da Silva Afonso" w:date="2026-07-27T16:55:00Z" w16du:dateUtc="2026-07-27T15:55:00Z">
            <w:rPr>
              <w:rFonts w:ascii="Arial" w:hAnsi="Arial" w:cs="Arial"/>
              <w:sz w:val="20"/>
              <w:szCs w:val="20"/>
            </w:rPr>
          </w:rPrChange>
        </w:rPr>
        <w:t xml:space="preserve"> t-statistic); density contour lines in dark red, Spearman’s correlation coefficient </w:t>
      </w:r>
      <w:r w:rsidRPr="00B475D4">
        <w:rPr>
          <w:rFonts w:ascii="Symbol" w:eastAsia="Symbol" w:hAnsi="Symbol" w:cs="Symbol"/>
          <w:sz w:val="20"/>
          <w:szCs w:val="20"/>
          <w:lang w:val="en-GB"/>
          <w:rPrChange w:id="8768" w:author="Alexandre Miguel Kaizeler Guedes Da Silva Afonso" w:date="2026-07-27T16:55:00Z" w16du:dateUtc="2026-07-27T15:55:00Z">
            <w:rPr>
              <w:rFonts w:ascii="Symbol" w:eastAsia="Symbol" w:hAnsi="Symbol" w:cs="Symbol"/>
              <w:sz w:val="20"/>
              <w:szCs w:val="20"/>
            </w:rPr>
          </w:rPrChange>
        </w:rPr>
        <w:t>r</w:t>
      </w:r>
      <w:r w:rsidRPr="00B475D4">
        <w:rPr>
          <w:rFonts w:ascii="Arial" w:hAnsi="Arial" w:cs="Arial"/>
          <w:sz w:val="20"/>
          <w:szCs w:val="20"/>
          <w:lang w:val="en-GB"/>
          <w:rPrChange w:id="8769" w:author="Alexandre Miguel Kaizeler Guedes Da Silva Afonso" w:date="2026-07-27T16:55:00Z" w16du:dateUtc="2026-07-27T15:55:00Z">
            <w:rPr>
              <w:rFonts w:ascii="Arial" w:hAnsi="Arial" w:cs="Arial"/>
              <w:sz w:val="20"/>
              <w:szCs w:val="20"/>
            </w:rPr>
          </w:rPrChange>
        </w:rPr>
        <w:t xml:space="preserve"> and associated test’s p-value on bottom left corner.</w:t>
      </w:r>
      <w:r w:rsidR="002209E9" w:rsidRPr="00B475D4">
        <w:rPr>
          <w:rFonts w:ascii="Arial" w:hAnsi="Arial" w:cs="Arial"/>
          <w:b/>
          <w:bCs/>
          <w:sz w:val="20"/>
          <w:szCs w:val="20"/>
          <w:lang w:val="en-GB"/>
          <w:rPrChange w:id="8770" w:author="Alexandre Miguel Kaizeler Guedes Da Silva Afonso" w:date="2026-07-27T16:55:00Z" w16du:dateUtc="2026-07-27T15:55:00Z">
            <w:rPr>
              <w:rFonts w:ascii="Arial" w:hAnsi="Arial" w:cs="Arial"/>
              <w:b/>
              <w:bCs/>
              <w:sz w:val="20"/>
              <w:szCs w:val="20"/>
            </w:rPr>
          </w:rPrChange>
        </w:rPr>
        <w:t xml:space="preserve"> </w:t>
      </w:r>
      <w:r w:rsidR="002209E9" w:rsidRPr="00B475D4">
        <w:rPr>
          <w:rFonts w:ascii="Arial" w:hAnsi="Arial" w:cs="Arial"/>
          <w:sz w:val="20"/>
          <w:szCs w:val="20"/>
          <w:lang w:val="en-GB"/>
          <w:rPrChange w:id="8771" w:author="Alexandre Miguel Kaizeler Guedes Da Silva Afonso" w:date="2026-07-27T16:55:00Z" w16du:dateUtc="2026-07-27T15:55:00Z">
            <w:rPr>
              <w:rFonts w:ascii="Arial" w:hAnsi="Arial" w:cs="Arial"/>
              <w:sz w:val="20"/>
              <w:szCs w:val="20"/>
            </w:rPr>
          </w:rPrChange>
        </w:rPr>
        <w:t>(B)</w:t>
      </w:r>
      <w:r w:rsidR="002209E9" w:rsidRPr="00B475D4">
        <w:rPr>
          <w:rFonts w:ascii="Arial" w:hAnsi="Arial" w:cs="Arial"/>
          <w:b/>
          <w:bCs/>
          <w:sz w:val="20"/>
          <w:szCs w:val="20"/>
          <w:lang w:val="en-GB"/>
          <w:rPrChange w:id="8772" w:author="Alexandre Miguel Kaizeler Guedes Da Silva Afonso" w:date="2026-07-27T16:55:00Z" w16du:dateUtc="2026-07-27T15:55:00Z">
            <w:rPr>
              <w:rFonts w:ascii="Arial" w:hAnsi="Arial" w:cs="Arial"/>
              <w:b/>
              <w:bCs/>
              <w:sz w:val="20"/>
              <w:szCs w:val="20"/>
            </w:rPr>
          </w:rPrChange>
        </w:rPr>
        <w:t xml:space="preserve"> </w:t>
      </w:r>
      <w:r w:rsidR="00A34CFF" w:rsidRPr="00B475D4">
        <w:rPr>
          <w:rFonts w:ascii="Arial" w:hAnsi="Arial" w:cs="Arial"/>
          <w:sz w:val="20"/>
          <w:szCs w:val="20"/>
          <w:lang w:val="en-GB"/>
          <w:rPrChange w:id="8773" w:author="Alexandre Miguel Kaizeler Guedes Da Silva Afonso" w:date="2026-07-27T16:55:00Z" w16du:dateUtc="2026-07-27T15:55:00Z">
            <w:rPr>
              <w:rFonts w:ascii="Arial" w:hAnsi="Arial" w:cs="Arial"/>
              <w:sz w:val="20"/>
              <w:szCs w:val="20"/>
            </w:rPr>
          </w:rPrChange>
        </w:rPr>
        <w:t xml:space="preserve">Scatter plot of t-statistics of DGE </w:t>
      </w:r>
      <w:r w:rsidR="00E41D4F" w:rsidRPr="00B475D4">
        <w:rPr>
          <w:rFonts w:ascii="Arial" w:hAnsi="Arial" w:cs="Arial"/>
          <w:sz w:val="20"/>
          <w:szCs w:val="20"/>
          <w:lang w:val="en-GB"/>
          <w:rPrChange w:id="8774" w:author="Alexandre Miguel Kaizeler Guedes Da Silva Afonso" w:date="2026-07-27T16:55:00Z" w16du:dateUtc="2026-07-27T15:55:00Z">
            <w:rPr>
              <w:rFonts w:ascii="Arial" w:hAnsi="Arial" w:cs="Arial"/>
              <w:sz w:val="20"/>
              <w:szCs w:val="20"/>
            </w:rPr>
          </w:rPrChange>
        </w:rPr>
        <w:t>between</w:t>
      </w:r>
      <w:r w:rsidR="002209E9" w:rsidRPr="00B475D4">
        <w:rPr>
          <w:rFonts w:ascii="Arial" w:hAnsi="Arial" w:cs="Arial"/>
          <w:sz w:val="20"/>
          <w:szCs w:val="20"/>
          <w:lang w:val="en-GB"/>
          <w:rPrChange w:id="8775" w:author="Alexandre Miguel Kaizeler Guedes Da Silva Afonso" w:date="2026-07-27T16:55:00Z" w16du:dateUtc="2026-07-27T15:55:00Z">
            <w:rPr>
              <w:rFonts w:ascii="Arial" w:hAnsi="Arial" w:cs="Arial"/>
              <w:sz w:val="20"/>
              <w:szCs w:val="20"/>
            </w:rPr>
          </w:rPrChange>
        </w:rPr>
        <w:t xml:space="preserve"> SASP</w:t>
      </w:r>
      <w:r w:rsidR="00A34CFF" w:rsidRPr="00B475D4">
        <w:rPr>
          <w:rFonts w:ascii="Arial" w:hAnsi="Arial" w:cs="Arial"/>
          <w:sz w:val="20"/>
          <w:szCs w:val="20"/>
          <w:lang w:val="en-GB"/>
          <w:rPrChange w:id="8776" w:author="Alexandre Miguel Kaizeler Guedes Da Silva Afonso" w:date="2026-07-27T16:55:00Z" w16du:dateUtc="2026-07-27T15:55:00Z">
            <w:rPr>
              <w:rFonts w:ascii="Arial" w:hAnsi="Arial" w:cs="Arial"/>
              <w:sz w:val="20"/>
              <w:szCs w:val="20"/>
            </w:rPr>
          </w:rPrChange>
        </w:rPr>
        <w:t>-</w:t>
      </w:r>
      <w:r w:rsidR="002209E9" w:rsidRPr="00B475D4">
        <w:rPr>
          <w:rFonts w:ascii="Arial" w:hAnsi="Arial" w:cs="Arial"/>
          <w:sz w:val="20"/>
          <w:szCs w:val="20"/>
          <w:lang w:val="en-GB"/>
          <w:rPrChange w:id="8777" w:author="Alexandre Miguel Kaizeler Guedes Da Silva Afonso" w:date="2026-07-27T16:55:00Z" w16du:dateUtc="2026-07-27T15:55:00Z">
            <w:rPr>
              <w:rFonts w:ascii="Arial" w:hAnsi="Arial" w:cs="Arial"/>
              <w:sz w:val="20"/>
              <w:szCs w:val="20"/>
            </w:rPr>
          </w:rPrChange>
        </w:rPr>
        <w:t>inhibited</w:t>
      </w:r>
      <w:r w:rsidR="00A34CFF" w:rsidRPr="00B475D4">
        <w:rPr>
          <w:rFonts w:ascii="Arial" w:hAnsi="Arial" w:cs="Arial"/>
          <w:sz w:val="20"/>
          <w:szCs w:val="20"/>
          <w:lang w:val="en-GB"/>
          <w:rPrChange w:id="8778" w:author="Alexandre Miguel Kaizeler Guedes Da Silva Afonso" w:date="2026-07-27T16:55:00Z" w16du:dateUtc="2026-07-27T15:55:00Z">
            <w:rPr>
              <w:rFonts w:ascii="Arial" w:hAnsi="Arial" w:cs="Arial"/>
              <w:sz w:val="20"/>
              <w:szCs w:val="20"/>
            </w:rPr>
          </w:rPrChange>
        </w:rPr>
        <w:t xml:space="preserve"> WC</w:t>
      </w:r>
      <w:r w:rsidR="002209E9" w:rsidRPr="00B475D4">
        <w:rPr>
          <w:rFonts w:ascii="Arial" w:hAnsi="Arial" w:cs="Arial"/>
          <w:sz w:val="20"/>
          <w:szCs w:val="20"/>
          <w:lang w:val="en-GB"/>
          <w:rPrChange w:id="8779" w:author="Alexandre Miguel Kaizeler Guedes Da Silva Afonso" w:date="2026-07-27T16:55:00Z" w16du:dateUtc="2026-07-27T15:55:00Z">
            <w:rPr>
              <w:rFonts w:ascii="Arial" w:hAnsi="Arial" w:cs="Arial"/>
              <w:sz w:val="20"/>
              <w:szCs w:val="20"/>
            </w:rPr>
          </w:rPrChange>
        </w:rPr>
        <w:t xml:space="preserve"> samples</w:t>
      </w:r>
      <w:r w:rsidR="00A34CFF" w:rsidRPr="00B475D4">
        <w:rPr>
          <w:rFonts w:ascii="Arial" w:hAnsi="Arial" w:cs="Arial"/>
          <w:sz w:val="20"/>
          <w:szCs w:val="20"/>
          <w:lang w:val="en-GB"/>
          <w:rPrChange w:id="8780" w:author="Alexandre Miguel Kaizeler Guedes Da Silva Afonso" w:date="2026-07-27T16:55:00Z" w16du:dateUtc="2026-07-27T15:55:00Z">
            <w:rPr>
              <w:rFonts w:ascii="Arial" w:hAnsi="Arial" w:cs="Arial"/>
              <w:sz w:val="20"/>
              <w:szCs w:val="20"/>
            </w:rPr>
          </w:rPrChange>
        </w:rPr>
        <w:t xml:space="preserve"> </w:t>
      </w:r>
      <w:r w:rsidR="00E41D4F" w:rsidRPr="00B475D4">
        <w:rPr>
          <w:rFonts w:ascii="Arial" w:hAnsi="Arial" w:cs="Arial"/>
          <w:sz w:val="20"/>
          <w:szCs w:val="20"/>
          <w:lang w:val="en-GB"/>
          <w:rPrChange w:id="8781" w:author="Alexandre Miguel Kaizeler Guedes Da Silva Afonso" w:date="2026-07-27T16:55:00Z" w16du:dateUtc="2026-07-27T15:55:00Z">
            <w:rPr>
              <w:rFonts w:ascii="Arial" w:hAnsi="Arial" w:cs="Arial"/>
              <w:sz w:val="20"/>
              <w:szCs w:val="20"/>
            </w:rPr>
          </w:rPrChange>
        </w:rPr>
        <w:t>and</w:t>
      </w:r>
      <w:r w:rsidR="00A34CFF" w:rsidRPr="00B475D4">
        <w:rPr>
          <w:rFonts w:ascii="Arial" w:hAnsi="Arial" w:cs="Arial"/>
          <w:sz w:val="20"/>
          <w:szCs w:val="20"/>
          <w:lang w:val="en-GB"/>
          <w:rPrChange w:id="8782" w:author="Alexandre Miguel Kaizeler Guedes Da Silva Afonso" w:date="2026-07-27T16:55:00Z" w16du:dateUtc="2026-07-27T15:55:00Z">
            <w:rPr>
              <w:rFonts w:ascii="Arial" w:hAnsi="Arial" w:cs="Arial"/>
              <w:sz w:val="20"/>
              <w:szCs w:val="20"/>
            </w:rPr>
          </w:rPrChange>
        </w:rPr>
        <w:t xml:space="preserve"> their non-inhibited counterparts</w:t>
      </w:r>
      <w:r w:rsidR="002209E9" w:rsidRPr="00B475D4">
        <w:rPr>
          <w:rFonts w:ascii="Arial" w:hAnsi="Arial" w:cs="Arial"/>
          <w:sz w:val="20"/>
          <w:szCs w:val="20"/>
          <w:lang w:val="en-GB"/>
          <w:rPrChange w:id="8783"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1HjgZ9o3","properties":{"formattedCitation":"(56)","plainCitation":"(56)","noteIndex":0},"citationItems":[{"id":"y6yS3OC0/i9NAakby","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B475D4">
        <w:rPr>
          <w:rFonts w:ascii="Arial" w:hAnsi="Arial" w:cs="Arial"/>
          <w:sz w:val="20"/>
          <w:szCs w:val="20"/>
          <w:lang w:val="en-GB"/>
          <w:rPrChange w:id="8784"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(56)</w:t>
      </w:r>
      <w:r w:rsidR="002209E9" w:rsidRPr="00B475D4">
        <w:rPr>
          <w:rFonts w:ascii="Arial" w:hAnsi="Arial" w:cs="Arial"/>
          <w:sz w:val="20"/>
          <w:szCs w:val="20"/>
          <w:lang w:val="en-GB"/>
          <w:rPrChange w:id="8785" w:author="Alexandre Miguel Kaizeler Guedes Da Silva Afonso" w:date="2026-07-27T16:55:00Z" w16du:dateUtc="2026-07-27T15:55:00Z">
            <w:rPr>
              <w:rFonts w:ascii="Arial" w:hAnsi="Arial" w:cs="Arial"/>
              <w:sz w:val="20"/>
              <w:szCs w:val="20"/>
            </w:rPr>
          </w:rPrChange>
        </w:rPr>
        <w:fldChar w:fldCharType="end"/>
      </w:r>
      <w:r w:rsidR="005218FF" w:rsidRPr="00B475D4">
        <w:rPr>
          <w:rFonts w:ascii="Arial" w:hAnsi="Arial" w:cs="Arial"/>
          <w:sz w:val="20"/>
          <w:szCs w:val="20"/>
          <w:lang w:val="en-GB"/>
          <w:rPrChange w:id="8786" w:author="Alexandre Miguel Kaizeler Guedes Da Silva Afonso" w:date="2026-07-27T16:55:00Z" w16du:dateUtc="2026-07-27T15:55:00Z">
            <w:rPr>
              <w:rFonts w:ascii="Arial" w:hAnsi="Arial" w:cs="Arial"/>
              <w:sz w:val="20"/>
              <w:szCs w:val="20"/>
            </w:rPr>
          </w:rPrChange>
        </w:rPr>
        <w:t>, through siRNA treatment against MFN1/2</w:t>
      </w:r>
      <w:r w:rsidR="005218FF" w:rsidRPr="00B475D4">
        <w:rPr>
          <w:rFonts w:ascii="Arial" w:hAnsi="Arial" w:cs="Arial"/>
          <w:sz w:val="20"/>
          <w:szCs w:val="20"/>
          <w:lang w:val="en-GB"/>
          <w:rPrChange w:id="8787"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btKRwfIy","properties":{"formattedCitation":"(56)","plainCitation":"(56)","noteIndex":0},"citationItems":[{"id":"y6yS3OC0/i9NAakby","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sidRPr="00B475D4">
        <w:rPr>
          <w:rFonts w:ascii="Arial" w:hAnsi="Arial" w:cs="Arial"/>
          <w:sz w:val="20"/>
          <w:szCs w:val="20"/>
          <w:lang w:val="en-GB"/>
          <w:rPrChange w:id="8788"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(56)</w:t>
      </w:r>
      <w:r w:rsidR="005218FF" w:rsidRPr="00B475D4">
        <w:rPr>
          <w:rFonts w:ascii="Arial" w:hAnsi="Arial" w:cs="Arial"/>
          <w:sz w:val="20"/>
          <w:szCs w:val="20"/>
          <w:lang w:val="en-GB"/>
          <w:rPrChange w:id="8789" w:author="Alexandre Miguel Kaizeler Guedes Da Silva Afonso" w:date="2026-07-27T16:55:00Z" w16du:dateUtc="2026-07-27T15:55:00Z">
            <w:rPr>
              <w:rFonts w:ascii="Arial" w:hAnsi="Arial" w:cs="Arial"/>
              <w:sz w:val="20"/>
              <w:szCs w:val="20"/>
            </w:rPr>
          </w:rPrChange>
        </w:rPr>
        <w:fldChar w:fldCharType="end"/>
      </w:r>
      <w:r w:rsidR="002209E9" w:rsidRPr="00B475D4">
        <w:rPr>
          <w:rFonts w:ascii="Arial" w:hAnsi="Arial" w:cs="Arial"/>
          <w:sz w:val="20"/>
          <w:szCs w:val="20"/>
          <w:lang w:val="en-GB"/>
          <w:rPrChange w:id="8790" w:author="Alexandre Miguel Kaizeler Guedes Da Silva Afonso" w:date="2026-07-27T16:55:00Z" w16du:dateUtc="2026-07-27T15:55:00Z">
            <w:rPr>
              <w:rFonts w:ascii="Arial" w:hAnsi="Arial" w:cs="Arial"/>
              <w:sz w:val="20"/>
              <w:szCs w:val="20"/>
            </w:rPr>
          </w:rPrChange>
        </w:rPr>
        <w:t xml:space="preserve"> (Y-Axis – SASP Inhibition)</w:t>
      </w:r>
      <w:r w:rsidR="006E6705" w:rsidRPr="00B475D4">
        <w:rPr>
          <w:rFonts w:ascii="Arial" w:hAnsi="Arial" w:cs="Arial"/>
          <w:sz w:val="20"/>
          <w:szCs w:val="20"/>
          <w:lang w:val="en-GB"/>
          <w:rPrChange w:id="8791" w:author="Alexandre Miguel Kaizeler Guedes Da Silva Afonso" w:date="2026-07-27T16:55:00Z" w16du:dateUtc="2026-07-27T15:55:00Z">
            <w:rPr>
              <w:rFonts w:ascii="Arial" w:hAnsi="Arial" w:cs="Arial"/>
              <w:sz w:val="20"/>
              <w:szCs w:val="20"/>
            </w:rPr>
          </w:rPrChange>
        </w:rPr>
        <w:t>, and t-statistics of DGE between SG-bearing WC and their non-bearing counterparts</w:t>
      </w:r>
      <w:r w:rsidR="006E6705" w:rsidRPr="00B475D4">
        <w:rPr>
          <w:rFonts w:ascii="Arial" w:hAnsi="Arial" w:cs="Arial"/>
          <w:sz w:val="20"/>
          <w:szCs w:val="20"/>
          <w:lang w:val="en-GB"/>
          <w:rPrChange w:id="8792"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{"citationID":"wCWka01D","properties":{"formattedCitation":"(7, 40, 48)","plainCitation":"(7, 40, 48)","noteIndex":0},"citationItems":[{"id":"y6yS3OC0/PBByPTrk","uris":["http://zotero.org/users/local/1p9EH8ax/items/BR3BXXDM"],"itemData":{"id":"3kMMCi5j/uqI7xV1z","type":"article-journal","container-title":"Molecular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y6yS3OC0/0Fmwwc5t","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E6705" w:rsidRPr="00B475D4">
        <w:rPr>
          <w:rFonts w:ascii="Arial" w:hAnsi="Arial" w:cs="Arial"/>
          <w:sz w:val="20"/>
          <w:szCs w:val="20"/>
          <w:lang w:val="en-GB"/>
          <w:rPrChange w:id="8793"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(7, 40, 48)</w:t>
      </w:r>
      <w:r w:rsidR="006E6705" w:rsidRPr="00B475D4">
        <w:rPr>
          <w:rFonts w:ascii="Arial" w:hAnsi="Arial" w:cs="Arial"/>
          <w:sz w:val="20"/>
          <w:szCs w:val="20"/>
          <w:lang w:val="en-GB"/>
          <w:rPrChange w:id="8794" w:author="Alexandre Miguel Kaizeler Guedes Da Silva Afonso" w:date="2026-07-27T16:55:00Z" w16du:dateUtc="2026-07-27T15:55:00Z">
            <w:rPr>
              <w:rFonts w:ascii="Arial" w:hAnsi="Arial" w:cs="Arial"/>
              <w:sz w:val="20"/>
              <w:szCs w:val="20"/>
            </w:rPr>
          </w:rPrChange>
        </w:rPr>
        <w:fldChar w:fldCharType="end"/>
      </w:r>
      <w:r w:rsidR="002209E9" w:rsidRPr="00B475D4">
        <w:rPr>
          <w:rFonts w:ascii="Arial" w:hAnsi="Arial" w:cs="Arial"/>
          <w:sz w:val="20"/>
          <w:szCs w:val="20"/>
          <w:lang w:val="en-GB"/>
          <w:rPrChange w:id="8795" w:author="Alexandre Miguel Kaizeler Guedes Da Silva Afonso" w:date="2026-07-27T16:55:00Z" w16du:dateUtc="2026-07-27T15:55:00Z">
            <w:rPr>
              <w:rFonts w:ascii="Arial" w:hAnsi="Arial" w:cs="Arial"/>
              <w:sz w:val="20"/>
              <w:szCs w:val="20"/>
            </w:rPr>
          </w:rPrChange>
        </w:rPr>
        <w:t>; transcripts as circles; trancripts with most conserved enrichment between axes labelled and colored dark red (SG</w:t>
      </w:r>
      <w:r w:rsidR="005218FF" w:rsidRPr="00B475D4">
        <w:rPr>
          <w:rFonts w:ascii="Arial" w:hAnsi="Arial" w:cs="Arial"/>
          <w:sz w:val="20"/>
          <w:szCs w:val="20"/>
          <w:lang w:val="en-GB"/>
          <w:rPrChange w:id="8796" w:author="Alexandre Miguel Kaizeler Guedes Da Silva Afonso" w:date="2026-07-27T16:55:00Z" w16du:dateUtc="2026-07-27T15:55:00Z">
            <w:rPr>
              <w:rFonts w:ascii="Arial" w:hAnsi="Arial" w:cs="Arial"/>
              <w:sz w:val="20"/>
              <w:szCs w:val="20"/>
            </w:rPr>
          </w:rPrChange>
        </w:rPr>
        <w:t xml:space="preserve"> Enrichment</w:t>
      </w:r>
      <w:r w:rsidR="002209E9" w:rsidRPr="00B475D4">
        <w:rPr>
          <w:rFonts w:ascii="Arial" w:hAnsi="Arial" w:cs="Arial"/>
          <w:sz w:val="20"/>
          <w:szCs w:val="20"/>
          <w:lang w:val="en-GB"/>
          <w:rPrChange w:id="8797" w:author="Alexandre Miguel Kaizeler Guedes Da Silva Afonso" w:date="2026-07-27T16:55:00Z" w16du:dateUtc="2026-07-27T15:55:00Z">
            <w:rPr>
              <w:rFonts w:ascii="Arial" w:hAnsi="Arial" w:cs="Arial"/>
              <w:sz w:val="20"/>
              <w:szCs w:val="20"/>
            </w:rPr>
          </w:rPrChange>
        </w:rPr>
        <w:t xml:space="preserve"> * SASP Inhibition &gt; </w:t>
      </w:r>
      <w:r w:rsidR="005218FF" w:rsidRPr="00B475D4">
        <w:rPr>
          <w:rFonts w:ascii="Arial" w:hAnsi="Arial" w:cs="Arial"/>
          <w:sz w:val="20"/>
          <w:szCs w:val="20"/>
          <w:lang w:val="en-GB"/>
          <w:rPrChange w:id="8798" w:author="Alexandre Miguel Kaizeler Guedes Da Silva Afonso" w:date="2026-07-27T16:55:00Z" w16du:dateUtc="2026-07-27T15:55:00Z">
            <w:rPr>
              <w:rFonts w:ascii="Arial" w:hAnsi="Arial" w:cs="Arial"/>
              <w:sz w:val="20"/>
              <w:szCs w:val="20"/>
            </w:rPr>
          </w:rPrChange>
        </w:rPr>
        <w:t>2</w:t>
      </w:r>
      <w:r w:rsidR="002209E9" w:rsidRPr="00B475D4">
        <w:rPr>
          <w:rFonts w:ascii="Arial" w:hAnsi="Arial" w:cs="Arial"/>
          <w:sz w:val="20"/>
          <w:szCs w:val="20"/>
          <w:lang w:val="en-GB"/>
          <w:rPrChange w:id="8799" w:author="Alexandre Miguel Kaizeler Guedes Da Silva Afonso" w:date="2026-07-27T16:55:00Z" w16du:dateUtc="2026-07-27T15:55:00Z">
            <w:rPr>
              <w:rFonts w:ascii="Arial" w:hAnsi="Arial" w:cs="Arial"/>
              <w:sz w:val="20"/>
              <w:szCs w:val="20"/>
            </w:rPr>
          </w:rPrChange>
        </w:rPr>
        <w:t>0)</w:t>
      </w:r>
      <w:ins w:id="8800" w:author="Alexandre Miguel Kaizeler Guedes Da Silva Afonso" w:date="2026-07-07T18:11:00Z" w16du:dateUtc="2026-07-07T17:11:00Z">
        <w:r w:rsidR="00EA0407" w:rsidRPr="00B475D4">
          <w:rPr>
            <w:rFonts w:ascii="Arial" w:hAnsi="Arial" w:cs="Arial"/>
            <w:sz w:val="20"/>
            <w:szCs w:val="20"/>
            <w:lang w:val="en-GB"/>
            <w:rPrChange w:id="8801" w:author="Alexandre Miguel Kaizeler Guedes Da Silva Afonso" w:date="2026-07-27T16:55:00Z" w16du:dateUtc="2026-07-27T15:55:00Z">
              <w:rPr>
                <w:rFonts w:ascii="Arial" w:hAnsi="Arial" w:cs="Arial"/>
                <w:sz w:val="20"/>
                <w:szCs w:val="20"/>
              </w:rPr>
            </w:rPrChange>
          </w:rPr>
          <w:t>, and green if mitochondrially-encoded</w:t>
        </w:r>
      </w:ins>
      <w:r w:rsidR="002209E9" w:rsidRPr="00B475D4">
        <w:rPr>
          <w:rFonts w:ascii="Arial" w:hAnsi="Arial" w:cs="Arial"/>
          <w:sz w:val="20"/>
          <w:szCs w:val="20"/>
          <w:lang w:val="en-GB"/>
          <w:rPrChange w:id="8802" w:author="Alexandre Miguel Kaizeler Guedes Da Silva Afonso" w:date="2026-07-27T16:55:00Z" w16du:dateUtc="2026-07-27T15:55:00Z">
            <w:rPr>
              <w:rFonts w:ascii="Arial" w:hAnsi="Arial" w:cs="Arial"/>
              <w:sz w:val="20"/>
              <w:szCs w:val="20"/>
            </w:rPr>
          </w:rPrChange>
        </w:rPr>
        <w:t xml:space="preserve">; density contour lines in dark red, Spearman’s correlation coefficient </w:t>
      </w:r>
      <w:r w:rsidR="002209E9" w:rsidRPr="00B475D4">
        <w:rPr>
          <w:rFonts w:ascii="Symbol" w:eastAsia="Symbol" w:hAnsi="Symbol" w:cs="Symbol"/>
          <w:sz w:val="20"/>
          <w:szCs w:val="20"/>
          <w:lang w:val="en-GB"/>
          <w:rPrChange w:id="8803" w:author="Alexandre Miguel Kaizeler Guedes Da Silva Afonso" w:date="2026-07-27T16:55:00Z" w16du:dateUtc="2026-07-27T15:55:00Z">
            <w:rPr>
              <w:rFonts w:ascii="Symbol" w:eastAsia="Symbol" w:hAnsi="Symbol" w:cs="Symbol"/>
              <w:sz w:val="20"/>
              <w:szCs w:val="20"/>
            </w:rPr>
          </w:rPrChange>
        </w:rPr>
        <w:t>r</w:t>
      </w:r>
      <w:r w:rsidR="002209E9" w:rsidRPr="00B475D4">
        <w:rPr>
          <w:rFonts w:ascii="Arial" w:hAnsi="Arial" w:cs="Arial"/>
          <w:sz w:val="20"/>
          <w:szCs w:val="20"/>
          <w:lang w:val="en-GB"/>
          <w:rPrChange w:id="8804" w:author="Alexandre Miguel Kaizeler Guedes Da Silva Afonso" w:date="2026-07-27T16:55:00Z" w16du:dateUtc="2026-07-27T15:55:00Z">
            <w:rPr>
              <w:rFonts w:ascii="Arial" w:hAnsi="Arial" w:cs="Arial"/>
              <w:sz w:val="20"/>
              <w:szCs w:val="20"/>
            </w:rPr>
          </w:rPrChange>
        </w:rPr>
        <w:t xml:space="preserve"> and associated test’s p-value on top left corner</w:t>
      </w:r>
      <w:ins w:id="8805" w:author="Alexandre Miguel Kaizeler Guedes Da Silva Afonso" w:date="2026-07-07T18:12:00Z" w16du:dateUtc="2026-07-07T17:12:00Z">
        <w:r w:rsidR="00EA0407" w:rsidRPr="00B475D4">
          <w:rPr>
            <w:rFonts w:ascii="Arial" w:hAnsi="Arial" w:cs="Arial"/>
            <w:sz w:val="20"/>
            <w:szCs w:val="20"/>
            <w:lang w:val="en-GB"/>
            <w:rPrChange w:id="8806" w:author="Alexandre Miguel Kaizeler Guedes Da Silva Afonso" w:date="2026-07-27T16:55:00Z" w16du:dateUtc="2026-07-27T15:55:00Z">
              <w:rPr>
                <w:rFonts w:ascii="Arial" w:hAnsi="Arial" w:cs="Arial"/>
                <w:sz w:val="20"/>
                <w:szCs w:val="20"/>
              </w:rPr>
            </w:rPrChange>
          </w:rPr>
          <w:t>;</w:t>
        </w:r>
      </w:ins>
      <w:del w:id="8807" w:author="Alexandre Miguel Kaizeler Guedes Da Silva Afonso" w:date="2026-07-07T18:12:00Z" w16du:dateUtc="2026-07-07T17:12:00Z">
        <w:r w:rsidR="002209E9" w:rsidRPr="00B475D4" w:rsidDel="00EA0407">
          <w:rPr>
            <w:rFonts w:ascii="Arial" w:hAnsi="Arial" w:cs="Arial"/>
            <w:sz w:val="20"/>
            <w:szCs w:val="20"/>
            <w:lang w:val="en-GB"/>
            <w:rPrChange w:id="8808" w:author="Alexandre Miguel Kaizeler Guedes Da Silva Afonso" w:date="2026-07-27T16:55:00Z" w16du:dateUtc="2026-07-27T15:55:00Z">
              <w:rPr>
                <w:rFonts w:ascii="Arial" w:hAnsi="Arial" w:cs="Arial"/>
                <w:sz w:val="20"/>
                <w:szCs w:val="20"/>
              </w:rPr>
            </w:rPrChange>
          </w:rPr>
          <w:delText>.</w:delText>
        </w:r>
      </w:del>
      <w:ins w:id="8809" w:author="Alexandre Miguel Kaizeler Guedes Da Silva Afonso" w:date="2026-07-07T18:11:00Z" w16du:dateUtc="2026-07-07T17:11:00Z">
        <w:r w:rsidR="00EA0407" w:rsidRPr="00B475D4">
          <w:rPr>
            <w:rFonts w:ascii="Arial" w:hAnsi="Arial" w:cs="Arial"/>
            <w:sz w:val="20"/>
            <w:szCs w:val="20"/>
            <w:lang w:val="en-GB"/>
            <w:rPrChange w:id="8810" w:author="Alexandre Miguel Kaizeler Guedes Da Silva Afonso" w:date="2026-07-27T16:55:00Z" w16du:dateUtc="2026-07-27T15:55:00Z">
              <w:rPr>
                <w:rFonts w:ascii="Arial" w:hAnsi="Arial" w:cs="Arial"/>
                <w:sz w:val="20"/>
                <w:szCs w:val="20"/>
              </w:rPr>
            </w:rPrChange>
          </w:rPr>
          <w:t xml:space="preserve"> </w:t>
        </w:r>
      </w:ins>
      <w:ins w:id="8811" w:author="Alexandre Miguel Kaizeler Guedes Da Silva Afonso" w:date="2026-07-07T18:12:00Z" w16du:dateUtc="2026-07-07T17:12:00Z">
        <w:r w:rsidR="00EA0407" w:rsidRPr="00B475D4">
          <w:rPr>
            <w:rFonts w:ascii="Arial" w:hAnsi="Arial" w:cs="Arial"/>
            <w:sz w:val="20"/>
            <w:szCs w:val="20"/>
            <w:lang w:val="en-GB"/>
            <w:rPrChange w:id="8812" w:author="Alexandre Miguel Kaizeler Guedes Da Silva Afonso" w:date="2026-07-27T16:55:00Z" w16du:dateUtc="2026-07-27T15:55:00Z">
              <w:rPr>
                <w:rFonts w:ascii="Arial" w:hAnsi="Arial" w:cs="Arial"/>
                <w:sz w:val="20"/>
                <w:szCs w:val="20"/>
              </w:rPr>
            </w:rPrChange>
          </w:rPr>
          <w:t>dotted</w:t>
        </w:r>
      </w:ins>
      <w:ins w:id="8813" w:author="Alexandre Miguel Kaizeler Guedes Da Silva Afonso" w:date="2026-07-07T18:11:00Z" w16du:dateUtc="2026-07-07T17:11:00Z">
        <w:r w:rsidR="00EA0407" w:rsidRPr="00B475D4">
          <w:rPr>
            <w:rFonts w:ascii="Arial" w:hAnsi="Arial" w:cs="Arial"/>
            <w:sz w:val="20"/>
            <w:szCs w:val="20"/>
            <w:lang w:val="en-GB"/>
            <w:rPrChange w:id="8814" w:author="Alexandre Miguel Kaizeler Guedes Da Silva Afonso" w:date="2026-07-27T16:55:00Z" w16du:dateUtc="2026-07-27T15:55:00Z">
              <w:rPr>
                <w:rFonts w:ascii="Arial" w:hAnsi="Arial" w:cs="Arial"/>
                <w:sz w:val="20"/>
                <w:szCs w:val="20"/>
              </w:rPr>
            </w:rPrChange>
          </w:rPr>
          <w:t xml:space="preserve"> lines </w:t>
        </w:r>
      </w:ins>
      <w:ins w:id="8815" w:author="Alexandre Miguel Kaizeler Guedes Da Silva Afonso" w:date="2026-07-07T18:12:00Z" w16du:dateUtc="2026-07-07T17:12:00Z">
        <w:r w:rsidR="00EA0407" w:rsidRPr="00B475D4">
          <w:rPr>
            <w:rFonts w:ascii="Arial" w:hAnsi="Arial" w:cs="Arial"/>
            <w:sz w:val="20"/>
            <w:szCs w:val="20"/>
            <w:lang w:val="en-GB"/>
            <w:rPrChange w:id="8816" w:author="Alexandre Miguel Kaizeler Guedes Da Silva Afonso" w:date="2026-07-27T16:55:00Z" w16du:dateUtc="2026-07-27T15:55:00Z">
              <w:rPr>
                <w:rFonts w:ascii="Arial" w:hAnsi="Arial" w:cs="Arial"/>
                <w:sz w:val="20"/>
                <w:szCs w:val="20"/>
              </w:rPr>
            </w:rPrChange>
          </w:rPr>
          <w:t>depitct</w:t>
        </w:r>
      </w:ins>
      <w:ins w:id="8817" w:author="Alexandre Miguel Kaizeler Guedes Da Silva Afonso" w:date="2026-07-07T18:11:00Z" w16du:dateUtc="2026-07-07T17:11:00Z">
        <w:r w:rsidR="00EA0407" w:rsidRPr="00B475D4">
          <w:rPr>
            <w:rFonts w:ascii="Arial" w:hAnsi="Arial" w:cs="Arial"/>
            <w:sz w:val="20"/>
            <w:szCs w:val="20"/>
            <w:lang w:val="en-GB"/>
            <w:rPrChange w:id="8818" w:author="Alexandre Miguel Kaizeler Guedes Da Silva Afonso" w:date="2026-07-27T16:55:00Z" w16du:dateUtc="2026-07-27T15:55:00Z">
              <w:rPr>
                <w:rFonts w:ascii="Arial" w:hAnsi="Arial" w:cs="Arial"/>
                <w:sz w:val="20"/>
                <w:szCs w:val="20"/>
              </w:rPr>
            </w:rPrChange>
          </w:rPr>
          <w:t xml:space="preserve"> X=0 and Y=0</w:t>
        </w:r>
      </w:ins>
      <w:ins w:id="8819" w:author="Alexandre Miguel Kaizeler Guedes Da Silva Afonso" w:date="2026-07-07T18:12:00Z" w16du:dateUtc="2026-07-07T17:12:00Z">
        <w:r w:rsidR="00EA0407" w:rsidRPr="00B475D4">
          <w:rPr>
            <w:rFonts w:ascii="Arial" w:hAnsi="Arial" w:cs="Arial"/>
            <w:sz w:val="20"/>
            <w:szCs w:val="20"/>
            <w:lang w:val="en-GB"/>
            <w:rPrChange w:id="8820" w:author="Alexandre Miguel Kaizeler Guedes Da Silva Afonso" w:date="2026-07-27T16:55:00Z" w16du:dateUtc="2026-07-27T15:55:00Z">
              <w:rPr>
                <w:rFonts w:ascii="Arial" w:hAnsi="Arial" w:cs="Arial"/>
                <w:sz w:val="20"/>
                <w:szCs w:val="20"/>
              </w:rPr>
            </w:rPrChange>
          </w:rPr>
          <w:t>;</w:t>
        </w:r>
      </w:ins>
      <w:ins w:id="8821" w:author="Alexandre Miguel Kaizeler Guedes Da Silva Afonso" w:date="2026-07-07T18:11:00Z" w16du:dateUtc="2026-07-07T17:11:00Z">
        <w:r w:rsidR="00EA0407" w:rsidRPr="00B475D4">
          <w:rPr>
            <w:rFonts w:ascii="Arial" w:hAnsi="Arial" w:cs="Arial"/>
            <w:sz w:val="20"/>
            <w:szCs w:val="20"/>
            <w:lang w:val="en-GB"/>
            <w:rPrChange w:id="8822" w:author="Alexandre Miguel Kaizeler Guedes Da Silva Afonso" w:date="2026-07-27T16:55:00Z" w16du:dateUtc="2026-07-27T15:55:00Z">
              <w:rPr>
                <w:rFonts w:ascii="Arial" w:hAnsi="Arial" w:cs="Arial"/>
                <w:sz w:val="20"/>
                <w:szCs w:val="20"/>
              </w:rPr>
            </w:rPrChange>
          </w:rPr>
          <w:t xml:space="preserve"> Fisher’s test for mitochondrially</w:t>
        </w:r>
      </w:ins>
      <w:ins w:id="8823" w:author="Alexandre Miguel Kaizeler Guedes Da Silva Afonso" w:date="2026-07-08T13:08:00Z" w16du:dateUtc="2026-07-08T12:08:00Z">
        <w:r w:rsidR="00C72655" w:rsidRPr="00B475D4">
          <w:rPr>
            <w:rFonts w:ascii="Arial" w:hAnsi="Arial" w:cs="Arial"/>
            <w:sz w:val="20"/>
            <w:szCs w:val="20"/>
            <w:lang w:val="en-GB"/>
            <w:rPrChange w:id="8824" w:author="Alexandre Miguel Kaizeler Guedes Da Silva Afonso" w:date="2026-07-27T16:55:00Z" w16du:dateUtc="2026-07-27T15:55:00Z">
              <w:rPr>
                <w:rFonts w:ascii="Arial" w:hAnsi="Arial" w:cs="Arial"/>
                <w:sz w:val="20"/>
                <w:szCs w:val="20"/>
              </w:rPr>
            </w:rPrChange>
          </w:rPr>
          <w:t>-</w:t>
        </w:r>
      </w:ins>
      <w:ins w:id="8825" w:author="Alexandre Miguel Kaizeler Guedes Da Silva Afonso" w:date="2026-07-07T18:11:00Z" w16du:dateUtc="2026-07-07T17:11:00Z">
        <w:r w:rsidR="00EA0407" w:rsidRPr="00B475D4">
          <w:rPr>
            <w:rFonts w:ascii="Arial" w:hAnsi="Arial" w:cs="Arial"/>
            <w:sz w:val="20"/>
            <w:szCs w:val="20"/>
            <w:lang w:val="en-GB"/>
            <w:rPrChange w:id="8826" w:author="Alexandre Miguel Kaizeler Guedes Da Silva Afonso" w:date="2026-07-27T16:55:00Z" w16du:dateUtc="2026-07-27T15:55:00Z">
              <w:rPr>
                <w:rFonts w:ascii="Arial" w:hAnsi="Arial" w:cs="Arial"/>
                <w:sz w:val="20"/>
                <w:szCs w:val="20"/>
              </w:rPr>
            </w:rPrChange>
          </w:rPr>
          <w:t>enc</w:t>
        </w:r>
      </w:ins>
      <w:ins w:id="8827" w:author="Alexandre Miguel Kaizeler Guedes Da Silva Afonso" w:date="2026-07-08T13:08:00Z" w16du:dateUtc="2026-07-08T12:08:00Z">
        <w:r w:rsidR="00C72655" w:rsidRPr="00B475D4">
          <w:rPr>
            <w:rFonts w:ascii="Arial" w:hAnsi="Arial" w:cs="Arial"/>
            <w:sz w:val="20"/>
            <w:szCs w:val="20"/>
            <w:lang w:val="en-GB"/>
            <w:rPrChange w:id="8828" w:author="Alexandre Miguel Kaizeler Guedes Da Silva Afonso" w:date="2026-07-27T16:55:00Z" w16du:dateUtc="2026-07-27T15:55:00Z">
              <w:rPr>
                <w:rFonts w:ascii="Arial" w:hAnsi="Arial" w:cs="Arial"/>
                <w:sz w:val="20"/>
                <w:szCs w:val="20"/>
              </w:rPr>
            </w:rPrChange>
          </w:rPr>
          <w:t>od</w:t>
        </w:r>
      </w:ins>
      <w:ins w:id="8829" w:author="Alexandre Miguel Kaizeler Guedes Da Silva Afonso" w:date="2026-07-07T18:11:00Z" w16du:dateUtc="2026-07-07T17:11:00Z">
        <w:r w:rsidR="00EA0407" w:rsidRPr="00B475D4">
          <w:rPr>
            <w:rFonts w:ascii="Arial" w:hAnsi="Arial" w:cs="Arial"/>
            <w:sz w:val="20"/>
            <w:szCs w:val="20"/>
            <w:lang w:val="en-GB"/>
            <w:rPrChange w:id="8830" w:author="Alexandre Miguel Kaizeler Guedes Da Silva Afonso" w:date="2026-07-27T16:55:00Z" w16du:dateUtc="2026-07-27T15:55:00Z">
              <w:rPr>
                <w:rFonts w:ascii="Arial" w:hAnsi="Arial" w:cs="Arial"/>
                <w:sz w:val="20"/>
                <w:szCs w:val="20"/>
              </w:rPr>
            </w:rPrChange>
          </w:rPr>
          <w:t>ed t</w:t>
        </w:r>
      </w:ins>
      <w:ins w:id="8831" w:author="Alexandre Miguel Kaizeler Guedes Da Silva Afonso" w:date="2026-07-07T18:12:00Z" w16du:dateUtc="2026-07-07T17:12:00Z">
        <w:r w:rsidR="00EA0407" w:rsidRPr="00B475D4">
          <w:rPr>
            <w:rFonts w:ascii="Arial" w:hAnsi="Arial" w:cs="Arial"/>
            <w:sz w:val="20"/>
            <w:szCs w:val="20"/>
            <w:lang w:val="en-GB"/>
            <w:rPrChange w:id="8832" w:author="Alexandre Miguel Kaizeler Guedes Da Silva Afonso" w:date="2026-07-27T16:55:00Z" w16du:dateUtc="2026-07-27T15:55:00Z">
              <w:rPr>
                <w:rFonts w:ascii="Arial" w:hAnsi="Arial" w:cs="Arial"/>
                <w:sz w:val="20"/>
                <w:szCs w:val="20"/>
              </w:rPr>
            </w:rPrChange>
          </w:rPr>
          <w:t>ranscripts on bottom left corner.</w:t>
        </w:r>
      </w:ins>
      <w:r w:rsidR="002209E9" w:rsidRPr="00B475D4">
        <w:rPr>
          <w:rFonts w:ascii="Arial" w:hAnsi="Arial" w:cs="Arial"/>
          <w:sz w:val="20"/>
          <w:szCs w:val="20"/>
          <w:lang w:val="en-GB"/>
          <w:rPrChange w:id="8833" w:author="Alexandre Miguel Kaizeler Guedes Da Silva Afonso" w:date="2026-07-27T16:55:00Z" w16du:dateUtc="2026-07-27T15:55:00Z">
            <w:rPr>
              <w:rFonts w:ascii="Arial" w:hAnsi="Arial" w:cs="Arial"/>
              <w:sz w:val="20"/>
              <w:szCs w:val="20"/>
            </w:rPr>
          </w:rPrChange>
        </w:rPr>
        <w:t xml:space="preserve"> (</w:t>
      </w:r>
      <w:r w:rsidR="005218FF" w:rsidRPr="00B475D4">
        <w:rPr>
          <w:rFonts w:ascii="Arial" w:hAnsi="Arial" w:cs="Arial"/>
          <w:sz w:val="20"/>
          <w:szCs w:val="20"/>
          <w:lang w:val="en-GB"/>
          <w:rPrChange w:id="8834" w:author="Alexandre Miguel Kaizeler Guedes Da Silva Afonso" w:date="2026-07-27T16:55:00Z" w16du:dateUtc="2026-07-27T15:55:00Z">
            <w:rPr>
              <w:rFonts w:ascii="Arial" w:hAnsi="Arial" w:cs="Arial"/>
              <w:sz w:val="20"/>
              <w:szCs w:val="20"/>
            </w:rPr>
          </w:rPrChange>
        </w:rPr>
        <w:t>C</w:t>
      </w:r>
      <w:r w:rsidR="002209E9" w:rsidRPr="00B475D4">
        <w:rPr>
          <w:rFonts w:ascii="Arial" w:hAnsi="Arial" w:cs="Arial"/>
          <w:sz w:val="20"/>
          <w:szCs w:val="20"/>
          <w:lang w:val="en-GB"/>
          <w:rPrChange w:id="8835" w:author="Alexandre Miguel Kaizeler Guedes Da Silva Afonso" w:date="2026-07-27T16:55:00Z" w16du:dateUtc="2026-07-27T15:55:00Z">
            <w:rPr>
              <w:rFonts w:ascii="Arial" w:hAnsi="Arial" w:cs="Arial"/>
              <w:sz w:val="20"/>
              <w:szCs w:val="20"/>
            </w:rPr>
          </w:rPrChange>
        </w:rPr>
        <w:t xml:space="preserve">) Scatter plot of GSEA </w:t>
      </w:r>
      <w:r w:rsidR="005218FF" w:rsidRPr="00B475D4">
        <w:rPr>
          <w:rFonts w:ascii="Arial" w:hAnsi="Arial" w:cs="Arial"/>
          <w:sz w:val="20"/>
          <w:szCs w:val="20"/>
          <w:lang w:val="en-GB"/>
          <w:rPrChange w:id="8836" w:author="Alexandre Miguel Kaizeler Guedes Da Silva Afonso" w:date="2026-07-27T16:55:00Z" w16du:dateUtc="2026-07-27T15:55:00Z">
            <w:rPr>
              <w:rFonts w:ascii="Arial" w:hAnsi="Arial" w:cs="Arial"/>
              <w:sz w:val="20"/>
              <w:szCs w:val="20"/>
            </w:rPr>
          </w:rPrChange>
        </w:rPr>
        <w:t>NES</w:t>
      </w:r>
      <w:r w:rsidR="002209E9" w:rsidRPr="00B475D4">
        <w:rPr>
          <w:rFonts w:ascii="Arial" w:hAnsi="Arial" w:cs="Arial"/>
          <w:sz w:val="20"/>
          <w:szCs w:val="20"/>
          <w:lang w:val="en-GB"/>
          <w:rPrChange w:id="8837" w:author="Alexandre Miguel Kaizeler Guedes Da Silva Afonso" w:date="2026-07-27T16:55:00Z" w16du:dateUtc="2026-07-27T15:55:00Z">
            <w:rPr>
              <w:rFonts w:ascii="Arial" w:hAnsi="Arial" w:cs="Arial"/>
              <w:sz w:val="20"/>
              <w:szCs w:val="20"/>
            </w:rPr>
          </w:rPrChange>
        </w:rPr>
        <w:t xml:space="preserve"> of Hallmark gene </w:t>
      </w:r>
      <w:r w:rsidR="002209E9" w:rsidRPr="00B475D4">
        <w:rPr>
          <w:rFonts w:ascii="Arial" w:hAnsi="Arial" w:cs="Arial"/>
          <w:sz w:val="20"/>
          <w:szCs w:val="20"/>
          <w:lang w:val="en-GB"/>
          <w:rPrChange w:id="8838" w:author="Alexandre Miguel Kaizeler Guedes Da Silva Afonso" w:date="2026-07-27T16:55:00Z" w16du:dateUtc="2026-07-27T15:55:00Z">
            <w:rPr>
              <w:rFonts w:ascii="Arial" w:hAnsi="Arial" w:cs="Arial"/>
              <w:sz w:val="20"/>
              <w:szCs w:val="20"/>
            </w:rPr>
          </w:rPrChange>
        </w:rPr>
        <w:lastRenderedPageBreak/>
        <w:t xml:space="preserve">sets, </w:t>
      </w:r>
      <w:r w:rsidR="003028A5" w:rsidRPr="00B475D4">
        <w:rPr>
          <w:rFonts w:ascii="Arial" w:hAnsi="Arial" w:cs="Arial"/>
          <w:sz w:val="20"/>
          <w:szCs w:val="20"/>
          <w:lang w:val="en-GB"/>
          <w:rPrChange w:id="8839" w:author="Alexandre Miguel Kaizeler Guedes Da Silva Afonso" w:date="2026-07-27T16:55:00Z" w16du:dateUtc="2026-07-27T15:55:00Z">
            <w:rPr>
              <w:rFonts w:ascii="Arial" w:hAnsi="Arial" w:cs="Arial"/>
              <w:sz w:val="20"/>
              <w:szCs w:val="20"/>
            </w:rPr>
          </w:rPrChange>
        </w:rPr>
        <w:t>with genes ranked by t-statistics of differential expression</w:t>
      </w:r>
      <w:r w:rsidR="002209E9" w:rsidRPr="00B475D4">
        <w:rPr>
          <w:rFonts w:ascii="Arial" w:hAnsi="Arial" w:cs="Arial"/>
          <w:sz w:val="20"/>
          <w:szCs w:val="20"/>
          <w:lang w:val="en-GB"/>
          <w:rPrChange w:id="8840" w:author="Alexandre Miguel Kaizeler Guedes Da Silva Afonso" w:date="2026-07-27T16:55:00Z" w16du:dateUtc="2026-07-27T15:55:00Z">
            <w:rPr>
              <w:rFonts w:ascii="Arial" w:hAnsi="Arial" w:cs="Arial"/>
              <w:sz w:val="20"/>
              <w:szCs w:val="20"/>
            </w:rPr>
          </w:rPrChange>
        </w:rPr>
        <w:t xml:space="preserve">, in </w:t>
      </w:r>
      <w:r w:rsidR="00A34CFF" w:rsidRPr="00B475D4">
        <w:rPr>
          <w:rFonts w:ascii="Arial" w:hAnsi="Arial" w:cs="Arial"/>
          <w:sz w:val="20"/>
          <w:szCs w:val="20"/>
          <w:lang w:val="en-GB"/>
          <w:rPrChange w:id="8841" w:author="Alexandre Miguel Kaizeler Guedes Da Silva Afonso" w:date="2026-07-27T16:55:00Z" w16du:dateUtc="2026-07-27T15:55:00Z">
            <w:rPr>
              <w:rFonts w:ascii="Arial" w:hAnsi="Arial" w:cs="Arial"/>
              <w:sz w:val="20"/>
              <w:szCs w:val="20"/>
            </w:rPr>
          </w:rPrChange>
        </w:rPr>
        <w:t>SG-bearing cells compared to their non-bearing counterparts</w:t>
      </w:r>
      <w:r w:rsidR="002209E9" w:rsidRPr="00B475D4">
        <w:rPr>
          <w:rFonts w:ascii="Arial" w:hAnsi="Arial" w:cs="Arial"/>
          <w:sz w:val="20"/>
          <w:szCs w:val="20"/>
          <w:lang w:val="en-GB"/>
          <w:rPrChange w:id="8842"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{"citationID":"7xmmX4Ny","properties":{"unsorted":false,"formattedCitation":"(29, 44, 47, 50)","plainCitation":"(29, 44, 47, 50)","noteIndex":0},"citationItems":[{"id":"y6yS3OC0/jXj3WrgR","uris":["http://zotero.org/users/local/1p9EH8ax/items/4ULW7W7L"],"itemData":{"id":"jCcWpdK2/0qH0ns4Q","type":"article-journal","abstract":"Abstract\n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H"}],"issued":{"date-parts":[["2020",7,9]]}}},{"id":"y6yS3OC0/JGNpkZj9","uris":["http://zotero.org/users/local/1p9EH8ax/items/38B6FF2B"],"itemData":{"id":"jCcWpdK2/hGsg69dw","type":"article-journal","abstract":"Abstract\n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y6yS3OC0/FX1ufCTa","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y6yS3OC0/WmL4B97I","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2209E9" w:rsidRPr="00B475D4">
        <w:rPr>
          <w:rFonts w:ascii="Arial" w:hAnsi="Arial" w:cs="Arial"/>
          <w:sz w:val="20"/>
          <w:szCs w:val="20"/>
          <w:lang w:val="en-GB"/>
          <w:rPrChange w:id="8843"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(29, 44, 47, 50)</w:t>
      </w:r>
      <w:r w:rsidR="002209E9" w:rsidRPr="00B475D4">
        <w:rPr>
          <w:rFonts w:ascii="Arial" w:hAnsi="Arial" w:cs="Arial"/>
          <w:sz w:val="20"/>
          <w:szCs w:val="20"/>
          <w:lang w:val="en-GB"/>
          <w:rPrChange w:id="8844" w:author="Alexandre Miguel Kaizeler Guedes Da Silva Afonso" w:date="2026-07-27T16:55:00Z" w16du:dateUtc="2026-07-27T15:55:00Z">
            <w:rPr>
              <w:rFonts w:ascii="Arial" w:hAnsi="Arial" w:cs="Arial"/>
              <w:sz w:val="20"/>
              <w:szCs w:val="20"/>
            </w:rPr>
          </w:rPrChange>
        </w:rPr>
        <w:fldChar w:fldCharType="end"/>
      </w:r>
      <w:r w:rsidR="002209E9" w:rsidRPr="00B475D4">
        <w:rPr>
          <w:rFonts w:ascii="Arial" w:hAnsi="Arial" w:cs="Arial"/>
          <w:sz w:val="20"/>
          <w:szCs w:val="20"/>
          <w:lang w:val="en-GB"/>
          <w:rPrChange w:id="8845" w:author="Alexandre Miguel Kaizeler Guedes Da Silva Afonso" w:date="2026-07-27T16:55:00Z" w16du:dateUtc="2026-07-27T15:55:00Z">
            <w:rPr>
              <w:rFonts w:ascii="Arial" w:hAnsi="Arial" w:cs="Arial"/>
              <w:sz w:val="20"/>
              <w:szCs w:val="20"/>
            </w:rPr>
          </w:rPrChange>
        </w:rPr>
        <w:t xml:space="preserve"> (X-Axis) </w:t>
      </w:r>
      <w:r w:rsidR="00A34CFF" w:rsidRPr="00B475D4">
        <w:rPr>
          <w:rFonts w:ascii="Arial" w:hAnsi="Arial" w:cs="Arial"/>
          <w:sz w:val="20"/>
          <w:szCs w:val="20"/>
          <w:lang w:val="en-GB"/>
          <w:rPrChange w:id="8846" w:author="Alexandre Miguel Kaizeler Guedes Da Silva Afonso" w:date="2026-07-27T16:55:00Z" w16du:dateUtc="2026-07-27T15:55:00Z">
            <w:rPr>
              <w:rFonts w:ascii="Arial" w:hAnsi="Arial" w:cs="Arial"/>
              <w:sz w:val="20"/>
              <w:szCs w:val="20"/>
            </w:rPr>
          </w:rPrChange>
        </w:rPr>
        <w:t xml:space="preserve">and </w:t>
      </w:r>
      <w:r w:rsidR="002209E9" w:rsidRPr="00B475D4">
        <w:rPr>
          <w:rFonts w:ascii="Arial" w:hAnsi="Arial" w:cs="Arial"/>
          <w:sz w:val="20"/>
          <w:szCs w:val="20"/>
          <w:lang w:val="en-GB"/>
          <w:rPrChange w:id="8847" w:author="Alexandre Miguel Kaizeler Guedes Da Silva Afonso" w:date="2026-07-27T16:55:00Z" w16du:dateUtc="2026-07-27T15:55:00Z">
            <w:rPr>
              <w:rFonts w:ascii="Arial" w:hAnsi="Arial" w:cs="Arial"/>
              <w:sz w:val="20"/>
              <w:szCs w:val="20"/>
            </w:rPr>
          </w:rPrChange>
        </w:rPr>
        <w:t>SASP inhibited samples</w:t>
      </w:r>
      <w:r w:rsidR="00A34CFF" w:rsidRPr="00B475D4">
        <w:rPr>
          <w:rFonts w:ascii="Arial" w:hAnsi="Arial" w:cs="Arial"/>
          <w:sz w:val="20"/>
          <w:szCs w:val="20"/>
          <w:lang w:val="en-GB"/>
          <w:rPrChange w:id="8848" w:author="Alexandre Miguel Kaizeler Guedes Da Silva Afonso" w:date="2026-07-27T16:55:00Z" w16du:dateUtc="2026-07-27T15:55:00Z">
            <w:rPr>
              <w:rFonts w:ascii="Arial" w:hAnsi="Arial" w:cs="Arial"/>
              <w:sz w:val="20"/>
              <w:szCs w:val="20"/>
            </w:rPr>
          </w:rPrChange>
        </w:rPr>
        <w:t xml:space="preserve"> against their non-inhibited counterparts</w:t>
      </w:r>
      <w:r w:rsidR="002209E9" w:rsidRPr="00B475D4">
        <w:rPr>
          <w:rFonts w:ascii="Arial" w:hAnsi="Arial" w:cs="Arial"/>
          <w:sz w:val="20"/>
          <w:szCs w:val="20"/>
          <w:lang w:val="en-GB"/>
          <w:rPrChange w:id="8849"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AkCl9sax","properties":{"formattedCitation":"(56)","plainCitation":"(56)","noteIndex":0},"citationItems":[{"id":"y6yS3OC0/i9NAakby","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B475D4">
        <w:rPr>
          <w:rFonts w:ascii="Arial" w:hAnsi="Arial" w:cs="Arial"/>
          <w:sz w:val="20"/>
          <w:szCs w:val="20"/>
          <w:lang w:val="en-GB"/>
          <w:rPrChange w:id="8850"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(56)</w:t>
      </w:r>
      <w:r w:rsidR="002209E9" w:rsidRPr="00B475D4">
        <w:rPr>
          <w:rFonts w:ascii="Arial" w:hAnsi="Arial" w:cs="Arial"/>
          <w:sz w:val="20"/>
          <w:szCs w:val="20"/>
          <w:lang w:val="en-GB"/>
          <w:rPrChange w:id="8851" w:author="Alexandre Miguel Kaizeler Guedes Da Silva Afonso" w:date="2026-07-27T16:55:00Z" w16du:dateUtc="2026-07-27T15:55:00Z">
            <w:rPr>
              <w:rFonts w:ascii="Arial" w:hAnsi="Arial" w:cs="Arial"/>
              <w:sz w:val="20"/>
              <w:szCs w:val="20"/>
            </w:rPr>
          </w:rPrChange>
        </w:rPr>
        <w:fldChar w:fldCharType="end"/>
      </w:r>
      <w:r w:rsidR="00A34CFF" w:rsidRPr="00B475D4">
        <w:rPr>
          <w:rFonts w:ascii="Arial" w:hAnsi="Arial" w:cs="Arial"/>
          <w:sz w:val="20"/>
          <w:szCs w:val="20"/>
          <w:lang w:val="en-GB"/>
          <w:rPrChange w:id="8852" w:author="Alexandre Miguel Kaizeler Guedes Da Silva Afonso" w:date="2026-07-27T16:55:00Z" w16du:dateUtc="2026-07-27T15:55:00Z">
            <w:rPr>
              <w:rFonts w:ascii="Arial" w:hAnsi="Arial" w:cs="Arial"/>
              <w:sz w:val="20"/>
              <w:szCs w:val="20"/>
            </w:rPr>
          </w:rPrChange>
        </w:rPr>
        <w:t xml:space="preserve"> (Y-Axis). Fisher’s test OR and associated p-value are shown in the plot.</w:t>
      </w:r>
      <w:r w:rsidR="001D6149" w:rsidRPr="00B475D4">
        <w:rPr>
          <w:rFonts w:ascii="Arial" w:hAnsi="Arial" w:cs="Arial"/>
          <w:sz w:val="20"/>
          <w:szCs w:val="20"/>
          <w:lang w:val="en-GB"/>
          <w:rPrChange w:id="8853" w:author="Alexandre Miguel Kaizeler Guedes Da Silva Afonso" w:date="2026-07-27T16:55:00Z" w16du:dateUtc="2026-07-27T15:55:00Z">
            <w:rPr>
              <w:rFonts w:ascii="Arial" w:hAnsi="Arial" w:cs="Arial"/>
              <w:sz w:val="20"/>
              <w:szCs w:val="20"/>
            </w:rPr>
          </w:rPrChange>
        </w:rPr>
        <w:t xml:space="preserve"> Hallmarks linked to inflammation are highlighted.</w:t>
      </w:r>
      <w:r w:rsidR="005218FF" w:rsidRPr="00B475D4">
        <w:rPr>
          <w:rFonts w:ascii="Arial" w:hAnsi="Arial" w:cs="Arial"/>
          <w:sz w:val="20"/>
          <w:szCs w:val="20"/>
          <w:lang w:val="en-GB"/>
          <w:rPrChange w:id="8854" w:author="Alexandre Miguel Kaizeler Guedes Da Silva Afonso" w:date="2026-07-27T16:55:00Z" w16du:dateUtc="2026-07-27T15:55:00Z">
            <w:rPr>
              <w:rFonts w:ascii="Arial" w:hAnsi="Arial" w:cs="Arial"/>
              <w:sz w:val="20"/>
              <w:szCs w:val="20"/>
            </w:rPr>
          </w:rPrChange>
        </w:rPr>
        <w:t xml:space="preserve"> (D) Schematic of the proposed mitochondrial dsRNA–SG axis in inflammation control. In the absence of SGs (left), cellular stress promotes mitochondrial nucleic acid leakage, likely via BAX/BAK and VDAC1/2 pores</w:t>
      </w:r>
      <w:r w:rsidR="005218FF" w:rsidRPr="00B475D4">
        <w:rPr>
          <w:rFonts w:ascii="Arial" w:hAnsi="Arial" w:cs="Arial"/>
          <w:sz w:val="20"/>
          <w:szCs w:val="20"/>
          <w:lang w:val="en-GB"/>
          <w:rPrChange w:id="8855"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dXIZbELD","properties":{"formattedCitation":"(56)","plainCitation":"(56)","noteIndex":0},"citationItems":[{"id":"y6yS3OC0/i9NAakby","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sidRPr="00B475D4">
        <w:rPr>
          <w:rFonts w:ascii="Arial" w:hAnsi="Arial" w:cs="Arial"/>
          <w:sz w:val="20"/>
          <w:szCs w:val="20"/>
          <w:lang w:val="en-GB"/>
          <w:rPrChange w:id="8856"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(56)</w:t>
      </w:r>
      <w:r w:rsidR="005218FF" w:rsidRPr="00B475D4">
        <w:rPr>
          <w:rFonts w:ascii="Arial" w:hAnsi="Arial" w:cs="Arial"/>
          <w:sz w:val="20"/>
          <w:szCs w:val="20"/>
          <w:lang w:val="en-GB"/>
          <w:rPrChange w:id="8857" w:author="Alexandre Miguel Kaizeler Guedes Da Silva Afonso" w:date="2026-07-27T16:55:00Z" w16du:dateUtc="2026-07-27T15:55:00Z">
            <w:rPr>
              <w:rFonts w:ascii="Arial" w:hAnsi="Arial" w:cs="Arial"/>
              <w:sz w:val="20"/>
              <w:szCs w:val="20"/>
            </w:rPr>
          </w:rPrChange>
        </w:rPr>
        <w:fldChar w:fldCharType="end"/>
      </w:r>
      <w:r w:rsidR="005218FF" w:rsidRPr="00B475D4">
        <w:rPr>
          <w:rFonts w:ascii="Arial" w:hAnsi="Arial" w:cs="Arial"/>
          <w:sz w:val="20"/>
          <w:szCs w:val="20"/>
          <w:lang w:val="en-GB"/>
          <w:rPrChange w:id="8858" w:author="Alexandre Miguel Kaizeler Guedes Da Silva Afonso" w:date="2026-07-27T16:55:00Z" w16du:dateUtc="2026-07-27T15:55:00Z">
            <w:rPr>
              <w:rFonts w:ascii="Arial" w:hAnsi="Arial" w:cs="Arial"/>
              <w:sz w:val="20"/>
              <w:szCs w:val="20"/>
            </w:rPr>
          </w:rPrChange>
        </w:rPr>
        <w:t>. Leaked dsRNA is sensed by RIG-I and MDA5, which signal through MAVS to trigger an inflammatory cascade</w:t>
      </w:r>
      <w:r w:rsidR="00500E4F" w:rsidRPr="00B475D4">
        <w:rPr>
          <w:rFonts w:ascii="Arial" w:hAnsi="Arial" w:cs="Arial"/>
          <w:sz w:val="20"/>
          <w:szCs w:val="20"/>
          <w:lang w:val="en-GB"/>
          <w:rPrChange w:id="8859"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5t40SsIk","properties":{"formattedCitation":"(56)","plainCitation":"(56)","noteIndex":0},"citationItems":[{"id":"y6yS3OC0/i9NAakby","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00E4F" w:rsidRPr="00B475D4">
        <w:rPr>
          <w:rFonts w:ascii="Arial" w:hAnsi="Arial" w:cs="Arial"/>
          <w:sz w:val="20"/>
          <w:szCs w:val="20"/>
          <w:lang w:val="en-GB"/>
          <w:rPrChange w:id="8860"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(56)</w:t>
      </w:r>
      <w:r w:rsidR="00500E4F" w:rsidRPr="00B475D4">
        <w:rPr>
          <w:rFonts w:ascii="Arial" w:hAnsi="Arial" w:cs="Arial"/>
          <w:sz w:val="20"/>
          <w:szCs w:val="20"/>
          <w:lang w:val="en-GB"/>
          <w:rPrChange w:id="8861" w:author="Alexandre Miguel Kaizeler Guedes Da Silva Afonso" w:date="2026-07-27T16:55:00Z" w16du:dateUtc="2026-07-27T15:55:00Z">
            <w:rPr>
              <w:rFonts w:ascii="Arial" w:hAnsi="Arial" w:cs="Arial"/>
              <w:sz w:val="20"/>
              <w:szCs w:val="20"/>
            </w:rPr>
          </w:rPrChange>
        </w:rPr>
        <w:fldChar w:fldCharType="end"/>
      </w:r>
      <w:r w:rsidR="005218FF" w:rsidRPr="00B475D4">
        <w:rPr>
          <w:rFonts w:ascii="Arial" w:hAnsi="Arial" w:cs="Arial"/>
          <w:sz w:val="20"/>
          <w:szCs w:val="20"/>
          <w:lang w:val="en-GB"/>
          <w:rPrChange w:id="8862" w:author="Alexandre Miguel Kaizeler Guedes Da Silva Afonso" w:date="2026-07-27T16:55:00Z" w16du:dateUtc="2026-07-27T15:55:00Z">
            <w:rPr>
              <w:rFonts w:ascii="Arial" w:hAnsi="Arial" w:cs="Arial"/>
              <w:sz w:val="20"/>
              <w:szCs w:val="20"/>
            </w:rPr>
          </w:rPrChange>
        </w:rPr>
        <w:t>. When SGs are present</w:t>
      </w:r>
      <w:r w:rsidR="00500E4F" w:rsidRPr="00B475D4">
        <w:rPr>
          <w:rFonts w:ascii="Arial" w:hAnsi="Arial" w:cs="Arial"/>
          <w:sz w:val="20"/>
          <w:szCs w:val="20"/>
          <w:lang w:val="en-GB"/>
          <w:rPrChange w:id="8863" w:author="Alexandre Miguel Kaizeler Guedes Da Silva Afonso" w:date="2026-07-27T16:55:00Z" w16du:dateUtc="2026-07-27T15:55:00Z">
            <w:rPr>
              <w:rFonts w:ascii="Arial" w:hAnsi="Arial" w:cs="Arial"/>
              <w:sz w:val="20"/>
              <w:szCs w:val="20"/>
            </w:rPr>
          </w:rPrChange>
        </w:rPr>
        <w:t xml:space="preserve"> (right)</w:t>
      </w:r>
      <w:r w:rsidR="005218FF" w:rsidRPr="00B475D4">
        <w:rPr>
          <w:rFonts w:ascii="Arial" w:hAnsi="Arial" w:cs="Arial"/>
          <w:sz w:val="20"/>
          <w:szCs w:val="20"/>
          <w:lang w:val="en-GB"/>
          <w:rPrChange w:id="8864" w:author="Alexandre Miguel Kaizeler Guedes Da Silva Afonso" w:date="2026-07-27T16:55:00Z" w16du:dateUtc="2026-07-27T15:55:00Z">
            <w:rPr>
              <w:rFonts w:ascii="Arial" w:hAnsi="Arial" w:cs="Arial"/>
              <w:sz w:val="20"/>
              <w:szCs w:val="20"/>
            </w:rPr>
          </w:rPrChange>
        </w:rPr>
        <w:t>, leaked dsRNAs are sequestered within them, shielding these RNAs from RIG-I and MDA5 recognition and thereby preventing or attenuating inflammatory signaling.</w:t>
      </w:r>
      <w:r w:rsidR="00310067" w:rsidRPr="00B475D4">
        <w:rPr>
          <w:rFonts w:ascii="Arial" w:hAnsi="Arial" w:cs="Arial"/>
          <w:sz w:val="20"/>
          <w:szCs w:val="20"/>
          <w:lang w:val="en-GB"/>
          <w:rPrChange w:id="8865" w:author="Alexandre Miguel Kaizeler Guedes Da Silva Afonso" w:date="2026-07-27T16:55:00Z" w16du:dateUtc="2026-07-27T15:55:00Z">
            <w:rPr>
              <w:rFonts w:ascii="Arial" w:hAnsi="Arial" w:cs="Arial"/>
              <w:sz w:val="20"/>
              <w:szCs w:val="20"/>
            </w:rPr>
          </w:rPrChange>
        </w:rPr>
        <w:t xml:space="preserve"> In A and C</w:t>
      </w:r>
      <w:r w:rsidR="00887252" w:rsidRPr="00B475D4">
        <w:rPr>
          <w:rFonts w:ascii="Arial" w:hAnsi="Arial" w:cs="Arial"/>
          <w:sz w:val="20"/>
          <w:szCs w:val="20"/>
          <w:lang w:val="en-GB"/>
          <w:rPrChange w:id="8866" w:author="Alexandre Miguel Kaizeler Guedes Da Silva Afonso" w:date="2026-07-27T16:55:00Z" w16du:dateUtc="2026-07-27T15:55:00Z">
            <w:rPr>
              <w:rFonts w:ascii="Arial" w:hAnsi="Arial" w:cs="Arial"/>
              <w:sz w:val="20"/>
              <w:szCs w:val="20"/>
            </w:rPr>
          </w:rPrChange>
        </w:rPr>
        <w:t>,</w:t>
      </w:r>
      <w:r w:rsidR="00310067" w:rsidRPr="00B475D4">
        <w:rPr>
          <w:rFonts w:ascii="Arial" w:hAnsi="Arial" w:cs="Arial"/>
          <w:sz w:val="20"/>
          <w:szCs w:val="20"/>
          <w:lang w:val="en-GB"/>
          <w:rPrChange w:id="8867" w:author="Alexandre Miguel Kaizeler Guedes Da Silva Afonso" w:date="2026-07-27T16:55:00Z" w16du:dateUtc="2026-07-27T15:55:00Z">
            <w:rPr>
              <w:rFonts w:ascii="Arial" w:hAnsi="Arial" w:cs="Arial"/>
              <w:sz w:val="20"/>
              <w:szCs w:val="20"/>
            </w:rPr>
          </w:rPrChange>
        </w:rPr>
        <w:t xml:space="preserve"> </w:t>
      </w:r>
      <w:r w:rsidR="00887252" w:rsidRPr="00B475D4">
        <w:rPr>
          <w:rFonts w:ascii="Arial" w:hAnsi="Arial" w:cs="Arial"/>
          <w:color w:val="000000" w:themeColor="text1"/>
          <w:sz w:val="20"/>
          <w:szCs w:val="20"/>
          <w:lang w:val="en-GB"/>
          <w:rPrChange w:id="8868" w:author="Alexandre Miguel Kaizeler Guedes Da Silva Afonso" w:date="2026-07-27T16:55:00Z" w16du:dateUtc="2026-07-27T15:55:00Z">
            <w:rPr>
              <w:rFonts w:ascii="Arial" w:hAnsi="Arial" w:cs="Arial"/>
              <w:color w:val="000000" w:themeColor="text1"/>
              <w:sz w:val="20"/>
              <w:szCs w:val="20"/>
            </w:rPr>
          </w:rPrChange>
        </w:rPr>
        <w:t>d</w:t>
      </w:r>
      <w:r w:rsidR="00310067" w:rsidRPr="00B475D4">
        <w:rPr>
          <w:rFonts w:ascii="Arial" w:hAnsi="Arial" w:cs="Arial"/>
          <w:color w:val="000000" w:themeColor="text1"/>
          <w:sz w:val="20"/>
          <w:szCs w:val="20"/>
          <w:lang w:val="en-GB"/>
          <w:rPrChange w:id="8869" w:author="Alexandre Miguel Kaizeler Guedes Da Silva Afonso" w:date="2026-07-27T16:55:00Z" w16du:dateUtc="2026-07-27T15:55:00Z">
            <w:rPr>
              <w:rFonts w:ascii="Arial" w:hAnsi="Arial" w:cs="Arial"/>
              <w:color w:val="000000" w:themeColor="text1"/>
              <w:sz w:val="20"/>
              <w:szCs w:val="20"/>
            </w:rPr>
          </w:rPrChange>
        </w:rPr>
        <w:t xml:space="preserve">ashed lines </w:t>
      </w:r>
      <w:r w:rsidR="00887252" w:rsidRPr="00B475D4">
        <w:rPr>
          <w:rFonts w:ascii="Arial" w:hAnsi="Arial" w:cs="Arial"/>
          <w:color w:val="000000" w:themeColor="text1"/>
          <w:sz w:val="20"/>
          <w:szCs w:val="20"/>
          <w:lang w:val="en-GB"/>
          <w:rPrChange w:id="8870" w:author="Alexandre Miguel Kaizeler Guedes Da Silva Afonso" w:date="2026-07-27T16:55:00Z" w16du:dateUtc="2026-07-27T15:55:00Z">
            <w:rPr>
              <w:rFonts w:ascii="Arial" w:hAnsi="Arial" w:cs="Arial"/>
              <w:color w:val="000000" w:themeColor="text1"/>
              <w:sz w:val="20"/>
              <w:szCs w:val="20"/>
            </w:rPr>
          </w:rPrChange>
        </w:rPr>
        <w:t>depict</w:t>
      </w:r>
      <w:r w:rsidR="00310067" w:rsidRPr="00B475D4">
        <w:rPr>
          <w:rFonts w:ascii="Arial" w:hAnsi="Arial" w:cs="Arial"/>
          <w:color w:val="000000" w:themeColor="text1"/>
          <w:sz w:val="20"/>
          <w:szCs w:val="20"/>
          <w:lang w:val="en-GB"/>
          <w:rPrChange w:id="8871" w:author="Alexandre Miguel Kaizeler Guedes Da Silva Afonso" w:date="2026-07-27T16:55:00Z" w16du:dateUtc="2026-07-27T15:55:00Z">
            <w:rPr>
              <w:rFonts w:ascii="Arial" w:hAnsi="Arial" w:cs="Arial"/>
              <w:color w:val="000000" w:themeColor="text1"/>
              <w:sz w:val="20"/>
              <w:szCs w:val="20"/>
            </w:rPr>
          </w:rPrChange>
        </w:rPr>
        <w:t xml:space="preserve"> identity (Y = X; Y = -X)</w:t>
      </w:r>
      <w:r w:rsidR="00EB3FC4" w:rsidRPr="00B475D4">
        <w:rPr>
          <w:rFonts w:ascii="Arial" w:hAnsi="Arial" w:cs="Arial"/>
          <w:color w:val="000000" w:themeColor="text1"/>
          <w:sz w:val="20"/>
          <w:szCs w:val="20"/>
          <w:lang w:val="en-GB"/>
          <w:rPrChange w:id="8872" w:author="Alexandre Miguel Kaizeler Guedes Da Silva Afonso" w:date="2026-07-27T16:55:00Z" w16du:dateUtc="2026-07-27T15:55:00Z">
            <w:rPr>
              <w:rFonts w:ascii="Arial" w:hAnsi="Arial" w:cs="Arial"/>
              <w:color w:val="000000" w:themeColor="text1"/>
              <w:sz w:val="20"/>
              <w:szCs w:val="20"/>
            </w:rPr>
          </w:rPrChange>
        </w:rPr>
        <w:t>.</w:t>
      </w:r>
      <w:r w:rsidR="006E6705" w:rsidRPr="00B475D4">
        <w:rPr>
          <w:rFonts w:ascii="Arial" w:hAnsi="Arial" w:cs="Arial"/>
          <w:color w:val="000000" w:themeColor="text1"/>
          <w:sz w:val="20"/>
          <w:szCs w:val="20"/>
          <w:lang w:val="en-GB"/>
          <w:rPrChange w:id="8873" w:author="Alexandre Miguel Kaizeler Guedes Da Silva Afonso" w:date="2026-07-27T16:55:00Z" w16du:dateUtc="2026-07-27T15:55:00Z">
            <w:rPr>
              <w:rFonts w:ascii="Arial" w:hAnsi="Arial" w:cs="Arial"/>
              <w:color w:val="000000" w:themeColor="text1"/>
              <w:sz w:val="20"/>
              <w:szCs w:val="20"/>
            </w:rPr>
          </w:rPrChange>
        </w:rPr>
        <w:t xml:space="preserve"> </w:t>
      </w:r>
      <w:r w:rsidR="00EB3FC4" w:rsidRPr="00B475D4">
        <w:rPr>
          <w:rFonts w:ascii="Arial" w:hAnsi="Arial" w:cs="Arial"/>
          <w:color w:val="000000" w:themeColor="text1"/>
          <w:sz w:val="20"/>
          <w:szCs w:val="20"/>
          <w:lang w:val="en-GB"/>
          <w:rPrChange w:id="8874" w:author="Alexandre Miguel Kaizeler Guedes Da Silva Afonso" w:date="2026-07-27T16:55:00Z" w16du:dateUtc="2026-07-27T15:55:00Z">
            <w:rPr>
              <w:rFonts w:ascii="Arial" w:hAnsi="Arial" w:cs="Arial"/>
              <w:color w:val="000000" w:themeColor="text1"/>
              <w:sz w:val="20"/>
              <w:szCs w:val="20"/>
            </w:rPr>
          </w:rPrChange>
        </w:rPr>
        <w:t>I</w:t>
      </w:r>
      <w:r w:rsidR="006E6705" w:rsidRPr="00B475D4">
        <w:rPr>
          <w:rFonts w:ascii="Arial" w:hAnsi="Arial" w:cs="Arial"/>
          <w:color w:val="000000" w:themeColor="text1"/>
          <w:sz w:val="20"/>
          <w:szCs w:val="20"/>
          <w:lang w:val="en-GB"/>
          <w:rPrChange w:id="8875" w:author="Alexandre Miguel Kaizeler Guedes Da Silva Afonso" w:date="2026-07-27T16:55:00Z" w16du:dateUtc="2026-07-27T15:55:00Z">
            <w:rPr>
              <w:rFonts w:ascii="Arial" w:hAnsi="Arial" w:cs="Arial"/>
              <w:color w:val="000000" w:themeColor="text1"/>
              <w:sz w:val="20"/>
              <w:szCs w:val="20"/>
            </w:rPr>
          </w:rPrChange>
        </w:rPr>
        <w:t xml:space="preserve">n C, </w:t>
      </w:r>
      <w:r w:rsidR="00EB3FC4" w:rsidRPr="00B475D4">
        <w:rPr>
          <w:rFonts w:ascii="Arial" w:hAnsi="Arial" w:cs="Arial"/>
          <w:color w:val="000000" w:themeColor="text1"/>
          <w:sz w:val="20"/>
          <w:szCs w:val="20"/>
          <w:lang w:val="en-GB"/>
          <w:rPrChange w:id="8876" w:author="Alexandre Miguel Kaizeler Guedes Da Silva Afonso" w:date="2026-07-27T16:55:00Z" w16du:dateUtc="2026-07-27T15:55:00Z">
            <w:rPr>
              <w:rFonts w:ascii="Arial" w:hAnsi="Arial" w:cs="Arial"/>
              <w:color w:val="000000" w:themeColor="text1"/>
              <w:sz w:val="20"/>
              <w:szCs w:val="20"/>
            </w:rPr>
          </w:rPrChange>
        </w:rPr>
        <w:t>dotted lines depict X = 0 and Y = 0</w:t>
      </w:r>
      <w:r w:rsidR="00310067" w:rsidRPr="00B475D4">
        <w:rPr>
          <w:rFonts w:ascii="Arial" w:hAnsi="Arial" w:cs="Arial"/>
          <w:color w:val="000000" w:themeColor="text1"/>
          <w:sz w:val="20"/>
          <w:szCs w:val="20"/>
          <w:lang w:val="en-GB"/>
          <w:rPrChange w:id="8877" w:author="Alexandre Miguel Kaizeler Guedes Da Silva Afonso" w:date="2026-07-27T16:55:00Z" w16du:dateUtc="2026-07-27T15:55:00Z">
            <w:rPr>
              <w:rFonts w:ascii="Arial" w:hAnsi="Arial" w:cs="Arial"/>
              <w:color w:val="000000" w:themeColor="text1"/>
              <w:sz w:val="20"/>
              <w:szCs w:val="20"/>
            </w:rPr>
          </w:rPrChange>
        </w:rPr>
        <w:t>.</w:t>
      </w:r>
    </w:p>
    <w:p w14:paraId="494C1C72" w14:textId="77777777" w:rsidR="005D18C8" w:rsidRPr="00B475D4" w:rsidRDefault="005D18C8" w:rsidP="001D53C6">
      <w:pPr>
        <w:jc w:val="both"/>
        <w:rPr>
          <w:rFonts w:ascii="Arial" w:hAnsi="Arial" w:cs="Arial"/>
          <w:color w:val="00B0F0"/>
          <w:sz w:val="24"/>
          <w:szCs w:val="24"/>
          <w:lang w:val="en-GB"/>
          <w:rPrChange w:id="8878" w:author="Alexandre Miguel Kaizeler Guedes Da Silva Afonso" w:date="2026-07-27T16:55:00Z" w16du:dateUtc="2026-07-27T15:55:00Z">
            <w:rPr>
              <w:rFonts w:ascii="Arial" w:hAnsi="Arial" w:cs="Arial"/>
              <w:color w:val="00B0F0"/>
              <w:sz w:val="24"/>
              <w:szCs w:val="24"/>
            </w:rPr>
          </w:rPrChange>
        </w:rPr>
      </w:pPr>
    </w:p>
    <w:p w14:paraId="31D053CD" w14:textId="77777777" w:rsidR="005D18C8" w:rsidRPr="00B475D4" w:rsidRDefault="005D18C8" w:rsidP="001D53C6">
      <w:pPr>
        <w:jc w:val="both"/>
        <w:rPr>
          <w:rFonts w:ascii="Arial" w:hAnsi="Arial" w:cs="Arial"/>
          <w:color w:val="00B0F0"/>
          <w:sz w:val="24"/>
          <w:szCs w:val="24"/>
          <w:lang w:val="en-GB"/>
          <w:rPrChange w:id="8879" w:author="Alexandre Miguel Kaizeler Guedes Da Silva Afonso" w:date="2026-07-27T16:55:00Z" w16du:dateUtc="2026-07-27T15:55:00Z">
            <w:rPr>
              <w:rFonts w:ascii="Arial" w:hAnsi="Arial" w:cs="Arial"/>
              <w:color w:val="00B0F0"/>
              <w:sz w:val="24"/>
              <w:szCs w:val="24"/>
            </w:rPr>
          </w:rPrChange>
        </w:rPr>
      </w:pPr>
    </w:p>
    <w:p w14:paraId="0999E3B0" w14:textId="361B1F64" w:rsidR="005D18C8" w:rsidRPr="00B475D4" w:rsidRDefault="00B33410" w:rsidP="001D53C6">
      <w:pPr>
        <w:jc w:val="both"/>
        <w:rPr>
          <w:rFonts w:ascii="Arial" w:hAnsi="Arial" w:cs="Arial"/>
          <w:color w:val="00B0F0"/>
          <w:sz w:val="24"/>
          <w:szCs w:val="24"/>
          <w:lang w:val="en-GB"/>
          <w:rPrChange w:id="8880" w:author="Alexandre Miguel Kaizeler Guedes Da Silva Afonso" w:date="2026-07-27T16:55:00Z" w16du:dateUtc="2026-07-27T15:55:00Z">
            <w:rPr>
              <w:rFonts w:ascii="Arial" w:hAnsi="Arial" w:cs="Arial"/>
              <w:color w:val="00B0F0"/>
              <w:sz w:val="24"/>
              <w:szCs w:val="24"/>
            </w:rPr>
          </w:rPrChange>
        </w:rPr>
      </w:pPr>
      <w:r w:rsidRPr="00B475D4">
        <w:rPr>
          <w:rFonts w:ascii="Arial" w:hAnsi="Arial" w:cs="Arial"/>
          <w:noProof/>
          <w:color w:val="00B0F0"/>
          <w:sz w:val="24"/>
          <w:szCs w:val="24"/>
          <w:lang w:val="en-GB"/>
          <w:rPrChange w:id="8881" w:author="Alexandre Miguel Kaizeler Guedes Da Silva Afonso" w:date="2026-07-27T16:55:00Z" w16du:dateUtc="2026-07-27T15:55:00Z">
            <w:rPr>
              <w:rFonts w:ascii="Arial" w:hAnsi="Arial" w:cs="Arial"/>
              <w:noProof/>
              <w:color w:val="00B0F0"/>
              <w:sz w:val="24"/>
              <w:szCs w:val="24"/>
            </w:rPr>
          </w:rPrChange>
        </w:rPr>
        <w:lastRenderedPageBreak/>
        <w:drawing>
          <wp:inline distT="0" distB="0" distL="0" distR="0" wp14:anchorId="1C2B6F3F" wp14:editId="61D1B605">
            <wp:extent cx="5943600" cy="6675120"/>
            <wp:effectExtent l="0" t="0" r="0" b="0"/>
            <wp:docPr id="154036733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20">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p>
    <w:p w14:paraId="569AE3ED" w14:textId="1196CB55" w:rsidR="006E19B4" w:rsidRPr="00B475D4" w:rsidRDefault="005D18C8" w:rsidP="006E19B4">
      <w:pPr>
        <w:jc w:val="both"/>
        <w:rPr>
          <w:rFonts w:ascii="Arial" w:hAnsi="Arial" w:cs="Arial"/>
          <w:sz w:val="20"/>
          <w:szCs w:val="20"/>
          <w:lang w:val="en-GB"/>
          <w:rPrChange w:id="8882" w:author="Alexandre Miguel Kaizeler Guedes Da Silva Afonso" w:date="2026-07-27T16:55:00Z" w16du:dateUtc="2026-07-27T15:55:00Z">
            <w:rPr>
              <w:rFonts w:ascii="Arial" w:hAnsi="Arial" w:cs="Arial"/>
              <w:sz w:val="20"/>
              <w:szCs w:val="20"/>
            </w:rPr>
          </w:rPrChange>
        </w:rPr>
      </w:pPr>
      <w:r w:rsidRPr="00B475D4">
        <w:rPr>
          <w:rFonts w:ascii="Arial" w:hAnsi="Arial" w:cs="Arial"/>
          <w:b/>
          <w:bCs/>
          <w:sz w:val="20"/>
          <w:szCs w:val="20"/>
          <w:lang w:val="en-GB"/>
          <w:rPrChange w:id="8883" w:author="Alexandre Miguel Kaizeler Guedes Da Silva Afonso" w:date="2026-07-27T16:55:00Z" w16du:dateUtc="2026-07-27T15:55:00Z">
            <w:rPr>
              <w:rFonts w:ascii="Arial" w:hAnsi="Arial" w:cs="Arial"/>
              <w:b/>
              <w:bCs/>
              <w:sz w:val="20"/>
              <w:szCs w:val="20"/>
            </w:rPr>
          </w:rPrChange>
        </w:rPr>
        <w:t xml:space="preserve">Figure </w:t>
      </w:r>
      <w:r w:rsidR="00B33410" w:rsidRPr="00B475D4">
        <w:rPr>
          <w:rFonts w:ascii="Arial" w:hAnsi="Arial" w:cs="Arial"/>
          <w:b/>
          <w:bCs/>
          <w:sz w:val="20"/>
          <w:szCs w:val="20"/>
          <w:lang w:val="en-GB"/>
          <w:rPrChange w:id="8884" w:author="Alexandre Miguel Kaizeler Guedes Da Silva Afonso" w:date="2026-07-27T16:55:00Z" w16du:dateUtc="2026-07-27T15:55:00Z">
            <w:rPr>
              <w:rFonts w:ascii="Arial" w:hAnsi="Arial" w:cs="Arial"/>
              <w:b/>
              <w:bCs/>
              <w:sz w:val="20"/>
              <w:szCs w:val="20"/>
            </w:rPr>
          </w:rPrChange>
        </w:rPr>
        <w:t>6</w:t>
      </w:r>
      <w:r w:rsidRPr="00B475D4">
        <w:rPr>
          <w:rFonts w:ascii="Arial" w:hAnsi="Arial" w:cs="Arial"/>
          <w:b/>
          <w:bCs/>
          <w:sz w:val="20"/>
          <w:szCs w:val="20"/>
          <w:lang w:val="en-GB"/>
          <w:rPrChange w:id="8885" w:author="Alexandre Miguel Kaizeler Guedes Da Silva Afonso" w:date="2026-07-27T16:55:00Z" w16du:dateUtc="2026-07-27T15:55:00Z">
            <w:rPr>
              <w:rFonts w:ascii="Arial" w:hAnsi="Arial" w:cs="Arial"/>
              <w:b/>
              <w:bCs/>
              <w:sz w:val="20"/>
              <w:szCs w:val="20"/>
            </w:rPr>
          </w:rPrChange>
        </w:rPr>
        <w:t xml:space="preserve">. SG potentially uptake leaked mitochondrial dsRNA. </w:t>
      </w:r>
      <w:r w:rsidRPr="00B475D4">
        <w:rPr>
          <w:rFonts w:ascii="Arial" w:hAnsi="Arial" w:cs="Arial"/>
          <w:sz w:val="20"/>
          <w:szCs w:val="20"/>
          <w:lang w:val="en-GB"/>
          <w:rPrChange w:id="8886" w:author="Alexandre Miguel Kaizeler Guedes Da Silva Afonso" w:date="2026-07-27T16:55:00Z" w16du:dateUtc="2026-07-27T15:55:00Z">
            <w:rPr>
              <w:rFonts w:ascii="Arial" w:hAnsi="Arial" w:cs="Arial"/>
              <w:sz w:val="20"/>
              <w:szCs w:val="20"/>
            </w:rPr>
          </w:rPrChange>
        </w:rPr>
        <w:t>(A)</w:t>
      </w:r>
      <w:r w:rsidR="006E19B4" w:rsidRPr="00B475D4">
        <w:rPr>
          <w:rFonts w:ascii="Arial" w:hAnsi="Arial" w:cs="Arial"/>
          <w:sz w:val="20"/>
          <w:szCs w:val="20"/>
          <w:lang w:val="en-GB"/>
          <w:rPrChange w:id="8887" w:author="Alexandre Miguel Kaizeler Guedes Da Silva Afonso" w:date="2026-07-27T16:55:00Z" w16du:dateUtc="2026-07-27T15:55:00Z">
            <w:rPr>
              <w:rFonts w:ascii="Arial" w:hAnsi="Arial" w:cs="Arial"/>
              <w:sz w:val="20"/>
              <w:szCs w:val="20"/>
            </w:rPr>
          </w:rPrChange>
        </w:rPr>
        <w:t xml:space="preserve"> Representative</w:t>
      </w:r>
      <w:r w:rsidRPr="00B475D4">
        <w:rPr>
          <w:rFonts w:ascii="Arial" w:hAnsi="Arial" w:cs="Arial"/>
          <w:b/>
          <w:bCs/>
          <w:sz w:val="20"/>
          <w:szCs w:val="20"/>
          <w:lang w:val="en-GB"/>
          <w:rPrChange w:id="8888" w:author="Alexandre Miguel Kaizeler Guedes Da Silva Afonso" w:date="2026-07-27T16:55:00Z" w16du:dateUtc="2026-07-27T15:55:00Z">
            <w:rPr>
              <w:rFonts w:ascii="Arial" w:hAnsi="Arial" w:cs="Arial"/>
              <w:b/>
              <w:bCs/>
              <w:sz w:val="20"/>
              <w:szCs w:val="20"/>
            </w:rPr>
          </w:rPrChange>
        </w:rPr>
        <w:t xml:space="preserve"> </w:t>
      </w:r>
      <w:r w:rsidR="00B33410" w:rsidRPr="00B475D4">
        <w:rPr>
          <w:rFonts w:ascii="Arial" w:hAnsi="Arial" w:cs="Arial"/>
          <w:sz w:val="20"/>
          <w:szCs w:val="20"/>
          <w:lang w:val="en-GB"/>
          <w:rPrChange w:id="8889" w:author="Alexandre Miguel Kaizeler Guedes Da Silva Afonso" w:date="2026-07-27T16:55:00Z" w16du:dateUtc="2026-07-27T15:55:00Z">
            <w:rPr>
              <w:rFonts w:ascii="Arial" w:hAnsi="Arial" w:cs="Arial"/>
              <w:sz w:val="20"/>
              <w:szCs w:val="20"/>
            </w:rPr>
          </w:rPrChange>
        </w:rPr>
        <w:t>i</w:t>
      </w:r>
      <w:r w:rsidRPr="00B475D4">
        <w:rPr>
          <w:rFonts w:ascii="Arial" w:hAnsi="Arial" w:cs="Arial"/>
          <w:sz w:val="20"/>
          <w:szCs w:val="20"/>
          <w:lang w:val="en-GB"/>
          <w:rPrChange w:id="8890" w:author="Alexandre Miguel Kaizeler Guedes Da Silva Afonso" w:date="2026-07-27T16:55:00Z" w16du:dateUtc="2026-07-27T15:55:00Z">
            <w:rPr>
              <w:rFonts w:ascii="Arial" w:hAnsi="Arial" w:cs="Arial"/>
              <w:sz w:val="20"/>
              <w:szCs w:val="20"/>
            </w:rPr>
          </w:rPrChange>
        </w:rPr>
        <w:t xml:space="preserve">mmunofluorescence images of U2-OS cells untreated or treated with sorbitol (0.4M). G3BP1 (SG marker, v. Figure 1B) is shown in white, </w:t>
      </w:r>
      <w:r w:rsidR="00B33410" w:rsidRPr="00B475D4">
        <w:rPr>
          <w:rFonts w:ascii="Arial" w:hAnsi="Arial" w:cs="Arial"/>
          <w:sz w:val="20"/>
          <w:szCs w:val="20"/>
          <w:lang w:val="en-GB"/>
          <w:rPrChange w:id="8891" w:author="Alexandre Miguel Kaizeler Guedes Da Silva Afonso" w:date="2026-07-27T16:55:00Z" w16du:dateUtc="2026-07-27T15:55:00Z">
            <w:rPr>
              <w:rFonts w:ascii="Arial" w:hAnsi="Arial" w:cs="Arial"/>
              <w:sz w:val="20"/>
              <w:szCs w:val="20"/>
            </w:rPr>
          </w:rPrChange>
        </w:rPr>
        <w:t xml:space="preserve">J2 </w:t>
      </w:r>
      <w:r w:rsidRPr="00B475D4">
        <w:rPr>
          <w:rFonts w:ascii="Arial" w:hAnsi="Arial" w:cs="Arial"/>
          <w:sz w:val="20"/>
          <w:szCs w:val="20"/>
          <w:lang w:val="en-GB"/>
          <w:rPrChange w:id="8892" w:author="Alexandre Miguel Kaizeler Guedes Da Silva Afonso" w:date="2026-07-27T16:55:00Z" w16du:dateUtc="2026-07-27T15:55:00Z">
            <w:rPr>
              <w:rFonts w:ascii="Arial" w:hAnsi="Arial" w:cs="Arial"/>
              <w:sz w:val="20"/>
              <w:szCs w:val="20"/>
            </w:rPr>
          </w:rPrChange>
        </w:rPr>
        <w:t>in green (</w:t>
      </w:r>
      <w:r w:rsidR="00B33410" w:rsidRPr="00B475D4">
        <w:rPr>
          <w:rFonts w:ascii="Arial" w:hAnsi="Arial" w:cs="Arial"/>
          <w:sz w:val="20"/>
          <w:szCs w:val="20"/>
          <w:lang w:val="en-GB"/>
          <w:rPrChange w:id="8893" w:author="Alexandre Miguel Kaizeler Guedes Da Silva Afonso" w:date="2026-07-27T16:55:00Z" w16du:dateUtc="2026-07-27T15:55:00Z">
            <w:rPr>
              <w:rFonts w:ascii="Arial" w:hAnsi="Arial" w:cs="Arial"/>
              <w:sz w:val="20"/>
              <w:szCs w:val="20"/>
            </w:rPr>
          </w:rPrChange>
        </w:rPr>
        <w:t>dsRNA marker</w:t>
      </w:r>
      <w:r w:rsidRPr="00B475D4">
        <w:rPr>
          <w:rFonts w:ascii="Arial" w:hAnsi="Arial" w:cs="Arial"/>
          <w:sz w:val="20"/>
          <w:szCs w:val="20"/>
          <w:lang w:val="en-GB"/>
          <w:rPrChange w:id="8894"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{"citationID":"TIlRPdCa","properties":{"formattedCitation":"(59)","plainCitation":"(59)","noteIndex":0},"citationItems":[{"id":"y6yS3OC0/AfCGFxWO","uris":["http://zotero.org/users/local/q86rvdj2/items/HRYLS8CR"],"itemData":{"id":134,"type":"article-journal","abstract":"In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B475D4">
        <w:rPr>
          <w:rFonts w:ascii="Arial" w:hAnsi="Arial" w:cs="Arial"/>
          <w:sz w:val="20"/>
          <w:szCs w:val="20"/>
          <w:lang w:val="en-GB"/>
          <w:rPrChange w:id="8895"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(59)</w:t>
      </w:r>
      <w:r w:rsidRPr="00B475D4">
        <w:rPr>
          <w:rFonts w:ascii="Arial" w:hAnsi="Arial" w:cs="Arial"/>
          <w:sz w:val="20"/>
          <w:szCs w:val="20"/>
          <w:lang w:val="en-GB"/>
          <w:rPrChange w:id="8896" w:author="Alexandre Miguel Kaizeler Guedes Da Silva Afonso" w:date="2026-07-27T16:55:00Z" w16du:dateUtc="2026-07-27T15:55:00Z">
            <w:rPr>
              <w:rFonts w:ascii="Arial" w:hAnsi="Arial" w:cs="Arial"/>
              <w:sz w:val="20"/>
              <w:szCs w:val="20"/>
            </w:rPr>
          </w:rPrChange>
        </w:rPr>
        <w:fldChar w:fldCharType="end"/>
      </w:r>
      <w:r w:rsidRPr="00B475D4">
        <w:rPr>
          <w:rFonts w:ascii="Arial" w:hAnsi="Arial" w:cs="Arial"/>
          <w:sz w:val="20"/>
          <w:szCs w:val="20"/>
          <w:lang w:val="en-GB"/>
          <w:rPrChange w:id="8897" w:author="Alexandre Miguel Kaizeler Guedes Da Silva Afonso" w:date="2026-07-27T16:55:00Z" w16du:dateUtc="2026-07-27T15:55:00Z">
            <w:rPr>
              <w:rFonts w:ascii="Arial" w:hAnsi="Arial" w:cs="Arial"/>
              <w:sz w:val="20"/>
              <w:szCs w:val="20"/>
            </w:rPr>
          </w:rPrChange>
        </w:rPr>
        <w:t>), HPS60 in red (mitochondrial marker</w:t>
      </w:r>
      <w:r w:rsidRPr="00B475D4">
        <w:rPr>
          <w:rFonts w:ascii="Arial" w:hAnsi="Arial" w:cs="Arial"/>
          <w:sz w:val="20"/>
          <w:szCs w:val="20"/>
          <w:lang w:val="en-GB"/>
          <w:rPrChange w:id="8898"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6TcqIEmg","properties":{"formattedCitation":"(66)","plainCitation":"(66)","noteIndex":0},"citationItems":[{"id":"y6yS3OC0/FlXy4LW3","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B475D4">
        <w:rPr>
          <w:rFonts w:ascii="Arial" w:hAnsi="Arial" w:cs="Arial"/>
          <w:sz w:val="20"/>
          <w:szCs w:val="20"/>
          <w:lang w:val="en-GB"/>
          <w:rPrChange w:id="8899"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(66)</w:t>
      </w:r>
      <w:r w:rsidRPr="00B475D4">
        <w:rPr>
          <w:rFonts w:ascii="Arial" w:hAnsi="Arial" w:cs="Arial"/>
          <w:sz w:val="20"/>
          <w:szCs w:val="20"/>
          <w:lang w:val="en-GB"/>
          <w:rPrChange w:id="8900" w:author="Alexandre Miguel Kaizeler Guedes Da Silva Afonso" w:date="2026-07-27T16:55:00Z" w16du:dateUtc="2026-07-27T15:55:00Z">
            <w:rPr>
              <w:rFonts w:ascii="Arial" w:hAnsi="Arial" w:cs="Arial"/>
              <w:sz w:val="20"/>
              <w:szCs w:val="20"/>
            </w:rPr>
          </w:rPrChange>
        </w:rPr>
        <w:fldChar w:fldCharType="end"/>
      </w:r>
      <w:r w:rsidRPr="00B475D4">
        <w:rPr>
          <w:rFonts w:ascii="Arial" w:hAnsi="Arial" w:cs="Arial"/>
          <w:sz w:val="20"/>
          <w:szCs w:val="20"/>
          <w:lang w:val="en-GB"/>
          <w:rPrChange w:id="8901" w:author="Alexandre Miguel Kaizeler Guedes Da Silva Afonso" w:date="2026-07-27T16:55:00Z" w16du:dateUtc="2026-07-27T15:55:00Z">
            <w:rPr>
              <w:rFonts w:ascii="Arial" w:hAnsi="Arial" w:cs="Arial"/>
              <w:sz w:val="20"/>
              <w:szCs w:val="20"/>
            </w:rPr>
          </w:rPrChange>
        </w:rPr>
        <w:t xml:space="preserve">), and nuclei (DAPI) in blue. Merged images of these previous channels are also provided. </w:t>
      </w:r>
      <w:r w:rsidR="00C803D2" w:rsidRPr="00B475D4">
        <w:rPr>
          <w:rFonts w:ascii="Arial" w:hAnsi="Arial" w:cs="Arial"/>
          <w:sz w:val="20"/>
          <w:szCs w:val="20"/>
          <w:lang w:val="en-GB"/>
          <w:rPrChange w:id="8902" w:author="Alexandre Miguel Kaizeler Guedes Da Silva Afonso" w:date="2026-07-27T16:55:00Z" w16du:dateUtc="2026-07-27T15:55:00Z">
            <w:rPr>
              <w:rFonts w:ascii="Arial" w:hAnsi="Arial" w:cs="Arial"/>
              <w:sz w:val="20"/>
              <w:szCs w:val="20"/>
            </w:rPr>
          </w:rPrChange>
        </w:rPr>
        <w:t>In the “</w:t>
      </w:r>
      <w:r w:rsidR="00B33410" w:rsidRPr="00B475D4">
        <w:rPr>
          <w:rFonts w:ascii="Arial" w:hAnsi="Arial" w:cs="Arial"/>
          <w:sz w:val="20"/>
          <w:szCs w:val="20"/>
          <w:lang w:val="en-GB"/>
          <w:rPrChange w:id="8903" w:author="Alexandre Miguel Kaizeler Guedes Da Silva Afonso" w:date="2026-07-27T16:55:00Z" w16du:dateUtc="2026-07-27T15:55:00Z">
            <w:rPr>
              <w:rFonts w:ascii="Arial" w:hAnsi="Arial" w:cs="Arial"/>
              <w:sz w:val="20"/>
              <w:szCs w:val="20"/>
            </w:rPr>
          </w:rPrChange>
        </w:rPr>
        <w:t>Cyan</w:t>
      </w:r>
      <w:r w:rsidR="00C803D2" w:rsidRPr="00B475D4">
        <w:rPr>
          <w:rFonts w:ascii="Arial" w:hAnsi="Arial" w:cs="Arial"/>
          <w:sz w:val="20"/>
          <w:szCs w:val="20"/>
          <w:lang w:val="en-GB"/>
          <w:rPrChange w:id="8904" w:author="Alexandre Miguel Kaizeler Guedes Da Silva Afonso" w:date="2026-07-27T16:55:00Z" w16du:dateUtc="2026-07-27T15:55:00Z">
            <w:rPr>
              <w:rFonts w:ascii="Arial" w:hAnsi="Arial" w:cs="Arial"/>
              <w:sz w:val="20"/>
              <w:szCs w:val="20"/>
            </w:rPr>
          </w:rPrChange>
        </w:rPr>
        <w:t xml:space="preserve">” row, a merge of </w:t>
      </w:r>
      <w:r w:rsidR="00B33410" w:rsidRPr="00B475D4">
        <w:rPr>
          <w:rFonts w:ascii="Arial" w:hAnsi="Arial" w:cs="Arial"/>
          <w:sz w:val="20"/>
          <w:szCs w:val="20"/>
          <w:lang w:val="en-GB"/>
          <w:rPrChange w:id="8905" w:author="Alexandre Miguel Kaizeler Guedes Da Silva Afonso" w:date="2026-07-27T16:55:00Z" w16du:dateUtc="2026-07-27T15:55:00Z">
            <w:rPr>
              <w:rFonts w:ascii="Arial" w:hAnsi="Arial" w:cs="Arial"/>
              <w:sz w:val="20"/>
              <w:szCs w:val="20"/>
            </w:rPr>
          </w:rPrChange>
        </w:rPr>
        <w:t xml:space="preserve">J2 </w:t>
      </w:r>
      <w:r w:rsidR="00C803D2" w:rsidRPr="00B475D4">
        <w:rPr>
          <w:rFonts w:ascii="Arial" w:hAnsi="Arial" w:cs="Arial"/>
          <w:sz w:val="20"/>
          <w:szCs w:val="20"/>
          <w:lang w:val="en-GB"/>
          <w:rPrChange w:id="8906" w:author="Alexandre Miguel Kaizeler Guedes Da Silva Afonso" w:date="2026-07-27T16:55:00Z" w16du:dateUtc="2026-07-27T15:55:00Z">
            <w:rPr>
              <w:rFonts w:ascii="Arial" w:hAnsi="Arial" w:cs="Arial"/>
              <w:sz w:val="20"/>
              <w:szCs w:val="20"/>
            </w:rPr>
          </w:rPrChange>
        </w:rPr>
        <w:t xml:space="preserve">is shown with HSP60. Colocalization of these volumes (in voxels) is colored in </w:t>
      </w:r>
      <w:r w:rsidR="00B33410" w:rsidRPr="00B475D4">
        <w:rPr>
          <w:rFonts w:ascii="Arial" w:hAnsi="Arial" w:cs="Arial"/>
          <w:sz w:val="20"/>
          <w:szCs w:val="20"/>
          <w:lang w:val="en-GB"/>
          <w:rPrChange w:id="8907" w:author="Alexandre Miguel Kaizeler Guedes Da Silva Afonso" w:date="2026-07-27T16:55:00Z" w16du:dateUtc="2026-07-27T15:55:00Z">
            <w:rPr>
              <w:rFonts w:ascii="Arial" w:hAnsi="Arial" w:cs="Arial"/>
              <w:sz w:val="20"/>
              <w:szCs w:val="20"/>
            </w:rPr>
          </w:rPrChange>
        </w:rPr>
        <w:t>cyan</w:t>
      </w:r>
      <w:r w:rsidR="00C803D2" w:rsidRPr="00B475D4">
        <w:rPr>
          <w:rFonts w:ascii="Arial" w:hAnsi="Arial" w:cs="Arial"/>
          <w:sz w:val="20"/>
          <w:szCs w:val="20"/>
          <w:lang w:val="en-GB"/>
          <w:rPrChange w:id="8908" w:author="Alexandre Miguel Kaizeler Guedes Da Silva Afonso" w:date="2026-07-27T16:55:00Z" w16du:dateUtc="2026-07-27T15:55:00Z">
            <w:rPr>
              <w:rFonts w:ascii="Arial" w:hAnsi="Arial" w:cs="Arial"/>
              <w:sz w:val="20"/>
              <w:szCs w:val="20"/>
            </w:rPr>
          </w:rPrChange>
        </w:rPr>
        <w:t xml:space="preserve">. In the “Magenta” row, a merge of </w:t>
      </w:r>
      <w:r w:rsidR="00B33410" w:rsidRPr="00B475D4">
        <w:rPr>
          <w:rFonts w:ascii="Arial" w:hAnsi="Arial" w:cs="Arial"/>
          <w:sz w:val="20"/>
          <w:szCs w:val="20"/>
          <w:lang w:val="en-GB"/>
          <w:rPrChange w:id="8909" w:author="Alexandre Miguel Kaizeler Guedes Da Silva Afonso" w:date="2026-07-27T16:55:00Z" w16du:dateUtc="2026-07-27T15:55:00Z">
            <w:rPr>
              <w:rFonts w:ascii="Arial" w:hAnsi="Arial" w:cs="Arial"/>
              <w:sz w:val="20"/>
              <w:szCs w:val="20"/>
            </w:rPr>
          </w:rPrChange>
        </w:rPr>
        <w:t>J2</w:t>
      </w:r>
      <w:r w:rsidR="00C803D2" w:rsidRPr="00B475D4">
        <w:rPr>
          <w:rFonts w:ascii="Arial" w:hAnsi="Arial" w:cs="Arial"/>
          <w:sz w:val="20"/>
          <w:szCs w:val="20"/>
          <w:lang w:val="en-GB"/>
          <w:rPrChange w:id="8910" w:author="Alexandre Miguel Kaizeler Guedes Da Silva Afonso" w:date="2026-07-27T16:55:00Z" w16du:dateUtc="2026-07-27T15:55:00Z">
            <w:rPr>
              <w:rFonts w:ascii="Arial" w:hAnsi="Arial" w:cs="Arial"/>
              <w:sz w:val="20"/>
              <w:szCs w:val="20"/>
            </w:rPr>
          </w:rPrChange>
        </w:rPr>
        <w:t>, that did not colocalize with HSP60, is shown with G3BP1. Colocalization of these volumes (in voxels) is colored in magenta. Scale bar is shown on bottom right corner of each image, in yellow</w:t>
      </w:r>
      <w:r w:rsidR="00023CAE" w:rsidRPr="00B475D4">
        <w:rPr>
          <w:rFonts w:ascii="Arial" w:hAnsi="Arial" w:cs="Arial"/>
          <w:sz w:val="20"/>
          <w:szCs w:val="20"/>
          <w:lang w:val="en-GB"/>
          <w:rPrChange w:id="8911" w:author="Alexandre Miguel Kaizeler Guedes Da Silva Afonso" w:date="2026-07-27T16:55:00Z" w16du:dateUtc="2026-07-27T15:55:00Z">
            <w:rPr>
              <w:rFonts w:ascii="Arial" w:hAnsi="Arial" w:cs="Arial"/>
              <w:sz w:val="20"/>
              <w:szCs w:val="20"/>
            </w:rPr>
          </w:rPrChange>
        </w:rPr>
        <w:t>.</w:t>
      </w:r>
      <w:r w:rsidR="00C803D2" w:rsidRPr="00B475D4">
        <w:rPr>
          <w:rFonts w:ascii="Arial" w:hAnsi="Arial" w:cs="Arial"/>
          <w:sz w:val="20"/>
          <w:szCs w:val="20"/>
          <w:lang w:val="en-GB"/>
          <w:rPrChange w:id="8912" w:author="Alexandre Miguel Kaizeler Guedes Da Silva Afonso" w:date="2026-07-27T16:55:00Z" w16du:dateUtc="2026-07-27T15:55:00Z">
            <w:rPr>
              <w:rFonts w:ascii="Arial" w:hAnsi="Arial" w:cs="Arial"/>
              <w:sz w:val="20"/>
              <w:szCs w:val="20"/>
            </w:rPr>
          </w:rPrChange>
        </w:rPr>
        <w:t xml:space="preserve"> </w:t>
      </w:r>
      <w:r w:rsidR="00023CAE" w:rsidRPr="00B475D4">
        <w:rPr>
          <w:rFonts w:ascii="Arial" w:hAnsi="Arial" w:cs="Arial"/>
          <w:sz w:val="20"/>
          <w:szCs w:val="20"/>
          <w:lang w:val="en-GB"/>
          <w:rPrChange w:id="8913" w:author="Alexandre Miguel Kaizeler Guedes Da Silva Afonso" w:date="2026-07-27T16:55:00Z" w16du:dateUtc="2026-07-27T15:55:00Z">
            <w:rPr>
              <w:rFonts w:ascii="Arial" w:hAnsi="Arial" w:cs="Arial"/>
              <w:sz w:val="20"/>
              <w:szCs w:val="20"/>
            </w:rPr>
          </w:rPrChange>
        </w:rPr>
        <w:t xml:space="preserve">(B-C) </w:t>
      </w:r>
      <w:r w:rsidR="00023CAE" w:rsidRPr="00B475D4">
        <w:rPr>
          <w:rFonts w:ascii="Arial" w:hAnsi="Arial" w:cs="Arial"/>
          <w:sz w:val="20"/>
          <w:szCs w:val="20"/>
          <w:lang w:val="en-GB"/>
        </w:rPr>
        <w:t xml:space="preserve">Colocalization </w:t>
      </w:r>
      <w:r w:rsidR="00B2173E" w:rsidRPr="00B475D4">
        <w:rPr>
          <w:rFonts w:ascii="Arial" w:hAnsi="Arial" w:cs="Arial"/>
          <w:sz w:val="20"/>
          <w:szCs w:val="20"/>
          <w:lang w:val="en-GB"/>
        </w:rPr>
        <w:t xml:space="preserve">proportions </w:t>
      </w:r>
      <w:r w:rsidR="00023CAE" w:rsidRPr="00B475D4">
        <w:rPr>
          <w:rFonts w:ascii="Arial" w:hAnsi="Arial" w:cs="Arial"/>
          <w:sz w:val="20"/>
          <w:szCs w:val="20"/>
          <w:lang w:val="en-GB"/>
        </w:rPr>
        <w:t xml:space="preserve">between </w:t>
      </w:r>
      <w:r w:rsidR="00B33410" w:rsidRPr="00B475D4">
        <w:rPr>
          <w:rFonts w:ascii="Arial" w:hAnsi="Arial" w:cs="Arial"/>
          <w:sz w:val="20"/>
          <w:szCs w:val="20"/>
          <w:lang w:val="en-GB"/>
        </w:rPr>
        <w:t xml:space="preserve">J2 </w:t>
      </w:r>
      <w:r w:rsidR="00023CAE" w:rsidRPr="00B475D4">
        <w:rPr>
          <w:rFonts w:ascii="Arial" w:hAnsi="Arial" w:cs="Arial"/>
          <w:sz w:val="20"/>
          <w:szCs w:val="20"/>
          <w:lang w:val="en-GB"/>
        </w:rPr>
        <w:t xml:space="preserve">and HSP60 (B) or G3BP1 (C) were first quantified across all images acquired in the experiment (n = 3). For each condition, beta distributions were then fitted to both the </w:t>
      </w:r>
      <w:r w:rsidR="00023CAE" w:rsidRPr="00B475D4">
        <w:rPr>
          <w:rFonts w:ascii="Arial" w:hAnsi="Arial" w:cs="Arial"/>
          <w:sz w:val="20"/>
          <w:szCs w:val="20"/>
          <w:lang w:val="en-GB"/>
        </w:rPr>
        <w:lastRenderedPageBreak/>
        <w:t>empirical measurements and the corresponding null distributions generated from randomized colocalization controls. Shown are violin plots representing 1000 values sampled from these fitted beta distributions for each condition. White dots denote the observed empirical colocalization values. Statistical metrics (AUC, Cohen’s d</w:t>
      </w:r>
      <w:r w:rsidR="00B33410" w:rsidRPr="00B475D4">
        <w:rPr>
          <w:rFonts w:ascii="Arial" w:hAnsi="Arial" w:cs="Arial"/>
          <w:sz w:val="20"/>
          <w:szCs w:val="20"/>
          <w:lang w:val="en-GB"/>
        </w:rPr>
        <w:t>, p-value</w:t>
      </w:r>
      <w:r w:rsidR="00023CAE" w:rsidRPr="00B475D4">
        <w:rPr>
          <w:rFonts w:ascii="Arial" w:hAnsi="Arial" w:cs="Arial"/>
          <w:sz w:val="20"/>
          <w:szCs w:val="20"/>
          <w:lang w:val="en-GB"/>
        </w:rPr>
        <w:t>) are displayed directly on the plot.</w:t>
      </w:r>
      <w:r w:rsidR="006E19B4" w:rsidRPr="00B475D4">
        <w:rPr>
          <w:rFonts w:ascii="Arial" w:hAnsi="Arial" w:cs="Arial"/>
          <w:sz w:val="20"/>
          <w:szCs w:val="20"/>
          <w:lang w:val="en-GB"/>
          <w:rPrChange w:id="8914" w:author="Alexandre Miguel Kaizeler Guedes Da Silva Afonso" w:date="2026-07-27T16:55:00Z" w16du:dateUtc="2026-07-27T15:55:00Z">
            <w:rPr>
              <w:rFonts w:ascii="Arial" w:hAnsi="Arial" w:cs="Arial"/>
              <w:sz w:val="20"/>
              <w:szCs w:val="20"/>
            </w:rPr>
          </w:rPrChange>
        </w:rPr>
        <w:t xml:space="preserve"> AUC: probability that a randomly </w:t>
      </w:r>
      <w:r w:rsidR="00B33410" w:rsidRPr="00B475D4">
        <w:rPr>
          <w:rFonts w:ascii="Arial" w:hAnsi="Arial" w:cs="Arial"/>
          <w:sz w:val="20"/>
          <w:szCs w:val="20"/>
          <w:lang w:val="en-GB"/>
          <w:rPrChange w:id="8915" w:author="Alexandre Miguel Kaizeler Guedes Da Silva Afonso" w:date="2026-07-27T16:55:00Z" w16du:dateUtc="2026-07-27T15:55:00Z">
            <w:rPr>
              <w:rFonts w:ascii="Arial" w:hAnsi="Arial" w:cs="Arial"/>
              <w:sz w:val="20"/>
              <w:szCs w:val="20"/>
            </w:rPr>
          </w:rPrChange>
        </w:rPr>
        <w:t xml:space="preserve">selected </w:t>
      </w:r>
      <w:r w:rsidR="006E19B4" w:rsidRPr="00B475D4">
        <w:rPr>
          <w:rFonts w:ascii="Arial" w:hAnsi="Arial" w:cs="Arial"/>
          <w:i/>
          <w:iCs/>
          <w:sz w:val="20"/>
          <w:szCs w:val="20"/>
          <w:lang w:val="en-GB"/>
          <w:rPrChange w:id="8916" w:author="Alexandre Miguel Kaizeler Guedes Da Silva Afonso" w:date="2026-07-27T16:55:00Z" w16du:dateUtc="2026-07-27T15:55:00Z">
            <w:rPr>
              <w:rFonts w:ascii="Arial" w:hAnsi="Arial" w:cs="Arial"/>
              <w:i/>
              <w:iCs/>
              <w:sz w:val="20"/>
              <w:szCs w:val="20"/>
            </w:rPr>
          </w:rPrChange>
        </w:rPr>
        <w:t>Sorbitol</w:t>
      </w:r>
      <w:r w:rsidR="006E19B4" w:rsidRPr="00B475D4">
        <w:rPr>
          <w:rFonts w:ascii="Arial" w:hAnsi="Arial" w:cs="Arial"/>
          <w:sz w:val="20"/>
          <w:szCs w:val="20"/>
          <w:lang w:val="en-GB"/>
          <w:rPrChange w:id="8917" w:author="Alexandre Miguel Kaizeler Guedes Da Silva Afonso" w:date="2026-07-27T16:55:00Z" w16du:dateUtc="2026-07-27T15:55:00Z">
            <w:rPr>
              <w:rFonts w:ascii="Arial" w:hAnsi="Arial" w:cs="Arial"/>
              <w:sz w:val="20"/>
              <w:szCs w:val="20"/>
            </w:rPr>
          </w:rPrChange>
        </w:rPr>
        <w:t xml:space="preserve"> sample has a higher value than a randomly chosen </w:t>
      </w:r>
      <w:r w:rsidR="006E19B4" w:rsidRPr="00B475D4">
        <w:rPr>
          <w:rFonts w:ascii="Arial" w:hAnsi="Arial" w:cs="Arial"/>
          <w:i/>
          <w:iCs/>
          <w:sz w:val="20"/>
          <w:szCs w:val="20"/>
          <w:lang w:val="en-GB"/>
          <w:rPrChange w:id="8918" w:author="Alexandre Miguel Kaizeler Guedes Da Silva Afonso" w:date="2026-07-27T16:55:00Z" w16du:dateUtc="2026-07-27T15:55:00Z">
            <w:rPr>
              <w:rFonts w:ascii="Arial" w:hAnsi="Arial" w:cs="Arial"/>
              <w:i/>
              <w:iCs/>
              <w:sz w:val="20"/>
              <w:szCs w:val="20"/>
            </w:rPr>
          </w:rPrChange>
        </w:rPr>
        <w:t>Control</w:t>
      </w:r>
      <w:r w:rsidR="006E19B4" w:rsidRPr="00B475D4">
        <w:rPr>
          <w:rFonts w:ascii="Arial" w:hAnsi="Arial" w:cs="Arial"/>
          <w:sz w:val="20"/>
          <w:szCs w:val="20"/>
          <w:lang w:val="en-GB"/>
          <w:rPrChange w:id="8919" w:author="Alexandre Miguel Kaizeler Guedes Da Silva Afonso" w:date="2026-07-27T16:55:00Z" w16du:dateUtc="2026-07-27T15:55:00Z">
            <w:rPr>
              <w:rFonts w:ascii="Arial" w:hAnsi="Arial" w:cs="Arial"/>
              <w:sz w:val="20"/>
              <w:szCs w:val="20"/>
            </w:rPr>
          </w:rPrChange>
        </w:rPr>
        <w:t xml:space="preserve"> sample; </w:t>
      </w:r>
      <w:r w:rsidR="00B33410" w:rsidRPr="00B475D4">
        <w:rPr>
          <w:rFonts w:ascii="Arial" w:hAnsi="Arial" w:cs="Arial"/>
          <w:sz w:val="20"/>
          <w:szCs w:val="20"/>
          <w:lang w:val="en-GB"/>
        </w:rPr>
        <w:t xml:space="preserve">p-value obtained from a Student’s t-test. In B and C, AUC and Cohen's d values were obtained by comparing the </w:t>
      </w:r>
      <w:r w:rsidR="009D0306" w:rsidRPr="00B475D4">
        <w:rPr>
          <w:rFonts w:ascii="Arial" w:hAnsi="Arial" w:cs="Arial"/>
          <w:sz w:val="20"/>
          <w:szCs w:val="20"/>
          <w:lang w:val="en-GB"/>
        </w:rPr>
        <w:t xml:space="preserve">two sets of </w:t>
      </w:r>
      <w:r w:rsidR="00B33410" w:rsidRPr="00B475D4">
        <w:rPr>
          <w:rFonts w:ascii="Arial" w:hAnsi="Arial" w:cs="Arial"/>
          <w:sz w:val="20"/>
          <w:szCs w:val="20"/>
          <w:lang w:val="en-GB"/>
        </w:rPr>
        <w:t>1000 values sampled</w:t>
      </w:r>
      <w:r w:rsidR="009D0306" w:rsidRPr="00B475D4">
        <w:rPr>
          <w:rFonts w:ascii="Arial" w:hAnsi="Arial" w:cs="Arial"/>
          <w:sz w:val="20"/>
          <w:szCs w:val="20"/>
          <w:lang w:val="en-GB"/>
        </w:rPr>
        <w:t xml:space="preserve"> from the emited beta distributions</w:t>
      </w:r>
      <w:r w:rsidR="00B33410" w:rsidRPr="00B475D4">
        <w:rPr>
          <w:rFonts w:ascii="Arial" w:hAnsi="Arial" w:cs="Arial"/>
          <w:sz w:val="20"/>
          <w:szCs w:val="20"/>
          <w:lang w:val="en-GB"/>
        </w:rPr>
        <w:t>, wh</w:t>
      </w:r>
      <w:r w:rsidR="009D0306" w:rsidRPr="00B475D4">
        <w:rPr>
          <w:rFonts w:ascii="Arial" w:hAnsi="Arial" w:cs="Arial"/>
          <w:sz w:val="20"/>
          <w:szCs w:val="20"/>
          <w:lang w:val="en-GB"/>
        </w:rPr>
        <w:t>ereas</w:t>
      </w:r>
      <w:r w:rsidR="00B33410" w:rsidRPr="00B475D4">
        <w:rPr>
          <w:rFonts w:ascii="Arial" w:hAnsi="Arial" w:cs="Arial"/>
          <w:sz w:val="20"/>
          <w:szCs w:val="20"/>
          <w:lang w:val="en-GB"/>
        </w:rPr>
        <w:t xml:space="preserve"> the p-value was obtained by comparing the </w:t>
      </w:r>
      <w:r w:rsidR="009D0306" w:rsidRPr="00B475D4">
        <w:rPr>
          <w:rFonts w:ascii="Arial" w:hAnsi="Arial" w:cs="Arial"/>
          <w:sz w:val="20"/>
          <w:szCs w:val="20"/>
          <w:lang w:val="en-GB"/>
        </w:rPr>
        <w:t>two sets</w:t>
      </w:r>
      <w:r w:rsidR="00B33410" w:rsidRPr="00B475D4">
        <w:rPr>
          <w:rFonts w:ascii="Arial" w:hAnsi="Arial" w:cs="Arial"/>
          <w:sz w:val="20"/>
          <w:szCs w:val="20"/>
          <w:lang w:val="en-GB"/>
        </w:rPr>
        <w:t xml:space="preserve"> </w:t>
      </w:r>
      <w:r w:rsidR="009D0306" w:rsidRPr="00B475D4">
        <w:rPr>
          <w:rFonts w:ascii="Arial" w:hAnsi="Arial" w:cs="Arial"/>
          <w:sz w:val="20"/>
          <w:szCs w:val="20"/>
          <w:lang w:val="en-GB"/>
        </w:rPr>
        <w:t>of empirical triplicates</w:t>
      </w:r>
      <w:r w:rsidR="00B33410" w:rsidRPr="00B475D4">
        <w:rPr>
          <w:rFonts w:ascii="Arial" w:hAnsi="Arial" w:cs="Arial"/>
          <w:sz w:val="20"/>
          <w:szCs w:val="20"/>
          <w:lang w:val="en-GB"/>
        </w:rPr>
        <w:t>.</w:t>
      </w:r>
    </w:p>
    <w:p w14:paraId="618AAB3E" w14:textId="0F26E6D9" w:rsidR="005D18C8" w:rsidRPr="00B475D4" w:rsidRDefault="005D18C8" w:rsidP="005D18C8">
      <w:pPr>
        <w:jc w:val="both"/>
        <w:rPr>
          <w:rFonts w:ascii="Arial" w:hAnsi="Arial" w:cs="Arial"/>
          <w:color w:val="00B0F0"/>
          <w:sz w:val="24"/>
          <w:szCs w:val="24"/>
          <w:lang w:val="en-GB"/>
          <w:rPrChange w:id="8920" w:author="Alexandre Miguel Kaizeler Guedes Da Silva Afonso" w:date="2026-07-27T16:55:00Z" w16du:dateUtc="2026-07-27T15:55:00Z">
            <w:rPr>
              <w:rFonts w:ascii="Arial" w:hAnsi="Arial" w:cs="Arial"/>
              <w:color w:val="00B0F0"/>
              <w:sz w:val="24"/>
              <w:szCs w:val="24"/>
            </w:rPr>
          </w:rPrChange>
        </w:rPr>
      </w:pPr>
    </w:p>
    <w:p w14:paraId="332C63A8" w14:textId="2C86AF36" w:rsidR="00F11651" w:rsidRPr="00B475D4" w:rsidRDefault="00F11651" w:rsidP="00937DF6">
      <w:pPr>
        <w:jc w:val="both"/>
        <w:rPr>
          <w:rFonts w:ascii="Arial" w:hAnsi="Arial" w:cs="Arial"/>
          <w:sz w:val="20"/>
          <w:szCs w:val="20"/>
          <w:lang w:val="en-GB"/>
          <w:rPrChange w:id="8921" w:author="Alexandre Miguel Kaizeler Guedes Da Silva Afonso" w:date="2026-07-27T16:55:00Z" w16du:dateUtc="2026-07-27T15:55:00Z">
            <w:rPr>
              <w:rFonts w:ascii="Arial" w:hAnsi="Arial" w:cs="Arial"/>
              <w:sz w:val="20"/>
              <w:szCs w:val="20"/>
            </w:rPr>
          </w:rPrChange>
        </w:rPr>
      </w:pPr>
    </w:p>
    <w:p w14:paraId="69F35048" w14:textId="486E9F33" w:rsidR="00120CCA" w:rsidRPr="00B475D4" w:rsidRDefault="0048721B" w:rsidP="00DF46C3">
      <w:pPr>
        <w:rPr>
          <w:rFonts w:ascii="Arial" w:hAnsi="Arial" w:cs="Arial"/>
          <w:sz w:val="24"/>
          <w:szCs w:val="24"/>
          <w:lang w:val="en-GB"/>
          <w:rPrChange w:id="8922" w:author="Alexandre Miguel Kaizeler Guedes Da Silva Afonso" w:date="2026-07-27T16:55:00Z" w16du:dateUtc="2026-07-27T15:55:00Z">
            <w:rPr>
              <w:rFonts w:ascii="Arial" w:hAnsi="Arial" w:cs="Arial"/>
              <w:sz w:val="24"/>
              <w:szCs w:val="24"/>
            </w:rPr>
          </w:rPrChange>
        </w:rPr>
      </w:pPr>
      <w:r w:rsidRPr="00B475D4">
        <w:rPr>
          <w:rFonts w:ascii="Arial" w:hAnsi="Arial" w:cs="Arial"/>
          <w:b/>
          <w:bCs/>
          <w:noProof/>
          <w:sz w:val="20"/>
          <w:szCs w:val="20"/>
          <w:lang w:val="en-GB"/>
          <w:rPrChange w:id="8923" w:author="Alexandre Miguel Kaizeler Guedes Da Silva Afonso" w:date="2026-07-27T16:55:00Z" w16du:dateUtc="2026-07-27T15:55:00Z">
            <w:rPr>
              <w:rFonts w:ascii="Arial" w:hAnsi="Arial" w:cs="Arial"/>
              <w:b/>
              <w:bCs/>
              <w:noProof/>
              <w:sz w:val="20"/>
              <w:szCs w:val="20"/>
            </w:rPr>
          </w:rPrChange>
        </w:rPr>
        <w:lastRenderedPageBreak/>
        <w:drawing>
          <wp:inline distT="0" distB="0" distL="0" distR="0" wp14:anchorId="0295A8C9" wp14:editId="4B693AF1">
            <wp:extent cx="5943600" cy="7497445"/>
            <wp:effectExtent l="0" t="0" r="0" b="8255"/>
            <wp:docPr id="11647427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21">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7958D7E2" w14:textId="439DEBA4" w:rsidR="00DF46C3" w:rsidRPr="00B475D4" w:rsidRDefault="00DF46C3" w:rsidP="00120CCA">
      <w:pPr>
        <w:jc w:val="both"/>
        <w:rPr>
          <w:rFonts w:ascii="Arial" w:hAnsi="Arial" w:cs="Arial"/>
          <w:sz w:val="20"/>
          <w:szCs w:val="20"/>
          <w:lang w:val="en-GB"/>
          <w:rPrChange w:id="8924" w:author="Alexandre Miguel Kaizeler Guedes Da Silva Afonso" w:date="2026-07-27T16:55:00Z" w16du:dateUtc="2026-07-27T15:55:00Z">
            <w:rPr>
              <w:rFonts w:ascii="Arial" w:hAnsi="Arial" w:cs="Arial"/>
              <w:sz w:val="20"/>
              <w:szCs w:val="20"/>
            </w:rPr>
          </w:rPrChange>
        </w:rPr>
      </w:pPr>
      <w:r w:rsidRPr="00B475D4">
        <w:rPr>
          <w:rFonts w:ascii="Arial" w:hAnsi="Arial" w:cs="Arial"/>
          <w:b/>
          <w:bCs/>
          <w:sz w:val="20"/>
          <w:szCs w:val="20"/>
          <w:lang w:val="en-GB"/>
          <w:rPrChange w:id="8925" w:author="Alexandre Miguel Kaizeler Guedes Da Silva Afonso" w:date="2026-07-27T16:55:00Z" w16du:dateUtc="2026-07-27T15:55:00Z">
            <w:rPr>
              <w:rFonts w:ascii="Arial" w:hAnsi="Arial" w:cs="Arial"/>
              <w:b/>
              <w:bCs/>
              <w:sz w:val="20"/>
              <w:szCs w:val="20"/>
            </w:rPr>
          </w:rPrChange>
        </w:rPr>
        <w:t xml:space="preserve">Figure </w:t>
      </w:r>
      <w:r w:rsidR="0048721B" w:rsidRPr="00B475D4">
        <w:rPr>
          <w:rFonts w:ascii="Arial" w:hAnsi="Arial" w:cs="Arial"/>
          <w:b/>
          <w:bCs/>
          <w:sz w:val="20"/>
          <w:szCs w:val="20"/>
          <w:lang w:val="en-GB"/>
          <w:rPrChange w:id="8926" w:author="Alexandre Miguel Kaizeler Guedes Da Silva Afonso" w:date="2026-07-27T16:55:00Z" w16du:dateUtc="2026-07-27T15:55:00Z">
            <w:rPr>
              <w:rFonts w:ascii="Arial" w:hAnsi="Arial" w:cs="Arial"/>
              <w:b/>
              <w:bCs/>
              <w:sz w:val="20"/>
              <w:szCs w:val="20"/>
            </w:rPr>
          </w:rPrChange>
        </w:rPr>
        <w:t>7</w:t>
      </w:r>
      <w:r w:rsidR="00120CCA" w:rsidRPr="00B475D4">
        <w:rPr>
          <w:rFonts w:ascii="Arial" w:hAnsi="Arial" w:cs="Arial"/>
          <w:b/>
          <w:bCs/>
          <w:sz w:val="20"/>
          <w:szCs w:val="20"/>
          <w:lang w:val="en-GB"/>
          <w:rPrChange w:id="8927" w:author="Alexandre Miguel Kaizeler Guedes Da Silva Afonso" w:date="2026-07-27T16:55:00Z" w16du:dateUtc="2026-07-27T15:55:00Z">
            <w:rPr>
              <w:rFonts w:ascii="Arial" w:hAnsi="Arial" w:cs="Arial"/>
              <w:b/>
              <w:bCs/>
              <w:sz w:val="20"/>
              <w:szCs w:val="20"/>
            </w:rPr>
          </w:rPrChange>
        </w:rPr>
        <w:t>.</w:t>
      </w:r>
      <w:r w:rsidRPr="00B475D4">
        <w:rPr>
          <w:rFonts w:ascii="Arial" w:hAnsi="Arial" w:cs="Arial"/>
          <w:b/>
          <w:bCs/>
          <w:sz w:val="20"/>
          <w:szCs w:val="20"/>
          <w:lang w:val="en-GB"/>
          <w:rPrChange w:id="8928" w:author="Alexandre Miguel Kaizeler Guedes Da Silva Afonso" w:date="2026-07-27T16:55:00Z" w16du:dateUtc="2026-07-27T15:55:00Z">
            <w:rPr>
              <w:rFonts w:ascii="Arial" w:hAnsi="Arial" w:cs="Arial"/>
              <w:b/>
              <w:bCs/>
              <w:sz w:val="20"/>
              <w:szCs w:val="20"/>
            </w:rPr>
          </w:rPrChange>
        </w:rPr>
        <w:t xml:space="preserve"> Development and validation of SG Score and its prognostic potential in GDC-TCGA datasets</w:t>
      </w:r>
      <w:r w:rsidR="005040EB" w:rsidRPr="00B475D4">
        <w:rPr>
          <w:rFonts w:ascii="Arial" w:hAnsi="Arial" w:cs="Arial"/>
          <w:b/>
          <w:bCs/>
          <w:sz w:val="20"/>
          <w:szCs w:val="20"/>
          <w:lang w:val="en-GB"/>
          <w:rPrChange w:id="8929" w:author="Alexandre Miguel Kaizeler Guedes Da Silva Afonso" w:date="2026-07-27T16:55:00Z" w16du:dateUtc="2026-07-27T15:55:00Z">
            <w:rPr>
              <w:rFonts w:ascii="Arial" w:hAnsi="Arial" w:cs="Arial"/>
              <w:b/>
              <w:bCs/>
              <w:sz w:val="20"/>
              <w:szCs w:val="20"/>
            </w:rPr>
          </w:rPrChange>
        </w:rPr>
        <w:t>.</w:t>
      </w:r>
      <w:r w:rsidRPr="00B475D4">
        <w:rPr>
          <w:rFonts w:ascii="Arial" w:hAnsi="Arial" w:cs="Arial"/>
          <w:b/>
          <w:bCs/>
          <w:sz w:val="20"/>
          <w:szCs w:val="20"/>
          <w:lang w:val="en-GB"/>
          <w:rPrChange w:id="8930" w:author="Alexandre Miguel Kaizeler Guedes Da Silva Afonso" w:date="2026-07-27T16:55:00Z" w16du:dateUtc="2026-07-27T15:55:00Z">
            <w:rPr>
              <w:rFonts w:ascii="Arial" w:hAnsi="Arial" w:cs="Arial"/>
              <w:b/>
              <w:bCs/>
              <w:sz w:val="20"/>
              <w:szCs w:val="20"/>
            </w:rPr>
          </w:rPrChange>
        </w:rPr>
        <w:t xml:space="preserve"> </w:t>
      </w:r>
      <w:r w:rsidRPr="00B475D4">
        <w:rPr>
          <w:rFonts w:ascii="Arial" w:hAnsi="Arial" w:cs="Arial"/>
          <w:sz w:val="20"/>
          <w:szCs w:val="20"/>
          <w:lang w:val="en-GB"/>
          <w:rPrChange w:id="8931" w:author="Alexandre Miguel Kaizeler Guedes Da Silva Afonso" w:date="2026-07-27T16:55:00Z" w16du:dateUtc="2026-07-27T15:55:00Z">
            <w:rPr>
              <w:rFonts w:ascii="Arial" w:hAnsi="Arial" w:cs="Arial"/>
              <w:sz w:val="20"/>
              <w:szCs w:val="20"/>
            </w:rPr>
          </w:rPrChange>
        </w:rPr>
        <w:t>(A/B)</w:t>
      </w:r>
      <w:r w:rsidR="00120CCA" w:rsidRPr="00B475D4">
        <w:rPr>
          <w:rFonts w:ascii="Arial" w:hAnsi="Arial" w:cs="Arial"/>
          <w:b/>
          <w:bCs/>
          <w:sz w:val="20"/>
          <w:szCs w:val="20"/>
          <w:lang w:val="en-GB"/>
          <w:rPrChange w:id="8932" w:author="Alexandre Miguel Kaizeler Guedes Da Silva Afonso" w:date="2026-07-27T16:55:00Z" w16du:dateUtc="2026-07-27T15:55:00Z">
            <w:rPr>
              <w:rFonts w:ascii="Arial" w:hAnsi="Arial" w:cs="Arial"/>
              <w:b/>
              <w:bCs/>
              <w:sz w:val="20"/>
              <w:szCs w:val="20"/>
            </w:rPr>
          </w:rPrChange>
        </w:rPr>
        <w:t xml:space="preserve"> </w:t>
      </w:r>
      <w:r w:rsidR="00120CCA" w:rsidRPr="00B475D4">
        <w:rPr>
          <w:rFonts w:ascii="Arial" w:hAnsi="Arial" w:cs="Arial"/>
          <w:sz w:val="20"/>
          <w:szCs w:val="20"/>
          <w:lang w:val="en-GB"/>
          <w:rPrChange w:id="8933" w:author="Alexandre Miguel Kaizeler Guedes Da Silva Afonso" w:date="2026-07-27T16:55:00Z" w16du:dateUtc="2026-07-27T15:55:00Z">
            <w:rPr>
              <w:rFonts w:ascii="Arial" w:hAnsi="Arial" w:cs="Arial"/>
              <w:sz w:val="20"/>
              <w:szCs w:val="20"/>
            </w:rPr>
          </w:rPrChange>
        </w:rPr>
        <w:t>Violin plots of SG signature scores, calculated through a ranking metric (</w:t>
      </w:r>
      <w:r w:rsidR="005040EB" w:rsidRPr="00B475D4">
        <w:rPr>
          <w:rFonts w:ascii="Arial" w:hAnsi="Arial" w:cs="Arial"/>
          <w:sz w:val="20"/>
          <w:szCs w:val="20"/>
          <w:lang w:val="en-GB"/>
          <w:rPrChange w:id="8934" w:author="Alexandre Miguel Kaizeler Guedes Da Silva Afonso" w:date="2026-07-27T16:55:00Z" w16du:dateUtc="2026-07-27T15:55:00Z">
            <w:rPr>
              <w:rFonts w:ascii="Arial" w:hAnsi="Arial" w:cs="Arial"/>
              <w:sz w:val="20"/>
              <w:szCs w:val="20"/>
            </w:rPr>
          </w:rPrChange>
        </w:rPr>
        <w:t>see</w:t>
      </w:r>
      <w:r w:rsidR="00120CCA" w:rsidRPr="00B475D4">
        <w:rPr>
          <w:rFonts w:ascii="Arial" w:hAnsi="Arial" w:cs="Arial"/>
          <w:sz w:val="20"/>
          <w:szCs w:val="20"/>
          <w:lang w:val="en-GB"/>
          <w:rPrChange w:id="8935" w:author="Alexandre Miguel Kaizeler Guedes Da Silva Afonso" w:date="2026-07-27T16:55:00Z" w16du:dateUtc="2026-07-27T15:55:00Z">
            <w:rPr>
              <w:rFonts w:ascii="Arial" w:hAnsi="Arial" w:cs="Arial"/>
              <w:sz w:val="20"/>
              <w:szCs w:val="20"/>
            </w:rPr>
          </w:rPrChange>
        </w:rPr>
        <w:t xml:space="preserve"> Methods), in cells without and with SGs.</w:t>
      </w:r>
      <w:r w:rsidRPr="00B475D4">
        <w:rPr>
          <w:rFonts w:ascii="Arial" w:hAnsi="Arial" w:cs="Arial"/>
          <w:sz w:val="20"/>
          <w:szCs w:val="20"/>
          <w:lang w:val="en-GB"/>
          <w:rPrChange w:id="8936" w:author="Alexandre Miguel Kaizeler Guedes Da Silva Afonso" w:date="2026-07-27T16:55:00Z" w16du:dateUtc="2026-07-27T15:55:00Z">
            <w:rPr>
              <w:rFonts w:ascii="Arial" w:hAnsi="Arial" w:cs="Arial"/>
              <w:sz w:val="20"/>
              <w:szCs w:val="20"/>
            </w:rPr>
          </w:rPrChange>
        </w:rPr>
        <w:t xml:space="preserve"> WC samples are colored in accordance to stress type stimuli.</w:t>
      </w:r>
      <w:r w:rsidR="00120CCA" w:rsidRPr="00B475D4">
        <w:rPr>
          <w:rFonts w:ascii="Arial" w:hAnsi="Arial" w:cs="Arial"/>
          <w:sz w:val="20"/>
          <w:szCs w:val="20"/>
          <w:lang w:val="en-GB"/>
          <w:rPrChange w:id="8937" w:author="Alexandre Miguel Kaizeler Guedes Da Silva Afonso" w:date="2026-07-27T16:55:00Z" w16du:dateUtc="2026-07-27T15:55:00Z">
            <w:rPr>
              <w:rFonts w:ascii="Arial" w:hAnsi="Arial" w:cs="Arial"/>
              <w:sz w:val="20"/>
              <w:szCs w:val="20"/>
            </w:rPr>
          </w:rPrChange>
        </w:rPr>
        <w:t xml:space="preserve"> The discovery </w:t>
      </w:r>
      <w:r w:rsidR="00120CCA" w:rsidRPr="00B475D4">
        <w:rPr>
          <w:rFonts w:ascii="Arial" w:hAnsi="Arial" w:cs="Arial"/>
          <w:sz w:val="20"/>
          <w:szCs w:val="20"/>
          <w:lang w:val="en-GB"/>
          <w:rPrChange w:id="8938" w:author="Alexandre Miguel Kaizeler Guedes Da Silva Afonso" w:date="2026-07-27T16:55:00Z" w16du:dateUtc="2026-07-27T15:55:00Z">
            <w:rPr>
              <w:rFonts w:ascii="Arial" w:hAnsi="Arial" w:cs="Arial"/>
              <w:sz w:val="20"/>
              <w:szCs w:val="20"/>
            </w:rPr>
          </w:rPrChange>
        </w:rPr>
        <w:lastRenderedPageBreak/>
        <w:t>dataset (A) refers to Matheny 2019 and Matheny 2021</w:t>
      </w:r>
      <w:r w:rsidR="00120CCA" w:rsidRPr="00B475D4">
        <w:rPr>
          <w:rFonts w:ascii="Arial" w:hAnsi="Arial" w:cs="Arial"/>
          <w:sz w:val="20"/>
          <w:szCs w:val="20"/>
          <w:lang w:val="en-GB"/>
          <w:rPrChange w:id="8939"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{"citationID":"NMpN4na1","properties":{"formattedCitation":"(40, 48)","plainCitation":"(40, 48)","noteIndex":0},"citationItems":[{"id":"y6yS3OC0/0Fmwwc5t","uris":["http://zotero.org/users/local/1p9EH8ax/items/ARLW3CQN"],"itemData":{"id":"gja5CAjW/zcFzcvRK","type":"article-journal","container-title":"Molecular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S."},{"family":"Parker","given":"Roy"}],"issued":{"date-parts":[["2019",12,1]]}}},{"id":"y6yS3OC0/eSnGOLpJ","uris":["http://zotero.org/users/local/1p9EH8ax/items/JRJEKK4Q"],"itemData":{"id":"gja5CAjW/nNhhOFIi","type":"article-journal","abstract":"Stress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20CCA" w:rsidRPr="00B475D4">
        <w:rPr>
          <w:rFonts w:ascii="Arial" w:hAnsi="Arial" w:cs="Arial"/>
          <w:sz w:val="20"/>
          <w:szCs w:val="20"/>
          <w:lang w:val="en-GB"/>
          <w:rPrChange w:id="8940"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(40, 48)</w:t>
      </w:r>
      <w:r w:rsidR="00120CCA" w:rsidRPr="00B475D4">
        <w:rPr>
          <w:rFonts w:ascii="Arial" w:hAnsi="Arial" w:cs="Arial"/>
          <w:sz w:val="20"/>
          <w:szCs w:val="20"/>
          <w:lang w:val="en-GB"/>
          <w:rPrChange w:id="8941" w:author="Alexandre Miguel Kaizeler Guedes Da Silva Afonso" w:date="2026-07-27T16:55:00Z" w16du:dateUtc="2026-07-27T15:55:00Z">
            <w:rPr>
              <w:rFonts w:ascii="Arial" w:hAnsi="Arial" w:cs="Arial"/>
              <w:sz w:val="20"/>
              <w:szCs w:val="20"/>
            </w:rPr>
          </w:rPrChange>
        </w:rPr>
        <w:fldChar w:fldCharType="end"/>
      </w:r>
      <w:r w:rsidR="00120CCA" w:rsidRPr="00B475D4">
        <w:rPr>
          <w:rFonts w:ascii="Arial" w:hAnsi="Arial" w:cs="Arial"/>
          <w:sz w:val="20"/>
          <w:szCs w:val="20"/>
          <w:lang w:val="en-GB"/>
          <w:rPrChange w:id="8942" w:author="Alexandre Miguel Kaizeler Guedes Da Silva Afonso" w:date="2026-07-27T16:55:00Z" w16du:dateUtc="2026-07-27T15:55:00Z">
            <w:rPr>
              <w:rFonts w:ascii="Arial" w:hAnsi="Arial" w:cs="Arial"/>
              <w:sz w:val="20"/>
              <w:szCs w:val="20"/>
            </w:rPr>
          </w:rPrChange>
        </w:rPr>
        <w:t>, whereas as the validation dataset (B) refers to Paget 2024</w:t>
      </w:r>
      <w:r w:rsidR="00120CCA" w:rsidRPr="00B475D4">
        <w:rPr>
          <w:rFonts w:ascii="Arial" w:hAnsi="Arial" w:cs="Arial"/>
          <w:sz w:val="20"/>
          <w:szCs w:val="20"/>
          <w:lang w:val="en-GB"/>
          <w:rPrChange w:id="8943"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BPMP7yob","properties":{"formattedCitation":"(7)","plainCitation":"(7)","noteIndex":0},"citationItems":[{"id":"y6yS3OC0/PBByPTrk","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120CCA" w:rsidRPr="00B475D4">
        <w:rPr>
          <w:rFonts w:ascii="Arial" w:hAnsi="Arial" w:cs="Arial"/>
          <w:sz w:val="20"/>
          <w:szCs w:val="20"/>
          <w:lang w:val="en-GB"/>
          <w:rPrChange w:id="8944"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(7)</w:t>
      </w:r>
      <w:r w:rsidR="00120CCA" w:rsidRPr="00B475D4">
        <w:rPr>
          <w:rFonts w:ascii="Arial" w:hAnsi="Arial" w:cs="Arial"/>
          <w:sz w:val="20"/>
          <w:szCs w:val="20"/>
          <w:lang w:val="en-GB"/>
          <w:rPrChange w:id="8945" w:author="Alexandre Miguel Kaizeler Guedes Da Silva Afonso" w:date="2026-07-27T16:55:00Z" w16du:dateUtc="2026-07-27T15:55:00Z">
            <w:rPr>
              <w:rFonts w:ascii="Arial" w:hAnsi="Arial" w:cs="Arial"/>
              <w:sz w:val="20"/>
              <w:szCs w:val="20"/>
            </w:rPr>
          </w:rPrChange>
        </w:rPr>
        <w:fldChar w:fldCharType="end"/>
      </w:r>
      <w:r w:rsidR="00120CCA" w:rsidRPr="00B475D4">
        <w:rPr>
          <w:rFonts w:ascii="Arial" w:hAnsi="Arial" w:cs="Arial"/>
          <w:sz w:val="20"/>
          <w:szCs w:val="20"/>
          <w:lang w:val="en-GB"/>
          <w:rPrChange w:id="8946" w:author="Alexandre Miguel Kaizeler Guedes Da Silva Afonso" w:date="2026-07-27T16:55:00Z" w16du:dateUtc="2026-07-27T15:55:00Z">
            <w:rPr>
              <w:rFonts w:ascii="Arial" w:hAnsi="Arial" w:cs="Arial"/>
              <w:sz w:val="20"/>
              <w:szCs w:val="20"/>
            </w:rPr>
          </w:rPrChange>
        </w:rPr>
        <w:t xml:space="preserve">. </w:t>
      </w:r>
      <w:r w:rsidRPr="00B475D4">
        <w:rPr>
          <w:rFonts w:ascii="Arial" w:hAnsi="Arial" w:cs="Arial"/>
          <w:sz w:val="20"/>
          <w:szCs w:val="20"/>
          <w:lang w:val="en-GB"/>
          <w:rPrChange w:id="8947" w:author="Alexandre Miguel Kaizeler Guedes Da Silva Afonso" w:date="2026-07-27T16:55:00Z" w16du:dateUtc="2026-07-27T15:55:00Z">
            <w:rPr>
              <w:rFonts w:ascii="Arial" w:hAnsi="Arial" w:cs="Arial"/>
              <w:sz w:val="20"/>
              <w:szCs w:val="20"/>
            </w:rPr>
          </w:rPrChange>
        </w:rPr>
        <w:t>Effect Size (</w:t>
      </w:r>
      <w:r w:rsidR="00120CCA" w:rsidRPr="00B475D4">
        <w:rPr>
          <w:rFonts w:ascii="Arial" w:hAnsi="Arial" w:cs="Arial"/>
          <w:sz w:val="20"/>
          <w:szCs w:val="20"/>
          <w:lang w:val="en-GB"/>
          <w:rPrChange w:id="8948" w:author="Alexandre Miguel Kaizeler Guedes Da Silva Afonso" w:date="2026-07-27T16:55:00Z" w16du:dateUtc="2026-07-27T15:55:00Z">
            <w:rPr>
              <w:rFonts w:ascii="Arial" w:hAnsi="Arial" w:cs="Arial"/>
              <w:sz w:val="20"/>
              <w:szCs w:val="20"/>
            </w:rPr>
          </w:rPrChange>
        </w:rPr>
        <w:t>Cohen’s d</w:t>
      </w:r>
      <w:r w:rsidRPr="00B475D4">
        <w:rPr>
          <w:rFonts w:ascii="Arial" w:hAnsi="Arial" w:cs="Arial"/>
          <w:sz w:val="20"/>
          <w:szCs w:val="20"/>
          <w:lang w:val="en-GB"/>
          <w:rPrChange w:id="8949" w:author="Alexandre Miguel Kaizeler Guedes Da Silva Afonso" w:date="2026-07-27T16:55:00Z" w16du:dateUtc="2026-07-27T15:55:00Z">
            <w:rPr>
              <w:rFonts w:ascii="Arial" w:hAnsi="Arial" w:cs="Arial"/>
              <w:sz w:val="20"/>
              <w:szCs w:val="20"/>
            </w:rPr>
          </w:rPrChange>
        </w:rPr>
        <w:t>)</w:t>
      </w:r>
      <w:r w:rsidR="00120CCA" w:rsidRPr="00B475D4">
        <w:rPr>
          <w:rFonts w:ascii="Arial" w:hAnsi="Arial" w:cs="Arial"/>
          <w:sz w:val="20"/>
          <w:szCs w:val="20"/>
          <w:lang w:val="en-GB"/>
          <w:rPrChange w:id="8950" w:author="Alexandre Miguel Kaizeler Guedes Da Silva Afonso" w:date="2026-07-27T16:55:00Z" w16du:dateUtc="2026-07-27T15:55:00Z">
            <w:rPr>
              <w:rFonts w:ascii="Arial" w:hAnsi="Arial" w:cs="Arial"/>
              <w:sz w:val="20"/>
              <w:szCs w:val="20"/>
            </w:rPr>
          </w:rPrChange>
        </w:rPr>
        <w:t xml:space="preserve"> and corresponding</w:t>
      </w:r>
      <w:r w:rsidRPr="00B475D4">
        <w:rPr>
          <w:rFonts w:ascii="Arial" w:hAnsi="Arial" w:cs="Arial"/>
          <w:sz w:val="20"/>
          <w:szCs w:val="20"/>
          <w:lang w:val="en-GB"/>
          <w:rPrChange w:id="8951" w:author="Alexandre Miguel Kaizeler Guedes Da Silva Afonso" w:date="2026-07-27T16:55:00Z" w16du:dateUtc="2026-07-27T15:55:00Z">
            <w:rPr>
              <w:rFonts w:ascii="Arial" w:hAnsi="Arial" w:cs="Arial"/>
              <w:sz w:val="20"/>
              <w:szCs w:val="20"/>
            </w:rPr>
          </w:rPrChange>
        </w:rPr>
        <w:t xml:space="preserve"> statistical</w:t>
      </w:r>
      <w:r w:rsidR="00120CCA" w:rsidRPr="00B475D4">
        <w:rPr>
          <w:rFonts w:ascii="Arial" w:hAnsi="Arial" w:cs="Arial"/>
          <w:sz w:val="20"/>
          <w:szCs w:val="20"/>
          <w:lang w:val="en-GB"/>
          <w:rPrChange w:id="8952" w:author="Alexandre Miguel Kaizeler Guedes Da Silva Afonso" w:date="2026-07-27T16:55:00Z" w16du:dateUtc="2026-07-27T15:55:00Z">
            <w:rPr>
              <w:rFonts w:ascii="Arial" w:hAnsi="Arial" w:cs="Arial"/>
              <w:sz w:val="20"/>
              <w:szCs w:val="20"/>
            </w:rPr>
          </w:rPrChange>
        </w:rPr>
        <w:t xml:space="preserve"> </w:t>
      </w:r>
      <w:r w:rsidRPr="00B475D4">
        <w:rPr>
          <w:rFonts w:ascii="Arial" w:hAnsi="Arial" w:cs="Arial"/>
          <w:sz w:val="20"/>
          <w:szCs w:val="20"/>
          <w:lang w:val="en-GB"/>
          <w:rPrChange w:id="8953" w:author="Alexandre Miguel Kaizeler Guedes Da Silva Afonso" w:date="2026-07-27T16:55:00Z" w16du:dateUtc="2026-07-27T15:55:00Z">
            <w:rPr>
              <w:rFonts w:ascii="Arial" w:hAnsi="Arial" w:cs="Arial"/>
              <w:sz w:val="20"/>
              <w:szCs w:val="20"/>
            </w:rPr>
          </w:rPrChange>
        </w:rPr>
        <w:t>significance</w:t>
      </w:r>
      <w:r w:rsidR="00D55D36" w:rsidRPr="00B475D4">
        <w:rPr>
          <w:rFonts w:ascii="Arial" w:hAnsi="Arial" w:cs="Arial"/>
          <w:sz w:val="20"/>
          <w:szCs w:val="20"/>
          <w:lang w:val="en-GB"/>
          <w:rPrChange w:id="8954" w:author="Alexandre Miguel Kaizeler Guedes Da Silva Afonso" w:date="2026-07-27T16:55:00Z" w16du:dateUtc="2026-07-27T15:55:00Z">
            <w:rPr>
              <w:rFonts w:ascii="Arial" w:hAnsi="Arial" w:cs="Arial"/>
              <w:sz w:val="20"/>
              <w:szCs w:val="20"/>
            </w:rPr>
          </w:rPrChange>
        </w:rPr>
        <w:t>, given by Welch’s t-test</w:t>
      </w:r>
      <w:r w:rsidRPr="00B475D4">
        <w:rPr>
          <w:rFonts w:ascii="Arial" w:hAnsi="Arial" w:cs="Arial"/>
          <w:sz w:val="20"/>
          <w:szCs w:val="20"/>
          <w:lang w:val="en-GB"/>
          <w:rPrChange w:id="8955" w:author="Alexandre Miguel Kaizeler Guedes Da Silva Afonso" w:date="2026-07-27T16:55:00Z" w16du:dateUtc="2026-07-27T15:55:00Z">
            <w:rPr>
              <w:rFonts w:ascii="Arial" w:hAnsi="Arial" w:cs="Arial"/>
              <w:sz w:val="20"/>
              <w:szCs w:val="20"/>
            </w:rPr>
          </w:rPrChange>
        </w:rPr>
        <w:t xml:space="preserve"> (</w:t>
      </w:r>
      <w:r w:rsidR="00120CCA" w:rsidRPr="00B475D4">
        <w:rPr>
          <w:rFonts w:ascii="Arial" w:hAnsi="Arial" w:cs="Arial"/>
          <w:sz w:val="20"/>
          <w:szCs w:val="20"/>
          <w:lang w:val="en-GB"/>
          <w:rPrChange w:id="8956" w:author="Alexandre Miguel Kaizeler Guedes Da Silva Afonso" w:date="2026-07-27T16:55:00Z" w16du:dateUtc="2026-07-27T15:55:00Z">
            <w:rPr>
              <w:rFonts w:ascii="Arial" w:hAnsi="Arial" w:cs="Arial"/>
              <w:sz w:val="20"/>
              <w:szCs w:val="20"/>
            </w:rPr>
          </w:rPrChange>
        </w:rPr>
        <w:t>p-value</w:t>
      </w:r>
      <w:r w:rsidRPr="00B475D4">
        <w:rPr>
          <w:rFonts w:ascii="Arial" w:hAnsi="Arial" w:cs="Arial"/>
          <w:sz w:val="20"/>
          <w:szCs w:val="20"/>
          <w:lang w:val="en-GB"/>
          <w:rPrChange w:id="8957" w:author="Alexandre Miguel Kaizeler Guedes Da Silva Afonso" w:date="2026-07-27T16:55:00Z" w16du:dateUtc="2026-07-27T15:55:00Z">
            <w:rPr>
              <w:rFonts w:ascii="Arial" w:hAnsi="Arial" w:cs="Arial"/>
              <w:sz w:val="20"/>
              <w:szCs w:val="20"/>
            </w:rPr>
          </w:rPrChange>
        </w:rPr>
        <w:t>)</w:t>
      </w:r>
      <w:r w:rsidR="00120CCA" w:rsidRPr="00B475D4">
        <w:rPr>
          <w:rFonts w:ascii="Arial" w:hAnsi="Arial" w:cs="Arial"/>
          <w:sz w:val="20"/>
          <w:szCs w:val="20"/>
          <w:lang w:val="en-GB"/>
          <w:rPrChange w:id="8958" w:author="Alexandre Miguel Kaizeler Guedes Da Silva Afonso" w:date="2026-07-27T16:55:00Z" w16du:dateUtc="2026-07-27T15:55:00Z">
            <w:rPr>
              <w:rFonts w:ascii="Arial" w:hAnsi="Arial" w:cs="Arial"/>
              <w:sz w:val="20"/>
              <w:szCs w:val="20"/>
            </w:rPr>
          </w:rPrChange>
        </w:rPr>
        <w:t xml:space="preserve"> are shown above plots.</w:t>
      </w:r>
      <w:r w:rsidRPr="00B475D4">
        <w:rPr>
          <w:rFonts w:ascii="Arial" w:hAnsi="Arial" w:cs="Arial"/>
          <w:sz w:val="20"/>
          <w:szCs w:val="20"/>
          <w:lang w:val="en-GB"/>
          <w:rPrChange w:id="8959" w:author="Alexandre Miguel Kaizeler Guedes Da Silva Afonso" w:date="2026-07-27T16:55:00Z" w16du:dateUtc="2026-07-27T15:55:00Z">
            <w:rPr>
              <w:rFonts w:ascii="Arial" w:hAnsi="Arial" w:cs="Arial"/>
              <w:sz w:val="20"/>
              <w:szCs w:val="20"/>
            </w:rPr>
          </w:rPrChange>
        </w:rPr>
        <w:t xml:space="preserve"> (</w:t>
      </w:r>
      <w:r w:rsidR="00904D74" w:rsidRPr="00B475D4">
        <w:rPr>
          <w:rFonts w:ascii="Arial" w:hAnsi="Arial" w:cs="Arial"/>
          <w:sz w:val="20"/>
          <w:szCs w:val="20"/>
          <w:lang w:val="en-GB"/>
          <w:rPrChange w:id="8960" w:author="Alexandre Miguel Kaizeler Guedes Da Silva Afonso" w:date="2026-07-27T16:55:00Z" w16du:dateUtc="2026-07-27T15:55:00Z">
            <w:rPr>
              <w:rFonts w:ascii="Arial" w:hAnsi="Arial" w:cs="Arial"/>
              <w:sz w:val="20"/>
              <w:szCs w:val="20"/>
            </w:rPr>
          </w:rPrChange>
        </w:rPr>
        <w:t>C</w:t>
      </w:r>
      <w:r w:rsidRPr="00B475D4">
        <w:rPr>
          <w:rFonts w:ascii="Arial" w:hAnsi="Arial" w:cs="Arial"/>
          <w:sz w:val="20"/>
          <w:szCs w:val="20"/>
          <w:lang w:val="en-GB"/>
          <w:rPrChange w:id="8961" w:author="Alexandre Miguel Kaizeler Guedes Da Silva Afonso" w:date="2026-07-27T16:55:00Z" w16du:dateUtc="2026-07-27T15:55:00Z">
            <w:rPr>
              <w:rFonts w:ascii="Arial" w:hAnsi="Arial" w:cs="Arial"/>
              <w:sz w:val="20"/>
              <w:szCs w:val="20"/>
            </w:rPr>
          </w:rPrChange>
        </w:rPr>
        <w:t xml:space="preserve">) Volcano plot of DGE (X-Axis </w:t>
      </w:r>
      <w:r w:rsidR="008939F8" w:rsidRPr="00B475D4">
        <w:rPr>
          <w:rFonts w:ascii="Arial" w:hAnsi="Arial" w:cs="Arial"/>
          <w:sz w:val="20"/>
          <w:szCs w:val="20"/>
          <w:lang w:val="en-GB"/>
          <w:rPrChange w:id="8962" w:author="Alexandre Miguel Kaizeler Guedes Da Silva Afonso" w:date="2026-07-27T16:55:00Z" w16du:dateUtc="2026-07-27T15:55:00Z">
            <w:rPr>
              <w:rFonts w:ascii="Arial" w:hAnsi="Arial" w:cs="Arial"/>
              <w:sz w:val="20"/>
              <w:szCs w:val="20"/>
            </w:rPr>
          </w:rPrChange>
        </w:rPr>
        <w:t>–</w:t>
      </w:r>
      <w:r w:rsidRPr="00B475D4">
        <w:rPr>
          <w:rFonts w:ascii="Arial" w:hAnsi="Arial" w:cs="Arial"/>
          <w:sz w:val="20"/>
          <w:szCs w:val="20"/>
          <w:lang w:val="en-GB"/>
          <w:rPrChange w:id="8963" w:author="Alexandre Miguel Kaizeler Guedes Da Silva Afonso" w:date="2026-07-27T16:55:00Z" w16du:dateUtc="2026-07-27T15:55:00Z">
            <w:rPr>
              <w:rFonts w:ascii="Arial" w:hAnsi="Arial" w:cs="Arial"/>
              <w:sz w:val="20"/>
              <w:szCs w:val="20"/>
            </w:rPr>
          </w:rPrChange>
        </w:rPr>
        <w:t xml:space="preserve">  Log</w:t>
      </w:r>
      <w:r w:rsidRPr="00B475D4">
        <w:rPr>
          <w:rFonts w:ascii="Arial" w:hAnsi="Arial" w:cs="Arial"/>
          <w:sz w:val="20"/>
          <w:szCs w:val="20"/>
          <w:vertAlign w:val="subscript"/>
          <w:lang w:val="en-GB"/>
          <w:rPrChange w:id="8964" w:author="Alexandre Miguel Kaizeler Guedes Da Silva Afonso" w:date="2026-07-27T16:55:00Z" w16du:dateUtc="2026-07-27T15:55:00Z">
            <w:rPr>
              <w:rFonts w:ascii="Arial" w:hAnsi="Arial" w:cs="Arial"/>
              <w:sz w:val="20"/>
              <w:szCs w:val="20"/>
              <w:vertAlign w:val="subscript"/>
            </w:rPr>
          </w:rPrChange>
        </w:rPr>
        <w:t>2</w:t>
      </w:r>
      <w:r w:rsidRPr="00B475D4">
        <w:rPr>
          <w:rFonts w:ascii="Arial" w:hAnsi="Arial" w:cs="Arial"/>
          <w:sz w:val="20"/>
          <w:szCs w:val="20"/>
          <w:lang w:val="en-GB"/>
          <w:rPrChange w:id="8965" w:author="Alexandre Miguel Kaizeler Guedes Da Silva Afonso" w:date="2026-07-27T16:55:00Z" w16du:dateUtc="2026-07-27T15:55:00Z">
            <w:rPr>
              <w:rFonts w:ascii="Arial" w:hAnsi="Arial" w:cs="Arial"/>
              <w:sz w:val="20"/>
              <w:szCs w:val="20"/>
            </w:rPr>
          </w:rPrChange>
        </w:rPr>
        <w:t xml:space="preserve"> Fold-Change</w:t>
      </w:r>
      <w:r w:rsidR="00D55D36" w:rsidRPr="00B475D4">
        <w:rPr>
          <w:rFonts w:ascii="Arial" w:hAnsi="Arial" w:cs="Arial"/>
          <w:sz w:val="20"/>
          <w:szCs w:val="20"/>
          <w:lang w:val="en-GB"/>
          <w:rPrChange w:id="8966" w:author="Alexandre Miguel Kaizeler Guedes Da Silva Afonso" w:date="2026-07-27T16:55:00Z" w16du:dateUtc="2026-07-27T15:55:00Z">
            <w:rPr>
              <w:rFonts w:ascii="Arial" w:hAnsi="Arial" w:cs="Arial"/>
              <w:sz w:val="20"/>
              <w:szCs w:val="20"/>
            </w:rPr>
          </w:rPrChange>
        </w:rPr>
        <w:t xml:space="preserve">; </w:t>
      </w:r>
      <w:r w:rsidRPr="00B475D4">
        <w:rPr>
          <w:rFonts w:ascii="Arial" w:hAnsi="Arial" w:cs="Arial"/>
          <w:sz w:val="20"/>
          <w:szCs w:val="20"/>
          <w:lang w:val="en-GB"/>
          <w:rPrChange w:id="8967" w:author="Alexandre Miguel Kaizeler Guedes Da Silva Afonso" w:date="2026-07-27T16:55:00Z" w16du:dateUtc="2026-07-27T15:55:00Z">
            <w:rPr>
              <w:rFonts w:ascii="Arial" w:hAnsi="Arial" w:cs="Arial"/>
              <w:sz w:val="20"/>
              <w:szCs w:val="20"/>
            </w:rPr>
          </w:rPrChange>
        </w:rPr>
        <w:t xml:space="preserve">Y-Axis – B-Statistic) </w:t>
      </w:r>
      <w:r w:rsidR="00D55D36" w:rsidRPr="00B475D4">
        <w:rPr>
          <w:rFonts w:ascii="Arial" w:hAnsi="Arial" w:cs="Arial"/>
          <w:sz w:val="20"/>
          <w:szCs w:val="20"/>
          <w:lang w:val="en-GB"/>
          <w:rPrChange w:id="8968" w:author="Alexandre Miguel Kaizeler Guedes Da Silva Afonso" w:date="2026-07-27T16:55:00Z" w16du:dateUtc="2026-07-27T15:55:00Z">
            <w:rPr>
              <w:rFonts w:ascii="Arial" w:hAnsi="Arial" w:cs="Arial"/>
              <w:sz w:val="20"/>
              <w:szCs w:val="20"/>
            </w:rPr>
          </w:rPrChange>
        </w:rPr>
        <w:t xml:space="preserve">between  </w:t>
      </w:r>
      <w:r w:rsidRPr="00B475D4">
        <w:rPr>
          <w:rFonts w:ascii="Arial" w:hAnsi="Arial" w:cs="Arial"/>
          <w:sz w:val="20"/>
          <w:szCs w:val="20"/>
          <w:lang w:val="en-GB"/>
          <w:rPrChange w:id="8969" w:author="Alexandre Miguel Kaizeler Guedes Da Silva Afonso" w:date="2026-07-27T16:55:00Z" w16du:dateUtc="2026-07-27T15:55:00Z">
            <w:rPr>
              <w:rFonts w:ascii="Arial" w:hAnsi="Arial" w:cs="Arial"/>
              <w:sz w:val="20"/>
              <w:szCs w:val="20"/>
            </w:rPr>
          </w:rPrChange>
        </w:rPr>
        <w:t xml:space="preserve">ACC, </w:t>
      </w:r>
      <w:r w:rsidR="00D55D36" w:rsidRPr="00B475D4">
        <w:rPr>
          <w:rFonts w:ascii="Arial" w:hAnsi="Arial" w:cs="Arial"/>
          <w:sz w:val="20"/>
          <w:szCs w:val="20"/>
          <w:lang w:val="en-GB"/>
          <w:rPrChange w:id="8970" w:author="Alexandre Miguel Kaizeler Guedes Da Silva Afonso" w:date="2026-07-27T16:55:00Z" w16du:dateUtc="2026-07-27T15:55:00Z">
            <w:rPr>
              <w:rFonts w:ascii="Arial" w:hAnsi="Arial" w:cs="Arial"/>
              <w:sz w:val="20"/>
              <w:szCs w:val="20"/>
            </w:rPr>
          </w:rPrChange>
        </w:rPr>
        <w:t>and MESO tumour samples, and remaining</w:t>
      </w:r>
      <w:r w:rsidRPr="00B475D4">
        <w:rPr>
          <w:rFonts w:ascii="Arial" w:hAnsi="Arial" w:cs="Arial"/>
          <w:sz w:val="20"/>
          <w:szCs w:val="20"/>
          <w:lang w:val="en-GB"/>
          <w:rPrChange w:id="8971" w:author="Alexandre Miguel Kaizeler Guedes Da Silva Afonso" w:date="2026-07-27T16:55:00Z" w16du:dateUtc="2026-07-27T15:55:00Z">
            <w:rPr>
              <w:rFonts w:ascii="Arial" w:hAnsi="Arial" w:cs="Arial"/>
              <w:sz w:val="20"/>
              <w:szCs w:val="20"/>
            </w:rPr>
          </w:rPrChange>
        </w:rPr>
        <w:t xml:space="preserve"> GDC-TCGA </w:t>
      </w:r>
      <w:r w:rsidR="00D55D36" w:rsidRPr="00B475D4">
        <w:rPr>
          <w:rFonts w:ascii="Arial" w:hAnsi="Arial" w:cs="Arial"/>
          <w:sz w:val="20"/>
          <w:szCs w:val="20"/>
          <w:lang w:val="en-GB"/>
          <w:rPrChange w:id="8972" w:author="Alexandre Miguel Kaizeler Guedes Da Silva Afonso" w:date="2026-07-27T16:55:00Z" w16du:dateUtc="2026-07-27T15:55:00Z">
            <w:rPr>
              <w:rFonts w:ascii="Arial" w:hAnsi="Arial" w:cs="Arial"/>
              <w:sz w:val="20"/>
              <w:szCs w:val="20"/>
            </w:rPr>
          </w:rPrChange>
        </w:rPr>
        <w:t>tumor cohorts</w:t>
      </w:r>
      <w:r w:rsidR="00904D74" w:rsidRPr="00B475D4">
        <w:rPr>
          <w:rFonts w:ascii="Arial" w:hAnsi="Arial" w:cs="Arial"/>
          <w:sz w:val="20"/>
          <w:szCs w:val="20"/>
          <w:lang w:val="en-GB"/>
          <w:rPrChange w:id="8973"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{"citationID":"oiX3hvkE","properties":{"formattedCitation":"(93,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sidRPr="00B475D4">
        <w:rPr>
          <w:rFonts w:ascii="Arial" w:hAnsi="Arial" w:cs="Arial"/>
          <w:sz w:val="20"/>
          <w:szCs w:val="20"/>
          <w:lang w:val="en-GB"/>
          <w:rPrChange w:id="8974"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(93, 94)</w:t>
      </w:r>
      <w:r w:rsidR="00904D74" w:rsidRPr="00B475D4">
        <w:rPr>
          <w:rFonts w:ascii="Arial" w:hAnsi="Arial" w:cs="Arial"/>
          <w:sz w:val="20"/>
          <w:szCs w:val="20"/>
          <w:lang w:val="en-GB"/>
          <w:rPrChange w:id="8975" w:author="Alexandre Miguel Kaizeler Guedes Da Silva Afonso" w:date="2026-07-27T16:55:00Z" w16du:dateUtc="2026-07-27T15:55:00Z">
            <w:rPr>
              <w:rFonts w:ascii="Arial" w:hAnsi="Arial" w:cs="Arial"/>
              <w:sz w:val="20"/>
              <w:szCs w:val="20"/>
            </w:rPr>
          </w:rPrChange>
        </w:rPr>
        <w:fldChar w:fldCharType="end"/>
      </w:r>
      <w:r w:rsidRPr="00B475D4">
        <w:rPr>
          <w:rFonts w:ascii="Arial" w:hAnsi="Arial" w:cs="Arial"/>
          <w:sz w:val="20"/>
          <w:szCs w:val="20"/>
          <w:lang w:val="en-GB"/>
          <w:rPrChange w:id="8976" w:author="Alexandre Miguel Kaizeler Guedes Da Silva Afonso" w:date="2026-07-27T16:55:00Z" w16du:dateUtc="2026-07-27T15:55:00Z">
            <w:rPr>
              <w:rFonts w:ascii="Arial" w:hAnsi="Arial" w:cs="Arial"/>
              <w:sz w:val="20"/>
              <w:szCs w:val="20"/>
            </w:rPr>
          </w:rPrChange>
        </w:rPr>
        <w:t xml:space="preserve">, corrected for dataset of origin; genes as circles; </w:t>
      </w:r>
      <w:r w:rsidR="008B6F72" w:rsidRPr="00B475D4">
        <w:rPr>
          <w:rFonts w:ascii="Arial" w:hAnsi="Arial" w:cs="Arial"/>
          <w:sz w:val="20"/>
          <w:szCs w:val="20"/>
          <w:lang w:val="en-GB"/>
          <w:rPrChange w:id="8977" w:author="Alexandre Miguel Kaizeler Guedes Da Silva Afonso" w:date="2026-07-27T16:55:00Z" w16du:dateUtc="2026-07-27T15:55:00Z">
            <w:rPr>
              <w:rFonts w:ascii="Arial" w:hAnsi="Arial" w:cs="Arial"/>
              <w:sz w:val="20"/>
              <w:szCs w:val="20"/>
            </w:rPr>
          </w:rPrChange>
        </w:rPr>
        <w:t>m</w:t>
      </w:r>
      <w:r w:rsidRPr="00B475D4">
        <w:rPr>
          <w:rFonts w:ascii="Arial" w:hAnsi="Arial" w:cs="Arial"/>
          <w:sz w:val="20"/>
          <w:szCs w:val="20"/>
          <w:lang w:val="en-GB"/>
          <w:rPrChange w:id="8978" w:author="Alexandre Miguel Kaizeler Guedes Da Silva Afonso" w:date="2026-07-27T16:55:00Z" w16du:dateUtc="2026-07-27T15:55:00Z">
            <w:rPr>
              <w:rFonts w:ascii="Arial" w:hAnsi="Arial" w:cs="Arial"/>
              <w:sz w:val="20"/>
              <w:szCs w:val="20"/>
            </w:rPr>
          </w:rPrChange>
        </w:rPr>
        <w:t>ost differentially expressed genes are colored red (if upregulated, log2FC&gt;1</w:t>
      </w:r>
      <w:r w:rsidR="008B6F72" w:rsidRPr="00B475D4">
        <w:rPr>
          <w:rFonts w:ascii="Arial" w:hAnsi="Arial" w:cs="Arial"/>
          <w:sz w:val="20"/>
          <w:szCs w:val="20"/>
          <w:lang w:val="en-GB"/>
          <w:rPrChange w:id="8979" w:author="Alexandre Miguel Kaizeler Guedes Da Silva Afonso" w:date="2026-07-27T16:55:00Z" w16du:dateUtc="2026-07-27T15:55:00Z">
            <w:rPr>
              <w:rFonts w:ascii="Arial" w:hAnsi="Arial" w:cs="Arial"/>
              <w:sz w:val="20"/>
              <w:szCs w:val="20"/>
            </w:rPr>
          </w:rPrChange>
        </w:rPr>
        <w:t>.5</w:t>
      </w:r>
      <w:r w:rsidRPr="00B475D4">
        <w:rPr>
          <w:rFonts w:ascii="Arial" w:hAnsi="Arial" w:cs="Arial"/>
          <w:sz w:val="20"/>
          <w:szCs w:val="20"/>
          <w:lang w:val="en-GB"/>
          <w:rPrChange w:id="8980" w:author="Alexandre Miguel Kaizeler Guedes Da Silva Afonso" w:date="2026-07-27T16:55:00Z" w16du:dateUtc="2026-07-27T15:55:00Z">
            <w:rPr>
              <w:rFonts w:ascii="Arial" w:hAnsi="Arial" w:cs="Arial"/>
              <w:sz w:val="20"/>
              <w:szCs w:val="20"/>
            </w:rPr>
          </w:rPrChange>
        </w:rPr>
        <w:t xml:space="preserve"> with B-Statistic&gt;</w:t>
      </w:r>
      <w:r w:rsidR="008B6F72" w:rsidRPr="00B475D4">
        <w:rPr>
          <w:rFonts w:ascii="Arial" w:hAnsi="Arial" w:cs="Arial"/>
          <w:sz w:val="20"/>
          <w:szCs w:val="20"/>
          <w:lang w:val="en-GB"/>
          <w:rPrChange w:id="8981" w:author="Alexandre Miguel Kaizeler Guedes Da Silva Afonso" w:date="2026-07-27T16:55:00Z" w16du:dateUtc="2026-07-27T15:55:00Z">
            <w:rPr>
              <w:rFonts w:ascii="Arial" w:hAnsi="Arial" w:cs="Arial"/>
              <w:sz w:val="20"/>
              <w:szCs w:val="20"/>
            </w:rPr>
          </w:rPrChange>
        </w:rPr>
        <w:t>3</w:t>
      </w:r>
      <w:r w:rsidRPr="00B475D4">
        <w:rPr>
          <w:rFonts w:ascii="Arial" w:hAnsi="Arial" w:cs="Arial"/>
          <w:sz w:val="20"/>
          <w:szCs w:val="20"/>
          <w:lang w:val="en-GB"/>
          <w:rPrChange w:id="8982" w:author="Alexandre Miguel Kaizeler Guedes Da Silva Afonso" w:date="2026-07-27T16:55:00Z" w16du:dateUtc="2026-07-27T15:55:00Z">
            <w:rPr>
              <w:rFonts w:ascii="Arial" w:hAnsi="Arial" w:cs="Arial"/>
              <w:sz w:val="20"/>
              <w:szCs w:val="20"/>
            </w:rPr>
          </w:rPrChange>
        </w:rPr>
        <w:t>00)</w:t>
      </w:r>
      <w:r w:rsidR="00904D74" w:rsidRPr="00B475D4">
        <w:rPr>
          <w:rFonts w:ascii="Arial" w:hAnsi="Arial" w:cs="Arial"/>
          <w:sz w:val="20"/>
          <w:szCs w:val="20"/>
          <w:lang w:val="en-GB"/>
          <w:rPrChange w:id="8983" w:author="Alexandre Miguel Kaizeler Guedes Da Silva Afonso" w:date="2026-07-27T16:55:00Z" w16du:dateUtc="2026-07-27T15:55:00Z">
            <w:rPr>
              <w:rFonts w:ascii="Arial" w:hAnsi="Arial" w:cs="Arial"/>
              <w:sz w:val="20"/>
              <w:szCs w:val="20"/>
            </w:rPr>
          </w:rPrChange>
        </w:rPr>
        <w:t xml:space="preserve"> or</w:t>
      </w:r>
      <w:r w:rsidRPr="00B475D4">
        <w:rPr>
          <w:rFonts w:ascii="Arial" w:hAnsi="Arial" w:cs="Arial"/>
          <w:sz w:val="20"/>
          <w:szCs w:val="20"/>
          <w:lang w:val="en-GB"/>
          <w:rPrChange w:id="8984" w:author="Alexandre Miguel Kaizeler Guedes Da Silva Afonso" w:date="2026-07-27T16:55:00Z" w16du:dateUtc="2026-07-27T15:55:00Z">
            <w:rPr>
              <w:rFonts w:ascii="Arial" w:hAnsi="Arial" w:cs="Arial"/>
              <w:sz w:val="20"/>
              <w:szCs w:val="20"/>
            </w:rPr>
          </w:rPrChange>
        </w:rPr>
        <w:t xml:space="preserve"> blue (if downregulated, log2FC&lt; -1</w:t>
      </w:r>
      <w:r w:rsidR="008B6F72" w:rsidRPr="00B475D4">
        <w:rPr>
          <w:rFonts w:ascii="Arial" w:hAnsi="Arial" w:cs="Arial"/>
          <w:sz w:val="20"/>
          <w:szCs w:val="20"/>
          <w:lang w:val="en-GB"/>
          <w:rPrChange w:id="8985" w:author="Alexandre Miguel Kaizeler Guedes Da Silva Afonso" w:date="2026-07-27T16:55:00Z" w16du:dateUtc="2026-07-27T15:55:00Z">
            <w:rPr>
              <w:rFonts w:ascii="Arial" w:hAnsi="Arial" w:cs="Arial"/>
              <w:sz w:val="20"/>
              <w:szCs w:val="20"/>
            </w:rPr>
          </w:rPrChange>
        </w:rPr>
        <w:t>.75</w:t>
      </w:r>
      <w:r w:rsidRPr="00B475D4">
        <w:rPr>
          <w:rFonts w:ascii="Arial" w:hAnsi="Arial" w:cs="Arial"/>
          <w:sz w:val="20"/>
          <w:szCs w:val="20"/>
          <w:lang w:val="en-GB"/>
          <w:rPrChange w:id="8986" w:author="Alexandre Miguel Kaizeler Guedes Da Silva Afonso" w:date="2026-07-27T16:55:00Z" w16du:dateUtc="2026-07-27T15:55:00Z">
            <w:rPr>
              <w:rFonts w:ascii="Arial" w:hAnsi="Arial" w:cs="Arial"/>
              <w:sz w:val="20"/>
              <w:szCs w:val="20"/>
            </w:rPr>
          </w:rPrChange>
        </w:rPr>
        <w:t xml:space="preserve"> with B-Statistic&gt;</w:t>
      </w:r>
      <w:r w:rsidR="008B6F72" w:rsidRPr="00B475D4">
        <w:rPr>
          <w:rFonts w:ascii="Arial" w:hAnsi="Arial" w:cs="Arial"/>
          <w:sz w:val="20"/>
          <w:szCs w:val="20"/>
          <w:lang w:val="en-GB"/>
          <w:rPrChange w:id="8987" w:author="Alexandre Miguel Kaizeler Guedes Da Silva Afonso" w:date="2026-07-27T16:55:00Z" w16du:dateUtc="2026-07-27T15:55:00Z">
            <w:rPr>
              <w:rFonts w:ascii="Arial" w:hAnsi="Arial" w:cs="Arial"/>
              <w:sz w:val="20"/>
              <w:szCs w:val="20"/>
            </w:rPr>
          </w:rPrChange>
        </w:rPr>
        <w:t>30</w:t>
      </w:r>
      <w:r w:rsidR="00904D74" w:rsidRPr="00B475D4">
        <w:rPr>
          <w:rFonts w:ascii="Arial" w:hAnsi="Arial" w:cs="Arial"/>
          <w:sz w:val="20"/>
          <w:szCs w:val="20"/>
          <w:lang w:val="en-GB"/>
          <w:rPrChange w:id="8988" w:author="Alexandre Miguel Kaizeler Guedes Da Silva Afonso" w:date="2026-07-27T16:55:00Z" w16du:dateUtc="2026-07-27T15:55:00Z">
            <w:rPr>
              <w:rFonts w:ascii="Arial" w:hAnsi="Arial" w:cs="Arial"/>
              <w:sz w:val="20"/>
              <w:szCs w:val="20"/>
            </w:rPr>
          </w:rPrChange>
        </w:rPr>
        <w:t>0</w:t>
      </w:r>
      <w:r w:rsidRPr="00B475D4">
        <w:rPr>
          <w:rFonts w:ascii="Arial" w:hAnsi="Arial" w:cs="Arial"/>
          <w:sz w:val="20"/>
          <w:szCs w:val="20"/>
          <w:lang w:val="en-GB"/>
          <w:rPrChange w:id="8989" w:author="Alexandre Miguel Kaizeler Guedes Da Silva Afonso" w:date="2026-07-27T16:55:00Z" w16du:dateUtc="2026-07-27T15:55:00Z">
            <w:rPr>
              <w:rFonts w:ascii="Arial" w:hAnsi="Arial" w:cs="Arial"/>
              <w:sz w:val="20"/>
              <w:szCs w:val="20"/>
            </w:rPr>
          </w:rPrChange>
        </w:rPr>
        <w:t>)</w:t>
      </w:r>
      <w:r w:rsidR="00904D74" w:rsidRPr="00B475D4">
        <w:rPr>
          <w:rFonts w:ascii="Arial" w:hAnsi="Arial" w:cs="Arial"/>
          <w:sz w:val="20"/>
          <w:szCs w:val="20"/>
          <w:lang w:val="en-GB"/>
          <w:rPrChange w:id="8990" w:author="Alexandre Miguel Kaizeler Guedes Da Silva Afonso" w:date="2026-07-27T16:55:00Z" w16du:dateUtc="2026-07-27T15:55:00Z">
            <w:rPr>
              <w:rFonts w:ascii="Arial" w:hAnsi="Arial" w:cs="Arial"/>
              <w:sz w:val="20"/>
              <w:szCs w:val="20"/>
            </w:rPr>
          </w:rPrChange>
        </w:rPr>
        <w:t>;</w:t>
      </w:r>
      <w:r w:rsidRPr="00B475D4">
        <w:rPr>
          <w:rFonts w:ascii="Arial" w:hAnsi="Arial" w:cs="Arial"/>
          <w:sz w:val="20"/>
          <w:szCs w:val="20"/>
          <w:lang w:val="en-GB"/>
          <w:rPrChange w:id="8991" w:author="Alexandre Miguel Kaizeler Guedes Da Silva Afonso" w:date="2026-07-27T16:55:00Z" w16du:dateUtc="2026-07-27T15:55:00Z">
            <w:rPr>
              <w:rFonts w:ascii="Arial" w:hAnsi="Arial" w:cs="Arial"/>
              <w:sz w:val="20"/>
              <w:szCs w:val="20"/>
            </w:rPr>
          </w:rPrChange>
        </w:rPr>
        <w:t xml:space="preserve"> (</w:t>
      </w:r>
      <w:r w:rsidR="00904D74" w:rsidRPr="00B475D4">
        <w:rPr>
          <w:rFonts w:ascii="Arial" w:hAnsi="Arial" w:cs="Arial"/>
          <w:sz w:val="20"/>
          <w:szCs w:val="20"/>
          <w:lang w:val="en-GB"/>
          <w:rPrChange w:id="8992" w:author="Alexandre Miguel Kaizeler Guedes Da Silva Afonso" w:date="2026-07-27T16:55:00Z" w16du:dateUtc="2026-07-27T15:55:00Z">
            <w:rPr>
              <w:rFonts w:ascii="Arial" w:hAnsi="Arial" w:cs="Arial"/>
              <w:sz w:val="20"/>
              <w:szCs w:val="20"/>
            </w:rPr>
          </w:rPrChange>
        </w:rPr>
        <w:t>D</w:t>
      </w:r>
      <w:r w:rsidRPr="00B475D4">
        <w:rPr>
          <w:rFonts w:ascii="Arial" w:hAnsi="Arial" w:cs="Arial"/>
          <w:sz w:val="20"/>
          <w:szCs w:val="20"/>
          <w:lang w:val="en-GB"/>
          <w:rPrChange w:id="8993" w:author="Alexandre Miguel Kaizeler Guedes Da Silva Afonso" w:date="2026-07-27T16:55:00Z" w16du:dateUtc="2026-07-27T15:55:00Z">
            <w:rPr>
              <w:rFonts w:ascii="Arial" w:hAnsi="Arial" w:cs="Arial"/>
              <w:sz w:val="20"/>
              <w:szCs w:val="20"/>
            </w:rPr>
          </w:rPrChange>
        </w:rPr>
        <w:t xml:space="preserve">) </w:t>
      </w:r>
      <w:r w:rsidRPr="00B475D4">
        <w:rPr>
          <w:rFonts w:ascii="Arial" w:hAnsi="Arial" w:cs="Arial"/>
          <w:color w:val="000000" w:themeColor="text1"/>
          <w:sz w:val="20"/>
          <w:szCs w:val="20"/>
          <w:lang w:val="en-GB"/>
          <w:rPrChange w:id="8994" w:author="Alexandre Miguel Kaizeler Guedes Da Silva Afonso" w:date="2026-07-27T16:55:00Z" w16du:dateUtc="2026-07-27T15:55:00Z">
            <w:rPr>
              <w:rFonts w:ascii="Arial" w:hAnsi="Arial" w:cs="Arial"/>
              <w:color w:val="000000" w:themeColor="text1"/>
              <w:sz w:val="20"/>
              <w:szCs w:val="20"/>
            </w:rPr>
          </w:rPrChange>
        </w:rPr>
        <w:t xml:space="preserve"> GSEA NES of Hallmark gene sets, </w:t>
      </w:r>
      <w:r w:rsidR="003028A5" w:rsidRPr="00B475D4">
        <w:rPr>
          <w:rFonts w:ascii="Arial" w:hAnsi="Arial" w:cs="Arial"/>
          <w:sz w:val="20"/>
          <w:szCs w:val="20"/>
          <w:lang w:val="en-GB"/>
          <w:rPrChange w:id="8995" w:author="Alexandre Miguel Kaizeler Guedes Da Silva Afonso" w:date="2026-07-27T16:55:00Z" w16du:dateUtc="2026-07-27T15:55:00Z">
            <w:rPr>
              <w:rFonts w:ascii="Arial" w:hAnsi="Arial" w:cs="Arial"/>
              <w:sz w:val="20"/>
              <w:szCs w:val="20"/>
            </w:rPr>
          </w:rPrChange>
        </w:rPr>
        <w:t>with genes ranked by t-statistics of differential expression</w:t>
      </w:r>
      <w:r w:rsidRPr="00B475D4">
        <w:rPr>
          <w:rFonts w:ascii="Arial" w:hAnsi="Arial" w:cs="Arial"/>
          <w:color w:val="000000" w:themeColor="text1"/>
          <w:sz w:val="20"/>
          <w:szCs w:val="20"/>
          <w:lang w:val="en-GB"/>
          <w:rPrChange w:id="8996" w:author="Alexandre Miguel Kaizeler Guedes Da Silva Afonso" w:date="2026-07-27T16:55:00Z" w16du:dateUtc="2026-07-27T15:55:00Z">
            <w:rPr>
              <w:rFonts w:ascii="Arial" w:hAnsi="Arial" w:cs="Arial"/>
              <w:color w:val="000000" w:themeColor="text1"/>
              <w:sz w:val="20"/>
              <w:szCs w:val="20"/>
            </w:rPr>
          </w:rPrChange>
        </w:rPr>
        <w:t>,</w:t>
      </w:r>
      <w:r w:rsidR="008B6F72" w:rsidRPr="00B475D4">
        <w:rPr>
          <w:rFonts w:ascii="Arial" w:hAnsi="Arial" w:cs="Arial"/>
          <w:color w:val="000000" w:themeColor="text1"/>
          <w:sz w:val="20"/>
          <w:szCs w:val="20"/>
          <w:lang w:val="en-GB"/>
          <w:rPrChange w:id="8997" w:author="Alexandre Miguel Kaizeler Guedes Da Silva Afonso" w:date="2026-07-27T16:55:00Z" w16du:dateUtc="2026-07-27T15:55:00Z">
            <w:rPr>
              <w:rFonts w:ascii="Arial" w:hAnsi="Arial" w:cs="Arial"/>
              <w:color w:val="000000" w:themeColor="text1"/>
              <w:sz w:val="20"/>
              <w:szCs w:val="20"/>
            </w:rPr>
          </w:rPrChange>
        </w:rPr>
        <w:t xml:space="preserve"> between</w:t>
      </w:r>
      <w:r w:rsidR="00904D74" w:rsidRPr="00B475D4">
        <w:rPr>
          <w:rFonts w:ascii="Arial" w:hAnsi="Arial" w:cs="Arial"/>
          <w:sz w:val="20"/>
          <w:szCs w:val="20"/>
          <w:lang w:val="en-GB"/>
          <w:rPrChange w:id="8998" w:author="Alexandre Miguel Kaizeler Guedes Da Silva Afonso" w:date="2026-07-27T16:55:00Z" w16du:dateUtc="2026-07-27T15:55:00Z">
            <w:rPr>
              <w:rFonts w:ascii="Arial" w:hAnsi="Arial" w:cs="Arial"/>
              <w:sz w:val="20"/>
              <w:szCs w:val="20"/>
            </w:rPr>
          </w:rPrChange>
        </w:rPr>
        <w:t xml:space="preserve"> ACC,</w:t>
      </w:r>
      <w:r w:rsidR="008B6F72" w:rsidRPr="00B475D4">
        <w:rPr>
          <w:rFonts w:ascii="Arial" w:hAnsi="Arial" w:cs="Arial"/>
          <w:sz w:val="20"/>
          <w:szCs w:val="20"/>
          <w:lang w:val="en-GB"/>
          <w:rPrChange w:id="8999" w:author="Alexandre Miguel Kaizeler Guedes Da Silva Afonso" w:date="2026-07-27T16:55:00Z" w16du:dateUtc="2026-07-27T15:55:00Z">
            <w:rPr>
              <w:rFonts w:ascii="Arial" w:hAnsi="Arial" w:cs="Arial"/>
              <w:sz w:val="20"/>
              <w:szCs w:val="20"/>
            </w:rPr>
          </w:rPrChange>
        </w:rPr>
        <w:t xml:space="preserve"> and</w:t>
      </w:r>
      <w:r w:rsidR="00904D74" w:rsidRPr="00B475D4">
        <w:rPr>
          <w:rFonts w:ascii="Arial" w:hAnsi="Arial" w:cs="Arial"/>
          <w:sz w:val="20"/>
          <w:szCs w:val="20"/>
          <w:lang w:val="en-GB"/>
          <w:rPrChange w:id="9000" w:author="Alexandre Miguel Kaizeler Guedes Da Silva Afonso" w:date="2026-07-27T16:55:00Z" w16du:dateUtc="2026-07-27T15:55:00Z">
            <w:rPr>
              <w:rFonts w:ascii="Arial" w:hAnsi="Arial" w:cs="Arial"/>
              <w:sz w:val="20"/>
              <w:szCs w:val="20"/>
            </w:rPr>
          </w:rPrChange>
        </w:rPr>
        <w:t xml:space="preserve"> MESO</w:t>
      </w:r>
      <w:r w:rsidR="008B6F72" w:rsidRPr="00B475D4">
        <w:rPr>
          <w:rFonts w:ascii="Arial" w:hAnsi="Arial" w:cs="Arial"/>
          <w:sz w:val="20"/>
          <w:szCs w:val="20"/>
          <w:lang w:val="en-GB"/>
          <w:rPrChange w:id="9001" w:author="Alexandre Miguel Kaizeler Guedes Da Silva Afonso" w:date="2026-07-27T16:55:00Z" w16du:dateUtc="2026-07-27T15:55:00Z">
            <w:rPr>
              <w:rFonts w:ascii="Arial" w:hAnsi="Arial" w:cs="Arial"/>
              <w:sz w:val="20"/>
              <w:szCs w:val="20"/>
            </w:rPr>
          </w:rPrChange>
        </w:rPr>
        <w:t xml:space="preserve"> tumour samples,</w:t>
      </w:r>
      <w:r w:rsidR="00904D74" w:rsidRPr="00B475D4">
        <w:rPr>
          <w:rFonts w:ascii="Arial" w:hAnsi="Arial" w:cs="Arial"/>
          <w:sz w:val="20"/>
          <w:szCs w:val="20"/>
          <w:lang w:val="en-GB"/>
          <w:rPrChange w:id="9002" w:author="Alexandre Miguel Kaizeler Guedes Da Silva Afonso" w:date="2026-07-27T16:55:00Z" w16du:dateUtc="2026-07-27T15:55:00Z">
            <w:rPr>
              <w:rFonts w:ascii="Arial" w:hAnsi="Arial" w:cs="Arial"/>
              <w:sz w:val="20"/>
              <w:szCs w:val="20"/>
            </w:rPr>
          </w:rPrChange>
        </w:rPr>
        <w:t xml:space="preserve"> </w:t>
      </w:r>
      <w:r w:rsidR="00156296" w:rsidRPr="00B475D4">
        <w:rPr>
          <w:rFonts w:ascii="Arial" w:hAnsi="Arial" w:cs="Arial"/>
          <w:sz w:val="20"/>
          <w:szCs w:val="20"/>
          <w:lang w:val="en-GB"/>
          <w:rPrChange w:id="9003" w:author="Alexandre Miguel Kaizeler Guedes Da Silva Afonso" w:date="2026-07-27T16:55:00Z" w16du:dateUtc="2026-07-27T15:55:00Z">
            <w:rPr>
              <w:rFonts w:ascii="Arial" w:hAnsi="Arial" w:cs="Arial"/>
              <w:sz w:val="20"/>
              <w:szCs w:val="20"/>
            </w:rPr>
          </w:rPrChange>
        </w:rPr>
        <w:t>and remaining</w:t>
      </w:r>
      <w:r w:rsidR="00904D74" w:rsidRPr="00B475D4">
        <w:rPr>
          <w:rFonts w:ascii="Arial" w:hAnsi="Arial" w:cs="Arial"/>
          <w:sz w:val="20"/>
          <w:szCs w:val="20"/>
          <w:lang w:val="en-GB"/>
          <w:rPrChange w:id="9004" w:author="Alexandre Miguel Kaizeler Guedes Da Silva Afonso" w:date="2026-07-27T16:55:00Z" w16du:dateUtc="2026-07-27T15:55:00Z">
            <w:rPr>
              <w:rFonts w:ascii="Arial" w:hAnsi="Arial" w:cs="Arial"/>
              <w:sz w:val="20"/>
              <w:szCs w:val="20"/>
            </w:rPr>
          </w:rPrChange>
        </w:rPr>
        <w:t xml:space="preserve"> GDC-TCGA </w:t>
      </w:r>
      <w:r w:rsidR="00156296" w:rsidRPr="00B475D4">
        <w:rPr>
          <w:rFonts w:ascii="Arial" w:hAnsi="Arial" w:cs="Arial"/>
          <w:sz w:val="20"/>
          <w:szCs w:val="20"/>
          <w:lang w:val="en-GB"/>
          <w:rPrChange w:id="9005" w:author="Alexandre Miguel Kaizeler Guedes Da Silva Afonso" w:date="2026-07-27T16:55:00Z" w16du:dateUtc="2026-07-27T15:55:00Z">
            <w:rPr>
              <w:rFonts w:ascii="Arial" w:hAnsi="Arial" w:cs="Arial"/>
              <w:sz w:val="20"/>
              <w:szCs w:val="20"/>
            </w:rPr>
          </w:rPrChange>
        </w:rPr>
        <w:t>cohorts</w:t>
      </w:r>
      <w:r w:rsidR="00904D74" w:rsidRPr="00B475D4">
        <w:rPr>
          <w:rFonts w:ascii="Arial" w:hAnsi="Arial" w:cs="Arial"/>
          <w:sz w:val="20"/>
          <w:szCs w:val="20"/>
          <w:lang w:val="en-GB"/>
          <w:rPrChange w:id="9006" w:author="Alexandre Miguel Kaizeler Guedes Da Silva Afonso" w:date="2026-07-27T16:55:00Z" w16du:dateUtc="2026-07-27T15:55:00Z">
            <w:rPr>
              <w:rFonts w:ascii="Arial" w:hAnsi="Arial" w:cs="Arial"/>
              <w:sz w:val="20"/>
              <w:szCs w:val="20"/>
            </w:rPr>
          </w:rPrChange>
        </w:rPr>
        <w:fldChar w:fldCharType="begin"/>
      </w:r>
      <w:r w:rsidR="009A05CD">
        <w:rPr>
          <w:rFonts w:ascii="Arial" w:hAnsi="Arial" w:cs="Arial"/>
          <w:sz w:val="20"/>
          <w:szCs w:val="20"/>
          <w:lang w:val="en-GB"/>
        </w:rPr>
        <w:instrText xml:space="preserve"> ADDIN ZOTERO_ITEM CSL_CITATION {"citationID":"eNTxEnkn","properties":{"formattedCitation":"(93, 94)","plainCitation":"(93, 94)","noteIndex":0},"citationItems":[{"id":"y6yS3OC0/As3zx3u9","uris":["http://zotero.org/users/local/q86rvdj2/items/ZUGCCPWX"],"itemData":{"id":101,"type":"dataset","publisher":"https://www.cancer.gov/tcga","title":"The Cancer Genome Atlas","URL":"https://www.cancer.gov/tcga","author":[{"family":"TCGA Research Network","given":""}]}},{"id":"y6yS3OC0/JXVwZA9v","uris":["http://zotero.org/users/local/q86rvdj2/items/PP5PUI3M"],"itemData":{"id":150,"type":"article-journal","container-title":"Nature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sidRPr="00B475D4">
        <w:rPr>
          <w:rFonts w:ascii="Arial" w:hAnsi="Arial" w:cs="Arial"/>
          <w:sz w:val="20"/>
          <w:szCs w:val="20"/>
          <w:lang w:val="en-GB"/>
          <w:rPrChange w:id="9007" w:author="Alexandre Miguel Kaizeler Guedes Da Silva Afonso" w:date="2026-07-27T16:55:00Z" w16du:dateUtc="2026-07-27T15:55:00Z">
            <w:rPr>
              <w:rFonts w:ascii="Arial" w:hAnsi="Arial" w:cs="Arial"/>
              <w:sz w:val="20"/>
              <w:szCs w:val="20"/>
            </w:rPr>
          </w:rPrChange>
        </w:rPr>
        <w:fldChar w:fldCharType="separate"/>
      </w:r>
      <w:r w:rsidR="009A05CD">
        <w:rPr>
          <w:rFonts w:ascii="Arial" w:hAnsi="Arial" w:cs="Arial"/>
          <w:kern w:val="0"/>
          <w:sz w:val="20"/>
          <w:lang w:val="en-GB"/>
        </w:rPr>
        <w:t>(93, 94)</w:t>
      </w:r>
      <w:r w:rsidR="00904D74" w:rsidRPr="00B475D4">
        <w:rPr>
          <w:rFonts w:ascii="Arial" w:hAnsi="Arial" w:cs="Arial"/>
          <w:sz w:val="20"/>
          <w:szCs w:val="20"/>
          <w:lang w:val="en-GB"/>
          <w:rPrChange w:id="9008" w:author="Alexandre Miguel Kaizeler Guedes Da Silva Afonso" w:date="2026-07-27T16:55:00Z" w16du:dateUtc="2026-07-27T15:55:00Z">
            <w:rPr>
              <w:rFonts w:ascii="Arial" w:hAnsi="Arial" w:cs="Arial"/>
              <w:sz w:val="20"/>
              <w:szCs w:val="20"/>
            </w:rPr>
          </w:rPrChange>
        </w:rPr>
        <w:fldChar w:fldCharType="end"/>
      </w:r>
      <w:r w:rsidR="00904D74" w:rsidRPr="00B475D4">
        <w:rPr>
          <w:rFonts w:ascii="Arial" w:hAnsi="Arial" w:cs="Arial"/>
          <w:sz w:val="20"/>
          <w:szCs w:val="20"/>
          <w:lang w:val="en-GB"/>
          <w:rPrChange w:id="9009" w:author="Alexandre Miguel Kaizeler Guedes Da Silva Afonso" w:date="2026-07-27T16:55:00Z" w16du:dateUtc="2026-07-27T15:55:00Z">
            <w:rPr>
              <w:rFonts w:ascii="Arial" w:hAnsi="Arial" w:cs="Arial"/>
              <w:sz w:val="20"/>
              <w:szCs w:val="20"/>
            </w:rPr>
          </w:rPrChange>
        </w:rPr>
        <w:t>, corrected for dataset of origin</w:t>
      </w:r>
      <w:r w:rsidRPr="00B475D4">
        <w:rPr>
          <w:rFonts w:ascii="Arial" w:hAnsi="Arial" w:cs="Arial"/>
          <w:sz w:val="20"/>
          <w:szCs w:val="20"/>
          <w:lang w:val="en-GB"/>
          <w:rPrChange w:id="9010" w:author="Alexandre Miguel Kaizeler Guedes Da Silva Afonso" w:date="2026-07-27T16:55:00Z" w16du:dateUtc="2026-07-27T15:55:00Z">
            <w:rPr>
              <w:rFonts w:ascii="Arial" w:hAnsi="Arial" w:cs="Arial"/>
              <w:sz w:val="20"/>
              <w:szCs w:val="20"/>
            </w:rPr>
          </w:rPrChange>
        </w:rPr>
        <w:t xml:space="preserve">; </w:t>
      </w:r>
      <w:r w:rsidR="00904D74" w:rsidRPr="00B475D4">
        <w:rPr>
          <w:rFonts w:ascii="Arial" w:hAnsi="Arial" w:cs="Arial"/>
          <w:sz w:val="20"/>
          <w:szCs w:val="20"/>
          <w:lang w:val="en-GB"/>
          <w:rPrChange w:id="9011" w:author="Alexandre Miguel Kaizeler Guedes Da Silva Afonso" w:date="2026-07-27T16:55:00Z" w16du:dateUtc="2026-07-27T15:55:00Z">
            <w:rPr>
              <w:rFonts w:ascii="Arial" w:hAnsi="Arial" w:cs="Arial"/>
              <w:sz w:val="20"/>
              <w:szCs w:val="20"/>
            </w:rPr>
          </w:rPrChange>
        </w:rPr>
        <w:t xml:space="preserve">(E) Volcano plot of DGE (X-Axis </w:t>
      </w:r>
      <w:r w:rsidR="008939F8" w:rsidRPr="00B475D4">
        <w:rPr>
          <w:rFonts w:ascii="Arial" w:hAnsi="Arial" w:cs="Arial"/>
          <w:sz w:val="20"/>
          <w:szCs w:val="20"/>
          <w:lang w:val="en-GB"/>
          <w:rPrChange w:id="9012" w:author="Alexandre Miguel Kaizeler Guedes Da Silva Afonso" w:date="2026-07-27T16:55:00Z" w16du:dateUtc="2026-07-27T15:55:00Z">
            <w:rPr>
              <w:rFonts w:ascii="Arial" w:hAnsi="Arial" w:cs="Arial"/>
              <w:sz w:val="20"/>
              <w:szCs w:val="20"/>
            </w:rPr>
          </w:rPrChange>
        </w:rPr>
        <w:t>–</w:t>
      </w:r>
      <w:r w:rsidR="00904D74" w:rsidRPr="00B475D4">
        <w:rPr>
          <w:rFonts w:ascii="Arial" w:hAnsi="Arial" w:cs="Arial"/>
          <w:sz w:val="20"/>
          <w:szCs w:val="20"/>
          <w:lang w:val="en-GB"/>
          <w:rPrChange w:id="9013" w:author="Alexandre Miguel Kaizeler Guedes Da Silva Afonso" w:date="2026-07-27T16:55:00Z" w16du:dateUtc="2026-07-27T15:55:00Z">
            <w:rPr>
              <w:rFonts w:ascii="Arial" w:hAnsi="Arial" w:cs="Arial"/>
              <w:sz w:val="20"/>
              <w:szCs w:val="20"/>
            </w:rPr>
          </w:rPrChange>
        </w:rPr>
        <w:t xml:space="preserve"> Log</w:t>
      </w:r>
      <w:r w:rsidR="00904D74" w:rsidRPr="00B475D4">
        <w:rPr>
          <w:rFonts w:ascii="Arial" w:hAnsi="Arial" w:cs="Arial"/>
          <w:sz w:val="20"/>
          <w:szCs w:val="20"/>
          <w:vertAlign w:val="subscript"/>
          <w:lang w:val="en-GB"/>
          <w:rPrChange w:id="9014" w:author="Alexandre Miguel Kaizeler Guedes Da Silva Afonso" w:date="2026-07-27T16:55:00Z" w16du:dateUtc="2026-07-27T15:55:00Z">
            <w:rPr>
              <w:rFonts w:ascii="Arial" w:hAnsi="Arial" w:cs="Arial"/>
              <w:sz w:val="20"/>
              <w:szCs w:val="20"/>
              <w:vertAlign w:val="subscript"/>
            </w:rPr>
          </w:rPrChange>
        </w:rPr>
        <w:t>2</w:t>
      </w:r>
      <w:r w:rsidR="00904D74" w:rsidRPr="00B475D4">
        <w:rPr>
          <w:rFonts w:ascii="Arial" w:hAnsi="Arial" w:cs="Arial"/>
          <w:sz w:val="20"/>
          <w:szCs w:val="20"/>
          <w:lang w:val="en-GB"/>
          <w:rPrChange w:id="9015" w:author="Alexandre Miguel Kaizeler Guedes Da Silva Afonso" w:date="2026-07-27T16:55:00Z" w16du:dateUtc="2026-07-27T15:55:00Z">
            <w:rPr>
              <w:rFonts w:ascii="Arial" w:hAnsi="Arial" w:cs="Arial"/>
              <w:sz w:val="20"/>
              <w:szCs w:val="20"/>
            </w:rPr>
          </w:rPrChange>
        </w:rPr>
        <w:t xml:space="preserve"> Fold-Change</w:t>
      </w:r>
      <w:r w:rsidR="00156296" w:rsidRPr="00B475D4">
        <w:rPr>
          <w:rFonts w:ascii="Arial" w:hAnsi="Arial" w:cs="Arial"/>
          <w:sz w:val="20"/>
          <w:szCs w:val="20"/>
          <w:lang w:val="en-GB"/>
          <w:rPrChange w:id="9016" w:author="Alexandre Miguel Kaizeler Guedes Da Silva Afonso" w:date="2026-07-27T16:55:00Z" w16du:dateUtc="2026-07-27T15:55:00Z">
            <w:rPr>
              <w:rFonts w:ascii="Arial" w:hAnsi="Arial" w:cs="Arial"/>
              <w:sz w:val="20"/>
              <w:szCs w:val="20"/>
            </w:rPr>
          </w:rPrChange>
        </w:rPr>
        <w:t xml:space="preserve">; </w:t>
      </w:r>
      <w:r w:rsidR="00904D74" w:rsidRPr="00B475D4">
        <w:rPr>
          <w:rFonts w:ascii="Arial" w:hAnsi="Arial" w:cs="Arial"/>
          <w:sz w:val="20"/>
          <w:szCs w:val="20"/>
          <w:lang w:val="en-GB"/>
          <w:rPrChange w:id="9017" w:author="Alexandre Miguel Kaizeler Guedes Da Silva Afonso" w:date="2026-07-27T16:55:00Z" w16du:dateUtc="2026-07-27T15:55:00Z">
            <w:rPr>
              <w:rFonts w:ascii="Arial" w:hAnsi="Arial" w:cs="Arial"/>
              <w:sz w:val="20"/>
              <w:szCs w:val="20"/>
            </w:rPr>
          </w:rPrChange>
        </w:rPr>
        <w:t xml:space="preserve">Y-Axis – B-Statistic) </w:t>
      </w:r>
      <w:r w:rsidR="00156296" w:rsidRPr="00B475D4">
        <w:rPr>
          <w:rFonts w:ascii="Arial" w:hAnsi="Arial" w:cs="Arial"/>
          <w:sz w:val="20"/>
          <w:szCs w:val="20"/>
          <w:lang w:val="en-GB"/>
          <w:rPrChange w:id="9018" w:author="Alexandre Miguel Kaizeler Guedes Da Silva Afonso" w:date="2026-07-27T16:55:00Z" w16du:dateUtc="2026-07-27T15:55:00Z">
            <w:rPr>
              <w:rFonts w:ascii="Arial" w:hAnsi="Arial" w:cs="Arial"/>
              <w:sz w:val="20"/>
              <w:szCs w:val="20"/>
            </w:rPr>
          </w:rPrChange>
        </w:rPr>
        <w:t xml:space="preserve">between </w:t>
      </w:r>
      <w:r w:rsidR="00904D74" w:rsidRPr="00B475D4">
        <w:rPr>
          <w:rFonts w:ascii="Arial" w:hAnsi="Arial" w:cs="Arial"/>
          <w:sz w:val="20"/>
          <w:szCs w:val="20"/>
          <w:lang w:val="en-GB"/>
          <w:rPrChange w:id="9019" w:author="Alexandre Miguel Kaizeler Guedes Da Silva Afonso" w:date="2026-07-27T16:55:00Z" w16du:dateUtc="2026-07-27T15:55:00Z">
            <w:rPr>
              <w:rFonts w:ascii="Arial" w:hAnsi="Arial" w:cs="Arial"/>
              <w:sz w:val="20"/>
              <w:szCs w:val="20"/>
            </w:rPr>
          </w:rPrChange>
        </w:rPr>
        <w:t>top 25%</w:t>
      </w:r>
      <w:r w:rsidR="00156296" w:rsidRPr="00B475D4">
        <w:rPr>
          <w:rFonts w:ascii="Arial" w:hAnsi="Arial" w:cs="Arial"/>
          <w:sz w:val="20"/>
          <w:szCs w:val="20"/>
          <w:lang w:val="en-GB"/>
          <w:rPrChange w:id="9020" w:author="Alexandre Miguel Kaizeler Guedes Da Silva Afonso" w:date="2026-07-27T16:55:00Z" w16du:dateUtc="2026-07-27T15:55:00Z">
            <w:rPr>
              <w:rFonts w:ascii="Arial" w:hAnsi="Arial" w:cs="Arial"/>
              <w:sz w:val="20"/>
              <w:szCs w:val="20"/>
            </w:rPr>
          </w:rPrChange>
        </w:rPr>
        <w:t xml:space="preserve"> and bottom 25%</w:t>
      </w:r>
      <w:r w:rsidR="00904D74" w:rsidRPr="00B475D4">
        <w:rPr>
          <w:rFonts w:ascii="Arial" w:hAnsi="Arial" w:cs="Arial"/>
          <w:sz w:val="20"/>
          <w:szCs w:val="20"/>
          <w:lang w:val="en-GB"/>
          <w:rPrChange w:id="9021" w:author="Alexandre Miguel Kaizeler Guedes Da Silva Afonso" w:date="2026-07-27T16:55:00Z" w16du:dateUtc="2026-07-27T15:55:00Z">
            <w:rPr>
              <w:rFonts w:ascii="Arial" w:hAnsi="Arial" w:cs="Arial"/>
              <w:sz w:val="20"/>
              <w:szCs w:val="20"/>
            </w:rPr>
          </w:rPrChange>
        </w:rPr>
        <w:t xml:space="preserve"> of SG-Score tumour samples in ACC, </w:t>
      </w:r>
      <w:r w:rsidR="00156296" w:rsidRPr="00B475D4">
        <w:rPr>
          <w:rFonts w:ascii="Arial" w:hAnsi="Arial" w:cs="Arial"/>
          <w:sz w:val="20"/>
          <w:szCs w:val="20"/>
          <w:lang w:val="en-GB"/>
          <w:rPrChange w:id="9022" w:author="Alexandre Miguel Kaizeler Guedes Da Silva Afonso" w:date="2026-07-27T16:55:00Z" w16du:dateUtc="2026-07-27T15:55:00Z">
            <w:rPr>
              <w:rFonts w:ascii="Arial" w:hAnsi="Arial" w:cs="Arial"/>
              <w:sz w:val="20"/>
              <w:szCs w:val="20"/>
            </w:rPr>
          </w:rPrChange>
        </w:rPr>
        <w:t xml:space="preserve">and </w:t>
      </w:r>
      <w:r w:rsidR="00904D74" w:rsidRPr="00B475D4">
        <w:rPr>
          <w:rFonts w:ascii="Arial" w:hAnsi="Arial" w:cs="Arial"/>
          <w:sz w:val="20"/>
          <w:szCs w:val="20"/>
          <w:lang w:val="en-GB"/>
          <w:rPrChange w:id="9023" w:author="Alexandre Miguel Kaizeler Guedes Da Silva Afonso" w:date="2026-07-27T16:55:00Z" w16du:dateUtc="2026-07-27T15:55:00Z">
            <w:rPr>
              <w:rFonts w:ascii="Arial" w:hAnsi="Arial" w:cs="Arial"/>
              <w:sz w:val="20"/>
              <w:szCs w:val="20"/>
            </w:rPr>
          </w:rPrChange>
        </w:rPr>
        <w:t xml:space="preserve">MESO, corrected for dataset of origin; genes as circles; </w:t>
      </w:r>
      <w:r w:rsidR="00156296" w:rsidRPr="00B475D4">
        <w:rPr>
          <w:rFonts w:ascii="Arial" w:hAnsi="Arial" w:cs="Arial"/>
          <w:sz w:val="20"/>
          <w:szCs w:val="20"/>
          <w:lang w:val="en-GB"/>
          <w:rPrChange w:id="9024" w:author="Alexandre Miguel Kaizeler Guedes Da Silva Afonso" w:date="2026-07-27T16:55:00Z" w16du:dateUtc="2026-07-27T15:55:00Z">
            <w:rPr>
              <w:rFonts w:ascii="Arial" w:hAnsi="Arial" w:cs="Arial"/>
              <w:sz w:val="20"/>
              <w:szCs w:val="20"/>
            </w:rPr>
          </w:rPrChange>
        </w:rPr>
        <w:t>m</w:t>
      </w:r>
      <w:r w:rsidR="00904D74" w:rsidRPr="00B475D4">
        <w:rPr>
          <w:rFonts w:ascii="Arial" w:hAnsi="Arial" w:cs="Arial"/>
          <w:sz w:val="20"/>
          <w:szCs w:val="20"/>
          <w:lang w:val="en-GB"/>
          <w:rPrChange w:id="9025" w:author="Alexandre Miguel Kaizeler Guedes Da Silva Afonso" w:date="2026-07-27T16:55:00Z" w16du:dateUtc="2026-07-27T15:55:00Z">
            <w:rPr>
              <w:rFonts w:ascii="Arial" w:hAnsi="Arial" w:cs="Arial"/>
              <w:sz w:val="20"/>
              <w:szCs w:val="20"/>
            </w:rPr>
          </w:rPrChange>
        </w:rPr>
        <w:t>ost differentially expressed genes are colored red (if upregulated, log2FC&gt;1 with B-Statistic&gt;</w:t>
      </w:r>
      <w:r w:rsidR="00156296" w:rsidRPr="00B475D4">
        <w:rPr>
          <w:rFonts w:ascii="Arial" w:hAnsi="Arial" w:cs="Arial"/>
          <w:sz w:val="20"/>
          <w:szCs w:val="20"/>
          <w:lang w:val="en-GB"/>
          <w:rPrChange w:id="9026" w:author="Alexandre Miguel Kaizeler Guedes Da Silva Afonso" w:date="2026-07-27T16:55:00Z" w16du:dateUtc="2026-07-27T15:55:00Z">
            <w:rPr>
              <w:rFonts w:ascii="Arial" w:hAnsi="Arial" w:cs="Arial"/>
              <w:sz w:val="20"/>
              <w:szCs w:val="20"/>
            </w:rPr>
          </w:rPrChange>
        </w:rPr>
        <w:t>0</w:t>
      </w:r>
      <w:r w:rsidR="00904D74" w:rsidRPr="00B475D4">
        <w:rPr>
          <w:rFonts w:ascii="Arial" w:hAnsi="Arial" w:cs="Arial"/>
          <w:sz w:val="20"/>
          <w:szCs w:val="20"/>
          <w:lang w:val="en-GB"/>
          <w:rPrChange w:id="9027" w:author="Alexandre Miguel Kaizeler Guedes Da Silva Afonso" w:date="2026-07-27T16:55:00Z" w16du:dateUtc="2026-07-27T15:55:00Z">
            <w:rPr>
              <w:rFonts w:ascii="Arial" w:hAnsi="Arial" w:cs="Arial"/>
              <w:sz w:val="20"/>
              <w:szCs w:val="20"/>
            </w:rPr>
          </w:rPrChange>
        </w:rPr>
        <w:t>) or blue (if downregulated, log2FC&lt; -1.5 with B-Statistic&gt;</w:t>
      </w:r>
      <w:r w:rsidR="00156296" w:rsidRPr="00B475D4">
        <w:rPr>
          <w:rFonts w:ascii="Arial" w:hAnsi="Arial" w:cs="Arial"/>
          <w:sz w:val="20"/>
          <w:szCs w:val="20"/>
          <w:lang w:val="en-GB"/>
          <w:rPrChange w:id="9028" w:author="Alexandre Miguel Kaizeler Guedes Da Silva Afonso" w:date="2026-07-27T16:55:00Z" w16du:dateUtc="2026-07-27T15:55:00Z">
            <w:rPr>
              <w:rFonts w:ascii="Arial" w:hAnsi="Arial" w:cs="Arial"/>
              <w:sz w:val="20"/>
              <w:szCs w:val="20"/>
            </w:rPr>
          </w:rPrChange>
        </w:rPr>
        <w:t>0</w:t>
      </w:r>
      <w:r w:rsidR="00904D74" w:rsidRPr="00B475D4">
        <w:rPr>
          <w:rFonts w:ascii="Arial" w:hAnsi="Arial" w:cs="Arial"/>
          <w:sz w:val="20"/>
          <w:szCs w:val="20"/>
          <w:lang w:val="en-GB"/>
          <w:rPrChange w:id="9029" w:author="Alexandre Miguel Kaizeler Guedes Da Silva Afonso" w:date="2026-07-27T16:55:00Z" w16du:dateUtc="2026-07-27T15:55:00Z">
            <w:rPr>
              <w:rFonts w:ascii="Arial" w:hAnsi="Arial" w:cs="Arial"/>
              <w:sz w:val="20"/>
              <w:szCs w:val="20"/>
            </w:rPr>
          </w:rPrChange>
        </w:rPr>
        <w:t xml:space="preserve">); (F) </w:t>
      </w:r>
      <w:r w:rsidR="00904D74" w:rsidRPr="00B475D4">
        <w:rPr>
          <w:rFonts w:ascii="Arial" w:hAnsi="Arial" w:cs="Arial"/>
          <w:color w:val="000000" w:themeColor="text1"/>
          <w:sz w:val="20"/>
          <w:szCs w:val="20"/>
          <w:lang w:val="en-GB"/>
          <w:rPrChange w:id="9030" w:author="Alexandre Miguel Kaizeler Guedes Da Silva Afonso" w:date="2026-07-27T16:55:00Z" w16du:dateUtc="2026-07-27T15:55:00Z">
            <w:rPr>
              <w:rFonts w:ascii="Arial" w:hAnsi="Arial" w:cs="Arial"/>
              <w:color w:val="000000" w:themeColor="text1"/>
              <w:sz w:val="20"/>
              <w:szCs w:val="20"/>
            </w:rPr>
          </w:rPrChange>
        </w:rPr>
        <w:t xml:space="preserve"> GSEA NES of Hallmark gene sets, </w:t>
      </w:r>
      <w:r w:rsidR="00997D8E" w:rsidRPr="00B475D4">
        <w:rPr>
          <w:rFonts w:ascii="Arial" w:hAnsi="Arial" w:cs="Arial"/>
          <w:color w:val="000000" w:themeColor="text1"/>
          <w:sz w:val="20"/>
          <w:szCs w:val="20"/>
          <w:lang w:val="en-GB"/>
          <w:rPrChange w:id="9031" w:author="Alexandre Miguel Kaizeler Guedes Da Silva Afonso" w:date="2026-07-27T16:55:00Z" w16du:dateUtc="2026-07-27T15:55:00Z">
            <w:rPr>
              <w:rFonts w:ascii="Arial" w:hAnsi="Arial" w:cs="Arial"/>
              <w:color w:val="000000" w:themeColor="text1"/>
              <w:sz w:val="20"/>
              <w:szCs w:val="20"/>
            </w:rPr>
          </w:rPrChange>
        </w:rPr>
        <w:t xml:space="preserve">with genes </w:t>
      </w:r>
      <w:r w:rsidR="00904D74" w:rsidRPr="00B475D4">
        <w:rPr>
          <w:rFonts w:ascii="Arial" w:hAnsi="Arial" w:cs="Arial"/>
          <w:color w:val="000000" w:themeColor="text1"/>
          <w:sz w:val="20"/>
          <w:szCs w:val="20"/>
          <w:lang w:val="en-GB"/>
          <w:rPrChange w:id="9032" w:author="Alexandre Miguel Kaizeler Guedes Da Silva Afonso" w:date="2026-07-27T16:55:00Z" w16du:dateUtc="2026-07-27T15:55:00Z">
            <w:rPr>
              <w:rFonts w:ascii="Arial" w:hAnsi="Arial" w:cs="Arial"/>
              <w:color w:val="000000" w:themeColor="text1"/>
              <w:sz w:val="20"/>
              <w:szCs w:val="20"/>
            </w:rPr>
          </w:rPrChange>
        </w:rPr>
        <w:t>ranked by t-statistic</w:t>
      </w:r>
      <w:r w:rsidR="00997D8E" w:rsidRPr="00B475D4">
        <w:rPr>
          <w:rFonts w:ascii="Arial" w:hAnsi="Arial" w:cs="Arial"/>
          <w:color w:val="000000" w:themeColor="text1"/>
          <w:sz w:val="20"/>
          <w:szCs w:val="20"/>
          <w:lang w:val="en-GB"/>
          <w:rPrChange w:id="9033" w:author="Alexandre Miguel Kaizeler Guedes Da Silva Afonso" w:date="2026-07-27T16:55:00Z" w16du:dateUtc="2026-07-27T15:55:00Z">
            <w:rPr>
              <w:rFonts w:ascii="Arial" w:hAnsi="Arial" w:cs="Arial"/>
              <w:color w:val="000000" w:themeColor="text1"/>
              <w:sz w:val="20"/>
              <w:szCs w:val="20"/>
            </w:rPr>
          </w:rPrChange>
        </w:rPr>
        <w:t>s of differential expression</w:t>
      </w:r>
      <w:r w:rsidR="00904D74" w:rsidRPr="00B475D4">
        <w:rPr>
          <w:rFonts w:ascii="Arial" w:hAnsi="Arial" w:cs="Arial"/>
          <w:color w:val="000000" w:themeColor="text1"/>
          <w:sz w:val="20"/>
          <w:szCs w:val="20"/>
          <w:lang w:val="en-GB"/>
          <w:rPrChange w:id="9034" w:author="Alexandre Miguel Kaizeler Guedes Da Silva Afonso" w:date="2026-07-27T16:55:00Z" w16du:dateUtc="2026-07-27T15:55:00Z">
            <w:rPr>
              <w:rFonts w:ascii="Arial" w:hAnsi="Arial" w:cs="Arial"/>
              <w:color w:val="000000" w:themeColor="text1"/>
              <w:sz w:val="20"/>
              <w:szCs w:val="20"/>
            </w:rPr>
          </w:rPrChange>
        </w:rPr>
        <w:t xml:space="preserve">, </w:t>
      </w:r>
      <w:r w:rsidR="00156296" w:rsidRPr="00B475D4">
        <w:rPr>
          <w:rFonts w:ascii="Arial" w:hAnsi="Arial" w:cs="Arial"/>
          <w:sz w:val="20"/>
          <w:szCs w:val="20"/>
          <w:lang w:val="en-GB"/>
          <w:rPrChange w:id="9035" w:author="Alexandre Miguel Kaizeler Guedes Da Silva Afonso" w:date="2026-07-27T16:55:00Z" w16du:dateUtc="2026-07-27T15:55:00Z">
            <w:rPr>
              <w:rFonts w:ascii="Arial" w:hAnsi="Arial" w:cs="Arial"/>
              <w:sz w:val="20"/>
              <w:szCs w:val="20"/>
            </w:rPr>
          </w:rPrChange>
        </w:rPr>
        <w:t xml:space="preserve">between </w:t>
      </w:r>
      <w:r w:rsidR="00904D74" w:rsidRPr="00B475D4">
        <w:rPr>
          <w:rFonts w:ascii="Arial" w:hAnsi="Arial" w:cs="Arial"/>
          <w:sz w:val="20"/>
          <w:szCs w:val="20"/>
          <w:lang w:val="en-GB"/>
          <w:rPrChange w:id="9036" w:author="Alexandre Miguel Kaizeler Guedes Da Silva Afonso" w:date="2026-07-27T16:55:00Z" w16du:dateUtc="2026-07-27T15:55:00Z">
            <w:rPr>
              <w:rFonts w:ascii="Arial" w:hAnsi="Arial" w:cs="Arial"/>
              <w:sz w:val="20"/>
              <w:szCs w:val="20"/>
            </w:rPr>
          </w:rPrChange>
        </w:rPr>
        <w:t>top 25%</w:t>
      </w:r>
      <w:r w:rsidR="00156296" w:rsidRPr="00B475D4">
        <w:rPr>
          <w:rFonts w:ascii="Arial" w:hAnsi="Arial" w:cs="Arial"/>
          <w:sz w:val="20"/>
          <w:szCs w:val="20"/>
          <w:lang w:val="en-GB"/>
          <w:rPrChange w:id="9037" w:author="Alexandre Miguel Kaizeler Guedes Da Silva Afonso" w:date="2026-07-27T16:55:00Z" w16du:dateUtc="2026-07-27T15:55:00Z">
            <w:rPr>
              <w:rFonts w:ascii="Arial" w:hAnsi="Arial" w:cs="Arial"/>
              <w:sz w:val="20"/>
              <w:szCs w:val="20"/>
            </w:rPr>
          </w:rPrChange>
        </w:rPr>
        <w:t xml:space="preserve"> and bottom 25%</w:t>
      </w:r>
      <w:r w:rsidR="00904D74" w:rsidRPr="00B475D4">
        <w:rPr>
          <w:rFonts w:ascii="Arial" w:hAnsi="Arial" w:cs="Arial"/>
          <w:sz w:val="20"/>
          <w:szCs w:val="20"/>
          <w:lang w:val="en-GB"/>
          <w:rPrChange w:id="9038" w:author="Alexandre Miguel Kaizeler Guedes Da Silva Afonso" w:date="2026-07-27T16:55:00Z" w16du:dateUtc="2026-07-27T15:55:00Z">
            <w:rPr>
              <w:rFonts w:ascii="Arial" w:hAnsi="Arial" w:cs="Arial"/>
              <w:sz w:val="20"/>
              <w:szCs w:val="20"/>
            </w:rPr>
          </w:rPrChange>
        </w:rPr>
        <w:t xml:space="preserve"> of SG-Score tumor samples in ACC, </w:t>
      </w:r>
      <w:r w:rsidR="00156296" w:rsidRPr="00B475D4">
        <w:rPr>
          <w:rFonts w:ascii="Arial" w:hAnsi="Arial" w:cs="Arial"/>
          <w:sz w:val="20"/>
          <w:szCs w:val="20"/>
          <w:lang w:val="en-GB"/>
          <w:rPrChange w:id="9039" w:author="Alexandre Miguel Kaizeler Guedes Da Silva Afonso" w:date="2026-07-27T16:55:00Z" w16du:dateUtc="2026-07-27T15:55:00Z">
            <w:rPr>
              <w:rFonts w:ascii="Arial" w:hAnsi="Arial" w:cs="Arial"/>
              <w:sz w:val="20"/>
              <w:szCs w:val="20"/>
            </w:rPr>
          </w:rPrChange>
        </w:rPr>
        <w:t xml:space="preserve">and </w:t>
      </w:r>
      <w:r w:rsidR="00904D74" w:rsidRPr="00B475D4">
        <w:rPr>
          <w:rFonts w:ascii="Arial" w:hAnsi="Arial" w:cs="Arial"/>
          <w:sz w:val="20"/>
          <w:szCs w:val="20"/>
          <w:lang w:val="en-GB"/>
          <w:rPrChange w:id="9040" w:author="Alexandre Miguel Kaizeler Guedes Da Silva Afonso" w:date="2026-07-27T16:55:00Z" w16du:dateUtc="2026-07-27T15:55:00Z">
            <w:rPr>
              <w:rFonts w:ascii="Arial" w:hAnsi="Arial" w:cs="Arial"/>
              <w:sz w:val="20"/>
              <w:szCs w:val="20"/>
            </w:rPr>
          </w:rPrChange>
        </w:rPr>
        <w:t xml:space="preserve">MESO, </w:t>
      </w:r>
      <w:r w:rsidR="00156296" w:rsidRPr="00B475D4">
        <w:rPr>
          <w:rFonts w:ascii="Arial" w:hAnsi="Arial" w:cs="Arial"/>
          <w:sz w:val="20"/>
          <w:szCs w:val="20"/>
          <w:lang w:val="en-GB"/>
          <w:rPrChange w:id="9041" w:author="Alexandre Miguel Kaizeler Guedes Da Silva Afonso" w:date="2026-07-27T16:55:00Z" w16du:dateUtc="2026-07-27T15:55:00Z">
            <w:rPr>
              <w:rFonts w:ascii="Arial" w:hAnsi="Arial" w:cs="Arial"/>
              <w:sz w:val="20"/>
              <w:szCs w:val="20"/>
            </w:rPr>
          </w:rPrChange>
        </w:rPr>
        <w:t>corrected for dataset of origin.</w:t>
      </w:r>
    </w:p>
    <w:p w14:paraId="220DB224" w14:textId="5FEDB31F" w:rsidR="00943CDB" w:rsidRPr="00B475D4" w:rsidRDefault="00943CDB" w:rsidP="00BC6F07">
      <w:pPr>
        <w:jc w:val="both"/>
        <w:rPr>
          <w:rFonts w:ascii="Arial" w:hAnsi="Arial" w:cs="Arial"/>
          <w:sz w:val="20"/>
          <w:szCs w:val="20"/>
          <w:lang w:val="en-GB"/>
          <w:rPrChange w:id="9042" w:author="Alexandre Miguel Kaizeler Guedes Da Silva Afonso" w:date="2026-07-27T16:55:00Z" w16du:dateUtc="2026-07-27T15:55:00Z">
            <w:rPr>
              <w:rFonts w:ascii="Arial" w:hAnsi="Arial" w:cs="Arial"/>
              <w:sz w:val="20"/>
              <w:szCs w:val="20"/>
            </w:rPr>
          </w:rPrChange>
        </w:rPr>
      </w:pPr>
    </w:p>
    <w:sectPr w:rsidR="00943CDB" w:rsidRPr="00B475D4" w:rsidSect="006E12C5">
      <w:footerReference w:type="even" r:id="rId22"/>
      <w:footerReference w:type="default" r:id="rId23"/>
      <w:pgSz w:w="12240" w:h="15840"/>
      <w:pgMar w:top="1440" w:right="1440" w:bottom="1440" w:left="1440" w:header="708" w:footer="708" w:gutter="0"/>
      <w:lnNumType w:countBy="0" w:restart="continuous"/>
      <w:cols w:space="708"/>
      <w:docGrid w:linePitch="360"/>
      <w:sectPrChange w:id="9054" w:author="Alexandre Miguel Kaizeler Guedes Da Silva Afonso" w:date="2026-07-29T12:44:00Z" w16du:dateUtc="2026-07-29T11:44:00Z">
        <w:sectPr w:rsidR="00943CDB" w:rsidRPr="00B475D4" w:rsidSect="006E12C5">
          <w:pgMar w:top="1440" w:right="1440" w:bottom="1440" w:left="1440" w:header="708" w:footer="708" w:gutter="0"/>
          <w:lnNumType w:countBy="1"/>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Nuno Morais" w:date="2026-07-06T18:14:00Z" w:initials="NM">
    <w:p w14:paraId="3D898954" w14:textId="77777777" w:rsidR="00A6042A" w:rsidRDefault="00A6042A" w:rsidP="00A6042A">
      <w:r>
        <w:rPr>
          <w:rStyle w:val="CommentReference"/>
        </w:rPr>
        <w:annotationRef/>
      </w:r>
      <w:r>
        <w:rPr>
          <w:sz w:val="20"/>
          <w:szCs w:val="20"/>
        </w:rPr>
        <w:t>Supplementary Figures 8 and 9 do not support such a strong statement.</w:t>
      </w:r>
    </w:p>
  </w:comment>
  <w:comment w:id="3" w:author="Alexandre Miguel Kaizeler Guedes Da Silva Afonso" w:date="2026-07-07T18:29:00Z" w:initials="AK">
    <w:p w14:paraId="0E03F428" w14:textId="04AB6330" w:rsidR="004F160E" w:rsidRDefault="004F160E">
      <w:pPr>
        <w:pStyle w:val="CommentText"/>
      </w:pPr>
      <w:bookmarkStart w:id="14" w:name="_Hlk234395367"/>
      <w:r>
        <w:rPr>
          <w:rStyle w:val="CommentReference"/>
        </w:rPr>
        <w:annotationRef/>
      </w:r>
      <w:r>
        <w:t>The title doesn’t need to be this, it can be changed. Perhaps something that doesn’t simply call attention to the meta-analysis. As it stands, the strongest support for mito is the IF experiments.</w:t>
      </w:r>
      <w:bookmarkEnd w:id="14"/>
    </w:p>
  </w:comment>
  <w:comment w:id="69" w:author="Alexandre Miguel Kaizeler Guedes Da Silva Afonso" w:date="2026-07-27T16:45:00Z" w:initials="AK">
    <w:p w14:paraId="12AEB554" w14:textId="77777777" w:rsidR="00A942FF" w:rsidRDefault="00A942FF" w:rsidP="00A942FF">
      <w:pPr>
        <w:pStyle w:val="CommentText"/>
      </w:pPr>
      <w:r>
        <w:rPr>
          <w:rStyle w:val="CommentReference"/>
        </w:rPr>
        <w:annotationRef/>
      </w:r>
      <w:r>
        <w:t>NAR prefers UK english (its from oxford). Have to rechange it from Mol. Cell.</w:t>
      </w:r>
    </w:p>
  </w:comment>
  <w:comment w:id="100" w:author="Alexandre Miguel Kaizeler Guedes Da Silva Afonso" w:date="2026-07-27T16:30:00Z" w:initials="AK">
    <w:p w14:paraId="7984ED86" w14:textId="77777777" w:rsidR="0079350F" w:rsidRDefault="0079350F" w:rsidP="0079350F">
      <w:pPr>
        <w:pStyle w:val="CommentText"/>
      </w:pPr>
      <w:r>
        <w:rPr>
          <w:rStyle w:val="CommentReference"/>
        </w:rPr>
        <w:annotationRef/>
      </w:r>
      <w:r>
        <w:t>A NAR pede dimensões diferentes para o graphical abstract</w:t>
      </w:r>
    </w:p>
  </w:comment>
  <w:comment w:id="855" w:author="Alexandre Miguel Kaizeler Guedes Da Silva Afonso" w:date="2026-07-28T10:08:00Z" w:initials="AK">
    <w:p w14:paraId="538A36D2" w14:textId="77777777" w:rsidR="004839F3" w:rsidRDefault="004839F3" w:rsidP="004839F3">
      <w:pPr>
        <w:pStyle w:val="CommentText"/>
      </w:pPr>
      <w:r>
        <w:rPr>
          <w:rStyle w:val="CommentReference"/>
        </w:rPr>
        <w:annotationRef/>
      </w:r>
      <w:r>
        <w:t>Technically I use the entire population of genes that survived filtration. Is this correct to say with that in mind?</w:t>
      </w:r>
    </w:p>
  </w:comment>
  <w:comment w:id="1129" w:author="Alexandre Miguel Kaizeler Guedes Da Silva Afonso" w:date="2026-07-28T10:18:00Z" w:initials="AK">
    <w:p w14:paraId="711FE264" w14:textId="77777777" w:rsidR="007A3D3F" w:rsidRDefault="007A3D3F" w:rsidP="007A3D3F">
      <w:pPr>
        <w:pStyle w:val="CommentText"/>
      </w:pPr>
      <w:r>
        <w:rPr>
          <w:rStyle w:val="CommentReference"/>
        </w:rPr>
        <w:annotationRef/>
      </w:r>
      <w:r>
        <w:t>Preferir mudar para sedimentation. Mais para a frente faço o processo similar com a levedura, e aí é literalmente sedimentação e não “apenas molecular length”. Assim dou ja prime ao leitor.</w:t>
      </w:r>
    </w:p>
  </w:comment>
  <w:comment w:id="1148" w:author="Alexandre Miguel Kaizeler Guedes Da Silva Afonso" w:date="2026-07-28T10:21:00Z" w:initials="AK">
    <w:p w14:paraId="110DB43D" w14:textId="77777777" w:rsidR="007A3D3F" w:rsidRDefault="007A3D3F" w:rsidP="007A3D3F">
      <w:pPr>
        <w:pStyle w:val="CommentText"/>
      </w:pPr>
      <w:r>
        <w:rPr>
          <w:rStyle w:val="CommentReference"/>
        </w:rPr>
        <w:annotationRef/>
      </w:r>
      <w:r>
        <w:t>Aqui neste caso, podemos argumentar que o que mudou é a comparacao. Ao comparar com “estruturas equivalentes” os SGs nao sao longos, mas ao comparar com a WC podem ser longos na mesma. Tenho alguns estudos diferentes de DC que indicam isso. No entanto, como este length bias é super modesto, comparando com DC, preferi deixar assim.</w:t>
      </w:r>
    </w:p>
  </w:comment>
  <w:comment w:id="2002" w:author="Alexandre Miguel Kaizeler Guedes Da Silva Afonso" w:date="2025-10-01T14:34:00Z" w:initials="AK">
    <w:p w14:paraId="3D3DE799" w14:textId="77777777" w:rsidR="0042208A" w:rsidRPr="00FA46B0" w:rsidRDefault="0042208A" w:rsidP="0042208A">
      <w:pPr>
        <w:pStyle w:val="CommentText"/>
        <w:rPr>
          <w:lang w:val="pt-PT"/>
        </w:rPr>
      </w:pPr>
      <w:r>
        <w:rPr>
          <w:rStyle w:val="CommentReference"/>
        </w:rPr>
        <w:annotationRef/>
      </w:r>
      <w:r w:rsidRPr="00FA46B0">
        <w:rPr>
          <w:lang w:val="pt-PT"/>
        </w:rPr>
        <w:t xml:space="preserve">Durante esta análise fiz também uma exploração extra com o </w:t>
      </w:r>
      <w:r w:rsidRPr="00FA46B0">
        <w:rPr>
          <w:b/>
          <w:bCs/>
          <w:lang w:val="pt-PT"/>
        </w:rPr>
        <w:t>cTRAP</w:t>
      </w:r>
      <w:r w:rsidRPr="00FA46B0">
        <w:rPr>
          <w:lang w:val="pt-PT"/>
        </w:rPr>
        <w:t>, para identificar perturbações/fármacos que replicam ou contrariam os efeitos de ter SGs. Embora tenha encontrado alguns “hits” interessantes, os valores de correlação eram baixos (rho ~0.2), e neste momento não acho que justifique o esforço de incluir no trabalho.</w:t>
      </w:r>
    </w:p>
    <w:p w14:paraId="0AEAB2B9" w14:textId="77777777" w:rsidR="0042208A" w:rsidRDefault="0042208A" w:rsidP="0042208A">
      <w:pPr>
        <w:pStyle w:val="CommentText"/>
        <w:numPr>
          <w:ilvl w:val="0"/>
          <w:numId w:val="18"/>
        </w:numPr>
      </w:pPr>
      <w:r>
        <w:rPr>
          <w:b/>
          <w:bCs/>
        </w:rPr>
        <w:t>Perturbações genéticas:</w:t>
      </w:r>
    </w:p>
    <w:p w14:paraId="68D72A63" w14:textId="77777777" w:rsidR="0042208A" w:rsidRDefault="0042208A" w:rsidP="0042208A">
      <w:pPr>
        <w:pStyle w:val="CommentText"/>
        <w:numPr>
          <w:ilvl w:val="0"/>
          <w:numId w:val="18"/>
        </w:numPr>
      </w:pPr>
    </w:p>
    <w:p w14:paraId="2182073C" w14:textId="77777777" w:rsidR="0042208A" w:rsidRPr="00FA46B0" w:rsidRDefault="0042208A" w:rsidP="0042208A">
      <w:pPr>
        <w:pStyle w:val="CommentText"/>
        <w:numPr>
          <w:ilvl w:val="1"/>
          <w:numId w:val="18"/>
        </w:numPr>
        <w:ind w:left="720"/>
        <w:rPr>
          <w:lang w:val="pt-PT"/>
        </w:rPr>
      </w:pPr>
      <w:r w:rsidRPr="00FA46B0">
        <w:rPr>
          <w:i/>
          <w:iCs/>
          <w:lang w:val="pt-PT"/>
        </w:rPr>
        <w:t>KD de DHX16</w:t>
      </w:r>
      <w:r w:rsidRPr="00FA46B0">
        <w:rPr>
          <w:lang w:val="pt-PT"/>
        </w:rPr>
        <w:t xml:space="preserve"> (envolvido em splicing mitocondrial) e </w:t>
      </w:r>
      <w:r w:rsidRPr="00FA46B0">
        <w:rPr>
          <w:i/>
          <w:iCs/>
          <w:lang w:val="pt-PT"/>
        </w:rPr>
        <w:t>KD de NDUFB6</w:t>
      </w:r>
      <w:r w:rsidRPr="00FA46B0">
        <w:rPr>
          <w:lang w:val="pt-PT"/>
        </w:rPr>
        <w:t xml:space="preserve"> (subunidade do complexo I mitocondrial) apresentaram correlação positiva com o sinal de SGs.</w:t>
      </w:r>
    </w:p>
    <w:p w14:paraId="145C5886" w14:textId="77777777" w:rsidR="0042208A" w:rsidRPr="00FA46B0" w:rsidRDefault="0042208A" w:rsidP="0042208A">
      <w:pPr>
        <w:pStyle w:val="CommentText"/>
        <w:numPr>
          <w:ilvl w:val="1"/>
          <w:numId w:val="18"/>
        </w:numPr>
        <w:ind w:left="720"/>
        <w:rPr>
          <w:lang w:val="pt-PT"/>
        </w:rPr>
      </w:pPr>
      <w:r w:rsidRPr="00FA46B0">
        <w:rPr>
          <w:i/>
          <w:iCs/>
          <w:lang w:val="pt-PT"/>
        </w:rPr>
        <w:t>KD de STAT1</w:t>
      </w:r>
      <w:r w:rsidRPr="00FA46B0">
        <w:rPr>
          <w:lang w:val="pt-PT"/>
        </w:rPr>
        <w:t xml:space="preserve"> (TF responsável pela resposta a interferões tipo I, II e III) mostrou correlação negativa — consistente com o papel anti-inflamatório dos SGs.</w:t>
      </w:r>
    </w:p>
    <w:p w14:paraId="35BCCA59" w14:textId="77777777" w:rsidR="0042208A" w:rsidRDefault="0042208A" w:rsidP="0042208A">
      <w:pPr>
        <w:pStyle w:val="CommentText"/>
        <w:numPr>
          <w:ilvl w:val="0"/>
          <w:numId w:val="18"/>
        </w:numPr>
      </w:pPr>
      <w:r>
        <w:rPr>
          <w:b/>
          <w:bCs/>
        </w:rPr>
        <w:t>Drogas potenciais:</w:t>
      </w:r>
    </w:p>
    <w:p w14:paraId="26AB7E9E" w14:textId="77777777" w:rsidR="0042208A" w:rsidRDefault="0042208A" w:rsidP="0042208A">
      <w:pPr>
        <w:pStyle w:val="CommentText"/>
        <w:numPr>
          <w:ilvl w:val="0"/>
          <w:numId w:val="18"/>
        </w:numPr>
      </w:pPr>
    </w:p>
    <w:p w14:paraId="1C25356A" w14:textId="77777777" w:rsidR="0042208A" w:rsidRPr="00FA46B0" w:rsidRDefault="0042208A" w:rsidP="0042208A">
      <w:pPr>
        <w:pStyle w:val="CommentText"/>
        <w:numPr>
          <w:ilvl w:val="1"/>
          <w:numId w:val="18"/>
        </w:numPr>
        <w:ind w:left="720"/>
        <w:rPr>
          <w:lang w:val="pt-PT"/>
        </w:rPr>
      </w:pPr>
      <w:r w:rsidRPr="00FA46B0">
        <w:rPr>
          <w:lang w:val="pt-PT"/>
        </w:rPr>
        <w:t xml:space="preserve">Analisei também compostos que poderiam </w:t>
      </w:r>
      <w:r w:rsidRPr="00FA46B0">
        <w:rPr>
          <w:b/>
          <w:bCs/>
          <w:lang w:val="pt-PT"/>
        </w:rPr>
        <w:t>inibir a formação de SGs</w:t>
      </w:r>
      <w:r w:rsidRPr="00FA46B0">
        <w:rPr>
          <w:lang w:val="pt-PT"/>
        </w:rPr>
        <w:t xml:space="preserve"> (uma vez que estes aumentam mortalidade).</w:t>
      </w:r>
    </w:p>
    <w:p w14:paraId="5A7ED7F5" w14:textId="77777777" w:rsidR="0042208A" w:rsidRPr="00FA46B0" w:rsidRDefault="0042208A" w:rsidP="0042208A">
      <w:pPr>
        <w:pStyle w:val="CommentText"/>
        <w:numPr>
          <w:ilvl w:val="1"/>
          <w:numId w:val="18"/>
        </w:numPr>
        <w:ind w:left="720"/>
        <w:rPr>
          <w:lang w:val="pt-PT"/>
        </w:rPr>
      </w:pPr>
      <w:r w:rsidRPr="00FA46B0">
        <w:rPr>
          <w:lang w:val="pt-PT"/>
        </w:rPr>
        <w:t xml:space="preserve">O principal “hit” foi a </w:t>
      </w:r>
      <w:r w:rsidRPr="00FA46B0">
        <w:rPr>
          <w:b/>
          <w:bCs/>
          <w:lang w:val="pt-PT"/>
        </w:rPr>
        <w:t>Strophantidin</w:t>
      </w:r>
      <w:r w:rsidRPr="00FA46B0">
        <w:rPr>
          <w:lang w:val="pt-PT"/>
        </w:rPr>
        <w:t xml:space="preserve"> (inibidor da Na⁺/K⁺ ATPase), mas tem efeitos secundários graves </w:t>
      </w:r>
      <w:r w:rsidRPr="00FA46B0">
        <w:rPr>
          <w:rFonts w:hint="eastAsia"/>
          <w:lang w:val="pt-PT"/>
        </w:rPr>
        <w:t>→</w:t>
      </w:r>
      <w:r w:rsidRPr="00FA46B0">
        <w:rPr>
          <w:lang w:val="pt-PT"/>
        </w:rPr>
        <w:t xml:space="preserve"> inviável clinicamente.</w:t>
      </w:r>
    </w:p>
    <w:p w14:paraId="4F2FB189" w14:textId="77777777" w:rsidR="0042208A" w:rsidRPr="00FA46B0" w:rsidRDefault="0042208A" w:rsidP="0042208A">
      <w:pPr>
        <w:pStyle w:val="CommentText"/>
        <w:numPr>
          <w:ilvl w:val="0"/>
          <w:numId w:val="18"/>
        </w:numPr>
        <w:rPr>
          <w:lang w:val="pt-PT"/>
        </w:rPr>
      </w:pPr>
      <w:r w:rsidRPr="00FA46B0">
        <w:rPr>
          <w:b/>
          <w:bCs/>
          <w:lang w:val="pt-PT"/>
        </w:rPr>
        <w:t>Razões para não incluir estas análises:</w:t>
      </w:r>
    </w:p>
    <w:p w14:paraId="73BAC54F" w14:textId="77777777" w:rsidR="0042208A" w:rsidRPr="00FA46B0" w:rsidRDefault="0042208A" w:rsidP="0042208A">
      <w:pPr>
        <w:pStyle w:val="CommentText"/>
        <w:numPr>
          <w:ilvl w:val="0"/>
          <w:numId w:val="18"/>
        </w:numPr>
        <w:rPr>
          <w:lang w:val="pt-PT"/>
        </w:rPr>
      </w:pPr>
    </w:p>
    <w:p w14:paraId="5F306128" w14:textId="77777777" w:rsidR="0042208A" w:rsidRPr="00FA46B0" w:rsidRDefault="0042208A" w:rsidP="0042208A">
      <w:pPr>
        <w:pStyle w:val="CommentText"/>
        <w:numPr>
          <w:ilvl w:val="1"/>
          <w:numId w:val="18"/>
        </w:numPr>
        <w:rPr>
          <w:lang w:val="pt-PT"/>
        </w:rPr>
      </w:pPr>
      <w:r w:rsidRPr="00FA46B0">
        <w:rPr>
          <w:lang w:val="pt-PT"/>
        </w:rPr>
        <w:t>Nenhum dos hits é particularmente notável ou com aplicação translacional clara.</w:t>
      </w:r>
    </w:p>
    <w:p w14:paraId="5E0C264D" w14:textId="77777777" w:rsidR="0042208A" w:rsidRPr="00FA46B0" w:rsidRDefault="0042208A" w:rsidP="0042208A">
      <w:pPr>
        <w:pStyle w:val="CommentText"/>
        <w:numPr>
          <w:ilvl w:val="1"/>
          <w:numId w:val="18"/>
        </w:numPr>
        <w:ind w:left="1080"/>
        <w:rPr>
          <w:lang w:val="pt-PT"/>
        </w:rPr>
      </w:pPr>
      <w:r w:rsidRPr="00FA46B0">
        <w:rPr>
          <w:lang w:val="pt-PT"/>
        </w:rPr>
        <w:t xml:space="preserve">A versão </w:t>
      </w:r>
      <w:r w:rsidRPr="00FA46B0">
        <w:rPr>
          <w:i/>
          <w:iCs/>
          <w:lang w:val="pt-PT"/>
        </w:rPr>
        <w:t>compbio</w:t>
      </w:r>
      <w:r w:rsidRPr="00FA46B0">
        <w:rPr>
          <w:lang w:val="pt-PT"/>
        </w:rPr>
        <w:t xml:space="preserve"> do </w:t>
      </w:r>
      <w:r w:rsidRPr="00FA46B0">
        <w:rPr>
          <w:b/>
          <w:bCs/>
          <w:lang w:val="pt-PT"/>
        </w:rPr>
        <w:t>cTRAP</w:t>
      </w:r>
      <w:r w:rsidRPr="00FA46B0">
        <w:rPr>
          <w:lang w:val="pt-PT"/>
        </w:rPr>
        <w:t xml:space="preserve"> está “down” e não é possível aceder aos dados diretamente (issue já aberta no GitHub há meses).</w:t>
      </w:r>
    </w:p>
    <w:p w14:paraId="265977C0" w14:textId="77777777" w:rsidR="0042208A" w:rsidRPr="00FA46B0" w:rsidRDefault="0042208A" w:rsidP="0042208A">
      <w:pPr>
        <w:pStyle w:val="CommentText"/>
        <w:numPr>
          <w:ilvl w:val="1"/>
          <w:numId w:val="18"/>
        </w:numPr>
        <w:ind w:left="1080"/>
        <w:rPr>
          <w:lang w:val="pt-PT"/>
        </w:rPr>
      </w:pPr>
      <w:r w:rsidRPr="00FA46B0">
        <w:rPr>
          <w:rFonts w:hint="eastAsia"/>
          <w:lang w:val="pt-PT"/>
        </w:rPr>
        <w:t xml:space="preserve">Usei a versão R package, mas os repositórios originais (GDSC, CMAP, CTRP, etc.) têm agora muita informação em falta (que deixou de estar disponivel. No package, os dados sao </w:t>
      </w:r>
      <w:r w:rsidRPr="00FA46B0">
        <w:rPr>
          <w:rFonts w:hint="eastAsia"/>
          <w:lang w:val="pt-PT"/>
        </w:rPr>
        <w:t>“</w:t>
      </w:r>
      <w:r w:rsidRPr="00FA46B0">
        <w:rPr>
          <w:rFonts w:hint="eastAsia"/>
          <w:lang w:val="pt-PT"/>
        </w:rPr>
        <w:t>downloaded</w:t>
      </w:r>
      <w:r w:rsidRPr="00FA46B0">
        <w:rPr>
          <w:rFonts w:hint="eastAsia"/>
          <w:lang w:val="pt-PT"/>
        </w:rPr>
        <w:t>”</w:t>
      </w:r>
      <w:r w:rsidRPr="00FA46B0">
        <w:rPr>
          <w:rFonts w:hint="eastAsia"/>
          <w:lang w:val="pt-PT"/>
        </w:rPr>
        <w:t xml:space="preserve"> no momento, pelo que muitos não são acessiveis neste momento </w:t>
      </w:r>
      <w:r w:rsidRPr="00FA46B0">
        <w:rPr>
          <w:rFonts w:hint="eastAsia"/>
          <w:lang w:val="pt-PT"/>
        </w:rPr>
        <w:t>→</w:t>
      </w:r>
      <w:r w:rsidRPr="00FA46B0">
        <w:rPr>
          <w:rFonts w:hint="eastAsia"/>
          <w:lang w:val="pt-PT"/>
        </w:rPr>
        <w:t xml:space="preserve"> acabei por ter de usar apenas </w:t>
      </w:r>
      <w:r w:rsidRPr="00FA46B0">
        <w:rPr>
          <w:b/>
          <w:bCs/>
          <w:lang w:val="pt-PT"/>
        </w:rPr>
        <w:t>HEPG2</w:t>
      </w:r>
      <w:r w:rsidRPr="00FA46B0">
        <w:rPr>
          <w:lang w:val="pt-PT"/>
        </w:rPr>
        <w:t xml:space="preserve"> como referência, que nem corresponde aos cancros em que os SGs foram prognósticos.</w:t>
      </w:r>
    </w:p>
  </w:comment>
  <w:comment w:id="2356" w:author="Nuno Morais" w:date="2026-07-02T12:40:00Z" w:initials="NM">
    <w:p w14:paraId="2289FC6F" w14:textId="77777777" w:rsidR="00097FDC" w:rsidRDefault="00097FDC" w:rsidP="00097FDC">
      <w:r>
        <w:rPr>
          <w:rStyle w:val="CommentReference"/>
        </w:rPr>
        <w:annotationRef/>
      </w:r>
      <w:r>
        <w:rPr>
          <w:sz w:val="20"/>
          <w:szCs w:val="20"/>
        </w:rPr>
        <w:t>Both the volcano and the enrichment plot show that there's no signal for the Iadevaia dataset. This is a perfect illustration of my concern in the previous version. The statement is based on a number and it is clearlye a case of the gene set being particularly "sensitive", passing the FDR criterion and getting a large NES with a small effect; in this case, they are all colectively slightly under-expressed but they are essentially in the middle, amongst non differentially expressed genes. You always need to check check if the NES results just from a collective deviation from the middle or if the genes in the set tend to be at the extreme ends (not the case). Slight collective deviations from the middle tend to reflect technical biases and the inperfections of normalisation.</w:t>
      </w:r>
    </w:p>
  </w:comment>
  <w:comment w:id="2357" w:author="Nuno Morais" w:date="2026-07-02T12:47:00Z" w:initials="NM">
    <w:p w14:paraId="769DDBCE" w14:textId="77777777" w:rsidR="00097FDC" w:rsidRDefault="00097FDC" w:rsidP="00097FDC">
      <w:r>
        <w:rPr>
          <w:rStyle w:val="CommentReference"/>
        </w:rPr>
        <w:annotationRef/>
      </w:r>
      <w:r>
        <w:rPr>
          <w:sz w:val="20"/>
          <w:szCs w:val="20"/>
        </w:rPr>
        <w:t xml:space="preserve">To be consistent, you would have to also mention the Paget but I don't think it shows much signal either. Matheny Both has a lower |NES| but more strongly underexpressed mitochondrial genes. </w:t>
      </w:r>
    </w:p>
  </w:comment>
  <w:comment w:id="2358" w:author="Nuno Morais" w:date="2026-07-02T12:50:00Z" w:initials="NM">
    <w:p w14:paraId="3FE7F000" w14:textId="77777777" w:rsidR="00375497" w:rsidRDefault="00375497" w:rsidP="00375497">
      <w:r>
        <w:rPr>
          <w:rStyle w:val="CommentReference"/>
        </w:rPr>
        <w:annotationRef/>
      </w:r>
      <w:r>
        <w:rPr>
          <w:sz w:val="20"/>
          <w:szCs w:val="20"/>
        </w:rPr>
        <w:t>I would rephrase this sentence to:</w:t>
      </w:r>
    </w:p>
    <w:p w14:paraId="2FEE031C" w14:textId="77777777" w:rsidR="00375497" w:rsidRDefault="00375497" w:rsidP="00375497">
      <w:r>
        <w:rPr>
          <w:sz w:val="20"/>
          <w:szCs w:val="20"/>
        </w:rPr>
        <w:t>"Among SG datasets, some studies showed strong depletion whereas others displayed strong enrichment of mitochondrially encoded transcripts in SGs (Supplementary Figure 8).</w:t>
      </w:r>
    </w:p>
  </w:comment>
  <w:comment w:id="2505" w:author="Nuno Morais" w:date="2026-07-02T20:09:00Z" w:initials="NM">
    <w:p w14:paraId="3C1E08EF" w14:textId="77777777" w:rsidR="00D90732" w:rsidRDefault="00D90732" w:rsidP="00D90732">
      <w:r>
        <w:rPr>
          <w:rStyle w:val="CommentReference"/>
        </w:rPr>
        <w:annotationRef/>
      </w:r>
      <w:r>
        <w:rPr>
          <w:sz w:val="20"/>
          <w:szCs w:val="20"/>
        </w:rPr>
        <w:t>I reverted the changes here because all the manuscript talks about enrichment in SGs and "localized to SGs" would only show up here and in the next paragraph. Not only this would mean "yet another new concept" for the reader, but also it is not clear why "localization" is needed concept here.</w:t>
      </w:r>
    </w:p>
  </w:comment>
  <w:comment w:id="2506" w:author="Nuno Morais" w:date="2026-07-02T20:15:00Z" w:initials="NM">
    <w:p w14:paraId="024B8D8F" w14:textId="77777777" w:rsidR="003F25C9" w:rsidRDefault="003F25C9" w:rsidP="003F25C9">
      <w:r>
        <w:rPr>
          <w:rStyle w:val="CommentReference"/>
        </w:rPr>
        <w:annotationRef/>
      </w:r>
      <w:r>
        <w:rPr>
          <w:sz w:val="20"/>
          <w:szCs w:val="20"/>
        </w:rPr>
        <w:t>We need a stable version of the manuscript, so there is no need to try to improve phrasing that we were OK with.</w:t>
      </w:r>
    </w:p>
  </w:comment>
  <w:comment w:id="2507" w:author="Alexandre Miguel Kaizeler Guedes Da Silva Afonso" w:date="2026-07-07T10:55:00Z" w:initials="AK">
    <w:p w14:paraId="7D5D1358" w14:textId="54076917" w:rsidR="00837140" w:rsidRDefault="00837140">
      <w:pPr>
        <w:pStyle w:val="CommentText"/>
      </w:pPr>
      <w:r>
        <w:rPr>
          <w:rStyle w:val="CommentReference"/>
        </w:rPr>
        <w:annotationRef/>
      </w:r>
      <w:r>
        <w:t>I changed to localization because on a previous version, you suggested that the use of “enrichment” could confuse the reader with the same named concept from GSEA</w:t>
      </w:r>
    </w:p>
  </w:comment>
  <w:comment w:id="2523" w:author="Nuno Morais" w:date="2026-07-03T15:40:00Z" w:initials="NM">
    <w:p w14:paraId="795695D2" w14:textId="77777777" w:rsidR="005F41D0" w:rsidRDefault="005F41D0" w:rsidP="005F41D0">
      <w:r>
        <w:rPr>
          <w:rStyle w:val="CommentReference"/>
        </w:rPr>
        <w:annotationRef/>
      </w:r>
      <w:r>
        <w:rPr>
          <w:sz w:val="20"/>
          <w:szCs w:val="20"/>
        </w:rPr>
        <w:t>Yes, but it is the same as the Iadevaia dataset. Not being purely stochastic does not make it biological. Looking at S.Fig.9B and C, it looks like a technical bias. You are somehow making it implicit that there is something there.</w:t>
      </w:r>
    </w:p>
  </w:comment>
  <w:comment w:id="2524" w:author="Alexandre Miguel Kaizeler Guedes Da Silva Afonso" w:date="2026-07-07T10:58:00Z" w:initials="AK">
    <w:p w14:paraId="7DB26EA4" w14:textId="30278116" w:rsidR="00837140" w:rsidRDefault="00837140">
      <w:pPr>
        <w:pStyle w:val="CommentText"/>
      </w:pPr>
      <w:r>
        <w:rPr>
          <w:rStyle w:val="CommentReference"/>
        </w:rPr>
        <w:annotationRef/>
      </w:r>
      <w:r>
        <w:t>In this sentence, I don’t claim this is biological. Either way, its true that for a biologist, its likely that that is the first hypothesis. I added some text to make it clearer.</w:t>
      </w:r>
    </w:p>
  </w:comment>
  <w:comment w:id="2636" w:author="Nuno Morais" w:date="2026-06-22T16:55:00Z" w:initials="NM">
    <w:p w14:paraId="0DA845A9" w14:textId="77777777" w:rsidR="00BD23BD" w:rsidRDefault="00BD23BD" w:rsidP="00BD23BD">
      <w:r>
        <w:rPr>
          <w:rStyle w:val="CommentReference"/>
        </w:rPr>
        <w:annotationRef/>
      </w:r>
      <w:r>
        <w:rPr>
          <w:sz w:val="20"/>
          <w:szCs w:val="20"/>
        </w:rPr>
        <w:t>How can I infer this from the plot?</w:t>
      </w:r>
    </w:p>
  </w:comment>
  <w:comment w:id="2637" w:author="Nuno Morais" w:date="2026-07-03T15:46:00Z" w:initials="NM">
    <w:p w14:paraId="797EF57B" w14:textId="77777777" w:rsidR="00EB3FC4" w:rsidRDefault="00EB3FC4" w:rsidP="00EB3FC4">
      <w:r>
        <w:rPr>
          <w:rStyle w:val="CommentReference"/>
        </w:rPr>
        <w:annotationRef/>
      </w:r>
      <w:r>
        <w:rPr>
          <w:sz w:val="20"/>
          <w:szCs w:val="20"/>
        </w:rPr>
        <w:t>Again, I can't see any anti-correlation in this revised version.</w:t>
      </w:r>
    </w:p>
  </w:comment>
  <w:comment w:id="2638" w:author="Alexandre Miguel Kaizeler Guedes Da Silva Afonso" w:date="2026-07-07T11:07:00Z" w:initials="AK">
    <w:p w14:paraId="7C4A6BEF" w14:textId="5C0858EB" w:rsidR="00FC5E97" w:rsidRDefault="00FC5E97">
      <w:pPr>
        <w:pStyle w:val="CommentText"/>
      </w:pPr>
      <w:r>
        <w:rPr>
          <w:rStyle w:val="CommentReference"/>
        </w:rPr>
        <w:annotationRef/>
      </w:r>
      <w:r>
        <w:t>You are correct. I forgot to remove/alter this sentence</w:t>
      </w:r>
    </w:p>
  </w:comment>
  <w:comment w:id="2665" w:author="Nuno Morais" w:date="2026-06-22T17:01:00Z" w:initials="NM">
    <w:p w14:paraId="2F152F02" w14:textId="77777777" w:rsidR="00BD23BD" w:rsidRDefault="00BD23BD" w:rsidP="00BD23BD">
      <w:r>
        <w:rPr>
          <w:rStyle w:val="CommentReference"/>
        </w:rPr>
        <w:annotationRef/>
      </w:r>
      <w:r>
        <w:rPr>
          <w:sz w:val="20"/>
          <w:szCs w:val="20"/>
        </w:rPr>
        <w:t>Where is the evidence for this?</w:t>
      </w:r>
    </w:p>
  </w:comment>
  <w:comment w:id="2666" w:author="Nuno Morais" w:date="2026-07-03T15:47:00Z" w:initials="NM">
    <w:p w14:paraId="57BDE451" w14:textId="77777777" w:rsidR="00EB3FC4" w:rsidRDefault="00EB3FC4" w:rsidP="00EB3FC4">
      <w:r>
        <w:rPr>
          <w:rStyle w:val="CommentReference"/>
        </w:rPr>
        <w:annotationRef/>
      </w:r>
      <w:r>
        <w:rPr>
          <w:sz w:val="20"/>
          <w:szCs w:val="20"/>
        </w:rPr>
        <w:t>This needs to be made visually obvious, perhaps by colouring mitochondrial genes differently.</w:t>
      </w:r>
    </w:p>
  </w:comment>
  <w:comment w:id="3444" w:author="Nuno Morais" w:date="2026-06-22T23:47:00Z" w:initials="NM">
    <w:p w14:paraId="28358AAB" w14:textId="77777777" w:rsidR="00B662A8" w:rsidRPr="00C607B4" w:rsidRDefault="00B662A8" w:rsidP="00B662A8">
      <w:pPr>
        <w:rPr>
          <w:lang w:val="en-GB"/>
        </w:rPr>
      </w:pPr>
      <w:r>
        <w:rPr>
          <w:rStyle w:val="CommentReference"/>
        </w:rPr>
        <w:annotationRef/>
      </w:r>
      <w:r w:rsidRPr="00C607B4">
        <w:rPr>
          <w:sz w:val="20"/>
          <w:szCs w:val="20"/>
          <w:lang w:val="en-GB"/>
        </w:rPr>
        <w:t>What is RISC?</w:t>
      </w:r>
    </w:p>
  </w:comment>
  <w:comment w:id="3786" w:author="Nuno Morais" w:date="2026-07-06T13:25:00Z" w:initials="NM">
    <w:p w14:paraId="7AC27CD6" w14:textId="77777777" w:rsidR="00744CCD" w:rsidRDefault="00744CCD" w:rsidP="00744CCD">
      <w:r>
        <w:rPr>
          <w:rStyle w:val="CommentReference"/>
        </w:rPr>
        <w:annotationRef/>
      </w:r>
      <w:r>
        <w:rPr>
          <w:sz w:val="20"/>
          <w:szCs w:val="20"/>
        </w:rPr>
        <w:t>Is this Discussion's length typical of articles in the journals you consider submitting to? I find it a bit too long but that's OK if you have seen discussions of comparable length published.</w:t>
      </w:r>
    </w:p>
  </w:comment>
  <w:comment w:id="3787" w:author="Nuno Morais" w:date="2026-07-06T14:35:00Z" w:initials="NM">
    <w:p w14:paraId="0B95FE1F" w14:textId="77777777" w:rsidR="00CB09F9" w:rsidRDefault="00CB09F9" w:rsidP="00CB09F9">
      <w:r>
        <w:rPr>
          <w:rStyle w:val="CommentReference"/>
        </w:rPr>
        <w:annotationRef/>
      </w:r>
      <w:r>
        <w:rPr>
          <w:sz w:val="20"/>
          <w:szCs w:val="20"/>
        </w:rPr>
        <w:t>If not, I strongly advise you to ask AI for help in shortening it, so that you save time in a future round of revisions.</w:t>
      </w:r>
    </w:p>
  </w:comment>
  <w:comment w:id="3785" w:author="Alexandre Miguel Kaizeler Guedes Da Silva Afonso" w:date="2026-07-07T18:08:00Z" w:initials="AK">
    <w:p w14:paraId="1AD981D4" w14:textId="42CADDB2" w:rsidR="00EA0407" w:rsidRDefault="00EA0407">
      <w:pPr>
        <w:pStyle w:val="CommentText"/>
      </w:pPr>
      <w:r>
        <w:rPr>
          <w:rStyle w:val="CommentReference"/>
        </w:rPr>
        <w:annotationRef/>
      </w:r>
      <w:r>
        <w:t>Did so, and asked AI to axe 50% of it. Recent molecular cell papers also have  a new section called limiations of the study. Both of these together are usually around 1200 words, which is closer to what I have now (before I had around 2000)</w:t>
      </w:r>
    </w:p>
  </w:comment>
  <w:comment w:id="3895" w:author="Rita Martins-Silva" w:date="2025-08-22T16:18:00Z" w:initials="RMS">
    <w:p w14:paraId="04575730" w14:textId="77777777" w:rsidR="00F45871" w:rsidRPr="00FA46B0" w:rsidRDefault="00F45871" w:rsidP="00F45871">
      <w:pPr>
        <w:rPr>
          <w:lang w:val="pt-PT"/>
        </w:rPr>
      </w:pPr>
      <w:r>
        <w:rPr>
          <w:rStyle w:val="CommentReference"/>
        </w:rPr>
        <w:annotationRef/>
      </w:r>
      <w:r w:rsidRPr="00FA46B0">
        <w:rPr>
          <w:sz w:val="20"/>
          <w:szCs w:val="20"/>
          <w:lang w:val="pt-PT"/>
        </w:rPr>
        <w:t>Acho que isto não é necessário mencionares</w:t>
      </w:r>
    </w:p>
  </w:comment>
  <w:comment w:id="3891" w:author="Alexandre Miguel Kaizeler Guedes Da Silva Afonso" w:date="2025-04-04T17:06:00Z" w:initials="AA">
    <w:p w14:paraId="7E2A2986" w14:textId="0B7B1BB3" w:rsidR="009539ED" w:rsidRPr="00FA46B0" w:rsidRDefault="009539ED" w:rsidP="009539ED">
      <w:pPr>
        <w:pStyle w:val="CommentText"/>
        <w:rPr>
          <w:lang w:val="pt-PT"/>
        </w:rPr>
      </w:pPr>
      <w:r>
        <w:rPr>
          <w:rStyle w:val="CommentReference"/>
        </w:rPr>
        <w:annotationRef/>
      </w:r>
      <w:r w:rsidRPr="00FA46B0">
        <w:rPr>
          <w:lang w:val="pt-PT"/>
        </w:rPr>
        <w:t>Acho que é super importante referir as limitações. No entanto, tenho medo que pareça que esteja a fazer targetting. Se calhar retiro as referencias?</w:t>
      </w:r>
    </w:p>
  </w:comment>
  <w:comment w:id="3892" w:author="Maria Francisca Telles De Freitas Xara Brasil" w:date="2025-05-23T10:20:00Z" w:initials="MT">
    <w:p w14:paraId="7BEF2B5E" w14:textId="77777777" w:rsidR="00237377" w:rsidRPr="00FA46B0" w:rsidRDefault="00237377" w:rsidP="00237377">
      <w:pPr>
        <w:rPr>
          <w:lang w:val="pt-PT"/>
        </w:rPr>
      </w:pPr>
      <w:r>
        <w:rPr>
          <w:rStyle w:val="CommentReference"/>
        </w:rPr>
        <w:annotationRef/>
      </w:r>
      <w:r w:rsidRPr="00FA46B0">
        <w:rPr>
          <w:color w:val="000000"/>
          <w:sz w:val="20"/>
          <w:szCs w:val="20"/>
          <w:lang w:val="pt-PT"/>
        </w:rPr>
        <w:t>Talvez seja boa ideia tirar as referências, sim… ahaha</w:t>
      </w:r>
    </w:p>
  </w:comment>
  <w:comment w:id="3890" w:author="Rita Martins-Silva" w:date="2025-08-22T16:19:00Z" w:initials="RMS">
    <w:p w14:paraId="0E6B15E6" w14:textId="77777777" w:rsidR="006C6BA7" w:rsidRPr="00FA46B0" w:rsidRDefault="006C6BA7" w:rsidP="006C6BA7">
      <w:pPr>
        <w:rPr>
          <w:lang w:val="pt-PT"/>
        </w:rPr>
      </w:pPr>
      <w:r>
        <w:rPr>
          <w:rStyle w:val="CommentReference"/>
        </w:rPr>
        <w:annotationRef/>
      </w:r>
      <w:r w:rsidRPr="00FA46B0">
        <w:rPr>
          <w:sz w:val="20"/>
          <w:szCs w:val="20"/>
          <w:lang w:val="pt-PT"/>
        </w:rPr>
        <w:t>Apesar de serem limitações legítimas, mesmo sem referências acho que é demasiado apontar dedos. Mesmo sem dizeres que o que foi feito, foi mal feito, o teu paper tem uma mensagem muito forte. Não acho que precises desta parte para prove your point</w:t>
      </w:r>
    </w:p>
  </w:comment>
  <w:comment w:id="3889" w:author="Alexandre Miguel Kaizeler Guedes Da Silva Afonso" w:date="2025-09-28T15:47:00Z" w:initials="AK">
    <w:p w14:paraId="48705D4D" w14:textId="77777777" w:rsidR="00562170" w:rsidRPr="00FA46B0" w:rsidRDefault="00562170" w:rsidP="00562170">
      <w:pPr>
        <w:pStyle w:val="CommentText"/>
        <w:rPr>
          <w:lang w:val="pt-PT"/>
        </w:rPr>
      </w:pPr>
      <w:r>
        <w:rPr>
          <w:rStyle w:val="CommentReference"/>
        </w:rPr>
        <w:annotationRef/>
      </w:r>
      <w:r w:rsidRPr="00FA46B0">
        <w:rPr>
          <w:lang w:val="pt-PT"/>
        </w:rPr>
        <w:t>Tenho duvidas acerca desta parte. Acho importante referir as limitações, mas tanto a Francisca como a Rita acham que colocar as referencias especificas é agressivo demais. Ainda nao decidi se removo as referencias e deixo so as criticas. Eu tenho as analises de cada dataset no github por isso quem as for ver depois consegue ver quais os estudos especificos onde estas coisas aconteceram</w:t>
      </w:r>
    </w:p>
  </w:comment>
  <w:comment w:id="3888" w:author="Nuno Morais" w:date="2026-07-06T13:46:00Z" w:initials="NM">
    <w:p w14:paraId="076C470E" w14:textId="77777777" w:rsidR="00B542E0" w:rsidRDefault="00B542E0" w:rsidP="00B542E0">
      <w:r>
        <w:rPr>
          <w:rStyle w:val="CommentReference"/>
        </w:rPr>
        <w:annotationRef/>
      </w:r>
      <w:r>
        <w:rPr>
          <w:sz w:val="20"/>
          <w:szCs w:val="20"/>
        </w:rPr>
        <w:t>Each of this limitations should be mentioned, with its references, in the (Supplementary) Methods, where you describe how you dealt with the datasets. Only mentioning them here looks like targetting. If I remember correctly, you do that in your thesis.</w:t>
      </w:r>
    </w:p>
    <w:p w14:paraId="688FF6AD" w14:textId="77777777" w:rsidR="00B542E0" w:rsidRDefault="00B542E0" w:rsidP="00B542E0">
      <w:r>
        <w:rPr>
          <w:sz w:val="20"/>
          <w:szCs w:val="20"/>
        </w:rPr>
        <w:t>If you mention each limitation at its rightful instance in the paper, then you can just say "This analysis was particularly challenging due to problems  in several analysed third-party datasets (see Methods). Despite these limitations [...]".</w:t>
      </w:r>
    </w:p>
  </w:comment>
  <w:comment w:id="3935" w:author="Nuno Morais" w:date="2026-07-06T13:52:00Z" w:initials="NM">
    <w:p w14:paraId="7F4E2A38" w14:textId="77777777" w:rsidR="00D71F4F" w:rsidRDefault="00D71F4F" w:rsidP="00D71F4F">
      <w:r>
        <w:rPr>
          <w:rStyle w:val="CommentReference"/>
        </w:rPr>
        <w:annotationRef/>
      </w:r>
      <w:r>
        <w:rPr>
          <w:sz w:val="20"/>
          <w:szCs w:val="20"/>
        </w:rPr>
        <w:t>You will be asked to shorten the text so unnecessary verbosity should be eliminated. You are conveying the scientific knowledge, not the full story of how you got there.</w:t>
      </w:r>
    </w:p>
  </w:comment>
  <w:comment w:id="4069" w:author="Nuno Morais" w:date="2026-07-06T14:47:00Z" w:initials="NM">
    <w:p w14:paraId="371F0D81" w14:textId="549F04AB" w:rsidR="002562B6" w:rsidRDefault="002562B6" w:rsidP="002562B6">
      <w:r>
        <w:rPr>
          <w:rStyle w:val="CommentReference"/>
        </w:rPr>
        <w:annotationRef/>
      </w:r>
      <w:r>
        <w:rPr>
          <w:sz w:val="20"/>
          <w:szCs w:val="20"/>
        </w:rPr>
        <w:t>???</w:t>
      </w:r>
    </w:p>
  </w:comment>
  <w:comment w:id="4065" w:author="Nuno Morais" w:date="2026-07-06T14:46:00Z" w:initials="NM">
    <w:p w14:paraId="3D6CEFB8" w14:textId="77777777" w:rsidR="00E7754C" w:rsidRDefault="002562B6" w:rsidP="00E7754C">
      <w:r>
        <w:rPr>
          <w:rStyle w:val="CommentReference"/>
        </w:rPr>
        <w:annotationRef/>
      </w:r>
      <w:r w:rsidR="00E7754C">
        <w:rPr>
          <w:sz w:val="20"/>
          <w:szCs w:val="20"/>
        </w:rPr>
        <w:t>I don't think results from Supplementary Figures 8 and 9 suggest any specific enrichment for mtRNA in SGs. I'm not sure it is a good idea to use those results to feed the hypothesis. It really looks like confirmation bias.</w:t>
      </w:r>
    </w:p>
  </w:comment>
  <w:comment w:id="4103" w:author="Nuno Morais" w:date="2026-07-06T14:49:00Z" w:initials="NM">
    <w:p w14:paraId="1553E95F" w14:textId="77777777" w:rsidR="00E7754C" w:rsidRDefault="00E7754C" w:rsidP="00E7754C">
      <w:r>
        <w:rPr>
          <w:rStyle w:val="CommentReference"/>
        </w:rPr>
        <w:annotationRef/>
      </w:r>
      <w:r>
        <w:rPr>
          <w:sz w:val="20"/>
          <w:szCs w:val="20"/>
        </w:rPr>
        <w:t>Same comment. I'm not sure mtRNAs really emerged...</w:t>
      </w:r>
    </w:p>
  </w:comment>
  <w:comment w:id="4120" w:author="Nuno Morais" w:date="2026-07-06T14:50:00Z" w:initials="NM">
    <w:p w14:paraId="23E64E71" w14:textId="77777777" w:rsidR="00E7754C" w:rsidRDefault="00E7754C" w:rsidP="00E7754C">
      <w:r>
        <w:rPr>
          <w:rStyle w:val="CommentReference"/>
        </w:rPr>
        <w:annotationRef/>
      </w:r>
      <w:r>
        <w:rPr>
          <w:sz w:val="20"/>
          <w:szCs w:val="20"/>
        </w:rPr>
        <w:t>Not much...</w:t>
      </w:r>
    </w:p>
  </w:comment>
  <w:comment w:id="4155" w:author="Nuno Morais" w:date="2026-07-06T14:55:00Z" w:initials="NM">
    <w:p w14:paraId="1664B1E3" w14:textId="77777777" w:rsidR="00E7754C" w:rsidRDefault="00E7754C" w:rsidP="00E7754C">
      <w:r>
        <w:rPr>
          <w:rStyle w:val="CommentReference"/>
        </w:rPr>
        <w:annotationRef/>
      </w:r>
      <w:r>
        <w:rPr>
          <w:sz w:val="20"/>
          <w:szCs w:val="20"/>
        </w:rPr>
        <w:t>I don't think we can say this. You didn't directly test the hypothesis. What we can say is that our results are compatible with it (but not a real validation).</w:t>
      </w:r>
    </w:p>
  </w:comment>
  <w:comment w:id="4185" w:author="Nuno Morais" w:date="2026-07-06T14:56:00Z" w:initials="NM">
    <w:p w14:paraId="1CF00FD8" w14:textId="77777777" w:rsidR="00E7754C" w:rsidRDefault="00E7754C" w:rsidP="00E7754C">
      <w:r>
        <w:rPr>
          <w:rStyle w:val="CommentReference"/>
        </w:rPr>
        <w:annotationRef/>
      </w:r>
      <w:r>
        <w:rPr>
          <w:sz w:val="20"/>
          <w:szCs w:val="20"/>
        </w:rPr>
        <w:t>Again, not sure we did...</w:t>
      </w:r>
    </w:p>
  </w:comment>
  <w:comment w:id="4302" w:author="Nuno Morais" w:date="2026-07-06T15:09:00Z" w:initials="NM">
    <w:p w14:paraId="4E93EC6C" w14:textId="77777777" w:rsidR="004039D6" w:rsidRDefault="004039D6" w:rsidP="004039D6">
      <w:r>
        <w:rPr>
          <w:rStyle w:val="CommentReference"/>
        </w:rPr>
        <w:annotationRef/>
      </w:r>
      <w:r>
        <w:rPr>
          <w:sz w:val="20"/>
          <w:szCs w:val="20"/>
        </w:rPr>
        <w:t>Statistical significance is meaningless here. Either you find the result worth mentioning or you don't.</w:t>
      </w:r>
    </w:p>
  </w:comment>
  <w:comment w:id="4453" w:author="Nuno Morais" w:date="2026-07-06T16:00:00Z" w:initials="NM">
    <w:p w14:paraId="3148C363" w14:textId="77777777" w:rsidR="00B90E57" w:rsidRDefault="00B90E57" w:rsidP="00B90E57">
      <w:r>
        <w:rPr>
          <w:rStyle w:val="CommentReference"/>
        </w:rPr>
        <w:annotationRef/>
      </w:r>
      <w:r>
        <w:rPr>
          <w:sz w:val="20"/>
          <w:szCs w:val="20"/>
        </w:rPr>
        <w:t>Then why no stress granules in the unstressed ones?</w:t>
      </w:r>
    </w:p>
    <w:p w14:paraId="540CBE5A" w14:textId="77777777" w:rsidR="00B90E57" w:rsidRDefault="00B90E57" w:rsidP="00B90E57">
      <w:r>
        <w:rPr>
          <w:sz w:val="20"/>
          <w:szCs w:val="20"/>
        </w:rPr>
        <w:t>We need to be careful here. The model is that, under stress, TIA1 goes to the cytoplasm and SGs sequester it. We can not just come up with explanations for unexpected results.</w:t>
      </w:r>
    </w:p>
  </w:comment>
  <w:comment w:id="4485" w:author="Nuno Morais" w:date="2026-07-06T16:12:00Z" w:initials="NM">
    <w:p w14:paraId="1CAC4803" w14:textId="77777777" w:rsidR="0034762C" w:rsidRDefault="0034762C" w:rsidP="0034762C">
      <w:r>
        <w:rPr>
          <w:rStyle w:val="CommentReference"/>
        </w:rPr>
        <w:annotationRef/>
      </w:r>
      <w:r>
        <w:rPr>
          <w:sz w:val="20"/>
          <w:szCs w:val="20"/>
        </w:rPr>
        <w:t>We miss one sentence describing what these findings are.</w:t>
      </w:r>
    </w:p>
  </w:comment>
  <w:comment w:id="4765" w:author="Alexandre Miguel Kaizeler Guedes Da Silva Afonso" w:date="2025-09-28T18:51:00Z" w:initials="AK">
    <w:p w14:paraId="2609BF39" w14:textId="77777777" w:rsidR="00706B92" w:rsidRPr="00FA46B0" w:rsidRDefault="00706B92" w:rsidP="00706B92">
      <w:pPr>
        <w:pStyle w:val="CommentText"/>
        <w:rPr>
          <w:lang w:val="pt-PT"/>
        </w:rPr>
      </w:pPr>
      <w:r>
        <w:rPr>
          <w:rStyle w:val="CommentReference"/>
        </w:rPr>
        <w:annotationRef/>
      </w:r>
      <w:r w:rsidRPr="00FA46B0">
        <w:rPr>
          <w:lang w:val="pt-PT"/>
        </w:rPr>
        <w:t>Posso dizer isto? Pessoalmente acho que sou mais apropriado para “basic research” mas depois das minhas novas analises estou mais convencido de que isto posso ser mais util translacionalmente. Ou seja, gostava que alguem pega-se no trabalho a partir daqui e potencialmente desenvolve-se algum medicamente para melhor tratar estes cancros,</w:t>
      </w:r>
    </w:p>
  </w:comment>
  <w:comment w:id="4856" w:author="Rita Martins-Silva" w:date="2025-08-22T16:24:00Z" w:initials="RMS">
    <w:p w14:paraId="177BA597" w14:textId="51717D68" w:rsidR="00E45781" w:rsidRDefault="00E45781" w:rsidP="00E45781">
      <w:r>
        <w:rPr>
          <w:rStyle w:val="CommentReference"/>
        </w:rPr>
        <w:annotationRef/>
      </w:r>
      <w:r>
        <w:rPr>
          <w:sz w:val="20"/>
          <w:szCs w:val="20"/>
        </w:rPr>
        <w:t>subtypes based on their assembly? or function?</w:t>
      </w:r>
    </w:p>
  </w:comment>
  <w:comment w:id="4857" w:author="Alexandre Miguel Kaizeler Guedes Da Silva Afonso" w:date="2025-09-28T18:25:00Z" w:initials="AK">
    <w:p w14:paraId="15627AF2" w14:textId="77777777" w:rsidR="00582208" w:rsidRPr="00FA46B0" w:rsidRDefault="00582208" w:rsidP="00582208">
      <w:pPr>
        <w:pStyle w:val="CommentText"/>
        <w:rPr>
          <w:lang w:val="pt-PT"/>
        </w:rPr>
      </w:pPr>
      <w:r>
        <w:rPr>
          <w:rStyle w:val="CommentReference"/>
        </w:rPr>
        <w:annotationRef/>
      </w:r>
      <w:r>
        <w:t xml:space="preserve">Assembly. The cannonical (dependent on phosphorylation) is much more studied. </w:t>
      </w:r>
      <w:r w:rsidRPr="00FA46B0">
        <w:rPr>
          <w:lang w:val="pt-PT"/>
        </w:rPr>
        <w:t xml:space="preserve">Numa area em que nao ha consenso ainda dentro dos canonicos, felizmente nao tenho visto publicacoes que dizem que as duas vias levam a SGs com funcoes diferetes. </w:t>
      </w:r>
    </w:p>
  </w:comment>
  <w:comment w:id="4855" w:author="Nuno Morais" w:date="2026-07-06T18:19:00Z" w:initials="NM">
    <w:p w14:paraId="04F07054" w14:textId="77777777" w:rsidR="00FE4F9C" w:rsidRDefault="00FE4F9C" w:rsidP="00FE4F9C">
      <w:r>
        <w:rPr>
          <w:rStyle w:val="CommentReference"/>
        </w:rPr>
        <w:annotationRef/>
      </w:r>
      <w:r>
        <w:rPr>
          <w:sz w:val="20"/>
          <w:szCs w:val="20"/>
        </w:rPr>
        <w:t>References?</w:t>
      </w:r>
    </w:p>
  </w:comment>
  <w:comment w:id="4932" w:author="Nuno Morais" w:date="2026-07-06T18:24:00Z" w:initials="NM">
    <w:p w14:paraId="1A2509B2" w14:textId="77777777" w:rsidR="00C540CB" w:rsidRDefault="00FE4F9C" w:rsidP="00C540CB">
      <w:r>
        <w:rPr>
          <w:rStyle w:val="CommentReference"/>
        </w:rPr>
        <w:annotationRef/>
      </w:r>
      <w:r w:rsidR="00C540CB">
        <w:rPr>
          <w:sz w:val="20"/>
          <w:szCs w:val="20"/>
        </w:rPr>
        <w:t>This needs total rephrasing. It looks like we are finding excuses for not getting the result we expected.</w:t>
      </w:r>
      <w:r w:rsidR="00C540CB">
        <w:rPr>
          <w:sz w:val="20"/>
          <w:szCs w:val="20"/>
        </w:rPr>
        <w:cr/>
        <w:t>It is not that we did not observe the enrichment in all studies. It is not clear that there is actually a trend for such enrichment.</w:t>
      </w:r>
    </w:p>
  </w:comment>
  <w:comment w:id="5662" w:author="Alexandre Miguel Kaizeler Guedes Da Silva Afonso" w:date="2026-07-07T17:49:00Z" w:initials="AK">
    <w:p w14:paraId="1AF77DF0" w14:textId="48A9E285" w:rsidR="00BD3950" w:rsidRPr="00BD3950" w:rsidRDefault="00BD3950">
      <w:pPr>
        <w:pStyle w:val="CommentText"/>
        <w:rPr>
          <w:lang w:val="pt-PT"/>
        </w:rPr>
      </w:pPr>
      <w:r>
        <w:rPr>
          <w:rStyle w:val="CommentReference"/>
        </w:rPr>
        <w:annotationRef/>
      </w:r>
      <w:r w:rsidRPr="00BD3950">
        <w:rPr>
          <w:lang w:val="pt-PT"/>
        </w:rPr>
        <w:t xml:space="preserve">Revi esta secção, e o dataset problemático era o Matheny 2019. </w:t>
      </w:r>
      <w:r>
        <w:rPr>
          <w:lang w:val="pt-PT"/>
        </w:rPr>
        <w:t xml:space="preserve">Antes comparava-o com amostras do SPINSIM e estas tinham baixa complexidade (potencialmente por ter menos uma ronda de centrifugação). </w:t>
      </w:r>
      <w:r>
        <w:rPr>
          <w:lang w:val="pt-PT"/>
        </w:rPr>
        <w:br/>
      </w:r>
      <w:r>
        <w:rPr>
          <w:lang w:val="pt-PT"/>
        </w:rPr>
        <w:br/>
        <w:t>Atualmente, comparo este estudo com as amostras de p-bodies, pelo que já não uso spin sim samples neste estudo.</w:t>
      </w:r>
    </w:p>
  </w:comment>
  <w:comment w:id="5691" w:author="Nuno Morais" w:date="2026-07-04T15:49:00Z" w:initials="NM">
    <w:p w14:paraId="4A9F72D3" w14:textId="77777777" w:rsidR="00660D23" w:rsidRDefault="00660D23" w:rsidP="00660D23">
      <w:r>
        <w:rPr>
          <w:rStyle w:val="CommentReference"/>
        </w:rPr>
        <w:annotationRef/>
      </w:r>
      <w:r>
        <w:rPr>
          <w:sz w:val="20"/>
          <w:szCs w:val="20"/>
        </w:rPr>
        <w:t>How did you define which differences were "substantial"?</w:t>
      </w:r>
    </w:p>
  </w:comment>
  <w:comment w:id="5715" w:author="Nuno Morais" w:date="2026-07-04T15:51:00Z" w:initials="NM">
    <w:p w14:paraId="11B71C6E" w14:textId="77777777" w:rsidR="008A069D" w:rsidRDefault="008A069D" w:rsidP="008A069D">
      <w:r>
        <w:rPr>
          <w:rStyle w:val="CommentReference"/>
        </w:rPr>
        <w:annotationRef/>
      </w:r>
      <w:r>
        <w:rPr>
          <w:sz w:val="20"/>
          <w:szCs w:val="20"/>
        </w:rPr>
        <w:t>Outliers for which distribution? Do you mean it generates samples with outlying complexity?</w:t>
      </w:r>
    </w:p>
  </w:comment>
  <w:comment w:id="6027" w:author="Nuno Morais" w:date="2026-07-06T11:25:00Z" w:initials="NM">
    <w:p w14:paraId="1625C5B0" w14:textId="77777777" w:rsidR="00295B6A" w:rsidRDefault="00295B6A" w:rsidP="00295B6A">
      <w:r>
        <w:rPr>
          <w:rStyle w:val="CommentReference"/>
        </w:rPr>
        <w:annotationRef/>
      </w:r>
      <w:r>
        <w:rPr>
          <w:sz w:val="20"/>
          <w:szCs w:val="20"/>
        </w:rPr>
        <w:t xml:space="preserve">Add a multiplying constant to equation </w:t>
      </w:r>
      <w:r>
        <w:rPr>
          <w:i/>
          <w:iCs/>
          <w:sz w:val="20"/>
          <w:szCs w:val="20"/>
        </w:rPr>
        <w:t>(3)</w:t>
      </w:r>
      <w:r>
        <w:rPr>
          <w:sz w:val="20"/>
          <w:szCs w:val="20"/>
        </w:rPr>
        <w:t>. Otherwise you are suggesting that the sedimentation coefficient equals the cube root of MW.</w:t>
      </w:r>
    </w:p>
  </w:comment>
  <w:comment w:id="6028" w:author="Alexandre Miguel Kaizeler Guedes Da Silva Afonso" w:date="2026-07-07T17:54:00Z" w:initials="AK">
    <w:p w14:paraId="35168BA6" w14:textId="2CEA8B4A" w:rsidR="00BD3950" w:rsidRDefault="00BD3950">
      <w:pPr>
        <w:pStyle w:val="CommentText"/>
      </w:pPr>
      <w:r>
        <w:rPr>
          <w:rStyle w:val="CommentReference"/>
        </w:rPr>
        <w:annotationRef/>
      </w:r>
      <w:r>
        <w:t>You are correct. The original formula has a k in the MW part</w:t>
      </w:r>
    </w:p>
  </w:comment>
  <w:comment w:id="6812" w:author="Nuno Morais" w:date="2026-07-06T12:51:00Z" w:initials="NM">
    <w:p w14:paraId="07499736" w14:textId="77777777" w:rsidR="005A370B" w:rsidRDefault="005A370B" w:rsidP="005A370B">
      <w:r>
        <w:rPr>
          <w:rStyle w:val="CommentReference"/>
        </w:rPr>
        <w:annotationRef/>
      </w:r>
      <w:r>
        <w:rPr>
          <w:sz w:val="20"/>
          <w:szCs w:val="20"/>
        </w:rPr>
        <w:t>I am not sure the reader will fully grasp the difference between the "splicing-genome" and this "metagenome". Are they so different that you need both?</w:t>
      </w:r>
    </w:p>
  </w:comment>
  <w:comment w:id="6813" w:author="Alexandre Miguel Kaizeler Guedes Da Silva Afonso" w:date="2026-07-07T17:59:00Z" w:initials="AK">
    <w:p w14:paraId="36237F29" w14:textId="3472EEB2" w:rsidR="00E43120" w:rsidRDefault="00E43120">
      <w:pPr>
        <w:pStyle w:val="CommentText"/>
      </w:pPr>
      <w:r>
        <w:rPr>
          <w:rStyle w:val="CommentReference"/>
        </w:rPr>
        <w:annotationRef/>
      </w:r>
      <w:r>
        <w:t>You are correct. For internal processing they are different, but for “user” it is indeed more confusing</w:t>
      </w:r>
    </w:p>
  </w:comment>
  <w:comment w:id="6834" w:author="Nuno Morais" w:date="2026-07-06T12:54:00Z" w:initials="NM">
    <w:p w14:paraId="04C226C8" w14:textId="77777777" w:rsidR="00655ECF" w:rsidRDefault="00655ECF" w:rsidP="00655ECF">
      <w:r>
        <w:rPr>
          <w:rStyle w:val="CommentReference"/>
        </w:rPr>
        <w:annotationRef/>
      </w:r>
      <w:r>
        <w:rPr>
          <w:sz w:val="20"/>
          <w:szCs w:val="20"/>
        </w:rPr>
        <w:t>This is pretty much as you defined the "splicing-genome" above.</w:t>
      </w:r>
    </w:p>
  </w:comment>
  <w:comment w:id="6897" w:author="Nuno Morais" w:date="2026-06-22T23:32:00Z" w:initials="NM">
    <w:p w14:paraId="2347DA84" w14:textId="77777777" w:rsidR="00864386" w:rsidRDefault="00864386" w:rsidP="00864386">
      <w:r>
        <w:rPr>
          <w:rStyle w:val="CommentReference"/>
        </w:rPr>
        <w:annotationRef/>
      </w:r>
      <w:r>
        <w:rPr>
          <w:sz w:val="20"/>
          <w:szCs w:val="20"/>
        </w:rPr>
        <w:t>Percentage spliced-in or proportion spliced-in? You should commit with one scale across the entire manuscript.</w:t>
      </w:r>
    </w:p>
  </w:comment>
  <w:comment w:id="6898" w:author="Alexandre Miguel Kaizeler Guedes Da Silva Afonso" w:date="2026-07-07T18:02:00Z" w:initials="AK">
    <w:p w14:paraId="1297F932" w14:textId="6F31138A" w:rsidR="00E43120" w:rsidRDefault="00E43120">
      <w:pPr>
        <w:pStyle w:val="CommentText"/>
      </w:pPr>
      <w:r>
        <w:rPr>
          <w:rStyle w:val="CommentReference"/>
        </w:rPr>
        <w:annotationRef/>
      </w:r>
      <w:r>
        <w:t>True. I prefer percentage. The last iteration of supplementary figure 13 already uses percentage</w:t>
      </w:r>
    </w:p>
  </w:comment>
  <w:comment w:id="6965" w:author="Nuno Morais" w:date="2026-07-06T12:58:00Z" w:initials="NM">
    <w:p w14:paraId="6432FB4F" w14:textId="77777777" w:rsidR="00655ECF" w:rsidRDefault="00655ECF" w:rsidP="00655ECF">
      <w:r>
        <w:rPr>
          <w:rStyle w:val="CommentReference"/>
        </w:rPr>
        <w:annotationRef/>
      </w:r>
      <w:r>
        <w:rPr>
          <w:sz w:val="20"/>
          <w:szCs w:val="20"/>
        </w:rPr>
        <w:t>Like this, the reader will have no idea how the plot looks like. You may want to refer to one of the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898954" w15:done="0"/>
  <w15:commentEx w15:paraId="0E03F428" w15:done="0"/>
  <w15:commentEx w15:paraId="12AEB554" w15:done="0"/>
  <w15:commentEx w15:paraId="7984ED86" w15:done="0"/>
  <w15:commentEx w15:paraId="538A36D2" w15:done="0"/>
  <w15:commentEx w15:paraId="711FE264" w15:done="0"/>
  <w15:commentEx w15:paraId="110DB43D" w15:done="0"/>
  <w15:commentEx w15:paraId="265977C0" w15:done="0"/>
  <w15:commentEx w15:paraId="2289FC6F" w15:done="0"/>
  <w15:commentEx w15:paraId="769DDBCE" w15:paraIdParent="2289FC6F" w15:done="0"/>
  <w15:commentEx w15:paraId="2FEE031C" w15:paraIdParent="2289FC6F" w15:done="0"/>
  <w15:commentEx w15:paraId="3C1E08EF" w15:done="0"/>
  <w15:commentEx w15:paraId="024B8D8F" w15:paraIdParent="3C1E08EF" w15:done="0"/>
  <w15:commentEx w15:paraId="7D5D1358" w15:paraIdParent="3C1E08EF" w15:done="0"/>
  <w15:commentEx w15:paraId="795695D2" w15:done="0"/>
  <w15:commentEx w15:paraId="7DB26EA4" w15:paraIdParent="795695D2" w15:done="0"/>
  <w15:commentEx w15:paraId="0DA845A9" w15:done="0"/>
  <w15:commentEx w15:paraId="797EF57B" w15:paraIdParent="0DA845A9" w15:done="0"/>
  <w15:commentEx w15:paraId="7C4A6BEF" w15:paraIdParent="0DA845A9" w15:done="0"/>
  <w15:commentEx w15:paraId="2F152F02" w15:done="0"/>
  <w15:commentEx w15:paraId="57BDE451" w15:paraIdParent="2F152F02" w15:done="0"/>
  <w15:commentEx w15:paraId="28358AAB" w15:done="1"/>
  <w15:commentEx w15:paraId="7AC27CD6" w15:done="0"/>
  <w15:commentEx w15:paraId="0B95FE1F" w15:paraIdParent="7AC27CD6" w15:done="0"/>
  <w15:commentEx w15:paraId="1AD981D4" w15:done="0"/>
  <w15:commentEx w15:paraId="04575730" w15:done="0"/>
  <w15:commentEx w15:paraId="7E2A2986" w15:done="0"/>
  <w15:commentEx w15:paraId="7BEF2B5E" w15:paraIdParent="7E2A2986" w15:done="0"/>
  <w15:commentEx w15:paraId="0E6B15E6" w15:done="0"/>
  <w15:commentEx w15:paraId="48705D4D" w15:done="0"/>
  <w15:commentEx w15:paraId="688FF6AD" w15:done="0"/>
  <w15:commentEx w15:paraId="7F4E2A38" w15:done="0"/>
  <w15:commentEx w15:paraId="371F0D81" w15:done="0"/>
  <w15:commentEx w15:paraId="3D6CEFB8" w15:done="0"/>
  <w15:commentEx w15:paraId="1553E95F" w15:done="0"/>
  <w15:commentEx w15:paraId="23E64E71" w15:done="0"/>
  <w15:commentEx w15:paraId="1664B1E3" w15:done="0"/>
  <w15:commentEx w15:paraId="1CF00FD8" w15:done="0"/>
  <w15:commentEx w15:paraId="4E93EC6C" w15:done="0"/>
  <w15:commentEx w15:paraId="540CBE5A" w15:done="0"/>
  <w15:commentEx w15:paraId="1CAC4803" w15:done="0"/>
  <w15:commentEx w15:paraId="2609BF39" w15:done="0"/>
  <w15:commentEx w15:paraId="177BA597" w15:done="0"/>
  <w15:commentEx w15:paraId="15627AF2" w15:paraIdParent="177BA597" w15:done="0"/>
  <w15:commentEx w15:paraId="04F07054" w15:done="0"/>
  <w15:commentEx w15:paraId="1A2509B2" w15:done="0"/>
  <w15:commentEx w15:paraId="1AF77DF0" w15:done="0"/>
  <w15:commentEx w15:paraId="4A9F72D3" w15:done="0"/>
  <w15:commentEx w15:paraId="11B71C6E" w15:done="0"/>
  <w15:commentEx w15:paraId="1625C5B0" w15:done="0"/>
  <w15:commentEx w15:paraId="35168BA6" w15:paraIdParent="1625C5B0" w15:done="0"/>
  <w15:commentEx w15:paraId="07499736" w15:done="0"/>
  <w15:commentEx w15:paraId="36237F29" w15:paraIdParent="07499736" w15:done="0"/>
  <w15:commentEx w15:paraId="04C226C8" w15:done="0"/>
  <w15:commentEx w15:paraId="2347DA84" w15:done="0"/>
  <w15:commentEx w15:paraId="1297F932" w15:paraIdParent="2347DA84" w15:done="0"/>
  <w15:commentEx w15:paraId="6432FB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96ED3C9" w16cex:dateUtc="2026-07-06T17:14:00Z"/>
  <w16cex:commentExtensible w16cex:durableId="027681B8" w16cex:dateUtc="2026-07-07T17:29:00Z"/>
  <w16cex:commentExtensible w16cex:durableId="429F5DE4" w16cex:dateUtc="2026-07-27T15:45:00Z"/>
  <w16cex:commentExtensible w16cex:durableId="068B424A" w16cex:dateUtc="2026-07-27T15:30:00Z"/>
  <w16cex:commentExtensible w16cex:durableId="7F3DBE2D" w16cex:dateUtc="2026-07-28T09:08:00Z"/>
  <w16cex:commentExtensible w16cex:durableId="75F1BE15" w16cex:dateUtc="2026-07-28T09:18:00Z"/>
  <w16cex:commentExtensible w16cex:durableId="641E98DC" w16cex:dateUtc="2026-07-28T09:21:00Z"/>
  <w16cex:commentExtensible w16cex:durableId="2EDD7FF7" w16cex:dateUtc="2025-10-01T13:34:00Z">
    <w16cex:extLst>
      <w16:ext w16:uri="{CE6994B0-6A32-4C9F-8C6B-6E91EDA988CE}">
        <cr:reactions xmlns:cr="http://schemas.microsoft.com/office/comments/2020/reactions">
          <cr:reaction reactionType="1">
            <cr:reactionInfo dateUtc="2026-06-18T11:31:53Z">
              <cr:user userId="S::nuno.morais@nms.unl.pt::810a89a2-8f89-4597-a350-49d19816a45e" userProvider="AD" userName="Nuno Morais"/>
            </cr:reactionInfo>
          </cr:reaction>
        </cr:reactions>
      </w16:ext>
    </w16cex:extLst>
  </w16cex:commentExtensible>
  <w16cex:commentExtensible w16cex:durableId="373A0DA9" w16cex:dateUtc="2026-07-02T11:40:00Z"/>
  <w16cex:commentExtensible w16cex:durableId="540CC99C" w16cex:dateUtc="2026-07-02T11:47:00Z"/>
  <w16cex:commentExtensible w16cex:durableId="7B954C13" w16cex:dateUtc="2026-07-02T11:50:00Z"/>
  <w16cex:commentExtensible w16cex:durableId="23958FDB" w16cex:dateUtc="2026-07-02T19:09:00Z"/>
  <w16cex:commentExtensible w16cex:durableId="036B9CDB" w16cex:dateUtc="2026-07-02T19:15:00Z"/>
  <w16cex:commentExtensible w16cex:durableId="1149DA0D" w16cex:dateUtc="2026-07-07T09:55:00Z"/>
  <w16cex:commentExtensible w16cex:durableId="775A8A94" w16cex:dateUtc="2026-07-03T14:40:00Z"/>
  <w16cex:commentExtensible w16cex:durableId="16A1B2DB" w16cex:dateUtc="2026-07-07T09:58:00Z"/>
  <w16cex:commentExtensible w16cex:durableId="5894632B" w16cex:dateUtc="2026-06-22T15:55:00Z"/>
  <w16cex:commentExtensible w16cex:durableId="7F07FE76" w16cex:dateUtc="2026-07-03T14:46:00Z"/>
  <w16cex:commentExtensible w16cex:durableId="11D813C7" w16cex:dateUtc="2026-07-07T10:07:00Z"/>
  <w16cex:commentExtensible w16cex:durableId="274535BA" w16cex:dateUtc="2026-06-22T16:01:00Z"/>
  <w16cex:commentExtensible w16cex:durableId="4372B2EF" w16cex:dateUtc="2026-07-03T14:47:00Z"/>
  <w16cex:commentExtensible w16cex:durableId="549233B0" w16cex:dateUtc="2026-06-22T22:47:00Z"/>
  <w16cex:commentExtensible w16cex:durableId="7DD1881F" w16cex:dateUtc="2026-07-06T12:25:00Z"/>
  <w16cex:commentExtensible w16cex:durableId="563B7FED" w16cex:dateUtc="2026-07-06T13:35:00Z"/>
  <w16cex:commentExtensible w16cex:durableId="37BEFCE3" w16cex:dateUtc="2026-07-07T17:08:00Z"/>
  <w16cex:commentExtensible w16cex:durableId="559926EC" w16cex:dateUtc="2025-08-22T15:18:00Z"/>
  <w16cex:commentExtensible w16cex:durableId="1E1EEEFE" w16cex:dateUtc="2025-04-04T16:06:00Z"/>
  <w16cex:commentExtensible w16cex:durableId="49746697" w16cex:dateUtc="2025-05-23T09:20:00Z">
    <w16cex:extLst>
      <w16:ext w16:uri="{CE6994B0-6A32-4C9F-8C6B-6E91EDA988CE}">
        <cr:reactions xmlns:cr="http://schemas.microsoft.com/office/comments/2020/reactions">
          <cr:reaction reactionType="1">
            <cr:reactionInfo dateUtc="2025-05-26T10:46:53Z">
              <cr:user userId="Rita Martins-Silva" userProvider="None" userName="Rita Martins-Silva"/>
            </cr:reactionInfo>
          </cr:reaction>
        </cr:reactions>
      </w16:ext>
    </w16cex:extLst>
  </w16cex:commentExtensible>
  <w16cex:commentExtensible w16cex:durableId="1D408E2A" w16cex:dateUtc="2025-08-22T15:19:00Z"/>
  <w16cex:commentExtensible w16cex:durableId="36040056" w16cex:dateUtc="2025-09-28T14:47:00Z"/>
  <w16cex:commentExtensible w16cex:durableId="2ED8F5CE" w16cex:dateUtc="2026-07-06T12:46:00Z"/>
  <w16cex:commentExtensible w16cex:durableId="0C436C64" w16cex:dateUtc="2026-07-06T12:52:00Z"/>
  <w16cex:commentExtensible w16cex:durableId="2765B2F6" w16cex:dateUtc="2026-07-06T13:47:00Z"/>
  <w16cex:commentExtensible w16cex:durableId="658F49BA" w16cex:dateUtc="2026-07-06T13:46:00Z"/>
  <w16cex:commentExtensible w16cex:durableId="0943D6BB" w16cex:dateUtc="2026-07-06T13:49:00Z"/>
  <w16cex:commentExtensible w16cex:durableId="5AB9F470" w16cex:dateUtc="2026-07-06T13:50:00Z"/>
  <w16cex:commentExtensible w16cex:durableId="343B44A7" w16cex:dateUtc="2026-07-06T13:55:00Z"/>
  <w16cex:commentExtensible w16cex:durableId="09D4089A" w16cex:dateUtc="2026-07-06T13:56:00Z"/>
  <w16cex:commentExtensible w16cex:durableId="5F2033F8" w16cex:dateUtc="2026-07-06T14:09:00Z"/>
  <w16cex:commentExtensible w16cex:durableId="22DD8E67" w16cex:dateUtc="2026-07-06T15:00:00Z"/>
  <w16cex:commentExtensible w16cex:durableId="45BAD727" w16cex:dateUtc="2026-07-06T15:12:00Z"/>
  <w16cex:commentExtensible w16cex:durableId="553AB610" w16cex:dateUtc="2025-09-28T17:51:00Z"/>
  <w16cex:commentExtensible w16cex:durableId="58D8B49C" w16cex:dateUtc="2025-08-22T15:24:00Z"/>
  <w16cex:commentExtensible w16cex:durableId="1879653C" w16cex:dateUtc="2025-09-28T17:25:00Z"/>
  <w16cex:commentExtensible w16cex:durableId="5D384586" w16cex:dateUtc="2026-07-06T17:19:00Z"/>
  <w16cex:commentExtensible w16cex:durableId="0E7AB669" w16cex:dateUtc="2026-07-06T17:24:00Z"/>
  <w16cex:commentExtensible w16cex:durableId="3116CC06" w16cex:dateUtc="2026-07-07T16:49:00Z"/>
  <w16cex:commentExtensible w16cex:durableId="7510ADFB" w16cex:dateUtc="2026-07-04T14:49:00Z"/>
  <w16cex:commentExtensible w16cex:durableId="0307B4E7" w16cex:dateUtc="2026-07-04T14:51:00Z"/>
  <w16cex:commentExtensible w16cex:durableId="10947B1E" w16cex:dateUtc="2026-07-06T10:25:00Z"/>
  <w16cex:commentExtensible w16cex:durableId="4C954C34" w16cex:dateUtc="2026-07-07T16:54:00Z"/>
  <w16cex:commentExtensible w16cex:durableId="2FFB6074" w16cex:dateUtc="2026-07-06T11:51:00Z"/>
  <w16cex:commentExtensible w16cex:durableId="6476E10D" w16cex:dateUtc="2026-07-07T16:59:00Z"/>
  <w16cex:commentExtensible w16cex:durableId="65C3BF3D" w16cex:dateUtc="2026-07-06T11:54:00Z"/>
  <w16cex:commentExtensible w16cex:durableId="5D80DF43" w16cex:dateUtc="2026-06-22T22:32:00Z"/>
  <w16cex:commentExtensible w16cex:durableId="1E86ED42" w16cex:dateUtc="2026-07-07T17:02:00Z"/>
  <w16cex:commentExtensible w16cex:durableId="306389D9" w16cex:dateUtc="2026-07-06T1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898954" w16cid:durableId="496ED3C9"/>
  <w16cid:commentId w16cid:paraId="0E03F428" w16cid:durableId="027681B8"/>
  <w16cid:commentId w16cid:paraId="12AEB554" w16cid:durableId="429F5DE4"/>
  <w16cid:commentId w16cid:paraId="7984ED86" w16cid:durableId="068B424A"/>
  <w16cid:commentId w16cid:paraId="538A36D2" w16cid:durableId="7F3DBE2D"/>
  <w16cid:commentId w16cid:paraId="711FE264" w16cid:durableId="75F1BE15"/>
  <w16cid:commentId w16cid:paraId="110DB43D" w16cid:durableId="641E98DC"/>
  <w16cid:commentId w16cid:paraId="265977C0" w16cid:durableId="2EDD7FF7"/>
  <w16cid:commentId w16cid:paraId="2289FC6F" w16cid:durableId="373A0DA9"/>
  <w16cid:commentId w16cid:paraId="769DDBCE" w16cid:durableId="540CC99C"/>
  <w16cid:commentId w16cid:paraId="2FEE031C" w16cid:durableId="7B954C13"/>
  <w16cid:commentId w16cid:paraId="3C1E08EF" w16cid:durableId="23958FDB"/>
  <w16cid:commentId w16cid:paraId="024B8D8F" w16cid:durableId="036B9CDB"/>
  <w16cid:commentId w16cid:paraId="7D5D1358" w16cid:durableId="1149DA0D"/>
  <w16cid:commentId w16cid:paraId="795695D2" w16cid:durableId="775A8A94"/>
  <w16cid:commentId w16cid:paraId="7DB26EA4" w16cid:durableId="16A1B2DB"/>
  <w16cid:commentId w16cid:paraId="0DA845A9" w16cid:durableId="5894632B"/>
  <w16cid:commentId w16cid:paraId="797EF57B" w16cid:durableId="7F07FE76"/>
  <w16cid:commentId w16cid:paraId="7C4A6BEF" w16cid:durableId="11D813C7"/>
  <w16cid:commentId w16cid:paraId="2F152F02" w16cid:durableId="274535BA"/>
  <w16cid:commentId w16cid:paraId="57BDE451" w16cid:durableId="4372B2EF"/>
  <w16cid:commentId w16cid:paraId="28358AAB" w16cid:durableId="549233B0"/>
  <w16cid:commentId w16cid:paraId="7AC27CD6" w16cid:durableId="7DD1881F"/>
  <w16cid:commentId w16cid:paraId="0B95FE1F" w16cid:durableId="563B7FED"/>
  <w16cid:commentId w16cid:paraId="1AD981D4" w16cid:durableId="37BEFCE3"/>
  <w16cid:commentId w16cid:paraId="04575730" w16cid:durableId="559926EC"/>
  <w16cid:commentId w16cid:paraId="7E2A2986" w16cid:durableId="1E1EEEFE"/>
  <w16cid:commentId w16cid:paraId="7BEF2B5E" w16cid:durableId="49746697"/>
  <w16cid:commentId w16cid:paraId="0E6B15E6" w16cid:durableId="1D408E2A"/>
  <w16cid:commentId w16cid:paraId="48705D4D" w16cid:durableId="36040056"/>
  <w16cid:commentId w16cid:paraId="688FF6AD" w16cid:durableId="2ED8F5CE"/>
  <w16cid:commentId w16cid:paraId="7F4E2A38" w16cid:durableId="0C436C64"/>
  <w16cid:commentId w16cid:paraId="371F0D81" w16cid:durableId="2765B2F6"/>
  <w16cid:commentId w16cid:paraId="3D6CEFB8" w16cid:durableId="658F49BA"/>
  <w16cid:commentId w16cid:paraId="1553E95F" w16cid:durableId="0943D6BB"/>
  <w16cid:commentId w16cid:paraId="23E64E71" w16cid:durableId="5AB9F470"/>
  <w16cid:commentId w16cid:paraId="1664B1E3" w16cid:durableId="343B44A7"/>
  <w16cid:commentId w16cid:paraId="1CF00FD8" w16cid:durableId="09D4089A"/>
  <w16cid:commentId w16cid:paraId="4E93EC6C" w16cid:durableId="5F2033F8"/>
  <w16cid:commentId w16cid:paraId="540CBE5A" w16cid:durableId="22DD8E67"/>
  <w16cid:commentId w16cid:paraId="1CAC4803" w16cid:durableId="45BAD727"/>
  <w16cid:commentId w16cid:paraId="2609BF39" w16cid:durableId="553AB610"/>
  <w16cid:commentId w16cid:paraId="177BA597" w16cid:durableId="58D8B49C"/>
  <w16cid:commentId w16cid:paraId="15627AF2" w16cid:durableId="1879653C"/>
  <w16cid:commentId w16cid:paraId="04F07054" w16cid:durableId="5D384586"/>
  <w16cid:commentId w16cid:paraId="1A2509B2" w16cid:durableId="0E7AB669"/>
  <w16cid:commentId w16cid:paraId="1AF77DF0" w16cid:durableId="3116CC06"/>
  <w16cid:commentId w16cid:paraId="4A9F72D3" w16cid:durableId="7510ADFB"/>
  <w16cid:commentId w16cid:paraId="11B71C6E" w16cid:durableId="0307B4E7"/>
  <w16cid:commentId w16cid:paraId="1625C5B0" w16cid:durableId="10947B1E"/>
  <w16cid:commentId w16cid:paraId="35168BA6" w16cid:durableId="4C954C34"/>
  <w16cid:commentId w16cid:paraId="07499736" w16cid:durableId="2FFB6074"/>
  <w16cid:commentId w16cid:paraId="36237F29" w16cid:durableId="6476E10D"/>
  <w16cid:commentId w16cid:paraId="04C226C8" w16cid:durableId="65C3BF3D"/>
  <w16cid:commentId w16cid:paraId="2347DA84" w16cid:durableId="5D80DF43"/>
  <w16cid:commentId w16cid:paraId="1297F932" w16cid:durableId="1E86ED42"/>
  <w16cid:commentId w16cid:paraId="6432FB4F" w16cid:durableId="306389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D2CF8A" w14:textId="77777777" w:rsidR="00492D0F" w:rsidRDefault="00492D0F" w:rsidP="009217DF">
      <w:pPr>
        <w:spacing w:after="0" w:line="240" w:lineRule="auto"/>
      </w:pPr>
      <w:r>
        <w:separator/>
      </w:r>
    </w:p>
  </w:endnote>
  <w:endnote w:type="continuationSeparator" w:id="0">
    <w:p w14:paraId="329FB836" w14:textId="77777777" w:rsidR="00492D0F" w:rsidRDefault="00492D0F"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Code">
    <w:altName w:val="Times New Roman"/>
    <w:panose1 w:val="020B0604020202020204"/>
    <w:charset w:val="00"/>
    <w:family w:val="modern"/>
    <w:pitch w:val="fixed"/>
    <w:sig w:usb0="A10002FF" w:usb1="4000F9FB" w:usb2="00040000" w:usb3="00000000" w:csb0="0000019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ustomXmlInsRangeStart w:id="9043" w:author="Alexandre Miguel Kaizeler Guedes Da Silva Afonso" w:date="2026-07-29T12:43:00Z"/>
  <w:sdt>
    <w:sdtPr>
      <w:rPr>
        <w:rStyle w:val="PageNumber"/>
      </w:rPr>
      <w:id w:val="-1798363584"/>
      <w:docPartObj>
        <w:docPartGallery w:val="Page Numbers (Bottom of Page)"/>
        <w:docPartUnique/>
      </w:docPartObj>
    </w:sdtPr>
    <w:sdtContent>
      <w:customXmlInsRangeEnd w:id="9043"/>
      <w:p w14:paraId="06CC0CEF" w14:textId="1F1113C2" w:rsidR="006E12C5" w:rsidRDefault="006E12C5" w:rsidP="00970434">
        <w:pPr>
          <w:pStyle w:val="Footer"/>
          <w:framePr w:wrap="none" w:vAnchor="text" w:hAnchor="margin" w:xAlign="right" w:y="1"/>
          <w:rPr>
            <w:ins w:id="9044" w:author="Alexandre Miguel Kaizeler Guedes Da Silva Afonso" w:date="2026-07-29T12:43:00Z" w16du:dateUtc="2026-07-29T11:43:00Z"/>
            <w:rStyle w:val="PageNumber"/>
          </w:rPr>
        </w:pPr>
        <w:ins w:id="9045" w:author="Alexandre Miguel Kaizeler Guedes Da Silva Afonso" w:date="2026-07-29T12:43:00Z" w16du:dateUtc="2026-07-29T11:43: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9046" w:author="Alexandre Miguel Kaizeler Guedes Da Silva Afonso" w:date="2026-07-29T12:43:00Z"/>
    </w:sdtContent>
  </w:sdt>
  <w:customXmlInsRangeEnd w:id="9046"/>
  <w:p w14:paraId="6327BEB5" w14:textId="77777777" w:rsidR="006E12C5" w:rsidRDefault="006E12C5" w:rsidP="006E12C5">
    <w:pPr>
      <w:pStyle w:val="Footer"/>
      <w:ind w:right="360"/>
      <w:pPrChange w:id="9047" w:author="Alexandre Miguel Kaizeler Guedes Da Silva Afonso" w:date="2026-07-29T12:43:00Z" w16du:dateUtc="2026-07-29T11: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ustomXmlInsRangeStart w:id="9048" w:author="Alexandre Miguel Kaizeler Guedes Da Silva Afonso" w:date="2026-07-29T12:43:00Z"/>
  <w:sdt>
    <w:sdtPr>
      <w:rPr>
        <w:rStyle w:val="PageNumber"/>
      </w:rPr>
      <w:id w:val="-1379009574"/>
      <w:docPartObj>
        <w:docPartGallery w:val="Page Numbers (Bottom of Page)"/>
        <w:docPartUnique/>
      </w:docPartObj>
    </w:sdtPr>
    <w:sdtContent>
      <w:customXmlInsRangeEnd w:id="9048"/>
      <w:p w14:paraId="58DA5ACB" w14:textId="26F9BA73" w:rsidR="006E12C5" w:rsidRDefault="006E12C5" w:rsidP="00970434">
        <w:pPr>
          <w:pStyle w:val="Footer"/>
          <w:framePr w:wrap="none" w:vAnchor="text" w:hAnchor="margin" w:xAlign="right" w:y="1"/>
          <w:rPr>
            <w:ins w:id="9049" w:author="Alexandre Miguel Kaizeler Guedes Da Silva Afonso" w:date="2026-07-29T12:43:00Z" w16du:dateUtc="2026-07-29T11:43:00Z"/>
            <w:rStyle w:val="PageNumber"/>
          </w:rPr>
        </w:pPr>
        <w:ins w:id="9050" w:author="Alexandre Miguel Kaizeler Guedes Da Silva Afonso" w:date="2026-07-29T12:43:00Z" w16du:dateUtc="2026-07-29T11:43:00Z">
          <w:r w:rsidRPr="006E12C5">
            <w:rPr>
              <w:rStyle w:val="PageNumber"/>
            </w:rPr>
            <w:fldChar w:fldCharType="begin"/>
          </w:r>
          <w:r w:rsidRPr="006E12C5">
            <w:rPr>
              <w:rStyle w:val="PageNumber"/>
            </w:rPr>
            <w:instrText xml:space="preserve"> PAGE </w:instrText>
          </w:r>
          <w:r w:rsidRPr="006E12C5">
            <w:rPr>
              <w:rStyle w:val="PageNumber"/>
            </w:rPr>
            <w:fldChar w:fldCharType="separate"/>
          </w:r>
        </w:ins>
        <w:r w:rsidRPr="006E12C5">
          <w:rPr>
            <w:rStyle w:val="PageNumber"/>
            <w:noProof/>
          </w:rPr>
          <w:t>1</w:t>
        </w:r>
        <w:ins w:id="9051" w:author="Alexandre Miguel Kaizeler Guedes Da Silva Afonso" w:date="2026-07-29T12:43:00Z" w16du:dateUtc="2026-07-29T11:43:00Z">
          <w:r w:rsidRPr="006E12C5">
            <w:rPr>
              <w:rStyle w:val="PageNumber"/>
            </w:rPr>
            <w:fldChar w:fldCharType="end"/>
          </w:r>
        </w:ins>
      </w:p>
      <w:customXmlInsRangeStart w:id="9052" w:author="Alexandre Miguel Kaizeler Guedes Da Silva Afonso" w:date="2026-07-29T12:43:00Z"/>
    </w:sdtContent>
  </w:sdt>
  <w:customXmlInsRangeEnd w:id="9052"/>
  <w:p w14:paraId="11147507" w14:textId="77777777" w:rsidR="006E12C5" w:rsidRDefault="006E12C5" w:rsidP="006E12C5">
    <w:pPr>
      <w:pStyle w:val="Footer"/>
      <w:ind w:right="360"/>
      <w:pPrChange w:id="9053" w:author="Alexandre Miguel Kaizeler Guedes Da Silva Afonso" w:date="2026-07-29T12:43:00Z" w16du:dateUtc="2026-07-29T11:4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FE65E6" w14:textId="77777777" w:rsidR="00492D0F" w:rsidRDefault="00492D0F" w:rsidP="009217DF">
      <w:pPr>
        <w:spacing w:after="0" w:line="240" w:lineRule="auto"/>
      </w:pPr>
      <w:r>
        <w:separator/>
      </w:r>
    </w:p>
  </w:footnote>
  <w:footnote w:type="continuationSeparator" w:id="0">
    <w:p w14:paraId="7B83C425" w14:textId="77777777" w:rsidR="00492D0F" w:rsidRDefault="00492D0F"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2"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8"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2"/>
  </w:num>
  <w:num w:numId="2" w16cid:durableId="1485512603">
    <w:abstractNumId w:val="15"/>
  </w:num>
  <w:num w:numId="3" w16cid:durableId="2007828957">
    <w:abstractNumId w:val="10"/>
  </w:num>
  <w:num w:numId="4" w16cid:durableId="1211386118">
    <w:abstractNumId w:val="8"/>
  </w:num>
  <w:num w:numId="5" w16cid:durableId="767623923">
    <w:abstractNumId w:val="14"/>
  </w:num>
  <w:num w:numId="6" w16cid:durableId="1714386644">
    <w:abstractNumId w:val="16"/>
  </w:num>
  <w:num w:numId="7" w16cid:durableId="1610965383">
    <w:abstractNumId w:val="2"/>
  </w:num>
  <w:num w:numId="8" w16cid:durableId="1699696588">
    <w:abstractNumId w:val="9"/>
  </w:num>
  <w:num w:numId="9" w16cid:durableId="1831166197">
    <w:abstractNumId w:val="13"/>
  </w:num>
  <w:num w:numId="10" w16cid:durableId="1711800564">
    <w:abstractNumId w:val="4"/>
  </w:num>
  <w:num w:numId="11" w16cid:durableId="2099473231">
    <w:abstractNumId w:val="0"/>
  </w:num>
  <w:num w:numId="12" w16cid:durableId="1524395105">
    <w:abstractNumId w:val="5"/>
  </w:num>
  <w:num w:numId="13" w16cid:durableId="1454405130">
    <w:abstractNumId w:val="3"/>
  </w:num>
  <w:num w:numId="14" w16cid:durableId="2141068992">
    <w:abstractNumId w:val="6"/>
  </w:num>
  <w:num w:numId="15" w16cid:durableId="1125195809">
    <w:abstractNumId w:val="17"/>
  </w:num>
  <w:num w:numId="16" w16cid:durableId="1729763254">
    <w:abstractNumId w:val="18"/>
  </w:num>
  <w:num w:numId="17" w16cid:durableId="1333679299">
    <w:abstractNumId w:val="7"/>
  </w:num>
  <w:num w:numId="18" w16cid:durableId="2079131971">
    <w:abstractNumId w:val="11"/>
  </w:num>
  <w:num w:numId="19" w16cid:durableId="13075873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andre Miguel Kaizeler Guedes Da Silva Afonso">
    <w15:presenceInfo w15:providerId="AD" w15:userId="S::alexandreafonso@office365.ulisboa.pt::20e60cf6-2f5e-4fff-b2d2-bb70516b2344"/>
  </w15:person>
  <w15:person w15:author="Nuno Morais">
    <w15:presenceInfo w15:providerId="AD" w15:userId="S::nuno.morais@nms.unl.pt::810a89a2-8f89-4597-a350-49d19816a45e"/>
  </w15:person>
  <w15:person w15:author="Joana Jesus">
    <w15:presenceInfo w15:providerId="Windows Live" w15:userId="87a181c191e3d3f9"/>
  </w15:person>
  <w15:person w15:author="Rita Martins-Silva">
    <w15:presenceInfo w15:providerId="None" w15:userId="Rita Martins-Silva"/>
  </w15:person>
  <w15:person w15:author="Maria Francisca Telles De Freitas Xara Brasil">
    <w15:presenceInfo w15:providerId="AD" w15:userId="S::mariafxara-brasil@office365.ulisboa.pt::d9a791ff-2e55-40d0-8112-71d57a1fd1c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hideSpellingErrors/>
  <w:hideGrammaticalError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110B"/>
    <w:rsid w:val="00021536"/>
    <w:rsid w:val="00021553"/>
    <w:rsid w:val="000216E5"/>
    <w:rsid w:val="000218B3"/>
    <w:rsid w:val="00021CA6"/>
    <w:rsid w:val="00022128"/>
    <w:rsid w:val="00022213"/>
    <w:rsid w:val="00023267"/>
    <w:rsid w:val="00023CAE"/>
    <w:rsid w:val="0002480B"/>
    <w:rsid w:val="00025977"/>
    <w:rsid w:val="00026ABB"/>
    <w:rsid w:val="00026B47"/>
    <w:rsid w:val="00026CD4"/>
    <w:rsid w:val="000274C2"/>
    <w:rsid w:val="00027594"/>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1A25"/>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0CD"/>
    <w:rsid w:val="0009167C"/>
    <w:rsid w:val="00091CC7"/>
    <w:rsid w:val="0009299A"/>
    <w:rsid w:val="00092BF0"/>
    <w:rsid w:val="00093394"/>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97FDC"/>
    <w:rsid w:val="000A0085"/>
    <w:rsid w:val="000A0B71"/>
    <w:rsid w:val="000A100E"/>
    <w:rsid w:val="000A2F31"/>
    <w:rsid w:val="000A32A5"/>
    <w:rsid w:val="000A3BD4"/>
    <w:rsid w:val="000A3FB9"/>
    <w:rsid w:val="000A4228"/>
    <w:rsid w:val="000A4502"/>
    <w:rsid w:val="000A4702"/>
    <w:rsid w:val="000A4877"/>
    <w:rsid w:val="000A4B68"/>
    <w:rsid w:val="000A4BF8"/>
    <w:rsid w:val="000A4D01"/>
    <w:rsid w:val="000A5518"/>
    <w:rsid w:val="000A56CF"/>
    <w:rsid w:val="000A57C5"/>
    <w:rsid w:val="000A5F47"/>
    <w:rsid w:val="000A64D3"/>
    <w:rsid w:val="000A6992"/>
    <w:rsid w:val="000A6AD0"/>
    <w:rsid w:val="000A7551"/>
    <w:rsid w:val="000B018B"/>
    <w:rsid w:val="000B0588"/>
    <w:rsid w:val="000B0786"/>
    <w:rsid w:val="000B089D"/>
    <w:rsid w:val="000B0A9E"/>
    <w:rsid w:val="000B267C"/>
    <w:rsid w:val="000B2C43"/>
    <w:rsid w:val="000B4997"/>
    <w:rsid w:val="000B499C"/>
    <w:rsid w:val="000B4EEB"/>
    <w:rsid w:val="000B5194"/>
    <w:rsid w:val="000B540E"/>
    <w:rsid w:val="000B561C"/>
    <w:rsid w:val="000B5AAE"/>
    <w:rsid w:val="000B64E8"/>
    <w:rsid w:val="000B65BC"/>
    <w:rsid w:val="000B67D1"/>
    <w:rsid w:val="000B6B37"/>
    <w:rsid w:val="000B700A"/>
    <w:rsid w:val="000B7168"/>
    <w:rsid w:val="000B746F"/>
    <w:rsid w:val="000B78E4"/>
    <w:rsid w:val="000B7F73"/>
    <w:rsid w:val="000C055F"/>
    <w:rsid w:val="000C0654"/>
    <w:rsid w:val="000C0DDF"/>
    <w:rsid w:val="000C1840"/>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06664"/>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55B"/>
    <w:rsid w:val="001269F5"/>
    <w:rsid w:val="00127B59"/>
    <w:rsid w:val="00127E3D"/>
    <w:rsid w:val="00130E77"/>
    <w:rsid w:val="001310EB"/>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40B"/>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39D"/>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3352"/>
    <w:rsid w:val="001837C5"/>
    <w:rsid w:val="00183C92"/>
    <w:rsid w:val="00184795"/>
    <w:rsid w:val="0018485F"/>
    <w:rsid w:val="00185046"/>
    <w:rsid w:val="001913D0"/>
    <w:rsid w:val="00194242"/>
    <w:rsid w:val="001942C1"/>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64F"/>
    <w:rsid w:val="001B29DE"/>
    <w:rsid w:val="001B38C2"/>
    <w:rsid w:val="001B3A9D"/>
    <w:rsid w:val="001B3C3C"/>
    <w:rsid w:val="001B3E82"/>
    <w:rsid w:val="001B4381"/>
    <w:rsid w:val="001B4416"/>
    <w:rsid w:val="001B4AF5"/>
    <w:rsid w:val="001B52B4"/>
    <w:rsid w:val="001B5BA8"/>
    <w:rsid w:val="001B5DEF"/>
    <w:rsid w:val="001B695C"/>
    <w:rsid w:val="001B6C48"/>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A50"/>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2D37"/>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59"/>
    <w:rsid w:val="002104B9"/>
    <w:rsid w:val="002104BF"/>
    <w:rsid w:val="00210A46"/>
    <w:rsid w:val="00210E6E"/>
    <w:rsid w:val="0021239B"/>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3BE7"/>
    <w:rsid w:val="00224E23"/>
    <w:rsid w:val="002252C6"/>
    <w:rsid w:val="002255FD"/>
    <w:rsid w:val="00226AE7"/>
    <w:rsid w:val="00226BAF"/>
    <w:rsid w:val="00226CBD"/>
    <w:rsid w:val="00226FC0"/>
    <w:rsid w:val="002271A9"/>
    <w:rsid w:val="002275BD"/>
    <w:rsid w:val="002278A2"/>
    <w:rsid w:val="002317A8"/>
    <w:rsid w:val="002318B9"/>
    <w:rsid w:val="00232A0F"/>
    <w:rsid w:val="00234033"/>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190"/>
    <w:rsid w:val="0024758D"/>
    <w:rsid w:val="00247FEB"/>
    <w:rsid w:val="00250449"/>
    <w:rsid w:val="00250FB2"/>
    <w:rsid w:val="00251082"/>
    <w:rsid w:val="00251B03"/>
    <w:rsid w:val="00251EC2"/>
    <w:rsid w:val="00252BA4"/>
    <w:rsid w:val="00254DDF"/>
    <w:rsid w:val="00255CA7"/>
    <w:rsid w:val="00255FA6"/>
    <w:rsid w:val="00255FD6"/>
    <w:rsid w:val="002561FD"/>
    <w:rsid w:val="002562B6"/>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A57"/>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30C"/>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B6A"/>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A6"/>
    <w:rsid w:val="002A4393"/>
    <w:rsid w:val="002A4521"/>
    <w:rsid w:val="002A4924"/>
    <w:rsid w:val="002A4B5A"/>
    <w:rsid w:val="002A4D5E"/>
    <w:rsid w:val="002A5F5D"/>
    <w:rsid w:val="002A6715"/>
    <w:rsid w:val="002A6C55"/>
    <w:rsid w:val="002A7686"/>
    <w:rsid w:val="002A7880"/>
    <w:rsid w:val="002A7AAA"/>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3D53"/>
    <w:rsid w:val="002B4EF0"/>
    <w:rsid w:val="002B5697"/>
    <w:rsid w:val="002B57C6"/>
    <w:rsid w:val="002B6943"/>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28F0"/>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B32"/>
    <w:rsid w:val="00340DB4"/>
    <w:rsid w:val="00341606"/>
    <w:rsid w:val="00341B50"/>
    <w:rsid w:val="003421E2"/>
    <w:rsid w:val="00342670"/>
    <w:rsid w:val="00343FF5"/>
    <w:rsid w:val="0034426B"/>
    <w:rsid w:val="0034484B"/>
    <w:rsid w:val="00346284"/>
    <w:rsid w:val="003463D0"/>
    <w:rsid w:val="0034692E"/>
    <w:rsid w:val="00346DE4"/>
    <w:rsid w:val="00347035"/>
    <w:rsid w:val="0034762C"/>
    <w:rsid w:val="00347B94"/>
    <w:rsid w:val="00347F5D"/>
    <w:rsid w:val="00350992"/>
    <w:rsid w:val="00350F0A"/>
    <w:rsid w:val="0035180F"/>
    <w:rsid w:val="003526B4"/>
    <w:rsid w:val="003527F4"/>
    <w:rsid w:val="00352FFF"/>
    <w:rsid w:val="00354117"/>
    <w:rsid w:val="003545B4"/>
    <w:rsid w:val="003548F7"/>
    <w:rsid w:val="00354BAE"/>
    <w:rsid w:val="00355133"/>
    <w:rsid w:val="00355152"/>
    <w:rsid w:val="0035535C"/>
    <w:rsid w:val="00355A1B"/>
    <w:rsid w:val="00357039"/>
    <w:rsid w:val="003574E4"/>
    <w:rsid w:val="00357593"/>
    <w:rsid w:val="003608B8"/>
    <w:rsid w:val="0036092B"/>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086"/>
    <w:rsid w:val="00372CB6"/>
    <w:rsid w:val="0037356F"/>
    <w:rsid w:val="0037505A"/>
    <w:rsid w:val="00375210"/>
    <w:rsid w:val="00375497"/>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6C4B"/>
    <w:rsid w:val="00387AA5"/>
    <w:rsid w:val="00387CB8"/>
    <w:rsid w:val="00387D0E"/>
    <w:rsid w:val="00387EE0"/>
    <w:rsid w:val="00390003"/>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C93"/>
    <w:rsid w:val="003A1708"/>
    <w:rsid w:val="003A173F"/>
    <w:rsid w:val="003A3104"/>
    <w:rsid w:val="003A3279"/>
    <w:rsid w:val="003A4131"/>
    <w:rsid w:val="003A4167"/>
    <w:rsid w:val="003A487E"/>
    <w:rsid w:val="003A496F"/>
    <w:rsid w:val="003A504B"/>
    <w:rsid w:val="003A53A9"/>
    <w:rsid w:val="003A54B9"/>
    <w:rsid w:val="003A54C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25C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39D6"/>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641D"/>
    <w:rsid w:val="0042724B"/>
    <w:rsid w:val="00430328"/>
    <w:rsid w:val="00430DF2"/>
    <w:rsid w:val="00430EF0"/>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0D88"/>
    <w:rsid w:val="0048262E"/>
    <w:rsid w:val="0048280B"/>
    <w:rsid w:val="00483483"/>
    <w:rsid w:val="004839F3"/>
    <w:rsid w:val="00484641"/>
    <w:rsid w:val="00485C9C"/>
    <w:rsid w:val="0048632F"/>
    <w:rsid w:val="0048696A"/>
    <w:rsid w:val="0048721B"/>
    <w:rsid w:val="00487C18"/>
    <w:rsid w:val="00490038"/>
    <w:rsid w:val="004902F6"/>
    <w:rsid w:val="0049043A"/>
    <w:rsid w:val="0049053E"/>
    <w:rsid w:val="00490810"/>
    <w:rsid w:val="00490B47"/>
    <w:rsid w:val="00490F2C"/>
    <w:rsid w:val="004912C8"/>
    <w:rsid w:val="004920F9"/>
    <w:rsid w:val="00492D0F"/>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0F36"/>
    <w:rsid w:val="004A1002"/>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894"/>
    <w:rsid w:val="004D6A61"/>
    <w:rsid w:val="004D6DC0"/>
    <w:rsid w:val="004D7105"/>
    <w:rsid w:val="004D7543"/>
    <w:rsid w:val="004D762B"/>
    <w:rsid w:val="004E028F"/>
    <w:rsid w:val="004E0647"/>
    <w:rsid w:val="004E100D"/>
    <w:rsid w:val="004E11F7"/>
    <w:rsid w:val="004E1C72"/>
    <w:rsid w:val="004E2473"/>
    <w:rsid w:val="004E3629"/>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60E"/>
    <w:rsid w:val="004F17ED"/>
    <w:rsid w:val="004F1D25"/>
    <w:rsid w:val="004F25B0"/>
    <w:rsid w:val="004F294B"/>
    <w:rsid w:val="004F2E83"/>
    <w:rsid w:val="004F351C"/>
    <w:rsid w:val="004F39BF"/>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44F1"/>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35E"/>
    <w:rsid w:val="00540B52"/>
    <w:rsid w:val="00540F1B"/>
    <w:rsid w:val="00541A37"/>
    <w:rsid w:val="00542508"/>
    <w:rsid w:val="0054251E"/>
    <w:rsid w:val="00542946"/>
    <w:rsid w:val="00542EC1"/>
    <w:rsid w:val="00542F4D"/>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508F"/>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70B"/>
    <w:rsid w:val="005A3C29"/>
    <w:rsid w:val="005A3C5F"/>
    <w:rsid w:val="005A40CC"/>
    <w:rsid w:val="005A4423"/>
    <w:rsid w:val="005A44B4"/>
    <w:rsid w:val="005A4809"/>
    <w:rsid w:val="005A4999"/>
    <w:rsid w:val="005A5C7C"/>
    <w:rsid w:val="005A65F1"/>
    <w:rsid w:val="005A7179"/>
    <w:rsid w:val="005A7B35"/>
    <w:rsid w:val="005B0164"/>
    <w:rsid w:val="005B032C"/>
    <w:rsid w:val="005B0718"/>
    <w:rsid w:val="005B0818"/>
    <w:rsid w:val="005B09D7"/>
    <w:rsid w:val="005B1147"/>
    <w:rsid w:val="005B119D"/>
    <w:rsid w:val="005B1599"/>
    <w:rsid w:val="005B16A4"/>
    <w:rsid w:val="005B2A59"/>
    <w:rsid w:val="005B2AEC"/>
    <w:rsid w:val="005B2B48"/>
    <w:rsid w:val="005B2C40"/>
    <w:rsid w:val="005B2F9A"/>
    <w:rsid w:val="005B35BD"/>
    <w:rsid w:val="005B4E47"/>
    <w:rsid w:val="005B5767"/>
    <w:rsid w:val="005B64B1"/>
    <w:rsid w:val="005B67D5"/>
    <w:rsid w:val="005B6A57"/>
    <w:rsid w:val="005B6B4A"/>
    <w:rsid w:val="005B6C51"/>
    <w:rsid w:val="005C0B15"/>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1D0"/>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6F60"/>
    <w:rsid w:val="006072DC"/>
    <w:rsid w:val="00607965"/>
    <w:rsid w:val="006104FE"/>
    <w:rsid w:val="0061055C"/>
    <w:rsid w:val="006107D4"/>
    <w:rsid w:val="00610854"/>
    <w:rsid w:val="00610B67"/>
    <w:rsid w:val="006110C3"/>
    <w:rsid w:val="00611408"/>
    <w:rsid w:val="0061209F"/>
    <w:rsid w:val="00612C03"/>
    <w:rsid w:val="0061383F"/>
    <w:rsid w:val="00614489"/>
    <w:rsid w:val="006147BC"/>
    <w:rsid w:val="00614BA0"/>
    <w:rsid w:val="00615423"/>
    <w:rsid w:val="00615DFE"/>
    <w:rsid w:val="00616AAD"/>
    <w:rsid w:val="00617E1E"/>
    <w:rsid w:val="006200DF"/>
    <w:rsid w:val="006201A3"/>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5ECF"/>
    <w:rsid w:val="006567CE"/>
    <w:rsid w:val="006576F4"/>
    <w:rsid w:val="00657808"/>
    <w:rsid w:val="006578BF"/>
    <w:rsid w:val="00657B06"/>
    <w:rsid w:val="00657F2F"/>
    <w:rsid w:val="00657FA8"/>
    <w:rsid w:val="00657FC8"/>
    <w:rsid w:val="006605DA"/>
    <w:rsid w:val="00660D23"/>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4F0C"/>
    <w:rsid w:val="00685722"/>
    <w:rsid w:val="0068650A"/>
    <w:rsid w:val="00686660"/>
    <w:rsid w:val="006874CD"/>
    <w:rsid w:val="00687578"/>
    <w:rsid w:val="006900F0"/>
    <w:rsid w:val="0069102E"/>
    <w:rsid w:val="006915BB"/>
    <w:rsid w:val="0069287A"/>
    <w:rsid w:val="00692ECA"/>
    <w:rsid w:val="00693C54"/>
    <w:rsid w:val="00694EC2"/>
    <w:rsid w:val="006954E3"/>
    <w:rsid w:val="00695859"/>
    <w:rsid w:val="00695C48"/>
    <w:rsid w:val="00696109"/>
    <w:rsid w:val="00696436"/>
    <w:rsid w:val="006966A8"/>
    <w:rsid w:val="00696C88"/>
    <w:rsid w:val="00697020"/>
    <w:rsid w:val="0069747B"/>
    <w:rsid w:val="00697B77"/>
    <w:rsid w:val="00697E5F"/>
    <w:rsid w:val="006A0E4E"/>
    <w:rsid w:val="006A0FA2"/>
    <w:rsid w:val="006A104C"/>
    <w:rsid w:val="006A25BE"/>
    <w:rsid w:val="006A3717"/>
    <w:rsid w:val="006A3DD6"/>
    <w:rsid w:val="006A5579"/>
    <w:rsid w:val="006A5B28"/>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9D"/>
    <w:rsid w:val="006C20E2"/>
    <w:rsid w:val="006C2554"/>
    <w:rsid w:val="006C369D"/>
    <w:rsid w:val="006C395B"/>
    <w:rsid w:val="006C3B93"/>
    <w:rsid w:val="006C3F98"/>
    <w:rsid w:val="006C4D42"/>
    <w:rsid w:val="006C547F"/>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2F62"/>
    <w:rsid w:val="006D32CE"/>
    <w:rsid w:val="006D3E31"/>
    <w:rsid w:val="006D3EF3"/>
    <w:rsid w:val="006D4145"/>
    <w:rsid w:val="006D455B"/>
    <w:rsid w:val="006D4DBB"/>
    <w:rsid w:val="006D63E1"/>
    <w:rsid w:val="006D64EB"/>
    <w:rsid w:val="006D721F"/>
    <w:rsid w:val="006D7D05"/>
    <w:rsid w:val="006E10E6"/>
    <w:rsid w:val="006E12B6"/>
    <w:rsid w:val="006E12C5"/>
    <w:rsid w:val="006E147E"/>
    <w:rsid w:val="006E1775"/>
    <w:rsid w:val="006E19B4"/>
    <w:rsid w:val="006E1E10"/>
    <w:rsid w:val="006E1E8D"/>
    <w:rsid w:val="006E1F2A"/>
    <w:rsid w:val="006E2257"/>
    <w:rsid w:val="006E226B"/>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0E3"/>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255"/>
    <w:rsid w:val="0074233A"/>
    <w:rsid w:val="007424A2"/>
    <w:rsid w:val="0074259B"/>
    <w:rsid w:val="00742BAA"/>
    <w:rsid w:val="007433E0"/>
    <w:rsid w:val="0074375C"/>
    <w:rsid w:val="007439B7"/>
    <w:rsid w:val="00744138"/>
    <w:rsid w:val="007446FE"/>
    <w:rsid w:val="00744B5B"/>
    <w:rsid w:val="00744B92"/>
    <w:rsid w:val="00744CCD"/>
    <w:rsid w:val="00744D04"/>
    <w:rsid w:val="00744D8C"/>
    <w:rsid w:val="00745129"/>
    <w:rsid w:val="007453D2"/>
    <w:rsid w:val="00745751"/>
    <w:rsid w:val="00745854"/>
    <w:rsid w:val="0074588C"/>
    <w:rsid w:val="00745B6A"/>
    <w:rsid w:val="00745C9D"/>
    <w:rsid w:val="007467B0"/>
    <w:rsid w:val="00746E6F"/>
    <w:rsid w:val="007470FC"/>
    <w:rsid w:val="00747463"/>
    <w:rsid w:val="0074767C"/>
    <w:rsid w:val="007478B6"/>
    <w:rsid w:val="00747A2A"/>
    <w:rsid w:val="00747EAB"/>
    <w:rsid w:val="00750EF2"/>
    <w:rsid w:val="00750F39"/>
    <w:rsid w:val="00750F57"/>
    <w:rsid w:val="00751CDB"/>
    <w:rsid w:val="00751F2C"/>
    <w:rsid w:val="007524AD"/>
    <w:rsid w:val="0075260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987"/>
    <w:rsid w:val="00775C11"/>
    <w:rsid w:val="007763C0"/>
    <w:rsid w:val="007764F4"/>
    <w:rsid w:val="00776CBB"/>
    <w:rsid w:val="00777298"/>
    <w:rsid w:val="007774DF"/>
    <w:rsid w:val="00777800"/>
    <w:rsid w:val="007778C6"/>
    <w:rsid w:val="007778CC"/>
    <w:rsid w:val="0078137E"/>
    <w:rsid w:val="00781638"/>
    <w:rsid w:val="00781F2C"/>
    <w:rsid w:val="007825DE"/>
    <w:rsid w:val="00782700"/>
    <w:rsid w:val="00782A73"/>
    <w:rsid w:val="00783475"/>
    <w:rsid w:val="007836FA"/>
    <w:rsid w:val="0078383F"/>
    <w:rsid w:val="00783991"/>
    <w:rsid w:val="00783ED1"/>
    <w:rsid w:val="0078426B"/>
    <w:rsid w:val="007848CC"/>
    <w:rsid w:val="00784979"/>
    <w:rsid w:val="0078596B"/>
    <w:rsid w:val="00785D4C"/>
    <w:rsid w:val="00786392"/>
    <w:rsid w:val="007868AB"/>
    <w:rsid w:val="00786F61"/>
    <w:rsid w:val="007878E1"/>
    <w:rsid w:val="00787F00"/>
    <w:rsid w:val="007903EF"/>
    <w:rsid w:val="0079057D"/>
    <w:rsid w:val="00790998"/>
    <w:rsid w:val="00791159"/>
    <w:rsid w:val="007917AA"/>
    <w:rsid w:val="0079184A"/>
    <w:rsid w:val="0079197D"/>
    <w:rsid w:val="0079214B"/>
    <w:rsid w:val="00792B4C"/>
    <w:rsid w:val="0079350F"/>
    <w:rsid w:val="007939EB"/>
    <w:rsid w:val="00794044"/>
    <w:rsid w:val="00794D09"/>
    <w:rsid w:val="00794D53"/>
    <w:rsid w:val="00795B05"/>
    <w:rsid w:val="00795B0A"/>
    <w:rsid w:val="00795D7E"/>
    <w:rsid w:val="00796096"/>
    <w:rsid w:val="007963DA"/>
    <w:rsid w:val="00796D68"/>
    <w:rsid w:val="007976AA"/>
    <w:rsid w:val="007A0BB8"/>
    <w:rsid w:val="007A0F91"/>
    <w:rsid w:val="007A1238"/>
    <w:rsid w:val="007A184F"/>
    <w:rsid w:val="007A1C73"/>
    <w:rsid w:val="007A1CF8"/>
    <w:rsid w:val="007A1EF8"/>
    <w:rsid w:val="007A21D9"/>
    <w:rsid w:val="007A2312"/>
    <w:rsid w:val="007A2E07"/>
    <w:rsid w:val="007A3842"/>
    <w:rsid w:val="007A398D"/>
    <w:rsid w:val="007A3D3F"/>
    <w:rsid w:val="007A4185"/>
    <w:rsid w:val="007A55C2"/>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240"/>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F03ED"/>
    <w:rsid w:val="007F1289"/>
    <w:rsid w:val="007F1FD3"/>
    <w:rsid w:val="007F2D4A"/>
    <w:rsid w:val="007F4DCA"/>
    <w:rsid w:val="007F6224"/>
    <w:rsid w:val="007F6C03"/>
    <w:rsid w:val="007F7D59"/>
    <w:rsid w:val="008008F8"/>
    <w:rsid w:val="00800D24"/>
    <w:rsid w:val="00800FAB"/>
    <w:rsid w:val="008010BE"/>
    <w:rsid w:val="008016AD"/>
    <w:rsid w:val="00801BAD"/>
    <w:rsid w:val="00801C6A"/>
    <w:rsid w:val="008020D4"/>
    <w:rsid w:val="00802D30"/>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25BA"/>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51E"/>
    <w:rsid w:val="00826E42"/>
    <w:rsid w:val="00826F17"/>
    <w:rsid w:val="008274B3"/>
    <w:rsid w:val="00830F29"/>
    <w:rsid w:val="0083112F"/>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140"/>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57D4A"/>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77DCB"/>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2922"/>
    <w:rsid w:val="00892D8A"/>
    <w:rsid w:val="0089349A"/>
    <w:rsid w:val="0089366A"/>
    <w:rsid w:val="008939F8"/>
    <w:rsid w:val="00893DD5"/>
    <w:rsid w:val="00894559"/>
    <w:rsid w:val="00894935"/>
    <w:rsid w:val="00894F60"/>
    <w:rsid w:val="00895C52"/>
    <w:rsid w:val="00895EBF"/>
    <w:rsid w:val="008960C2"/>
    <w:rsid w:val="008975BD"/>
    <w:rsid w:val="00897D15"/>
    <w:rsid w:val="008A036A"/>
    <w:rsid w:val="008A047C"/>
    <w:rsid w:val="008A069D"/>
    <w:rsid w:val="008A2324"/>
    <w:rsid w:val="008A36F2"/>
    <w:rsid w:val="008A40DD"/>
    <w:rsid w:val="008A4290"/>
    <w:rsid w:val="008A429E"/>
    <w:rsid w:val="008A474A"/>
    <w:rsid w:val="008A4C63"/>
    <w:rsid w:val="008A4CCB"/>
    <w:rsid w:val="008A505F"/>
    <w:rsid w:val="008A52C5"/>
    <w:rsid w:val="008A53D5"/>
    <w:rsid w:val="008A5691"/>
    <w:rsid w:val="008A5930"/>
    <w:rsid w:val="008A598A"/>
    <w:rsid w:val="008A5CA5"/>
    <w:rsid w:val="008A601D"/>
    <w:rsid w:val="008A7731"/>
    <w:rsid w:val="008A7F94"/>
    <w:rsid w:val="008B0B1C"/>
    <w:rsid w:val="008B1406"/>
    <w:rsid w:val="008B2586"/>
    <w:rsid w:val="008B2C51"/>
    <w:rsid w:val="008B3C2A"/>
    <w:rsid w:val="008B3DC3"/>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49B"/>
    <w:rsid w:val="008F1CAD"/>
    <w:rsid w:val="008F2803"/>
    <w:rsid w:val="008F2804"/>
    <w:rsid w:val="008F2D06"/>
    <w:rsid w:val="008F2D37"/>
    <w:rsid w:val="008F2E2D"/>
    <w:rsid w:val="008F3B15"/>
    <w:rsid w:val="008F3E48"/>
    <w:rsid w:val="008F66E5"/>
    <w:rsid w:val="008F6F07"/>
    <w:rsid w:val="008F72ED"/>
    <w:rsid w:val="008F765B"/>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2D2"/>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27E28"/>
    <w:rsid w:val="0093080E"/>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8C4"/>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863"/>
    <w:rsid w:val="00967E78"/>
    <w:rsid w:val="0097005D"/>
    <w:rsid w:val="00971428"/>
    <w:rsid w:val="00971CCD"/>
    <w:rsid w:val="00972170"/>
    <w:rsid w:val="0097305C"/>
    <w:rsid w:val="0097393D"/>
    <w:rsid w:val="00973DDA"/>
    <w:rsid w:val="009747C0"/>
    <w:rsid w:val="009747D2"/>
    <w:rsid w:val="00974BD7"/>
    <w:rsid w:val="00974C5F"/>
    <w:rsid w:val="00975224"/>
    <w:rsid w:val="009752C0"/>
    <w:rsid w:val="00975CE8"/>
    <w:rsid w:val="009762F1"/>
    <w:rsid w:val="00976652"/>
    <w:rsid w:val="00976A81"/>
    <w:rsid w:val="00977096"/>
    <w:rsid w:val="0097725D"/>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3E1C"/>
    <w:rsid w:val="00994330"/>
    <w:rsid w:val="00994E59"/>
    <w:rsid w:val="00994EA8"/>
    <w:rsid w:val="009955EE"/>
    <w:rsid w:val="00995798"/>
    <w:rsid w:val="00997D8E"/>
    <w:rsid w:val="009A05CD"/>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06C"/>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B72"/>
    <w:rsid w:val="00A05D50"/>
    <w:rsid w:val="00A06624"/>
    <w:rsid w:val="00A07FF6"/>
    <w:rsid w:val="00A1087A"/>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4699"/>
    <w:rsid w:val="00A246E2"/>
    <w:rsid w:val="00A2518B"/>
    <w:rsid w:val="00A254E0"/>
    <w:rsid w:val="00A2586C"/>
    <w:rsid w:val="00A2591D"/>
    <w:rsid w:val="00A26BC5"/>
    <w:rsid w:val="00A26C54"/>
    <w:rsid w:val="00A303A1"/>
    <w:rsid w:val="00A308E8"/>
    <w:rsid w:val="00A30ED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42A"/>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1BD"/>
    <w:rsid w:val="00A926EB"/>
    <w:rsid w:val="00A92705"/>
    <w:rsid w:val="00A92DEC"/>
    <w:rsid w:val="00A935C7"/>
    <w:rsid w:val="00A942C0"/>
    <w:rsid w:val="00A942FF"/>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9A5"/>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5F49"/>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348"/>
    <w:rsid w:val="00B02C02"/>
    <w:rsid w:val="00B02E26"/>
    <w:rsid w:val="00B0304F"/>
    <w:rsid w:val="00B0346C"/>
    <w:rsid w:val="00B0423B"/>
    <w:rsid w:val="00B04C40"/>
    <w:rsid w:val="00B0550C"/>
    <w:rsid w:val="00B058B4"/>
    <w:rsid w:val="00B05C94"/>
    <w:rsid w:val="00B06428"/>
    <w:rsid w:val="00B06A7B"/>
    <w:rsid w:val="00B07107"/>
    <w:rsid w:val="00B07D2B"/>
    <w:rsid w:val="00B100F5"/>
    <w:rsid w:val="00B1075E"/>
    <w:rsid w:val="00B10859"/>
    <w:rsid w:val="00B10A5A"/>
    <w:rsid w:val="00B114F2"/>
    <w:rsid w:val="00B11A1E"/>
    <w:rsid w:val="00B11CD3"/>
    <w:rsid w:val="00B11D33"/>
    <w:rsid w:val="00B1292C"/>
    <w:rsid w:val="00B136C8"/>
    <w:rsid w:val="00B13FC9"/>
    <w:rsid w:val="00B14E50"/>
    <w:rsid w:val="00B14F4F"/>
    <w:rsid w:val="00B15393"/>
    <w:rsid w:val="00B15A21"/>
    <w:rsid w:val="00B162D8"/>
    <w:rsid w:val="00B1652A"/>
    <w:rsid w:val="00B17747"/>
    <w:rsid w:val="00B1794E"/>
    <w:rsid w:val="00B17D0D"/>
    <w:rsid w:val="00B2017F"/>
    <w:rsid w:val="00B20323"/>
    <w:rsid w:val="00B20BF3"/>
    <w:rsid w:val="00B21295"/>
    <w:rsid w:val="00B2145E"/>
    <w:rsid w:val="00B21563"/>
    <w:rsid w:val="00B2173E"/>
    <w:rsid w:val="00B21CD5"/>
    <w:rsid w:val="00B2216B"/>
    <w:rsid w:val="00B238EF"/>
    <w:rsid w:val="00B23F26"/>
    <w:rsid w:val="00B24A65"/>
    <w:rsid w:val="00B24BBF"/>
    <w:rsid w:val="00B24C62"/>
    <w:rsid w:val="00B2540B"/>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475D4"/>
    <w:rsid w:val="00B50948"/>
    <w:rsid w:val="00B50FB8"/>
    <w:rsid w:val="00B50FFB"/>
    <w:rsid w:val="00B513FC"/>
    <w:rsid w:val="00B5180B"/>
    <w:rsid w:val="00B528FE"/>
    <w:rsid w:val="00B52B05"/>
    <w:rsid w:val="00B53BDB"/>
    <w:rsid w:val="00B542E0"/>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312"/>
    <w:rsid w:val="00B85899"/>
    <w:rsid w:val="00B86409"/>
    <w:rsid w:val="00B86896"/>
    <w:rsid w:val="00B86DBC"/>
    <w:rsid w:val="00B8732D"/>
    <w:rsid w:val="00B878EB"/>
    <w:rsid w:val="00B87D26"/>
    <w:rsid w:val="00B87F9F"/>
    <w:rsid w:val="00B90E57"/>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1E54"/>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50"/>
    <w:rsid w:val="00BD39D5"/>
    <w:rsid w:val="00BD3F8C"/>
    <w:rsid w:val="00BD4148"/>
    <w:rsid w:val="00BD491F"/>
    <w:rsid w:val="00BD50DD"/>
    <w:rsid w:val="00BD5F0F"/>
    <w:rsid w:val="00BD6322"/>
    <w:rsid w:val="00BD6F1F"/>
    <w:rsid w:val="00BD7465"/>
    <w:rsid w:val="00BD7989"/>
    <w:rsid w:val="00BE0231"/>
    <w:rsid w:val="00BE0347"/>
    <w:rsid w:val="00BE06DD"/>
    <w:rsid w:val="00BE0984"/>
    <w:rsid w:val="00BE1756"/>
    <w:rsid w:val="00BE1A11"/>
    <w:rsid w:val="00BE1D59"/>
    <w:rsid w:val="00BE1EF7"/>
    <w:rsid w:val="00BE26FB"/>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E05"/>
    <w:rsid w:val="00C05B36"/>
    <w:rsid w:val="00C05C9B"/>
    <w:rsid w:val="00C063C6"/>
    <w:rsid w:val="00C068A0"/>
    <w:rsid w:val="00C06B89"/>
    <w:rsid w:val="00C06D64"/>
    <w:rsid w:val="00C06DF0"/>
    <w:rsid w:val="00C075B7"/>
    <w:rsid w:val="00C0798E"/>
    <w:rsid w:val="00C07BF7"/>
    <w:rsid w:val="00C07C25"/>
    <w:rsid w:val="00C1032B"/>
    <w:rsid w:val="00C107DC"/>
    <w:rsid w:val="00C10F9D"/>
    <w:rsid w:val="00C11D11"/>
    <w:rsid w:val="00C1267D"/>
    <w:rsid w:val="00C12B81"/>
    <w:rsid w:val="00C12C46"/>
    <w:rsid w:val="00C12F30"/>
    <w:rsid w:val="00C134A7"/>
    <w:rsid w:val="00C13647"/>
    <w:rsid w:val="00C139C0"/>
    <w:rsid w:val="00C15084"/>
    <w:rsid w:val="00C150A2"/>
    <w:rsid w:val="00C1553A"/>
    <w:rsid w:val="00C15FD6"/>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337"/>
    <w:rsid w:val="00C248C8"/>
    <w:rsid w:val="00C249A2"/>
    <w:rsid w:val="00C24AC9"/>
    <w:rsid w:val="00C24FBE"/>
    <w:rsid w:val="00C25145"/>
    <w:rsid w:val="00C25201"/>
    <w:rsid w:val="00C25D28"/>
    <w:rsid w:val="00C264E3"/>
    <w:rsid w:val="00C26665"/>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4D9"/>
    <w:rsid w:val="00C35E5F"/>
    <w:rsid w:val="00C364F0"/>
    <w:rsid w:val="00C36DB0"/>
    <w:rsid w:val="00C37375"/>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058"/>
    <w:rsid w:val="00C540CB"/>
    <w:rsid w:val="00C54295"/>
    <w:rsid w:val="00C5453C"/>
    <w:rsid w:val="00C5469E"/>
    <w:rsid w:val="00C5483D"/>
    <w:rsid w:val="00C550B1"/>
    <w:rsid w:val="00C552AF"/>
    <w:rsid w:val="00C55432"/>
    <w:rsid w:val="00C56193"/>
    <w:rsid w:val="00C562FA"/>
    <w:rsid w:val="00C563FD"/>
    <w:rsid w:val="00C56403"/>
    <w:rsid w:val="00C607B4"/>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655"/>
    <w:rsid w:val="00C72ACC"/>
    <w:rsid w:val="00C73177"/>
    <w:rsid w:val="00C732BA"/>
    <w:rsid w:val="00C73345"/>
    <w:rsid w:val="00C73542"/>
    <w:rsid w:val="00C73B3E"/>
    <w:rsid w:val="00C73B48"/>
    <w:rsid w:val="00C74045"/>
    <w:rsid w:val="00C74138"/>
    <w:rsid w:val="00C7468F"/>
    <w:rsid w:val="00C746F8"/>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9F9"/>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3B3"/>
    <w:rsid w:val="00CC0EF2"/>
    <w:rsid w:val="00CC2642"/>
    <w:rsid w:val="00CC2918"/>
    <w:rsid w:val="00CC2EED"/>
    <w:rsid w:val="00CC2F0C"/>
    <w:rsid w:val="00CC438B"/>
    <w:rsid w:val="00CC48B9"/>
    <w:rsid w:val="00CC563A"/>
    <w:rsid w:val="00CC58A8"/>
    <w:rsid w:val="00CC6580"/>
    <w:rsid w:val="00CC65A6"/>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49D6"/>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613"/>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5DD2"/>
    <w:rsid w:val="00D3600A"/>
    <w:rsid w:val="00D3697A"/>
    <w:rsid w:val="00D36A9D"/>
    <w:rsid w:val="00D36CB6"/>
    <w:rsid w:val="00D36EC7"/>
    <w:rsid w:val="00D372C1"/>
    <w:rsid w:val="00D37F4F"/>
    <w:rsid w:val="00D4017F"/>
    <w:rsid w:val="00D402D2"/>
    <w:rsid w:val="00D404A8"/>
    <w:rsid w:val="00D4055F"/>
    <w:rsid w:val="00D40986"/>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1F4F"/>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0732"/>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5C19"/>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447"/>
    <w:rsid w:val="00DC09F9"/>
    <w:rsid w:val="00DC12CD"/>
    <w:rsid w:val="00DC247C"/>
    <w:rsid w:val="00DC2535"/>
    <w:rsid w:val="00DC2729"/>
    <w:rsid w:val="00DC2A9C"/>
    <w:rsid w:val="00DC3440"/>
    <w:rsid w:val="00DC3D57"/>
    <w:rsid w:val="00DC4B4F"/>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22D8"/>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103"/>
    <w:rsid w:val="00E0538A"/>
    <w:rsid w:val="00E054BE"/>
    <w:rsid w:val="00E05C16"/>
    <w:rsid w:val="00E0600D"/>
    <w:rsid w:val="00E064A2"/>
    <w:rsid w:val="00E064F9"/>
    <w:rsid w:val="00E065B6"/>
    <w:rsid w:val="00E068CD"/>
    <w:rsid w:val="00E07733"/>
    <w:rsid w:val="00E0787F"/>
    <w:rsid w:val="00E07C4F"/>
    <w:rsid w:val="00E10A2A"/>
    <w:rsid w:val="00E11EFB"/>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120"/>
    <w:rsid w:val="00E4339D"/>
    <w:rsid w:val="00E43777"/>
    <w:rsid w:val="00E43DE0"/>
    <w:rsid w:val="00E44437"/>
    <w:rsid w:val="00E45113"/>
    <w:rsid w:val="00E45781"/>
    <w:rsid w:val="00E45BD5"/>
    <w:rsid w:val="00E45C42"/>
    <w:rsid w:val="00E45CBF"/>
    <w:rsid w:val="00E4629C"/>
    <w:rsid w:val="00E462F2"/>
    <w:rsid w:val="00E46715"/>
    <w:rsid w:val="00E46962"/>
    <w:rsid w:val="00E47401"/>
    <w:rsid w:val="00E4777D"/>
    <w:rsid w:val="00E50063"/>
    <w:rsid w:val="00E50242"/>
    <w:rsid w:val="00E50323"/>
    <w:rsid w:val="00E509D2"/>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361E"/>
    <w:rsid w:val="00E640D5"/>
    <w:rsid w:val="00E6414F"/>
    <w:rsid w:val="00E65528"/>
    <w:rsid w:val="00E65BB2"/>
    <w:rsid w:val="00E662D5"/>
    <w:rsid w:val="00E66796"/>
    <w:rsid w:val="00E66996"/>
    <w:rsid w:val="00E675DC"/>
    <w:rsid w:val="00E700E4"/>
    <w:rsid w:val="00E70418"/>
    <w:rsid w:val="00E706F5"/>
    <w:rsid w:val="00E70C7C"/>
    <w:rsid w:val="00E70F2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54C"/>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407"/>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3FC4"/>
    <w:rsid w:val="00EB45CF"/>
    <w:rsid w:val="00EB4A20"/>
    <w:rsid w:val="00EB4B00"/>
    <w:rsid w:val="00EB4C08"/>
    <w:rsid w:val="00EB4C99"/>
    <w:rsid w:val="00EB4D15"/>
    <w:rsid w:val="00EB5C61"/>
    <w:rsid w:val="00EB6130"/>
    <w:rsid w:val="00EB6885"/>
    <w:rsid w:val="00EB6CD7"/>
    <w:rsid w:val="00EB7717"/>
    <w:rsid w:val="00EB77A4"/>
    <w:rsid w:val="00EB77ED"/>
    <w:rsid w:val="00EC05F5"/>
    <w:rsid w:val="00EC0932"/>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D14"/>
    <w:rsid w:val="00F06EFE"/>
    <w:rsid w:val="00F07C30"/>
    <w:rsid w:val="00F07C71"/>
    <w:rsid w:val="00F10C64"/>
    <w:rsid w:val="00F10ED4"/>
    <w:rsid w:val="00F10F9F"/>
    <w:rsid w:val="00F11208"/>
    <w:rsid w:val="00F11651"/>
    <w:rsid w:val="00F116C8"/>
    <w:rsid w:val="00F11A1A"/>
    <w:rsid w:val="00F1267C"/>
    <w:rsid w:val="00F12DB4"/>
    <w:rsid w:val="00F12EB7"/>
    <w:rsid w:val="00F13289"/>
    <w:rsid w:val="00F132E5"/>
    <w:rsid w:val="00F138FC"/>
    <w:rsid w:val="00F1392B"/>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475E3"/>
    <w:rsid w:val="00F50D70"/>
    <w:rsid w:val="00F514BE"/>
    <w:rsid w:val="00F51929"/>
    <w:rsid w:val="00F522D0"/>
    <w:rsid w:val="00F53BC6"/>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1EC0"/>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2F"/>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37C"/>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592B"/>
    <w:rsid w:val="00FC5E97"/>
    <w:rsid w:val="00FC6394"/>
    <w:rsid w:val="00FC6B28"/>
    <w:rsid w:val="00FC6E2B"/>
    <w:rsid w:val="00FC7ABA"/>
    <w:rsid w:val="00FC7BB0"/>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8B4"/>
    <w:rsid w:val="00FE4CAB"/>
    <w:rsid w:val="00FE4D98"/>
    <w:rsid w:val="00FE4F9C"/>
    <w:rsid w:val="00FE57F8"/>
    <w:rsid w:val="00FF0294"/>
    <w:rsid w:val="00FF057C"/>
    <w:rsid w:val="00FF1F3B"/>
    <w:rsid w:val="00FF1FD0"/>
    <w:rsid w:val="00FF20EE"/>
    <w:rsid w:val="00FF249F"/>
    <w:rsid w:val="00FF2624"/>
    <w:rsid w:val="00FF28C7"/>
    <w:rsid w:val="00FF28FF"/>
    <w:rsid w:val="00FF2B79"/>
    <w:rsid w:val="00FF3375"/>
    <w:rsid w:val="00FF3826"/>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FD6"/>
    <w:rPr>
      <w:rFonts w:eastAsiaTheme="minorEastAsia"/>
    </w:rPr>
  </w:style>
  <w:style w:type="paragraph" w:styleId="Heading1">
    <w:name w:val="heading 1"/>
    <w:basedOn w:val="Normal"/>
    <w:next w:val="Normal"/>
    <w:link w:val="Heading1Cha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8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8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8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8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283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2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836"/>
    <w:rPr>
      <w:rFonts w:eastAsiaTheme="majorEastAsia" w:cstheme="majorBidi"/>
      <w:color w:val="272727" w:themeColor="text1" w:themeTint="D8"/>
    </w:rPr>
  </w:style>
  <w:style w:type="paragraph" w:styleId="Title">
    <w:name w:val="Title"/>
    <w:basedOn w:val="Normal"/>
    <w:next w:val="Normal"/>
    <w:link w:val="TitleCha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836"/>
    <w:pPr>
      <w:spacing w:before="160"/>
      <w:jc w:val="center"/>
    </w:pPr>
    <w:rPr>
      <w:i/>
      <w:iCs/>
      <w:color w:val="404040" w:themeColor="text1" w:themeTint="BF"/>
    </w:rPr>
  </w:style>
  <w:style w:type="character" w:customStyle="1" w:styleId="QuoteChar">
    <w:name w:val="Quote Char"/>
    <w:basedOn w:val="DefaultParagraphFont"/>
    <w:link w:val="Quote"/>
    <w:uiPriority w:val="29"/>
    <w:rsid w:val="00602836"/>
    <w:rPr>
      <w:i/>
      <w:iCs/>
      <w:color w:val="404040" w:themeColor="text1" w:themeTint="BF"/>
    </w:rPr>
  </w:style>
  <w:style w:type="paragraph" w:styleId="ListParagraph">
    <w:name w:val="List Paragraph"/>
    <w:basedOn w:val="Normal"/>
    <w:uiPriority w:val="34"/>
    <w:qFormat/>
    <w:rsid w:val="00602836"/>
    <w:pPr>
      <w:ind w:left="720"/>
      <w:contextualSpacing/>
    </w:pPr>
  </w:style>
  <w:style w:type="character" w:styleId="IntenseEmphasis">
    <w:name w:val="Intense Emphasis"/>
    <w:basedOn w:val="DefaultParagraphFont"/>
    <w:uiPriority w:val="21"/>
    <w:qFormat/>
    <w:rsid w:val="00602836"/>
    <w:rPr>
      <w:i/>
      <w:iCs/>
      <w:color w:val="0F4761" w:themeColor="accent1" w:themeShade="BF"/>
    </w:rPr>
  </w:style>
  <w:style w:type="paragraph" w:styleId="IntenseQuote">
    <w:name w:val="Intense Quote"/>
    <w:basedOn w:val="Normal"/>
    <w:next w:val="Normal"/>
    <w:link w:val="IntenseQuoteCha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836"/>
    <w:rPr>
      <w:i/>
      <w:iCs/>
      <w:color w:val="0F4761" w:themeColor="accent1" w:themeShade="BF"/>
    </w:rPr>
  </w:style>
  <w:style w:type="character" w:styleId="IntenseReference">
    <w:name w:val="Intense Reference"/>
    <w:basedOn w:val="DefaultParagraphFont"/>
    <w:uiPriority w:val="32"/>
    <w:qFormat/>
    <w:rsid w:val="00602836"/>
    <w:rPr>
      <w:b/>
      <w:bCs/>
      <w:smallCaps/>
      <w:color w:val="0F4761" w:themeColor="accent1" w:themeShade="BF"/>
      <w:spacing w:val="5"/>
    </w:rPr>
  </w:style>
  <w:style w:type="character" w:styleId="CommentReference">
    <w:name w:val="annotation reference"/>
    <w:basedOn w:val="DefaultParagraphFont"/>
    <w:uiPriority w:val="99"/>
    <w:semiHidden/>
    <w:unhideWhenUsed/>
    <w:rsid w:val="00EC1CE1"/>
    <w:rPr>
      <w:sz w:val="16"/>
      <w:szCs w:val="16"/>
    </w:rPr>
  </w:style>
  <w:style w:type="paragraph" w:styleId="CommentText">
    <w:name w:val="annotation text"/>
    <w:basedOn w:val="Normal"/>
    <w:link w:val="CommentTextChar"/>
    <w:uiPriority w:val="99"/>
    <w:unhideWhenUsed/>
    <w:rsid w:val="00EC1CE1"/>
    <w:pPr>
      <w:spacing w:line="240" w:lineRule="auto"/>
    </w:pPr>
    <w:rPr>
      <w:sz w:val="20"/>
      <w:szCs w:val="20"/>
    </w:rPr>
  </w:style>
  <w:style w:type="character" w:customStyle="1" w:styleId="CommentTextChar">
    <w:name w:val="Comment Text Char"/>
    <w:basedOn w:val="DefaultParagraphFont"/>
    <w:link w:val="CommentText"/>
    <w:uiPriority w:val="99"/>
    <w:rsid w:val="00EC1CE1"/>
    <w:rPr>
      <w:sz w:val="20"/>
      <w:szCs w:val="20"/>
    </w:rPr>
  </w:style>
  <w:style w:type="paragraph" w:styleId="CommentSubject">
    <w:name w:val="annotation subject"/>
    <w:basedOn w:val="CommentText"/>
    <w:next w:val="CommentText"/>
    <w:link w:val="CommentSubjectChar"/>
    <w:uiPriority w:val="99"/>
    <w:semiHidden/>
    <w:unhideWhenUsed/>
    <w:rsid w:val="00EC1CE1"/>
    <w:rPr>
      <w:b/>
      <w:bCs/>
    </w:rPr>
  </w:style>
  <w:style w:type="character" w:customStyle="1" w:styleId="CommentSubjectChar">
    <w:name w:val="Comment Subject Char"/>
    <w:basedOn w:val="CommentTextChar"/>
    <w:link w:val="CommentSubject"/>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yperlink">
    <w:name w:val="Hyperlink"/>
    <w:basedOn w:val="DefaultParagraphFont"/>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DefaultParagraphFont"/>
    <w:rsid w:val="00EC1CE1"/>
  </w:style>
  <w:style w:type="paragraph" w:styleId="Bibliography">
    <w:name w:val="Bibliography"/>
    <w:basedOn w:val="Normal"/>
    <w:next w:val="Normal"/>
    <w:uiPriority w:val="37"/>
    <w:unhideWhenUsed/>
    <w:rsid w:val="00BE1A11"/>
    <w:pPr>
      <w:tabs>
        <w:tab w:val="left" w:pos="384"/>
      </w:tabs>
      <w:spacing w:after="240" w:line="240" w:lineRule="auto"/>
      <w:ind w:left="720" w:hanging="720"/>
    </w:pPr>
  </w:style>
  <w:style w:type="character" w:styleId="FollowedHyperlink">
    <w:name w:val="FollowedHyperlink"/>
    <w:basedOn w:val="DefaultParagraphFont"/>
    <w:uiPriority w:val="99"/>
    <w:semiHidden/>
    <w:unhideWhenUsed/>
    <w:rsid w:val="00BE1A11"/>
    <w:rPr>
      <w:color w:val="96607D" w:themeColor="followedHyperlink"/>
      <w:u w:val="single"/>
    </w:rPr>
  </w:style>
  <w:style w:type="paragraph" w:styleId="Revision">
    <w:name w:val="Revision"/>
    <w:hidden/>
    <w:uiPriority w:val="99"/>
    <w:semiHidden/>
    <w:rsid w:val="005D03A7"/>
    <w:pPr>
      <w:spacing w:after="0" w:line="240" w:lineRule="auto"/>
    </w:pPr>
  </w:style>
  <w:style w:type="paragraph" w:styleId="NoSpacing">
    <w:name w:val="No Spacing"/>
    <w:uiPriority w:val="1"/>
    <w:qFormat/>
    <w:rsid w:val="001B4381"/>
    <w:pPr>
      <w:spacing w:after="0" w:line="240" w:lineRule="auto"/>
    </w:pPr>
  </w:style>
  <w:style w:type="character" w:customStyle="1" w:styleId="MenoNoResolvida1">
    <w:name w:val="Menção Não Resolvida1"/>
    <w:basedOn w:val="DefaultParagraphFont"/>
    <w:uiPriority w:val="99"/>
    <w:semiHidden/>
    <w:unhideWhenUsed/>
    <w:rsid w:val="0076331B"/>
    <w:rPr>
      <w:color w:val="605E5C"/>
      <w:shd w:val="clear" w:color="auto" w:fill="E1DFDD"/>
    </w:rPr>
  </w:style>
  <w:style w:type="table" w:styleId="TableGrid">
    <w:name w:val="Table Grid"/>
    <w:basedOn w:val="Table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135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35C5"/>
    <w:rPr>
      <w:rFonts w:ascii="Segoe UI" w:hAnsi="Segoe UI" w:cs="Segoe UI"/>
      <w:sz w:val="18"/>
      <w:szCs w:val="18"/>
    </w:rPr>
  </w:style>
  <w:style w:type="paragraph" w:styleId="HTMLPreformatted">
    <w:name w:val="HTML Preformatted"/>
    <w:basedOn w:val="Normal"/>
    <w:link w:val="HTMLPreformattedChar"/>
    <w:uiPriority w:val="99"/>
    <w:semiHidden/>
    <w:unhideWhenUsed/>
    <w:rsid w:val="00A056F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56FB"/>
    <w:rPr>
      <w:rFonts w:ascii="Consolas" w:hAnsi="Consolas"/>
      <w:sz w:val="20"/>
      <w:szCs w:val="20"/>
    </w:rPr>
  </w:style>
  <w:style w:type="character" w:styleId="UnresolvedMention">
    <w:name w:val="Unresolved Mention"/>
    <w:basedOn w:val="DefaultParagraphFont"/>
    <w:uiPriority w:val="99"/>
    <w:semiHidden/>
    <w:unhideWhenUsed/>
    <w:rsid w:val="0096738B"/>
    <w:rPr>
      <w:color w:val="605E5C"/>
      <w:shd w:val="clear" w:color="auto" w:fill="E1DFDD"/>
    </w:rPr>
  </w:style>
  <w:style w:type="character" w:styleId="PlaceholderText">
    <w:name w:val="Placeholder Text"/>
    <w:basedOn w:val="DefaultParagraphFont"/>
    <w:uiPriority w:val="99"/>
    <w:semiHidden/>
    <w:rsid w:val="0010149F"/>
    <w:rPr>
      <w:color w:val="666666"/>
    </w:rPr>
  </w:style>
  <w:style w:type="character" w:styleId="LineNumber">
    <w:name w:val="line number"/>
    <w:basedOn w:val="DefaultParagraphFont"/>
    <w:uiPriority w:val="99"/>
    <w:semiHidden/>
    <w:unhideWhenUsed/>
    <w:rsid w:val="00CE6E0D"/>
  </w:style>
  <w:style w:type="paragraph" w:styleId="Header">
    <w:name w:val="header"/>
    <w:basedOn w:val="Normal"/>
    <w:link w:val="HeaderChar"/>
    <w:uiPriority w:val="99"/>
    <w:unhideWhenUsed/>
    <w:rsid w:val="00921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7DF"/>
    <w:rPr>
      <w:rFonts w:eastAsiaTheme="minorEastAsia"/>
    </w:rPr>
  </w:style>
  <w:style w:type="paragraph" w:styleId="Footer">
    <w:name w:val="footer"/>
    <w:basedOn w:val="Normal"/>
    <w:link w:val="FooterChar"/>
    <w:uiPriority w:val="99"/>
    <w:unhideWhenUsed/>
    <w:rsid w:val="009217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7DF"/>
    <w:rPr>
      <w:rFonts w:eastAsiaTheme="minorEastAsia"/>
    </w:rPr>
  </w:style>
  <w:style w:type="character" w:customStyle="1" w:styleId="apple-converted-space">
    <w:name w:val="apple-converted-space"/>
    <w:basedOn w:val="DefaultParagraphFont"/>
    <w:rsid w:val="00C80FBA"/>
  </w:style>
  <w:style w:type="character" w:styleId="Emphasis">
    <w:name w:val="Emphasis"/>
    <w:basedOn w:val="DefaultParagraphFont"/>
    <w:uiPriority w:val="20"/>
    <w:qFormat/>
    <w:rsid w:val="00C80FBA"/>
    <w:rPr>
      <w:i/>
      <w:iCs/>
    </w:rPr>
  </w:style>
  <w:style w:type="character" w:styleId="HTMLCode">
    <w:name w:val="HTML Code"/>
    <w:basedOn w:val="DefaultParagraphFont"/>
    <w:uiPriority w:val="99"/>
    <w:semiHidden/>
    <w:unhideWhenUsed/>
    <w:rsid w:val="00991481"/>
    <w:rPr>
      <w:rFonts w:ascii="Courier New" w:eastAsia="Times New Roman" w:hAnsi="Courier New" w:cs="Courier New"/>
      <w:sz w:val="20"/>
      <w:szCs w:val="20"/>
    </w:rPr>
  </w:style>
  <w:style w:type="character" w:styleId="Strong">
    <w:name w:val="Strong"/>
    <w:basedOn w:val="DefaultParagraphFont"/>
    <w:uiPriority w:val="22"/>
    <w:qFormat/>
    <w:rsid w:val="00F03426"/>
    <w:rPr>
      <w:b/>
      <w:bCs/>
    </w:rPr>
  </w:style>
  <w:style w:type="character" w:customStyle="1" w:styleId="katex-mathml">
    <w:name w:val="katex-mathml"/>
    <w:basedOn w:val="DefaultParagraphFont"/>
    <w:rsid w:val="00241DFB"/>
  </w:style>
  <w:style w:type="character" w:customStyle="1" w:styleId="mord">
    <w:name w:val="mord"/>
    <w:basedOn w:val="DefaultParagraphFont"/>
    <w:rsid w:val="00241DFB"/>
  </w:style>
  <w:style w:type="character" w:customStyle="1" w:styleId="mrel">
    <w:name w:val="mrel"/>
    <w:basedOn w:val="DefaultParagraphFont"/>
    <w:rsid w:val="00241DFB"/>
  </w:style>
  <w:style w:type="character" w:customStyle="1" w:styleId="mbin">
    <w:name w:val="mbin"/>
    <w:basedOn w:val="DefaultParagraphFont"/>
    <w:rsid w:val="00241DFB"/>
  </w:style>
  <w:style w:type="character" w:customStyle="1" w:styleId="vlist-s">
    <w:name w:val="vlist-s"/>
    <w:basedOn w:val="DefaultParagraphFont"/>
    <w:rsid w:val="00241DFB"/>
  </w:style>
  <w:style w:type="table" w:styleId="GridTable4">
    <w:name w:val="Grid Table 4"/>
    <w:basedOn w:val="Table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7Colourful">
    <w:name w:val="Grid Table 7 Colorful"/>
    <w:basedOn w:val="Table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urful">
    <w:name w:val="Grid Table 6 Colorful"/>
    <w:basedOn w:val="Table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A604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042A"/>
    <w:rPr>
      <w:rFonts w:eastAsiaTheme="minorEastAsia"/>
      <w:sz w:val="20"/>
      <w:szCs w:val="20"/>
    </w:rPr>
  </w:style>
  <w:style w:type="character" w:styleId="FootnoteReference">
    <w:name w:val="footnote reference"/>
    <w:basedOn w:val="DefaultParagraphFont"/>
    <w:uiPriority w:val="99"/>
    <w:semiHidden/>
    <w:unhideWhenUsed/>
    <w:rsid w:val="00A6042A"/>
    <w:rPr>
      <w:vertAlign w:val="superscript"/>
    </w:rPr>
  </w:style>
  <w:style w:type="character" w:styleId="PageNumber">
    <w:name w:val="page number"/>
    <w:basedOn w:val="DefaultParagraphFont"/>
    <w:uiPriority w:val="99"/>
    <w:semiHidden/>
    <w:unhideWhenUsed/>
    <w:rsid w:val="006E1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2.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2949</TotalTime>
  <Pages>59</Pages>
  <Words>154358</Words>
  <Characters>879846</Characters>
  <Application>Microsoft Office Word</Application>
  <DocSecurity>0</DocSecurity>
  <Lines>7332</Lines>
  <Paragraphs>2064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1032140</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96</cp:revision>
  <cp:lastPrinted>2025-06-19T17:33:00Z</cp:lastPrinted>
  <dcterms:created xsi:type="dcterms:W3CDTF">2026-07-02T10:53:00Z</dcterms:created>
  <dcterms:modified xsi:type="dcterms:W3CDTF">2026-07-29T16:39:00Z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id="y6yS3OC0"/&gt;&lt;style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