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E3ED2" w14:textId="77777777" w:rsidR="00602877" w:rsidRPr="000D046D" w:rsidRDefault="00602877">
      <w:pPr>
        <w:jc w:val="center"/>
        <w:rPr>
          <w:rFonts w:ascii="Times New Roman" w:hAnsi="Times New Roman" w:cs="Times New Roman"/>
          <w:sz w:val="36"/>
        </w:rPr>
      </w:pPr>
    </w:p>
    <w:p w14:paraId="300C9899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6E46E3FF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30A5933E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1714E2D2" wp14:editId="174E3F53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70B0" w14:textId="77777777" w:rsidR="009D786B" w:rsidRPr="000D046D" w:rsidRDefault="009D786B" w:rsidP="009D786B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5405EE7F" w14:textId="1E5A3316" w:rsidR="009D786B" w:rsidRPr="000D046D" w:rsidRDefault="009D786B" w:rsidP="00CE3894">
      <w:pPr>
        <w:spacing w:line="259" w:lineRule="auto"/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  <w:bookmarkStart w:id="0" w:name="_Hlk68436706"/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 w:rsidR="00CE3894">
        <w:rPr>
          <w:rFonts w:ascii="Times New Roman" w:eastAsia="Calibri" w:hAnsi="Times New Roman" w:cs="Times New Roman"/>
          <w:sz w:val="32"/>
          <w:szCs w:val="32"/>
          <w:lang w:val="es-EC"/>
        </w:rPr>
        <w:t>CHILIQUINGA CINTHYA, MASABANDA ALICIA</w:t>
      </w:r>
    </w:p>
    <w:p w14:paraId="714D937F" w14:textId="77777777" w:rsidR="009D786B" w:rsidRPr="000D046D" w:rsidRDefault="009D786B" w:rsidP="00CE3894">
      <w:pPr>
        <w:spacing w:line="259" w:lineRule="auto"/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029B60D2" w14:textId="717750E9" w:rsidR="009D786B" w:rsidRPr="000D046D" w:rsidRDefault="009D786B" w:rsidP="00CE3894">
      <w:pPr>
        <w:jc w:val="both"/>
        <w:rPr>
          <w:rFonts w:ascii="Times New Roman" w:eastAsia="Calibri" w:hAnsi="Times New Roman" w:cs="Times New Roman"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 w:rsidRPr="000D046D"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1E53BA41" w14:textId="77777777" w:rsidR="009D786B" w:rsidRPr="000D046D" w:rsidRDefault="009D786B" w:rsidP="00CE3894">
      <w:pPr>
        <w:jc w:val="both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1DDE143C" w14:textId="703F6D6E" w:rsidR="009D786B" w:rsidRPr="000D046D" w:rsidRDefault="009D786B" w:rsidP="00CE3894">
      <w:pPr>
        <w:jc w:val="both"/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</w:t>
      </w:r>
      <w:r w:rsidR="00CE3894">
        <w:rPr>
          <w:rFonts w:ascii="Times New Roman" w:eastAsia="Times New Roman" w:hAnsi="Times New Roman" w:cs="Times New Roman"/>
          <w:sz w:val="32"/>
          <w:szCs w:val="32"/>
          <w:lang w:val="es-EC"/>
        </w:rPr>
        <w:t>05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DE MARZO DEL 2021.</w:t>
      </w:r>
    </w:p>
    <w:p w14:paraId="2D59F789" w14:textId="77777777" w:rsidR="009D786B" w:rsidRPr="000D046D" w:rsidRDefault="009D786B" w:rsidP="00CE3894">
      <w:pPr>
        <w:jc w:val="both"/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6BBB0143" w14:textId="51769DCF" w:rsidR="009D786B" w:rsidRPr="000D046D" w:rsidRDefault="009D786B" w:rsidP="00CE3894">
      <w:pPr>
        <w:jc w:val="both"/>
        <w:rPr>
          <w:rFonts w:ascii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 w:rsidRPr="000D046D"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>MANUAL DE OPERACIÓN DE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L </w:t>
      </w:r>
      <w:r w:rsidR="00CE3894">
        <w:rPr>
          <w:rFonts w:ascii="Times New Roman" w:hAnsi="Times New Roman" w:cs="Times New Roman"/>
          <w:sz w:val="32"/>
          <w:szCs w:val="32"/>
          <w:lang w:val="es-EC"/>
        </w:rPr>
        <w:t>MONITOR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DE </w:t>
      </w:r>
      <w:r w:rsidR="000A37AB" w:rsidRPr="000D046D">
        <w:rPr>
          <w:rFonts w:ascii="Times New Roman" w:hAnsi="Times New Roman" w:cs="Times New Roman"/>
          <w:sz w:val="32"/>
          <w:szCs w:val="32"/>
          <w:lang w:val="es-EC"/>
        </w:rPr>
        <w:t>TEMPERATURA</w:t>
      </w:r>
      <w:r w:rsidR="00CE3894">
        <w:rPr>
          <w:rFonts w:ascii="Times New Roman" w:hAnsi="Times New Roman" w:cs="Times New Roman"/>
          <w:sz w:val="32"/>
          <w:szCs w:val="32"/>
          <w:lang w:val="es-EC"/>
        </w:rPr>
        <w:t xml:space="preserve"> Y 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ENVIÓ DE DATOS A LA PLATAFORMA </w:t>
      </w:r>
      <w:r w:rsidR="00F46711">
        <w:rPr>
          <w:rFonts w:ascii="Times New Roman" w:hAnsi="Times New Roman" w:cs="Times New Roman"/>
          <w:sz w:val="32"/>
          <w:szCs w:val="32"/>
          <w:lang w:val="es-EC"/>
        </w:rPr>
        <w:t>UBI</w:t>
      </w:r>
      <w:r w:rsidR="001B4427">
        <w:rPr>
          <w:rFonts w:ascii="Times New Roman" w:hAnsi="Times New Roman" w:cs="Times New Roman"/>
          <w:sz w:val="32"/>
          <w:szCs w:val="32"/>
          <w:lang w:val="es-EC"/>
        </w:rPr>
        <w:t>DOTS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.</w:t>
      </w:r>
    </w:p>
    <w:bookmarkEnd w:id="0"/>
    <w:p w14:paraId="4B5AB627" w14:textId="77777777" w:rsidR="002F0C8E" w:rsidRPr="000D046D" w:rsidRDefault="002F0C8E" w:rsidP="009D786B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3B29B886" w14:textId="77777777" w:rsidR="009D786B" w:rsidRPr="000D046D" w:rsidRDefault="009D786B" w:rsidP="009D786B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9D786B" w:rsidRPr="000D046D" w14:paraId="3F4AB2B7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C526B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75B7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9D786B" w:rsidRPr="000D046D" w14:paraId="48C67373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F86A" w14:textId="62368351" w:rsidR="009D786B" w:rsidRPr="000D046D" w:rsidRDefault="002F0C8E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4BD7F" w14:textId="77777777" w:rsidR="009D786B" w:rsidRPr="000D046D" w:rsidRDefault="009D786B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3636</w:t>
            </w:r>
          </w:p>
        </w:tc>
      </w:tr>
    </w:tbl>
    <w:p w14:paraId="0047D31B" w14:textId="77777777" w:rsidR="009D786B" w:rsidRPr="000D046D" w:rsidRDefault="009D786B" w:rsidP="009D786B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24D1E347" w14:textId="77777777" w:rsidR="002F0C8E" w:rsidRPr="000D046D" w:rsidRDefault="002F0C8E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5E7A5B7E" w14:textId="720AD673" w:rsidR="009D786B" w:rsidRPr="000D046D" w:rsidRDefault="009D786B" w:rsidP="009D786B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35087DFD" w14:textId="77777777" w:rsidR="009D786B" w:rsidRPr="000D046D" w:rsidRDefault="009D786B" w:rsidP="009D786B">
      <w:pPr>
        <w:ind w:firstLine="720"/>
        <w:rPr>
          <w:rFonts w:ascii="Times New Roman" w:hAnsi="Times New Roman" w:cs="Times New Roman"/>
          <w:sz w:val="36"/>
        </w:rPr>
      </w:pPr>
    </w:p>
    <w:p w14:paraId="28F8E632" w14:textId="21D629C1" w:rsidR="009D786B" w:rsidRPr="000D046D" w:rsidRDefault="009D786B" w:rsidP="009D786B">
      <w:pPr>
        <w:tabs>
          <w:tab w:val="left" w:pos="876"/>
        </w:tabs>
        <w:rPr>
          <w:rFonts w:ascii="Times New Roman" w:hAnsi="Times New Roman" w:cs="Times New Roman"/>
          <w:sz w:val="36"/>
        </w:rPr>
        <w:sectPr w:rsidR="009D786B" w:rsidRPr="000D046D" w:rsidSect="002F0C8E">
          <w:headerReference w:type="default" r:id="rId8"/>
          <w:type w:val="continuous"/>
          <w:pgSz w:w="11910" w:h="16840"/>
          <w:pgMar w:top="1400" w:right="1280" w:bottom="280" w:left="148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FA3C40F" w14:textId="77777777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lastRenderedPageBreak/>
        <w:t>PROCESO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OPERACIÓN</w:t>
      </w:r>
    </w:p>
    <w:p w14:paraId="78A5609E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7B788043" w14:textId="12733184" w:rsidR="00602877" w:rsidRPr="000D046D" w:rsidRDefault="00CB2C82">
      <w:pPr>
        <w:pStyle w:val="Textoindependiente"/>
        <w:ind w:left="222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circuito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="002F0C8E" w:rsidRPr="000D046D">
        <w:rPr>
          <w:rFonts w:ascii="Times New Roman" w:hAnsi="Times New Roman" w:cs="Times New Roman"/>
        </w:rPr>
        <w:t>de medidor de temperatura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funciona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la siguiente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manera:</w:t>
      </w:r>
    </w:p>
    <w:p w14:paraId="58DD75B6" w14:textId="77777777" w:rsidR="00602877" w:rsidRPr="000D046D" w:rsidRDefault="00602877">
      <w:pPr>
        <w:pStyle w:val="Textoindependiente"/>
        <w:spacing w:before="8"/>
        <w:rPr>
          <w:rFonts w:ascii="Times New Roman" w:hAnsi="Times New Roman" w:cs="Times New Roman"/>
          <w:sz w:val="20"/>
        </w:rPr>
      </w:pPr>
    </w:p>
    <w:p w14:paraId="42F9AC32" w14:textId="33C17204" w:rsidR="00602877" w:rsidRPr="00805452" w:rsidRDefault="00CB2C82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3" w:lineRule="auto"/>
        <w:ind w:right="415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El sensor </w:t>
      </w:r>
      <w:r w:rsidR="002F0C8E" w:rsidRPr="00805452">
        <w:rPr>
          <w:rFonts w:ascii="Times New Roman" w:hAnsi="Times New Roman" w:cs="Times New Roman"/>
          <w:sz w:val="24"/>
        </w:rPr>
        <w:t>de temperatura lm35</w:t>
      </w:r>
      <w:r w:rsidRPr="00805452">
        <w:rPr>
          <w:rFonts w:ascii="Times New Roman" w:hAnsi="Times New Roman" w:cs="Times New Roman"/>
          <w:sz w:val="24"/>
        </w:rPr>
        <w:t xml:space="preserve"> </w:t>
      </w:r>
      <w:r w:rsidR="002F0C8E" w:rsidRPr="00805452">
        <w:rPr>
          <w:rFonts w:ascii="Times New Roman" w:hAnsi="Times New Roman" w:cs="Times New Roman"/>
          <w:sz w:val="24"/>
        </w:rPr>
        <w:t xml:space="preserve">mide la temperatura ambiental, </w:t>
      </w:r>
      <w:r w:rsidRPr="00805452">
        <w:rPr>
          <w:rFonts w:ascii="Times New Roman" w:hAnsi="Times New Roman" w:cs="Times New Roman"/>
          <w:sz w:val="24"/>
        </w:rPr>
        <w:t>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cual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produce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una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variación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eléctrica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la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salida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del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mismo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="007030CA">
        <w:rPr>
          <w:rFonts w:ascii="Times New Roman" w:hAnsi="Times New Roman" w:cs="Times New Roman"/>
          <w:sz w:val="24"/>
        </w:rPr>
        <w:t>enviando una señal análoga al pin A0.</w:t>
      </w:r>
    </w:p>
    <w:p w14:paraId="7F4FD546" w14:textId="0DF02EE6" w:rsidR="00602877" w:rsidRPr="00805452" w:rsidRDefault="00CB2C82" w:rsidP="00805452">
      <w:pPr>
        <w:pStyle w:val="Prrafodelista"/>
        <w:numPr>
          <w:ilvl w:val="0"/>
          <w:numId w:val="9"/>
        </w:numPr>
        <w:tabs>
          <w:tab w:val="left" w:pos="942"/>
        </w:tabs>
        <w:spacing w:before="5" w:line="273" w:lineRule="auto"/>
        <w:ind w:right="424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Al variar </w:t>
      </w:r>
      <w:r w:rsidR="00BC0BB2" w:rsidRPr="00805452">
        <w:rPr>
          <w:rFonts w:ascii="Times New Roman" w:hAnsi="Times New Roman" w:cs="Times New Roman"/>
          <w:sz w:val="24"/>
        </w:rPr>
        <w:t>la temperatura del sensor</w:t>
      </w:r>
      <w:r w:rsidR="007030CA">
        <w:rPr>
          <w:rFonts w:ascii="Times New Roman" w:hAnsi="Times New Roman" w:cs="Times New Roman"/>
          <w:sz w:val="24"/>
        </w:rPr>
        <w:t xml:space="preserve"> se escala este valor y se</w:t>
      </w:r>
      <w:r w:rsidR="00BC0BB2" w:rsidRPr="00805452">
        <w:rPr>
          <w:rFonts w:ascii="Times New Roman" w:hAnsi="Times New Roman" w:cs="Times New Roman"/>
          <w:sz w:val="24"/>
        </w:rPr>
        <w:t xml:space="preserve"> envía a través del módulo ESP2866 a la plataforma </w:t>
      </w:r>
      <w:proofErr w:type="spellStart"/>
      <w:r w:rsidR="00BC0BB2" w:rsidRPr="00805452">
        <w:rPr>
          <w:rFonts w:ascii="Times New Roman" w:hAnsi="Times New Roman" w:cs="Times New Roman"/>
          <w:sz w:val="24"/>
        </w:rPr>
        <w:t>Ubidots</w:t>
      </w:r>
      <w:proofErr w:type="spellEnd"/>
      <w:r w:rsidR="007030CA">
        <w:rPr>
          <w:rFonts w:ascii="Times New Roman" w:hAnsi="Times New Roman" w:cs="Times New Roman"/>
          <w:sz w:val="24"/>
        </w:rPr>
        <w:t xml:space="preserve"> para que pueda ser observada en cualquier parte del mundo. </w:t>
      </w:r>
    </w:p>
    <w:p w14:paraId="3C16C10C" w14:textId="5841E726" w:rsidR="00597BB6" w:rsidRPr="00805452" w:rsidRDefault="007030CA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Mediante un </w:t>
      </w:r>
      <w:proofErr w:type="spellStart"/>
      <w:r>
        <w:rPr>
          <w:rFonts w:ascii="Times New Roman" w:hAnsi="Times New Roman" w:cs="Times New Roman"/>
          <w:sz w:val="24"/>
        </w:rPr>
        <w:t>switch</w:t>
      </w:r>
      <w:proofErr w:type="spellEnd"/>
      <w:r>
        <w:rPr>
          <w:rFonts w:ascii="Times New Roman" w:hAnsi="Times New Roman" w:cs="Times New Roman"/>
          <w:sz w:val="24"/>
        </w:rPr>
        <w:t xml:space="preserve"> se puede enviar la información desde la plataforma </w:t>
      </w:r>
      <w:proofErr w:type="spellStart"/>
      <w:r>
        <w:rPr>
          <w:rFonts w:ascii="Times New Roman" w:hAnsi="Times New Roman" w:cs="Times New Roman"/>
          <w:sz w:val="24"/>
        </w:rPr>
        <w:t>Ubidots</w:t>
      </w:r>
      <w:proofErr w:type="spellEnd"/>
      <w:r>
        <w:rPr>
          <w:rFonts w:ascii="Times New Roman" w:hAnsi="Times New Roman" w:cs="Times New Roman"/>
          <w:sz w:val="24"/>
        </w:rPr>
        <w:t xml:space="preserve"> para que se encienda un LED en la placa</w:t>
      </w:r>
      <w:r w:rsidR="00597BB6" w:rsidRPr="00805452">
        <w:rPr>
          <w:rFonts w:ascii="Times New Roman" w:hAnsi="Times New Roman" w:cs="Times New Roman"/>
          <w:sz w:val="24"/>
        </w:rPr>
        <w:t xml:space="preserve">. </w:t>
      </w:r>
    </w:p>
    <w:p w14:paraId="2338E147" w14:textId="6F4A81E4" w:rsidR="00597BB6" w:rsidRPr="00805452" w:rsidRDefault="007030CA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Mediante un </w:t>
      </w:r>
      <w:proofErr w:type="spellStart"/>
      <w:r>
        <w:rPr>
          <w:rFonts w:ascii="Times New Roman" w:hAnsi="Times New Roman" w:cs="Times New Roman"/>
          <w:sz w:val="24"/>
        </w:rPr>
        <w:t>swItch</w:t>
      </w:r>
      <w:proofErr w:type="spellEnd"/>
      <w:r>
        <w:rPr>
          <w:rFonts w:ascii="Times New Roman" w:hAnsi="Times New Roman" w:cs="Times New Roman"/>
          <w:sz w:val="24"/>
        </w:rPr>
        <w:t xml:space="preserve"> se envía una  señal digital de 0 o 5Vdc para encender un LED virtual en el </w:t>
      </w:r>
      <w:proofErr w:type="spellStart"/>
      <w:r>
        <w:rPr>
          <w:rFonts w:ascii="Times New Roman" w:hAnsi="Times New Roman" w:cs="Times New Roman"/>
          <w:sz w:val="24"/>
        </w:rPr>
        <w:t>Ubidots</w:t>
      </w:r>
      <w:proofErr w:type="spellEnd"/>
      <w:r w:rsidR="00597BB6" w:rsidRPr="00805452">
        <w:rPr>
          <w:rFonts w:ascii="Times New Roman" w:hAnsi="Times New Roman" w:cs="Times New Roman"/>
          <w:sz w:val="24"/>
        </w:rPr>
        <w:t>.</w:t>
      </w:r>
    </w:p>
    <w:p w14:paraId="05B8B78C" w14:textId="736EF509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spacing w:before="180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FORMA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UTILIZAR</w:t>
      </w:r>
      <w:r w:rsidRPr="000D046D">
        <w:rPr>
          <w:rFonts w:ascii="Times New Roman" w:hAnsi="Times New Roman" w:cs="Times New Roman"/>
          <w:spacing w:val="4"/>
        </w:rPr>
        <w:t xml:space="preserve"> </w:t>
      </w:r>
      <w:r w:rsidR="00597BB6" w:rsidRPr="000D046D">
        <w:rPr>
          <w:rFonts w:ascii="Times New Roman" w:hAnsi="Times New Roman" w:cs="Times New Roman"/>
        </w:rPr>
        <w:t>MEDIDOR DE TEMPERATURA</w:t>
      </w:r>
    </w:p>
    <w:p w14:paraId="1A662657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5BD99F16" w14:textId="06ACFE7B" w:rsidR="00602877" w:rsidRPr="000D046D" w:rsidRDefault="00CB2C82">
      <w:pPr>
        <w:pStyle w:val="Textoindependiente"/>
        <w:spacing w:before="1" w:line="276" w:lineRule="auto"/>
        <w:ind w:left="222" w:right="409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 circuito puede ser puesto en marcha mediante una fuente de alimentación de</w:t>
      </w:r>
      <w:r w:rsidRPr="000D046D">
        <w:rPr>
          <w:rFonts w:ascii="Times New Roman" w:hAnsi="Times New Roman" w:cs="Times New Roman"/>
          <w:spacing w:val="-64"/>
        </w:rPr>
        <w:t xml:space="preserve"> </w:t>
      </w:r>
      <w:r w:rsidR="00597BB6" w:rsidRPr="000D046D">
        <w:rPr>
          <w:rFonts w:ascii="Times New Roman" w:hAnsi="Times New Roman" w:cs="Times New Roman"/>
        </w:rPr>
        <w:t xml:space="preserve">3.3 [V], </w:t>
      </w:r>
      <w:r w:rsidRPr="000D046D">
        <w:rPr>
          <w:rFonts w:ascii="Times New Roman" w:hAnsi="Times New Roman" w:cs="Times New Roman"/>
        </w:rPr>
        <w:t>la cual se conecta directamente en los terminales d</w:t>
      </w:r>
      <w:r w:rsidR="00597BB6" w:rsidRPr="000D046D">
        <w:rPr>
          <w:rFonts w:ascii="Times New Roman" w:hAnsi="Times New Roman" w:cs="Times New Roman"/>
        </w:rPr>
        <w:t>el módulo ES</w:t>
      </w:r>
      <w:r w:rsidR="007030CA">
        <w:rPr>
          <w:rFonts w:ascii="Times New Roman" w:hAnsi="Times New Roman" w:cs="Times New Roman"/>
        </w:rPr>
        <w:t>P32</w:t>
      </w:r>
      <w:r w:rsidR="00597BB6" w:rsidRPr="000D046D">
        <w:rPr>
          <w:rFonts w:ascii="Times New Roman" w:hAnsi="Times New Roman" w:cs="Times New Roman"/>
        </w:rPr>
        <w:t xml:space="preserve"> y el sensor lm35</w:t>
      </w:r>
      <w:r w:rsidRPr="000D046D">
        <w:rPr>
          <w:rFonts w:ascii="Times New Roman" w:hAnsi="Times New Roman" w:cs="Times New Roman"/>
        </w:rPr>
        <w:t>, estos puntos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Pr="000D046D">
        <w:rPr>
          <w:rFonts w:ascii="Times New Roman" w:hAnsi="Times New Roman" w:cs="Times New Roman"/>
        </w:rPr>
        <w:t xml:space="preserve">de conexión pueden ser apreciados fácilmente en el circuito implementado. </w:t>
      </w:r>
    </w:p>
    <w:p w14:paraId="46B8F3C5" w14:textId="77777777" w:rsidR="00602877" w:rsidRPr="000D046D" w:rsidRDefault="00602877">
      <w:pPr>
        <w:pStyle w:val="Textoindependiente"/>
        <w:rPr>
          <w:rFonts w:ascii="Times New Roman" w:hAnsi="Times New Roman" w:cs="Times New Roman"/>
          <w:sz w:val="26"/>
        </w:rPr>
      </w:pPr>
    </w:p>
    <w:p w14:paraId="406CB22B" w14:textId="77777777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spacing w:before="178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ESPECIFICACIONES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TÉNICAS</w:t>
      </w:r>
    </w:p>
    <w:p w14:paraId="24FC0127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72C4ED5D" w14:textId="5B31E540" w:rsidR="00602877" w:rsidRPr="000D046D" w:rsidRDefault="00CB2C82">
      <w:pPr>
        <w:pStyle w:val="Prrafodelista"/>
        <w:numPr>
          <w:ilvl w:val="1"/>
          <w:numId w:val="2"/>
        </w:numPr>
        <w:tabs>
          <w:tab w:val="left" w:pos="1301"/>
          <w:tab w:val="left" w:pos="1302"/>
        </w:tabs>
        <w:ind w:hanging="72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Vista</w:t>
      </w:r>
      <w:r w:rsidRPr="000D046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del circuito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medidor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temperatura.</w:t>
      </w:r>
    </w:p>
    <w:p w14:paraId="07D2EB78" w14:textId="75A7287D" w:rsidR="00602877" w:rsidRDefault="00602877">
      <w:pPr>
        <w:pStyle w:val="Textoindependiente"/>
        <w:spacing w:before="3"/>
        <w:rPr>
          <w:rFonts w:ascii="Times New Roman" w:hAnsi="Times New Roman" w:cs="Times New Roman"/>
          <w:noProof/>
        </w:rPr>
      </w:pPr>
    </w:p>
    <w:p w14:paraId="28C93EBE" w14:textId="18660449" w:rsidR="006A2D53" w:rsidRPr="000D046D" w:rsidRDefault="006A2D53" w:rsidP="006A2D53">
      <w:pPr>
        <w:pStyle w:val="Textoindependiente"/>
        <w:spacing w:before="3"/>
        <w:jc w:val="center"/>
        <w:rPr>
          <w:rFonts w:ascii="Times New Roman" w:hAnsi="Times New Roman" w:cs="Times New Roman"/>
          <w:b/>
          <w:sz w:val="22"/>
        </w:rPr>
      </w:pPr>
    </w:p>
    <w:p w14:paraId="41A0169D" w14:textId="77777777" w:rsidR="00602877" w:rsidRPr="000D046D" w:rsidRDefault="00602877">
      <w:pPr>
        <w:rPr>
          <w:rFonts w:ascii="Times New Roman" w:hAnsi="Times New Roman" w:cs="Times New Roman"/>
        </w:rPr>
        <w:sectPr w:rsidR="00602877" w:rsidRPr="000D046D" w:rsidSect="002F0C8E">
          <w:pgSz w:w="11910" w:h="16840"/>
          <w:pgMar w:top="1320" w:right="1280" w:bottom="280" w:left="1480" w:header="720" w:footer="720" w:gutter="0"/>
          <w:cols w:space="720"/>
        </w:sectPr>
      </w:pPr>
    </w:p>
    <w:p w14:paraId="2F5B8C02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4E39BE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6"/>
        </w:rPr>
      </w:pPr>
    </w:p>
    <w:p w14:paraId="1309FAE8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00EB4856" w14:textId="04A7D50D" w:rsidR="00602877" w:rsidRPr="000D046D" w:rsidRDefault="00CB2C82">
      <w:pPr>
        <w:ind w:left="58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3.2.1.</w:t>
      </w:r>
      <w:r w:rsidRPr="000D046D">
        <w:rPr>
          <w:rFonts w:ascii="Times New Roman" w:hAnsi="Times New Roman" w:cs="Times New Roman"/>
          <w:b/>
          <w:spacing w:val="50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ESP8266</w:t>
      </w:r>
    </w:p>
    <w:p w14:paraId="5D42CB9B" w14:textId="1CBF331F" w:rsidR="00602877" w:rsidRPr="000D046D" w:rsidRDefault="00602877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</w:p>
    <w:p w14:paraId="2BB69886" w14:textId="781A9843" w:rsidR="00DF45EF" w:rsidRPr="000D046D" w:rsidRDefault="007030CA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>
        <w:rPr>
          <w:noProof/>
        </w:rPr>
        <w:drawing>
          <wp:inline distT="0" distB="0" distL="0" distR="0" wp14:anchorId="2F5033DC" wp14:editId="32E23998">
            <wp:extent cx="5798185" cy="3703320"/>
            <wp:effectExtent l="0" t="0" r="0" b="0"/>
            <wp:docPr id="8" name="Imagen 8" descr="Arduino module ESP32 TTGO GPRS Bluetoot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Arduino module ESP32 TTGO GPRS Bluetooth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D445" w14:textId="31F6275C" w:rsidR="00602877" w:rsidRPr="000D046D" w:rsidRDefault="00657E12">
      <w:pPr>
        <w:pStyle w:val="Textoindependiente"/>
        <w:spacing w:before="12"/>
        <w:ind w:left="2373" w:right="2569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Módulo </w:t>
      </w:r>
      <w:r w:rsidR="00B773D2" w:rsidRPr="000D046D">
        <w:rPr>
          <w:rFonts w:ascii="Times New Roman" w:hAnsi="Times New Roman" w:cs="Times New Roman"/>
        </w:rPr>
        <w:t>ESP8266</w:t>
      </w:r>
      <w:r w:rsidR="00CB2C82" w:rsidRPr="000D046D">
        <w:rPr>
          <w:rFonts w:ascii="Times New Roman" w:hAnsi="Times New Roman" w:cs="Times New Roman"/>
        </w:rPr>
        <w:t>.</w:t>
      </w:r>
    </w:p>
    <w:p w14:paraId="50A15400" w14:textId="77777777" w:rsidR="00602877" w:rsidRPr="000D046D" w:rsidRDefault="00602877">
      <w:pPr>
        <w:pStyle w:val="Textoindependiente"/>
        <w:spacing w:before="3"/>
        <w:rPr>
          <w:rFonts w:ascii="Times New Roman" w:hAnsi="Times New Roman" w:cs="Times New Roman"/>
          <w:sz w:val="21"/>
        </w:rPr>
      </w:pPr>
    </w:p>
    <w:p w14:paraId="46F227EE" w14:textId="77777777" w:rsidR="00B822E6" w:rsidRPr="000D046D" w:rsidRDefault="00B822E6" w:rsidP="00B822E6">
      <w:pPr>
        <w:rPr>
          <w:rFonts w:ascii="Times New Roman" w:hAnsi="Times New Roman" w:cs="Times New Roman"/>
          <w:b/>
          <w:bCs/>
          <w:sz w:val="24"/>
        </w:rPr>
      </w:pPr>
      <w:r w:rsidRPr="000D046D">
        <w:rPr>
          <w:rFonts w:ascii="Times New Roman" w:hAnsi="Times New Roman" w:cs="Times New Roman"/>
          <w:b/>
          <w:bCs/>
          <w:sz w:val="24"/>
        </w:rPr>
        <w:t>Características:</w:t>
      </w:r>
    </w:p>
    <w:p w14:paraId="0EB63432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Procesador:</w:t>
      </w:r>
    </w:p>
    <w:p w14:paraId="7EFD1231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 xml:space="preserve">CPU: microprocesador de 32-bit </w:t>
      </w:r>
      <w:proofErr w:type="spellStart"/>
      <w:r w:rsidRPr="007030CA">
        <w:rPr>
          <w:rFonts w:ascii="Times New Roman" w:hAnsi="Times New Roman" w:cs="Times New Roman"/>
          <w:sz w:val="24"/>
          <w:szCs w:val="24"/>
        </w:rPr>
        <w:t>Xtensa</w:t>
      </w:r>
      <w:proofErr w:type="spellEnd"/>
      <w:r w:rsidRPr="007030CA">
        <w:rPr>
          <w:rFonts w:ascii="Times New Roman" w:hAnsi="Times New Roman" w:cs="Times New Roman"/>
          <w:sz w:val="24"/>
          <w:szCs w:val="24"/>
        </w:rPr>
        <w:t xml:space="preserve"> LX6 de doble núcleo (o de un solo núcleo), operando a 160 o 240 MHz y rindiendo hasta 600 DMIPS</w:t>
      </w:r>
    </w:p>
    <w:p w14:paraId="4DAFCC3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30CA">
        <w:rPr>
          <w:rFonts w:ascii="Times New Roman" w:hAnsi="Times New Roman" w:cs="Times New Roman"/>
          <w:sz w:val="24"/>
          <w:szCs w:val="24"/>
        </w:rPr>
        <w:t>Co-procesador</w:t>
      </w:r>
      <w:proofErr w:type="spellEnd"/>
      <w:r w:rsidRPr="007030CA">
        <w:rPr>
          <w:rFonts w:ascii="Times New Roman" w:hAnsi="Times New Roman" w:cs="Times New Roman"/>
          <w:sz w:val="24"/>
          <w:szCs w:val="24"/>
        </w:rPr>
        <w:t xml:space="preserve"> de ultra baja energía (ULP)</w:t>
      </w:r>
    </w:p>
    <w:p w14:paraId="6C3997AB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Memoria: 520 KiB SRAM</w:t>
      </w:r>
    </w:p>
    <w:p w14:paraId="787C5E79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Conectividad inalámbrica:</w:t>
      </w:r>
    </w:p>
    <w:p w14:paraId="564142C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030CA">
        <w:rPr>
          <w:rFonts w:ascii="Times New Roman" w:hAnsi="Times New Roman" w:cs="Times New Roman"/>
          <w:sz w:val="24"/>
          <w:szCs w:val="24"/>
          <w:lang w:val="en-US"/>
        </w:rPr>
        <w:t>Wi-Fi: 802.11 b/g/n</w:t>
      </w:r>
    </w:p>
    <w:p w14:paraId="20AB27F4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030CA">
        <w:rPr>
          <w:rFonts w:ascii="Times New Roman" w:hAnsi="Times New Roman" w:cs="Times New Roman"/>
          <w:sz w:val="24"/>
          <w:szCs w:val="24"/>
          <w:lang w:val="en-US"/>
        </w:rPr>
        <w:t>Bluetooth: v4.2 BR/EDR y BLE</w:t>
      </w:r>
    </w:p>
    <w:p w14:paraId="612891CE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Interfaces periféricas:</w:t>
      </w:r>
    </w:p>
    <w:p w14:paraId="6C6E87B1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12-bit SAR ADC de hasta 18 canales</w:t>
      </w:r>
    </w:p>
    <w:p w14:paraId="675874CE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 xml:space="preserve">2 × 8-bit </w:t>
      </w:r>
      <w:proofErr w:type="spellStart"/>
      <w:r w:rsidRPr="007030CA">
        <w:rPr>
          <w:rFonts w:ascii="Times New Roman" w:hAnsi="Times New Roman" w:cs="Times New Roman"/>
          <w:sz w:val="24"/>
          <w:szCs w:val="24"/>
        </w:rPr>
        <w:t>DACs</w:t>
      </w:r>
      <w:proofErr w:type="spellEnd"/>
    </w:p>
    <w:p w14:paraId="4785E511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 xml:space="preserve">10 × sensores de tacto (sensores capacitivos </w:t>
      </w:r>
      <w:proofErr w:type="spellStart"/>
      <w:r w:rsidRPr="007030CA">
        <w:rPr>
          <w:rFonts w:ascii="Times New Roman" w:hAnsi="Times New Roman" w:cs="Times New Roman"/>
          <w:sz w:val="24"/>
          <w:szCs w:val="24"/>
        </w:rPr>
        <w:t>GPIOs</w:t>
      </w:r>
      <w:proofErr w:type="spellEnd"/>
      <w:r w:rsidRPr="007030CA">
        <w:rPr>
          <w:rFonts w:ascii="Times New Roman" w:hAnsi="Times New Roman" w:cs="Times New Roman"/>
          <w:sz w:val="24"/>
          <w:szCs w:val="24"/>
        </w:rPr>
        <w:t>)</w:t>
      </w:r>
    </w:p>
    <w:p w14:paraId="76B19C08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030CA">
        <w:rPr>
          <w:rFonts w:ascii="Times New Roman" w:hAnsi="Times New Roman" w:cs="Times New Roman"/>
          <w:sz w:val="24"/>
          <w:szCs w:val="24"/>
          <w:lang w:val="en-US"/>
        </w:rPr>
        <w:t>4 × SPI</w:t>
      </w:r>
    </w:p>
    <w:p w14:paraId="16BBDD77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030CA">
        <w:rPr>
          <w:rFonts w:ascii="Times New Roman" w:hAnsi="Times New Roman" w:cs="Times New Roman"/>
          <w:sz w:val="24"/>
          <w:szCs w:val="24"/>
          <w:lang w:val="en-US"/>
        </w:rPr>
        <w:t>2 × interfaces I²S</w:t>
      </w:r>
    </w:p>
    <w:p w14:paraId="402BC9C4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030CA">
        <w:rPr>
          <w:rFonts w:ascii="Times New Roman" w:hAnsi="Times New Roman" w:cs="Times New Roman"/>
          <w:sz w:val="24"/>
          <w:szCs w:val="24"/>
          <w:lang w:val="en-US"/>
        </w:rPr>
        <w:t>2 × interfaces I²C</w:t>
      </w:r>
    </w:p>
    <w:p w14:paraId="6AE82C22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3 × UART</w:t>
      </w:r>
    </w:p>
    <w:p w14:paraId="67F1FC9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Controlador host SD/SDIO/CE-ATA/MMC/eMMC</w:t>
      </w:r>
    </w:p>
    <w:p w14:paraId="497386B7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Controlador esclavo SDIO/SPI</w:t>
      </w:r>
    </w:p>
    <w:p w14:paraId="70040939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 xml:space="preserve">Interfaz Ethernet MAC con DMA dedicado y soporte para el protocolo IEEE 1588 </w:t>
      </w:r>
      <w:proofErr w:type="spellStart"/>
      <w:r w:rsidRPr="007030CA">
        <w:rPr>
          <w:rFonts w:ascii="Times New Roman" w:hAnsi="Times New Roman" w:cs="Times New Roman"/>
          <w:sz w:val="24"/>
          <w:szCs w:val="24"/>
        </w:rPr>
        <w:t>Precision</w:t>
      </w:r>
      <w:proofErr w:type="spellEnd"/>
      <w:r w:rsidRPr="007030CA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7030CA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65E2BB61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Bus CAN 2.0</w:t>
      </w:r>
    </w:p>
    <w:p w14:paraId="463B52D4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Controlador remoto infrarrojo (TX/RX, hasta 8 canales)</w:t>
      </w:r>
    </w:p>
    <w:p w14:paraId="6CE559A4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Motor PWM</w:t>
      </w:r>
    </w:p>
    <w:p w14:paraId="35ACE57C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LED PWM (hasta 16 canales)</w:t>
      </w:r>
    </w:p>
    <w:p w14:paraId="44EC9818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lastRenderedPageBreak/>
        <w:t>Sensor de efecto Hall</w:t>
      </w:r>
    </w:p>
    <w:p w14:paraId="4393A696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30CA">
        <w:rPr>
          <w:rFonts w:ascii="Times New Roman" w:hAnsi="Times New Roman" w:cs="Times New Roman"/>
          <w:sz w:val="24"/>
          <w:szCs w:val="24"/>
        </w:rPr>
        <w:t>Pre-amplificador</w:t>
      </w:r>
      <w:proofErr w:type="spellEnd"/>
      <w:r w:rsidRPr="007030CA">
        <w:rPr>
          <w:rFonts w:ascii="Times New Roman" w:hAnsi="Times New Roman" w:cs="Times New Roman"/>
          <w:sz w:val="24"/>
          <w:szCs w:val="24"/>
        </w:rPr>
        <w:t xml:space="preserve"> analógico de ultra baja potencia</w:t>
      </w:r>
    </w:p>
    <w:p w14:paraId="126AA87A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Seguridad:</w:t>
      </w:r>
    </w:p>
    <w:p w14:paraId="20CE1DF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Soporta todas las características de seguridad estándar de IEEE 802.11, incluyendo WFA, WPA/WPA2 y WAPI</w:t>
      </w:r>
    </w:p>
    <w:p w14:paraId="1E5FADA6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Arranque seguro</w:t>
      </w:r>
    </w:p>
    <w:p w14:paraId="57957FE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Cifrado flash</w:t>
      </w:r>
    </w:p>
    <w:p w14:paraId="1D58055A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1024-bit OTP, hasta 768-bit para clientes</w:t>
      </w:r>
    </w:p>
    <w:p w14:paraId="54D21806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Criptografía acelerada por hardware: AES, SHA-2, RSA, criptografía de curva elíptica (ECC), generador de números aleatorios (RNG)</w:t>
      </w:r>
    </w:p>
    <w:p w14:paraId="1AF07F37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Administración de energía:</w:t>
      </w:r>
    </w:p>
    <w:p w14:paraId="174D1D13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Regulador interno de baja caída</w:t>
      </w:r>
    </w:p>
    <w:p w14:paraId="04612F4F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Dominio de poder individual para RTC</w:t>
      </w:r>
    </w:p>
    <w:p w14:paraId="1F608F2A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Corriente de 5μA en modo de suspensión profundo</w:t>
      </w:r>
    </w:p>
    <w:p w14:paraId="56611134" w14:textId="77777777" w:rsidR="007030CA" w:rsidRPr="007030CA" w:rsidRDefault="007030CA" w:rsidP="007030CA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30CA">
        <w:rPr>
          <w:rFonts w:ascii="Times New Roman" w:hAnsi="Times New Roman" w:cs="Times New Roman"/>
          <w:sz w:val="24"/>
          <w:szCs w:val="24"/>
        </w:rPr>
        <w:t>Despierta por interrupción de GPIO, temporizador, medidas de ADC, interrupción por sensor de tacto capacitivo</w:t>
      </w:r>
    </w:p>
    <w:p w14:paraId="19A0E69B" w14:textId="77777777" w:rsidR="00DF45EF" w:rsidRPr="000D046D" w:rsidRDefault="00DF45EF" w:rsidP="00DF45EF">
      <w:pPr>
        <w:rPr>
          <w:rFonts w:ascii="Times New Roman" w:hAnsi="Times New Roman" w:cs="Times New Roman"/>
          <w:sz w:val="24"/>
          <w:szCs w:val="24"/>
        </w:rPr>
      </w:pPr>
    </w:p>
    <w:p w14:paraId="4FE49B8D" w14:textId="77777777" w:rsidR="00DF45EF" w:rsidRPr="000D046D" w:rsidRDefault="00DF45EF" w:rsidP="00DF45EF">
      <w:pPr>
        <w:rPr>
          <w:rFonts w:ascii="Times New Roman" w:hAnsi="Times New Roman" w:cs="Times New Roman"/>
        </w:rPr>
      </w:pPr>
    </w:p>
    <w:p w14:paraId="1E1A7E1D" w14:textId="50E41742" w:rsidR="00602877" w:rsidRPr="000D046D" w:rsidRDefault="00B822E6">
      <w:pPr>
        <w:pStyle w:val="Ttulo1"/>
        <w:numPr>
          <w:ilvl w:val="2"/>
          <w:numId w:val="2"/>
        </w:numPr>
        <w:tabs>
          <w:tab w:val="left" w:pos="1302"/>
        </w:tabs>
        <w:ind w:hanging="72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LM35</w:t>
      </w:r>
    </w:p>
    <w:p w14:paraId="7964D395" w14:textId="77B4C34A" w:rsidR="00602877" w:rsidRPr="000D046D" w:rsidRDefault="00981733" w:rsidP="00B822E6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noProof/>
        </w:rPr>
        <w:drawing>
          <wp:inline distT="0" distB="0" distL="0" distR="0" wp14:anchorId="60250C12" wp14:editId="68AF54B3">
            <wp:extent cx="2067278" cy="2232660"/>
            <wp:effectExtent l="0" t="0" r="9525" b="0"/>
            <wp:docPr id="4" name="Imagen 4" descr="Midiendo temperatura con Arduino y LM35 – Internet de las C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diendo temperatura con Arduino y LM35 – Internet de las Cos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47" cy="22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21C9" w14:textId="61CCE689" w:rsidR="00602877" w:rsidRDefault="00CB2C82" w:rsidP="000D046D">
      <w:pPr>
        <w:pStyle w:val="Textoindependiente"/>
        <w:spacing w:before="32"/>
        <w:ind w:left="1213" w:right="1407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Sensor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="00981733" w:rsidRPr="000D046D">
        <w:rPr>
          <w:rFonts w:ascii="Times New Roman" w:hAnsi="Times New Roman" w:cs="Times New Roman"/>
        </w:rPr>
        <w:t>temperatura lm35</w:t>
      </w:r>
      <w:r w:rsidRPr="000D046D">
        <w:rPr>
          <w:rFonts w:ascii="Times New Roman" w:hAnsi="Times New Roman" w:cs="Times New Roman"/>
        </w:rPr>
        <w:t>.</w:t>
      </w:r>
    </w:p>
    <w:p w14:paraId="0CB4F8FA" w14:textId="253C8FF4" w:rsidR="000D046D" w:rsidRPr="000D046D" w:rsidRDefault="000D046D" w:rsidP="000D046D">
      <w:pPr>
        <w:pStyle w:val="Textoindependiente"/>
        <w:spacing w:before="32"/>
        <w:ind w:right="1407"/>
        <w:rPr>
          <w:rFonts w:ascii="Times New Roman" w:hAnsi="Times New Roman" w:cs="Times New Roman"/>
          <w:b/>
          <w:bCs/>
        </w:rPr>
      </w:pPr>
      <w:r w:rsidRPr="000D046D">
        <w:rPr>
          <w:rFonts w:ascii="Times New Roman" w:hAnsi="Times New Roman" w:cs="Times New Roman"/>
          <w:b/>
          <w:bCs/>
        </w:rPr>
        <w:t>Características:</w:t>
      </w:r>
    </w:p>
    <w:p w14:paraId="33FD15C7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Resolución: 10mV por cada grado centígrado.</w:t>
      </w:r>
    </w:p>
    <w:p w14:paraId="0F395454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Voltaje de alimentación.  Por ejemplo, esté sensor se puede alimentar desde 4Vdc hasta 20Vdc.</w:t>
      </w:r>
    </w:p>
    <w:p w14:paraId="2564D69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Tipo de medición. Salida analógica.</w:t>
      </w:r>
    </w:p>
    <w:p w14:paraId="2889EC13" w14:textId="6049B0C9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Numero de pines: 3 pines, GND, VCC y V</w:t>
      </w:r>
      <w:r w:rsidR="00981733" w:rsidRPr="000D046D">
        <w:rPr>
          <w:rFonts w:ascii="Times New Roman" w:hAnsi="Times New Roman" w:cs="Times New Roman"/>
          <w:szCs w:val="22"/>
        </w:rPr>
        <w:t xml:space="preserve"> </w:t>
      </w:r>
      <w:r w:rsidRPr="000D046D">
        <w:rPr>
          <w:rFonts w:ascii="Times New Roman" w:hAnsi="Times New Roman" w:cs="Times New Roman"/>
          <w:szCs w:val="22"/>
        </w:rPr>
        <w:t>Salida.</w:t>
      </w:r>
    </w:p>
    <w:p w14:paraId="4E3260B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No requiere calibración.</w:t>
      </w:r>
    </w:p>
    <w:p w14:paraId="7DB5B8E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Tiene una precisión de ±¼°C.</w:t>
      </w:r>
    </w:p>
    <w:p w14:paraId="3F826C8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Esta calibrado para medir °C.</w:t>
      </w:r>
    </w:p>
    <w:p w14:paraId="09893F8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 xml:space="preserve">Consumo de corriente: 60 </w:t>
      </w:r>
      <w:proofErr w:type="spellStart"/>
      <w:r w:rsidRPr="000D046D">
        <w:rPr>
          <w:rFonts w:ascii="Times New Roman" w:hAnsi="Times New Roman" w:cs="Times New Roman"/>
          <w:szCs w:val="22"/>
        </w:rPr>
        <w:t>μA</w:t>
      </w:r>
      <w:proofErr w:type="spellEnd"/>
    </w:p>
    <w:p w14:paraId="7157978D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Empaquetados comunes:</w:t>
      </w:r>
    </w:p>
    <w:p w14:paraId="485DF72E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TO-CAN.</w:t>
      </w:r>
    </w:p>
    <w:p w14:paraId="57E07C65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TO-220.</w:t>
      </w:r>
    </w:p>
    <w:p w14:paraId="5A1122F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TO-92.</w:t>
      </w:r>
    </w:p>
    <w:p w14:paraId="1C652F03" w14:textId="5E77CD6D" w:rsidR="00602877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SOIC8.</w:t>
      </w:r>
    </w:p>
    <w:p w14:paraId="5892486A" w14:textId="5A71474E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6C9673C" w14:textId="378A31D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A755DB" w14:textId="3B73E14E" w:rsidR="00B333F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7973F9B" w14:textId="77777777" w:rsidR="006A2D53" w:rsidRPr="000D046D" w:rsidRDefault="006A2D53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D82B35E" w14:textId="3A27D81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59ACEDE" w14:textId="3EFED79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1A0A300" w14:textId="1A9A223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61FBBC7" w14:textId="2A7377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AB536D8" w14:textId="0505BCD6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82A1257" w14:textId="110E8114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47A9E33" w14:textId="1F1404B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E068406" w14:textId="3B03D1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C81E2ED" w14:textId="3DEB510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79126FC" w14:textId="66913B0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C937A0D" w14:textId="70BE2920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A3C99C0" w14:textId="77777777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EF0F6DA" w14:textId="77777777" w:rsidR="00602877" w:rsidRPr="000D046D" w:rsidRDefault="00602877">
      <w:pPr>
        <w:pStyle w:val="Textoindependiente"/>
        <w:spacing w:before="6"/>
        <w:rPr>
          <w:rFonts w:ascii="Times New Roman" w:hAnsi="Times New Roman" w:cs="Times New Roman"/>
          <w:b/>
          <w:sz w:val="16"/>
        </w:rPr>
      </w:pPr>
    </w:p>
    <w:p w14:paraId="4EDAA970" w14:textId="0FAD24D1" w:rsidR="00F46711" w:rsidRDefault="00F46711" w:rsidP="00F46711">
      <w:pPr>
        <w:pStyle w:val="Ttulo1"/>
        <w:numPr>
          <w:ilvl w:val="2"/>
          <w:numId w:val="2"/>
        </w:numPr>
        <w:tabs>
          <w:tab w:val="left" w:pos="1302"/>
        </w:tabs>
        <w:spacing w:before="215"/>
        <w:ind w:hanging="7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PLATAFORMA UBIDOTS</w:t>
      </w:r>
    </w:p>
    <w:p w14:paraId="006A1270" w14:textId="6152746D" w:rsidR="00EC5098" w:rsidRDefault="00EC5098" w:rsidP="00EC5098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Enlace: </w:t>
      </w:r>
      <w:r w:rsidRPr="00EC5098">
        <w:rPr>
          <w:rFonts w:ascii="Times New Roman" w:hAnsi="Times New Roman" w:cs="Times New Roman"/>
        </w:rPr>
        <w:t>https://ubidots.com/</w:t>
      </w:r>
    </w:p>
    <w:p w14:paraId="322CBDB6" w14:textId="03B3B582" w:rsidR="00F46711" w:rsidRDefault="00F46711" w:rsidP="00F46711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  <w:r w:rsidRPr="00F46711">
        <w:rPr>
          <w:rFonts w:ascii="Times New Roman" w:hAnsi="Times New Roman" w:cs="Times New Roman"/>
          <w:noProof/>
        </w:rPr>
        <w:drawing>
          <wp:inline distT="0" distB="0" distL="0" distR="0" wp14:anchorId="4AC904B5" wp14:editId="0AFF6ADF">
            <wp:extent cx="5810250" cy="2565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DF1" w14:textId="77777777" w:rsidR="00F46711" w:rsidRPr="00F46711" w:rsidRDefault="00F46711" w:rsidP="00F46711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</w:p>
    <w:p w14:paraId="707F9271" w14:textId="77777777" w:rsidR="00DF45EF" w:rsidRPr="000D046D" w:rsidRDefault="00DF45EF" w:rsidP="00DF45EF">
      <w:pPr>
        <w:tabs>
          <w:tab w:val="left" w:pos="1152"/>
        </w:tabs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136CED29" w14:textId="1C7AE0CD" w:rsidR="00602877" w:rsidRPr="000D046D" w:rsidRDefault="007030CA" w:rsidP="00DF45EF">
      <w:pPr>
        <w:pStyle w:val="Prrafodelista"/>
        <w:numPr>
          <w:ilvl w:val="0"/>
          <w:numId w:val="2"/>
        </w:numPr>
        <w:tabs>
          <w:tab w:val="left" w:pos="942"/>
        </w:tabs>
        <w:spacing w:before="7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CIRCUITO DEL MONITOR</w:t>
      </w:r>
      <w:r w:rsidR="00DF45EF" w:rsidRPr="000D046D">
        <w:rPr>
          <w:rFonts w:ascii="Times New Roman" w:hAnsi="Times New Roman" w:cs="Times New Roman"/>
          <w:b/>
          <w:sz w:val="24"/>
        </w:rPr>
        <w:t xml:space="preserve"> DE TEMPERATURA</w:t>
      </w:r>
      <w:r>
        <w:rPr>
          <w:rFonts w:ascii="Times New Roman" w:hAnsi="Times New Roman" w:cs="Times New Roman"/>
          <w:b/>
          <w:sz w:val="24"/>
        </w:rPr>
        <w:t xml:space="preserve"> (PROTEUS)</w:t>
      </w:r>
    </w:p>
    <w:p w14:paraId="54D3041A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3EC38A7" w14:textId="73801F72" w:rsidR="00B333FD" w:rsidRDefault="00CB2C82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En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área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marcada se</w:t>
      </w:r>
      <w:r w:rsidRPr="000D046D">
        <w:rPr>
          <w:rFonts w:ascii="Times New Roman" w:hAnsi="Times New Roman" w:cs="Times New Roman"/>
          <w:spacing w:val="-3"/>
        </w:rPr>
        <w:t xml:space="preserve"> </w:t>
      </w:r>
      <w:r w:rsidR="00B333FD" w:rsidRPr="000D046D">
        <w:rPr>
          <w:rFonts w:ascii="Times New Roman" w:hAnsi="Times New Roman" w:cs="Times New Roman"/>
        </w:rPr>
        <w:t>puede observar el sensor lm35.</w:t>
      </w:r>
    </w:p>
    <w:p w14:paraId="15434523" w14:textId="77777777" w:rsidR="006A2D53" w:rsidRDefault="006A2D53" w:rsidP="006A2D53">
      <w:pPr>
        <w:pStyle w:val="Prrafodelista"/>
        <w:spacing w:line="276" w:lineRule="auto"/>
        <w:ind w:left="720" w:firstLine="0"/>
        <w:rPr>
          <w:rFonts w:ascii="Times New Roman" w:hAnsi="Times New Roman" w:cs="Times New Roman"/>
        </w:rPr>
      </w:pPr>
    </w:p>
    <w:p w14:paraId="27238D2B" w14:textId="32F00B30" w:rsidR="006A2D53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9B5659" wp14:editId="5E7E6B87">
            <wp:extent cx="3316181" cy="2125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8551" cy="21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EE8E" w14:textId="52718751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6860FE13" w14:textId="6BFFFBF6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5671FD22" w14:textId="6E08E96D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66EFDFE6" w14:textId="1B6D6A93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4F9E5215" w14:textId="07BFD0D1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64BA8597" w14:textId="62A3DD60" w:rsidR="007030CA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43709ED1" w14:textId="77777777" w:rsidR="007030CA" w:rsidRPr="000D046D" w:rsidRDefault="007030CA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39AD7C7E" w14:textId="0B1C501A" w:rsidR="00B333FD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lastRenderedPageBreak/>
        <w:t>En el área marcada se puede observar el módulo ESP8266.</w:t>
      </w:r>
    </w:p>
    <w:p w14:paraId="5839B821" w14:textId="59EE7848" w:rsidR="007030CA" w:rsidRDefault="007030CA" w:rsidP="007030CA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5B7229" wp14:editId="597D5DF8">
            <wp:extent cx="3832860" cy="210576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120" cy="21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58C5" w14:textId="77777777" w:rsidR="007030CA" w:rsidRDefault="007030CA" w:rsidP="007030CA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5439FF23" w14:textId="71BBB45A" w:rsidR="007030CA" w:rsidRDefault="007030CA" w:rsidP="007030CA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En el área marcada se puede observar el </w:t>
      </w:r>
      <w:r>
        <w:rPr>
          <w:rFonts w:ascii="Times New Roman" w:hAnsi="Times New Roman" w:cs="Times New Roman"/>
        </w:rPr>
        <w:t>LED.</w:t>
      </w:r>
    </w:p>
    <w:p w14:paraId="4902CA6B" w14:textId="2D38DC0E" w:rsidR="007030CA" w:rsidRDefault="007030CA" w:rsidP="007030CA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EF78E3" wp14:editId="4F55E4D7">
            <wp:extent cx="3863516" cy="22936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0174" cy="23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7A7" w14:textId="77777777" w:rsidR="007030CA" w:rsidRDefault="007030CA" w:rsidP="007030CA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</w:p>
    <w:p w14:paraId="63D26356" w14:textId="6481C6CF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Se observa la interfaz en la plataforma </w:t>
      </w:r>
      <w:proofErr w:type="spellStart"/>
      <w:r w:rsidRPr="000D046D">
        <w:rPr>
          <w:rFonts w:ascii="Times New Roman" w:hAnsi="Times New Roman" w:cs="Times New Roman"/>
        </w:rPr>
        <w:t>Ubidots</w:t>
      </w:r>
      <w:proofErr w:type="spellEnd"/>
    </w:p>
    <w:p w14:paraId="61B4D86D" w14:textId="05E2C1D3" w:rsidR="007030CA" w:rsidRPr="007030CA" w:rsidRDefault="007030CA" w:rsidP="007030CA">
      <w:pPr>
        <w:spacing w:line="276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325E6B" wp14:editId="125D1381">
            <wp:extent cx="5721350" cy="2736215"/>
            <wp:effectExtent l="0" t="0" r="0" b="6985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335E" w14:textId="56E5B301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4511046E" w14:textId="38E3CC59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16234AC0" w14:textId="62F7681D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4861FB7F" w14:textId="71FA249B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45B369C" w14:textId="5A4AD284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037AF59D" w14:textId="1F2D2B7B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2E9BDF1" w14:textId="7C287920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37BBB1C4" w14:textId="369F90D5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284130C" w14:textId="3FDB7AC4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62018F03" w14:textId="70D84FD0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357AC3B7" w14:textId="41B325B6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10BA95FB" w14:textId="61187002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018DF4EA" w14:textId="3DF975F9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62F9771" w14:textId="0AD1A205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74156BC" w14:textId="77777777" w:rsidR="006A2D53" w:rsidRP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6DB6D361" w14:textId="25A0BCA3" w:rsidR="006A2D53" w:rsidRPr="006A2D53" w:rsidRDefault="006A2D53" w:rsidP="006A2D53">
      <w:pPr>
        <w:spacing w:line="276" w:lineRule="auto"/>
        <w:rPr>
          <w:rFonts w:ascii="Times New Roman" w:hAnsi="Times New Roman" w:cs="Times New Roman"/>
        </w:rPr>
      </w:pPr>
    </w:p>
    <w:p w14:paraId="1939BC67" w14:textId="65AEB6CB" w:rsidR="006A2D53" w:rsidRPr="006A2D53" w:rsidRDefault="006A2D53" w:rsidP="006A2D53">
      <w:pPr>
        <w:spacing w:line="276" w:lineRule="auto"/>
        <w:rPr>
          <w:rFonts w:ascii="Times New Roman" w:hAnsi="Times New Roman" w:cs="Times New Roman"/>
        </w:rPr>
        <w:sectPr w:rsidR="006A2D53" w:rsidRPr="006A2D53" w:rsidSect="002F0C8E">
          <w:pgSz w:w="11910" w:h="16840"/>
          <w:pgMar w:top="1320" w:right="1280" w:bottom="280" w:left="1480" w:header="720" w:footer="720" w:gutter="0"/>
          <w:cols w:space="720"/>
        </w:sectPr>
      </w:pPr>
    </w:p>
    <w:p w14:paraId="56FD6CF2" w14:textId="30700815" w:rsidR="00602877" w:rsidRDefault="00602877" w:rsidP="00805452">
      <w:pPr>
        <w:pStyle w:val="Textoindependiente"/>
        <w:rPr>
          <w:rFonts w:ascii="Times New Roman" w:hAnsi="Times New Roman" w:cs="Times New Roman"/>
          <w:sz w:val="20"/>
        </w:rPr>
      </w:pPr>
    </w:p>
    <w:p w14:paraId="54F2E13F" w14:textId="77777777" w:rsidR="006A2D53" w:rsidRPr="000D046D" w:rsidRDefault="006A2D53" w:rsidP="00805452">
      <w:pPr>
        <w:pStyle w:val="Textoindependiente"/>
        <w:rPr>
          <w:rFonts w:ascii="Times New Roman" w:hAnsi="Times New Roman" w:cs="Times New Roman"/>
          <w:sz w:val="20"/>
        </w:rPr>
      </w:pPr>
    </w:p>
    <w:sectPr w:rsidR="006A2D53" w:rsidRPr="000D046D" w:rsidSect="002F0C8E">
      <w:pgSz w:w="11910" w:h="16840"/>
      <w:pgMar w:top="1400" w:right="1280" w:bottom="280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BB87B" w14:textId="77777777" w:rsidR="00F855D8" w:rsidRDefault="00F855D8" w:rsidP="009D786B">
      <w:r>
        <w:separator/>
      </w:r>
    </w:p>
  </w:endnote>
  <w:endnote w:type="continuationSeparator" w:id="0">
    <w:p w14:paraId="2218EAC4" w14:textId="77777777" w:rsidR="00F855D8" w:rsidRDefault="00F855D8" w:rsidP="009D7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7BC84" w14:textId="77777777" w:rsidR="00F855D8" w:rsidRDefault="00F855D8" w:rsidP="009D786B">
      <w:r>
        <w:separator/>
      </w:r>
    </w:p>
  </w:footnote>
  <w:footnote w:type="continuationSeparator" w:id="0">
    <w:p w14:paraId="7339E497" w14:textId="77777777" w:rsidR="00F855D8" w:rsidRDefault="00F855D8" w:rsidP="009D7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25CF8" w14:textId="6B7C67D0" w:rsidR="009D786B" w:rsidRDefault="009D786B" w:rsidP="009D786B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0288" behindDoc="0" locked="0" layoutInCell="1" allowOverlap="1" wp14:anchorId="05311F38" wp14:editId="1F2D8D34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B0C513" wp14:editId="51851C67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91CD6B2" id="5 Conector recto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9F8597" wp14:editId="7CF825CC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A25A21" id="1 Conector recto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08C1A6FC" w14:textId="13C7F792" w:rsidR="009D786B" w:rsidRPr="009D786B" w:rsidRDefault="009D786B" w:rsidP="009D786B">
    <w:pPr>
      <w:rPr>
        <w:sz w:val="18"/>
        <w:szCs w:val="16"/>
      </w:rPr>
    </w:pPr>
    <w:r>
      <w:rPr>
        <w:sz w:val="18"/>
        <w:szCs w:val="16"/>
      </w:rPr>
      <w:t>DISEÑO ELECTRÓNICO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C0377"/>
    <w:multiLevelType w:val="hybridMultilevel"/>
    <w:tmpl w:val="10BE94B4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3236AEA"/>
    <w:multiLevelType w:val="hybridMultilevel"/>
    <w:tmpl w:val="A11E842C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828D6"/>
    <w:multiLevelType w:val="hybridMultilevel"/>
    <w:tmpl w:val="B2864B86"/>
    <w:lvl w:ilvl="0" w:tplc="BB342B74">
      <w:numFmt w:val="bullet"/>
      <w:lvlText w:val=""/>
      <w:lvlJc w:val="left"/>
      <w:pPr>
        <w:ind w:left="942" w:hanging="360"/>
      </w:pPr>
      <w:rPr>
        <w:rFonts w:hint="default"/>
        <w:w w:val="100"/>
        <w:lang w:val="es-ES" w:eastAsia="en-US" w:bidi="ar-SA"/>
      </w:rPr>
    </w:lvl>
    <w:lvl w:ilvl="1" w:tplc="4AB8C7A8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1C44C106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3" w:tplc="A03CCB74"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4" w:tplc="D47293CA">
      <w:numFmt w:val="bullet"/>
      <w:lvlText w:val="•"/>
      <w:lvlJc w:val="left"/>
      <w:pPr>
        <w:ind w:left="4222" w:hanging="360"/>
      </w:pPr>
      <w:rPr>
        <w:rFonts w:hint="default"/>
        <w:lang w:val="es-ES" w:eastAsia="en-US" w:bidi="ar-SA"/>
      </w:rPr>
    </w:lvl>
    <w:lvl w:ilvl="5" w:tplc="279CDB72">
      <w:numFmt w:val="bullet"/>
      <w:lvlText w:val="•"/>
      <w:lvlJc w:val="left"/>
      <w:pPr>
        <w:ind w:left="5043" w:hanging="360"/>
      </w:pPr>
      <w:rPr>
        <w:rFonts w:hint="default"/>
        <w:lang w:val="es-ES" w:eastAsia="en-US" w:bidi="ar-SA"/>
      </w:rPr>
    </w:lvl>
    <w:lvl w:ilvl="6" w:tplc="64E2D208">
      <w:numFmt w:val="bullet"/>
      <w:lvlText w:val="•"/>
      <w:lvlJc w:val="left"/>
      <w:pPr>
        <w:ind w:left="5863" w:hanging="360"/>
      </w:pPr>
      <w:rPr>
        <w:rFonts w:hint="default"/>
        <w:lang w:val="es-ES" w:eastAsia="en-US" w:bidi="ar-SA"/>
      </w:rPr>
    </w:lvl>
    <w:lvl w:ilvl="7" w:tplc="1344569E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8" w:tplc="722681EA">
      <w:numFmt w:val="bullet"/>
      <w:lvlText w:val="•"/>
      <w:lvlJc w:val="left"/>
      <w:pPr>
        <w:ind w:left="75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EF63608"/>
    <w:multiLevelType w:val="hybridMultilevel"/>
    <w:tmpl w:val="075A5E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1795"/>
    <w:multiLevelType w:val="multilevel"/>
    <w:tmpl w:val="77A8C4E6"/>
    <w:lvl w:ilvl="0">
      <w:start w:val="1"/>
      <w:numFmt w:val="decimal"/>
      <w:lvlText w:val="%1."/>
      <w:lvlJc w:val="left"/>
      <w:pPr>
        <w:ind w:left="94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02" w:hanging="72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start w:val="2"/>
      <w:numFmt w:val="decimal"/>
      <w:lvlText w:val="%1.%2.%3."/>
      <w:lvlJc w:val="left"/>
      <w:pPr>
        <w:ind w:left="1302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043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5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3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02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D682008"/>
    <w:multiLevelType w:val="hybridMultilevel"/>
    <w:tmpl w:val="FA3EA2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B40989"/>
    <w:multiLevelType w:val="hybridMultilevel"/>
    <w:tmpl w:val="08EC95B8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61553"/>
    <w:multiLevelType w:val="hybridMultilevel"/>
    <w:tmpl w:val="9BC8C6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949E4"/>
    <w:multiLevelType w:val="hybridMultilevel"/>
    <w:tmpl w:val="E994788C"/>
    <w:lvl w:ilvl="0" w:tplc="3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9" w15:restartNumberingAfterBreak="0">
    <w:nsid w:val="7CB635A3"/>
    <w:multiLevelType w:val="hybridMultilevel"/>
    <w:tmpl w:val="BFAE2D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77"/>
    <w:rsid w:val="000A37AB"/>
    <w:rsid w:val="000D046D"/>
    <w:rsid w:val="001B4427"/>
    <w:rsid w:val="002F0C8E"/>
    <w:rsid w:val="00472F6F"/>
    <w:rsid w:val="004A49B4"/>
    <w:rsid w:val="00556C8F"/>
    <w:rsid w:val="00597BB6"/>
    <w:rsid w:val="00602877"/>
    <w:rsid w:val="00657E12"/>
    <w:rsid w:val="006A2D53"/>
    <w:rsid w:val="006E52E9"/>
    <w:rsid w:val="007030CA"/>
    <w:rsid w:val="00805452"/>
    <w:rsid w:val="00822A36"/>
    <w:rsid w:val="00981733"/>
    <w:rsid w:val="009A5E53"/>
    <w:rsid w:val="009D786B"/>
    <w:rsid w:val="00B333FD"/>
    <w:rsid w:val="00B773D2"/>
    <w:rsid w:val="00B822E6"/>
    <w:rsid w:val="00BC0BB2"/>
    <w:rsid w:val="00CB2C82"/>
    <w:rsid w:val="00CE3894"/>
    <w:rsid w:val="00DF45EF"/>
    <w:rsid w:val="00EC5098"/>
    <w:rsid w:val="00F46711"/>
    <w:rsid w:val="00F8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98DE7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6"/>
      <w:ind w:left="1302" w:hanging="72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217"/>
      <w:jc w:val="center"/>
    </w:pPr>
  </w:style>
  <w:style w:type="table" w:customStyle="1" w:styleId="TableGrid1">
    <w:name w:val="Table Grid1"/>
    <w:basedOn w:val="Tablanormal"/>
    <w:next w:val="Tablaconcuadrcula"/>
    <w:uiPriority w:val="39"/>
    <w:rsid w:val="009D786B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9D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786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86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559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Cinthya Anabel Chiliquinga Caisaguano</cp:lastModifiedBy>
  <cp:revision>8</cp:revision>
  <dcterms:created xsi:type="dcterms:W3CDTF">2021-03-28T00:26:00Z</dcterms:created>
  <dcterms:modified xsi:type="dcterms:W3CDTF">2021-04-04T19:30:00Z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