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A341F2A" w:rsidP="2A341F2A" w:rsidRDefault="2A341F2A" w14:paraId="0AA4F93A" w14:textId="7D0DD90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4"/>
          <w:szCs w:val="44"/>
        </w:rPr>
      </w:pPr>
      <w:r w:rsidRPr="2A341F2A" w:rsidR="2A341F2A">
        <w:rPr>
          <w:b w:val="1"/>
          <w:bCs w:val="1"/>
          <w:sz w:val="44"/>
          <w:szCs w:val="44"/>
        </w:rPr>
        <w:t xml:space="preserve">      Documento de diseño: </w:t>
      </w:r>
      <w:r w:rsidRPr="2A341F2A" w:rsidR="2A341F2A">
        <w:rPr>
          <w:b w:val="1"/>
          <w:bCs w:val="1"/>
          <w:sz w:val="44"/>
          <w:szCs w:val="44"/>
        </w:rPr>
        <w:t>Pac</w:t>
      </w:r>
      <w:r w:rsidRPr="2A341F2A" w:rsidR="2A341F2A">
        <w:rPr>
          <w:b w:val="1"/>
          <w:bCs w:val="1"/>
          <w:sz w:val="44"/>
          <w:szCs w:val="44"/>
        </w:rPr>
        <w:t xml:space="preserve"> – Man</w:t>
      </w:r>
    </w:p>
    <w:p w:rsidR="2A341F2A" w:rsidP="2A341F2A" w:rsidRDefault="2A341F2A" w14:paraId="71A2F9D9" w14:textId="27A4901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4"/>
          <w:szCs w:val="44"/>
        </w:rPr>
      </w:pPr>
    </w:p>
    <w:p w:rsidR="2A341F2A" w:rsidP="2A341F2A" w:rsidRDefault="2A341F2A" w14:paraId="53B11454" w14:textId="6577D7A6">
      <w:pPr>
        <w:rPr>
          <w:b w:val="1"/>
          <w:bCs w:val="1"/>
          <w:sz w:val="32"/>
          <w:szCs w:val="32"/>
        </w:rPr>
      </w:pPr>
      <w:r w:rsidRPr="2A341F2A" w:rsidR="2A341F2A">
        <w:rPr>
          <w:b w:val="1"/>
          <w:bCs w:val="1"/>
          <w:sz w:val="28"/>
          <w:szCs w:val="28"/>
        </w:rPr>
        <w:t xml:space="preserve">Contexto: </w:t>
      </w:r>
    </w:p>
    <w:p w:rsidR="2A341F2A" w:rsidP="2A341F2A" w:rsidRDefault="2A341F2A" w14:paraId="5A986AF2" w14:textId="13D9940E">
      <w:pPr>
        <w:pStyle w:val="Normal"/>
        <w:rPr>
          <w:b w:val="0"/>
          <w:bCs w:val="0"/>
        </w:rPr>
      </w:pPr>
      <w:r w:rsidR="2A341F2A">
        <w:rPr>
          <w:b w:val="0"/>
          <w:bCs w:val="0"/>
        </w:rPr>
        <w:t xml:space="preserve">Se desea construir un juego de </w:t>
      </w:r>
      <w:proofErr w:type="spellStart"/>
      <w:r w:rsidR="2A341F2A">
        <w:rPr>
          <w:b w:val="0"/>
          <w:bCs w:val="0"/>
        </w:rPr>
        <w:t>Pac</w:t>
      </w:r>
      <w:proofErr w:type="spellEnd"/>
      <w:r w:rsidR="2A341F2A">
        <w:rPr>
          <w:b w:val="0"/>
          <w:bCs w:val="0"/>
        </w:rPr>
        <w:t xml:space="preserve">-Man inspirado en el ya conocido clásico, en el cual un jugador controla el personaje a lo largo de un mapa construido por cierta variedad de celdas o casillas que bien pueden tener galletas o frutas, huyendo de fantasmas; la idea es que el juego a crear permita más variedad de mapas y personalidades de los fantasmas, dándole más interactividad al juego, </w:t>
      </w:r>
      <w:r w:rsidR="2A341F2A">
        <w:rPr>
          <w:b w:val="0"/>
          <w:bCs w:val="0"/>
        </w:rPr>
        <w:t>además se</w:t>
      </w:r>
      <w:r w:rsidR="2A341F2A">
        <w:rPr>
          <w:b w:val="0"/>
          <w:bCs w:val="0"/>
        </w:rPr>
        <w:t xml:space="preserve"> espera que el juego incluya una tabla con el top 10 de mejores </w:t>
      </w:r>
      <w:r w:rsidR="2A341F2A">
        <w:rPr>
          <w:b w:val="0"/>
          <w:bCs w:val="0"/>
        </w:rPr>
        <w:t>puntajes.</w:t>
      </w:r>
    </w:p>
    <w:p w:rsidR="2A341F2A" w:rsidP="2A341F2A" w:rsidRDefault="2A341F2A" w14:paraId="23B11EF6" w14:textId="392E3B41">
      <w:pPr>
        <w:pStyle w:val="Normal"/>
        <w:rPr>
          <w:b w:val="0"/>
          <w:bCs w:val="0"/>
        </w:rPr>
      </w:pPr>
    </w:p>
    <w:p w:rsidR="2A341F2A" w:rsidP="2A341F2A" w:rsidRDefault="2A341F2A" w14:paraId="4C09C30F" w14:textId="048FD341">
      <w:pPr>
        <w:rPr>
          <w:b w:val="1"/>
          <w:bCs w:val="1"/>
          <w:sz w:val="28"/>
          <w:szCs w:val="28"/>
        </w:rPr>
      </w:pPr>
      <w:r w:rsidRPr="2A341F2A" w:rsidR="2A341F2A">
        <w:rPr>
          <w:b w:val="1"/>
          <w:bCs w:val="1"/>
          <w:sz w:val="28"/>
          <w:szCs w:val="28"/>
        </w:rPr>
        <w:t>Idea de diseño inicial:</w:t>
      </w:r>
    </w:p>
    <w:p w:rsidR="0089548E" w:rsidP="2A341F2A" w:rsidRDefault="0089548E" w14:paraId="675B4907" w14:textId="3DE8A6E3">
      <w:pPr>
        <w:rPr>
          <w:b w:val="1"/>
          <w:bCs w:val="1"/>
        </w:rPr>
      </w:pPr>
      <w:r w:rsidRPr="2A341F2A" w:rsidR="2A341F2A">
        <w:rPr>
          <w:b w:val="1"/>
          <w:bCs w:val="1"/>
        </w:rPr>
        <w:t>-Objetos/roles:</w:t>
      </w:r>
    </w:p>
    <w:p w:rsidR="0089548E" w:rsidP="2A341F2A" w:rsidRDefault="005D26F4" w14:paraId="2C7C59F4" w14:textId="4F1A9F51">
      <w:pPr>
        <w:ind w:left="708"/>
      </w:pPr>
      <w:r w:rsidRPr="2A341F2A" w:rsidR="2A341F2A">
        <w:rPr>
          <w:b w:val="1"/>
          <w:bCs w:val="1"/>
          <w:i w:val="1"/>
          <w:iCs w:val="1"/>
        </w:rPr>
        <w:t>Juego</w:t>
      </w:r>
      <w:r w:rsidRPr="2A341F2A" w:rsidR="2A341F2A">
        <w:rPr>
          <w:b w:val="1"/>
          <w:bCs w:val="1"/>
          <w:i w:val="1"/>
          <w:iCs w:val="1"/>
        </w:rPr>
        <w:t xml:space="preserve">: </w:t>
      </w:r>
      <w:r w:rsidR="2A341F2A">
        <w:rPr/>
        <w:t>El juego</w:t>
      </w:r>
      <w:r w:rsidR="2A341F2A">
        <w:rPr/>
        <w:t xml:space="preserve"> es una aplicación que contiene todos los elementos </w:t>
      </w:r>
      <w:r w:rsidR="2A341F2A">
        <w:rPr/>
        <w:t>de este</w:t>
      </w:r>
      <w:r w:rsidR="2A341F2A">
        <w:rPr/>
        <w:t xml:space="preserve">, como el </w:t>
      </w:r>
      <w:r w:rsidR="2A341F2A">
        <w:rPr/>
        <w:t>jugador (</w:t>
      </w:r>
      <w:proofErr w:type="spellStart"/>
      <w:r w:rsidR="2A341F2A">
        <w:rPr/>
        <w:t>Pac</w:t>
      </w:r>
      <w:proofErr w:type="spellEnd"/>
      <w:r w:rsidR="2A341F2A">
        <w:rPr/>
        <w:t>-Man), tablero, niveles, fantasmas, poderes</w:t>
      </w:r>
      <w:r w:rsidR="2A341F2A">
        <w:rPr/>
        <w:t xml:space="preserve"> y </w:t>
      </w:r>
      <w:r w:rsidR="2A341F2A">
        <w:rPr/>
        <w:t>etc.</w:t>
      </w:r>
      <w:r w:rsidR="2A341F2A">
        <w:rPr/>
        <w:t xml:space="preserve"> </w:t>
      </w:r>
      <w:r w:rsidR="2A341F2A">
        <w:rPr/>
        <w:t>(</w:t>
      </w:r>
      <w:proofErr w:type="spellStart"/>
      <w:r w:rsidRPr="2A341F2A" w:rsidR="2A341F2A">
        <w:rPr>
          <w:highlight w:val="green"/>
        </w:rPr>
        <w:t>Cordinator</w:t>
      </w:r>
      <w:proofErr w:type="spellEnd"/>
      <w:r w:rsidR="2A341F2A">
        <w:rPr/>
        <w:t>)</w:t>
      </w:r>
    </w:p>
    <w:p w:rsidR="00D4149E" w:rsidP="2A341F2A" w:rsidRDefault="00D4149E" w14:paraId="5B1C0F07" w14:textId="09CD6C27">
      <w:pPr>
        <w:ind w:left="708"/>
      </w:pPr>
      <w:r w:rsidRPr="2A341F2A" w:rsidR="2A341F2A">
        <w:rPr>
          <w:b w:val="1"/>
          <w:bCs w:val="1"/>
          <w:i w:val="1"/>
          <w:iCs w:val="1"/>
        </w:rPr>
        <w:t>Jugador:</w:t>
      </w:r>
      <w:r w:rsidRPr="2A341F2A" w:rsidR="2A341F2A">
        <w:rPr>
          <w:b w:val="1"/>
          <w:bCs w:val="1"/>
          <w:i w:val="1"/>
          <w:iCs w:val="1"/>
        </w:rPr>
        <w:t xml:space="preserve"> </w:t>
      </w:r>
      <w:proofErr w:type="spellStart"/>
      <w:r w:rsidR="2A341F2A">
        <w:rPr/>
        <w:t>Pac</w:t>
      </w:r>
      <w:proofErr w:type="spellEnd"/>
      <w:r w:rsidR="2A341F2A">
        <w:rPr/>
        <w:t xml:space="preserve">-Man </w:t>
      </w:r>
      <w:r w:rsidR="2A341F2A">
        <w:rPr/>
        <w:t>interactúa con el usuario</w:t>
      </w:r>
      <w:r w:rsidR="2A341F2A">
        <w:rPr/>
        <w:t xml:space="preserve"> (</w:t>
      </w:r>
      <w:proofErr w:type="spellStart"/>
      <w:r w:rsidRPr="2A341F2A" w:rsidR="2A341F2A">
        <w:rPr>
          <w:highlight w:val="green"/>
        </w:rPr>
        <w:t>Service</w:t>
      </w:r>
      <w:proofErr w:type="spellEnd"/>
      <w:r w:rsidRPr="2A341F2A" w:rsidR="2A341F2A">
        <w:rPr>
          <w:highlight w:val="green"/>
        </w:rPr>
        <w:t xml:space="preserve"> </w:t>
      </w:r>
      <w:proofErr w:type="spellStart"/>
      <w:r w:rsidRPr="2A341F2A" w:rsidR="2A341F2A">
        <w:rPr>
          <w:highlight w:val="green"/>
        </w:rPr>
        <w:t>Provider</w:t>
      </w:r>
      <w:proofErr w:type="spellEnd"/>
      <w:r w:rsidR="2A341F2A">
        <w:rPr/>
        <w:t>)</w:t>
      </w:r>
    </w:p>
    <w:p w:rsidR="00354D99" w:rsidP="2A341F2A" w:rsidRDefault="0089548E" w14:paraId="2CEA1961" w14:textId="5564C480">
      <w:pPr>
        <w:rPr>
          <w:b w:val="1"/>
          <w:bCs w:val="1"/>
        </w:rPr>
      </w:pPr>
      <w:r w:rsidRPr="2A341F2A" w:rsidR="2A341F2A">
        <w:rPr>
          <w:b w:val="1"/>
          <w:bCs w:val="1"/>
        </w:rPr>
        <w:t>-Responsabilidades:</w:t>
      </w:r>
    </w:p>
    <w:p w:rsidR="0089548E" w:rsidP="2A341F2A" w:rsidRDefault="0089548E" w14:paraId="52B72088" w14:textId="20DF32DE">
      <w:pPr>
        <w:ind w:left="708"/>
      </w:pPr>
      <w:r w:rsidRPr="2A341F2A" w:rsidR="2A341F2A">
        <w:rPr>
          <w:b w:val="1"/>
          <w:bCs w:val="1"/>
          <w:i w:val="1"/>
          <w:iCs w:val="1"/>
        </w:rPr>
        <w:t>Tablero</w:t>
      </w:r>
      <w:r w:rsidRPr="2A341F2A" w:rsidR="2A341F2A">
        <w:rPr>
          <w:b w:val="1"/>
          <w:bCs w:val="1"/>
          <w:i w:val="1"/>
          <w:iCs w:val="1"/>
        </w:rPr>
        <w:t xml:space="preserve"> y Casilla:</w:t>
      </w:r>
      <w:r w:rsidR="2A341F2A">
        <w:rPr/>
        <w:t xml:space="preserve"> Encargado de cargar el nivel</w:t>
      </w:r>
      <w:r w:rsidR="2A341F2A">
        <w:rPr/>
        <w:t xml:space="preserve"> desde un archivo base, </w:t>
      </w:r>
      <w:r w:rsidR="2A341F2A">
        <w:rPr/>
        <w:t>mostrando un conjunto de casillas</w:t>
      </w:r>
      <w:r w:rsidR="2A341F2A">
        <w:rPr/>
        <w:t xml:space="preserve">, cada casilla puede contener </w:t>
      </w:r>
      <w:r w:rsidR="2A341F2A">
        <w:rPr/>
        <w:t xml:space="preserve">una fruta o </w:t>
      </w:r>
      <w:r w:rsidR="2A341F2A">
        <w:rPr/>
        <w:t>galleta,</w:t>
      </w:r>
      <w:r w:rsidR="2A341F2A">
        <w:rPr/>
        <w:t xml:space="preserve"> pero no </w:t>
      </w:r>
      <w:r w:rsidR="2A341F2A">
        <w:rPr/>
        <w:t>ambas</w:t>
      </w:r>
      <w:r w:rsidR="2A341F2A">
        <w:rPr/>
        <w:t xml:space="preserve">, calcule los puntajes totales, pregunte los movimientos </w:t>
      </w:r>
      <w:r w:rsidR="2A341F2A">
        <w:rPr/>
        <w:t xml:space="preserve">al </w:t>
      </w:r>
      <w:proofErr w:type="spellStart"/>
      <w:r w:rsidR="2A341F2A">
        <w:rPr/>
        <w:t>Pac</w:t>
      </w:r>
      <w:proofErr w:type="spellEnd"/>
      <w:r w:rsidR="2A341F2A">
        <w:rPr/>
        <w:t xml:space="preserve">-Man y a los </w:t>
      </w:r>
      <w:r w:rsidR="2A341F2A">
        <w:rPr/>
        <w:t>fantasmas (</w:t>
      </w:r>
      <w:proofErr w:type="spellStart"/>
      <w:r w:rsidRPr="2A341F2A" w:rsidR="2A341F2A">
        <w:rPr>
          <w:highlight w:val="green"/>
        </w:rPr>
        <w:t>Controller</w:t>
      </w:r>
      <w:proofErr w:type="spellEnd"/>
      <w:r w:rsidR="2A341F2A">
        <w:rPr/>
        <w:t>)</w:t>
      </w:r>
    </w:p>
    <w:p w:rsidR="006D4858" w:rsidP="2A341F2A" w:rsidRDefault="006D4858" w14:paraId="2348866F" w14:textId="487D014B">
      <w:pPr>
        <w:ind w:left="708"/>
      </w:pPr>
      <w:r w:rsidRPr="2A341F2A" w:rsidR="2A341F2A">
        <w:rPr>
          <w:b w:val="1"/>
          <w:bCs w:val="1"/>
          <w:i w:val="1"/>
          <w:iCs w:val="1"/>
        </w:rPr>
        <w:t xml:space="preserve">Fantasma: </w:t>
      </w:r>
      <w:r w:rsidR="2A341F2A">
        <w:rPr/>
        <w:t xml:space="preserve">Mantiene informado al tablero acerca sus movimiento </w:t>
      </w:r>
      <w:r w:rsidR="2A341F2A">
        <w:rPr/>
        <w:t>e</w:t>
      </w:r>
      <w:r w:rsidR="2A341F2A">
        <w:rPr/>
        <w:t xml:space="preserve"> interacciones (</w:t>
      </w:r>
      <w:proofErr w:type="spellStart"/>
      <w:r w:rsidRPr="2A341F2A" w:rsidR="2A341F2A">
        <w:rPr>
          <w:highlight w:val="green"/>
        </w:rPr>
        <w:t>Service</w:t>
      </w:r>
      <w:proofErr w:type="spellEnd"/>
      <w:r w:rsidRPr="2A341F2A" w:rsidR="2A341F2A">
        <w:rPr>
          <w:highlight w:val="green"/>
        </w:rPr>
        <w:t xml:space="preserve"> </w:t>
      </w:r>
      <w:proofErr w:type="spellStart"/>
      <w:r w:rsidRPr="2A341F2A" w:rsidR="2A341F2A">
        <w:rPr>
          <w:highlight w:val="green"/>
        </w:rPr>
        <w:t>Provider</w:t>
      </w:r>
      <w:proofErr w:type="spellEnd"/>
      <w:r w:rsidR="2A341F2A">
        <w:rPr/>
        <w:t>)</w:t>
      </w:r>
    </w:p>
    <w:p w:rsidR="007E430A" w:rsidP="2A341F2A" w:rsidRDefault="007E430A" w14:paraId="059E4C1A" w14:textId="7A9010FA">
      <w:pPr>
        <w:ind w:left="708"/>
      </w:pPr>
      <w:proofErr w:type="spellStart"/>
      <w:r w:rsidRPr="2A341F2A" w:rsidR="2A341F2A">
        <w:rPr>
          <w:b w:val="1"/>
          <w:bCs w:val="1"/>
          <w:i w:val="1"/>
          <w:iCs w:val="1"/>
        </w:rPr>
        <w:t>Pac</w:t>
      </w:r>
      <w:proofErr w:type="spellEnd"/>
      <w:r w:rsidRPr="2A341F2A" w:rsidR="2A341F2A">
        <w:rPr>
          <w:b w:val="1"/>
          <w:bCs w:val="1"/>
          <w:i w:val="1"/>
          <w:iCs w:val="1"/>
        </w:rPr>
        <w:t xml:space="preserve">-Man: </w:t>
      </w:r>
      <w:r w:rsidR="2A341F2A">
        <w:rPr/>
        <w:t xml:space="preserve">Mantiene informado al tablero acerca sus movimiento </w:t>
      </w:r>
      <w:r w:rsidR="2A341F2A">
        <w:rPr/>
        <w:t>e</w:t>
      </w:r>
      <w:r w:rsidR="2A341F2A">
        <w:rPr/>
        <w:t xml:space="preserve"> interacciones (</w:t>
      </w:r>
      <w:proofErr w:type="spellStart"/>
      <w:r w:rsidRPr="2A341F2A" w:rsidR="2A341F2A">
        <w:rPr>
          <w:highlight w:val="green"/>
        </w:rPr>
        <w:t>Service</w:t>
      </w:r>
      <w:proofErr w:type="spellEnd"/>
      <w:r w:rsidRPr="2A341F2A" w:rsidR="2A341F2A">
        <w:rPr>
          <w:highlight w:val="green"/>
        </w:rPr>
        <w:t xml:space="preserve"> </w:t>
      </w:r>
      <w:proofErr w:type="spellStart"/>
      <w:r w:rsidRPr="2A341F2A" w:rsidR="2A341F2A">
        <w:rPr>
          <w:highlight w:val="green"/>
        </w:rPr>
        <w:t>Provider</w:t>
      </w:r>
      <w:proofErr w:type="spellEnd"/>
      <w:r w:rsidR="2A341F2A">
        <w:rPr/>
        <w:t>)</w:t>
      </w:r>
    </w:p>
    <w:p w:rsidR="00A2374A" w:rsidP="2A341F2A" w:rsidRDefault="00710E2F" w14:paraId="692A3AA7" w14:textId="49D4BF05">
      <w:pPr>
        <w:ind w:left="708"/>
      </w:pPr>
      <w:r w:rsidRPr="2A341F2A" w:rsidR="2A341F2A">
        <w:rPr>
          <w:b w:val="1"/>
          <w:bCs w:val="1"/>
          <w:i w:val="1"/>
          <w:iCs w:val="1"/>
        </w:rPr>
        <w:t>Récord</w:t>
      </w:r>
      <w:r w:rsidRPr="2A341F2A" w:rsidR="2A341F2A">
        <w:rPr>
          <w:b w:val="1"/>
          <w:bCs w:val="1"/>
          <w:i w:val="1"/>
          <w:iCs w:val="1"/>
        </w:rPr>
        <w:t xml:space="preserve">: </w:t>
      </w:r>
      <w:r w:rsidR="2A341F2A">
        <w:rPr/>
        <w:t xml:space="preserve">Mantiene el registro </w:t>
      </w:r>
      <w:r w:rsidR="2A341F2A">
        <w:rPr/>
        <w:t xml:space="preserve">dentro del Top-10 y retorna </w:t>
      </w:r>
      <w:r w:rsidR="2A341F2A">
        <w:rPr/>
        <w:t xml:space="preserve">el registro de los 10 mejores puntajes </w:t>
      </w:r>
      <w:r w:rsidR="2A341F2A">
        <w:rPr/>
        <w:t>de este</w:t>
      </w:r>
      <w:r w:rsidR="2A341F2A">
        <w:rPr/>
        <w:t xml:space="preserve"> (</w:t>
      </w:r>
      <w:proofErr w:type="spellStart"/>
      <w:r w:rsidRPr="2A341F2A" w:rsidR="2A341F2A">
        <w:rPr>
          <w:highlight w:val="green"/>
        </w:rPr>
        <w:t>Service</w:t>
      </w:r>
      <w:proofErr w:type="spellEnd"/>
      <w:r w:rsidRPr="2A341F2A" w:rsidR="2A341F2A">
        <w:rPr>
          <w:highlight w:val="green"/>
        </w:rPr>
        <w:t xml:space="preserve"> </w:t>
      </w:r>
      <w:proofErr w:type="spellStart"/>
      <w:r w:rsidRPr="2A341F2A" w:rsidR="2A341F2A">
        <w:rPr>
          <w:highlight w:val="green"/>
        </w:rPr>
        <w:t>Provider</w:t>
      </w:r>
      <w:proofErr w:type="spellEnd"/>
      <w:r w:rsidR="2A341F2A">
        <w:rPr/>
        <w:t>)</w:t>
      </w:r>
    </w:p>
    <w:p w:rsidR="0089548E" w:rsidP="2A341F2A" w:rsidRDefault="0089548E" w14:paraId="487733B3" w14:textId="2CB26BF1">
      <w:pPr>
        <w:rPr>
          <w:b w:val="1"/>
          <w:bCs w:val="1"/>
        </w:rPr>
      </w:pPr>
      <w:r w:rsidRPr="2A341F2A" w:rsidR="2A341F2A">
        <w:rPr>
          <w:b w:val="1"/>
          <w:bCs w:val="1"/>
        </w:rPr>
        <w:t>-</w:t>
      </w:r>
      <w:r w:rsidRPr="2A341F2A" w:rsidR="2A341F2A">
        <w:rPr>
          <w:b w:val="1"/>
          <w:bCs w:val="1"/>
        </w:rPr>
        <w:t>Colaboraciones:</w:t>
      </w:r>
    </w:p>
    <w:p w:rsidR="0089548E" w:rsidP="0089548E" w:rsidRDefault="0089548E" w14:paraId="7C4D29C1" w14:textId="77777777"/>
    <w:p w:rsidRPr="00A21DA1" w:rsidR="0089548E" w:rsidP="2A341F2A" w:rsidRDefault="00A21DA1" w14:paraId="56C8FE1B" w14:textId="194E6D3A">
      <w:pPr>
        <w:rPr>
          <w:b w:val="1"/>
          <w:bCs w:val="1"/>
          <w:sz w:val="28"/>
          <w:szCs w:val="28"/>
        </w:rPr>
      </w:pPr>
      <w:r w:rsidRPr="2A341F2A" w:rsidR="2A341F2A">
        <w:rPr>
          <w:b w:val="1"/>
          <w:bCs w:val="1"/>
          <w:sz w:val="28"/>
          <w:szCs w:val="28"/>
        </w:rPr>
        <w:t>Iteración:</w:t>
      </w:r>
    </w:p>
    <w:p w:rsidR="0089548E" w:rsidP="0089548E" w:rsidRDefault="0089548E" w14:paraId="7DC15846" w14:textId="77777777"/>
    <w:p w:rsidR="000D5C0C" w:rsidP="2A341F2A" w:rsidRDefault="0BE2D151" w14:paraId="78258597" w14:textId="25C56A12">
      <w:pPr>
        <w:rPr>
          <w:b w:val="1"/>
          <w:bCs w:val="1"/>
        </w:rPr>
      </w:pPr>
      <w:r w:rsidRPr="2A341F2A" w:rsidR="2A341F2A">
        <w:rPr>
          <w:b w:val="1"/>
          <w:bCs w:val="1"/>
        </w:rPr>
        <w:t xml:space="preserve">-Objetos/roles:  </w:t>
      </w:r>
    </w:p>
    <w:p w:rsidRPr="00C66839" w:rsidR="0092751A" w:rsidP="2A341F2A" w:rsidRDefault="00C66839" w14:paraId="03B4CBEF" w14:textId="5408443F">
      <w:pPr>
        <w:ind w:left="708"/>
        <w:rPr>
          <w:i w:val="1"/>
          <w:iCs w:val="1"/>
          <w:color w:val="767171" w:themeColor="background2" w:themeShade="80"/>
        </w:rPr>
      </w:pPr>
      <w:r w:rsidRPr="2A341F2A" w:rsidR="2A341F2A">
        <w:rPr>
          <w:i w:val="1"/>
          <w:iCs w:val="1"/>
          <w:color w:val="767171" w:themeColor="background2" w:themeTint="FF" w:themeShade="80"/>
        </w:rPr>
        <w:t>*Seguimos pensando que el juego es el objeto principal que de ahí de se desencadenan múltiples responsabilidades*</w:t>
      </w:r>
    </w:p>
    <w:p w:rsidR="0092751A" w:rsidP="2A341F2A" w:rsidRDefault="0092751A" w14:paraId="4EA1C081" w14:textId="3E9B186A">
      <w:pPr>
        <w:ind w:left="708"/>
      </w:pPr>
      <w:r w:rsidRPr="2A341F2A" w:rsidR="2A341F2A">
        <w:rPr>
          <w:b w:val="1"/>
          <w:bCs w:val="1"/>
          <w:i w:val="1"/>
          <w:iCs w:val="1"/>
        </w:rPr>
        <w:t>Juego</w:t>
      </w:r>
      <w:r w:rsidRPr="2A341F2A" w:rsidR="2A341F2A">
        <w:rPr>
          <w:b w:val="1"/>
          <w:bCs w:val="1"/>
          <w:i w:val="1"/>
          <w:iCs w:val="1"/>
        </w:rPr>
        <w:t>:</w:t>
      </w:r>
      <w:r w:rsidR="2A341F2A">
        <w:rPr/>
        <w:t xml:space="preserve"> E</w:t>
      </w:r>
      <w:r w:rsidR="2A341F2A">
        <w:rPr/>
        <w:t xml:space="preserve">s una aplicación que contiene todos los elementos </w:t>
      </w:r>
      <w:r w:rsidR="2A341F2A">
        <w:rPr/>
        <w:t>de este</w:t>
      </w:r>
      <w:r w:rsidR="2A341F2A">
        <w:rPr/>
        <w:t>, como el jugador (</w:t>
      </w:r>
      <w:proofErr w:type="spellStart"/>
      <w:r w:rsidR="2A341F2A">
        <w:rPr/>
        <w:t>Pac</w:t>
      </w:r>
      <w:proofErr w:type="spellEnd"/>
      <w:r w:rsidR="2A341F2A">
        <w:rPr/>
        <w:t xml:space="preserve">-Man), tablero, niveles, fantasmas, poderes y </w:t>
      </w:r>
      <w:r w:rsidR="2A341F2A">
        <w:rPr/>
        <w:t>etc.</w:t>
      </w:r>
      <w:r w:rsidR="2A341F2A">
        <w:rPr/>
        <w:t xml:space="preserve"> (</w:t>
      </w:r>
      <w:r w:rsidRPr="2A341F2A" w:rsidR="2A341F2A">
        <w:rPr>
          <w:highlight w:val="green"/>
        </w:rPr>
        <w:t>Aplicación</w:t>
      </w:r>
      <w:r w:rsidR="2A341F2A">
        <w:rPr/>
        <w:t>)</w:t>
      </w:r>
    </w:p>
    <w:p w:rsidRPr="00C66839" w:rsidR="00D0499A" w:rsidP="2A341F2A" w:rsidRDefault="00D0499A" w14:paraId="707CFE07" w14:textId="1F1FB1BB">
      <w:pPr>
        <w:ind w:left="708"/>
        <w:rPr>
          <w:i w:val="1"/>
          <w:iCs w:val="1"/>
          <w:color w:val="767171" w:themeColor="background2" w:themeShade="80"/>
        </w:rPr>
      </w:pPr>
      <w:r w:rsidRPr="2A341F2A" w:rsidR="2A341F2A">
        <w:rPr>
          <w:i w:val="1"/>
          <w:iCs w:val="1"/>
          <w:color w:val="767171" w:themeColor="background2" w:themeTint="FF" w:themeShade="80"/>
        </w:rPr>
        <w:t xml:space="preserve">*Seguimos pensando que el </w:t>
      </w:r>
      <w:r w:rsidRPr="2A341F2A" w:rsidR="2A341F2A">
        <w:rPr>
          <w:i w:val="1"/>
          <w:iCs w:val="1"/>
          <w:color w:val="767171" w:themeColor="background2" w:themeTint="FF" w:themeShade="80"/>
        </w:rPr>
        <w:t>jugad</w:t>
      </w:r>
      <w:r w:rsidRPr="2A341F2A" w:rsidR="2A341F2A">
        <w:rPr>
          <w:i w:val="1"/>
          <w:iCs w:val="1"/>
          <w:color w:val="767171" w:themeColor="background2" w:themeTint="FF" w:themeShade="80"/>
        </w:rPr>
        <w:t>o</w:t>
      </w:r>
      <w:r w:rsidRPr="2A341F2A" w:rsidR="2A341F2A">
        <w:rPr>
          <w:i w:val="1"/>
          <w:iCs w:val="1"/>
          <w:color w:val="767171" w:themeColor="background2" w:themeTint="FF" w:themeShade="80"/>
        </w:rPr>
        <w:t>r</w:t>
      </w:r>
      <w:r w:rsidRPr="2A341F2A" w:rsidR="2A341F2A">
        <w:rPr>
          <w:i w:val="1"/>
          <w:iCs w:val="1"/>
          <w:color w:val="767171" w:themeColor="background2" w:themeTint="FF" w:themeShade="80"/>
        </w:rPr>
        <w:t xml:space="preserve"> es </w:t>
      </w:r>
      <w:r w:rsidRPr="2A341F2A" w:rsidR="2A341F2A">
        <w:rPr>
          <w:i w:val="1"/>
          <w:iCs w:val="1"/>
          <w:color w:val="767171" w:themeColor="background2" w:themeTint="FF" w:themeShade="80"/>
        </w:rPr>
        <w:t xml:space="preserve">el rol </w:t>
      </w:r>
      <w:r w:rsidRPr="2A341F2A" w:rsidR="2A341F2A">
        <w:rPr>
          <w:i w:val="1"/>
          <w:iCs w:val="1"/>
          <w:color w:val="767171" w:themeColor="background2" w:themeTint="FF" w:themeShade="80"/>
        </w:rPr>
        <w:t xml:space="preserve">que controla los movimientos del </w:t>
      </w:r>
      <w:proofErr w:type="spellStart"/>
      <w:r w:rsidRPr="2A341F2A" w:rsidR="2A341F2A">
        <w:rPr>
          <w:i w:val="1"/>
          <w:iCs w:val="1"/>
          <w:color w:val="767171" w:themeColor="background2" w:themeTint="FF" w:themeShade="80"/>
        </w:rPr>
        <w:t>Pac</w:t>
      </w:r>
      <w:proofErr w:type="spellEnd"/>
      <w:r w:rsidRPr="2A341F2A" w:rsidR="2A341F2A">
        <w:rPr>
          <w:i w:val="1"/>
          <w:iCs w:val="1"/>
          <w:color w:val="767171" w:themeColor="background2" w:themeTint="FF" w:themeShade="80"/>
        </w:rPr>
        <w:t>-Man</w:t>
      </w:r>
      <w:r w:rsidRPr="2A341F2A" w:rsidR="2A341F2A">
        <w:rPr>
          <w:i w:val="1"/>
          <w:iCs w:val="1"/>
          <w:color w:val="767171" w:themeColor="background2" w:themeTint="FF" w:themeShade="80"/>
        </w:rPr>
        <w:t>*</w:t>
      </w:r>
    </w:p>
    <w:p w:rsidR="00654E86" w:rsidP="2A341F2A" w:rsidRDefault="00654E86" w14:paraId="70CE1D5D" w14:textId="4D32333A">
      <w:pPr>
        <w:ind w:left="708"/>
      </w:pPr>
      <w:r w:rsidRPr="2A341F2A" w:rsidR="2A341F2A">
        <w:rPr>
          <w:b w:val="1"/>
          <w:bCs w:val="1"/>
          <w:i w:val="1"/>
          <w:iCs w:val="1"/>
        </w:rPr>
        <w:t>Ju</w:t>
      </w:r>
      <w:r w:rsidRPr="2A341F2A" w:rsidR="2A341F2A">
        <w:rPr>
          <w:b w:val="1"/>
          <w:bCs w:val="1"/>
          <w:i w:val="1"/>
          <w:iCs w:val="1"/>
        </w:rPr>
        <w:t>gador</w:t>
      </w:r>
      <w:r w:rsidRPr="2A341F2A" w:rsidR="2A341F2A">
        <w:rPr>
          <w:b w:val="1"/>
          <w:bCs w:val="1"/>
          <w:i w:val="1"/>
          <w:iCs w:val="1"/>
        </w:rPr>
        <w:t>:</w:t>
      </w:r>
      <w:r w:rsidR="2A341F2A">
        <w:rPr/>
        <w:t xml:space="preserve"> </w:t>
      </w:r>
      <w:r w:rsidR="2A341F2A">
        <w:rPr/>
        <w:t xml:space="preserve">Encargado de darles </w:t>
      </w:r>
      <w:r w:rsidR="2A341F2A">
        <w:rPr/>
        <w:t>funciones (</w:t>
      </w:r>
      <w:r w:rsidRPr="2A341F2A" w:rsidR="2A341F2A">
        <w:rPr>
          <w:highlight w:val="green"/>
        </w:rPr>
        <w:t>Movimientos y funcionalidades</w:t>
      </w:r>
      <w:r w:rsidR="2A341F2A">
        <w:rPr/>
        <w:t xml:space="preserve">) al </w:t>
      </w:r>
      <w:proofErr w:type="spellStart"/>
      <w:r w:rsidR="2A341F2A">
        <w:rPr/>
        <w:t>Pac</w:t>
      </w:r>
      <w:proofErr w:type="spellEnd"/>
      <w:r w:rsidR="2A341F2A">
        <w:rPr/>
        <w:t>-Man</w:t>
      </w:r>
      <w:r w:rsidR="2A341F2A">
        <w:rPr/>
        <w:t>.</w:t>
      </w:r>
    </w:p>
    <w:p w:rsidR="00D53BBB" w:rsidP="2A341F2A" w:rsidRDefault="00D53BBB" w14:paraId="27496577" w14:textId="00BD81B9">
      <w:pPr>
        <w:rPr>
          <w:b w:val="1"/>
          <w:bCs w:val="1"/>
        </w:rPr>
      </w:pPr>
      <w:r w:rsidRPr="2A341F2A" w:rsidR="2A341F2A">
        <w:rPr>
          <w:b w:val="1"/>
          <w:bCs w:val="1"/>
        </w:rPr>
        <w:t>-Responsabilidades:</w:t>
      </w:r>
    </w:p>
    <w:p w:rsidRPr="00724A98" w:rsidR="00724A98" w:rsidP="2A341F2A" w:rsidRDefault="00724A98" w14:paraId="434BA495" w14:textId="02FC0CCF">
      <w:pPr>
        <w:ind w:left="708"/>
        <w:rPr>
          <w:i w:val="1"/>
          <w:iCs w:val="1"/>
          <w:color w:val="767171" w:themeColor="background2" w:themeShade="80"/>
        </w:rPr>
      </w:pPr>
      <w:r w:rsidRPr="2A341F2A" w:rsidR="2A341F2A">
        <w:rPr>
          <w:i w:val="1"/>
          <w:iCs w:val="1"/>
          <w:color w:val="767171" w:themeColor="background2" w:themeTint="FF" w:themeShade="80"/>
        </w:rPr>
        <w:t xml:space="preserve">*Seguimos pensando que el </w:t>
      </w:r>
      <w:proofErr w:type="spellStart"/>
      <w:r w:rsidRPr="2A341F2A" w:rsidR="2A341F2A">
        <w:rPr>
          <w:i w:val="1"/>
          <w:iCs w:val="1"/>
          <w:color w:val="767171" w:themeColor="background2" w:themeTint="FF" w:themeShade="80"/>
        </w:rPr>
        <w:t>Pac</w:t>
      </w:r>
      <w:proofErr w:type="spellEnd"/>
      <w:r w:rsidRPr="2A341F2A" w:rsidR="2A341F2A">
        <w:rPr>
          <w:i w:val="1"/>
          <w:iCs w:val="1"/>
          <w:color w:val="767171" w:themeColor="background2" w:themeTint="FF" w:themeShade="80"/>
        </w:rPr>
        <w:t>-Man</w:t>
      </w:r>
      <w:r w:rsidRPr="2A341F2A" w:rsidR="2A341F2A">
        <w:rPr>
          <w:i w:val="1"/>
          <w:iCs w:val="1"/>
          <w:color w:val="767171" w:themeColor="background2" w:themeTint="FF" w:themeShade="80"/>
        </w:rPr>
        <w:t xml:space="preserve"> es e</w:t>
      </w:r>
      <w:r w:rsidRPr="2A341F2A" w:rsidR="2A341F2A">
        <w:rPr>
          <w:i w:val="1"/>
          <w:iCs w:val="1"/>
          <w:color w:val="767171" w:themeColor="background2" w:themeTint="FF" w:themeShade="80"/>
        </w:rPr>
        <w:t xml:space="preserve">l rol de proveer </w:t>
      </w:r>
      <w:r w:rsidRPr="2A341F2A" w:rsidR="2A341F2A">
        <w:rPr>
          <w:i w:val="1"/>
          <w:iCs w:val="1"/>
          <w:color w:val="767171" w:themeColor="background2" w:themeTint="FF" w:themeShade="80"/>
        </w:rPr>
        <w:t xml:space="preserve">información a las preguntas que el tablero </w:t>
      </w:r>
      <w:r w:rsidRPr="2A341F2A" w:rsidR="2A341F2A">
        <w:rPr>
          <w:i w:val="1"/>
          <w:iCs w:val="1"/>
          <w:color w:val="767171" w:themeColor="background2" w:themeTint="FF" w:themeShade="80"/>
        </w:rPr>
        <w:t xml:space="preserve">constantemente va preguntando acerca movimientos, interacciones, poderes, </w:t>
      </w:r>
      <w:proofErr w:type="spellStart"/>
      <w:r w:rsidRPr="2A341F2A" w:rsidR="2A341F2A">
        <w:rPr>
          <w:i w:val="1"/>
          <w:iCs w:val="1"/>
          <w:color w:val="767171" w:themeColor="background2" w:themeTint="FF" w:themeShade="80"/>
        </w:rPr>
        <w:t>etc</w:t>
      </w:r>
      <w:proofErr w:type="spellEnd"/>
      <w:r w:rsidRPr="2A341F2A" w:rsidR="2A341F2A">
        <w:rPr>
          <w:i w:val="1"/>
          <w:iCs w:val="1"/>
          <w:color w:val="767171" w:themeColor="background2" w:themeTint="FF" w:themeShade="80"/>
        </w:rPr>
        <w:t>…</w:t>
      </w:r>
      <w:r w:rsidRPr="2A341F2A" w:rsidR="2A341F2A">
        <w:rPr>
          <w:i w:val="1"/>
          <w:iCs w:val="1"/>
          <w:color w:val="767171" w:themeColor="background2" w:themeTint="FF" w:themeShade="80"/>
        </w:rPr>
        <w:t xml:space="preserve"> </w:t>
      </w:r>
      <w:r w:rsidRPr="2A341F2A" w:rsidR="2A341F2A">
        <w:rPr>
          <w:i w:val="1"/>
          <w:iCs w:val="1"/>
          <w:color w:val="767171" w:themeColor="background2" w:themeTint="FF" w:themeShade="80"/>
        </w:rPr>
        <w:t>*</w:t>
      </w:r>
    </w:p>
    <w:p w:rsidR="002E0F6A" w:rsidP="2A341F2A" w:rsidRDefault="002E0F6A" w14:paraId="51F70880" w14:textId="7547B3EB">
      <w:pPr>
        <w:ind w:left="708"/>
      </w:pPr>
      <w:proofErr w:type="spellStart"/>
      <w:r w:rsidRPr="2A341F2A" w:rsidR="2A341F2A">
        <w:rPr>
          <w:b w:val="1"/>
          <w:bCs w:val="1"/>
          <w:i w:val="1"/>
          <w:iCs w:val="1"/>
        </w:rPr>
        <w:t>Pac</w:t>
      </w:r>
      <w:proofErr w:type="spellEnd"/>
      <w:r w:rsidRPr="2A341F2A" w:rsidR="2A341F2A">
        <w:rPr>
          <w:b w:val="1"/>
          <w:bCs w:val="1"/>
          <w:i w:val="1"/>
          <w:iCs w:val="1"/>
        </w:rPr>
        <w:t>-Man:</w:t>
      </w:r>
      <w:r w:rsidR="2A341F2A">
        <w:rPr/>
        <w:t xml:space="preserve"> </w:t>
      </w:r>
      <w:r w:rsidR="2A341F2A">
        <w:rPr/>
        <w:t xml:space="preserve">Cumple las solicitudes del usuario y a la vez provee </w:t>
      </w:r>
      <w:r w:rsidR="2A341F2A">
        <w:rPr/>
        <w:t xml:space="preserve">información al </w:t>
      </w:r>
      <w:r w:rsidR="2A341F2A">
        <w:rPr/>
        <w:t>tablero (</w:t>
      </w:r>
      <w:proofErr w:type="spellStart"/>
      <w:r w:rsidRPr="2A341F2A" w:rsidR="2A341F2A">
        <w:rPr>
          <w:highlight w:val="green"/>
        </w:rPr>
        <w:t>Service</w:t>
      </w:r>
      <w:proofErr w:type="spellEnd"/>
      <w:r w:rsidRPr="2A341F2A" w:rsidR="2A341F2A">
        <w:rPr>
          <w:highlight w:val="green"/>
        </w:rPr>
        <w:t xml:space="preserve"> </w:t>
      </w:r>
      <w:proofErr w:type="spellStart"/>
      <w:r w:rsidRPr="2A341F2A" w:rsidR="2A341F2A">
        <w:rPr>
          <w:highlight w:val="green"/>
        </w:rPr>
        <w:t>Provider</w:t>
      </w:r>
      <w:proofErr w:type="spellEnd"/>
      <w:r w:rsidR="2A341F2A">
        <w:rPr/>
        <w:t>)</w:t>
      </w:r>
    </w:p>
    <w:p w:rsidRPr="00C66839" w:rsidR="00D70E73" w:rsidP="2A341F2A" w:rsidRDefault="00D70E73" w14:paraId="7266C09E" w14:textId="2778444A">
      <w:pPr>
        <w:ind w:left="708"/>
        <w:rPr>
          <w:i w:val="1"/>
          <w:iCs w:val="1"/>
          <w:color w:val="767171" w:themeColor="background2" w:themeShade="80"/>
        </w:rPr>
      </w:pPr>
      <w:r w:rsidRPr="2A341F2A" w:rsidR="2A341F2A">
        <w:rPr>
          <w:i w:val="1"/>
          <w:iCs w:val="1"/>
          <w:color w:val="767171" w:themeColor="background2" w:themeTint="FF" w:themeShade="80"/>
        </w:rPr>
        <w:t>*</w:t>
      </w:r>
      <w:r w:rsidRPr="2A341F2A" w:rsidR="2A341F2A">
        <w:rPr>
          <w:i w:val="1"/>
          <w:iCs w:val="1"/>
          <w:color w:val="767171" w:themeColor="background2" w:themeTint="FF" w:themeShade="80"/>
        </w:rPr>
        <w:t>Decidimos tomar fantasma como un r</w:t>
      </w:r>
      <w:r w:rsidRPr="2A341F2A" w:rsidR="2A341F2A">
        <w:rPr>
          <w:i w:val="1"/>
          <w:iCs w:val="1"/>
          <w:color w:val="767171" w:themeColor="background2" w:themeTint="FF" w:themeShade="80"/>
        </w:rPr>
        <w:t xml:space="preserve">ol </w:t>
      </w:r>
      <w:r w:rsidRPr="2A341F2A" w:rsidR="2A341F2A">
        <w:rPr>
          <w:i w:val="1"/>
          <w:iCs w:val="1"/>
          <w:color w:val="767171" w:themeColor="background2" w:themeTint="FF" w:themeShade="80"/>
        </w:rPr>
        <w:t xml:space="preserve">de </w:t>
      </w:r>
      <w:proofErr w:type="spellStart"/>
      <w:r w:rsidRPr="2A341F2A" w:rsidR="2A341F2A">
        <w:rPr>
          <w:i w:val="1"/>
          <w:iCs w:val="1"/>
          <w:color w:val="767171" w:themeColor="background2" w:themeTint="FF" w:themeShade="80"/>
        </w:rPr>
        <w:t>service</w:t>
      </w:r>
      <w:proofErr w:type="spellEnd"/>
      <w:r w:rsidRPr="2A341F2A" w:rsidR="2A341F2A">
        <w:rPr>
          <w:i w:val="1"/>
          <w:iCs w:val="1"/>
          <w:color w:val="767171" w:themeColor="background2" w:themeTint="FF" w:themeShade="80"/>
        </w:rPr>
        <w:t xml:space="preserve"> </w:t>
      </w:r>
      <w:proofErr w:type="spellStart"/>
      <w:r w:rsidRPr="2A341F2A" w:rsidR="2A341F2A">
        <w:rPr>
          <w:i w:val="1"/>
          <w:iCs w:val="1"/>
          <w:color w:val="767171" w:themeColor="background2" w:themeTint="FF" w:themeShade="80"/>
        </w:rPr>
        <w:t>provider</w:t>
      </w:r>
      <w:proofErr w:type="spellEnd"/>
      <w:r w:rsidRPr="2A341F2A" w:rsidR="2A341F2A">
        <w:rPr>
          <w:i w:val="1"/>
          <w:iCs w:val="1"/>
          <w:color w:val="767171" w:themeColor="background2" w:themeTint="FF" w:themeShade="80"/>
        </w:rPr>
        <w:t xml:space="preserve"> ya que el constante</w:t>
      </w:r>
      <w:r w:rsidRPr="2A341F2A" w:rsidR="2A341F2A">
        <w:rPr>
          <w:i w:val="1"/>
          <w:iCs w:val="1"/>
          <w:color w:val="767171" w:themeColor="background2" w:themeTint="FF" w:themeShade="80"/>
        </w:rPr>
        <w:t xml:space="preserve">mente interactúa con el tablero brindando respuesta a las preguntas que este hace y adicional a las interacciones con el </w:t>
      </w:r>
      <w:proofErr w:type="spellStart"/>
      <w:r w:rsidRPr="2A341F2A" w:rsidR="2A341F2A">
        <w:rPr>
          <w:i w:val="1"/>
          <w:iCs w:val="1"/>
          <w:color w:val="767171" w:themeColor="background2" w:themeTint="FF" w:themeShade="80"/>
        </w:rPr>
        <w:t>Pac</w:t>
      </w:r>
      <w:proofErr w:type="spellEnd"/>
      <w:r w:rsidRPr="2A341F2A" w:rsidR="2A341F2A">
        <w:rPr>
          <w:i w:val="1"/>
          <w:iCs w:val="1"/>
          <w:color w:val="767171" w:themeColor="background2" w:themeTint="FF" w:themeShade="80"/>
        </w:rPr>
        <w:t>-Man</w:t>
      </w:r>
      <w:r w:rsidRPr="2A341F2A" w:rsidR="2A341F2A">
        <w:rPr>
          <w:i w:val="1"/>
          <w:iCs w:val="1"/>
          <w:color w:val="767171" w:themeColor="background2" w:themeTint="FF" w:themeShade="80"/>
        </w:rPr>
        <w:t xml:space="preserve"> </w:t>
      </w:r>
      <w:r w:rsidRPr="2A341F2A" w:rsidR="2A341F2A">
        <w:rPr>
          <w:i w:val="1"/>
          <w:iCs w:val="1"/>
          <w:color w:val="767171" w:themeColor="background2" w:themeTint="FF" w:themeShade="80"/>
        </w:rPr>
        <w:t>*</w:t>
      </w:r>
    </w:p>
    <w:p w:rsidR="00D70E73" w:rsidP="2A341F2A" w:rsidRDefault="00D70E73" w14:paraId="6AF86894" w14:textId="77777777">
      <w:pPr>
        <w:ind w:left="708"/>
      </w:pPr>
    </w:p>
    <w:p w:rsidR="00D65E37" w:rsidP="2A341F2A" w:rsidRDefault="00D70E73" w14:paraId="6D98E3E9" w14:textId="1D6C41EE">
      <w:pPr>
        <w:ind w:left="708"/>
      </w:pPr>
      <w:r w:rsidRPr="2A341F2A" w:rsidR="2A341F2A">
        <w:rPr>
          <w:b w:val="1"/>
          <w:bCs w:val="1"/>
          <w:i w:val="1"/>
          <w:iCs w:val="1"/>
        </w:rPr>
        <w:t>Fantasma</w:t>
      </w:r>
      <w:r w:rsidRPr="2A341F2A" w:rsidR="2A341F2A">
        <w:rPr>
          <w:b w:val="1"/>
          <w:bCs w:val="1"/>
          <w:i w:val="1"/>
          <w:iCs w:val="1"/>
        </w:rPr>
        <w:t>:</w:t>
      </w:r>
      <w:r w:rsidR="2A341F2A">
        <w:rPr/>
        <w:t xml:space="preserve"> </w:t>
      </w:r>
      <w:r w:rsidR="2A341F2A">
        <w:rPr/>
        <w:t>Envía</w:t>
      </w:r>
      <w:r w:rsidR="2A341F2A">
        <w:rPr/>
        <w:t xml:space="preserve"> al tablero información sobre su ubicación, su color</w:t>
      </w:r>
      <w:r w:rsidR="2A341F2A">
        <w:rPr/>
        <w:t xml:space="preserve">, si a interactuado o no con el </w:t>
      </w:r>
      <w:proofErr w:type="spellStart"/>
      <w:r w:rsidR="2A341F2A">
        <w:rPr/>
        <w:t>Pac</w:t>
      </w:r>
      <w:proofErr w:type="spellEnd"/>
      <w:r w:rsidR="2A341F2A">
        <w:rPr/>
        <w:t>-</w:t>
      </w:r>
      <w:r w:rsidR="2A341F2A">
        <w:rPr/>
        <w:t>Man (</w:t>
      </w:r>
      <w:proofErr w:type="spellStart"/>
      <w:r w:rsidRPr="2A341F2A" w:rsidR="2A341F2A">
        <w:rPr>
          <w:highlight w:val="green"/>
        </w:rPr>
        <w:t>Service</w:t>
      </w:r>
      <w:proofErr w:type="spellEnd"/>
      <w:r w:rsidRPr="2A341F2A" w:rsidR="2A341F2A">
        <w:rPr>
          <w:highlight w:val="green"/>
        </w:rPr>
        <w:t xml:space="preserve"> </w:t>
      </w:r>
      <w:proofErr w:type="spellStart"/>
      <w:r w:rsidRPr="2A341F2A" w:rsidR="2A341F2A">
        <w:rPr>
          <w:highlight w:val="green"/>
        </w:rPr>
        <w:t>Provider</w:t>
      </w:r>
      <w:proofErr w:type="spellEnd"/>
      <w:r w:rsidR="2A341F2A">
        <w:rPr/>
        <w:t>)</w:t>
      </w:r>
      <w:r w:rsidR="2A341F2A">
        <w:rPr/>
        <w:t>.</w:t>
      </w:r>
    </w:p>
    <w:p w:rsidR="00805483" w:rsidP="2A341F2A" w:rsidRDefault="00805483" w14:paraId="31FD271D" w14:textId="4483B004">
      <w:pPr>
        <w:ind w:left="708"/>
        <w:rPr>
          <w:i w:val="1"/>
          <w:iCs w:val="1"/>
          <w:color w:val="767171" w:themeColor="background2" w:themeShade="80"/>
        </w:rPr>
      </w:pPr>
      <w:r w:rsidRPr="2A341F2A" w:rsidR="2A341F2A">
        <w:rPr>
          <w:i w:val="1"/>
          <w:iCs w:val="1"/>
          <w:color w:val="767171" w:themeColor="background2" w:themeTint="FF" w:themeShade="80"/>
        </w:rPr>
        <w:t>*</w:t>
      </w:r>
      <w:proofErr w:type="spellStart"/>
      <w:r w:rsidRPr="2A341F2A" w:rsidR="2A341F2A">
        <w:rPr>
          <w:i w:val="1"/>
          <w:iCs w:val="1"/>
          <w:color w:val="767171" w:themeColor="background2" w:themeTint="FF" w:themeShade="80"/>
        </w:rPr>
        <w:t>Record</w:t>
      </w:r>
      <w:proofErr w:type="spellEnd"/>
      <w:r w:rsidRPr="2A341F2A" w:rsidR="2A341F2A">
        <w:rPr>
          <w:i w:val="1"/>
          <w:iCs w:val="1"/>
          <w:color w:val="767171" w:themeColor="background2" w:themeTint="FF" w:themeShade="80"/>
        </w:rPr>
        <w:t xml:space="preserve"> sigue siendo un objeto, el cual guarda la información del mayor puntaje</w:t>
      </w:r>
      <w:r w:rsidRPr="2A341F2A" w:rsidR="2A341F2A">
        <w:rPr>
          <w:i w:val="1"/>
          <w:iCs w:val="1"/>
          <w:color w:val="767171" w:themeColor="background2" w:themeTint="FF" w:themeShade="80"/>
        </w:rPr>
        <w:t>*</w:t>
      </w:r>
    </w:p>
    <w:p w:rsidR="0059209F" w:rsidP="2A341F2A" w:rsidRDefault="0059209F" w14:paraId="4167F12B" w14:textId="1600719E">
      <w:pPr>
        <w:pStyle w:val="Normal"/>
        <w:ind w:left="708"/>
      </w:pPr>
      <w:r w:rsidRPr="2A341F2A" w:rsidR="2A341F2A">
        <w:rPr>
          <w:b w:val="1"/>
          <w:bCs w:val="1"/>
          <w:i w:val="1"/>
          <w:iCs w:val="1"/>
        </w:rPr>
        <w:t xml:space="preserve">Récord: </w:t>
      </w:r>
      <w:r w:rsidR="2A341F2A">
        <w:rPr/>
        <w:t>se encarga de proveer la información del puntaje más alto obtenido en el juego (</w:t>
      </w:r>
      <w:proofErr w:type="spellStart"/>
      <w:r w:rsidRPr="2A341F2A" w:rsidR="2A341F2A">
        <w:rPr>
          <w:highlight w:val="green"/>
        </w:rPr>
        <w:t>Service</w:t>
      </w:r>
      <w:proofErr w:type="spellEnd"/>
      <w:r w:rsidRPr="2A341F2A" w:rsidR="2A341F2A">
        <w:rPr>
          <w:highlight w:val="green"/>
        </w:rPr>
        <w:t xml:space="preserve"> Provider</w:t>
      </w:r>
      <w:r w:rsidR="2A341F2A">
        <w:rPr/>
        <w:t>).</w:t>
      </w:r>
    </w:p>
    <w:p w:rsidR="00830040" w:rsidP="2A341F2A" w:rsidRDefault="00830040" w14:paraId="3822273F" w14:textId="4915D48E">
      <w:pPr>
        <w:ind w:left="708"/>
        <w:rPr>
          <w:i w:val="1"/>
          <w:iCs w:val="1"/>
          <w:color w:val="767171" w:themeColor="background2" w:themeShade="80"/>
        </w:rPr>
      </w:pPr>
      <w:r w:rsidRPr="2A341F2A" w:rsidR="2A341F2A">
        <w:rPr>
          <w:i w:val="1"/>
          <w:iCs w:val="1"/>
          <w:color w:val="767171" w:themeColor="background2" w:themeTint="FF" w:themeShade="80"/>
        </w:rPr>
        <w:t>*</w:t>
      </w:r>
      <w:r w:rsidRPr="2A341F2A" w:rsidR="2A341F2A">
        <w:rPr>
          <w:i w:val="1"/>
          <w:iCs w:val="1"/>
          <w:color w:val="767171" w:themeColor="background2" w:themeTint="FF" w:themeShade="80"/>
        </w:rPr>
        <w:t>Tablero</w:t>
      </w:r>
      <w:r w:rsidRPr="2A341F2A" w:rsidR="2A341F2A">
        <w:rPr>
          <w:i w:val="1"/>
          <w:iCs w:val="1"/>
          <w:color w:val="767171" w:themeColor="background2" w:themeTint="FF" w:themeShade="80"/>
        </w:rPr>
        <w:t xml:space="preserve"> </w:t>
      </w:r>
      <w:r w:rsidRPr="2A341F2A" w:rsidR="2A341F2A">
        <w:rPr>
          <w:i w:val="1"/>
          <w:iCs w:val="1"/>
          <w:color w:val="767171" w:themeColor="background2" w:themeTint="FF" w:themeShade="80"/>
        </w:rPr>
        <w:t xml:space="preserve">se toma con el encargado de </w:t>
      </w:r>
      <w:r w:rsidRPr="2A341F2A" w:rsidR="2A341F2A">
        <w:rPr>
          <w:i w:val="1"/>
          <w:iCs w:val="1"/>
          <w:color w:val="767171" w:themeColor="background2" w:themeTint="FF" w:themeShade="80"/>
        </w:rPr>
        <w:t xml:space="preserve">las </w:t>
      </w:r>
      <w:r w:rsidRPr="2A341F2A" w:rsidR="2A341F2A">
        <w:rPr>
          <w:i w:val="1"/>
          <w:iCs w:val="1"/>
          <w:color w:val="767171" w:themeColor="background2" w:themeTint="FF" w:themeShade="80"/>
        </w:rPr>
        <w:t>interacciones</w:t>
      </w:r>
      <w:r w:rsidRPr="2A341F2A" w:rsidR="2A341F2A">
        <w:rPr>
          <w:i w:val="1"/>
          <w:iCs w:val="1"/>
          <w:color w:val="767171" w:themeColor="background2" w:themeTint="FF" w:themeShade="80"/>
        </w:rPr>
        <w:t xml:space="preserve"> entre los demás objetos y roles</w:t>
      </w:r>
      <w:r w:rsidRPr="2A341F2A" w:rsidR="2A341F2A">
        <w:rPr>
          <w:i w:val="1"/>
          <w:iCs w:val="1"/>
          <w:color w:val="767171" w:themeColor="background2" w:themeTint="FF" w:themeShade="80"/>
        </w:rPr>
        <w:t>*</w:t>
      </w:r>
    </w:p>
    <w:p w:rsidR="007871DD" w:rsidP="2A341F2A" w:rsidRDefault="007871DD" w14:paraId="3D342085" w14:textId="5D49A6DD">
      <w:pPr>
        <w:pStyle w:val="Normal"/>
        <w:ind w:left="708"/>
      </w:pPr>
      <w:r w:rsidRPr="2A341F2A" w:rsidR="2A341F2A">
        <w:rPr>
          <w:b w:val="1"/>
          <w:bCs w:val="1"/>
          <w:i w:val="1"/>
          <w:iCs w:val="1"/>
        </w:rPr>
        <w:t xml:space="preserve">Tablero: </w:t>
      </w:r>
      <w:r w:rsidR="2A341F2A">
        <w:rPr/>
        <w:t xml:space="preserve">Recibe información de la ubicación del </w:t>
      </w:r>
      <w:proofErr w:type="spellStart"/>
      <w:r w:rsidR="2A341F2A">
        <w:rPr/>
        <w:t>Pac</w:t>
      </w:r>
      <w:proofErr w:type="spellEnd"/>
      <w:r w:rsidR="2A341F2A">
        <w:rPr/>
        <w:t>-Man y fantasmas, además de la vida, y de los objetos contenidos en cada una de sus casillas, también se encarga de almacenar el puntaje. (</w:t>
      </w:r>
      <w:r w:rsidRPr="2A341F2A" w:rsidR="2A341F2A">
        <w:rPr>
          <w:highlight w:val="green"/>
        </w:rPr>
        <w:t>Controller</w:t>
      </w:r>
      <w:r w:rsidR="2A341F2A">
        <w:rPr/>
        <w:t>).</w:t>
      </w:r>
    </w:p>
    <w:p w:rsidR="00F0573D" w:rsidRDefault="00F0573D" w14:paraId="5AC20C04" w14:textId="77777777"/>
    <w:p w:rsidR="2A341F2A" w:rsidP="2A341F2A" w:rsidRDefault="2A341F2A" w14:paraId="3F147657" w14:textId="694336AF">
      <w:pPr>
        <w:rPr>
          <w:b w:val="1"/>
          <w:bCs w:val="1"/>
        </w:rPr>
      </w:pPr>
      <w:r w:rsidRPr="2A341F2A" w:rsidR="2A341F2A">
        <w:rPr>
          <w:b w:val="1"/>
          <w:bCs w:val="1"/>
        </w:rPr>
        <w:t>-Colaboraciones:</w:t>
      </w:r>
    </w:p>
    <w:p w:rsidR="2A341F2A" w:rsidP="2A341F2A" w:rsidRDefault="2A341F2A" w14:paraId="4F6C1D9C" w14:textId="7D2DDF0C">
      <w:pPr>
        <w:pStyle w:val="Normal"/>
        <w:rPr>
          <w:b w:val="1"/>
          <w:bCs w:val="1"/>
        </w:rPr>
      </w:pPr>
    </w:p>
    <w:p w:rsidR="2A341F2A" w:rsidP="2A341F2A" w:rsidRDefault="2A341F2A" w14:paraId="6D817897" w14:textId="5EECEDB3">
      <w:pPr>
        <w:pStyle w:val="Normal"/>
        <w:rPr>
          <w:b w:val="1"/>
          <w:bCs w:val="1"/>
        </w:rPr>
      </w:pPr>
    </w:p>
    <w:p w:rsidR="0089548E" w:rsidP="2A341F2A" w:rsidRDefault="0089548E" w14:paraId="73676B7D" w14:textId="077C849C">
      <w:pPr>
        <w:pStyle w:val="Normal"/>
      </w:pPr>
    </w:p>
    <w:p w:rsidR="0089548E" w:rsidRDefault="0089548E" w14:paraId="75B39562" w14:textId="77777777"/>
    <w:p w:rsidR="0089548E" w:rsidRDefault="0089548E" w14:paraId="3A15A1EE" w14:textId="77777777"/>
    <w:p w:rsidR="0089548E" w:rsidRDefault="0089548E" w14:paraId="6222CD64" w14:textId="77777777"/>
    <w:p w:rsidR="0089548E" w:rsidRDefault="0089548E" w14:paraId="4B548B9D" w14:textId="77777777"/>
    <w:p w:rsidR="0089548E" w:rsidRDefault="0089548E" w14:paraId="25BEC25B" w14:textId="77777777"/>
    <w:p w:rsidR="0089548E" w:rsidRDefault="0089548E" w14:paraId="146B12F1" w14:textId="64EAECA8"/>
    <w:p w:rsidR="2A341F2A" w:rsidP="2A341F2A" w:rsidRDefault="2A341F2A" w14:paraId="385FDDC6" w14:textId="7C3DEB70">
      <w:pPr>
        <w:pStyle w:val="Normal"/>
      </w:pPr>
    </w:p>
    <w:p w:rsidR="2A341F2A" w:rsidP="2A341F2A" w:rsidRDefault="2A341F2A" w14:paraId="1C64E1BD" w14:textId="5F7BD2C8">
      <w:pPr>
        <w:pStyle w:val="Normal"/>
      </w:pPr>
      <w:r w:rsidRPr="2A341F2A" w:rsidR="2A341F2A">
        <w:rPr>
          <w:b w:val="1"/>
          <w:bCs w:val="1"/>
          <w:sz w:val="28"/>
          <w:szCs w:val="28"/>
        </w:rPr>
        <w:t xml:space="preserve">Reflexión sobre el diseño obtenido: </w:t>
      </w:r>
    </w:p>
    <w:p w:rsidR="2A341F2A" w:rsidP="2A341F2A" w:rsidRDefault="2A341F2A" w14:paraId="17658A34" w14:textId="600F4AD3">
      <w:pPr>
        <w:pStyle w:val="Normal"/>
        <w:rPr>
          <w:b w:val="0"/>
          <w:bCs w:val="0"/>
          <w:sz w:val="22"/>
          <w:szCs w:val="22"/>
        </w:rPr>
      </w:pPr>
      <w:r w:rsidRPr="2A341F2A" w:rsidR="2A341F2A">
        <w:rPr>
          <w:b w:val="0"/>
          <w:bCs w:val="0"/>
          <w:sz w:val="22"/>
          <w:szCs w:val="22"/>
        </w:rPr>
        <w:t xml:space="preserve">Nuestro diseño, permite ver a grandes rasgos como será la funcionalidad del juego en conjunto y de cada uno de sus componentes por separados, esto anterior facilitará la implementación de cambios sobre la aplicación como lo pueden ser agregar más componentes, quitar algunos ya existentes o bien sea modificarlos.  El diseño además asigna estereotipos equivalentes a las responsabilidades que decidimos dejarle a cada componente, por lo cual será sencillo analizar si los métodos de cada uno de estos si están bien designados.  </w:t>
      </w:r>
      <w:r>
        <w:br/>
      </w:r>
      <w:r w:rsidRPr="2A341F2A" w:rsidR="2A341F2A">
        <w:rPr>
          <w:b w:val="0"/>
          <w:bCs w:val="0"/>
          <w:sz w:val="22"/>
          <w:szCs w:val="22"/>
        </w:rPr>
        <w:t xml:space="preserve">En cuanto el </w:t>
      </w:r>
      <w:proofErr w:type="spellStart"/>
      <w:r w:rsidRPr="2A341F2A" w:rsidR="2A341F2A">
        <w:rPr>
          <w:b w:val="0"/>
          <w:bCs w:val="0"/>
          <w:sz w:val="22"/>
          <w:szCs w:val="22"/>
        </w:rPr>
        <w:t>TradeOff</w:t>
      </w:r>
      <w:proofErr w:type="spellEnd"/>
      <w:r w:rsidRPr="2A341F2A" w:rsidR="2A341F2A">
        <w:rPr>
          <w:b w:val="0"/>
          <w:bCs w:val="0"/>
          <w:sz w:val="22"/>
          <w:szCs w:val="22"/>
        </w:rPr>
        <w:t xml:space="preserve"> de nuestro diseño consideramos que las decisiones que tomamos conllevan a un equilibrio entre la implementación de la aplicación y los futuros cambios que se le requieran hacer a la misma. </w:t>
      </w:r>
    </w:p>
    <w:p w:rsidR="2A341F2A" w:rsidP="2A341F2A" w:rsidRDefault="2A341F2A" w14:paraId="44F90ED1" w14:textId="74BC7D1D">
      <w:pPr>
        <w:pStyle w:val="Normal"/>
        <w:rPr>
          <w:b w:val="0"/>
          <w:bCs w:val="0"/>
          <w:sz w:val="22"/>
          <w:szCs w:val="22"/>
        </w:rPr>
      </w:pPr>
    </w:p>
    <w:p w:rsidR="2A341F2A" w:rsidP="2A341F2A" w:rsidRDefault="2A341F2A" w14:paraId="666675CB" w14:textId="47EF1C35">
      <w:pPr>
        <w:pStyle w:val="Normal"/>
        <w:rPr>
          <w:b w:val="0"/>
          <w:bCs w:val="0"/>
          <w:sz w:val="22"/>
          <w:szCs w:val="22"/>
        </w:rPr>
      </w:pPr>
    </w:p>
    <w:p w:rsidR="2A341F2A" w:rsidP="2A341F2A" w:rsidRDefault="2A341F2A" w14:paraId="2AA044AC" w14:textId="4B6DFA14">
      <w:pPr>
        <w:pStyle w:val="Normal"/>
        <w:rPr>
          <w:b w:val="1"/>
          <w:bCs w:val="1"/>
          <w:sz w:val="28"/>
          <w:szCs w:val="28"/>
        </w:rPr>
      </w:pPr>
      <w:r w:rsidRPr="2A341F2A" w:rsidR="2A341F2A">
        <w:rPr>
          <w:b w:val="1"/>
          <w:bCs w:val="1"/>
          <w:sz w:val="28"/>
          <w:szCs w:val="28"/>
        </w:rPr>
        <w:t xml:space="preserve">Reflexión sobre la realización del diseño: </w:t>
      </w:r>
    </w:p>
    <w:p w:rsidR="2A341F2A" w:rsidP="2A341F2A" w:rsidRDefault="2A341F2A" w14:paraId="661741E6" w14:textId="56578809">
      <w:pPr>
        <w:pStyle w:val="Normal"/>
        <w:rPr>
          <w:b w:val="0"/>
          <w:bCs w:val="0"/>
          <w:sz w:val="22"/>
          <w:szCs w:val="22"/>
        </w:rPr>
      </w:pPr>
      <w:r>
        <w:br/>
      </w:r>
      <w:r w:rsidRPr="2A341F2A" w:rsidR="2A341F2A">
        <w:rPr>
          <w:b w:val="0"/>
          <w:bCs w:val="0"/>
          <w:sz w:val="22"/>
          <w:szCs w:val="22"/>
        </w:rPr>
        <w:t xml:space="preserve">Durante la realización del diseño, lo primordial fue entender el contexto de lo que se estaba pidiendo a realizar, comprendiendo el análisis y los requerimientos funcionales ya brindados, para de esta manera lograr identificar en la primera idea del diseño varios aspectos importantes del juego, tales como el rol principal y las responsabilidades  más relevantes que nos permitieron discutir y concluir que elementos debíamos modificar y agregar para la iteración realizada ; tanto en la idea inicial del diseño como en la iteración , la parte más compleja fue asignar los estereotipos correspondientes a los componentes,  puesto que en varias ocasiones discrepábamos en las  decisiones a tomar quizás debido a una  falta de claridad en los conceptos de los estereotipos , pero después de repasar los conceptos y  discutirlos nuevamente logramos concordar las ideas del grupo.  </w:t>
      </w:r>
      <w:r>
        <w:br/>
      </w:r>
      <w:r w:rsidRPr="2A341F2A" w:rsidR="2A341F2A">
        <w:rPr>
          <w:b w:val="0"/>
          <w:bCs w:val="0"/>
          <w:sz w:val="22"/>
          <w:szCs w:val="22"/>
        </w:rPr>
        <w:t xml:space="preserve">Por otra parte, el proceso de consolidar cuales serían las colaboraciones también fue medianamente complejo </w:t>
      </w:r>
      <w:r w:rsidRPr="2A341F2A" w:rsidR="2A341F2A">
        <w:rPr>
          <w:b w:val="1"/>
          <w:bCs w:val="1"/>
          <w:sz w:val="22"/>
          <w:szCs w:val="22"/>
        </w:rPr>
        <w:t xml:space="preserve">PORQUE...... </w:t>
      </w:r>
    </w:p>
    <w:p w:rsidR="2A341F2A" w:rsidP="2A341F2A" w:rsidRDefault="2A341F2A" w14:paraId="6C313B41" w14:textId="761FCCBC">
      <w:pPr>
        <w:pStyle w:val="Normal"/>
        <w:rPr>
          <w:b w:val="0"/>
          <w:bCs w:val="0"/>
          <w:sz w:val="22"/>
          <w:szCs w:val="22"/>
        </w:rPr>
      </w:pPr>
    </w:p>
    <w:p w:rsidR="2A341F2A" w:rsidP="2A341F2A" w:rsidRDefault="2A341F2A" w14:paraId="24BFDEB1" w14:textId="6ED4A83E">
      <w:pPr>
        <w:pStyle w:val="Normal"/>
        <w:rPr>
          <w:b w:val="0"/>
          <w:bCs w:val="0"/>
          <w:sz w:val="22"/>
          <w:szCs w:val="22"/>
        </w:rPr>
      </w:pPr>
    </w:p>
    <w:p w:rsidR="2A341F2A" w:rsidP="2A341F2A" w:rsidRDefault="2A341F2A" w14:paraId="2CB3B3FD" w14:textId="07214F7A">
      <w:pPr>
        <w:pStyle w:val="Normal"/>
        <w:rPr>
          <w:b w:val="1"/>
          <w:bCs w:val="1"/>
          <w:sz w:val="28"/>
          <w:szCs w:val="28"/>
        </w:rPr>
      </w:pPr>
    </w:p>
    <w:sectPr w:rsidR="0089548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78583866" textId="2098059529" start="27" length="3" invalidationStart="27" invalidationLength="3" id="5KNOEd5D"/>
    <int:WordHash hashCode="pBA1EIwalw+QXk" id="sYQ8H83e"/>
  </int:Manifest>
  <int:Observations>
    <int:Content id="5KNOEd5D">
      <int:Rejection type="LegacyProofing"/>
    </int:Content>
    <int:Content id="sYQ8H83e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06"/>
    <w:rsid w:val="000274EC"/>
    <w:rsid w:val="00095DFC"/>
    <w:rsid w:val="000D5C0C"/>
    <w:rsid w:val="00107DC0"/>
    <w:rsid w:val="001350EA"/>
    <w:rsid w:val="00161F08"/>
    <w:rsid w:val="00203980"/>
    <w:rsid w:val="00233AE8"/>
    <w:rsid w:val="002D0F1E"/>
    <w:rsid w:val="002E0729"/>
    <w:rsid w:val="002E0F6A"/>
    <w:rsid w:val="002F4D8E"/>
    <w:rsid w:val="00323A51"/>
    <w:rsid w:val="00323BB6"/>
    <w:rsid w:val="00354D99"/>
    <w:rsid w:val="00387943"/>
    <w:rsid w:val="003A41D2"/>
    <w:rsid w:val="003F1076"/>
    <w:rsid w:val="00496083"/>
    <w:rsid w:val="005278F6"/>
    <w:rsid w:val="005630B0"/>
    <w:rsid w:val="0059209F"/>
    <w:rsid w:val="005C3EA7"/>
    <w:rsid w:val="005D26F4"/>
    <w:rsid w:val="006001C7"/>
    <w:rsid w:val="00654E86"/>
    <w:rsid w:val="006D4858"/>
    <w:rsid w:val="00710E2F"/>
    <w:rsid w:val="00724A98"/>
    <w:rsid w:val="00752AC9"/>
    <w:rsid w:val="007766A2"/>
    <w:rsid w:val="007871DD"/>
    <w:rsid w:val="007E430A"/>
    <w:rsid w:val="00805483"/>
    <w:rsid w:val="00830040"/>
    <w:rsid w:val="00852E4D"/>
    <w:rsid w:val="00894690"/>
    <w:rsid w:val="0089548E"/>
    <w:rsid w:val="008A04AB"/>
    <w:rsid w:val="008C1084"/>
    <w:rsid w:val="008F575E"/>
    <w:rsid w:val="0092751A"/>
    <w:rsid w:val="0094216F"/>
    <w:rsid w:val="009F5D2A"/>
    <w:rsid w:val="00A21DA1"/>
    <w:rsid w:val="00A2374A"/>
    <w:rsid w:val="00A37607"/>
    <w:rsid w:val="00A74E1C"/>
    <w:rsid w:val="00B91535"/>
    <w:rsid w:val="00C233D9"/>
    <w:rsid w:val="00C43A2E"/>
    <w:rsid w:val="00C52F77"/>
    <w:rsid w:val="00C61F8E"/>
    <w:rsid w:val="00C66575"/>
    <w:rsid w:val="00C66839"/>
    <w:rsid w:val="00CF4B10"/>
    <w:rsid w:val="00D0499A"/>
    <w:rsid w:val="00D17393"/>
    <w:rsid w:val="00D33DA9"/>
    <w:rsid w:val="00D4149E"/>
    <w:rsid w:val="00D53BBB"/>
    <w:rsid w:val="00D65E37"/>
    <w:rsid w:val="00D70E73"/>
    <w:rsid w:val="00D83006"/>
    <w:rsid w:val="00D84F66"/>
    <w:rsid w:val="00DF3B45"/>
    <w:rsid w:val="00EF163B"/>
    <w:rsid w:val="00F0573D"/>
    <w:rsid w:val="00F153DC"/>
    <w:rsid w:val="00FD0C15"/>
    <w:rsid w:val="0BE2D151"/>
    <w:rsid w:val="2A34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30168"/>
  <w15:chartTrackingRefBased/>
  <w15:docId w15:val="{C2B679DC-6F2C-4ECF-8462-2750059C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9/09/relationships/intelligence" Target="intelligence.xml" Id="Ra21c97ace46a400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Moises Agudelo</dc:creator>
  <keywords/>
  <dc:description/>
  <lastModifiedBy>Usuario invitado</lastModifiedBy>
  <revision>72</revision>
  <dcterms:created xsi:type="dcterms:W3CDTF">2022-03-02T20:41:00.0000000Z</dcterms:created>
  <dcterms:modified xsi:type="dcterms:W3CDTF">2022-03-09T03:15:00.8369367Z</dcterms:modified>
</coreProperties>
</file>