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FB6" w:rsidRDefault="00531C1A">
      <w:r w:rsidRPr="00531C1A">
        <w:t>https://github.com/DisenoProgramacionSec05-OPR</w:t>
      </w:r>
      <w:bookmarkStart w:id="0" w:name="_GoBack"/>
      <w:bookmarkEnd w:id="0"/>
    </w:p>
    <w:sectPr w:rsidR="00527F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1A"/>
    <w:rsid w:val="00233D64"/>
    <w:rsid w:val="00531C1A"/>
    <w:rsid w:val="00955924"/>
    <w:rsid w:val="00C7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3F2596"/>
  <w15:chartTrackingRefBased/>
  <w15:docId w15:val="{6B4D948A-2B7E-402E-AE1E-2ADBD93A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CompuCasa</dc:creator>
  <cp:keywords/>
  <dc:description/>
  <cp:lastModifiedBy>CompuCasa</cp:lastModifiedBy>
  <cp:revision>2</cp:revision>
  <dcterms:created xsi:type="dcterms:W3CDTF">2022-05-02T04:39:00Z</dcterms:created>
  <dcterms:modified xsi:type="dcterms:W3CDTF">2022-04-26T15:28:00Z</dcterms:modified>
</cp:coreProperties>
</file>