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46" w:rsidRPr="00C35136" w:rsidRDefault="009A1BD9">
      <w:pPr>
        <w:jc w:val="center"/>
        <w:rPr>
          <w:rFonts w:ascii="Times New Roman" w:hAnsi="Times New Roman"/>
          <w:sz w:val="28"/>
          <w:szCs w:val="28"/>
        </w:rPr>
      </w:pPr>
      <w:r w:rsidRPr="00C35136">
        <w:rPr>
          <w:rFonts w:ascii="Times New Roman" w:hAnsi="Times New Roman"/>
          <w:sz w:val="28"/>
          <w:szCs w:val="28"/>
          <w:lang w:val="ru-RU"/>
        </w:rPr>
        <w:t>Опросный лист</w:t>
      </w:r>
    </w:p>
    <w:p w:rsidR="00E71246" w:rsidRPr="00C35136" w:rsidRDefault="009A1BD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C35136">
        <w:rPr>
          <w:rFonts w:ascii="Times New Roman" w:hAnsi="Times New Roman"/>
          <w:sz w:val="28"/>
          <w:szCs w:val="28"/>
        </w:rPr>
        <w:t xml:space="preserve">Проект </w:t>
      </w:r>
      <w:r w:rsidR="00185A4C" w:rsidRPr="00C35136">
        <w:rPr>
          <w:rFonts w:ascii="Times New Roman" w:hAnsi="Times New Roman"/>
          <w:sz w:val="28"/>
          <w:szCs w:val="28"/>
          <w:lang w:val="en-US"/>
        </w:rPr>
        <w:t>Remover</w:t>
      </w:r>
    </w:p>
    <w:tbl>
      <w:tblPr>
        <w:tblW w:w="98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67"/>
        <w:gridCol w:w="3544"/>
        <w:gridCol w:w="5754"/>
      </w:tblGrid>
      <w:tr w:rsidR="00E71246" w:rsidRPr="00C35136" w:rsidTr="00C5163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9A1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9A1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246" w:rsidRPr="00C35136" w:rsidRDefault="009A1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Ответ</w:t>
            </w:r>
          </w:p>
        </w:tc>
      </w:tr>
      <w:tr w:rsidR="00254A0A" w:rsidRPr="00C35136" w:rsidTr="00D10CBF">
        <w:tc>
          <w:tcPr>
            <w:tcW w:w="9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A0A" w:rsidRPr="00C35136" w:rsidRDefault="00254A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Итерация 1</w:t>
            </w:r>
          </w:p>
        </w:tc>
      </w:tr>
      <w:tr w:rsidR="00C51638" w:rsidRPr="00C35136" w:rsidTr="00254A0A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638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638" w:rsidRPr="00C35136" w:rsidRDefault="00C51638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Что должен делать проект?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C51638" w:rsidRPr="00C35136" w:rsidRDefault="00185A4C" w:rsidP="00185A4C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Данный проект это приложение для у</w:t>
            </w:r>
            <w:r w:rsidR="009953D7" w:rsidRPr="00C35136">
              <w:rPr>
                <w:sz w:val="28"/>
                <w:szCs w:val="28"/>
              </w:rPr>
              <w:t>дал</w:t>
            </w:r>
            <w:r w:rsidRPr="00C35136">
              <w:rPr>
                <w:sz w:val="28"/>
                <w:szCs w:val="28"/>
              </w:rPr>
              <w:t>ения</w:t>
            </w:r>
            <w:r w:rsidR="009953D7" w:rsidRPr="00C35136">
              <w:rPr>
                <w:sz w:val="28"/>
                <w:szCs w:val="28"/>
              </w:rPr>
              <w:t xml:space="preserve"> файл</w:t>
            </w:r>
            <w:r w:rsidRPr="00C35136">
              <w:rPr>
                <w:sz w:val="28"/>
                <w:szCs w:val="28"/>
              </w:rPr>
              <w:t>ов</w:t>
            </w:r>
            <w:r w:rsidR="009953D7" w:rsidRPr="00C35136">
              <w:rPr>
                <w:sz w:val="28"/>
                <w:szCs w:val="28"/>
              </w:rPr>
              <w:t>, в имени и/или содержимом которых вс</w:t>
            </w:r>
            <w:r w:rsidRPr="00C35136">
              <w:rPr>
                <w:sz w:val="28"/>
                <w:szCs w:val="28"/>
              </w:rPr>
              <w:t>тречается заданное слово/фраза.</w:t>
            </w:r>
          </w:p>
        </w:tc>
      </w:tr>
      <w:tr w:rsidR="00965A67" w:rsidRPr="00C35136" w:rsidTr="00254A0A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A67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A67" w:rsidRPr="00C35136" w:rsidRDefault="009953D7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Файлы</w:t>
            </w:r>
            <w:proofErr w:type="gramEnd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 каким расширением может удалять программа?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:rsidR="00965A67" w:rsidRPr="00C35136" w:rsidRDefault="009953D7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С расширением .</w:t>
            </w:r>
            <w:r w:rsidRPr="00C35136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</w:p>
        </w:tc>
      </w:tr>
      <w:tr w:rsidR="00965A67" w:rsidRPr="00C35136" w:rsidTr="004F23E0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A67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Что должно делать приложение, если при анализе встречает директорию или накопитель, к которому нет доступа (из-за ограничений безопасности, неготовности и т.п.)?</w:t>
            </w:r>
          </w:p>
          <w:p w:rsidR="00965A67" w:rsidRPr="00C35136" w:rsidRDefault="00965A67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 xml:space="preserve">Игнорировать его </w:t>
            </w:r>
          </w:p>
          <w:p w:rsidR="00FA6B89" w:rsidRPr="00C35136" w:rsidRDefault="00FA6B89" w:rsidP="00185A4C">
            <w:pPr>
              <w:pStyle w:val="a9"/>
              <w:rPr>
                <w:sz w:val="28"/>
                <w:szCs w:val="28"/>
              </w:rPr>
            </w:pPr>
          </w:p>
        </w:tc>
      </w:tr>
      <w:tr w:rsidR="00FC5F6F" w:rsidRPr="00C35136" w:rsidTr="004F23E0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5F6F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5F6F" w:rsidRPr="00C35136" w:rsidRDefault="00254A0A" w:rsidP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Как вы </w:t>
            </w:r>
            <w:proofErr w:type="gramStart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хотите</w:t>
            </w:r>
            <w:proofErr w:type="gramEnd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что</w:t>
            </w:r>
            <w:r w:rsidR="00C90341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бы был представлен ввод</w:t>
            </w:r>
            <w:r w:rsidR="0038547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фразы</w:t>
            </w:r>
            <w:r w:rsidR="004F23E0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6600"/>
          </w:tcPr>
          <w:p w:rsidR="00FC5F6F" w:rsidRPr="00C35136" w:rsidRDefault="00385474">
            <w:pPr>
              <w:snapToGri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FFFFFF" w:themeColor="background1"/>
                <w:sz w:val="28"/>
                <w:szCs w:val="28"/>
                <w:lang w:val="ru-RU"/>
              </w:rPr>
              <w:t>Ввод любых цифр, букв и символов</w:t>
            </w:r>
          </w:p>
        </w:tc>
      </w:tr>
      <w:tr w:rsidR="00E71246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Что должен определять пользователь?</w:t>
            </w:r>
          </w:p>
          <w:p w:rsidR="00FA6B89" w:rsidRPr="00C35136" w:rsidRDefault="00FA6B89" w:rsidP="00185A4C">
            <w:pPr>
              <w:pStyle w:val="a9"/>
              <w:rPr>
                <w:sz w:val="28"/>
                <w:szCs w:val="28"/>
              </w:rPr>
            </w:pPr>
          </w:p>
          <w:p w:rsidR="00E71246" w:rsidRPr="00C35136" w:rsidRDefault="00E71246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F7E6D" w:rsidRPr="00C35136" w:rsidRDefault="00EF7E6D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</w:tcPr>
          <w:p w:rsidR="00E71246" w:rsidRPr="00C35136" w:rsidRDefault="00FA6B89" w:rsidP="00C5163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</w:rPr>
              <w:t xml:space="preserve">Область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поиска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подтвердить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удаление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списка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файлов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полученных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результате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поиска</w:t>
            </w:r>
            <w:proofErr w:type="spellEnd"/>
          </w:p>
        </w:tc>
      </w:tr>
      <w:tr w:rsidR="00E71246" w:rsidRPr="00C35136" w:rsidTr="001D7E9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A4C" w:rsidRPr="00C35136" w:rsidRDefault="00185A4C" w:rsidP="00185A4C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Возможен ли выход из приложения при запущенной процедуре поиска/удаления</w:t>
            </w:r>
            <w:r w:rsidR="00FA6B89" w:rsidRPr="00C35136">
              <w:rPr>
                <w:sz w:val="28"/>
                <w:szCs w:val="28"/>
              </w:rPr>
              <w:t>?</w:t>
            </w:r>
          </w:p>
          <w:p w:rsidR="00EF7E6D" w:rsidRPr="00C35136" w:rsidRDefault="00EF7E6D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6B60"/>
          </w:tcPr>
          <w:p w:rsidR="00185A4C" w:rsidRPr="00C35136" w:rsidRDefault="00693589" w:rsidP="00185A4C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  <w:p w:rsidR="00E71246" w:rsidRPr="00C35136" w:rsidRDefault="00E71246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E71246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7E6D" w:rsidRPr="00C35136" w:rsidRDefault="009953D7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Нужно ли показывать файлы, которые удалить программа?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</w:tcPr>
          <w:p w:rsidR="00E71246" w:rsidRPr="00C35136" w:rsidRDefault="009953D7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 w:rsidR="00E71246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BE40AB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Показать пошаговый </w:t>
            </w:r>
            <w:r w:rsidR="00655BE2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вывод</w:t>
            </w:r>
            <w:r w:rsidR="00E0464D"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проверки файлов</w:t>
            </w:r>
            <w:r w:rsidR="00655BE2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?</w:t>
            </w:r>
          </w:p>
          <w:p w:rsidR="00EF7E6D" w:rsidRPr="00C35136" w:rsidRDefault="00EF7E6D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</w:tcPr>
          <w:p w:rsidR="00E71246" w:rsidRPr="00C35136" w:rsidRDefault="007239EB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 w:rsidR="00254A0A" w:rsidRPr="00C35136" w:rsidTr="00FF365F">
        <w:tc>
          <w:tcPr>
            <w:tcW w:w="9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A0A" w:rsidRPr="00C35136" w:rsidRDefault="00254A0A" w:rsidP="00254A0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Итерация 2</w:t>
            </w:r>
          </w:p>
        </w:tc>
      </w:tr>
      <w:tr w:rsidR="007239EB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EB" w:rsidRPr="00C35136" w:rsidRDefault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5.1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FFCC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 xml:space="preserve">Как осуществляется процедура выбора области </w:t>
            </w:r>
            <w:r w:rsidRPr="00C35136">
              <w:rPr>
                <w:sz w:val="28"/>
                <w:szCs w:val="28"/>
              </w:rPr>
              <w:lastRenderedPageBreak/>
              <w:t>поиска?</w:t>
            </w:r>
          </w:p>
          <w:p w:rsidR="007239EB" w:rsidRPr="00C35136" w:rsidRDefault="007239EB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</w:tcPr>
          <w:p w:rsidR="007239EB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lastRenderedPageBreak/>
              <w:t xml:space="preserve">Диалог предоставляет список накопителей системы (включая сменные и сетевые), на каждом накопителе пользователь может </w:t>
            </w:r>
            <w:r w:rsidRPr="00C35136">
              <w:rPr>
                <w:sz w:val="28"/>
                <w:szCs w:val="28"/>
              </w:rPr>
              <w:lastRenderedPageBreak/>
              <w:t xml:space="preserve">выбрать произвольную директорию, или ручной ввод. </w:t>
            </w:r>
          </w:p>
        </w:tc>
      </w:tr>
      <w:tr w:rsidR="007239EB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EB" w:rsidRPr="00C35136" w:rsidRDefault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8.1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9999"/>
          </w:tcPr>
          <w:p w:rsidR="007239EB" w:rsidRPr="00C35136" w:rsidRDefault="007239EB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Необходимо ли выводить пошаговое решение в новом </w:t>
            </w:r>
            <w:bookmarkStart w:id="0" w:name="_GoBack"/>
            <w:bookmarkEnd w:id="0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окне?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</w:tcPr>
          <w:p w:rsidR="007239EB" w:rsidRPr="00C35136" w:rsidRDefault="007239EB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 w:rsidR="00C16AE4" w:rsidRPr="00C35136" w:rsidTr="00E9204A">
        <w:tc>
          <w:tcPr>
            <w:tcW w:w="9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AE4" w:rsidRPr="00C35136" w:rsidRDefault="00C16AE4" w:rsidP="00254A0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Итерация 3</w:t>
            </w:r>
          </w:p>
        </w:tc>
      </w:tr>
      <w:tr w:rsidR="00C16AE4" w:rsidRPr="00C35136" w:rsidTr="00254A0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AE4" w:rsidRPr="00C35136" w:rsidRDefault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:rsidR="00C16AE4" w:rsidRPr="00C35136" w:rsidRDefault="00C16AE4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Предпочтения в цветовой схеме</w:t>
            </w:r>
          </w:p>
          <w:p w:rsidR="00C16AE4" w:rsidRPr="00C35136" w:rsidRDefault="00C16AE4" w:rsidP="00E17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C16AE4" w:rsidRPr="00C35136" w:rsidRDefault="00C16AE4" w:rsidP="0038547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Белое окно с </w:t>
            </w:r>
            <w:r w:rsidR="00385474">
              <w:rPr>
                <w:rFonts w:ascii="Times New Roman" w:hAnsi="Times New Roman"/>
                <w:sz w:val="28"/>
                <w:szCs w:val="28"/>
                <w:lang w:val="ru-RU"/>
              </w:rPr>
              <w:t>серыми</w:t>
            </w: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кнопками, сп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равку выделить </w:t>
            </w:r>
            <w:r w:rsidR="00385474">
              <w:rPr>
                <w:rFonts w:ascii="Times New Roman" w:hAnsi="Times New Roman"/>
                <w:sz w:val="28"/>
                <w:szCs w:val="28"/>
                <w:lang w:val="ru-RU"/>
              </w:rPr>
              <w:t>серым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цветом.</w:t>
            </w:r>
          </w:p>
        </w:tc>
      </w:tr>
      <w:tr w:rsidR="00C16AE4" w:rsidRPr="00C35136" w:rsidTr="00C16AE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AE4" w:rsidRPr="00C35136" w:rsidRDefault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C16AE4" w:rsidRPr="00C35136" w:rsidRDefault="00C16AE4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Есть ли возможность у пользователя связаться с тех поддержкой в связи с возникновением проблемы или задать вопрос?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C16AE4" w:rsidRPr="00C35136" w:rsidRDefault="00C16AE4" w:rsidP="00185A4C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Пользователь должен иметь возможность связаться с тех. поддержкой написав на почту </w:t>
            </w:r>
            <w:r w:rsidR="00185A4C" w:rsidRPr="00C3513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remover</w:t>
            </w:r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@</w:t>
            </w:r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mail</w:t>
            </w:r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.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ru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7239EB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EB" w:rsidRPr="00C35136" w:rsidRDefault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6600"/>
          </w:tcPr>
          <w:p w:rsidR="007239EB" w:rsidRPr="00C35136" w:rsidRDefault="007239EB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Нужна ли возможность пользователю получать справку по работе с программой?</w:t>
            </w:r>
          </w:p>
          <w:p w:rsidR="007239EB" w:rsidRPr="00C35136" w:rsidRDefault="007239EB" w:rsidP="00E17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00"/>
          </w:tcPr>
          <w:p w:rsidR="007239EB" w:rsidRPr="00C35136" w:rsidRDefault="007239EB" w:rsidP="00185A4C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Необходимо добавить справку, оформить ее в виде кнопки «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Справка</w:t>
            </w: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». Справку выводить в новом окне.</w:t>
            </w:r>
          </w:p>
        </w:tc>
      </w:tr>
    </w:tbl>
    <w:p w:rsidR="00E71246" w:rsidRPr="00C35136" w:rsidRDefault="00E71246">
      <w:pPr>
        <w:spacing w:after="0"/>
        <w:rPr>
          <w:rFonts w:ascii="Times New Roman" w:hAnsi="Times New Roman"/>
          <w:vanish/>
          <w:sz w:val="28"/>
          <w:szCs w:val="28"/>
        </w:rPr>
      </w:pPr>
    </w:p>
    <w:p w:rsidR="00E71246" w:rsidRPr="00C35136" w:rsidRDefault="00E71246" w:rsidP="00FD1679">
      <w:pPr>
        <w:rPr>
          <w:rFonts w:ascii="Times New Roman" w:hAnsi="Times New Roman"/>
          <w:sz w:val="28"/>
          <w:szCs w:val="28"/>
          <w:lang w:val="ru-RU"/>
        </w:rPr>
      </w:pPr>
    </w:p>
    <w:p w:rsidR="00E71246" w:rsidRPr="00C35136" w:rsidRDefault="009A1BD9" w:rsidP="002C1DB0">
      <w:pPr>
        <w:rPr>
          <w:rFonts w:ascii="Times New Roman" w:hAnsi="Times New Roman"/>
          <w:sz w:val="28"/>
          <w:szCs w:val="28"/>
          <w:lang w:val="en-US"/>
        </w:rPr>
      </w:pPr>
      <w:r w:rsidRPr="00C35136">
        <w:rPr>
          <w:rFonts w:ascii="Times New Roman" w:hAnsi="Times New Roman"/>
          <w:sz w:val="28"/>
          <w:szCs w:val="28"/>
        </w:rPr>
        <w:t>Дата</w:t>
      </w:r>
      <w:r w:rsidRPr="00C35136">
        <w:rPr>
          <w:rFonts w:ascii="Times New Roman" w:hAnsi="Times New Roman"/>
          <w:sz w:val="28"/>
          <w:szCs w:val="28"/>
        </w:rPr>
        <w:tab/>
      </w:r>
      <w:r w:rsidRPr="00C35136">
        <w:rPr>
          <w:rFonts w:ascii="Times New Roman" w:hAnsi="Times New Roman"/>
          <w:sz w:val="28"/>
          <w:szCs w:val="28"/>
        </w:rPr>
        <w:tab/>
      </w:r>
      <w:r w:rsidRPr="00C35136">
        <w:rPr>
          <w:rFonts w:ascii="Times New Roman" w:hAnsi="Times New Roman"/>
          <w:sz w:val="28"/>
          <w:szCs w:val="28"/>
        </w:rPr>
        <w:tab/>
      </w:r>
      <w:r w:rsidR="00185A4C" w:rsidRPr="00C35136">
        <w:rPr>
          <w:rFonts w:ascii="Times New Roman" w:hAnsi="Times New Roman"/>
          <w:sz w:val="28"/>
          <w:szCs w:val="28"/>
          <w:lang w:val="en-US"/>
        </w:rPr>
        <w:t>2</w:t>
      </w:r>
      <w:r w:rsidR="002C1DB0" w:rsidRPr="00C35136">
        <w:rPr>
          <w:rFonts w:ascii="Times New Roman" w:hAnsi="Times New Roman"/>
          <w:sz w:val="28"/>
          <w:szCs w:val="28"/>
          <w:lang w:val="en-US"/>
        </w:rPr>
        <w:t>4.03.2021</w:t>
      </w:r>
    </w:p>
    <w:p w:rsidR="00E71246" w:rsidRPr="00C35136" w:rsidRDefault="009A1BD9">
      <w:pPr>
        <w:rPr>
          <w:rFonts w:ascii="Times New Roman" w:hAnsi="Times New Roman"/>
          <w:sz w:val="28"/>
          <w:szCs w:val="28"/>
        </w:rPr>
      </w:pPr>
      <w:r w:rsidRPr="00C35136">
        <w:rPr>
          <w:rFonts w:ascii="Times New Roman" w:hAnsi="Times New Roman"/>
          <w:sz w:val="28"/>
          <w:szCs w:val="28"/>
          <w:lang w:val="ru-RU"/>
        </w:rPr>
        <w:t>Подписи</w:t>
      </w:r>
      <w:r w:rsidRPr="00C35136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C35136">
        <w:rPr>
          <w:rFonts w:ascii="Times New Roman" w:hAnsi="Times New Roman"/>
          <w:sz w:val="28"/>
          <w:szCs w:val="28"/>
          <w:lang w:val="en-US"/>
        </w:rPr>
        <w:tab/>
      </w:r>
      <w:r w:rsidRPr="00C35136">
        <w:rPr>
          <w:rFonts w:ascii="Times New Roman" w:hAnsi="Times New Roman"/>
          <w:sz w:val="28"/>
          <w:szCs w:val="28"/>
          <w:lang w:val="en-US"/>
        </w:rPr>
        <w:tab/>
        <w:t>Stakeholder_____________________</w:t>
      </w:r>
      <w:r w:rsidRPr="00C35136">
        <w:rPr>
          <w:rFonts w:ascii="Times New Roman" w:hAnsi="Times New Roman"/>
          <w:sz w:val="28"/>
          <w:szCs w:val="28"/>
        </w:rPr>
        <w:t xml:space="preserve"> </w:t>
      </w:r>
      <w:r w:rsidRPr="00C35136">
        <w:rPr>
          <w:rFonts w:ascii="Times New Roman" w:hAnsi="Times New Roman"/>
          <w:sz w:val="28"/>
          <w:szCs w:val="28"/>
          <w:lang w:val="en-US"/>
        </w:rPr>
        <w:t xml:space="preserve">Victor </w:t>
      </w:r>
      <w:proofErr w:type="spellStart"/>
      <w:r w:rsidRPr="00C35136">
        <w:rPr>
          <w:rFonts w:ascii="Times New Roman" w:hAnsi="Times New Roman"/>
          <w:sz w:val="28"/>
          <w:szCs w:val="28"/>
        </w:rPr>
        <w:t>Grischenko</w:t>
      </w:r>
      <w:proofErr w:type="spellEnd"/>
    </w:p>
    <w:p w:rsidR="00E71246" w:rsidRPr="00C35136" w:rsidRDefault="009A1BD9" w:rsidP="002C1DB0">
      <w:pPr>
        <w:rPr>
          <w:rFonts w:ascii="Times New Roman" w:hAnsi="Times New Roman"/>
          <w:sz w:val="28"/>
          <w:szCs w:val="28"/>
          <w:lang w:val="en-US"/>
        </w:rPr>
      </w:pPr>
      <w:r w:rsidRPr="00C35136">
        <w:rPr>
          <w:rFonts w:ascii="Times New Roman" w:hAnsi="Times New Roman"/>
          <w:sz w:val="28"/>
          <w:szCs w:val="28"/>
          <w:lang w:val="en-US"/>
        </w:rPr>
        <w:tab/>
      </w:r>
      <w:r w:rsidRPr="00C35136">
        <w:rPr>
          <w:rFonts w:ascii="Times New Roman" w:hAnsi="Times New Roman"/>
          <w:sz w:val="28"/>
          <w:szCs w:val="28"/>
          <w:lang w:val="en-US"/>
        </w:rPr>
        <w:tab/>
      </w:r>
      <w:r w:rsidRPr="00C35136">
        <w:rPr>
          <w:rFonts w:ascii="Times New Roman" w:hAnsi="Times New Roman"/>
          <w:sz w:val="28"/>
          <w:szCs w:val="28"/>
          <w:lang w:val="en-US"/>
        </w:rPr>
        <w:tab/>
        <w:t>Interviewers</w:t>
      </w:r>
      <w:r w:rsidRPr="00C35136">
        <w:rPr>
          <w:rFonts w:ascii="Times New Roman" w:hAnsi="Times New Roman"/>
          <w:sz w:val="28"/>
          <w:szCs w:val="28"/>
        </w:rPr>
        <w:t>_____________________</w:t>
      </w:r>
      <w:r w:rsidR="002C1DB0" w:rsidRPr="00C35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85A4C" w:rsidRPr="00C35136">
        <w:rPr>
          <w:rFonts w:ascii="Times New Roman" w:hAnsi="Times New Roman"/>
          <w:sz w:val="28"/>
          <w:szCs w:val="28"/>
          <w:lang w:val="en-US"/>
        </w:rPr>
        <w:t>Muraschenko</w:t>
      </w:r>
      <w:proofErr w:type="spellEnd"/>
      <w:r w:rsidR="00185A4C" w:rsidRPr="00C35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85A4C" w:rsidRPr="00C35136">
        <w:rPr>
          <w:rFonts w:ascii="Times New Roman" w:hAnsi="Times New Roman"/>
          <w:sz w:val="28"/>
          <w:szCs w:val="28"/>
          <w:lang w:val="en-US"/>
        </w:rPr>
        <w:t>Ale</w:t>
      </w:r>
      <w:r w:rsidR="004A1698">
        <w:rPr>
          <w:rFonts w:ascii="Times New Roman" w:hAnsi="Times New Roman"/>
          <w:sz w:val="28"/>
          <w:szCs w:val="28"/>
          <w:lang w:val="en-US"/>
        </w:rPr>
        <w:t>x</w:t>
      </w:r>
      <w:r w:rsidR="00185A4C" w:rsidRPr="00C35136">
        <w:rPr>
          <w:rFonts w:ascii="Times New Roman" w:hAnsi="Times New Roman"/>
          <w:sz w:val="28"/>
          <w:szCs w:val="28"/>
          <w:lang w:val="en-US"/>
        </w:rPr>
        <w:t>andr</w:t>
      </w:r>
      <w:proofErr w:type="spellEnd"/>
    </w:p>
    <w:p w:rsidR="009A1BD9" w:rsidRPr="00C35136" w:rsidRDefault="009A1BD9">
      <w:pPr>
        <w:rPr>
          <w:rFonts w:ascii="Times New Roman" w:hAnsi="Times New Roman"/>
          <w:sz w:val="28"/>
          <w:szCs w:val="28"/>
        </w:rPr>
      </w:pPr>
    </w:p>
    <w:sectPr w:rsidR="009A1BD9" w:rsidRPr="00C35136" w:rsidSect="00922BD3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Arial"/>
    <w:charset w:val="01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4F4B5A"/>
    <w:rsid w:val="00185A4C"/>
    <w:rsid w:val="001A5273"/>
    <w:rsid w:val="001D7E9D"/>
    <w:rsid w:val="0025250C"/>
    <w:rsid w:val="00254A0A"/>
    <w:rsid w:val="002A7422"/>
    <w:rsid w:val="002C1DB0"/>
    <w:rsid w:val="002C7715"/>
    <w:rsid w:val="00373840"/>
    <w:rsid w:val="00385474"/>
    <w:rsid w:val="004A1698"/>
    <w:rsid w:val="004F23E0"/>
    <w:rsid w:val="004F4B5A"/>
    <w:rsid w:val="00525B0B"/>
    <w:rsid w:val="00587E66"/>
    <w:rsid w:val="006035E5"/>
    <w:rsid w:val="00655BE2"/>
    <w:rsid w:val="00693589"/>
    <w:rsid w:val="006A6113"/>
    <w:rsid w:val="007239EB"/>
    <w:rsid w:val="0086745F"/>
    <w:rsid w:val="008B37F1"/>
    <w:rsid w:val="00922BD3"/>
    <w:rsid w:val="009378A2"/>
    <w:rsid w:val="00965A67"/>
    <w:rsid w:val="009953D7"/>
    <w:rsid w:val="009A1BD9"/>
    <w:rsid w:val="00BD32B7"/>
    <w:rsid w:val="00BE40AB"/>
    <w:rsid w:val="00C13E9D"/>
    <w:rsid w:val="00C15608"/>
    <w:rsid w:val="00C16AE4"/>
    <w:rsid w:val="00C35136"/>
    <w:rsid w:val="00C51638"/>
    <w:rsid w:val="00C64EEA"/>
    <w:rsid w:val="00C90341"/>
    <w:rsid w:val="00D13187"/>
    <w:rsid w:val="00D33AAB"/>
    <w:rsid w:val="00E0464D"/>
    <w:rsid w:val="00E71246"/>
    <w:rsid w:val="00E715F6"/>
    <w:rsid w:val="00EF7E6D"/>
    <w:rsid w:val="00F10144"/>
    <w:rsid w:val="00FA0BBB"/>
    <w:rsid w:val="00FA6B89"/>
    <w:rsid w:val="00FB7849"/>
    <w:rsid w:val="00FC5F6F"/>
    <w:rsid w:val="00FD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BD3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922BD3"/>
  </w:style>
  <w:style w:type="paragraph" w:customStyle="1" w:styleId="10">
    <w:name w:val="Заголовок1"/>
    <w:basedOn w:val="a"/>
    <w:next w:val="a3"/>
    <w:rsid w:val="00922BD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rsid w:val="00922BD3"/>
    <w:pPr>
      <w:spacing w:after="140"/>
    </w:pPr>
  </w:style>
  <w:style w:type="paragraph" w:styleId="a4">
    <w:name w:val="List"/>
    <w:basedOn w:val="a3"/>
    <w:rsid w:val="00922BD3"/>
    <w:rPr>
      <w:rFonts w:cs="FreeSans"/>
    </w:rPr>
  </w:style>
  <w:style w:type="paragraph" w:styleId="a5">
    <w:name w:val="caption"/>
    <w:basedOn w:val="a"/>
    <w:qFormat/>
    <w:rsid w:val="00922BD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Указатель1"/>
    <w:basedOn w:val="a"/>
    <w:rsid w:val="00922BD3"/>
    <w:pPr>
      <w:suppressLineNumbers/>
    </w:pPr>
    <w:rPr>
      <w:rFonts w:cs="FreeSans"/>
    </w:rPr>
  </w:style>
  <w:style w:type="paragraph" w:customStyle="1" w:styleId="a6">
    <w:name w:val="Содержимое таблицы"/>
    <w:basedOn w:val="a"/>
    <w:rsid w:val="00922BD3"/>
    <w:pPr>
      <w:suppressLineNumbers/>
    </w:pPr>
  </w:style>
  <w:style w:type="paragraph" w:customStyle="1" w:styleId="a7">
    <w:name w:val="Заголовок таблицы"/>
    <w:basedOn w:val="a6"/>
    <w:rsid w:val="00922BD3"/>
    <w:pPr>
      <w:jc w:val="center"/>
    </w:pPr>
    <w:rPr>
      <w:b/>
      <w:bCs/>
    </w:rPr>
  </w:style>
  <w:style w:type="character" w:styleId="a8">
    <w:name w:val="Hyperlink"/>
    <w:basedOn w:val="a0"/>
    <w:uiPriority w:val="99"/>
    <w:unhideWhenUsed/>
    <w:rsid w:val="00E0464D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953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jlqj4b">
    <w:name w:val="jlqj4b"/>
    <w:basedOn w:val="a0"/>
    <w:rsid w:val="00185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cp:lastModifiedBy>Acer</cp:lastModifiedBy>
  <cp:revision>13</cp:revision>
  <cp:lastPrinted>1995-11-21T14:41:00Z</cp:lastPrinted>
  <dcterms:created xsi:type="dcterms:W3CDTF">2021-03-01T11:53:00Z</dcterms:created>
  <dcterms:modified xsi:type="dcterms:W3CDTF">2021-06-17T18:04:00Z</dcterms:modified>
</cp:coreProperties>
</file>