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623" w:rsidRPr="006B4644" w:rsidRDefault="006B0623" w:rsidP="006B0623">
      <w:pPr>
        <w:jc w:val="center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</w:t>
      </w:r>
      <w:r w:rsidRPr="006B4644">
        <w:rPr>
          <w:rFonts w:ascii="Times New Roman" w:hAnsi="Times New Roman" w:cs="Times New Roman"/>
          <w:sz w:val="28"/>
          <w:szCs w:val="28"/>
        </w:rPr>
        <w:br/>
        <w:t>ВЫСШЕГО ПРОФЕССИОНАЛЬНОГО ОБРАЗОВАНИЯ</w:t>
      </w:r>
      <w:r w:rsidRPr="006B4644">
        <w:rPr>
          <w:rFonts w:ascii="Times New Roman" w:hAnsi="Times New Roman" w:cs="Times New Roman"/>
          <w:sz w:val="28"/>
          <w:szCs w:val="28"/>
        </w:rPr>
        <w:br/>
        <w:t>"ДОНЕЦКИЙ НАЦИОНАЛЬНЫЙ ТЕХНИЧЕСКИЙ УНИВЕРСИТЕТ"</w:t>
      </w:r>
    </w:p>
    <w:p w:rsidR="006B0623" w:rsidRPr="006B4644" w:rsidRDefault="006B0623" w:rsidP="006B06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623" w:rsidRPr="006B4644" w:rsidRDefault="006B0623" w:rsidP="006B0623">
      <w:pPr>
        <w:jc w:val="right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ab/>
      </w:r>
      <w:r w:rsidRPr="006B4644">
        <w:rPr>
          <w:rFonts w:ascii="Times New Roman" w:hAnsi="Times New Roman" w:cs="Times New Roman"/>
          <w:sz w:val="28"/>
          <w:szCs w:val="28"/>
        </w:rPr>
        <w:tab/>
        <w:t xml:space="preserve">Факультет </w:t>
      </w:r>
      <w:proofErr w:type="gramStart"/>
      <w:r w:rsidRPr="006B4644">
        <w:rPr>
          <w:rFonts w:ascii="Times New Roman" w:hAnsi="Times New Roman" w:cs="Times New Roman"/>
          <w:sz w:val="28"/>
          <w:szCs w:val="28"/>
        </w:rPr>
        <w:t>ИСП</w:t>
      </w:r>
      <w:proofErr w:type="gramEnd"/>
    </w:p>
    <w:p w:rsidR="006B0623" w:rsidRPr="006B4644" w:rsidRDefault="006B0623" w:rsidP="006B0623">
      <w:pPr>
        <w:jc w:val="right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Кафедра программной инженерии им. Л.П. Фельдмана</w:t>
      </w:r>
    </w:p>
    <w:p w:rsidR="006B0623" w:rsidRPr="006B4644" w:rsidRDefault="006B0623" w:rsidP="006B0623">
      <w:pPr>
        <w:rPr>
          <w:rFonts w:ascii="Times New Roman" w:hAnsi="Times New Roman" w:cs="Times New Roman"/>
          <w:sz w:val="28"/>
          <w:szCs w:val="28"/>
        </w:rPr>
      </w:pPr>
    </w:p>
    <w:p w:rsidR="006B0623" w:rsidRPr="006B4644" w:rsidRDefault="006B0623" w:rsidP="006B0623">
      <w:pPr>
        <w:rPr>
          <w:rFonts w:ascii="Times New Roman" w:hAnsi="Times New Roman" w:cs="Times New Roman"/>
          <w:sz w:val="28"/>
          <w:szCs w:val="28"/>
        </w:rPr>
      </w:pPr>
    </w:p>
    <w:p w:rsidR="006B0623" w:rsidRPr="006B4644" w:rsidRDefault="006B0623" w:rsidP="006B0623">
      <w:pPr>
        <w:rPr>
          <w:rFonts w:ascii="Times New Roman" w:hAnsi="Times New Roman" w:cs="Times New Roman"/>
          <w:sz w:val="28"/>
          <w:szCs w:val="28"/>
        </w:rPr>
      </w:pPr>
    </w:p>
    <w:p w:rsidR="006B0623" w:rsidRPr="006B4644" w:rsidRDefault="006B0623" w:rsidP="006B0623">
      <w:pPr>
        <w:rPr>
          <w:rFonts w:ascii="Times New Roman" w:hAnsi="Times New Roman" w:cs="Times New Roman"/>
          <w:sz w:val="28"/>
          <w:szCs w:val="28"/>
        </w:rPr>
      </w:pPr>
    </w:p>
    <w:p w:rsidR="006B0623" w:rsidRPr="006B4644" w:rsidRDefault="006B0623" w:rsidP="006B0623">
      <w:pPr>
        <w:rPr>
          <w:rFonts w:ascii="Times New Roman" w:hAnsi="Times New Roman" w:cs="Times New Roman"/>
          <w:sz w:val="28"/>
          <w:szCs w:val="28"/>
        </w:rPr>
      </w:pPr>
    </w:p>
    <w:p w:rsidR="006B0623" w:rsidRPr="006B4644" w:rsidRDefault="006B0623" w:rsidP="006B0623">
      <w:pPr>
        <w:pStyle w:val="1"/>
        <w:spacing w:line="276" w:lineRule="auto"/>
        <w:ind w:left="0"/>
        <w:jc w:val="center"/>
        <w:rPr>
          <w:rFonts w:eastAsiaTheme="minorHAnsi"/>
        </w:rPr>
      </w:pPr>
      <w:r w:rsidRPr="006B4644">
        <w:rPr>
          <w:rFonts w:eastAsiaTheme="minorHAnsi"/>
        </w:rPr>
        <w:t>ОТЧЁТ</w:t>
      </w:r>
    </w:p>
    <w:p w:rsidR="006B0623" w:rsidRPr="006B4644" w:rsidRDefault="006B0623" w:rsidP="006B0623">
      <w:pPr>
        <w:jc w:val="center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к лабораторной работе по дисциплине</w:t>
      </w:r>
      <w:r w:rsidRPr="006B4644">
        <w:rPr>
          <w:rFonts w:ascii="Times New Roman" w:hAnsi="Times New Roman" w:cs="Times New Roman"/>
          <w:sz w:val="28"/>
          <w:szCs w:val="28"/>
        </w:rPr>
        <w:br/>
        <w:t>«Профессиональная практика программной инженерии»</w:t>
      </w:r>
      <w:r w:rsidRPr="006B4644">
        <w:rPr>
          <w:rFonts w:ascii="Times New Roman" w:hAnsi="Times New Roman" w:cs="Times New Roman"/>
          <w:sz w:val="28"/>
          <w:szCs w:val="28"/>
        </w:rPr>
        <w:br/>
        <w:t>на тему: «Базовые принципы работы с системами контроля версий»</w:t>
      </w:r>
    </w:p>
    <w:p w:rsidR="006B0623" w:rsidRPr="006B4644" w:rsidRDefault="006B0623" w:rsidP="006B0623">
      <w:pPr>
        <w:rPr>
          <w:rFonts w:ascii="Times New Roman" w:hAnsi="Times New Roman" w:cs="Times New Roman"/>
          <w:sz w:val="28"/>
          <w:szCs w:val="28"/>
        </w:rPr>
      </w:pPr>
    </w:p>
    <w:p w:rsidR="006B0623" w:rsidRPr="006B4644" w:rsidRDefault="006B0623" w:rsidP="006B0623">
      <w:pPr>
        <w:rPr>
          <w:rFonts w:ascii="Times New Roman" w:hAnsi="Times New Roman" w:cs="Times New Roman"/>
          <w:sz w:val="28"/>
          <w:szCs w:val="28"/>
        </w:rPr>
      </w:pPr>
    </w:p>
    <w:p w:rsidR="006B0623" w:rsidRPr="006B4644" w:rsidRDefault="006B0623" w:rsidP="006B0623">
      <w:pPr>
        <w:jc w:val="right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Выполнил:</w:t>
      </w:r>
    </w:p>
    <w:p w:rsidR="006B0623" w:rsidRPr="006B4644" w:rsidRDefault="006B0623" w:rsidP="006B0623">
      <w:pPr>
        <w:jc w:val="right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ст. гр. ПИ-19б</w:t>
      </w:r>
      <w:r w:rsidRPr="006B464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B4644">
        <w:rPr>
          <w:rFonts w:ascii="Times New Roman" w:hAnsi="Times New Roman" w:cs="Times New Roman"/>
          <w:sz w:val="28"/>
          <w:szCs w:val="28"/>
        </w:rPr>
        <w:t>Муращенко</w:t>
      </w:r>
      <w:proofErr w:type="spellEnd"/>
      <w:r w:rsidRPr="006B4644">
        <w:rPr>
          <w:rFonts w:ascii="Times New Roman" w:hAnsi="Times New Roman" w:cs="Times New Roman"/>
          <w:sz w:val="28"/>
          <w:szCs w:val="28"/>
        </w:rPr>
        <w:t xml:space="preserve"> А. Р.</w:t>
      </w:r>
    </w:p>
    <w:p w:rsidR="006B0623" w:rsidRPr="006B4644" w:rsidRDefault="006B0623" w:rsidP="006B0623">
      <w:pPr>
        <w:rPr>
          <w:rFonts w:ascii="Times New Roman" w:hAnsi="Times New Roman" w:cs="Times New Roman"/>
          <w:sz w:val="28"/>
          <w:szCs w:val="28"/>
        </w:rPr>
      </w:pPr>
    </w:p>
    <w:p w:rsidR="006B0623" w:rsidRPr="006B4644" w:rsidRDefault="006B0623" w:rsidP="006B0623">
      <w:pPr>
        <w:jc w:val="right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Проверил:</w:t>
      </w:r>
    </w:p>
    <w:p w:rsidR="006B0623" w:rsidRPr="006B4644" w:rsidRDefault="006B0623" w:rsidP="006B0623">
      <w:pPr>
        <w:jc w:val="right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 xml:space="preserve">ассистент каф. </w:t>
      </w:r>
    </w:p>
    <w:p w:rsidR="006B0623" w:rsidRPr="006B4644" w:rsidRDefault="006B0623" w:rsidP="006B062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B4644">
        <w:rPr>
          <w:rFonts w:ascii="Times New Roman" w:hAnsi="Times New Roman" w:cs="Times New Roman"/>
          <w:sz w:val="28"/>
          <w:szCs w:val="28"/>
        </w:rPr>
        <w:t>Дмитрюк</w:t>
      </w:r>
      <w:proofErr w:type="spellEnd"/>
      <w:r w:rsidRPr="006B4644">
        <w:rPr>
          <w:rFonts w:ascii="Times New Roman" w:hAnsi="Times New Roman" w:cs="Times New Roman"/>
          <w:sz w:val="28"/>
          <w:szCs w:val="28"/>
        </w:rPr>
        <w:t xml:space="preserve"> Т.Г.</w:t>
      </w:r>
    </w:p>
    <w:p w:rsidR="006B0623" w:rsidRPr="006B4644" w:rsidRDefault="006B0623" w:rsidP="006B0623">
      <w:pPr>
        <w:rPr>
          <w:rFonts w:ascii="Times New Roman" w:hAnsi="Times New Roman" w:cs="Times New Roman"/>
          <w:sz w:val="28"/>
          <w:szCs w:val="28"/>
        </w:rPr>
      </w:pPr>
    </w:p>
    <w:p w:rsidR="006B0623" w:rsidRPr="006B4644" w:rsidRDefault="006B0623" w:rsidP="006B0623">
      <w:pPr>
        <w:rPr>
          <w:rFonts w:ascii="Times New Roman" w:hAnsi="Times New Roman" w:cs="Times New Roman"/>
          <w:sz w:val="28"/>
          <w:szCs w:val="28"/>
        </w:rPr>
      </w:pPr>
    </w:p>
    <w:p w:rsidR="006B0623" w:rsidRPr="006B4644" w:rsidRDefault="006B0623" w:rsidP="006B0623">
      <w:pPr>
        <w:rPr>
          <w:rFonts w:ascii="Times New Roman" w:hAnsi="Times New Roman" w:cs="Times New Roman"/>
          <w:sz w:val="28"/>
          <w:szCs w:val="28"/>
        </w:rPr>
      </w:pPr>
    </w:p>
    <w:p w:rsidR="006B4644" w:rsidRPr="006B4644" w:rsidRDefault="006B0623" w:rsidP="006B4644">
      <w:pPr>
        <w:jc w:val="center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Донецк 2023</w:t>
      </w:r>
    </w:p>
    <w:p w:rsidR="006B0623" w:rsidRDefault="006B4644" w:rsidP="006B4644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B4644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Цель работы: получить практические навыки использования систем</w:t>
      </w:r>
      <w:r w:rsidRPr="006B4644">
        <w:rPr>
          <w:rFonts w:ascii="Times New Roman" w:hAnsi="Times New Roman" w:cs="Times New Roman"/>
          <w:sz w:val="28"/>
          <w:szCs w:val="28"/>
        </w:rPr>
        <w:br/>
      </w:r>
      <w:r w:rsidRPr="006B4644">
        <w:rPr>
          <w:rStyle w:val="markedcontent"/>
          <w:rFonts w:ascii="Times New Roman" w:hAnsi="Times New Roman" w:cs="Times New Roman"/>
          <w:sz w:val="28"/>
          <w:szCs w:val="28"/>
        </w:rPr>
        <w:t>контроля версий.</w:t>
      </w:r>
    </w:p>
    <w:p w:rsidR="006B4644" w:rsidRPr="006B4644" w:rsidRDefault="006B4644" w:rsidP="006B4644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B4644">
        <w:rPr>
          <w:rStyle w:val="markedcontent"/>
          <w:rFonts w:ascii="Times New Roman" w:hAnsi="Times New Roman" w:cs="Times New Roman"/>
          <w:sz w:val="28"/>
          <w:szCs w:val="28"/>
        </w:rPr>
        <w:t>Задание к лабораторной работе</w:t>
      </w:r>
    </w:p>
    <w:p w:rsidR="006B4644" w:rsidRPr="006B4644" w:rsidRDefault="006B4644" w:rsidP="006B4644">
      <w:pPr>
        <w:pStyle w:val="a5"/>
        <w:numPr>
          <w:ilvl w:val="0"/>
          <w:numId w:val="6"/>
        </w:numPr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B4644">
        <w:rPr>
          <w:rStyle w:val="markedcontent"/>
          <w:rFonts w:ascii="Times New Roman" w:hAnsi="Times New Roman" w:cs="Times New Roman"/>
          <w:sz w:val="28"/>
          <w:szCs w:val="28"/>
        </w:rPr>
        <w:t xml:space="preserve">Создать в выделенном студенту </w:t>
      </w:r>
      <w:proofErr w:type="spellStart"/>
      <w:r w:rsidRPr="006B4644">
        <w:rPr>
          <w:rStyle w:val="markedcontent"/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6B4644">
        <w:rPr>
          <w:rStyle w:val="markedcontent"/>
          <w:rFonts w:ascii="Times New Roman" w:hAnsi="Times New Roman" w:cs="Times New Roman"/>
          <w:sz w:val="28"/>
          <w:szCs w:val="28"/>
        </w:rPr>
        <w:t xml:space="preserve"> три каталога: отчеты, программа, команда.</w:t>
      </w:r>
    </w:p>
    <w:p w:rsidR="006B4644" w:rsidRDefault="006B4644" w:rsidP="006B4644">
      <w:pPr>
        <w:pStyle w:val="a5"/>
        <w:numPr>
          <w:ilvl w:val="0"/>
          <w:numId w:val="6"/>
        </w:numPr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B4644">
        <w:rPr>
          <w:rStyle w:val="markedcontent"/>
          <w:rFonts w:ascii="Times New Roman" w:hAnsi="Times New Roman" w:cs="Times New Roman"/>
          <w:sz w:val="28"/>
          <w:szCs w:val="28"/>
        </w:rPr>
        <w:t xml:space="preserve">Составить по выбранной теме из предложенного списка перечень требуемых для нормального функционирования программы компонентов/модулей и описать их базовую функциональность в текстовом файле. Составить отчет по лабораторной работе и загрузить в </w:t>
      </w:r>
      <w:proofErr w:type="spellStart"/>
      <w:r w:rsidRPr="006B4644">
        <w:rPr>
          <w:rStyle w:val="markedcontent"/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6B4644">
        <w:rPr>
          <w:rStyle w:val="markedcontent"/>
          <w:rFonts w:ascii="Times New Roman" w:hAnsi="Times New Roman" w:cs="Times New Roman"/>
          <w:sz w:val="28"/>
          <w:szCs w:val="28"/>
        </w:rPr>
        <w:t xml:space="preserve"> вместе с описанием проекта.</w:t>
      </w:r>
    </w:p>
    <w:p w:rsidR="003524CD" w:rsidRPr="006B4644" w:rsidRDefault="003524CD" w:rsidP="003524CD">
      <w:pPr>
        <w:pStyle w:val="a5"/>
        <w:ind w:left="709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Ход работы</w:t>
      </w:r>
    </w:p>
    <w:p w:rsidR="006B4644" w:rsidRPr="006B4644" w:rsidRDefault="003524CD" w:rsidP="003524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1) </w:t>
      </w:r>
      <w:r w:rsidR="006B4644">
        <w:rPr>
          <w:rStyle w:val="markedcontent"/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="006B4644">
        <w:rPr>
          <w:rStyle w:val="markedcontent"/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6B4644" w:rsidRPr="006B4644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3E0077" w:rsidRDefault="00A16CB2" w:rsidP="006B4644">
      <w:pPr>
        <w:jc w:val="center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218C3A" wp14:editId="3F0D6B41">
            <wp:extent cx="5940425" cy="5348161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44" w:rsidRDefault="006B4644" w:rsidP="006B46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4644" w:rsidRPr="006B4644" w:rsidRDefault="006B4644" w:rsidP="006B4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Копирование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GitHubDesktop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16CB2" w:rsidRDefault="00A16CB2" w:rsidP="006B4644">
      <w:pPr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D882D2" wp14:editId="0D1F5C7A">
            <wp:extent cx="5940425" cy="406614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44" w:rsidRPr="006B4644" w:rsidRDefault="006B4644" w:rsidP="006B4644">
      <w:pPr>
        <w:rPr>
          <w:rFonts w:ascii="Times New Roman" w:hAnsi="Times New Roman" w:cs="Times New Roman"/>
          <w:sz w:val="28"/>
          <w:szCs w:val="28"/>
        </w:rPr>
      </w:pPr>
    </w:p>
    <w:p w:rsidR="006B4644" w:rsidRPr="006B4644" w:rsidRDefault="006B4644" w:rsidP="006B4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каталогов.</w:t>
      </w:r>
    </w:p>
    <w:p w:rsidR="00A16CB2" w:rsidRDefault="00A16CB2" w:rsidP="00F803B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2B71EB" wp14:editId="28BDE8D3">
            <wp:extent cx="3680460" cy="822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44" w:rsidRPr="006B4644" w:rsidRDefault="006B4644" w:rsidP="006B4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наличия каталогов.</w:t>
      </w:r>
    </w:p>
    <w:p w:rsidR="00493590" w:rsidRPr="006B4644" w:rsidRDefault="00493590" w:rsidP="00F803B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B46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99BB70" wp14:editId="5CB86C2C">
            <wp:extent cx="4061460" cy="1165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90" w:rsidRPr="00FB22F7" w:rsidRDefault="003524CD" w:rsidP="003524C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Создаём модули и функции</w:t>
      </w:r>
      <w:r w:rsidR="00F803B6" w:rsidRPr="003524CD">
        <w:rPr>
          <w:rFonts w:ascii="Times New Roman" w:hAnsi="Times New Roman" w:cs="Times New Roman"/>
          <w:sz w:val="28"/>
          <w:szCs w:val="28"/>
        </w:rPr>
        <w:t>:</w:t>
      </w:r>
    </w:p>
    <w:p w:rsidR="00240244" w:rsidRPr="006B4644" w:rsidRDefault="00572192" w:rsidP="00F803B6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Модуль справки: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Показать управление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Показать описание настроек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Показать описание алгоритмов</w:t>
      </w:r>
    </w:p>
    <w:p w:rsidR="00F803B6" w:rsidRPr="006B4644" w:rsidRDefault="00F803B6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lastRenderedPageBreak/>
        <w:t>Показать пример формулы</w:t>
      </w:r>
    </w:p>
    <w:p w:rsidR="00F803B6" w:rsidRPr="006B4644" w:rsidRDefault="00F803B6" w:rsidP="00F803B6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240244" w:rsidRPr="006B4644" w:rsidRDefault="00240244" w:rsidP="00F803B6">
      <w:pPr>
        <w:pStyle w:val="a5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B4644">
        <w:rPr>
          <w:rFonts w:ascii="Times New Roman" w:hAnsi="Times New Roman" w:cs="Times New Roman"/>
          <w:sz w:val="28"/>
          <w:szCs w:val="28"/>
        </w:rPr>
        <w:t>Модуль настройки генерации</w:t>
      </w:r>
      <w:r w:rsidR="00572192" w:rsidRPr="006B4644">
        <w:rPr>
          <w:rFonts w:ascii="Times New Roman" w:hAnsi="Times New Roman" w:cs="Times New Roman"/>
          <w:sz w:val="28"/>
          <w:szCs w:val="28"/>
        </w:rPr>
        <w:t>: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B4644">
        <w:rPr>
          <w:rFonts w:ascii="Times New Roman" w:hAnsi="Times New Roman" w:cs="Times New Roman"/>
          <w:sz w:val="28"/>
          <w:szCs w:val="28"/>
        </w:rPr>
        <w:t>Выбор алгоритма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B4644">
        <w:rPr>
          <w:rFonts w:ascii="Times New Roman" w:hAnsi="Times New Roman" w:cs="Times New Roman"/>
          <w:sz w:val="28"/>
          <w:szCs w:val="28"/>
        </w:rPr>
        <w:t>Выбор начальной позиции</w:t>
      </w:r>
      <w:r w:rsidR="00F803B6" w:rsidRPr="006B4644">
        <w:rPr>
          <w:rFonts w:ascii="Times New Roman" w:hAnsi="Times New Roman" w:cs="Times New Roman"/>
          <w:sz w:val="28"/>
          <w:szCs w:val="28"/>
        </w:rPr>
        <w:t xml:space="preserve"> координат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B4644">
        <w:rPr>
          <w:rFonts w:ascii="Times New Roman" w:hAnsi="Times New Roman" w:cs="Times New Roman"/>
          <w:sz w:val="28"/>
          <w:szCs w:val="28"/>
        </w:rPr>
        <w:t>Выбор количества итераций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B4644">
        <w:rPr>
          <w:rFonts w:ascii="Times New Roman" w:hAnsi="Times New Roman" w:cs="Times New Roman"/>
          <w:sz w:val="28"/>
          <w:szCs w:val="28"/>
        </w:rPr>
        <w:t>Выбор цвета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B4644">
        <w:rPr>
          <w:rFonts w:ascii="Times New Roman" w:hAnsi="Times New Roman" w:cs="Times New Roman"/>
          <w:sz w:val="28"/>
          <w:szCs w:val="28"/>
        </w:rPr>
        <w:t>Ввод формулы</w:t>
      </w:r>
      <w:r w:rsidR="00F803B6" w:rsidRPr="006B4644">
        <w:rPr>
          <w:rFonts w:ascii="Times New Roman" w:hAnsi="Times New Roman" w:cs="Times New Roman"/>
          <w:sz w:val="28"/>
          <w:szCs w:val="28"/>
        </w:rPr>
        <w:t xml:space="preserve"> </w:t>
      </w:r>
      <w:r w:rsidRPr="006B4644">
        <w:rPr>
          <w:rFonts w:ascii="Times New Roman" w:hAnsi="Times New Roman" w:cs="Times New Roman"/>
          <w:sz w:val="28"/>
          <w:szCs w:val="28"/>
        </w:rPr>
        <w:t>(Выбор фигуры)</w:t>
      </w:r>
    </w:p>
    <w:p w:rsidR="00F803B6" w:rsidRPr="006B4644" w:rsidRDefault="00F803B6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B4644">
        <w:rPr>
          <w:rFonts w:ascii="Times New Roman" w:hAnsi="Times New Roman" w:cs="Times New Roman"/>
          <w:sz w:val="28"/>
          <w:szCs w:val="28"/>
        </w:rPr>
        <w:t>Проверка формулы (Фигуры)</w:t>
      </w:r>
    </w:p>
    <w:p w:rsidR="00F803B6" w:rsidRPr="006B4644" w:rsidRDefault="00F803B6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B4644">
        <w:rPr>
          <w:rFonts w:ascii="Times New Roman" w:hAnsi="Times New Roman" w:cs="Times New Roman"/>
          <w:sz w:val="28"/>
          <w:szCs w:val="28"/>
        </w:rPr>
        <w:t>Вывести сообщение при ошибке</w:t>
      </w:r>
    </w:p>
    <w:p w:rsidR="00F803B6" w:rsidRPr="006B4644" w:rsidRDefault="00F803B6" w:rsidP="00F803B6">
      <w:pPr>
        <w:pStyle w:val="a5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72192" w:rsidRPr="006B4644" w:rsidRDefault="00572192" w:rsidP="00F803B6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Модуль построения фрактала:</w:t>
      </w:r>
    </w:p>
    <w:p w:rsidR="00F803B6" w:rsidRPr="006B4644" w:rsidRDefault="00F803B6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Выбор алгоритма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 xml:space="preserve">Расчёт формулы </w:t>
      </w:r>
      <w:r w:rsidR="00F803B6" w:rsidRPr="006B4644">
        <w:rPr>
          <w:rFonts w:ascii="Times New Roman" w:hAnsi="Times New Roman" w:cs="Times New Roman"/>
          <w:sz w:val="28"/>
          <w:szCs w:val="28"/>
        </w:rPr>
        <w:t>фрактала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 xml:space="preserve">Расчёт цвета </w:t>
      </w:r>
    </w:p>
    <w:p w:rsidR="00572192" w:rsidRPr="006B4644" w:rsidRDefault="00F803B6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Повторить выбранное количество итераций</w:t>
      </w:r>
    </w:p>
    <w:p w:rsidR="00F803B6" w:rsidRPr="006B4644" w:rsidRDefault="00F803B6" w:rsidP="00F803B6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72192" w:rsidRPr="006B4644" w:rsidRDefault="00572192" w:rsidP="00F803B6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Модуль управления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Изменить масштаб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Изменить координату экрана</w:t>
      </w:r>
    </w:p>
    <w:p w:rsidR="00F803B6" w:rsidRPr="006B4644" w:rsidRDefault="00F803B6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Изменить количество итераций</w:t>
      </w:r>
    </w:p>
    <w:p w:rsidR="00F803B6" w:rsidRPr="006B4644" w:rsidRDefault="00F803B6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Сохранение результата</w:t>
      </w:r>
    </w:p>
    <w:p w:rsidR="00F803B6" w:rsidRPr="006B4644" w:rsidRDefault="00F803B6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Очистить все данные</w:t>
      </w:r>
    </w:p>
    <w:p w:rsidR="00F307FA" w:rsidRPr="006B4644" w:rsidRDefault="00F307FA" w:rsidP="00F307FA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307FA" w:rsidRPr="003524CD" w:rsidRDefault="003524CD" w:rsidP="00F307FA">
      <w:pPr>
        <w:pStyle w:val="a5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ProgramDescription</w:t>
      </w:r>
      <w:proofErr w:type="spellEnd"/>
      <w:r w:rsidRPr="003524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524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записываем в него функции.</w:t>
      </w:r>
    </w:p>
    <w:p w:rsidR="00572192" w:rsidRDefault="00F84584" w:rsidP="00F803B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1ACA2F" wp14:editId="60CB4856">
            <wp:extent cx="5562600" cy="3093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CD" w:rsidRPr="003524CD" w:rsidRDefault="003524CD" w:rsidP="00F803B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файла.</w:t>
      </w:r>
    </w:p>
    <w:p w:rsidR="00F307FA" w:rsidRDefault="00F307FA" w:rsidP="003524CD">
      <w:pPr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A2EE38" wp14:editId="1299D887">
            <wp:extent cx="5940425" cy="4241497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CD" w:rsidRPr="003524CD" w:rsidRDefault="003524CD" w:rsidP="00352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каталога.</w:t>
      </w:r>
    </w:p>
    <w:p w:rsidR="00F307FA" w:rsidRDefault="00F307FA" w:rsidP="003524CD">
      <w:pPr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146206" wp14:editId="300155C0">
            <wp:extent cx="5940425" cy="86387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CD" w:rsidRDefault="003524CD" w:rsidP="003524CD">
      <w:pPr>
        <w:rPr>
          <w:rFonts w:ascii="Times New Roman" w:hAnsi="Times New Roman" w:cs="Times New Roman"/>
          <w:sz w:val="28"/>
          <w:szCs w:val="28"/>
        </w:rPr>
      </w:pPr>
    </w:p>
    <w:p w:rsidR="003524CD" w:rsidRDefault="003524CD" w:rsidP="00352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отчёт по лабораторной работе в папке </w:t>
      </w:r>
      <w:r w:rsidR="003C0C93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="003C0C93">
        <w:rPr>
          <w:rFonts w:ascii="Times New Roman" w:hAnsi="Times New Roman" w:cs="Times New Roman"/>
          <w:sz w:val="28"/>
          <w:szCs w:val="28"/>
        </w:rPr>
        <w:t>.</w:t>
      </w:r>
    </w:p>
    <w:p w:rsidR="003C0C93" w:rsidRDefault="003C0C93" w:rsidP="003524C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2DAA47" wp14:editId="78CE0F12">
            <wp:extent cx="5940425" cy="855902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C93" w:rsidRDefault="003C0C93" w:rsidP="00352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Загружаем файлы и каталоги в репозиторий.</w:t>
      </w:r>
    </w:p>
    <w:p w:rsidR="003C0C93" w:rsidRDefault="003C0C93" w:rsidP="003524C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AF0F2FC" wp14:editId="614233C6">
            <wp:extent cx="5940425" cy="4125006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2F7" w:rsidRDefault="00FB22F7" w:rsidP="00352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аличие каталогов и файлов на сайте.</w:t>
      </w:r>
    </w:p>
    <w:p w:rsidR="00FB22F7" w:rsidRDefault="00FB22F7" w:rsidP="003524C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2EE3EB" wp14:editId="5B7D8457">
            <wp:extent cx="5940425" cy="2798235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2F7" w:rsidRDefault="00FB22F7" w:rsidP="003524C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86B14F5" wp14:editId="282FB3E5">
            <wp:extent cx="5940425" cy="3261133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2F7" w:rsidRPr="003C0C93" w:rsidRDefault="00FB22F7" w:rsidP="003524C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D8A31A" wp14:editId="2A3E5CF8">
            <wp:extent cx="5940425" cy="1564044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2F7" w:rsidRPr="003C0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D4E09"/>
    <w:multiLevelType w:val="hybridMultilevel"/>
    <w:tmpl w:val="711CE2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C4EC2"/>
    <w:multiLevelType w:val="hybridMultilevel"/>
    <w:tmpl w:val="BC1C0F7C"/>
    <w:lvl w:ilvl="0" w:tplc="10226C66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22884"/>
    <w:multiLevelType w:val="hybridMultilevel"/>
    <w:tmpl w:val="28A49C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321CF"/>
    <w:multiLevelType w:val="hybridMultilevel"/>
    <w:tmpl w:val="8938B472"/>
    <w:lvl w:ilvl="0" w:tplc="E890A02E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>
    <w:nsid w:val="573B3C5A"/>
    <w:multiLevelType w:val="hybridMultilevel"/>
    <w:tmpl w:val="110C7674"/>
    <w:lvl w:ilvl="0" w:tplc="10226C66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>
    <w:nsid w:val="6354529A"/>
    <w:multiLevelType w:val="hybridMultilevel"/>
    <w:tmpl w:val="EC8C3E40"/>
    <w:lvl w:ilvl="0" w:tplc="BAD07326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CB2"/>
    <w:rsid w:val="00240244"/>
    <w:rsid w:val="002419FA"/>
    <w:rsid w:val="00296765"/>
    <w:rsid w:val="003524CD"/>
    <w:rsid w:val="003C0C93"/>
    <w:rsid w:val="00493590"/>
    <w:rsid w:val="00572192"/>
    <w:rsid w:val="006B0623"/>
    <w:rsid w:val="006B4644"/>
    <w:rsid w:val="009645F7"/>
    <w:rsid w:val="00A16CB2"/>
    <w:rsid w:val="00F307FA"/>
    <w:rsid w:val="00F803B6"/>
    <w:rsid w:val="00F84584"/>
    <w:rsid w:val="00FB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623"/>
    <w:pPr>
      <w:spacing w:after="0" w:line="360" w:lineRule="auto"/>
      <w:ind w:left="567"/>
      <w:jc w:val="both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6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6CB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7219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B0623"/>
    <w:rPr>
      <w:rFonts w:ascii="Times New Roman" w:eastAsia="Times New Roman" w:hAnsi="Times New Roman" w:cs="Times New Roman"/>
      <w:sz w:val="28"/>
      <w:szCs w:val="28"/>
    </w:rPr>
  </w:style>
  <w:style w:type="character" w:customStyle="1" w:styleId="markedcontent">
    <w:name w:val="markedcontent"/>
    <w:basedOn w:val="a0"/>
    <w:rsid w:val="006B46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623"/>
    <w:pPr>
      <w:spacing w:after="0" w:line="360" w:lineRule="auto"/>
      <w:ind w:left="567"/>
      <w:jc w:val="both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6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6CB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7219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B0623"/>
    <w:rPr>
      <w:rFonts w:ascii="Times New Roman" w:eastAsia="Times New Roman" w:hAnsi="Times New Roman" w:cs="Times New Roman"/>
      <w:sz w:val="28"/>
      <w:szCs w:val="28"/>
    </w:rPr>
  </w:style>
  <w:style w:type="character" w:customStyle="1" w:styleId="markedcontent">
    <w:name w:val="markedcontent"/>
    <w:basedOn w:val="a0"/>
    <w:rsid w:val="006B4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dcterms:created xsi:type="dcterms:W3CDTF">2023-02-16T07:44:00Z</dcterms:created>
  <dcterms:modified xsi:type="dcterms:W3CDTF">2023-02-16T08:00:00Z</dcterms:modified>
</cp:coreProperties>
</file>