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标题：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 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【开源】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i/>
          <w:color w:val="5B9BD5"/>
          <w:spacing w:val="0"/>
          <w:position w:val="0"/>
          <w:sz w:val="21"/>
          <w:shd w:fill="auto" w:val="clear"/>
        </w:rPr>
        <w:t xml:space="preserve">写在前面</w:t>
      </w: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写在前面：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 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开源项目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，遵循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GPL v2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开源协议，若发现我们改写的部分源码和您的开源协议冲突，请在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Github Issues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中提出，谢谢！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Github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https://github.com/PrivateO/Tools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1"/>
          <w:u w:val="single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Blog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地址：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http://www.eternity.pub/blog</w:t>
        </w:r>
      </w:hyperlink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1"/>
          <w:u w:val="single"/>
          <w:shd w:fill="auto" w:val="clear"/>
        </w:rPr>
        <w:t xml:space="preserve">本软件下载地址：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http://pan.baidu.com/s/1bsb8dS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VC2013运行库下载地址：</w:t>
      </w: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http://pan.baidu.com/s/1ntWa6sp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同时欢迎高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♂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手加入我们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PureMoonStudio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交流企鹅群：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489055382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i/>
          <w:color w:val="5B9BD5"/>
          <w:spacing w:val="0"/>
          <w:position w:val="0"/>
          <w:sz w:val="21"/>
          <w:shd w:fill="auto" w:val="clear"/>
        </w:rPr>
        <w:t xml:space="preserve">正文</w:t>
      </w: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在有生之年，终于迎来了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 Box Lv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：build 1330的发布，学生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滑稽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玩玩而已，请高手轻喷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滑稽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是一个多功能的玩意（好多杂杂的玩意，不敢说工具箱了！）在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visual studio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开发。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硬件：软件占用资源平均极低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暂时无法测试最低硬件要求，建议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RAM:2GB+ CPU:1.7MHZ+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环境：建议在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 vista Windows8/8.1 windows10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上运行，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使用运行库为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VC2013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：暂无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还是跟以往一样！安装之后，点击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Tools-Box.exe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64" w:dyaOrig="4649">
          <v:rect xmlns:o="urn:schemas-microsoft-com:office:office" xmlns:v="urn:schemas-microsoft-com:vml" id="rectole0000000000" style="width:398.200000pt;height:2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本次更新内容如下：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更改了UI界面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使用QT编译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增加了部分新功能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402" w:dyaOrig="4211">
          <v:rect xmlns:o="urn:schemas-microsoft-com:office:office" xmlns:v="urn:schemas-microsoft-com:vml" id="rectole0000000001" style="width:420.100000pt;height:21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END-------PureMoon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TZY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an.baidu.com/s/1ntWa6sp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s://github.com/PrivateO/Tools" Id="docRId0" Type="http://schemas.openxmlformats.org/officeDocument/2006/relationships/hyperlink" /><Relationship TargetMode="External" Target="http://pan.baidu.com/s/1bsb8dS" Id="docRId2" Type="http://schemas.openxmlformats.org/officeDocument/2006/relationships/hyperlink" /><Relationship Target="embeddings/oleObject0.bin" Id="docRId4" Type="http://schemas.openxmlformats.org/officeDocument/2006/relationships/oleObject" /><Relationship Target="embeddings/oleObject1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://www.eternity.pub/blog" Id="docRId1" Type="http://schemas.openxmlformats.org/officeDocument/2006/relationships/hyperlink" /><Relationship Target="media/image0.wmf" Id="docRId5" Type="http://schemas.openxmlformats.org/officeDocument/2006/relationships/image" /><Relationship Target="styles.xml" Id="docRId9" Type="http://schemas.openxmlformats.org/officeDocument/2006/relationships/styles" /></Relationships>
</file>