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30</w:t>
      </w:r>
      <w:r>
        <w:rPr>
          <w:rFonts w:hint="eastAsia"/>
          <w:b/>
          <w:sz w:val="32"/>
          <w:szCs w:val="32"/>
        </w:rPr>
        <w:t>日</w:t>
      </w: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目录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更新</w:t>
      </w:r>
      <w:r>
        <w:rPr>
          <w:rFonts w:ascii="宋体" w:hAnsi="宋体"/>
          <w:bCs/>
          <w:szCs w:val="21"/>
        </w:rPr>
        <w:t>历史………………………………………………………………………………………4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"_Sales模块"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一</w:t>
      </w:r>
      <w:r>
        <w:rPr>
          <w:rStyle w:val="8"/>
          <w:rFonts w:ascii="宋体" w:hAnsi="宋体"/>
          <w:bCs/>
          <w:szCs w:val="21"/>
        </w:rPr>
        <w:t>、Sales</w:t>
      </w:r>
      <w:r>
        <w:rPr>
          <w:rStyle w:val="8"/>
          <w:rFonts w:hint="eastAsia" w:ascii="宋体" w:hAnsi="宋体"/>
          <w:bCs/>
          <w:szCs w:val="21"/>
        </w:rPr>
        <w:t>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.1SalesBLService……………………………………………………………………4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1.1.1SalesBLService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定义……………………………………………….4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1.1.2SalesBLService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…………………………………………………………4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1.1.3SalesBLService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………………………………………………………5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.2SalesDataService…………………………………………………………………5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1.2.1SalesDataService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1.2.2SalesDataService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………………………………………………………6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1.2.3SalesDataService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……………………………………………………7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"_二、Stock模块"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二</w:t>
      </w:r>
      <w:r>
        <w:rPr>
          <w:rStyle w:val="8"/>
          <w:rFonts w:ascii="宋体" w:hAnsi="宋体"/>
          <w:bCs/>
          <w:szCs w:val="21"/>
        </w:rPr>
        <w:t>、</w:t>
      </w:r>
      <w:r>
        <w:rPr>
          <w:rStyle w:val="8"/>
          <w:rFonts w:hint="eastAsia" w:ascii="宋体" w:hAnsi="宋体"/>
          <w:bCs/>
          <w:szCs w:val="21"/>
        </w:rPr>
        <w:t>Stock模块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2.1StockBLService……………………………………………………………………7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2.1.1StockBLService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定义…………………………………………………8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2.1.2StockBLService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…………………………………………………………8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2.1.3StockBLService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………………………………………………………10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2.2StockDataService…………………………………………………………………11</w:t>
      </w:r>
    </w:p>
    <w:p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2.2.1StockDataService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定义………………………………………………12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2.2.2StockDataService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………………………………………………………12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2.2.3StockDataService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……………………………………………………15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"_三、Member模块"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三</w:t>
      </w:r>
      <w:r>
        <w:rPr>
          <w:rStyle w:val="8"/>
          <w:rFonts w:ascii="宋体" w:hAnsi="宋体"/>
          <w:bCs/>
          <w:szCs w:val="21"/>
        </w:rPr>
        <w:t>、</w:t>
      </w:r>
      <w:r>
        <w:rPr>
          <w:rStyle w:val="8"/>
          <w:rFonts w:hint="eastAsia" w:ascii="宋体" w:hAnsi="宋体"/>
          <w:bCs/>
          <w:szCs w:val="21"/>
        </w:rPr>
        <w:t>Member模块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3.1MemberBLService……………………………………………………………………15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3.1.1MemberBLService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定义…………………………………………………15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3.1.2MemberBLService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…………………………………………………………16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3.1.3MemberBLService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………………………………………………………16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3.2MemberDataService…………………………………………………………………17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3.2.1MemberDataService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定义………………………………………………17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3.2.2MemberDataService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………………………………………………………17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3.2.3MemberDataService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……………………………………………………17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"_四、Finance模块"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四</w:t>
      </w:r>
      <w:r>
        <w:rPr>
          <w:rStyle w:val="8"/>
          <w:rFonts w:ascii="宋体" w:hAnsi="宋体"/>
          <w:bCs/>
          <w:szCs w:val="21"/>
        </w:rPr>
        <w:t>、</w:t>
      </w:r>
      <w:r>
        <w:rPr>
          <w:rStyle w:val="8"/>
          <w:rFonts w:hint="eastAsia" w:ascii="宋体" w:hAnsi="宋体"/>
          <w:bCs/>
          <w:szCs w:val="21"/>
        </w:rPr>
        <w:t>Finance模块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4.1FinanceBLService…………………………………………………………………18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4.1.1FinanceBLService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定义………………………………………………18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4.1.2FinanceBLService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………………………………………………………20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4.1.3FinanceBLService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……………………………………………………23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4.2FinanceDataService………………………………………………………………26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4.2.1FinanceDataService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定义……………………………………………26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4.2.2FinanceDataService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……………………………………………………28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4.2.3FinanceDataService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…………………………………………………31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"_五、Receipt模块"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五</w:t>
      </w:r>
      <w:r>
        <w:rPr>
          <w:rStyle w:val="8"/>
          <w:rFonts w:ascii="宋体" w:hAnsi="宋体"/>
          <w:bCs/>
          <w:szCs w:val="21"/>
        </w:rPr>
        <w:t>、Receipt模块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5.1ReceiptBLService…………………………………………………………………33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5.1.1ReceiptBLService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定义………………………………………………33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5.1.2ReceiptBLService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………………………………………………………33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5.1.3ReceiptBLService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……………………………………………………34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5.2ReceiptDataService………………………………………………………………35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5.2.1ReceiptDataService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定义…………………………………………35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5.2.2ReceiptDataService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…………………………………………………35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5.2.3ReceiptDataService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………………………………………………36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"_六、Promotion模块"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六</w:t>
      </w:r>
      <w:r>
        <w:rPr>
          <w:rStyle w:val="8"/>
          <w:rFonts w:ascii="宋体" w:hAnsi="宋体"/>
          <w:bCs/>
          <w:szCs w:val="21"/>
        </w:rPr>
        <w:t>、Promotion模块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6.1PromotionBLService……………………………………………………………37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6.1.1PromotionBLService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定义…………………………………………37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6.1.2PromotionBLService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…………………………………………………37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6.1.3PromotionBLService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………………………………………………39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6.2PromotionDataService…………………………………………………………39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6.2.1PromotionDataService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定义………………………………………39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6.2.2PromotionDataService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………………………………………………39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6.2.3PromotionDataService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……………………………………………41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"_七、User模块"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七</w:t>
      </w:r>
      <w:r>
        <w:rPr>
          <w:rStyle w:val="8"/>
          <w:rFonts w:ascii="宋体" w:hAnsi="宋体"/>
          <w:bCs/>
          <w:szCs w:val="21"/>
        </w:rPr>
        <w:t>、</w:t>
      </w:r>
      <w:r>
        <w:rPr>
          <w:rStyle w:val="8"/>
          <w:rFonts w:hint="eastAsia" w:ascii="宋体" w:hAnsi="宋体"/>
          <w:bCs/>
          <w:szCs w:val="21"/>
        </w:rPr>
        <w:t>User模块</w:t>
      </w:r>
      <w:r>
        <w:fldChar w:fldCharType="end"/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7.1UserBLService…………………………………………………………………41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7.1.1UserBLService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定义………………………………………………41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7.1.2UserBLService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………………………………………………………41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7.1.3UserBLService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……………………………………………………42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7.2UserDataService………………………………………………………………43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7.2.1UserDataService</w:t>
      </w:r>
      <w:r>
        <w:rPr>
          <w:rFonts w:hint="eastAsia" w:ascii="宋体" w:hAnsi="宋体"/>
          <w:bCs/>
          <w:szCs w:val="21"/>
        </w:rPr>
        <w:t>接口</w:t>
      </w:r>
      <w:r>
        <w:rPr>
          <w:rFonts w:ascii="宋体" w:hAnsi="宋体"/>
          <w:bCs/>
          <w:szCs w:val="21"/>
        </w:rPr>
        <w:t>定义……………………………………………43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7.2.2UserDataService</w:t>
      </w:r>
      <w:r>
        <w:rPr>
          <w:rFonts w:hint="eastAsia" w:ascii="宋体" w:hAnsi="宋体"/>
          <w:bCs/>
          <w:szCs w:val="21"/>
        </w:rPr>
        <w:t>桩</w:t>
      </w:r>
      <w:r>
        <w:rPr>
          <w:rFonts w:ascii="宋体" w:hAnsi="宋体"/>
          <w:bCs/>
          <w:szCs w:val="21"/>
        </w:rPr>
        <w:t>……………………………………………………43</w:t>
      </w:r>
    </w:p>
    <w:p>
      <w:pPr>
        <w:ind w:left="42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Cs/>
          <w:szCs w:val="21"/>
        </w:rPr>
        <w:t>7.2.3UserDataService</w:t>
      </w:r>
      <w:r>
        <w:rPr>
          <w:rFonts w:hint="eastAsia" w:ascii="宋体" w:hAnsi="宋体"/>
          <w:bCs/>
          <w:szCs w:val="21"/>
        </w:rPr>
        <w:t>驱动</w:t>
      </w:r>
      <w:r>
        <w:rPr>
          <w:rFonts w:ascii="宋体" w:hAnsi="宋体"/>
          <w:bCs/>
          <w:szCs w:val="21"/>
        </w:rPr>
        <w:t>…………………………………………………44</w:t>
      </w:r>
    </w:p>
    <w:p>
      <w:pPr>
        <w:jc w:val="left"/>
        <w:rPr>
          <w:rFonts w:ascii="宋体" w:hAnsi="宋体"/>
          <w:bCs/>
          <w:szCs w:val="21"/>
        </w:rPr>
      </w:pPr>
      <w:r>
        <w:fldChar w:fldCharType="begin"/>
      </w:r>
      <w:r>
        <w:instrText xml:space="preserve">HYPERLINK  \l "_八、项目开发包截图" </w:instrText>
      </w:r>
      <w:r>
        <w:fldChar w:fldCharType="separate"/>
      </w:r>
      <w:r>
        <w:rPr>
          <w:rStyle w:val="8"/>
          <w:rFonts w:hint="eastAsia" w:ascii="宋体" w:hAnsi="宋体"/>
          <w:bCs/>
          <w:szCs w:val="21"/>
        </w:rPr>
        <w:t>八</w:t>
      </w:r>
      <w:r>
        <w:rPr>
          <w:rStyle w:val="8"/>
          <w:rFonts w:ascii="宋体" w:hAnsi="宋体"/>
          <w:bCs/>
          <w:szCs w:val="21"/>
        </w:rPr>
        <w:t>、</w:t>
      </w:r>
      <w:r>
        <w:rPr>
          <w:rStyle w:val="8"/>
          <w:rFonts w:hint="eastAsia" w:ascii="宋体" w:hAnsi="宋体"/>
          <w:bCs/>
          <w:szCs w:val="21"/>
        </w:rPr>
        <w:t>项目</w:t>
      </w:r>
      <w:r>
        <w:rPr>
          <w:rStyle w:val="8"/>
          <w:rFonts w:ascii="宋体" w:hAnsi="宋体"/>
          <w:bCs/>
          <w:szCs w:val="21"/>
        </w:rPr>
        <w:t>开发包截图</w:t>
      </w:r>
      <w:r>
        <w:fldChar w:fldCharType="end"/>
      </w:r>
      <w:r>
        <w:rPr>
          <w:rFonts w:ascii="宋体" w:hAnsi="宋体"/>
          <w:bCs/>
          <w:szCs w:val="21"/>
        </w:rPr>
        <w:t>……………………………………………………………………45</w:t>
      </w: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pStyle w:val="2"/>
      </w:pPr>
      <w:r>
        <w:rPr>
          <w:rFonts w:hint="eastAsia"/>
        </w:rPr>
        <w:t>更新</w:t>
      </w:r>
      <w:r>
        <w:t>历史</w:t>
      </w:r>
    </w:p>
    <w:tbl>
      <w:tblPr>
        <w:tblStyle w:val="9"/>
        <w:tblW w:w="986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3104"/>
        <w:gridCol w:w="1559"/>
        <w:gridCol w:w="3621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4" w:type="dxa"/>
            <w:tcBorders>
              <w:top w:val="single" w:color="auto" w:sz="12" w:space="0"/>
              <w:left w:val="single" w:color="auto" w:sz="12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eastAsia="Times New Roman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修改人员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eastAsia="Times New Roman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日期</w:t>
            </w:r>
          </w:p>
        </w:tc>
        <w:tc>
          <w:tcPr>
            <w:tcW w:w="3621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eastAsia="Times New Roman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color="auto" w:sz="12" w:space="0"/>
              <w:left w:val="single" w:color="auto" w:sz="6" w:space="0"/>
              <w:bottom w:val="double" w:color="auto" w:sz="12" w:space="0"/>
              <w:right w:val="single" w:color="auto" w:sz="12" w:space="0"/>
            </w:tcBorders>
            <w:vAlign w:val="top"/>
          </w:tcPr>
          <w:p>
            <w:pPr>
              <w:spacing w:before="40" w:after="40"/>
              <w:rPr>
                <w:rFonts w:ascii="Cambria" w:hAnsi="Cambria" w:eastAsia="Times New Roman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3104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黄涵倩严顺宽王宁(</w:t>
            </w:r>
            <w:r>
              <w:rPr>
                <w:rFonts w:ascii="Cambria" w:hAnsi="Cambria" w:cs="宋体"/>
                <w:szCs w:val="21"/>
              </w:rPr>
              <w:t>79</w:t>
            </w:r>
            <w:r>
              <w:rPr>
                <w:rFonts w:hint="eastAsia" w:ascii="Cambria" w:hAnsi="Cambria" w:cs="宋体"/>
                <w:szCs w:val="21"/>
              </w:rPr>
              <w:t>)金翠</w:t>
            </w:r>
          </w:p>
        </w:tc>
        <w:tc>
          <w:tcPr>
            <w:tcW w:w="155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hAnsi="Cambria" w:eastAsia="Times New Roman" w:cs="Times New Roman"/>
                <w:szCs w:val="21"/>
              </w:rPr>
              <w:t>2014/10/</w:t>
            </w:r>
            <w:r>
              <w:rPr>
                <w:rFonts w:ascii="Cambria" w:hAnsi="Cambria" w:cs="Times New Roman"/>
                <w:szCs w:val="21"/>
              </w:rPr>
              <w:t>21</w:t>
            </w:r>
          </w:p>
        </w:tc>
        <w:tc>
          <w:tcPr>
            <w:tcW w:w="36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各</w:t>
            </w:r>
            <w:r>
              <w:rPr>
                <w:rFonts w:ascii="Cambria" w:hAnsi="Cambria" w:cs="宋体"/>
                <w:szCs w:val="21"/>
              </w:rPr>
              <w:t>模块内容合并</w:t>
            </w:r>
          </w:p>
        </w:tc>
        <w:tc>
          <w:tcPr>
            <w:tcW w:w="158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V1.0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5" w:hRule="atLeast"/>
        </w:trPr>
        <w:tc>
          <w:tcPr>
            <w:tcW w:w="3104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hint="eastAsia"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严顺宽</w:t>
            </w:r>
          </w:p>
          <w:p>
            <w:pPr>
              <w:spacing w:before="40" w:after="40"/>
              <w:rPr>
                <w:rFonts w:ascii="Cambria" w:hAnsi="Cambria" w:cs="宋体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hAnsi="Cambria" w:eastAsia="Times New Roman" w:cs="Times New Roman"/>
                <w:szCs w:val="21"/>
              </w:rPr>
              <w:t>2014/10</w:t>
            </w:r>
            <w:r>
              <w:rPr>
                <w:rFonts w:hint="eastAsia" w:ascii="Cambria" w:hAnsi="Cambria" w:cs="Times New Roman"/>
                <w:szCs w:val="21"/>
              </w:rPr>
              <w:t>/</w:t>
            </w:r>
            <w:r>
              <w:rPr>
                <w:rFonts w:ascii="Cambria" w:hAnsi="Cambria" w:cs="Times New Roman"/>
                <w:szCs w:val="21"/>
              </w:rPr>
              <w:t>30</w:t>
            </w:r>
          </w:p>
        </w:tc>
        <w:tc>
          <w:tcPr>
            <w:tcW w:w="3621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jc w:val="left"/>
              <w:rPr>
                <w:rFonts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修改stock模块</w:t>
            </w:r>
            <w:r>
              <w:rPr>
                <w:rFonts w:ascii="Cambria" w:hAnsi="Cambria" w:cs="宋体"/>
                <w:szCs w:val="21"/>
              </w:rPr>
              <w:t>,</w:t>
            </w:r>
            <w:r>
              <w:rPr>
                <w:rFonts w:hint="eastAsia" w:ascii="Cambria" w:hAnsi="Cambria" w:cs="宋体"/>
                <w:szCs w:val="21"/>
              </w:rPr>
              <w:t>添加giftBLService接口</w:t>
            </w:r>
            <w:r>
              <w:rPr>
                <w:rFonts w:ascii="Cambria" w:hAnsi="Cambria" w:cs="宋体"/>
                <w:szCs w:val="21"/>
              </w:rPr>
              <w:t>定义，桩和驱动程序</w:t>
            </w:r>
          </w:p>
        </w:tc>
        <w:tc>
          <w:tcPr>
            <w:tcW w:w="158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310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hint="eastAsia"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黄涵倩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hint="eastAsia" w:ascii="Cambria" w:hAnsi="Cambria" w:cs="Times New Roman"/>
                <w:szCs w:val="21"/>
              </w:rPr>
            </w:pPr>
            <w:r>
              <w:rPr>
                <w:rFonts w:hint="eastAsia" w:ascii="Cambria" w:hAnsi="Cambria" w:cs="Times New Roman"/>
                <w:szCs w:val="21"/>
              </w:rPr>
              <w:t>2014/11/08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jc w:val="left"/>
              <w:rPr>
                <w:rFonts w:hint="eastAsia" w:ascii="Cambria" w:hAnsi="Cambria" w:cs="宋体"/>
                <w:szCs w:val="21"/>
              </w:rPr>
            </w:pPr>
            <w:r>
              <w:rPr>
                <w:rFonts w:hint="eastAsia" w:ascii="Cambria" w:hAnsi="Cambria" w:cs="宋体"/>
                <w:szCs w:val="21"/>
              </w:rPr>
              <w:t>修改FinanceAccountBLService中的find方法的传入参数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V1.2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6" w:hRule="atLeast"/>
        </w:trPr>
        <w:tc>
          <w:tcPr>
            <w:tcW w:w="310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hint="eastAsia" w:ascii="Cambria" w:hAnsi="Cambria" w:eastAsia="宋体" w:cs="宋体"/>
                <w:szCs w:val="21"/>
                <w:lang w:val="en-US" w:eastAsia="zh-CN"/>
              </w:rPr>
            </w:pPr>
            <w:r>
              <w:rPr>
                <w:rFonts w:hint="eastAsia" w:ascii="Cambria" w:hAnsi="Cambria" w:cs="宋体"/>
                <w:szCs w:val="21"/>
                <w:lang w:val="en-US" w:eastAsia="zh-CN"/>
              </w:rPr>
              <w:t>严顺宽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rPr>
                <w:rFonts w:hint="eastAsia" w:ascii="Cambria" w:hAnsi="Cambria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mbria" w:hAnsi="Cambria" w:cs="Times New Roman"/>
                <w:szCs w:val="21"/>
                <w:lang w:val="en-US" w:eastAsia="zh-CN"/>
              </w:rPr>
              <w:t>2014/12/21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pacing w:before="40" w:after="40"/>
              <w:jc w:val="left"/>
              <w:rPr>
                <w:rFonts w:hint="eastAsia" w:ascii="Cambria" w:hAnsi="Cambria" w:eastAsia="宋体" w:cs="宋体"/>
                <w:szCs w:val="21"/>
                <w:lang w:eastAsia="zh-CN"/>
              </w:rPr>
            </w:pPr>
            <w:r>
              <w:rPr>
                <w:rFonts w:hint="eastAsia" w:ascii="Cambria" w:hAnsi="Cambria" w:cs="宋体"/>
                <w:szCs w:val="21"/>
                <w:lang w:eastAsia="zh-CN"/>
              </w:rPr>
              <w:t>修订并完善</w:t>
            </w:r>
            <w:r>
              <w:rPr>
                <w:rFonts w:hint="eastAsia" w:ascii="Cambria" w:hAnsi="Cambria" w:cs="宋体"/>
                <w:szCs w:val="21"/>
                <w:lang w:val="en-US" w:eastAsia="zh-CN"/>
              </w:rPr>
              <w:t>stock模块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pacing w:before="40" w:after="40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V2.0</w:t>
            </w:r>
          </w:p>
        </w:tc>
      </w:tr>
    </w:tbl>
    <w:p>
      <w:pPr>
        <w:ind w:left="420"/>
        <w:jc w:val="left"/>
        <w:rPr>
          <w:rFonts w:ascii="宋体" w:hAnsi="宋体"/>
          <w:bCs/>
          <w:szCs w:val="21"/>
        </w:rPr>
      </w:pPr>
    </w:p>
    <w:p>
      <w:pPr>
        <w:pStyle w:val="2"/>
        <w:numPr>
          <w:ilvl w:val="0"/>
          <w:numId w:val="1"/>
        </w:numPr>
        <w:rPr>
          <w:sz w:val="36"/>
          <w:szCs w:val="36"/>
        </w:rPr>
      </w:pPr>
      <w:bookmarkStart w:id="0" w:name="_Sales模块"/>
      <w:bookmarkEnd w:id="0"/>
      <w:r>
        <w:rPr>
          <w:rFonts w:hint="eastAsia"/>
          <w:sz w:val="36"/>
          <w:szCs w:val="36"/>
        </w:rPr>
        <w:t>Sales模块</w:t>
      </w:r>
    </w:p>
    <w:p>
      <w:pPr>
        <w:ind w:left="420"/>
        <w:rPr>
          <w:b/>
          <w:sz w:val="32"/>
          <w:szCs w:val="32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文本框 2" o:spid="_x0000_s1026" type="#_x0000_t202" style="position:absolute;left:0;margin-left:30pt;margin-top:79.25pt;height:123.75pt;width:354.75pt;mso-position-horizontal-relative:margin;mso-wrap-distance-bottom:3.6pt;mso-wrap-distance-left:9pt;mso-wrap-distance-right:9pt;mso-wrap-distance-top:3.6pt;rotation:0f;z-index:251666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614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564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ind w:firstLine="105" w:firstLineChars="50"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1 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purchase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purchaseReturn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PurchaseReturnVO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sale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saleReturn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SaleReturnVO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564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SaleListVO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showSaleList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.1SalesBLService</w:t>
      </w:r>
    </w:p>
    <w:p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1.1.1SalesBLService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>
      <w:pPr>
        <w:ind w:left="420"/>
        <w:rPr>
          <w:b/>
          <w:sz w:val="30"/>
          <w:szCs w:val="30"/>
        </w:rPr>
      </w:pPr>
    </w:p>
    <w:p>
      <w:pPr>
        <w:ind w:left="4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1.1.2SalesBLService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Style w:val="9"/>
        <w:tblW w:w="74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6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SalesBLService_stub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SalesBLService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purchase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PurchaseVO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"Purchase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purchaseReturn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PurchaseReturnVO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"PurchaseReturn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sale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"Sale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saleReturn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SaleReturnVO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"SaleReturn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SaleListVO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showSaleList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"showSaleList!"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36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37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38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39 </w:t>
            </w:r>
          </w:p>
        </w:tc>
        <w:tc>
          <w:tcPr>
            <w:tcW w:w="6802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left="420" w:firstLine="420"/>
        <w:rPr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" o:spid="_x0000_s1027" type="#_x0000_t202" style="position:absolute;left:0;margin-top:34.5pt;height:246pt;width:413.25pt;mso-position-horizontal:right;mso-position-horizontal-relative:margin;mso-wrap-distance-bottom:3.6pt;mso-wrap-distance-left:9pt;mso-wrap-distance-right:9pt;mso-wrap-distance-top:3.6pt;rotation:0f;z-index:251667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96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734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salesBLService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purchase(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purchaseReturn(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PurchaseReturnVO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sale(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saleReturn(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SaleReturnVO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734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b/>
          <w:sz w:val="30"/>
          <w:szCs w:val="30"/>
        </w:rPr>
        <w:t>1.1.3SalesBLService</w:t>
      </w:r>
      <w:r>
        <w:rPr>
          <w:rFonts w:hint="eastAsia"/>
          <w:b/>
          <w:sz w:val="30"/>
          <w:szCs w:val="30"/>
        </w:rPr>
        <w:t>驱动</w:t>
      </w:r>
    </w:p>
    <w:p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1.2.1Sales</w:t>
      </w:r>
      <w:r>
        <w:rPr>
          <w:b/>
          <w:sz w:val="32"/>
          <w:szCs w:val="32"/>
        </w:rPr>
        <w:t>Data</w:t>
      </w:r>
      <w:r>
        <w:rPr>
          <w:b/>
          <w:sz w:val="30"/>
          <w:szCs w:val="30"/>
        </w:rPr>
        <w:t>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>
      <w:pPr>
        <w:ind w:left="420"/>
        <w:rPr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" o:spid="_x0000_s1028" type="#_x0000_t202" style="position:absolute;left:0;margin-top:14.25pt;height:148.5pt;width:430.5pt;mso-position-horizontal:left;mso-position-horizontal-relative:margin;mso-wrap-distance-bottom:3.6pt;mso-wrap-distance-left:9pt;mso-wrap-distance-right:9pt;mso-wrap-distance-top:3.6pt;rotation:0f;z-index:251668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45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795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SalesDataService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SaleListPO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getSaleList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purchase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purchaseReturn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PurchaseReturnPO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sale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saleReturn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SaleReturnPO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 xml:space="preserve"> 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8 </w:t>
                        </w:r>
                      </w:p>
                    </w:tc>
                    <w:tc>
                      <w:tcPr>
                        <w:tcW w:w="795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1.2.2Sales</w:t>
      </w:r>
      <w:r>
        <w:rPr>
          <w:b/>
          <w:sz w:val="32"/>
          <w:szCs w:val="32"/>
        </w:rPr>
        <w:t>Data</w:t>
      </w:r>
      <w:r>
        <w:rPr>
          <w:b/>
          <w:sz w:val="30"/>
          <w:szCs w:val="30"/>
        </w:rPr>
        <w:t>Service</w:t>
      </w:r>
      <w:r>
        <w:rPr>
          <w:rFonts w:hint="eastAsia"/>
          <w:b/>
          <w:sz w:val="30"/>
          <w:szCs w:val="30"/>
        </w:rPr>
        <w:t>桩</w:t>
      </w:r>
    </w:p>
    <w:tbl>
      <w:tblPr>
        <w:tblStyle w:val="9"/>
        <w:tblW w:w="89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83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SalesDataService_stub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SalesDataService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SaleListPO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getSaleList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"getSaleList!"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purchase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PurchasePO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"Purchase Created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purchaseReturn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PurchaseReturnPO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"PurchaseReturn Created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sale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"Sale Created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saleReturn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SaleReturnPO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"SaleReturn Created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36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37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38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39 </w:t>
            </w:r>
          </w:p>
        </w:tc>
        <w:tc>
          <w:tcPr>
            <w:tcW w:w="831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left="420" w:firstLine="420"/>
        <w:rPr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" o:spid="_x0000_s1029" type="#_x0000_t202" style="position:absolute;left:0;margin-left:91.5pt;margin-top:45.15pt;height:228.75pt;width:456pt;mso-position-horizontal-relative:page;mso-wrap-distance-bottom:3.6pt;mso-wrap-distance-left:9pt;mso-wrap-distance-right:9pt;mso-wrap-distance-top:3.6pt;rotation:0f;z-index:2516695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14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853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salesDataService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purchase(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purchaseReturn(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PurchaseReturnPO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sale(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saleReturn(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SaleReturnPO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salesDataService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SalesDataService_stub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5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b/>
          <w:sz w:val="30"/>
          <w:szCs w:val="30"/>
        </w:rPr>
        <w:t>1.2.3Sales</w:t>
      </w:r>
      <w:r>
        <w:rPr>
          <w:b/>
          <w:sz w:val="32"/>
          <w:szCs w:val="32"/>
        </w:rPr>
        <w:t>Data</w:t>
      </w:r>
      <w:r>
        <w:rPr>
          <w:b/>
          <w:sz w:val="30"/>
          <w:szCs w:val="30"/>
        </w:rPr>
        <w:t>Service</w:t>
      </w:r>
      <w:r>
        <w:rPr>
          <w:rFonts w:hint="eastAsia"/>
          <w:b/>
          <w:sz w:val="30"/>
          <w:szCs w:val="30"/>
        </w:rPr>
        <w:t>驱动</w:t>
      </w:r>
    </w:p>
    <w:p>
      <w:pPr>
        <w:pStyle w:val="2"/>
        <w:rPr>
          <w:rFonts w:ascii="宋体" w:hAnsi="宋体" w:eastAsia="宋体"/>
          <w:sz w:val="36"/>
          <w:szCs w:val="36"/>
        </w:rPr>
      </w:pPr>
      <w:bookmarkStart w:id="1" w:name="_二、Stock模块"/>
      <w:bookmarkEnd w:id="1"/>
      <w:r>
        <w:rPr>
          <w:rFonts w:hint="eastAsia" w:ascii="宋体" w:hAnsi="宋体" w:eastAsia="宋体"/>
          <w:sz w:val="36"/>
          <w:szCs w:val="36"/>
        </w:rPr>
        <w:t>二</w:t>
      </w:r>
      <w:r>
        <w:rPr>
          <w:rFonts w:ascii="宋体" w:hAnsi="宋体" w:eastAsia="宋体"/>
          <w:sz w:val="36"/>
          <w:szCs w:val="36"/>
        </w:rPr>
        <w:t>、</w:t>
      </w:r>
      <w:r>
        <w:rPr>
          <w:rFonts w:hint="eastAsia" w:ascii="宋体" w:hAnsi="宋体" w:eastAsia="宋体"/>
          <w:sz w:val="36"/>
          <w:szCs w:val="36"/>
        </w:rPr>
        <w:t>Stock模块</w:t>
      </w:r>
    </w:p>
    <w:p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2.1StockBLService</w:t>
      </w:r>
    </w:p>
    <w:p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2.1.1StockGoodsClassBLSevice</w:t>
      </w:r>
    </w:p>
    <w:p>
      <w:pPr>
        <w:ind w:left="840" w:leftChars="0" w:firstLine="420" w:firstLineChars="0"/>
        <w:rPr>
          <w:b/>
          <w:sz w:val="32"/>
          <w:szCs w:val="32"/>
        </w:rPr>
      </w:pPr>
      <w:r>
        <w:rPr>
          <w:rFonts w:ascii="宋体" w:hAnsi="宋体"/>
          <w:b/>
          <w:sz w:val="30"/>
          <w:szCs w:val="30"/>
        </w:rPr>
        <w:t>2.1.1.1StockGoodsClassBLService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6" o:spid="_x0000_s1030" type="#_x0000_t202" style="position:absolute;left:0;margin-left:-48.35pt;margin-top:27.95pt;height:186.35pt;width:482.25pt;mso-position-horizontal-relative:margin;mso-wrap-distance-bottom:3.6pt;mso-wrap-distance-left:9pt;mso-wrap-distance-right:9pt;mso-wrap-distance-top:3.6pt;rotation:0f;z-index:2516746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9300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25"/>
                    <w:gridCol w:w="847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StockGoodsClassBLService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Style w:val="24"/>
                            <w:rFonts w:ascii="宋体" w:hAnsi="宋体" w:eastAsia="宋体" w:cs="宋体"/>
                            <w:color w:val="00000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oldVO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Style w:val="24"/>
                            <w:rFonts w:ascii="宋体" w:hAnsi="宋体" w:eastAsia="宋体" w:cs="宋体"/>
                            <w:color w:val="00000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ArrayList&lt;GoodsClassVO&gt;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Style w:val="24"/>
                            <w:rFonts w:ascii="宋体" w:hAnsi="宋体" w:eastAsia="宋体" w:cs="宋体"/>
                            <w:color w:val="00000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showGoodsClassInfo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name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2" w:hRule="atLeast"/>
                    </w:trPr>
                    <w:tc>
                      <w:tcPr>
                        <w:tcW w:w="825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847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</w:p>
    <w:p>
      <w:pPr>
        <w:ind w:left="84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2.1.1.2StockGoodsClassBLService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8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1"/>
        <w:gridCol w:w="7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StockGoodsClassBLService_stub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StockGoodsClassBLService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2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3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addGoodsClass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GoodsClassVO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4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5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"add goodsClass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6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7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8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 9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deleteGoodsClass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GoodsClassVO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10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11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"delete goodsClass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12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13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14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15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ArrayList&lt;GoodsClassVO&gt;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show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16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17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"show goodsClass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18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19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20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21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modifyGoodsClass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GoodsClassVO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oldVO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GoodsClassVO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newVO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22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23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"modify goodsClass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24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25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26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27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GoodsClassVO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showGoodsClassInfo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name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28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29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"showGoodsClassInfo goodsClass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30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31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32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861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lang w:val="en-US" w:eastAsia="zh-CN" w:bidi="ar-SA"/>
              </w:rPr>
              <w:t> 33 </w:t>
            </w:r>
          </w:p>
        </w:tc>
        <w:tc>
          <w:tcPr>
            <w:tcW w:w="791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 </w:t>
            </w:r>
          </w:p>
        </w:tc>
      </w:tr>
    </w:tbl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2.1.1.3StockGoodsClassBLService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7" o:spid="_x0000_s1031" type="#_x0000_t202" style="position:absolute;left:0;margin-left:-83.95pt;margin-top:-588pt;height:269.9pt;width:561.75pt;mso-position-horizontal-relative:margin;mso-wrap-distance-bottom:3.6pt;mso-wrap-distance-left:9pt;mso-wrap-distance-right:9pt;mso-wrap-distance-top:3.6pt;rotation:0f;z-index:2517022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10969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46"/>
                    <w:gridCol w:w="1022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StockGoodsClassBLService_driver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goodsClassVO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addGoodsClass(goodsClassVO);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deleteGoodsClass(goodsClassVO);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modifyGoodsClass(goodsClassVO, goodsClassVO);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showGoodsClassInfo(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stockGoodsClassBLService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drive(stockGoodsClassBLService);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46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1022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ab/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2.1.2StockGoodsBLService</w:t>
      </w:r>
    </w:p>
    <w:p>
      <w:pPr>
        <w:ind w:left="42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2.1.2.1StockGoodsBLService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8" o:spid="_x0000_s1032" type="#_x0000_t202" style="position:absolute;left:0;margin-left:-28.5pt;margin-top:30.85pt;height:321.55pt;width:484.5pt;mso-wrap-distance-bottom:3.6pt;mso-wrap-distance-left:9pt;mso-wrap-distance-right:9pt;mso-wrap-distance-top:3.6pt;rotation:0f;z-index:2516971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pPr w:leftFromText="180" w:rightFromText="180" w:horzAnchor="margin" w:tblpXSpec="left" w:tblpY="-6613"/>
                    <w:tblOverlap w:val="never"/>
                    <w:tblW w:w="9270" w:type="dxa"/>
                    <w:tblInd w:w="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2"/>
                    <w:gridCol w:w="842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StockGoodsBLService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ArrayList&lt;GoodsVO&gt;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message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findByID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ArrayList&lt;GoodsVO&gt;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ArrayList&lt;GoodsVO&gt;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showGoodsByClass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className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getAllGoodsName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getMaxID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842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2.1.2.2StockGoodsBLService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9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StockGoodsBLService_stub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StockGoodsBLService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goods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deleteGoods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"delete goods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modifyGoods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"modify goods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message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goods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goods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MaxID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showGoodsByClass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className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goods by class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findByID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goods by ID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@Override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[]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getAllGoodsName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Auto-generated method stub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all Goods name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2.1.2.3StockGoodsBLService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9" o:spid="_x0000_s1033" type="#_x0000_t202" style="position:absolute;left:0;margin-left:-46.5pt;margin-top:24.15pt;height:315.8pt;width:516.3pt;mso-wrap-distance-bottom:3.6pt;mso-wrap-distance-left:9pt;mso-wrap-distance-right:9pt;mso-wrap-distance-top:3.6pt;rotation:0f;z-index:2517032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10069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2"/>
                    <w:gridCol w:w="922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StockGoodsBLService_driver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3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goodsVO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"00001"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"飞利浦日光灯"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"SR01"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150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4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    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150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30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5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6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addGoods(goodsVO);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7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deleteGoods(goodsVO);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8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modifyGoods(goodsVO);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9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findGoods(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"00001"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stockGoodsBLService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drive(stockGoodsBLService);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2.1.3</w:t>
      </w:r>
      <w:r>
        <w:rPr>
          <w:rFonts w:ascii="宋体" w:hAnsi="宋体"/>
          <w:b/>
          <w:sz w:val="30"/>
          <w:szCs w:val="30"/>
        </w:rPr>
        <w:t>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BLService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2.1.3.1Stock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0" o:spid="_x0000_s1034" type="#_x0000_t202" style="position:absolute;left:0;margin-left:-43.9pt;margin-top:-66.55pt;height:650.5pt;width:534.75pt;mso-wrap-distance-bottom:3.6pt;mso-wrap-distance-left:9pt;mso-wrap-distance-right:9pt;mso-wrap-distance-top:3.6pt;rotation:0f;z-index:2516981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pPr w:leftFromText="180" w:rightFromText="180" w:vertAnchor="page" w:horzAnchor="page" w:tblpX="997" w:tblpY="219"/>
                    <w:tblOverlap w:val="never"/>
                    <w:tblW w:w="1034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2"/>
                    <w:gridCol w:w="950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StockControlBLService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addStockOverOrLow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StockOverOrLowVO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4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addStockError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5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6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显示库存报溢单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7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ArrayList&lt;StockOverOrLowVO&gt;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showStockOverReceipt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8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9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显示库存报损溢单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ArrayList&lt;StockOverOrLowVO&gt;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showStockLowReceipt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商品报溢收入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getGoodsOverIncome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商品报损支出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getGoodsLowCost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ArrayList&lt;ArrayList&lt;String&gt;&gt;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showStock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21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ArrayList&lt;ArrayList&lt;String&gt;&gt;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checkStock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22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23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boolean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isEnough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num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24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25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商品调价收入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26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getPrimeCostIncome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ArrayList&lt;CommodityVO&gt;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commodityList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27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28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获得商品赠送支出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29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getGiftCost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30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31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检查商品库存报警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32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boolean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stockNumCheck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33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> 34 </w:t>
                        </w:r>
                      </w:p>
                    </w:tc>
                    <w:tc>
                      <w:tcPr>
                        <w:tcW w:w="9505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2.1.3.2Stock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89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2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StockControlBLService_stub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StockControlBLService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addStockOverOrLow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StockOverOrLowVO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stockOverOrLow receipt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addStockError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StockErrorVO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stockError receipt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getGoodsOverIncome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goods over income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getGoodsLowCost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goods low cost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ArrayList&lt;ArrayList&lt;String&gt;&gt;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,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stock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ArrayList&lt;ArrayList&lt;String&gt;&gt;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ArrayList&lt;ArrayList&lt;String&gt;&gt;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checkStock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"check stock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ArrayList&lt;ArrayList&lt;String&gt;&gt;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boolean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isEnough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num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"check stock is enough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true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getGiftCost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gift cost income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ArrayList&lt;StockOverOrLowVO&gt;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showStockOverReceipt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stock over receipt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ArrayList&lt;StockOverOrLowVO&gt;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showStockLowReceipt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stock low receipt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@Override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boolean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stockNumCheck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"check numStock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68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false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69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70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71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@Override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72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getPrimeCostIncome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ArrayList&lt;CommodityVO&gt;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commodityList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73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74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prime cost income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75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76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77 </w:t>
            </w:r>
          </w:p>
        </w:tc>
        <w:tc>
          <w:tcPr>
            <w:tcW w:w="820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2.1.3.3Stock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1" o:spid="_x0000_s1035" type="#_x0000_t202" style="position:absolute;left:0;margin-left:-70.3pt;margin-top:-570.8pt;height:487.85pt;width:569.25pt;mso-wrap-distance-bottom:3.6pt;mso-wrap-distance-left:9pt;mso-wrap-distance-right:9pt;mso-wrap-distance-top:3.6pt;rotation:0f;z-index:2517043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11164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8"/>
                    <w:gridCol w:w="1043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9" w:hRule="atLeast"/>
                    </w:trPr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StockControlBLService_driver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StockOverOrLowVO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stockOverOrLowVO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StockOverOrLowVO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9" w:hRule="atLeast"/>
                    </w:trPr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    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99" w:hRule="atLeast"/>
                    </w:trPr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stockErrorVO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addStockOverOrLow(stockOverOrLowVO);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addStockError(stockErrorVO);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getGoodsOverIncome(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getGoodsLowCost(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showStock(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checkStock();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stockControlBLService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isEnough(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"00001"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stockControlBLService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drive(stockControlBLService);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21 </w:t>
                        </w:r>
                      </w:p>
                    </w:tc>
                    <w:tc>
                      <w:tcPr>
                        <w:tcW w:w="1043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2.1.4GiftBLService</w:t>
      </w:r>
    </w:p>
    <w:p>
      <w:pPr>
        <w:ind w:left="42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2.1.4.1GiftBLService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4" o:spid="_x0000_s1036" type="#_x0000_t202" style="position:absolute;left:0;margin-left:20.05pt;margin-top:27.6pt;height:150.75pt;width:419.25pt;mso-wrap-distance-bottom:3.6pt;mso-wrap-distance-left:9pt;mso-wrap-distance-right:9pt;mso-wrap-distance-top:3.6pt;rotation:0f;z-index:2517084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830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756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GiftBLService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addGift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dealGift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商品赠送支出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getGiftCost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获取所有商品赠送清单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ArrayList&lt;GiftVO&gt;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getGiftList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获取某段时间内的商品赠送清单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ArrayList&lt;GiftPO&gt;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getGiftList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获得某段时间内的商品赠送总量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getGiftNum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获得某段时间内的商品赠送总额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double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getGiftMoney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21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findByID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22 </w:t>
                        </w:r>
                      </w:p>
                    </w:tc>
                    <w:tc>
                      <w:tcPr>
                        <w:tcW w:w="756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2.1.4.2GiftBLService</w:t>
      </w:r>
      <w:r>
        <w:rPr>
          <w:rFonts w:hint="eastAsia" w:ascii="宋体" w:hAnsi="宋体"/>
          <w:b/>
          <w:sz w:val="30"/>
          <w:szCs w:val="30"/>
        </w:rPr>
        <w:t>桩</w:t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ab/>
      </w:r>
    </w:p>
    <w:tbl>
      <w:tblPr>
        <w:tblW w:w="87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81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 </w:t>
            </w: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GiftBLService_stub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GiftBLService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addGift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gift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dealGift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"deal gift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getAccount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account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getGiftCost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"return gift cost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ArrayList&lt;GiftPO&gt;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getGiftList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list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getGiftNum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num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getGiftMoney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money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ArrayList&lt;GiftVO&gt;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getGiftList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num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GiftVO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findByID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gift By id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54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55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56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57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@Override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58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getGiftCost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59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60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gift cost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61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62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63 </w:t>
            </w:r>
          </w:p>
        </w:tc>
        <w:tc>
          <w:tcPr>
            <w:tcW w:w="814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5" o:spid="_x0000_s1037" type="#_x0000_t202" style="position:absolute;left:0;margin-left:-84pt;margin-top:45.6pt;height:551.25pt;width:577.5pt;mso-wrap-distance-bottom:3.6pt;mso-wrap-distance-left:9pt;mso-wrap-distance-right:9pt;mso-wrap-distance-top:3.6pt;rotation:0f;z-index:2517094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  <w:tbl>
                  <w:tblPr>
                    <w:tblpPr w:leftFromText="180" w:rightFromText="180" w:horzAnchor="margin" w:tblpXSpec="left" w:tblpY="1140"/>
                    <w:tblOverlap w:val="never"/>
                    <w:tblW w:w="10909" w:type="dxa"/>
                    <w:tblInd w:w="-1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1017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GiftBLService_driver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giftVO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GiftVO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giftService_stub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addGift(giftVO);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giftService_stub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dealGift(giftVO);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giftService_stub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getAccount(giftVO);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giftService_stub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getGiftCost();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TODO 自动生成的方法存根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giftService_stub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GiftBLService_stub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GiftBLService_driver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drive(giftService_stub);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101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2.1.4.3Gift</w:t>
      </w:r>
      <w:r>
        <w:rPr>
          <w:rFonts w:hint="eastAsia" w:ascii="宋体" w:hAnsi="宋体"/>
          <w:b/>
          <w:sz w:val="30"/>
          <w:szCs w:val="30"/>
        </w:rPr>
        <w:t>的</w:t>
      </w:r>
      <w:r>
        <w:rPr>
          <w:rFonts w:ascii="宋体" w:hAnsi="宋体"/>
          <w:b/>
          <w:sz w:val="30"/>
          <w:szCs w:val="30"/>
        </w:rPr>
        <w:t>驱动</w:t>
      </w:r>
    </w:p>
    <w:p>
      <w:pPr>
        <w:ind w:firstLine="420"/>
        <w:rPr>
          <w:rFonts w:ascii="宋体" w:hAnsi="宋体"/>
          <w:b/>
          <w:sz w:val="30"/>
          <w:szCs w:val="30"/>
        </w:rPr>
      </w:pPr>
    </w:p>
    <w:p>
      <w:pPr>
        <w:ind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2.2StockDataService</w:t>
      </w:r>
    </w:p>
    <w:p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2.2.1StockGoodsClassDataService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2.2.1.1StockGoodsClassDataService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left="84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2" o:spid="_x0000_s1038" type="#_x0000_t202" style="position:absolute;left:0;margin-left:-0.4pt;margin-top:9.05pt;height:220.75pt;width:476.2pt;mso-position-horizontal-relative:margin;mso-wrap-distance-bottom:3.6pt;mso-wrap-distance-left:9pt;mso-wrap-distance-right:9pt;mso-wrap-distance-top:3.6pt;rotation:0f;z-index:2516756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9237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85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extends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3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4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5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6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7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8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ArrayList&lt;GoodsClassPO&gt;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9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getMaxID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showGoodsClassInfo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name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850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2.2.1.2StockGoodsClassDataService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9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1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StockGoodsClassDataService_stub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2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StockGoodsClassDataService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3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GoodsClassPO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4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5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goodsClass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6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7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8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9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deleteGoodsClass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GoodsClassPO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"delete goodsClass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modifyGoodsClass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GoodsClassPO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"modify goodsClass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ArrayList&lt;GoodsClassPO&gt;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goodsClass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max goodsClass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GoodsClassPO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showGoodsClassInfo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name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goodsClass info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68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2.2.1.3StockGoodsClassDataService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3" o:spid="_x0000_s1039" type="#_x0000_t202" style="position:absolute;left:0;margin-top:13.95pt;height:410.4pt;width:565.5pt;mso-position-horizontal:center;mso-position-horizontal-relative:margin;mso-wrap-distance-bottom:3.6pt;mso-wrap-distance-left:9pt;mso-wrap-distance-right:9pt;mso-wrap-distance-top:3.6pt;rotation:0f;z-index:2517053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11016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8"/>
                    <w:gridCol w:w="1028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StockGoodsClassDataService_driver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goodsClassPO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GoodsClassPO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"民用灯"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addGoodsClass(goodsClassPO);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deleteGoodsClass(goodsClassPO);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stockGoodsClassDataService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modifyGoodsClass(goodsClassPO);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stockGoodsClassDataService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StockGoodsClassDataService_driver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drive(stockGoodsClassDataService);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102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2.2.2StockGoodsDataService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4" o:spid="_x0000_s1040" type="#_x0000_t202" style="position:absolute;left:0;margin-left:-39pt;margin-top:36.65pt;height:320.7pt;width:516pt;mso-position-horizontal-relative:margin;mso-wrap-distance-bottom:3.6pt;mso-wrap-distance-left:9pt;mso-wrap-distance-right:9pt;mso-wrap-distance-top:3.6pt;rotation:0f;z-index:2516992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874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913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StockGoodsDataService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extends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addGoods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deleteGoods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modifyGoods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ArrayList&lt;GoodsPO&gt;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findGoods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message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findByID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getMaxID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ArrayList&lt;GoodsPO&gt;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showGoods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913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2.2.2.1StockGoodsDataService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2.2.2.2StockGoodsDataService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10305" w:type="dxa"/>
        <w:tblInd w:w="-75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9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StockGoodsDataService_stub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StockGoodsDataService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goods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7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8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deleteGoods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9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"delete goods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modifyGoods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"modify goods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message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goods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stock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checkStock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"check stock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new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max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showGoods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47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goods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48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49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50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51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findByID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52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53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by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54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55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5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56 </w:t>
            </w:r>
          </w:p>
        </w:tc>
        <w:tc>
          <w:tcPr>
            <w:tcW w:w="9450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5" o:spid="_x0000_s1041" type="#_x0000_t202" style="position:absolute;left:0;margin-left:-60pt;margin-top:45.9pt;height:471pt;width:546.75pt;mso-position-horizontal-relative:margin;mso-wrap-distance-bottom:3.6pt;mso-wrap-distance-left:9pt;mso-wrap-distance-right:9pt;mso-wrap-distance-top:3.6pt;rotation:0f;z-index:2517063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10744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1000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StockGoodsDataService_driver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goodsPO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GoodsPO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"00001"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"飞利浦日光灯"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"SR01"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    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150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150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30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addGoods(goodsPO);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deleteGoods(goodsPO);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modifyGoods(goodsPO);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findGoods(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"00001"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showStock(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"2014年10月1日"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"2014年10月17日"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stockGoodsDataService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checkStock();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TODO 自动生成的方法存根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stockGoodsDataService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StockGoodsDataService_driver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drive(stockGoodsDataService);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21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22 </w:t>
                        </w:r>
                      </w:p>
                    </w:tc>
                    <w:tc>
                      <w:tcPr>
                        <w:tcW w:w="1000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2.2.2.3StockGoodsDataService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2.2.3Stock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DataService</w:t>
      </w:r>
    </w:p>
    <w:p>
      <w:pPr>
        <w:ind w:left="420" w:firstLine="420"/>
        <w:jc w:val="left"/>
        <w:rPr>
          <w:rFonts w:hint="eastAsia"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6" o:spid="_x0000_s1042" type="#_x0000_t202" style="position:absolute;left:0;margin-left:-17.25pt;margin-top:44.85pt;height:75pt;width:486pt;mso-position-horizontal-relative:margin;mso-wrap-distance-bottom:3.6pt;mso-wrap-distance-left:9pt;mso-wrap-distance-right:9pt;mso-wrap-distance-top:3.6pt;rotation:0f;z-index:2517002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2.2.3.1Stock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DataService</w:t>
      </w:r>
      <w:r>
        <w:rPr>
          <w:rFonts w:hint="eastAsia" w:ascii="宋体" w:hAnsi="宋体"/>
          <w:b/>
          <w:sz w:val="30"/>
          <w:szCs w:val="30"/>
        </w:rPr>
        <w:t>接口定</w:t>
      </w:r>
      <w:r>
        <w:rPr>
          <w:rFonts w:hint="eastAsia" w:ascii="宋体" w:hAnsi="宋体"/>
          <w:b/>
          <w:sz w:val="30"/>
          <w:szCs w:val="30"/>
          <w:lang w:eastAsia="zh-CN"/>
        </w:rPr>
        <w:t>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2.2.3.2Stock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93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StockControlDataService_stub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StockControlDataService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addStockOverOrLow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StockOverOrLowPO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stockOverOrLow receipt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addStockError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StockErrorPO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stockError receipt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goodsOverIncome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goods over income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goodsLowCost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goods low cost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showStock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"show stock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ArrayList&lt;GoodsPO&gt;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checkStock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"check stock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boolean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isEnough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goodsID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num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"judege isEnough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false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PrimeCostIncome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"prime cost income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ArrayList&lt;StockOverOrLowPO&gt;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getStockOverOrLowPO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()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stock overOrLowPO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recordPrimeCostIncome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primeCostIncome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59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"add stockError receipt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max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69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ArrayList&lt;StockErrorPO&gt;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getStockErrorPO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stock errorPO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getErrorMaxID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79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"get error max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StockOverOrLowPO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findByID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"find by id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86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87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88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89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excute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StockOverOrLowPO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90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91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System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out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.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println(</w:t>
            </w:r>
            <w:r>
              <w:rPr>
                <w:rFonts w:ascii="宋体" w:hAnsi="宋体" w:eastAsia="宋体" w:cs="宋体"/>
                <w:color w:val="8F8634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"excute in file succeed!"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92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93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94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95 </w:t>
            </w:r>
          </w:p>
        </w:tc>
        <w:tc>
          <w:tcPr>
            <w:tcW w:w="8584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2.2.3.3Stock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Control</w:t>
      </w:r>
      <w:r>
        <w:rPr>
          <w:rFonts w:ascii="宋体" w:hAnsi="宋体"/>
          <w:b/>
          <w:sz w:val="30"/>
          <w:szCs w:val="30"/>
        </w:rPr>
        <w:t>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17" o:spid="_x0000_s1043" type="#_x0000_t202" style="position:absolute;left:0;margin-left:-58.5pt;margin-top:14.4pt;height:139.55pt;width:543pt;mso-wrap-distance-bottom:3.6pt;mso-wrap-distance-left:9pt;mso-wrap-distance-right:9pt;mso-wrap-distance-top:3.6pt;rotation:0f;z-index:25170739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W w:w="10609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8"/>
                    <w:gridCol w:w="988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1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StockControlDataService_driver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StockControlDataService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stockErrorDataService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StockOverOrLowPO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stockOverOrLowPO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StockOverOrLowPO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"飞利浦日光灯"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    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"SR01"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100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99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-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1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,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    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0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stockErrorPO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StockErrorPO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"飞利浦日光灯"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8F8634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"SR01"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7C4FC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null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stockErrorDataService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addStockOverOrLow(stockOverOrLowPO);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stockErrorDataService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addStockError(stockErrorPO);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TODO 自动生成的方法存根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stockErrorDataService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StockControlDataService_driver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drive(stockErrorDataService);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28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9881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2.2.4GiftDataService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6" o:spid="_x0000_s1044" type="#_x0000_t202" style="position:absolute;left:0;margin-left:-17.25pt;margin-top:44.85pt;height:255pt;width:486pt;mso-position-horizontal-relative:margin;mso-wrap-distance-bottom:3.6pt;mso-wrap-distance-left:9pt;mso-wrap-distance-right:9pt;mso-wrap-distance-top:3.6pt;rotation:0f;z-index:2517104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W w:w="9439" w:type="dxa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37"/>
                    <w:gridCol w:w="870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interface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extends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addGift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dealGift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获取所有库存赠送清单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ArrayList&lt;GiftPO&gt;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getGiftList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获取某段时间内的商品赠送清单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ArrayList&lt;GiftPO&gt;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getGiftList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beginDate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,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endDate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获取现在记录中最大的赠送单编号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getMaxID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()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findByID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int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modify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73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>2.2.4.1GiftDataService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2.2.4.2GiftDataService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W w:w="90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GiftDataService_stub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implements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GiftDataService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addGift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dealGift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 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getAccount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ArrayList&lt;GiftPO&gt;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getGiftList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19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ArrayList&lt;GiftPO&gt;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getGiftList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beginDate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,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endDate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)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getMaxID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()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29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33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findByID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String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34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35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null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36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37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38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public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int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427E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modify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(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GiftPO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CB65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po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)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throws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34A7B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RemoteException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{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39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A5A5A5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// TODO 自动生成的方法存根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40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        </w:t>
            </w:r>
            <w:r>
              <w:rPr>
                <w:rFonts w:ascii="宋体" w:hAnsi="宋体" w:eastAsia="宋体" w:cs="宋体"/>
                <w:color w:val="C7004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return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 xml:space="preserve"> </w:t>
            </w:r>
            <w:r>
              <w:rPr>
                <w:rFonts w:ascii="宋体" w:hAnsi="宋体" w:eastAsia="宋体" w:cs="宋体"/>
                <w:color w:val="7C4FCD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;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41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    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7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58585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> 42 </w:t>
            </w:r>
          </w:p>
        </w:tc>
        <w:tc>
          <w:tcPr>
            <w:tcW w:w="8359" w:type="dxa"/>
            <w:shd w:val="clear" w:color="auto" w:fill="FFFFFF"/>
            <w:vAlign w:val="top"/>
          </w:tcPr>
          <w:p>
            <w:pPr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shd w:val="clear" w:color="auto" w:fill="FFFFFF"/>
                <w:lang w:val="en-US" w:eastAsia="zh-CN" w:bidi="ar-SA"/>
              </w:rPr>
              <w:t>}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bdr w:val="none" w:color="auto" w:sz="0" w:space="0"/>
                <w:lang w:val="en-US" w:eastAsia="zh-CN" w:bidi="ar-SA"/>
              </w:rPr>
              <w:t xml:space="preserve"> 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2.2.4.3GiftDataService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7" o:spid="_x0000_s1045" type="#_x0000_t202" style="position:absolute;left:0;margin-left:-58.5pt;margin-top:14.4pt;height:139.55pt;width:543pt;mso-wrap-distance-bottom:3.6pt;mso-wrap-distance-left:9pt;mso-wrap-distance-right:9pt;mso-wrap-distance-top:3.6pt;rotation:0f;z-index:2517114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pPr w:leftFromText="180" w:rightFromText="180" w:horzAnchor="margin" w:tblpXSpec="left" w:tblpY="-6833"/>
                    <w:tblOverlap w:val="never"/>
                    <w:tblW w:w="10654" w:type="dxa"/>
                    <w:tblInd w:w="-1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2"/>
                    <w:gridCol w:w="981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class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GiftDataService_driver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2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3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po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GiftPO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4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5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try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6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     giftDataService_stub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addGift(po);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7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     giftDataService_stub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dealGift(po);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8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     giftDataService_stub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getAccount(po);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 9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}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catch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e)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10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 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TODO 自动生成的 catch 块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11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     e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printStackTrace();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12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13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14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15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i w:val="0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16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public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static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void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427E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main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String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[] </w:t>
                        </w:r>
                        <w:r>
                          <w:rPr>
                            <w:rFonts w:ascii="宋体" w:hAnsi="宋体" w:eastAsia="宋体" w:cs="宋体"/>
                            <w:color w:val="CB65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args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)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throws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RemoteException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{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17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A5A5A5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// TODO 自动生成的方法存根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18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giftDataService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GiftDataService_stub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19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       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driver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=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new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color w:val="34A7BD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GiftDataService_driver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();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20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     driver</w:t>
                        </w:r>
                        <w:r>
                          <w:rPr>
                            <w:rFonts w:ascii="宋体" w:hAnsi="宋体" w:eastAsia="宋体" w:cs="宋体"/>
                            <w:color w:val="C7004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.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drive(giftDataService);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21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    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4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858585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> 22 </w:t>
                        </w:r>
                      </w:p>
                    </w:tc>
                    <w:tc>
                      <w:tcPr>
                        <w:tcW w:w="981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shd w:val="clear" w:color="auto" w:fill="FFFFFF"/>
                            <w:lang w:val="en-US" w:eastAsia="zh-CN" w:bidi="ar-SA"/>
                          </w:rPr>
                          <w:t>}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1"/>
                            <w:szCs w:val="21"/>
                            <w:bdr w:val="none" w:color="auto" w:sz="0" w:space="0"/>
                            <w:lang w:val="en-US" w:eastAsia="zh-CN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  <w:bookmarkStart w:id="8" w:name="_GoBack"/>
      <w:bookmarkEnd w:id="8"/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</w:p>
    <w:p>
      <w:pPr>
        <w:ind w:left="840"/>
        <w:jc w:val="left"/>
        <w:rPr>
          <w:rFonts w:ascii="宋体" w:hAnsi="宋体"/>
          <w:b/>
          <w:sz w:val="30"/>
          <w:szCs w:val="30"/>
        </w:rPr>
      </w:pPr>
    </w:p>
    <w:p>
      <w:pPr>
        <w:pStyle w:val="2"/>
        <w:rPr>
          <w:sz w:val="36"/>
          <w:szCs w:val="36"/>
        </w:rPr>
      </w:pPr>
      <w:bookmarkStart w:id="2" w:name="_三、Member模块"/>
      <w:bookmarkEnd w:id="2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、Member</w:t>
      </w:r>
      <w:r>
        <w:rPr>
          <w:rFonts w:hint="eastAsia"/>
          <w:sz w:val="36"/>
          <w:szCs w:val="36"/>
        </w:rPr>
        <w:t>模块</w:t>
      </w:r>
    </w:p>
    <w:p>
      <w:pPr>
        <w:ind w:left="42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3.1MemberBLService</w:t>
      </w: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/>
          <w:bCs/>
          <w:sz w:val="30"/>
          <w:szCs w:val="30"/>
        </w:rPr>
        <w:t>3.1.1MemberBLService</w:t>
      </w:r>
      <w:r>
        <w:rPr>
          <w:rFonts w:hint="eastAsia" w:ascii="宋体" w:hAnsi="宋体"/>
          <w:b/>
          <w:bCs/>
          <w:sz w:val="30"/>
          <w:szCs w:val="30"/>
        </w:rPr>
        <w:t>接口</w:t>
      </w:r>
      <w:r>
        <w:rPr>
          <w:rFonts w:ascii="宋体" w:hAnsi="宋体"/>
          <w:b/>
          <w:bCs/>
          <w:sz w:val="30"/>
          <w:szCs w:val="30"/>
        </w:rPr>
        <w:t>定义</w:t>
      </w: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eastAsia="宋体" w:cs="黑体"/>
          <w:b/>
          <w:bCs/>
          <w:kern w:val="2"/>
          <w:sz w:val="30"/>
          <w:szCs w:val="30"/>
          <w:lang w:val="en-US" w:eastAsia="zh-CN" w:bidi="ar-SA"/>
        </w:rPr>
        <w:pict>
          <v:shape id="Quad Arrow 18" o:spid="_x0000_s1046" type="#_x0000_t202" style="position:absolute;left:0;margin-top:3.95pt;height:115.5pt;width:375.75pt;mso-position-horizontal:left;mso-position-horizontal-relative:margin;mso-wrap-distance-bottom:3.6pt;mso-wrap-distance-left:9pt;mso-wrap-distance-right:9pt;mso-wrap-distance-top:3.6pt;rotation:0f;z-index:2516705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556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507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addMember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deleteMember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modifyMember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findMember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message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507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>3.1.2MemberBLService</w:t>
      </w:r>
      <w:r>
        <w:rPr>
          <w:rFonts w:hint="eastAsia" w:ascii="宋体" w:hAnsi="宋体"/>
          <w:b/>
          <w:bCs/>
          <w:sz w:val="30"/>
          <w:szCs w:val="30"/>
        </w:rPr>
        <w:t>桩</w:t>
      </w:r>
    </w:p>
    <w:tbl>
      <w:tblPr>
        <w:tblStyle w:val="9"/>
        <w:tblW w:w="74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6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MemberBLService_stub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MemberBLService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addMember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Member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deleteMember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"Delete Member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modifyMember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Member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findMember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"Find Member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6813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3.1.3MemberBLService</w:t>
      </w:r>
      <w:r>
        <w:rPr>
          <w:rFonts w:hint="eastAsia" w:ascii="宋体" w:hAnsi="宋体"/>
          <w:b/>
          <w:bCs/>
          <w:sz w:val="30"/>
          <w:szCs w:val="30"/>
        </w:rPr>
        <w:t>驱动</w:t>
      </w:r>
    </w:p>
    <w:p>
      <w:pPr>
        <w:ind w:firstLine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eastAsia="宋体" w:cs="黑体"/>
          <w:b/>
          <w:bCs/>
          <w:kern w:val="2"/>
          <w:sz w:val="30"/>
          <w:szCs w:val="30"/>
          <w:lang w:val="en-US" w:eastAsia="zh-CN" w:bidi="ar-SA"/>
        </w:rPr>
        <w:pict>
          <v:shape id="Quad Arrow 19" o:spid="_x0000_s1047" type="#_x0000_t202" style="position:absolute;left:0;margin-top:14.7pt;height:211.5pt;width:448.5pt;mso-position-horizontal:left;mso-position-horizontal-relative:margin;mso-wrap-distance-bottom:3.6pt;mso-wrap-distance-left:9pt;mso-wrap-distance-right:9pt;mso-wrap-distance-top:3.6pt;rotation:0f;z-index:2516715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22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761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memberBLService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addMember(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deleteMember(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modifyMember(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findMember(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ind w:left="3570" w:hanging="3570" w:hangingChars="1700"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761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bCs/>
          <w:sz w:val="32"/>
          <w:szCs w:val="32"/>
        </w:rPr>
        <w:t>3.2MemberDataService</w:t>
      </w: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eastAsia="宋体" w:cs="黑体"/>
          <w:b/>
          <w:bCs/>
          <w:kern w:val="2"/>
          <w:sz w:val="30"/>
          <w:szCs w:val="30"/>
          <w:lang w:val="en-US" w:eastAsia="zh-CN" w:bidi="ar-SA"/>
        </w:rPr>
        <w:pict>
          <v:shape id="Quad Arrow 20" o:spid="_x0000_s1048" type="#_x0000_t202" style="position:absolute;left:0;margin-left:16.5pt;margin-top:36.3pt;height:117.75pt;width:412.5pt;mso-position-horizontal-relative:margin;mso-wrap-distance-bottom:3.6pt;mso-wrap-distance-left:9pt;mso-wrap-distance-right:9pt;mso-wrap-distance-top:3.6pt;rotation:0f;z-index:2516725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41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691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MemberDataService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 xml:space="preserve"> 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delete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 xml:space="preserve"> 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 xml:space="preserve"> 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find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message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 xml:space="preserve"> 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691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/>
          <w:bCs/>
          <w:sz w:val="30"/>
          <w:szCs w:val="30"/>
        </w:rPr>
        <w:t>3.2.1MemberDataService</w:t>
      </w:r>
      <w:r>
        <w:rPr>
          <w:rFonts w:hint="eastAsia" w:ascii="宋体" w:hAnsi="宋体"/>
          <w:b/>
          <w:bCs/>
          <w:sz w:val="30"/>
          <w:szCs w:val="30"/>
        </w:rPr>
        <w:t>接口</w:t>
      </w:r>
      <w:r>
        <w:rPr>
          <w:rFonts w:ascii="宋体" w:hAnsi="宋体"/>
          <w:b/>
          <w:bCs/>
          <w:sz w:val="30"/>
          <w:szCs w:val="30"/>
        </w:rPr>
        <w:t>定义</w:t>
      </w: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</w:p>
    <w:p>
      <w:pPr>
        <w:ind w:left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>3.2.2MemberDataService</w:t>
      </w:r>
      <w:r>
        <w:rPr>
          <w:rFonts w:hint="eastAsia" w:ascii="宋体" w:hAnsi="宋体"/>
          <w:b/>
          <w:bCs/>
          <w:sz w:val="30"/>
          <w:szCs w:val="30"/>
        </w:rPr>
        <w:t>桩</w:t>
      </w:r>
    </w:p>
    <w:tbl>
      <w:tblPr>
        <w:tblStyle w:val="9"/>
        <w:tblW w:w="78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7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MemberDataService_stub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MemberDataService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 xml:space="preserve"> 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delete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 xml:space="preserve"> 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"Delete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MemberPO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find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"Find Successfully!"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727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Quad Arrow 21" o:spid="_x0000_s1049" type="#_x0000_t202" style="position:absolute;left:0;margin-top:37.8pt;height:209.25pt;width:471.75pt;mso-position-horizontal:left;mso-position-horizontal-relative:margin;mso-wrap-distance-bottom:3.6pt;mso-wrap-distance-left:9pt;mso-wrap-distance-right:9pt;mso-wrap-distance-top:3.6pt;rotation:0f;z-index:2516736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49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888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memberDataService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add(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delete(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modify(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memberDataService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find(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bCs/>
          <w:sz w:val="30"/>
          <w:szCs w:val="30"/>
        </w:rPr>
        <w:t>3.2.3MemberDataService</w:t>
      </w:r>
      <w:r>
        <w:rPr>
          <w:rFonts w:hint="eastAsia" w:ascii="宋体" w:hAnsi="宋体"/>
          <w:b/>
          <w:bCs/>
          <w:sz w:val="30"/>
          <w:szCs w:val="30"/>
        </w:rPr>
        <w:t>驱动</w:t>
      </w:r>
    </w:p>
    <w:p>
      <w:pPr>
        <w:pStyle w:val="2"/>
      </w:pPr>
      <w:bookmarkStart w:id="3" w:name="_四、Finance模块"/>
      <w:bookmarkEnd w:id="3"/>
      <w:r>
        <w:rPr>
          <w:rFonts w:hint="eastAsia"/>
        </w:rPr>
        <w:t>四</w:t>
      </w:r>
      <w:r>
        <w:t>、</w:t>
      </w:r>
      <w:r>
        <w:rPr>
          <w:rFonts w:hint="eastAsia"/>
        </w:rPr>
        <w:t>Finance模块</w:t>
      </w:r>
    </w:p>
    <w:p>
      <w:pPr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4.1FinanceBLService</w:t>
      </w:r>
    </w:p>
    <w:p>
      <w:pPr>
        <w:ind w:left="571" w:leftChars="200" w:hanging="151" w:hangingChars="5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</w:t>
      </w:r>
      <w:r>
        <w:rPr>
          <w:rFonts w:ascii="宋体" w:hAnsi="宋体"/>
          <w:b/>
          <w:sz w:val="30"/>
          <w:szCs w:val="30"/>
        </w:rPr>
        <w:t>.1.1</w:t>
      </w:r>
      <w:r>
        <w:rPr>
          <w:rFonts w:hint="eastAsia" w:ascii="宋体" w:hAnsi="宋体"/>
          <w:b/>
          <w:sz w:val="30"/>
          <w:szCs w:val="30"/>
        </w:rPr>
        <w:t>Finance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4.1.1.1FinanceAccountBLService接口定义</w:t>
      </w:r>
    </w:p>
    <w:p>
      <w:pPr>
        <w:rPr>
          <w:rFonts w:ascii="宋体" w:hAnsi="宋体"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2"/>
          <w:szCs w:val="32"/>
          <w:lang w:val="en-US" w:eastAsia="zh-CN" w:bidi="ar-SA"/>
        </w:rPr>
        <w:pict>
          <v:shape id="文本框 26" o:spid="_x0000_s1050" type="#_x0000_t202" style="position:absolute;left:0;margin-left:7.5pt;margin-top:14.95pt;height:99pt;width:390.75pt;rotation:0f;z-index:251680768;" o:ole="f" fillcolor="#FFFFFF" filled="t" o:preferrelative="t" stroked="t" coordorigin="0,0" coordsize="21600,21600"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523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473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hint="eastAsia"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</w:pPr>
                      </w:p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</w:pPr>
                      </w:p>
                    </w:tc>
                    <w:tc>
                      <w:tcPr>
                        <w:tcW w:w="473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rFonts w:ascii="宋体" w:hAnsi="宋体"/>
          <w:sz w:val="30"/>
          <w:szCs w:val="30"/>
        </w:rPr>
      </w:pPr>
    </w:p>
    <w:p>
      <w:pPr>
        <w:rPr>
          <w:rFonts w:ascii="宋体" w:hAnsi="宋体"/>
          <w:sz w:val="30"/>
          <w:szCs w:val="30"/>
        </w:rPr>
      </w:pPr>
    </w:p>
    <w:p>
      <w:pPr>
        <w:ind w:firstLine="600" w:firstLineChars="200"/>
        <w:rPr>
          <w:rFonts w:ascii="宋体" w:hAnsi="宋体"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4.1.1.2FinanceAccountBLService桩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7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FinanceAccountBLService_stub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addAccount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"Add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deleteAccount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"Delete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modifyAccount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"Modify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findAccount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String</w:t>
            </w:r>
            <w:r>
              <w:rPr>
                <w:rFonts w:hint="eastAsia"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"Find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宋体" w:hAnsi="宋体"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3" o:spid="_x0000_s1051" type="#_x0000_t202" style="position:absolute;left:0;margin-left:-66.75pt;margin-top:45.9pt;height:139.55pt;width:537.75pt;mso-position-horizontal-relative:margin;mso-wrap-distance-bottom:3.6pt;mso-wrap-distance-left:9pt;mso-wrap-distance-right:9pt;mso-wrap-distance-top:3.6pt;rotation:0f;z-index:25168179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1018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957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>
                          <w:rPr>
                            <w:rFonts w:hint="eastAsia"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null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957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4.1.1.3FinanceAccountBLService驱动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4.1.1FinanceBSLBLServ</w:t>
      </w:r>
      <w:r>
        <w:rPr>
          <w:rFonts w:ascii="宋体" w:hAnsi="宋体"/>
          <w:b/>
          <w:sz w:val="30"/>
          <w:szCs w:val="30"/>
        </w:rPr>
        <w:t>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4.1.2.1</w:t>
      </w:r>
      <w:r>
        <w:rPr>
          <w:rFonts w:ascii="宋体" w:hAnsi="宋体"/>
          <w:b/>
          <w:sz w:val="30"/>
          <w:szCs w:val="30"/>
        </w:rPr>
        <w:t>Finance</w:t>
      </w:r>
      <w:r>
        <w:rPr>
          <w:rFonts w:hint="eastAsia" w:ascii="宋体" w:hAnsi="宋体"/>
          <w:b/>
          <w:sz w:val="30"/>
          <w:szCs w:val="30"/>
        </w:rPr>
        <w:t>BSL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4" o:spid="_x0000_s1052" type="#_x0000_t202" style="position:absolute;left:0;margin-top:14.7pt;height:139.55pt;width:373.5pt;mso-position-horizontal:left;mso-position-horizontal-relative:margin;mso-wrap-distance-bottom:3.6pt;mso-wrap-distance-left:9pt;mso-wrap-distance-right:9pt;mso-wrap-distance-top:3.6pt;rotation:0f;z-index:2516828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476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4272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42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42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427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4.1.2.2</w:t>
      </w:r>
      <w:r>
        <w:rPr>
          <w:rFonts w:ascii="宋体" w:hAnsi="宋体"/>
          <w:b/>
          <w:sz w:val="30"/>
          <w:szCs w:val="30"/>
        </w:rPr>
        <w:t>Finance</w:t>
      </w:r>
      <w:r>
        <w:rPr>
          <w:rFonts w:hint="eastAsia" w:ascii="宋体" w:hAnsi="宋体"/>
          <w:b/>
          <w:sz w:val="30"/>
          <w:szCs w:val="30"/>
        </w:rPr>
        <w:t>BSL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82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97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FinanceBSLBLService_stub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BSLVO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viewBSL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"View businessstatementlist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6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BSLVO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7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8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9 </w:t>
            </w:r>
          </w:p>
        </w:tc>
        <w:tc>
          <w:tcPr>
            <w:tcW w:w="7736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4.1.2.3</w:t>
      </w:r>
      <w:r>
        <w:rPr>
          <w:rFonts w:ascii="宋体" w:hAnsi="宋体"/>
          <w:b/>
          <w:sz w:val="30"/>
          <w:szCs w:val="30"/>
        </w:rPr>
        <w:t>Finance</w:t>
      </w:r>
      <w:r>
        <w:rPr>
          <w:rFonts w:hint="eastAsia" w:ascii="宋体" w:hAnsi="宋体"/>
          <w:b/>
          <w:sz w:val="30"/>
          <w:szCs w:val="30"/>
        </w:rPr>
        <w:t>BSL</w:t>
      </w:r>
      <w:r>
        <w:rPr>
          <w:rFonts w:ascii="宋体" w:hAnsi="宋体"/>
          <w:b/>
          <w:sz w:val="30"/>
          <w:szCs w:val="30"/>
        </w:rPr>
        <w:t>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 4.1.3FinanceInitBLService</w:t>
      </w: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5" o:spid="_x0000_s1053" type="#_x0000_t202" style="position:absolute;left:0;margin-top:14.25pt;height:139.55pt;width:413.25pt;mso-position-horizontal:right;mso-position-horizontal-relative:margin;mso-wrap-distance-bottom:3.6pt;mso-wrap-distance-left:9pt;mso-wrap-distance-right:9pt;mso-wrap-distance-top:3.6pt;rotation:0f;z-index:2516838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796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746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8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9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10 </w:t>
                        </w:r>
                      </w:p>
                    </w:tc>
                    <w:tc>
                      <w:tcPr>
                        <w:tcW w:w="74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6" o:spid="_x0000_s1054" type="#_x0000_t202" style="position:absolute;left:0;margin-top:45.45pt;height:73.5pt;width:414pt;mso-position-horizontal:right;mso-position-horizontal-relative:margin;mso-wrap-distance-bottom:3.6pt;mso-wrap-distance-left:9pt;mso-wrap-distance-right:9pt;mso-wrap-distance-top:3.6pt;rotation:0f;z-index:2516848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76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726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initialStock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GoodsVO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vo1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MemberVO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vo2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AccountVO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vo3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26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4.1.3.1</w:t>
      </w:r>
      <w:r>
        <w:rPr>
          <w:rFonts w:ascii="宋体" w:hAnsi="宋体"/>
          <w:b/>
          <w:sz w:val="30"/>
          <w:szCs w:val="30"/>
        </w:rPr>
        <w:t>FinanceInitBLService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4.1.3.2</w:t>
      </w:r>
      <w:r>
        <w:rPr>
          <w:rFonts w:ascii="宋体" w:hAnsi="宋体"/>
          <w:b/>
          <w:sz w:val="30"/>
          <w:szCs w:val="30"/>
        </w:rPr>
        <w:t>FinanceInitBLService</w:t>
      </w:r>
      <w:r>
        <w:rPr>
          <w:rFonts w:hint="eastAsia" w:ascii="宋体" w:hAnsi="宋体"/>
          <w:b/>
          <w:sz w:val="30"/>
          <w:szCs w:val="30"/>
        </w:rPr>
        <w:t>桩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tbl>
      <w:tblPr>
        <w:tblStyle w:val="9"/>
        <w:tblW w:w="8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6"/>
        <w:gridCol w:w="8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1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publicclass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2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3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>
              <w:rPr>
                <w:rStyle w:val="21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4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>
              <w:rPr>
                <w:rStyle w:val="21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5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>
              <w:rPr>
                <w:rStyle w:val="21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6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7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8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9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>
              <w:rPr>
                <w:rStyle w:val="21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10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>
              <w:rPr>
                <w:rStyle w:val="21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11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returnnew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12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6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13 </w:t>
            </w:r>
          </w:p>
        </w:tc>
        <w:tc>
          <w:tcPr>
            <w:tcW w:w="8024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rFonts w:ascii="宋体" w:hAnsi="宋体"/>
          <w:b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4.1.3.3</w:t>
      </w:r>
      <w:r>
        <w:rPr>
          <w:rFonts w:ascii="宋体" w:hAnsi="宋体"/>
          <w:b/>
          <w:sz w:val="30"/>
          <w:szCs w:val="30"/>
        </w:rPr>
        <w:t>FinanceInitBLService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7" o:spid="_x0000_s1055" type="#_x0000_t202" style="position:absolute;left:0;margin-left:-42.45pt;margin-top:14.25pt;height:197.25pt;width:510.75pt;mso-position-horizontal-relative:margin;mso-wrap-distance-bottom:3.6pt;mso-wrap-distance-left:9pt;mso-wrap-distance-right:9pt;mso-wrap-distance-top:3.6pt;rotation:0f;z-index:2516858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83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922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9227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</w:t>
      </w:r>
      <w:r>
        <w:rPr>
          <w:rFonts w:ascii="宋体" w:hAnsi="宋体"/>
          <w:b/>
          <w:sz w:val="30"/>
          <w:szCs w:val="30"/>
        </w:rPr>
        <w:t>.1.3FinanceListBLService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8" o:spid="_x0000_s1056" type="#_x0000_t202" style="position:absolute;left:0;margin-left:-2.25pt;margin-top:51.3pt;height:139.55pt;width:408pt;mso-position-horizontal-relative:margin;mso-wrap-distance-bottom:3.6pt;mso-wrap-distance-left:9pt;mso-wrap-distance-right:9pt;mso-wrap-distance-top:3.6pt;rotation:0f;z-index:2516869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634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34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341" w:type="dxa"/>
                        <w:shd w:val="clear" w:color="auto" w:fill="FFFFFF"/>
                        <w:vAlign w:val="center"/>
                      </w:tcPr>
                      <w:tbl>
                        <w:tblPr>
                          <w:tblStyle w:val="9"/>
                          <w:tblW w:w="6341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</w:tblPr>
                        <w:tblGrid>
                          <w:gridCol w:w="347"/>
                          <w:gridCol w:w="5994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FFFFFF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publicinterface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createCollection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CollectionVO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createPayment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PaymentVO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createCashlist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CashlistVO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createRedExtrusion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ReceiptVO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createRedExtrusionAndCopy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ReceiptVO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47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5994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4.1.4.1</w:t>
      </w:r>
      <w:r>
        <w:rPr>
          <w:rFonts w:ascii="宋体" w:hAnsi="宋体"/>
          <w:b/>
          <w:sz w:val="30"/>
          <w:szCs w:val="30"/>
        </w:rPr>
        <w:t>FinanceListBLService</w:t>
      </w:r>
      <w:r>
        <w:rPr>
          <w:rFonts w:hint="eastAsia" w:ascii="宋体" w:hAnsi="宋体"/>
          <w:b/>
          <w:sz w:val="30"/>
          <w:szCs w:val="30"/>
        </w:rPr>
        <w:t>接口定义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4.1.4.2</w:t>
      </w:r>
      <w:r>
        <w:rPr>
          <w:rFonts w:ascii="宋体" w:hAnsi="宋体"/>
          <w:b/>
          <w:sz w:val="30"/>
          <w:szCs w:val="30"/>
        </w:rPr>
        <w:t>FinanceListBLService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8306" w:type="dxa"/>
            <w:shd w:val="clear" w:color="auto" w:fill="FFFFFF"/>
            <w:vAlign w:val="center"/>
          </w:tcPr>
          <w:tbl>
            <w:tblPr>
              <w:tblStyle w:val="9"/>
              <w:tblW w:w="830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</w:tblPr>
            <w:tblGrid>
              <w:gridCol w:w="462"/>
              <w:gridCol w:w="784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1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publicclass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 FinanceListBLService_stub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implements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427E00"/>
                      <w:kern w:val="0"/>
                      <w:szCs w:val="21"/>
                      <w:shd w:val="clear" w:color="auto" w:fill="FFFFFF"/>
                    </w:rPr>
                    <w:t>FinanceListBLService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2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3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createCollection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CollectionVO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4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"Create collection success!"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5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6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7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8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9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createPayment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PaymentVO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10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"Create payment success!"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11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12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13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14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15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createCashlist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CashlistVO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16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"Create cashlist success!"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17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18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19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20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21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createRedExtrusion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ReceiptVO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22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"Create red extrusion success!"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23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24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25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26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27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createRedExtrusionAndCopy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ReceiptVO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28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"Create red extrusion and copy success!"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29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30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31 </w:t>
                  </w:r>
                </w:p>
              </w:tc>
              <w:tc>
                <w:tcPr>
                  <w:tcW w:w="7844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29" o:spid="_x0000_s1057" type="#_x0000_t202" style="position:absolute;left:0;margin-left:-59.25pt;margin-top:39.15pt;height:224.25pt;width:510pt;mso-position-horizontal-relative:margin;mso-wrap-distance-bottom:3.6pt;mso-wrap-distance-left:9pt;mso-wrap-distance-right:9pt;mso-wrap-distance-top:3.6pt;rotation:0f;z-index:2516879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68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968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9689" w:type="dxa"/>
                        <w:shd w:val="clear" w:color="auto" w:fill="FFFFFF"/>
                        <w:vAlign w:val="center"/>
                      </w:tcPr>
                      <w:tbl>
                        <w:tblPr>
                          <w:tblStyle w:val="9"/>
                          <w:tblW w:w="9689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</w:tblPr>
                        <w:tblGrid>
                          <w:gridCol w:w="462"/>
                          <w:gridCol w:w="9227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FFFFFF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publicclass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FinanceListBLService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createCollection(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CollectionVO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createPayment(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PaymentVO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createCashlist(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CashlistVO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createRedExtrusion(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ReceiptVO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createRedExtrusionAndCopy(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ReceiptVO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publicstatic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FinanceListBLService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fbs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FinanceListBLService_stub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FinanceListBLService_Driver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driver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FinanceListBLService_Driver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    driver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9227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>
                  <w:pPr>
                    <w:widowControl/>
                    <w:shd w:val="clear" w:color="auto" w:fill="000000"/>
                    <w:jc w:val="center"/>
                    <w:rPr>
                      <w:rFonts w:ascii="宋体" w:hAnsi="宋体" w:eastAsia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4.1.4.3</w:t>
      </w:r>
      <w:r>
        <w:rPr>
          <w:rFonts w:ascii="宋体" w:hAnsi="宋体"/>
          <w:b/>
          <w:sz w:val="30"/>
          <w:szCs w:val="30"/>
        </w:rPr>
        <w:t>FinanceListBLService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2"/>
          <w:szCs w:val="32"/>
        </w:rPr>
        <w:t>4</w:t>
      </w:r>
      <w:r>
        <w:rPr>
          <w:rFonts w:ascii="宋体" w:hAnsi="宋体"/>
          <w:b/>
          <w:sz w:val="32"/>
          <w:szCs w:val="32"/>
        </w:rPr>
        <w:t>.2</w:t>
      </w:r>
      <w:r>
        <w:rPr>
          <w:rFonts w:hint="eastAsia" w:ascii="宋体" w:hAnsi="宋体"/>
          <w:b/>
          <w:sz w:val="32"/>
          <w:szCs w:val="32"/>
        </w:rPr>
        <w:t>FinanceData</w:t>
      </w:r>
      <w:r>
        <w:rPr>
          <w:rFonts w:ascii="宋体" w:hAnsi="宋体"/>
          <w:b/>
          <w:sz w:val="32"/>
          <w:szCs w:val="32"/>
        </w:rPr>
        <w:t>Service</w:t>
      </w:r>
    </w:p>
    <w:p>
      <w:pPr>
        <w:ind w:firstLine="298" w:firstLineChars="99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</w:t>
      </w:r>
      <w:r>
        <w:rPr>
          <w:rFonts w:ascii="宋体" w:hAnsi="宋体"/>
          <w:b/>
          <w:sz w:val="30"/>
          <w:szCs w:val="30"/>
        </w:rPr>
        <w:t>.2.1</w:t>
      </w:r>
      <w:r>
        <w:rPr>
          <w:rFonts w:hint="eastAsia" w:ascii="宋体" w:hAnsi="宋体"/>
          <w:b/>
          <w:sz w:val="30"/>
          <w:szCs w:val="30"/>
        </w:rPr>
        <w:t>Finance</w:t>
      </w:r>
      <w:r>
        <w:rPr>
          <w:rFonts w:ascii="宋体" w:hAnsi="宋体"/>
          <w:b/>
          <w:sz w:val="30"/>
          <w:szCs w:val="30"/>
        </w:rPr>
        <w:t>AcountService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0" o:spid="_x0000_s1058" type="#_x0000_t202" style="position:absolute;left:0;margin-top:45.9pt;height:102.75pt;width:444.75pt;mso-position-horizontal:left;mso-position-horizontal-relative:margin;mso-wrap-distance-bottom:3.6pt;mso-wrap-distance-left:9pt;mso-wrap-distance-right:9pt;mso-wrap-distance-top:3.6pt;rotation:0f;z-index:2516889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696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646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hint="eastAsia"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646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4.2.1.1FinanceAccountDataService接口定义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4.2.1.2FinanceAccountDataService桩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7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FinanceAccountDataService_stub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addAccount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"Add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deleteAccount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"Delete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modifyAccount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"Modify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findAccount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String</w:t>
            </w:r>
            <w:r>
              <w:rPr>
                <w:rFonts w:hint="eastAsia" w:ascii="Consolas" w:hAnsi="Consolas" w:eastAsia="宋体" w:cs="Consolas"/>
                <w:i/>
                <w:iCs/>
                <w:color w:val="CB6500"/>
                <w:kern w:val="0"/>
                <w:szCs w:val="21"/>
              </w:rPr>
              <w:t>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"Find account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AccountPO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69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1" o:spid="_x0000_s1059" type="#_x0000_t202" style="position:absolute;left:0;margin-left:-14.25pt;margin-top:45.15pt;height:283.5pt;width:505.5pt;mso-position-horizontal-relative:margin;mso-wrap-distance-bottom:3.6pt;mso-wrap-distance-left:9pt;mso-wrap-distance-right:9pt;mso-wrap-distance-top:3.6pt;rotation:0f;z-index:2516899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492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888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>
                          <w:rPr>
                            <w:rFonts w:hint="eastAsia"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null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16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17 </w:t>
                        </w:r>
                      </w:p>
                    </w:tc>
                    <w:tc>
                      <w:tcPr>
                        <w:tcW w:w="8880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4.2.1.3FinanceAccountDataService驱动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4.2.2FinanceBSLDataService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4.2.2.1FinanceBSLDataService接口定义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2" o:spid="_x0000_s1060" type="#_x0000_t202" style="position:absolute;left:0;margin-top:14.7pt;height:139.55pt;width:410.25pt;mso-position-horizontal:left;mso-position-horizontal-relative:margin;mso-wrap-distance-bottom:3.6pt;mso-wrap-distance-left:9pt;mso-wrap-distance-right:9pt;mso-wrap-distance-top:3.6pt;rotation:0f;z-index:2516910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650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600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600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600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600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4.2.2.2FinanceBSLDataService桩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97"/>
        <w:gridCol w:w="7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 FinanceBSLDataService_stub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BSLPO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</w:rPr>
              <w:t>viewBSL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</w:rPr>
              <w:t>"ViewBSL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6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</w:rPr>
              <w:t>returnnew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</w:rPr>
              <w:t>BSLPO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7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8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97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9 </w:t>
            </w:r>
          </w:p>
        </w:tc>
        <w:tc>
          <w:tcPr>
            <w:tcW w:w="7809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3" o:spid="_x0000_s1061" type="#_x0000_t202" style="position:absolute;left:0;margin-top:45.15pt;height:234pt;width:468.75pt;mso-position-horizontal:left;mso-position-horizontal-relative:margin;mso-wrap-distance-bottom:3.6pt;mso-wrap-distance-left:9pt;mso-wrap-distance-right:9pt;mso-wrap-distance-top:3.6pt;rotation:0f;z-index:2516940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7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76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8765" w:type="dxa"/>
                        <w:shd w:val="clear" w:color="auto" w:fill="FFFFFF"/>
                        <w:vAlign w:val="center"/>
                      </w:tcPr>
                      <w:tbl>
                        <w:tblPr>
                          <w:tblStyle w:val="9"/>
                          <w:tblW w:w="876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</w:tblPr>
                        <w:tblGrid>
                          <w:gridCol w:w="462"/>
                          <w:gridCol w:w="8303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FFFFFF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publicclass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initStock(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GoodsVO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(),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MemberVO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(),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AccountVO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publicstatic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427E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nsolas" w:hAnsi="Consolas" w:eastAsia="宋体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C7004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4" o:spid="_x0000_s1062" type="#_x0000_t202" style="position:absolute;left:0;margin-top:45.3pt;height:218.25pt;width:410.25pt;mso-position-horizontal:left;mso-position-horizontal-relative:margin;mso-wrap-distance-bottom:3.6pt;mso-wrap-distance-left:9pt;mso-wrap-distance-right:9pt;mso-wrap-distance-top:3.6pt;rotation:0f;z-index:2516920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90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2"/>
                    <w:gridCol w:w="728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612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728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4.2.2.3FinanceBSLDataService驱动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 4.2.3FinanceInitDataService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4.2.3.1Finance</w:t>
      </w:r>
      <w:r>
        <w:rPr>
          <w:rFonts w:ascii="宋体" w:hAnsi="宋体"/>
          <w:b/>
          <w:sz w:val="30"/>
          <w:szCs w:val="30"/>
        </w:rPr>
        <w:t>Init</w:t>
      </w:r>
      <w:r>
        <w:rPr>
          <w:rFonts w:hint="eastAsia" w:ascii="宋体" w:hAnsi="宋体"/>
          <w:b/>
          <w:sz w:val="30"/>
          <w:szCs w:val="30"/>
        </w:rPr>
        <w:t>DataService接口定义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5" o:spid="_x0000_s1063" type="#_x0000_t202" style="position:absolute;left:0;margin-top:14.7pt;height:139.55pt;width:435.75pt;mso-position-horizontal:left;mso-position-horizontal-relative:margin;mso-wrap-distance-bottom:3.6pt;mso-wrap-distance-left:9pt;mso-wrap-distance-right:9pt;mso-wrap-distance-top:3.6pt;rotation:0f;z-index:251693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5788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97"/>
                    <w:gridCol w:w="5291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5291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5291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5291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>
                          <w:rPr>
                            <w:rStyle w:val="12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97" w:type="dxa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5291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eastAsia="宋体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21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4.2.3.2Finance</w:t>
      </w:r>
      <w:r>
        <w:rPr>
          <w:rFonts w:ascii="宋体" w:hAnsi="宋体"/>
          <w:b/>
          <w:sz w:val="30"/>
          <w:szCs w:val="30"/>
        </w:rPr>
        <w:t>Init</w:t>
      </w:r>
      <w:r>
        <w:rPr>
          <w:rFonts w:hint="eastAsia" w:ascii="宋体" w:hAnsi="宋体"/>
          <w:b/>
          <w:sz w:val="30"/>
          <w:szCs w:val="30"/>
        </w:rPr>
        <w:t>DataService桩</w:t>
      </w:r>
    </w:p>
    <w:tbl>
      <w:tblPr>
        <w:tblStyle w:val="9"/>
        <w:tblW w:w="86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12"/>
        <w:gridCol w:w="8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1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publicclass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2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3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>
              <w:rPr>
                <w:rStyle w:val="21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4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>
              <w:rPr>
                <w:rStyle w:val="21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5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>
              <w:rPr>
                <w:rStyle w:val="21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6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7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8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 9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>
              <w:rPr>
                <w:rStyle w:val="21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10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>
              <w:rPr>
                <w:rStyle w:val="21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11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>
              <w:rPr>
                <w:rStyle w:val="21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returnnew</w:t>
            </w:r>
            <w:r>
              <w:rPr>
                <w:rStyle w:val="12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12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612" w:type="dxa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858585"/>
                <w:szCs w:val="21"/>
              </w:rPr>
              <w:t> 13 </w:t>
            </w:r>
          </w:p>
        </w:tc>
        <w:tc>
          <w:tcPr>
            <w:tcW w:w="8028" w:type="dxa"/>
            <w:shd w:val="clear" w:color="auto" w:fill="FFFFFF"/>
            <w:vAlign w:val="top"/>
          </w:tcPr>
          <w:p>
            <w:pPr>
              <w:rPr>
                <w:rFonts w:ascii="Consolas" w:hAnsi="Consolas" w:eastAsia="宋体" w:cs="Consolas"/>
                <w:color w:val="000000"/>
                <w:szCs w:val="21"/>
              </w:rPr>
            </w:pPr>
            <w:r>
              <w:rPr>
                <w:rStyle w:val="21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6" o:spid="_x0000_s1064" type="#_x0000_t202" style="position:absolute;left:0;margin-left:-28.25pt;margin-top:35.55pt;height:258.75pt;width:461.25pt;mso-position-horizontal-relative:margin;mso-wrap-distance-bottom:3.6pt;mso-wrap-distance-left:9pt;mso-wrap-distance-right:9pt;mso-wrap-distance-top:3.6pt;rotation:0f;z-index:2517012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7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876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8765" w:type="dxa"/>
                        <w:shd w:val="clear" w:color="auto" w:fill="FFFFFF"/>
                        <w:vAlign w:val="center"/>
                      </w:tcPr>
                      <w:tbl>
                        <w:tblPr>
                          <w:tblStyle w:val="9"/>
                          <w:tblW w:w="8765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</w:tblPr>
                        <w:tblGrid>
                          <w:gridCol w:w="462"/>
                          <w:gridCol w:w="8303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 w:color="auto" w:fill="FFFFFF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publicclass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publicstatic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>
                                <w:rPr>
                                  <w:rStyle w:val="12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rPr>
                                  <w:rFonts w:ascii="Consolas" w:hAnsi="Consolas" w:eastAsia="宋体" w:cs="Consolas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Style w:val="21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62" w:type="dxa"/>
                              <w:shd w:val="clear" w:color="auto" w:fill="E5E5E5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858585"/>
                                  <w:kern w:val="0"/>
                                  <w:szCs w:val="2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8303" w:type="dxa"/>
                              <w:shd w:val="clear" w:color="auto" w:fill="FFFFFF"/>
                              <w:vAlign w:val="top"/>
                            </w:tcPr>
                            <w:p>
                              <w:pPr>
                                <w:widowControl/>
                                <w:jc w:val="left"/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>
                                <w:rPr>
                                  <w:rFonts w:ascii="Consolas" w:hAnsi="Consolas" w:eastAsia="宋体" w:cs="Consolas"/>
                                  <w:color w:val="000000"/>
                                  <w:kern w:val="0"/>
                                  <w:szCs w:val="2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4.2.3.3Finance</w:t>
      </w:r>
      <w:r>
        <w:rPr>
          <w:rFonts w:ascii="宋体" w:hAnsi="宋体"/>
          <w:b/>
          <w:sz w:val="30"/>
          <w:szCs w:val="30"/>
        </w:rPr>
        <w:t>Init</w:t>
      </w:r>
      <w:r>
        <w:rPr>
          <w:rFonts w:hint="eastAsia" w:ascii="宋体" w:hAnsi="宋体"/>
          <w:b/>
          <w:sz w:val="30"/>
          <w:szCs w:val="30"/>
        </w:rPr>
        <w:t>DataService驱动</w:t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4.2.4FinanceListDataService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7" o:spid="_x0000_s1065" type="#_x0000_t202" style="position:absolute;left:0;margin-left:-12.85pt;margin-top:44.55pt;height:94.5pt;width:391.5pt;mso-position-horizontal-relative:margin;mso-wrap-distance-bottom:3.6pt;mso-wrap-distance-left:9pt;mso-wrap-distance-right:9pt;mso-wrap-distance-top:3.6pt;rotation:0f;z-index:2516951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576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541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541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541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createCollection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CollectionPO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541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createPayment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PaymentPO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541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createCashlist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CashlistPO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541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4.2.4.1Finance</w:t>
      </w:r>
      <w:r>
        <w:rPr>
          <w:rFonts w:ascii="宋体" w:hAnsi="宋体"/>
          <w:b/>
          <w:sz w:val="30"/>
          <w:szCs w:val="30"/>
        </w:rPr>
        <w:t>List</w:t>
      </w:r>
      <w:r>
        <w:rPr>
          <w:rFonts w:hint="eastAsia" w:ascii="宋体" w:hAnsi="宋体"/>
          <w:b/>
          <w:sz w:val="30"/>
          <w:szCs w:val="30"/>
        </w:rPr>
        <w:t>DataService接口定义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4.2.4.2Finance</w:t>
      </w:r>
      <w:r>
        <w:rPr>
          <w:rFonts w:ascii="宋体" w:hAnsi="宋体"/>
          <w:b/>
          <w:sz w:val="30"/>
          <w:szCs w:val="30"/>
        </w:rPr>
        <w:t>List</w:t>
      </w:r>
      <w:r>
        <w:rPr>
          <w:rFonts w:hint="eastAsia" w:ascii="宋体" w:hAnsi="宋体"/>
          <w:b/>
          <w:sz w:val="30"/>
          <w:szCs w:val="30"/>
        </w:rPr>
        <w:t>DataService桩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FinanceListDataService_stub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FinanceListDataService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createCollection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CollectionPO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"Create collection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createPayment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PaymentPO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"Create payment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createCashlist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CashlistPO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"Create cashlist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tbl>
      <w:tblPr>
        <w:tblStyle w:val="9"/>
        <w:tblW w:w="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602" w:firstLineChars="20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38" o:spid="_x0000_s1066" type="#_x0000_t202" style="position:absolute;left:0;margin-top:45.75pt;height:281.25pt;width:471.75pt;mso-position-horizontal:left;mso-position-horizontal-relative:margin;mso-wrap-distance-bottom:3.6pt;mso-wrap-distance-left:9pt;mso-wrap-distance-right:9pt;mso-wrap-distance-top:3.6pt;rotation:0f;z-index:2516961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7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30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FinanceListDataService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fds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     fds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createCollection(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CollectionPO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     fds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createPayment(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PaymentPO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     fds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createCashlist(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CashlistPO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FinanceListDataService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fds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FinanceListDataService_stub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try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FinanceListDataService_Driver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     }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catch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           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16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17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="宋体" w:hAnsi="宋体"/>
          <w:b/>
          <w:sz w:val="30"/>
          <w:szCs w:val="30"/>
        </w:rPr>
        <w:t>4.2.4.3Finance</w:t>
      </w:r>
      <w:r>
        <w:rPr>
          <w:rFonts w:ascii="宋体" w:hAnsi="宋体"/>
          <w:b/>
          <w:sz w:val="30"/>
          <w:szCs w:val="30"/>
        </w:rPr>
        <w:t>List</w:t>
      </w:r>
      <w:r>
        <w:rPr>
          <w:rFonts w:hint="eastAsia" w:ascii="宋体" w:hAnsi="宋体"/>
          <w:b/>
          <w:sz w:val="30"/>
          <w:szCs w:val="30"/>
        </w:rPr>
        <w:t>DataService驱动</w:t>
      </w: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ind w:firstLine="602" w:firstLineChars="200"/>
        <w:rPr>
          <w:rFonts w:ascii="宋体" w:hAnsi="宋体"/>
          <w:b/>
          <w:sz w:val="30"/>
          <w:szCs w:val="30"/>
        </w:rPr>
      </w:pPr>
    </w:p>
    <w:p>
      <w:pPr>
        <w:pStyle w:val="2"/>
        <w:rPr>
          <w:rFonts w:ascii="宋体" w:hAnsi="宋体" w:eastAsia="宋体"/>
          <w:sz w:val="32"/>
          <w:szCs w:val="32"/>
        </w:rPr>
      </w:pPr>
      <w:bookmarkStart w:id="4" w:name="_五、Receipt模块"/>
      <w:bookmarkEnd w:id="4"/>
      <w:r>
        <w:rPr>
          <w:rFonts w:hint="eastAsia" w:ascii="宋体" w:hAnsi="宋体" w:eastAsia="宋体"/>
          <w:sz w:val="36"/>
          <w:szCs w:val="36"/>
        </w:rPr>
        <w:t>五</w:t>
      </w:r>
      <w:r>
        <w:rPr>
          <w:rFonts w:ascii="宋体" w:hAnsi="宋体" w:eastAsia="宋体"/>
          <w:sz w:val="36"/>
          <w:szCs w:val="36"/>
        </w:rPr>
        <w:t>、Receipt</w:t>
      </w:r>
      <w:r>
        <w:rPr>
          <w:rFonts w:hint="eastAsia" w:ascii="宋体" w:hAnsi="宋体" w:eastAsia="宋体"/>
          <w:sz w:val="36"/>
          <w:szCs w:val="36"/>
        </w:rPr>
        <w:t>模块</w:t>
      </w:r>
    </w:p>
    <w:p>
      <w:pPr>
        <w:ind w:firstLine="420"/>
        <w:rPr>
          <w:rFonts w:ascii="宋体" w:hAnsi="宋体"/>
          <w:b/>
          <w:sz w:val="32"/>
          <w:szCs w:val="32"/>
        </w:rPr>
      </w:pPr>
      <w:r>
        <w:rPr>
          <w:b/>
          <w:sz w:val="32"/>
          <w:szCs w:val="32"/>
        </w:rPr>
        <w:t>5.1</w:t>
      </w:r>
      <w:r>
        <w:rPr>
          <w:rFonts w:ascii="宋体" w:hAnsi="宋体"/>
          <w:b/>
          <w:sz w:val="32"/>
          <w:szCs w:val="32"/>
        </w:rPr>
        <w:t>ReceiptBLService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2"/>
          <w:szCs w:val="32"/>
        </w:rPr>
        <w:tab/>
      </w:r>
      <w:r>
        <w:rPr>
          <w:rFonts w:ascii="宋体" w:hAnsi="宋体"/>
          <w:b/>
          <w:sz w:val="32"/>
          <w:szCs w:val="32"/>
        </w:rPr>
        <w:tab/>
      </w:r>
      <w:r>
        <w:rPr>
          <w:rFonts w:ascii="宋体" w:hAnsi="宋体"/>
          <w:b/>
          <w:sz w:val="30"/>
          <w:szCs w:val="30"/>
        </w:rPr>
        <w:t>5.1.1ReceiptBLService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2"/>
          <w:szCs w:val="32"/>
          <w:lang w:val="en-US" w:eastAsia="zh-CN" w:bidi="ar-SA"/>
        </w:rPr>
        <w:pict>
          <v:shape id="文本框 1" o:spid="_x0000_s1067" type="#_x0000_t202" style="position:absolute;left:0;margin-left:1.5pt;margin-top:17.8pt;height:162.75pt;width:390.75pt;mso-position-horizontal-relative:margin;rotation:0f;z-index:251658240;" o:ole="f" fillcolor="#FFFFFF" filled="t" o:preferrelative="t" stroked="t" coordorigin="0,0" coordsize="21600,21600">
            <v:stroke weight="0.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495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460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Batch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Send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Reply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userid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ArrayList&lt;ReceiptVO&gt;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View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8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ArrayList&lt;ReceiptVO&gt;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Refresh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9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Approve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10 </w:t>
                        </w:r>
                      </w:p>
                    </w:tc>
                    <w:tc>
                      <w:tcPr>
                        <w:tcW w:w="460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5.1.2ReceiptBLService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ReceiptBLService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ReceiptVO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 xml:space="preserve">//TODO Auto-generated method stub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 xml:space="preserve">//TODO Auto-generated method stub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equals(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"SKD-20141015-00001"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Receipt 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Batch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[] 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i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;i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&lt;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length;i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"Batch Receipt(id="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id[i]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Send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ReceiptVO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"Send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Reply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StringUserid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"Reply to the User(id="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Userid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View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receiptVO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"View All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receiptVO;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Refresh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receiptVO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49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"Refresh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receiptVO;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Approve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"Approve Receipt(id="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58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</w:p>
    <w:p>
      <w:pPr>
        <w:ind w:left="420" w:firstLine="42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5.1.3ReceiptBLService</w:t>
      </w:r>
      <w:r>
        <w:rPr>
          <w:rFonts w:hint="eastAsia" w:ascii="宋体" w:hAnsi="宋体"/>
          <w:b/>
          <w:sz w:val="30"/>
          <w:szCs w:val="30"/>
        </w:rPr>
        <w:t>驱动</w:t>
      </w: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0" o:spid="_x0000_s1068" type="#_x0000_t202" style="position:absolute;left:0;margin-top:35.25pt;height:324pt;width:471.75pt;mso-position-horizontal:left;mso-position-horizontal-relative:margin;mso-wrap-distance-bottom:3.6pt;mso-wrap-distance-left:9pt;mso-wrap-distance-right:9pt;mso-wrap-distance-top:3.6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65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188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resultAdd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resultMod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"JHD-20141015-00001"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if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(resultMod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==</w:t>
                        </w:r>
                        <w:r>
                          <w:rPr>
                            <w:rFonts w:ascii="Consolas" w:hAnsi="Consolas" w:eastAsia="宋体" w:cs="Consolas"/>
                            <w:color w:val="7C4FCD"/>
                            <w:kern w:val="0"/>
                            <w:szCs w:val="21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System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out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println(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"该单据无法修改！"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[] id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"SKD-20141012-00002"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"FKD-20141015-00003"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resultBat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Batch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resultApr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Approve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"XJFYD-20141013-00001"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vo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Send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Reply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"131250068"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View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Refresh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16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receiptbl_stub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17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18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19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20 </w:t>
                        </w:r>
                      </w:p>
                    </w:tc>
                    <w:tc>
                      <w:tcPr>
                        <w:tcW w:w="8188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2"/>
          <w:szCs w:val="32"/>
        </w:rPr>
        <w:t>5.2ReceiptDataService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1" o:spid="_x0000_s1069" type="#_x0000_t202" style="position:absolute;left:0;margin-top:35.7pt;height:117.75pt;width:417pt;mso-position-horizontal:left;mso-position-horizontal-relative:margin;mso-wrap-distance-bottom:3.6pt;mso-wrap-distance-left:9pt;mso-wrap-distance-right:9pt;mso-wrap-distance-top:3.6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034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6687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find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ArrayList&lt;ReceiptPO&gt;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show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init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()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6687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2"/>
          <w:szCs w:val="32"/>
        </w:rPr>
        <w:tab/>
      </w:r>
      <w:r>
        <w:rPr>
          <w:rFonts w:ascii="宋体" w:hAnsi="宋体"/>
          <w:b/>
          <w:sz w:val="32"/>
          <w:szCs w:val="32"/>
        </w:rPr>
        <w:tab/>
      </w:r>
      <w:r>
        <w:rPr>
          <w:rFonts w:ascii="宋体" w:hAnsi="宋体"/>
          <w:b/>
          <w:sz w:val="30"/>
          <w:szCs w:val="30"/>
        </w:rPr>
        <w:t>5.2.1ReceiptDataService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5.2.2ReceiptDataService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79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ReceiptDataService_Stub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ReceiptDataService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ReceiptPO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ReceiptPO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ReceiptPO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find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"find Receipt(id="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init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()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"init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ArrayList&lt;ReceiptPO&gt;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show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()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"Show All Receipt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7505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2" o:spid="_x0000_s1070" type="#_x0000_t202" style="position:absolute;left:0;margin-top:45.75pt;height:258pt;width:460.5pt;mso-position-horizontal:left;mso-position-horizontal-relative:margin;mso-wrap-distance-bottom:3.6pt;mso-wrap-distance-left:9pt;mso-wrap-distance-right:9pt;mso-wrap-distance-top:3.6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890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44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1 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receiptdataservice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resultAdd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resultMod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find(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"SKD-20141015-00001"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receiptdataservice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receipt_stub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ReceiptDataService_Driver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44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5.2.3ReceiptDataService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pStyle w:val="2"/>
        <w:rPr>
          <w:sz w:val="36"/>
          <w:szCs w:val="36"/>
        </w:rPr>
      </w:pPr>
      <w:bookmarkStart w:id="5" w:name="_六、Promotion模块"/>
      <w:bookmarkEnd w:id="5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Promotion模块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6.1PromotionBLService</w:t>
      </w:r>
    </w:p>
    <w:p>
      <w:pPr>
        <w:rPr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3" o:spid="_x0000_s1071" type="#_x0000_t202" style="position:absolute;left:0;margin-left:8.25pt;margin-top:34.4pt;height:133.3pt;width:387.75pt;mso-wrap-distance-bottom:3.6pt;mso-wrap-distance-left:9pt;mso-wrap-distance-right:9pt;mso-wrap-distance-top:3.6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  <w:tbl>
                  <w:tblPr>
                    <w:tblStyle w:val="9"/>
                    <w:tblW w:w="484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449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1 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GiftVO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Present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ArrayList&lt;PromotionVO&gt;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Show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449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6.1.1PromotionBLService</w:t>
      </w: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定义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Style w:val="9"/>
        <w:tblW w:w="8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PromotionBLService_Stub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PromotionBLService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Match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SaleVO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"Match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promotionvo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promotionvo;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GiftVO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Present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PromotionVO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"Gice Present by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GiftVO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giftvo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GiftVO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giftvo;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ArrayList&lt;PromotionVO&gt;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Show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"Show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36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ArrayList&lt;PromotionVO&gt;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volist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=new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ArrayList&lt;PromotionVO&gt;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37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volist;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38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39 </w:t>
            </w:r>
          </w:p>
        </w:tc>
        <w:tc>
          <w:tcPr>
            <w:tcW w:w="7610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rPr>
          <w:b/>
          <w:sz w:val="30"/>
          <w:szCs w:val="30"/>
        </w:rPr>
      </w:pPr>
      <w:r>
        <w:rPr>
          <w:rFonts w:ascii="Calibri" w:hAnsi="Calibri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4" o:spid="_x0000_s1072" type="#_x0000_t202" style="position:absolute;left:0;margin-left:-13.5pt;margin-top:45.75pt;height:139.55pt;width:467.25pt;mso-position-horizontal-relative:margin;mso-wrap-distance-bottom:3.6pt;mso-wrap-distance-left:9pt;mso-wrap-distance-right:9pt;mso-wrap-distance-top:3.6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tbl>
                  <w:tblPr>
                    <w:tblStyle w:val="9"/>
                    <w:tblW w:w="876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30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vo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salevo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SaleVO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resultAdd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resultMod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resultMat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Match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GiftVO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giftvo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Present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Show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 promotion_stub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16 </w:t>
                        </w:r>
                      </w:p>
                    </w:tc>
                    <w:tc>
                      <w:tcPr>
                        <w:tcW w:w="830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6.1.3PromotionBLService</w:t>
      </w:r>
      <w:r>
        <w:rPr>
          <w:rFonts w:hint="eastAsia"/>
          <w:b/>
          <w:sz w:val="30"/>
          <w:szCs w:val="30"/>
        </w:rPr>
        <w:t>驱动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6.2PromotionDataService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5" o:spid="_x0000_s1073" type="#_x0000_t202" style="position:absolute;left:0;margin-top:45.45pt;height:118.5pt;width:409.5pt;mso-position-horizontal:right;mso-position-horizontal-relative:margin;mso-wrap-distance-bottom:3.6pt;mso-wrap-distance-left:9pt;mso-wrap-distance-right:9pt;mso-wrap-distance-top:3.6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38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70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PromotionDataService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extends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Remote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find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ArrayList&lt;PromotionPO&gt;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show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init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6.2.1PromotionDataService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6.2.2PromotionDataService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83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PromotionDataService_Stub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PromotionDataService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PromotionPO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find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"find Promotion(id="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id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")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init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()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"init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ArrayList&lt;PromotionPO&gt;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show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()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31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Auto-generated method stub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32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"Show Promotion Success!"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33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34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35 </w:t>
            </w:r>
          </w:p>
        </w:tc>
        <w:tc>
          <w:tcPr>
            <w:tcW w:w="7844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｝</w:t>
            </w:r>
          </w:p>
        </w:tc>
      </w:tr>
    </w:tbl>
    <w:p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6" o:spid="_x0000_s1074" type="#_x0000_t202" style="position:absolute;left:0;margin-top:32.25pt;height:259.5pt;width:492pt;mso-position-horizontal:center;mso-position-horizontal-relative:margin;mso-wrap-distance-bottom:3.6pt;mso-wrap-distance-left:9pt;mso-wrap-distance-right:9pt;mso-wrap-distance-top:3.6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53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907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promotiondataservice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resultAdd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resultMod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findpo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find(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"CXD-20141015-00001"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promotiondataservice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promotion_stub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PromotionDataService_Driver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9074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6.2.3PromotionDataService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pStyle w:val="2"/>
        <w:rPr>
          <w:sz w:val="36"/>
          <w:szCs w:val="36"/>
        </w:rPr>
      </w:pPr>
      <w:bookmarkStart w:id="6" w:name="_七、User模块"/>
      <w:bookmarkEnd w:id="6"/>
      <w:r>
        <w:rPr>
          <w:rFonts w:hint="eastAsia"/>
          <w:sz w:val="36"/>
          <w:szCs w:val="36"/>
        </w:rPr>
        <w:t>七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User模块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7.1UserBLService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/>
          <w:sz w:val="30"/>
          <w:szCs w:val="30"/>
        </w:rPr>
        <w:t>7.1.1UserBLService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7" o:spid="_x0000_s1075" type="#_x0000_t202" style="position:absolute;left:0;margin-left:27.75pt;margin-top:10.3pt;height:121.5pt;width:315pt;mso-position-horizontal-relative:margin;mso-wrap-distance-bottom:3.6pt;mso-wrap-distance-left:9pt;mso-wrap-distance-right:9pt;mso-wrap-distance-top:3.6pt;rotation:0f;z-index:2516766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5533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518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login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password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addUser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deleteUser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modifyUser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showUser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StringUserID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7 </w:t>
                        </w:r>
                      </w:p>
                    </w:tc>
                    <w:tc>
                      <w:tcPr>
                        <w:tcW w:w="518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7.1.2UserBLService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78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7810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7816" w:type="dxa"/>
            <w:gridSpan w:val="2"/>
            <w:shd w:val="clear" w:color="auto" w:fill="FFFFFF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7810" w:type="dxa"/>
            <w:shd w:val="clear" w:color="auto" w:fill="FFFFFF"/>
            <w:vAlign w:val="center"/>
          </w:tcPr>
          <w:tbl>
            <w:tblPr>
              <w:tblStyle w:val="9"/>
              <w:tblW w:w="781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</w:tblPr>
            <w:tblGrid>
              <w:gridCol w:w="462"/>
              <w:gridCol w:w="73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1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publicclass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 UserBLService_stub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implements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427E00"/>
                      <w:kern w:val="0"/>
                      <w:szCs w:val="21"/>
                      <w:shd w:val="clear" w:color="auto" w:fill="FFFFFF"/>
                    </w:rPr>
                    <w:t>UserBLService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2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3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4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login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StringID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String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password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5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A5A5A5"/>
                      <w:kern w:val="0"/>
                      <w:szCs w:val="21"/>
                      <w:shd w:val="clear" w:color="auto" w:fill="FFFFFF"/>
                    </w:rPr>
                    <w:t>// TODO 自动生成的方法存根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6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"Login succeed!"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7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8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 9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10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11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addUser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UserVO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12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A5A5A5"/>
                      <w:kern w:val="0"/>
                      <w:szCs w:val="21"/>
                      <w:shd w:val="clear" w:color="auto" w:fill="FFFFFF"/>
                    </w:rPr>
                    <w:t>// TODO 自动生成的方法存根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13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"Add user succeed!"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14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15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16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17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18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deleteUser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UserVO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19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A5A5A5"/>
                      <w:kern w:val="0"/>
                      <w:szCs w:val="21"/>
                      <w:shd w:val="clear" w:color="auto" w:fill="FFFFFF"/>
                    </w:rPr>
                    <w:t>// TODO 自动生成的方法存根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20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"delete user succeed!"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21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22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23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24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25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int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modifyUser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UserVO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CB6500"/>
                      <w:kern w:val="0"/>
                      <w:szCs w:val="21"/>
                      <w:shd w:val="clear" w:color="auto" w:fill="FFFFFF"/>
                    </w:rPr>
                    <w:t>vo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26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A5A5A5"/>
                      <w:kern w:val="0"/>
                      <w:szCs w:val="21"/>
                      <w:shd w:val="clear" w:color="auto" w:fill="FFFFFF"/>
                    </w:rPr>
                    <w:t>// TODO 自动生成的方法存根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27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"Modify user succeed!"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28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</w:t>
                  </w:r>
                  <w:r>
                    <w:rPr>
                      <w:rFonts w:ascii="Consolas" w:hAnsi="Consolas" w:eastAsia="宋体" w:cs="Consolas"/>
                      <w:color w:val="7C4FCD"/>
                      <w:kern w:val="0"/>
                      <w:szCs w:val="21"/>
                      <w:shd w:val="clear" w:color="auto" w:fill="FFFFFF"/>
                    </w:rPr>
                    <w:t>0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29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30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31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@Override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32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public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UserPO</w:t>
                  </w:r>
                  <w:r>
                    <w:rPr>
                      <w:rFonts w:ascii="Consolas" w:hAnsi="Consolas" w:eastAsia="宋体" w:cs="Consolas"/>
                      <w:color w:val="427E00"/>
                      <w:kern w:val="0"/>
                      <w:szCs w:val="21"/>
                      <w:shd w:val="clear" w:color="auto" w:fill="FFFFFF"/>
                    </w:rPr>
                    <w:t>showUser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StringUserID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 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33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A5A5A5"/>
                      <w:kern w:val="0"/>
                      <w:szCs w:val="21"/>
                      <w:shd w:val="clear" w:color="auto" w:fill="FFFFFF"/>
                    </w:rPr>
                    <w:t>// TODO 自动生成的方法存根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34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System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out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println(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"Show users succeed!"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35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        </w:t>
                  </w:r>
                  <w:r>
                    <w:rPr>
                      <w:rFonts w:ascii="Consolas" w:hAnsi="Consolas" w:eastAsia="宋体" w:cs="Consolas"/>
                      <w:color w:val="C70040"/>
                      <w:kern w:val="0"/>
                      <w:szCs w:val="21"/>
                      <w:shd w:val="clear" w:color="auto" w:fill="FFFFFF"/>
                    </w:rPr>
                    <w:t>returnnew</w:t>
                  </w:r>
                  <w:r>
                    <w:rPr>
                      <w:rFonts w:ascii="Consolas" w:hAnsi="Consolas" w:eastAsia="宋体" w:cs="Consolas"/>
                      <w:i/>
                      <w:iCs/>
                      <w:color w:val="34A7BD"/>
                      <w:kern w:val="0"/>
                      <w:szCs w:val="21"/>
                      <w:shd w:val="clear" w:color="auto" w:fill="FFFFFF"/>
                    </w:rPr>
                    <w:t>UserPO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(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"小赵"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"00001"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"123456"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 xml:space="preserve">, </w:t>
                  </w:r>
                  <w:r>
                    <w:rPr>
                      <w:rFonts w:ascii="Consolas" w:hAnsi="Consolas" w:eastAsia="宋体" w:cs="Consolas"/>
                      <w:color w:val="8F8634"/>
                      <w:kern w:val="0"/>
                      <w:szCs w:val="21"/>
                      <w:shd w:val="clear" w:color="auto" w:fill="FFFFFF"/>
                    </w:rPr>
                    <w:t>"库存管理员"</w:t>
                  </w: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);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36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    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left w:w="0" w:type="dxa"/>
                  <w:right w:w="0" w:type="dxa"/>
                </w:tblCellMar>
              </w:tblPrEx>
              <w:tc>
                <w:tcPr>
                  <w:tcW w:w="462" w:type="dxa"/>
                  <w:shd w:val="clear" w:color="auto" w:fill="E5E5E5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858585"/>
                      <w:kern w:val="0"/>
                      <w:szCs w:val="21"/>
                    </w:rPr>
                    <w:t> 37 </w:t>
                  </w:r>
                </w:p>
              </w:tc>
              <w:tc>
                <w:tcPr>
                  <w:tcW w:w="7348" w:type="dxa"/>
                  <w:shd w:val="clear" w:color="auto" w:fill="FFFFFF"/>
                  <w:vAlign w:val="top"/>
                </w:tcPr>
                <w:p>
                  <w:pPr>
                    <w:widowControl/>
                    <w:jc w:val="left"/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Consolas" w:hAnsi="Consolas" w:eastAsia="宋体" w:cs="Consolas"/>
                      <w:color w:val="000000"/>
                      <w:kern w:val="0"/>
                      <w:szCs w:val="21"/>
                      <w:shd w:val="clear" w:color="auto" w:fill="FFFFFF"/>
                    </w:rPr>
                    <w:t>}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7.1.3UserBLService</w:t>
      </w:r>
      <w:r>
        <w:rPr>
          <w:rFonts w:hint="eastAsia" w:ascii="宋体" w:hAnsi="宋体"/>
          <w:b/>
          <w:sz w:val="30"/>
          <w:szCs w:val="30"/>
        </w:rPr>
        <w:t>驱动</w:t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8" o:spid="_x0000_s1076" type="#_x0000_t202" style="position:absolute;left:0;margin-left:1.45pt;margin-top:0pt;height:287.25pt;width:476.25pt;mso-wrap-distance-bottom:3.6pt;mso-wrap-distance-left:9pt;mso-wrap-distance-right:9pt;mso-wrap-distance-top:3.6pt;rotation:0f;z-index:2516787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221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75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UserBLService_stub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userBLService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login(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addUser(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deleteUser(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modifyUser(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UserVO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userBLService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showUser(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userBLService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UserBLService_stub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UserBLService_driver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759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7.2UserDataService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49" o:spid="_x0000_s1077" type="#_x0000_t202" style="position:absolute;left:0;margin-left:24pt;margin-top:31.05pt;height:115.5pt;width:408pt;mso-position-horizontal-relative:margin;mso-wrap-distance-bottom:3.6pt;mso-wrap-distance-left:9pt;mso-wrap-distance-right:9pt;mso-wrap-distance-top:3.6pt;rotation:0f;z-index:2516776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738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47"/>
                    <w:gridCol w:w="70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1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2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3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4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5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Style w:val="12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347" w:type="dxa"/>
                        <w:shd w:val="clear" w:color="auto" w:fill="E5E5E5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Consolas" w:hAnsi="Consolas" w:cs="Consolas"/>
                            <w:color w:val="858585"/>
                            <w:szCs w:val="21"/>
                          </w:rPr>
                          <w:t> 6 </w:t>
                        </w:r>
                      </w:p>
                    </w:tc>
                    <w:tc>
                      <w:tcPr>
                        <w:tcW w:w="7033" w:type="dxa"/>
                        <w:shd w:val="clear" w:color="auto" w:fill="FFFFFF"/>
                        <w:vAlign w:val="top"/>
                      </w:tcPr>
                      <w:p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>
                          <w:rPr>
                            <w:rStyle w:val="1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="宋体" w:hAnsi="宋体"/>
          <w:bCs/>
          <w:szCs w:val="21"/>
        </w:rPr>
        <w:tab/>
      </w:r>
      <w:r>
        <w:rPr>
          <w:rFonts w:ascii="宋体" w:hAnsi="宋体"/>
          <w:b/>
          <w:sz w:val="30"/>
          <w:szCs w:val="30"/>
        </w:rPr>
        <w:t>7.2.1UserDataService</w:t>
      </w:r>
      <w:r>
        <w:rPr>
          <w:rFonts w:hint="eastAsia" w:ascii="宋体" w:hAnsi="宋体"/>
          <w:b/>
          <w:sz w:val="30"/>
          <w:szCs w:val="30"/>
        </w:rPr>
        <w:t>接口</w:t>
      </w:r>
      <w:r>
        <w:rPr>
          <w:rFonts w:ascii="宋体" w:hAnsi="宋体"/>
          <w:b/>
          <w:sz w:val="30"/>
          <w:szCs w:val="30"/>
        </w:rPr>
        <w:t>定义</w:t>
      </w:r>
    </w:p>
    <w:p>
      <w:pPr>
        <w:ind w:left="420"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7.2.2UserDataService</w:t>
      </w:r>
      <w:r>
        <w:rPr>
          <w:rFonts w:hint="eastAsia" w:ascii="宋体" w:hAnsi="宋体"/>
          <w:b/>
          <w:sz w:val="30"/>
          <w:szCs w:val="30"/>
        </w:rPr>
        <w:t>桩</w:t>
      </w:r>
    </w:p>
    <w:tbl>
      <w:tblPr>
        <w:tblStyle w:val="9"/>
        <w:tblW w:w="76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462"/>
        <w:gridCol w:w="7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publicclass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UserDataService_stub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implements</w:t>
            </w:r>
            <w:r>
              <w:rPr>
                <w:rFonts w:ascii="Consolas" w:hAnsi="Consolas" w:eastAsia="宋体" w:cs="Consolas"/>
                <w:i/>
                <w:iCs/>
                <w:color w:val="427E00"/>
                <w:kern w:val="0"/>
                <w:szCs w:val="21"/>
                <w:shd w:val="clear" w:color="auto" w:fill="FFFFFF"/>
              </w:rPr>
              <w:t>UserDataService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2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3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4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add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UserPO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5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自动生成的方法存根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6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"add user in file succeed!"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7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8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 9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10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11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delete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UserPO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12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自动生成的方法存根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13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"delete user in file succeed!"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14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15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16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17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18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modify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UserPO</w:t>
            </w:r>
            <w:r>
              <w:rPr>
                <w:rFonts w:ascii="Consolas" w:hAnsi="Consolas" w:eastAsia="宋体" w:cs="Consolas"/>
                <w:i/>
                <w:iCs/>
                <w:color w:val="CB6500"/>
                <w:kern w:val="0"/>
                <w:szCs w:val="21"/>
                <w:shd w:val="clear" w:color="auto" w:fill="FFFFFF"/>
              </w:rPr>
              <w:t>po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19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自动生成的方法存根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20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"modify user in file succeed!"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21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22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23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24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@Override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25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UserPO</w:t>
            </w:r>
            <w:r>
              <w:rPr>
                <w:rFonts w:ascii="Consolas" w:hAnsi="Consolas" w:eastAsia="宋体" w:cs="Consolas"/>
                <w:color w:val="427E00"/>
                <w:kern w:val="0"/>
                <w:szCs w:val="21"/>
                <w:shd w:val="clear" w:color="auto" w:fill="FFFFFF"/>
              </w:rPr>
              <w:t>showUserInfo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StringID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throws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RemoteException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26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A5A5A5"/>
                <w:kern w:val="0"/>
                <w:szCs w:val="21"/>
                <w:shd w:val="clear" w:color="auto" w:fill="FFFFFF"/>
              </w:rPr>
              <w:t>// TODO 自动生成的方法存根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27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i/>
                <w:iCs/>
                <w:color w:val="34A7BD"/>
                <w:kern w:val="0"/>
                <w:szCs w:val="21"/>
                <w:shd w:val="clear" w:color="auto" w:fill="FFFFFF"/>
              </w:rPr>
              <w:t>System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out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println(</w:t>
            </w:r>
            <w:r>
              <w:rPr>
                <w:rFonts w:ascii="Consolas" w:hAnsi="Consolas" w:eastAsia="宋体" w:cs="Consolas"/>
                <w:color w:val="8F8634"/>
                <w:kern w:val="0"/>
                <w:szCs w:val="21"/>
                <w:shd w:val="clear" w:color="auto" w:fill="FFFFFF"/>
              </w:rPr>
              <w:t>"show users in file succeed!"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28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>
              <w:rPr>
                <w:rFonts w:ascii="Consolas" w:hAnsi="Consolas" w:eastAsia="宋体" w:cs="Consolas"/>
                <w:color w:val="C70040"/>
                <w:kern w:val="0"/>
                <w:szCs w:val="21"/>
                <w:shd w:val="clear" w:color="auto" w:fill="FFFFFF"/>
              </w:rPr>
              <w:t>return</w:t>
            </w:r>
            <w:r>
              <w:rPr>
                <w:rFonts w:ascii="Consolas" w:hAnsi="Consolas" w:eastAsia="宋体" w:cs="Consolas"/>
                <w:color w:val="7C4FCD"/>
                <w:kern w:val="0"/>
                <w:szCs w:val="21"/>
                <w:shd w:val="clear" w:color="auto" w:fill="FFFF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29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    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462" w:type="dxa"/>
            <w:shd w:val="clear" w:color="auto" w:fill="E5E5E5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858585"/>
                <w:kern w:val="0"/>
                <w:szCs w:val="21"/>
              </w:rPr>
              <w:t> 30 </w:t>
            </w:r>
          </w:p>
        </w:tc>
        <w:tc>
          <w:tcPr>
            <w:tcW w:w="7148" w:type="dxa"/>
            <w:shd w:val="clear" w:color="auto" w:fill="FFFFFF"/>
            <w:vAlign w:val="top"/>
          </w:tcPr>
          <w:p>
            <w:pPr>
              <w:widowControl/>
              <w:jc w:val="left"/>
              <w:rPr>
                <w:rFonts w:ascii="Consolas" w:hAnsi="Consolas" w:eastAsia="宋体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>7.2.3UserDataService</w:t>
      </w:r>
      <w:r>
        <w:rPr>
          <w:rFonts w:hint="eastAsia" w:ascii="宋体" w:hAnsi="宋体"/>
          <w:b/>
          <w:sz w:val="30"/>
          <w:szCs w:val="30"/>
        </w:rPr>
        <w:t>驱动</w:t>
      </w:r>
      <w:r>
        <w:rPr>
          <w:rFonts w:ascii="宋体" w:hAnsi="宋体"/>
          <w:b/>
          <w:sz w:val="30"/>
          <w:szCs w:val="30"/>
        </w:rPr>
        <w:tab/>
      </w:r>
      <w:r>
        <w:rPr>
          <w:rFonts w:ascii="宋体" w:hAnsi="宋体"/>
          <w:b/>
          <w:sz w:val="30"/>
          <w:szCs w:val="30"/>
        </w:rPr>
        <w:tab/>
      </w:r>
    </w:p>
    <w:p>
      <w:pPr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Quad Arrow 50" o:spid="_x0000_s1078" type="#_x0000_t202" style="position:absolute;left:0;margin-top:14.25pt;height:294.75pt;width:474pt;mso-position-horizontal:left;mso-position-horizontal-relative:margin;mso-wrap-distance-bottom:3.6pt;mso-wrap-distance-left:9pt;mso-wrap-distance-right:9pt;mso-wrap-distance-top:3.6pt;rotation:0f;z-index:2516797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9"/>
                    <w:tblW w:w="9176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FFFFF"/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1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publicclass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2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drive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UserDataService_stub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userDataService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3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4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add(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5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delete(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6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modify(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UserPO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"小赵"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"123456"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"库存管理员"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7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userDataService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showUserInfo(</w:t>
                        </w:r>
                        <w:r>
                          <w:rPr>
                            <w:rFonts w:ascii="Consolas" w:hAnsi="Consolas" w:eastAsia="宋体" w:cs="Consolas"/>
                            <w:color w:val="8F8634"/>
                            <w:kern w:val="0"/>
                            <w:szCs w:val="21"/>
                            <w:shd w:val="clear" w:color="auto" w:fill="FFFFFF"/>
                          </w:rPr>
                          <w:t>"00001"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8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 9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10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publicstatic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void</w:t>
                        </w:r>
                        <w:r>
                          <w:rPr>
                            <w:rFonts w:ascii="Consolas" w:hAnsi="Consolas" w:eastAsia="宋体" w:cs="Consolas"/>
                            <w:color w:val="427E00"/>
                            <w:kern w:val="0"/>
                            <w:szCs w:val="21"/>
                            <w:shd w:val="clear" w:color="auto" w:fill="FFFFFF"/>
                          </w:rPr>
                          <w:t>main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String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[]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CB6500"/>
                            <w:kern w:val="0"/>
                            <w:szCs w:val="21"/>
                            <w:shd w:val="clear" w:color="auto" w:fill="FFFFFF"/>
                          </w:rPr>
                          <w:t>args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throws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11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UserDataService_stub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12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 xml:space="preserve"> driver 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=new</w:t>
                        </w:r>
                        <w:r>
                          <w:rPr>
                            <w:rFonts w:ascii="Consolas" w:hAnsi="Consolas" w:eastAsia="宋体" w:cs="Consolas"/>
                            <w:i/>
                            <w:iCs/>
                            <w:color w:val="34A7BD"/>
                            <w:kern w:val="0"/>
                            <w:szCs w:val="21"/>
                            <w:shd w:val="clear" w:color="auto" w:fill="FFFFFF"/>
                          </w:rPr>
                          <w:t>UserDataService_driver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13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     driver</w:t>
                        </w:r>
                        <w:r>
                          <w:rPr>
                            <w:rFonts w:ascii="Consolas" w:hAnsi="Consolas" w:eastAsia="宋体" w:cs="Consolas"/>
                            <w:color w:val="C70040"/>
                            <w:kern w:val="0"/>
                            <w:szCs w:val="21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14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</w:tblPrEx>
                    <w:tc>
                      <w:tcPr>
                        <w:tcW w:w="462" w:type="dxa"/>
                        <w:shd w:val="clear" w:color="auto" w:fill="E5E5E5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858585"/>
                            <w:kern w:val="0"/>
                            <w:szCs w:val="21"/>
                          </w:rPr>
                          <w:t> 15 </w:t>
                        </w:r>
                      </w:p>
                    </w:tc>
                    <w:tc>
                      <w:tcPr>
                        <w:tcW w:w="8702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6" w:type="dxa"/>
                        <w:shd w:val="clear" w:color="auto" w:fill="FFFFFF"/>
                        <w:vAlign w:val="top"/>
                      </w:tcPr>
                      <w:p>
                        <w:pPr>
                          <w:widowControl/>
                          <w:jc w:val="left"/>
                          <w:rPr>
                            <w:rFonts w:ascii="Consolas" w:hAnsi="Consolas" w:eastAsia="宋体" w:cs="Consolas"/>
                            <w:color w:val="000000"/>
                            <w:kern w:val="0"/>
                            <w:szCs w:val="2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pStyle w:val="2"/>
      </w:pPr>
      <w:bookmarkStart w:id="7" w:name="_八、项目开发包截图"/>
      <w:bookmarkEnd w:id="7"/>
      <w:r>
        <w:rPr>
          <w:rFonts w:hint="eastAsia"/>
        </w:rPr>
        <w:t>八</w:t>
      </w:r>
      <w:r>
        <w:t>、</w:t>
      </w:r>
      <w:r>
        <w:rPr>
          <w:rFonts w:hint="eastAsia"/>
        </w:rPr>
        <w:t>项目</w:t>
      </w:r>
      <w:r>
        <w:t>开发包截图</w:t>
      </w:r>
    </w:p>
    <w:p>
      <w:pPr>
        <w:ind w:firstLine="1656" w:firstLineChars="550"/>
        <w:rPr>
          <w:rFonts w:ascii="宋体" w:hAnsi="宋体"/>
          <w:b/>
          <w:sz w:val="30"/>
          <w:szCs w:val="30"/>
        </w:rPr>
      </w:pPr>
      <w:r>
        <w:rPr>
          <w:rFonts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图片 212" o:spid="_x0000_s1079" type="#_x0000_t75" style="height:429.05pt;width:2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  <w:spacing w:beforeAutospacing="1" w:afterAutospacing="1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图1：客户端开发包截图</w:t>
      </w:r>
    </w:p>
    <w:p>
      <w:pPr>
        <w:ind w:firstLine="1656" w:firstLineChars="55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 w:eastAsia="宋体" w:cs="黑体"/>
          <w:b/>
          <w:kern w:val="2"/>
          <w:sz w:val="30"/>
          <w:szCs w:val="30"/>
          <w:lang w:val="en-US" w:eastAsia="zh-CN" w:bidi="ar-SA"/>
        </w:rPr>
        <w:pict>
          <v:shape id="图片 213" o:spid="_x0000_s1080" type="#_x0000_t75" style="height:431.3pt;width:237.0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N w:val="0"/>
        <w:spacing w:beforeAutospacing="1" w:afterAutospacing="1"/>
        <w:jc w:val="center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图2：项目服务器端开发包图</w:t>
      </w:r>
    </w:p>
    <w:p>
      <w:pPr>
        <w:jc w:val="center"/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p>
      <w:pPr>
        <w:rPr>
          <w:rFonts w:ascii="宋体" w:hAnsi="宋体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8107412">
    <w:nsid w:val="708A3B94"/>
    <w:multiLevelType w:val="multilevel"/>
    <w:tmpl w:val="708A3B94"/>
    <w:lvl w:ilvl="0" w:tentative="1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881074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4E45"/>
    <w:rsid w:val="000034C1"/>
    <w:rsid w:val="00033457"/>
    <w:rsid w:val="00080638"/>
    <w:rsid w:val="00087B44"/>
    <w:rsid w:val="000D1725"/>
    <w:rsid w:val="001164F8"/>
    <w:rsid w:val="00157D0B"/>
    <w:rsid w:val="002C66E9"/>
    <w:rsid w:val="002E582F"/>
    <w:rsid w:val="003B58DD"/>
    <w:rsid w:val="003D2D5C"/>
    <w:rsid w:val="003E7D4C"/>
    <w:rsid w:val="0042134C"/>
    <w:rsid w:val="00436618"/>
    <w:rsid w:val="004E1B68"/>
    <w:rsid w:val="00592C64"/>
    <w:rsid w:val="006132E3"/>
    <w:rsid w:val="0062322E"/>
    <w:rsid w:val="0064386E"/>
    <w:rsid w:val="00685433"/>
    <w:rsid w:val="00715A83"/>
    <w:rsid w:val="007B290B"/>
    <w:rsid w:val="007C2D4E"/>
    <w:rsid w:val="007E1B3F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00E2E"/>
    <w:rsid w:val="00B07771"/>
    <w:rsid w:val="00B310E5"/>
    <w:rsid w:val="00B602A9"/>
    <w:rsid w:val="00B66185"/>
    <w:rsid w:val="00B734C8"/>
    <w:rsid w:val="00BA24BF"/>
    <w:rsid w:val="00BB126D"/>
    <w:rsid w:val="00BD2A94"/>
    <w:rsid w:val="00C438B5"/>
    <w:rsid w:val="00C7439A"/>
    <w:rsid w:val="00C77606"/>
    <w:rsid w:val="00C91A83"/>
    <w:rsid w:val="00D11EDB"/>
    <w:rsid w:val="00D23F66"/>
    <w:rsid w:val="00D33575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957DF"/>
    <w:rsid w:val="00ED00FD"/>
    <w:rsid w:val="00EE501C"/>
    <w:rsid w:val="00EF2BBA"/>
    <w:rsid w:val="00F62D12"/>
    <w:rsid w:val="00F77C98"/>
    <w:rsid w:val="00FB49D8"/>
    <w:rsid w:val="00FF338E"/>
    <w:rsid w:val="110235F3"/>
    <w:rsid w:val="24847EF8"/>
    <w:rsid w:val="2E462777"/>
    <w:rsid w:val="615E40D7"/>
    <w:rsid w:val="6CAB7E55"/>
    <w:rsid w:val="7E4745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uiPriority w:val="99"/>
    <w:rPr>
      <w:color w:val="954F72"/>
      <w:u w:val="single"/>
    </w:rPr>
  </w:style>
  <w:style w:type="character" w:styleId="8">
    <w:name w:val="Hyperlink"/>
    <w:basedOn w:val="6"/>
    <w:unhideWhenUsed/>
    <w:uiPriority w:val="99"/>
    <w:rPr>
      <w:color w:val="0563C1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italic"/>
    <w:basedOn w:val="6"/>
    <w:uiPriority w:val="0"/>
    <w:rPr>
      <w:i/>
      <w:iCs/>
    </w:rPr>
  </w:style>
  <w:style w:type="character" w:customStyle="1" w:styleId="13">
    <w:name w:val="正文1"/>
    <w:basedOn w:val="6"/>
    <w:uiPriority w:val="0"/>
    <w:rPr/>
  </w:style>
  <w:style w:type="character" w:customStyle="1" w:styleId="14">
    <w:name w:val="页眉 Char"/>
    <w:basedOn w:val="6"/>
    <w:link w:val="5"/>
    <w:uiPriority w:val="99"/>
    <w:rPr>
      <w:sz w:val="18"/>
      <w:szCs w:val="18"/>
    </w:rPr>
  </w:style>
  <w:style w:type="character" w:customStyle="1" w:styleId="15">
    <w:name w:val="页脚 Char"/>
    <w:basedOn w:val="6"/>
    <w:link w:val="4"/>
    <w:uiPriority w:val="99"/>
    <w:rPr>
      <w:sz w:val="18"/>
      <w:szCs w:val="18"/>
    </w:rPr>
  </w:style>
  <w:style w:type="character" w:customStyle="1" w:styleId="16">
    <w:name w:val="正文2"/>
    <w:basedOn w:val="6"/>
    <w:uiPriority w:val="0"/>
    <w:rPr/>
  </w:style>
  <w:style w:type="character" w:customStyle="1" w:styleId="17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8">
    <w:name w:val="正文3"/>
    <w:basedOn w:val="6"/>
    <w:uiPriority w:val="0"/>
    <w:rPr/>
  </w:style>
  <w:style w:type="character" w:customStyle="1" w:styleId="19">
    <w:name w:val="正文4"/>
    <w:basedOn w:val="6"/>
    <w:uiPriority w:val="0"/>
    <w:rPr/>
  </w:style>
  <w:style w:type="character" w:customStyle="1" w:styleId="20">
    <w:name w:val="正文5"/>
    <w:basedOn w:val="6"/>
    <w:uiPriority w:val="0"/>
    <w:rPr/>
  </w:style>
  <w:style w:type="character" w:customStyle="1" w:styleId="21">
    <w:name w:val="正文6"/>
    <w:basedOn w:val="6"/>
    <w:uiPriority w:val="0"/>
    <w:rPr/>
  </w:style>
  <w:style w:type="character" w:customStyle="1" w:styleId="22">
    <w:name w:val="正文7"/>
    <w:basedOn w:val="6"/>
    <w:uiPriority w:val="0"/>
    <w:rPr/>
  </w:style>
  <w:style w:type="character" w:customStyle="1" w:styleId="23">
    <w:name w:val="bold"/>
    <w:basedOn w:val="6"/>
    <w:uiPriority w:val="0"/>
    <w:rPr>
      <w:b/>
    </w:rPr>
  </w:style>
  <w:style w:type="character" w:customStyle="1" w:styleId="24">
    <w:name w:val="normal"/>
    <w:basedOn w:val="6"/>
    <w:uiPriority w:val="0"/>
    <w:rPr/>
  </w:style>
  <w:style w:type="character" w:customStyle="1" w:styleId="25">
    <w:name w:val="underline"/>
    <w:basedOn w:val="6"/>
    <w:uiPriority w:val="0"/>
    <w:rPr>
      <w:u w:val="single"/>
    </w:rPr>
  </w:style>
  <w:style w:type="character" w:customStyle="1" w:styleId="26">
    <w:name w:val="annotation1"/>
    <w:basedOn w:val="6"/>
    <w:uiPriority w:val="0"/>
    <w:rPr/>
  </w:style>
  <w:style w:type="character" w:customStyle="1" w:styleId="27">
    <w:name w:val="annotation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52</Pages>
  <Words>4656</Words>
  <Characters>26540</Characters>
  <Lines>221</Lines>
  <Paragraphs>62</Paragraphs>
  <TotalTime>0</TotalTime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2014-10-18T00:24:00Z</dcterms:created>
  <dc:creator>金翠</dc:creator>
  <cp:lastModifiedBy>Administrator</cp:lastModifiedBy>
  <dcterms:modified xsi:type="dcterms:W3CDTF">2014-12-21T10:39:02Z</dcterms:modified>
  <dc:title>进销存系统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