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72" w:rsidRDefault="009B5472">
      <w:bookmarkStart w:id="0" w:name="_GoBack"/>
      <w:bookmarkEnd w:id="0"/>
    </w:p>
    <w:sectPr w:rsidR="009B547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D2A" w:rsidRDefault="003E4D2A" w:rsidP="000E0066">
      <w:r>
        <w:separator/>
      </w:r>
    </w:p>
  </w:endnote>
  <w:endnote w:type="continuationSeparator" w:id="0">
    <w:p w:rsidR="003E4D2A" w:rsidRDefault="003E4D2A" w:rsidP="000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542289"/>
      <w:docPartObj>
        <w:docPartGallery w:val="Page Numbers (Bottom of Page)"/>
        <w:docPartUnique/>
      </w:docPartObj>
    </w:sdtPr>
    <w:sdtContent>
      <w:p w:rsidR="000E0066" w:rsidRDefault="000E006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E0066">
          <w:rPr>
            <w:noProof/>
            <w:lang w:val="zh-CN"/>
          </w:rPr>
          <w:t>1</w:t>
        </w:r>
        <w:r>
          <w:fldChar w:fldCharType="end"/>
        </w:r>
      </w:p>
    </w:sdtContent>
  </w:sdt>
  <w:p w:rsidR="000E0066" w:rsidRDefault="000E00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D2A" w:rsidRDefault="003E4D2A" w:rsidP="000E0066">
      <w:r>
        <w:separator/>
      </w:r>
    </w:p>
  </w:footnote>
  <w:footnote w:type="continuationSeparator" w:id="0">
    <w:p w:rsidR="003E4D2A" w:rsidRDefault="003E4D2A" w:rsidP="000E0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066" w:rsidRPr="000E0066" w:rsidRDefault="000E0066" w:rsidP="000E0066">
    <w:pPr>
      <w:pStyle w:val="a3"/>
      <w:jc w:val="both"/>
      <w:rPr>
        <w:color w:val="A6A6A6" w:themeColor="background1" w:themeShade="A6"/>
      </w:rPr>
    </w:pPr>
    <w:r w:rsidRPr="000E0066">
      <w:rPr>
        <w:color w:val="A6A6A6" w:themeColor="background1" w:themeShade="A6"/>
      </w:rPr>
      <w:t>伪装者</w:t>
    </w:r>
    <w:r w:rsidRPr="000E0066">
      <w:rPr>
        <w:rFonts w:hint="eastAsia"/>
        <w:color w:val="A6A6A6" w:themeColor="background1" w:themeShade="A6"/>
      </w:rPr>
      <w:t>W</w:t>
    </w:r>
    <w:r w:rsidRPr="000E0066">
      <w:rPr>
        <w:color w:val="A6A6A6" w:themeColor="background1" w:themeShade="A6"/>
      </w:rPr>
      <w:ptab w:relativeTo="margin" w:alignment="center" w:leader="none"/>
    </w:r>
    <w:r>
      <w:rPr>
        <w:color w:val="A6A6A6" w:themeColor="background1" w:themeShade="A6"/>
      </w:rPr>
      <w:t>快递物流系统</w:t>
    </w:r>
    <w:r w:rsidRPr="000E0066">
      <w:rPr>
        <w:color w:val="A6A6A6" w:themeColor="background1" w:themeShade="A6"/>
      </w:rPr>
      <w:ptab w:relativeTo="margin" w:alignment="right" w:leader="none"/>
    </w:r>
    <w:r>
      <w:rPr>
        <w:color w:val="A6A6A6" w:themeColor="background1" w:themeShade="A6"/>
      </w:rPr>
      <w:t>Tuesday, October 13,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66"/>
    <w:rsid w:val="000E0066"/>
    <w:rsid w:val="003E4D2A"/>
    <w:rsid w:val="00475A5A"/>
    <w:rsid w:val="009B5472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198780-5107-4C6A-AB25-E3BDEFAA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06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0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AE"/>
    <w:rsid w:val="001052B5"/>
    <w:rsid w:val="00A3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57D854B62E4BB991CBE61A8E8A7062">
    <w:name w:val="E757D854B62E4BB991CBE61A8E8A7062"/>
    <w:rsid w:val="00A31FAE"/>
    <w:pPr>
      <w:widowControl w:val="0"/>
      <w:jc w:val="both"/>
    </w:pPr>
  </w:style>
  <w:style w:type="paragraph" w:customStyle="1" w:styleId="DB5F181D2CEA4031B902804B8203C065">
    <w:name w:val="DB5F181D2CEA4031B902804B8203C065"/>
    <w:rsid w:val="00A31FAE"/>
    <w:pPr>
      <w:widowControl w:val="0"/>
      <w:jc w:val="both"/>
    </w:pPr>
  </w:style>
  <w:style w:type="paragraph" w:customStyle="1" w:styleId="F49F34EBCA6548E4BE1EEAC1A4B51BEE">
    <w:name w:val="F49F34EBCA6548E4BE1EEAC1A4B51BEE"/>
    <w:rsid w:val="00A31FA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A31FAE"/>
    <w:rPr>
      <w:color w:val="808080"/>
    </w:rPr>
  </w:style>
  <w:style w:type="paragraph" w:customStyle="1" w:styleId="2BDD084CB1394A66BE220C8E86BFDCA3">
    <w:name w:val="2BDD084CB1394A66BE220C8E86BFDCA3"/>
    <w:rsid w:val="00A31FAE"/>
    <w:pPr>
      <w:widowControl w:val="0"/>
      <w:jc w:val="both"/>
    </w:pPr>
  </w:style>
  <w:style w:type="paragraph" w:customStyle="1" w:styleId="6A72595BDE194D02AF69FC49934F316C">
    <w:name w:val="6A72595BDE194D02AF69FC49934F316C"/>
    <w:rsid w:val="00A31FAE"/>
    <w:pPr>
      <w:widowControl w:val="0"/>
      <w:jc w:val="both"/>
    </w:pPr>
  </w:style>
  <w:style w:type="paragraph" w:customStyle="1" w:styleId="4E91B976861C42D7B40AFA5AE0EF92C0">
    <w:name w:val="4E91B976861C42D7B40AFA5AE0EF92C0"/>
    <w:rsid w:val="00A31FAE"/>
    <w:pPr>
      <w:widowControl w:val="0"/>
      <w:jc w:val="both"/>
    </w:pPr>
  </w:style>
  <w:style w:type="paragraph" w:customStyle="1" w:styleId="A4FF0D985DBF4327B6808947DA1AE209">
    <w:name w:val="A4FF0D985DBF4327B6808947DA1AE209"/>
    <w:rsid w:val="00A31FA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>南京大学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1</cp:revision>
  <dcterms:created xsi:type="dcterms:W3CDTF">2015-10-13T02:07:00Z</dcterms:created>
  <dcterms:modified xsi:type="dcterms:W3CDTF">2015-10-13T02:17:00Z</dcterms:modified>
</cp:coreProperties>
</file>