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B6" w:rsidRPr="00521C2A" w:rsidRDefault="001E69B6" w:rsidP="001E69B6">
      <w:pPr>
        <w:jc w:val="center"/>
        <w:rPr>
          <w:rFonts w:ascii="宋体" w:hAnsi="宋体"/>
          <w:b/>
          <w:sz w:val="84"/>
          <w:szCs w:val="84"/>
        </w:rPr>
      </w:pPr>
      <w:r w:rsidRPr="00521C2A">
        <w:rPr>
          <w:rFonts w:ascii="宋体" w:hAnsi="宋体" w:hint="eastAsia"/>
          <w:b/>
          <w:sz w:val="84"/>
          <w:szCs w:val="84"/>
        </w:rPr>
        <w:t>快递物流系统</w:t>
      </w:r>
    </w:p>
    <w:p w:rsidR="001E69B6" w:rsidRPr="00242422" w:rsidRDefault="001E69B6" w:rsidP="001E69B6">
      <w:pPr>
        <w:rPr>
          <w:b/>
          <w:sz w:val="72"/>
          <w:szCs w:val="72"/>
        </w:rPr>
      </w:pPr>
      <w:r w:rsidRPr="00242422">
        <w:rPr>
          <w:b/>
          <w:sz w:val="72"/>
          <w:szCs w:val="72"/>
        </w:rPr>
        <w:t>(</w:t>
      </w:r>
      <w:r w:rsidRPr="00521C2A">
        <w:rPr>
          <w:b/>
          <w:sz w:val="72"/>
          <w:szCs w:val="72"/>
        </w:rPr>
        <w:t>Express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Logistics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System</w:t>
      </w:r>
      <w:r w:rsidRPr="00242422">
        <w:rPr>
          <w:b/>
          <w:sz w:val="72"/>
          <w:szCs w:val="72"/>
        </w:rPr>
        <w:t>)</w:t>
      </w:r>
    </w:p>
    <w:p w:rsidR="001E69B6" w:rsidRDefault="001E69B6" w:rsidP="00F969B0">
      <w:pPr>
        <w:ind w:firstLineChars="200" w:firstLine="1687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需求度量</w:t>
      </w:r>
      <w:r w:rsidR="00F969B0">
        <w:rPr>
          <w:rFonts w:ascii="宋体" w:hAnsi="宋体" w:hint="eastAsia"/>
          <w:b/>
          <w:sz w:val="84"/>
          <w:szCs w:val="84"/>
        </w:rPr>
        <w:t>文档</w:t>
      </w:r>
    </w:p>
    <w:p w:rsidR="001E69B6" w:rsidRDefault="001E69B6" w:rsidP="001E69B6">
      <w:pPr>
        <w:ind w:firstLineChars="100" w:firstLine="843"/>
        <w:rPr>
          <w:rFonts w:ascii="宋体" w:hAnsi="宋体"/>
          <w:b/>
          <w:sz w:val="84"/>
          <w:szCs w:val="84"/>
        </w:rPr>
      </w:pPr>
    </w:p>
    <w:p w:rsidR="001E69B6" w:rsidRDefault="001E69B6" w:rsidP="001E69B6">
      <w:pPr>
        <w:ind w:firstLineChars="100" w:firstLine="210"/>
      </w:pPr>
      <w:r>
        <w:rPr>
          <w:noProof/>
        </w:rPr>
        <w:drawing>
          <wp:inline distT="0" distB="0" distL="0" distR="0" wp14:anchorId="369A32DC" wp14:editId="549DFCA9">
            <wp:extent cx="5267325" cy="3943350"/>
            <wp:effectExtent l="0" t="0" r="9525" b="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B6" w:rsidRPr="00784133" w:rsidRDefault="001E69B6" w:rsidP="001E69B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学    院：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1E69B6" w:rsidRPr="00784133" w:rsidRDefault="001E69B6" w:rsidP="001E69B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团    队：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1E69B6" w:rsidRPr="00784133" w:rsidRDefault="001E69B6" w:rsidP="001E69B6">
      <w:pPr>
        <w:jc w:val="center"/>
        <w:rPr>
          <w:rFonts w:ascii="宋体" w:hAnsi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 w:rsidRPr="00784133"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 w:rsidRPr="00784133"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:rsidR="001E69B6" w:rsidRPr="00725952" w:rsidRDefault="001E69B6" w:rsidP="001E69B6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 w:rsidRPr="00784133"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13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434521001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  <w:sz w:val="24"/>
          <w:szCs w:val="24"/>
        </w:rPr>
      </w:sdtEndPr>
      <w:sdtContent>
        <w:p w:rsidR="00FC6AF0" w:rsidRPr="004A748B" w:rsidRDefault="00FC6AF0">
          <w:pPr>
            <w:pStyle w:val="TOC"/>
            <w:rPr>
              <w:rFonts w:ascii="微软雅黑" w:eastAsia="微软雅黑" w:hAnsi="微软雅黑"/>
              <w:sz w:val="24"/>
              <w:szCs w:val="24"/>
            </w:rPr>
          </w:pPr>
          <w:r>
            <w:rPr>
              <w:lang w:val="zh-CN"/>
            </w:rPr>
            <w:t>目录</w:t>
          </w:r>
        </w:p>
        <w:p w:rsidR="004A748B" w:rsidRPr="004A748B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r w:rsidRPr="004A748B">
            <w:rPr>
              <w:rFonts w:ascii="微软雅黑" w:eastAsia="微软雅黑" w:hAnsi="微软雅黑"/>
              <w:sz w:val="24"/>
              <w:szCs w:val="24"/>
            </w:rPr>
            <w:fldChar w:fldCharType="begin"/>
          </w:r>
          <w:r w:rsidRPr="004A748B">
            <w:rPr>
              <w:rFonts w:ascii="微软雅黑" w:eastAsia="微软雅黑" w:hAnsi="微软雅黑"/>
              <w:sz w:val="24"/>
              <w:szCs w:val="24"/>
            </w:rPr>
            <w:instrText xml:space="preserve"> TOC \o "1-3" \h \z \u </w:instrText>
          </w:r>
          <w:r w:rsidRPr="004A748B">
            <w:rPr>
              <w:rFonts w:ascii="微软雅黑" w:eastAsia="微软雅黑" w:hAnsi="微软雅黑"/>
              <w:sz w:val="24"/>
              <w:szCs w:val="24"/>
            </w:rPr>
            <w:fldChar w:fldCharType="separate"/>
          </w:r>
          <w:hyperlink w:anchor="_Toc432609212" w:history="1">
            <w:r w:rsidR="004A748B"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复杂度调整因子</w:t>
            </w:r>
            <w:r w:rsidR="004A748B"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4A748B"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4A748B"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_Toc432609212 \h </w:instrText>
            </w:r>
            <w:r w:rsidR="004A748B"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4A748B"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4A748B"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</w:t>
            </w:r>
            <w:r w:rsidR="004A748B"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13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ELS_01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订单查询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_Toc432609213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14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ELS_02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订单输入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_Toc432609214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15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ELS_03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收费信息汇总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_Toc432609215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6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16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ELS_04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收件信息输入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_Toc432609216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7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17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ELS_05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车辆信息管理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_Toc432609217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8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18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ELS_06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接收货物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_Toc432609218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9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19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ELS_07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派件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_Toc432609219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10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20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ELS_08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收款汇总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_Toc432609220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11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21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ELS_09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司机信息管理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_Toc432609221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13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22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ELS_10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车辆装车管理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_Toc432609222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14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23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ELS_11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飞机装运管理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_Toc432609223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15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24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ELS_12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火车装运管理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_Toc432609224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15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25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ELS_13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汽车装运管理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_Toc432609225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16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26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ELS_14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中转接收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_Toc432609226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17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27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ELS_15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结算管理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_Toc432609227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18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28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ELS_16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新建付款单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_Toc432609228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19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29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ELS_17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新建成本收益表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_Toc432609229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20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30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ELS_18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查看经营情况表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_Toc432609230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21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31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ELS_19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期初建账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_Toc432609231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22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32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ELS_20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账户管理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_Toc432609232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23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33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ELS_21.1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库存信息初始化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_Toc432609233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25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34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ELS_21.2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入库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_Toc432609234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26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35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ELS_21.3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出库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_Toc432609235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27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36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ELS_21.4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库存查看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_Toc432609236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28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37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ELS_21.5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库存盘点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_Toc432609237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29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38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ELS_22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机构管理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_Toc432609238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30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39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ELS_23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人员管理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_Toc432609239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31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40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ELS_24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单据审批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_Toc432609240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33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41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ELS_25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查看成本收益表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_Toc432609241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34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42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ELS_26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基础数据修改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_Toc432609242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35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48B" w:rsidRPr="004A748B" w:rsidRDefault="004A748B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609243" w:history="1">
            <w:r w:rsidRPr="004A748B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ELS_27 </w:t>
            </w:r>
            <w:r w:rsidRPr="004A748B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用户管理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_Toc432609243 \h </w:instrTex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37</w:t>
            </w:r>
            <w:r w:rsidRPr="004A748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4A748B" w:rsidRDefault="00FC6AF0" w:rsidP="00717B4A">
          <w:pPr>
            <w:tabs>
              <w:tab w:val="left" w:pos="5235"/>
            </w:tabs>
            <w:rPr>
              <w:rFonts w:ascii="微软雅黑" w:eastAsia="微软雅黑" w:hAnsi="微软雅黑"/>
              <w:sz w:val="24"/>
              <w:szCs w:val="24"/>
            </w:rPr>
          </w:pPr>
          <w:r w:rsidRPr="004A748B">
            <w:rPr>
              <w:rFonts w:ascii="微软雅黑" w:eastAsia="微软雅黑" w:hAnsi="微软雅黑"/>
              <w:b/>
              <w:bCs/>
              <w:sz w:val="24"/>
              <w:szCs w:val="24"/>
              <w:lang w:val="zh-CN"/>
            </w:rPr>
            <w:fldChar w:fldCharType="end"/>
          </w:r>
          <w:r w:rsidR="00717B4A" w:rsidRPr="004A748B">
            <w:rPr>
              <w:rFonts w:ascii="微软雅黑" w:eastAsia="微软雅黑" w:hAnsi="微软雅黑"/>
              <w:b/>
              <w:bCs/>
              <w:sz w:val="24"/>
              <w:szCs w:val="24"/>
              <w:lang w:val="zh-CN"/>
            </w:rPr>
            <w:tab/>
          </w:r>
        </w:p>
      </w:sdtContent>
    </w:sdt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717B4A" w:rsidRDefault="00717B4A" w:rsidP="00FC6AF0"/>
    <w:p w:rsidR="00717B4A" w:rsidRDefault="00717B4A" w:rsidP="00FC6AF0"/>
    <w:p w:rsidR="00717B4A" w:rsidRDefault="00717B4A" w:rsidP="00FC6AF0"/>
    <w:p w:rsidR="00717B4A" w:rsidRDefault="00717B4A" w:rsidP="00FC6AF0"/>
    <w:p w:rsidR="00717B4A" w:rsidRDefault="00717B4A" w:rsidP="00FC6AF0"/>
    <w:p w:rsidR="00717B4A" w:rsidRDefault="00717B4A" w:rsidP="00FC6AF0"/>
    <w:p w:rsidR="00717B4A" w:rsidRDefault="00717B4A" w:rsidP="00FC6AF0"/>
    <w:p w:rsidR="00717B4A" w:rsidRDefault="00717B4A" w:rsidP="00FC6AF0"/>
    <w:p w:rsidR="00FC6AF0" w:rsidRDefault="00FC6AF0" w:rsidP="00FC6AF0"/>
    <w:p w:rsidR="00C00830" w:rsidRDefault="00091341" w:rsidP="00C00830">
      <w:pPr>
        <w:pStyle w:val="3"/>
      </w:pPr>
      <w:bookmarkStart w:id="1" w:name="_Toc432609212"/>
      <w:r>
        <w:lastRenderedPageBreak/>
        <w:t>复</w:t>
      </w:r>
      <w:r w:rsidR="00C00830">
        <w:t>杂度调整因子</w:t>
      </w:r>
      <w:bookmarkEnd w:id="1"/>
    </w:p>
    <w:tbl>
      <w:tblPr>
        <w:tblStyle w:val="a7"/>
        <w:tblW w:w="8869" w:type="dxa"/>
        <w:tblLayout w:type="fixed"/>
        <w:tblLook w:val="04A0" w:firstRow="1" w:lastRow="0" w:firstColumn="1" w:lastColumn="0" w:noHBand="0" w:noVBand="1"/>
      </w:tblPr>
      <w:tblGrid>
        <w:gridCol w:w="2246"/>
        <w:gridCol w:w="4364"/>
        <w:gridCol w:w="2259"/>
      </w:tblGrid>
      <w:tr w:rsidR="00C00830" w:rsidTr="004E089F">
        <w:trPr>
          <w:trHeight w:val="448"/>
        </w:trPr>
        <w:tc>
          <w:tcPr>
            <w:tcW w:w="2246" w:type="dxa"/>
            <w:shd w:val="clear" w:color="auto" w:fill="A6A6A6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系统复杂度因子Fi</w:t>
            </w:r>
          </w:p>
        </w:tc>
        <w:tc>
          <w:tcPr>
            <w:tcW w:w="4364" w:type="dxa"/>
            <w:shd w:val="clear" w:color="auto" w:fill="A6A6A6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描述</w:t>
            </w:r>
          </w:p>
        </w:tc>
        <w:tc>
          <w:tcPr>
            <w:tcW w:w="2259" w:type="dxa"/>
            <w:shd w:val="clear" w:color="auto" w:fill="A6A6A6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 xml:space="preserve">   ELS估计值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系统需要备份和恢复吗？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0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2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需要专门的网络数据通信吗？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5（客户端和服务</w:t>
            </w:r>
            <w:proofErr w:type="gramStart"/>
            <w:r w:rsidRPr="004840AF">
              <w:rPr>
                <w:rFonts w:ascii="黑体" w:eastAsia="黑体" w:hAnsi="黑体" w:cs="黑体"/>
                <w:sz w:val="24"/>
                <w:szCs w:val="24"/>
              </w:rPr>
              <w:t>端需要</w:t>
            </w:r>
            <w:proofErr w:type="gramEnd"/>
            <w:r w:rsidRPr="004840AF">
              <w:rPr>
                <w:rFonts w:ascii="黑体" w:eastAsia="黑体" w:hAnsi="黑体" w:cs="黑体"/>
                <w:sz w:val="24"/>
                <w:szCs w:val="24"/>
              </w:rPr>
              <w:t>进行网络通信）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3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存在分布式处理功能吗？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性能关键吗？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2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系统将运行在一个现有的，使用困难的操作环境吗？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3（快递员）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6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系统需要在线数据？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5（客户端更新各种单据信息）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7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4（多客户端）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8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逻辑文件在线更新？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9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输入，输出，文件或查询是复杂的吗？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1（系统提供部分默认输入，每次操作都较为独立）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10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内部处理是复杂的吗？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4（运费和订单分配）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11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所设计的代码可复用吗？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4（课程要求）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12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设计要求包括交付与安装吗？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13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0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14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4（课程要求）</w:t>
            </w:r>
          </w:p>
        </w:tc>
      </w:tr>
    </w:tbl>
    <w:p w:rsidR="00B51916" w:rsidRDefault="00B51916" w:rsidP="00B51916">
      <w:pPr>
        <w:pStyle w:val="3"/>
      </w:pPr>
      <w:bookmarkStart w:id="2" w:name="_Toc432609213"/>
      <w:r>
        <w:t>ELS_</w:t>
      </w:r>
      <w:r w:rsidR="00DC5F50">
        <w:t>0</w:t>
      </w:r>
      <w:r>
        <w:t xml:space="preserve">1 </w:t>
      </w:r>
      <w:r>
        <w:t>订单查询</w:t>
      </w:r>
      <w:bookmarkEnd w:id="2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输出：5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51 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51*（0.65+0.01*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56.1</w:t>
      </w:r>
    </w:p>
    <w:tbl>
      <w:tblPr>
        <w:tblStyle w:val="style"/>
        <w:tblW w:w="8789" w:type="dxa"/>
        <w:tblLayout w:type="fixed"/>
        <w:tblLook w:val="04A0" w:firstRow="1" w:lastRow="0" w:firstColumn="1" w:lastColumn="0" w:noHBand="0" w:noVBand="1"/>
      </w:tblPr>
      <w:tblGrid>
        <w:gridCol w:w="3096"/>
        <w:gridCol w:w="5693"/>
      </w:tblGrid>
      <w:tr w:rsidR="00B51916" w:rsidTr="00CF2F6D">
        <w:tc>
          <w:tcPr>
            <w:tcW w:w="309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693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</w:t>
            </w: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系统应允许</w:t>
            </w:r>
            <w:r>
              <w:rPr>
                <w:rFonts w:ascii="黑体" w:eastAsia="黑体" w:hAnsi="黑体"/>
                <w:sz w:val="24"/>
                <w:szCs w:val="24"/>
              </w:rPr>
              <w:t>寄件人或快递员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请求开始</w:t>
            </w:r>
            <w:r>
              <w:rPr>
                <w:rFonts w:ascii="黑体" w:eastAsia="黑体" w:hAnsi="黑体"/>
                <w:sz w:val="24"/>
                <w:szCs w:val="24"/>
              </w:rPr>
              <w:t>物流查询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寄件人或快递员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物流查询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B51916" w:rsidRDefault="00B519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在寄件人或快递员输入订单号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时，系统开始查询订单信息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，参见LogisticsQuery.Search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在寄件人或快递员输入取消任务命令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系统应当关闭当前任务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在寄件人或快递员输入的订单号不存在，系统应当显示输入无效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LogisticsQuery.End.Close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寄件人或快递员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sz w:val="24"/>
                <w:szCs w:val="24"/>
              </w:rPr>
              <w:t>物流查询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在寄件人或快递员完成物流查询任务时，系统关闭物流查询任务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参见LogisticsQuery.Close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LogisticsQuery.Search.OrderList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LogisticsQuery.Search.Show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系统根据寄件人或快递员输入的信息查询系统中的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信息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系统根据订单号查询对应订单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系统找到订单后显示订单的货运信息和历史转运流程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参见LogisticsQuery.Show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LogisticsQuery.Show</w:t>
            </w: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系统显示订单的货运信息和历史转运流程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90"/>
        </w:trPr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3" w:name="_Toc432609214"/>
      <w:r>
        <w:rPr>
          <w:rFonts w:hint="eastAsia"/>
        </w:rPr>
        <w:t>ELS_</w:t>
      </w:r>
      <w:r>
        <w:t>02</w:t>
      </w:r>
      <w:r w:rsidR="0033587B">
        <w:t xml:space="preserve"> </w:t>
      </w:r>
      <w:r>
        <w:t>订单输入</w:t>
      </w:r>
      <w:bookmarkEnd w:id="3"/>
    </w:p>
    <w:p w:rsidR="00DC5F50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7</w:t>
      </w:r>
    </w:p>
    <w:p w:rsidR="00B51916" w:rsidRPr="00DC5F50" w:rsidRDefault="00B51916" w:rsidP="00B51916">
      <w:pPr>
        <w:jc w:val="left"/>
        <w:rPr>
          <w:rFonts w:ascii="微软雅黑" w:eastAsia="微软雅黑" w:hAnsi="微软雅黑"/>
        </w:rPr>
      </w:pPr>
      <w:r w:rsidRPr="00DC5F50">
        <w:rPr>
          <w:rFonts w:ascii="微软雅黑" w:eastAsia="微软雅黑" w:hAnsi="微软雅黑"/>
        </w:rPr>
        <w:t>查询</w:t>
      </w:r>
      <w:r w:rsidRPr="00DC5F50">
        <w:rPr>
          <w:rFonts w:ascii="微软雅黑" w:eastAsia="微软雅黑" w:hAnsi="微软雅黑" w:hint="eastAsia"/>
        </w:rPr>
        <w:t>：</w:t>
      </w:r>
      <w:r w:rsidRPr="00DC5F50"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*10+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*7=</w:t>
      </w:r>
      <w:r>
        <w:rPr>
          <w:rFonts w:ascii="微软雅黑" w:eastAsia="微软雅黑" w:hAnsi="微软雅黑"/>
        </w:rPr>
        <w:t>75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75*（0.65+0.01*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82.5</w:t>
      </w:r>
    </w:p>
    <w:tbl>
      <w:tblPr>
        <w:tblStyle w:val="style"/>
        <w:tblW w:w="8911" w:type="dxa"/>
        <w:tblLayout w:type="fixed"/>
        <w:tblLook w:val="04A0" w:firstRow="1" w:lastRow="0" w:firstColumn="1" w:lastColumn="0" w:noHBand="0" w:noVBand="1"/>
      </w:tblPr>
      <w:tblGrid>
        <w:gridCol w:w="2736"/>
        <w:gridCol w:w="6175"/>
      </w:tblGrid>
      <w:tr w:rsidR="00B51916" w:rsidTr="00CF2F6D">
        <w:trPr>
          <w:trHeight w:val="387"/>
        </w:trPr>
        <w:tc>
          <w:tcPr>
            <w:tcW w:w="273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6175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rPr>
          <w:trHeight w:val="1904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AddOrder.Input.Cancel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系统应当允许快递员开始订单输入的任务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应当允许快递员从键盘输入订单信息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在快递员输入新建订单命令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时，系统应当执行新建订单任务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AddOrder.End.Close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要求结束收款结算任务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在快递员完成输入订单任务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时，系统更新订单列表。参见AddOrde.Update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在快递员完成输入订单任务时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AddOrder.Update.OrderList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系统更新订单列表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51916" w:rsidTr="00CF2F6D">
        <w:trPr>
          <w:trHeight w:val="724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</w:t>
            </w:r>
          </w:p>
          <w:p w:rsidR="00B51916" w:rsidRDefault="00B519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AddOrder.Add.Completion</w:t>
            </w:r>
          </w:p>
          <w:p w:rsidR="00B51916" w:rsidRDefault="00B519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AddOrder.Add.NULL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AddOrder.Add.Invalid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系统在订单列表中添加改订单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输入输入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订单信息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时，，系统执行补全订单任务，参见AddOrder.Completion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当快递员输入为空时，系统不予响应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当快递员输入的订单信息有误时，系统显示输入有误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357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AddOrder.Completion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AddOrder.Completion.C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alculation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AddOrder.Completion.Show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系统进行补全订单的任务，包括补全运费，预估时间和订单条形码号</w:t>
            </w:r>
          </w:p>
          <w:p w:rsidR="00B51916" w:rsidRDefault="00B519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系统计算预估时间和运费，参见AddOrder.Calculation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参见AddOrder.Calculation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系统补全订单并显示，参见AddOrder.Show</w:t>
            </w:r>
          </w:p>
        </w:tc>
      </w:tr>
      <w:tr w:rsidR="00B51916" w:rsidTr="00CF2F6D">
        <w:trPr>
          <w:trHeight w:val="357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AddOrder.Calculation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系统根据快递员已经输入的信息计算预估时间运费，和订单条形码号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384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AddOrder.Show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系统显示补全后的订单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405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4" w:name="_Toc432609215"/>
      <w:r>
        <w:rPr>
          <w:rFonts w:hint="eastAsia"/>
        </w:rPr>
        <w:t>ELS_</w:t>
      </w:r>
      <w:r>
        <w:t xml:space="preserve">03 </w:t>
      </w:r>
      <w:r>
        <w:t>收费信息汇总</w:t>
      </w:r>
      <w:bookmarkEnd w:id="4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59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59*（0.65+0.01*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64.9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3576"/>
        <w:gridCol w:w="4720"/>
      </w:tblGrid>
      <w:tr w:rsidR="00B51916" w:rsidTr="00CF2F6D">
        <w:tc>
          <w:tcPr>
            <w:tcW w:w="357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720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ChargeCollect.Input.Charge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ChargeCollect.Input.Invalid</w:t>
            </w: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应当允许快递员开始收费信息汇总任务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系统应当允许快递员在收费信息汇总任务中从键盘输入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当快递员输入收费信息汇总命令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时，系统应当执行收费信息汇总命令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。参见ChargeCollect.Charge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快递员输入其他标志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ChargeCollect.End.Close</w:t>
            </w: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sz w:val="24"/>
                <w:szCs w:val="24"/>
              </w:rPr>
              <w:t>收费信息汇总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在快递员完成记录收费信息任务时，系统更新快递员信息，参见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在快递员完成记录收费信息任务时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参见ChargeColletc.Close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ChargeCollect.Charge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快递员输入的收款额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，系统将快递员输入的收款额添加到快递员的当日收款总额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ChargeCollect.Update.TotalAmount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系统更新快递员的当日收款总额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5" w:name="_Toc432609216"/>
      <w:r>
        <w:rPr>
          <w:rFonts w:hint="eastAsia"/>
        </w:rPr>
        <w:lastRenderedPageBreak/>
        <w:t>ELS_</w:t>
      </w:r>
      <w:r>
        <w:t xml:space="preserve">04 </w:t>
      </w:r>
      <w:r>
        <w:t>收件信息输入</w:t>
      </w:r>
      <w:bookmarkEnd w:id="5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B51916" w:rsidRPr="00B416C2" w:rsidRDefault="00B51916" w:rsidP="00B51916">
      <w:pPr>
        <w:rPr>
          <w:rFonts w:ascii="微软雅黑" w:eastAsia="微软雅黑" w:hAnsi="微软雅黑"/>
          <w:szCs w:val="21"/>
        </w:rPr>
      </w:pPr>
      <w:r w:rsidRPr="00B416C2">
        <w:rPr>
          <w:rFonts w:ascii="微软雅黑" w:eastAsia="微软雅黑" w:hAnsi="微软雅黑"/>
          <w:szCs w:val="21"/>
        </w:rPr>
        <w:t>输出</w:t>
      </w:r>
      <w:r w:rsidRPr="00B416C2">
        <w:rPr>
          <w:rFonts w:ascii="微软雅黑" w:eastAsia="微软雅黑" w:hAnsi="微软雅黑" w:hint="eastAsia"/>
          <w:szCs w:val="21"/>
        </w:rPr>
        <w:t>：</w:t>
      </w:r>
      <w:r w:rsidRPr="00B416C2">
        <w:rPr>
          <w:rFonts w:ascii="微软雅黑" w:eastAsia="微软雅黑" w:hAnsi="微软雅黑"/>
          <w:szCs w:val="21"/>
        </w:rPr>
        <w:t>6</w:t>
      </w:r>
    </w:p>
    <w:p w:rsidR="00B51916" w:rsidRDefault="00B51916" w:rsidP="00B51916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76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FP：76</w:t>
      </w:r>
      <w:r>
        <w:rPr>
          <w:rFonts w:ascii="微软雅黑" w:eastAsia="微软雅黑" w:hAnsi="微软雅黑" w:hint="eastAsia"/>
        </w:rPr>
        <w:t>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83.6</w:t>
      </w:r>
    </w:p>
    <w:tbl>
      <w:tblPr>
        <w:tblStyle w:val="style"/>
        <w:tblW w:w="8306" w:type="dxa"/>
        <w:tblLayout w:type="fixed"/>
        <w:tblLook w:val="04A0" w:firstRow="1" w:lastRow="0" w:firstColumn="1" w:lastColumn="0" w:noHBand="0" w:noVBand="1"/>
      </w:tblPr>
      <w:tblGrid>
        <w:gridCol w:w="4536"/>
        <w:gridCol w:w="3770"/>
      </w:tblGrid>
      <w:tr w:rsidR="00B51916" w:rsidTr="00CF2F6D">
        <w:tc>
          <w:tcPr>
            <w:tcW w:w="453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3770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Receipt.Input.Invalid</w:t>
            </w: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应当允许快递员开始收件信息输入的任务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系统应当快递员在收件信息输入任务中从键盘输入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在快递员输入订单号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并确认时，系统应当搜索订单（输出），参见Receipt.Search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快递员输入其他标志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应当不予反应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Receipt.Search.Show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Receipt.Search.NULL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系统根据订单号查找对应的订单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系统查找到对应的订单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  <w:r>
              <w:rPr>
                <w:rFonts w:ascii="黑体" w:eastAsia="黑体" w:hAnsi="黑体"/>
                <w:sz w:val="24"/>
                <w:szCs w:val="24"/>
              </w:rPr>
              <w:t>时，应当显示订单信息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在快递员未输入任何订单号时，系统应当提示快递员输入订单号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在快递员输入的订单号不存在时，系统应当显示订单号错误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Receipt.Show</w:t>
            </w: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显示找到的订单信息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Receipt.End.Close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收件信息输入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在快递员完成收件信息输入任务时，系统更新订单的相关信息，参见Receipt.Update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在快递员完成收件信息输入任务</w:t>
            </w: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参见Receipt.Close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Receipt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Receipt.Update.OrderList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Receipt.Update.FinishedOrder</w:t>
            </w: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系统在快递员完成一次收件信息输入任务后更新相关信息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系统更新订单列表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系统更新历史订单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</w:tbl>
    <w:p w:rsidR="00B51916" w:rsidRDefault="00B51916" w:rsidP="00B51916">
      <w:pPr>
        <w:pStyle w:val="3"/>
      </w:pPr>
      <w:bookmarkStart w:id="6" w:name="_Toc432609217"/>
      <w:r>
        <w:t xml:space="preserve">ELS_05 </w:t>
      </w:r>
      <w:r>
        <w:t>车辆信息管理</w:t>
      </w:r>
      <w:bookmarkEnd w:id="6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7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6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10+0*7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77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77*（0.65+0.01*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84.7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3936"/>
        <w:gridCol w:w="4360"/>
      </w:tblGrid>
      <w:tr w:rsidR="00B51916" w:rsidTr="00CF2F6D">
        <w:tc>
          <w:tcPr>
            <w:tcW w:w="393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360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VehecleManager.Start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VehicleManager.Input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VehicleManager.Input.Del</w:t>
            </w:r>
            <w:r>
              <w:rPr>
                <w:rFonts w:ascii="黑体" w:eastAsia="黑体" w:hAnsi="黑体"/>
                <w:sz w:val="24"/>
                <w:szCs w:val="24"/>
              </w:rPr>
              <w:t>elte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系统应当允许营业厅业务员开始车辆信息管理任务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系统应当允许营业厅业务员在车辆信息管理任务中从键盘输入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在营业厅业务员输入删除车辆命令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时，系统应当执行删除车辆任务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，参见VehicleManager.Delete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在营业厅业务员输入增加车辆命令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（查询)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时，系统应当执行删除车辆任务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(输出）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，参见VehicleManager.Add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VehicleManager.Delete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在营业厅业务员选中要删除的车辆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后，系统删除该车辆信息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在营业厅业务员输入车辆信息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后，系统增加该车辆信息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VehicleManager.End.Close</w:t>
            </w: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要求结束收款结算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在快递员完成车辆信息管理任务并确认时，系统数据更新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在快递员确认输入订单任务完成时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VehicleManager.Update.VehicleList</w:t>
            </w: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/>
                <w:sz w:val="24"/>
                <w:szCs w:val="24"/>
              </w:rPr>
              <w:t>系统更新车辆列表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7" w:name="_Toc432609218"/>
      <w:r>
        <w:t>ELS</w:t>
      </w:r>
      <w:r>
        <w:rPr>
          <w:rFonts w:hint="eastAsia"/>
        </w:rPr>
        <w:t>_</w:t>
      </w:r>
      <w:r>
        <w:t>06</w:t>
      </w:r>
      <w:r w:rsidR="009B1E0F">
        <w:t xml:space="preserve"> </w:t>
      </w:r>
      <w:r>
        <w:t>接收货物</w:t>
      </w:r>
      <w:bookmarkEnd w:id="7"/>
      <w:r>
        <w:rPr>
          <w:rFonts w:hint="eastAsia"/>
        </w:rPr>
        <w:t xml:space="preserve"> 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*10</w:t>
      </w:r>
      <w:r>
        <w:rPr>
          <w:rFonts w:ascii="微软雅黑" w:eastAsia="微软雅黑" w:hAnsi="微软雅黑"/>
        </w:rPr>
        <w:t>+0*7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50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FP：50*（0.65+0.01*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55</w:t>
      </w:r>
    </w:p>
    <w:tbl>
      <w:tblPr>
        <w:tblStyle w:val="style"/>
        <w:tblW w:w="8306" w:type="dxa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B51916" w:rsidTr="00CF2F6D">
        <w:tc>
          <w:tcPr>
            <w:tcW w:w="3261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AcceptCargo.Input.Record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AcceptCargo.Input.Cancel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系统应当允许营业厅业务员开始接收货物任务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系统应当允许营业厅业务员在接收货物任务中从键盘输入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在营业厅业务员输入记录货物命令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时，系统应当执行记录货物任务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，参见AcceptCargo.Record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AcceptCargo.End.Close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(查询）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在营业厅业务员完成接收货物任务并确认时，系统数据更新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参见AcceptCargo.Update在营业厅业务员确认接收货物完成时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系统关闭接收货物任务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AcceptCargo.Update.ReceivingNote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系统更新收货单列表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AcceptCargo.Record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营业厅业务员输入所有货物的订单号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，系统生成收货单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(逻辑文件)</w:t>
            </w:r>
          </w:p>
        </w:tc>
      </w:tr>
    </w:tbl>
    <w:p w:rsidR="00B51916" w:rsidRDefault="00B51916" w:rsidP="00B51916">
      <w:pPr>
        <w:pStyle w:val="3"/>
      </w:pPr>
      <w:bookmarkStart w:id="8" w:name="_Toc432609219"/>
      <w:r>
        <w:t>ELS</w:t>
      </w:r>
      <w:r>
        <w:rPr>
          <w:rFonts w:hint="eastAsia"/>
        </w:rPr>
        <w:t>_</w:t>
      </w:r>
      <w:r>
        <w:t>07</w:t>
      </w:r>
      <w:r w:rsidR="009B1E0F">
        <w:t xml:space="preserve"> </w:t>
      </w:r>
      <w:r>
        <w:t>派件</w:t>
      </w:r>
      <w:bookmarkEnd w:id="8"/>
      <w:r>
        <w:rPr>
          <w:rFonts w:hint="eastAsia"/>
        </w:rPr>
        <w:t xml:space="preserve"> 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*10</w:t>
      </w:r>
      <w:r>
        <w:rPr>
          <w:rFonts w:ascii="微软雅黑" w:eastAsia="微软雅黑" w:hAnsi="微软雅黑"/>
        </w:rPr>
        <w:t>+0*7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51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FP：51*（0.65+0.01*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56.1</w:t>
      </w:r>
    </w:p>
    <w:tbl>
      <w:tblPr>
        <w:tblStyle w:val="style"/>
        <w:tblW w:w="8306" w:type="dxa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B51916" w:rsidTr="00CF2F6D">
        <w:tc>
          <w:tcPr>
            <w:tcW w:w="3261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Distribute.Input.Distribute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开始派件任务</w:t>
            </w:r>
            <w:proofErr w:type="gramEnd"/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当营业厅业务员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输入派件命令</w:t>
            </w:r>
            <w:proofErr w:type="gramEnd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开始派件任务</w:t>
            </w:r>
            <w:proofErr w:type="gramEnd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参见Distribute.Distribute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Distribute.Distribute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在营业厅业务员输入派件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后，系统开始派件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Distribute.End.Close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结束</w:t>
            </w:r>
            <w:r>
              <w:rPr>
                <w:rFonts w:ascii="黑体" w:eastAsia="黑体" w:hAnsi="黑体"/>
                <w:sz w:val="24"/>
                <w:szCs w:val="24"/>
              </w:rPr>
              <w:t>派件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proofErr w:type="gramEnd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在营业厅业务员完成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派件任务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并确认时，系统数据更新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在快递员确认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派件任务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完成时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Distribute.Update.DistributeList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Distribute.Update.CourierList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更新派件单列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系统更新快递员信息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925564">
      <w:pPr>
        <w:pStyle w:val="3"/>
      </w:pPr>
      <w:bookmarkStart w:id="9" w:name="_Toc432609220"/>
      <w:r>
        <w:t xml:space="preserve">ELS_08 </w:t>
      </w:r>
      <w:r>
        <w:t>收款汇总</w:t>
      </w:r>
      <w:bookmarkEnd w:id="9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：3*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113</w:t>
      </w:r>
    </w:p>
    <w:p w:rsidR="000D00A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113*（0.65+0.01*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125.43</w:t>
      </w:r>
    </w:p>
    <w:tbl>
      <w:tblPr>
        <w:tblpPr w:leftFromText="180" w:rightFromText="180" w:vertAnchor="page" w:horzAnchor="margin" w:tblpY="1651"/>
        <w:tblW w:w="878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576"/>
        <w:gridCol w:w="5213"/>
      </w:tblGrid>
      <w:tr w:rsidR="00D54116" w:rsidRPr="00B35B46" w:rsidTr="00CF2F6D">
        <w:trPr>
          <w:trHeight w:val="132"/>
        </w:trPr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Gather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ing.Gather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系统汇总所有快递员收款记录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Gathering.List.update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</w:p>
        </w:tc>
        <w:tc>
          <w:tcPr>
            <w:tcW w:w="5213" w:type="dxa"/>
            <w:shd w:val="clear" w:color="auto" w:fill="EAF9FB"/>
          </w:tcPr>
          <w:p w:rsidR="00D54116" w:rsidRPr="001621E5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系统显示收款单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1621E5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系统更新收款单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D54116" w:rsidRPr="001621E5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系统允许营业厅业务员修改收款单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系统允许营业厅业务员选择修改项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系统允许营业厅业务员输入修改项内容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Gathering.End.Close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系统允许营业厅业务员要求结束收款汇总任务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在营业厅业务员要求结束收款汇总任务时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.Update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在营业厅业务员确认收款汇总任务完成时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系统关闭收款汇总任务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参见Gathering.Close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Gathering.Update.Total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系统更新收款记录到收款单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（输出，对外接口）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ing.Gather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系统汇总所有快递员收款记录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Gathering.List.update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</w:p>
        </w:tc>
        <w:tc>
          <w:tcPr>
            <w:tcW w:w="5213" w:type="dxa"/>
            <w:shd w:val="clear" w:color="auto" w:fill="EAF9FB"/>
          </w:tcPr>
          <w:p w:rsidR="00CF2F6D" w:rsidRPr="001621E5" w:rsidRDefault="00CF2F6D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系统显示收款单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CF2F6D" w:rsidRPr="001621E5" w:rsidRDefault="00CF2F6D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系统更新收款单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CF2F6D" w:rsidRPr="001621E5" w:rsidRDefault="00CF2F6D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系统允许营业厅业务员修改收款单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系统允许营业厅业务员选择修改项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系统允许营业厅业务员输入修改项内容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Gathering.End.Close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系统允许营业厅业务员要求结束收款汇总任务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在营业厅业务员要求结束收款汇总任务时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.Update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CF2F6D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在营业厅业务员确认收款汇总任务完成时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系统关闭收款汇总任务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参见Gathering.Close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Gathering.Update.Total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系统更新收款记录到收款单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（输出，对外接口）</w:t>
            </w:r>
          </w:p>
        </w:tc>
      </w:tr>
    </w:tbl>
    <w:p w:rsidR="00D54116" w:rsidRPr="00CF2F6D" w:rsidRDefault="00D54116" w:rsidP="00D54116"/>
    <w:p w:rsidR="00D54116" w:rsidRDefault="00D54116" w:rsidP="00925564">
      <w:pPr>
        <w:pStyle w:val="3"/>
      </w:pPr>
      <w:bookmarkStart w:id="10" w:name="_Toc432609221"/>
      <w:r>
        <w:lastRenderedPageBreak/>
        <w:t xml:space="preserve">ELS_09 </w:t>
      </w:r>
      <w:r w:rsidR="00925564">
        <w:rPr>
          <w:rFonts w:asciiTheme="majorEastAsia" w:hAnsiTheme="majorEastAsia"/>
        </w:rPr>
        <w:t>司机信息管理</w:t>
      </w:r>
      <w:bookmarkEnd w:id="10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：8*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123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123*（0.65+0.01*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136.53</w:t>
      </w:r>
    </w:p>
    <w:tbl>
      <w:tblPr>
        <w:tblW w:w="9752" w:type="dxa"/>
        <w:tblInd w:w="-5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6348"/>
      </w:tblGrid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DriverManager.Start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DriverManager.Input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DriverManager.Input.Del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elte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DriverManager.Input.Add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DriverManager.Input.Cancel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DriverManager.Input.Invalid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系统应当允许营业厅业务员开始司机信息管理任务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系统应当允许营业厅业务员在司机信息管理任务中从键盘输入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517415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在营业厅业务员输入删除司机命令时，系统应当执行删除司机任务，参见DriverManager.Delete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在营业厅业务员输入增加司机命令时，系统应当执行删除司机任务，参见DriverManager.Add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517415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输入取消命令时，系统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应当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DriverManager.Delete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在营业厅业务员选中要删除的司机并确认后，系统删除该司机信息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DriverManager.Add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在营业厅业务员输入司机信息并确认后，系统增加该司机信息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DriverManager.End.Update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DriverManager.End.Close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快递员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要求结束收款结算任务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在快递员完成司机信息管理任务并确认时，系统数据更新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在快递员确认输入订单任务完成时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参见AddOrder.Close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DriverManager.Update</w:t>
            </w:r>
          </w:p>
          <w:p w:rsidR="00D54116" w:rsidRPr="00366BBA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DriverManager.Update.Vehic</w:t>
            </w: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leList</w:t>
            </w: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系统更新司机列表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lastRenderedPageBreak/>
              <w:t>DriverManager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Pr="00366BBA" w:rsidRDefault="00D54116" w:rsidP="00D54116">
      <w:pPr>
        <w:pStyle w:val="3"/>
      </w:pPr>
      <w:bookmarkStart w:id="11" w:name="_Toc432609222"/>
      <w:r>
        <w:t xml:space="preserve">ELS_10 </w:t>
      </w:r>
      <w:r>
        <w:t>车辆装车管理</w:t>
      </w:r>
      <w:bookmarkEnd w:id="11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100*（0.65+0.01*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Envehicle.show.Envehicle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Envehicle.show.vehicle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Envehicle.show.order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系统显示当日所有准备车辆信息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系统显示车辆已装快件信息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系统根据订单目的地及车辆准备安排做出计划，将订单分别安排给合适车辆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Envehicle.list.send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系统允许营业厅业务员要求结束车辆装车管理任务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参见Envehicle.Update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在营业厅业务员确认车辆装车管理任务完成时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系统关闭车辆装车管理任务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参见Envehicle.Close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Pr="00366BBA" w:rsidRDefault="00D54116" w:rsidP="00D54116">
      <w:pPr>
        <w:pStyle w:val="3"/>
      </w:pPr>
      <w:bookmarkStart w:id="12" w:name="_Toc432609223"/>
      <w:r>
        <w:lastRenderedPageBreak/>
        <w:t xml:space="preserve">ELS_11 </w:t>
      </w:r>
      <w:r>
        <w:t>飞机装运管理</w:t>
      </w:r>
      <w:bookmarkEnd w:id="12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100*（0.65+0.01*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Enplaning.show.plane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飞机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3" w:name="_Toc432609224"/>
      <w:r>
        <w:t xml:space="preserve">ELS_12 </w:t>
      </w:r>
      <w:r>
        <w:t>火车装运管理</w:t>
      </w:r>
      <w:bookmarkEnd w:id="13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100*（0.65+0.01*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336"/>
        <w:gridCol w:w="5453"/>
      </w:tblGrid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Entraining.show.train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火车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4" w:name="_Toc432609225"/>
      <w:r>
        <w:t xml:space="preserve">ELS_13 </w:t>
      </w:r>
      <w:r>
        <w:t>汽车装运管理</w:t>
      </w:r>
      <w:bookmarkEnd w:id="14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E44F80">
        <w:rPr>
          <w:rFonts w:ascii="微软雅黑" w:eastAsia="微软雅黑" w:hAnsi="微软雅黑" w:hint="eastAsia"/>
        </w:rPr>
        <w:t>100*（0.65+0.01*</w:t>
      </w:r>
      <w:r w:rsidR="00E44F80">
        <w:rPr>
          <w:rFonts w:ascii="微软雅黑" w:eastAsia="微软雅黑" w:hAnsi="微软雅黑"/>
        </w:rPr>
        <w:t>46</w:t>
      </w:r>
      <w:r w:rsidR="00E44F80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336"/>
        <w:gridCol w:w="5453"/>
      </w:tblGrid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汽车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5" w:name="_Toc432609226"/>
      <w:r>
        <w:t xml:space="preserve">ELS_14 </w:t>
      </w:r>
      <w:r w:rsidR="00B42CDD">
        <w:t>中转接收</w:t>
      </w:r>
      <w:bookmarkEnd w:id="15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：6*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69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E87B93">
        <w:rPr>
          <w:rFonts w:ascii="微软雅黑" w:eastAsia="微软雅黑" w:hAnsi="微软雅黑" w:hint="eastAsia"/>
        </w:rPr>
        <w:t>69*（0.65+0.01*</w:t>
      </w:r>
      <w:r w:rsidR="00E87B93">
        <w:rPr>
          <w:rFonts w:ascii="微软雅黑" w:eastAsia="微软雅黑" w:hAnsi="微软雅黑"/>
        </w:rPr>
        <w:t>46</w:t>
      </w:r>
      <w:r w:rsidR="00E87B93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76.59</w:t>
      </w:r>
    </w:p>
    <w:tbl>
      <w:tblPr>
        <w:tblW w:w="0" w:type="auto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3696"/>
        <w:gridCol w:w="4619"/>
      </w:tblGrid>
      <w:tr w:rsidR="00D54116" w:rsidTr="00E87B93">
        <w:tc>
          <w:tcPr>
            <w:tcW w:w="36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.Input.Order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461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系统允许中转中心业务员输入订单号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lastRenderedPageBreak/>
              <w:t>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在中转中心业务员取消命令时，系统关闭当前任务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在中转中心业务员输入其他标识时，系统显示输入无效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E87B93">
        <w:tc>
          <w:tcPr>
            <w:tcW w:w="36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Tranfering.List.Show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Tranfering.List.Modify.Choose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61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系统根据中转中心业务员的输入更新到达单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系统显示到达单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系统允许中转中心业务员修改到达单信息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系统允许中转中心业务员选择需要修改的订单信息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系统允许中转中心业务员输入需要修改的具体信息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E87B93">
        <w:tc>
          <w:tcPr>
            <w:tcW w:w="36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Tranfering.Close.Next</w:t>
            </w:r>
          </w:p>
        </w:tc>
        <w:tc>
          <w:tcPr>
            <w:tcW w:w="461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6" w:name="_Toc432609227"/>
      <w:r>
        <w:t xml:space="preserve">ELS_15 </w:t>
      </w:r>
      <w:r>
        <w:t>结算管理</w:t>
      </w:r>
      <w:bookmarkEnd w:id="16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：2*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114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114*（0.65+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126.54</w:t>
      </w:r>
    </w:p>
    <w:tbl>
      <w:tblPr>
        <w:tblStyle w:val="style"/>
        <w:tblW w:w="8789" w:type="dxa"/>
        <w:tblLook w:val="04A0" w:firstRow="1" w:lastRow="0" w:firstColumn="1" w:lastColumn="0" w:noHBand="0" w:noVBand="1"/>
      </w:tblPr>
      <w:tblGrid>
        <w:gridCol w:w="3096"/>
        <w:gridCol w:w="5693"/>
      </w:tblGrid>
      <w:tr w:rsidR="00D54116" w:rsidRPr="00A223ED" w:rsidTr="00CF2F6D">
        <w:tc>
          <w:tcPr>
            <w:tcW w:w="309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693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Collection.Input.Time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Collection.Input.hall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.Input.Total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Collection.Input.Save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Collection.Input.Invalid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Collection.Input.Cancel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系统允许财务人员在结算管理时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（输出结算管理界面）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系统允许财务人员输入时间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系统允许财务人员输入营业厅编号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在财务人员完成输入并确认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时，系统显示符合输入条件的收款单，参见Collection.Show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在财务人员输入合计命令时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，系统累加当前所有收款金额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并显示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在财务人员输入确认收款命令时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系统要存储合计后的收款记录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在财务人员输入信息错误或不全时，系统显示输入无效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在财务人员输入取消命令时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C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系统能够存储合计收款记录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系统显示符合条件的收款单列表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Collection.Total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系统能够将合计收款记录更新到入款单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Collection.End.Update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Collection.End.Close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系统允许财务人员要求结束收款结算任务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在财务人员要求结束收款结算任务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在财务人员确认收款结算任务完成时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系统关闭收款结算任务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Collection.Update.Total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系统更新合计收款记录到入款单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Collection.Close.Next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系统导出入款单数据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17" w:name="_Toc432609228"/>
      <w:r>
        <w:rPr>
          <w:rFonts w:hint="eastAsia"/>
        </w:rPr>
        <w:t>ELS_16</w:t>
      </w:r>
      <w:r w:rsidR="00B1723A">
        <w:t xml:space="preserve"> </w:t>
      </w:r>
      <w:r>
        <w:rPr>
          <w:rFonts w:hint="eastAsia"/>
        </w:rPr>
        <w:t>新建付款单</w:t>
      </w:r>
      <w:bookmarkEnd w:id="17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：2*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+7*4+4*10+1*7=118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118*（0.65+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130.98</w:t>
      </w:r>
    </w:p>
    <w:tbl>
      <w:tblPr>
        <w:tblStyle w:val="style"/>
        <w:tblW w:w="8522" w:type="dxa"/>
        <w:tblLook w:val="0000" w:firstRow="0" w:lastRow="0" w:firstColumn="0" w:lastColumn="0" w:noHBand="0" w:noVBand="0"/>
      </w:tblPr>
      <w:tblGrid>
        <w:gridCol w:w="2736"/>
        <w:gridCol w:w="5786"/>
      </w:tblGrid>
      <w:tr w:rsidR="00D54116" w:rsidTr="00CF2F6D">
        <w:trPr>
          <w:trHeight w:val="387"/>
        </w:trPr>
        <w:tc>
          <w:tcPr>
            <w:tcW w:w="273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78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.Clause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.Time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Payment.Inout.Total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Payment.Input.Invalid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系统允许财务人员在新建付款单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（输出新建付款单界面）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系统允许财务人员输入条目名称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系统允许财务人员输入付款时间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在财务人员确认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付款条目与时间时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系统显示符合条件的付款记录列表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参见Payment.Show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在财务人员输入合计命令时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，系统自动累加当前列表的付款金额，参见Payment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在财务人员输入确认付款命令时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系统应该存储合计后的付款记录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参见Payment.Save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在财务人员输入取消新建付款单命令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在财务人员输入错误或其他标识时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，系统提示输入错误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系统显示符合条件付款记录列表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系统能够自动累加得到合计的付款记录并更新到付款单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系统能够存储合计的付款记录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885"/>
        </w:trPr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450E38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 w:rsidRPr="00450E38">
              <w:rPr>
                <w:rFonts w:ascii="黑体" w:eastAsia="黑体" w:hAnsi="黑体" w:hint="eastAsia"/>
                <w:sz w:val="24"/>
                <w:szCs w:val="24"/>
                <w:shd w:val="clear" w:color="auto" w:fill="ACB9CA"/>
              </w:rPr>
              <w:t>ayment.End.Update</w:t>
            </w:r>
          </w:p>
          <w:p w:rsidR="00D54116" w:rsidRPr="00450E38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Payment.End.Close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系统允许财务人员要求结束新建付款单的任务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在财务人员要求结束新建付款单任务时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在财务人员确认新建付款单任务完成时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系统关闭新建付款单任务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D54116" w:rsidTr="00CF2F6D">
        <w:trPr>
          <w:trHeight w:val="675"/>
        </w:trPr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Payment.Update.Total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系统更新合计付款记录到付款单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Payment.Close.Next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系统导出付款单数据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开始新的任务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18" w:name="_Toc432609229"/>
      <w:r>
        <w:rPr>
          <w:rFonts w:hint="eastAsia"/>
        </w:rPr>
        <w:t>ELS_17</w:t>
      </w:r>
      <w:r w:rsidR="002971F2">
        <w:t xml:space="preserve"> </w:t>
      </w:r>
      <w:r>
        <w:rPr>
          <w:rFonts w:hint="eastAsia"/>
        </w:rPr>
        <w:t>新建成本收益表</w:t>
      </w:r>
      <w:bookmarkEnd w:id="18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71*（0.65+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78.81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3576"/>
        <w:gridCol w:w="4720"/>
      </w:tblGrid>
      <w:tr w:rsidR="00D54116" w:rsidRPr="00A223ED" w:rsidTr="00CF2F6D">
        <w:tc>
          <w:tcPr>
            <w:tcW w:w="357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730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Time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br/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系统允许财务人员在新建成本收益表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：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新建成本收益表界面）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系统允许财务人员输入时间区间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在财务人员完成时间区间的输入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系统计算该时间内入款单金额之和与付款单金额之和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在财务人员完成选择时，系统要执行显示任务，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参见Costincome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list.Show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在财务人员确认保存时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，系统要执行存储成本收益表的任务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在财务人员取消命令时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，系统关闭当前任务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系统无响应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incomelist.Total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系统计算符合条件的入款单金额之和、付款单金额之和和两个金额的差值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incomelist.Show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系统能够显示符合当前条件的成本收益表（包括时间，总收入，总支出和总利润）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incomelist.Save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存储成本收益表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incomelist.End.Close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系统允许财务人员要求结束新建成本收益表任务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在财务人员确定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新建成本收益表任务完成时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，系统关闭新建成本收益表任务，参见Costincomelist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.Close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incomelist.Close.Next</w:t>
            </w:r>
          </w:p>
        </w:tc>
        <w:tc>
          <w:tcPr>
            <w:tcW w:w="4730" w:type="dxa"/>
            <w:shd w:val="clear" w:color="auto" w:fill="EAF9FA"/>
          </w:tcPr>
          <w:p w:rsidR="00D54116" w:rsidRPr="00EC67B2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系统导出成本收益表数据</w:t>
            </w:r>
            <w:r w:rsidRPr="00EC67B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开始新的任务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19" w:name="_Toc432609230"/>
      <w:r>
        <w:rPr>
          <w:rFonts w:hint="eastAsia"/>
        </w:rPr>
        <w:t>ELS_18</w:t>
      </w:r>
      <w:r>
        <w:t xml:space="preserve"> </w:t>
      </w:r>
      <w:r>
        <w:t>查看经营情况表</w:t>
      </w:r>
      <w:bookmarkEnd w:id="19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67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67*（0.65+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74.37</w:t>
      </w:r>
    </w:p>
    <w:tbl>
      <w:tblPr>
        <w:tblStyle w:val="style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3770"/>
      </w:tblGrid>
      <w:tr w:rsidR="00D54116" w:rsidRPr="00A223ED" w:rsidTr="00CF2F6D">
        <w:tc>
          <w:tcPr>
            <w:tcW w:w="453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3770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Input.Time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.S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37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系统允许财务人员查看经营情况表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（输出：新建成本收益表界面）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D54116" w:rsidRPr="00434C9D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系统允许财务人员输入时间区间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在财务人员完成输入并确认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系统要执行显示任务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参见Businessstatementlist.Show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在财务人员输入取消查询命令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系统无响应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Show</w:t>
            </w:r>
          </w:p>
        </w:tc>
        <w:tc>
          <w:tcPr>
            <w:tcW w:w="37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系统显示符合时间条件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的入款单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和付款单列表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End.Close</w:t>
            </w:r>
          </w:p>
        </w:tc>
        <w:tc>
          <w:tcPr>
            <w:tcW w:w="37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系统允许财务人员结束查看经营情况表任务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在财务人员查看经营情况表任务完成时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系统关闭查看经营情况表的任务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，参见Businessstatementlist.Close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Businessstatementlist.Close.Next</w:t>
            </w:r>
          </w:p>
        </w:tc>
        <w:tc>
          <w:tcPr>
            <w:tcW w:w="3770" w:type="dxa"/>
            <w:shd w:val="clear" w:color="auto" w:fill="EAF9FA"/>
          </w:tcPr>
          <w:p w:rsidR="00D54116" w:rsidRPr="00434C9D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系统导出经营情况表数据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20" w:name="_Toc432609231"/>
      <w:r>
        <w:t xml:space="preserve">ELS_19 </w:t>
      </w:r>
      <w:r>
        <w:t>期初建账</w:t>
      </w:r>
      <w:bookmarkEnd w:id="20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：5*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75*（0.65+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83.25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3936"/>
        <w:gridCol w:w="4360"/>
      </w:tblGrid>
      <w:tr w:rsidR="00D54116" w:rsidRPr="00A223ED" w:rsidTr="00CF2F6D">
        <w:tc>
          <w:tcPr>
            <w:tcW w:w="393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370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RPr="004677B9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.Input.Organization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.Input.Staff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.Input.Traffic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.Input.Inventory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.Input.Account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系统允许财务人员输入期初信息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（输出：期初建账界面）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系统允许财务人员输入机构信息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系统允许财务人员输入人员信息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系统允许财务人员输入车辆信息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系统允许财务人员输入库存信息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系统允许财务人员输入账户信息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在财务人员填完期</w:t>
            </w:r>
            <w:proofErr w:type="gramStart"/>
            <w:r w:rsidRPr="00450E38">
              <w:rPr>
                <w:rFonts w:ascii="黑体" w:eastAsia="黑体" w:hAnsi="黑体"/>
                <w:sz w:val="24"/>
                <w:szCs w:val="24"/>
              </w:rPr>
              <w:t>初信息</w:t>
            </w:r>
            <w:proofErr w:type="gramEnd"/>
            <w:r w:rsidRPr="00450E38">
              <w:rPr>
                <w:rFonts w:ascii="黑体" w:eastAsia="黑体" w:hAnsi="黑体"/>
                <w:sz w:val="24"/>
                <w:szCs w:val="24"/>
              </w:rPr>
              <w:t>并确认时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系统要存储期初信息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参见InitialStock.Save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在财务人员完成期初建账或查询期初建账时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系统要显示期初信息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  <w:p w:rsidR="00D54116" w:rsidRPr="004677B9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在财务人员取消命令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在财务人员输入其他标识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InitialStock.Show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系统显示期初信息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InitialStock.Save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在财务人员填写</w:t>
            </w:r>
            <w:proofErr w:type="gramStart"/>
            <w:r w:rsidRPr="00450E38">
              <w:rPr>
                <w:rFonts w:ascii="黑体" w:eastAsia="黑体" w:hAnsi="黑体" w:hint="eastAsia"/>
                <w:sz w:val="24"/>
                <w:szCs w:val="24"/>
              </w:rPr>
              <w:t>完期初信息</w:t>
            </w:r>
            <w:proofErr w:type="gramEnd"/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时，系统存储期初信息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，并将此信息作为系统的初始状态，不允许改变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InitialStock.End.Close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系统应该允许财务人员要求就是期初建账任务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在财务人员确定期初建账完成时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系统关闭期初建账任务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参见InitialStock.Close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InitialStock.Close.Next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21" w:name="_Toc432609232"/>
      <w:r w:rsidRPr="00473986">
        <w:t>ELS</w:t>
      </w:r>
      <w:r w:rsidRPr="00473986">
        <w:rPr>
          <w:rFonts w:hint="eastAsia"/>
        </w:rPr>
        <w:t xml:space="preserve">_20 </w:t>
      </w:r>
      <w:r w:rsidRPr="00473986">
        <w:rPr>
          <w:rFonts w:hint="eastAsia"/>
        </w:rPr>
        <w:t>账户管理</w:t>
      </w:r>
      <w:bookmarkEnd w:id="21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：15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：12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：3*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+12*4+7*10=</w:t>
      </w:r>
      <w:r>
        <w:rPr>
          <w:rFonts w:ascii="微软雅黑" w:eastAsia="微软雅黑" w:hAnsi="微软雅黑"/>
        </w:rPr>
        <w:t>205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FP：205*（0.65+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227.55</w:t>
      </w:r>
    </w:p>
    <w:tbl>
      <w:tblPr>
        <w:tblStyle w:val="style"/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D54116" w:rsidRPr="00A223ED" w:rsidTr="00CF2F6D">
        <w:tc>
          <w:tcPr>
            <w:tcW w:w="3261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.Input.Add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Account.Input.Del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Account.Input.Revise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Account.Input.Name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Account.Input.Money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Account.Input.Invalid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系统允许财务人员在管理账户任务</w:t>
            </w:r>
            <w:r w:rsidRPr="0047398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（输出：账户管理主界面）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中输入相关信息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在财务人员输入新建账户命令</w:t>
            </w:r>
            <w:r w:rsidRPr="0047398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系统要执行新建账户命令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参见Account.Add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在财务人员输入删除账户命令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系统要执行删除账户命令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，参见Account.Del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在财务人员输入修改账户命令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时，系统要执行修改账户命令，参见Account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.Revise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在财务人员输入查询账户命令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时，系统要执行查询账户命令，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参见Account.Inquire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在财务人员输入账户名称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时，系统读入账户名称并等待下一步操作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在财务人员输入账户金额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时，系统读入账户金额并等待下一步操作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在财务人员输入确认命令时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，系统执行更改数据命令，参见Account.Save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在财务人员输入其他标识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Account.Add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.Add.null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Account.Add.Check.Invalid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在财务人员填写好账户信息后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系统在账户列表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中添加该账户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在财务人员未输入任何信息就确认增加账户命令时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财务人员填写的账户名称已经存在时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系统提示该账户已存在并显示新建账户失败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，参见Account.Check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.Del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Account.Del.Null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在财务人员选中要被删除的账户并确认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时，系统在账户列表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中删除该账户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在财务人员没有选中任何账户就确认删除账户时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Revise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Account.Revise.Null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Account.Revise.Check.Invalid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在财务人员选中要被修改的账户并确认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时，系统在账户列表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中更新该账户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在财务人员没有选中任何账户就确认修改账户时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在财务人员修改后的账户名已存在时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系统提示账户名重复并提示修改失败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参见Account.Check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Account.Inquire.Null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.Inquire.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Valid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Account.Inquire.Invalid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lastRenderedPageBreak/>
              <w:t>在财务人员输入关键字查询时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，系统显示含有该关键字的所有账户的列表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lastRenderedPageBreak/>
              <w:t>辑文件）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在财务人员未输入任何字符就选择查询账户时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在财务人员选中某个账户并确认时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，系统显示该账户的详细信息包括名称和金额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在财务人员输入的关键字不存在时，系统提示关键字错误并要求重新输入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Account.Check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Account.Check.Invalid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Account.Check.Valid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系统检查账户是否已经存在</w:t>
            </w:r>
            <w:r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（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逻辑文件</w:t>
            </w:r>
            <w:r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）</w:t>
            </w:r>
          </w:p>
          <w:p w:rsidR="00D54116" w:rsidRPr="00531120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系统检查发现账户名称已存在，要求重新输入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系统检查发现账户名称不存在，</w:t>
            </w:r>
            <w:r>
              <w:rPr>
                <w:rFonts w:ascii="黑体" w:eastAsia="黑体" w:hAnsi="黑体"/>
                <w:color w:val="0D0D0D"/>
                <w:sz w:val="24"/>
                <w:szCs w:val="24"/>
              </w:rPr>
              <w:t>系统提示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操作成功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Account.Save.Change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在财务人员未输入任何命令就确认保存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时，系统不响应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在财务人员输入账户名称或金额并确认保存时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系统执行保存任务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Account.End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ab/>
            </w:r>
          </w:p>
          <w:p w:rsidR="00D54116" w:rsidRPr="00450E38" w:rsidRDefault="00D54116" w:rsidP="00CF2F6D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Account.End.Update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Account.End.Close</w:t>
            </w:r>
          </w:p>
        </w:tc>
        <w:tc>
          <w:tcPr>
            <w:tcW w:w="5045" w:type="dxa"/>
            <w:shd w:val="clear" w:color="auto" w:fill="EAF9FA"/>
          </w:tcPr>
          <w:p w:rsidR="00D54116" w:rsidRPr="00531120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系统应该允许财务人员要求结束账户管理的命令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在财务人员要求结束账户管理任务时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在财务人员确认账户管理任务完成时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系统关闭账户管理任务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Account.Update.Name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Account.Update.List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D54116" w:rsidRPr="00531120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系统更新账户名称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系统更新账户列表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Account.Close.Next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系统关闭本次账户管理任务，开始新的任务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/>
    <w:p w:rsidR="00D54116" w:rsidRDefault="00D54116" w:rsidP="00D54116">
      <w:pPr>
        <w:pStyle w:val="3"/>
      </w:pPr>
      <w:bookmarkStart w:id="22" w:name="_Toc432609233"/>
      <w:r w:rsidRPr="00473986">
        <w:t>ELS</w:t>
      </w:r>
      <w:r w:rsidR="00B416C2">
        <w:rPr>
          <w:rFonts w:hint="eastAsia"/>
        </w:rPr>
        <w:t>_21</w:t>
      </w:r>
      <w:r>
        <w:rPr>
          <w:rFonts w:hint="eastAsia"/>
        </w:rPr>
        <w:t>.1</w:t>
      </w:r>
      <w:r w:rsidRPr="00473986">
        <w:rPr>
          <w:rFonts w:hint="eastAsia"/>
        </w:rPr>
        <w:t xml:space="preserve"> </w:t>
      </w:r>
      <w:r>
        <w:rPr>
          <w:rFonts w:hint="eastAsia"/>
        </w:rPr>
        <w:t>库存信息初始化</w:t>
      </w:r>
      <w:bookmarkEnd w:id="22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功能点测度总数：4*2+5*4+4*5+10*1+7*0 = 58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FP=58*（0.65+0.01*40）=60.9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D54116" w:rsidTr="00CF2F6D">
        <w:trPr>
          <w:trHeight w:val="413"/>
        </w:trPr>
        <w:tc>
          <w:tcPr>
            <w:tcW w:w="2802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720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1364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InventoryInitialization.Input.MaxCapacity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InventoryInitialization.Input.WarningRatio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InventoryInitialization.Input.Invalid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库存信息初始化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输入某区最大容量时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，系统保存修改并提示初始化成功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输入某区警戒比例时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，系统保存修改并提示初始化成功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</w:tc>
      </w:tr>
      <w:tr w:rsidR="00D54116" w:rsidTr="00CF2F6D">
        <w:trPr>
          <w:trHeight w:val="416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InventoryInitialization.End.Close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要求结束库存信息初始化任务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中转中心仓库管理员要求结束机构管理任务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InventoryInitialization.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确认库存信息初始化任务完成时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，系统关闭库存信息初始化任务，参见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InventoryInitialization.Close</w:t>
            </w:r>
          </w:p>
        </w:tc>
      </w:tr>
      <w:tr w:rsidR="00D54116" w:rsidTr="00CF2F6D">
        <w:trPr>
          <w:trHeight w:val="204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Update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系统更新仓库初始信息列表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InventoryInitialization.Close.Next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系统关闭本次库存信息初始化任务，返回上一级界面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Pr="00D54116" w:rsidRDefault="00D54116" w:rsidP="00D54116">
      <w:pPr>
        <w:pStyle w:val="3"/>
      </w:pPr>
      <w:bookmarkStart w:id="23" w:name="_Toc432609234"/>
      <w:r w:rsidRPr="00473986">
        <w:t>ELS</w:t>
      </w:r>
      <w:r w:rsidR="00B416C2">
        <w:rPr>
          <w:rFonts w:hint="eastAsia"/>
        </w:rPr>
        <w:t>_21</w:t>
      </w:r>
      <w:r>
        <w:rPr>
          <w:rFonts w:hint="eastAsia"/>
        </w:rPr>
        <w:t>.2</w:t>
      </w:r>
      <w:r w:rsidRPr="00473986">
        <w:rPr>
          <w:rFonts w:hint="eastAsia"/>
        </w:rPr>
        <w:t xml:space="preserve"> </w:t>
      </w:r>
      <w:r>
        <w:rPr>
          <w:rFonts w:hint="eastAsia"/>
        </w:rPr>
        <w:t>入库</w:t>
      </w:r>
      <w:bookmarkEnd w:id="23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输出：8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功能点测度总数：4*2+5*8+4*5+10*1+7*0 = 78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FP=132*（0.65+0.01*40）=81.9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5858"/>
      </w:tblGrid>
      <w:tr w:rsidR="00D54116" w:rsidTr="00CF2F6D">
        <w:trPr>
          <w:trHeight w:val="379"/>
        </w:trPr>
        <w:tc>
          <w:tcPr>
            <w:tcW w:w="266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858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52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InventoryEntry.Input.OrderNumber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InventoryEntry.Input.Block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InventoryEntry.Input.Invalid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入库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输入某订单号时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（输入）(查询）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，系统显示对应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货物的中转单详细信息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输入某分区时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（输入）(查询）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，系统匹配并显示对应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分区中对应的空位，显示该空位的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区、排、架、位号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</w:tc>
      </w:tr>
      <w:tr w:rsidR="00D54116" w:rsidTr="00CF2F6D">
        <w:trPr>
          <w:trHeight w:val="64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InventoryEntry.SearchVacant.Succeed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InventoryEntry.SearchVacant.Fail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系统在指定的某区寻找空余的位置，成功找到一个位置并显示该位置对应的区、排、架、位号，返回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系统在指定的某区寻找空余的位置，不能找到一个空余位置，返回寻找失败的消息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64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InventoryEntry.Warning.Warn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InventoryEntry.Warning.NotWarn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一个货物进入某区后，该区货物超过警戒比例，系统报警并要求中转中心仓库管理员再次选择一个分区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一个货物进入某区后，该区货物未超过警戒比例，系统不报警，操作继续</w:t>
            </w:r>
          </w:p>
        </w:tc>
      </w:tr>
      <w:tr w:rsidR="00D54116" w:rsidTr="00CF2F6D">
        <w:trPr>
          <w:trHeight w:val="35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InventoryEntry.RecordTime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一个货物入库成功后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，登记该货物的入库时间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</w:tc>
      </w:tr>
      <w:tr w:rsidR="00D54116" w:rsidTr="00CF2F6D">
        <w:trPr>
          <w:trHeight w:val="978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InventoryEntry.End.Close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要求结束入库任务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确认入库任务完成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时，系统关闭入库任务，参见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InventoryEntry.Close</w:t>
            </w:r>
          </w:p>
        </w:tc>
      </w:tr>
      <w:tr w:rsidR="00D54116" w:rsidTr="00CF2F6D">
        <w:trPr>
          <w:trHeight w:val="204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InventoryEntry.Close.Next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系统关闭本次入库任务，返回上一级界面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4" w:name="_Toc432609235"/>
      <w:r w:rsidRPr="00473986">
        <w:t>ELS</w:t>
      </w:r>
      <w:r>
        <w:rPr>
          <w:rFonts w:hint="eastAsia"/>
        </w:rPr>
        <w:t>_21.3</w:t>
      </w:r>
      <w:r w:rsidRPr="00473986">
        <w:rPr>
          <w:rFonts w:hint="eastAsia"/>
        </w:rPr>
        <w:t xml:space="preserve"> </w:t>
      </w:r>
      <w:r>
        <w:rPr>
          <w:rFonts w:hint="eastAsia"/>
        </w:rPr>
        <w:t>出库</w:t>
      </w:r>
      <w:bookmarkEnd w:id="24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</w:t>
      </w:r>
      <w:r w:rsidRPr="00603965">
        <w:rPr>
          <w:rFonts w:ascii="微软雅黑" w:eastAsia="微软雅黑" w:hAnsi="微软雅黑" w:cs="微软雅黑"/>
          <w:szCs w:val="21"/>
        </w:rPr>
        <w:t>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</w:t>
      </w:r>
      <w:r w:rsidRPr="00603965">
        <w:rPr>
          <w:rFonts w:ascii="微软雅黑" w:eastAsia="微软雅黑" w:hAnsi="微软雅黑" w:cs="微软雅黑"/>
          <w:szCs w:val="21"/>
        </w:rPr>
        <w:t>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功能点测度总数：4*1+5*4+4*4+10*1+7*0 = 50</w:t>
      </w:r>
    </w:p>
    <w:p w:rsidR="00D54116" w:rsidRPr="00603965" w:rsidRDefault="00D54116" w:rsidP="00603965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FP=50*（0.65+0.01*40）=52.5</w:t>
      </w: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5858"/>
      </w:tblGrid>
      <w:tr w:rsidR="00D54116" w:rsidTr="00CF2F6D">
        <w:trPr>
          <w:trHeight w:val="406"/>
        </w:trPr>
        <w:tc>
          <w:tcPr>
            <w:tcW w:w="266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858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52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InventoryDelivery.Input.OrderNumber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InventoryDelivery.Input.Invalid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出库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输入某订单号时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，系统显示对应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货物的中转单详细信息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</w:tc>
      </w:tr>
      <w:tr w:rsidR="00D54116" w:rsidTr="00CF2F6D">
        <w:trPr>
          <w:trHeight w:val="64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InventoryDelivery.RecordTime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一个货物出库成功后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，系统提示出库成功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并登记该货物的出库时间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978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InventoryDelivery.End.Close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要求结束出库任务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确认出库任务完成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时，系统关闭出库任务，参见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InventoryDelivery.Close</w:t>
            </w:r>
          </w:p>
        </w:tc>
      </w:tr>
      <w:tr w:rsidR="00D54116" w:rsidTr="00CF2F6D">
        <w:trPr>
          <w:trHeight w:val="204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InventoryDelivery.Close.Next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系统关闭本次出库任务，返回上一级界面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5" w:name="_Toc432609236"/>
      <w:r w:rsidRPr="00473986">
        <w:t>ELS</w:t>
      </w:r>
      <w:r>
        <w:rPr>
          <w:rFonts w:hint="eastAsia"/>
        </w:rPr>
        <w:t xml:space="preserve">_21.4 </w:t>
      </w:r>
      <w:r>
        <w:rPr>
          <w:rFonts w:hint="eastAsia"/>
        </w:rPr>
        <w:t>库存查看</w:t>
      </w:r>
      <w:bookmarkEnd w:id="25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</w:t>
      </w:r>
      <w:r w:rsidRPr="00603965">
        <w:rPr>
          <w:rFonts w:ascii="微软雅黑" w:eastAsia="微软雅黑" w:hAnsi="微软雅黑" w:cs="微软雅黑"/>
          <w:szCs w:val="21"/>
        </w:rPr>
        <w:t>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功能点测度总数：4*1+5*3+4*</w:t>
      </w:r>
      <w:r w:rsidRPr="00603965">
        <w:rPr>
          <w:rFonts w:ascii="微软雅黑" w:eastAsia="微软雅黑" w:hAnsi="微软雅黑" w:cs="微软雅黑"/>
          <w:szCs w:val="21"/>
        </w:rPr>
        <w:t>3</w:t>
      </w:r>
      <w:r w:rsidRPr="00603965">
        <w:rPr>
          <w:rFonts w:ascii="微软雅黑" w:eastAsia="微软雅黑" w:hAnsi="微软雅黑" w:cs="微软雅黑" w:hint="eastAsia"/>
          <w:szCs w:val="21"/>
        </w:rPr>
        <w:t xml:space="preserve">+10*0+7*0 = </w:t>
      </w:r>
      <w:r w:rsidRPr="00603965">
        <w:rPr>
          <w:rFonts w:ascii="微软雅黑" w:eastAsia="微软雅黑" w:hAnsi="微软雅黑" w:cs="微软雅黑"/>
          <w:szCs w:val="21"/>
        </w:rPr>
        <w:t>31</w:t>
      </w:r>
    </w:p>
    <w:p w:rsidR="00D54116" w:rsidRPr="00603965" w:rsidRDefault="00D54116" w:rsidP="00603965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</w:t>
      </w:r>
      <w:r w:rsidRPr="00603965">
        <w:rPr>
          <w:rFonts w:ascii="微软雅黑" w:eastAsia="微软雅黑" w:hAnsi="微软雅黑" w:cs="微软雅黑"/>
          <w:szCs w:val="21"/>
        </w:rPr>
        <w:t>31</w:t>
      </w:r>
      <w:r w:rsidRPr="00603965">
        <w:rPr>
          <w:rFonts w:ascii="微软雅黑" w:eastAsia="微软雅黑" w:hAnsi="微软雅黑" w:cs="微软雅黑" w:hint="eastAsia"/>
          <w:szCs w:val="21"/>
        </w:rPr>
        <w:t>*（0.65+0.01*40）=</w:t>
      </w:r>
      <w:r w:rsidRPr="00603965">
        <w:rPr>
          <w:rFonts w:ascii="微软雅黑" w:eastAsia="微软雅黑" w:hAnsi="微软雅黑" w:cs="微软雅黑"/>
          <w:szCs w:val="21"/>
        </w:rPr>
        <w:t>32</w:t>
      </w:r>
      <w:r w:rsidRPr="00603965">
        <w:rPr>
          <w:rFonts w:ascii="微软雅黑" w:eastAsia="微软雅黑" w:hAnsi="微软雅黑" w:cs="微软雅黑" w:hint="eastAsia"/>
          <w:szCs w:val="21"/>
        </w:rPr>
        <w:t>.</w:t>
      </w:r>
      <w:r w:rsidRPr="00603965">
        <w:rPr>
          <w:rFonts w:ascii="微软雅黑" w:eastAsia="微软雅黑" w:hAnsi="微软雅黑" w:cs="微软雅黑"/>
          <w:szCs w:val="21"/>
        </w:rPr>
        <w:t>5</w:t>
      </w:r>
      <w:r w:rsidRPr="00603965">
        <w:rPr>
          <w:rFonts w:ascii="微软雅黑" w:eastAsia="微软雅黑" w:hAnsi="微软雅黑" w:cs="微软雅黑" w:hint="eastAsia"/>
          <w:szCs w:val="21"/>
        </w:rPr>
        <w:t>5</w:t>
      </w: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D54116" w:rsidTr="00CF2F6D">
        <w:trPr>
          <w:trHeight w:val="421"/>
        </w:trPr>
        <w:tc>
          <w:tcPr>
            <w:tcW w:w="272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798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689"/>
        </w:trPr>
        <w:tc>
          <w:tcPr>
            <w:tcW w:w="272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InventoryCheck.Input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InventoryCheck.Input.TimePeriod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InventoryCheck.Input.Invalid</w:t>
            </w:r>
          </w:p>
        </w:tc>
        <w:tc>
          <w:tcPr>
            <w:tcW w:w="579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系统应该允许中心仓库管理员在库存查看任务中进行键盘输入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在中心仓库管理员输入想查看的时间段时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，系统显示库存商品信息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在中心仓库管理员输入其他标识时，系统显示输入无效</w:t>
            </w:r>
          </w:p>
        </w:tc>
      </w:tr>
      <w:tr w:rsidR="00D54116" w:rsidTr="00CF2F6D">
        <w:trPr>
          <w:trHeight w:val="978"/>
        </w:trPr>
        <w:tc>
          <w:tcPr>
            <w:tcW w:w="272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InventoryCheck.End.Close</w:t>
            </w:r>
          </w:p>
        </w:tc>
        <w:tc>
          <w:tcPr>
            <w:tcW w:w="579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系统应该允许中心仓库管理员要求结束库存查看任务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在中心仓库管理员确认库存查看任务完成时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，系统关闭库存查看任务，参见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InventoryCheck.Close</w:t>
            </w:r>
          </w:p>
        </w:tc>
      </w:tr>
      <w:tr w:rsidR="00D54116" w:rsidTr="00CF2F6D">
        <w:trPr>
          <w:trHeight w:val="204"/>
        </w:trPr>
        <w:tc>
          <w:tcPr>
            <w:tcW w:w="272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InventoryCheck.Close.Next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79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系统关闭本次库存查看任务，返回上一级界面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6" w:name="_Toc432609237"/>
      <w:r w:rsidRPr="00473986">
        <w:t>ELS</w:t>
      </w:r>
      <w:r>
        <w:rPr>
          <w:rFonts w:hint="eastAsia"/>
        </w:rPr>
        <w:t xml:space="preserve">_21.5 </w:t>
      </w:r>
      <w:r>
        <w:rPr>
          <w:rFonts w:hint="eastAsia"/>
        </w:rPr>
        <w:t>库存盘点</w:t>
      </w:r>
      <w:bookmarkEnd w:id="26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功能点测度总数：4*0+5*2+4*2+10*1+7*0 = 28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FP=28*（0.65+0.01*40）=29.4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153"/>
        <w:gridCol w:w="6369"/>
      </w:tblGrid>
      <w:tr w:rsidR="00D54116" w:rsidTr="00CF2F6D">
        <w:trPr>
          <w:trHeight w:val="520"/>
        </w:trPr>
        <w:tc>
          <w:tcPr>
            <w:tcW w:w="2153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369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520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InventoryStockTaking.Start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系统应允许中转中心仓库管理员请求开始库存盘点的任务</w:t>
            </w:r>
          </w:p>
        </w:tc>
      </w:tr>
      <w:tr w:rsidR="00D54116" w:rsidTr="00CF2F6D">
        <w:trPr>
          <w:trHeight w:val="520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InventoryStockTaking.Show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在中转中心仓库管理员开始任务时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，系统显示库存盘点的结果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  <w:tr w:rsidR="00D54116" w:rsidTr="00CF2F6D">
        <w:trPr>
          <w:trHeight w:val="1091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InventoryStockTaking.End.Close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系统应该允许中转中心仓库管理员要求结束库存盘点任务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在库存管理员确认库存盘点任务完成时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，系统关闭库存盘点任务，参见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InventoryStockTaking.Close</w:t>
            </w:r>
          </w:p>
        </w:tc>
      </w:tr>
      <w:tr w:rsidR="00D54116" w:rsidTr="00CF2F6D">
        <w:trPr>
          <w:trHeight w:val="204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InventoryStockTaking.Out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系统导出库存数据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（逻辑数据）</w:t>
            </w:r>
          </w:p>
        </w:tc>
      </w:tr>
      <w:tr w:rsidR="00D54116" w:rsidTr="00CF2F6D">
        <w:trPr>
          <w:trHeight w:val="204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InventoryStockTaking.Close.Next  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系统关闭本次库存盘点任务，返回上一级界面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7" w:name="_Toc432609238"/>
      <w:r w:rsidRPr="00473986">
        <w:t>ELS</w:t>
      </w:r>
      <w:r>
        <w:rPr>
          <w:rFonts w:hint="eastAsia"/>
        </w:rPr>
        <w:t xml:space="preserve">_22 </w:t>
      </w:r>
      <w:r>
        <w:rPr>
          <w:rFonts w:hint="eastAsia"/>
        </w:rPr>
        <w:t>机构管理</w:t>
      </w:r>
      <w:bookmarkEnd w:id="27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输出：14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功能点测度总数：4*2+5*14+4*13+10*1+7*0 = 140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FP=140*（0.65+0.01*40）=147</w:t>
      </w:r>
    </w:p>
    <w:tbl>
      <w:tblPr>
        <w:tblW w:w="851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6002"/>
      </w:tblGrid>
      <w:tr w:rsidR="00D54116" w:rsidTr="00CF2F6D">
        <w:trPr>
          <w:trHeight w:val="416"/>
        </w:trPr>
        <w:tc>
          <w:tcPr>
            <w:tcW w:w="2517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002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41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</w:t>
            </w: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Organization.Input.Add</w:t>
            </w: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Organizations.Input.Del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系统应该允许总经理在机构管理任务中进行键盘输入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在总经理输入增加机构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命令时，系统要执行增加机构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（输出：增加机构界面）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Organization.Add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在总经理输入删除机构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命令时，系统要执行删除机构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（输出：删除机构界面）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在总经理输入查询机构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命令时，系统要执行查询机构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（输出：查询机构界面）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Organization.Inquire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命令时，系统关闭当前任务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32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Organization.Add.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Organization.Add.NotComplete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Organization.Add.Invalid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总经理填写好新机构编号和地点，选择新机构分类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，系统在机构列表中增加该机构并提示增加成功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总经理未输入完整的新机构信息（编号和地点未能完整填写或者未选择分类）时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，系统要求将信息填写完整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总经理填写的新机构编号已存在时，系统显示添加失败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04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Organization.Del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Organization.Del.Null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Organization.Del.Invalid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总经理选中要删除的机构并确认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，系统在机构列表中删除该机构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在总经理未选中任何机构就输入删除机构命令时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总经理选中删除的机构不可被删除时，系统显示删除失败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89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Organization.Inquire.Null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Organization.Inquire.Valid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总经理输入查询关键字、机构编号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在总经理未输入任何关键字就输入查看机构时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，系统显示全部机构信息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在总经理选中某个机构并确认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，系统显示该机构具体信息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550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Organization.End.Close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系统应该允许总经理要求结束机构管理任务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在总经理要求结束机构管理任务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在总经理确认机构管理任务完成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时，系统关闭管理机构任务，参见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Organization.Close</w:t>
            </w:r>
          </w:p>
        </w:tc>
      </w:tr>
      <w:tr w:rsidR="00D54116" w:rsidTr="00CF2F6D">
        <w:trPr>
          <w:trHeight w:val="357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Organization.Update. List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系统更新机构列表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Organization.Close.Next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系统关闭本次机构管理任务，返回上一级界面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28" w:name="_Toc432609239"/>
      <w:r w:rsidRPr="00473986">
        <w:t>ELS</w:t>
      </w:r>
      <w:r>
        <w:rPr>
          <w:rFonts w:hint="eastAsia"/>
        </w:rPr>
        <w:t xml:space="preserve">_23 </w:t>
      </w:r>
      <w:r>
        <w:rPr>
          <w:rFonts w:hint="eastAsia"/>
        </w:rPr>
        <w:t>人员管理</w:t>
      </w:r>
      <w:bookmarkEnd w:id="28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输出：18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查询：16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功能点测度总数：4*3+5*18+4*16+10*1+7*0 = 176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FP=176*（0.65+0.01*40）=184.8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31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5975"/>
      </w:tblGrid>
      <w:tr w:rsidR="00D54116" w:rsidTr="00CF2F6D">
        <w:trPr>
          <w:trHeight w:val="271"/>
        </w:trPr>
        <w:tc>
          <w:tcPr>
            <w:tcW w:w="2335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975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3083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Staff.Input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Staff.Input.Add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系统应该允许总经理在人员管理任务中进行键盘输入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在总经理输入增加员工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命令时，系统要执行增加员工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（输出：增加员工界面）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Staff.Add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在总经理输入删除员工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命令时，系统要执行删除员工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（输出：删除员工界面）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在总经理输入修改员工信息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命令时，系统要执行修改员工信息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（输出：修改员工信息界面）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在总经理输入查询员工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命令时，系统要执行查询员工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（输出：查询员工界面）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326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Staff.Add.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Staff.Add.NotComplete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Staff.Add.Invalid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总经理填写好新员工账号、密码、姓名，选择新员工职位和薪水策略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，系统在员工列表中增加该员工并提示增加成功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总经理未输入完整的新员工信息（账号、密码和姓名未能完整填写或者未选择职位、薪水策略）时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，系统要求将信息填写完整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总经理填写的新员工账号已存在时，系统显示添加失败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406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Staff.Del.Null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Staff.Del.Invalid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总经理选中要删除的员工并确认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，系统在员工列表中删除该员工并提示删除成功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在总经理未选中任何员工就输入删除员工命令时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总经理选中删除的员工不可被删除时，系统显示删除失败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344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Staff.Revise.Null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Staff.Revise.Invalid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总经理修改要修改的员工信息并确认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，系统在员工列表中更新该员工信息并提示修改成功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在总经理未选中任何员工就输入修改员工信息命令时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总经理修改后的员工账号已存在，系统显示修改失败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896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Staff.Inquire.Null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Staff.Inquire.Valid 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总经理输入查询关键字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在总经理未输入任何关键字就输入查看员工时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，系统显示全部员工信息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在总经理选中某个员工并确认时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，系统显示该员工的信息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657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Staff.End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Staff.End.Close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系统应该允许总经理要求结束人员管理任务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在总经理要求结束人员管理任务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Staff.Update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在总经理确认人员管理任务完成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时，系统关闭人员管理任务，参见</w:t>
            </w:r>
            <w:r>
              <w:rPr>
                <w:rFonts w:ascii="黑体" w:eastAsia="黑体" w:hAnsi="黑体"/>
                <w:sz w:val="24"/>
                <w:szCs w:val="24"/>
              </w:rPr>
              <w:t>Staff.Close</w:t>
            </w:r>
          </w:p>
        </w:tc>
      </w:tr>
      <w:tr w:rsidR="00D54116" w:rsidTr="00CF2F6D">
        <w:trPr>
          <w:trHeight w:val="298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Staff.Update. List              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系统更新员工列表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Staff.Close.Next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系统关闭本次人员管理任务，返回上一级界面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A83ECD" w:rsidP="00D54116">
      <w:pPr>
        <w:pStyle w:val="3"/>
      </w:pPr>
      <w:bookmarkStart w:id="29" w:name="_Toc432609240"/>
      <w:r w:rsidRPr="00473986">
        <w:t>ELS</w:t>
      </w:r>
      <w:r>
        <w:rPr>
          <w:rFonts w:hint="eastAsia"/>
        </w:rPr>
        <w:t xml:space="preserve">_24 </w:t>
      </w:r>
      <w:r>
        <w:rPr>
          <w:rFonts w:hint="eastAsia"/>
        </w:rPr>
        <w:t>单据审批</w:t>
      </w:r>
      <w:bookmarkEnd w:id="29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输出：19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功能点测度总数：4*2+5*19+4*15+10*1+7*0 = 173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FP=173*（0.65+0.01*40）=181.65</w:t>
      </w:r>
    </w:p>
    <w:p w:rsidR="00D54116" w:rsidRDefault="00D54116" w:rsidP="00D54116"/>
    <w:tbl>
      <w:tblPr>
        <w:tblW w:w="7629" w:type="dxa"/>
        <w:tblInd w:w="52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5385"/>
      </w:tblGrid>
      <w:tr w:rsidR="00D54116" w:rsidTr="00CF2F6D">
        <w:trPr>
          <w:trHeight w:val="413"/>
        </w:trPr>
        <w:tc>
          <w:tcPr>
            <w:tcW w:w="224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385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1902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Review.Input.Batch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Review.Input.Invalid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系统应允许总经理在单据审批任务中进行键盘输入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在总经理输入修改单据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命令时，系统执行修改单据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（输出：修改单据界面）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任务，详见</w:t>
            </w:r>
            <w:r>
              <w:rPr>
                <w:rFonts w:ascii="黑体" w:eastAsia="黑体" w:hAnsi="黑体"/>
                <w:sz w:val="24"/>
                <w:szCs w:val="24"/>
              </w:rPr>
              <w:t>Review.Modify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在总经理输入批量审批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命令时，系统执行批量审批单据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（输出：批量审批单据界面）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任务，详见</w:t>
            </w:r>
            <w:r>
              <w:rPr>
                <w:rFonts w:ascii="黑体" w:eastAsia="黑体" w:hAnsi="黑体"/>
                <w:sz w:val="24"/>
                <w:szCs w:val="24"/>
              </w:rPr>
              <w:t>Review.Batch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命令时，系统关闭当前单据审批任务，返回上一级界面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Review.Show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系统按提交时间先后显示单据信息列表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（逻辑文件）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，加急单置顶显示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892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Review.Filter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Review.Filter.Null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Review.Filter.Show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当总经理要筛选单据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时，系统显示筛选选项，库存商品列表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当没有符合总经理输入的筛选条件的商品时，系统显示提示信息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s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后，显示库存商品列表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总经理输入或更改一个筛选条件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，系统重新检测，显示符合该筛选条件的商品列表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258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Review.Modify.Save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当总经理要修改单据时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，系统显示一个可编辑状态的单据信息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当总经理修改结束后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，系统保存修改内容，显示修改后的单据信息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2224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Review.Batch.SelectAll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Review.Batch.SelectAll.Submit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系统显示所有可选单据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当总经理选中单据后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，系统在该单据列表后显示选中状态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当总经理再次选中已选择单据时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，系统取消该单据的选中状态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当前页面所有单据均显示选中状态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当总经理全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4"/>
              </w:rPr>
              <w:t>选单据并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4"/>
              </w:rPr>
              <w:t>确认后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，系统显示提示总经理选择全部审批通过或全部审批不通过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36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Review.Submit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Review.Submit.Valid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Review.Submit.Update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当总经理提交已审批单据时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，系统弹出确认信息提示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总经理审批完成后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，系统保存审批结果，并将审批结果发送给单据提交者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一次单据审批完成后，系统更新并显示新的单据列表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Review.Tip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总经理登录后，当有单据未审批时，系统应发送单据待处理提示给总经理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Review.End.Close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系统应该允许总经理要求结束单据审批任务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在总经理要求结束单据审批任务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Review.Update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在总经理确认单据审批任务完成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时，系统关闭单据审批任务，参见</w:t>
            </w:r>
            <w:r>
              <w:rPr>
                <w:rFonts w:ascii="黑体" w:eastAsia="黑体" w:hAnsi="黑体"/>
                <w:sz w:val="24"/>
                <w:szCs w:val="24"/>
              </w:rPr>
              <w:t>Review.Close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Review.Update. List  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系统更新单据信息列表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Review.Close.Next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系统关闭本次单据审批任务，返回上一级界面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A83ECD" w:rsidRDefault="00A83ECD" w:rsidP="00A83ECD">
      <w:pPr>
        <w:pStyle w:val="3"/>
      </w:pPr>
      <w:bookmarkStart w:id="30" w:name="_Toc432609241"/>
      <w:r w:rsidRPr="00473986">
        <w:t>ELS</w:t>
      </w:r>
      <w:r w:rsidRPr="00473986">
        <w:rPr>
          <w:rFonts w:hint="eastAsia"/>
        </w:rPr>
        <w:t>_2</w:t>
      </w:r>
      <w:r>
        <w:t xml:space="preserve">5 </w:t>
      </w:r>
      <w:r>
        <w:t>查看成本收益表</w:t>
      </w:r>
      <w:bookmarkEnd w:id="30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输出：2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功能点测度总数：4*0+5*2+4*1+10*1+7*1 = 31</w:t>
      </w:r>
    </w:p>
    <w:p w:rsidR="00D54116" w:rsidRPr="00603965" w:rsidRDefault="00D54116" w:rsidP="00603965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FP=31*（0.65+0.01*40）=32.55</w:t>
      </w:r>
    </w:p>
    <w:tbl>
      <w:tblPr>
        <w:tblW w:w="8520" w:type="dxa"/>
        <w:tblBorders>
          <w:top w:val="single" w:sz="4" w:space="0" w:color="000000"/>
          <w:left w:val="none" w:sz="6" w:space="0" w:color="auto"/>
          <w:bottom w:val="single" w:sz="4" w:space="0" w:color="000000"/>
          <w:right w:val="none" w:sz="6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38"/>
        <w:gridCol w:w="5482"/>
      </w:tblGrid>
      <w:tr w:rsidR="00D54116" w:rsidTr="00CF2F6D">
        <w:trPr>
          <w:trHeight w:val="260"/>
        </w:trPr>
        <w:tc>
          <w:tcPr>
            <w:tcW w:w="3038" w:type="dxa"/>
            <w:tcBorders>
              <w:top w:val="single" w:sz="4" w:space="0" w:color="000000"/>
              <w:left w:val="nil"/>
              <w:bottom w:val="single" w:sz="8" w:space="0" w:color="002060"/>
              <w:right w:val="single" w:sz="4" w:space="0" w:color="000000"/>
            </w:tcBorders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8" w:space="0" w:color="002060"/>
              <w:right w:val="nil"/>
            </w:tcBorders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60"/>
        </w:trPr>
        <w:tc>
          <w:tcPr>
            <w:tcW w:w="30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CheckCostBenefitList.Show</w:t>
            </w:r>
          </w:p>
        </w:tc>
        <w:tc>
          <w:tcPr>
            <w:tcW w:w="548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系统显示一段时间内的收支状况和利润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</w:tc>
      </w:tr>
      <w:tr w:rsidR="00D54116" w:rsidTr="00CF2F6D">
        <w:tc>
          <w:tcPr>
            <w:tcW w:w="30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CheckCostBenefitList.End.Close</w:t>
            </w:r>
          </w:p>
        </w:tc>
        <w:tc>
          <w:tcPr>
            <w:tcW w:w="548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系统应该允许总经理要求结束查看成本收益表任务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在总经理确认查看成本收益表任务完成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时，系统关闭查看成本收益表任务，参见</w:t>
            </w:r>
            <w:r>
              <w:rPr>
                <w:rFonts w:ascii="黑体" w:eastAsia="黑体" w:hAnsi="黑体"/>
                <w:sz w:val="24"/>
                <w:szCs w:val="24"/>
              </w:rPr>
              <w:t>CheckCostBenefitList.Close</w:t>
            </w:r>
          </w:p>
        </w:tc>
      </w:tr>
      <w:tr w:rsidR="00D54116" w:rsidTr="00CF2F6D">
        <w:trPr>
          <w:trHeight w:val="344"/>
        </w:trPr>
        <w:tc>
          <w:tcPr>
            <w:tcW w:w="30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CheckCostBenefitList.Close.Out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CheckCostBenefitList.Close.Next</w:t>
            </w:r>
          </w:p>
        </w:tc>
        <w:tc>
          <w:tcPr>
            <w:tcW w:w="548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系统导出成本收益表数据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系统关闭本次查看成本收益表任务，返回上一级界面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A83ECD" w:rsidP="00D54116">
      <w:pPr>
        <w:pStyle w:val="3"/>
      </w:pPr>
      <w:bookmarkStart w:id="31" w:name="_Toc432609242"/>
      <w:r w:rsidRPr="00473986">
        <w:t>ELS</w:t>
      </w:r>
      <w:r>
        <w:rPr>
          <w:rFonts w:hint="eastAsia"/>
        </w:rPr>
        <w:t xml:space="preserve">_26 </w:t>
      </w:r>
      <w:r>
        <w:rPr>
          <w:rFonts w:hint="eastAsia"/>
        </w:rPr>
        <w:t>基础数据修改</w:t>
      </w:r>
      <w:bookmarkEnd w:id="31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输入：6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输出：20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逻辑文件：7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功能点测度总数：4*6+5*20+4*15+10*7+7*0 = 254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FP=254*（0.65+0.01*40）=266.7</w:t>
      </w:r>
    </w:p>
    <w:tbl>
      <w:tblPr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6270"/>
      </w:tblGrid>
      <w:tr w:rsidR="00D54116" w:rsidTr="00CF2F6D">
        <w:trPr>
          <w:trHeight w:val="404"/>
        </w:trPr>
        <w:tc>
          <w:tcPr>
            <w:tcW w:w="2409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270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308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BasicData.Input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BasicData.Input.BasicSalary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BasicData.Input.CityDistance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BasicData.Input.CityCost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系统应该允许总经理在基础数据修改任务中进行键盘输入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修改计次策略中每次工资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修改计次策略中每次工资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（输出：修改计次策略中每次工资界面）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修改提成策略中每次百分比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修改提成策略中每次百分比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（输出：修改提成策略中每次百分比界面）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修改基础月薪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修改基础月薪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（输出：修改基础月薪界面）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BasicData.BasicSalary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（输出：修改城市距离界面）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BasicData.CityDistance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修改城市间运费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修改城市间运费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（输出：修改城市间运费界面）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BasicData.CityCost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在总经理输入查询命令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时，系统要执行查询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时，系统关闭当前任务，返回上一级界面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BasicData.PerWage.Invalid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总经理填写好新的每次工资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更新计次策略中每次工资列表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总经理填写的新每次工资为负值时，系统显示修改失败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BasicData.Input.BonusPercentage.Invalid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总经理填写好新的每次百分比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更新提成策略中每次百分比列表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总经理填写的新每次百分比为负值时，系统显示修改失败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BasicSalary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BasicSalary.Invalid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总经理填写好新的基础月薪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更新基础月薪列表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总经理填写的新的基础月薪为负值时，系统显示修改失败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CityDistance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CityDistance.Invalid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城市距离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更新城市距离列表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城市距离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416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CityCost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tyCost.Invalid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总经理填写好新的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城市间运费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更新城市间运费列表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城市间运费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为负值时，系统显示修改失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70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.Inquire.Null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总经理输入查询关键字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，系统显示出包含该关键字的部门/员工/城市信息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在总经理未输入任何关键字就输入查询时，系统显示全部部门/员工/城市信息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</w:tc>
      </w:tr>
      <w:tr w:rsidR="00D54116" w:rsidTr="00CF2F6D">
        <w:trPr>
          <w:trHeight w:val="1616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系统应该允许总经理要求结束基础数据修改任务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在总经理要求结束基础数据修改任务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在总经理确认基础数据修改任务完成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时，系统关闭基础数据修改任务，参见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BasicData.Close</w:t>
            </w:r>
          </w:p>
        </w:tc>
      </w:tr>
      <w:tr w:rsidR="00D54116" w:rsidTr="00CF2F6D">
        <w:trPr>
          <w:trHeight w:val="298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BasicSalary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CityDistance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CityCost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          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系统更新计次策略中每次工资列表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系统更新提成策略中每次百分比列表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系统更新基础月薪列表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系统更新城市距离列表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系统更新城市间运费列表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系统关闭本次基础数据修改任务，返回上一级界面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A83ECD" w:rsidP="00D54116">
      <w:pPr>
        <w:pStyle w:val="3"/>
      </w:pPr>
      <w:bookmarkStart w:id="32" w:name="_Toc432609243"/>
      <w:r w:rsidRPr="00473986">
        <w:t>ELS</w:t>
      </w:r>
      <w:r>
        <w:rPr>
          <w:rFonts w:hint="eastAsia"/>
        </w:rPr>
        <w:t xml:space="preserve">_27 </w:t>
      </w:r>
      <w:r>
        <w:rPr>
          <w:rFonts w:hint="eastAsia"/>
        </w:rPr>
        <w:t>用户管理</w:t>
      </w:r>
      <w:bookmarkEnd w:id="32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输出：9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查询：7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功能点测度总数：4*2+5*9+4*7+10*2+7*0 = 101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FP=101*（0.65+0.01*40）=106.05</w:t>
      </w:r>
    </w:p>
    <w:p w:rsidR="00D54116" w:rsidRDefault="00D54116" w:rsidP="00D54116"/>
    <w:tbl>
      <w:tblPr>
        <w:tblW w:w="851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6002"/>
      </w:tblGrid>
      <w:tr w:rsidR="00D54116" w:rsidTr="00CF2F6D">
        <w:trPr>
          <w:trHeight w:val="404"/>
        </w:trPr>
        <w:tc>
          <w:tcPr>
            <w:tcW w:w="2517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002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198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User.Input</w:t>
            </w: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系统应该允许管理员在用户管理任务中进行键盘输入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在管理员输入修改用户信息命令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时，系统要执行修改用户信息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（输出：修改用户信息界面）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User.Revise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在管理员输入查询用户命令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时，系统要执行查询用户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（输出：查询用户界面）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User.Inquire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在管理员输入取消命令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时，系统关闭当前任务，返回上一级界面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在管理员输入其他标识时，系统显示输入无效</w:t>
            </w:r>
          </w:p>
        </w:tc>
      </w:tr>
      <w:tr w:rsidR="00D54116" w:rsidTr="00CF2F6D">
        <w:trPr>
          <w:trHeight w:val="32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User.Revise.Null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管理员修改用户信息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，系统在用户列表中更新该用户信息，提示修改成功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在管理员未选中任何用户就输入修改用户信息命令时，系统提示错误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274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User.Inquire.Null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User.Inquire.Valid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管理员输入查询关键字、用户账号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，系统显示出包含该关键字的用户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在管理员未输入任何关键字就输入查看用户时，系统显示全部用户信息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在管理员选中某个用户并确认，系统显示该用户具体信息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512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User.End.Close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系统应该允许管理员要求结束用户管理任务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在管理员要求结束用户管理任务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User.Update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在管理员确认用户管理任务完成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时，系统关闭管理用户任务，参见</w:t>
            </w:r>
            <w:r>
              <w:rPr>
                <w:rFonts w:ascii="黑体" w:eastAsia="黑体" w:hAnsi="黑体"/>
                <w:sz w:val="24"/>
                <w:szCs w:val="24"/>
              </w:rPr>
              <w:t>User.Close</w:t>
            </w:r>
          </w:p>
        </w:tc>
      </w:tr>
      <w:tr w:rsidR="00D54116" w:rsidTr="00CF2F6D">
        <w:trPr>
          <w:trHeight w:val="357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User.Update. List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系统更新用户信息列表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User.Close.Next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系统关闭本次用户管理任务，返回上一级界面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9B5472" w:rsidRPr="00D54116" w:rsidRDefault="009B5472"/>
    <w:sectPr w:rsidR="009B5472" w:rsidRPr="00D541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AA" w:rsidRDefault="004842AA" w:rsidP="000E0066">
      <w:r>
        <w:separator/>
      </w:r>
    </w:p>
  </w:endnote>
  <w:endnote w:type="continuationSeparator" w:id="0">
    <w:p w:rsidR="004842AA" w:rsidRDefault="004842AA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42289"/>
      <w:docPartObj>
        <w:docPartGallery w:val="Page Numbers (Bottom of Page)"/>
        <w:docPartUnique/>
      </w:docPartObj>
    </w:sdtPr>
    <w:sdtEndPr/>
    <w:sdtContent>
      <w:p w:rsidR="00CF2F6D" w:rsidRDefault="00CF2F6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EF2" w:rsidRPr="003F7EF2">
          <w:rPr>
            <w:noProof/>
            <w:lang w:val="zh-CN"/>
          </w:rPr>
          <w:t>3</w:t>
        </w:r>
        <w:r>
          <w:fldChar w:fldCharType="end"/>
        </w:r>
      </w:p>
    </w:sdtContent>
  </w:sdt>
  <w:p w:rsidR="00CF2F6D" w:rsidRDefault="00CF2F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AA" w:rsidRDefault="004842AA" w:rsidP="000E0066">
      <w:r>
        <w:separator/>
      </w:r>
    </w:p>
  </w:footnote>
  <w:footnote w:type="continuationSeparator" w:id="0">
    <w:p w:rsidR="004842AA" w:rsidRDefault="004842AA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F6D" w:rsidRPr="000E0066" w:rsidRDefault="00CF2F6D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</w:t>
    </w:r>
    <w:r>
      <w:rPr>
        <w:rFonts w:hint="eastAsia"/>
        <w:color w:val="A6A6A6" w:themeColor="background1" w:themeShade="A6"/>
      </w:rPr>
      <w:t>（</w:t>
    </w:r>
    <w:r>
      <w:rPr>
        <w:rFonts w:hint="eastAsia"/>
        <w:color w:val="A6A6A6" w:themeColor="background1" w:themeShade="A6"/>
      </w:rPr>
      <w:t>ELS</w:t>
    </w:r>
    <w:r>
      <w:rPr>
        <w:rFonts w:hint="eastAsia"/>
        <w:color w:val="A6A6A6" w:themeColor="background1" w:themeShade="A6"/>
      </w:rPr>
      <w:t>）</w:t>
    </w:r>
    <w:r w:rsidRPr="000E0066">
      <w:rPr>
        <w:color w:val="A6A6A6" w:themeColor="background1" w:themeShade="A6"/>
      </w:rPr>
      <w:ptab w:relativeTo="margin" w:alignment="right" w:leader="none"/>
    </w:r>
    <w:r>
      <w:rPr>
        <w:color w:val="A6A6A6" w:themeColor="background1" w:themeShade="A6"/>
      </w:rPr>
      <w:t>Tuesday, October 13,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6"/>
    <w:rsid w:val="00091341"/>
    <w:rsid w:val="000D00A6"/>
    <w:rsid w:val="000E0066"/>
    <w:rsid w:val="001B2803"/>
    <w:rsid w:val="001E69B6"/>
    <w:rsid w:val="002971F2"/>
    <w:rsid w:val="0033587B"/>
    <w:rsid w:val="003E4D2A"/>
    <w:rsid w:val="003F3703"/>
    <w:rsid w:val="003F7EF2"/>
    <w:rsid w:val="00451660"/>
    <w:rsid w:val="00475A5A"/>
    <w:rsid w:val="004842AA"/>
    <w:rsid w:val="004A748B"/>
    <w:rsid w:val="00603965"/>
    <w:rsid w:val="00646B16"/>
    <w:rsid w:val="006C6DA8"/>
    <w:rsid w:val="00717B4A"/>
    <w:rsid w:val="0074281F"/>
    <w:rsid w:val="00925564"/>
    <w:rsid w:val="009B1E0F"/>
    <w:rsid w:val="009B5472"/>
    <w:rsid w:val="00A83ECD"/>
    <w:rsid w:val="00B1723A"/>
    <w:rsid w:val="00B416C2"/>
    <w:rsid w:val="00B42CDD"/>
    <w:rsid w:val="00B51916"/>
    <w:rsid w:val="00C00830"/>
    <w:rsid w:val="00CA0941"/>
    <w:rsid w:val="00CF2F6D"/>
    <w:rsid w:val="00D54116"/>
    <w:rsid w:val="00DC5F50"/>
    <w:rsid w:val="00E12CDD"/>
    <w:rsid w:val="00E44F80"/>
    <w:rsid w:val="00E87B93"/>
    <w:rsid w:val="00EF0BFB"/>
    <w:rsid w:val="00F969B0"/>
    <w:rsid w:val="00FC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0198780-5107-4C6A-AB25-E3BDEFA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9B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C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116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D54116"/>
    <w:rPr>
      <w:b/>
      <w:bCs/>
      <w:sz w:val="32"/>
      <w:szCs w:val="32"/>
    </w:rPr>
  </w:style>
  <w:style w:type="paragraph" w:customStyle="1" w:styleId="10">
    <w:name w:val="列出段落1"/>
    <w:basedOn w:val="a"/>
    <w:qFormat/>
    <w:rsid w:val="00D54116"/>
    <w:pPr>
      <w:ind w:firstLineChars="200" w:firstLine="420"/>
    </w:pPr>
    <w:rPr>
      <w:rFonts w:ascii="Calibri" w:hAnsi="Calibri"/>
      <w:szCs w:val="22"/>
    </w:rPr>
  </w:style>
  <w:style w:type="table" w:customStyle="1" w:styleId="style">
    <w:name w:val="style"/>
    <w:basedOn w:val="a1"/>
    <w:uiPriority w:val="99"/>
    <w:rsid w:val="00D54116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character" w:customStyle="1" w:styleId="2Char">
    <w:name w:val="标题 2 Char"/>
    <w:basedOn w:val="a0"/>
    <w:link w:val="2"/>
    <w:uiPriority w:val="9"/>
    <w:rsid w:val="00925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6A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6A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C6AF0"/>
    <w:pPr>
      <w:ind w:leftChars="400" w:left="840"/>
    </w:pPr>
  </w:style>
  <w:style w:type="character" w:styleId="a6">
    <w:name w:val="Hyperlink"/>
    <w:basedOn w:val="a0"/>
    <w:uiPriority w:val="99"/>
    <w:unhideWhenUsed/>
    <w:rsid w:val="00FC6AF0"/>
    <w:rPr>
      <w:color w:val="0563C1" w:themeColor="hyperlink"/>
      <w:u w:val="single"/>
    </w:rPr>
  </w:style>
  <w:style w:type="table" w:styleId="a7">
    <w:name w:val="Table Grid"/>
    <w:basedOn w:val="a1"/>
    <w:rsid w:val="00C008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B9C52-6225-4FCC-8274-5A6E8D5E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39</Pages>
  <Words>5357</Words>
  <Characters>30539</Characters>
  <Application>Microsoft Office Word</Application>
  <DocSecurity>0</DocSecurity>
  <Lines>254</Lines>
  <Paragraphs>71</Paragraphs>
  <ScaleCrop>false</ScaleCrop>
  <Company>南京大学</Company>
  <LinksUpToDate>false</LinksUpToDate>
  <CharactersWithSpaces>35825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dell1</cp:lastModifiedBy>
  <cp:revision>34</cp:revision>
  <dcterms:created xsi:type="dcterms:W3CDTF">2015-10-13T02:07:00Z</dcterms:created>
  <dcterms:modified xsi:type="dcterms:W3CDTF">2015-10-14T10:05:00Z</dcterms:modified>
</cp:coreProperties>
</file>