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4B" w:rsidRDefault="00D9484B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D9484B" w:rsidRDefault="00D9484B" w:rsidP="00D9484B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D9484B" w:rsidRDefault="000F0F80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体系结构设计</w:t>
      </w:r>
      <w:r w:rsidR="00D9484B">
        <w:rPr>
          <w:rFonts w:ascii="宋体" w:hAnsi="宋体" w:hint="eastAsia"/>
          <w:b/>
          <w:sz w:val="84"/>
          <w:szCs w:val="84"/>
        </w:rPr>
        <w:t>文档</w:t>
      </w:r>
    </w:p>
    <w:p w:rsidR="00D9484B" w:rsidRDefault="00D9484B" w:rsidP="00D9484B"/>
    <w:p w:rsidR="00D9484B" w:rsidRDefault="00D9484B" w:rsidP="00D9484B"/>
    <w:p w:rsidR="00D9484B" w:rsidRDefault="00D9484B" w:rsidP="00D9484B">
      <w:r>
        <w:rPr>
          <w:noProof/>
        </w:rPr>
        <w:drawing>
          <wp:inline distT="0" distB="0" distL="0" distR="0" wp14:anchorId="309C5E79" wp14:editId="79E10851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4B" w:rsidRDefault="00D9484B" w:rsidP="00D9484B">
      <w:pPr>
        <w:ind w:firstLineChars="1000" w:firstLine="2100"/>
      </w:pPr>
    </w:p>
    <w:p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D9484B" w:rsidRDefault="00D9484B" w:rsidP="00D9484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D9484B" w:rsidRDefault="00D9484B" w:rsidP="00D9484B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 w:rsidR="000238AA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26</w:t>
      </w:r>
      <w:bookmarkStart w:id="0" w:name="_GoBack"/>
      <w:bookmarkEnd w:id="0"/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84707D" w:rsidRDefault="008807CB"/>
    <w:p w:rsidR="00536236" w:rsidRPr="00536236" w:rsidRDefault="00536236" w:rsidP="00536236">
      <w:pPr>
        <w:pStyle w:val="1"/>
        <w:ind w:left="360"/>
      </w:pPr>
      <w:r>
        <w:lastRenderedPageBreak/>
        <w:t>更新历史</w:t>
      </w:r>
    </w:p>
    <w:p w:rsidR="00E108DF" w:rsidRDefault="00536236" w:rsidP="00536236">
      <w:pPr>
        <w:pStyle w:val="1"/>
      </w:pPr>
      <w:r>
        <w:rPr>
          <w:rFonts w:hint="eastAsia"/>
        </w:rPr>
        <w:t>1</w:t>
      </w:r>
      <w:r>
        <w:t>.</w:t>
      </w:r>
      <w:r w:rsidR="00E108DF">
        <w:rPr>
          <w:rFonts w:hint="eastAsia"/>
        </w:rPr>
        <w:t>引言</w:t>
      </w:r>
    </w:p>
    <w:p w:rsidR="00820735" w:rsidRDefault="00820735" w:rsidP="004C6C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820735" w:rsidRDefault="00820735" w:rsidP="004C6C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:rsidR="00536236" w:rsidRDefault="00820735" w:rsidP="004C6CB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:rsidR="00E108DF" w:rsidRDefault="00E108DF" w:rsidP="00536236">
      <w:pPr>
        <w:pStyle w:val="1"/>
      </w:pPr>
      <w:r>
        <w:rPr>
          <w:rFonts w:hint="eastAsia"/>
        </w:rPr>
        <w:t>2.</w:t>
      </w:r>
      <w:r w:rsidR="003F5711">
        <w:rPr>
          <w:rFonts w:hint="eastAsia"/>
        </w:rPr>
        <w:t>产品概述</w:t>
      </w:r>
    </w:p>
    <w:p w:rsidR="00E108DF" w:rsidRDefault="00E108DF" w:rsidP="00E108D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逻辑视角</w:t>
      </w:r>
    </w:p>
    <w:p w:rsidR="0016506E" w:rsidRDefault="0016506E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>
        <w:rPr>
          <w:rFonts w:ascii="微软雅黑" w:eastAsia="微软雅黑" w:hAnsi="微软雅黑"/>
          <w:sz w:val="24"/>
          <w:szCs w:val="24"/>
        </w:rPr>
        <w:t>层负责</w:t>
      </w:r>
      <w:proofErr w:type="gramEnd"/>
      <w:r>
        <w:rPr>
          <w:rFonts w:ascii="微软雅黑" w:eastAsia="微软雅黑" w:hAnsi="微软雅黑"/>
          <w:sz w:val="24"/>
          <w:szCs w:val="24"/>
        </w:rPr>
        <w:t>数据的持久化和访问。分层体系结构的逻辑视角和逻辑设计方案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1和图2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B23877" w:rsidRDefault="00B23877" w:rsidP="00B23877">
      <w:pPr>
        <w:ind w:firstLineChars="600" w:firstLine="1260"/>
      </w:pPr>
      <w:r>
        <w:rPr>
          <w:noProof/>
        </w:rPr>
        <w:lastRenderedPageBreak/>
        <w:drawing>
          <wp:inline distT="0" distB="0" distL="0" distR="0">
            <wp:extent cx="3352800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:rsidR="00B23877" w:rsidRDefault="004C185A" w:rsidP="00B23877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>
            <wp:extent cx="5274310" cy="406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proofErr w:type="gramStart"/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</w:t>
      </w:r>
      <w:proofErr w:type="gramEnd"/>
      <w:r>
        <w:rPr>
          <w:rFonts w:ascii="黑体" w:eastAsia="黑体" w:hAnsi="黑体" w:hint="eastAsia"/>
          <w:b/>
          <w:szCs w:val="21"/>
        </w:rPr>
        <w:t>逻辑视角</w:t>
      </w:r>
    </w:p>
    <w:p w:rsidR="00B23877" w:rsidRPr="00B23877" w:rsidRDefault="00B23877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6506E" w:rsidRPr="0016506E" w:rsidRDefault="0016506E" w:rsidP="0016506E"/>
    <w:p w:rsidR="00E108DF" w:rsidRDefault="00E108DF" w:rsidP="00E108D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:rsidR="00E108DF" w:rsidRDefault="00E108DF" w:rsidP="00E108D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FF0204" w:rsidRDefault="00FF0204" w:rsidP="00FF0204">
      <w:pPr>
        <w:rPr>
          <w:rFonts w:ascii="微软雅黑" w:eastAsia="微软雅黑" w:hAnsi="微软雅黑"/>
          <w:sz w:val="24"/>
          <w:szCs w:val="24"/>
        </w:rPr>
      </w:pPr>
      <w:r w:rsidRPr="00FF0204">
        <w:rPr>
          <w:rFonts w:ascii="微软雅黑" w:eastAsia="微软雅黑" w:hAnsi="微软雅黑" w:hint="eastAsia"/>
          <w:sz w:val="24"/>
          <w:szCs w:val="24"/>
        </w:rPr>
        <w:t>快递物流系统的最终开发包设计如表1所示</w:t>
      </w:r>
    </w:p>
    <w:p w:rsidR="00FF0204" w:rsidRPr="00FF0204" w:rsidRDefault="00FF0204" w:rsidP="00FF0204">
      <w:pPr>
        <w:jc w:val="center"/>
        <w:rPr>
          <w:rFonts w:ascii="黑体" w:eastAsia="黑体" w:hAnsi="黑体"/>
          <w:b/>
          <w:szCs w:val="21"/>
        </w:rPr>
      </w:pPr>
      <w:r w:rsidRPr="00FF0204">
        <w:rPr>
          <w:rFonts w:ascii="黑体" w:eastAsia="黑体" w:hAnsi="黑体" w:hint="eastAsia"/>
          <w:b/>
          <w:szCs w:val="21"/>
        </w:rPr>
        <w:t>表1 快递物流系统的最终开发包设计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2976"/>
        <w:gridCol w:w="5320"/>
      </w:tblGrid>
      <w:tr w:rsidR="00FF0204" w:rsidTr="00900F67">
        <w:tc>
          <w:tcPr>
            <w:tcW w:w="2976" w:type="dxa"/>
          </w:tcPr>
          <w:p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开发（物理）包</w:t>
            </w:r>
          </w:p>
        </w:tc>
        <w:tc>
          <w:tcPr>
            <w:tcW w:w="5320" w:type="dxa"/>
          </w:tcPr>
          <w:p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依赖的其他开发包</w:t>
            </w:r>
          </w:p>
        </w:tc>
      </w:tr>
      <w:tr w:rsidR="00FF0204" w:rsidTr="00900F67">
        <w:tc>
          <w:tcPr>
            <w:tcW w:w="2976" w:type="dxa"/>
            <w:shd w:val="clear" w:color="auto" w:fill="ACB9CA"/>
          </w:tcPr>
          <w:p w:rsidR="00FF0204" w:rsidRPr="00B35D78" w:rsidRDefault="00FF0204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F0204" w:rsidRPr="00B35D78" w:rsidRDefault="004F5E9B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inquireui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3D3E30" w:rsidTr="00900F67">
        <w:tc>
          <w:tcPr>
            <w:tcW w:w="2976" w:type="dxa"/>
            <w:shd w:val="clear" w:color="auto" w:fill="ACB9CA"/>
          </w:tcPr>
          <w:p w:rsidR="003D3E30" w:rsidRPr="00B35D78" w:rsidRDefault="007B3187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 w:rsidR="003D3E30"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3D3E30" w:rsidRPr="00B35D78" w:rsidRDefault="00F63FDE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logindataservice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4732D4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DF7564" w:rsidP="00F63FD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E31274" w:rsidP="00E3127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="00DF7564">
              <w:rPr>
                <w:rFonts w:ascii="黑体" w:eastAsia="黑体" w:hAnsi="黑体"/>
                <w:sz w:val="24"/>
                <w:szCs w:val="24"/>
              </w:rPr>
              <w:t>d</w:t>
            </w:r>
            <w:r w:rsidR="00DF7564">
              <w:rPr>
                <w:rFonts w:ascii="黑体" w:eastAsia="黑体" w:hAnsi="黑体" w:hint="eastAsia"/>
                <w:sz w:val="24"/>
                <w:szCs w:val="24"/>
              </w:rPr>
              <w:t>atabaseutility,</w:t>
            </w:r>
            <w:r w:rsidR="00F81542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1F5820" w:rsidP="00F63FD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D72B68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D72B68">
              <w:rPr>
                <w:rFonts w:ascii="黑体" w:eastAsia="黑体" w:hAnsi="黑体" w:hint="eastAsia"/>
                <w:sz w:val="24"/>
                <w:szCs w:val="24"/>
              </w:rPr>
              <w:t>,po</w:t>
            </w:r>
            <w:r w:rsidR="0075627B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D72B68">
              <w:rPr>
                <w:rFonts w:ascii="黑体" w:eastAsia="黑体" w:hAnsi="黑体"/>
                <w:sz w:val="24"/>
                <w:szCs w:val="24"/>
              </w:rPr>
              <w:t>d</w:t>
            </w:r>
            <w:r w:rsidR="00D72B68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2250BD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F162C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5F162C">
              <w:rPr>
                <w:rFonts w:ascii="黑体" w:eastAsia="黑体" w:hAnsi="黑体"/>
                <w:sz w:val="24"/>
                <w:szCs w:val="24"/>
              </w:rPr>
              <w:t>,</w:t>
            </w:r>
            <w:r w:rsidR="005F162C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5F162C">
              <w:rPr>
                <w:rFonts w:ascii="黑体" w:eastAsia="黑体" w:hAnsi="黑体"/>
                <w:sz w:val="24"/>
                <w:szCs w:val="24"/>
              </w:rPr>
              <w:t>d</w:t>
            </w:r>
            <w:r w:rsidR="005F162C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82D23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2A3BF0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4D5B9E" w:rsidP="004D5B9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0B7FF5">
              <w:rPr>
                <w:rFonts w:ascii="黑体" w:eastAsia="黑体" w:hAnsi="黑体"/>
                <w:sz w:val="24"/>
                <w:szCs w:val="24"/>
              </w:rPr>
              <w:t>,</w:t>
            </w:r>
            <w:r w:rsidR="000B7FF5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0B7FF5">
              <w:rPr>
                <w:rFonts w:ascii="黑体" w:eastAsia="黑体" w:hAnsi="黑体"/>
                <w:sz w:val="24"/>
                <w:szCs w:val="24"/>
              </w:rPr>
              <w:t>d</w:t>
            </w:r>
            <w:r w:rsidR="000B7FF5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82D23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7D0B46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8F555C">
              <w:rPr>
                <w:rFonts w:ascii="黑体" w:eastAsia="黑体" w:hAnsi="黑体"/>
                <w:sz w:val="24"/>
                <w:szCs w:val="24"/>
              </w:rPr>
              <w:t>,</w:t>
            </w:r>
            <w:r w:rsidR="008F555C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8F555C">
              <w:rPr>
                <w:rFonts w:ascii="黑体" w:eastAsia="黑体" w:hAnsi="黑体"/>
                <w:sz w:val="24"/>
                <w:szCs w:val="24"/>
              </w:rPr>
              <w:t>d</w:t>
            </w:r>
            <w:r w:rsidR="008F555C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57A7F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57A7F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anager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anager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557A7F">
              <w:rPr>
                <w:rFonts w:ascii="黑体" w:eastAsia="黑体" w:hAnsi="黑体"/>
                <w:sz w:val="24"/>
                <w:szCs w:val="24"/>
              </w:rPr>
              <w:t>,</w:t>
            </w:r>
            <w:r w:rsidR="00557A7F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557A7F">
              <w:rPr>
                <w:rFonts w:ascii="黑体" w:eastAsia="黑体" w:hAnsi="黑体"/>
                <w:sz w:val="24"/>
                <w:szCs w:val="24"/>
              </w:rPr>
              <w:t>d</w:t>
            </w:r>
            <w:r w:rsidR="00557A7F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,po,databaseutility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F02F29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F33AD8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269D7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 RMI,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po,databaseutility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ind w:right="48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uitilitybl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RMI</w:t>
            </w:r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JDBC</w:t>
            </w:r>
            <w:r>
              <w:rPr>
                <w:rFonts w:ascii="黑体" w:eastAsia="黑体" w:hAnsi="黑体"/>
                <w:sz w:val="24"/>
                <w:szCs w:val="24"/>
              </w:rPr>
              <w:t>,io</w:t>
            </w:r>
            <w:proofErr w:type="spellEnd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</w:tbl>
    <w:p w:rsidR="00FF0204" w:rsidRPr="00FF0204" w:rsidRDefault="00FF0204" w:rsidP="00FF0204"/>
    <w:p w:rsidR="00E108DF" w:rsidRDefault="00E108DF" w:rsidP="00E108D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E108DF" w:rsidRDefault="00E108DF" w:rsidP="00E108DF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物理部署</w:t>
      </w:r>
    </w:p>
    <w:p w:rsidR="00E108DF" w:rsidRDefault="00E108DF" w:rsidP="00E108D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．接口视角</w:t>
      </w:r>
    </w:p>
    <w:p w:rsidR="00E108DF" w:rsidRDefault="00E108DF" w:rsidP="004D3F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模块的职责</w:t>
      </w:r>
    </w:p>
    <w:p w:rsidR="00E108DF" w:rsidRDefault="00E108DF" w:rsidP="004D3F8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:rsidR="00E108DF" w:rsidRDefault="00E108DF" w:rsidP="004D3F8A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:rsidR="00E108DF" w:rsidRDefault="00E108DF" w:rsidP="004D3F8A">
      <w:pPr>
        <w:pStyle w:val="2"/>
      </w:pPr>
      <w:r>
        <w:rPr>
          <w:rFonts w:hint="eastAsia"/>
        </w:rPr>
        <w:t>5.4</w:t>
      </w:r>
      <w:r w:rsidR="004D3F8A">
        <w:rPr>
          <w:rFonts w:hint="eastAsia"/>
        </w:rPr>
        <w:t>数据层的分解</w:t>
      </w:r>
    </w:p>
    <w:p w:rsidR="004D3F8A" w:rsidRDefault="004D3F8A" w:rsidP="004D3F8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信息视角</w:t>
      </w:r>
    </w:p>
    <w:p w:rsidR="004D3F8A" w:rsidRDefault="004D3F8A" w:rsidP="003E40C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:rsidR="004D3F8A" w:rsidRDefault="004D3F8A" w:rsidP="003E40C7">
      <w:pPr>
        <w:pStyle w:val="2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:rsidR="004D3F8A" w:rsidRPr="004D3F8A" w:rsidRDefault="004D3F8A" w:rsidP="003E40C7">
      <w:pPr>
        <w:pStyle w:val="2"/>
      </w:pPr>
      <w:r>
        <w:rPr>
          <w:rFonts w:hint="eastAsia"/>
        </w:rPr>
        <w:t>6</w:t>
      </w:r>
      <w:r w:rsidR="003E40C7">
        <w:t>.3</w:t>
      </w:r>
      <w:r>
        <w:t>数据库表</w:t>
      </w:r>
    </w:p>
    <w:p w:rsidR="004D3F8A" w:rsidRPr="00E108DF" w:rsidRDefault="004D3F8A" w:rsidP="00E108DF"/>
    <w:sectPr w:rsidR="004D3F8A" w:rsidRPr="00E108D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CB" w:rsidRDefault="008807CB" w:rsidP="008642E2">
      <w:r>
        <w:separator/>
      </w:r>
    </w:p>
  </w:endnote>
  <w:endnote w:type="continuationSeparator" w:id="0">
    <w:p w:rsidR="008807CB" w:rsidRDefault="008807CB" w:rsidP="0086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CB" w:rsidRDefault="008807CB" w:rsidP="008642E2">
      <w:r>
        <w:separator/>
      </w:r>
    </w:p>
  </w:footnote>
  <w:footnote w:type="continuationSeparator" w:id="0">
    <w:p w:rsidR="008807CB" w:rsidRDefault="008807CB" w:rsidP="00864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E2" w:rsidRDefault="008642E2" w:rsidP="008642E2">
    <w:pPr>
      <w:pStyle w:val="a3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4C185A">
      <w:t xml:space="preserve">    October 26</w:t>
    </w:r>
    <w:r>
      <w:t>,2015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4F9"/>
    <w:multiLevelType w:val="hybridMultilevel"/>
    <w:tmpl w:val="18D2AA66"/>
    <w:lvl w:ilvl="0" w:tplc="10BC7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511"/>
    <w:multiLevelType w:val="hybridMultilevel"/>
    <w:tmpl w:val="080E47D0"/>
    <w:lvl w:ilvl="0" w:tplc="776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C5"/>
    <w:rsid w:val="00004F83"/>
    <w:rsid w:val="00007FC5"/>
    <w:rsid w:val="00017F63"/>
    <w:rsid w:val="00023752"/>
    <w:rsid w:val="000238AA"/>
    <w:rsid w:val="00043AAF"/>
    <w:rsid w:val="00095B10"/>
    <w:rsid w:val="000A2FD4"/>
    <w:rsid w:val="000B4910"/>
    <w:rsid w:val="000B7FF5"/>
    <w:rsid w:val="000E59CA"/>
    <w:rsid w:val="000F0F80"/>
    <w:rsid w:val="000F5A6B"/>
    <w:rsid w:val="001004C5"/>
    <w:rsid w:val="00101D74"/>
    <w:rsid w:val="00133219"/>
    <w:rsid w:val="00137D0F"/>
    <w:rsid w:val="001418B9"/>
    <w:rsid w:val="00161C38"/>
    <w:rsid w:val="0016506E"/>
    <w:rsid w:val="001810A1"/>
    <w:rsid w:val="001F40D0"/>
    <w:rsid w:val="001F5820"/>
    <w:rsid w:val="002074B5"/>
    <w:rsid w:val="002250BD"/>
    <w:rsid w:val="002555EC"/>
    <w:rsid w:val="00272AE3"/>
    <w:rsid w:val="002809A7"/>
    <w:rsid w:val="002A07C0"/>
    <w:rsid w:val="002A3BF0"/>
    <w:rsid w:val="002E404D"/>
    <w:rsid w:val="002F28B7"/>
    <w:rsid w:val="00300826"/>
    <w:rsid w:val="003A5F6A"/>
    <w:rsid w:val="003D3E30"/>
    <w:rsid w:val="003E40C7"/>
    <w:rsid w:val="003F5711"/>
    <w:rsid w:val="0042321D"/>
    <w:rsid w:val="00465789"/>
    <w:rsid w:val="004732D4"/>
    <w:rsid w:val="004A25A8"/>
    <w:rsid w:val="004A376D"/>
    <w:rsid w:val="004C185A"/>
    <w:rsid w:val="004C6CBD"/>
    <w:rsid w:val="004D3F8A"/>
    <w:rsid w:val="004D5B9E"/>
    <w:rsid w:val="004F5E9B"/>
    <w:rsid w:val="00510F84"/>
    <w:rsid w:val="00536236"/>
    <w:rsid w:val="00557A7F"/>
    <w:rsid w:val="00557D73"/>
    <w:rsid w:val="005B3C18"/>
    <w:rsid w:val="005D777B"/>
    <w:rsid w:val="005F162C"/>
    <w:rsid w:val="00657151"/>
    <w:rsid w:val="00677CDA"/>
    <w:rsid w:val="006972A6"/>
    <w:rsid w:val="006B7292"/>
    <w:rsid w:val="00731A27"/>
    <w:rsid w:val="00732F9E"/>
    <w:rsid w:val="007346B7"/>
    <w:rsid w:val="0075627B"/>
    <w:rsid w:val="007B3187"/>
    <w:rsid w:val="007D0B46"/>
    <w:rsid w:val="007E12E2"/>
    <w:rsid w:val="00811B45"/>
    <w:rsid w:val="00820735"/>
    <w:rsid w:val="00822758"/>
    <w:rsid w:val="00840139"/>
    <w:rsid w:val="008642E2"/>
    <w:rsid w:val="00871FDD"/>
    <w:rsid w:val="00877674"/>
    <w:rsid w:val="008807CB"/>
    <w:rsid w:val="008A1853"/>
    <w:rsid w:val="008F555C"/>
    <w:rsid w:val="00900F67"/>
    <w:rsid w:val="00916A0F"/>
    <w:rsid w:val="009269D7"/>
    <w:rsid w:val="00982D23"/>
    <w:rsid w:val="00993DEF"/>
    <w:rsid w:val="00A71F97"/>
    <w:rsid w:val="00AB27E5"/>
    <w:rsid w:val="00AC4CA5"/>
    <w:rsid w:val="00AD0D2A"/>
    <w:rsid w:val="00AD7F13"/>
    <w:rsid w:val="00B0525E"/>
    <w:rsid w:val="00B23877"/>
    <w:rsid w:val="00B356E8"/>
    <w:rsid w:val="00B35D78"/>
    <w:rsid w:val="00B46BAC"/>
    <w:rsid w:val="00B4712C"/>
    <w:rsid w:val="00B54584"/>
    <w:rsid w:val="00BB3811"/>
    <w:rsid w:val="00BC4410"/>
    <w:rsid w:val="00BD0A67"/>
    <w:rsid w:val="00BD745D"/>
    <w:rsid w:val="00C549C6"/>
    <w:rsid w:val="00C573D4"/>
    <w:rsid w:val="00C64306"/>
    <w:rsid w:val="00C8186A"/>
    <w:rsid w:val="00C84FAC"/>
    <w:rsid w:val="00C92A05"/>
    <w:rsid w:val="00C970D2"/>
    <w:rsid w:val="00CC3B34"/>
    <w:rsid w:val="00CE7D58"/>
    <w:rsid w:val="00D05302"/>
    <w:rsid w:val="00D27EB8"/>
    <w:rsid w:val="00D411BB"/>
    <w:rsid w:val="00D45E30"/>
    <w:rsid w:val="00D52D98"/>
    <w:rsid w:val="00D67090"/>
    <w:rsid w:val="00D72B68"/>
    <w:rsid w:val="00D806F6"/>
    <w:rsid w:val="00D9484B"/>
    <w:rsid w:val="00DD1AE2"/>
    <w:rsid w:val="00DF7564"/>
    <w:rsid w:val="00E108DF"/>
    <w:rsid w:val="00E25D0C"/>
    <w:rsid w:val="00E31274"/>
    <w:rsid w:val="00E54463"/>
    <w:rsid w:val="00E55666"/>
    <w:rsid w:val="00E60CE4"/>
    <w:rsid w:val="00E6442B"/>
    <w:rsid w:val="00EB6F26"/>
    <w:rsid w:val="00ED06DC"/>
    <w:rsid w:val="00F02F29"/>
    <w:rsid w:val="00F33AD8"/>
    <w:rsid w:val="00F35E1D"/>
    <w:rsid w:val="00F5353A"/>
    <w:rsid w:val="00F5580B"/>
    <w:rsid w:val="00F63FDE"/>
    <w:rsid w:val="00F7148A"/>
    <w:rsid w:val="00F80351"/>
    <w:rsid w:val="00F81542"/>
    <w:rsid w:val="00FE2328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76</cp:revision>
  <dcterms:created xsi:type="dcterms:W3CDTF">2015-10-22T01:04:00Z</dcterms:created>
  <dcterms:modified xsi:type="dcterms:W3CDTF">2015-10-25T03:48:00Z</dcterms:modified>
</cp:coreProperties>
</file>