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17" w:rsidRDefault="00490217" w:rsidP="00490217">
      <w:pPr>
        <w:ind w:left="1260" w:firstLineChars="750" w:firstLine="1656"/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</w:t>
      </w:r>
      <w:r w:rsidRPr="00EB48D7">
        <w:rPr>
          <w:rFonts w:ascii="黑体" w:eastAsia="黑体" w:hAnsi="黑体" w:cs="Yuanti SC Regular"/>
          <w:b/>
          <w:color w:val="FF0000"/>
          <w:sz w:val="22"/>
        </w:rPr>
        <w:t xml:space="preserve">8 </w:t>
      </w:r>
      <w:r>
        <w:rPr>
          <w:rFonts w:ascii="黑体" w:eastAsia="黑体" w:hAnsi="黑体" w:cs="Yuanti SC Regular"/>
          <w:b/>
          <w:sz w:val="22"/>
        </w:rPr>
        <w:t>业务逻辑层模块的职责</w:t>
      </w:r>
    </w:p>
    <w:p w:rsidR="00490217" w:rsidRDefault="00490217" w:rsidP="00490217">
      <w:pPr>
        <w:rPr>
          <w:rFonts w:ascii="黑体" w:eastAsia="黑体" w:hAnsi="黑体" w:cs="Yuanti SC Regular"/>
          <w:b/>
          <w:sz w:val="22"/>
        </w:rPr>
      </w:pPr>
      <w:r>
        <w:rPr>
          <w:rFonts w:ascii="黑体" w:eastAsia="黑体" w:hAnsi="黑体" w:cs="Yuanti SC Regular"/>
          <w:b/>
          <w:sz w:val="22"/>
        </w:rPr>
        <w:t>表8 业务逻辑层模块的职责</w:t>
      </w:r>
    </w:p>
    <w:tbl>
      <w:tblPr>
        <w:tblW w:w="851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09"/>
        <w:gridCol w:w="6707"/>
      </w:tblGrid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模块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职责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userbl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r>
              <w:t>负责实现对应于</w:t>
            </w:r>
            <w:r>
              <w:rPr>
                <w:rFonts w:hint="eastAsia"/>
              </w:rPr>
              <w:t>用户</w:t>
            </w:r>
            <w:r>
              <w:t>登录，管理员</w:t>
            </w:r>
            <w:r>
              <w:rPr>
                <w:rFonts w:hint="eastAsia"/>
              </w:rPr>
              <w:t>增删</w:t>
            </w:r>
            <w:r>
              <w:t>改查用户界面所需要的服务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CC357A" w:rsidP="00557638">
            <w:pPr>
              <w:jc w:val="center"/>
              <w:rPr>
                <w:b/>
              </w:rPr>
            </w:pPr>
            <w:r>
              <w:rPr>
                <w:b/>
              </w:rPr>
              <w:t>manage</w:t>
            </w:r>
            <w:r w:rsidR="00490217">
              <w:rPr>
                <w:b/>
              </w:rPr>
              <w:t>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CC357A">
            <w:r>
              <w:rPr>
                <w:rFonts w:hint="eastAsia"/>
              </w:rPr>
              <w:t>负责实现对应于总经理增删改查机构</w:t>
            </w:r>
            <w:r w:rsidR="00CC357A">
              <w:rPr>
                <w:rFonts w:hint="eastAsia"/>
              </w:rPr>
              <w:t>、管理人员、设置基础数据、审批单据、查看经营情况表</w:t>
            </w:r>
            <w:r>
              <w:rPr>
                <w:rFonts w:hint="eastAsia"/>
              </w:rPr>
              <w:t>界面所需要的服务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b/>
              </w:rPr>
              <w:t>repertorybl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t>负责实现</w:t>
            </w:r>
            <w:r w:rsidR="00CC357A">
              <w:t>仓库管理员对</w:t>
            </w:r>
            <w:r w:rsidR="00CC357A">
              <w:rPr>
                <w:rFonts w:hint="eastAsia"/>
              </w:rPr>
              <w:t>商品进行</w:t>
            </w:r>
            <w:r>
              <w:rPr>
                <w:rFonts w:hint="eastAsia"/>
              </w:rPr>
              <w:t>出、入库</w:t>
            </w:r>
            <w:r>
              <w:t>管理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库存</w:t>
            </w:r>
            <w:r>
              <w:t>初始化、报警，进行库存查看和库存盘点界面</w:t>
            </w:r>
            <w:r>
              <w:rPr>
                <w:rFonts w:hint="eastAsia"/>
              </w:rPr>
              <w:t>所</w:t>
            </w:r>
            <w:r>
              <w:t>需要的服务</w:t>
            </w:r>
          </w:p>
        </w:tc>
      </w:tr>
      <w:tr w:rsidR="00490217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0217" w:rsidRDefault="00490217" w:rsidP="005576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receipt</w:t>
            </w:r>
            <w:r>
              <w:rPr>
                <w:b/>
              </w:rPr>
              <w:t>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90217" w:rsidRDefault="00490217" w:rsidP="00490217">
            <w:r>
              <w:rPr>
                <w:rFonts w:hint="eastAsia"/>
              </w:rPr>
              <w:t>负责</w:t>
            </w:r>
            <w:r>
              <w:t>实现所</w:t>
            </w:r>
            <w:r>
              <w:rPr>
                <w:rFonts w:hint="eastAsia"/>
              </w:rPr>
              <w:t>有</w:t>
            </w:r>
            <w:r>
              <w:t>单据</w:t>
            </w:r>
            <w:r>
              <w:rPr>
                <w:rFonts w:hint="eastAsia"/>
              </w:rPr>
              <w:t>的审批，</w:t>
            </w:r>
            <w:r>
              <w:t>修改各项单据业</w:t>
            </w:r>
            <w:r>
              <w:rPr>
                <w:rFonts w:hint="eastAsia"/>
              </w:rPr>
              <w:t>务</w:t>
            </w:r>
            <w:r>
              <w:t>所需的服务</w:t>
            </w:r>
          </w:p>
        </w:tc>
      </w:tr>
      <w:tr w:rsidR="00E13768" w:rsidTr="00557638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3768" w:rsidRPr="00E13768" w:rsidRDefault="00E13768" w:rsidP="00557638">
            <w:pPr>
              <w:jc w:val="center"/>
              <w:rPr>
                <w:rFonts w:hint="eastAsia"/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inancebl</w:t>
            </w:r>
          </w:p>
        </w:tc>
        <w:tc>
          <w:tcPr>
            <w:tcW w:w="670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13768" w:rsidRDefault="00460B56" w:rsidP="00490217">
            <w:pPr>
              <w:rPr>
                <w:rFonts w:hint="eastAsia"/>
              </w:rPr>
            </w:pPr>
            <w:r>
              <w:rPr>
                <w:rFonts w:hint="eastAsia"/>
              </w:rPr>
              <w:t>负责实现所有对应于创建入款单、付款单、成本收益表、查看经营情况表、期初建账和账户管理的服务</w:t>
            </w:r>
            <w:bookmarkStart w:id="0" w:name="_GoBack"/>
            <w:bookmarkEnd w:id="0"/>
          </w:p>
        </w:tc>
      </w:tr>
    </w:tbl>
    <w:p w:rsidR="00490217" w:rsidRDefault="00490217" w:rsidP="00490217">
      <w:pPr>
        <w:jc w:val="left"/>
        <w:rPr>
          <w:rFonts w:cs="Yuanti SC Regular"/>
          <w:b/>
          <w:sz w:val="28"/>
          <w:szCs w:val="28"/>
        </w:rPr>
      </w:pPr>
      <w:r>
        <w:rPr>
          <w:rFonts w:cs="Yuanti SC Regular"/>
          <w:b/>
          <w:sz w:val="28"/>
          <w:szCs w:val="28"/>
        </w:rPr>
        <w:t>5.3.2</w:t>
      </w:r>
      <w:r>
        <w:rPr>
          <w:rFonts w:cs="Yuanti SC Regular"/>
          <w:b/>
          <w:sz w:val="28"/>
          <w:szCs w:val="28"/>
        </w:rPr>
        <w:t>业务逻辑层模块的接口规范</w:t>
      </w:r>
    </w:p>
    <w:p w:rsidR="00490217" w:rsidRDefault="00490217" w:rsidP="00490217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</w:t>
      </w:r>
      <w:r w:rsidRPr="00EB48D7">
        <w:rPr>
          <w:rFonts w:ascii="黑体" w:eastAsia="黑体" w:hAnsi="黑体" w:cs="Times New Roman"/>
          <w:b/>
          <w:color w:val="FF0000"/>
          <w:sz w:val="22"/>
        </w:rPr>
        <w:t>9</w:t>
      </w:r>
      <w:r>
        <w:rPr>
          <w:rFonts w:ascii="黑体" w:eastAsia="黑体" w:hAnsi="黑体" w:cs="Times New Roman"/>
          <w:b/>
          <w:sz w:val="22"/>
        </w:rPr>
        <w:t xml:space="preserve"> userbl模块的接口规范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5812"/>
      </w:tblGrid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490217" w:rsidTr="002B612B"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User.login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public int login(String userID,</w:t>
            </w:r>
            <w:r w:rsidRPr="00C520FA">
              <w:rPr>
                <w:rFonts w:ascii="黑体" w:eastAsia="黑体" w:hAnsi="黑体" w:cs="Consolas" w:hint="eastAsia"/>
                <w:kern w:val="0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String password)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快递物流系统的用户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在登录界面输入了自己的用户编号和密码</w:t>
            </w:r>
          </w:p>
        </w:tc>
      </w:tr>
      <w:tr w:rsidR="00490217" w:rsidTr="002B612B"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查找是否存在编号为userID的用户，根据输入的password返回登录验证的结果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User.addUser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addUser(User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VO 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经过验证的管理员有添加新用户的权利，且管理员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新用户信息</w:t>
            </w:r>
          </w:p>
        </w:tc>
      </w:tr>
      <w:tr w:rsidR="00490217" w:rsidTr="002B612B">
        <w:trPr>
          <w:trHeight w:val="97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73DD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573DD0"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新增的用户信息</w:t>
            </w:r>
            <w:r w:rsidR="00573DD0" w:rsidRPr="00C520FA">
              <w:rPr>
                <w:rFonts w:ascii="黑体" w:eastAsia="黑体" w:hAnsi="黑体"/>
                <w:sz w:val="24"/>
                <w:szCs w:val="24"/>
              </w:rPr>
              <w:t>并更新用户列表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User.deleteUser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deleteUser(User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VO 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经过验证的管理员有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用户的权利，且管理员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系统查找对应的用户信息，并删除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用户对象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49021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User.modifyUserPassword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modifyUserPassword (User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VO</w:t>
            </w:r>
            <w:r w:rsidRPr="00C520FA">
              <w:rPr>
                <w:rFonts w:ascii="宋体" w:hAnsi="宋体" w:cs="宋体" w:hint="eastAsia"/>
                <w:sz w:val="24"/>
                <w:szCs w:val="24"/>
              </w:rPr>
              <w:t> </w:t>
            </w:r>
            <w:r w:rsidR="00CC357A" w:rsidRPr="00C520FA">
              <w:rPr>
                <w:rFonts w:ascii="黑体" w:eastAsia="黑体" w:hAnsi="黑体"/>
                <w:sz w:val="24"/>
                <w:szCs w:val="24"/>
              </w:rPr>
              <w:t>uservo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系统中每个用户有修改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自己密码的权利，且该用户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正确的原有密码和有效的新密码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490217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系统根据用户编号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和输入的新密码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更新用户信息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</w:t>
            </w:r>
            <w:r w:rsidR="00BE4320" w:rsidRPr="00C520FA">
              <w:rPr>
                <w:rFonts w:ascii="黑体" w:eastAsia="黑体" w:hAnsi="黑体"/>
                <w:sz w:val="24"/>
                <w:szCs w:val="24"/>
              </w:rPr>
              <w:t>modifyUserAuthority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modifyUserAuthority(UserVO uservo)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经过验证的管理员有更改用户权限的权利，且管理员输入了有效的待更改用户信息</w:t>
            </w:r>
          </w:p>
        </w:tc>
      </w:tr>
      <w:tr w:rsidR="00490217" w:rsidTr="002B612B">
        <w:trPr>
          <w:trHeight w:val="194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490217" w:rsidRPr="00C520FA" w:rsidRDefault="00BE4320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根据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用户编号和新的用户权限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更新用户信息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User.findUser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AF440B" w:rsidP="00BE432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UserVO findUser(String userID);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7A53E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有查询用户的权利，且管理员</w:t>
            </w:r>
            <w:r w:rsidR="0044599C" w:rsidRPr="00C520FA">
              <w:rPr>
                <w:rFonts w:ascii="黑体" w:eastAsia="黑体" w:hAnsi="黑体" w:hint="eastAsia"/>
                <w:sz w:val="24"/>
                <w:szCs w:val="24"/>
              </w:rPr>
              <w:t>或总经理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输入了有效的待查询用户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7A53EF" w:rsidTr="002B612B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7A53EF" w:rsidRPr="00C520FA" w:rsidRDefault="007A53E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7A53EF" w:rsidRPr="00C520FA" w:rsidRDefault="007A53EF" w:rsidP="00AF440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查找用户，并返回用户信息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User.showAllUsers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ArrayList&lt;UserVO&gt; showAllUsers()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经过验证的管理员或总经理有查询用户的权利，且管理员或总经理没有输入</w:t>
            </w:r>
          </w:p>
        </w:tc>
      </w:tr>
      <w:tr w:rsidR="000553D3" w:rsidTr="002E1899">
        <w:trPr>
          <w:trHeight w:val="105"/>
        </w:trPr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0553D3" w:rsidRPr="00C520FA" w:rsidRDefault="000553D3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0553D3" w:rsidRPr="00C520FA" w:rsidRDefault="000553D3" w:rsidP="000553D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系统返回所有的用户信息</w:t>
            </w:r>
          </w:p>
        </w:tc>
      </w:tr>
      <w:tr w:rsidR="00490217" w:rsidTr="002B612B"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490217" w:rsidRPr="00C520FA" w:rsidRDefault="00490217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FileFactory.getUserData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得到User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UserDataService.check(</w:t>
            </w:r>
            <w:r w:rsidR="0044599C" w:rsidRPr="00C520FA">
              <w:rPr>
                <w:rFonts w:ascii="黑体" w:eastAsia="黑体" w:hAnsi="黑体"/>
                <w:sz w:val="24"/>
                <w:szCs w:val="24"/>
              </w:rPr>
              <w:t>String userID ,String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得到根据输入的ID和password验证的结果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UserDataService.add(UserPO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在用户数据文件中插入一个UserPO对象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UserDataService.delete(UserPO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49021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userDataService.modify(UserPO </w:t>
            </w:r>
            <w:r w:rsidR="000553D3" w:rsidRPr="00C520FA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64312A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490217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490217" w:rsidRPr="00C520FA" w:rsidRDefault="0064312A" w:rsidP="00AF440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</w:t>
            </w:r>
            <w:r w:rsidR="00490217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EC1C11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="00AF440B" w:rsidRPr="00C520FA">
              <w:rPr>
                <w:rFonts w:ascii="黑体" w:eastAsia="黑体" w:hAnsi="黑体"/>
                <w:sz w:val="24"/>
                <w:szCs w:val="24"/>
              </w:rPr>
              <w:t xml:space="preserve"> (String userID)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490217" w:rsidRPr="00C520FA" w:rsidRDefault="00490217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根据输入的</w:t>
            </w:r>
            <w:r w:rsidR="00AF440B" w:rsidRPr="00C520FA">
              <w:rPr>
                <w:rFonts w:ascii="黑体" w:eastAsia="黑体" w:hAnsi="黑体" w:hint="eastAsia"/>
                <w:sz w:val="24"/>
                <w:szCs w:val="24"/>
              </w:rPr>
              <w:t>用户编号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，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对应的</w:t>
            </w:r>
            <w:r w:rsidR="00034D57" w:rsidRPr="00C520FA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0553D3" w:rsidTr="002B612B">
        <w:tc>
          <w:tcPr>
            <w:tcW w:w="31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0553D3" w:rsidRPr="00C520FA" w:rsidRDefault="000553D3" w:rsidP="000553D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 ()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0553D3" w:rsidRPr="00C520FA" w:rsidRDefault="000553D3" w:rsidP="0064312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返回所有的UserPO对象</w:t>
            </w:r>
          </w:p>
        </w:tc>
      </w:tr>
    </w:tbl>
    <w:p w:rsidR="00D14293" w:rsidRDefault="00D14293" w:rsidP="006B257B"/>
    <w:p w:rsidR="00FE6F8E" w:rsidRPr="00FE6F8E" w:rsidRDefault="00FE6F8E" w:rsidP="00FE6F8E">
      <w:pPr>
        <w:jc w:val="center"/>
        <w:rPr>
          <w:rFonts w:ascii="黑体" w:eastAsia="黑体" w:hAnsi="黑体"/>
          <w:b/>
          <w:sz w:val="22"/>
        </w:rPr>
      </w:pPr>
      <w:r w:rsidRPr="00FE6F8E">
        <w:rPr>
          <w:rFonts w:ascii="黑体" w:eastAsia="黑体" w:hAnsi="黑体" w:hint="eastAsia"/>
          <w:b/>
          <w:sz w:val="22"/>
        </w:rPr>
        <w:t xml:space="preserve">表9 </w:t>
      </w:r>
      <w:r>
        <w:rPr>
          <w:rFonts w:ascii="黑体" w:eastAsia="黑体" w:hAnsi="黑体"/>
          <w:b/>
          <w:sz w:val="22"/>
        </w:rPr>
        <w:t>manage</w:t>
      </w:r>
      <w:r w:rsidRPr="00FE6F8E">
        <w:rPr>
          <w:rFonts w:ascii="黑体" w:eastAsia="黑体" w:hAnsi="黑体" w:hint="eastAsia"/>
          <w:b/>
          <w:sz w:val="22"/>
        </w:rPr>
        <w:t>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FE6F8E" w:rsidRDefault="00FE6F8E" w:rsidP="00FE6F8E">
            <w:pPr>
              <w:jc w:val="center"/>
            </w:pPr>
            <w:r w:rsidRPr="00FE6F8E">
              <w:t>提供的服务（供接口）</w:t>
            </w:r>
          </w:p>
        </w:tc>
      </w:tr>
      <w:tr w:rsidR="00BA6A3F" w:rsidRPr="00FE6F8E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E74DB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addOrganization(OrganizationVO organizationvo)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新机构信息</w:t>
            </w:r>
          </w:p>
        </w:tc>
      </w:tr>
      <w:tr w:rsidR="00BA6A3F" w:rsidRPr="00FE6F8E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新增的机构信息并更新机构列表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deleteOrganization(OrganizationV</w:t>
            </w:r>
            <w:r w:rsidR="00BB3524">
              <w:rPr>
                <w:rFonts w:ascii="黑体" w:eastAsia="黑体" w:hAnsi="黑体"/>
                <w:sz w:val="24"/>
                <w:szCs w:val="24"/>
              </w:rPr>
              <w:t>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organizationvo)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机构信息</w:t>
            </w:r>
          </w:p>
        </w:tc>
      </w:tr>
      <w:tr w:rsidR="00BA6A3F" w:rsidRPr="00FE6F8E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系统查找对应的机构信息，并删除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机构对象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modifyOrganization(OrganizationVO organizationvo)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经过验证的总经理有修改机构信息的权利，且总经理输入了有效的待修改机构信息</w:t>
            </w:r>
          </w:p>
        </w:tc>
      </w:tr>
      <w:tr w:rsidR="00BA6A3F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系统更新机构信息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Manage.findOrganization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OrganizationVO findOrganization(String organizationID)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BA6A3F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经过验证的总经理有查询机构的权利，且总经理输入了有效的待查询机构</w:t>
            </w:r>
            <w:r w:rsidR="00557638" w:rsidRPr="00C520FA">
              <w:rPr>
                <w:rFonts w:ascii="黑体" w:eastAsia="黑体" w:hAnsi="黑体" w:hint="eastAsia"/>
                <w:sz w:val="24"/>
                <w:szCs w:val="24"/>
              </w:rPr>
              <w:t>编号</w:t>
            </w:r>
          </w:p>
        </w:tc>
      </w:tr>
      <w:tr w:rsidR="00BA6A3F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6A3F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6A3F" w:rsidRPr="00C520FA" w:rsidRDefault="00BA6A3F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系统根据输入的机构编号查找机构，并返回机构信息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B730E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B730E1" w:rsidRPr="00C520FA">
              <w:rPr>
                <w:rFonts w:ascii="黑体" w:eastAsia="黑体" w:hAnsi="黑体"/>
                <w:sz w:val="24"/>
                <w:szCs w:val="24"/>
              </w:rPr>
              <w:t>chooseDepartment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chooseDepartment(String userID, String organizationID)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BA6A3F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有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为新员工选择所属机构的权利，且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总经理</w:t>
            </w:r>
            <w:r w:rsidR="00FE6F8E" w:rsidRPr="00C520FA">
              <w:rPr>
                <w:rFonts w:ascii="黑体" w:eastAsia="黑体" w:hAnsi="黑体" w:hint="eastAsia"/>
                <w:sz w:val="24"/>
                <w:szCs w:val="24"/>
              </w:rPr>
              <w:t>输入了有效的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员工编号和机构编号</w:t>
            </w:r>
          </w:p>
        </w:tc>
      </w:tr>
      <w:tr w:rsidR="00FE6F8E" w:rsidRPr="00FE6F8E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员工编号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查找对应的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员工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</w:t>
            </w:r>
            <w:r w:rsidR="00CB5F64" w:rsidRPr="00C520FA">
              <w:rPr>
                <w:rFonts w:ascii="黑体" w:eastAsia="黑体" w:hAnsi="黑体" w:hint="eastAsia"/>
                <w:sz w:val="24"/>
                <w:szCs w:val="24"/>
              </w:rPr>
              <w:t>将该员工所属机构修改为机构编号对应的机构</w:t>
            </w:r>
          </w:p>
        </w:tc>
      </w:tr>
      <w:tr w:rsidR="00FE6F8E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addPerWage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E6F8E" w:rsidRPr="00C520FA" w:rsidRDefault="00557638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经过验证的总经理有添加新的每次工资的权利，且总经理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新增的每次工资信息并更新每次工资列表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CB5F64" w:rsidRPr="00C520FA">
              <w:rPr>
                <w:rFonts w:ascii="黑体" w:eastAsia="黑体" w:hAnsi="黑体"/>
                <w:sz w:val="24"/>
                <w:szCs w:val="24"/>
              </w:rPr>
              <w:t>deletePerWage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删除每次工资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系统查找对应的每次工资信息，并删除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每次工资对象</w:t>
            </w:r>
          </w:p>
        </w:tc>
      </w:tr>
      <w:tr w:rsidR="00B730E1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</w:t>
            </w:r>
            <w:r w:rsidR="00B702D6" w:rsidRPr="00C520FA">
              <w:rPr>
                <w:rFonts w:ascii="黑体" w:eastAsia="黑体" w:hAnsi="黑体"/>
                <w:sz w:val="24"/>
                <w:szCs w:val="24"/>
              </w:rPr>
              <w:t>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modifyPerWage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30E1" w:rsidRPr="00C520FA" w:rsidRDefault="00B730E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30E1" w:rsidRPr="00C520FA" w:rsidRDefault="00557638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modifyPerWage(PerWageVO perwagevo)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经过验证的总经理有修改每次工资的权利，且总经理输入了有效的待修改每次工资信息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系统更新每次工资信息</w:t>
            </w:r>
          </w:p>
        </w:tc>
      </w:tr>
      <w:tr w:rsidR="00CB5F64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</w:t>
            </w:r>
            <w:r w:rsidR="00557638" w:rsidRPr="00C520FA">
              <w:rPr>
                <w:rFonts w:ascii="黑体" w:eastAsia="黑体" w:hAnsi="黑体"/>
                <w:sz w:val="24"/>
                <w:szCs w:val="24"/>
              </w:rPr>
              <w:t>findPerWage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CB5F64" w:rsidRPr="00C520FA" w:rsidRDefault="00CB5F64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CB5F64" w:rsidRPr="00C520FA" w:rsidRDefault="00557638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findPerWage(int profession)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经过验证的总经理有查询每次工资的权利，且总经理输入了有效的对应职业编号</w:t>
            </w:r>
          </w:p>
        </w:tc>
      </w:tr>
      <w:tr w:rsidR="00557638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557638" w:rsidRPr="00C520FA" w:rsidRDefault="00557638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系统根据输入的职业编号查找每次工资，并返回每次工资信息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addBasicSalary(BasicSalaryVO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deleteBasicSalary(BasicSalaryVO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A135D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modifyBasicSalary(BasicSalaryVO 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b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asic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alaryvo)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的权利，且总经理输入了有效的待修改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Manage.findBasicSalary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findBasicSalary(int profession)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的权利，且总经理输入了有效的对应职业编号</w:t>
            </w:r>
          </w:p>
        </w:tc>
      </w:tr>
      <w:tr w:rsidR="00B702D6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702D6" w:rsidRPr="00C520FA" w:rsidRDefault="00B702D6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702D6" w:rsidRPr="00C520FA" w:rsidRDefault="00B702D6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系统根据输入的职业编号查找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基础月薪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经过验证的总经理有添加新的城市距离的权利，且总经理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新增的城市距离信息并更新城市距离列表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删除城市距离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系统查找对应的城市距离信息，并删除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城市距离对象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modifyCityDistance(CityDistanceVO citydistancevo)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经过验证的总经理有修改城市距离的权利，且总经理输入了有效的待修改城市距离信息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Manage.findCityDistance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findCityDistance(String cityA, String cityB)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A135D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经过验证的总经理有查询城市距离的权利，且总经理输入了有效且存在的两个城市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系统根据输入的两个城市名查找城市距离，并返回城市距离信息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Manage.addCost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addCost(CostVO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DA3512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经过验证的总经理有添加新运费系数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了完整</w:t>
            </w:r>
            <w:r w:rsidR="00BA135D" w:rsidRPr="00C520FA">
              <w:rPr>
                <w:rFonts w:ascii="黑体" w:eastAsia="黑体" w:hAnsi="黑体" w:hint="eastAsia"/>
                <w:sz w:val="24"/>
                <w:szCs w:val="24"/>
              </w:rPr>
              <w:t>有效的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="00BA135D"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保存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新增的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信息并更新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列表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Manage.deleteCost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deleteCost(CostVO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经过验证的总经理有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删除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输入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有效的待删除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系统查找对应的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信息，并删除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该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对象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Manage.modifyCost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modifyCost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(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CostVO costvo)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经过验证的总经理有修改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输入了有效的待修改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系统更新</w:t>
            </w:r>
            <w:r w:rsidR="00DA3512" w:rsidRPr="00C520FA">
              <w:rPr>
                <w:rFonts w:ascii="黑体" w:eastAsia="黑体" w:hAnsi="黑体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信息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A570E3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Manage.findCost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A570E3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double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findCost(</w:t>
            </w:r>
            <w:r w:rsidR="00A570E3" w:rsidRPr="00C520FA">
              <w:rPr>
                <w:rFonts w:ascii="黑体" w:eastAsia="黑体" w:hAnsi="黑体"/>
                <w:sz w:val="24"/>
                <w:szCs w:val="24"/>
              </w:rPr>
              <w:t>int category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DA351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经过验证的总经理有查询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的权利，且总经理输入了有效且存在的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</w:p>
        </w:tc>
      </w:tr>
      <w:tr w:rsidR="00BA135D" w:rsidRPr="00FE6F8E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BA135D" w:rsidRPr="00C520FA" w:rsidRDefault="00BA135D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BA135D" w:rsidRPr="00C520FA" w:rsidRDefault="00BA135D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类别号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DA3512" w:rsidRPr="00C520FA">
              <w:rPr>
                <w:rFonts w:ascii="黑体" w:eastAsia="黑体" w:hAnsi="黑体" w:hint="eastAsia"/>
                <w:sz w:val="24"/>
                <w:szCs w:val="24"/>
              </w:rPr>
              <w:t>运费系数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FE6F8E" w:rsidRPr="00FE6F8E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FE6F8E" w:rsidRPr="00C520FA" w:rsidRDefault="00FE6F8E" w:rsidP="00FE6F8E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File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Factory.ge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tManage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得到Manage</w:t>
            </w:r>
            <w:r w:rsidRPr="00C520FA">
              <w:rPr>
                <w:rFonts w:ascii="黑体" w:eastAsia="黑体" w:hAnsi="黑体" w:cs="Times New Roman" w:hint="eastAsia"/>
                <w:sz w:val="24"/>
                <w:szCs w:val="24"/>
              </w:rPr>
              <w:t>文件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的引用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addOrganization(OrganizationPO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FE6F8E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管理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数据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包的机构数据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文件中插入一个</w:t>
            </w:r>
            <w:r w:rsidR="00B87A50" w:rsidRPr="00C520FA">
              <w:rPr>
                <w:rFonts w:ascii="黑体" w:eastAsia="黑体" w:hAnsi="黑体" w:hint="eastAsia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deleteOrganization(OrganizationPO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在管理数据包的机构数据文件中删除一个OrganizationPO对象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modifyOrganization(OrganizationPO organizationpo)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在管理数据包的机构数据文件中更新一个OrganizationPO对象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findOrganization(String OrganizationID)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根据输入的机构编号，返回对应的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OrganizationPO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FE6F8E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FE6F8E" w:rsidRPr="00C520FA" w:rsidRDefault="00FE6F8E" w:rsidP="00FE6F8E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</w:t>
            </w:r>
            <w:r w:rsidR="00DC7397" w:rsidRPr="00C520FA">
              <w:rPr>
                <w:rFonts w:ascii="黑体" w:eastAsia="黑体" w:hAnsi="黑体"/>
                <w:sz w:val="24"/>
                <w:szCs w:val="24"/>
              </w:rPr>
              <w:t>modifyUser(UserPO userpo)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FE6F8E" w:rsidRPr="00C520FA" w:rsidRDefault="00B87A50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在用户数据文件中更新一个UserPO对象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在管理数据包的每次工资数据文件中插入一个PerWagePO对象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在管理数据包的每次工资数据文件中删除一个PerWagePO对象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ManageDataService.modifyPerWage(PerWagePO perwagepo)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在管理数据包的每次工资数据文件中更新一个PerWagePO对象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ManageDataService.findPerWage(int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PerWagePO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ManageDataService. addBasicSalary(BasicSalaryPO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在管理数据包的基础月薪数据文件中插入一个BasicSalaryPO对象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DC739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ManageDataService.deleteBasicSalary(BasicSalaryPO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在管理数据包的基础月薪数据文件中删除一个BasicSalaryPO对象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 xml:space="preserve">BasicSalary(BasicSalaryPO </w:t>
            </w:r>
            <w:r w:rsidR="008E555B" w:rsidRPr="008E555B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在管理数据包的基础月薪数据文件中更新一个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BasicSalaryPO对象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ManageDataService.findBasicSalary(int profession)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根据输入的职业编号，返回对应的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BasicSalaryPO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在管理数据包的城市距离数据文件中插入一个CityDistancePO对象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在管理数据包的城市距离数据文件中删除一个CityDistancePO对象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ManageDataService.modifyCityDistance(CityDistancePO citydistancepo)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在管理数据包的城市距离数据文件中更新一个CityDistancePO对象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ManageDataService.findCityDistance(String cityA, String cityB)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根据输入的两个城市名，返回对应的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CityDistancePO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ManageDataService.addCost(CostPO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在管理数据包的运费系数数据文件中插入一个CostPO对象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ManageDataService.deleteCost(CostPO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在管理数据包的运费系数数据文件中删除一个CostPO对象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ManageDataService.modifyCost(CostPO costpo)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在管理数据包的运费系数数据文件中更新一个CostPO对象</w:t>
            </w:r>
          </w:p>
        </w:tc>
      </w:tr>
      <w:tr w:rsidR="00B87A50" w:rsidRPr="00FE6F8E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B87A50" w:rsidRPr="00C520FA" w:rsidRDefault="00B87A50" w:rsidP="00B87A5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ManageDataService. findCost(int category)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B87A50" w:rsidRPr="00C520FA" w:rsidRDefault="00B87A50" w:rsidP="006B2CD6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根据输入的类别，返回对应的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CostPO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</w:tbl>
    <w:p w:rsidR="00FE6F8E" w:rsidRPr="00FE6F8E" w:rsidRDefault="00FE6F8E" w:rsidP="00034D57">
      <w:pPr>
        <w:jc w:val="center"/>
        <w:rPr>
          <w:rFonts w:ascii="黑体" w:eastAsia="黑体" w:hAnsi="黑体"/>
          <w:b/>
          <w:sz w:val="22"/>
        </w:rPr>
      </w:pPr>
    </w:p>
    <w:p w:rsidR="00034D57" w:rsidRDefault="00034D57" w:rsidP="00034D57">
      <w:pPr>
        <w:jc w:val="center"/>
        <w:rPr>
          <w:rFonts w:ascii="黑体" w:eastAsia="黑体" w:hAnsi="黑体"/>
          <w:b/>
          <w:sz w:val="22"/>
        </w:rPr>
      </w:pPr>
      <w:r w:rsidRPr="006E5F91">
        <w:rPr>
          <w:rFonts w:ascii="黑体" w:eastAsia="黑体" w:hAnsi="黑体" w:hint="eastAsia"/>
          <w:b/>
          <w:sz w:val="22"/>
        </w:rPr>
        <w:t xml:space="preserve">表9 </w:t>
      </w:r>
      <w:r w:rsidR="006E5F91">
        <w:rPr>
          <w:rFonts w:ascii="黑体" w:eastAsia="黑体" w:hAnsi="黑体"/>
          <w:b/>
          <w:sz w:val="22"/>
        </w:rPr>
        <w:t>repertory</w:t>
      </w:r>
      <w:r w:rsidRPr="006E5F91">
        <w:rPr>
          <w:rFonts w:ascii="黑体" w:eastAsia="黑体" w:hAnsi="黑体" w:hint="eastAsia"/>
          <w:b/>
          <w:sz w:val="22"/>
        </w:rPr>
        <w:t>bl模块的接口规范</w:t>
      </w:r>
    </w:p>
    <w:tbl>
      <w:tblPr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51"/>
        <w:gridCol w:w="1134"/>
        <w:gridCol w:w="34"/>
        <w:gridCol w:w="5812"/>
      </w:tblGrid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6B257B" w:rsidRDefault="006E5F91" w:rsidP="00557638">
            <w:pPr>
              <w:jc w:val="center"/>
            </w:pPr>
            <w:r w:rsidRPr="006B257B">
              <w:t>提供的服务（供接口）</w:t>
            </w:r>
          </w:p>
        </w:tc>
      </w:tr>
      <w:tr w:rsidR="006E5F91" w:rsidRPr="006B257B" w:rsidTr="00557638"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Repertory.inventoryInitialization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cs="Consolas"/>
                <w:kern w:val="0"/>
                <w:sz w:val="24"/>
                <w:szCs w:val="24"/>
              </w:rPr>
              <w:t>public int inventoryInitialization(String repertoryID, int maxRow, int maxShelf, int Maxdigit, int warningRatio)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经过验证的仓库管理员有库存信息初始化的权利，且仓库管理员输入了有效的库存信息值</w:t>
            </w:r>
          </w:p>
        </w:tc>
      </w:tr>
      <w:tr w:rsidR="006E5F91" w:rsidRPr="006B257B" w:rsidTr="00557638"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系统保存仓库初始化信息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Repertory.enterRepertory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int enterRepertory(String repertoryID, String JJD-ID, int blockNum, int rowNum, int shelfNum, int digitNum, String date)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经过验证的仓库管理员有将商品入库的权利，且仓库管理员输入了有效的商品信息和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对应仓库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位置、时间信息</w:t>
            </w:r>
          </w:p>
        </w:tc>
      </w:tr>
      <w:tr w:rsidR="006E5F91" w:rsidRPr="006B257B" w:rsidTr="00557638">
        <w:trPr>
          <w:trHeight w:val="97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系统保存商品入库的位置和时间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信息，生成入库单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Repertory.leav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eRepertory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EB48D7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leaveRepertory(String repertoryID,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String JJD-ID, int transType, String 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经过验证的仓库管理员有将商品出库的权利，且仓库管理员输入了有效的商品信息和转运方式、时间信息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系统保存商品出库的转运方式和时间</w:t>
            </w:r>
            <w:r w:rsidR="00EB48D7" w:rsidRPr="00C520FA">
              <w:rPr>
                <w:rFonts w:ascii="黑体" w:eastAsia="黑体" w:hAnsi="黑体" w:hint="eastAsia"/>
                <w:sz w:val="24"/>
                <w:szCs w:val="24"/>
              </w:rPr>
              <w:t>，生成出库单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Repertory.inventoryWarning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boolean inventoryWarning()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当某区的库存总量与某区最大容量的比值达到或者超过警戒比例时，系统提示仓库管理员该区库存已达警戒比例</w:t>
            </w:r>
          </w:p>
        </w:tc>
      </w:tr>
      <w:tr w:rsidR="00F621BB" w:rsidTr="00557638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F621BB" w:rsidRPr="00C520FA" w:rsidRDefault="00F621BB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Repertory.inventoryCheck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ArrayList&lt;GoodsVO&gt; inventoryCheck(String repertoryID, String beginDate, String endDate)</w:t>
            </w:r>
          </w:p>
        </w:tc>
      </w:tr>
      <w:tr w:rsidR="006E5F91" w:rsidRPr="006B257B" w:rsidTr="00557638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库存查看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的权利，且仓库管理员输入了有效的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信息</w:t>
            </w:r>
          </w:p>
        </w:tc>
      </w:tr>
      <w:tr w:rsidR="006E5F91" w:rsidRPr="006B257B" w:rsidTr="006E5F91">
        <w:trPr>
          <w:trHeight w:val="194"/>
        </w:trPr>
        <w:tc>
          <w:tcPr>
            <w:tcW w:w="19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6E5F91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系统根据输入的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时间段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查找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对应的出入库商品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，并返回</w:t>
            </w:r>
            <w:r w:rsidR="000D2522" w:rsidRPr="00C520FA">
              <w:rPr>
                <w:rFonts w:ascii="黑体" w:eastAsia="黑体" w:hAnsi="黑体" w:hint="eastAsia"/>
                <w:sz w:val="24"/>
                <w:szCs w:val="24"/>
              </w:rPr>
              <w:t>这段时间出/入库商品数量和金额总和，库存数量合计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6E5F9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Repertory.inventoryStockTaking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F621BB" w:rsidP="00F621BB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ArrayList&lt;GoodsVO&gt; inventoryStockTaking(String repertoryID)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经过验证的仓库管理员有库存盘点的权利，且仓库管理员输入了库存盘点命令</w:t>
            </w:r>
          </w:p>
        </w:tc>
      </w:tr>
      <w:tr w:rsidR="006E5F91" w:rsidRPr="006B257B" w:rsidTr="006E5F91">
        <w:trPr>
          <w:trHeight w:val="105"/>
        </w:trPr>
        <w:tc>
          <w:tcPr>
            <w:tcW w:w="19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/>
            <w:vAlign w:val="center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5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9FA"/>
          </w:tcPr>
          <w:p w:rsidR="006E5F91" w:rsidRPr="00C520FA" w:rsidRDefault="000D2522" w:rsidP="000D2522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系统自动根据提交库存盘点命令的时间生成一个截止点，并根据该截止点查找当天到截止点之前的仍在仓库中的商品，返回商品信息</w:t>
            </w:r>
          </w:p>
        </w:tc>
      </w:tr>
      <w:tr w:rsidR="006E5F91" w:rsidRPr="006B257B" w:rsidTr="00557638">
        <w:tc>
          <w:tcPr>
            <w:tcW w:w="89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</w:tcPr>
          <w:p w:rsidR="006E5F91" w:rsidRPr="00C520FA" w:rsidRDefault="006E5F91" w:rsidP="005576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需要的服务（需接口）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服务名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服务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FileFactory.get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Data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jc w:val="left"/>
              <w:rPr>
                <w:rFonts w:ascii="黑体" w:eastAsia="黑体" w:hAnsi="黑体" w:cs="Times New Roman"/>
                <w:sz w:val="24"/>
                <w:szCs w:val="24"/>
              </w:rPr>
            </w:pP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得到</w:t>
            </w:r>
            <w:r w:rsidR="00941BD1" w:rsidRPr="00C520FA">
              <w:rPr>
                <w:rFonts w:ascii="黑体" w:eastAsia="黑体" w:hAnsi="黑体" w:cs="Times New Roman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 w:cs="Times New Roman"/>
                <w:sz w:val="24"/>
                <w:szCs w:val="24"/>
              </w:rPr>
              <w:t>文件的引用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modifyRepertory(RepertoryPO repertorypo)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 w:hint="eastAsia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数据文件中插入一个</w:t>
            </w:r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findRepertory(String repertoryID)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仓库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数据文件中删除一个</w:t>
            </w:r>
            <w:r w:rsidR="00941BD1"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EC1D50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addGoods(String repertoryID, GoodsPO 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6E5F91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编号为repertoryID的仓库对应库存列表中插入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一个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Goods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PO对象</w:t>
            </w:r>
          </w:p>
        </w:tc>
      </w:tr>
      <w:tr w:rsidR="006E5F91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6E5F91" w:rsidRPr="00C520FA" w:rsidRDefault="00941BD1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</w:t>
            </w:r>
            <w:r w:rsidR="006E5F91" w:rsidRPr="00C520FA">
              <w:rPr>
                <w:rFonts w:ascii="黑体" w:eastAsia="黑体" w:hAnsi="黑体"/>
                <w:sz w:val="24"/>
                <w:szCs w:val="24"/>
              </w:rPr>
              <w:t>DataService.</w:t>
            </w:r>
            <w:r w:rsidR="00EC1D50" w:rsidRPr="00C520FA">
              <w:rPr>
                <w:rFonts w:ascii="黑体" w:eastAsia="黑体" w:hAnsi="黑体"/>
                <w:sz w:val="24"/>
                <w:szCs w:val="24"/>
              </w:rPr>
              <w:t>deleteGoods(String repertoryID, GoodsPO 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6E5F91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在编号为repertoryID的仓库对应库存列表中删除一个GoodsPO对象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RepertoryDataService.mod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ifyGoods(String repertoryID, GoodsPO goodspo)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EC1D50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在编号为repertoryID的仓库对应库存列表中更新一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lastRenderedPageBreak/>
              <w:t>个GoodsPO对象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lastRenderedPageBreak/>
              <w:t>RepertoryDataService.findGoodsbyID(String repertoryID, String JJD-ID)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FE6F8E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根据输入的仓库编号和订单号，返回对应的GoodsPO对象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RepertoryDataService.findGoodsbyDate(String repertoryID, String beginDate, String endDate)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根据输入的仓库编号和起始日期，返回对应的GoodsPO对象</w:t>
            </w:r>
          </w:p>
        </w:tc>
      </w:tr>
      <w:tr w:rsidR="00EC1D50" w:rsidRPr="006B257B" w:rsidTr="00557638">
        <w:tc>
          <w:tcPr>
            <w:tcW w:w="31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CB9CA"/>
          </w:tcPr>
          <w:p w:rsidR="00EC1D50" w:rsidRPr="00C520FA" w:rsidRDefault="00EC1D50" w:rsidP="00557638">
            <w:pPr>
              <w:jc w:val="left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RepertoryDataService.findGoodsbyTime(String repertoryID, String time)</w:t>
            </w:r>
          </w:p>
        </w:tc>
        <w:tc>
          <w:tcPr>
            <w:tcW w:w="58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AF9FA"/>
          </w:tcPr>
          <w:p w:rsidR="00EC1D50" w:rsidRPr="00C520FA" w:rsidRDefault="00FE6F8E" w:rsidP="00557638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根据输入的仓库编号和截止点时间，返回对应的GoodsPO对象</w:t>
            </w:r>
          </w:p>
        </w:tc>
      </w:tr>
    </w:tbl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</w:p>
    <w:p w:rsidR="00A32A9B" w:rsidRDefault="00A32A9B" w:rsidP="00A32A9B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表23 数据层模块（UserDataService）的接口规范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A32A9B" w:rsidTr="00C520FA">
        <w:tc>
          <w:tcPr>
            <w:tcW w:w="8931" w:type="dxa"/>
            <w:gridSpan w:val="3"/>
            <w:shd w:val="clear" w:color="auto" w:fill="A6A6A6" w:themeFill="background1" w:themeFillShade="A6"/>
          </w:tcPr>
          <w:p w:rsidR="00A32A9B" w:rsidRPr="00C520FA" w:rsidRDefault="00A32A9B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UserDataService.check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boolean check(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userID,</w:t>
            </w:r>
            <w:r w:rsidR="002E1899"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String password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返回用户名和密码是否匹配</w:t>
            </w:r>
          </w:p>
        </w:tc>
      </w:tr>
      <w:tr w:rsidR="00A32A9B" w:rsidTr="00900F41">
        <w:trPr>
          <w:trHeight w:val="399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UserDataService.add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int add(UserPO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同样ID的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po在文件中不存在</w:t>
            </w:r>
          </w:p>
        </w:tc>
      </w:tr>
      <w:tr w:rsidR="00A32A9B" w:rsidTr="00900F41">
        <w:trPr>
          <w:trHeight w:val="105"/>
        </w:trPr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sz w:val="24"/>
                <w:szCs w:val="24"/>
              </w:rPr>
              <w:t>在外部文件中增加一个po记录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UserDataService.delete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delete(UserPO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="00073B09" w:rsidRPr="00C520FA">
              <w:rPr>
                <w:rFonts w:ascii="黑体" w:eastAsia="黑体" w:hAnsi="黑体"/>
                <w:sz w:val="24"/>
                <w:szCs w:val="24"/>
              </w:rPr>
              <w:t>中存在某一个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po需要删除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删除一个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UserDataService.modify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int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modify(UserPO 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userpo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073B0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在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外部文件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中存在某一个po需要更新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更新一个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user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对象</w:t>
            </w:r>
          </w:p>
        </w:tc>
      </w:tr>
      <w:tr w:rsidR="00A32A9B" w:rsidTr="00900F41">
        <w:trPr>
          <w:trHeight w:val="367"/>
        </w:trPr>
        <w:tc>
          <w:tcPr>
            <w:tcW w:w="2977" w:type="dxa"/>
            <w:vMerge w:val="restart"/>
            <w:shd w:val="clear" w:color="auto" w:fill="ACB9CA"/>
          </w:tcPr>
          <w:p w:rsidR="00A32A9B" w:rsidRPr="00C520FA" w:rsidRDefault="00A32A9B" w:rsidP="00A32A9B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UserDataService.find</w:t>
            </w: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public UserPO </w:t>
            </w:r>
            <w:r w:rsidR="002E1899" w:rsidRPr="00C520FA">
              <w:rPr>
                <w:rFonts w:ascii="黑体" w:eastAsia="黑体" w:hAnsi="黑体"/>
                <w:sz w:val="24"/>
                <w:szCs w:val="24"/>
              </w:rPr>
              <w:t>find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(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 xml:space="preserve">String 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ID) 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A32A9B" w:rsidTr="00900F41">
        <w:tc>
          <w:tcPr>
            <w:tcW w:w="2977" w:type="dxa"/>
            <w:vMerge/>
            <w:shd w:val="clear" w:color="auto" w:fill="ACB9CA"/>
            <w:vAlign w:val="center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A32A9B" w:rsidRPr="00C520FA" w:rsidRDefault="00A32A9B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按ID进行查找返回相应的UserPO的结果</w:t>
            </w:r>
          </w:p>
        </w:tc>
      </w:tr>
      <w:tr w:rsidR="002E1899" w:rsidTr="00900F41">
        <w:trPr>
          <w:trHeight w:val="339"/>
        </w:trPr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UserDataService.showAll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ArrayList&lt;UserPO&gt; showAll()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返回</w:t>
            </w:r>
            <w:r w:rsidRPr="00C520FA">
              <w:rPr>
                <w:rFonts w:ascii="黑体" w:eastAsia="黑体" w:hAnsi="黑体" w:hint="eastAsia"/>
                <w:sz w:val="24"/>
                <w:szCs w:val="24"/>
              </w:rPr>
              <w:t>所有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的UserPO的结果</w:t>
            </w:r>
          </w:p>
        </w:tc>
      </w:tr>
    </w:tbl>
    <w:p w:rsidR="002E1899" w:rsidRPr="00C520FA" w:rsidRDefault="00C520FA" w:rsidP="00034D57">
      <w:pPr>
        <w:jc w:val="center"/>
        <w:rPr>
          <w:rFonts w:ascii="黑体" w:eastAsia="黑体" w:hAnsi="黑体"/>
          <w:b/>
          <w:sz w:val="22"/>
        </w:rPr>
      </w:pPr>
      <w:r w:rsidRPr="00C520FA">
        <w:rPr>
          <w:rFonts w:ascii="黑体" w:eastAsia="黑体" w:hAnsi="黑体" w:hint="eastAsia"/>
          <w:b/>
          <w:sz w:val="22"/>
        </w:rPr>
        <w:t>表24数据层模块（</w:t>
      </w:r>
      <w:r w:rsidR="00900F41">
        <w:rPr>
          <w:rFonts w:ascii="黑体" w:eastAsia="黑体" w:hAnsi="黑体"/>
          <w:b/>
          <w:sz w:val="22"/>
        </w:rPr>
        <w:t>Manage</w:t>
      </w:r>
      <w:r w:rsidRPr="00C520FA">
        <w:rPr>
          <w:rFonts w:ascii="黑体" w:eastAsia="黑体" w:hAnsi="黑体" w:hint="eastAsia"/>
          <w:b/>
          <w:sz w:val="22"/>
        </w:rPr>
        <w:t>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C520FA" w:rsidRPr="00C520FA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C520FA" w:rsidRPr="00C520FA" w:rsidRDefault="00C520FA" w:rsidP="00C520FA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900F41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 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  <w:r w:rsidR="00C520FA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同样ID的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lastRenderedPageBreak/>
              <w:t>在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c>
          <w:tcPr>
            <w:tcW w:w="2977" w:type="dxa"/>
            <w:vMerge w:val="restart"/>
            <w:shd w:val="clear" w:color="auto" w:fill="ACB9C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900F41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modifyOrganization(Organization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 organization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C520FA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organizationpo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C520FA" w:rsidRPr="00C520FA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C520FA" w:rsidRPr="00C520FA" w:rsidRDefault="002B57D9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findOrganization</w:t>
            </w:r>
          </w:p>
        </w:tc>
        <w:tc>
          <w:tcPr>
            <w:tcW w:w="1418" w:type="dxa"/>
            <w:shd w:val="clear" w:color="auto" w:fill="ACB9CA"/>
          </w:tcPr>
          <w:p w:rsidR="00C520FA" w:rsidRPr="00C520FA" w:rsidRDefault="00C520FA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C520FA" w:rsidRPr="00C520FA" w:rsidRDefault="00BB3524" w:rsidP="00BB3524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Organization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 findOrganization(String organizationID)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BB3524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</w:t>
            </w:r>
            <w:r>
              <w:rPr>
                <w:rFonts w:ascii="黑体" w:eastAsia="黑体" w:hAnsi="黑体"/>
                <w:sz w:val="24"/>
                <w:szCs w:val="24"/>
              </w:rPr>
              <w:t>Organization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PO的结果</w:t>
            </w:r>
          </w:p>
        </w:tc>
      </w:tr>
      <w:tr w:rsidR="00BB3524" w:rsidRPr="00C520FA" w:rsidTr="00B57355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modifyUser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FD13D0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modifyUser(UserPO userpo)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user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po对象</w:t>
            </w:r>
          </w:p>
        </w:tc>
      </w:tr>
      <w:tr w:rsidR="00BB3524" w:rsidRPr="00C520FA" w:rsidTr="00B57355">
        <w:trPr>
          <w:trHeight w:val="104"/>
        </w:trPr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O 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o)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BB3524" w:rsidRPr="00C520FA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BB3524" w:rsidRPr="00C520FA" w:rsidTr="00900F41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B645C8">
        <w:tc>
          <w:tcPr>
            <w:tcW w:w="2977" w:type="dxa"/>
            <w:vMerge w:val="restart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O 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900F41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C520FA">
            <w:pPr>
              <w:rPr>
                <w:rFonts w:ascii="黑体" w:eastAsia="黑体" w:hAnsi="黑体"/>
                <w:sz w:val="24"/>
                <w:szCs w:val="24"/>
              </w:rPr>
            </w:pP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perwagepo</w:t>
            </w:r>
            <w:r w:rsidRPr="00BB3524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BB3524" w:rsidRPr="00C520FA" w:rsidTr="00B645C8">
        <w:tc>
          <w:tcPr>
            <w:tcW w:w="2977" w:type="dxa"/>
            <w:vMerge w:val="restart"/>
            <w:shd w:val="clear" w:color="auto" w:fill="ACB9CA"/>
            <w:vAlign w:val="center"/>
          </w:tcPr>
          <w:p w:rsidR="00BB3524" w:rsidRPr="00C520FA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BB3524"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PerWage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int profession</w:t>
            </w:r>
            <w:r w:rsidRPr="00BB3524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BB3524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BB3524" w:rsidRPr="00C520FA" w:rsidRDefault="00BB3524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BB3524" w:rsidRPr="00C520FA" w:rsidRDefault="00BB3524" w:rsidP="001A04F0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1A04F0">
              <w:rPr>
                <w:rFonts w:ascii="黑体" w:eastAsia="黑体" w:hAnsi="黑体"/>
                <w:sz w:val="24"/>
                <w:szCs w:val="24"/>
              </w:rPr>
              <w:t>profession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>
              <w:rPr>
                <w:rFonts w:ascii="黑体" w:eastAsia="黑体" w:hAnsi="黑体"/>
                <w:sz w:val="24"/>
                <w:szCs w:val="24"/>
              </w:rPr>
              <w:t>PerWage</w:t>
            </w:r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addBasicSalary(BasicSalaryPO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profession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deleteBasicSalary(BasicSalaryPO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900F41">
        <w:tc>
          <w:tcPr>
            <w:tcW w:w="2977" w:type="dxa"/>
            <w:vMerge w:val="restart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modifyBasicSalary(BasicSalaryPO 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basicsalarypo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1A04F0" w:rsidRPr="00C520FA" w:rsidTr="005D5994">
        <w:tc>
          <w:tcPr>
            <w:tcW w:w="2977" w:type="dxa"/>
            <w:vMerge w:val="restart"/>
            <w:shd w:val="clear" w:color="auto" w:fill="ACB9CA"/>
            <w:vAlign w:val="center"/>
          </w:tcPr>
          <w:p w:rsidR="001A04F0" w:rsidRPr="001A04F0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1A04F0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findBasicSalary</w:t>
            </w: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 w:rsid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findBasicSalary(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(int profession)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1A04F0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1A04F0" w:rsidRPr="001A04F0" w:rsidRDefault="001A04F0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按profession进行查找返回相应的BasicSalary</w:t>
            </w:r>
            <w:r w:rsidR="008E555B"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 A, City B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A97C54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8E555B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CityDistance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(String 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City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A, String CityB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8E555B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>
              <w:rPr>
                <w:rFonts w:ascii="黑体" w:eastAsia="黑体" w:hAnsi="黑体"/>
                <w:sz w:val="24"/>
                <w:szCs w:val="24"/>
              </w:rPr>
              <w:t>CityA, CityB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CityDistance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add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1D2185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同样</w:t>
            </w:r>
            <w:r w:rsid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的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在文件中不存在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在外部文件中增加一个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记录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需要删除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900F41">
        <w:tc>
          <w:tcPr>
            <w:tcW w:w="2977" w:type="dxa"/>
            <w:vMerge w:val="restart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PO 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在外部文件中存在某一个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需要更新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costpo</w:t>
            </w:r>
            <w:r w:rsidRPr="001A04F0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8E555B" w:rsidRPr="00C520FA" w:rsidTr="00E1441A">
        <w:tc>
          <w:tcPr>
            <w:tcW w:w="2977" w:type="dxa"/>
            <w:vMerge w:val="restart"/>
            <w:shd w:val="clear" w:color="auto" w:fill="ACB9CA"/>
            <w:vAlign w:val="center"/>
          </w:tcPr>
          <w:p w:rsidR="008E555B" w:rsidRPr="001A04F0" w:rsidRDefault="002B57D9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ManageDataService.</w:t>
            </w:r>
            <w:r w:rsidR="008E555B"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</w:t>
            </w:r>
            <w:r w:rsidR="008E555B"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</w:p>
        </w:tc>
        <w:tc>
          <w:tcPr>
            <w:tcW w:w="1418" w:type="dxa"/>
            <w:shd w:val="clear" w:color="auto" w:fill="ACB9C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8E555B" w:rsidRPr="001A04F0" w:rsidRDefault="008E555B" w:rsidP="00106777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</w:t>
            </w: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double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 find</w:t>
            </w:r>
            <w:r w:rsidRPr="008E555B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Cost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(</w:t>
            </w:r>
            <w:r w:rsidR="001D2185" w:rsidRPr="001D2185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)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8E555B" w:rsidRPr="00C520FA" w:rsidTr="00900F41">
        <w:tc>
          <w:tcPr>
            <w:tcW w:w="2977" w:type="dxa"/>
            <w:vMerge/>
            <w:shd w:val="clear" w:color="auto" w:fill="ACB9CA"/>
            <w:vAlign w:val="center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8E555B" w:rsidRPr="00C520FA" w:rsidRDefault="008E555B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1A04F0">
              <w:rPr>
                <w:rFonts w:ascii="黑体" w:eastAsia="黑体" w:hAnsi="黑体"/>
                <w:sz w:val="24"/>
                <w:szCs w:val="24"/>
              </w:rPr>
              <w:t>按</w:t>
            </w:r>
            <w:r w:rsidR="001D2185" w:rsidRPr="001D2185">
              <w:rPr>
                <w:rFonts w:ascii="黑体" w:eastAsia="黑体" w:hAnsi="黑体"/>
                <w:sz w:val="24"/>
                <w:szCs w:val="24"/>
              </w:rPr>
              <w:t>category</w:t>
            </w:r>
            <w:r w:rsidRPr="001A04F0">
              <w:rPr>
                <w:rFonts w:ascii="黑体" w:eastAsia="黑体" w:hAnsi="黑体"/>
                <w:sz w:val="24"/>
                <w:szCs w:val="24"/>
              </w:rPr>
              <w:t>进行查找返回相应的</w:t>
            </w:r>
            <w:r w:rsidRPr="008E555B">
              <w:rPr>
                <w:rFonts w:ascii="黑体" w:eastAsia="黑体" w:hAnsi="黑体"/>
                <w:sz w:val="24"/>
                <w:szCs w:val="24"/>
              </w:rPr>
              <w:t>Cost</w:t>
            </w:r>
            <w:r>
              <w:rPr>
                <w:rFonts w:ascii="黑体" w:eastAsia="黑体" w:hAnsi="黑体"/>
                <w:sz w:val="24"/>
                <w:szCs w:val="24"/>
              </w:rPr>
              <w:t>的值</w:t>
            </w:r>
          </w:p>
        </w:tc>
      </w:tr>
    </w:tbl>
    <w:p w:rsidR="008E555B" w:rsidRDefault="008E555B" w:rsidP="002E1899">
      <w:pPr>
        <w:jc w:val="center"/>
        <w:rPr>
          <w:rFonts w:ascii="黑体" w:eastAsia="黑体" w:hAnsi="黑体" w:cs="Times New Roman"/>
          <w:b/>
          <w:sz w:val="22"/>
        </w:rPr>
      </w:pPr>
    </w:p>
    <w:p w:rsidR="002E1899" w:rsidRDefault="002E1899" w:rsidP="002E1899">
      <w:pPr>
        <w:jc w:val="center"/>
        <w:rPr>
          <w:rFonts w:ascii="黑体" w:eastAsia="黑体" w:hAnsi="黑体" w:cs="Times New Roman"/>
          <w:b/>
          <w:sz w:val="22"/>
        </w:rPr>
      </w:pPr>
      <w:r>
        <w:rPr>
          <w:rFonts w:ascii="黑体" w:eastAsia="黑体" w:hAnsi="黑体" w:cs="Times New Roman"/>
          <w:b/>
          <w:sz w:val="22"/>
        </w:rPr>
        <w:t>表24数据层模块（</w:t>
      </w:r>
      <w:r w:rsidR="00C520FA">
        <w:rPr>
          <w:rFonts w:ascii="黑体" w:eastAsia="黑体" w:hAnsi="黑体" w:cs="Times New Roman"/>
          <w:b/>
          <w:sz w:val="22"/>
        </w:rPr>
        <w:t>Repertory</w:t>
      </w:r>
      <w:r>
        <w:rPr>
          <w:rFonts w:ascii="黑体" w:eastAsia="黑体" w:hAnsi="黑体" w:cs="Times New Roman"/>
          <w:b/>
          <w:sz w:val="22"/>
        </w:rPr>
        <w:t>DataService）的接口规范</w:t>
      </w:r>
    </w:p>
    <w:tbl>
      <w:tblPr>
        <w:tblW w:w="893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1418"/>
        <w:gridCol w:w="4536"/>
      </w:tblGrid>
      <w:tr w:rsidR="002E1899" w:rsidTr="00900F41">
        <w:tc>
          <w:tcPr>
            <w:tcW w:w="8931" w:type="dxa"/>
            <w:gridSpan w:val="3"/>
            <w:shd w:val="clear" w:color="auto" w:fill="A6A6A6" w:themeFill="background1" w:themeFillShade="A6"/>
          </w:tcPr>
          <w:p w:rsidR="002E1899" w:rsidRPr="00C520FA" w:rsidRDefault="002E1899" w:rsidP="002E1899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提供的服务（供接口）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modifyRepertory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modifyRepertory(RepertoryPO repertorypo)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需要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修改仓库信息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</w:t>
            </w:r>
            <w:r w:rsidR="002E1899"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o</w:t>
            </w: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对象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D054FE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findRepertory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AE0BD6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RepertoryPO findRepertory(String repertoryID) 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按ID进行查找返回相应的RepertoryPO的结果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D054FE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900F41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public int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addGoods(String repertoryID, GoodsPO goodspo)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无</w:t>
            </w:r>
          </w:p>
        </w:tc>
      </w:tr>
      <w:tr w:rsidR="002E1899" w:rsidTr="00900F41"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在仓库的库存信息列表中增加一个po记录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AE0BD6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RepertoryDataService.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deleteGoods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deleteGoods(String repertoryID, GoodsPO goodspo)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073B0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在仓库的库存信息列表中存在某一个po需要删除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删除一个po对象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 xml:space="preserve">RepertoryDataService.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modifyGoods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int modifyGoods(String repertoryID, GoodsPO goodspo)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在仓库的库存信息列表中存在某一个po需要更新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 w:hint="eastAsia"/>
                <w:color w:val="000000" w:themeColor="text1"/>
                <w:sz w:val="24"/>
                <w:szCs w:val="24"/>
              </w:rPr>
              <w:t>更新一个po对象</w:t>
            </w:r>
          </w:p>
        </w:tc>
      </w:tr>
      <w:tr w:rsidR="002E1899" w:rsidTr="00900F41">
        <w:trPr>
          <w:trHeight w:val="104"/>
        </w:trPr>
        <w:tc>
          <w:tcPr>
            <w:tcW w:w="2977" w:type="dxa"/>
            <w:vMerge w:val="restart"/>
            <w:shd w:val="clear" w:color="auto" w:fill="ACB9CA"/>
            <w:vAlign w:val="center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RepertoryDataService.</w:t>
            </w:r>
            <w:r w:rsidR="00AE0BD6" w:rsidRPr="00C520FA">
              <w:rPr>
                <w:rFonts w:ascii="黑体" w:eastAsia="黑体" w:hAnsi="黑体"/>
                <w:sz w:val="24"/>
                <w:szCs w:val="24"/>
              </w:rPr>
              <w:t xml:space="preserve"> </w:t>
            </w:r>
            <w:r w:rsidR="00AE0BD6"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findGoodsbyID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public GoodsPO findGoodsbyID(String repertoryID, String JJD-ID)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rPr>
          <w:trHeight w:val="104"/>
        </w:trPr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color w:val="000000" w:themeColor="text1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color w:val="000000" w:themeColor="text1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按ID进行查找返回相应的GoodsPO的结果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RepertoryDataService.findGoodsbyDate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GoodsPO findGoodsbyDate(String repertoryID, String beginDate, String endDate)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beginDate和endDate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进行查找返回相应的GoodsPO的结果</w:t>
            </w:r>
          </w:p>
        </w:tc>
      </w:tr>
      <w:tr w:rsidR="002E1899" w:rsidTr="00900F41">
        <w:tc>
          <w:tcPr>
            <w:tcW w:w="2977" w:type="dxa"/>
            <w:vMerge w:val="restart"/>
            <w:shd w:val="clear" w:color="auto" w:fill="ACB9CA"/>
          </w:tcPr>
          <w:p w:rsidR="002E1899" w:rsidRPr="00C520FA" w:rsidRDefault="00AE0BD6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RepertoryDataService.findGoodsbyTime</w:t>
            </w:r>
          </w:p>
        </w:tc>
        <w:tc>
          <w:tcPr>
            <w:tcW w:w="1418" w:type="dxa"/>
            <w:shd w:val="clear" w:color="auto" w:fill="ACB9CA"/>
          </w:tcPr>
          <w:p w:rsidR="002E1899" w:rsidRPr="00C520FA" w:rsidRDefault="002E189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语法</w:t>
            </w:r>
          </w:p>
        </w:tc>
        <w:tc>
          <w:tcPr>
            <w:tcW w:w="4536" w:type="dxa"/>
            <w:shd w:val="clear" w:color="auto" w:fill="EAF9FA"/>
          </w:tcPr>
          <w:p w:rsidR="002E1899" w:rsidRPr="00C520FA" w:rsidRDefault="00C520FA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public GoodsPO findGoodsbyTime(String repertoryID, String time)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前置条件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无</w:t>
            </w:r>
          </w:p>
        </w:tc>
      </w:tr>
      <w:tr w:rsidR="00073B09" w:rsidTr="00900F41">
        <w:tc>
          <w:tcPr>
            <w:tcW w:w="2977" w:type="dxa"/>
            <w:vMerge/>
            <w:shd w:val="clear" w:color="auto" w:fill="ACB9CA"/>
            <w:vAlign w:val="center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ACB9CA"/>
          </w:tcPr>
          <w:p w:rsidR="00073B09" w:rsidRPr="00C520FA" w:rsidRDefault="00073B09" w:rsidP="002E1899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后置条件</w:t>
            </w:r>
          </w:p>
        </w:tc>
        <w:tc>
          <w:tcPr>
            <w:tcW w:w="4536" w:type="dxa"/>
            <w:shd w:val="clear" w:color="auto" w:fill="EAF9FA"/>
          </w:tcPr>
          <w:p w:rsidR="00073B09" w:rsidRPr="00C520FA" w:rsidRDefault="00073B09" w:rsidP="00900F41">
            <w:pPr>
              <w:rPr>
                <w:rFonts w:ascii="黑体" w:eastAsia="黑体" w:hAnsi="黑体"/>
                <w:sz w:val="24"/>
                <w:szCs w:val="24"/>
              </w:rPr>
            </w:pPr>
            <w:r w:rsidRPr="00C520FA">
              <w:rPr>
                <w:rFonts w:ascii="黑体" w:eastAsia="黑体" w:hAnsi="黑体"/>
                <w:sz w:val="24"/>
                <w:szCs w:val="24"/>
              </w:rPr>
              <w:t>按</w:t>
            </w:r>
            <w:r w:rsidR="00C520FA" w:rsidRPr="00C520FA">
              <w:rPr>
                <w:rFonts w:ascii="黑体" w:eastAsia="黑体" w:hAnsi="黑体"/>
                <w:sz w:val="24"/>
                <w:szCs w:val="24"/>
              </w:rPr>
              <w:t>time</w:t>
            </w:r>
            <w:r w:rsidRPr="00C520FA">
              <w:rPr>
                <w:rFonts w:ascii="黑体" w:eastAsia="黑体" w:hAnsi="黑体"/>
                <w:sz w:val="24"/>
                <w:szCs w:val="24"/>
              </w:rPr>
              <w:t>进行查找返回相应的GoodsPO的结果</w:t>
            </w:r>
          </w:p>
        </w:tc>
      </w:tr>
    </w:tbl>
    <w:p w:rsidR="002E1899" w:rsidRDefault="002E1899" w:rsidP="00034D57">
      <w:pPr>
        <w:jc w:val="center"/>
        <w:rPr>
          <w:rFonts w:ascii="黑体" w:eastAsia="黑体" w:hAnsi="黑体"/>
          <w:b/>
          <w:sz w:val="22"/>
          <w:vertAlign w:val="subscript"/>
        </w:rPr>
      </w:pPr>
    </w:p>
    <w:sectPr w:rsidR="002E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72B2" w:rsidRDefault="005672B2" w:rsidP="007238BB">
      <w:r>
        <w:separator/>
      </w:r>
    </w:p>
  </w:endnote>
  <w:endnote w:type="continuationSeparator" w:id="0">
    <w:p w:rsidR="005672B2" w:rsidRDefault="005672B2" w:rsidP="00723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uanti SC Regular">
    <w:altName w:val="Arial Unicode MS"/>
    <w:charset w:val="00"/>
    <w:family w:val="auto"/>
    <w:pitch w:val="default"/>
    <w:sig w:usb0="00000003" w:usb1="080F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72B2" w:rsidRDefault="005672B2" w:rsidP="007238BB">
      <w:r>
        <w:separator/>
      </w:r>
    </w:p>
  </w:footnote>
  <w:footnote w:type="continuationSeparator" w:id="0">
    <w:p w:rsidR="005672B2" w:rsidRDefault="005672B2" w:rsidP="007238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217"/>
    <w:rsid w:val="00034D57"/>
    <w:rsid w:val="000553D3"/>
    <w:rsid w:val="00063731"/>
    <w:rsid w:val="00073B09"/>
    <w:rsid w:val="000D2522"/>
    <w:rsid w:val="001A04F0"/>
    <w:rsid w:val="001C6CF3"/>
    <w:rsid w:val="001D2185"/>
    <w:rsid w:val="001F3A7B"/>
    <w:rsid w:val="002B57D9"/>
    <w:rsid w:val="002B612B"/>
    <w:rsid w:val="002E1899"/>
    <w:rsid w:val="003F4F05"/>
    <w:rsid w:val="0044599C"/>
    <w:rsid w:val="00460B56"/>
    <w:rsid w:val="00473FC0"/>
    <w:rsid w:val="00490217"/>
    <w:rsid w:val="00557638"/>
    <w:rsid w:val="005672B2"/>
    <w:rsid w:val="00573DD0"/>
    <w:rsid w:val="0064312A"/>
    <w:rsid w:val="006B257B"/>
    <w:rsid w:val="006B2CD6"/>
    <w:rsid w:val="006E5F91"/>
    <w:rsid w:val="007238BB"/>
    <w:rsid w:val="007A53EF"/>
    <w:rsid w:val="008B7FEE"/>
    <w:rsid w:val="008E555B"/>
    <w:rsid w:val="00900F41"/>
    <w:rsid w:val="00941BD1"/>
    <w:rsid w:val="00A07B1F"/>
    <w:rsid w:val="00A32A9B"/>
    <w:rsid w:val="00A570E3"/>
    <w:rsid w:val="00AE0BD6"/>
    <w:rsid w:val="00AF0AA5"/>
    <w:rsid w:val="00AF440B"/>
    <w:rsid w:val="00B02B1E"/>
    <w:rsid w:val="00B702D6"/>
    <w:rsid w:val="00B730E1"/>
    <w:rsid w:val="00B87A50"/>
    <w:rsid w:val="00BA135D"/>
    <w:rsid w:val="00BA6A3F"/>
    <w:rsid w:val="00BB3524"/>
    <w:rsid w:val="00BE4320"/>
    <w:rsid w:val="00C520FA"/>
    <w:rsid w:val="00CB5F64"/>
    <w:rsid w:val="00CC357A"/>
    <w:rsid w:val="00D054FE"/>
    <w:rsid w:val="00D14293"/>
    <w:rsid w:val="00D56929"/>
    <w:rsid w:val="00DA3512"/>
    <w:rsid w:val="00DC7397"/>
    <w:rsid w:val="00E13768"/>
    <w:rsid w:val="00E74DB8"/>
    <w:rsid w:val="00EB48D7"/>
    <w:rsid w:val="00EC1C11"/>
    <w:rsid w:val="00EC1D50"/>
    <w:rsid w:val="00F621BB"/>
    <w:rsid w:val="00FE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6B05A-2B0B-4DF3-8D56-551CF1B9B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5F91"/>
    <w:pPr>
      <w:widowControl w:val="0"/>
      <w:jc w:val="both"/>
    </w:pPr>
    <w:rPr>
      <w:rFonts w:ascii="Calibri" w:eastAsia="宋体" w:hAnsi="Calibri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E432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E4320"/>
    <w:rPr>
      <w:rFonts w:ascii="Calibri" w:eastAsia="宋体" w:hAnsi="Calibri" w:cs="黑体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723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23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238BB"/>
    <w:rPr>
      <w:rFonts w:ascii="Calibri" w:eastAsia="宋体" w:hAnsi="Calibri" w:cs="黑体"/>
      <w:sz w:val="18"/>
      <w:szCs w:val="18"/>
    </w:rPr>
  </w:style>
  <w:style w:type="paragraph" w:styleId="a6">
    <w:name w:val="annotation text"/>
    <w:basedOn w:val="a"/>
    <w:link w:val="Char2"/>
    <w:unhideWhenUsed/>
    <w:rsid w:val="002E1899"/>
    <w:pPr>
      <w:jc w:val="left"/>
    </w:pPr>
  </w:style>
  <w:style w:type="character" w:customStyle="1" w:styleId="Char2">
    <w:name w:val="批注文字 Char"/>
    <w:basedOn w:val="a0"/>
    <w:link w:val="a6"/>
    <w:rsid w:val="002E1899"/>
    <w:rPr>
      <w:rFonts w:ascii="Calibri" w:eastAsia="宋体" w:hAnsi="Calibri" w:cs="黑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12</Pages>
  <Words>2087</Words>
  <Characters>11898</Characters>
  <Application>Microsoft Office Word</Application>
  <DocSecurity>0</DocSecurity>
  <Lines>99</Lines>
  <Paragraphs>27</Paragraphs>
  <ScaleCrop>false</ScaleCrop>
  <Company>南京大学</Company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魏彦淑</dc:creator>
  <cp:lastModifiedBy>dell1</cp:lastModifiedBy>
  <cp:revision>17</cp:revision>
  <dcterms:created xsi:type="dcterms:W3CDTF">2015-10-22T05:45:00Z</dcterms:created>
  <dcterms:modified xsi:type="dcterms:W3CDTF">2015-10-24T15:01:00Z</dcterms:modified>
</cp:coreProperties>
</file>