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41" w:rsidRPr="00540B96" w:rsidRDefault="00540B96">
      <w:pPr>
        <w:rPr>
          <w:rFonts w:ascii="微软雅黑" w:eastAsia="微软雅黑" w:hAnsi="微软雅黑"/>
          <w:sz w:val="32"/>
          <w:szCs w:val="32"/>
        </w:rPr>
      </w:pPr>
      <w:r w:rsidRPr="00540B96">
        <w:rPr>
          <w:rFonts w:ascii="微软雅黑" w:eastAsia="微软雅黑" w:hAnsi="微软雅黑"/>
          <w:sz w:val="32"/>
          <w:szCs w:val="32"/>
        </w:rPr>
        <w:t>用例</w:t>
      </w:r>
      <w:r w:rsidRPr="00540B96">
        <w:rPr>
          <w:rFonts w:ascii="微软雅黑" w:eastAsia="微软雅黑" w:hAnsi="微软雅黑" w:hint="eastAsia"/>
          <w:sz w:val="32"/>
          <w:szCs w:val="32"/>
        </w:rPr>
        <w:t>8 收款汇总</w:t>
      </w:r>
    </w:p>
    <w:p w:rsidR="00540B96" w:rsidRPr="007E04EA" w:rsidRDefault="002E5F50" w:rsidP="00540B96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2410"/>
        <w:gridCol w:w="2551"/>
      </w:tblGrid>
      <w:tr w:rsidR="00E01A92" w:rsidRPr="00BD3A74" w:rsidTr="00E01A92">
        <w:trPr>
          <w:trHeight w:val="402"/>
        </w:trPr>
        <w:tc>
          <w:tcPr>
            <w:tcW w:w="3109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410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551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E01A92" w:rsidRPr="00BD3A74" w:rsidTr="00E01A92">
        <w:trPr>
          <w:trHeight w:val="402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>
              <w:rPr>
                <w:rFonts w:ascii="黑体" w:eastAsia="黑体" w:hAnsi="黑体"/>
                <w:sz w:val="24"/>
                <w:szCs w:val="24"/>
              </w:rPr>
              <w:t>ing.Gather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Gathering.End.Close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Gathering.Update.Total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540B96" w:rsidRDefault="00540B96">
      <w:pPr>
        <w:rPr>
          <w:rFonts w:ascii="微软雅黑" w:eastAsia="微软雅黑" w:hAnsi="微软雅黑"/>
          <w:sz w:val="24"/>
          <w:szCs w:val="24"/>
        </w:rPr>
      </w:pPr>
    </w:p>
    <w:p w:rsidR="00540B96" w:rsidRPr="00741D41" w:rsidRDefault="00540B96" w:rsidP="00540B96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2105"/>
        <w:gridCol w:w="2552"/>
        <w:gridCol w:w="2551"/>
      </w:tblGrid>
      <w:tr w:rsidR="00E01A92" w:rsidTr="00E01A92">
        <w:tc>
          <w:tcPr>
            <w:tcW w:w="862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2105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E01A92" w:rsidTr="00E01A92">
        <w:tc>
          <w:tcPr>
            <w:tcW w:w="862" w:type="dxa"/>
            <w:shd w:val="clear" w:color="auto" w:fill="ACB9CA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105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552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  <w:tc>
          <w:tcPr>
            <w:tcW w:w="2551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E01A92" w:rsidTr="00E01A92">
        <w:tc>
          <w:tcPr>
            <w:tcW w:w="862" w:type="dxa"/>
            <w:shd w:val="clear" w:color="auto" w:fill="ACB9C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105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552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</w:tr>
    </w:tbl>
    <w:p w:rsidR="00BB1CD3" w:rsidRDefault="00BB1CD3" w:rsidP="00540B96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540B96" w:rsidRPr="00741D41" w:rsidRDefault="00540B96" w:rsidP="00540B96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1CD3" w:rsidTr="00BB1CD3">
        <w:trPr>
          <w:trHeight w:val="644"/>
        </w:trPr>
        <w:tc>
          <w:tcPr>
            <w:tcW w:w="870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1CD3" w:rsidTr="00BB1CD3">
        <w:trPr>
          <w:trHeight w:val="980"/>
        </w:trPr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请求收款汇总（父）操作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系统显示所有收款汇总管理操作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请求收款汇总（子）操作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系统显示今日所有快递员收款单汇总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请求求和操作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系统显示今日收款总和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请求收款汇总确认操作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显示确认成功，并显示当日收款单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请求收款单查看操作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系统显示当日收款单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1CD3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1CD3" w:rsidRDefault="00BB1CD3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系统显示是否确认收款单并发送</w:t>
            </w:r>
          </w:p>
        </w:tc>
      </w:tr>
      <w:tr w:rsidR="00913506" w:rsidTr="00BB1CD3">
        <w:tc>
          <w:tcPr>
            <w:tcW w:w="870" w:type="dxa"/>
            <w:shd w:val="clear" w:color="auto" w:fill="ACB9CA"/>
          </w:tcPr>
          <w:p w:rsidR="00913506" w:rsidRDefault="00913506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1-7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请求显示快递员A今日收款单</w:t>
            </w:r>
          </w:p>
        </w:tc>
        <w:tc>
          <w:tcPr>
            <w:tcW w:w="4394" w:type="dxa"/>
            <w:shd w:val="clear" w:color="auto" w:fill="EAF9FA"/>
          </w:tcPr>
          <w:p w:rsidR="00913506" w:rsidRPr="00913506" w:rsidRDefault="00913506" w:rsidP="000619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系统显示快递员A今日收款单</w:t>
            </w:r>
          </w:p>
        </w:tc>
      </w:tr>
    </w:tbl>
    <w:p w:rsidR="00913506" w:rsidRDefault="00913506" w:rsidP="00913506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913506" w:rsidRPr="00741D41" w:rsidRDefault="00913506" w:rsidP="00913506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913506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13506" w:rsidTr="00913506">
        <w:trPr>
          <w:trHeight w:val="624"/>
        </w:trPr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TUS2-1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取消收款汇总（父）操作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退出收款汇总（父）操作界面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收款汇总（子）操作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请求修改快递员A今日收款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系统显示要求输入修改收款金额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请求确认修改收款金额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显示确认成功，并显示进入快递员A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收款单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3-5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请求取消修改收款金额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系统退回收款汇总（子）操作界面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收款单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汇总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E01A92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修改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收款单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汇总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913506" w:rsidRDefault="00913506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返回界面继续进行TUS</w:t>
            </w:r>
            <w:r w:rsidR="00E01A92">
              <w:rPr>
                <w:rFonts w:ascii="黑体" w:eastAsia="黑体" w:hAnsi="黑体" w:cs="微软雅黑"/>
                <w:sz w:val="24"/>
                <w:szCs w:val="24"/>
              </w:rPr>
              <w:t>3-3，TUS3-4测试</w:t>
            </w:r>
          </w:p>
        </w:tc>
      </w:tr>
    </w:tbl>
    <w:p w:rsidR="00540B96" w:rsidRPr="002E5F50" w:rsidRDefault="00540B96">
      <w:pPr>
        <w:rPr>
          <w:rFonts w:ascii="微软雅黑" w:eastAsia="微软雅黑" w:hAnsi="微软雅黑"/>
          <w:sz w:val="32"/>
          <w:szCs w:val="32"/>
        </w:rPr>
      </w:pPr>
    </w:p>
    <w:p w:rsidR="002E5F50" w:rsidRDefault="002E5F50">
      <w:pPr>
        <w:rPr>
          <w:rFonts w:ascii="微软雅黑" w:eastAsia="微软雅黑" w:hAnsi="微软雅黑"/>
          <w:sz w:val="32"/>
          <w:szCs w:val="32"/>
        </w:rPr>
      </w:pPr>
      <w:r w:rsidRPr="002E5F50">
        <w:rPr>
          <w:rFonts w:ascii="微软雅黑" w:eastAsia="微软雅黑" w:hAnsi="微软雅黑"/>
          <w:sz w:val="32"/>
          <w:szCs w:val="32"/>
        </w:rPr>
        <w:t>用例</w:t>
      </w:r>
      <w:r w:rsidRPr="002E5F50">
        <w:rPr>
          <w:rFonts w:ascii="微软雅黑" w:eastAsia="微软雅黑" w:hAnsi="微软雅黑" w:hint="eastAsia"/>
          <w:sz w:val="32"/>
          <w:szCs w:val="32"/>
        </w:rPr>
        <w:t>9 司机信息管理</w:t>
      </w:r>
    </w:p>
    <w:p w:rsidR="002E5F50" w:rsidRDefault="002E5F50">
      <w:pPr>
        <w:rPr>
          <w:rFonts w:ascii="微软雅黑" w:eastAsia="微软雅黑" w:hAnsi="微软雅黑"/>
          <w:sz w:val="32"/>
          <w:szCs w:val="32"/>
        </w:rPr>
      </w:pPr>
    </w:p>
    <w:p w:rsidR="002E5F50" w:rsidRDefault="002E5F5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10 车辆装车管理</w:t>
      </w:r>
    </w:p>
    <w:p w:rsidR="002E5F50" w:rsidRPr="002E5F50" w:rsidRDefault="002E5F50" w:rsidP="002E5F50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2E5F50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2E5F50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lastRenderedPageBreak/>
              <w:t>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lastRenderedPageBreak/>
              <w:t>Envehicle.show.order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2E5F50" w:rsidRDefault="002E5F50" w:rsidP="002E5F50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2E5F50" w:rsidRPr="00741D41" w:rsidRDefault="002E5F50" w:rsidP="002E5F50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BB4ACD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2E5F50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2E5F50" w:rsidRPr="00741D41" w:rsidRDefault="002E5F50" w:rsidP="002E5F50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2E5F50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2E5F50" w:rsidTr="002E5F50">
        <w:trPr>
          <w:trHeight w:val="645"/>
        </w:trPr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车辆装车管理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车辆准备安排信息查看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车辆准备安排信息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系统显示今日所有营业厅到达单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装车单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2E5F50" w:rsidRDefault="002E5F50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2E5F50" w:rsidRDefault="002E5F50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单并发送</w:t>
            </w:r>
          </w:p>
        </w:tc>
      </w:tr>
    </w:tbl>
    <w:p w:rsidR="002E5F50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查看营业厅到达单上第一件订单信息操作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查看装车单上第一个装车信息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更新该装车信息并重新显示装车单</w:t>
            </w:r>
          </w:p>
        </w:tc>
      </w:tr>
    </w:tbl>
    <w:p w:rsidR="002E5F50" w:rsidRDefault="002E5F50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  <w:proofErr w:type="gramEnd"/>
          </w:p>
        </w:tc>
      </w:tr>
    </w:tbl>
    <w:p w:rsidR="00BB4ACD" w:rsidRDefault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用例</w:t>
      </w:r>
      <w:r>
        <w:rPr>
          <w:rFonts w:ascii="微软雅黑" w:eastAsia="微软雅黑" w:hAnsi="微软雅黑" w:hint="eastAsia"/>
          <w:sz w:val="32"/>
          <w:szCs w:val="32"/>
        </w:rPr>
        <w:t>11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飞机装运</w:t>
      </w:r>
      <w:r>
        <w:rPr>
          <w:rFonts w:ascii="微软雅黑" w:eastAsia="微软雅黑" w:hAnsi="微软雅黑" w:hint="eastAsia"/>
          <w:sz w:val="32"/>
          <w:szCs w:val="32"/>
        </w:rPr>
        <w:t>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lastRenderedPageBreak/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飞机装运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飞机装运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飞机装运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飞机装运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飞机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12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火车</w:t>
      </w:r>
      <w:r>
        <w:rPr>
          <w:rFonts w:ascii="微软雅黑" w:eastAsia="微软雅黑" w:hAnsi="微软雅黑" w:hint="eastAsia"/>
          <w:sz w:val="32"/>
          <w:szCs w:val="32"/>
        </w:rPr>
        <w:t>装运管理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lastRenderedPageBreak/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Pr="00BB4ACD" w:rsidRDefault="00BB4ACD" w:rsidP="00BB4ACD">
      <w:pPr>
        <w:rPr>
          <w:rFonts w:ascii="微软雅黑" w:eastAsia="微软雅黑" w:hAnsi="微软雅黑" w:hint="eastAsia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13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汽车</w:t>
      </w:r>
      <w:r>
        <w:rPr>
          <w:rFonts w:ascii="微软雅黑" w:eastAsia="微软雅黑" w:hAnsi="微软雅黑" w:hint="eastAsia"/>
          <w:sz w:val="32"/>
          <w:szCs w:val="32"/>
        </w:rPr>
        <w:t>装运管理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汽车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Pr="00BB4ACD" w:rsidRDefault="00BB4ACD" w:rsidP="00BB4ACD">
      <w:pPr>
        <w:rPr>
          <w:rFonts w:ascii="微软雅黑" w:eastAsia="微软雅黑" w:hAnsi="微软雅黑" w:hint="eastAsia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14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中转接收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764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2977"/>
        <w:gridCol w:w="2977"/>
      </w:tblGrid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977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BB4ACD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</w:t>
            </w:r>
            <w:r>
              <w:rPr>
                <w:rFonts w:ascii="黑体" w:eastAsia="黑体" w:hAnsi="黑体"/>
                <w:sz w:val="24"/>
                <w:szCs w:val="24"/>
              </w:rPr>
              <w:t>t.Modify.Choose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bookmarkStart w:id="0" w:name="_GoBack"/>
        <w:bookmarkEnd w:id="0"/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792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2247"/>
        <w:gridCol w:w="2410"/>
        <w:gridCol w:w="2409"/>
      </w:tblGrid>
      <w:tr w:rsidR="00BB4ACD" w:rsidTr="00BB4ACD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2247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247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47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1.0.1a</w:t>
            </w:r>
          </w:p>
        </w:tc>
        <w:tc>
          <w:tcPr>
            <w:tcW w:w="2409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订单接收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（输入订单号1412501850）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订单信息已经更新至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中转中心到达单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订单接收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（输入订单号1412501851）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订单信息已经更新至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中转中心到达单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TUS1-6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中转中心到达单查看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显示当日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TUS1-7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系统要求确认中转中心到达单并发送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 w:hint="eastAsia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退出中转接收操作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取消输入订单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号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重新输入订单号操作（输入订单号0）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清空输入栏，并显示输入格式不正确，确认后重新退回输入栏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2-4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请求重新输入订单号操作（输入订单号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1412501852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）</w:t>
            </w:r>
          </w:p>
        </w:tc>
        <w:tc>
          <w:tcPr>
            <w:tcW w:w="4394" w:type="dxa"/>
            <w:shd w:val="clear" w:color="auto" w:fill="EAF9FA"/>
          </w:tcPr>
          <w:p w:rsidR="00BB4ACD" w:rsidRPr="00BB4ACD" w:rsidRDefault="00BB4ACD" w:rsidP="005C4B75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2-5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取消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中转中心到达单查看操作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2-8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请求确认订单信息正确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系统退回中转中心到达单查看操作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2-9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发送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2-10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2-11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系统要求重新输入订单号，并显示订单信息确认后，将订单信息更新至中转中心到达单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2-12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单正确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 w:hint="eastAsia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系统显示中转中心到达单已发送，并退回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中转接收操作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sectPr w:rsidR="00BB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96"/>
    <w:rsid w:val="00043F41"/>
    <w:rsid w:val="000619CD"/>
    <w:rsid w:val="001D3147"/>
    <w:rsid w:val="002E5F50"/>
    <w:rsid w:val="004679F9"/>
    <w:rsid w:val="00475A5A"/>
    <w:rsid w:val="00540B96"/>
    <w:rsid w:val="007248B4"/>
    <w:rsid w:val="00913506"/>
    <w:rsid w:val="00BB1CD3"/>
    <w:rsid w:val="00BB4ACD"/>
    <w:rsid w:val="00E01A92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302B-3368-4319-B54A-01C9817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1070</Words>
  <Characters>6104</Characters>
  <Application>Microsoft Office Word</Application>
  <DocSecurity>0</DocSecurity>
  <Lines>50</Lines>
  <Paragraphs>14</Paragraphs>
  <ScaleCrop>false</ScaleCrop>
  <Company>南京大学</Company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1</cp:revision>
  <dcterms:created xsi:type="dcterms:W3CDTF">2015-10-12T13:21:00Z</dcterms:created>
  <dcterms:modified xsi:type="dcterms:W3CDTF">2015-10-12T17:00:00Z</dcterms:modified>
</cp:coreProperties>
</file>