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</w:p>
    <w:p w:rsidR="00572E73" w:rsidRPr="00E72277" w:rsidRDefault="00E72277" w:rsidP="003C4A13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快递物流系统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用例文档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>
        <w:rPr>
          <w:rFonts w:ascii="宋体" w:eastAsia="宋体" w:hAnsi="宋体" w:cs="Times New Roman" w:hint="eastAsia"/>
          <w:sz w:val="96"/>
          <w:szCs w:val="84"/>
        </w:rPr>
        <w:t>（V</w:t>
      </w:r>
      <w:r w:rsidR="00B16D2D">
        <w:rPr>
          <w:rFonts w:ascii="宋体" w:eastAsia="宋体" w:hAnsi="宋体" w:cs="Times New Roman"/>
          <w:sz w:val="96"/>
          <w:szCs w:val="84"/>
        </w:rPr>
        <w:t>1.3</w:t>
      </w:r>
      <w:r>
        <w:rPr>
          <w:rFonts w:ascii="宋体" w:eastAsia="宋体" w:hAnsi="宋体" w:cs="Times New Roman" w:hint="eastAsia"/>
          <w:sz w:val="96"/>
          <w:szCs w:val="84"/>
        </w:rPr>
        <w:t>）</w:t>
      </w: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420"/>
        <w:rPr>
          <w:rFonts w:ascii="宋体" w:eastAsia="宋体" w:hAnsi="宋体" w:cs="Times New Roman"/>
          <w:szCs w:val="21"/>
        </w:rPr>
      </w:pPr>
    </w:p>
    <w:p w:rsid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 w:rsidRPr="003C4A13">
        <w:rPr>
          <w:rFonts w:ascii="Adobe 仿宋 Std R" w:eastAsia="Adobe 仿宋 Std R" w:hAnsi="Adobe 仿宋 Std R" w:cs="Times New Roman" w:hint="eastAsia"/>
          <w:sz w:val="30"/>
          <w:szCs w:val="30"/>
        </w:rPr>
        <w:t>张词校 张家盛 王丽莉 魏彦淑</w:t>
      </w:r>
    </w:p>
    <w:p w:rsidR="003C4A13" w:rsidRP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>
        <w:rPr>
          <w:rFonts w:ascii="Adobe 仿宋 Std R" w:eastAsia="Adobe 仿宋 Std R" w:hAnsi="Adobe 仿宋 Std R" w:cs="Times New Roman" w:hint="eastAsia"/>
          <w:sz w:val="30"/>
          <w:szCs w:val="30"/>
        </w:rPr>
        <w:t xml:space="preserve">     201</w:t>
      </w:r>
      <w:r>
        <w:rPr>
          <w:rFonts w:ascii="Adobe 仿宋 Std R" w:eastAsia="Adobe 仿宋 Std R" w:hAnsi="Adobe 仿宋 Std R" w:cs="Times New Roman"/>
          <w:sz w:val="30"/>
          <w:szCs w:val="30"/>
        </w:rPr>
        <w:t>5年</w:t>
      </w:r>
      <w:r>
        <w:rPr>
          <w:rFonts w:ascii="Adobe 仿宋 Std R" w:eastAsia="Adobe 仿宋 Std R" w:hAnsi="Adobe 仿宋 Std R" w:cs="Times New Roman" w:hint="eastAsia"/>
          <w:sz w:val="30"/>
          <w:szCs w:val="30"/>
        </w:rPr>
        <w:t>10月3日</w:t>
      </w:r>
    </w:p>
    <w:p w:rsidR="003C4A13" w:rsidRDefault="003C4A13" w:rsidP="00B16D2D">
      <w:pPr>
        <w:rPr>
          <w:rFonts w:ascii="Adobe 仿宋 Std R" w:eastAsia="Adobe 仿宋 Std R" w:hAnsi="Adobe 仿宋 Std R" w:cs="Times New Roman"/>
          <w:sz w:val="96"/>
          <w:szCs w:val="84"/>
        </w:rPr>
      </w:pPr>
    </w:p>
    <w:p w:rsidR="00B16D2D" w:rsidRDefault="00B16D2D" w:rsidP="00B16D2D"/>
    <w:p w:rsidR="00B16D2D" w:rsidRDefault="00B16D2D" w:rsidP="00B16D2D">
      <w:pPr>
        <w:pStyle w:val="1"/>
        <w:numPr>
          <w:ilvl w:val="0"/>
          <w:numId w:val="1"/>
        </w:numPr>
      </w:pPr>
      <w:r>
        <w:lastRenderedPageBreak/>
        <w:t>引言</w:t>
      </w:r>
    </w:p>
    <w:p w:rsidR="00B16D2D" w:rsidRP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1.1</w:t>
      </w:r>
      <w:r w:rsidRPr="00B16D2D">
        <w:rPr>
          <w:rFonts w:hint="eastAsia"/>
          <w:b/>
          <w:sz w:val="28"/>
          <w:szCs w:val="28"/>
        </w:rPr>
        <w:t>目的</w:t>
      </w:r>
    </w:p>
    <w:p w:rsidR="00B16D2D" w:rsidRDefault="00B16D2D" w:rsidP="00B16D2D">
      <w:r>
        <w:rPr>
          <w:rFonts w:hint="eastAsia"/>
        </w:rPr>
        <w:t xml:space="preserve">   </w:t>
      </w:r>
      <w:r>
        <w:rPr>
          <w:rFonts w:hint="eastAsia"/>
        </w:rPr>
        <w:t>本文档描述了快递物流系统的用户需求。</w:t>
      </w:r>
    </w:p>
    <w:p w:rsid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1.2</w:t>
      </w:r>
      <w:r w:rsidRPr="00B16D2D">
        <w:rPr>
          <w:rFonts w:hint="eastAsia"/>
          <w:b/>
          <w:sz w:val="28"/>
          <w:szCs w:val="28"/>
        </w:rPr>
        <w:t>阅读说明</w:t>
      </w:r>
    </w:p>
    <w:p w:rsidR="00B16D2D" w:rsidRDefault="00B16D2D" w:rsidP="00B16D2D">
      <w:r>
        <w:rPr>
          <w:rFonts w:hint="eastAsia"/>
          <w:b/>
          <w:sz w:val="28"/>
          <w:szCs w:val="28"/>
        </w:rPr>
        <w:t xml:space="preserve"> </w:t>
      </w:r>
      <w:r w:rsidRPr="00B16D2D">
        <w:rPr>
          <w:rFonts w:hint="eastAsia"/>
        </w:rPr>
        <w:t xml:space="preserve"> </w:t>
      </w:r>
      <w:r w:rsidRPr="00B16D2D">
        <w:rPr>
          <w:rFonts w:hint="eastAsia"/>
        </w:rPr>
        <w:t>建议患有高血压，高血糖，高血脂，心里承受低下，智商低于</w:t>
      </w:r>
      <w:r w:rsidRPr="00B16D2D">
        <w:rPr>
          <w:rFonts w:hint="eastAsia"/>
        </w:rPr>
        <w:t>40</w:t>
      </w:r>
      <w:r w:rsidRPr="00B16D2D">
        <w:rPr>
          <w:rFonts w:hint="eastAsia"/>
        </w:rPr>
        <w:t>的人群放弃阅读以后内容，否则死了不负责……</w:t>
      </w:r>
    </w:p>
    <w:p w:rsid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1.3</w:t>
      </w:r>
      <w:r w:rsidRPr="00B16D2D">
        <w:rPr>
          <w:rFonts w:hint="eastAsia"/>
          <w:b/>
          <w:sz w:val="28"/>
          <w:szCs w:val="28"/>
        </w:rPr>
        <w:t>参考文献</w:t>
      </w:r>
    </w:p>
    <w:p w:rsidR="00686F03" w:rsidRPr="00686F03" w:rsidRDefault="00686F03" w:rsidP="00B16D2D">
      <w:r>
        <w:rPr>
          <w:rFonts w:hint="eastAsia"/>
          <w:b/>
          <w:sz w:val="28"/>
          <w:szCs w:val="28"/>
        </w:rPr>
        <w:t xml:space="preserve"> </w:t>
      </w:r>
      <w:r w:rsidRPr="00686F03">
        <w:rPr>
          <w:rFonts w:hint="eastAsia"/>
        </w:rPr>
        <w:t xml:space="preserve"> </w:t>
      </w:r>
      <w:r w:rsidRPr="00686F03">
        <w:rPr>
          <w:rFonts w:hint="eastAsia"/>
        </w:rPr>
        <w:t>《软件工程与计算（卷二）》</w:t>
      </w:r>
    </w:p>
    <w:p w:rsidR="00686F03" w:rsidRDefault="00686F03" w:rsidP="00B16D2D"/>
    <w:p w:rsidR="00B16D2D" w:rsidRDefault="00686F03" w:rsidP="00686F03">
      <w:pPr>
        <w:pStyle w:val="1"/>
        <w:numPr>
          <w:ilvl w:val="0"/>
          <w:numId w:val="1"/>
        </w:numPr>
      </w:pPr>
      <w:r>
        <w:t>用例列表</w:t>
      </w:r>
      <w:r w:rsidR="00B16D2D">
        <w:rPr>
          <w:rFonts w:hint="eastAsia"/>
        </w:rPr>
        <w:t xml:space="preserve">   </w:t>
      </w:r>
    </w:p>
    <w:tbl>
      <w:tblPr>
        <w:tblStyle w:val="a6"/>
        <w:tblW w:w="7857" w:type="dxa"/>
        <w:tblInd w:w="360" w:type="dxa"/>
        <w:tblLook w:val="04A0" w:firstRow="1" w:lastRow="0" w:firstColumn="1" w:lastColumn="0" w:noHBand="0" w:noVBand="1"/>
      </w:tblPr>
      <w:tblGrid>
        <w:gridCol w:w="2329"/>
        <w:gridCol w:w="5528"/>
      </w:tblGrid>
      <w:tr w:rsidR="00686F03" w:rsidTr="0064395D">
        <w:tc>
          <w:tcPr>
            <w:tcW w:w="2329" w:type="dxa"/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</w:rPr>
            </w:pPr>
            <w:r w:rsidRPr="00686F03">
              <w:rPr>
                <w:rFonts w:hint="eastAsia"/>
                <w:b/>
              </w:rPr>
              <w:t>参与者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686F03">
              <w:rPr>
                <w:rFonts w:hint="eastAsia"/>
                <w:b/>
                <w:szCs w:val="21"/>
              </w:rPr>
              <w:t>用例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寄件人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4395D" w:rsidRDefault="00686F03" w:rsidP="0064395D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物流信息查询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快递员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686F03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物流信息查询</w:t>
            </w:r>
          </w:p>
          <w:p w:rsidR="00EE0CBD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订单输入</w:t>
            </w:r>
          </w:p>
          <w:p w:rsidR="00EE0CBD" w:rsidRDefault="0000646B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收费信息</w:t>
            </w:r>
            <w:r w:rsidR="00EE0CBD">
              <w:t>汇总</w:t>
            </w:r>
          </w:p>
          <w:p w:rsidR="00EE0CBD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收件信息输入</w:t>
            </w:r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营业厅业务员</w:t>
            </w:r>
          </w:p>
        </w:tc>
        <w:tc>
          <w:tcPr>
            <w:tcW w:w="5528" w:type="dxa"/>
          </w:tcPr>
          <w:p w:rsidR="00686F03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车辆信息管理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接收货物</w:t>
            </w:r>
          </w:p>
          <w:p w:rsidR="00AC1AE2" w:rsidRDefault="0000646B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派件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收款汇总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司机信息管理</w:t>
            </w:r>
          </w:p>
          <w:p w:rsidR="00AC1AE2" w:rsidRDefault="0000646B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车辆装车管理</w:t>
            </w:r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中转中心业务员</w:t>
            </w:r>
          </w:p>
        </w:tc>
        <w:tc>
          <w:tcPr>
            <w:tcW w:w="5528" w:type="dxa"/>
          </w:tcPr>
          <w:p w:rsidR="00686F03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飞机装运管理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火车装运管理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汽车装运管理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中转接收</w:t>
            </w:r>
          </w:p>
        </w:tc>
      </w:tr>
      <w:tr w:rsidR="00EE0CBD" w:rsidTr="0064395D">
        <w:tc>
          <w:tcPr>
            <w:tcW w:w="2329" w:type="dxa"/>
          </w:tcPr>
          <w:p w:rsidR="00EE0CB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528" w:type="dxa"/>
          </w:tcPr>
          <w:p w:rsidR="00EE0CB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结算管理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新建付款单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新建成本收益表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查看经营情况表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期初建账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账户管理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中转中心仓库管理人员</w:t>
            </w:r>
          </w:p>
        </w:tc>
        <w:tc>
          <w:tcPr>
            <w:tcW w:w="5528" w:type="dxa"/>
          </w:tcPr>
          <w:p w:rsidR="0064395D" w:rsidRDefault="0064395D" w:rsidP="0064395D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仓库管理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总经理</w:t>
            </w:r>
          </w:p>
        </w:tc>
        <w:tc>
          <w:tcPr>
            <w:tcW w:w="5528" w:type="dxa"/>
          </w:tcPr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机构管理</w:t>
            </w:r>
          </w:p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人员管理</w:t>
            </w:r>
          </w:p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lastRenderedPageBreak/>
              <w:t>单据审批</w:t>
            </w:r>
          </w:p>
          <w:p w:rsidR="0064395D" w:rsidRDefault="00B40484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查看成本收益表</w:t>
            </w:r>
          </w:p>
          <w:p w:rsidR="00B40484" w:rsidRDefault="0064395D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基础数据修改</w:t>
            </w:r>
          </w:p>
          <w:p w:rsidR="00B40484" w:rsidRDefault="00B40484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查看经营情况表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5528" w:type="dxa"/>
          </w:tcPr>
          <w:p w:rsidR="0064395D" w:rsidRDefault="0064395D" w:rsidP="0064395D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用户管理</w:t>
            </w:r>
          </w:p>
        </w:tc>
      </w:tr>
    </w:tbl>
    <w:p w:rsidR="00686F03" w:rsidRDefault="00686F03" w:rsidP="00686F03">
      <w:pPr>
        <w:pStyle w:val="a5"/>
        <w:ind w:left="360" w:firstLineChars="0" w:firstLine="0"/>
      </w:pPr>
    </w:p>
    <w:p w:rsidR="00EE0CBD" w:rsidRDefault="00EE0CBD" w:rsidP="0064395D"/>
    <w:p w:rsidR="00EE0CBD" w:rsidRDefault="00EE0CBD" w:rsidP="00686F03">
      <w:pPr>
        <w:pStyle w:val="a5"/>
        <w:ind w:left="360" w:firstLineChars="0" w:firstLine="0"/>
      </w:pPr>
    </w:p>
    <w:p w:rsidR="00EE0CBD" w:rsidRDefault="00EE0CBD" w:rsidP="00EE0CB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用例描述</w:t>
      </w:r>
    </w:p>
    <w:p w:rsidR="00EE0CBD" w:rsidRDefault="00EE0CBD" w:rsidP="00EE0CBD">
      <w:pPr>
        <w:pStyle w:val="2"/>
      </w:pPr>
      <w:bookmarkStart w:id="0" w:name="商品分类管理"/>
      <w:bookmarkStart w:id="1" w:name="_1.商品分类管理"/>
      <w:bookmarkEnd w:id="0"/>
      <w:bookmarkEnd w:id="1"/>
      <w:r>
        <w:rPr>
          <w:rFonts w:hint="eastAsia"/>
        </w:rPr>
        <w:t>1.</w:t>
      </w:r>
      <w:r>
        <w:t>物流信息查询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ELS_01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物流信息查询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>
              <w:t>15.10.02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>
              <w:t>15.10.02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寄件人和快递员，目标是查询货物的货运状态历史转运流程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寄件人或快递员要求查询货物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寄件人选择查询物流功能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系统要求寄件人输入订单号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寄件人输入订单号并确定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系统显示订单对应的货物的货运状态和历史转运流程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订单号不存在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　</w:t>
            </w:r>
            <w:r>
              <w:t>1.</w:t>
            </w:r>
            <w:r>
              <w:t>系统要求用户重新输入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订单号为</w:t>
            </w:r>
            <w:r>
              <w:t>10</w:t>
            </w:r>
            <w:r>
              <w:t>位数</w:t>
            </w:r>
          </w:p>
        </w:tc>
      </w:tr>
    </w:tbl>
    <w:p w:rsidR="00EE0CBD" w:rsidRDefault="00EE0CBD" w:rsidP="00EE0CBD"/>
    <w:p w:rsidR="00EE0CBD" w:rsidRDefault="00EE0CBD" w:rsidP="00EE0CBD">
      <w:pPr>
        <w:pStyle w:val="2"/>
      </w:pPr>
      <w:r>
        <w:rPr>
          <w:rFonts w:hint="eastAsia"/>
        </w:rPr>
        <w:t>2.</w:t>
      </w:r>
      <w: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ELS_02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订单输入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>
              <w:t>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快递员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寄件人要求寄送货物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快递员已经登录系统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向订单清单中添加新建的订单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快递员要求新建订单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系统要求快递员输入订单信息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快递员输入订单信息并确认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（系统）自动给出报价和预估时间并产生订单号及运单号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快递员确认订单信息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系统生成订单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快递员输入订单信息格式不规范</w:t>
            </w:r>
            <w:r>
              <w:t>(</w:t>
            </w:r>
            <w:r>
              <w:t>包括电话手机的位数或格式不正确</w:t>
            </w:r>
            <w:r>
              <w:t>)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系统显示有误的信息并要求重新输入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>2a.</w:t>
            </w:r>
            <w:r>
              <w:t>快递员在确认订单信息时发现订单信息有误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快递员重新输入订单信息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</w:t>
            </w:r>
            <w:r>
              <w:t xml:space="preserve">重复步骤１直到快递员确认订单信息无误　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1.</w:t>
            </w:r>
            <w:r>
              <w:t>订单信息包括</w:t>
            </w:r>
            <w:r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元）、木箱（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元）、快递袋（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元）、其它）；费用合计（自动计算，运费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订单条形码号（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位数）</w:t>
            </w:r>
          </w:p>
          <w:p w:rsidR="00EE0CBD" w:rsidRDefault="00EE0CBD" w:rsidP="00572E73">
            <w:r>
              <w:t>2.</w:t>
            </w:r>
            <w:r>
              <w:t>快递员输入订单时，系统对大多数信息提供默认选项。</w:t>
            </w:r>
          </w:p>
        </w:tc>
      </w:tr>
    </w:tbl>
    <w:p w:rsidR="00A13165" w:rsidRDefault="00A13165" w:rsidP="00EE0CBD">
      <w:pPr>
        <w:pStyle w:val="2"/>
      </w:pPr>
      <w:r>
        <w:rPr>
          <w:rFonts w:hint="eastAsia"/>
        </w:rPr>
        <w:t>3.</w:t>
      </w:r>
      <w:r w:rsidR="00A47302">
        <w:rPr>
          <w:rFonts w:hint="eastAsia"/>
        </w:rPr>
        <w:t>收费信息</w:t>
      </w:r>
      <w:r>
        <w:rPr>
          <w:rFonts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A13165" w:rsidRDefault="00A13165" w:rsidP="00572E73">
            <w:r>
              <w:t>ELS_03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A13165" w:rsidRDefault="00A13165" w:rsidP="00572E73">
            <w:r>
              <w:t>收</w:t>
            </w:r>
            <w:r w:rsidR="00A47302">
              <w:t>费信息</w:t>
            </w:r>
            <w:r>
              <w:t>汇总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A13165" w:rsidRDefault="00A13165" w:rsidP="00572E73">
            <w:r>
              <w:t>张词校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A13165" w:rsidRDefault="00A13165" w:rsidP="00572E73">
            <w:r>
              <w:t>张词校</w:t>
            </w:r>
          </w:p>
        </w:tc>
      </w:tr>
      <w:tr w:rsidR="00A13165" w:rsidTr="00572E73">
        <w:trPr>
          <w:trHeight w:val="237"/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A13165" w:rsidRDefault="00A13165" w:rsidP="00572E73">
            <w:r>
              <w:rPr>
                <w:rFonts w:hint="eastAsia"/>
              </w:rPr>
              <w:t>201</w:t>
            </w:r>
            <w:r>
              <w:t>5.10.</w:t>
            </w:r>
            <w:r w:rsidR="00E11DC7">
              <w:t>0</w:t>
            </w:r>
            <w:r>
              <w:t>3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A13165" w:rsidRDefault="00A13165" w:rsidP="00572E73">
            <w:r>
              <w:t>2015.10.</w:t>
            </w:r>
            <w:r w:rsidR="00C21AC5">
              <w:t>0</w:t>
            </w:r>
            <w:r>
              <w:t>3</w:t>
            </w:r>
          </w:p>
        </w:tc>
      </w:tr>
      <w:tr w:rsidR="00A1316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，目标是</w:t>
            </w:r>
            <w:r>
              <w:rPr>
                <w:rFonts w:hint="eastAsia"/>
              </w:rPr>
              <w:t>记录并汇总每日所收费用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快递员完成收款后需要更新收款记录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</w:t>
            </w:r>
            <w:r>
              <w:rPr>
                <w:rFonts w:hint="eastAsia"/>
              </w:rPr>
              <w:t>必须已被识别和授权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快递员当日收款总金额更新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低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快递员选择收费记录汇总功能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系统要求快递员输入本次收款金额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快递员输入收款金额并确认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系统记录下本次收款金额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t>无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无</w:t>
            </w:r>
          </w:p>
        </w:tc>
      </w:tr>
    </w:tbl>
    <w:p w:rsidR="00A13165" w:rsidRDefault="00A13165" w:rsidP="00A13165"/>
    <w:p w:rsidR="00A13165" w:rsidRDefault="00A13165" w:rsidP="00A13165"/>
    <w:p w:rsidR="00A13165" w:rsidRDefault="00C21AC5" w:rsidP="00C21AC5">
      <w:pPr>
        <w:pStyle w:val="2"/>
      </w:pPr>
      <w:r>
        <w:rPr>
          <w:rFonts w:hint="eastAsia"/>
        </w:rPr>
        <w:t>4</w:t>
      </w:r>
      <w:r>
        <w:t>.</w:t>
      </w:r>
      <w:r w:rsidR="00A13165">
        <w:rPr>
          <w:rFonts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ELS_04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收件信息输入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>
              <w:t>5.10.03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t>2015.10.03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，目的是完成收件信息的记录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收件人签收货物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快递员已被识别和授权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系统发送费用信息到财务管理系统</w:t>
            </w:r>
            <w:r>
              <w:t>,</w:t>
            </w:r>
            <w:r>
              <w:t>系统生成收货单并发送到总经理</w:t>
            </w:r>
          </w:p>
          <w:p w:rsidR="00C21AC5" w:rsidRDefault="00C21AC5" w:rsidP="00572E73">
            <w:r>
              <w:t>订单状态更新为</w:t>
            </w:r>
            <w:r>
              <w:t>”</w:t>
            </w:r>
            <w:r>
              <w:t>已完成</w:t>
            </w:r>
            <w:r>
              <w:t>“</w:t>
            </w:r>
            <w:r>
              <w:t>，订单从订单清单转移到历史订单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rPr>
                <w:rFonts w:hint="eastAsia"/>
              </w:rPr>
              <w:t>快递员选择确认订单</w:t>
            </w:r>
            <w:r>
              <w:t>功能</w:t>
            </w:r>
          </w:p>
          <w:p w:rsidR="00C21AC5" w:rsidRDefault="00C21AC5" w:rsidP="00572E73">
            <w:r>
              <w:t>2.</w:t>
            </w:r>
            <w:r>
              <w:t>系统要求快递员输入订单</w:t>
            </w:r>
          </w:p>
          <w:p w:rsidR="00C21AC5" w:rsidRDefault="00C21AC5" w:rsidP="00572E73">
            <w:r>
              <w:t>3.</w:t>
            </w:r>
            <w:r>
              <w:rPr>
                <w:rFonts w:hint="eastAsia"/>
              </w:rPr>
              <w:t>快递员输入订单号并确认</w:t>
            </w:r>
          </w:p>
          <w:p w:rsidR="00C21AC5" w:rsidRDefault="00C21AC5" w:rsidP="00572E73">
            <w:r>
              <w:t>4.</w:t>
            </w:r>
            <w:r>
              <w:rPr>
                <w:rFonts w:hint="eastAsia"/>
              </w:rPr>
              <w:t>系统显示对应订单信息</w:t>
            </w:r>
          </w:p>
          <w:p w:rsidR="00C21AC5" w:rsidRDefault="00C21AC5" w:rsidP="00572E73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快递员</w:t>
            </w:r>
            <w:r>
              <w:t>输入收件信息</w:t>
            </w:r>
            <w:r>
              <w:rPr>
                <w:rFonts w:hint="eastAsia"/>
              </w:rPr>
              <w:t>确认</w:t>
            </w:r>
          </w:p>
          <w:p w:rsidR="00C21AC5" w:rsidRDefault="00C21AC5" w:rsidP="00572E73">
            <w:r>
              <w:t>6.</w:t>
            </w:r>
            <w:r>
              <w:t>系统更新订单状态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Pr="00C21AC5" w:rsidRDefault="00C21AC5" w:rsidP="00C21AC5">
      <w:pPr>
        <w:pStyle w:val="a5"/>
        <w:ind w:left="420" w:firstLineChars="0" w:firstLine="0"/>
      </w:pPr>
    </w:p>
    <w:p w:rsidR="00A13165" w:rsidRPr="00A13165" w:rsidRDefault="00A13165" w:rsidP="00A13165">
      <w:pPr>
        <w:pStyle w:val="a5"/>
        <w:ind w:left="420" w:firstLineChars="0" w:firstLine="0"/>
      </w:pPr>
    </w:p>
    <w:p w:rsidR="00C21AC5" w:rsidRDefault="00C21AC5" w:rsidP="00C21AC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车辆信息管理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>
              <w:t>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营业厅业务员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公司安排新车加入本营业厅，或旧车报销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营业厅业务员已经登录系统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更新车辆清单，即增加或删除车辆信息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营业厅业务员选择车</w:t>
            </w:r>
            <w:r>
              <w:t>辆信息管理功能</w:t>
            </w:r>
          </w:p>
          <w:p w:rsidR="00C21AC5" w:rsidRDefault="00C21AC5" w:rsidP="00572E73">
            <w:r>
              <w:t>2.</w:t>
            </w:r>
            <w:r>
              <w:t>系统要求选择具体操作，有删除车辆，增加车辆和修改车辆信息</w:t>
            </w:r>
          </w:p>
          <w:p w:rsidR="00C21AC5" w:rsidRPr="00537D09" w:rsidRDefault="00C21AC5" w:rsidP="00572E73">
            <w:pPr>
              <w:rPr>
                <w:b/>
              </w:rPr>
            </w:pPr>
            <w:r w:rsidRPr="00537D09">
              <w:rPr>
                <w:b/>
              </w:rPr>
              <w:t>3.1</w:t>
            </w:r>
          </w:p>
          <w:p w:rsidR="00C21AC5" w:rsidRDefault="00C21AC5" w:rsidP="00572E73">
            <w:r>
              <w:t xml:space="preserve"> 1.</w:t>
            </w:r>
            <w:r>
              <w:t>营业厅业务员选择增加车辆功能</w:t>
            </w:r>
          </w:p>
          <w:p w:rsidR="00C21AC5" w:rsidRDefault="00C21AC5" w:rsidP="00572E73">
            <w:r>
              <w:t xml:space="preserve"> 2.</w:t>
            </w:r>
            <w:r>
              <w:t>系统要求输入新增车辆的信息</w:t>
            </w:r>
          </w:p>
          <w:p w:rsidR="00C21AC5" w:rsidRDefault="00C21AC5" w:rsidP="00572E73">
            <w:r>
              <w:t xml:space="preserve"> 3.</w:t>
            </w:r>
            <w:r>
              <w:t>营业厅业务员输入车辆信息并确认</w:t>
            </w:r>
          </w:p>
          <w:p w:rsidR="00C21AC5" w:rsidRDefault="00C21AC5" w:rsidP="00572E73">
            <w:r>
              <w:t xml:space="preserve"> 4.</w:t>
            </w:r>
            <w:r>
              <w:t>系统保存车辆信息</w:t>
            </w:r>
          </w:p>
          <w:p w:rsidR="00C21AC5" w:rsidRPr="00537D09" w:rsidRDefault="00C21AC5" w:rsidP="00572E73">
            <w:pPr>
              <w:rPr>
                <w:b/>
              </w:rPr>
            </w:pPr>
            <w:r w:rsidRPr="00537D09">
              <w:rPr>
                <w:b/>
              </w:rPr>
              <w:t>3.2</w:t>
            </w:r>
          </w:p>
          <w:p w:rsidR="00C21AC5" w:rsidRDefault="00C21AC5" w:rsidP="00572E73">
            <w:r>
              <w:t xml:space="preserve"> 1.</w:t>
            </w:r>
            <w:r>
              <w:t>营业厅业务员选择删除车辆功能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营业厅业务员确认车辆信息并确认删除</w:t>
            </w:r>
          </w:p>
          <w:p w:rsidR="00C21AC5" w:rsidRDefault="00C21AC5" w:rsidP="00572E73">
            <w:r>
              <w:t xml:space="preserve"> 6.</w:t>
            </w:r>
            <w:r>
              <w:t>系统删除车辆信息</w:t>
            </w:r>
          </w:p>
          <w:p w:rsidR="00C21AC5" w:rsidRPr="00537D09" w:rsidRDefault="00C21AC5" w:rsidP="00572E73">
            <w:pPr>
              <w:rPr>
                <w:b/>
              </w:rPr>
            </w:pPr>
            <w:r w:rsidRPr="00537D09">
              <w:rPr>
                <w:b/>
              </w:rPr>
              <w:lastRenderedPageBreak/>
              <w:t>3.3</w:t>
            </w:r>
          </w:p>
          <w:p w:rsidR="00C21AC5" w:rsidRDefault="00C21AC5" w:rsidP="00572E73">
            <w:r>
              <w:t xml:space="preserve"> 1.</w:t>
            </w:r>
            <w:r>
              <w:t>营业厅业务员选择修改车辆信息功能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营业厅业务员修改车辆信息并确认</w:t>
            </w:r>
          </w:p>
          <w:p w:rsidR="00C21AC5" w:rsidRDefault="00C21AC5" w:rsidP="00572E73">
            <w:r>
              <w:t xml:space="preserve"> 6.</w:t>
            </w:r>
            <w:r>
              <w:t>系统修改车辆信息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3.2-3a/3.3-3a.</w:t>
            </w:r>
            <w:r>
              <w:t>车辆代号不存在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 xml:space="preserve">系统要求营业厅业务员重新输入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车辆信息应该包括</w:t>
            </w:r>
            <w:r>
              <w:rPr>
                <w:rFonts w:hint="eastAsia"/>
              </w:rPr>
              <w:t>车辆代号、发动机号、车辆号、底盘号、购买时间、服役时间</w:t>
            </w:r>
            <w:r>
              <w:t>。</w:t>
            </w:r>
          </w:p>
        </w:tc>
      </w:tr>
    </w:tbl>
    <w:p w:rsidR="00C21AC5" w:rsidRDefault="00C21AC5" w:rsidP="00C21AC5"/>
    <w:p w:rsidR="00A13165" w:rsidRDefault="00A13165" w:rsidP="00A13165"/>
    <w:p w:rsidR="00C21AC5" w:rsidRDefault="00C21AC5" w:rsidP="00C21AC5">
      <w:pPr>
        <w:pStyle w:val="2"/>
      </w:pPr>
      <w:r>
        <w:rPr>
          <w:rFonts w:hint="eastAsia"/>
        </w:rPr>
        <w:t>6</w:t>
      </w:r>
      <w:r>
        <w:t>.</w:t>
      </w:r>
      <w:r>
        <w:t>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trHeight w:val="27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ELS_06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接收货物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t>2015.10.03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营业厅业务员，目标是接收整理</w:t>
            </w:r>
            <w:r>
              <w:t>到达的车运</w:t>
            </w:r>
            <w:r>
              <w:rPr>
                <w:rFonts w:hint="eastAsia"/>
              </w:rPr>
              <w:t>货物并打印成收货单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运货车到代营业厅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更新营业厅接收单列表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营业厅业务员要求输入接收的货物</w:t>
            </w:r>
          </w:p>
          <w:p w:rsidR="00C21AC5" w:rsidRDefault="00C21AC5" w:rsidP="00572E73">
            <w:r>
              <w:t>2.</w:t>
            </w:r>
            <w:r>
              <w:t>系统显示对应界面并要求营业厅业务员输入所有的订单号</w:t>
            </w:r>
          </w:p>
          <w:p w:rsidR="00C21AC5" w:rsidRDefault="00C21AC5" w:rsidP="00572E73">
            <w:r>
              <w:t>3.</w:t>
            </w:r>
            <w:r>
              <w:t>营业厅业务员输入本次接受的所有货物的订单号并确认</w:t>
            </w:r>
          </w:p>
          <w:p w:rsidR="00C21AC5" w:rsidRDefault="00C21AC5" w:rsidP="00572E73">
            <w:r>
              <w:t>4.</w:t>
            </w:r>
            <w:r>
              <w:t>系统生成营业厅接收单并退出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2</w:t>
            </w:r>
            <w:r>
              <w:rPr>
                <w:rFonts w:hint="eastAsia"/>
              </w:rPr>
              <w:t>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</w:tc>
      </w:tr>
    </w:tbl>
    <w:p w:rsidR="00C21AC5" w:rsidRDefault="00C21AC5" w:rsidP="00C21AC5"/>
    <w:p w:rsidR="00C21AC5" w:rsidRDefault="00C21AC5" w:rsidP="00A13165"/>
    <w:p w:rsidR="00C21AC5" w:rsidRDefault="00C21AC5" w:rsidP="00C21AC5">
      <w:pPr>
        <w:pStyle w:val="2"/>
      </w:pPr>
      <w:r>
        <w:rPr>
          <w:rFonts w:hint="eastAsia"/>
        </w:rPr>
        <w:t>7</w:t>
      </w:r>
      <w:r>
        <w:t>.</w:t>
      </w:r>
      <w:r>
        <w:t>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ELS_07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t>2015.10.03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营业厅业务员，目标是记录并生成各个快递员需要的派件单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时间到达每日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，并有货物需要派件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快递员收到负责辖区的派件单</w:t>
            </w:r>
            <w:r>
              <w:t>,</w:t>
            </w:r>
            <w:r>
              <w:t>并根据派件单派件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营业厅业务员选择生成派件单功能</w:t>
            </w:r>
          </w:p>
          <w:p w:rsidR="00C21AC5" w:rsidRDefault="00C21AC5" w:rsidP="00572E73">
            <w:r>
              <w:t>2.</w:t>
            </w:r>
            <w:r>
              <w:t>系统自动分配货物并生成生成多份派件单</w:t>
            </w:r>
          </w:p>
          <w:p w:rsidR="00C21AC5" w:rsidRDefault="00C21AC5" w:rsidP="00572E73">
            <w:r>
              <w:t>3.</w:t>
            </w:r>
            <w:r>
              <w:t>营业厅业务员根据将货物分和派件单发给快递员</w:t>
            </w:r>
            <w:r>
              <w:t>,</w:t>
            </w:r>
            <w:r>
              <w:t>最后向系统确认</w:t>
            </w:r>
          </w:p>
          <w:p w:rsidR="00C21AC5" w:rsidRDefault="00C21AC5" w:rsidP="00572E73">
            <w:r>
              <w:t>4.</w:t>
            </w:r>
            <w:r>
              <w:t>系统将派送货物的订单号记录到对应的快递员下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8</w:t>
      </w:r>
      <w:r>
        <w:t>.</w:t>
      </w:r>
      <w:r>
        <w:t>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ELS_08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收款汇总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widowControl/>
              <w:jc w:val="left"/>
            </w:pPr>
            <w:r w:rsidRPr="00452F5C">
              <w:rPr>
                <w:rFonts w:hint="eastAsia"/>
              </w:rPr>
              <w:t>营业厅业务员，</w:t>
            </w:r>
            <w:r>
              <w:rPr>
                <w:rFonts w:hint="eastAsia"/>
              </w:rPr>
              <w:t>目标是记录和汇总每日本营业厅所有快递员</w:t>
            </w:r>
            <w:r w:rsidRPr="00452F5C">
              <w:rPr>
                <w:rFonts w:hint="eastAsia"/>
              </w:rPr>
              <w:t>收费用汇总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jc w:val="left"/>
            </w:pPr>
            <w:r>
              <w:rPr>
                <w:rFonts w:hint="eastAsia"/>
              </w:rPr>
              <w:t>每日到达自定义的规定时间，系统提示完成收款汇总工作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本营业厅当日收款汇总更新，并生成收款单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C21AC5" w:rsidRPr="00DA76C6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537D09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bookmarkStart w:id="2" w:name="_GoBack"/>
            <w:bookmarkEnd w:id="2"/>
            <w:r w:rsidR="00C21AC5">
              <w:rPr>
                <w:rFonts w:ascii="宋体" w:hAnsi="宋体" w:hint="eastAsia"/>
                <w:b/>
              </w:rPr>
              <w:t>收款汇总：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1.营业厅业务员选择收款汇总功能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2.系统显示所有快递员收费记录汇总信息，并显示每份汇总信息所有的订单号及其运费，并求和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3.营业厅业务员确认该快递员当日收费汇总与订单运费汇总无误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4.系统显示确认成功，并将该快递员的收费汇总信息更新至本营业厅当日收款单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3-</w:t>
            </w:r>
            <w:r>
              <w:rPr>
                <w:rFonts w:ascii="宋体" w:hAnsi="宋体"/>
              </w:rPr>
              <w:t>4，直至完成当日所有快递员收费汇总的确认操作</w:t>
            </w:r>
          </w:p>
          <w:p w:rsidR="00C21AC5" w:rsidRPr="00102CEB" w:rsidRDefault="00537D09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>
              <w:rPr>
                <w:rFonts w:ascii="宋体" w:hAnsi="宋体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系统显示当日收款单信息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3.营业厅业务员确认收款单正确，并发送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4.系统显示收款单已经发送成功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>
              <w:rPr>
                <w:rFonts w:ascii="宋体" w:hAnsi="宋体" w:hint="eastAsia"/>
              </w:rPr>
              <w:t>快递员收费记录汇总信息和运费求和不符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系统提示该收费记录汇总不正确，需要修改</w:t>
            </w:r>
          </w:p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2-a.</w:t>
            </w:r>
            <w:r>
              <w:rPr>
                <w:rFonts w:ascii="宋体" w:hAnsi="宋体" w:hint="eastAsia"/>
              </w:rPr>
              <w:t>营业厅业务员对收款单中某项存在质疑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2.系统显示质疑需求项的所属快递员收费记录汇总信息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   3.营业厅业务员修改后重新确认质疑需求项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4.系统显示更新过后的收款单并要求重新确认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收款单可以导出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9</w:t>
      </w:r>
      <w:r>
        <w:t>.</w:t>
      </w:r>
      <w:r>
        <w:t>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司机信息管理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安排新司机加入本营业厅，或某司机离开本营业厅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司机状态信息更新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新增司机：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1.营业厅业务员选择新增司机信息功能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2.系统要求输入司机信息，包括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和司机的运货次数（默认为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3.营业厅业务员输入新司机信息，并确认输入无误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4.系统显示新司机信息并显示新增司机信息成功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1-</w:t>
            </w:r>
            <w:r>
              <w:rPr>
                <w:rFonts w:ascii="宋体" w:hAnsi="宋体"/>
              </w:rPr>
              <w:t>4，直至完成所有新增司机操作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删除司机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1.营业厅业务员选择删除司机信息功能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3.营业厅业务员选择需要删除的司机（可多选）并确认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4.系统显示司机信息已删除成功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司机信息修改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1.营业厅业务员选择司机信息修改功能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3.营业厅业务员选择需要修改信息的司机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4.系统显示该司机的详细信息，包括包括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>
              <w:rPr>
                <w:rFonts w:ascii="Times New Roman" w:hAnsi="Times New Roman"/>
              </w:rPr>
              <w:t>营业厅业务员选择具体需要修改的信息，修改或重新输入，并确认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</w:t>
            </w:r>
            <w:r>
              <w:rPr>
                <w:rFonts w:ascii="Times New Roman" w:hAnsi="Times New Roman" w:hint="eastAsia"/>
              </w:rPr>
              <w:t>系统显示更新后的该司机信息</w:t>
            </w:r>
          </w:p>
          <w:p w:rsidR="00C21AC5" w:rsidRPr="009A4AA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Times New Roman" w:hAnsi="Times New Roman"/>
              </w:rPr>
              <w:t>重复步骤</w:t>
            </w:r>
            <w:r>
              <w:rPr>
                <w:rFonts w:ascii="Times New Roman" w:hAnsi="Times New Roman" w:hint="eastAsia"/>
              </w:rPr>
              <w:t>3-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，直至完成所有需要修改信息的司机的操作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新增司机：</w:t>
            </w:r>
            <w:r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>
              <w:rPr>
                <w:rFonts w:ascii="宋体" w:hAnsi="宋体" w:hint="eastAsia"/>
              </w:rPr>
              <w:t>司机信息输入中部分信息格式不符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司机信息修改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 xml:space="preserve"> 司机信息修改中部分信息格式不符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9A4AA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本营业厅司机信息表可以导出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Pr="00C21AC5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10</w:t>
      </w:r>
      <w:r>
        <w:t>.</w:t>
      </w:r>
      <w:r>
        <w:t>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ELS_10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车辆装车管理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营业厅业务员，目标是录入对应订单的车辆装车信息，并生成装车单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车辆准备安排信息查看：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1.营业厅业务员选择当日准备车辆查看功能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2.系统显示当日所有准备车辆信息（除车辆基本信息外，还包括当日到达地及时间批次）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3.营业厅业务员选择任意准备车辆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4.系统显示该车辆当前批次所有已经装车的订单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2.系统根据订单目的地及车辆准备安排做出计划，将订单分别安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排给合适车辆，并显示分配后的信息，装车单更新，装车单的信息需要包括</w:t>
            </w:r>
            <w:r w:rsidRPr="00292BBE">
              <w:rPr>
                <w:rFonts w:ascii="宋体" w:hAnsi="宋体" w:hint="eastAsia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1.营业厅业务员选择装车单查看功能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系统显示当日装车单信息（包括时间批次），并自动计算运费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3.营业厅业务员确认装车单正确，并发送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4.系统显示装车单已经发送成功，运费更新至财务管理系统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营业厅业务员对装车单中某项存在质疑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2.系统显示质疑需求项的订单信息与装车信息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4.系统显示更新过后的装车单并要求重新确认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本营业厅装车单可以导出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11</w:t>
      </w:r>
      <w:r>
        <w:t>.</w:t>
      </w:r>
      <w:r>
        <w:t>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ELS_11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飞机装运管理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货物物流状态信息更新，飞机装运信息录入，运费信息发送给财务管理系统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飞机准备安排信息查看：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1.中转中心业务员选择当日准备飞机查看功能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2.系统显示当日所有准备飞机信息（除飞机基本信息外，还包括当日到达地及时间批次）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3.中转中心业务员选择任意准备飞机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4.系统显示该飞机当前批次所有已经装车的订单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2.系统根据订单目的地及飞机准备安排做出计划，将订单分别安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排给合适飞机，并显示分配后的信息，装车单更新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12</w:t>
      </w:r>
      <w:r>
        <w:t>.</w:t>
      </w:r>
      <w:r>
        <w:t>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ELS_12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火车装运管理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21111F" w:rsidRDefault="00C21AC5" w:rsidP="00572E73">
            <w:pPr>
              <w:jc w:val="left"/>
            </w:pPr>
            <w:r w:rsidRPr="0021111F">
              <w:rPr>
                <w:rFonts w:hint="eastAsia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  <w:p w:rsidR="00C21AC5" w:rsidRPr="0021111F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>
              <w:rPr>
                <w:rFonts w:hint="eastAsia"/>
              </w:rPr>
              <w:t>货物物流状态信息更新，火车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火车准备安排信息查看：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1.中转中心业务员选择当日准备火车查看功能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2.系统显示当日所有准备火车信息（除火车基本信息外，还包括当日到达地及时间批次）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3.中转中心业务员选择任意准备火车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4.系统显示该火车当前批次所有已经装车的订单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2.系统根据订单目的地及火车准备安排做出计划，将订单分别安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排给合适火车，并显示分配后的信息，装车单更新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</w:t>
      </w:r>
      <w:r>
        <w:t>3.</w:t>
      </w:r>
      <w:r>
        <w:t>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ELS_13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汽车装运管理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B74F80" w:rsidRDefault="00C21AC5" w:rsidP="00572E73">
            <w:pPr>
              <w:widowControl/>
              <w:jc w:val="left"/>
            </w:pPr>
            <w:r w:rsidRPr="00B74F80">
              <w:rPr>
                <w:rFonts w:hint="eastAsia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  <w:p w:rsidR="00C21AC5" w:rsidRPr="00B74F80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</w:t>
            </w:r>
            <w:r>
              <w:rPr>
                <w:rFonts w:hint="eastAsia"/>
              </w:rPr>
              <w:t>汽车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汽车准备安排信息查看：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1.中转中心业务员选择当日准备汽车查看功能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2.系统显示当日所有准备汽车信息（除汽车基本信息外，还包括当日到达地及时间批次）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3.中转中心业务员选择任意准备汽车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4.系统显示该汽车当前批次所有已经装车的订单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2.系统根据订单目的地及汽车准备安排做出计划，将订单分别安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排给合适汽车，并显示分配后的信息，装车单更新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</w:t>
      </w:r>
      <w:r>
        <w:t>4.</w:t>
      </w:r>
      <w:r w:rsidR="0000646B"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ELS_14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中转接收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中转中心业务员，目标是接收整理货物并打印中转中心到达单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货物到达中转中心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生成中转中心到达单，并发送给总经理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订单接受：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1.中转中心业务员选择订单接受功能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2.系统要求输入接受订单的订单号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3.中转中心业务员输入订单号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5.中转中心业务员确认订单输入正确，并确认接受订单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6.系统显示订单接受成功，订单信息更新至中转中心到达单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2-</w:t>
            </w:r>
            <w:r>
              <w:rPr>
                <w:rFonts w:ascii="宋体" w:hAnsi="宋体"/>
              </w:rPr>
              <w:t>6，直至完成所有订单接受的操作</w:t>
            </w:r>
          </w:p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中转中心到达单查看与发送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1.中转中心业务员选择中转中心到达单查看功能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系统显示当日中转中心到达单信息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3.中转中心业务员确认中转中心到达单正确，并发送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4.系统显示中转中心到达单已经发送成功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1-a.非法订单号：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2-a.</w:t>
            </w:r>
            <w:r>
              <w:rPr>
                <w:rFonts w:ascii="宋体" w:hAnsi="宋体" w:hint="eastAsia"/>
              </w:rPr>
              <w:t>中转中心业务员中转中心到达单中某项存在质疑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2.系统显示质疑需求项的所属订单信息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3.中转中心业务员修改后重新确认质疑需求项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4.系统显示更新过后的中转中心到达单并要求重新确认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中转中心到达单可以导出</w:t>
            </w:r>
            <w:r>
              <w:rPr>
                <w:rFonts w:hint="eastAsia"/>
              </w:rPr>
              <w:t>Excel</w:t>
            </w:r>
          </w:p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订单输入可以通过扫码实现</w:t>
            </w:r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627611" w:rsidRDefault="00627611" w:rsidP="00627611">
      <w:pPr>
        <w:pStyle w:val="2"/>
      </w:pPr>
      <w:r>
        <w:rPr>
          <w:rFonts w:hint="eastAsia"/>
        </w:rPr>
        <w:t>15.</w:t>
      </w:r>
      <w:r>
        <w:rPr>
          <w:rFonts w:hint="eastAsia"/>
        </w:rP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ELS_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结算管理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21AC5" w:rsidRPr="00731ED2" w:rsidRDefault="00C21AC5" w:rsidP="00572E73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21AC5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无</w:t>
            </w:r>
          </w:p>
        </w:tc>
      </w:tr>
    </w:tbl>
    <w:p w:rsidR="00627611" w:rsidRPr="00627611" w:rsidRDefault="00627611" w:rsidP="00627611">
      <w:pPr>
        <w:pStyle w:val="2"/>
      </w:pPr>
      <w:r>
        <w:rPr>
          <w:rFonts w:hint="eastAsia"/>
        </w:rPr>
        <w:t>16.</w:t>
      </w:r>
      <w:r>
        <w:rPr>
          <w:rFonts w:hint="eastAsia"/>
        </w:rP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t>新建付款单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财务人员向系统发出新建付款单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财务人员必须已经被识别和授权；并且公司已付款；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5659" w:rsidRDefault="00C21AC5" w:rsidP="00572E73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253B2E" w:rsidRDefault="00C21AC5" w:rsidP="00572E73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</w:t>
            </w:r>
            <w:r w:rsidRPr="00253B2E">
              <w:rPr>
                <w:rFonts w:hint="eastAsia"/>
              </w:rPr>
              <w:lastRenderedPageBreak/>
              <w:t>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21AC5" w:rsidRPr="00253B2E" w:rsidRDefault="00C21AC5" w:rsidP="00572E73">
            <w:pPr>
              <w:rPr>
                <w:b/>
              </w:rPr>
            </w:pP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B30A57" w:rsidRDefault="00C21AC5" w:rsidP="00572E73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572E73" w:rsidRDefault="00572E73" w:rsidP="00572E73"/>
    <w:p w:rsidR="00572E73" w:rsidRDefault="00572E73" w:rsidP="00572E73"/>
    <w:p w:rsidR="00572E73" w:rsidRDefault="00572E73" w:rsidP="00572E73"/>
    <w:p w:rsidR="00572E73" w:rsidRPr="00572E73" w:rsidRDefault="00627611" w:rsidP="00627611">
      <w:pPr>
        <w:pStyle w:val="2"/>
      </w:pPr>
      <w:r>
        <w:rPr>
          <w:rFonts w:hint="eastAsia"/>
        </w:rPr>
        <w:t>17.</w:t>
      </w:r>
      <w:r>
        <w:rPr>
          <w:rFonts w:hint="eastAsia"/>
        </w:rP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新建成本收益表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3E31F8" w:rsidRDefault="00C21AC5" w:rsidP="00572E73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系统生成并保存成本收益表，并提醒总经理查看</w:t>
            </w:r>
            <w:r w:rsidRPr="003E31F8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291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C21AC5" w:rsidTr="00572E73">
        <w:trPr>
          <w:trHeight w:val="692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627611" w:rsidRPr="00627611" w:rsidRDefault="00627611" w:rsidP="00627611">
      <w:pPr>
        <w:pStyle w:val="2"/>
      </w:pPr>
      <w:r>
        <w:rPr>
          <w:rFonts w:hint="eastAsia"/>
        </w:rPr>
        <w:lastRenderedPageBreak/>
        <w:t>18.</w:t>
      </w:r>
      <w:r>
        <w:rPr>
          <w:rFonts w:hint="eastAsia"/>
        </w:rP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查看经营情况表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财务人员（会计），目标是快速、准确地查看经营情况</w:t>
            </w:r>
            <w:r w:rsidRPr="00403B5A">
              <w:rPr>
                <w:rFonts w:hint="eastAsia"/>
              </w:rPr>
              <w:t>；</w:t>
            </w:r>
          </w:p>
          <w:p w:rsidR="00C21AC5" w:rsidRPr="00403B5A" w:rsidRDefault="00C21AC5" w:rsidP="00572E73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403B5A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财务人员或总经理必须已经被识别和授权；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低</w:t>
            </w:r>
          </w:p>
        </w:tc>
      </w:tr>
      <w:tr w:rsidR="00C21AC5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69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627611" w:rsidRDefault="00627611" w:rsidP="00627611"/>
    <w:p w:rsidR="00627611" w:rsidRDefault="00627611" w:rsidP="00627611"/>
    <w:p w:rsidR="00627611" w:rsidRPr="00627611" w:rsidRDefault="00627611" w:rsidP="00627611">
      <w:pPr>
        <w:pStyle w:val="2"/>
      </w:pPr>
      <w:r>
        <w:rPr>
          <w:rFonts w:hint="eastAsia"/>
        </w:rPr>
        <w:t>19.</w:t>
      </w: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期初建账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061CAA">
        <w:trPr>
          <w:trHeight w:val="41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C21AC5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C21AC5" w:rsidRDefault="00C21AC5" w:rsidP="00572E7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C21AC5" w:rsidRDefault="00C21AC5" w:rsidP="00572E7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C21AC5" w:rsidRPr="00403B5A" w:rsidRDefault="00C21AC5" w:rsidP="00572E73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D6153D" w:rsidRDefault="00C21AC5" w:rsidP="00572E73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Default="00627611" w:rsidP="00627611"/>
    <w:p w:rsidR="00627611" w:rsidRDefault="00627611" w:rsidP="00627611">
      <w:pPr>
        <w:pStyle w:val="2"/>
      </w:pPr>
      <w:r>
        <w:rPr>
          <w:rFonts w:hint="eastAsia"/>
        </w:rPr>
        <w:t>20.</w:t>
      </w:r>
      <w:r>
        <w:rPr>
          <w:rFonts w:hint="eastAsia"/>
        </w:rPr>
        <w:t>账户管理</w:t>
      </w:r>
    </w:p>
    <w:p w:rsidR="00627611" w:rsidRPr="00627611" w:rsidRDefault="00627611" w:rsidP="00627611"/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账户管理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RPr="001C4837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RPr="00403B5A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RPr="00403B5A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>
              <w:rPr>
                <w:rFonts w:hint="eastAsia"/>
              </w:rPr>
              <w:t>并确认</w:t>
            </w:r>
            <w:r w:rsidRPr="009E093A">
              <w:rPr>
                <w:rFonts w:hint="eastAsia"/>
              </w:rPr>
              <w:t>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C21AC5" w:rsidRPr="00403B5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C21AC5" w:rsidRPr="00D6153D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1.0.3a.</w:t>
            </w:r>
            <w:r>
              <w:rPr>
                <w:rFonts w:hint="eastAsia"/>
              </w:rPr>
              <w:t>财务人员输入的账户已存在；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系统提示该账户已存在并要求重新输入；</w:t>
            </w:r>
          </w:p>
          <w:p w:rsidR="00C21AC5" w:rsidRDefault="00C21AC5" w:rsidP="00572E73">
            <w:r>
              <w:rPr>
                <w:rFonts w:hint="eastAsia"/>
              </w:rPr>
              <w:t>1.3.3a.</w:t>
            </w:r>
            <w:r>
              <w:rPr>
                <w:rFonts w:hint="eastAsia"/>
              </w:rPr>
              <w:t>财务人员输入关键字进行模糊查询；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</w:p>
          <w:p w:rsidR="00C21AC5" w:rsidRDefault="00C21AC5" w:rsidP="00572E73">
            <w:r>
              <w:t>1.3.3b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财务人员输入的账户名或关键字不存在；</w:t>
            </w:r>
          </w:p>
          <w:p w:rsidR="00C21AC5" w:rsidRPr="00FB6EDE" w:rsidRDefault="00C21AC5" w:rsidP="00572E73">
            <w:r>
              <w:t xml:space="preserve">      1.</w:t>
            </w:r>
            <w:r>
              <w:t>系统提示该账户不存在并要求重新输入</w:t>
            </w:r>
            <w:r>
              <w:rPr>
                <w:rFonts w:hint="eastAsia"/>
              </w:rPr>
              <w:t>；</w:t>
            </w:r>
          </w:p>
        </w:tc>
      </w:tr>
      <w:tr w:rsidR="00C21AC5" w:rsidRPr="00D6153D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C21AC5" w:rsidRPr="00FB3056" w:rsidRDefault="00C21AC5" w:rsidP="00C21AC5"/>
    <w:p w:rsidR="00627611" w:rsidRDefault="00627611" w:rsidP="00627611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ELS_21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仓库管理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t>2015.9.29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中转中心业务员接收货物并录入相应中转单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中转中心仓库管理员被识别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存储货物记录，并更新库存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>V1  库存信息初始化：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要求库存信息初始化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管理员对</w:t>
            </w:r>
            <w:r w:rsidRPr="00102CEB">
              <w:rPr>
                <w:rFonts w:ascii="宋体" w:hAnsi="宋体" w:hint="eastAsia"/>
              </w:rPr>
              <w:t>仓库每个区的最大容量进行初始化，设置仓库警戒比例</w:t>
            </w:r>
          </w:p>
          <w:p w:rsidR="007F7F80" w:rsidRDefault="007F7F80" w:rsidP="007F09CB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管理员初始化</w:t>
            </w:r>
            <w:r w:rsidRPr="00102CEB">
              <w:rPr>
                <w:rFonts w:ascii="宋体" w:hAnsi="宋体" w:hint="eastAsia"/>
              </w:rPr>
              <w:t>仓库每个区的最大容量</w:t>
            </w:r>
            <w:r>
              <w:rPr>
                <w:rFonts w:ascii="宋体" w:hAnsi="宋体" w:hint="eastAsia"/>
              </w:rPr>
              <w:t>，设置仓库警戒</w:t>
            </w:r>
            <w:r w:rsidRPr="00102CEB">
              <w:rPr>
                <w:rFonts w:ascii="宋体" w:hAnsi="宋体" w:hint="eastAsia"/>
              </w:rPr>
              <w:t>比例</w:t>
            </w:r>
            <w:r>
              <w:rPr>
                <w:rFonts w:ascii="宋体" w:hAnsi="宋体" w:hint="eastAsia"/>
              </w:rPr>
              <w:t>并保存</w:t>
            </w:r>
          </w:p>
          <w:p w:rsidR="007F7F80" w:rsidRPr="00102CEB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系统保存修改</w:t>
            </w:r>
          </w:p>
          <w:p w:rsidR="007F7F80" w:rsidRPr="00102CEB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>V2  入库：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要求进行入库操作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.中转中心仓库管理员输入货物订单号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系统显示出对应货物的</w:t>
            </w:r>
            <w:r>
              <w:rPr>
                <w:rFonts w:ascii="宋体" w:hAnsi="宋体" w:hint="eastAsia"/>
              </w:rPr>
              <w:t>中转单</w:t>
            </w:r>
            <w:r w:rsidRPr="00102CEB">
              <w:rPr>
                <w:rFonts w:ascii="宋体" w:hAnsi="宋体" w:hint="eastAsia"/>
              </w:rPr>
              <w:t>详细信息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.仓库管理员根据货物的运输方式（飞机\铁路\公路），选择货物对应的分区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 w:rsidRPr="00102CEB">
              <w:rPr>
                <w:rFonts w:ascii="宋体" w:hAnsi="宋体" w:hint="eastAsia"/>
              </w:rPr>
              <w:t>.系统根据对应的分区，查询仓库中对应的空位，自动为货物匹配合适位置，</w:t>
            </w:r>
            <w:r>
              <w:rPr>
                <w:rFonts w:ascii="宋体" w:hAnsi="宋体" w:hint="eastAsia"/>
              </w:rPr>
              <w:t>显示</w:t>
            </w:r>
            <w:r w:rsidRPr="00102CEB">
              <w:rPr>
                <w:rFonts w:ascii="宋体" w:hAnsi="宋体" w:hint="eastAsia"/>
              </w:rPr>
              <w:t>该位置的区、排、架、位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.仓库管理员查看分位结果，进行确认</w:t>
            </w:r>
          </w:p>
          <w:p w:rsidR="007F7F80" w:rsidRPr="00952A3E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，直至完成所有货物</w:t>
            </w:r>
            <w:r>
              <w:rPr>
                <w:rFonts w:ascii="宋体" w:hAnsi="宋体" w:hint="eastAsia"/>
              </w:rPr>
              <w:t>的分区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 w:rsidRPr="00102CEB">
              <w:rPr>
                <w:rFonts w:ascii="宋体" w:hAnsi="宋体" w:hint="eastAsia"/>
              </w:rPr>
              <w:t>.系统生成</w:t>
            </w:r>
            <w:r>
              <w:rPr>
                <w:rFonts w:ascii="宋体" w:hAnsi="宋体" w:hint="eastAsia"/>
              </w:rPr>
              <w:t>这次入库的</w:t>
            </w:r>
            <w:r w:rsidRPr="00102CEB">
              <w:rPr>
                <w:rFonts w:ascii="宋体" w:hAnsi="宋体" w:hint="eastAsia"/>
              </w:rPr>
              <w:t>库存入库单，包括</w:t>
            </w:r>
            <w:r>
              <w:rPr>
                <w:rFonts w:ascii="宋体" w:hAnsi="宋体" w:hint="eastAsia"/>
              </w:rPr>
              <w:t>这次入库的所有货物的订单号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lastRenderedPageBreak/>
              <w:t>V3  出库：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1.中转中心仓库管理员根据不同的装运形式挑选出应出库货物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要求进行出库操作</w:t>
            </w:r>
          </w:p>
          <w:p w:rsidR="007F7F80" w:rsidRPr="00952A3E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.中转中心仓库管理员输入货物的订单号，系统显示出对应货物的详细信息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.中转中心仓库管理员登记货物的出库日期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952A3E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，直到完成所有货物的出库</w:t>
            </w:r>
            <w:r>
              <w:rPr>
                <w:rFonts w:ascii="宋体" w:hAnsi="宋体" w:hint="eastAsia"/>
              </w:rPr>
              <w:t>日期更改</w:t>
            </w:r>
          </w:p>
          <w:p w:rsidR="007F7F80" w:rsidRPr="00366D28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366D28">
              <w:rPr>
                <w:rFonts w:ascii="宋体" w:hAnsi="宋体" w:hint="eastAsia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627621" w:rsidRDefault="007F7F80" w:rsidP="007F09CB">
            <w:pPr>
              <w:pStyle w:val="10"/>
              <w:ind w:firstLine="422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V4  库存查看：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1.中转中心仓库管理员要求库存查看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系统要求中转中心仓库管理员输入某个时间段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.中转中心仓库管理员输入时间段并确认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系统根据输入时间段显示该时间段内的出/入库数量/金额，存储位置，库存数量合计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V5  库存盘点：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</w:t>
            </w:r>
            <w:r>
              <w:rPr>
                <w:rFonts w:ascii="宋体" w:hAnsi="宋体" w:hint="eastAsia"/>
              </w:rPr>
              <w:t>要求库存盘点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2.系统自动根据当前盘点时间生成一个截止点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.系统显示当天到截止点之前的库存快照，包括当天的各区</w:t>
            </w:r>
            <w:r>
              <w:rPr>
                <w:rFonts w:ascii="宋体" w:hAnsi="宋体" w:hint="eastAsia"/>
              </w:rPr>
              <w:t>货物</w:t>
            </w:r>
            <w:r w:rsidRPr="00102CEB">
              <w:rPr>
                <w:rFonts w:ascii="宋体" w:hAnsi="宋体" w:hint="eastAsia"/>
              </w:rPr>
              <w:t>的信息（</w:t>
            </w:r>
            <w:r>
              <w:rPr>
                <w:rFonts w:ascii="宋体" w:hAnsi="宋体" w:hint="eastAsia"/>
              </w:rPr>
              <w:t>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、入库日期、目的地、区号、排号、架号、位号）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>V2  入库：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-a.非法订单号：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-a.货物对应分区中没有空位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仓库管理员手动选择分区</w:t>
            </w:r>
          </w:p>
          <w:p w:rsidR="007F7F80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手动选择有空位的分区并确认</w:t>
            </w:r>
          </w:p>
          <w:p w:rsidR="007F7F80" w:rsidRPr="00627621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-a.确认后，某区的货物超过警戒比例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1.系统提示仓库管理员</w:t>
            </w:r>
            <w:r>
              <w:rPr>
                <w:rFonts w:ascii="宋体" w:hAnsi="宋体" w:hint="eastAsia"/>
              </w:rPr>
              <w:t>为刚才最后录入的货物重新</w:t>
            </w:r>
            <w:r w:rsidRPr="00102CEB">
              <w:rPr>
                <w:rFonts w:ascii="宋体" w:hAnsi="宋体" w:hint="eastAsia"/>
              </w:rPr>
              <w:t>手动选择分区</w:t>
            </w:r>
          </w:p>
          <w:p w:rsidR="007F7F80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手动选择没超过警戒线的分区并确认</w:t>
            </w:r>
          </w:p>
          <w:p w:rsidR="007F7F80" w:rsidRPr="00627621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V3  出库：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-a.非法订单号：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V4  库存查看：</w:t>
            </w:r>
          </w:p>
          <w:p w:rsidR="007F7F80" w:rsidRPr="002D530B" w:rsidRDefault="007F7F80" w:rsidP="007F09CB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-a.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输入的开始时间错误（例如公司在该时间还未创立或者还未到该时间）</w:t>
            </w:r>
          </w:p>
          <w:p w:rsidR="007F7F80" w:rsidRPr="002D530B" w:rsidRDefault="007F7F80" w:rsidP="007F09CB">
            <w:pPr>
              <w:ind w:firstLine="435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7F09CB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-b.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输入的结束时间错误（例如公司在该时间还未创立或者还未到该时间）</w:t>
            </w:r>
          </w:p>
          <w:p w:rsidR="007F7F80" w:rsidRPr="002D530B" w:rsidRDefault="007F7F80" w:rsidP="007F09CB">
            <w:pPr>
              <w:ind w:firstLine="435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7F09CB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-c.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输入的时间段错误（例如开始时间晚于结束</w:t>
            </w:r>
            <w:r w:rsidRPr="002D530B">
              <w:rPr>
                <w:rFonts w:ascii="宋体" w:hAnsi="宋体"/>
              </w:rPr>
              <w:lastRenderedPageBreak/>
              <w:t>时间）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除手动输入订单号外，可以支持扫描仪输入</w:t>
            </w:r>
          </w:p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库存盘点可以导出</w:t>
            </w:r>
            <w:r>
              <w:rPr>
                <w:rFonts w:hint="eastAsia"/>
              </w:rPr>
              <w:t>Excel</w:t>
            </w:r>
          </w:p>
        </w:tc>
      </w:tr>
    </w:tbl>
    <w:p w:rsidR="007F7F80" w:rsidRDefault="007F7F80" w:rsidP="007F7F80"/>
    <w:p w:rsidR="007F7F80" w:rsidRDefault="007F7F80" w:rsidP="007F7F80"/>
    <w:p w:rsidR="00627611" w:rsidRPr="007F7F80" w:rsidRDefault="00627611" w:rsidP="00627611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ELS_22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机构管理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2015.9.28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t>2015.9.28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7F09CB">
            <w:pPr>
              <w:jc w:val="left"/>
            </w:pPr>
            <w:r>
              <w:rPr>
                <w:rFonts w:hint="eastAsia"/>
              </w:rPr>
              <w:t>总经理</w:t>
            </w:r>
            <w:r>
              <w:t>，</w:t>
            </w:r>
            <w:r>
              <w:rPr>
                <w:rFonts w:hint="eastAsia"/>
              </w:rPr>
              <w:t>目标是对机构进行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企业机构变化：新增中转中心；新增营业厅；撤销中转中心；撤销营业厅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9D0C13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V1 </w:t>
            </w:r>
            <w:r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8668FC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总经理要求新增中转中心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2.系统要求总经理输入新中转中心信息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3.总经理输入新中转中心编号，选择地点。全部完成后保存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系统显示新中转中心信息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V2 </w:t>
            </w:r>
            <w:r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8668FC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总经理要求新增营业厅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2.系统要求总经理输入新营业厅信息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3.总经理输入新营业厅编号，选择地点。全部完成后保存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系统显示新营业厅信息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V3</w:t>
            </w:r>
            <w:r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总经理要求撤销某中转中心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2.系统要求输入中转中心编号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3.总经理输入中转中心编号并确认</w:t>
            </w:r>
          </w:p>
          <w:p w:rsidR="007F7F80" w:rsidRPr="008668FC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系统显示该中转中心详细信息，包括编号、地点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系统删除该中转中心信息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V4</w:t>
            </w:r>
            <w:r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总经理要求撤销某营业厅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2.系统要求输入营业厅编号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3.总经理输入营业厅编号并确认</w:t>
            </w:r>
          </w:p>
          <w:p w:rsidR="007F7F80" w:rsidRPr="008668FC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系统显示该营业厅详细信息，包括编号、地点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lastRenderedPageBreak/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系统删除该营业厅信息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9D0C13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V1 </w:t>
            </w:r>
            <w:r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V2 </w:t>
            </w:r>
            <w:r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V3</w:t>
            </w:r>
            <w:r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V4</w:t>
            </w:r>
            <w:r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>
      <w:pPr>
        <w:pStyle w:val="2"/>
      </w:pPr>
      <w:r>
        <w:rPr>
          <w:rFonts w:hint="eastAsia"/>
        </w:rPr>
        <w:t>23.</w:t>
      </w:r>
      <w:r>
        <w:rPr>
          <w:rFonts w:hint="eastAsia"/>
        </w:rPr>
        <w:t>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ELS_23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人员管理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2015.9.25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t>2015.9.28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7F09CB">
            <w:pPr>
              <w:jc w:val="left"/>
            </w:pPr>
            <w:r>
              <w:rPr>
                <w:rFonts w:hint="eastAsia"/>
              </w:rPr>
              <w:t>总经理</w:t>
            </w:r>
            <w:r>
              <w:t xml:space="preserve">,  </w:t>
            </w:r>
            <w:r>
              <w:rPr>
                <w:rFonts w:hint="eastAsia"/>
              </w:rPr>
              <w:t>目标是对人员进行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企业员工变化：新增员工；删除员工；修改员工信息；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3D2DBD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V1</w:t>
            </w:r>
            <w:r w:rsidRPr="00E14241">
              <w:rPr>
                <w:rFonts w:hint="eastAsia"/>
                <w:b/>
              </w:rPr>
              <w:t>新增员工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总经理要求新建员工信息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2.系统要求总经理输入新员工</w:t>
            </w:r>
            <w:r>
              <w:rPr>
                <w:rFonts w:ascii="宋体" w:hAnsi="宋体" w:hint="eastAsia"/>
              </w:rPr>
              <w:t>信息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3.总经理输入新员工</w:t>
            </w:r>
            <w:r w:rsidRPr="00D406D9">
              <w:rPr>
                <w:rFonts w:ascii="宋体" w:hAnsi="宋体" w:hint="eastAsia"/>
              </w:rPr>
              <w:t>账号，创建初始密码，输入姓名，选择职位，选择对应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策略。全部完成后保存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系统显示新</w:t>
            </w:r>
            <w:r>
              <w:rPr>
                <w:rFonts w:ascii="宋体" w:hAnsi="宋体" w:hint="eastAsia"/>
              </w:rPr>
              <w:t>员工</w:t>
            </w:r>
            <w:r w:rsidRPr="00D406D9">
              <w:rPr>
                <w:rFonts w:ascii="宋体" w:hAnsi="宋体" w:hint="eastAsia"/>
              </w:rPr>
              <w:t>信息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V2</w:t>
            </w:r>
            <w:r w:rsidRPr="00E14241">
              <w:rPr>
                <w:rFonts w:hint="eastAsia"/>
                <w:b/>
              </w:rPr>
              <w:t>删除员工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总经理要求删除员工信息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总经理确认删除该员工信息</w:t>
            </w:r>
          </w:p>
          <w:p w:rsidR="007F7F80" w:rsidRPr="00D406D9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6.</w:t>
            </w:r>
            <w:r w:rsidRPr="00D406D9">
              <w:rPr>
                <w:rFonts w:ascii="宋体" w:hAnsi="宋体" w:hint="eastAsia"/>
              </w:rPr>
              <w:t>系统删除离职员工的信息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V3</w:t>
            </w:r>
            <w:r w:rsidRPr="00E14241">
              <w:rPr>
                <w:rFonts w:hint="eastAsia"/>
                <w:b/>
              </w:rPr>
              <w:t>修改员工信息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</w:t>
            </w:r>
            <w:r w:rsidRPr="00D406D9">
              <w:rPr>
                <w:rFonts w:ascii="宋体" w:hAnsi="宋体" w:hint="eastAsia"/>
              </w:rPr>
              <w:t>员工职位信息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lastRenderedPageBreak/>
              <w:t>2.系统要求输入员工账号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总经理选择新职位并选择新的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策略，确认</w:t>
            </w:r>
          </w:p>
          <w:p w:rsidR="007F7F80" w:rsidRPr="00244BAF" w:rsidRDefault="007F7F80" w:rsidP="007F09CB">
            <w:pPr>
              <w:pStyle w:val="10"/>
            </w:pPr>
            <w:r w:rsidRPr="00D406D9">
              <w:t>6.</w:t>
            </w:r>
            <w:r w:rsidRPr="00D406D9">
              <w:rPr>
                <w:rFonts w:hint="eastAsia"/>
              </w:rPr>
              <w:t>系统显示员工职位变更后的信息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3D2DBD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V1</w:t>
            </w:r>
            <w:r w:rsidRPr="00E14241">
              <w:rPr>
                <w:rFonts w:hint="eastAsia"/>
                <w:b/>
              </w:rPr>
              <w:t>新增员工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.总经理输入的新员工账号不符合账号标准</w:t>
            </w:r>
          </w:p>
          <w:p w:rsidR="007F7F80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b</w:t>
            </w:r>
            <w:r w:rsidRPr="00D406D9">
              <w:rPr>
                <w:rFonts w:ascii="宋体" w:hAnsi="宋体" w:hint="eastAsia"/>
              </w:rPr>
              <w:t>.总经理输入的新员工账号</w:t>
            </w:r>
            <w:r>
              <w:rPr>
                <w:rFonts w:ascii="宋体" w:hAnsi="宋体" w:hint="eastAsia"/>
              </w:rPr>
              <w:t>与现有员工账号重复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V2</w:t>
            </w:r>
            <w:r w:rsidRPr="00E14241">
              <w:rPr>
                <w:rFonts w:hint="eastAsia"/>
                <w:b/>
              </w:rPr>
              <w:t>删除员工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V3</w:t>
            </w:r>
            <w:r w:rsidRPr="00E14241">
              <w:rPr>
                <w:rFonts w:hint="eastAsia"/>
                <w:b/>
              </w:rPr>
              <w:t>修改员工信息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B25AF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/>
    <w:p w:rsidR="00627611" w:rsidRDefault="00627611" w:rsidP="00627611">
      <w:pPr>
        <w:pStyle w:val="2"/>
      </w:pPr>
      <w:r>
        <w:rPr>
          <w:rFonts w:hint="eastAsia"/>
        </w:rPr>
        <w:t>24.</w:t>
      </w:r>
      <w:r>
        <w:rPr>
          <w:rFonts w:hint="eastAsia"/>
        </w:rPr>
        <w:t>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7F80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ELS_24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2015.9.23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2015.9.27</w:t>
            </w:r>
          </w:p>
        </w:tc>
      </w:tr>
      <w:tr w:rsidR="007F7F80" w:rsidTr="007F7F80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总经理。目标是高效地审批提交单据，便于后期工作的进行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工作人员提交了待审批的单据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反馈单据审批结果，存取审批记录，与单据备份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1.系统提示有单据需要进行审批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2.总经理响应系统提示，开始审批单据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3.系统显示待审批单据主要信息列表，包括单据类型，提交时间，申请提交人等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4.总经理选择一个单据进行审批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5.系统显示审批结果，并反馈给单据提交者审批结果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6.系统显示还待审批的单据信息</w:t>
            </w:r>
          </w:p>
          <w:p w:rsidR="007F7F80" w:rsidRDefault="007F7F80" w:rsidP="007F09CB">
            <w:r w:rsidRPr="0095473F">
              <w:rPr>
                <w:rFonts w:ascii="宋体" w:hAnsi="宋体" w:hint="eastAsia"/>
              </w:rPr>
              <w:t>总经理重复</w:t>
            </w:r>
            <w:r w:rsidRPr="0095473F">
              <w:rPr>
                <w:rFonts w:ascii="宋体" w:hAnsi="宋体"/>
              </w:rPr>
              <w:t>3-6</w:t>
            </w:r>
            <w:r w:rsidRPr="0095473F">
              <w:rPr>
                <w:rFonts w:ascii="宋体" w:hAnsi="宋体" w:hint="eastAsia"/>
              </w:rPr>
              <w:t>步，直到审批完所有单据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7F09CB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5473F">
                <w:rPr>
                  <w:rFonts w:ascii="宋体" w:hAnsi="宋体" w:hint="eastAsia"/>
                </w:rPr>
                <w:t>4a</w:t>
              </w:r>
            </w:smartTag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经理修改单据信息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系统显示修改后的单据信息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总经理进行审批</w:t>
            </w:r>
          </w:p>
          <w:p w:rsidR="007F7F80" w:rsidRPr="0095473F" w:rsidRDefault="007F7F80" w:rsidP="007F09CB">
            <w:pPr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4b</w:t>
            </w:r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</w:t>
            </w:r>
            <w:r>
              <w:rPr>
                <w:rFonts w:ascii="宋体" w:hAnsi="宋体" w:hint="eastAsia"/>
              </w:rPr>
              <w:t>想要</w:t>
            </w:r>
            <w:r w:rsidRPr="0095473F">
              <w:rPr>
                <w:rFonts w:ascii="宋体" w:hAnsi="宋体" w:hint="eastAsia"/>
              </w:rPr>
              <w:t>批量审批单据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lastRenderedPageBreak/>
              <w:t>1.</w:t>
            </w:r>
            <w:r w:rsidRPr="0095473F">
              <w:rPr>
                <w:rFonts w:ascii="宋体" w:hAnsi="宋体" w:hint="eastAsia"/>
              </w:rPr>
              <w:t>总经理选择并确认要批量审批的单据</w:t>
            </w:r>
          </w:p>
          <w:p w:rsidR="007F7F80" w:rsidRPr="0095473F" w:rsidRDefault="007F7F80" w:rsidP="007F09CB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5473F">
                <w:rPr>
                  <w:rFonts w:ascii="宋体" w:hAnsi="宋体"/>
                </w:rPr>
                <w:t>4</w:t>
              </w:r>
              <w:r w:rsidRPr="0095473F">
                <w:rPr>
                  <w:rFonts w:ascii="宋体" w:hAnsi="宋体" w:hint="eastAsia"/>
                </w:rPr>
                <w:t>c</w:t>
              </w:r>
            </w:smartTag>
            <w:r w:rsidRPr="0095473F">
              <w:rPr>
                <w:rFonts w:ascii="宋体" w:hAnsi="宋体" w:hint="eastAsia"/>
              </w:rPr>
              <w:t>.总经理要筛选单据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总经理输入筛选条件，如单据类型、提交时间，申请提交人等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系统根据筛选条件显示单据主要信息</w:t>
            </w:r>
          </w:p>
          <w:p w:rsidR="007F7F80" w:rsidRPr="0095473F" w:rsidRDefault="007F7F80" w:rsidP="007F09CB">
            <w:pPr>
              <w:ind w:firstLineChars="200" w:firstLine="420"/>
            </w:pPr>
            <w:r w:rsidRPr="0095473F">
              <w:rPr>
                <w:rFonts w:ascii="宋体" w:hAnsi="宋体"/>
              </w:rPr>
              <w:t>3.</w:t>
            </w:r>
            <w:r w:rsidRPr="0095473F">
              <w:rPr>
                <w:rFonts w:ascii="宋体" w:hAnsi="宋体" w:hint="eastAsia"/>
              </w:rPr>
              <w:t>总经理选择要查看审批的单据进行审批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r>
        <w:rPr>
          <w:rFonts w:hint="eastAsia"/>
        </w:rPr>
        <w:t>25.</w:t>
      </w:r>
      <w:r w:rsidR="007F7F80">
        <w:rPr>
          <w:rFonts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3360"/>
      </w:tblGrid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ELS_25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3360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查看成本收益表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3360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2015.9.19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3360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7F09CB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7F09CB">
            <w:pPr>
              <w:jc w:val="left"/>
              <w:rPr>
                <w:szCs w:val="21"/>
              </w:rPr>
            </w:pPr>
            <w:r w:rsidRPr="00234892">
              <w:rPr>
                <w:rFonts w:hint="eastAsia"/>
                <w:szCs w:val="21"/>
              </w:rPr>
              <w:t>总经理，目标是查看财务人员整理出来的</w:t>
            </w:r>
            <w:r>
              <w:rPr>
                <w:rFonts w:hint="eastAsia"/>
                <w:szCs w:val="21"/>
              </w:rPr>
              <w:t>成本收益表</w:t>
            </w:r>
            <w:r w:rsidRPr="00234892">
              <w:rPr>
                <w:rFonts w:hint="eastAsia"/>
                <w:szCs w:val="21"/>
              </w:rPr>
              <w:t>，便于下一步决策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7F09CB">
            <w:pPr>
              <w:jc w:val="left"/>
              <w:rPr>
                <w:rFonts w:ascii="宋体" w:hAnsi="宋体"/>
                <w:szCs w:val="21"/>
              </w:rPr>
            </w:pPr>
            <w:r w:rsidRPr="00234892">
              <w:rPr>
                <w:rFonts w:ascii="宋体" w:hAnsi="宋体" w:hint="eastAsia"/>
              </w:rPr>
              <w:t>财务人员完成了截止到当前时期的成本收益表并更新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979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979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979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系统通知总经理财务人员已经生成新的成本收益表，提醒查看</w:t>
            </w:r>
          </w:p>
          <w:p w:rsidR="007F7F80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2.总经理</w:t>
            </w:r>
            <w:r>
              <w:rPr>
                <w:rFonts w:ascii="宋体" w:hAnsi="宋体" w:hint="eastAsia"/>
              </w:rPr>
              <w:t>进行查看</w:t>
            </w:r>
          </w:p>
          <w:p w:rsidR="007F7F80" w:rsidRPr="00054170" w:rsidRDefault="007F7F80" w:rsidP="007F09CB">
            <w:pPr>
              <w:pStyle w:val="10"/>
              <w:ind w:firstLineChars="0" w:firstLine="0"/>
            </w:pPr>
            <w:r>
              <w:rPr>
                <w:rFonts w:ascii="宋体" w:hAnsi="宋体" w:hint="eastAsia"/>
              </w:rPr>
              <w:t>3.系统显示最新的成本收益表的详细信息（包括</w:t>
            </w:r>
            <w:r w:rsidRPr="003E31F8">
              <w:rPr>
                <w:rFonts w:hint="eastAsia"/>
              </w:rPr>
              <w:t>总收入、总支出</w:t>
            </w:r>
            <w:r>
              <w:rPr>
                <w:rFonts w:hint="eastAsia"/>
              </w:rPr>
              <w:t>和总利润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7F09C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7F7F80" w:rsidTr="007F09CB">
        <w:tc>
          <w:tcPr>
            <w:tcW w:w="1129" w:type="dxa"/>
          </w:tcPr>
          <w:p w:rsidR="007F7F80" w:rsidRPr="00234892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 w:rsidRPr="00234892"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7F09C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7F7F80" w:rsidRDefault="007F7F80" w:rsidP="007F7F80"/>
    <w:p w:rsidR="00627611" w:rsidRPr="00EE0CBD" w:rsidRDefault="00627611" w:rsidP="00EE0CBD"/>
    <w:p w:rsidR="00627611" w:rsidRDefault="00627611" w:rsidP="00627611">
      <w:pPr>
        <w:pStyle w:val="2"/>
      </w:pPr>
      <w:r>
        <w:rPr>
          <w:rFonts w:hint="eastAsia"/>
        </w:rPr>
        <w:t>26.</w:t>
      </w:r>
      <w:r>
        <w:rPr>
          <w:rFonts w:hint="eastAsia"/>
        </w:rPr>
        <w:t>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ELS_26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基础数据修改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2015.9.28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2015.9.28</w:t>
            </w:r>
          </w:p>
        </w:tc>
      </w:tr>
      <w:tr w:rsidR="007F7F80" w:rsidTr="007F09CB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总经理。目标是进行基础数据修改，便于工作数据属性的简单统一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薪水策略中基量，城市距离，城市间运费等需要修改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7F09CB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自动在新的业务单中使用更新后新数据</w:t>
            </w:r>
            <w:r w:rsidRPr="00614FAD">
              <w:t xml:space="preserve"> 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406D9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 w:rsidRPr="0053619C">
              <w:rPr>
                <w:rFonts w:ascii="宋体" w:hAnsi="宋体"/>
                <w:b/>
              </w:rPr>
              <w:t xml:space="preserve">V1 </w:t>
            </w:r>
            <w:r w:rsidRPr="0053619C">
              <w:rPr>
                <w:rFonts w:ascii="宋体" w:hAnsi="宋体" w:hint="eastAsia"/>
                <w:b/>
              </w:rPr>
              <w:t>修改计次策略中每次工资</w:t>
            </w:r>
            <w:r w:rsidRPr="00D406D9">
              <w:rPr>
                <w:rFonts w:ascii="宋体" w:hAnsi="宋体" w:hint="eastAsia"/>
              </w:rPr>
              <w:t>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修改计次策略中每次工资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4.系统显示对应部门/员工的详细信息，包括部门编号/员工账号，部门名称/员工姓名，计次策略中每次工资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5.总经理输入新的每次工资并确认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6.系统显示对应部门/员工及计次策略中新的每次工资</w:t>
            </w:r>
          </w:p>
          <w:p w:rsidR="007F7F80" w:rsidRPr="0053619C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V2 </w:t>
            </w:r>
            <w:r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修改提成策略中每次百分比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4.系统显示对应部门/员工的详细信息，包括部门编号/员工账号，部门名称/员工姓名，提成策略中每次百分比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5.总经理输入新的每次百分比并确认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6.系统显示对应部门/员工及提成策略中新的每次百分比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>V3</w:t>
            </w:r>
            <w:r w:rsidRPr="0053619C">
              <w:rPr>
                <w:rFonts w:ascii="宋体" w:hAnsi="宋体" w:hint="eastAsia"/>
                <w:b/>
              </w:rPr>
              <w:t xml:space="preserve"> 修改基础月薪：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修改基础月薪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4.系统显示对应部门/员工的详细信息，包括部门编号/员工账号，部门名称/员工姓名，基础月薪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5.总经理输入新的基础月薪并确认</w:t>
            </w:r>
          </w:p>
          <w:p w:rsidR="007F7F80" w:rsidRPr="00FE28E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6.系统显示对应部门/员工及新的基础月薪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V4 </w:t>
            </w:r>
            <w:r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修改城市距离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要求总经理输入新的城市距离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5.总经理输入新的城市距离并确认</w:t>
            </w:r>
          </w:p>
          <w:p w:rsidR="007F7F80" w:rsidRPr="00D013FA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6.系统显示两个城市及对应的新距离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V5 </w:t>
            </w:r>
            <w:r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修改城市间运费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要求总经理输入新的城市间运费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5.总经理输入新的城市间运费并确认</w:t>
            </w:r>
          </w:p>
          <w:p w:rsidR="007F7F80" w:rsidRPr="00D013FA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6.系统显示两个城市及对应的新城市间运费</w:t>
            </w:r>
          </w:p>
        </w:tc>
      </w:tr>
      <w:tr w:rsidR="007F7F80" w:rsidRPr="0095473F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7F7F80" w:rsidRPr="0053619C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V1 </w:t>
            </w:r>
            <w:r w:rsidRPr="0053619C">
              <w:rPr>
                <w:rFonts w:ascii="宋体" w:hAnsi="宋体" w:hint="eastAsia"/>
                <w:b/>
              </w:rPr>
              <w:t>修改计次策略中每次工资：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新的每次工资为负数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V2 </w:t>
            </w:r>
            <w:r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新的每次百分比为负数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lastRenderedPageBreak/>
              <w:t xml:space="preserve">V3 </w:t>
            </w:r>
            <w:r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新的基础月薪为负数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 w:hint="eastAsia"/>
                <w:b/>
              </w:rPr>
              <w:t>V4 修改城市距离：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新的城市距离为负数</w:t>
            </w:r>
          </w:p>
          <w:p w:rsidR="007F7F80" w:rsidRDefault="007F7F80" w:rsidP="007F09CB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V5 </w:t>
            </w:r>
            <w:r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总经理输入新的城市间运费为负数</w:t>
            </w:r>
          </w:p>
          <w:p w:rsidR="007F7F80" w:rsidRPr="00A707D2" w:rsidRDefault="007F7F80" w:rsidP="007F09CB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Pr="00026F19" w:rsidRDefault="007F7F80" w:rsidP="007F7F80"/>
    <w:p w:rsidR="00627611" w:rsidRPr="00026F19" w:rsidRDefault="00627611" w:rsidP="00627611"/>
    <w:p w:rsidR="00EE0CBD" w:rsidRDefault="00EE0CBD" w:rsidP="00EE0CBD"/>
    <w:p w:rsidR="00627611" w:rsidRPr="00EE0CBD" w:rsidRDefault="00627611" w:rsidP="00EE0CBD"/>
    <w:p w:rsidR="00627611" w:rsidRDefault="00627611" w:rsidP="00627611">
      <w:pPr>
        <w:pStyle w:val="2"/>
      </w:pPr>
      <w:r>
        <w:rPr>
          <w:rFonts w:hint="eastAsia"/>
        </w:rPr>
        <w:t>27.</w:t>
      </w:r>
      <w:r>
        <w:rPr>
          <w:rFonts w:hint="eastAsia"/>
        </w:rPr>
        <w:t>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ELS_27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2015.9.19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2015.9.29</w:t>
            </w:r>
          </w:p>
        </w:tc>
      </w:tr>
      <w:tr w:rsidR="007F7F80" w:rsidTr="007F09CB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管理员。</w:t>
            </w:r>
            <w:r w:rsidRPr="00633410">
              <w:rPr>
                <w:rFonts w:hint="eastAsia"/>
                <w:szCs w:val="21"/>
              </w:rPr>
              <w:t>目标是正确的负责管理用户的账号、密码和权限管理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Pr="00633410">
              <w:rPr>
                <w:rFonts w:hint="eastAsia"/>
                <w:szCs w:val="21"/>
              </w:rPr>
              <w:t>要求变更权限或者修改密码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 w:rsidRPr="00633410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已</w:t>
            </w:r>
            <w:r w:rsidRPr="00633410">
              <w:rPr>
                <w:rFonts w:hint="eastAsia"/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和获取权限</w:t>
            </w:r>
          </w:p>
        </w:tc>
      </w:tr>
      <w:tr w:rsidR="007F7F80" w:rsidRPr="00026F19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7F09CB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</w:t>
            </w:r>
            <w:r>
              <w:rPr>
                <w:rFonts w:hint="eastAsia"/>
              </w:rPr>
              <w:t>登录系统</w:t>
            </w:r>
            <w:r w:rsidRPr="00614FAD">
              <w:rPr>
                <w:rFonts w:hint="eastAsia"/>
              </w:rPr>
              <w:t>中使用更新后新数据</w:t>
            </w:r>
            <w:r w:rsidRPr="00614FAD">
              <w:t xml:space="preserve"> 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7F7F80" w:rsidRPr="00D013FA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V1 </w:t>
            </w:r>
            <w:r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修改某员工密码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4.系统显示对应员工的详细信息，包括员工账号，员工姓名，原有密码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5.管理员输入新的密码（2次）并确认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6.系统显示该员工账号以及新的密码</w:t>
            </w:r>
          </w:p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V2 </w:t>
            </w:r>
            <w:r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修改某员工用户权限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4.系统显示对应员工的详细信息，包括员工账号，员工姓名，原有用户权限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5.管理员选择新的用户权限并确认</w:t>
            </w:r>
          </w:p>
          <w:p w:rsidR="007F7F80" w:rsidRPr="00D013FA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6.系统显示该员工账号以及新的用户权限</w:t>
            </w:r>
          </w:p>
        </w:tc>
      </w:tr>
      <w:tr w:rsidR="007F7F80" w:rsidRPr="00A707D2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V1 </w:t>
            </w:r>
            <w:r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lastRenderedPageBreak/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管理员输入的员工账号不存在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输入的</w:t>
            </w:r>
            <w:r>
              <w:rPr>
                <w:rFonts w:ascii="宋体" w:hAnsi="宋体" w:hint="eastAsia"/>
              </w:rPr>
              <w:t>两次新密码不同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V2 </w:t>
            </w:r>
            <w:r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A707D2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EE0CBD"/>
    <w:p w:rsidR="00EE0CBD" w:rsidRPr="00EE0CBD" w:rsidRDefault="00EE0CBD" w:rsidP="00EE0CBD"/>
    <w:p w:rsidR="00EE0CBD" w:rsidRPr="00EE0CBD" w:rsidRDefault="00EE0CBD" w:rsidP="00EE0CBD">
      <w:pPr>
        <w:pStyle w:val="a5"/>
        <w:ind w:left="360" w:firstLineChars="0" w:firstLine="0"/>
      </w:pPr>
    </w:p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64C" w:rsidRDefault="0046464C" w:rsidP="00E72277">
      <w:r>
        <w:separator/>
      </w:r>
    </w:p>
  </w:endnote>
  <w:endnote w:type="continuationSeparator" w:id="0">
    <w:p w:rsidR="0046464C" w:rsidRDefault="0046464C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64C" w:rsidRDefault="0046464C" w:rsidP="00E72277">
      <w:r>
        <w:separator/>
      </w:r>
    </w:p>
  </w:footnote>
  <w:footnote w:type="continuationSeparator" w:id="0">
    <w:p w:rsidR="0046464C" w:rsidRDefault="0046464C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943CA"/>
    <w:multiLevelType w:val="hybridMultilevel"/>
    <w:tmpl w:val="F6E6953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7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8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9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0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C0"/>
    <w:rsid w:val="00004F83"/>
    <w:rsid w:val="0000646B"/>
    <w:rsid w:val="00023752"/>
    <w:rsid w:val="00043AAF"/>
    <w:rsid w:val="00061CAA"/>
    <w:rsid w:val="000E59CA"/>
    <w:rsid w:val="000F5A6B"/>
    <w:rsid w:val="001004C5"/>
    <w:rsid w:val="00101D74"/>
    <w:rsid w:val="00137D0F"/>
    <w:rsid w:val="001418B9"/>
    <w:rsid w:val="001F097C"/>
    <w:rsid w:val="001F40D0"/>
    <w:rsid w:val="002074B5"/>
    <w:rsid w:val="002555EC"/>
    <w:rsid w:val="002809A7"/>
    <w:rsid w:val="002E404D"/>
    <w:rsid w:val="00300826"/>
    <w:rsid w:val="003A5F6A"/>
    <w:rsid w:val="003C4A13"/>
    <w:rsid w:val="0042321D"/>
    <w:rsid w:val="0046464C"/>
    <w:rsid w:val="00465789"/>
    <w:rsid w:val="004A25A8"/>
    <w:rsid w:val="004A376D"/>
    <w:rsid w:val="00510F84"/>
    <w:rsid w:val="00537D09"/>
    <w:rsid w:val="00557D73"/>
    <w:rsid w:val="00572E73"/>
    <w:rsid w:val="00627611"/>
    <w:rsid w:val="0064395D"/>
    <w:rsid w:val="00677CDA"/>
    <w:rsid w:val="00686F03"/>
    <w:rsid w:val="006972A6"/>
    <w:rsid w:val="006B7292"/>
    <w:rsid w:val="00731A27"/>
    <w:rsid w:val="00732F9E"/>
    <w:rsid w:val="007346B7"/>
    <w:rsid w:val="007727C0"/>
    <w:rsid w:val="007B4377"/>
    <w:rsid w:val="007B4D33"/>
    <w:rsid w:val="007E12E2"/>
    <w:rsid w:val="007F7F80"/>
    <w:rsid w:val="00811B45"/>
    <w:rsid w:val="00877674"/>
    <w:rsid w:val="00916A0F"/>
    <w:rsid w:val="00993DEF"/>
    <w:rsid w:val="00A13165"/>
    <w:rsid w:val="00A47302"/>
    <w:rsid w:val="00A71F97"/>
    <w:rsid w:val="00AC1AE2"/>
    <w:rsid w:val="00AC4CA5"/>
    <w:rsid w:val="00AD0D2A"/>
    <w:rsid w:val="00AD7F13"/>
    <w:rsid w:val="00B0525E"/>
    <w:rsid w:val="00B16D2D"/>
    <w:rsid w:val="00B356E8"/>
    <w:rsid w:val="00B40484"/>
    <w:rsid w:val="00B46BAC"/>
    <w:rsid w:val="00B54584"/>
    <w:rsid w:val="00B613F8"/>
    <w:rsid w:val="00BC4410"/>
    <w:rsid w:val="00BD0A67"/>
    <w:rsid w:val="00C21AC5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7090"/>
    <w:rsid w:val="00E11DC7"/>
    <w:rsid w:val="00E17E89"/>
    <w:rsid w:val="00E25D0C"/>
    <w:rsid w:val="00E54463"/>
    <w:rsid w:val="00E55666"/>
    <w:rsid w:val="00E60CE4"/>
    <w:rsid w:val="00E6442B"/>
    <w:rsid w:val="00E72277"/>
    <w:rsid w:val="00EB6F26"/>
    <w:rsid w:val="00ED06DC"/>
    <w:rsid w:val="00EE0CBD"/>
    <w:rsid w:val="00F00B00"/>
    <w:rsid w:val="00F35E1D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64F6B-1EE9-4B46-A2E2-30DC6866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2773</Words>
  <Characters>15810</Characters>
  <Application>Microsoft Office Word</Application>
  <DocSecurity>0</DocSecurity>
  <Lines>131</Lines>
  <Paragraphs>37</Paragraphs>
  <ScaleCrop>false</ScaleCrop>
  <Company/>
  <LinksUpToDate>false</LinksUpToDate>
  <CharactersWithSpaces>18546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18</cp:revision>
  <dcterms:created xsi:type="dcterms:W3CDTF">2015-10-03T09:13:00Z</dcterms:created>
  <dcterms:modified xsi:type="dcterms:W3CDTF">2015-10-03T12:01:00Z</dcterms:modified>
</cp:coreProperties>
</file>