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  <w:rPr>
                <w:rFonts w:hint="eastAsia"/>
              </w:rPr>
            </w:pPr>
            <w:r>
              <w:t>ELS_</w:t>
            </w:r>
            <w:r>
              <w:t>08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bookmarkStart w:id="0" w:name="_GoBack"/>
            <w:bookmarkEnd w:id="0"/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收款汇总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</w:pPr>
            <w:r>
              <w:t>2015.10.2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452F5C" w:rsidRPr="00452F5C" w:rsidRDefault="00452F5C" w:rsidP="00452F5C">
            <w:pPr>
              <w:widowControl/>
              <w:jc w:val="left"/>
              <w:rPr>
                <w:rFonts w:hint="eastAsia"/>
              </w:rPr>
            </w:pPr>
            <w:r w:rsidRPr="00452F5C">
              <w:rPr>
                <w:rFonts w:hint="eastAsia"/>
              </w:rPr>
              <w:t>营业厅业务员，</w:t>
            </w:r>
            <w:r>
              <w:rPr>
                <w:rFonts w:hint="eastAsia"/>
              </w:rPr>
              <w:t>目标是记录和汇总每日本营业厅所有快递员</w:t>
            </w:r>
            <w:r w:rsidRPr="00452F5C">
              <w:rPr>
                <w:rFonts w:hint="eastAsia"/>
              </w:rPr>
              <w:t>收费用汇总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452F5C" w:rsidRPr="00102CEB" w:rsidRDefault="00452F5C" w:rsidP="007E18F3">
            <w:pPr>
              <w:jc w:val="left"/>
            </w:pPr>
            <w:r>
              <w:rPr>
                <w:rFonts w:hint="eastAsia"/>
              </w:rPr>
              <w:t>每日到达自定义的规定时间，系统提示完成收款汇总工作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452F5C" w:rsidRPr="00452F5C" w:rsidRDefault="00452F5C" w:rsidP="00452F5C">
            <w:pPr>
              <w:jc w:val="left"/>
              <w:rPr>
                <w:rFonts w:hint="eastAsia"/>
              </w:rPr>
            </w:pPr>
            <w:r w:rsidRPr="00452F5C">
              <w:rPr>
                <w:rFonts w:hint="eastAsia"/>
              </w:rPr>
              <w:t>营业厅业务员必须已被已被识别和授权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452F5C" w:rsidRPr="00452F5C" w:rsidRDefault="00452F5C" w:rsidP="00452F5C">
            <w:pPr>
              <w:jc w:val="left"/>
              <w:rPr>
                <w:rFonts w:hint="eastAsia"/>
              </w:rPr>
            </w:pPr>
            <w:r w:rsidRPr="00452F5C">
              <w:rPr>
                <w:rFonts w:hint="eastAsia"/>
              </w:rPr>
              <w:t>本营业厅当日收款汇总更新，并生成收款单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452F5C" w:rsidRPr="00102CEB" w:rsidRDefault="00452F5C" w:rsidP="007E18F3">
            <w:pPr>
              <w:pStyle w:val="1"/>
              <w:ind w:firstLineChars="0" w:firstLine="0"/>
              <w:contextualSpacing/>
              <w:jc w:val="left"/>
              <w:rPr>
                <w:rFonts w:ascii="宋体" w:hAnsi="宋体" w:hint="eastAsia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 w:rsidR="006E4062">
              <w:rPr>
                <w:rFonts w:ascii="宋体" w:hAnsi="宋体" w:hint="eastAsia"/>
                <w:b/>
              </w:rPr>
              <w:t>收款</w:t>
            </w:r>
            <w:r w:rsidR="00DA76C6">
              <w:rPr>
                <w:rFonts w:ascii="宋体" w:hAnsi="宋体" w:hint="eastAsia"/>
                <w:b/>
              </w:rPr>
              <w:t>汇总：</w:t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</w:t>
            </w:r>
            <w:r w:rsidR="006E4062">
              <w:rPr>
                <w:rFonts w:ascii="宋体" w:hAnsi="宋体" w:hint="eastAsia"/>
              </w:rPr>
              <w:t>营业厅业务员选择收款汇总功能</w:t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2.系统</w:t>
            </w:r>
            <w:r w:rsidR="006E4062">
              <w:rPr>
                <w:rFonts w:ascii="宋体" w:hAnsi="宋体" w:hint="eastAsia"/>
              </w:rPr>
              <w:t>显示所有快递员收费记录汇总信息，并显示每份汇总信息所有的订单号及其运费，并求和</w:t>
            </w:r>
          </w:p>
          <w:p w:rsidR="00452F5C" w:rsidRDefault="00452F5C" w:rsidP="007E18F3">
            <w:pPr>
              <w:pStyle w:val="1"/>
              <w:ind w:firstLineChars="184" w:firstLine="386"/>
              <w:contextualSpacing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3.</w:t>
            </w:r>
            <w:r w:rsidR="006E4062">
              <w:rPr>
                <w:rFonts w:ascii="宋体" w:hAnsi="宋体" w:hint="eastAsia"/>
              </w:rPr>
              <w:t>营业厅业务员确认该快递员当日收费汇总与订单运费汇总无误</w:t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="00DA76C6">
              <w:rPr>
                <w:rFonts w:ascii="宋体" w:hAnsi="宋体" w:hint="eastAsia"/>
              </w:rPr>
              <w:t>系统显示确认成功，并将该快递员的收费汇总信息更新至本营业厅当日收款单</w:t>
            </w:r>
          </w:p>
          <w:p w:rsidR="00DA76C6" w:rsidRPr="00102CEB" w:rsidRDefault="00DA76C6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重复步骤</w:t>
            </w:r>
            <w:r>
              <w:rPr>
                <w:rFonts w:ascii="宋体" w:hAnsi="宋体" w:hint="eastAsia"/>
              </w:rPr>
              <w:t>3-</w:t>
            </w:r>
            <w:r>
              <w:rPr>
                <w:rFonts w:ascii="宋体" w:hAnsi="宋体"/>
              </w:rPr>
              <w:t>4，直至完成当日所有快递员收费汇总的确认操作</w:t>
            </w:r>
          </w:p>
          <w:p w:rsidR="00DA76C6" w:rsidRPr="00102CEB" w:rsidRDefault="00DA76C6" w:rsidP="00DA76C6">
            <w:pPr>
              <w:pStyle w:val="1"/>
              <w:ind w:firstLineChars="0" w:firstLine="0"/>
              <w:contextualSpacing/>
              <w:jc w:val="left"/>
              <w:rPr>
                <w:rFonts w:ascii="宋体" w:hAnsi="宋体" w:hint="eastAsia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>
              <w:rPr>
                <w:rFonts w:ascii="宋体" w:hAnsi="宋体" w:hint="eastAsia"/>
                <w:b/>
              </w:rPr>
              <w:t>收款单查看与发送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</w:p>
          <w:p w:rsidR="00DA76C6" w:rsidRDefault="00DA76C6" w:rsidP="00DA76C6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1.营业厅业务员选择收款单</w:t>
            </w:r>
            <w:r>
              <w:rPr>
                <w:rFonts w:ascii="宋体" w:hAnsi="宋体" w:hint="eastAsia"/>
              </w:rPr>
              <w:t>查看</w:t>
            </w:r>
            <w:r>
              <w:rPr>
                <w:rFonts w:ascii="宋体" w:hAnsi="宋体" w:hint="eastAsia"/>
              </w:rPr>
              <w:t>功能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系统显示当日收款单信息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3.营业厅业务员确认收款单正确，并发送</w:t>
            </w:r>
          </w:p>
          <w:p w:rsidR="00DA76C6" w:rsidRP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4.系统显示收款单已经发送成功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452F5C" w:rsidRPr="00102CEB" w:rsidRDefault="00DA76C6" w:rsidP="007E18F3">
            <w:pPr>
              <w:pStyle w:val="1"/>
              <w:ind w:firstLineChars="0" w:firstLine="0"/>
              <w:contextualSpacing/>
              <w:jc w:val="left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V1</w:t>
            </w:r>
            <w:r w:rsidR="00452F5C"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收款汇总</w:t>
            </w:r>
            <w:r w:rsidR="00452F5C" w:rsidRPr="00102CEB">
              <w:rPr>
                <w:rFonts w:ascii="宋体" w:hAnsi="宋体" w:hint="eastAsia"/>
                <w:b/>
              </w:rPr>
              <w:t>：</w:t>
            </w:r>
          </w:p>
          <w:p w:rsidR="00452F5C" w:rsidRPr="00102CEB" w:rsidRDefault="00452F5C" w:rsidP="007E18F3">
            <w:pPr>
              <w:pStyle w:val="1"/>
              <w:contextualSpacing/>
              <w:jc w:val="left"/>
              <w:rPr>
                <w:rFonts w:ascii="宋体" w:hAnsi="宋体" w:hint="eastAsia"/>
              </w:rPr>
            </w:pPr>
            <w:r w:rsidRPr="00102CEB">
              <w:rPr>
                <w:rFonts w:ascii="宋体" w:hAnsi="宋体" w:hint="eastAsia"/>
              </w:rPr>
              <w:t>1-a.</w:t>
            </w:r>
            <w:r w:rsidR="00DA76C6">
              <w:rPr>
                <w:rFonts w:ascii="宋体" w:hAnsi="宋体" w:hint="eastAsia"/>
              </w:rPr>
              <w:t>快递员收费记录汇总信息</w:t>
            </w:r>
            <w:r w:rsidR="006A390A">
              <w:rPr>
                <w:rFonts w:ascii="宋体" w:hAnsi="宋体" w:hint="eastAsia"/>
              </w:rPr>
              <w:t>和运费求和不符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452F5C" w:rsidRPr="00102CEB" w:rsidRDefault="00452F5C" w:rsidP="007E18F3">
            <w:pPr>
              <w:pStyle w:val="1"/>
              <w:contextualSpacing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</w:t>
            </w:r>
            <w:r w:rsidR="006A390A">
              <w:rPr>
                <w:rFonts w:ascii="宋体" w:hAnsi="宋体" w:hint="eastAsia"/>
              </w:rPr>
              <w:t>系统提示该收费记录汇总不正确，需要修改</w:t>
            </w:r>
          </w:p>
          <w:p w:rsidR="00452F5C" w:rsidRPr="00627621" w:rsidRDefault="006A390A" w:rsidP="007E18F3">
            <w:pPr>
              <w:pStyle w:val="1"/>
              <w:ind w:firstLineChars="0" w:firstLine="0"/>
              <w:contextualSpacing/>
              <w:jc w:val="left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V2</w:t>
            </w:r>
            <w:r w:rsidR="00452F5C" w:rsidRPr="00627621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收款单查看与发送</w:t>
            </w:r>
            <w:r w:rsidR="00452F5C" w:rsidRPr="00627621">
              <w:rPr>
                <w:rFonts w:ascii="宋体" w:hAnsi="宋体" w:hint="eastAsia"/>
                <w:b/>
              </w:rPr>
              <w:t>：</w:t>
            </w:r>
          </w:p>
          <w:p w:rsidR="00452F5C" w:rsidRPr="00102CEB" w:rsidRDefault="00452F5C" w:rsidP="007E18F3">
            <w:pPr>
              <w:pStyle w:val="1"/>
              <w:contextualSpacing/>
              <w:jc w:val="left"/>
              <w:rPr>
                <w:rFonts w:ascii="宋体" w:hAnsi="宋体" w:hint="eastAsia"/>
              </w:rPr>
            </w:pPr>
            <w:r w:rsidRPr="00102CEB">
              <w:rPr>
                <w:rFonts w:ascii="宋体" w:hAnsi="宋体" w:hint="eastAsia"/>
              </w:rPr>
              <w:t>2-a.</w:t>
            </w:r>
            <w:r w:rsidR="006A390A">
              <w:rPr>
                <w:rFonts w:ascii="宋体" w:hAnsi="宋体" w:hint="eastAsia"/>
              </w:rPr>
              <w:t>营业厅业务员对收款单中某项存在质疑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452F5C" w:rsidRDefault="00452F5C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 w:rsidR="006A390A">
              <w:rPr>
                <w:rFonts w:ascii="宋体" w:hAnsi="宋体" w:hint="eastAsia"/>
              </w:rPr>
              <w:t>营业厅业务员选择质疑需求项</w:t>
            </w:r>
          </w:p>
          <w:p w:rsidR="006A390A" w:rsidRPr="006A390A" w:rsidRDefault="006A390A" w:rsidP="007E18F3">
            <w:pPr>
              <w:pStyle w:val="1"/>
              <w:contextualSpacing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 xml:space="preserve">    2.系统显示质疑需求项的所属快递员收费记录汇总信息</w:t>
            </w:r>
          </w:p>
          <w:p w:rsidR="00452F5C" w:rsidRDefault="006A390A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6A390A" w:rsidRPr="00102CEB" w:rsidRDefault="006A390A" w:rsidP="007E18F3">
            <w:pPr>
              <w:pStyle w:val="1"/>
              <w:contextualSpacing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4.系统显示更新过后的收款单并要求重新确认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452F5C" w:rsidRDefault="006A390A" w:rsidP="007E18F3">
            <w:pPr>
              <w:jc w:val="left"/>
            </w:pPr>
            <w:r>
              <w:rPr>
                <w:rFonts w:hint="eastAsia"/>
              </w:rPr>
              <w:t>1</w:t>
            </w:r>
            <w:r w:rsidR="00452F5C">
              <w:rPr>
                <w:rFonts w:hint="eastAsia"/>
              </w:rPr>
              <w:t>.</w:t>
            </w:r>
            <w:r>
              <w:rPr>
                <w:rFonts w:hint="eastAsia"/>
              </w:rPr>
              <w:t>收款单可以导出</w:t>
            </w:r>
            <w:r>
              <w:rPr>
                <w:rFonts w:hint="eastAsia"/>
              </w:rPr>
              <w:t>Excel</w:t>
            </w:r>
          </w:p>
        </w:tc>
      </w:tr>
    </w:tbl>
    <w:p w:rsidR="000965BC" w:rsidRPr="00452F5C" w:rsidRDefault="000965BC"/>
    <w:sectPr w:rsidR="000965BC" w:rsidRPr="00452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A7366"/>
    <w:multiLevelType w:val="hybridMultilevel"/>
    <w:tmpl w:val="3A206918"/>
    <w:lvl w:ilvl="0" w:tplc="A07C2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5C"/>
    <w:rsid w:val="000965BC"/>
    <w:rsid w:val="00452F5C"/>
    <w:rsid w:val="00475A5A"/>
    <w:rsid w:val="006A390A"/>
    <w:rsid w:val="006E4062"/>
    <w:rsid w:val="00DA76C6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C48E7-7E56-4683-8DCD-BDF9F3C3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F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452F5C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</Words>
  <Characters>579</Characters>
  <Application>Microsoft Office Word</Application>
  <DocSecurity>0</DocSecurity>
  <Lines>4</Lines>
  <Paragraphs>1</Paragraphs>
  <ScaleCrop>false</ScaleCrop>
  <Company>南京大学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张家盛</cp:lastModifiedBy>
  <cp:revision>1</cp:revision>
  <dcterms:created xsi:type="dcterms:W3CDTF">2015-10-02T14:35:00Z</dcterms:created>
  <dcterms:modified xsi:type="dcterms:W3CDTF">2015-10-02T15:11:00Z</dcterms:modified>
</cp:coreProperties>
</file>