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B74F80" w:rsidP="007E18F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B74F80" w:rsidP="007E18F3">
            <w:pPr>
              <w:jc w:val="left"/>
            </w:pPr>
            <w:r>
              <w:rPr>
                <w:rFonts w:hint="eastAsia"/>
              </w:rPr>
              <w:t>汽车</w:t>
            </w:r>
            <w:r w:rsidR="0096411F">
              <w:rPr>
                <w:rFonts w:hint="eastAsia"/>
              </w:rPr>
              <w:t>装运</w:t>
            </w:r>
            <w:r w:rsidR="006A1A65">
              <w:rPr>
                <w:rFonts w:hint="eastAsia"/>
              </w:rPr>
              <w:t>管理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B74F80" w:rsidRPr="00B74F80" w:rsidRDefault="00B74F80" w:rsidP="00B74F80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  <w:p w:rsidR="00452F5C" w:rsidRPr="00B74F80" w:rsidRDefault="00452F5C" w:rsidP="008E5BB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D03813" w:rsidP="00452F5C">
            <w:pPr>
              <w:jc w:val="left"/>
            </w:pPr>
            <w:r>
              <w:rPr>
                <w:rFonts w:hint="eastAsia"/>
              </w:rPr>
              <w:t>中转中心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D03813" w:rsidRPr="0096411F" w:rsidRDefault="00D03813" w:rsidP="00D0381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 w:rsidR="00B74F80"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  <w:p w:rsidR="00452F5C" w:rsidRPr="00D03813" w:rsidRDefault="00452F5C" w:rsidP="008E5BB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B74F80">
              <w:rPr>
                <w:rFonts w:ascii="宋体" w:hAnsi="宋体" w:hint="eastAsia"/>
                <w:b/>
              </w:rPr>
              <w:t>汽车</w:t>
            </w:r>
            <w:r w:rsidR="006A1A65">
              <w:rPr>
                <w:rFonts w:ascii="宋体" w:hAnsi="宋体" w:hint="eastAsia"/>
                <w:b/>
              </w:rPr>
              <w:t>准备安排信息查看</w:t>
            </w:r>
            <w:r w:rsidR="00DA76C6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 w:rsidR="007552CA">
              <w:rPr>
                <w:rFonts w:ascii="宋体" w:hAnsi="宋体" w:hint="eastAsia"/>
              </w:rPr>
              <w:t>业务员选择</w:t>
            </w:r>
            <w:r w:rsidR="00D03813">
              <w:rPr>
                <w:rFonts w:ascii="宋体" w:hAnsi="宋体" w:hint="eastAsia"/>
              </w:rPr>
              <w:t>当日准备</w:t>
            </w:r>
            <w:r w:rsidR="00B74F80">
              <w:rPr>
                <w:rFonts w:ascii="宋体" w:hAnsi="宋体" w:hint="eastAsia"/>
              </w:rPr>
              <w:t>汽车</w:t>
            </w:r>
            <w:r w:rsidR="006A1A65">
              <w:rPr>
                <w:rFonts w:ascii="宋体" w:hAnsi="宋体" w:hint="eastAsia"/>
              </w:rPr>
              <w:t>查看</w:t>
            </w:r>
            <w:r w:rsidR="007552CA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D03813">
              <w:rPr>
                <w:rFonts w:ascii="宋体" w:hAnsi="宋体" w:hint="eastAsia"/>
              </w:rPr>
              <w:t>显示当日所有准备</w:t>
            </w:r>
            <w:r w:rsidR="00B74F80">
              <w:rPr>
                <w:rFonts w:ascii="宋体" w:hAnsi="宋体" w:hint="eastAsia"/>
              </w:rPr>
              <w:t>汽车</w:t>
            </w:r>
            <w:r w:rsidR="00D03813">
              <w:rPr>
                <w:rFonts w:ascii="宋体" w:hAnsi="宋体" w:hint="eastAsia"/>
              </w:rPr>
              <w:t>信息（除</w:t>
            </w:r>
            <w:r w:rsidR="00B74F80">
              <w:rPr>
                <w:rFonts w:ascii="宋体" w:hAnsi="宋体" w:hint="eastAsia"/>
              </w:rPr>
              <w:t>汽车</w:t>
            </w:r>
            <w:r w:rsidR="006A1A65">
              <w:rPr>
                <w:rFonts w:ascii="宋体" w:hAnsi="宋体" w:hint="eastAsia"/>
              </w:rPr>
              <w:t>基本信息外，还包括当日到达地及时间批次）</w:t>
            </w:r>
          </w:p>
          <w:p w:rsidR="00D03813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中转中心业务员选择任意准备</w:t>
            </w:r>
            <w:r w:rsidR="00B74F80">
              <w:rPr>
                <w:rFonts w:ascii="宋体" w:hAnsi="宋体" w:hint="eastAsia"/>
              </w:rPr>
              <w:t>汽车</w:t>
            </w:r>
          </w:p>
          <w:p w:rsidR="006A1A65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</w:t>
            </w:r>
            <w:r w:rsidR="00D03813">
              <w:rPr>
                <w:rFonts w:ascii="宋体" w:hAnsi="宋体" w:hint="eastAsia"/>
              </w:rPr>
              <w:t>该</w:t>
            </w:r>
            <w:r w:rsidR="00B74F80">
              <w:rPr>
                <w:rFonts w:ascii="宋体" w:hAnsi="宋体" w:hint="eastAsia"/>
              </w:rPr>
              <w:t>汽车</w:t>
            </w:r>
            <w:r w:rsidR="00D03813">
              <w:rPr>
                <w:rFonts w:ascii="宋体" w:hAnsi="宋体" w:hint="eastAsia"/>
              </w:rPr>
              <w:t>当前批次所有已经装车</w:t>
            </w:r>
            <w:r w:rsidR="006A1A65">
              <w:rPr>
                <w:rFonts w:ascii="宋体" w:hAnsi="宋体" w:hint="eastAsia"/>
              </w:rPr>
              <w:t>的订单</w:t>
            </w:r>
          </w:p>
          <w:p w:rsidR="00DA76C6" w:rsidRPr="00102CEB" w:rsidRDefault="00DA76C6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6A1A65"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6A1A65">
              <w:rPr>
                <w:rFonts w:ascii="宋体" w:hAnsi="宋体" w:hint="eastAsia"/>
              </w:rPr>
              <w:t>订单准备信息查看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</w:t>
            </w:r>
            <w:r w:rsidR="00D03813">
              <w:rPr>
                <w:rFonts w:ascii="宋体" w:hAnsi="宋体"/>
              </w:rPr>
              <w:t>本中转中心</w:t>
            </w:r>
            <w:r w:rsidR="001F0885">
              <w:rPr>
                <w:rFonts w:ascii="宋体" w:hAnsi="宋体"/>
              </w:rPr>
              <w:t>当前所收入的所有订单信息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 w:rsidR="009A4AAB"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任意订单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1F0885">
              <w:rPr>
                <w:rFonts w:ascii="宋体" w:hAnsi="宋体"/>
              </w:rPr>
              <w:t>系统显示订单详细信息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1F0885"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装车分配</w:t>
            </w:r>
            <w:r>
              <w:rPr>
                <w:rFonts w:ascii="宋体" w:hAnsi="宋体" w:hint="eastAsia"/>
              </w:rPr>
              <w:t>功能</w:t>
            </w:r>
          </w:p>
          <w:p w:rsidR="001F0885" w:rsidRDefault="009A4AAB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 w:rsidR="00D03813">
              <w:rPr>
                <w:rFonts w:ascii="宋体" w:hAnsi="宋体"/>
              </w:rPr>
              <w:t>系统根据订单目的地及</w:t>
            </w:r>
            <w:r w:rsidR="00B74F80">
              <w:rPr>
                <w:rFonts w:ascii="宋体" w:hAnsi="宋体"/>
              </w:rPr>
              <w:t>汽车</w:t>
            </w:r>
            <w:r w:rsidR="001F0885">
              <w:rPr>
                <w:rFonts w:ascii="宋体" w:hAnsi="宋体"/>
              </w:rPr>
              <w:t>准备安排做出计划，将订单分别安</w:t>
            </w:r>
          </w:p>
          <w:p w:rsidR="009A4AAB" w:rsidRDefault="00D03813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</w:t>
            </w:r>
            <w:r w:rsidR="00B74F80">
              <w:rPr>
                <w:rFonts w:ascii="宋体" w:hAnsi="宋体"/>
              </w:rPr>
              <w:t>汽车</w:t>
            </w:r>
            <w:r w:rsidR="001F0885">
              <w:rPr>
                <w:rFonts w:ascii="宋体" w:hAnsi="宋体"/>
              </w:rPr>
              <w:t>，并显示分配后的信息</w:t>
            </w:r>
            <w:r w:rsidR="00292BBE">
              <w:rPr>
                <w:rFonts w:ascii="宋体" w:hAnsi="宋体"/>
              </w:rPr>
              <w:t>，装车单更新</w:t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</w:t>
            </w:r>
            <w:r w:rsidR="001F0885">
              <w:rPr>
                <w:rFonts w:ascii="宋体" w:hAnsi="宋体"/>
              </w:rPr>
              <w:t>确认订单装车分配</w:t>
            </w:r>
          </w:p>
          <w:p w:rsidR="001F0885" w:rsidRDefault="009A4AAB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</w:t>
            </w:r>
            <w:r w:rsidR="001F0885">
              <w:rPr>
                <w:rFonts w:ascii="宋体" w:hAnsi="宋体" w:hint="eastAsia"/>
              </w:rPr>
              <w:t>装车分配已完成</w:t>
            </w:r>
          </w:p>
          <w:p w:rsidR="00292BBE" w:rsidRDefault="00292BBE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1F0885" w:rsidRPr="00102CEB" w:rsidRDefault="001F0885" w:rsidP="001F0885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1F0885" w:rsidRDefault="001F0885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中转中心业务员选择运费汇总与发送</w:t>
            </w:r>
            <w:r>
              <w:rPr>
                <w:rFonts w:ascii="宋体" w:hAnsi="宋体" w:hint="eastAsia"/>
              </w:rPr>
              <w:t>功能</w:t>
            </w:r>
          </w:p>
          <w:p w:rsidR="00D03813" w:rsidRDefault="001F0885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</w:t>
            </w:r>
            <w:r w:rsidR="00D03813">
              <w:rPr>
                <w:rFonts w:ascii="宋体" w:hAnsi="宋体"/>
              </w:rPr>
              <w:t>所有</w:t>
            </w:r>
            <w:r>
              <w:rPr>
                <w:rFonts w:ascii="宋体" w:hAnsi="宋体"/>
              </w:rPr>
              <w:t>装车单信息（包括时间批次）</w:t>
            </w:r>
            <w:r w:rsidR="00D03813">
              <w:rPr>
                <w:rFonts w:ascii="宋体" w:hAnsi="宋体"/>
              </w:rPr>
              <w:t>，并自动计算与</w:t>
            </w:r>
          </w:p>
          <w:p w:rsidR="00D03813" w:rsidRDefault="00D03813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1F0885" w:rsidRDefault="001F0885" w:rsidP="001F0885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业务员确认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正确，并发送</w:t>
            </w:r>
          </w:p>
          <w:p w:rsidR="001F0885" w:rsidRPr="001F0885" w:rsidRDefault="001F0885" w:rsidP="00D0381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D03813">
              <w:rPr>
                <w:rFonts w:ascii="宋体" w:hAnsi="宋体"/>
              </w:rPr>
              <w:t>系统显示运费</w:t>
            </w:r>
            <w:r>
              <w:rPr>
                <w:rFonts w:ascii="宋体" w:hAnsi="宋体"/>
              </w:rPr>
              <w:t>已经发送成功</w:t>
            </w:r>
            <w:r w:rsidR="00D03813">
              <w:rPr>
                <w:rFonts w:ascii="宋体" w:hAnsi="宋体"/>
              </w:rPr>
              <w:t>，并</w:t>
            </w:r>
            <w:r w:rsidR="00292BBE">
              <w:rPr>
                <w:rFonts w:ascii="宋体" w:hAnsi="宋体"/>
              </w:rPr>
              <w:t>更新至财务管理系统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1F0885" w:rsidRPr="00627621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</w:t>
            </w:r>
            <w:r>
              <w:rPr>
                <w:rFonts w:ascii="宋体" w:hAnsi="宋体" w:hint="eastAsia"/>
                <w:b/>
              </w:rPr>
              <w:t>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1F0885" w:rsidRPr="00102CEB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业务员对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业务员选择质疑需求项</w:t>
            </w:r>
          </w:p>
          <w:p w:rsidR="001F0885" w:rsidRPr="006A390A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</w:t>
            </w:r>
            <w:r w:rsidR="00D03813">
              <w:rPr>
                <w:rFonts w:ascii="宋体" w:hAnsi="宋体"/>
              </w:rPr>
              <w:t>系统显示质疑需求项的订单信息，</w:t>
            </w:r>
            <w:r>
              <w:rPr>
                <w:rFonts w:ascii="宋体" w:hAnsi="宋体"/>
              </w:rPr>
              <w:t>装车信息</w:t>
            </w:r>
            <w:r w:rsidR="00D03813">
              <w:rPr>
                <w:rFonts w:ascii="宋体" w:hAnsi="宋体"/>
              </w:rPr>
              <w:t>和运费信息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6A390A" w:rsidRPr="009A4AAB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</w:t>
            </w:r>
            <w:r w:rsidR="00D03813">
              <w:rPr>
                <w:rFonts w:ascii="宋体" w:hAnsi="宋体" w:hint="eastAsia"/>
              </w:rPr>
              <w:t>系统显示更新过后的运费</w:t>
            </w:r>
            <w:r>
              <w:rPr>
                <w:rFonts w:ascii="宋体" w:hAnsi="宋体" w:hint="eastAsia"/>
              </w:rPr>
              <w:t>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D03813" w:rsidP="007E18F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965BC" w:rsidRPr="00452F5C" w:rsidRDefault="000965BC">
      <w:bookmarkStart w:id="0" w:name="_GoBack"/>
      <w:bookmarkEnd w:id="0"/>
    </w:p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79D" w:rsidRDefault="00CC079D" w:rsidP="007552CA">
      <w:r>
        <w:separator/>
      </w:r>
    </w:p>
  </w:endnote>
  <w:endnote w:type="continuationSeparator" w:id="0">
    <w:p w:rsidR="00CC079D" w:rsidRDefault="00CC079D" w:rsidP="007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79D" w:rsidRDefault="00CC079D" w:rsidP="007552CA">
      <w:r>
        <w:separator/>
      </w:r>
    </w:p>
  </w:footnote>
  <w:footnote w:type="continuationSeparator" w:id="0">
    <w:p w:rsidR="00CC079D" w:rsidRDefault="00CC079D" w:rsidP="0075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CDF"/>
    <w:multiLevelType w:val="hybridMultilevel"/>
    <w:tmpl w:val="A39045B0"/>
    <w:lvl w:ilvl="0" w:tplc="7716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131EF1"/>
    <w:rsid w:val="001A2AD0"/>
    <w:rsid w:val="001F0885"/>
    <w:rsid w:val="00292BBE"/>
    <w:rsid w:val="00452F5C"/>
    <w:rsid w:val="00475A5A"/>
    <w:rsid w:val="004C398C"/>
    <w:rsid w:val="00653DC5"/>
    <w:rsid w:val="006A1A65"/>
    <w:rsid w:val="006A390A"/>
    <w:rsid w:val="006E4062"/>
    <w:rsid w:val="0073176E"/>
    <w:rsid w:val="007552CA"/>
    <w:rsid w:val="0077215C"/>
    <w:rsid w:val="008E5BBF"/>
    <w:rsid w:val="0096411F"/>
    <w:rsid w:val="009A4AAB"/>
    <w:rsid w:val="00B74F80"/>
    <w:rsid w:val="00CC079D"/>
    <w:rsid w:val="00D03813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75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128</Words>
  <Characters>733</Characters>
  <Application>Microsoft Office Word</Application>
  <DocSecurity>0</DocSecurity>
  <Lines>6</Lines>
  <Paragraphs>1</Paragraphs>
  <ScaleCrop>false</ScaleCrop>
  <Company>南京大学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8</cp:revision>
  <dcterms:created xsi:type="dcterms:W3CDTF">2015-10-02T14:35:00Z</dcterms:created>
  <dcterms:modified xsi:type="dcterms:W3CDTF">2015-10-02T16:48:00Z</dcterms:modified>
</cp:coreProperties>
</file>