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452F5C" w:rsidRDefault="000C17F7" w:rsidP="007E18F3">
            <w:pPr>
              <w:jc w:val="left"/>
            </w:pPr>
            <w:r>
              <w:t>ELS_14</w:t>
            </w:r>
            <w:r w:rsidR="00A37FF8">
              <w:t>A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452F5C" w:rsidRDefault="000C17F7" w:rsidP="007E18F3">
            <w:pPr>
              <w:jc w:val="left"/>
            </w:pPr>
            <w:r>
              <w:rPr>
                <w:rFonts w:hint="eastAsia"/>
              </w:rPr>
              <w:t>中转接受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t>2015.10.2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452F5C" w:rsidRPr="00155EDA" w:rsidRDefault="000C17F7" w:rsidP="00155EDA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中转中心业务员，目标是接收整理货物并打印中转中心到达单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452F5C" w:rsidRPr="00155EDA" w:rsidRDefault="000C17F7" w:rsidP="00155EDA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货物到达中转中心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452F5C" w:rsidRPr="00452F5C" w:rsidRDefault="000C17F7" w:rsidP="00452F5C">
            <w:pPr>
              <w:jc w:val="left"/>
            </w:pPr>
            <w:r>
              <w:rPr>
                <w:rFonts w:hint="eastAsia"/>
              </w:rPr>
              <w:t>中转中心</w:t>
            </w:r>
            <w:r w:rsidR="00452F5C" w:rsidRPr="00452F5C">
              <w:rPr>
                <w:rFonts w:hint="eastAsia"/>
              </w:rPr>
              <w:t>业务员必须已被已被识别和授权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452F5C" w:rsidRPr="00155EDA" w:rsidRDefault="000C17F7" w:rsidP="00155EDA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生成中转中心到达单，并发送给总经理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452F5C" w:rsidRDefault="000C17F7" w:rsidP="007E18F3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 w:rsidR="000C17F7">
              <w:rPr>
                <w:rFonts w:ascii="宋体" w:hAnsi="宋体" w:hint="eastAsia"/>
                <w:b/>
              </w:rPr>
              <w:t>订单接受</w:t>
            </w:r>
            <w:r w:rsidR="00DA76C6">
              <w:rPr>
                <w:rFonts w:ascii="宋体" w:hAnsi="宋体" w:hint="eastAsia"/>
                <w:b/>
              </w:rPr>
              <w:t>：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0C17F7">
              <w:rPr>
                <w:rFonts w:ascii="宋体" w:hAnsi="宋体" w:hint="eastAsia"/>
              </w:rPr>
              <w:t>中转中心业务员选择订单接受</w:t>
            </w:r>
            <w:r w:rsidR="006E4062">
              <w:rPr>
                <w:rFonts w:ascii="宋体" w:hAnsi="宋体" w:hint="eastAsia"/>
              </w:rPr>
              <w:t>功能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</w:t>
            </w:r>
            <w:r w:rsidR="000C17F7">
              <w:rPr>
                <w:rFonts w:ascii="宋体" w:hAnsi="宋体" w:hint="eastAsia"/>
              </w:rPr>
              <w:t>要求输入接受订单的订单号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0C17F7">
              <w:rPr>
                <w:rFonts w:ascii="宋体" w:hAnsi="宋体" w:hint="eastAsia"/>
              </w:rPr>
              <w:t>中转中心</w:t>
            </w:r>
            <w:r w:rsidR="006E4062">
              <w:rPr>
                <w:rFonts w:ascii="宋体" w:hAnsi="宋体" w:hint="eastAsia"/>
              </w:rPr>
              <w:t>业务员</w:t>
            </w:r>
            <w:r w:rsidR="000C17F7">
              <w:rPr>
                <w:rFonts w:ascii="宋体" w:hAnsi="宋体" w:hint="eastAsia"/>
              </w:rPr>
              <w:t>输入订单号</w:t>
            </w:r>
          </w:p>
          <w:p w:rsidR="000C17F7" w:rsidRDefault="000C17F7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4.系统显示订单信息，要求确认</w:t>
            </w:r>
          </w:p>
          <w:p w:rsidR="000C17F7" w:rsidRDefault="000C17F7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5.中转中心业务员确认订单输入正确，并确认接受订单</w:t>
            </w:r>
          </w:p>
          <w:p w:rsidR="000C17F7" w:rsidRDefault="000C17F7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6.系统显示订单接受成功，订单信息更新至中转中心到达单</w:t>
            </w:r>
          </w:p>
          <w:p w:rsidR="00DA76C6" w:rsidRPr="00102CEB" w:rsidRDefault="00DA76C6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 w:rsidR="000C17F7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-</w:t>
            </w:r>
            <w:r w:rsidR="000C17F7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，直至完成所有</w:t>
            </w:r>
            <w:r w:rsidR="000C17F7">
              <w:rPr>
                <w:rFonts w:ascii="宋体" w:hAnsi="宋体"/>
              </w:rPr>
              <w:t>订单接受的</w:t>
            </w:r>
            <w:r>
              <w:rPr>
                <w:rFonts w:ascii="宋体" w:hAnsi="宋体"/>
              </w:rPr>
              <w:t>操作</w:t>
            </w:r>
          </w:p>
          <w:p w:rsidR="00DA76C6" w:rsidRPr="00102CEB" w:rsidRDefault="00DA76C6" w:rsidP="00DA76C6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 w:rsidR="000C17F7">
              <w:rPr>
                <w:rFonts w:ascii="宋体" w:hAnsi="宋体" w:hint="eastAsia"/>
                <w:b/>
              </w:rPr>
              <w:t>中转中心到达</w:t>
            </w:r>
            <w:r>
              <w:rPr>
                <w:rFonts w:ascii="宋体" w:hAnsi="宋体" w:hint="eastAsia"/>
                <w:b/>
              </w:rPr>
              <w:t>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DA76C6" w:rsidRDefault="00DA76C6" w:rsidP="00DA76C6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0C17F7">
              <w:rPr>
                <w:rFonts w:ascii="宋体" w:hAnsi="宋体" w:hint="eastAsia"/>
              </w:rPr>
              <w:t>中转中心业务员选择中转中心到达</w:t>
            </w:r>
            <w:r>
              <w:rPr>
                <w:rFonts w:ascii="宋体" w:hAnsi="宋体" w:hint="eastAsia"/>
              </w:rPr>
              <w:t>单查看功能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="000C17F7">
              <w:rPr>
                <w:rFonts w:ascii="宋体" w:hAnsi="宋体"/>
              </w:rPr>
              <w:t>系统显示当日中转中心到达</w:t>
            </w:r>
            <w:r>
              <w:rPr>
                <w:rFonts w:ascii="宋体" w:hAnsi="宋体"/>
              </w:rPr>
              <w:t>单信息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0C17F7">
              <w:rPr>
                <w:rFonts w:ascii="宋体" w:hAnsi="宋体" w:hint="eastAsia"/>
              </w:rPr>
              <w:t>中转中心业务员确认中转中心到达单</w:t>
            </w:r>
            <w:r>
              <w:rPr>
                <w:rFonts w:ascii="宋体" w:hAnsi="宋体" w:hint="eastAsia"/>
              </w:rPr>
              <w:t>正确，并发送</w:t>
            </w:r>
          </w:p>
          <w:p w:rsidR="00DA76C6" w:rsidRP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0C17F7">
              <w:rPr>
                <w:rFonts w:ascii="宋体" w:hAnsi="宋体"/>
              </w:rPr>
              <w:t>系统显示中转中心到达单</w:t>
            </w:r>
            <w:r>
              <w:rPr>
                <w:rFonts w:ascii="宋体" w:hAnsi="宋体"/>
              </w:rPr>
              <w:t>已经发送成功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452F5C" w:rsidRPr="00102CEB" w:rsidRDefault="00DA76C6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V1</w:t>
            </w:r>
            <w:r w:rsidR="00452F5C"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收款汇总</w:t>
            </w:r>
            <w:r w:rsidR="00452F5C" w:rsidRPr="00102CEB">
              <w:rPr>
                <w:rFonts w:ascii="宋体" w:hAnsi="宋体" w:hint="eastAsia"/>
                <w:b/>
              </w:rPr>
              <w:t>：</w:t>
            </w:r>
          </w:p>
          <w:p w:rsidR="000C17F7" w:rsidRPr="00102CEB" w:rsidRDefault="00452F5C" w:rsidP="000C17F7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 w:rsidR="000C17F7" w:rsidRPr="00102CEB">
              <w:rPr>
                <w:rFonts w:ascii="宋体" w:hAnsi="宋体" w:hint="eastAsia"/>
              </w:rPr>
              <w:t>非法订单号：</w:t>
            </w:r>
          </w:p>
          <w:p w:rsidR="000C17F7" w:rsidRPr="00102CEB" w:rsidRDefault="000C17F7" w:rsidP="000C17F7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452F5C" w:rsidRPr="00627621" w:rsidRDefault="006A390A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V2</w:t>
            </w:r>
            <w:r w:rsidR="00452F5C"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="00452F5C" w:rsidRPr="00627621">
              <w:rPr>
                <w:rFonts w:ascii="宋体" w:hAnsi="宋体" w:hint="eastAsia"/>
                <w:b/>
              </w:rPr>
              <w:t>：</w:t>
            </w:r>
          </w:p>
          <w:p w:rsidR="00452F5C" w:rsidRPr="00102CEB" w:rsidRDefault="00452F5C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2-a.</w:t>
            </w:r>
            <w:r w:rsidR="000C17F7">
              <w:rPr>
                <w:rFonts w:ascii="宋体" w:hAnsi="宋体" w:hint="eastAsia"/>
              </w:rPr>
              <w:t>中转中心业务员中转中心到达单</w:t>
            </w:r>
            <w:r w:rsidR="006A390A">
              <w:rPr>
                <w:rFonts w:ascii="宋体" w:hAnsi="宋体" w:hint="eastAsia"/>
              </w:rPr>
              <w:t>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452F5C" w:rsidRDefault="00452F5C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 w:rsidR="000C17F7">
              <w:rPr>
                <w:rFonts w:ascii="宋体" w:hAnsi="宋体" w:hint="eastAsia"/>
              </w:rPr>
              <w:t>中转中心</w:t>
            </w:r>
            <w:r w:rsidR="006A390A">
              <w:rPr>
                <w:rFonts w:ascii="宋体" w:hAnsi="宋体" w:hint="eastAsia"/>
              </w:rPr>
              <w:t>业务员选择质疑需求项</w:t>
            </w:r>
          </w:p>
          <w:p w:rsidR="006A390A" w:rsidRPr="006A390A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</w:t>
            </w:r>
            <w:r w:rsidR="000C17F7">
              <w:rPr>
                <w:rFonts w:ascii="宋体" w:hAnsi="宋体"/>
              </w:rPr>
              <w:t>订单</w:t>
            </w:r>
            <w:r>
              <w:rPr>
                <w:rFonts w:ascii="宋体" w:hAnsi="宋体"/>
              </w:rPr>
              <w:t>信息</w:t>
            </w:r>
          </w:p>
          <w:p w:rsidR="00452F5C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</w:t>
            </w:r>
            <w:r w:rsidR="000C17F7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业务员修改后重新确认质疑需求项</w:t>
            </w:r>
          </w:p>
          <w:p w:rsidR="006A390A" w:rsidRPr="00102CEB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</w:t>
            </w:r>
            <w:r w:rsidR="000C17F7">
              <w:rPr>
                <w:rFonts w:ascii="宋体" w:hAnsi="宋体" w:hint="eastAsia"/>
              </w:rPr>
              <w:t>系统显示更新过后的中转中心到达</w:t>
            </w:r>
            <w:r>
              <w:rPr>
                <w:rFonts w:ascii="宋体" w:hAnsi="宋体" w:hint="eastAsia"/>
              </w:rPr>
              <w:t>单并要求重新确认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452F5C" w:rsidRDefault="000C17F7" w:rsidP="000C17F7">
            <w:pPr>
              <w:jc w:val="left"/>
            </w:pPr>
            <w:r>
              <w:rPr>
                <w:rFonts w:hint="eastAsia"/>
              </w:rPr>
              <w:t>1.</w:t>
            </w:r>
            <w:r w:rsidR="00155EDA">
              <w:rPr>
                <w:rFonts w:hint="eastAsia"/>
              </w:rPr>
              <w:t>中转中心到达单</w:t>
            </w:r>
            <w:bookmarkStart w:id="0" w:name="_GoBack"/>
            <w:bookmarkEnd w:id="0"/>
            <w:r w:rsidR="006A390A">
              <w:rPr>
                <w:rFonts w:hint="eastAsia"/>
              </w:rPr>
              <w:t>可以导出</w:t>
            </w:r>
            <w:r w:rsidR="006A390A">
              <w:rPr>
                <w:rFonts w:hint="eastAsia"/>
              </w:rPr>
              <w:t>Excel</w:t>
            </w:r>
          </w:p>
          <w:p w:rsidR="000C17F7" w:rsidRDefault="000C17F7" w:rsidP="000C17F7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订单输入可以通过扫码实现</w:t>
            </w:r>
          </w:p>
        </w:tc>
      </w:tr>
    </w:tbl>
    <w:p w:rsidR="000965BC" w:rsidRPr="00452F5C" w:rsidRDefault="000965BC"/>
    <w:sectPr w:rsidR="000965BC" w:rsidRPr="0045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34628"/>
    <w:multiLevelType w:val="hybridMultilevel"/>
    <w:tmpl w:val="29BC5E12"/>
    <w:lvl w:ilvl="0" w:tplc="47842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A7366"/>
    <w:multiLevelType w:val="hybridMultilevel"/>
    <w:tmpl w:val="3A206918"/>
    <w:lvl w:ilvl="0" w:tplc="A07C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0965BC"/>
    <w:rsid w:val="000C17F7"/>
    <w:rsid w:val="00155EDA"/>
    <w:rsid w:val="00452F5C"/>
    <w:rsid w:val="00475A5A"/>
    <w:rsid w:val="006A390A"/>
    <w:rsid w:val="006E4062"/>
    <w:rsid w:val="00A37FF8"/>
    <w:rsid w:val="00DA76C6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C48E7-7E56-4683-8DCD-BDF9F3C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52F5C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0C1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570</Characters>
  <Application>Microsoft Office Word</Application>
  <DocSecurity>0</DocSecurity>
  <Lines>4</Lines>
  <Paragraphs>1</Paragraphs>
  <ScaleCrop>false</ScaleCrop>
  <Company>南京大学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4</cp:revision>
  <dcterms:created xsi:type="dcterms:W3CDTF">2015-10-02T14:35:00Z</dcterms:created>
  <dcterms:modified xsi:type="dcterms:W3CDTF">2015-10-02T17:07:00Z</dcterms:modified>
</cp:coreProperties>
</file>