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B" w:rsidRDefault="00C7391B" w:rsidP="00C7391B">
      <w:pPr>
        <w:pStyle w:val="1"/>
      </w:pPr>
      <w: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 w:rsidR="008460D5"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结算管理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 w:rsidR="002709C5"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7391B" w:rsidRPr="00731ED2" w:rsidRDefault="00C7391B" w:rsidP="00807D9C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 w:rsidR="007E0299"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 w:rsidR="007E0299"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7391B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t>无</w:t>
            </w:r>
          </w:p>
        </w:tc>
      </w:tr>
    </w:tbl>
    <w:p w:rsidR="00C7391B" w:rsidRPr="004155C3" w:rsidRDefault="00C7391B" w:rsidP="00C7391B"/>
    <w:p w:rsidR="00C7391B" w:rsidRDefault="00C7391B" w:rsidP="007112F9"/>
    <w:p w:rsidR="00C7391B" w:rsidRDefault="00C7391B" w:rsidP="007112F9"/>
    <w:p w:rsidR="00C7391B" w:rsidRDefault="00C7391B" w:rsidP="00C7391B">
      <w:pPr>
        <w:pStyle w:val="1"/>
      </w:pPr>
      <w: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t>新建付款单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1C5659" w:rsidP="00807D9C">
            <w:r>
              <w:rPr>
                <w:rFonts w:hint="eastAsia"/>
              </w:rPr>
              <w:t>财务人员向系统发出新建付款单</w:t>
            </w:r>
            <w:r w:rsidR="00C7391B"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  <w:r w:rsidR="001C5659">
              <w:rPr>
                <w:rFonts w:hint="eastAsia"/>
              </w:rPr>
              <w:t>并且公司已付款；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1C5659" w:rsidRDefault="001C5659" w:rsidP="00807D9C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253B2E" w:rsidRPr="00253B2E" w:rsidRDefault="00253B2E" w:rsidP="00253B2E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7391B" w:rsidRPr="00253B2E" w:rsidRDefault="00C7391B" w:rsidP="00807D9C">
            <w:pPr>
              <w:rPr>
                <w:b/>
              </w:rPr>
            </w:pP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B30A57" w:rsidRDefault="00B30A57" w:rsidP="00807D9C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 w:rsidR="00B65D31"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F43FDF" w:rsidP="00807D9C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C7391B" w:rsidRPr="004155C3" w:rsidRDefault="00C7391B" w:rsidP="00C7391B"/>
    <w:p w:rsidR="00C7391B" w:rsidRDefault="00C7391B" w:rsidP="007112F9"/>
    <w:p w:rsidR="003E31F8" w:rsidRDefault="003E31F8" w:rsidP="007112F9"/>
    <w:p w:rsidR="003E31F8" w:rsidRDefault="003E31F8" w:rsidP="003E31F8">
      <w:pPr>
        <w:pStyle w:val="1"/>
      </w:pPr>
      <w: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E31F8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新建成本收益表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3E31F8" w:rsidTr="00807D9C">
        <w:trPr>
          <w:trHeight w:val="270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3E31F8" w:rsidRDefault="003E31F8" w:rsidP="00807D9C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3E31F8" w:rsidTr="00807D9C">
        <w:trPr>
          <w:trHeight w:val="24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3E31F8" w:rsidTr="00807D9C">
        <w:trPr>
          <w:trHeight w:val="20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3E31F8" w:rsidTr="00807D9C">
        <w:trPr>
          <w:trHeight w:val="153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731ED2" w:rsidRDefault="00C81CFD" w:rsidP="00807D9C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</w:t>
            </w:r>
            <w:r w:rsidR="00434CDD">
              <w:rPr>
                <w:rFonts w:hint="eastAsia"/>
              </w:rPr>
              <w:t>保存成本收益表，并提醒总经理查看</w:t>
            </w:r>
            <w:r w:rsidR="003E31F8" w:rsidRPr="003E31F8">
              <w:rPr>
                <w:rFonts w:hint="eastAsia"/>
              </w:rPr>
              <w:t>；</w:t>
            </w:r>
          </w:p>
        </w:tc>
      </w:tr>
      <w:tr w:rsidR="003E31F8" w:rsidTr="00807D9C">
        <w:trPr>
          <w:trHeight w:val="294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高</w:t>
            </w:r>
          </w:p>
        </w:tc>
      </w:tr>
      <w:tr w:rsidR="003E31F8" w:rsidTr="00403B5A">
        <w:trPr>
          <w:trHeight w:val="2919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3E31F8" w:rsidP="00807D9C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 w:rsidR="00977403"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3E31F8" w:rsidTr="00403B5A">
        <w:trPr>
          <w:trHeight w:val="692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403B5A" w:rsidP="00807D9C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 w:rsidR="00977403"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3E31F8" w:rsidTr="00807D9C">
        <w:trPr>
          <w:trHeight w:val="205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76669B" w:rsidP="00807D9C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3E31F8" w:rsidRPr="004155C3" w:rsidRDefault="003E31F8" w:rsidP="003E31F8"/>
    <w:p w:rsidR="003E31F8" w:rsidRDefault="003E31F8" w:rsidP="003E31F8"/>
    <w:p w:rsidR="00D6153D" w:rsidRPr="00D6153D" w:rsidRDefault="00403B5A" w:rsidP="00D6153D">
      <w:pPr>
        <w:pStyle w:val="1"/>
      </w:pPr>
      <w: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403B5A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查看经营情况表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403B5A" w:rsidTr="00403B5A">
        <w:trPr>
          <w:trHeight w:val="33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C3139F" w:rsidP="00807D9C">
            <w:r>
              <w:rPr>
                <w:rFonts w:hint="eastAsia"/>
              </w:rPr>
              <w:t>财务人员（会计），目标是快速、准确地查看经营情况</w:t>
            </w:r>
            <w:r w:rsidR="00403B5A" w:rsidRPr="00403B5A">
              <w:rPr>
                <w:rFonts w:hint="eastAsia"/>
              </w:rPr>
              <w:t>；</w:t>
            </w:r>
          </w:p>
          <w:p w:rsidR="004E26CD" w:rsidRPr="00403B5A" w:rsidRDefault="004E26CD" w:rsidP="00807D9C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403B5A" w:rsidTr="00807D9C">
        <w:trPr>
          <w:trHeight w:val="24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 w:rsidRPr="00403B5A"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403B5A" w:rsidTr="00807D9C">
        <w:trPr>
          <w:trHeight w:val="20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>
              <w:rPr>
                <w:rFonts w:hint="eastAsia"/>
              </w:rPr>
              <w:t>必须已经被识别和授权；</w:t>
            </w:r>
          </w:p>
        </w:tc>
      </w:tr>
      <w:tr w:rsidR="00403B5A" w:rsidTr="00807D9C">
        <w:trPr>
          <w:trHeight w:val="153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C3139F" w:rsidP="00807D9C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403B5A" w:rsidTr="00807D9C">
        <w:trPr>
          <w:trHeight w:val="294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低</w:t>
            </w:r>
          </w:p>
        </w:tc>
      </w:tr>
      <w:tr w:rsidR="00403B5A" w:rsidTr="00D6153D">
        <w:trPr>
          <w:trHeight w:val="1691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403B5A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 w:rsidR="00DC3DDC"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 w:rsidR="005F471D"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403B5A" w:rsidTr="00D6153D">
        <w:trPr>
          <w:trHeight w:val="69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 w:rsidR="00DC3DDC"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403B5A" w:rsidTr="00807D9C">
        <w:trPr>
          <w:trHeight w:val="205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403B5A" w:rsidRPr="004155C3" w:rsidRDefault="00403B5A" w:rsidP="00403B5A"/>
    <w:p w:rsidR="00403B5A" w:rsidRPr="00403B5A" w:rsidRDefault="00403B5A" w:rsidP="00403B5A"/>
    <w:p w:rsidR="003E31F8" w:rsidRDefault="001C4837" w:rsidP="001C4837">
      <w:pPr>
        <w:pStyle w:val="1"/>
      </w:pP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1C4837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期初建账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1C4837" w:rsidTr="00807D9C">
        <w:trPr>
          <w:trHeight w:val="339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1C4837" w:rsidTr="00807D9C">
        <w:trPr>
          <w:trHeight w:val="24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1C4837" w:rsidTr="00807D9C">
        <w:trPr>
          <w:trHeight w:val="20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1C4837" w:rsidTr="00807D9C">
        <w:trPr>
          <w:trHeight w:val="153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403B5A" w:rsidRDefault="001C4837" w:rsidP="00807D9C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1C4837" w:rsidTr="00807D9C">
        <w:trPr>
          <w:trHeight w:val="294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高</w:t>
            </w:r>
          </w:p>
        </w:tc>
      </w:tr>
      <w:tr w:rsidR="001C4837" w:rsidTr="00807D9C">
        <w:trPr>
          <w:trHeight w:val="1691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8627F0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8627F0" w:rsidRDefault="008627F0" w:rsidP="008627F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8627F0" w:rsidRDefault="008627F0" w:rsidP="008627F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1C4837" w:rsidRPr="00403B5A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1C4837" w:rsidTr="008627F0">
        <w:trPr>
          <w:trHeight w:val="43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D6153D" w:rsidRDefault="008627F0" w:rsidP="00807D9C">
            <w:r>
              <w:rPr>
                <w:rFonts w:hint="eastAsia"/>
              </w:rPr>
              <w:t>无</w:t>
            </w:r>
          </w:p>
        </w:tc>
      </w:tr>
      <w:tr w:rsidR="001C4837" w:rsidTr="00807D9C">
        <w:trPr>
          <w:trHeight w:val="205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61970" w:rsidRDefault="00661970" w:rsidP="00661970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1C4837" w:rsidRPr="00D6153D" w:rsidRDefault="00661970" w:rsidP="00661970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1C4837" w:rsidRPr="004155C3" w:rsidRDefault="001C4837" w:rsidP="001C4837"/>
    <w:p w:rsidR="001C4837" w:rsidRPr="00403B5A" w:rsidRDefault="001C4837" w:rsidP="001C4837"/>
    <w:p w:rsidR="001C4837" w:rsidRDefault="00FB3056" w:rsidP="00FB3056">
      <w:pPr>
        <w:pStyle w:val="1"/>
      </w:pPr>
      <w:r>
        <w:rPr>
          <w:rFonts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FB3056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账户管理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FB3056" w:rsidRPr="001C4837" w:rsidTr="00807D9C">
        <w:trPr>
          <w:trHeight w:val="339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FB3056" w:rsidRPr="001C4837" w:rsidTr="00807D9C">
        <w:trPr>
          <w:trHeight w:val="24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FB3056" w:rsidTr="00807D9C">
        <w:trPr>
          <w:trHeight w:val="20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FB3056" w:rsidRPr="00403B5A" w:rsidTr="00807D9C">
        <w:trPr>
          <w:trHeight w:val="153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403B5A" w:rsidRDefault="00FB3056" w:rsidP="00807D9C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FB3056" w:rsidTr="00807D9C">
        <w:trPr>
          <w:trHeight w:val="294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高</w:t>
            </w:r>
          </w:p>
        </w:tc>
      </w:tr>
      <w:tr w:rsidR="00FB3056" w:rsidRPr="00403B5A" w:rsidTr="00807D9C">
        <w:trPr>
          <w:trHeight w:val="1691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 w:rsidR="00EA121B"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 w:rsidR="00A77499"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FB3056" w:rsidRPr="00403B5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FB3056" w:rsidRPr="00D6153D" w:rsidTr="00807D9C">
        <w:trPr>
          <w:trHeight w:val="43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9E093A" w:rsidRDefault="009E093A" w:rsidP="009E093A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9E093A" w:rsidRDefault="009E093A" w:rsidP="009E093A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FB6EDE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FB6EDE" w:rsidRDefault="00FB6EDE" w:rsidP="009E093A">
            <w:pPr>
              <w:rPr>
                <w:rFonts w:hint="eastAsia"/>
              </w:rPr>
            </w:pPr>
            <w:r>
              <w:t>1.3.3b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FB6EDE" w:rsidRPr="00FB6EDE" w:rsidRDefault="00FB6EDE" w:rsidP="009E093A">
            <w:pPr>
              <w:rPr>
                <w:rFonts w:hint="eastAsia"/>
              </w:rPr>
            </w:pPr>
            <w:r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</w:tc>
      </w:tr>
      <w:tr w:rsidR="00FB3056" w:rsidRPr="00D6153D" w:rsidTr="00807D9C">
        <w:trPr>
          <w:trHeight w:val="205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D6153D" w:rsidRDefault="009E093A" w:rsidP="009E093A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FB3056" w:rsidRPr="00FB3056" w:rsidRDefault="00FB3056" w:rsidP="00FB3056"/>
    <w:p w:rsidR="00FB3056" w:rsidRPr="00FB3056" w:rsidRDefault="00FB3056" w:rsidP="00FB3056"/>
    <w:sectPr w:rsidR="00FB3056" w:rsidRPr="00FB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9C" w:rsidRDefault="0034719C" w:rsidP="00C7391B">
      <w:r>
        <w:separator/>
      </w:r>
    </w:p>
  </w:endnote>
  <w:endnote w:type="continuationSeparator" w:id="0">
    <w:p w:rsidR="0034719C" w:rsidRDefault="0034719C" w:rsidP="00C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9C" w:rsidRDefault="0034719C" w:rsidP="00C7391B">
      <w:r>
        <w:separator/>
      </w:r>
    </w:p>
  </w:footnote>
  <w:footnote w:type="continuationSeparator" w:id="0">
    <w:p w:rsidR="0034719C" w:rsidRDefault="0034719C" w:rsidP="00C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C"/>
    <w:rsid w:val="00004F83"/>
    <w:rsid w:val="00023752"/>
    <w:rsid w:val="00043AAF"/>
    <w:rsid w:val="000B3B96"/>
    <w:rsid w:val="000E59CA"/>
    <w:rsid w:val="000F5A6B"/>
    <w:rsid w:val="001004C5"/>
    <w:rsid w:val="00101D74"/>
    <w:rsid w:val="00117C4D"/>
    <w:rsid w:val="00137D0F"/>
    <w:rsid w:val="001418B9"/>
    <w:rsid w:val="00196D04"/>
    <w:rsid w:val="001C4837"/>
    <w:rsid w:val="001C5659"/>
    <w:rsid w:val="001F40D0"/>
    <w:rsid w:val="002074B5"/>
    <w:rsid w:val="00253B2E"/>
    <w:rsid w:val="002555EC"/>
    <w:rsid w:val="002709C5"/>
    <w:rsid w:val="002809A7"/>
    <w:rsid w:val="002E404D"/>
    <w:rsid w:val="00300826"/>
    <w:rsid w:val="0034719C"/>
    <w:rsid w:val="003A5F6A"/>
    <w:rsid w:val="003E31F8"/>
    <w:rsid w:val="00403B5A"/>
    <w:rsid w:val="004155C3"/>
    <w:rsid w:val="0042321D"/>
    <w:rsid w:val="00434CDD"/>
    <w:rsid w:val="00465789"/>
    <w:rsid w:val="004A25A8"/>
    <w:rsid w:val="004A376D"/>
    <w:rsid w:val="004E26CD"/>
    <w:rsid w:val="00510F84"/>
    <w:rsid w:val="00541665"/>
    <w:rsid w:val="00557D73"/>
    <w:rsid w:val="005F471D"/>
    <w:rsid w:val="005F781A"/>
    <w:rsid w:val="00621E78"/>
    <w:rsid w:val="00661970"/>
    <w:rsid w:val="00677CDA"/>
    <w:rsid w:val="006972A6"/>
    <w:rsid w:val="006B7292"/>
    <w:rsid w:val="007112F9"/>
    <w:rsid w:val="00731A27"/>
    <w:rsid w:val="00731ED2"/>
    <w:rsid w:val="00732F9E"/>
    <w:rsid w:val="007346B7"/>
    <w:rsid w:val="0076669B"/>
    <w:rsid w:val="007E0299"/>
    <w:rsid w:val="007E12E2"/>
    <w:rsid w:val="00811B45"/>
    <w:rsid w:val="008460D5"/>
    <w:rsid w:val="008627F0"/>
    <w:rsid w:val="00877674"/>
    <w:rsid w:val="00916A0F"/>
    <w:rsid w:val="00977403"/>
    <w:rsid w:val="00993DEF"/>
    <w:rsid w:val="009E093A"/>
    <w:rsid w:val="00A71F97"/>
    <w:rsid w:val="00A77499"/>
    <w:rsid w:val="00AA2A86"/>
    <w:rsid w:val="00AC4CA5"/>
    <w:rsid w:val="00AD0D2A"/>
    <w:rsid w:val="00AD7F13"/>
    <w:rsid w:val="00B0525E"/>
    <w:rsid w:val="00B30A57"/>
    <w:rsid w:val="00B356E8"/>
    <w:rsid w:val="00B46BAC"/>
    <w:rsid w:val="00B54584"/>
    <w:rsid w:val="00B65D31"/>
    <w:rsid w:val="00BC4410"/>
    <w:rsid w:val="00BD0A67"/>
    <w:rsid w:val="00C3139F"/>
    <w:rsid w:val="00C549C6"/>
    <w:rsid w:val="00C573D4"/>
    <w:rsid w:val="00C64306"/>
    <w:rsid w:val="00C7391B"/>
    <w:rsid w:val="00C81CFD"/>
    <w:rsid w:val="00C84FAC"/>
    <w:rsid w:val="00C92A05"/>
    <w:rsid w:val="00C970D2"/>
    <w:rsid w:val="00D05302"/>
    <w:rsid w:val="00D27EB8"/>
    <w:rsid w:val="00D411BB"/>
    <w:rsid w:val="00D45E30"/>
    <w:rsid w:val="00D52D98"/>
    <w:rsid w:val="00D6103C"/>
    <w:rsid w:val="00D6153D"/>
    <w:rsid w:val="00D67090"/>
    <w:rsid w:val="00DC3DDC"/>
    <w:rsid w:val="00E14F68"/>
    <w:rsid w:val="00E25D0C"/>
    <w:rsid w:val="00E54463"/>
    <w:rsid w:val="00E55666"/>
    <w:rsid w:val="00E60CE4"/>
    <w:rsid w:val="00E6442B"/>
    <w:rsid w:val="00EA121B"/>
    <w:rsid w:val="00EB6F26"/>
    <w:rsid w:val="00ED06DC"/>
    <w:rsid w:val="00F35E1D"/>
    <w:rsid w:val="00F43FDF"/>
    <w:rsid w:val="00F5353A"/>
    <w:rsid w:val="00F5580B"/>
    <w:rsid w:val="00F7148A"/>
    <w:rsid w:val="00F80351"/>
    <w:rsid w:val="00FB3056"/>
    <w:rsid w:val="00FB34BD"/>
    <w:rsid w:val="00FB6EDE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2E332-8C37-4D63-B7C0-E0BD3DA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1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1B"/>
    <w:rPr>
      <w:rFonts w:ascii="Calibri" w:eastAsia="宋体" w:hAnsi="Calibri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C7391B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C7391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D08FC-8C8E-41CA-A5D1-36E354DE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40</cp:revision>
  <dcterms:created xsi:type="dcterms:W3CDTF">2015-10-02T03:38:00Z</dcterms:created>
  <dcterms:modified xsi:type="dcterms:W3CDTF">2015-10-03T04:34:00Z</dcterms:modified>
</cp:coreProperties>
</file>