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E5" w:rsidRDefault="001621E5" w:rsidP="001621E5">
      <w:pPr>
        <w:pStyle w:val="3"/>
        <w:rPr>
          <w:rFonts w:hint="eastAsia"/>
        </w:rPr>
      </w:pPr>
      <w:r>
        <w:t xml:space="preserve">ELS_08 </w:t>
      </w:r>
      <w:r>
        <w:t>收款汇总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pPr w:leftFromText="180" w:rightFromText="180" w:vertAnchor="page" w:horzAnchor="margin" w:tblpY="6901"/>
        <w:tblW w:w="87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213"/>
      </w:tblGrid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1621E5" w:rsidRPr="001621E5" w:rsidRDefault="001621E5" w:rsidP="001621E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1621E5" w:rsidRPr="002D6E52" w:rsidRDefault="001621E5" w:rsidP="001621E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="00366BBA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1621E5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Gathering.Close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  <w:proofErr w:type="spellEnd"/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621E5" w:rsidRPr="00B35B46" w:rsidTr="001621E5">
        <w:tc>
          <w:tcPr>
            <w:tcW w:w="3576" w:type="dxa"/>
            <w:shd w:val="clear" w:color="auto" w:fill="ACB9CA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  <w:proofErr w:type="spellEnd"/>
          </w:p>
        </w:tc>
        <w:tc>
          <w:tcPr>
            <w:tcW w:w="5213" w:type="dxa"/>
            <w:shd w:val="clear" w:color="auto" w:fill="EAF9FB"/>
          </w:tcPr>
          <w:p w:rsidR="001621E5" w:rsidRPr="002D6E52" w:rsidRDefault="001621E5" w:rsidP="001621E5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</w:tbl>
    <w:p w:rsidR="001621E5" w:rsidRDefault="001621E5">
      <w:pPr>
        <w:rPr>
          <w:rFonts w:hint="eastAsia"/>
        </w:rPr>
      </w:pPr>
    </w:p>
    <w:p w:rsidR="001621E5" w:rsidRDefault="001621E5" w:rsidP="001621E5">
      <w:pPr>
        <w:pStyle w:val="3"/>
        <w:rPr>
          <w:rFonts w:hint="eastAsia"/>
        </w:rPr>
      </w:pPr>
      <w:r>
        <w:lastRenderedPageBreak/>
        <w:t xml:space="preserve">ELS_09 </w:t>
      </w:r>
      <w:r>
        <w:t>收款汇总</w:t>
      </w:r>
    </w:p>
    <w:p w:rsidR="001621E5" w:rsidRDefault="001621E5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8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366BBA">
        <w:rPr>
          <w:rFonts w:ascii="微软雅黑" w:eastAsia="微软雅黑" w:hAnsi="微软雅黑" w:hint="eastAsia"/>
        </w:rPr>
        <w:t>6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366BBA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366BBA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 w:rsidR="00366BBA"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/>
        </w:rPr>
        <w:t>3</w:t>
      </w:r>
    </w:p>
    <w:p w:rsidR="001621E5" w:rsidRDefault="001621E5" w:rsidP="001621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9752" w:type="dxa"/>
        <w:tblInd w:w="-5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DriverManager.Start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elte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DriverManager.Input.Add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系统应当允许营业厅业务员开始司机信息管理任务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系统应当允许营业厅业务员在司机信息管理任务中从键盘输入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517415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在营业厅业务员输入删除司机命令时，系统应当执行删除司机任务，参见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  <w:proofErr w:type="spellEnd"/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在营业厅业务员输入增加司机命令时，系统应当执行删除司机任务，参见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  <w:proofErr w:type="spellEnd"/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51741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517415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517415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输入取消命令时，系统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应当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</w:p>
          <w:p w:rsidR="00634D5B" w:rsidRPr="00250A4B" w:rsidRDefault="00517415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  <w:p w:rsidR="00634D5B" w:rsidRPr="00250A4B" w:rsidRDefault="00517415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在营业厅业务员选中要删除的司机并确认后，系统删除该司机信息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在营业厅业务员输入司机信息并确认后，系统增加该司机信息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CB12E1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634D5B" w:rsidRDefault="00CB12E1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  <w:proofErr w:type="spellEnd"/>
          </w:p>
          <w:p w:rsidR="00CB12E1" w:rsidRPr="00250A4B" w:rsidRDefault="00CB12E1" w:rsidP="00366BB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DriverManager.End.Close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在快递员完成司机信息管理任务并确认时，系统数据更新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AddOrder.Close</w:t>
            </w:r>
            <w:proofErr w:type="spellEnd"/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12E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="00CB12E1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DriverManager.Update</w:t>
            </w:r>
            <w:proofErr w:type="spellEnd"/>
          </w:p>
          <w:p w:rsidR="00634D5B" w:rsidRPr="00366BBA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634D5B" w:rsidRPr="00250A4B" w:rsidRDefault="00634D5B" w:rsidP="00366BB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t>DriverManager.Update.Vehic</w:t>
            </w:r>
            <w:r w:rsidR="00366BBA">
              <w:rPr>
                <w:rFonts w:ascii="黑体" w:eastAsia="黑体" w:hAnsi="黑体"/>
                <w:sz w:val="24"/>
                <w:szCs w:val="24"/>
              </w:rPr>
              <w:lastRenderedPageBreak/>
              <w:t>leList</w:t>
            </w:r>
            <w:proofErr w:type="spellEnd"/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系统更新重要数据，整个更新过程组成一个事务，要么全部更新，要么全部不更新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系统更新司机列表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，查询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634D5B" w:rsidTr="00366BBA">
        <w:tc>
          <w:tcPr>
            <w:tcW w:w="3404" w:type="dxa"/>
            <w:shd w:val="clear" w:color="auto" w:fill="ACB9C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50A4B"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634D5B" w:rsidRPr="00250A4B" w:rsidRDefault="00634D5B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366BB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对外接口，输出</w:t>
            </w:r>
            <w:r w:rsidR="00366BBA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1621E5" w:rsidRDefault="001621E5"/>
    <w:p w:rsidR="00366BBA" w:rsidRDefault="00366BBA"/>
    <w:p w:rsidR="00366BBA" w:rsidRPr="00366BBA" w:rsidRDefault="00366BBA" w:rsidP="00366BBA">
      <w:pPr>
        <w:pStyle w:val="3"/>
        <w:rPr>
          <w:rFonts w:hint="eastAsia"/>
        </w:rPr>
      </w:pPr>
      <w:r>
        <w:t xml:space="preserve">ELS_10 </w:t>
      </w:r>
      <w:r>
        <w:t>车辆装车管理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Envehicle.show.vehicle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系统显示车辆已装快件信息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系统允许营业厅业务员要求结束车辆装车管理任务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在营业厅业务员确认车辆装车管理任务完成时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系统关闭车辆装车管理任务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3096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5693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>
      <w:pPr>
        <w:pStyle w:val="3"/>
        <w:rPr>
          <w:rFonts w:hint="eastAsia"/>
        </w:rPr>
      </w:pPr>
      <w:r>
        <w:lastRenderedPageBreak/>
        <w:t xml:space="preserve">ELS_11 </w:t>
      </w:r>
      <w:r>
        <w:t>飞机装运管理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Enplaning.show.plane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>
      <w:pPr>
        <w:rPr>
          <w:rFonts w:hint="eastAsia"/>
        </w:rPr>
      </w:pPr>
    </w:p>
    <w:p w:rsidR="00366BBA" w:rsidRDefault="00366BBA"/>
    <w:p w:rsidR="00366BBA" w:rsidRDefault="00366BBA" w:rsidP="00366BBA">
      <w:pPr>
        <w:pStyle w:val="3"/>
        <w:rPr>
          <w:rFonts w:hint="eastAsia"/>
        </w:rPr>
      </w:pPr>
      <w:r>
        <w:t xml:space="preserve">ELS_12 </w:t>
      </w:r>
      <w:r>
        <w:t>火车装运管理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Entraining.show.train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>
      <w:pPr>
        <w:rPr>
          <w:rFonts w:hint="eastAsia"/>
        </w:rPr>
      </w:pPr>
    </w:p>
    <w:p w:rsidR="00366BBA" w:rsidRPr="00366BBA" w:rsidRDefault="00366BBA" w:rsidP="00366BBA">
      <w:pPr>
        <w:rPr>
          <w:rFonts w:hint="eastAsia"/>
        </w:rPr>
      </w:pPr>
    </w:p>
    <w:p w:rsidR="00366BBA" w:rsidRDefault="00366BBA" w:rsidP="00366BBA">
      <w:pPr>
        <w:pStyle w:val="3"/>
        <w:rPr>
          <w:rFonts w:hint="eastAsia"/>
        </w:rPr>
      </w:pPr>
      <w:r>
        <w:t xml:space="preserve">ELS_13 </w:t>
      </w:r>
      <w:r>
        <w:t>汽车装运管理</w:t>
      </w:r>
    </w:p>
    <w:p w:rsidR="00366BBA" w:rsidRDefault="00366BBA" w:rsidP="00366BBA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逻辑文件</w:t>
      </w:r>
      <w:r>
        <w:rPr>
          <w:rFonts w:ascii="微软雅黑" w:eastAsia="微软雅黑" w:hAnsi="微软雅黑" w:hint="eastAsia"/>
        </w:rPr>
        <w:t>：3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366BBA" w:rsidRDefault="00366BBA" w:rsidP="00366B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8789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pStyle w:val="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proofErr w:type="spellEnd"/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366BBA" w:rsidRPr="00320B3C" w:rsidTr="00366BBA">
        <w:tc>
          <w:tcPr>
            <w:tcW w:w="2694" w:type="dxa"/>
            <w:shd w:val="clear" w:color="auto" w:fill="ACB9C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:rsidR="00366BBA" w:rsidRPr="00F812C4" w:rsidRDefault="00366BBA" w:rsidP="00366BBA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366BBA" w:rsidRDefault="00366BBA" w:rsidP="00366BBA">
      <w:pPr>
        <w:rPr>
          <w:rFonts w:hint="eastAsia"/>
        </w:rPr>
      </w:pPr>
    </w:p>
    <w:p w:rsidR="00366BBA" w:rsidRPr="00366BBA" w:rsidRDefault="00366BBA" w:rsidP="00366BBA">
      <w:pPr>
        <w:rPr>
          <w:rFonts w:hint="eastAsia"/>
        </w:rPr>
      </w:pPr>
    </w:p>
    <w:p w:rsidR="00074991" w:rsidRDefault="00074991" w:rsidP="00074991">
      <w:pPr>
        <w:pStyle w:val="3"/>
        <w:rPr>
          <w:rFonts w:hint="eastAsia"/>
        </w:rPr>
      </w:pPr>
      <w:r>
        <w:t>ELS_14</w:t>
      </w:r>
      <w:r>
        <w:t xml:space="preserve"> </w:t>
      </w:r>
      <w:r>
        <w:t>汽车装运管理</w:t>
      </w:r>
    </w:p>
    <w:p w:rsidR="00074991" w:rsidRDefault="00074991" w:rsidP="00074991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6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9707C4">
        <w:rPr>
          <w:rFonts w:ascii="微软雅黑" w:eastAsia="微软雅黑" w:hAnsi="微软雅黑" w:hint="eastAsia"/>
        </w:rPr>
        <w:t>4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2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1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1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 w:rsidR="009707C4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 w:rsidR="009707C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 w:rsidR="009707C4">
        <w:rPr>
          <w:rFonts w:ascii="微软雅黑" w:eastAsia="微软雅黑" w:hAnsi="微软雅黑"/>
        </w:rPr>
        <w:t>69</w:t>
      </w:r>
    </w:p>
    <w:p w:rsidR="00074991" w:rsidRDefault="00074991" w:rsidP="000749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4619"/>
      </w:tblGrid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系统允许中转中心业务员输入订单号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在中转中心业务员取消命令时，系统关闭当前任务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在中转中心业务员输入其他标识时，系统显示输入无效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  <w:proofErr w:type="spellEnd"/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系统根据中转中心业务员的输入更新到达单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系统允许中转中心业务员修改到达单信息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系统允许中转中心业务员选择需要修改的订单信息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系统允许中转中心业务员输入需要修改的具体信息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074991" w:rsidTr="005C4B75">
        <w:tc>
          <w:tcPr>
            <w:tcW w:w="3696" w:type="dxa"/>
            <w:shd w:val="clear" w:color="auto" w:fill="ACB9C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  <w:proofErr w:type="spellEnd"/>
          </w:p>
        </w:tc>
        <w:tc>
          <w:tcPr>
            <w:tcW w:w="4619" w:type="dxa"/>
            <w:shd w:val="clear" w:color="auto" w:fill="EAF9FA"/>
          </w:tcPr>
          <w:p w:rsidR="00074991" w:rsidRDefault="00074991" w:rsidP="005C4B7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="009707C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，对外接口</w:t>
            </w:r>
            <w:r w:rsidR="009707C4"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366BBA" w:rsidRPr="00074991" w:rsidRDefault="00366BBA">
      <w:pPr>
        <w:rPr>
          <w:rFonts w:hint="eastAsia"/>
        </w:rPr>
      </w:pPr>
      <w:bookmarkStart w:id="0" w:name="_GoBack"/>
      <w:bookmarkEnd w:id="0"/>
    </w:p>
    <w:sectPr w:rsidR="00366BBA" w:rsidRPr="0007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E5"/>
    <w:rsid w:val="00043F41"/>
    <w:rsid w:val="00074991"/>
    <w:rsid w:val="001621E5"/>
    <w:rsid w:val="00366BBA"/>
    <w:rsid w:val="00475A5A"/>
    <w:rsid w:val="00517415"/>
    <w:rsid w:val="00634D5B"/>
    <w:rsid w:val="009707C4"/>
    <w:rsid w:val="00CB12E1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DEE5A-FAF0-43C0-BE00-B37101A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9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E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21E5"/>
    <w:rPr>
      <w:b/>
      <w:bCs/>
      <w:sz w:val="32"/>
      <w:szCs w:val="32"/>
    </w:rPr>
  </w:style>
  <w:style w:type="paragraph" w:customStyle="1" w:styleId="1">
    <w:name w:val="列出段落1"/>
    <w:basedOn w:val="a"/>
    <w:qFormat/>
    <w:rsid w:val="00366BBA"/>
    <w:pPr>
      <w:ind w:firstLineChars="200" w:firstLine="420"/>
    </w:pPr>
    <w:rPr>
      <w:rFonts w:ascii="Calibri" w:hAnsi="Calibri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366B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B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766</Words>
  <Characters>4372</Characters>
  <Application>Microsoft Office Word</Application>
  <DocSecurity>0</DocSecurity>
  <Lines>36</Lines>
  <Paragraphs>10</Paragraphs>
  <ScaleCrop>false</ScaleCrop>
  <Company>南京大学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1</cp:revision>
  <dcterms:created xsi:type="dcterms:W3CDTF">2015-10-11T12:35:00Z</dcterms:created>
  <dcterms:modified xsi:type="dcterms:W3CDTF">2015-10-12T13:17:00Z</dcterms:modified>
</cp:coreProperties>
</file>