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44323C" w14:textId="0939ADAC" w:rsidR="004E0B50" w:rsidRDefault="004E0B50">
      <w:r>
        <w:t xml:space="preserve">Going to give a quick explanation. Twitters API was a devastating step for me. After the work that I put into Project 1, I could not get my head in the game. There was a lot of things that were just wearing on me. When I started trying to get my head back in the game, I realized that I was just too overworked to continue. I needed a break. I spent the entire weekend this past weekend just releasing that stress and getting back to my roots. If you ask me what I did, I can tell you, I am not 100% sure right now. I studied the work, tried to make sense of what was going on, but I have so many for loops when 1 could have accomplished all of this and completed the work for me. </w:t>
      </w:r>
      <w:proofErr w:type="gramStart"/>
      <w:r>
        <w:t>There’s</w:t>
      </w:r>
      <w:proofErr w:type="gramEnd"/>
      <w:r>
        <w:t xml:space="preserve"> a lot of things I could’ve done better, but I made some terrible spaghetti code… </w:t>
      </w:r>
      <w:proofErr w:type="gramStart"/>
      <w:r>
        <w:t>I’ll</w:t>
      </w:r>
      <w:proofErr w:type="gramEnd"/>
      <w:r>
        <w:t xml:space="preserve"> work hard on the coming weeks to come back and get a better understanding of API’s. </w:t>
      </w:r>
    </w:p>
    <w:p w14:paraId="04C86792" w14:textId="487D9040" w:rsidR="004E0B50" w:rsidRDefault="004E0B50">
      <w:r>
        <w:t xml:space="preserve">Believe it or not, I have 0 experience with practical use Python. Outside of the basic stuff that </w:t>
      </w:r>
      <w:proofErr w:type="gramStart"/>
      <w:r>
        <w:t>I’ve</w:t>
      </w:r>
      <w:proofErr w:type="gramEnd"/>
      <w:r>
        <w:t xml:space="preserve"> been doing, nada.</w:t>
      </w:r>
    </w:p>
    <w:sectPr w:rsidR="004E0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B50"/>
    <w:rsid w:val="004E0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BC986"/>
  <w15:chartTrackingRefBased/>
  <w15:docId w15:val="{7B855DDB-47D9-4297-8E66-D81806511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Vega</dc:creator>
  <cp:keywords/>
  <dc:description/>
  <cp:lastModifiedBy>John Vega</cp:lastModifiedBy>
  <cp:revision>1</cp:revision>
  <dcterms:created xsi:type="dcterms:W3CDTF">2020-05-26T07:10:00Z</dcterms:created>
  <dcterms:modified xsi:type="dcterms:W3CDTF">2020-05-26T07:14:00Z</dcterms:modified>
</cp:coreProperties>
</file>