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26A18" w14:textId="77777777" w:rsidR="0041153E" w:rsidRPr="0041153E" w:rsidRDefault="0041153E" w:rsidP="0041153E">
      <w:pPr>
        <w:spacing w:line="360" w:lineRule="auto"/>
        <w:jc w:val="both"/>
        <w:rPr>
          <w:rFonts w:ascii="Arial" w:hAnsi="Arial" w:cs="Arial"/>
          <w:b/>
          <w:bCs/>
        </w:rPr>
      </w:pPr>
      <w:r w:rsidRPr="0041153E">
        <w:rPr>
          <w:rFonts w:ascii="Arial" w:hAnsi="Arial" w:cs="Arial"/>
          <w:b/>
          <w:bCs/>
        </w:rPr>
        <w:t>Continental FSFVI System Architecture</w:t>
      </w:r>
    </w:p>
    <w:p w14:paraId="64DD1347" w14:textId="77777777" w:rsidR="0041153E" w:rsidRPr="0041153E" w:rsidRDefault="0041153E" w:rsidP="0041153E">
      <w:pPr>
        <w:spacing w:line="360" w:lineRule="auto"/>
        <w:jc w:val="both"/>
        <w:rPr>
          <w:rFonts w:ascii="Arial" w:hAnsi="Arial" w:cs="Arial"/>
          <w:b/>
          <w:bCs/>
        </w:rPr>
      </w:pPr>
      <w:r w:rsidRPr="0041153E">
        <w:rPr>
          <w:rFonts w:ascii="Arial" w:hAnsi="Arial" w:cs="Arial"/>
          <w:b/>
          <w:bCs/>
        </w:rPr>
        <w:t>1. Multi-Layered Component Structure</w:t>
      </w:r>
    </w:p>
    <w:p w14:paraId="10396EAD" w14:textId="77777777" w:rsidR="0041153E" w:rsidRPr="0041153E" w:rsidRDefault="0041153E" w:rsidP="0041153E">
      <w:p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At the continental level, the FSFVI would need a hierarchical structure with:</w:t>
      </w:r>
    </w:p>
    <w:p w14:paraId="06579B33" w14:textId="77777777" w:rsidR="0041153E" w:rsidRPr="0041153E" w:rsidRDefault="0041153E" w:rsidP="0041153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Continental Components</w:t>
      </w:r>
      <w:r w:rsidRPr="0041153E">
        <w:rPr>
          <w:rFonts w:ascii="Arial" w:hAnsi="Arial" w:cs="Arial"/>
        </w:rPr>
        <w:t>: Major food system categories (production, distribution, processing, consumption)</w:t>
      </w:r>
    </w:p>
    <w:p w14:paraId="69E9976A" w14:textId="77777777" w:rsidR="0041153E" w:rsidRPr="0041153E" w:rsidRDefault="0041153E" w:rsidP="0041153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Regional Components</w:t>
      </w:r>
      <w:r w:rsidRPr="0041153E">
        <w:rPr>
          <w:rFonts w:ascii="Arial" w:hAnsi="Arial" w:cs="Arial"/>
        </w:rPr>
        <w:t>: Broken down by Africa's key regions (West, East, Central, Southern, North)</w:t>
      </w:r>
    </w:p>
    <w:p w14:paraId="4162BDEF" w14:textId="77777777" w:rsidR="0041153E" w:rsidRPr="0041153E" w:rsidRDefault="0041153E" w:rsidP="0041153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Country-Level Components</w:t>
      </w:r>
      <w:r w:rsidRPr="0041153E">
        <w:rPr>
          <w:rFonts w:ascii="Arial" w:hAnsi="Arial" w:cs="Arial"/>
        </w:rPr>
        <w:t>: Nation-specific food systems</w:t>
      </w:r>
    </w:p>
    <w:p w14:paraId="041D6068" w14:textId="77777777" w:rsidR="0041153E" w:rsidRPr="0041153E" w:rsidRDefault="0041153E" w:rsidP="0041153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Sub-National Components</w:t>
      </w:r>
      <w:r w:rsidRPr="0041153E">
        <w:rPr>
          <w:rFonts w:ascii="Arial" w:hAnsi="Arial" w:cs="Arial"/>
        </w:rPr>
        <w:t>: Where data permits, provincial/state level assessments</w:t>
      </w:r>
    </w:p>
    <w:p w14:paraId="76081C71" w14:textId="77777777" w:rsidR="0041153E" w:rsidRPr="0041153E" w:rsidRDefault="0041153E" w:rsidP="0041153E">
      <w:pPr>
        <w:spacing w:line="360" w:lineRule="auto"/>
        <w:jc w:val="both"/>
        <w:rPr>
          <w:rFonts w:ascii="Arial" w:hAnsi="Arial" w:cs="Arial"/>
          <w:b/>
          <w:bCs/>
        </w:rPr>
      </w:pPr>
      <w:r w:rsidRPr="0041153E">
        <w:rPr>
          <w:rFonts w:ascii="Arial" w:hAnsi="Arial" w:cs="Arial"/>
          <w:b/>
          <w:bCs/>
        </w:rPr>
        <w:t>2. Essential Continental Datasets</w:t>
      </w:r>
    </w:p>
    <w:p w14:paraId="303810C4" w14:textId="77777777" w:rsidR="0041153E" w:rsidRPr="0041153E" w:rsidRDefault="0041153E" w:rsidP="0041153E">
      <w:pPr>
        <w:spacing w:line="360" w:lineRule="auto"/>
        <w:jc w:val="both"/>
        <w:rPr>
          <w:rFonts w:ascii="Arial" w:hAnsi="Arial" w:cs="Arial"/>
          <w:b/>
          <w:bCs/>
        </w:rPr>
      </w:pPr>
      <w:r w:rsidRPr="0041153E">
        <w:rPr>
          <w:rFonts w:ascii="Arial" w:hAnsi="Arial" w:cs="Arial"/>
          <w:b/>
          <w:bCs/>
        </w:rPr>
        <w:t>Performance Gap Data (for δᵢ calculation)</w:t>
      </w:r>
    </w:p>
    <w:p w14:paraId="71E7F077" w14:textId="77777777" w:rsidR="0041153E" w:rsidRPr="0041153E" w:rsidRDefault="0041153E" w:rsidP="0041153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Observed Performance (xᵢ)</w:t>
      </w:r>
      <w:r w:rsidRPr="0041153E">
        <w:rPr>
          <w:rFonts w:ascii="Arial" w:hAnsi="Arial" w:cs="Arial"/>
        </w:rPr>
        <w:t xml:space="preserve">: </w:t>
      </w:r>
    </w:p>
    <w:p w14:paraId="6A00E716" w14:textId="77777777" w:rsidR="0041153E" w:rsidRPr="0041153E" w:rsidRDefault="0041153E" w:rsidP="0041153E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Production Systems</w:t>
      </w:r>
      <w:r w:rsidRPr="0041153E">
        <w:rPr>
          <w:rFonts w:ascii="Arial" w:hAnsi="Arial" w:cs="Arial"/>
        </w:rPr>
        <w:t xml:space="preserve">: </w:t>
      </w:r>
    </w:p>
    <w:p w14:paraId="3FAE1986" w14:textId="77777777" w:rsidR="0041153E" w:rsidRPr="0041153E" w:rsidRDefault="0041153E" w:rsidP="0041153E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Crop productivity across Africa's major agricultural zones</w:t>
      </w:r>
    </w:p>
    <w:p w14:paraId="1515FE0D" w14:textId="77777777" w:rsidR="0041153E" w:rsidRPr="0041153E" w:rsidRDefault="0041153E" w:rsidP="0041153E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Livestock systems performance across pastoral and mixed systems</w:t>
      </w:r>
    </w:p>
    <w:p w14:paraId="07C0006F" w14:textId="77777777" w:rsidR="0041153E" w:rsidRPr="0041153E" w:rsidRDefault="0041153E" w:rsidP="0041153E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Fisheries and aquaculture output (coastal, inland, farmed)</w:t>
      </w:r>
    </w:p>
    <w:p w14:paraId="6BDD4F47" w14:textId="77777777" w:rsidR="0041153E" w:rsidRPr="0041153E" w:rsidRDefault="0041153E" w:rsidP="0041153E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Agricultural input usage efficiency (fertilizer, irrigation, mechanization)</w:t>
      </w:r>
    </w:p>
    <w:p w14:paraId="24375666" w14:textId="77777777" w:rsidR="0041153E" w:rsidRPr="0041153E" w:rsidRDefault="0041153E" w:rsidP="0041153E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Land utilization and degradation metrics</w:t>
      </w:r>
    </w:p>
    <w:p w14:paraId="79FA476A" w14:textId="77777777" w:rsidR="0041153E" w:rsidRPr="0041153E" w:rsidRDefault="0041153E" w:rsidP="0041153E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Regional Food Trade</w:t>
      </w:r>
      <w:r w:rsidRPr="0041153E">
        <w:rPr>
          <w:rFonts w:ascii="Arial" w:hAnsi="Arial" w:cs="Arial"/>
        </w:rPr>
        <w:t xml:space="preserve">: </w:t>
      </w:r>
    </w:p>
    <w:p w14:paraId="1192AED6" w14:textId="77777777" w:rsidR="0041153E" w:rsidRPr="0041153E" w:rsidRDefault="0041153E" w:rsidP="0041153E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Intra-African agricultural trade volumes and values</w:t>
      </w:r>
    </w:p>
    <w:p w14:paraId="434A0F00" w14:textId="77777777" w:rsidR="0041153E" w:rsidRPr="0041153E" w:rsidRDefault="0041153E" w:rsidP="0041153E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Cross-border food flow monitoring</w:t>
      </w:r>
    </w:p>
    <w:p w14:paraId="0B2E42E1" w14:textId="77777777" w:rsidR="0041153E" w:rsidRPr="0041153E" w:rsidRDefault="0041153E" w:rsidP="0041153E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lastRenderedPageBreak/>
        <w:t>Implementation metrics for African Continental Free Trade Area (</w:t>
      </w:r>
      <w:proofErr w:type="spellStart"/>
      <w:r w:rsidRPr="0041153E">
        <w:rPr>
          <w:rFonts w:ascii="Arial" w:hAnsi="Arial" w:cs="Arial"/>
        </w:rPr>
        <w:t>AfCFTA</w:t>
      </w:r>
      <w:proofErr w:type="spellEnd"/>
      <w:r w:rsidRPr="0041153E">
        <w:rPr>
          <w:rFonts w:ascii="Arial" w:hAnsi="Arial" w:cs="Arial"/>
        </w:rPr>
        <w:t>)</w:t>
      </w:r>
    </w:p>
    <w:p w14:paraId="08C856FB" w14:textId="77777777" w:rsidR="0041153E" w:rsidRPr="0041153E" w:rsidRDefault="0041153E" w:rsidP="0041153E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Regional market integration indicators</w:t>
      </w:r>
    </w:p>
    <w:p w14:paraId="08BD993A" w14:textId="77777777" w:rsidR="0041153E" w:rsidRPr="0041153E" w:rsidRDefault="0041153E" w:rsidP="0041153E">
      <w:pPr>
        <w:numPr>
          <w:ilvl w:val="1"/>
          <w:numId w:val="18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Food Processing &amp; Value Addition</w:t>
      </w:r>
      <w:r w:rsidRPr="0041153E">
        <w:rPr>
          <w:rFonts w:ascii="Arial" w:hAnsi="Arial" w:cs="Arial"/>
        </w:rPr>
        <w:t xml:space="preserve">: </w:t>
      </w:r>
    </w:p>
    <w:p w14:paraId="6CAC08D4" w14:textId="77777777" w:rsidR="0041153E" w:rsidRPr="0041153E" w:rsidRDefault="0041153E" w:rsidP="0041153E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41153E">
        <w:rPr>
          <w:rFonts w:ascii="Arial" w:hAnsi="Arial" w:cs="Arial"/>
        </w:rPr>
        <w:t>Agro</w:t>
      </w:r>
      <w:proofErr w:type="spellEnd"/>
      <w:r w:rsidRPr="0041153E">
        <w:rPr>
          <w:rFonts w:ascii="Arial" w:hAnsi="Arial" w:cs="Arial"/>
        </w:rPr>
        <w:t>-processing capacity utilization by region</w:t>
      </w:r>
    </w:p>
    <w:p w14:paraId="1EDBA727" w14:textId="77777777" w:rsidR="0041153E" w:rsidRPr="0041153E" w:rsidRDefault="0041153E" w:rsidP="0041153E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Value addition percentages to raw agricultural commodities</w:t>
      </w:r>
    </w:p>
    <w:p w14:paraId="6BA839A3" w14:textId="77777777" w:rsidR="0041153E" w:rsidRPr="0041153E" w:rsidRDefault="0041153E" w:rsidP="0041153E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Food manufacturing outputs and capacities</w:t>
      </w:r>
    </w:p>
    <w:p w14:paraId="2FB82471" w14:textId="77777777" w:rsidR="0041153E" w:rsidRPr="0041153E" w:rsidRDefault="0041153E" w:rsidP="0041153E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Post-harvest management performance</w:t>
      </w:r>
    </w:p>
    <w:p w14:paraId="465AD133" w14:textId="77777777" w:rsidR="0041153E" w:rsidRPr="0041153E" w:rsidRDefault="0041153E" w:rsidP="0041153E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Continental Food Security</w:t>
      </w:r>
      <w:r w:rsidRPr="0041153E">
        <w:rPr>
          <w:rFonts w:ascii="Arial" w:hAnsi="Arial" w:cs="Arial"/>
        </w:rPr>
        <w:t xml:space="preserve">: </w:t>
      </w:r>
    </w:p>
    <w:p w14:paraId="25187CAD" w14:textId="77777777" w:rsidR="0041153E" w:rsidRPr="0041153E" w:rsidRDefault="0041153E" w:rsidP="0041153E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Malnutrition rates across regions</w:t>
      </w:r>
    </w:p>
    <w:p w14:paraId="3773C8F2" w14:textId="77777777" w:rsidR="0041153E" w:rsidRPr="0041153E" w:rsidRDefault="0041153E" w:rsidP="0041153E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Food affordability indices</w:t>
      </w:r>
    </w:p>
    <w:p w14:paraId="6FF0CC6B" w14:textId="77777777" w:rsidR="0041153E" w:rsidRPr="0041153E" w:rsidRDefault="0041153E" w:rsidP="0041153E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Dietary diversity scores</w:t>
      </w:r>
    </w:p>
    <w:p w14:paraId="03DF2347" w14:textId="77777777" w:rsidR="0041153E" w:rsidRPr="0041153E" w:rsidRDefault="0041153E" w:rsidP="0041153E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Import dependency ratios</w:t>
      </w:r>
    </w:p>
    <w:p w14:paraId="22591EC1" w14:textId="77777777" w:rsidR="0041153E" w:rsidRPr="0041153E" w:rsidRDefault="0041153E" w:rsidP="0041153E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Urban-rural food access disparities</w:t>
      </w:r>
    </w:p>
    <w:p w14:paraId="4FFDA249" w14:textId="77777777" w:rsidR="0041153E" w:rsidRPr="0041153E" w:rsidRDefault="0041153E" w:rsidP="0041153E">
      <w:pPr>
        <w:numPr>
          <w:ilvl w:val="1"/>
          <w:numId w:val="20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Cross-Cutting Systems</w:t>
      </w:r>
      <w:r w:rsidRPr="0041153E">
        <w:rPr>
          <w:rFonts w:ascii="Arial" w:hAnsi="Arial" w:cs="Arial"/>
        </w:rPr>
        <w:t xml:space="preserve">: </w:t>
      </w:r>
    </w:p>
    <w:p w14:paraId="5047B1FF" w14:textId="77777777" w:rsidR="0041153E" w:rsidRPr="0041153E" w:rsidRDefault="0041153E" w:rsidP="0041153E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Infrastructure connectivity (road density, cold chain coverage)</w:t>
      </w:r>
    </w:p>
    <w:p w14:paraId="6984578E" w14:textId="77777777" w:rsidR="0041153E" w:rsidRPr="0041153E" w:rsidRDefault="0041153E" w:rsidP="0041153E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Agricultural finance penetration</w:t>
      </w:r>
    </w:p>
    <w:p w14:paraId="151FCD36" w14:textId="77777777" w:rsidR="0041153E" w:rsidRPr="0041153E" w:rsidRDefault="0041153E" w:rsidP="0041153E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Research and extension system performance</w:t>
      </w:r>
    </w:p>
    <w:p w14:paraId="0010564E" w14:textId="77777777" w:rsidR="0041153E" w:rsidRPr="0041153E" w:rsidRDefault="0041153E" w:rsidP="0041153E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Climate adaptation implementation</w:t>
      </w:r>
    </w:p>
    <w:p w14:paraId="0DCB9EF8" w14:textId="77777777" w:rsidR="0041153E" w:rsidRPr="0041153E" w:rsidRDefault="0041153E" w:rsidP="0041153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Benchmark Performance (x̄ᵢ)</w:t>
      </w:r>
      <w:r w:rsidRPr="0041153E">
        <w:rPr>
          <w:rFonts w:ascii="Arial" w:hAnsi="Arial" w:cs="Arial"/>
        </w:rPr>
        <w:t xml:space="preserve">: </w:t>
      </w:r>
    </w:p>
    <w:p w14:paraId="579E3F26" w14:textId="77777777" w:rsidR="0041153E" w:rsidRPr="0041153E" w:rsidRDefault="0041153E" w:rsidP="0041153E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Agenda 2063 agricultural transformation targets</w:t>
      </w:r>
    </w:p>
    <w:p w14:paraId="6CE97EFF" w14:textId="77777777" w:rsidR="0041153E" w:rsidRPr="0041153E" w:rsidRDefault="0041153E" w:rsidP="0041153E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Malabo Declaration commitments</w:t>
      </w:r>
    </w:p>
    <w:p w14:paraId="54B9DD5E" w14:textId="77777777" w:rsidR="0041153E" w:rsidRPr="0041153E" w:rsidRDefault="0041153E" w:rsidP="0041153E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lastRenderedPageBreak/>
        <w:t xml:space="preserve">Comprehensive Africa Agriculture Development </w:t>
      </w:r>
      <w:proofErr w:type="spellStart"/>
      <w:r w:rsidRPr="0041153E">
        <w:rPr>
          <w:rFonts w:ascii="Arial" w:hAnsi="Arial" w:cs="Arial"/>
        </w:rPr>
        <w:t>Programme</w:t>
      </w:r>
      <w:proofErr w:type="spellEnd"/>
      <w:r w:rsidRPr="0041153E">
        <w:rPr>
          <w:rFonts w:ascii="Arial" w:hAnsi="Arial" w:cs="Arial"/>
        </w:rPr>
        <w:t xml:space="preserve"> (CAADP) goals</w:t>
      </w:r>
    </w:p>
    <w:p w14:paraId="796E4C2A" w14:textId="77777777" w:rsidR="0041153E" w:rsidRPr="0041153E" w:rsidRDefault="0041153E" w:rsidP="0041153E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Global best practices adjusted for African contexts</w:t>
      </w:r>
    </w:p>
    <w:p w14:paraId="176CF27A" w14:textId="77777777" w:rsidR="0041153E" w:rsidRPr="0041153E" w:rsidRDefault="0041153E" w:rsidP="0041153E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African Union development targets</w:t>
      </w:r>
    </w:p>
    <w:p w14:paraId="499EF8AD" w14:textId="77777777" w:rsidR="0041153E" w:rsidRPr="0041153E" w:rsidRDefault="0041153E" w:rsidP="0041153E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Regional economic community performance standards</w:t>
      </w:r>
    </w:p>
    <w:p w14:paraId="72B6F430" w14:textId="77777777" w:rsidR="0041153E" w:rsidRPr="0041153E" w:rsidRDefault="0041153E" w:rsidP="0041153E">
      <w:pPr>
        <w:spacing w:line="360" w:lineRule="auto"/>
        <w:jc w:val="both"/>
        <w:rPr>
          <w:rFonts w:ascii="Arial" w:hAnsi="Arial" w:cs="Arial"/>
          <w:b/>
          <w:bCs/>
        </w:rPr>
      </w:pPr>
      <w:r w:rsidRPr="0041153E">
        <w:rPr>
          <w:rFonts w:ascii="Arial" w:hAnsi="Arial" w:cs="Arial"/>
          <w:b/>
          <w:bCs/>
        </w:rPr>
        <w:t>System Priority Weights (ωᵢ)</w:t>
      </w:r>
    </w:p>
    <w:p w14:paraId="6FC2D27D" w14:textId="77777777" w:rsidR="0041153E" w:rsidRPr="0041153E" w:rsidRDefault="0041153E" w:rsidP="0041153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Economic Importance</w:t>
      </w:r>
      <w:r w:rsidRPr="0041153E">
        <w:rPr>
          <w:rFonts w:ascii="Arial" w:hAnsi="Arial" w:cs="Arial"/>
        </w:rPr>
        <w:t xml:space="preserve">: </w:t>
      </w:r>
    </w:p>
    <w:p w14:paraId="20120BC2" w14:textId="77777777" w:rsidR="0041153E" w:rsidRPr="0041153E" w:rsidRDefault="0041153E" w:rsidP="0041153E">
      <w:pPr>
        <w:numPr>
          <w:ilvl w:val="1"/>
          <w:numId w:val="23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Contribution to continental GDP</w:t>
      </w:r>
    </w:p>
    <w:p w14:paraId="6F59DF2D" w14:textId="77777777" w:rsidR="0041153E" w:rsidRPr="0041153E" w:rsidRDefault="0041153E" w:rsidP="0041153E">
      <w:pPr>
        <w:numPr>
          <w:ilvl w:val="1"/>
          <w:numId w:val="23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Employment generation potential</w:t>
      </w:r>
    </w:p>
    <w:p w14:paraId="65D3A90C" w14:textId="77777777" w:rsidR="0041153E" w:rsidRPr="0041153E" w:rsidRDefault="0041153E" w:rsidP="0041153E">
      <w:pPr>
        <w:numPr>
          <w:ilvl w:val="1"/>
          <w:numId w:val="23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Export earning capacity</w:t>
      </w:r>
    </w:p>
    <w:p w14:paraId="04091A30" w14:textId="77777777" w:rsidR="0041153E" w:rsidRPr="0041153E" w:rsidRDefault="0041153E" w:rsidP="0041153E">
      <w:pPr>
        <w:numPr>
          <w:ilvl w:val="1"/>
          <w:numId w:val="23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Value chain development potential</w:t>
      </w:r>
    </w:p>
    <w:p w14:paraId="6C3E5B55" w14:textId="77777777" w:rsidR="0041153E" w:rsidRPr="0041153E" w:rsidRDefault="0041153E" w:rsidP="0041153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Food Security Impact</w:t>
      </w:r>
      <w:r w:rsidRPr="0041153E">
        <w:rPr>
          <w:rFonts w:ascii="Arial" w:hAnsi="Arial" w:cs="Arial"/>
        </w:rPr>
        <w:t xml:space="preserve">: </w:t>
      </w:r>
    </w:p>
    <w:p w14:paraId="2F42B90D" w14:textId="77777777" w:rsidR="0041153E" w:rsidRPr="0041153E" w:rsidRDefault="0041153E" w:rsidP="0041153E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Contribution to caloric availability</w:t>
      </w:r>
    </w:p>
    <w:p w14:paraId="2DC1F43A" w14:textId="77777777" w:rsidR="0041153E" w:rsidRPr="0041153E" w:rsidRDefault="0041153E" w:rsidP="0041153E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Protein supply importance</w:t>
      </w:r>
    </w:p>
    <w:p w14:paraId="04C31A02" w14:textId="77777777" w:rsidR="0041153E" w:rsidRPr="0041153E" w:rsidRDefault="0041153E" w:rsidP="0041153E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Micronutrient significance</w:t>
      </w:r>
    </w:p>
    <w:p w14:paraId="4BC97666" w14:textId="77777777" w:rsidR="0041153E" w:rsidRPr="0041153E" w:rsidRDefault="0041153E" w:rsidP="0041153E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Stability of food supply</w:t>
      </w:r>
    </w:p>
    <w:p w14:paraId="0ACFFF53" w14:textId="77777777" w:rsidR="0041153E" w:rsidRPr="0041153E" w:rsidRDefault="0041153E" w:rsidP="0041153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Strategic Importance</w:t>
      </w:r>
      <w:r w:rsidRPr="0041153E">
        <w:rPr>
          <w:rFonts w:ascii="Arial" w:hAnsi="Arial" w:cs="Arial"/>
        </w:rPr>
        <w:t xml:space="preserve">: </w:t>
      </w:r>
    </w:p>
    <w:p w14:paraId="6882C594" w14:textId="77777777" w:rsidR="0041153E" w:rsidRPr="0041153E" w:rsidRDefault="0041153E" w:rsidP="0041153E">
      <w:pPr>
        <w:numPr>
          <w:ilvl w:val="1"/>
          <w:numId w:val="25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Alignment with continental priorities (Agenda 2063)</w:t>
      </w:r>
    </w:p>
    <w:p w14:paraId="7BE2A1F8" w14:textId="77777777" w:rsidR="0041153E" w:rsidRPr="0041153E" w:rsidRDefault="0041153E" w:rsidP="0041153E">
      <w:pPr>
        <w:numPr>
          <w:ilvl w:val="1"/>
          <w:numId w:val="25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Climate change resilience potential</w:t>
      </w:r>
    </w:p>
    <w:p w14:paraId="406C93D1" w14:textId="77777777" w:rsidR="0041153E" w:rsidRPr="0041153E" w:rsidRDefault="0041153E" w:rsidP="0041153E">
      <w:pPr>
        <w:numPr>
          <w:ilvl w:val="1"/>
          <w:numId w:val="25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Youth employment generation capacity</w:t>
      </w:r>
    </w:p>
    <w:p w14:paraId="206F81FC" w14:textId="77777777" w:rsidR="0041153E" w:rsidRPr="0041153E" w:rsidRDefault="0041153E" w:rsidP="0041153E">
      <w:pPr>
        <w:numPr>
          <w:ilvl w:val="1"/>
          <w:numId w:val="25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Gender equity advancement potential</w:t>
      </w:r>
    </w:p>
    <w:p w14:paraId="70DA57D7" w14:textId="77777777" w:rsidR="0041153E" w:rsidRPr="0041153E" w:rsidRDefault="0041153E" w:rsidP="0041153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System Interconnectedness</w:t>
      </w:r>
      <w:r w:rsidRPr="0041153E">
        <w:rPr>
          <w:rFonts w:ascii="Arial" w:hAnsi="Arial" w:cs="Arial"/>
        </w:rPr>
        <w:t xml:space="preserve">: </w:t>
      </w:r>
    </w:p>
    <w:p w14:paraId="0368D543" w14:textId="77777777" w:rsidR="0041153E" w:rsidRPr="0041153E" w:rsidRDefault="0041153E" w:rsidP="0041153E">
      <w:pPr>
        <w:numPr>
          <w:ilvl w:val="1"/>
          <w:numId w:val="26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Network centrality in continental food systems</w:t>
      </w:r>
    </w:p>
    <w:p w14:paraId="67CA0C15" w14:textId="77777777" w:rsidR="0041153E" w:rsidRPr="0041153E" w:rsidRDefault="0041153E" w:rsidP="0041153E">
      <w:pPr>
        <w:numPr>
          <w:ilvl w:val="1"/>
          <w:numId w:val="26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lastRenderedPageBreak/>
        <w:t>Spillover effects on other components</w:t>
      </w:r>
    </w:p>
    <w:p w14:paraId="4D3E69EE" w14:textId="77777777" w:rsidR="0041153E" w:rsidRPr="0041153E" w:rsidRDefault="0041153E" w:rsidP="0041153E">
      <w:pPr>
        <w:numPr>
          <w:ilvl w:val="1"/>
          <w:numId w:val="26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Critical path analysis in food supply</w:t>
      </w:r>
    </w:p>
    <w:p w14:paraId="6E72A34E" w14:textId="77777777" w:rsidR="0041153E" w:rsidRPr="0041153E" w:rsidRDefault="0041153E" w:rsidP="0041153E">
      <w:pPr>
        <w:numPr>
          <w:ilvl w:val="1"/>
          <w:numId w:val="26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Vulnerability to cascade failures</w:t>
      </w:r>
    </w:p>
    <w:p w14:paraId="3EEFCAFE" w14:textId="77777777" w:rsidR="0041153E" w:rsidRPr="0041153E" w:rsidRDefault="0041153E" w:rsidP="0041153E">
      <w:pPr>
        <w:spacing w:line="360" w:lineRule="auto"/>
        <w:jc w:val="both"/>
        <w:rPr>
          <w:rFonts w:ascii="Arial" w:hAnsi="Arial" w:cs="Arial"/>
          <w:b/>
          <w:bCs/>
        </w:rPr>
      </w:pPr>
      <w:r w:rsidRPr="0041153E">
        <w:rPr>
          <w:rFonts w:ascii="Arial" w:hAnsi="Arial" w:cs="Arial"/>
          <w:b/>
          <w:bCs/>
        </w:rPr>
        <w:t>Financial Allocation Data (fᵢ)</w:t>
      </w:r>
    </w:p>
    <w:p w14:paraId="104B3C3B" w14:textId="77777777" w:rsidR="0041153E" w:rsidRPr="0041153E" w:rsidRDefault="0041153E" w:rsidP="0041153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Pan-African Investments</w:t>
      </w:r>
      <w:r w:rsidRPr="0041153E">
        <w:rPr>
          <w:rFonts w:ascii="Arial" w:hAnsi="Arial" w:cs="Arial"/>
        </w:rPr>
        <w:t xml:space="preserve">: </w:t>
      </w:r>
    </w:p>
    <w:p w14:paraId="315261A0" w14:textId="77777777" w:rsidR="0041153E" w:rsidRPr="0041153E" w:rsidRDefault="0041153E" w:rsidP="0041153E">
      <w:pPr>
        <w:numPr>
          <w:ilvl w:val="1"/>
          <w:numId w:val="27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African Development Bank agricultural portfolio</w:t>
      </w:r>
    </w:p>
    <w:p w14:paraId="407807D3" w14:textId="77777777" w:rsidR="0041153E" w:rsidRPr="0041153E" w:rsidRDefault="0041153E" w:rsidP="0041153E">
      <w:pPr>
        <w:numPr>
          <w:ilvl w:val="1"/>
          <w:numId w:val="27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African Union agricultural investments</w:t>
      </w:r>
    </w:p>
    <w:p w14:paraId="57D0F52E" w14:textId="77777777" w:rsidR="0041153E" w:rsidRPr="0041153E" w:rsidRDefault="0041153E" w:rsidP="0041153E">
      <w:pPr>
        <w:numPr>
          <w:ilvl w:val="1"/>
          <w:numId w:val="27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NEPAD/AUDA agriculture program funding</w:t>
      </w:r>
    </w:p>
    <w:p w14:paraId="065AC326" w14:textId="77777777" w:rsidR="0041153E" w:rsidRPr="0041153E" w:rsidRDefault="0041153E" w:rsidP="0041153E">
      <w:pPr>
        <w:numPr>
          <w:ilvl w:val="1"/>
          <w:numId w:val="27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Regional economic communities' agricultural budgets</w:t>
      </w:r>
    </w:p>
    <w:p w14:paraId="62FD4FAF" w14:textId="77777777" w:rsidR="0041153E" w:rsidRPr="0041153E" w:rsidRDefault="0041153E" w:rsidP="0041153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National Agricultural Investments</w:t>
      </w:r>
      <w:r w:rsidRPr="0041153E">
        <w:rPr>
          <w:rFonts w:ascii="Arial" w:hAnsi="Arial" w:cs="Arial"/>
        </w:rPr>
        <w:t xml:space="preserve">: </w:t>
      </w:r>
    </w:p>
    <w:p w14:paraId="2AE6E656" w14:textId="77777777" w:rsidR="0041153E" w:rsidRPr="0041153E" w:rsidRDefault="0041153E" w:rsidP="0041153E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Agricultural budget allocations of all 54 African countries</w:t>
      </w:r>
    </w:p>
    <w:p w14:paraId="771F2B15" w14:textId="77777777" w:rsidR="0041153E" w:rsidRPr="0041153E" w:rsidRDefault="0041153E" w:rsidP="0041153E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CAADP implementation investments</w:t>
      </w:r>
    </w:p>
    <w:p w14:paraId="01C4CD87" w14:textId="77777777" w:rsidR="0041153E" w:rsidRPr="0041153E" w:rsidRDefault="0041153E" w:rsidP="0041153E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National agricultural development plan budgets</w:t>
      </w:r>
    </w:p>
    <w:p w14:paraId="760D621F" w14:textId="77777777" w:rsidR="0041153E" w:rsidRPr="0041153E" w:rsidRDefault="0041153E" w:rsidP="0041153E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Domestic resource mobilization for agriculture</w:t>
      </w:r>
    </w:p>
    <w:p w14:paraId="7A7A344C" w14:textId="77777777" w:rsidR="0041153E" w:rsidRPr="0041153E" w:rsidRDefault="0041153E" w:rsidP="0041153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International Development Finance</w:t>
      </w:r>
      <w:r w:rsidRPr="0041153E">
        <w:rPr>
          <w:rFonts w:ascii="Arial" w:hAnsi="Arial" w:cs="Arial"/>
        </w:rPr>
        <w:t xml:space="preserve">: </w:t>
      </w:r>
    </w:p>
    <w:p w14:paraId="3D355440" w14:textId="77777777" w:rsidR="0041153E" w:rsidRPr="0041153E" w:rsidRDefault="0041153E" w:rsidP="0041153E">
      <w:pPr>
        <w:numPr>
          <w:ilvl w:val="1"/>
          <w:numId w:val="29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World Bank funding for African agriculture</w:t>
      </w:r>
    </w:p>
    <w:p w14:paraId="41EDF2D7" w14:textId="77777777" w:rsidR="0041153E" w:rsidRPr="0041153E" w:rsidRDefault="0041153E" w:rsidP="0041153E">
      <w:pPr>
        <w:numPr>
          <w:ilvl w:val="1"/>
          <w:numId w:val="29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Major bilateral donor investments</w:t>
      </w:r>
    </w:p>
    <w:p w14:paraId="608A08E8" w14:textId="77777777" w:rsidR="0041153E" w:rsidRPr="0041153E" w:rsidRDefault="0041153E" w:rsidP="0041153E">
      <w:pPr>
        <w:numPr>
          <w:ilvl w:val="1"/>
          <w:numId w:val="29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Climate finance for African agriculture</w:t>
      </w:r>
    </w:p>
    <w:p w14:paraId="2A848E37" w14:textId="77777777" w:rsidR="0041153E" w:rsidRPr="0041153E" w:rsidRDefault="0041153E" w:rsidP="0041153E">
      <w:pPr>
        <w:numPr>
          <w:ilvl w:val="1"/>
          <w:numId w:val="29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Philanthropic foundation agricultural funding</w:t>
      </w:r>
    </w:p>
    <w:p w14:paraId="3A5096F8" w14:textId="77777777" w:rsidR="0041153E" w:rsidRPr="0041153E" w:rsidRDefault="0041153E" w:rsidP="0041153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Private Sector Investments</w:t>
      </w:r>
      <w:r w:rsidRPr="0041153E">
        <w:rPr>
          <w:rFonts w:ascii="Arial" w:hAnsi="Arial" w:cs="Arial"/>
        </w:rPr>
        <w:t xml:space="preserve">: </w:t>
      </w:r>
    </w:p>
    <w:p w14:paraId="40BC6A68" w14:textId="77777777" w:rsidR="0041153E" w:rsidRPr="0041153E" w:rsidRDefault="0041153E" w:rsidP="0041153E">
      <w:pPr>
        <w:numPr>
          <w:ilvl w:val="1"/>
          <w:numId w:val="30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Commercial agricultural investments by region</w:t>
      </w:r>
    </w:p>
    <w:p w14:paraId="174AE81B" w14:textId="77777777" w:rsidR="0041153E" w:rsidRPr="0041153E" w:rsidRDefault="0041153E" w:rsidP="0041153E">
      <w:pPr>
        <w:numPr>
          <w:ilvl w:val="1"/>
          <w:numId w:val="30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Foreign direct investment in African food systems</w:t>
      </w:r>
    </w:p>
    <w:p w14:paraId="2FB722DC" w14:textId="77777777" w:rsidR="0041153E" w:rsidRPr="0041153E" w:rsidRDefault="0041153E" w:rsidP="0041153E">
      <w:pPr>
        <w:numPr>
          <w:ilvl w:val="1"/>
          <w:numId w:val="30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African agribusiness investment flows</w:t>
      </w:r>
    </w:p>
    <w:p w14:paraId="1FC11D9A" w14:textId="77777777" w:rsidR="0041153E" w:rsidRPr="0041153E" w:rsidRDefault="0041153E" w:rsidP="0041153E">
      <w:pPr>
        <w:numPr>
          <w:ilvl w:val="1"/>
          <w:numId w:val="30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lastRenderedPageBreak/>
        <w:t>Venture capital for African agri-food tech</w:t>
      </w:r>
    </w:p>
    <w:p w14:paraId="4E9961F4" w14:textId="77777777" w:rsidR="0041153E" w:rsidRPr="0041153E" w:rsidRDefault="0041153E" w:rsidP="0041153E">
      <w:pPr>
        <w:spacing w:line="360" w:lineRule="auto"/>
        <w:jc w:val="both"/>
        <w:rPr>
          <w:rFonts w:ascii="Arial" w:hAnsi="Arial" w:cs="Arial"/>
          <w:b/>
          <w:bCs/>
        </w:rPr>
      </w:pPr>
      <w:r w:rsidRPr="0041153E">
        <w:rPr>
          <w:rFonts w:ascii="Arial" w:hAnsi="Arial" w:cs="Arial"/>
          <w:b/>
          <w:bCs/>
        </w:rPr>
        <w:t>Sensitivity Parameters (αᵢ)</w:t>
      </w:r>
    </w:p>
    <w:p w14:paraId="6D4FB2A4" w14:textId="77777777" w:rsidR="0041153E" w:rsidRPr="0041153E" w:rsidRDefault="0041153E" w:rsidP="0041153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Regional Response Patterns</w:t>
      </w:r>
      <w:r w:rsidRPr="0041153E">
        <w:rPr>
          <w:rFonts w:ascii="Arial" w:hAnsi="Arial" w:cs="Arial"/>
        </w:rPr>
        <w:t xml:space="preserve">: </w:t>
      </w:r>
    </w:p>
    <w:p w14:paraId="25853816" w14:textId="77777777" w:rsidR="0041153E" w:rsidRPr="0041153E" w:rsidRDefault="0041153E" w:rsidP="0041153E">
      <w:pPr>
        <w:numPr>
          <w:ilvl w:val="1"/>
          <w:numId w:val="31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Historical responsiveness to investment by region</w:t>
      </w:r>
    </w:p>
    <w:p w14:paraId="02C57D3C" w14:textId="77777777" w:rsidR="0041153E" w:rsidRPr="0041153E" w:rsidRDefault="0041153E" w:rsidP="0041153E">
      <w:pPr>
        <w:numPr>
          <w:ilvl w:val="1"/>
          <w:numId w:val="31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Agricultural transformation elasticities</w:t>
      </w:r>
    </w:p>
    <w:p w14:paraId="6D622715" w14:textId="77777777" w:rsidR="0041153E" w:rsidRPr="0041153E" w:rsidRDefault="0041153E" w:rsidP="0041153E">
      <w:pPr>
        <w:numPr>
          <w:ilvl w:val="1"/>
          <w:numId w:val="31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Time-lag analysis of intervention impacts</w:t>
      </w:r>
    </w:p>
    <w:p w14:paraId="69824AFD" w14:textId="77777777" w:rsidR="0041153E" w:rsidRPr="0041153E" w:rsidRDefault="0041153E" w:rsidP="0041153E">
      <w:pPr>
        <w:numPr>
          <w:ilvl w:val="1"/>
          <w:numId w:val="31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Enabling environment influence on investment effectiveness</w:t>
      </w:r>
    </w:p>
    <w:p w14:paraId="4683AE24" w14:textId="77777777" w:rsidR="0041153E" w:rsidRPr="0041153E" w:rsidRDefault="0041153E" w:rsidP="0041153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System-Specific Sensitivities</w:t>
      </w:r>
      <w:r w:rsidRPr="0041153E">
        <w:rPr>
          <w:rFonts w:ascii="Arial" w:hAnsi="Arial" w:cs="Arial"/>
        </w:rPr>
        <w:t xml:space="preserve">: </w:t>
      </w:r>
    </w:p>
    <w:p w14:paraId="44BC79F0" w14:textId="77777777" w:rsidR="0041153E" w:rsidRPr="0041153E" w:rsidRDefault="0041153E" w:rsidP="0041153E">
      <w:pPr>
        <w:numPr>
          <w:ilvl w:val="1"/>
          <w:numId w:val="3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Crop system response to financial inputs</w:t>
      </w:r>
    </w:p>
    <w:p w14:paraId="0D9EC462" w14:textId="77777777" w:rsidR="0041153E" w:rsidRPr="0041153E" w:rsidRDefault="0041153E" w:rsidP="0041153E">
      <w:pPr>
        <w:numPr>
          <w:ilvl w:val="1"/>
          <w:numId w:val="3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Livestock system development patterns</w:t>
      </w:r>
    </w:p>
    <w:p w14:paraId="1EE08F10" w14:textId="77777777" w:rsidR="0041153E" w:rsidRPr="0041153E" w:rsidRDefault="0041153E" w:rsidP="0041153E">
      <w:pPr>
        <w:numPr>
          <w:ilvl w:val="1"/>
          <w:numId w:val="3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Infrastructure investment return patterns</w:t>
      </w:r>
    </w:p>
    <w:p w14:paraId="27DD19C7" w14:textId="77777777" w:rsidR="0041153E" w:rsidRPr="0041153E" w:rsidRDefault="0041153E" w:rsidP="0041153E">
      <w:pPr>
        <w:numPr>
          <w:ilvl w:val="1"/>
          <w:numId w:val="3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Extension and research system effectiveness</w:t>
      </w:r>
    </w:p>
    <w:p w14:paraId="6832AD46" w14:textId="77777777" w:rsidR="0041153E" w:rsidRPr="0041153E" w:rsidRDefault="0041153E" w:rsidP="0041153E">
      <w:pPr>
        <w:spacing w:line="360" w:lineRule="auto"/>
        <w:jc w:val="both"/>
        <w:rPr>
          <w:rFonts w:ascii="Arial" w:hAnsi="Arial" w:cs="Arial"/>
          <w:b/>
          <w:bCs/>
        </w:rPr>
      </w:pPr>
      <w:r w:rsidRPr="0041153E">
        <w:rPr>
          <w:rFonts w:ascii="Arial" w:hAnsi="Arial" w:cs="Arial"/>
          <w:b/>
          <w:bCs/>
        </w:rPr>
        <w:t>3. Data Integration Infrastructure</w:t>
      </w:r>
    </w:p>
    <w:p w14:paraId="7B2E494B" w14:textId="77777777" w:rsidR="0041153E" w:rsidRPr="0041153E" w:rsidRDefault="0041153E" w:rsidP="0041153E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Continental Data Platforms</w:t>
      </w:r>
      <w:r w:rsidRPr="0041153E">
        <w:rPr>
          <w:rFonts w:ascii="Arial" w:hAnsi="Arial" w:cs="Arial"/>
        </w:rPr>
        <w:t xml:space="preserve">: </w:t>
      </w:r>
    </w:p>
    <w:p w14:paraId="39BEAD8B" w14:textId="77777777" w:rsidR="0041153E" w:rsidRPr="0041153E" w:rsidRDefault="0041153E" w:rsidP="0041153E">
      <w:pPr>
        <w:numPr>
          <w:ilvl w:val="1"/>
          <w:numId w:val="33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African Food Security Information Network</w:t>
      </w:r>
    </w:p>
    <w:p w14:paraId="63148B87" w14:textId="77777777" w:rsidR="0041153E" w:rsidRPr="0041153E" w:rsidRDefault="0041153E" w:rsidP="0041153E">
      <w:pPr>
        <w:numPr>
          <w:ilvl w:val="1"/>
          <w:numId w:val="33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Regional Agricultural Trade Intelligence Network</w:t>
      </w:r>
    </w:p>
    <w:p w14:paraId="2639B8AC" w14:textId="77777777" w:rsidR="0041153E" w:rsidRPr="0041153E" w:rsidRDefault="0041153E" w:rsidP="0041153E">
      <w:pPr>
        <w:numPr>
          <w:ilvl w:val="1"/>
          <w:numId w:val="33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Continental Early Warning Systems</w:t>
      </w:r>
    </w:p>
    <w:p w14:paraId="0F6E7747" w14:textId="77777777" w:rsidR="0041153E" w:rsidRPr="0041153E" w:rsidRDefault="0041153E" w:rsidP="0041153E">
      <w:pPr>
        <w:numPr>
          <w:ilvl w:val="1"/>
          <w:numId w:val="33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Africa Information Highway (AfDB)</w:t>
      </w:r>
    </w:p>
    <w:p w14:paraId="1BE29BA3" w14:textId="77777777" w:rsidR="0041153E" w:rsidRPr="0041153E" w:rsidRDefault="0041153E" w:rsidP="0041153E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Standardization Frameworks</w:t>
      </w:r>
      <w:r w:rsidRPr="0041153E">
        <w:rPr>
          <w:rFonts w:ascii="Arial" w:hAnsi="Arial" w:cs="Arial"/>
        </w:rPr>
        <w:t xml:space="preserve">: </w:t>
      </w:r>
    </w:p>
    <w:p w14:paraId="5F798292" w14:textId="77777777" w:rsidR="0041153E" w:rsidRPr="0041153E" w:rsidRDefault="0041153E" w:rsidP="0041153E">
      <w:pPr>
        <w:numPr>
          <w:ilvl w:val="1"/>
          <w:numId w:val="34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Common indicators and metrics across countries</w:t>
      </w:r>
    </w:p>
    <w:p w14:paraId="53930A62" w14:textId="77777777" w:rsidR="0041153E" w:rsidRPr="0041153E" w:rsidRDefault="0041153E" w:rsidP="0041153E">
      <w:pPr>
        <w:numPr>
          <w:ilvl w:val="1"/>
          <w:numId w:val="34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Harmonized measurement methodologies</w:t>
      </w:r>
    </w:p>
    <w:p w14:paraId="4B02284B" w14:textId="77777777" w:rsidR="0041153E" w:rsidRPr="0041153E" w:rsidRDefault="0041153E" w:rsidP="0041153E">
      <w:pPr>
        <w:numPr>
          <w:ilvl w:val="1"/>
          <w:numId w:val="34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Standardized reporting periods</w:t>
      </w:r>
    </w:p>
    <w:p w14:paraId="2CD0A528" w14:textId="77777777" w:rsidR="0041153E" w:rsidRPr="0041153E" w:rsidRDefault="0041153E" w:rsidP="0041153E">
      <w:pPr>
        <w:numPr>
          <w:ilvl w:val="1"/>
          <w:numId w:val="34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Calibrated benchmarking approaches</w:t>
      </w:r>
    </w:p>
    <w:p w14:paraId="5B5CB630" w14:textId="77777777" w:rsidR="0041153E" w:rsidRPr="0041153E" w:rsidRDefault="0041153E" w:rsidP="0041153E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lastRenderedPageBreak/>
        <w:t>Data Quality Enhancement</w:t>
      </w:r>
      <w:r w:rsidRPr="0041153E">
        <w:rPr>
          <w:rFonts w:ascii="Arial" w:hAnsi="Arial" w:cs="Arial"/>
        </w:rPr>
        <w:t xml:space="preserve">: </w:t>
      </w:r>
    </w:p>
    <w:p w14:paraId="0EC6344B" w14:textId="77777777" w:rsidR="0041153E" w:rsidRPr="0041153E" w:rsidRDefault="0041153E" w:rsidP="0041153E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Statistical capacity building programs</w:t>
      </w:r>
    </w:p>
    <w:p w14:paraId="64D0E774" w14:textId="77777777" w:rsidR="0041153E" w:rsidRPr="0041153E" w:rsidRDefault="0041153E" w:rsidP="0041153E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Remote sensing and earth observation supplements</w:t>
      </w:r>
    </w:p>
    <w:p w14:paraId="3D4C2E8C" w14:textId="77777777" w:rsidR="0041153E" w:rsidRPr="0041153E" w:rsidRDefault="0041153E" w:rsidP="0041153E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Mobile data collection systems</w:t>
      </w:r>
    </w:p>
    <w:p w14:paraId="2EA28FCB" w14:textId="77777777" w:rsidR="0041153E" w:rsidRPr="0041153E" w:rsidRDefault="0041153E" w:rsidP="0041153E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Citizen science and crowdsourced validation</w:t>
      </w:r>
    </w:p>
    <w:p w14:paraId="2D733DE8" w14:textId="77777777" w:rsidR="0041153E" w:rsidRPr="0041153E" w:rsidRDefault="0041153E" w:rsidP="0041153E">
      <w:pPr>
        <w:spacing w:line="360" w:lineRule="auto"/>
        <w:jc w:val="both"/>
        <w:rPr>
          <w:rFonts w:ascii="Arial" w:hAnsi="Arial" w:cs="Arial"/>
          <w:b/>
          <w:bCs/>
        </w:rPr>
      </w:pPr>
      <w:r w:rsidRPr="0041153E">
        <w:rPr>
          <w:rFonts w:ascii="Arial" w:hAnsi="Arial" w:cs="Arial"/>
          <w:b/>
          <w:bCs/>
        </w:rPr>
        <w:t>4. Continental Analysis Dimensions</w:t>
      </w:r>
    </w:p>
    <w:p w14:paraId="391ABAFC" w14:textId="77777777" w:rsidR="0041153E" w:rsidRPr="0041153E" w:rsidRDefault="0041153E" w:rsidP="0041153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Regional Comparative Analysis</w:t>
      </w:r>
      <w:r w:rsidRPr="0041153E">
        <w:rPr>
          <w:rFonts w:ascii="Arial" w:hAnsi="Arial" w:cs="Arial"/>
        </w:rPr>
        <w:t xml:space="preserve">: </w:t>
      </w:r>
    </w:p>
    <w:p w14:paraId="518416E2" w14:textId="77777777" w:rsidR="0041153E" w:rsidRPr="0041153E" w:rsidRDefault="0041153E" w:rsidP="0041153E">
      <w:pPr>
        <w:numPr>
          <w:ilvl w:val="1"/>
          <w:numId w:val="36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Performance differentials between African regions</w:t>
      </w:r>
    </w:p>
    <w:p w14:paraId="536EC4ED" w14:textId="77777777" w:rsidR="0041153E" w:rsidRPr="0041153E" w:rsidRDefault="0041153E" w:rsidP="0041153E">
      <w:pPr>
        <w:numPr>
          <w:ilvl w:val="1"/>
          <w:numId w:val="36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Resource allocation efficiency comparisons</w:t>
      </w:r>
    </w:p>
    <w:p w14:paraId="5B85965B" w14:textId="77777777" w:rsidR="0041153E" w:rsidRPr="0041153E" w:rsidRDefault="0041153E" w:rsidP="0041153E">
      <w:pPr>
        <w:numPr>
          <w:ilvl w:val="1"/>
          <w:numId w:val="36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Vulnerability pattern identification</w:t>
      </w:r>
    </w:p>
    <w:p w14:paraId="2EE60E3B" w14:textId="77777777" w:rsidR="0041153E" w:rsidRPr="0041153E" w:rsidRDefault="0041153E" w:rsidP="0041153E">
      <w:pPr>
        <w:numPr>
          <w:ilvl w:val="1"/>
          <w:numId w:val="36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Best practice identification and transfer potential</w:t>
      </w:r>
    </w:p>
    <w:p w14:paraId="4ABCB9DC" w14:textId="77777777" w:rsidR="0041153E" w:rsidRPr="0041153E" w:rsidRDefault="0041153E" w:rsidP="0041153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Commodity System Analysis</w:t>
      </w:r>
      <w:r w:rsidRPr="0041153E">
        <w:rPr>
          <w:rFonts w:ascii="Arial" w:hAnsi="Arial" w:cs="Arial"/>
        </w:rPr>
        <w:t xml:space="preserve">: </w:t>
      </w:r>
    </w:p>
    <w:p w14:paraId="45331140" w14:textId="77777777" w:rsidR="0041153E" w:rsidRPr="0041153E" w:rsidRDefault="0041153E" w:rsidP="0041153E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Continental staple food systems (maize, rice, cassava)</w:t>
      </w:r>
    </w:p>
    <w:p w14:paraId="5329A668" w14:textId="77777777" w:rsidR="0041153E" w:rsidRPr="0041153E" w:rsidRDefault="0041153E" w:rsidP="0041153E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High-value export crop systems (cocoa, coffee, tea)</w:t>
      </w:r>
    </w:p>
    <w:p w14:paraId="7FE1BBAB" w14:textId="77777777" w:rsidR="0041153E" w:rsidRPr="0041153E" w:rsidRDefault="0041153E" w:rsidP="0041153E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Livestock and protein value chains</w:t>
      </w:r>
    </w:p>
    <w:p w14:paraId="11E991CD" w14:textId="77777777" w:rsidR="0041153E" w:rsidRPr="0041153E" w:rsidRDefault="0041153E" w:rsidP="0041153E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Horticulture and nutritious food systems</w:t>
      </w:r>
    </w:p>
    <w:p w14:paraId="488B108E" w14:textId="77777777" w:rsidR="0041153E" w:rsidRPr="0041153E" w:rsidRDefault="0041153E" w:rsidP="0041153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Transboundary Vulnerability Assessment</w:t>
      </w:r>
      <w:r w:rsidRPr="0041153E">
        <w:rPr>
          <w:rFonts w:ascii="Arial" w:hAnsi="Arial" w:cs="Arial"/>
        </w:rPr>
        <w:t xml:space="preserve">: </w:t>
      </w:r>
    </w:p>
    <w:p w14:paraId="1A070270" w14:textId="77777777" w:rsidR="0041153E" w:rsidRPr="0041153E" w:rsidRDefault="0041153E" w:rsidP="0041153E">
      <w:pPr>
        <w:numPr>
          <w:ilvl w:val="1"/>
          <w:numId w:val="38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Shared watershed food systems</w:t>
      </w:r>
    </w:p>
    <w:p w14:paraId="19F536EA" w14:textId="77777777" w:rsidR="0041153E" w:rsidRPr="0041153E" w:rsidRDefault="0041153E" w:rsidP="0041153E">
      <w:pPr>
        <w:numPr>
          <w:ilvl w:val="1"/>
          <w:numId w:val="38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Cross-border pastoral systems</w:t>
      </w:r>
    </w:p>
    <w:p w14:paraId="6F4879A2" w14:textId="77777777" w:rsidR="0041153E" w:rsidRPr="0041153E" w:rsidRDefault="0041153E" w:rsidP="0041153E">
      <w:pPr>
        <w:numPr>
          <w:ilvl w:val="1"/>
          <w:numId w:val="38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Regional market sheds</w:t>
      </w:r>
    </w:p>
    <w:p w14:paraId="4A6F38C2" w14:textId="77777777" w:rsidR="0041153E" w:rsidRPr="0041153E" w:rsidRDefault="0041153E" w:rsidP="0041153E">
      <w:pPr>
        <w:numPr>
          <w:ilvl w:val="1"/>
          <w:numId w:val="38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Climate vulnerability zones</w:t>
      </w:r>
    </w:p>
    <w:p w14:paraId="27E13C86" w14:textId="77777777" w:rsidR="0041153E" w:rsidRPr="0041153E" w:rsidRDefault="0041153E" w:rsidP="0041153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Policy Regime Analysis</w:t>
      </w:r>
      <w:r w:rsidRPr="0041153E">
        <w:rPr>
          <w:rFonts w:ascii="Arial" w:hAnsi="Arial" w:cs="Arial"/>
        </w:rPr>
        <w:t xml:space="preserve">: </w:t>
      </w:r>
    </w:p>
    <w:p w14:paraId="06DBB68D" w14:textId="77777777" w:rsidR="0041153E" w:rsidRPr="0041153E" w:rsidRDefault="0041153E" w:rsidP="0041153E">
      <w:pPr>
        <w:numPr>
          <w:ilvl w:val="1"/>
          <w:numId w:val="39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Impact of regional agricultural policies</w:t>
      </w:r>
    </w:p>
    <w:p w14:paraId="35F6F8D8" w14:textId="77777777" w:rsidR="0041153E" w:rsidRPr="0041153E" w:rsidRDefault="0041153E" w:rsidP="0041153E">
      <w:pPr>
        <w:numPr>
          <w:ilvl w:val="1"/>
          <w:numId w:val="39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lastRenderedPageBreak/>
        <w:t>Trade agreement effects on vulnerability</w:t>
      </w:r>
    </w:p>
    <w:p w14:paraId="5EB54418" w14:textId="77777777" w:rsidR="0041153E" w:rsidRPr="0041153E" w:rsidRDefault="0041153E" w:rsidP="0041153E">
      <w:pPr>
        <w:numPr>
          <w:ilvl w:val="1"/>
          <w:numId w:val="39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Regulatory environment influence</w:t>
      </w:r>
    </w:p>
    <w:p w14:paraId="6B022D73" w14:textId="77777777" w:rsidR="0041153E" w:rsidRPr="0041153E" w:rsidRDefault="0041153E" w:rsidP="0041153E">
      <w:pPr>
        <w:numPr>
          <w:ilvl w:val="1"/>
          <w:numId w:val="39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Governance quality correlation with vulnerability</w:t>
      </w:r>
    </w:p>
    <w:p w14:paraId="4D9681B9" w14:textId="77777777" w:rsidR="0041153E" w:rsidRPr="0041153E" w:rsidRDefault="0041153E" w:rsidP="0041153E">
      <w:pPr>
        <w:spacing w:line="360" w:lineRule="auto"/>
        <w:jc w:val="both"/>
        <w:rPr>
          <w:rFonts w:ascii="Arial" w:hAnsi="Arial" w:cs="Arial"/>
          <w:b/>
          <w:bCs/>
        </w:rPr>
      </w:pPr>
      <w:r w:rsidRPr="0041153E">
        <w:rPr>
          <w:rFonts w:ascii="Arial" w:hAnsi="Arial" w:cs="Arial"/>
          <w:b/>
          <w:bCs/>
        </w:rPr>
        <w:t>5. Implementation Partnerships</w:t>
      </w:r>
    </w:p>
    <w:p w14:paraId="21FB743F" w14:textId="77777777" w:rsidR="0041153E" w:rsidRPr="0041153E" w:rsidRDefault="0041153E" w:rsidP="0041153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Institutional Frameworks</w:t>
      </w:r>
      <w:r w:rsidRPr="0041153E">
        <w:rPr>
          <w:rFonts w:ascii="Arial" w:hAnsi="Arial" w:cs="Arial"/>
        </w:rPr>
        <w:t xml:space="preserve">: </w:t>
      </w:r>
    </w:p>
    <w:p w14:paraId="46A746CA" w14:textId="77777777" w:rsidR="0041153E" w:rsidRPr="0041153E" w:rsidRDefault="0041153E" w:rsidP="0041153E">
      <w:pPr>
        <w:numPr>
          <w:ilvl w:val="1"/>
          <w:numId w:val="40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African Union Commission (Department of Agriculture)</w:t>
      </w:r>
    </w:p>
    <w:p w14:paraId="1A538C2D" w14:textId="77777777" w:rsidR="0041153E" w:rsidRPr="0041153E" w:rsidRDefault="0041153E" w:rsidP="0041153E">
      <w:pPr>
        <w:numPr>
          <w:ilvl w:val="1"/>
          <w:numId w:val="40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AUDA-NEPAD as coordination mechanism</w:t>
      </w:r>
    </w:p>
    <w:p w14:paraId="12355731" w14:textId="77777777" w:rsidR="0041153E" w:rsidRPr="0041153E" w:rsidRDefault="0041153E" w:rsidP="0041153E">
      <w:pPr>
        <w:numPr>
          <w:ilvl w:val="1"/>
          <w:numId w:val="40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Regional Economic Communities as implementation partners</w:t>
      </w:r>
    </w:p>
    <w:p w14:paraId="235EB929" w14:textId="77777777" w:rsidR="0041153E" w:rsidRPr="0041153E" w:rsidRDefault="0041153E" w:rsidP="0041153E">
      <w:pPr>
        <w:numPr>
          <w:ilvl w:val="1"/>
          <w:numId w:val="40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National Ministries of Agriculture for country-level components</w:t>
      </w:r>
    </w:p>
    <w:p w14:paraId="03F222E1" w14:textId="77777777" w:rsidR="0041153E" w:rsidRPr="0041153E" w:rsidRDefault="0041153E" w:rsidP="0041153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Knowledge Partners</w:t>
      </w:r>
      <w:r w:rsidRPr="0041153E">
        <w:rPr>
          <w:rFonts w:ascii="Arial" w:hAnsi="Arial" w:cs="Arial"/>
        </w:rPr>
        <w:t xml:space="preserve">: </w:t>
      </w:r>
    </w:p>
    <w:p w14:paraId="7B30C210" w14:textId="77777777" w:rsidR="0041153E" w:rsidRPr="0041153E" w:rsidRDefault="0041153E" w:rsidP="0041153E">
      <w:pPr>
        <w:numPr>
          <w:ilvl w:val="1"/>
          <w:numId w:val="41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CGIAR centers across Africa</w:t>
      </w:r>
    </w:p>
    <w:p w14:paraId="1891E616" w14:textId="77777777" w:rsidR="0041153E" w:rsidRPr="0041153E" w:rsidRDefault="0041153E" w:rsidP="0041153E">
      <w:pPr>
        <w:numPr>
          <w:ilvl w:val="1"/>
          <w:numId w:val="41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African agricultural universities network</w:t>
      </w:r>
    </w:p>
    <w:p w14:paraId="3034A0A7" w14:textId="77777777" w:rsidR="0041153E" w:rsidRPr="0041153E" w:rsidRDefault="0041153E" w:rsidP="0041153E">
      <w:pPr>
        <w:numPr>
          <w:ilvl w:val="1"/>
          <w:numId w:val="41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FARA (Forum for Agricultural Research in Africa)</w:t>
      </w:r>
    </w:p>
    <w:p w14:paraId="6E03E528" w14:textId="77777777" w:rsidR="0041153E" w:rsidRPr="0041153E" w:rsidRDefault="0041153E" w:rsidP="0041153E">
      <w:pPr>
        <w:numPr>
          <w:ilvl w:val="1"/>
          <w:numId w:val="41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National agricultural research systems</w:t>
      </w:r>
    </w:p>
    <w:p w14:paraId="267B1C1B" w14:textId="77777777" w:rsidR="0041153E" w:rsidRPr="0041153E" w:rsidRDefault="0041153E" w:rsidP="0041153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Development Partners</w:t>
      </w:r>
      <w:r w:rsidRPr="0041153E">
        <w:rPr>
          <w:rFonts w:ascii="Arial" w:hAnsi="Arial" w:cs="Arial"/>
        </w:rPr>
        <w:t xml:space="preserve">: </w:t>
      </w:r>
    </w:p>
    <w:p w14:paraId="5BF1F2ED" w14:textId="77777777" w:rsidR="0041153E" w:rsidRPr="0041153E" w:rsidRDefault="0041153E" w:rsidP="0041153E">
      <w:pPr>
        <w:numPr>
          <w:ilvl w:val="1"/>
          <w:numId w:val="4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UN agencies (FAO, IFAD, WFP)</w:t>
      </w:r>
    </w:p>
    <w:p w14:paraId="6C0153FF" w14:textId="77777777" w:rsidR="0041153E" w:rsidRPr="0041153E" w:rsidRDefault="0041153E" w:rsidP="0041153E">
      <w:pPr>
        <w:numPr>
          <w:ilvl w:val="1"/>
          <w:numId w:val="4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Multilateral development banks</w:t>
      </w:r>
    </w:p>
    <w:p w14:paraId="0A005F0B" w14:textId="77777777" w:rsidR="0041153E" w:rsidRPr="0041153E" w:rsidRDefault="0041153E" w:rsidP="0041153E">
      <w:pPr>
        <w:numPr>
          <w:ilvl w:val="1"/>
          <w:numId w:val="4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Bilateral development agencies</w:t>
      </w:r>
    </w:p>
    <w:p w14:paraId="4B4AD0C8" w14:textId="77777777" w:rsidR="0041153E" w:rsidRPr="0041153E" w:rsidRDefault="0041153E" w:rsidP="0041153E">
      <w:pPr>
        <w:numPr>
          <w:ilvl w:val="1"/>
          <w:numId w:val="4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Philanthropic foundations</w:t>
      </w:r>
    </w:p>
    <w:p w14:paraId="103873CF" w14:textId="77777777" w:rsidR="0041153E" w:rsidRPr="0041153E" w:rsidRDefault="0041153E" w:rsidP="0041153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Private Sector Engagement</w:t>
      </w:r>
      <w:r w:rsidRPr="0041153E">
        <w:rPr>
          <w:rFonts w:ascii="Arial" w:hAnsi="Arial" w:cs="Arial"/>
        </w:rPr>
        <w:t xml:space="preserve">: </w:t>
      </w:r>
    </w:p>
    <w:p w14:paraId="60BF75EF" w14:textId="77777777" w:rsidR="0041153E" w:rsidRPr="0041153E" w:rsidRDefault="0041153E" w:rsidP="0041153E">
      <w:pPr>
        <w:numPr>
          <w:ilvl w:val="1"/>
          <w:numId w:val="43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Pan-African agribusiness associations</w:t>
      </w:r>
    </w:p>
    <w:p w14:paraId="2C1C3255" w14:textId="77777777" w:rsidR="0041153E" w:rsidRPr="0041153E" w:rsidRDefault="0041153E" w:rsidP="0041153E">
      <w:pPr>
        <w:numPr>
          <w:ilvl w:val="1"/>
          <w:numId w:val="43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Multinational food companies</w:t>
      </w:r>
    </w:p>
    <w:p w14:paraId="50C3BEEB" w14:textId="77777777" w:rsidR="0041153E" w:rsidRPr="0041153E" w:rsidRDefault="0041153E" w:rsidP="0041153E">
      <w:pPr>
        <w:numPr>
          <w:ilvl w:val="1"/>
          <w:numId w:val="43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Regional financial institutions</w:t>
      </w:r>
    </w:p>
    <w:p w14:paraId="008027A0" w14:textId="77777777" w:rsidR="0041153E" w:rsidRPr="0041153E" w:rsidRDefault="0041153E" w:rsidP="0041153E">
      <w:pPr>
        <w:numPr>
          <w:ilvl w:val="1"/>
          <w:numId w:val="43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lastRenderedPageBreak/>
        <w:t>Farmer organizations and cooperatives</w:t>
      </w:r>
    </w:p>
    <w:p w14:paraId="4F7CC7F7" w14:textId="77777777" w:rsidR="0041153E" w:rsidRPr="0041153E" w:rsidRDefault="0041153E" w:rsidP="0041153E">
      <w:pPr>
        <w:spacing w:line="360" w:lineRule="auto"/>
        <w:jc w:val="both"/>
        <w:rPr>
          <w:rFonts w:ascii="Arial" w:hAnsi="Arial" w:cs="Arial"/>
          <w:b/>
          <w:bCs/>
        </w:rPr>
      </w:pPr>
      <w:r w:rsidRPr="0041153E">
        <w:rPr>
          <w:rFonts w:ascii="Arial" w:hAnsi="Arial" w:cs="Arial"/>
          <w:b/>
          <w:bCs/>
        </w:rPr>
        <w:t>Implementation Challenges and Solutions</w:t>
      </w:r>
    </w:p>
    <w:p w14:paraId="01103A55" w14:textId="77777777" w:rsidR="0041153E" w:rsidRPr="0041153E" w:rsidRDefault="0041153E" w:rsidP="0041153E">
      <w:pPr>
        <w:spacing w:line="360" w:lineRule="auto"/>
        <w:jc w:val="both"/>
        <w:rPr>
          <w:rFonts w:ascii="Arial" w:hAnsi="Arial" w:cs="Arial"/>
          <w:b/>
          <w:bCs/>
        </w:rPr>
      </w:pPr>
      <w:r w:rsidRPr="0041153E">
        <w:rPr>
          <w:rFonts w:ascii="Arial" w:hAnsi="Arial" w:cs="Arial"/>
          <w:b/>
          <w:bCs/>
        </w:rPr>
        <w:t>Data Harmonization Challenges</w:t>
      </w:r>
    </w:p>
    <w:p w14:paraId="669A8786" w14:textId="77777777" w:rsidR="0041153E" w:rsidRPr="0041153E" w:rsidRDefault="0041153E" w:rsidP="0041153E">
      <w:p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Challenges</w:t>
      </w:r>
      <w:r w:rsidRPr="0041153E">
        <w:rPr>
          <w:rFonts w:ascii="Arial" w:hAnsi="Arial" w:cs="Arial"/>
        </w:rPr>
        <w:t>:</w:t>
      </w:r>
    </w:p>
    <w:p w14:paraId="514E05CF" w14:textId="77777777" w:rsidR="0041153E" w:rsidRPr="0041153E" w:rsidRDefault="0041153E" w:rsidP="0041153E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Inconsistent data collection methodologies across countries</w:t>
      </w:r>
    </w:p>
    <w:p w14:paraId="3941AB3E" w14:textId="77777777" w:rsidR="0041153E" w:rsidRPr="0041153E" w:rsidRDefault="0041153E" w:rsidP="0041153E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Varying definitions of agricultural indicators</w:t>
      </w:r>
    </w:p>
    <w:p w14:paraId="27534995" w14:textId="77777777" w:rsidR="0041153E" w:rsidRPr="0041153E" w:rsidRDefault="0041153E" w:rsidP="0041153E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Different measurement frequencies and timing</w:t>
      </w:r>
    </w:p>
    <w:p w14:paraId="413AADB9" w14:textId="77777777" w:rsidR="0041153E" w:rsidRPr="0041153E" w:rsidRDefault="0041153E" w:rsidP="0041153E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Uneven statistical capacity across the continent</w:t>
      </w:r>
    </w:p>
    <w:p w14:paraId="03276ED3" w14:textId="77777777" w:rsidR="0041153E" w:rsidRPr="0041153E" w:rsidRDefault="0041153E" w:rsidP="0041153E">
      <w:p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Solutions</w:t>
      </w:r>
      <w:r w:rsidRPr="0041153E">
        <w:rPr>
          <w:rFonts w:ascii="Arial" w:hAnsi="Arial" w:cs="Arial"/>
        </w:rPr>
        <w:t>:</w:t>
      </w:r>
    </w:p>
    <w:p w14:paraId="1AD33540" w14:textId="77777777" w:rsidR="0041153E" w:rsidRPr="0041153E" w:rsidRDefault="0041153E" w:rsidP="0041153E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Develop continental data standards for FSFVI implementation</w:t>
      </w:r>
    </w:p>
    <w:p w14:paraId="33AE8C41" w14:textId="77777777" w:rsidR="0041153E" w:rsidRPr="0041153E" w:rsidRDefault="0041153E" w:rsidP="0041153E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Invest in statistical capacity harmonization programs</w:t>
      </w:r>
    </w:p>
    <w:p w14:paraId="4A476657" w14:textId="77777777" w:rsidR="0041153E" w:rsidRPr="0041153E" w:rsidRDefault="0041153E" w:rsidP="0041153E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Use modeling approaches to fill data gaps</w:t>
      </w:r>
    </w:p>
    <w:p w14:paraId="302DF172" w14:textId="77777777" w:rsidR="0041153E" w:rsidRPr="0041153E" w:rsidRDefault="0041153E" w:rsidP="0041153E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Implement data quality assessment frameworks</w:t>
      </w:r>
    </w:p>
    <w:p w14:paraId="6D947415" w14:textId="77777777" w:rsidR="0041153E" w:rsidRPr="0041153E" w:rsidRDefault="0041153E" w:rsidP="0041153E">
      <w:pPr>
        <w:spacing w:line="360" w:lineRule="auto"/>
        <w:jc w:val="both"/>
        <w:rPr>
          <w:rFonts w:ascii="Arial" w:hAnsi="Arial" w:cs="Arial"/>
          <w:b/>
          <w:bCs/>
        </w:rPr>
      </w:pPr>
      <w:r w:rsidRPr="0041153E">
        <w:rPr>
          <w:rFonts w:ascii="Arial" w:hAnsi="Arial" w:cs="Arial"/>
          <w:b/>
          <w:bCs/>
        </w:rPr>
        <w:t>Scale and Aggregation Issues</w:t>
      </w:r>
    </w:p>
    <w:p w14:paraId="73364961" w14:textId="77777777" w:rsidR="0041153E" w:rsidRPr="0041153E" w:rsidRDefault="0041153E" w:rsidP="0041153E">
      <w:p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Challenges</w:t>
      </w:r>
      <w:r w:rsidRPr="0041153E">
        <w:rPr>
          <w:rFonts w:ascii="Arial" w:hAnsi="Arial" w:cs="Arial"/>
        </w:rPr>
        <w:t>:</w:t>
      </w:r>
    </w:p>
    <w:p w14:paraId="04AA02E8" w14:textId="77777777" w:rsidR="0041153E" w:rsidRPr="0041153E" w:rsidRDefault="0041153E" w:rsidP="0041153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Balancing continental insights with local relevance</w:t>
      </w:r>
    </w:p>
    <w:p w14:paraId="093E2AB8" w14:textId="77777777" w:rsidR="0041153E" w:rsidRPr="0041153E" w:rsidRDefault="0041153E" w:rsidP="0041153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Avoiding oversimplification of diverse agricultural systems</w:t>
      </w:r>
    </w:p>
    <w:p w14:paraId="30F97D4E" w14:textId="77777777" w:rsidR="0041153E" w:rsidRPr="0041153E" w:rsidRDefault="0041153E" w:rsidP="0041153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Ensuring equitable representation of small countries</w:t>
      </w:r>
    </w:p>
    <w:p w14:paraId="6E48F678" w14:textId="77777777" w:rsidR="0041153E" w:rsidRPr="0041153E" w:rsidRDefault="0041153E" w:rsidP="0041153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Managing computational complexity at continental scale</w:t>
      </w:r>
    </w:p>
    <w:p w14:paraId="00245155" w14:textId="77777777" w:rsidR="0041153E" w:rsidRPr="0041153E" w:rsidRDefault="0041153E" w:rsidP="0041153E">
      <w:p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Solutions</w:t>
      </w:r>
      <w:r w:rsidRPr="0041153E">
        <w:rPr>
          <w:rFonts w:ascii="Arial" w:hAnsi="Arial" w:cs="Arial"/>
        </w:rPr>
        <w:t>:</w:t>
      </w:r>
    </w:p>
    <w:p w14:paraId="0C50E78C" w14:textId="77777777" w:rsidR="0041153E" w:rsidRPr="0041153E" w:rsidRDefault="0041153E" w:rsidP="0041153E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Implement multi-scale analysis framework</w:t>
      </w:r>
    </w:p>
    <w:p w14:paraId="16CFAC25" w14:textId="77777777" w:rsidR="0041153E" w:rsidRPr="0041153E" w:rsidRDefault="0041153E" w:rsidP="0041153E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Develop appropriate weighting methodologies for aggregation</w:t>
      </w:r>
    </w:p>
    <w:p w14:paraId="380BD7D5" w14:textId="77777777" w:rsidR="0041153E" w:rsidRPr="0041153E" w:rsidRDefault="0041153E" w:rsidP="0041153E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Use typology-based approaches to capture diversity</w:t>
      </w:r>
    </w:p>
    <w:p w14:paraId="3963CD26" w14:textId="77777777" w:rsidR="0041153E" w:rsidRPr="0041153E" w:rsidRDefault="0041153E" w:rsidP="0041153E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lastRenderedPageBreak/>
        <w:t>Leverage cloud computing and distributed analysis systems</w:t>
      </w:r>
    </w:p>
    <w:p w14:paraId="44C206F7" w14:textId="77777777" w:rsidR="0041153E" w:rsidRPr="0041153E" w:rsidRDefault="0041153E" w:rsidP="0041153E">
      <w:pPr>
        <w:spacing w:line="360" w:lineRule="auto"/>
        <w:jc w:val="both"/>
        <w:rPr>
          <w:rFonts w:ascii="Arial" w:hAnsi="Arial" w:cs="Arial"/>
          <w:b/>
          <w:bCs/>
        </w:rPr>
      </w:pPr>
      <w:r w:rsidRPr="0041153E">
        <w:rPr>
          <w:rFonts w:ascii="Arial" w:hAnsi="Arial" w:cs="Arial"/>
          <w:b/>
          <w:bCs/>
        </w:rPr>
        <w:t>Institutional Coordination</w:t>
      </w:r>
    </w:p>
    <w:p w14:paraId="62921B9A" w14:textId="77777777" w:rsidR="0041153E" w:rsidRPr="0041153E" w:rsidRDefault="0041153E" w:rsidP="0041153E">
      <w:p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Challenges</w:t>
      </w:r>
      <w:r w:rsidRPr="0041153E">
        <w:rPr>
          <w:rFonts w:ascii="Arial" w:hAnsi="Arial" w:cs="Arial"/>
        </w:rPr>
        <w:t>:</w:t>
      </w:r>
    </w:p>
    <w:p w14:paraId="1A39D60A" w14:textId="77777777" w:rsidR="0041153E" w:rsidRPr="0041153E" w:rsidRDefault="0041153E" w:rsidP="0041153E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Aligning priorities across multiple regional bodies</w:t>
      </w:r>
    </w:p>
    <w:p w14:paraId="37D4F11C" w14:textId="77777777" w:rsidR="0041153E" w:rsidRPr="0041153E" w:rsidRDefault="0041153E" w:rsidP="0041153E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Harmonizing existing monitoring frameworks</w:t>
      </w:r>
    </w:p>
    <w:p w14:paraId="7F3290D7" w14:textId="77777777" w:rsidR="0041153E" w:rsidRPr="0041153E" w:rsidRDefault="0041153E" w:rsidP="0041153E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Securing political buy-in across diverse countries</w:t>
      </w:r>
    </w:p>
    <w:p w14:paraId="51EB87DC" w14:textId="77777777" w:rsidR="0041153E" w:rsidRPr="0041153E" w:rsidRDefault="0041153E" w:rsidP="0041153E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Sustaining engagement beyond project cycles</w:t>
      </w:r>
    </w:p>
    <w:p w14:paraId="53C7D139" w14:textId="77777777" w:rsidR="0041153E" w:rsidRPr="0041153E" w:rsidRDefault="0041153E" w:rsidP="0041153E">
      <w:p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Solutions</w:t>
      </w:r>
      <w:r w:rsidRPr="0041153E">
        <w:rPr>
          <w:rFonts w:ascii="Arial" w:hAnsi="Arial" w:cs="Arial"/>
        </w:rPr>
        <w:t>:</w:t>
      </w:r>
    </w:p>
    <w:p w14:paraId="33B24A6E" w14:textId="77777777" w:rsidR="0041153E" w:rsidRPr="0041153E" w:rsidRDefault="0041153E" w:rsidP="0041153E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Anchor FSFVI in existing continental commitments (CAADP, Malabo)</w:t>
      </w:r>
    </w:p>
    <w:p w14:paraId="59DE25D1" w14:textId="77777777" w:rsidR="0041153E" w:rsidRPr="0041153E" w:rsidRDefault="0041153E" w:rsidP="0041153E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Integrate with African Union monitoring and evaluation systems</w:t>
      </w:r>
    </w:p>
    <w:p w14:paraId="3A5DA42F" w14:textId="77777777" w:rsidR="0041153E" w:rsidRPr="0041153E" w:rsidRDefault="0041153E" w:rsidP="0041153E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Develop clear value proposition for national governments</w:t>
      </w:r>
    </w:p>
    <w:p w14:paraId="35707013" w14:textId="77777777" w:rsidR="0041153E" w:rsidRPr="0041153E" w:rsidRDefault="0041153E" w:rsidP="0041153E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Build sustainable financing mechanisms</w:t>
      </w:r>
    </w:p>
    <w:p w14:paraId="358849F1" w14:textId="77777777" w:rsidR="0041153E" w:rsidRPr="0041153E" w:rsidRDefault="0041153E" w:rsidP="0041153E">
      <w:pPr>
        <w:spacing w:line="360" w:lineRule="auto"/>
        <w:jc w:val="both"/>
        <w:rPr>
          <w:rFonts w:ascii="Arial" w:hAnsi="Arial" w:cs="Arial"/>
          <w:b/>
          <w:bCs/>
        </w:rPr>
      </w:pPr>
      <w:r w:rsidRPr="0041153E">
        <w:rPr>
          <w:rFonts w:ascii="Arial" w:hAnsi="Arial" w:cs="Arial"/>
          <w:b/>
          <w:bCs/>
        </w:rPr>
        <w:t>Value and Applications of Continental FSFVI</w:t>
      </w:r>
    </w:p>
    <w:p w14:paraId="48896F80" w14:textId="77777777" w:rsidR="0041153E" w:rsidRPr="0041153E" w:rsidRDefault="0041153E" w:rsidP="0041153E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Strategic Investment Guidance</w:t>
      </w:r>
      <w:r w:rsidRPr="0041153E">
        <w:rPr>
          <w:rFonts w:ascii="Arial" w:hAnsi="Arial" w:cs="Arial"/>
        </w:rPr>
        <w:t xml:space="preserve">: </w:t>
      </w:r>
    </w:p>
    <w:p w14:paraId="5B87703E" w14:textId="77777777" w:rsidR="0041153E" w:rsidRPr="0041153E" w:rsidRDefault="0041153E" w:rsidP="0041153E">
      <w:pPr>
        <w:numPr>
          <w:ilvl w:val="1"/>
          <w:numId w:val="44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Guide African Development Bank agricultural investments</w:t>
      </w:r>
    </w:p>
    <w:p w14:paraId="75E9E631" w14:textId="77777777" w:rsidR="0041153E" w:rsidRPr="0041153E" w:rsidRDefault="0041153E" w:rsidP="0041153E">
      <w:pPr>
        <w:numPr>
          <w:ilvl w:val="1"/>
          <w:numId w:val="44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 xml:space="preserve">Inform Comprehensive Africa Agriculture Development </w:t>
      </w:r>
      <w:proofErr w:type="spellStart"/>
      <w:r w:rsidRPr="0041153E">
        <w:rPr>
          <w:rFonts w:ascii="Arial" w:hAnsi="Arial" w:cs="Arial"/>
        </w:rPr>
        <w:t>Programme</w:t>
      </w:r>
      <w:proofErr w:type="spellEnd"/>
      <w:r w:rsidRPr="0041153E">
        <w:rPr>
          <w:rFonts w:ascii="Arial" w:hAnsi="Arial" w:cs="Arial"/>
        </w:rPr>
        <w:t xml:space="preserve"> (CAADP) implementation</w:t>
      </w:r>
    </w:p>
    <w:p w14:paraId="2930E6AE" w14:textId="77777777" w:rsidR="0041153E" w:rsidRPr="0041153E" w:rsidRDefault="0041153E" w:rsidP="0041153E">
      <w:pPr>
        <w:numPr>
          <w:ilvl w:val="1"/>
          <w:numId w:val="44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Prioritize continental infrastructure development for food systems</w:t>
      </w:r>
    </w:p>
    <w:p w14:paraId="540E64DF" w14:textId="77777777" w:rsidR="0041153E" w:rsidRPr="0041153E" w:rsidRDefault="0041153E" w:rsidP="0041153E">
      <w:pPr>
        <w:numPr>
          <w:ilvl w:val="1"/>
          <w:numId w:val="44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Direct climate adaptation financing</w:t>
      </w:r>
    </w:p>
    <w:p w14:paraId="474099AD" w14:textId="77777777" w:rsidR="0041153E" w:rsidRPr="0041153E" w:rsidRDefault="0041153E" w:rsidP="0041153E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Early Warning and Risk Management</w:t>
      </w:r>
      <w:r w:rsidRPr="0041153E">
        <w:rPr>
          <w:rFonts w:ascii="Arial" w:hAnsi="Arial" w:cs="Arial"/>
        </w:rPr>
        <w:t xml:space="preserve">: </w:t>
      </w:r>
    </w:p>
    <w:p w14:paraId="14545373" w14:textId="77777777" w:rsidR="0041153E" w:rsidRPr="0041153E" w:rsidRDefault="0041153E" w:rsidP="0041153E">
      <w:pPr>
        <w:numPr>
          <w:ilvl w:val="1"/>
          <w:numId w:val="45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Identify systemic vulnerabilities before crises emerge</w:t>
      </w:r>
    </w:p>
    <w:p w14:paraId="02120ED7" w14:textId="77777777" w:rsidR="0041153E" w:rsidRPr="0041153E" w:rsidRDefault="0041153E" w:rsidP="0041153E">
      <w:pPr>
        <w:numPr>
          <w:ilvl w:val="1"/>
          <w:numId w:val="45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Highlight critical gaps in continental food systems</w:t>
      </w:r>
    </w:p>
    <w:p w14:paraId="09CFFA18" w14:textId="77777777" w:rsidR="0041153E" w:rsidRPr="0041153E" w:rsidRDefault="0041153E" w:rsidP="0041153E">
      <w:pPr>
        <w:numPr>
          <w:ilvl w:val="1"/>
          <w:numId w:val="45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Support proactive rather than reactive policy approaches</w:t>
      </w:r>
    </w:p>
    <w:p w14:paraId="0ABA0FBD" w14:textId="77777777" w:rsidR="0041153E" w:rsidRPr="0041153E" w:rsidRDefault="0041153E" w:rsidP="0041153E">
      <w:pPr>
        <w:numPr>
          <w:ilvl w:val="1"/>
          <w:numId w:val="45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lastRenderedPageBreak/>
        <w:t>Enable scenario planning for major shocks</w:t>
      </w:r>
    </w:p>
    <w:p w14:paraId="1EFA85CB" w14:textId="77777777" w:rsidR="0041153E" w:rsidRPr="0041153E" w:rsidRDefault="0041153E" w:rsidP="0041153E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Knowledge Sharing and Capacity Building</w:t>
      </w:r>
      <w:r w:rsidRPr="0041153E">
        <w:rPr>
          <w:rFonts w:ascii="Arial" w:hAnsi="Arial" w:cs="Arial"/>
        </w:rPr>
        <w:t xml:space="preserve">: </w:t>
      </w:r>
    </w:p>
    <w:p w14:paraId="0BEB738D" w14:textId="77777777" w:rsidR="0041153E" w:rsidRPr="0041153E" w:rsidRDefault="0041153E" w:rsidP="0041153E">
      <w:pPr>
        <w:numPr>
          <w:ilvl w:val="1"/>
          <w:numId w:val="46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Facilitate identification and transfer of best practices</w:t>
      </w:r>
    </w:p>
    <w:p w14:paraId="62BC9AA6" w14:textId="77777777" w:rsidR="0041153E" w:rsidRPr="0041153E" w:rsidRDefault="0041153E" w:rsidP="0041153E">
      <w:pPr>
        <w:numPr>
          <w:ilvl w:val="1"/>
          <w:numId w:val="46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Support peer learning between countries and regions</w:t>
      </w:r>
    </w:p>
    <w:p w14:paraId="7885B582" w14:textId="77777777" w:rsidR="0041153E" w:rsidRPr="0041153E" w:rsidRDefault="0041153E" w:rsidP="0041153E">
      <w:pPr>
        <w:numPr>
          <w:ilvl w:val="1"/>
          <w:numId w:val="46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Build evidence base for successful intervention models</w:t>
      </w:r>
    </w:p>
    <w:p w14:paraId="3C9128F3" w14:textId="77777777" w:rsidR="0041153E" w:rsidRPr="0041153E" w:rsidRDefault="0041153E" w:rsidP="0041153E">
      <w:pPr>
        <w:numPr>
          <w:ilvl w:val="1"/>
          <w:numId w:val="46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Strengthen continental agricultural policy dialogue</w:t>
      </w:r>
    </w:p>
    <w:p w14:paraId="27DCBB56" w14:textId="77777777" w:rsidR="0041153E" w:rsidRPr="0041153E" w:rsidRDefault="0041153E" w:rsidP="0041153E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  <w:b/>
          <w:bCs/>
        </w:rPr>
        <w:t>Tracking Continental Progress</w:t>
      </w:r>
      <w:r w:rsidRPr="0041153E">
        <w:rPr>
          <w:rFonts w:ascii="Arial" w:hAnsi="Arial" w:cs="Arial"/>
        </w:rPr>
        <w:t xml:space="preserve">: </w:t>
      </w:r>
    </w:p>
    <w:p w14:paraId="5A0B898A" w14:textId="77777777" w:rsidR="0041153E" w:rsidRPr="0041153E" w:rsidRDefault="0041153E" w:rsidP="0041153E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Monitor progress toward Agenda 2063 goals</w:t>
      </w:r>
    </w:p>
    <w:p w14:paraId="07A84EEC" w14:textId="77777777" w:rsidR="0041153E" w:rsidRPr="0041153E" w:rsidRDefault="0041153E" w:rsidP="0041153E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Assess implementation of Malabo Declaration commitments</w:t>
      </w:r>
    </w:p>
    <w:p w14:paraId="5EE87AC4" w14:textId="77777777" w:rsidR="0041153E" w:rsidRPr="0041153E" w:rsidRDefault="0041153E" w:rsidP="0041153E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Evaluate impact of major continental initiatives</w:t>
      </w:r>
    </w:p>
    <w:p w14:paraId="17BA928A" w14:textId="77777777" w:rsidR="0041153E" w:rsidRPr="0041153E" w:rsidRDefault="0041153E" w:rsidP="0041153E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</w:rPr>
      </w:pPr>
      <w:r w:rsidRPr="0041153E">
        <w:rPr>
          <w:rFonts w:ascii="Arial" w:hAnsi="Arial" w:cs="Arial"/>
        </w:rPr>
        <w:t>Support evidence-based policy refinement</w:t>
      </w:r>
    </w:p>
    <w:p w14:paraId="674D8836" w14:textId="77777777" w:rsidR="0041153E" w:rsidRPr="0041153E" w:rsidRDefault="0041153E" w:rsidP="0041153E">
      <w:pPr>
        <w:spacing w:line="360" w:lineRule="auto"/>
        <w:jc w:val="both"/>
        <w:rPr>
          <w:rFonts w:ascii="Arial" w:hAnsi="Arial" w:cs="Arial"/>
        </w:rPr>
      </w:pPr>
    </w:p>
    <w:sectPr w:rsidR="0041153E" w:rsidRPr="00411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658B"/>
    <w:multiLevelType w:val="multilevel"/>
    <w:tmpl w:val="A906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44C76"/>
    <w:multiLevelType w:val="multilevel"/>
    <w:tmpl w:val="0B1E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B31E2"/>
    <w:multiLevelType w:val="multilevel"/>
    <w:tmpl w:val="AFF4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C1150"/>
    <w:multiLevelType w:val="multilevel"/>
    <w:tmpl w:val="BAC4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019DB"/>
    <w:multiLevelType w:val="multilevel"/>
    <w:tmpl w:val="4160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9718D"/>
    <w:multiLevelType w:val="multilevel"/>
    <w:tmpl w:val="9D5E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23F72"/>
    <w:multiLevelType w:val="multilevel"/>
    <w:tmpl w:val="9324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A51F40"/>
    <w:multiLevelType w:val="multilevel"/>
    <w:tmpl w:val="DC5A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433E8D"/>
    <w:multiLevelType w:val="multilevel"/>
    <w:tmpl w:val="6EB0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3030C"/>
    <w:multiLevelType w:val="multilevel"/>
    <w:tmpl w:val="3EF4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523F86"/>
    <w:multiLevelType w:val="multilevel"/>
    <w:tmpl w:val="D93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CF6E84"/>
    <w:multiLevelType w:val="multilevel"/>
    <w:tmpl w:val="0E52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ED7D7D"/>
    <w:multiLevelType w:val="multilevel"/>
    <w:tmpl w:val="F304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A56783"/>
    <w:multiLevelType w:val="multilevel"/>
    <w:tmpl w:val="1456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A8422A"/>
    <w:multiLevelType w:val="multilevel"/>
    <w:tmpl w:val="009E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38595A"/>
    <w:multiLevelType w:val="multilevel"/>
    <w:tmpl w:val="4646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8F25E4"/>
    <w:multiLevelType w:val="multilevel"/>
    <w:tmpl w:val="E434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D90FBE"/>
    <w:multiLevelType w:val="multilevel"/>
    <w:tmpl w:val="D670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761589"/>
    <w:multiLevelType w:val="multilevel"/>
    <w:tmpl w:val="9C0A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814AA"/>
    <w:multiLevelType w:val="multilevel"/>
    <w:tmpl w:val="EA32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C45014"/>
    <w:multiLevelType w:val="multilevel"/>
    <w:tmpl w:val="9E22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122D22"/>
    <w:multiLevelType w:val="multilevel"/>
    <w:tmpl w:val="01C4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E2D70"/>
    <w:multiLevelType w:val="multilevel"/>
    <w:tmpl w:val="B55E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640CC3"/>
    <w:multiLevelType w:val="multilevel"/>
    <w:tmpl w:val="9E34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DE5EE8"/>
    <w:multiLevelType w:val="multilevel"/>
    <w:tmpl w:val="E318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C04063"/>
    <w:multiLevelType w:val="multilevel"/>
    <w:tmpl w:val="78EC5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EF2FA2"/>
    <w:multiLevelType w:val="multilevel"/>
    <w:tmpl w:val="D8B8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A21A57"/>
    <w:multiLevelType w:val="multilevel"/>
    <w:tmpl w:val="44C6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AD38D3"/>
    <w:multiLevelType w:val="multilevel"/>
    <w:tmpl w:val="4FF2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A254EE"/>
    <w:multiLevelType w:val="multilevel"/>
    <w:tmpl w:val="F52A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0A4F55"/>
    <w:multiLevelType w:val="multilevel"/>
    <w:tmpl w:val="8A80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631A36"/>
    <w:multiLevelType w:val="multilevel"/>
    <w:tmpl w:val="92A8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8E5D9B"/>
    <w:multiLevelType w:val="multilevel"/>
    <w:tmpl w:val="D28C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7137FC"/>
    <w:multiLevelType w:val="multilevel"/>
    <w:tmpl w:val="6A7A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347FFB"/>
    <w:multiLevelType w:val="multilevel"/>
    <w:tmpl w:val="49DA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8F75BE"/>
    <w:multiLevelType w:val="multilevel"/>
    <w:tmpl w:val="9E2A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E8305E"/>
    <w:multiLevelType w:val="multilevel"/>
    <w:tmpl w:val="9110B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B42D01"/>
    <w:multiLevelType w:val="multilevel"/>
    <w:tmpl w:val="63B82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943C81"/>
    <w:multiLevelType w:val="multilevel"/>
    <w:tmpl w:val="B968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1D26E3"/>
    <w:multiLevelType w:val="multilevel"/>
    <w:tmpl w:val="18F6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C30FB7"/>
    <w:multiLevelType w:val="multilevel"/>
    <w:tmpl w:val="02D0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FA5F19"/>
    <w:multiLevelType w:val="multilevel"/>
    <w:tmpl w:val="517C7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3131E6"/>
    <w:multiLevelType w:val="multilevel"/>
    <w:tmpl w:val="22DA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D354FB"/>
    <w:multiLevelType w:val="multilevel"/>
    <w:tmpl w:val="21E8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063156"/>
    <w:multiLevelType w:val="multilevel"/>
    <w:tmpl w:val="5B7A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696B22"/>
    <w:multiLevelType w:val="multilevel"/>
    <w:tmpl w:val="803A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BC78BB"/>
    <w:multiLevelType w:val="multilevel"/>
    <w:tmpl w:val="EC36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292413">
    <w:abstractNumId w:val="23"/>
  </w:num>
  <w:num w:numId="2" w16cid:durableId="1380125506">
    <w:abstractNumId w:val="11"/>
  </w:num>
  <w:num w:numId="3" w16cid:durableId="2013560563">
    <w:abstractNumId w:val="2"/>
  </w:num>
  <w:num w:numId="4" w16cid:durableId="1938295080">
    <w:abstractNumId w:val="9"/>
  </w:num>
  <w:num w:numId="5" w16cid:durableId="2075002553">
    <w:abstractNumId w:val="38"/>
  </w:num>
  <w:num w:numId="6" w16cid:durableId="1175657688">
    <w:abstractNumId w:val="18"/>
  </w:num>
  <w:num w:numId="7" w16cid:durableId="1285427170">
    <w:abstractNumId w:val="22"/>
  </w:num>
  <w:num w:numId="8" w16cid:durableId="103618977">
    <w:abstractNumId w:val="3"/>
  </w:num>
  <w:num w:numId="9" w16cid:durableId="1044913613">
    <w:abstractNumId w:val="35"/>
  </w:num>
  <w:num w:numId="10" w16cid:durableId="476344749">
    <w:abstractNumId w:val="4"/>
  </w:num>
  <w:num w:numId="11" w16cid:durableId="1868060347">
    <w:abstractNumId w:val="30"/>
  </w:num>
  <w:num w:numId="12" w16cid:durableId="767772321">
    <w:abstractNumId w:val="0"/>
  </w:num>
  <w:num w:numId="13" w16cid:durableId="413090571">
    <w:abstractNumId w:val="31"/>
  </w:num>
  <w:num w:numId="14" w16cid:durableId="1619677174">
    <w:abstractNumId w:val="20"/>
  </w:num>
  <w:num w:numId="15" w16cid:durableId="647705443">
    <w:abstractNumId w:val="37"/>
  </w:num>
  <w:num w:numId="16" w16cid:durableId="1774743609">
    <w:abstractNumId w:val="12"/>
  </w:num>
  <w:num w:numId="17" w16cid:durableId="1942687842">
    <w:abstractNumId w:val="44"/>
  </w:num>
  <w:num w:numId="18" w16cid:durableId="459687085">
    <w:abstractNumId w:val="26"/>
  </w:num>
  <w:num w:numId="19" w16cid:durableId="1605915991">
    <w:abstractNumId w:val="8"/>
  </w:num>
  <w:num w:numId="20" w16cid:durableId="538201790">
    <w:abstractNumId w:val="27"/>
  </w:num>
  <w:num w:numId="21" w16cid:durableId="568884121">
    <w:abstractNumId w:val="40"/>
  </w:num>
  <w:num w:numId="22" w16cid:durableId="1665819434">
    <w:abstractNumId w:val="13"/>
  </w:num>
  <w:num w:numId="23" w16cid:durableId="161628307">
    <w:abstractNumId w:val="14"/>
  </w:num>
  <w:num w:numId="24" w16cid:durableId="1944419363">
    <w:abstractNumId w:val="43"/>
  </w:num>
  <w:num w:numId="25" w16cid:durableId="1980648242">
    <w:abstractNumId w:val="29"/>
  </w:num>
  <w:num w:numId="26" w16cid:durableId="626853935">
    <w:abstractNumId w:val="34"/>
  </w:num>
  <w:num w:numId="27" w16cid:durableId="289210457">
    <w:abstractNumId w:val="42"/>
  </w:num>
  <w:num w:numId="28" w16cid:durableId="8917216">
    <w:abstractNumId w:val="1"/>
  </w:num>
  <w:num w:numId="29" w16cid:durableId="204224660">
    <w:abstractNumId w:val="33"/>
  </w:num>
  <w:num w:numId="30" w16cid:durableId="1125389147">
    <w:abstractNumId w:val="45"/>
  </w:num>
  <w:num w:numId="31" w16cid:durableId="656153842">
    <w:abstractNumId w:val="28"/>
  </w:num>
  <w:num w:numId="32" w16cid:durableId="87778316">
    <w:abstractNumId w:val="19"/>
  </w:num>
  <w:num w:numId="33" w16cid:durableId="1743213609">
    <w:abstractNumId w:val="16"/>
  </w:num>
  <w:num w:numId="34" w16cid:durableId="745802958">
    <w:abstractNumId w:val="17"/>
  </w:num>
  <w:num w:numId="35" w16cid:durableId="1473400319">
    <w:abstractNumId w:val="32"/>
  </w:num>
  <w:num w:numId="36" w16cid:durableId="2017724744">
    <w:abstractNumId w:val="5"/>
  </w:num>
  <w:num w:numId="37" w16cid:durableId="724185537">
    <w:abstractNumId w:val="10"/>
  </w:num>
  <w:num w:numId="38" w16cid:durableId="605814842">
    <w:abstractNumId w:val="24"/>
  </w:num>
  <w:num w:numId="39" w16cid:durableId="880820256">
    <w:abstractNumId w:val="6"/>
  </w:num>
  <w:num w:numId="40" w16cid:durableId="737441820">
    <w:abstractNumId w:val="15"/>
  </w:num>
  <w:num w:numId="41" w16cid:durableId="480468484">
    <w:abstractNumId w:val="39"/>
  </w:num>
  <w:num w:numId="42" w16cid:durableId="612830024">
    <w:abstractNumId w:val="21"/>
  </w:num>
  <w:num w:numId="43" w16cid:durableId="1711151778">
    <w:abstractNumId w:val="46"/>
  </w:num>
  <w:num w:numId="44" w16cid:durableId="1721243753">
    <w:abstractNumId w:val="25"/>
  </w:num>
  <w:num w:numId="45" w16cid:durableId="176581885">
    <w:abstractNumId w:val="7"/>
  </w:num>
  <w:num w:numId="46" w16cid:durableId="1155533395">
    <w:abstractNumId w:val="36"/>
  </w:num>
  <w:num w:numId="47" w16cid:durableId="205889438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3E"/>
    <w:rsid w:val="0041153E"/>
    <w:rsid w:val="00BD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6AA5"/>
  <w15:chartTrackingRefBased/>
  <w15:docId w15:val="{5427B466-3DBC-4D99-8274-37306629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5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1291</Words>
  <Characters>7363</Characters>
  <Application>Microsoft Office Word</Application>
  <DocSecurity>0</DocSecurity>
  <Lines>61</Lines>
  <Paragraphs>17</Paragraphs>
  <ScaleCrop>false</ScaleCrop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Amankrah Kwofie</dc:creator>
  <cp:keywords/>
  <dc:description/>
  <cp:lastModifiedBy>Emmanuel Amankrah Kwofie</cp:lastModifiedBy>
  <cp:revision>1</cp:revision>
  <dcterms:created xsi:type="dcterms:W3CDTF">2025-03-21T11:35:00Z</dcterms:created>
  <dcterms:modified xsi:type="dcterms:W3CDTF">2025-03-21T11:42:00Z</dcterms:modified>
</cp:coreProperties>
</file>