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E8" w:rsidRPr="004B2BE8" w:rsidRDefault="004B2BE8" w:rsidP="004B2B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color w:val="610B38"/>
          <w:kern w:val="36"/>
          <w:sz w:val="48"/>
          <w:szCs w:val="44"/>
          <w:lang w:eastAsia="en-IN"/>
        </w:rPr>
      </w:pPr>
      <w:r w:rsidRPr="004B2BE8">
        <w:rPr>
          <w:rFonts w:eastAsia="Times New Roman" w:cstheme="minorHAnsi"/>
          <w:color w:val="610B38"/>
          <w:kern w:val="36"/>
          <w:sz w:val="48"/>
          <w:szCs w:val="44"/>
          <w:lang w:eastAsia="en-IN"/>
        </w:rPr>
        <w:t>Java Package</w:t>
      </w:r>
    </w:p>
    <w:p w:rsidR="004B2BE8" w:rsidRPr="004B2BE8" w:rsidRDefault="004B2BE8" w:rsidP="004B2B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A </w:t>
      </w:r>
      <w:r w:rsidRPr="004B2BE8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java package</w:t>
      </w:r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 is a group of similar types of classes, interfaces and sub-packages.</w:t>
      </w:r>
    </w:p>
    <w:p w:rsidR="004B2BE8" w:rsidRPr="004B2BE8" w:rsidRDefault="004B2BE8" w:rsidP="004B2B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Package in java can be categorized in two </w:t>
      </w:r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form, built-in pa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ckage and user-defined package.</w:t>
      </w:r>
    </w:p>
    <w:p w:rsidR="004B2BE8" w:rsidRPr="004B2BE8" w:rsidRDefault="004B2BE8" w:rsidP="004B2B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There are many built-in packages such as java, </w:t>
      </w:r>
      <w:proofErr w:type="spellStart"/>
      <w:proofErr w:type="gramStart"/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lang</w:t>
      </w:r>
      <w:proofErr w:type="spellEnd"/>
      <w:proofErr w:type="gramEnd"/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awt</w:t>
      </w:r>
      <w:proofErr w:type="spellEnd"/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javax</w:t>
      </w:r>
      <w:proofErr w:type="spellEnd"/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swing, net,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io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util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IN"/>
        </w:rPr>
        <w:t>sql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etc.</w:t>
      </w:r>
    </w:p>
    <w:p w:rsidR="004B2BE8" w:rsidRPr="004B2BE8" w:rsidRDefault="004B2BE8" w:rsidP="004B2B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4B2BE8">
        <w:rPr>
          <w:rFonts w:eastAsia="Times New Roman" w:cstheme="minorHAnsi"/>
          <w:color w:val="333333"/>
          <w:sz w:val="24"/>
          <w:szCs w:val="24"/>
          <w:lang w:eastAsia="en-IN"/>
        </w:rPr>
        <w:t>Here, we will have the detailed learning of creating and using user-defined packages.</w:t>
      </w:r>
    </w:p>
    <w:p w:rsidR="004B2BE8" w:rsidRPr="004B2BE8" w:rsidRDefault="004B2BE8" w:rsidP="004B2BE8">
      <w:pPr>
        <w:rPr>
          <w:b/>
          <w:color w:val="000000" w:themeColor="text1"/>
          <w:sz w:val="28"/>
        </w:rPr>
      </w:pPr>
      <w:r w:rsidRPr="004B2BE8">
        <w:rPr>
          <w:b/>
          <w:color w:val="000000" w:themeColor="text1"/>
          <w:sz w:val="28"/>
        </w:rPr>
        <w:t>Advantage of Java Package</w:t>
      </w:r>
    </w:p>
    <w:p w:rsidR="004B2BE8" w:rsidRDefault="004B2BE8" w:rsidP="004B2BE8">
      <w:r>
        <w:t>1) Java package is used to categorize the classes and interfaces so that</w:t>
      </w:r>
      <w:r>
        <w:t xml:space="preserve"> they can be easily maintained.</w:t>
      </w:r>
    </w:p>
    <w:p w:rsidR="004B2BE8" w:rsidRDefault="004B2BE8" w:rsidP="004B2BE8">
      <w:r>
        <w:t>2) Java pack</w:t>
      </w:r>
      <w:r>
        <w:t>age provides access protection.</w:t>
      </w:r>
    </w:p>
    <w:p w:rsidR="004B2BE8" w:rsidRDefault="004B2BE8" w:rsidP="004B2BE8">
      <w:r>
        <w:t>3) Java package removes naming collision.</w:t>
      </w:r>
    </w:p>
    <w:p w:rsidR="00AA7A27" w:rsidRDefault="004B2BE8">
      <w:r>
        <w:rPr>
          <w:noProof/>
          <w:lang w:eastAsia="en-IN"/>
        </w:rPr>
        <w:drawing>
          <wp:inline distT="0" distB="0" distL="0" distR="0">
            <wp:extent cx="5327126" cy="3212327"/>
            <wp:effectExtent l="76200" t="76200" r="140335" b="140970"/>
            <wp:docPr id="69" name="Picture 69" descr="packag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packag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83" cy="3220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DC2" w:rsidRDefault="00515DC2"/>
    <w:p w:rsidR="00515DC2" w:rsidRPr="00515DC2" w:rsidRDefault="00515DC2" w:rsidP="00515DC2">
      <w:pPr>
        <w:rPr>
          <w:b/>
          <w:sz w:val="28"/>
        </w:rPr>
      </w:pPr>
      <w:r w:rsidRPr="00515DC2">
        <w:rPr>
          <w:b/>
          <w:sz w:val="28"/>
        </w:rPr>
        <w:t>How to access package from another package?</w:t>
      </w:r>
    </w:p>
    <w:p w:rsidR="00515DC2" w:rsidRDefault="00515DC2" w:rsidP="00515DC2">
      <w:r>
        <w:t>There are three ways to access the package from outside the package.</w:t>
      </w:r>
    </w:p>
    <w:p w:rsidR="00515DC2" w:rsidRDefault="00515DC2" w:rsidP="00515DC2">
      <w:pPr>
        <w:pStyle w:val="ListParagraph"/>
        <w:numPr>
          <w:ilvl w:val="0"/>
          <w:numId w:val="2"/>
        </w:numPr>
      </w:pPr>
      <w:proofErr w:type="gramStart"/>
      <w:r>
        <w:t>import</w:t>
      </w:r>
      <w:proofErr w:type="gramEnd"/>
      <w:r>
        <w:t xml:space="preserve"> package.*;</w:t>
      </w:r>
    </w:p>
    <w:p w:rsidR="00515DC2" w:rsidRDefault="00515DC2" w:rsidP="00515DC2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package.classname</w:t>
      </w:r>
      <w:proofErr w:type="spellEnd"/>
      <w:r>
        <w:t>;</w:t>
      </w:r>
    </w:p>
    <w:p w:rsidR="00515DC2" w:rsidRDefault="00515DC2" w:rsidP="00515DC2">
      <w:pPr>
        <w:pStyle w:val="ListParagraph"/>
        <w:numPr>
          <w:ilvl w:val="0"/>
          <w:numId w:val="2"/>
        </w:numPr>
      </w:pPr>
      <w:proofErr w:type="gramStart"/>
      <w:r>
        <w:t>fully</w:t>
      </w:r>
      <w:proofErr w:type="gramEnd"/>
      <w:r>
        <w:t xml:space="preserve"> qualified name.</w:t>
      </w:r>
    </w:p>
    <w:p w:rsidR="00515DC2" w:rsidRDefault="00515DC2" w:rsidP="00515DC2"/>
    <w:p w:rsidR="00515DC2" w:rsidRDefault="00515DC2" w:rsidP="00515DC2">
      <w:bookmarkStart w:id="0" w:name="_GoBack"/>
      <w:bookmarkEnd w:id="0"/>
    </w:p>
    <w:sectPr w:rsidR="0051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F45"/>
    <w:multiLevelType w:val="multilevel"/>
    <w:tmpl w:val="C438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C5B46"/>
    <w:multiLevelType w:val="hybridMultilevel"/>
    <w:tmpl w:val="9EE8B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E8"/>
    <w:rsid w:val="00295E20"/>
    <w:rsid w:val="00305C58"/>
    <w:rsid w:val="003C1A3C"/>
    <w:rsid w:val="004B2BE8"/>
    <w:rsid w:val="00515DC2"/>
    <w:rsid w:val="00AA7A27"/>
    <w:rsid w:val="00C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77B05-352A-4E92-BC74-EE218A36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B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B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2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2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B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B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1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12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056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89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054">
              <w:marLeft w:val="150"/>
              <w:marRight w:val="6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63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9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953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19023266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1825850540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773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1708527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5DDC6"/>
                            <w:left w:val="single" w:sz="6" w:space="4" w:color="D5DDC6"/>
                            <w:bottom w:val="single" w:sz="6" w:space="0" w:color="D5DDC6"/>
                            <w:right w:val="single" w:sz="6" w:space="0" w:color="D5DDC6"/>
                          </w:divBdr>
                        </w:div>
                        <w:div w:id="4848607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37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3767812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12980283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5DDC6"/>
                            <w:left w:val="single" w:sz="6" w:space="4" w:color="D5DDC6"/>
                            <w:bottom w:val="single" w:sz="6" w:space="0" w:color="D5DDC6"/>
                            <w:right w:val="single" w:sz="6" w:space="0" w:color="D5DDC6"/>
                          </w:divBdr>
                        </w:div>
                        <w:div w:id="21027501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9260353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21404934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5DDC6"/>
                            <w:left w:val="single" w:sz="6" w:space="4" w:color="D5DDC6"/>
                            <w:bottom w:val="single" w:sz="6" w:space="0" w:color="D5DDC6"/>
                            <w:right w:val="single" w:sz="6" w:space="0" w:color="D5DDC6"/>
                          </w:divBdr>
                        </w:div>
                        <w:div w:id="869807280">
                          <w:marLeft w:val="0"/>
                          <w:marRight w:val="0"/>
                          <w:marTop w:val="1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8901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10114891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6696041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5DDC6"/>
                            <w:left w:val="single" w:sz="6" w:space="4" w:color="D5DDC6"/>
                            <w:bottom w:val="single" w:sz="6" w:space="0" w:color="D5DDC6"/>
                            <w:right w:val="single" w:sz="6" w:space="0" w:color="D5DDC6"/>
                          </w:divBdr>
                        </w:div>
                        <w:div w:id="14880836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374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7407125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5DDC6"/>
                            <w:left w:val="single" w:sz="6" w:space="4" w:color="D5DDC6"/>
                            <w:bottom w:val="single" w:sz="6" w:space="0" w:color="D5DDC6"/>
                            <w:right w:val="single" w:sz="6" w:space="0" w:color="D5DDC6"/>
                          </w:divBdr>
                        </w:div>
                        <w:div w:id="1162638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17991761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43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5DDC6"/>
                            <w:left w:val="single" w:sz="6" w:space="4" w:color="D5DDC6"/>
                            <w:bottom w:val="single" w:sz="6" w:space="0" w:color="D5DDC6"/>
                            <w:right w:val="single" w:sz="6" w:space="0" w:color="D5DDC6"/>
                          </w:divBdr>
                        </w:div>
                        <w:div w:id="90888433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7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3260592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3312275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8" w:color="D5DDC6"/>
                            <w:left w:val="single" w:sz="6" w:space="0" w:color="D5DDC6"/>
                            <w:bottom w:val="single" w:sz="6" w:space="12" w:color="D5DDC6"/>
                            <w:right w:val="single" w:sz="6" w:space="0" w:color="D5DDC6"/>
                          </w:divBdr>
                        </w:div>
                        <w:div w:id="135117928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5062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816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51264772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9797961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00535334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290595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991363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7251823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061326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953329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4787185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14820619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723219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394112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1144423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829634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8680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118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3115744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87900952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6966629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82165208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9943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51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8814559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548040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345705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58322457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7563830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08438120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33253350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8742699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571829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4464645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92684097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  <w:div w:id="14826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42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1665460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886377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187648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70617865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8280848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4158594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07612510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87310678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1107197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02001076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051594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6990116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89596463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4085778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8621572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08831130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20641379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5077032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55987498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97389997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3830649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  <w:div w:id="12278367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6" w:space="8" w:color="EFE8E8"/>
                            <w:left w:val="single" w:sz="6" w:space="8" w:color="EFE8E8"/>
                            <w:bottom w:val="single" w:sz="6" w:space="8" w:color="EFE8E8"/>
                            <w:right w:val="single" w:sz="6" w:space="8" w:color="EFE8E8"/>
                          </w:divBdr>
                        </w:div>
                      </w:divsChild>
                    </w:div>
                  </w:divsChild>
                </w:div>
              </w:divsChild>
            </w:div>
            <w:div w:id="1504710458">
              <w:marLeft w:val="6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0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2024-04-16T10:20:00Z</dcterms:created>
  <dcterms:modified xsi:type="dcterms:W3CDTF">2024-04-16T11:26:00Z</dcterms:modified>
</cp:coreProperties>
</file>