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CEBFA" w14:textId="239B5515" w:rsidR="00E8121B" w:rsidRDefault="00D3000F">
      <w:r>
        <w:t>Lab 1</w:t>
      </w:r>
    </w:p>
    <w:p w14:paraId="768C6179" w14:textId="191BC9B1" w:rsidR="00D3000F" w:rsidRDefault="00D3000F">
      <w:r w:rsidRPr="00D3000F">
        <w:drawing>
          <wp:anchor distT="0" distB="0" distL="114300" distR="114300" simplePos="0" relativeHeight="251658240" behindDoc="0" locked="0" layoutInCell="1" allowOverlap="1" wp14:anchorId="14AB5F72" wp14:editId="5A155494">
            <wp:simplePos x="0" y="0"/>
            <wp:positionH relativeFrom="margin">
              <wp:align>right</wp:align>
            </wp:positionH>
            <wp:positionV relativeFrom="paragraph">
              <wp:posOffset>409575</wp:posOffset>
            </wp:positionV>
            <wp:extent cx="5731510" cy="2572385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Simple system connections</w:t>
      </w:r>
    </w:p>
    <w:sectPr w:rsidR="00D30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00F"/>
    <w:rsid w:val="00D3000F"/>
    <w:rsid w:val="00E8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04C3F"/>
  <w15:chartTrackingRefBased/>
  <w15:docId w15:val="{8EFA9FF9-6CE0-47FB-B3BE-AA6B7449B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2025-11-12T04:53:00Z</dcterms:created>
  <dcterms:modified xsi:type="dcterms:W3CDTF">2025-11-12T04:54:00Z</dcterms:modified>
</cp:coreProperties>
</file>