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ACFB" w14:textId="77777777" w:rsidR="00FD25BB" w:rsidRDefault="00FD25BB" w:rsidP="00FD25BB">
      <w:pPr>
        <w:tabs>
          <w:tab w:val="left" w:pos="16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2</w:t>
      </w:r>
    </w:p>
    <w:p w14:paraId="2DB8FFD6" w14:textId="77777777" w:rsidR="00FD25BB" w:rsidRDefault="00FD25BB" w:rsidP="00FD25BB">
      <w:pPr>
        <w:tabs>
          <w:tab w:val="left" w:pos="1697"/>
        </w:tabs>
        <w:rPr>
          <w:rFonts w:ascii="Times New Roman" w:hAnsi="Times New Roman" w:cs="Times New Roman"/>
          <w:sz w:val="32"/>
          <w:szCs w:val="32"/>
        </w:rPr>
      </w:pPr>
      <w:r w:rsidRPr="00FD0449">
        <w:rPr>
          <w:rFonts w:ascii="Times New Roman" w:hAnsi="Times New Roman" w:cs="Times New Roman"/>
          <w:sz w:val="32"/>
          <w:szCs w:val="32"/>
        </w:rPr>
        <w:t xml:space="preserve">Develop a Java program to create a class Student with members </w:t>
      </w:r>
      <w:proofErr w:type="spellStart"/>
      <w:r w:rsidRPr="00FD0449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FD0449">
        <w:rPr>
          <w:rFonts w:ascii="Times New Roman" w:hAnsi="Times New Roman" w:cs="Times New Roman"/>
          <w:sz w:val="32"/>
          <w:szCs w:val="32"/>
        </w:rPr>
        <w:t xml:space="preserve">, name, an array credits and an array </w:t>
      </w:r>
      <w:proofErr w:type="gramStart"/>
      <w:r w:rsidRPr="00FD0449">
        <w:rPr>
          <w:rFonts w:ascii="Times New Roman" w:hAnsi="Times New Roman" w:cs="Times New Roman"/>
          <w:sz w:val="32"/>
          <w:szCs w:val="32"/>
        </w:rPr>
        <w:t>marks</w:t>
      </w:r>
      <w:proofErr w:type="gramEnd"/>
      <w:r w:rsidRPr="00FD0449">
        <w:rPr>
          <w:rFonts w:ascii="Times New Roman" w:hAnsi="Times New Roman" w:cs="Times New Roman"/>
          <w:sz w:val="32"/>
          <w:szCs w:val="32"/>
        </w:rPr>
        <w:t>. Include methods to accept and display details and a method to calculate SGPA of a student.</w:t>
      </w:r>
    </w:p>
    <w:p w14:paraId="17EFBB30" w14:textId="77777777" w:rsidR="00FD25BB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62ECE06D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;</w:t>
      </w:r>
    </w:p>
    <w:p w14:paraId="346A9415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77BFC557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class Student {</w:t>
      </w:r>
    </w:p>
    <w:p w14:paraId="1302810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String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;</w:t>
      </w:r>
    </w:p>
    <w:p w14:paraId="621CF56F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String name;</w:t>
      </w:r>
    </w:p>
    <w:p w14:paraId="0C0081E3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] credits;</w:t>
      </w:r>
    </w:p>
    <w:p w14:paraId="0A839DC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] marks;</w:t>
      </w:r>
    </w:p>
    <w:p w14:paraId="7648E3F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655E3A31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int n) {</w:t>
      </w:r>
    </w:p>
    <w:p w14:paraId="6AEB644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credits = new int[n];</w:t>
      </w:r>
    </w:p>
    <w:p w14:paraId="637403DD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marks = new int[n];</w:t>
      </w:r>
    </w:p>
    <w:p w14:paraId="74C5151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47C805F3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5F99246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</w:t>
      </w:r>
    </w:p>
    <w:p w14:paraId="11165731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take(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Scanner s) {</w:t>
      </w:r>
    </w:p>
    <w:p w14:paraId="211BA92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("ENTER NAME: ");</w:t>
      </w:r>
    </w:p>
    <w:p w14:paraId="3D33FE8D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name =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s.nextLine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0EB93D7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7377DAB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580D97AF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("ENTER USN: ");</w:t>
      </w:r>
    </w:p>
    <w:p w14:paraId="1C80F742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s.nextLine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1A9A5AE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2E9ECF33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credits.length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++) {</w:t>
      </w:r>
    </w:p>
    <w:p w14:paraId="1D7FAB9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("Subject " + (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+ 1) + " Credits: ");</w:t>
      </w:r>
    </w:p>
    <w:p w14:paraId="45E6DEC7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    credits[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44FD5C1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("Subject " + (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+ 1) + " Marks: ");</w:t>
      </w:r>
    </w:p>
    <w:p w14:paraId="46C302D3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    marks[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42502707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   </w:t>
      </w:r>
    </w:p>
    <w:p w14:paraId="17F6113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}</w:t>
      </w:r>
    </w:p>
    <w:p w14:paraId="55FFEE8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566EB90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70BD821B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31353EF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) {</w:t>
      </w:r>
    </w:p>
    <w:p w14:paraId="62BD7EF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("USN: " +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usn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);</w:t>
      </w:r>
    </w:p>
    <w:p w14:paraId="1ABDBA61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("Name: " + name);</w:t>
      </w:r>
    </w:p>
    <w:p w14:paraId="7BA3E87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5A1AE7AA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credits.length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++) {</w:t>
      </w:r>
    </w:p>
    <w:p w14:paraId="5536401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("Subject " + (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+ 1) + ": Credits=" + credits[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] + ", Marks=" + marks[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]);</w:t>
      </w:r>
    </w:p>
    <w:p w14:paraId="1D45C2AB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}</w:t>
      </w:r>
    </w:p>
    <w:p w14:paraId="1849EDD2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673540A4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00FDCBF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23877EC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double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SGPA(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) {</w:t>
      </w:r>
    </w:p>
    <w:p w14:paraId="2017784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totcre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F6E14E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lastRenderedPageBreak/>
        <w:t xml:space="preserve">        double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totpt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7D256AC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credits.length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++) {</w:t>
      </w:r>
    </w:p>
    <w:p w14:paraId="1F7D352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totcre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+= credits[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];</w:t>
      </w:r>
    </w:p>
    <w:p w14:paraId="216CADC7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int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gp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getgp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(marks[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]);</w:t>
      </w:r>
    </w:p>
    <w:p w14:paraId="61535CE5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totpt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+= credits[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] *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gp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;</w:t>
      </w:r>
    </w:p>
    <w:p w14:paraId="561FA07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}</w:t>
      </w:r>
    </w:p>
    <w:p w14:paraId="165C0F49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totpt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totcre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;</w:t>
      </w:r>
    </w:p>
    <w:p w14:paraId="64C3286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2DF0E84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0E0CD4BA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// Helper method to convert marks to grade</w:t>
      </w:r>
    </w:p>
    <w:p w14:paraId="1D4995A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getgp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int marks) {</w:t>
      </w:r>
    </w:p>
    <w:p w14:paraId="2AFDDB7D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if (marks &gt;= 90) return 10;</w:t>
      </w:r>
    </w:p>
    <w:p w14:paraId="67DA255F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if (marks &gt;= 80) return 9;</w:t>
      </w:r>
    </w:p>
    <w:p w14:paraId="36D89AF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if (marks &gt;= 70) return 8;</w:t>
      </w:r>
    </w:p>
    <w:p w14:paraId="2EBE777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if (marks &gt;= 60) return 7;</w:t>
      </w:r>
    </w:p>
    <w:p w14:paraId="5BFAA3E4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if (marks &gt;= 50) return 6;</w:t>
      </w:r>
    </w:p>
    <w:p w14:paraId="396E457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if (marks &gt;= 40) return 5;</w:t>
      </w:r>
    </w:p>
    <w:p w14:paraId="566C6FDA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    else return 0;</w:t>
      </w:r>
    </w:p>
    <w:p w14:paraId="190BD4D1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75F00880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</w:p>
    <w:p w14:paraId="148307A5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) {</w:t>
      </w:r>
    </w:p>
    <w:p w14:paraId="01C9033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Scanner s = new </w:t>
      </w:r>
      <w:proofErr w:type="gramStart"/>
      <w:r w:rsidRPr="00327BCD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327BCD">
        <w:rPr>
          <w:rFonts w:ascii="Times New Roman" w:hAnsi="Times New Roman" w:cs="Times New Roman"/>
          <w:sz w:val="32"/>
          <w:szCs w:val="32"/>
        </w:rPr>
        <w:t>System.in);</w:t>
      </w:r>
    </w:p>
    <w:p w14:paraId="178CDFEC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>("Enter no. of subjects: ");</w:t>
      </w:r>
    </w:p>
    <w:p w14:paraId="1277282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int n =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004BE1E5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s.nextLine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7A25C87B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</w:p>
    <w:p w14:paraId="16892307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Student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 = new Student(n);</w:t>
      </w:r>
    </w:p>
    <w:p w14:paraId="26118DA6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student.take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(s);</w:t>
      </w:r>
    </w:p>
    <w:p w14:paraId="0A73E56F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student.display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();</w:t>
      </w:r>
    </w:p>
    <w:p w14:paraId="1B359BC8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327BC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7BCD">
        <w:rPr>
          <w:rFonts w:ascii="Times New Roman" w:hAnsi="Times New Roman" w:cs="Times New Roman"/>
          <w:sz w:val="32"/>
          <w:szCs w:val="32"/>
        </w:rPr>
        <w:t xml:space="preserve">("SGPA: " + </w:t>
      </w:r>
      <w:proofErr w:type="spellStart"/>
      <w:proofErr w:type="gramStart"/>
      <w:r w:rsidRPr="00327BCD">
        <w:rPr>
          <w:rFonts w:ascii="Times New Roman" w:hAnsi="Times New Roman" w:cs="Times New Roman"/>
          <w:sz w:val="32"/>
          <w:szCs w:val="32"/>
        </w:rPr>
        <w:t>student.SGPA</w:t>
      </w:r>
      <w:proofErr w:type="spellEnd"/>
      <w:proofErr w:type="gramEnd"/>
      <w:r w:rsidRPr="00327BCD">
        <w:rPr>
          <w:rFonts w:ascii="Times New Roman" w:hAnsi="Times New Roman" w:cs="Times New Roman"/>
          <w:sz w:val="32"/>
          <w:szCs w:val="32"/>
        </w:rPr>
        <w:t>());</w:t>
      </w:r>
    </w:p>
    <w:p w14:paraId="72A613EE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    }</w:t>
      </w:r>
    </w:p>
    <w:p w14:paraId="68578E37" w14:textId="77777777" w:rsidR="00FD25BB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 w:rsidRPr="00327BCD">
        <w:rPr>
          <w:rFonts w:ascii="Times New Roman" w:hAnsi="Times New Roman" w:cs="Times New Roman"/>
          <w:sz w:val="32"/>
          <w:szCs w:val="32"/>
        </w:rPr>
        <w:t>}</w:t>
      </w:r>
    </w:p>
    <w:p w14:paraId="01F7BE75" w14:textId="77777777" w:rsidR="00FD25BB" w:rsidRPr="00327BCD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</w:p>
    <w:p w14:paraId="18524641" w14:textId="77777777" w:rsidR="00FD25BB" w:rsidRDefault="00FD25BB" w:rsidP="00FD25BB">
      <w:pPr>
        <w:tabs>
          <w:tab w:val="left" w:pos="10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3A5B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5DE47D" wp14:editId="581354B8">
            <wp:extent cx="4130398" cy="2712955"/>
            <wp:effectExtent l="0" t="0" r="3810" b="0"/>
            <wp:docPr id="90161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17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3797" w14:textId="77777777" w:rsidR="00154E33" w:rsidRDefault="00154E33"/>
    <w:sectPr w:rsidR="0015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BB"/>
    <w:rsid w:val="00154E33"/>
    <w:rsid w:val="001D3906"/>
    <w:rsid w:val="00391A54"/>
    <w:rsid w:val="00CB45EF"/>
    <w:rsid w:val="00F80E95"/>
    <w:rsid w:val="00F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EEB8"/>
  <w15:chartTrackingRefBased/>
  <w15:docId w15:val="{545F8E93-23E7-4813-96C0-150F6958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2024-12-16T10:48:00Z</dcterms:created>
  <dcterms:modified xsi:type="dcterms:W3CDTF">2024-12-16T10:49:00Z</dcterms:modified>
</cp:coreProperties>
</file>