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680A5" w14:textId="77777777" w:rsidR="008376CF" w:rsidRDefault="008376CF" w:rsidP="008376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4</w:t>
      </w:r>
    </w:p>
    <w:p w14:paraId="7F921D98" w14:textId="77777777" w:rsidR="008376CF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C96B80">
        <w:rPr>
          <w:rFonts w:ascii="Times New Roman" w:hAnsi="Times New Roman" w:cs="Times New Roman"/>
          <w:sz w:val="32"/>
          <w:szCs w:val="32"/>
        </w:rPr>
        <w:t xml:space="preserve">Develop a Java program to create an abstract class named Shape that contains two integers and an empty method named </w:t>
      </w:r>
      <w:proofErr w:type="spellStart"/>
      <w:proofErr w:type="gramStart"/>
      <w:r w:rsidRPr="00C96B80">
        <w:rPr>
          <w:rFonts w:ascii="Times New Roman" w:hAnsi="Times New Roman" w:cs="Times New Roman"/>
          <w:sz w:val="32"/>
          <w:szCs w:val="32"/>
        </w:rPr>
        <w:t>printArea</w:t>
      </w:r>
      <w:proofErr w:type="spellEnd"/>
      <w:r w:rsidRPr="00C96B80">
        <w:rPr>
          <w:rFonts w:ascii="Times New Roman" w:hAnsi="Times New Roman" w:cs="Times New Roman"/>
          <w:sz w:val="32"/>
          <w:szCs w:val="32"/>
        </w:rPr>
        <w:t>( )</w:t>
      </w:r>
      <w:proofErr w:type="gramEnd"/>
      <w:r w:rsidRPr="00C96B80">
        <w:rPr>
          <w:rFonts w:ascii="Times New Roman" w:hAnsi="Times New Roman" w:cs="Times New Roman"/>
          <w:sz w:val="32"/>
          <w:szCs w:val="32"/>
        </w:rPr>
        <w:t xml:space="preserve">. Provide three classes named Rectangle, Triangle and Circle such that each one of the classes extends the class Shape. Each one of the classes contain only the method </w:t>
      </w:r>
      <w:proofErr w:type="spellStart"/>
      <w:proofErr w:type="gramStart"/>
      <w:r w:rsidRPr="00C96B80">
        <w:rPr>
          <w:rFonts w:ascii="Times New Roman" w:hAnsi="Times New Roman" w:cs="Times New Roman"/>
          <w:sz w:val="32"/>
          <w:szCs w:val="32"/>
        </w:rPr>
        <w:t>printArea</w:t>
      </w:r>
      <w:proofErr w:type="spellEnd"/>
      <w:r w:rsidRPr="00C96B80">
        <w:rPr>
          <w:rFonts w:ascii="Times New Roman" w:hAnsi="Times New Roman" w:cs="Times New Roman"/>
          <w:sz w:val="32"/>
          <w:szCs w:val="32"/>
        </w:rPr>
        <w:t>( )</w:t>
      </w:r>
      <w:proofErr w:type="gramEnd"/>
      <w:r w:rsidRPr="00C96B80">
        <w:rPr>
          <w:rFonts w:ascii="Times New Roman" w:hAnsi="Times New Roman" w:cs="Times New Roman"/>
          <w:sz w:val="32"/>
          <w:szCs w:val="32"/>
        </w:rPr>
        <w:t xml:space="preserve"> that prints the area of the given shape</w:t>
      </w:r>
    </w:p>
    <w:p w14:paraId="2B7E3532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451A4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;</w:t>
      </w:r>
    </w:p>
    <w:p w14:paraId="23CB7AF5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5038E0E5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abstract class Shape {</w:t>
      </w:r>
    </w:p>
    <w:p w14:paraId="31188D81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abstract void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printArea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451A4">
        <w:rPr>
          <w:rFonts w:ascii="Times New Roman" w:hAnsi="Times New Roman" w:cs="Times New Roman"/>
          <w:sz w:val="32"/>
          <w:szCs w:val="32"/>
        </w:rPr>
        <w:t>);</w:t>
      </w:r>
    </w:p>
    <w:p w14:paraId="15F95F50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}</w:t>
      </w:r>
    </w:p>
    <w:p w14:paraId="1ACA448D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5CB48972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Rect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 xml:space="preserve"> extends Shape {</w:t>
      </w:r>
    </w:p>
    <w:p w14:paraId="1509CB69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private int length;</w:t>
      </w:r>
    </w:p>
    <w:p w14:paraId="33CD2B53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private int breadth;</w:t>
      </w:r>
    </w:p>
    <w:p w14:paraId="6103E11F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6CE05786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Rect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451A4">
        <w:rPr>
          <w:rFonts w:ascii="Times New Roman" w:hAnsi="Times New Roman" w:cs="Times New Roman"/>
          <w:sz w:val="32"/>
          <w:szCs w:val="32"/>
        </w:rPr>
        <w:t>int length, int breadth) {</w:t>
      </w:r>
    </w:p>
    <w:p w14:paraId="758A93C8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 xml:space="preserve"> = length;</w:t>
      </w:r>
    </w:p>
    <w:p w14:paraId="60545345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this.breadth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 xml:space="preserve"> = breadth;</w:t>
      </w:r>
    </w:p>
    <w:p w14:paraId="1E0B6266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}</w:t>
      </w:r>
    </w:p>
    <w:p w14:paraId="35CA9ED9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393CC2B9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@Override</w:t>
      </w:r>
    </w:p>
    <w:p w14:paraId="6B070F84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printArea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451A4">
        <w:rPr>
          <w:rFonts w:ascii="Times New Roman" w:hAnsi="Times New Roman" w:cs="Times New Roman"/>
          <w:sz w:val="32"/>
          <w:szCs w:val="32"/>
        </w:rPr>
        <w:t>) {</w:t>
      </w:r>
    </w:p>
    <w:p w14:paraId="08EB32C4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    int area = length * breadth;</w:t>
      </w:r>
    </w:p>
    <w:p w14:paraId="42074DC3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("Area of the rectangle is " + area);</w:t>
      </w:r>
    </w:p>
    <w:p w14:paraId="2D3F1366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lastRenderedPageBreak/>
        <w:t>    }</w:t>
      </w:r>
    </w:p>
    <w:p w14:paraId="67D7F68F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}</w:t>
      </w:r>
    </w:p>
    <w:p w14:paraId="631AC93A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15A6AAE3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class Tri extends Shape {</w:t>
      </w:r>
    </w:p>
    <w:p w14:paraId="35F680C3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private int base;</w:t>
      </w:r>
    </w:p>
    <w:p w14:paraId="4CB67874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private int height;</w:t>
      </w:r>
    </w:p>
    <w:p w14:paraId="0F37DC26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6D0567C2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gramStart"/>
      <w:r w:rsidRPr="008451A4">
        <w:rPr>
          <w:rFonts w:ascii="Times New Roman" w:hAnsi="Times New Roman" w:cs="Times New Roman"/>
          <w:sz w:val="32"/>
          <w:szCs w:val="32"/>
        </w:rPr>
        <w:t>Tri(</w:t>
      </w:r>
      <w:proofErr w:type="gramEnd"/>
      <w:r w:rsidRPr="008451A4">
        <w:rPr>
          <w:rFonts w:ascii="Times New Roman" w:hAnsi="Times New Roman" w:cs="Times New Roman"/>
          <w:sz w:val="32"/>
          <w:szCs w:val="32"/>
        </w:rPr>
        <w:t>int base, int height) {</w:t>
      </w:r>
    </w:p>
    <w:p w14:paraId="036A6209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this.base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 xml:space="preserve"> = base;</w:t>
      </w:r>
    </w:p>
    <w:p w14:paraId="233F9DC2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this.height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 xml:space="preserve"> = height;</w:t>
      </w:r>
    </w:p>
    <w:p w14:paraId="5A93CE94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}</w:t>
      </w:r>
    </w:p>
    <w:p w14:paraId="7368D8F5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18581D00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@Override</w:t>
      </w:r>
    </w:p>
    <w:p w14:paraId="075D555B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printArea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451A4">
        <w:rPr>
          <w:rFonts w:ascii="Times New Roman" w:hAnsi="Times New Roman" w:cs="Times New Roman"/>
          <w:sz w:val="32"/>
          <w:szCs w:val="32"/>
        </w:rPr>
        <w:t>) {</w:t>
      </w:r>
    </w:p>
    <w:p w14:paraId="22A03B0F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    double area = 0.5 * base * height;</w:t>
      </w:r>
    </w:p>
    <w:p w14:paraId="78066E5C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("Area of the triangle is " + area);</w:t>
      </w:r>
    </w:p>
    <w:p w14:paraId="29C4BD4E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}</w:t>
      </w:r>
    </w:p>
    <w:p w14:paraId="7B9F12CD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}</w:t>
      </w:r>
    </w:p>
    <w:p w14:paraId="20A14EE4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675C4396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class Circle extends Shape {</w:t>
      </w:r>
    </w:p>
    <w:p w14:paraId="5999CBA0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private int radius;</w:t>
      </w:r>
    </w:p>
    <w:p w14:paraId="7C2595CF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48F11A7D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gramStart"/>
      <w:r w:rsidRPr="008451A4">
        <w:rPr>
          <w:rFonts w:ascii="Times New Roman" w:hAnsi="Times New Roman" w:cs="Times New Roman"/>
          <w:sz w:val="32"/>
          <w:szCs w:val="32"/>
        </w:rPr>
        <w:t>Circle(</w:t>
      </w:r>
      <w:proofErr w:type="gramEnd"/>
      <w:r w:rsidRPr="008451A4">
        <w:rPr>
          <w:rFonts w:ascii="Times New Roman" w:hAnsi="Times New Roman" w:cs="Times New Roman"/>
          <w:sz w:val="32"/>
          <w:szCs w:val="32"/>
        </w:rPr>
        <w:t>int radius) {</w:t>
      </w:r>
    </w:p>
    <w:p w14:paraId="649203A7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this.radius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 xml:space="preserve"> = radius;</w:t>
      </w:r>
    </w:p>
    <w:p w14:paraId="50A2FA21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}</w:t>
      </w:r>
    </w:p>
    <w:p w14:paraId="1762A360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3E22561E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@Override</w:t>
      </w:r>
    </w:p>
    <w:p w14:paraId="464E983C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printArea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451A4">
        <w:rPr>
          <w:rFonts w:ascii="Times New Roman" w:hAnsi="Times New Roman" w:cs="Times New Roman"/>
          <w:sz w:val="32"/>
          <w:szCs w:val="32"/>
        </w:rPr>
        <w:t>) {</w:t>
      </w:r>
    </w:p>
    <w:p w14:paraId="50331FBF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    double area = 3.14 * radius * radius;</w:t>
      </w:r>
    </w:p>
    <w:p w14:paraId="5455B615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("Area of the circle is " + area);</w:t>
      </w:r>
    </w:p>
    <w:p w14:paraId="77371958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}</w:t>
      </w:r>
    </w:p>
    <w:p w14:paraId="17D43D62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}</w:t>
      </w:r>
    </w:p>
    <w:p w14:paraId="4443882E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6DCC33A9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public class Area {</w:t>
      </w:r>
    </w:p>
    <w:p w14:paraId="4DE6CA43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8451A4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451A4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) {</w:t>
      </w:r>
    </w:p>
    <w:p w14:paraId="29EA4D86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Scanner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8451A4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8451A4">
        <w:rPr>
          <w:rFonts w:ascii="Times New Roman" w:hAnsi="Times New Roman" w:cs="Times New Roman"/>
          <w:sz w:val="32"/>
          <w:szCs w:val="32"/>
        </w:rPr>
        <w:t>System.in);</w:t>
      </w:r>
    </w:p>
    <w:p w14:paraId="1CACD7B6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2DDC2647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("Shape: Rectangle\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 xml:space="preserve"> length: ");</w:t>
      </w:r>
    </w:p>
    <w:p w14:paraId="71B53E5E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int length =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>();</w:t>
      </w:r>
    </w:p>
    <w:p w14:paraId="51268E6A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("Enter breadth: ");</w:t>
      </w:r>
    </w:p>
    <w:p w14:paraId="4F32527F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int breadth =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>();</w:t>
      </w:r>
    </w:p>
    <w:p w14:paraId="5893B1BE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3516BD89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("Shape: Triangle\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 xml:space="preserve"> base: ");</w:t>
      </w:r>
    </w:p>
    <w:p w14:paraId="4471FFBE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int base =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>();</w:t>
      </w:r>
    </w:p>
    <w:p w14:paraId="646D0718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("Enter height: ");</w:t>
      </w:r>
    </w:p>
    <w:p w14:paraId="45B61336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int height =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>();</w:t>
      </w:r>
    </w:p>
    <w:p w14:paraId="750BE33E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6419BF8D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("Shape: Circle\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 xml:space="preserve"> radius: ");</w:t>
      </w:r>
    </w:p>
    <w:p w14:paraId="4AD67224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int radius =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>();</w:t>
      </w:r>
    </w:p>
    <w:p w14:paraId="1FE5BAD4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4B3D1222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Rect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 xml:space="preserve"> rectangle = new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Rect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451A4">
        <w:rPr>
          <w:rFonts w:ascii="Times New Roman" w:hAnsi="Times New Roman" w:cs="Times New Roman"/>
          <w:sz w:val="32"/>
          <w:szCs w:val="32"/>
        </w:rPr>
        <w:t>length, breadth);</w:t>
      </w:r>
    </w:p>
    <w:p w14:paraId="00ED8842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Tri triangle = new </w:t>
      </w:r>
      <w:proofErr w:type="gramStart"/>
      <w:r w:rsidRPr="008451A4">
        <w:rPr>
          <w:rFonts w:ascii="Times New Roman" w:hAnsi="Times New Roman" w:cs="Times New Roman"/>
          <w:sz w:val="32"/>
          <w:szCs w:val="32"/>
        </w:rPr>
        <w:t>Tri(</w:t>
      </w:r>
      <w:proofErr w:type="gramEnd"/>
      <w:r w:rsidRPr="008451A4">
        <w:rPr>
          <w:rFonts w:ascii="Times New Roman" w:hAnsi="Times New Roman" w:cs="Times New Roman"/>
          <w:sz w:val="32"/>
          <w:szCs w:val="32"/>
        </w:rPr>
        <w:t>base, height);</w:t>
      </w:r>
    </w:p>
    <w:p w14:paraId="339100A7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Circle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circle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 xml:space="preserve"> = new Circle(radius);</w:t>
      </w:r>
    </w:p>
    <w:p w14:paraId="5CD2D4BE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1F386CB5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451A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451A4">
        <w:rPr>
          <w:rFonts w:ascii="Times New Roman" w:hAnsi="Times New Roman" w:cs="Times New Roman"/>
          <w:sz w:val="32"/>
          <w:szCs w:val="32"/>
        </w:rPr>
        <w:t>();</w:t>
      </w:r>
    </w:p>
    <w:p w14:paraId="52AF184C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rectangle.printArea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>();</w:t>
      </w:r>
    </w:p>
    <w:p w14:paraId="2243EC76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triangle.printArea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>();</w:t>
      </w:r>
    </w:p>
    <w:p w14:paraId="22D31DF8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circle.printArea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>();</w:t>
      </w:r>
    </w:p>
    <w:p w14:paraId="1831884A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3F464684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451A4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8451A4">
        <w:rPr>
          <w:rFonts w:ascii="Times New Roman" w:hAnsi="Times New Roman" w:cs="Times New Roman"/>
          <w:sz w:val="32"/>
          <w:szCs w:val="32"/>
        </w:rPr>
        <w:t>();</w:t>
      </w:r>
    </w:p>
    <w:p w14:paraId="060C024F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    }</w:t>
      </w:r>
    </w:p>
    <w:p w14:paraId="15C147B3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451A4">
        <w:rPr>
          <w:rFonts w:ascii="Times New Roman" w:hAnsi="Times New Roman" w:cs="Times New Roman"/>
          <w:sz w:val="32"/>
          <w:szCs w:val="32"/>
        </w:rPr>
        <w:t>}</w:t>
      </w:r>
    </w:p>
    <w:p w14:paraId="32E85DF1" w14:textId="77777777" w:rsidR="008376CF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1768BE12" w14:textId="77777777" w:rsidR="008376CF" w:rsidRPr="008451A4" w:rsidRDefault="008376CF" w:rsidP="008376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8507203" w14:textId="77777777" w:rsidR="008376CF" w:rsidRDefault="008376CF" w:rsidP="008376CF">
      <w:pPr>
        <w:rPr>
          <w:rFonts w:ascii="Times New Roman" w:hAnsi="Times New Roman" w:cs="Times New Roman"/>
          <w:sz w:val="32"/>
          <w:szCs w:val="32"/>
        </w:rPr>
      </w:pPr>
      <w:r w:rsidRPr="008E2AE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B56744" wp14:editId="334787E7">
            <wp:extent cx="3863675" cy="2751058"/>
            <wp:effectExtent l="0" t="0" r="3810" b="0"/>
            <wp:docPr id="75946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62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9CC8" w14:textId="77777777" w:rsidR="008376CF" w:rsidRPr="00DF7D9F" w:rsidRDefault="008376CF" w:rsidP="008376CF">
      <w:pPr>
        <w:rPr>
          <w:rFonts w:ascii="Times New Roman" w:hAnsi="Times New Roman" w:cs="Times New Roman"/>
          <w:sz w:val="32"/>
          <w:szCs w:val="32"/>
        </w:rPr>
      </w:pPr>
    </w:p>
    <w:p w14:paraId="6C9F71D3" w14:textId="77777777" w:rsidR="00154E33" w:rsidRDefault="00154E33"/>
    <w:sectPr w:rsidR="0015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CF"/>
    <w:rsid w:val="00154E33"/>
    <w:rsid w:val="001D3906"/>
    <w:rsid w:val="00391A54"/>
    <w:rsid w:val="008376CF"/>
    <w:rsid w:val="00CB45EF"/>
    <w:rsid w:val="00F8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0F60"/>
  <w15:chartTrackingRefBased/>
  <w15:docId w15:val="{EC85A5DC-789E-4A11-A679-4DD755AC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dishads2005@outlook.com</dc:creator>
  <cp:keywords/>
  <dc:description/>
  <cp:lastModifiedBy>dishads2005@outlook.com</cp:lastModifiedBy>
  <cp:revision>1</cp:revision>
  <dcterms:created xsi:type="dcterms:W3CDTF">2024-12-16T10:53:00Z</dcterms:created>
  <dcterms:modified xsi:type="dcterms:W3CDTF">2024-12-16T10:53:00Z</dcterms:modified>
</cp:coreProperties>
</file>