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CC28" w14:textId="5FBAF826" w:rsidR="004B4450" w:rsidRPr="004B4450" w:rsidRDefault="004B4450" w:rsidP="004B4450">
      <w:pPr>
        <w:jc w:val="center"/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>ALGORITHM VISUALIZER</w:t>
      </w:r>
    </w:p>
    <w:p w14:paraId="4233EF20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1. What exactly you’re building (scope, no confusion)</w:t>
      </w:r>
    </w:p>
    <w:p w14:paraId="5D697B3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A desktop application</w:t>
      </w:r>
      <w:r w:rsidRPr="004B4450">
        <w:rPr>
          <w:rFonts w:ascii="Book Antiqua" w:hAnsi="Book Antiqua"/>
          <w:sz w:val="32"/>
          <w:szCs w:val="32"/>
        </w:rPr>
        <w:t xml:space="preserve"> that:</w:t>
      </w:r>
    </w:p>
    <w:p w14:paraId="32A99A1E" w14:textId="77777777" w:rsidR="004B4450" w:rsidRPr="004B4450" w:rsidRDefault="004B4450" w:rsidP="004B4450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proofErr w:type="gramStart"/>
      <w:r w:rsidRPr="004B4450">
        <w:rPr>
          <w:rFonts w:ascii="Book Antiqua" w:hAnsi="Book Antiqua"/>
          <w:sz w:val="32"/>
          <w:szCs w:val="32"/>
        </w:rPr>
        <w:t>Lets</w:t>
      </w:r>
      <w:proofErr w:type="gramEnd"/>
      <w:r w:rsidRPr="004B4450">
        <w:rPr>
          <w:rFonts w:ascii="Book Antiqua" w:hAnsi="Book Antiqua"/>
          <w:sz w:val="32"/>
          <w:szCs w:val="32"/>
        </w:rPr>
        <w:t xml:space="preserve"> the user </w:t>
      </w:r>
      <w:r w:rsidRPr="004B4450">
        <w:rPr>
          <w:rFonts w:ascii="Book Antiqua" w:hAnsi="Book Antiqua"/>
          <w:b/>
          <w:bCs/>
          <w:sz w:val="32"/>
          <w:szCs w:val="32"/>
        </w:rPr>
        <w:t>choose an algorithm</w:t>
      </w:r>
    </w:p>
    <w:p w14:paraId="2F8A4B43" w14:textId="77777777" w:rsidR="004B4450" w:rsidRPr="004B4450" w:rsidRDefault="004B4450" w:rsidP="004B4450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Enter input</w:t>
      </w:r>
    </w:p>
    <w:p w14:paraId="6776256D" w14:textId="77777777" w:rsidR="004B4450" w:rsidRPr="004B4450" w:rsidRDefault="004B4450" w:rsidP="004B4450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Visualizes each step</w:t>
      </w:r>
    </w:p>
    <w:p w14:paraId="3A86A981" w14:textId="77777777" w:rsidR="004B4450" w:rsidRPr="004B4450" w:rsidRDefault="004B4450" w:rsidP="004B4450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Shows </w:t>
      </w:r>
      <w:r w:rsidRPr="004B4450">
        <w:rPr>
          <w:rFonts w:ascii="Book Antiqua" w:hAnsi="Book Antiqua"/>
          <w:b/>
          <w:bCs/>
          <w:sz w:val="32"/>
          <w:szCs w:val="32"/>
        </w:rPr>
        <w:t>step explanation</w:t>
      </w:r>
    </w:p>
    <w:p w14:paraId="5B218AB6" w14:textId="77777777" w:rsidR="004B4450" w:rsidRPr="004B4450" w:rsidRDefault="004B4450" w:rsidP="004B4450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Shows </w:t>
      </w:r>
      <w:r w:rsidRPr="004B4450">
        <w:rPr>
          <w:rFonts w:ascii="Book Antiqua" w:hAnsi="Book Antiqua"/>
          <w:b/>
          <w:bCs/>
          <w:sz w:val="32"/>
          <w:szCs w:val="32"/>
        </w:rPr>
        <w:t>time &amp; space complexity</w:t>
      </w:r>
    </w:p>
    <w:p w14:paraId="30D34195" w14:textId="77777777" w:rsidR="004B4450" w:rsidRPr="004B4450" w:rsidRDefault="004B4450" w:rsidP="004B4450">
      <w:pPr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Runs </w:t>
      </w:r>
      <w:r w:rsidRPr="004B4450">
        <w:rPr>
          <w:rFonts w:ascii="Book Antiqua" w:hAnsi="Book Antiqua"/>
          <w:b/>
          <w:bCs/>
          <w:sz w:val="32"/>
          <w:szCs w:val="32"/>
        </w:rPr>
        <w:t>deterministically</w:t>
      </w:r>
      <w:r w:rsidRPr="004B4450">
        <w:rPr>
          <w:rFonts w:ascii="Book Antiqua" w:hAnsi="Book Antiqua"/>
          <w:sz w:val="32"/>
          <w:szCs w:val="32"/>
        </w:rPr>
        <w:t xml:space="preserve"> (same input → same steps)</w:t>
      </w:r>
    </w:p>
    <w:p w14:paraId="3387C653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This is </w:t>
      </w:r>
      <w:r w:rsidRPr="004B4450">
        <w:rPr>
          <w:rFonts w:ascii="Book Antiqua" w:hAnsi="Book Antiqua"/>
          <w:b/>
          <w:bCs/>
          <w:sz w:val="32"/>
          <w:szCs w:val="32"/>
        </w:rPr>
        <w:t>NOT web dev</w:t>
      </w:r>
      <w:r w:rsidRPr="004B4450">
        <w:rPr>
          <w:rFonts w:ascii="Book Antiqua" w:hAnsi="Book Antiqua"/>
          <w:sz w:val="32"/>
          <w:szCs w:val="32"/>
        </w:rPr>
        <w:t>.</w:t>
      </w:r>
      <w:r w:rsidRPr="004B4450">
        <w:rPr>
          <w:rFonts w:ascii="Book Antiqua" w:hAnsi="Book Antiqua"/>
          <w:sz w:val="32"/>
          <w:szCs w:val="32"/>
        </w:rPr>
        <w:br/>
        <w:t xml:space="preserve">This sits in </w:t>
      </w:r>
      <w:r w:rsidRPr="004B4450">
        <w:rPr>
          <w:rFonts w:ascii="Book Antiqua" w:hAnsi="Book Antiqua"/>
          <w:b/>
          <w:bCs/>
          <w:sz w:val="32"/>
          <w:szCs w:val="32"/>
        </w:rPr>
        <w:t>Software Engineering + Algorithms + Visualization</w:t>
      </w:r>
      <w:r w:rsidRPr="004B4450">
        <w:rPr>
          <w:rFonts w:ascii="Book Antiqua" w:hAnsi="Book Antiqua"/>
          <w:sz w:val="32"/>
          <w:szCs w:val="32"/>
        </w:rPr>
        <w:t xml:space="preserve"> domain.</w:t>
      </w:r>
    </w:p>
    <w:p w14:paraId="7AD025C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65BB70B6">
          <v:rect id="_x0000_i1153" style="width:0;height:1.5pt" o:hralign="center" o:hrstd="t" o:hr="t" fillcolor="#a0a0a0" stroked="f"/>
        </w:pict>
      </w:r>
    </w:p>
    <w:p w14:paraId="1E465C60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2. High-level architecture (big picture)</w:t>
      </w:r>
    </w:p>
    <w:p w14:paraId="0C5285F3" w14:textId="375877AF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drawing>
          <wp:inline distT="0" distB="0" distL="0" distR="0" wp14:anchorId="62DFF50B" wp14:editId="5C655AC7">
            <wp:extent cx="3048000" cy="3048000"/>
            <wp:effectExtent l="0" t="0" r="0" b="0"/>
            <wp:docPr id="64520796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8229" w14:textId="0C5C0C3E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44C89BA9" wp14:editId="13750C0D">
            <wp:extent cx="5079365" cy="8863330"/>
            <wp:effectExtent l="0" t="0" r="6985" b="0"/>
            <wp:docPr id="207170150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324B" w14:textId="2A59F81F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5F08751D" wp14:editId="3CAF40E9">
            <wp:extent cx="5731510" cy="2369820"/>
            <wp:effectExtent l="0" t="0" r="2540" b="0"/>
            <wp:docPr id="76574057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2117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Core layers</w:t>
      </w:r>
    </w:p>
    <w:p w14:paraId="088B51E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UI Layer (Qt Widgets / QML)</w:t>
      </w:r>
    </w:p>
    <w:p w14:paraId="63D145D5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↓</w:t>
      </w:r>
    </w:p>
    <w:p w14:paraId="6E70EA7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Controller (Signal–Slot logic)</w:t>
      </w:r>
    </w:p>
    <w:p w14:paraId="7CDF111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↓</w:t>
      </w:r>
    </w:p>
    <w:p w14:paraId="149FC553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Algorithm Engine (C++ / Python)</w:t>
      </w:r>
    </w:p>
    <w:p w14:paraId="5061C18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↓</w:t>
      </w:r>
    </w:p>
    <w:p w14:paraId="5149BFE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Visualization Engine</w:t>
      </w:r>
    </w:p>
    <w:p w14:paraId="1554617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↓</w:t>
      </w:r>
    </w:p>
    <w:p w14:paraId="612C6D9E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Explanation + Complexity Engine</w:t>
      </w:r>
    </w:p>
    <w:p w14:paraId="0076409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Keep these </w:t>
      </w:r>
      <w:r w:rsidRPr="004B4450">
        <w:rPr>
          <w:rFonts w:ascii="Book Antiqua" w:hAnsi="Book Antiqua"/>
          <w:b/>
          <w:bCs/>
          <w:sz w:val="32"/>
          <w:szCs w:val="32"/>
        </w:rPr>
        <w:t>separate</w:t>
      </w:r>
      <w:r w:rsidRPr="004B4450">
        <w:rPr>
          <w:rFonts w:ascii="Book Antiqua" w:hAnsi="Book Antiqua"/>
          <w:sz w:val="32"/>
          <w:szCs w:val="32"/>
        </w:rPr>
        <w:t>, or the project will become a mess.</w:t>
      </w:r>
    </w:p>
    <w:p w14:paraId="53995DF6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6281C7C1">
          <v:rect id="_x0000_i1157" style="width:0;height:1.5pt" o:hralign="center" o:hrstd="t" o:hr="t" fillcolor="#a0a0a0" stroked="f"/>
        </w:pict>
      </w:r>
    </w:p>
    <w:p w14:paraId="3DB69689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3. Folder &amp; file structure (clean &amp; scalable)</w:t>
      </w:r>
    </w:p>
    <w:p w14:paraId="20B9E7D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AlgoVisualizer/</w:t>
      </w:r>
    </w:p>
    <w:p w14:paraId="1700671F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0580CA56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main.cpp</w:t>
      </w:r>
    </w:p>
    <w:p w14:paraId="38DEEFF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CMakeLists.txt</w:t>
      </w:r>
    </w:p>
    <w:p w14:paraId="5BA82BA5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t>│</w:t>
      </w:r>
    </w:p>
    <w:p w14:paraId="5D9F482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ui/</w:t>
      </w:r>
    </w:p>
    <w:p w14:paraId="429F2F7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MainWindow.ui</w:t>
      </w:r>
    </w:p>
    <w:p w14:paraId="6FECF6BE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ControlPanel.ui</w:t>
      </w:r>
    </w:p>
    <w:p w14:paraId="70C2C34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Canvas.ui</w:t>
      </w:r>
    </w:p>
    <w:p w14:paraId="7ACB003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58D43471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controllers/</w:t>
      </w:r>
    </w:p>
    <w:p w14:paraId="5FECB3A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MainController.cpp</w:t>
      </w:r>
    </w:p>
    <w:p w14:paraId="16B42CDD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AlgoController.cpp</w:t>
      </w:r>
    </w:p>
    <w:p w14:paraId="1929DA0D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759EEE4D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algorithms/</w:t>
      </w:r>
    </w:p>
    <w:p w14:paraId="6D28E80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sorting/</w:t>
      </w:r>
    </w:p>
    <w:p w14:paraId="555AF9BD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│   ├── bubble.cpp</w:t>
      </w:r>
    </w:p>
    <w:p w14:paraId="1E2B985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│   ├── selection.cpp</w:t>
      </w:r>
    </w:p>
    <w:p w14:paraId="0980CCF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│   ├── merge.cpp</w:t>
      </w:r>
    </w:p>
    <w:p w14:paraId="2D4363B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│   └── quick.cpp</w:t>
      </w:r>
    </w:p>
    <w:p w14:paraId="0D552A5E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searching/</w:t>
      </w:r>
    </w:p>
    <w:p w14:paraId="1747052F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│   ├── binary.cpp</w:t>
      </w:r>
    </w:p>
    <w:p w14:paraId="1A9E95E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│   └── linear.cpp</w:t>
      </w:r>
    </w:p>
    <w:p w14:paraId="50EA3AE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└── graph/</w:t>
      </w:r>
    </w:p>
    <w:p w14:paraId="44E2844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    ├── bfs.cpp</w:t>
      </w:r>
    </w:p>
    <w:p w14:paraId="40F9D29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    ├── dfs.cpp</w:t>
      </w:r>
    </w:p>
    <w:p w14:paraId="4B10BE2D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    └── dijkstra.cpp</w:t>
      </w:r>
    </w:p>
    <w:p w14:paraId="5C5C9D96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68166A2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t>├── visualizer/</w:t>
      </w:r>
    </w:p>
    <w:p w14:paraId="3EF2E170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ArrayVisualizer.cpp</w:t>
      </w:r>
    </w:p>
    <w:p w14:paraId="06BF50E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GraphVisualizer.cpp</w:t>
      </w:r>
    </w:p>
    <w:p w14:paraId="749008EE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└── StepRecorder.cpp</w:t>
      </w:r>
    </w:p>
    <w:p w14:paraId="54B39031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07AF79D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explanation/</w:t>
      </w:r>
    </w:p>
    <w:p w14:paraId="71E24FB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bubble.txt</w:t>
      </w:r>
    </w:p>
    <w:p w14:paraId="12186603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├── merge.txt</w:t>
      </w:r>
    </w:p>
    <w:p w14:paraId="4D0E4EC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└── dijkstra.txt</w:t>
      </w:r>
    </w:p>
    <w:p w14:paraId="38F18316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243EA575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├── complexity/</w:t>
      </w:r>
    </w:p>
    <w:p w14:paraId="125E316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   └── complexity_</w:t>
      </w:r>
      <w:proofErr w:type="gramStart"/>
      <w:r w:rsidRPr="004B4450">
        <w:rPr>
          <w:rFonts w:ascii="Book Antiqua" w:hAnsi="Book Antiqua"/>
          <w:sz w:val="32"/>
          <w:szCs w:val="32"/>
        </w:rPr>
        <w:t>map.json</w:t>
      </w:r>
      <w:proofErr w:type="gramEnd"/>
    </w:p>
    <w:p w14:paraId="429A033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│</w:t>
      </w:r>
    </w:p>
    <w:p w14:paraId="297A9480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└── assets/</w:t>
      </w:r>
    </w:p>
    <w:p w14:paraId="5E9FB07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├── icons/</w:t>
      </w:r>
    </w:p>
    <w:p w14:paraId="2F41A763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└── themes/</w:t>
      </w:r>
    </w:p>
    <w:p w14:paraId="04BF58D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Segoe UI Emoji" w:hAnsi="Segoe UI Emoji" w:cs="Segoe UI Emoji"/>
          <w:sz w:val="32"/>
          <w:szCs w:val="32"/>
        </w:rPr>
        <w:t>📌</w:t>
      </w:r>
      <w:r w:rsidRPr="004B4450">
        <w:rPr>
          <w:rFonts w:ascii="Book Antiqua" w:hAnsi="Book Antiqua"/>
          <w:sz w:val="32"/>
          <w:szCs w:val="32"/>
        </w:rPr>
        <w:t xml:space="preserve"> </w:t>
      </w:r>
      <w:r w:rsidRPr="004B4450">
        <w:rPr>
          <w:rFonts w:ascii="Book Antiqua" w:hAnsi="Book Antiqua"/>
          <w:b/>
          <w:bCs/>
          <w:sz w:val="32"/>
          <w:szCs w:val="32"/>
        </w:rPr>
        <w:t>Rule</w:t>
      </w:r>
      <w:r w:rsidRPr="004B4450">
        <w:rPr>
          <w:rFonts w:ascii="Book Antiqua" w:hAnsi="Book Antiqua"/>
          <w:sz w:val="32"/>
          <w:szCs w:val="32"/>
        </w:rPr>
        <w:t>:</w:t>
      </w:r>
      <w:r w:rsidRPr="004B4450">
        <w:rPr>
          <w:rFonts w:ascii="Book Antiqua" w:hAnsi="Book Antiqua"/>
          <w:sz w:val="32"/>
          <w:szCs w:val="32"/>
        </w:rPr>
        <w:br/>
        <w:t xml:space="preserve">Algorithm code </w:t>
      </w:r>
      <w:r w:rsidRPr="004B4450">
        <w:rPr>
          <w:rFonts w:ascii="Book Antiqua" w:hAnsi="Book Antiqua"/>
          <w:b/>
          <w:bCs/>
          <w:sz w:val="32"/>
          <w:szCs w:val="32"/>
        </w:rPr>
        <w:t>never touches UI directly</w:t>
      </w:r>
      <w:r w:rsidRPr="004B4450">
        <w:rPr>
          <w:rFonts w:ascii="Book Antiqua" w:hAnsi="Book Antiqua"/>
          <w:sz w:val="32"/>
          <w:szCs w:val="32"/>
        </w:rPr>
        <w:t>.</w:t>
      </w:r>
    </w:p>
    <w:p w14:paraId="3BC0A5DF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27D9185F">
          <v:rect id="_x0000_i1158" style="width:0;height:1.5pt" o:hralign="center" o:hrstd="t" o:hr="t" fillcolor="#a0a0a0" stroked="f"/>
        </w:pict>
      </w:r>
    </w:p>
    <w:p w14:paraId="68A82D75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4. Algorithm execution model (MOST IMPORTANT)</w:t>
      </w:r>
    </w:p>
    <w:p w14:paraId="16E4CC5B" w14:textId="3AB79382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4E88C582" wp14:editId="45C1E694">
            <wp:extent cx="4851400" cy="8863330"/>
            <wp:effectExtent l="0" t="0" r="6350" b="0"/>
            <wp:docPr id="105756432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7348" w14:textId="3179C425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700DF3A0" wp14:editId="32138248">
            <wp:extent cx="5731510" cy="3011170"/>
            <wp:effectExtent l="0" t="0" r="2540" b="0"/>
            <wp:docPr id="54966460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8225" w14:textId="4458FB25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drawing>
          <wp:inline distT="0" distB="0" distL="0" distR="0" wp14:anchorId="62483470" wp14:editId="27D57E3F">
            <wp:extent cx="4290060" cy="5669280"/>
            <wp:effectExtent l="0" t="0" r="0" b="7620"/>
            <wp:docPr id="129657086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C258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lastRenderedPageBreak/>
        <w:t>You do NOT animate inside the algorithm.</w:t>
      </w:r>
    </w:p>
    <w:p w14:paraId="1010A26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Instead:</w:t>
      </w:r>
    </w:p>
    <w:p w14:paraId="6932392E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Step 1: Algorithm records steps</w:t>
      </w:r>
    </w:p>
    <w:p w14:paraId="46C880A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struct Step {</w:t>
      </w:r>
    </w:p>
    <w:p w14:paraId="14FCC34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vector&lt;int&gt; state;</w:t>
      </w:r>
    </w:p>
    <w:p w14:paraId="3FDBC27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int i, j;</w:t>
      </w:r>
    </w:p>
    <w:p w14:paraId="6CBF78D6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string action;</w:t>
      </w:r>
    </w:p>
    <w:p w14:paraId="088B996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};</w:t>
      </w:r>
    </w:p>
    <w:p w14:paraId="6E883750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Algorithm pushes steps:</w:t>
      </w:r>
    </w:p>
    <w:p w14:paraId="7ABEFBC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proofErr w:type="gramStart"/>
      <w:r w:rsidRPr="004B4450">
        <w:rPr>
          <w:rFonts w:ascii="Book Antiqua" w:hAnsi="Book Antiqua"/>
          <w:sz w:val="32"/>
          <w:szCs w:val="32"/>
        </w:rPr>
        <w:t>steps.push</w:t>
      </w:r>
      <w:proofErr w:type="gramEnd"/>
      <w:r w:rsidRPr="004B4450">
        <w:rPr>
          <w:rFonts w:ascii="Book Antiqua" w:hAnsi="Book Antiqua"/>
          <w:sz w:val="32"/>
          <w:szCs w:val="32"/>
        </w:rPr>
        <w:t>_</w:t>
      </w:r>
      <w:proofErr w:type="gramStart"/>
      <w:r w:rsidRPr="004B4450">
        <w:rPr>
          <w:rFonts w:ascii="Book Antiqua" w:hAnsi="Book Antiqua"/>
          <w:sz w:val="32"/>
          <w:szCs w:val="32"/>
        </w:rPr>
        <w:t>back(</w:t>
      </w:r>
      <w:proofErr w:type="gramEnd"/>
      <w:r w:rsidRPr="004B4450">
        <w:rPr>
          <w:rFonts w:ascii="Book Antiqua" w:hAnsi="Book Antiqua"/>
          <w:sz w:val="32"/>
          <w:szCs w:val="32"/>
        </w:rPr>
        <w:t>{arr, i, j, "Swapping elements"});</w:t>
      </w:r>
    </w:p>
    <w:p w14:paraId="0BCE3473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Step 2: Visualizer consumes steps</w:t>
      </w:r>
    </w:p>
    <w:p w14:paraId="00BEDEF2" w14:textId="77777777" w:rsidR="004B4450" w:rsidRPr="004B4450" w:rsidRDefault="004B4450" w:rsidP="004B4450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Timer (QTimer)</w:t>
      </w:r>
    </w:p>
    <w:p w14:paraId="357BA21C" w14:textId="77777777" w:rsidR="004B4450" w:rsidRPr="004B4450" w:rsidRDefault="004B4450" w:rsidP="004B4450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Each tick → render next step</w:t>
      </w:r>
    </w:p>
    <w:p w14:paraId="6306EEDA" w14:textId="77777777" w:rsidR="004B4450" w:rsidRPr="004B4450" w:rsidRDefault="004B4450" w:rsidP="004B4450">
      <w:pPr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UI never blocks</w:t>
      </w:r>
    </w:p>
    <w:p w14:paraId="1C060EF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This is </w:t>
      </w:r>
      <w:r w:rsidRPr="004B4450">
        <w:rPr>
          <w:rFonts w:ascii="Book Antiqua" w:hAnsi="Book Antiqua"/>
          <w:b/>
          <w:bCs/>
          <w:sz w:val="32"/>
          <w:szCs w:val="32"/>
        </w:rPr>
        <w:t>industry-correct design</w:t>
      </w:r>
      <w:r w:rsidRPr="004B4450">
        <w:rPr>
          <w:rFonts w:ascii="Book Antiqua" w:hAnsi="Book Antiqua"/>
          <w:sz w:val="32"/>
          <w:szCs w:val="32"/>
        </w:rPr>
        <w:t>.</w:t>
      </w:r>
    </w:p>
    <w:p w14:paraId="2F78F78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07109B83">
          <v:rect id="_x0000_i1162" style="width:0;height:1.5pt" o:hralign="center" o:hrstd="t" o:hr="t" fillcolor="#a0a0a0" stroked="f"/>
        </w:pict>
      </w:r>
    </w:p>
    <w:p w14:paraId="4EBD52DB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5. Visualization strategy (simple but effective)</w:t>
      </w:r>
    </w:p>
    <w:p w14:paraId="502080B6" w14:textId="2C06541D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232A9681" wp14:editId="00B1473B">
            <wp:extent cx="5731510" cy="2865755"/>
            <wp:effectExtent l="0" t="0" r="2540" b="0"/>
            <wp:docPr id="180891889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A834" w14:textId="7A2A6146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drawing>
          <wp:inline distT="0" distB="0" distL="0" distR="0" wp14:anchorId="33DCA942" wp14:editId="22CEBF72">
            <wp:extent cx="5731510" cy="3640455"/>
            <wp:effectExtent l="0" t="0" r="2540" b="0"/>
            <wp:docPr id="206220407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7D73" w14:textId="7B7599A0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drawing>
          <wp:inline distT="0" distB="0" distL="0" distR="0" wp14:anchorId="33560D03" wp14:editId="48F1B33A">
            <wp:extent cx="5731510" cy="2273300"/>
            <wp:effectExtent l="0" t="0" r="2540" b="0"/>
            <wp:docPr id="143181507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8536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For arrays</w:t>
      </w:r>
    </w:p>
    <w:p w14:paraId="72AF39B0" w14:textId="77777777" w:rsidR="004B4450" w:rsidRPr="004B4450" w:rsidRDefault="004B4450" w:rsidP="004B4450">
      <w:pPr>
        <w:numPr>
          <w:ilvl w:val="0"/>
          <w:numId w:val="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Vertical bars</w:t>
      </w:r>
    </w:p>
    <w:p w14:paraId="4745034F" w14:textId="77777777" w:rsidR="004B4450" w:rsidRPr="004B4450" w:rsidRDefault="004B4450" w:rsidP="004B4450">
      <w:pPr>
        <w:numPr>
          <w:ilvl w:val="0"/>
          <w:numId w:val="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Color coding:</w:t>
      </w:r>
    </w:p>
    <w:p w14:paraId="3D9CB69B" w14:textId="77777777" w:rsidR="004B4450" w:rsidRPr="004B4450" w:rsidRDefault="004B4450" w:rsidP="004B4450">
      <w:pPr>
        <w:numPr>
          <w:ilvl w:val="1"/>
          <w:numId w:val="3"/>
        </w:numPr>
        <w:rPr>
          <w:rFonts w:ascii="Book Antiqua" w:hAnsi="Book Antiqua"/>
          <w:sz w:val="32"/>
          <w:szCs w:val="32"/>
        </w:rPr>
      </w:pPr>
      <w:r w:rsidRPr="004B4450">
        <w:rPr>
          <w:rFonts w:ascii="Segoe UI Emoji" w:hAnsi="Segoe UI Emoji" w:cs="Segoe UI Emoji"/>
          <w:sz w:val="32"/>
          <w:szCs w:val="32"/>
        </w:rPr>
        <w:t>🔴</w:t>
      </w:r>
      <w:r w:rsidRPr="004B4450">
        <w:rPr>
          <w:rFonts w:ascii="Book Antiqua" w:hAnsi="Book Antiqua"/>
          <w:sz w:val="32"/>
          <w:szCs w:val="32"/>
        </w:rPr>
        <w:t xml:space="preserve"> being compared</w:t>
      </w:r>
    </w:p>
    <w:p w14:paraId="40162808" w14:textId="77777777" w:rsidR="004B4450" w:rsidRPr="004B4450" w:rsidRDefault="004B4450" w:rsidP="004B4450">
      <w:pPr>
        <w:numPr>
          <w:ilvl w:val="1"/>
          <w:numId w:val="3"/>
        </w:numPr>
        <w:rPr>
          <w:rFonts w:ascii="Book Antiqua" w:hAnsi="Book Antiqua"/>
          <w:sz w:val="32"/>
          <w:szCs w:val="32"/>
        </w:rPr>
      </w:pPr>
      <w:r w:rsidRPr="004B4450">
        <w:rPr>
          <w:rFonts w:ascii="Segoe UI Emoji" w:hAnsi="Segoe UI Emoji" w:cs="Segoe UI Emoji"/>
          <w:sz w:val="32"/>
          <w:szCs w:val="32"/>
        </w:rPr>
        <w:t>🟢</w:t>
      </w:r>
      <w:r w:rsidRPr="004B4450">
        <w:rPr>
          <w:rFonts w:ascii="Book Antiqua" w:hAnsi="Book Antiqua"/>
          <w:sz w:val="32"/>
          <w:szCs w:val="32"/>
        </w:rPr>
        <w:t xml:space="preserve"> sorted</w:t>
      </w:r>
    </w:p>
    <w:p w14:paraId="2D0A9EF0" w14:textId="77777777" w:rsidR="004B4450" w:rsidRPr="004B4450" w:rsidRDefault="004B4450" w:rsidP="004B4450">
      <w:pPr>
        <w:numPr>
          <w:ilvl w:val="1"/>
          <w:numId w:val="3"/>
        </w:numPr>
        <w:rPr>
          <w:rFonts w:ascii="Book Antiqua" w:hAnsi="Book Antiqua"/>
          <w:sz w:val="32"/>
          <w:szCs w:val="32"/>
        </w:rPr>
      </w:pPr>
      <w:r w:rsidRPr="004B4450">
        <w:rPr>
          <w:rFonts w:ascii="Segoe UI Emoji" w:hAnsi="Segoe UI Emoji" w:cs="Segoe UI Emoji"/>
          <w:sz w:val="32"/>
          <w:szCs w:val="32"/>
        </w:rPr>
        <w:t>🔵</w:t>
      </w:r>
      <w:r w:rsidRPr="004B4450">
        <w:rPr>
          <w:rFonts w:ascii="Book Antiqua" w:hAnsi="Book Antiqua"/>
          <w:sz w:val="32"/>
          <w:szCs w:val="32"/>
        </w:rPr>
        <w:t xml:space="preserve"> current pointer</w:t>
      </w:r>
    </w:p>
    <w:p w14:paraId="0B802379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For graphs</w:t>
      </w:r>
    </w:p>
    <w:p w14:paraId="4DDD9AF8" w14:textId="77777777" w:rsidR="004B4450" w:rsidRPr="004B4450" w:rsidRDefault="004B4450" w:rsidP="004B4450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Nodes as circles</w:t>
      </w:r>
    </w:p>
    <w:p w14:paraId="498EF6E8" w14:textId="77777777" w:rsidR="004B4450" w:rsidRPr="004B4450" w:rsidRDefault="004B4450" w:rsidP="004B4450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BFS/DFS queue/stack visible</w:t>
      </w:r>
    </w:p>
    <w:p w14:paraId="0CA301D1" w14:textId="77777777" w:rsidR="004B4450" w:rsidRPr="004B4450" w:rsidRDefault="004B4450" w:rsidP="004B4450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Dijkstra: edge weights highlighted</w:t>
      </w:r>
    </w:p>
    <w:p w14:paraId="6489791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Use:</w:t>
      </w:r>
    </w:p>
    <w:p w14:paraId="08F7D3E8" w14:textId="77777777" w:rsidR="004B4450" w:rsidRPr="004B4450" w:rsidRDefault="004B4450" w:rsidP="004B4450">
      <w:pPr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QGraphicsView</w:t>
      </w:r>
    </w:p>
    <w:p w14:paraId="26892F9E" w14:textId="77777777" w:rsidR="004B4450" w:rsidRPr="004B4450" w:rsidRDefault="004B4450" w:rsidP="004B4450">
      <w:pPr>
        <w:numPr>
          <w:ilvl w:val="0"/>
          <w:numId w:val="5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QGraphicsScene</w:t>
      </w:r>
    </w:p>
    <w:p w14:paraId="77F48D0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Avoid fancy animations early. </w:t>
      </w:r>
      <w:r w:rsidRPr="004B4450">
        <w:rPr>
          <w:rFonts w:ascii="Book Antiqua" w:hAnsi="Book Antiqua"/>
          <w:b/>
          <w:bCs/>
          <w:sz w:val="32"/>
          <w:szCs w:val="32"/>
        </w:rPr>
        <w:t>Clarity &gt; beauty</w:t>
      </w:r>
      <w:r w:rsidRPr="004B4450">
        <w:rPr>
          <w:rFonts w:ascii="Book Antiqua" w:hAnsi="Book Antiqua"/>
          <w:sz w:val="32"/>
          <w:szCs w:val="32"/>
        </w:rPr>
        <w:t>.</w:t>
      </w:r>
    </w:p>
    <w:p w14:paraId="7BD3FE9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073E033C">
          <v:rect id="_x0000_i1166" style="width:0;height:1.5pt" o:hralign="center" o:hrstd="t" o:hr="t" fillcolor="#a0a0a0" stroked="f"/>
        </w:pict>
      </w:r>
    </w:p>
    <w:p w14:paraId="0EDAE32A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6. Explanation engine (theory + logic)</w:t>
      </w:r>
    </w:p>
    <w:p w14:paraId="7E4982E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Each algorithm has:</w:t>
      </w:r>
    </w:p>
    <w:p w14:paraId="65306835" w14:textId="77777777" w:rsidR="004B4450" w:rsidRPr="004B4450" w:rsidRDefault="004B4450" w:rsidP="004B4450">
      <w:pPr>
        <w:numPr>
          <w:ilvl w:val="0"/>
          <w:numId w:val="6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t>Plain-English explanation file</w:t>
      </w:r>
    </w:p>
    <w:p w14:paraId="0D1A9665" w14:textId="77777777" w:rsidR="004B4450" w:rsidRPr="004B4450" w:rsidRDefault="004B4450" w:rsidP="004B4450">
      <w:pPr>
        <w:numPr>
          <w:ilvl w:val="0"/>
          <w:numId w:val="6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Loaded dynamically</w:t>
      </w:r>
    </w:p>
    <w:p w14:paraId="50084BB3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Example:</w:t>
      </w:r>
    </w:p>
    <w:p w14:paraId="694CF5E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Step 4:</w:t>
      </w:r>
    </w:p>
    <w:p w14:paraId="4882A3FE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We compare </w:t>
      </w:r>
      <w:proofErr w:type="gramStart"/>
      <w:r w:rsidRPr="004B4450">
        <w:rPr>
          <w:rFonts w:ascii="Book Antiqua" w:hAnsi="Book Antiqua"/>
          <w:sz w:val="32"/>
          <w:szCs w:val="32"/>
        </w:rPr>
        <w:t>arr[</w:t>
      </w:r>
      <w:proofErr w:type="gramEnd"/>
      <w:r w:rsidRPr="004B4450">
        <w:rPr>
          <w:rFonts w:ascii="Book Antiqua" w:hAnsi="Book Antiqua"/>
          <w:sz w:val="32"/>
          <w:szCs w:val="32"/>
        </w:rPr>
        <w:t xml:space="preserve">2] and </w:t>
      </w:r>
      <w:proofErr w:type="gramStart"/>
      <w:r w:rsidRPr="004B4450">
        <w:rPr>
          <w:rFonts w:ascii="Book Antiqua" w:hAnsi="Book Antiqua"/>
          <w:sz w:val="32"/>
          <w:szCs w:val="32"/>
        </w:rPr>
        <w:t>arr[</w:t>
      </w:r>
      <w:proofErr w:type="gramEnd"/>
      <w:r w:rsidRPr="004B4450">
        <w:rPr>
          <w:rFonts w:ascii="Book Antiqua" w:hAnsi="Book Antiqua"/>
          <w:sz w:val="32"/>
          <w:szCs w:val="32"/>
        </w:rPr>
        <w:t>3].</w:t>
      </w:r>
    </w:p>
    <w:p w14:paraId="56DA118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Since </w:t>
      </w:r>
      <w:proofErr w:type="gramStart"/>
      <w:r w:rsidRPr="004B4450">
        <w:rPr>
          <w:rFonts w:ascii="Book Antiqua" w:hAnsi="Book Antiqua"/>
          <w:sz w:val="32"/>
          <w:szCs w:val="32"/>
        </w:rPr>
        <w:t>arr[</w:t>
      </w:r>
      <w:proofErr w:type="gramEnd"/>
      <w:r w:rsidRPr="004B4450">
        <w:rPr>
          <w:rFonts w:ascii="Book Antiqua" w:hAnsi="Book Antiqua"/>
          <w:sz w:val="32"/>
          <w:szCs w:val="32"/>
        </w:rPr>
        <w:t xml:space="preserve">2] &gt; </w:t>
      </w:r>
      <w:proofErr w:type="gramStart"/>
      <w:r w:rsidRPr="004B4450">
        <w:rPr>
          <w:rFonts w:ascii="Book Antiqua" w:hAnsi="Book Antiqua"/>
          <w:sz w:val="32"/>
          <w:szCs w:val="32"/>
        </w:rPr>
        <w:t>arr[</w:t>
      </w:r>
      <w:proofErr w:type="gramEnd"/>
      <w:r w:rsidRPr="004B4450">
        <w:rPr>
          <w:rFonts w:ascii="Book Antiqua" w:hAnsi="Book Antiqua"/>
          <w:sz w:val="32"/>
          <w:szCs w:val="32"/>
        </w:rPr>
        <w:t>3], we swap them.</w:t>
      </w:r>
    </w:p>
    <w:p w14:paraId="06DF421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This directly helps:</w:t>
      </w:r>
    </w:p>
    <w:p w14:paraId="3DF7EC63" w14:textId="77777777" w:rsidR="004B4450" w:rsidRPr="004B4450" w:rsidRDefault="004B4450" w:rsidP="004B4450">
      <w:pPr>
        <w:numPr>
          <w:ilvl w:val="0"/>
          <w:numId w:val="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University viva</w:t>
      </w:r>
    </w:p>
    <w:p w14:paraId="6B345EFD" w14:textId="77777777" w:rsidR="004B4450" w:rsidRPr="004B4450" w:rsidRDefault="004B4450" w:rsidP="004B4450">
      <w:pPr>
        <w:numPr>
          <w:ilvl w:val="0"/>
          <w:numId w:val="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GATE understanding</w:t>
      </w:r>
    </w:p>
    <w:p w14:paraId="532D059F" w14:textId="77777777" w:rsidR="004B4450" w:rsidRPr="004B4450" w:rsidRDefault="004B4450" w:rsidP="004B4450">
      <w:pPr>
        <w:numPr>
          <w:ilvl w:val="0"/>
          <w:numId w:val="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Resume walkthroughs</w:t>
      </w:r>
    </w:p>
    <w:p w14:paraId="013D8C64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710ED1C9">
          <v:rect id="_x0000_i1167" style="width:0;height:1.5pt" o:hralign="center" o:hrstd="t" o:hr="t" fillcolor="#a0a0a0" stroked="f"/>
        </w:pict>
      </w:r>
    </w:p>
    <w:p w14:paraId="313F93D3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7. Complexity module (static, no overengineering)</w:t>
      </w:r>
    </w:p>
    <w:p w14:paraId="6F16C1AB" w14:textId="5C3990BD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drawing>
          <wp:inline distT="0" distB="0" distL="0" distR="0" wp14:anchorId="609306AD" wp14:editId="5DBAA42F">
            <wp:extent cx="5731510" cy="3712210"/>
            <wp:effectExtent l="0" t="0" r="2540" b="2540"/>
            <wp:docPr id="132416682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B56B" w14:textId="4E955AFF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mc:AlternateContent>
          <mc:Choice Requires="wps">
            <w:drawing>
              <wp:inline distT="0" distB="0" distL="0" distR="0" wp14:anchorId="03740207" wp14:editId="6CB3F39A">
                <wp:extent cx="304800" cy="304800"/>
                <wp:effectExtent l="0" t="0" r="0" b="0"/>
                <wp:docPr id="1130828934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C92C3" id="Rectangle 1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0CA88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t>Store once:</w:t>
      </w:r>
    </w:p>
    <w:p w14:paraId="7BA9468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{</w:t>
      </w:r>
    </w:p>
    <w:p w14:paraId="2802EDC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"</w:t>
      </w:r>
      <w:proofErr w:type="gramStart"/>
      <w:r w:rsidRPr="004B4450">
        <w:rPr>
          <w:rFonts w:ascii="Book Antiqua" w:hAnsi="Book Antiqua"/>
          <w:sz w:val="32"/>
          <w:szCs w:val="32"/>
        </w:rPr>
        <w:t>bubble</w:t>
      </w:r>
      <w:proofErr w:type="gramEnd"/>
      <w:r w:rsidRPr="004B4450">
        <w:rPr>
          <w:rFonts w:ascii="Book Antiqua" w:hAnsi="Book Antiqua"/>
          <w:sz w:val="32"/>
          <w:szCs w:val="32"/>
        </w:rPr>
        <w:t>_sort": {</w:t>
      </w:r>
    </w:p>
    <w:p w14:paraId="1368AB36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"best": "O(n)",</w:t>
      </w:r>
    </w:p>
    <w:p w14:paraId="317CE7C5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"avg": "O(n^2)",</w:t>
      </w:r>
    </w:p>
    <w:p w14:paraId="1FD45067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"worst": "O(n^2)",</w:t>
      </w:r>
    </w:p>
    <w:p w14:paraId="2F1D3F1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  "space": "</w:t>
      </w:r>
      <w:proofErr w:type="gramStart"/>
      <w:r w:rsidRPr="004B4450">
        <w:rPr>
          <w:rFonts w:ascii="Book Antiqua" w:hAnsi="Book Antiqua"/>
          <w:sz w:val="32"/>
          <w:szCs w:val="32"/>
        </w:rPr>
        <w:t>O(</w:t>
      </w:r>
      <w:proofErr w:type="gramEnd"/>
      <w:r w:rsidRPr="004B4450">
        <w:rPr>
          <w:rFonts w:ascii="Book Antiqua" w:hAnsi="Book Antiqua"/>
          <w:sz w:val="32"/>
          <w:szCs w:val="32"/>
        </w:rPr>
        <w:t>1)"</w:t>
      </w:r>
    </w:p>
    <w:p w14:paraId="100AD7C9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  }</w:t>
      </w:r>
    </w:p>
    <w:p w14:paraId="0B04FFD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}</w:t>
      </w:r>
    </w:p>
    <w:p w14:paraId="59D8331F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Display when:</w:t>
      </w:r>
    </w:p>
    <w:p w14:paraId="562E1FCD" w14:textId="77777777" w:rsidR="004B4450" w:rsidRPr="004B4450" w:rsidRDefault="004B4450" w:rsidP="004B4450">
      <w:pPr>
        <w:numPr>
          <w:ilvl w:val="0"/>
          <w:numId w:val="8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Algorithm finishes</w:t>
      </w:r>
    </w:p>
    <w:p w14:paraId="4286D8C2" w14:textId="77777777" w:rsidR="004B4450" w:rsidRPr="004B4450" w:rsidRDefault="004B4450" w:rsidP="004B4450">
      <w:pPr>
        <w:numPr>
          <w:ilvl w:val="0"/>
          <w:numId w:val="8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Or user clicks “Show Complexity”</w:t>
      </w:r>
    </w:p>
    <w:p w14:paraId="4A3669C9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147E7E98">
          <v:rect id="_x0000_i1170" style="width:0;height:1.5pt" o:hralign="center" o:hrstd="t" o:hr="t" fillcolor="#a0a0a0" stroked="f"/>
        </w:pict>
      </w:r>
    </w:p>
    <w:p w14:paraId="24851FA9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8. Team task distribution (as a leader)</w:t>
      </w:r>
    </w:p>
    <w:p w14:paraId="221C4F7E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YOU (Leader)</w:t>
      </w:r>
    </w:p>
    <w:p w14:paraId="332257FC" w14:textId="77777777" w:rsidR="004B4450" w:rsidRPr="004B4450" w:rsidRDefault="004B4450" w:rsidP="004B4450">
      <w:pPr>
        <w:numPr>
          <w:ilvl w:val="0"/>
          <w:numId w:val="9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Overall architecture</w:t>
      </w:r>
    </w:p>
    <w:p w14:paraId="479635C3" w14:textId="77777777" w:rsidR="004B4450" w:rsidRPr="004B4450" w:rsidRDefault="004B4450" w:rsidP="004B4450">
      <w:pPr>
        <w:numPr>
          <w:ilvl w:val="0"/>
          <w:numId w:val="9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QT UI + controllers</w:t>
      </w:r>
    </w:p>
    <w:p w14:paraId="68996429" w14:textId="77777777" w:rsidR="004B4450" w:rsidRPr="004B4450" w:rsidRDefault="004B4450" w:rsidP="004B4450">
      <w:pPr>
        <w:numPr>
          <w:ilvl w:val="0"/>
          <w:numId w:val="9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Easy algorithms (bubble, selection, linear search)</w:t>
      </w:r>
    </w:p>
    <w:p w14:paraId="5FA46F6E" w14:textId="77777777" w:rsidR="004B4450" w:rsidRPr="004B4450" w:rsidRDefault="004B4450" w:rsidP="004B4450">
      <w:pPr>
        <w:numPr>
          <w:ilvl w:val="0"/>
          <w:numId w:val="9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GitHub repo management</w:t>
      </w:r>
    </w:p>
    <w:p w14:paraId="4253B670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Member 2 (Python-friendly)</w:t>
      </w:r>
    </w:p>
    <w:p w14:paraId="208ABA9C" w14:textId="77777777" w:rsidR="004B4450" w:rsidRPr="004B4450" w:rsidRDefault="004B4450" w:rsidP="004B4450">
      <w:pPr>
        <w:numPr>
          <w:ilvl w:val="0"/>
          <w:numId w:val="10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Hard algorithms:</w:t>
      </w:r>
    </w:p>
    <w:p w14:paraId="0525B6EF" w14:textId="77777777" w:rsidR="004B4450" w:rsidRPr="004B4450" w:rsidRDefault="004B4450" w:rsidP="004B4450">
      <w:pPr>
        <w:numPr>
          <w:ilvl w:val="1"/>
          <w:numId w:val="10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Merge Sort</w:t>
      </w:r>
    </w:p>
    <w:p w14:paraId="12E7B483" w14:textId="77777777" w:rsidR="004B4450" w:rsidRPr="004B4450" w:rsidRDefault="004B4450" w:rsidP="004B4450">
      <w:pPr>
        <w:numPr>
          <w:ilvl w:val="1"/>
          <w:numId w:val="10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Quick Sort</w:t>
      </w:r>
    </w:p>
    <w:p w14:paraId="5E04B638" w14:textId="77777777" w:rsidR="004B4450" w:rsidRPr="004B4450" w:rsidRDefault="004B4450" w:rsidP="004B4450">
      <w:pPr>
        <w:numPr>
          <w:ilvl w:val="1"/>
          <w:numId w:val="10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Dijkstra</w:t>
      </w:r>
    </w:p>
    <w:p w14:paraId="75CF57C2" w14:textId="77777777" w:rsidR="004B4450" w:rsidRPr="004B4450" w:rsidRDefault="004B4450" w:rsidP="004B4450">
      <w:pPr>
        <w:numPr>
          <w:ilvl w:val="0"/>
          <w:numId w:val="10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lastRenderedPageBreak/>
        <w:t>Logic + step recording</w:t>
      </w:r>
    </w:p>
    <w:p w14:paraId="2E66B061" w14:textId="77777777" w:rsidR="004B4450" w:rsidRPr="004B4450" w:rsidRDefault="004B4450" w:rsidP="004B4450">
      <w:pPr>
        <w:numPr>
          <w:ilvl w:val="0"/>
          <w:numId w:val="10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You integrate into C++ later (or via JSON)</w:t>
      </w:r>
    </w:p>
    <w:p w14:paraId="3489394E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Member 3 (Animator)</w:t>
      </w:r>
    </w:p>
    <w:p w14:paraId="0F68246E" w14:textId="77777777" w:rsidR="004B4450" w:rsidRPr="004B4450" w:rsidRDefault="004B4450" w:rsidP="004B4450">
      <w:pPr>
        <w:numPr>
          <w:ilvl w:val="0"/>
          <w:numId w:val="1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ArrayVisualizer</w:t>
      </w:r>
    </w:p>
    <w:p w14:paraId="294A4131" w14:textId="77777777" w:rsidR="004B4450" w:rsidRPr="004B4450" w:rsidRDefault="004B4450" w:rsidP="004B4450">
      <w:pPr>
        <w:numPr>
          <w:ilvl w:val="0"/>
          <w:numId w:val="1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GraphVisualizer</w:t>
      </w:r>
    </w:p>
    <w:p w14:paraId="20B3B53E" w14:textId="77777777" w:rsidR="004B4450" w:rsidRPr="004B4450" w:rsidRDefault="004B4450" w:rsidP="004B4450">
      <w:pPr>
        <w:numPr>
          <w:ilvl w:val="0"/>
          <w:numId w:val="11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Colors, transitions, clarity</w:t>
      </w:r>
    </w:p>
    <w:p w14:paraId="293CC718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Member 4 (Content)</w:t>
      </w:r>
    </w:p>
    <w:p w14:paraId="1BAEA6B5" w14:textId="77777777" w:rsidR="004B4450" w:rsidRPr="004B4450" w:rsidRDefault="004B4450" w:rsidP="004B4450">
      <w:pPr>
        <w:numPr>
          <w:ilvl w:val="0"/>
          <w:numId w:val="12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Algorithm explanations</w:t>
      </w:r>
    </w:p>
    <w:p w14:paraId="163E3011" w14:textId="77777777" w:rsidR="004B4450" w:rsidRPr="004B4450" w:rsidRDefault="004B4450" w:rsidP="004B4450">
      <w:pPr>
        <w:numPr>
          <w:ilvl w:val="0"/>
          <w:numId w:val="12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Complexity tables</w:t>
      </w:r>
    </w:p>
    <w:p w14:paraId="6AC6CC7F" w14:textId="77777777" w:rsidR="004B4450" w:rsidRPr="004B4450" w:rsidRDefault="004B4450" w:rsidP="004B4450">
      <w:pPr>
        <w:numPr>
          <w:ilvl w:val="0"/>
          <w:numId w:val="12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README + report</w:t>
      </w:r>
    </w:p>
    <w:p w14:paraId="67A0198C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If someone can’t deliver code → they deliver </w:t>
      </w:r>
      <w:r w:rsidRPr="004B4450">
        <w:rPr>
          <w:rFonts w:ascii="Book Antiqua" w:hAnsi="Book Antiqua"/>
          <w:b/>
          <w:bCs/>
          <w:sz w:val="32"/>
          <w:szCs w:val="32"/>
        </w:rPr>
        <w:t>value elsewhere</w:t>
      </w:r>
      <w:r w:rsidRPr="004B4450">
        <w:rPr>
          <w:rFonts w:ascii="Book Antiqua" w:hAnsi="Book Antiqua"/>
          <w:sz w:val="32"/>
          <w:szCs w:val="32"/>
        </w:rPr>
        <w:t>.</w:t>
      </w:r>
    </w:p>
    <w:p w14:paraId="040101FB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53CB3B99">
          <v:rect id="_x0000_i1171" style="width:0;height:1.5pt" o:hralign="center" o:hrstd="t" o:hr="t" fillcolor="#a0a0a0" stroked="f"/>
        </w:pict>
      </w:r>
    </w:p>
    <w:p w14:paraId="35B59FCC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9. Git &amp; workflow (non-negotiable)</w:t>
      </w:r>
    </w:p>
    <w:p w14:paraId="13C035FF" w14:textId="77777777" w:rsidR="004B4450" w:rsidRPr="004B4450" w:rsidRDefault="004B4450" w:rsidP="004B4450">
      <w:pPr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Everyone codes </w:t>
      </w:r>
      <w:r w:rsidRPr="004B4450">
        <w:rPr>
          <w:rFonts w:ascii="Book Antiqua" w:hAnsi="Book Antiqua"/>
          <w:b/>
          <w:bCs/>
          <w:sz w:val="32"/>
          <w:szCs w:val="32"/>
        </w:rPr>
        <w:t>locally</w:t>
      </w:r>
    </w:p>
    <w:p w14:paraId="4FE425CB" w14:textId="77777777" w:rsidR="004B4450" w:rsidRPr="004B4450" w:rsidRDefault="004B4450" w:rsidP="004B4450">
      <w:pPr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Push via GitHub</w:t>
      </w:r>
    </w:p>
    <w:p w14:paraId="7E8AB263" w14:textId="77777777" w:rsidR="004B4450" w:rsidRPr="004B4450" w:rsidRDefault="004B4450" w:rsidP="004B4450">
      <w:pPr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Branches:</w:t>
      </w:r>
    </w:p>
    <w:p w14:paraId="29EA7168" w14:textId="77777777" w:rsidR="004B4450" w:rsidRPr="004B4450" w:rsidRDefault="004B4450" w:rsidP="004B4450">
      <w:pPr>
        <w:numPr>
          <w:ilvl w:val="1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ui</w:t>
      </w:r>
    </w:p>
    <w:p w14:paraId="220D7CEC" w14:textId="77777777" w:rsidR="004B4450" w:rsidRPr="004B4450" w:rsidRDefault="004B4450" w:rsidP="004B4450">
      <w:pPr>
        <w:numPr>
          <w:ilvl w:val="1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algorithms</w:t>
      </w:r>
    </w:p>
    <w:p w14:paraId="7A7E30EA" w14:textId="77777777" w:rsidR="004B4450" w:rsidRPr="004B4450" w:rsidRDefault="004B4450" w:rsidP="004B4450">
      <w:pPr>
        <w:numPr>
          <w:ilvl w:val="1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visualizer</w:t>
      </w:r>
    </w:p>
    <w:p w14:paraId="56277046" w14:textId="77777777" w:rsidR="004B4450" w:rsidRPr="004B4450" w:rsidRDefault="004B4450" w:rsidP="004B4450">
      <w:pPr>
        <w:numPr>
          <w:ilvl w:val="0"/>
          <w:numId w:val="13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Only you merge </w:t>
      </w:r>
      <w:proofErr w:type="gramStart"/>
      <w:r w:rsidRPr="004B4450">
        <w:rPr>
          <w:rFonts w:ascii="Book Antiqua" w:hAnsi="Book Antiqua"/>
          <w:sz w:val="32"/>
          <w:szCs w:val="32"/>
        </w:rPr>
        <w:t>to</w:t>
      </w:r>
      <w:proofErr w:type="gramEnd"/>
      <w:r w:rsidRPr="004B4450">
        <w:rPr>
          <w:rFonts w:ascii="Book Antiqua" w:hAnsi="Book Antiqua"/>
          <w:sz w:val="32"/>
          <w:szCs w:val="32"/>
        </w:rPr>
        <w:t xml:space="preserve"> main</w:t>
      </w:r>
    </w:p>
    <w:p w14:paraId="420B2398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No Google Drive nonsense.</w:t>
      </w:r>
    </w:p>
    <w:p w14:paraId="406142DA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36BA4722">
          <v:rect id="_x0000_i1172" style="width:0;height:1.5pt" o:hralign="center" o:hrstd="t" o:hr="t" fillcolor="#a0a0a0" stroked="f"/>
        </w:pict>
      </w:r>
    </w:p>
    <w:p w14:paraId="6E4E8DB8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10. Minimum algorithm list (don’t overdo)</w:t>
      </w:r>
    </w:p>
    <w:p w14:paraId="569FB498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lastRenderedPageBreak/>
        <w:t>Sorting</w:t>
      </w:r>
    </w:p>
    <w:p w14:paraId="47E002A9" w14:textId="77777777" w:rsidR="004B4450" w:rsidRPr="004B4450" w:rsidRDefault="004B4450" w:rsidP="004B4450">
      <w:pPr>
        <w:numPr>
          <w:ilvl w:val="0"/>
          <w:numId w:val="1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Bubble</w:t>
      </w:r>
    </w:p>
    <w:p w14:paraId="77D2E642" w14:textId="77777777" w:rsidR="004B4450" w:rsidRPr="004B4450" w:rsidRDefault="004B4450" w:rsidP="004B4450">
      <w:pPr>
        <w:numPr>
          <w:ilvl w:val="0"/>
          <w:numId w:val="1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Selection</w:t>
      </w:r>
    </w:p>
    <w:p w14:paraId="70D85C26" w14:textId="77777777" w:rsidR="004B4450" w:rsidRPr="004B4450" w:rsidRDefault="004B4450" w:rsidP="004B4450">
      <w:pPr>
        <w:numPr>
          <w:ilvl w:val="0"/>
          <w:numId w:val="1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Merge</w:t>
      </w:r>
    </w:p>
    <w:p w14:paraId="3754067B" w14:textId="77777777" w:rsidR="004B4450" w:rsidRPr="004B4450" w:rsidRDefault="004B4450" w:rsidP="004B4450">
      <w:pPr>
        <w:numPr>
          <w:ilvl w:val="0"/>
          <w:numId w:val="14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Quick</w:t>
      </w:r>
    </w:p>
    <w:p w14:paraId="2D896D15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Searching</w:t>
      </w:r>
    </w:p>
    <w:p w14:paraId="0C2A94A6" w14:textId="77777777" w:rsidR="004B4450" w:rsidRPr="004B4450" w:rsidRDefault="004B4450" w:rsidP="004B4450">
      <w:pPr>
        <w:numPr>
          <w:ilvl w:val="0"/>
          <w:numId w:val="15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Linear</w:t>
      </w:r>
    </w:p>
    <w:p w14:paraId="58956BDC" w14:textId="77777777" w:rsidR="004B4450" w:rsidRPr="004B4450" w:rsidRDefault="004B4450" w:rsidP="004B4450">
      <w:pPr>
        <w:numPr>
          <w:ilvl w:val="0"/>
          <w:numId w:val="15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Binary</w:t>
      </w:r>
    </w:p>
    <w:p w14:paraId="7757C2AA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Book Antiqua" w:hAnsi="Book Antiqua"/>
          <w:b/>
          <w:bCs/>
          <w:sz w:val="32"/>
          <w:szCs w:val="32"/>
        </w:rPr>
        <w:t>Graph</w:t>
      </w:r>
    </w:p>
    <w:p w14:paraId="7CD3FB99" w14:textId="77777777" w:rsidR="004B4450" w:rsidRPr="004B4450" w:rsidRDefault="004B4450" w:rsidP="004B4450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BFS</w:t>
      </w:r>
    </w:p>
    <w:p w14:paraId="6B6828EC" w14:textId="77777777" w:rsidR="004B4450" w:rsidRPr="004B4450" w:rsidRDefault="004B4450" w:rsidP="004B4450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DFS</w:t>
      </w:r>
    </w:p>
    <w:p w14:paraId="15F6C7D2" w14:textId="77777777" w:rsidR="004B4450" w:rsidRPr="004B4450" w:rsidRDefault="004B4450" w:rsidP="004B4450">
      <w:pPr>
        <w:numPr>
          <w:ilvl w:val="0"/>
          <w:numId w:val="16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Dijkstra</w:t>
      </w:r>
    </w:p>
    <w:p w14:paraId="375C6DED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 xml:space="preserve">This is </w:t>
      </w:r>
      <w:r w:rsidRPr="004B4450">
        <w:rPr>
          <w:rFonts w:ascii="Book Antiqua" w:hAnsi="Book Antiqua"/>
          <w:b/>
          <w:bCs/>
          <w:sz w:val="32"/>
          <w:szCs w:val="32"/>
        </w:rPr>
        <w:t>enough to impress</w:t>
      </w:r>
      <w:r w:rsidRPr="004B4450">
        <w:rPr>
          <w:rFonts w:ascii="Book Antiqua" w:hAnsi="Book Antiqua"/>
          <w:sz w:val="32"/>
          <w:szCs w:val="32"/>
        </w:rPr>
        <w:t xml:space="preserve"> if done cleanly.</w:t>
      </w:r>
    </w:p>
    <w:p w14:paraId="6FF1DE22" w14:textId="77777777" w:rsidR="004B4450" w:rsidRPr="004B4450" w:rsidRDefault="004B4450" w:rsidP="004B4450">
      <w:p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pict w14:anchorId="2347A212">
          <v:rect id="_x0000_i1173" style="width:0;height:1.5pt" o:hralign="center" o:hrstd="t" o:hr="t" fillcolor="#a0a0a0" stroked="f"/>
        </w:pict>
      </w:r>
    </w:p>
    <w:p w14:paraId="2CE3B1AB" w14:textId="77777777" w:rsidR="004B4450" w:rsidRPr="004B4450" w:rsidRDefault="004B4450" w:rsidP="004B4450">
      <w:pPr>
        <w:rPr>
          <w:rFonts w:ascii="Book Antiqua" w:hAnsi="Book Antiqua"/>
          <w:b/>
          <w:bCs/>
          <w:sz w:val="32"/>
          <w:szCs w:val="32"/>
        </w:rPr>
      </w:pPr>
      <w:r w:rsidRPr="004B4450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4450">
        <w:rPr>
          <w:rFonts w:ascii="Book Antiqua" w:hAnsi="Book Antiqua"/>
          <w:b/>
          <w:bCs/>
          <w:sz w:val="32"/>
          <w:szCs w:val="32"/>
        </w:rPr>
        <w:t xml:space="preserve"> 11. What makes this project STRONG</w:t>
      </w:r>
    </w:p>
    <w:p w14:paraId="3623B594" w14:textId="77777777" w:rsidR="004B4450" w:rsidRPr="004B4450" w:rsidRDefault="004B4450" w:rsidP="004B4450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Clean separation of logic &amp; UI</w:t>
      </w:r>
    </w:p>
    <w:p w14:paraId="12F9BB0C" w14:textId="77777777" w:rsidR="004B4450" w:rsidRPr="004B4450" w:rsidRDefault="004B4450" w:rsidP="004B4450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Step-based visualization</w:t>
      </w:r>
    </w:p>
    <w:p w14:paraId="11896B64" w14:textId="77777777" w:rsidR="004B4450" w:rsidRPr="004B4450" w:rsidRDefault="004B4450" w:rsidP="004B4450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Theory + implementation together</w:t>
      </w:r>
    </w:p>
    <w:p w14:paraId="5FE99F5D" w14:textId="77777777" w:rsidR="004B4450" w:rsidRPr="004B4450" w:rsidRDefault="004B4450" w:rsidP="004B4450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QT (rare, stands out)</w:t>
      </w:r>
    </w:p>
    <w:p w14:paraId="209389EE" w14:textId="77777777" w:rsidR="004B4450" w:rsidRPr="004B4450" w:rsidRDefault="004B4450" w:rsidP="004B4450">
      <w:pPr>
        <w:numPr>
          <w:ilvl w:val="0"/>
          <w:numId w:val="17"/>
        </w:numPr>
        <w:rPr>
          <w:rFonts w:ascii="Book Antiqua" w:hAnsi="Book Antiqua"/>
          <w:sz w:val="32"/>
          <w:szCs w:val="32"/>
        </w:rPr>
      </w:pPr>
      <w:r w:rsidRPr="004B4450">
        <w:rPr>
          <w:rFonts w:ascii="Book Antiqua" w:hAnsi="Book Antiqua"/>
          <w:sz w:val="32"/>
          <w:szCs w:val="32"/>
        </w:rPr>
        <w:t>Shows algorithmic thinking, not copy-paste</w:t>
      </w:r>
    </w:p>
    <w:p w14:paraId="363730BD" w14:textId="77777777" w:rsidR="006D58CD" w:rsidRPr="004B4450" w:rsidRDefault="006D58CD">
      <w:pPr>
        <w:rPr>
          <w:rFonts w:ascii="Book Antiqua" w:hAnsi="Book Antiqua"/>
          <w:sz w:val="32"/>
          <w:szCs w:val="32"/>
        </w:rPr>
      </w:pPr>
    </w:p>
    <w:sectPr w:rsidR="006D58CD" w:rsidRPr="004B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145"/>
    <w:multiLevelType w:val="multilevel"/>
    <w:tmpl w:val="1C6C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4E3"/>
    <w:multiLevelType w:val="multilevel"/>
    <w:tmpl w:val="505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23BC"/>
    <w:multiLevelType w:val="multilevel"/>
    <w:tmpl w:val="59F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49A1"/>
    <w:multiLevelType w:val="multilevel"/>
    <w:tmpl w:val="B46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C71"/>
    <w:multiLevelType w:val="multilevel"/>
    <w:tmpl w:val="8FF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D69CA"/>
    <w:multiLevelType w:val="multilevel"/>
    <w:tmpl w:val="618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D2E32"/>
    <w:multiLevelType w:val="multilevel"/>
    <w:tmpl w:val="E02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D2DF9"/>
    <w:multiLevelType w:val="multilevel"/>
    <w:tmpl w:val="C17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860D3"/>
    <w:multiLevelType w:val="multilevel"/>
    <w:tmpl w:val="90C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2704F"/>
    <w:multiLevelType w:val="multilevel"/>
    <w:tmpl w:val="B1B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87F1B"/>
    <w:multiLevelType w:val="multilevel"/>
    <w:tmpl w:val="077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7D3D"/>
    <w:multiLevelType w:val="multilevel"/>
    <w:tmpl w:val="C24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0766D"/>
    <w:multiLevelType w:val="multilevel"/>
    <w:tmpl w:val="EA7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90612"/>
    <w:multiLevelType w:val="multilevel"/>
    <w:tmpl w:val="FB2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77BC7"/>
    <w:multiLevelType w:val="multilevel"/>
    <w:tmpl w:val="8F0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46A97"/>
    <w:multiLevelType w:val="multilevel"/>
    <w:tmpl w:val="FF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769E7"/>
    <w:multiLevelType w:val="multilevel"/>
    <w:tmpl w:val="3CE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A0708"/>
    <w:multiLevelType w:val="multilevel"/>
    <w:tmpl w:val="FB5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8203">
    <w:abstractNumId w:val="10"/>
  </w:num>
  <w:num w:numId="2" w16cid:durableId="2077975268">
    <w:abstractNumId w:val="6"/>
  </w:num>
  <w:num w:numId="3" w16cid:durableId="687803189">
    <w:abstractNumId w:val="17"/>
  </w:num>
  <w:num w:numId="4" w16cid:durableId="423380875">
    <w:abstractNumId w:val="9"/>
  </w:num>
  <w:num w:numId="5" w16cid:durableId="1832137723">
    <w:abstractNumId w:val="15"/>
  </w:num>
  <w:num w:numId="6" w16cid:durableId="809589410">
    <w:abstractNumId w:val="16"/>
  </w:num>
  <w:num w:numId="7" w16cid:durableId="253514160">
    <w:abstractNumId w:val="11"/>
  </w:num>
  <w:num w:numId="8" w16cid:durableId="1754159682">
    <w:abstractNumId w:val="5"/>
  </w:num>
  <w:num w:numId="9" w16cid:durableId="217598274">
    <w:abstractNumId w:val="14"/>
  </w:num>
  <w:num w:numId="10" w16cid:durableId="1831211085">
    <w:abstractNumId w:val="8"/>
  </w:num>
  <w:num w:numId="11" w16cid:durableId="934679185">
    <w:abstractNumId w:val="2"/>
  </w:num>
  <w:num w:numId="12" w16cid:durableId="487208476">
    <w:abstractNumId w:val="1"/>
  </w:num>
  <w:num w:numId="13" w16cid:durableId="92894660">
    <w:abstractNumId w:val="0"/>
  </w:num>
  <w:num w:numId="14" w16cid:durableId="158426021">
    <w:abstractNumId w:val="7"/>
  </w:num>
  <w:num w:numId="15" w16cid:durableId="1395082620">
    <w:abstractNumId w:val="3"/>
  </w:num>
  <w:num w:numId="16" w16cid:durableId="833035365">
    <w:abstractNumId w:val="12"/>
  </w:num>
  <w:num w:numId="17" w16cid:durableId="480779808">
    <w:abstractNumId w:val="4"/>
  </w:num>
  <w:num w:numId="18" w16cid:durableId="338889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50"/>
    <w:rsid w:val="00031865"/>
    <w:rsid w:val="004B4450"/>
    <w:rsid w:val="006D58CD"/>
    <w:rsid w:val="00DF316C"/>
    <w:rsid w:val="00FD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10C7"/>
  <w15:chartTrackingRefBased/>
  <w15:docId w15:val="{F69DBC64-1ADB-4A51-9F46-13C24897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44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44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Gawas</dc:creator>
  <cp:keywords/>
  <dc:description/>
  <cp:lastModifiedBy>Lavanya Gawas</cp:lastModifiedBy>
  <cp:revision>1</cp:revision>
  <dcterms:created xsi:type="dcterms:W3CDTF">2026-01-15T05:17:00Z</dcterms:created>
  <dcterms:modified xsi:type="dcterms:W3CDTF">2026-01-15T05:19:00Z</dcterms:modified>
</cp:coreProperties>
</file>